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0.xml" ContentType="application/vnd.openxmlformats-officedocument.customXmlProperties+xml"/>
  <Override PartName="/customXml/itemProps41.xml" ContentType="application/vnd.openxmlformats-officedocument.customXmlProperties+xml"/>
  <Override PartName="/customXml/itemProps42.xml" ContentType="application/vnd.openxmlformats-officedocument.customXmlProperties+xml"/>
  <Override PartName="/customXml/itemProps43.xml" ContentType="application/vnd.openxmlformats-officedocument.customXmlProperties+xml"/>
  <Override PartName="/customXml/itemProps44.xml" ContentType="application/vnd.openxmlformats-officedocument.customXmlProperties+xml"/>
  <Override PartName="/customXml/itemProps45.xml" ContentType="application/vnd.openxmlformats-officedocument.customXmlProperties+xml"/>
  <Override PartName="/customXml/itemProps46.xml" ContentType="application/vnd.openxmlformats-officedocument.customXmlProperties+xml"/>
  <Override PartName="/customXml/itemProps47.xml" ContentType="application/vnd.openxmlformats-officedocument.customXmlProperties+xml"/>
  <Override PartName="/customXml/itemProps48.xml" ContentType="application/vnd.openxmlformats-officedocument.customXmlProperties+xml"/>
  <Override PartName="/customXml/itemProps49.xml" ContentType="application/vnd.openxmlformats-officedocument.customXmlProperties+xml"/>
  <Override PartName="/customXml/itemProps50.xml" ContentType="application/vnd.openxmlformats-officedocument.customXmlProperties+xml"/>
  <Override PartName="/customXml/itemProps51.xml" ContentType="application/vnd.openxmlformats-officedocument.customXmlProperties+xml"/>
  <Override PartName="/customXml/itemProps52.xml" ContentType="application/vnd.openxmlformats-officedocument.customXmlProperties+xml"/>
  <Override PartName="/customXml/itemProps53.xml" ContentType="application/vnd.openxmlformats-officedocument.customXmlProperties+xml"/>
  <Override PartName="/customXml/itemProps54.xml" ContentType="application/vnd.openxmlformats-officedocument.customXmlProperties+xml"/>
  <Override PartName="/customXml/itemProps55.xml" ContentType="application/vnd.openxmlformats-officedocument.customXmlProperties+xml"/>
  <Override PartName="/customXml/itemProps56.xml" ContentType="application/vnd.openxmlformats-officedocument.customXmlProperties+xml"/>
  <Override PartName="/customXml/itemProps57.xml" ContentType="application/vnd.openxmlformats-officedocument.customXmlProperties+xml"/>
  <Override PartName="/customXml/itemProps58.xml" ContentType="application/vnd.openxmlformats-officedocument.customXmlProperties+xml"/>
  <Override PartName="/customXml/itemProps59.xml" ContentType="application/vnd.openxmlformats-officedocument.customXmlProperties+xml"/>
  <Override PartName="/customXml/itemProps60.xml" ContentType="application/vnd.openxmlformats-officedocument.customXmlProperties+xml"/>
  <Override PartName="/customXml/itemProps61.xml" ContentType="application/vnd.openxmlformats-officedocument.customXmlProperties+xml"/>
  <Override PartName="/customXml/itemProps62.xml" ContentType="application/vnd.openxmlformats-officedocument.customXmlProperties+xml"/>
  <Override PartName="/customXml/itemProps63.xml" ContentType="application/vnd.openxmlformats-officedocument.customXmlProperties+xml"/>
  <Override PartName="/customXml/itemProps64.xml" ContentType="application/vnd.openxmlformats-officedocument.customXmlProperties+xml"/>
  <Override PartName="/customXml/itemProps65.xml" ContentType="application/vnd.openxmlformats-officedocument.customXmlProperties+xml"/>
  <Override PartName="/customXml/itemProps66.xml" ContentType="application/vnd.openxmlformats-officedocument.customXmlProperties+xml"/>
  <Override PartName="/customXml/itemProps67.xml" ContentType="application/vnd.openxmlformats-officedocument.customXmlProperties+xml"/>
  <Override PartName="/customXml/itemProps68.xml" ContentType="application/vnd.openxmlformats-officedocument.customXmlProperties+xml"/>
  <Override PartName="/customXml/itemProps69.xml" ContentType="application/vnd.openxmlformats-officedocument.customXmlProperties+xml"/>
  <Override PartName="/customXml/itemProps70.xml" ContentType="application/vnd.openxmlformats-officedocument.customXmlProperties+xml"/>
  <Override PartName="/customXml/itemProps7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8"/>
        <w:gridCol w:w="7920"/>
      </w:tblGrid>
      <w:tr w:rsidR="00E80F65" w:rsidRPr="00296F0F" w14:paraId="4424AE44" w14:textId="77777777" w:rsidTr="000B49B4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0408F8B8" w14:textId="77777777" w:rsidR="00E80F65" w:rsidRPr="006665D7" w:rsidRDefault="00E80F65" w:rsidP="000B49B4">
            <w:pPr>
              <w:pStyle w:val="TOC2"/>
              <w:rPr>
                <w:b/>
                <w:bCs/>
                <w:cs/>
              </w:rPr>
            </w:pPr>
            <w:bookmarkStart w:id="0" w:name="_Toc69728947"/>
            <w:bookmarkStart w:id="1" w:name="_GoBack"/>
            <w:bookmarkEnd w:id="1"/>
            <w:r w:rsidRPr="006665D7">
              <w:rPr>
                <w:b/>
                <w:bCs/>
                <w:cs/>
              </w:rPr>
              <w:t>หมายเหตุ</w:t>
            </w: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673A56E6" w14:textId="77777777" w:rsidR="00E80F65" w:rsidRPr="006665D7" w:rsidRDefault="00E80F65" w:rsidP="000B49B4">
            <w:pPr>
              <w:pStyle w:val="TOC2"/>
              <w:rPr>
                <w:b/>
                <w:bCs/>
              </w:rPr>
            </w:pPr>
            <w:r w:rsidRPr="006665D7">
              <w:rPr>
                <w:b/>
                <w:bCs/>
                <w:cs/>
              </w:rPr>
              <w:t>สารบัญ</w:t>
            </w:r>
          </w:p>
        </w:tc>
      </w:tr>
      <w:tr w:rsidR="00E80F65" w:rsidRPr="00296F0F" w14:paraId="75FB041C" w14:textId="77777777" w:rsidTr="000B49B4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4E3E3215" w14:textId="77777777" w:rsidR="00E80F65" w:rsidRPr="008D73B6" w:rsidRDefault="00E80F65" w:rsidP="000B49B4">
            <w:pPr>
              <w:pStyle w:val="TOC2"/>
              <w:rPr>
                <w:cs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43141F21" w14:textId="77777777" w:rsidR="00E80F65" w:rsidRPr="008D73B6" w:rsidRDefault="00E80F65" w:rsidP="000B49B4">
            <w:pPr>
              <w:pStyle w:val="TOC2"/>
              <w:rPr>
                <w:cs/>
              </w:rPr>
            </w:pPr>
          </w:p>
        </w:tc>
      </w:tr>
      <w:tr w:rsidR="00E80F65" w:rsidRPr="00296F0F" w14:paraId="18C8389E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9D99F2F" w14:textId="77777777" w:rsidR="00E80F65" w:rsidRPr="008D73B6" w:rsidRDefault="00E80F65" w:rsidP="000B49B4">
            <w:pPr>
              <w:pStyle w:val="TOC2"/>
              <w:rPr>
                <w:cs/>
              </w:rPr>
            </w:pPr>
            <w:r w:rsidRPr="00F52041">
              <w:rPr>
                <w:lang w:val="en-GB"/>
              </w:rPr>
              <w:t>1</w:t>
            </w:r>
          </w:p>
        </w:tc>
        <w:tc>
          <w:tcPr>
            <w:tcW w:w="7920" w:type="dxa"/>
          </w:tcPr>
          <w:p w14:paraId="6CBC8F09" w14:textId="77777777" w:rsidR="00E80F65" w:rsidRPr="008D73B6" w:rsidRDefault="00E80F65" w:rsidP="000B49B4">
            <w:pPr>
              <w:pStyle w:val="TOC2"/>
              <w:rPr>
                <w:b/>
                <w:bCs/>
                <w:cs/>
              </w:rPr>
            </w:pPr>
            <w:r w:rsidRPr="008D73B6">
              <w:rPr>
                <w:cs/>
              </w:rPr>
              <w:t xml:space="preserve">ข้อมูลทั่วไป </w:t>
            </w:r>
          </w:p>
        </w:tc>
      </w:tr>
      <w:tr w:rsidR="00E80F65" w:rsidRPr="00296F0F" w14:paraId="741E1002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430D20D" w14:textId="77777777" w:rsidR="00E80F65" w:rsidRPr="008D73B6" w:rsidRDefault="00E80F65" w:rsidP="000B49B4">
            <w:pPr>
              <w:pStyle w:val="TOC2"/>
              <w:rPr>
                <w:cs/>
              </w:rPr>
            </w:pPr>
            <w:r w:rsidRPr="00F52041">
              <w:rPr>
                <w:lang w:val="en-GB"/>
              </w:rPr>
              <w:t>2</w:t>
            </w:r>
          </w:p>
        </w:tc>
        <w:tc>
          <w:tcPr>
            <w:tcW w:w="7920" w:type="dxa"/>
          </w:tcPr>
          <w:p w14:paraId="6FF70F97" w14:textId="77777777" w:rsidR="00E80F65" w:rsidRPr="008D73B6" w:rsidRDefault="00E80F65" w:rsidP="000B49B4">
            <w:pPr>
              <w:pStyle w:val="TOC2"/>
              <w:rPr>
                <w:b/>
                <w:bCs/>
                <w:cs/>
              </w:rPr>
            </w:pPr>
            <w:r w:rsidRPr="008D73B6">
              <w:rPr>
                <w:cs/>
              </w:rPr>
              <w:t>เกณฑ์การจัดทำงบการเงิน</w:t>
            </w:r>
          </w:p>
        </w:tc>
      </w:tr>
      <w:tr w:rsidR="00E80F65" w:rsidRPr="00296F0F" w14:paraId="12FCB6B5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0591C2E" w14:textId="77777777" w:rsidR="00E80F65" w:rsidRPr="008D73B6" w:rsidRDefault="00E80F65" w:rsidP="000B49B4">
            <w:pPr>
              <w:pStyle w:val="TOC2"/>
            </w:pPr>
            <w:r w:rsidRPr="00F52041">
              <w:rPr>
                <w:lang w:val="en-GB"/>
              </w:rPr>
              <w:t>3</w:t>
            </w:r>
          </w:p>
        </w:tc>
        <w:tc>
          <w:tcPr>
            <w:tcW w:w="7920" w:type="dxa"/>
          </w:tcPr>
          <w:p w14:paraId="359AE980" w14:textId="77777777" w:rsidR="00E80F65" w:rsidRPr="008D73B6" w:rsidRDefault="00E80F65" w:rsidP="000B49B4">
            <w:pPr>
              <w:pStyle w:val="TOC2"/>
              <w:rPr>
                <w:b/>
                <w:bCs/>
                <w:cs/>
              </w:rPr>
            </w:pPr>
            <w:r>
              <w:rPr>
                <w:rFonts w:hint="cs"/>
                <w:cs/>
              </w:rPr>
              <w:t>นโยบายการบัญชีที่สำคัญ</w:t>
            </w:r>
          </w:p>
        </w:tc>
      </w:tr>
      <w:tr w:rsidR="00E80F65" w:rsidRPr="00296F0F" w14:paraId="2B80BFA6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3FA041E" w14:textId="77777777" w:rsidR="00E80F65" w:rsidRPr="008D73B6" w:rsidRDefault="00E80F65" w:rsidP="000B49B4">
            <w:pPr>
              <w:pStyle w:val="TOC2"/>
            </w:pPr>
            <w:r w:rsidRPr="00F52041">
              <w:rPr>
                <w:lang w:val="en-GB"/>
              </w:rPr>
              <w:t>4</w:t>
            </w:r>
          </w:p>
        </w:tc>
        <w:tc>
          <w:tcPr>
            <w:tcW w:w="7920" w:type="dxa"/>
          </w:tcPr>
          <w:p w14:paraId="297C9584" w14:textId="77777777" w:rsidR="00E80F65" w:rsidRPr="008D73B6" w:rsidRDefault="00E80F65" w:rsidP="000B49B4">
            <w:pPr>
              <w:pStyle w:val="TOC2"/>
              <w:rPr>
                <w:b/>
                <w:bCs/>
                <w:cs/>
              </w:rPr>
            </w:pPr>
            <w:r w:rsidRPr="008D73B6">
              <w:rPr>
                <w:rFonts w:hint="cs"/>
                <w:cs/>
              </w:rPr>
              <w:t>บุคคลหรือกิจการที่เกี่ยวข้องกัน</w:t>
            </w:r>
          </w:p>
        </w:tc>
      </w:tr>
      <w:tr w:rsidR="00E80F65" w:rsidRPr="00296F0F" w14:paraId="4EAB790C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544FCDB" w14:textId="77777777" w:rsidR="00E80F65" w:rsidRPr="003F5B6A" w:rsidRDefault="00E80F65" w:rsidP="000B49B4">
            <w:pPr>
              <w:pStyle w:val="TOC2"/>
              <w:rPr>
                <w:highlight w:val="cyan"/>
                <w:lang w:val="en-GB"/>
              </w:rPr>
            </w:pPr>
            <w:r w:rsidRPr="00F52041">
              <w:rPr>
                <w:lang w:val="en-GB"/>
              </w:rPr>
              <w:t>5</w:t>
            </w:r>
          </w:p>
        </w:tc>
        <w:tc>
          <w:tcPr>
            <w:tcW w:w="7920" w:type="dxa"/>
          </w:tcPr>
          <w:p w14:paraId="42A4FDDA" w14:textId="77777777" w:rsidR="00E80F65" w:rsidRPr="00414311" w:rsidRDefault="00E80F65" w:rsidP="000B49B4">
            <w:pPr>
              <w:pStyle w:val="TOC2"/>
              <w:rPr>
                <w:cs/>
              </w:rPr>
            </w:pPr>
            <w:r w:rsidRPr="00414311">
              <w:rPr>
                <w:cs/>
              </w:rPr>
              <w:t>เงินสดและรายการเทียบเท่าเงินสด</w:t>
            </w:r>
          </w:p>
        </w:tc>
      </w:tr>
      <w:tr w:rsidR="00E80F65" w:rsidRPr="00296F0F" w14:paraId="4FBA7795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34FADEF" w14:textId="77777777" w:rsidR="00E80F65" w:rsidRPr="008D73B6" w:rsidRDefault="00E80F65" w:rsidP="000B49B4">
            <w:pPr>
              <w:pStyle w:val="TOC2"/>
            </w:pPr>
            <w:r w:rsidRPr="00F52041">
              <w:rPr>
                <w:lang w:val="en-GB"/>
              </w:rPr>
              <w:t>6</w:t>
            </w:r>
          </w:p>
        </w:tc>
        <w:tc>
          <w:tcPr>
            <w:tcW w:w="7920" w:type="dxa"/>
          </w:tcPr>
          <w:p w14:paraId="42D064DE" w14:textId="77777777" w:rsidR="00E80F65" w:rsidRPr="00516DDF" w:rsidRDefault="00E80F65" w:rsidP="000B49B4">
            <w:pPr>
              <w:pStyle w:val="TOC2"/>
              <w:rPr>
                <w:b/>
                <w:bCs/>
              </w:rPr>
            </w:pPr>
            <w:r w:rsidRPr="0050415C">
              <w:rPr>
                <w:rFonts w:hint="cs"/>
                <w:cs/>
              </w:rPr>
              <w:t>เงินให้กู้ยืมแก่กิจการอื่น</w:t>
            </w:r>
          </w:p>
        </w:tc>
      </w:tr>
      <w:tr w:rsidR="00E80F65" w:rsidRPr="00296F0F" w14:paraId="278F6DD5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F8A6E4A" w14:textId="77777777" w:rsidR="00E80F65" w:rsidRPr="00A07EF9" w:rsidRDefault="00E80F65" w:rsidP="000B49B4">
            <w:pPr>
              <w:pStyle w:val="TOC2"/>
            </w:pPr>
            <w:r>
              <w:t>7</w:t>
            </w:r>
          </w:p>
        </w:tc>
        <w:tc>
          <w:tcPr>
            <w:tcW w:w="7920" w:type="dxa"/>
          </w:tcPr>
          <w:p w14:paraId="3CB5DA95" w14:textId="77777777" w:rsidR="00E80F65" w:rsidRPr="0050415C" w:rsidRDefault="00E80F65" w:rsidP="000B49B4">
            <w:pPr>
              <w:pStyle w:val="TOC2"/>
              <w:rPr>
                <w:cs/>
              </w:rPr>
            </w:pPr>
            <w:r w:rsidRPr="00414311">
              <w:rPr>
                <w:cs/>
              </w:rPr>
              <w:t>สินทรัพย์ทางการเงิน</w:t>
            </w:r>
          </w:p>
        </w:tc>
      </w:tr>
      <w:tr w:rsidR="00E80F65" w:rsidRPr="00296F0F" w14:paraId="3A81D0F5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47546D7" w14:textId="77777777" w:rsidR="00E80F65" w:rsidRPr="008D73B6" w:rsidRDefault="00E80F65" w:rsidP="000B49B4">
            <w:pPr>
              <w:pStyle w:val="TOC2"/>
            </w:pPr>
            <w:r>
              <w:t>8</w:t>
            </w:r>
          </w:p>
        </w:tc>
        <w:tc>
          <w:tcPr>
            <w:tcW w:w="7920" w:type="dxa"/>
          </w:tcPr>
          <w:p w14:paraId="622B845D" w14:textId="77777777" w:rsidR="00E80F65" w:rsidRPr="00516DDF" w:rsidRDefault="00E80F65" w:rsidP="000B49B4">
            <w:pPr>
              <w:pStyle w:val="TOC2"/>
              <w:rPr>
                <w:b/>
                <w:bCs/>
              </w:rPr>
            </w:pPr>
            <w:r w:rsidRPr="0050415C">
              <w:rPr>
                <w:rFonts w:hint="cs"/>
                <w:cs/>
              </w:rPr>
              <w:t>เงินลงทุนในบริษัทย่อย</w:t>
            </w:r>
          </w:p>
        </w:tc>
      </w:tr>
      <w:tr w:rsidR="00E80F65" w:rsidRPr="00296F0F" w14:paraId="74A3C409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13A136F" w14:textId="77777777" w:rsidR="00E80F65" w:rsidRPr="008D73B6" w:rsidRDefault="00E80F65" w:rsidP="000B49B4">
            <w:pPr>
              <w:pStyle w:val="TOC2"/>
            </w:pPr>
            <w:r>
              <w:t>9</w:t>
            </w:r>
          </w:p>
        </w:tc>
        <w:tc>
          <w:tcPr>
            <w:tcW w:w="7920" w:type="dxa"/>
          </w:tcPr>
          <w:p w14:paraId="4C08474A" w14:textId="77777777" w:rsidR="00E80F65" w:rsidRPr="00516DDF" w:rsidRDefault="00E80F65" w:rsidP="000B49B4">
            <w:pPr>
              <w:pStyle w:val="TOC2"/>
              <w:rPr>
                <w:b/>
                <w:bCs/>
                <w:cs/>
              </w:rPr>
            </w:pPr>
            <w:r w:rsidRPr="0050415C">
              <w:rPr>
                <w:rFonts w:hint="cs"/>
                <w:cs/>
              </w:rPr>
              <w:t>เงินลงทุนในบริษัทร่วมและการร่วมค้า</w:t>
            </w:r>
          </w:p>
        </w:tc>
      </w:tr>
      <w:tr w:rsidR="00E80F65" w:rsidRPr="00A26EDE" w14:paraId="5B9D1497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9A48B86" w14:textId="77777777" w:rsidR="00E80F65" w:rsidRPr="008D73B6" w:rsidRDefault="00E80F65" w:rsidP="000B49B4">
            <w:pPr>
              <w:pStyle w:val="TOC2"/>
            </w:pPr>
            <w:r>
              <w:t>10</w:t>
            </w:r>
          </w:p>
        </w:tc>
        <w:tc>
          <w:tcPr>
            <w:tcW w:w="7920" w:type="dxa"/>
          </w:tcPr>
          <w:p w14:paraId="48897011" w14:textId="77777777" w:rsidR="00E80F65" w:rsidRPr="00516DDF" w:rsidRDefault="00E80F65" w:rsidP="000B49B4">
            <w:pPr>
              <w:pStyle w:val="TOC2"/>
              <w:rPr>
                <w:cs/>
              </w:rPr>
            </w:pPr>
            <w:r w:rsidRPr="0050415C">
              <w:rPr>
                <w:rFonts w:hint="cs"/>
                <w:cs/>
              </w:rPr>
              <w:t>อาคารและอุปกรณ์</w:t>
            </w:r>
          </w:p>
        </w:tc>
      </w:tr>
      <w:tr w:rsidR="00E80F65" w:rsidRPr="00A26EDE" w14:paraId="7013D5D3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42BCB95" w14:textId="77777777" w:rsidR="00E80F65" w:rsidRPr="003F5B6A" w:rsidRDefault="00E80F65" w:rsidP="000B49B4">
            <w:pPr>
              <w:pStyle w:val="TOC2"/>
              <w:rPr>
                <w:highlight w:val="cyan"/>
                <w:lang w:val="en-GB"/>
              </w:rPr>
            </w:pPr>
            <w:r w:rsidRPr="00F52041">
              <w:rPr>
                <w:lang w:val="en-GB"/>
              </w:rPr>
              <w:t>1</w:t>
            </w:r>
            <w:r>
              <w:rPr>
                <w:lang w:val="en-GB"/>
              </w:rPr>
              <w:t>1</w:t>
            </w:r>
          </w:p>
        </w:tc>
        <w:tc>
          <w:tcPr>
            <w:tcW w:w="7920" w:type="dxa"/>
          </w:tcPr>
          <w:p w14:paraId="0F2DEE18" w14:textId="77777777" w:rsidR="00E80F65" w:rsidRPr="00414311" w:rsidRDefault="00E80F65" w:rsidP="000B49B4">
            <w:pPr>
              <w:pStyle w:val="TOC2"/>
              <w:rPr>
                <w:cs/>
              </w:rPr>
            </w:pPr>
            <w:r w:rsidRPr="00414311">
              <w:rPr>
                <w:cs/>
              </w:rPr>
              <w:t>ค่าความนิยม</w:t>
            </w:r>
          </w:p>
        </w:tc>
      </w:tr>
      <w:tr w:rsidR="00E80F65" w:rsidRPr="00A26EDE" w14:paraId="3D972BB4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3FEE7F4" w14:textId="77777777" w:rsidR="00E80F65" w:rsidRPr="008D73B6" w:rsidRDefault="00E80F65" w:rsidP="000B49B4">
            <w:pPr>
              <w:pStyle w:val="TOC2"/>
            </w:pPr>
            <w:r w:rsidRPr="00F52041">
              <w:rPr>
                <w:lang w:val="en-GB"/>
              </w:rPr>
              <w:t>1</w:t>
            </w:r>
            <w:r>
              <w:rPr>
                <w:lang w:val="en-GB"/>
              </w:rPr>
              <w:t>2</w:t>
            </w:r>
          </w:p>
        </w:tc>
        <w:tc>
          <w:tcPr>
            <w:tcW w:w="7920" w:type="dxa"/>
          </w:tcPr>
          <w:p w14:paraId="25154F7D" w14:textId="77777777" w:rsidR="00E80F65" w:rsidRPr="00516DDF" w:rsidRDefault="00E80F65" w:rsidP="000B49B4">
            <w:pPr>
              <w:pStyle w:val="TOC2"/>
              <w:rPr>
                <w:rtl/>
                <w:cs/>
              </w:rPr>
            </w:pPr>
            <w:r w:rsidRPr="0050415C">
              <w:rPr>
                <w:cs/>
              </w:rPr>
              <w:t>หุ้นกู้</w:t>
            </w:r>
          </w:p>
        </w:tc>
      </w:tr>
      <w:tr w:rsidR="00E80F65" w:rsidRPr="00A26EDE" w14:paraId="5EC04798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B746231" w14:textId="77777777" w:rsidR="00E80F65" w:rsidRPr="008D73B6" w:rsidRDefault="00E80F65" w:rsidP="000B49B4">
            <w:pPr>
              <w:pStyle w:val="TOC2"/>
              <w:rPr>
                <w:lang w:val="en-GB"/>
              </w:rPr>
            </w:pPr>
            <w:r w:rsidRPr="00F52041">
              <w:rPr>
                <w:lang w:val="en-GB"/>
              </w:rPr>
              <w:t>1</w:t>
            </w:r>
            <w:r>
              <w:rPr>
                <w:lang w:val="en-GB"/>
              </w:rPr>
              <w:t>3</w:t>
            </w:r>
          </w:p>
        </w:tc>
        <w:tc>
          <w:tcPr>
            <w:tcW w:w="7920" w:type="dxa"/>
          </w:tcPr>
          <w:p w14:paraId="6AE7EEC7" w14:textId="77777777" w:rsidR="00E80F65" w:rsidRPr="00414311" w:rsidRDefault="00E80F65" w:rsidP="000B49B4">
            <w:pPr>
              <w:pStyle w:val="TOC2"/>
              <w:rPr>
                <w:cs/>
              </w:rPr>
            </w:pPr>
            <w:r w:rsidRPr="00414311">
              <w:rPr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</w:tr>
      <w:tr w:rsidR="00E80F65" w:rsidRPr="00A26EDE" w14:paraId="63F18589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1878370" w14:textId="77777777" w:rsidR="00E80F65" w:rsidRPr="008D73B6" w:rsidRDefault="00E80F65" w:rsidP="000B49B4">
            <w:pPr>
              <w:pStyle w:val="TOC2"/>
              <w:rPr>
                <w:lang w:val="en-GB"/>
              </w:rPr>
            </w:pPr>
            <w:r w:rsidRPr="00F52041">
              <w:rPr>
                <w:lang w:val="en-GB"/>
              </w:rPr>
              <w:t>1</w:t>
            </w:r>
            <w:r>
              <w:rPr>
                <w:lang w:val="en-GB"/>
              </w:rPr>
              <w:t>4</w:t>
            </w:r>
          </w:p>
        </w:tc>
        <w:tc>
          <w:tcPr>
            <w:tcW w:w="7920" w:type="dxa"/>
          </w:tcPr>
          <w:p w14:paraId="16CA24C6" w14:textId="77777777" w:rsidR="00E80F65" w:rsidRPr="00414311" w:rsidRDefault="00E80F65" w:rsidP="000B49B4">
            <w:pPr>
              <w:pStyle w:val="TOC2"/>
              <w:rPr>
                <w:cs/>
              </w:rPr>
            </w:pPr>
            <w:r w:rsidRPr="00414311">
              <w:rPr>
                <w:cs/>
              </w:rPr>
              <w:t>สำรองตามกฎหมาย</w:t>
            </w:r>
          </w:p>
        </w:tc>
      </w:tr>
      <w:tr w:rsidR="00E80F65" w:rsidRPr="00A26EDE" w14:paraId="08E98DB4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39CCF28" w14:textId="77777777" w:rsidR="00E80F65" w:rsidRPr="00817370" w:rsidRDefault="00E80F65" w:rsidP="000B49B4">
            <w:pPr>
              <w:pStyle w:val="TOC2"/>
            </w:pPr>
            <w:r w:rsidRPr="00F52041">
              <w:rPr>
                <w:lang w:val="en-GB"/>
              </w:rPr>
              <w:t>1</w:t>
            </w:r>
            <w:r>
              <w:rPr>
                <w:lang w:val="en-GB"/>
              </w:rPr>
              <w:t>5</w:t>
            </w:r>
          </w:p>
        </w:tc>
        <w:tc>
          <w:tcPr>
            <w:tcW w:w="7920" w:type="dxa"/>
          </w:tcPr>
          <w:p w14:paraId="71C40B11" w14:textId="77777777" w:rsidR="00E80F65" w:rsidRPr="00516DDF" w:rsidRDefault="00E80F65" w:rsidP="000B49B4">
            <w:pPr>
              <w:pStyle w:val="TOC2"/>
              <w:rPr>
                <w:cs/>
              </w:rPr>
            </w:pPr>
            <w:r w:rsidRPr="0050415C">
              <w:rPr>
                <w:cs/>
              </w:rPr>
              <w:t>ส่วนงานดำเนินงาน</w:t>
            </w:r>
          </w:p>
        </w:tc>
      </w:tr>
      <w:tr w:rsidR="00E80F65" w:rsidRPr="00A26EDE" w14:paraId="275E4691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2EDF60E" w14:textId="77777777" w:rsidR="00E80F65" w:rsidRPr="008D73B6" w:rsidRDefault="00E80F65" w:rsidP="000B49B4">
            <w:pPr>
              <w:pStyle w:val="TOC2"/>
              <w:rPr>
                <w:b/>
                <w:bCs/>
                <w:cs/>
              </w:rPr>
            </w:pPr>
            <w:r w:rsidRPr="00F52041">
              <w:rPr>
                <w:lang w:val="en-GB"/>
              </w:rPr>
              <w:t>1</w:t>
            </w:r>
            <w:r>
              <w:rPr>
                <w:lang w:val="en-GB"/>
              </w:rPr>
              <w:t>6</w:t>
            </w:r>
          </w:p>
        </w:tc>
        <w:tc>
          <w:tcPr>
            <w:tcW w:w="7920" w:type="dxa"/>
          </w:tcPr>
          <w:p w14:paraId="7E052B62" w14:textId="77777777" w:rsidR="00E80F65" w:rsidRPr="00516DDF" w:rsidRDefault="00E80F65" w:rsidP="000B49B4">
            <w:pPr>
              <w:pStyle w:val="TOC2"/>
              <w:rPr>
                <w:rtl/>
                <w:cs/>
              </w:rPr>
            </w:pPr>
            <w:r w:rsidRPr="0050415C">
              <w:rPr>
                <w:cs/>
              </w:rPr>
              <w:t>การดำเนินงานที่ยกเลิก</w:t>
            </w:r>
          </w:p>
        </w:tc>
      </w:tr>
      <w:tr w:rsidR="00E80F65" w:rsidRPr="00A26EDE" w14:paraId="38063BC1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6C5EBBC" w14:textId="77777777" w:rsidR="00E80F65" w:rsidRPr="008D73B6" w:rsidRDefault="00E80F65" w:rsidP="000B49B4">
            <w:pPr>
              <w:pStyle w:val="TOC2"/>
              <w:rPr>
                <w:lang w:val="en-GB"/>
              </w:rPr>
            </w:pPr>
            <w:r w:rsidRPr="00F52041">
              <w:rPr>
                <w:lang w:val="en-GB"/>
              </w:rPr>
              <w:t>1</w:t>
            </w:r>
            <w:r>
              <w:rPr>
                <w:lang w:val="en-GB"/>
              </w:rPr>
              <w:t>7</w:t>
            </w:r>
          </w:p>
        </w:tc>
        <w:tc>
          <w:tcPr>
            <w:tcW w:w="7920" w:type="dxa"/>
          </w:tcPr>
          <w:p w14:paraId="51F17AF0" w14:textId="77777777" w:rsidR="00E80F65" w:rsidRPr="0050415C" w:rsidRDefault="00E80F65" w:rsidP="000B49B4">
            <w:pPr>
              <w:pStyle w:val="TOC2"/>
              <w:rPr>
                <w:cs/>
              </w:rPr>
            </w:pPr>
            <w:r w:rsidRPr="00414311">
              <w:rPr>
                <w:cs/>
              </w:rPr>
              <w:t>กำไรสุทธิจากเงินลงทุนที่วัดมูลค่าด้วยมูลค่ายุติธรรมผ่านกำไรหรือขาดทุน</w:t>
            </w:r>
          </w:p>
        </w:tc>
      </w:tr>
      <w:tr w:rsidR="00E80F65" w:rsidRPr="00A26EDE" w14:paraId="2CCDC5A7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22F2A89" w14:textId="77777777" w:rsidR="00E80F65" w:rsidRPr="006F7B89" w:rsidRDefault="00E80F65" w:rsidP="000B49B4">
            <w:pPr>
              <w:pStyle w:val="TOC2"/>
              <w:rPr>
                <w:lang w:val="en-GB"/>
              </w:rPr>
            </w:pPr>
            <w:r w:rsidRPr="006F7B89">
              <w:rPr>
                <w:lang w:val="en-GB"/>
              </w:rPr>
              <w:t>18</w:t>
            </w:r>
          </w:p>
        </w:tc>
        <w:tc>
          <w:tcPr>
            <w:tcW w:w="7920" w:type="dxa"/>
          </w:tcPr>
          <w:p w14:paraId="467FB84A" w14:textId="77777777" w:rsidR="00E80F65" w:rsidRPr="00516DDF" w:rsidRDefault="00E80F65" w:rsidP="000B49B4">
            <w:pPr>
              <w:pStyle w:val="TOC2"/>
              <w:rPr>
                <w:cs/>
              </w:rPr>
            </w:pPr>
            <w:r w:rsidRPr="0050415C">
              <w:rPr>
                <w:rFonts w:hint="cs"/>
                <w:cs/>
              </w:rPr>
              <w:t>ค่าใช้จ่ายตามลักษณะ</w:t>
            </w:r>
          </w:p>
        </w:tc>
      </w:tr>
      <w:tr w:rsidR="00E80F65" w:rsidRPr="00A26EDE" w14:paraId="1044D6E7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D24582E" w14:textId="77777777" w:rsidR="00E80F65" w:rsidRPr="008D73B6" w:rsidRDefault="00E80F65" w:rsidP="000B49B4">
            <w:pPr>
              <w:pStyle w:val="TOC2"/>
              <w:rPr>
                <w:lang w:val="en-GB"/>
              </w:rPr>
            </w:pPr>
            <w:r w:rsidRPr="00F52041">
              <w:rPr>
                <w:lang w:val="en-GB"/>
              </w:rPr>
              <w:t>1</w:t>
            </w:r>
            <w:r>
              <w:rPr>
                <w:lang w:val="en-GB"/>
              </w:rPr>
              <w:t>9</w:t>
            </w:r>
          </w:p>
        </w:tc>
        <w:tc>
          <w:tcPr>
            <w:tcW w:w="7920" w:type="dxa"/>
          </w:tcPr>
          <w:p w14:paraId="2657C59D" w14:textId="77777777" w:rsidR="00E80F65" w:rsidRPr="00414311" w:rsidRDefault="00E80F65" w:rsidP="000B49B4">
            <w:pPr>
              <w:pStyle w:val="TOC2"/>
              <w:rPr>
                <w:cs/>
              </w:rPr>
            </w:pPr>
            <w:r w:rsidRPr="00414311">
              <w:rPr>
                <w:cs/>
              </w:rPr>
              <w:t>ภาษีเงินได้</w:t>
            </w:r>
          </w:p>
        </w:tc>
      </w:tr>
      <w:tr w:rsidR="00E80F65" w:rsidRPr="00A26EDE" w14:paraId="3CCC2BFB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BF51E9B" w14:textId="77777777" w:rsidR="00E80F65" w:rsidRPr="008D73B6" w:rsidRDefault="00E80F65" w:rsidP="000B49B4">
            <w:pPr>
              <w:pStyle w:val="TOC2"/>
              <w:rPr>
                <w:lang w:val="en-GB"/>
              </w:rPr>
            </w:pPr>
            <w:r>
              <w:t>20</w:t>
            </w:r>
          </w:p>
        </w:tc>
        <w:tc>
          <w:tcPr>
            <w:tcW w:w="7920" w:type="dxa"/>
          </w:tcPr>
          <w:p w14:paraId="45A3ED1C" w14:textId="77777777" w:rsidR="00E80F65" w:rsidRPr="00414311" w:rsidRDefault="00E80F65" w:rsidP="000B49B4">
            <w:pPr>
              <w:pStyle w:val="TOC2"/>
              <w:rPr>
                <w:cs/>
              </w:rPr>
            </w:pPr>
            <w:r w:rsidRPr="00414311">
              <w:rPr>
                <w:cs/>
              </w:rPr>
              <w:t>กำไร</w:t>
            </w:r>
            <w:r w:rsidRPr="00414311">
              <w:rPr>
                <w:rFonts w:cs="Angsana New"/>
                <w:cs/>
              </w:rPr>
              <w:t xml:space="preserve"> </w:t>
            </w:r>
            <w:r w:rsidRPr="00414311">
              <w:rPr>
                <w:cs/>
              </w:rPr>
              <w:t>(ขาดทุน) ต่อหุ้น</w:t>
            </w:r>
          </w:p>
        </w:tc>
      </w:tr>
      <w:tr w:rsidR="00E80F65" w:rsidRPr="00A26EDE" w14:paraId="5B466FAA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FC009BB" w14:textId="77777777" w:rsidR="00E80F65" w:rsidRPr="00817370" w:rsidRDefault="00E80F65" w:rsidP="000B49B4">
            <w:pPr>
              <w:pStyle w:val="TOC2"/>
            </w:pPr>
            <w:r w:rsidRPr="00F52041">
              <w:rPr>
                <w:lang w:val="en-GB"/>
              </w:rPr>
              <w:t>2</w:t>
            </w:r>
            <w:r>
              <w:rPr>
                <w:lang w:val="en-GB"/>
              </w:rPr>
              <w:t>1</w:t>
            </w:r>
          </w:p>
        </w:tc>
        <w:tc>
          <w:tcPr>
            <w:tcW w:w="7920" w:type="dxa"/>
          </w:tcPr>
          <w:p w14:paraId="05424B11" w14:textId="77777777" w:rsidR="00E80F65" w:rsidRPr="008D73B6" w:rsidRDefault="00E80F65" w:rsidP="000B49B4">
            <w:pPr>
              <w:pStyle w:val="TOC2"/>
              <w:rPr>
                <w:cs/>
              </w:rPr>
            </w:pPr>
            <w:r w:rsidRPr="008D73B6">
              <w:rPr>
                <w:cs/>
              </w:rPr>
              <w:t>เงินปันผล</w:t>
            </w:r>
          </w:p>
        </w:tc>
      </w:tr>
      <w:tr w:rsidR="00E80F65" w:rsidRPr="00A26EDE" w14:paraId="5586844F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836B835" w14:textId="77777777" w:rsidR="00E80F65" w:rsidRPr="00817370" w:rsidRDefault="00E80F65" w:rsidP="000B49B4">
            <w:pPr>
              <w:pStyle w:val="TOC2"/>
            </w:pPr>
            <w:r w:rsidRPr="00F52041">
              <w:rPr>
                <w:lang w:val="en-GB"/>
              </w:rPr>
              <w:t>2</w:t>
            </w:r>
            <w:r>
              <w:rPr>
                <w:lang w:val="en-GB"/>
              </w:rPr>
              <w:t>2</w:t>
            </w:r>
          </w:p>
        </w:tc>
        <w:tc>
          <w:tcPr>
            <w:tcW w:w="7920" w:type="dxa"/>
          </w:tcPr>
          <w:p w14:paraId="26458EDD" w14:textId="77777777" w:rsidR="00E80F65" w:rsidRPr="008D73B6" w:rsidRDefault="00E80F65" w:rsidP="000B49B4">
            <w:pPr>
              <w:pStyle w:val="TOC2"/>
              <w:rPr>
                <w:cs/>
              </w:rPr>
            </w:pPr>
            <w:r>
              <w:rPr>
                <w:rFonts w:hint="cs"/>
                <w:cs/>
              </w:rPr>
              <w:t>การบริหารความเสี่ยงและ</w:t>
            </w:r>
            <w:r w:rsidRPr="008D73B6">
              <w:rPr>
                <w:cs/>
              </w:rPr>
              <w:t>เครื่องมือทางการเงิน</w:t>
            </w:r>
          </w:p>
        </w:tc>
      </w:tr>
      <w:tr w:rsidR="00E80F65" w:rsidRPr="00A26EDE" w14:paraId="1529F7AA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48EA43E" w14:textId="77777777" w:rsidR="00E80F65" w:rsidRPr="00F52041" w:rsidRDefault="00E80F65" w:rsidP="000B49B4">
            <w:pPr>
              <w:pStyle w:val="TOC2"/>
              <w:rPr>
                <w:lang w:val="en-GB"/>
              </w:rPr>
            </w:pPr>
            <w:r w:rsidRPr="00F52041">
              <w:rPr>
                <w:lang w:val="en-GB"/>
              </w:rPr>
              <w:t>2</w:t>
            </w:r>
            <w:r>
              <w:rPr>
                <w:lang w:val="en-GB"/>
              </w:rPr>
              <w:t>3</w:t>
            </w:r>
          </w:p>
        </w:tc>
        <w:tc>
          <w:tcPr>
            <w:tcW w:w="7920" w:type="dxa"/>
          </w:tcPr>
          <w:p w14:paraId="0F3F9453" w14:textId="77777777" w:rsidR="00E80F65" w:rsidRDefault="00E80F65" w:rsidP="000B49B4">
            <w:pPr>
              <w:pStyle w:val="TOC2"/>
              <w:rPr>
                <w:cs/>
              </w:rPr>
            </w:pPr>
            <w:r w:rsidRPr="00414311">
              <w:rPr>
                <w:cs/>
              </w:rPr>
              <w:t>การบริหารจัดการทุน</w:t>
            </w:r>
          </w:p>
        </w:tc>
      </w:tr>
      <w:tr w:rsidR="00E80F65" w:rsidRPr="00A26EDE" w14:paraId="34729523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60F017D" w14:textId="77777777" w:rsidR="00E80F65" w:rsidRPr="00817370" w:rsidRDefault="00E80F65" w:rsidP="000B49B4">
            <w:pPr>
              <w:pStyle w:val="TOC2"/>
            </w:pPr>
            <w:r w:rsidRPr="00A35050">
              <w:rPr>
                <w:lang w:val="en-GB"/>
              </w:rPr>
              <w:t>24</w:t>
            </w:r>
          </w:p>
        </w:tc>
        <w:tc>
          <w:tcPr>
            <w:tcW w:w="7920" w:type="dxa"/>
          </w:tcPr>
          <w:p w14:paraId="08B8CBE4" w14:textId="77777777" w:rsidR="00E80F65" w:rsidRPr="008D73B6" w:rsidRDefault="00E80F65" w:rsidP="000B49B4">
            <w:pPr>
              <w:pStyle w:val="TOC2"/>
              <w:rPr>
                <w:cs/>
              </w:rPr>
            </w:pPr>
            <w:r w:rsidRPr="008D73B6">
              <w:rPr>
                <w:cs/>
              </w:rPr>
              <w:t>สินทรัพย์ที่มีภาระผูกพัน</w:t>
            </w:r>
          </w:p>
        </w:tc>
      </w:tr>
    </w:tbl>
    <w:p w14:paraId="5D756A28" w14:textId="77777777" w:rsidR="00E80F65" w:rsidRPr="00091115" w:rsidRDefault="00E80F65" w:rsidP="00E80F65">
      <w:pPr>
        <w:tabs>
          <w:tab w:val="left" w:pos="1080"/>
          <w:tab w:val="left" w:pos="4140"/>
        </w:tabs>
        <w:rPr>
          <w:rFonts w:asciiTheme="majorBidi" w:hAnsiTheme="majorBidi" w:cstheme="majorBidi"/>
          <w:sz w:val="30"/>
          <w:szCs w:val="30"/>
        </w:rPr>
      </w:pPr>
    </w:p>
    <w:p w14:paraId="32DF0339" w14:textId="77777777" w:rsidR="00091115" w:rsidRDefault="00091115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/>
          <w:sz w:val="30"/>
          <w:szCs w:val="30"/>
          <w:cs/>
        </w:rPr>
        <w:br w:type="page"/>
      </w:r>
    </w:p>
    <w:p w14:paraId="35358630" w14:textId="77777777" w:rsidR="00E80F65" w:rsidRPr="00A26EDE" w:rsidRDefault="00E80F65" w:rsidP="00E80F65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A26EDE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หมายเหตุประกอบงบการเงินเป็นส่วนหนึ่งของงบการเงินนี้</w:t>
      </w:r>
    </w:p>
    <w:p w14:paraId="6169AA84" w14:textId="77777777" w:rsidR="00E80F65" w:rsidRPr="00850414" w:rsidRDefault="00E80F65" w:rsidP="00AD1C22">
      <w:pPr>
        <w:ind w:left="547" w:right="-45"/>
        <w:jc w:val="thaiDistribute"/>
        <w:rPr>
          <w:rFonts w:asciiTheme="majorBidi" w:hAnsiTheme="majorBidi"/>
          <w:sz w:val="28"/>
        </w:rPr>
      </w:pPr>
    </w:p>
    <w:p w14:paraId="2DBF63F2" w14:textId="77777777" w:rsidR="00E80F65" w:rsidRPr="00A26EDE" w:rsidRDefault="00E80F65" w:rsidP="00E80F65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A26EDE">
        <w:rPr>
          <w:rFonts w:ascii="Angsana New" w:hAnsi="Angsana New"/>
          <w:sz w:val="30"/>
          <w:szCs w:val="30"/>
          <w:cs/>
        </w:rPr>
        <w:t>งบการเงินนี้ได้รับอนุมัติให้ออกงบการเงินจากคณะกรรมการเมื่อวันที่</w:t>
      </w:r>
      <w:r>
        <w:rPr>
          <w:rFonts w:ascii="Angsana New" w:hAnsi="Angsana New"/>
          <w:sz w:val="30"/>
          <w:szCs w:val="30"/>
          <w:cs/>
          <w:lang w:val="en-GB"/>
        </w:rPr>
        <w:t xml:space="preserve"> </w:t>
      </w:r>
      <w:r w:rsidRPr="00F52041">
        <w:rPr>
          <w:rFonts w:ascii="Angsana New" w:hAnsi="Angsana New"/>
          <w:sz w:val="30"/>
          <w:szCs w:val="30"/>
          <w:lang w:val="en-GB"/>
        </w:rPr>
        <w:t>2</w:t>
      </w:r>
      <w:r w:rsidRPr="00F52041">
        <w:rPr>
          <w:rFonts w:asciiTheme="majorBidi" w:hAnsiTheme="majorBidi" w:cstheme="majorBidi"/>
          <w:sz w:val="30"/>
          <w:szCs w:val="30"/>
          <w:lang w:val="en-GB"/>
        </w:rPr>
        <w:t>2</w:t>
      </w:r>
      <w:r w:rsidRPr="008B4BFD">
        <w:rPr>
          <w:rFonts w:ascii="Angsana New" w:hAnsi="Angsana New"/>
          <w:sz w:val="30"/>
          <w:szCs w:val="30"/>
          <w:cs/>
          <w:lang w:val="en-GB"/>
        </w:rPr>
        <w:t xml:space="preserve"> กุมภาพันธ์ </w:t>
      </w:r>
      <w:r w:rsidRPr="00F52041">
        <w:rPr>
          <w:rFonts w:ascii="Angsana New" w:hAnsi="Angsana New"/>
          <w:sz w:val="30"/>
          <w:szCs w:val="30"/>
          <w:lang w:val="en-GB"/>
        </w:rPr>
        <w:t>2</w:t>
      </w:r>
      <w:r w:rsidRPr="00F52041">
        <w:rPr>
          <w:rFonts w:asciiTheme="majorBidi" w:hAnsiTheme="majorBidi" w:cstheme="majorBidi"/>
          <w:sz w:val="30"/>
          <w:szCs w:val="30"/>
          <w:lang w:val="en-GB"/>
        </w:rPr>
        <w:t>566</w:t>
      </w:r>
    </w:p>
    <w:p w14:paraId="2269F429" w14:textId="77777777" w:rsidR="00E80F65" w:rsidRPr="00850414" w:rsidRDefault="00E80F65" w:rsidP="00AD1C22">
      <w:pPr>
        <w:ind w:left="547" w:right="-45"/>
        <w:jc w:val="thaiDistribute"/>
        <w:rPr>
          <w:rFonts w:asciiTheme="majorBidi" w:hAnsiTheme="majorBidi"/>
          <w:sz w:val="28"/>
        </w:rPr>
      </w:pPr>
    </w:p>
    <w:p w14:paraId="55C89A0A" w14:textId="77777777" w:rsidR="00E80F65" w:rsidRPr="00A26EDE" w:rsidRDefault="00E80F65" w:rsidP="00E80F65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A26EDE">
        <w:rPr>
          <w:rFonts w:asciiTheme="majorBidi" w:hAnsiTheme="majorBidi" w:cstheme="majorBidi"/>
          <w:b/>
          <w:bCs/>
          <w:sz w:val="30"/>
          <w:szCs w:val="30"/>
          <w:cs/>
        </w:rPr>
        <w:t>ข้อมูลทั่วไป</w:t>
      </w:r>
    </w:p>
    <w:p w14:paraId="0BCA66F9" w14:textId="77777777" w:rsidR="00E80F65" w:rsidRPr="00850414" w:rsidRDefault="00E80F65" w:rsidP="00AD1C22">
      <w:pPr>
        <w:ind w:left="547" w:right="-45"/>
        <w:jc w:val="thaiDistribute"/>
        <w:rPr>
          <w:rFonts w:asciiTheme="majorBidi" w:hAnsiTheme="majorBidi"/>
          <w:sz w:val="28"/>
        </w:rPr>
      </w:pPr>
    </w:p>
    <w:p w14:paraId="6EDD232A" w14:textId="78EF946A" w:rsidR="00E80F65" w:rsidRPr="00A26EDE" w:rsidRDefault="00E80F65" w:rsidP="00E80F65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A26EDE">
        <w:rPr>
          <w:rFonts w:asciiTheme="majorBidi" w:hAnsiTheme="majorBidi" w:cstheme="majorBidi"/>
          <w:sz w:val="30"/>
          <w:szCs w:val="30"/>
          <w:cs/>
        </w:rPr>
        <w:t xml:space="preserve">บริษัท เอฟเอ็นเอส โฮลดิ้งส์ จำกัด </w:t>
      </w:r>
      <w:r w:rsidRPr="00A26EDE">
        <w:rPr>
          <w:rFonts w:asciiTheme="majorBidi" w:hAnsiTheme="majorBidi"/>
          <w:sz w:val="30"/>
          <w:szCs w:val="30"/>
          <w:cs/>
        </w:rPr>
        <w:t>(</w:t>
      </w:r>
      <w:r w:rsidRPr="00A26EDE">
        <w:rPr>
          <w:rFonts w:asciiTheme="majorBidi" w:hAnsiTheme="majorBidi" w:cstheme="majorBidi"/>
          <w:sz w:val="30"/>
          <w:szCs w:val="30"/>
          <w:cs/>
        </w:rPr>
        <w:t>มหาชน</w:t>
      </w:r>
      <w:r w:rsidRPr="00A26EDE">
        <w:rPr>
          <w:rFonts w:asciiTheme="majorBidi" w:hAnsiTheme="majorBidi"/>
          <w:sz w:val="30"/>
          <w:szCs w:val="30"/>
          <w:cs/>
        </w:rPr>
        <w:t>) (เดิมชื่อ บริษัท ฟินันซ่า จำกัด (มหาชน))</w:t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A26EDE">
        <w:rPr>
          <w:rFonts w:asciiTheme="majorBidi" w:hAnsiTheme="majorBidi"/>
          <w:sz w:val="30"/>
          <w:szCs w:val="30"/>
          <w:cs/>
        </w:rPr>
        <w:t>“</w:t>
      </w:r>
      <w:r w:rsidRPr="00A26EDE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A26EDE">
        <w:rPr>
          <w:rFonts w:asciiTheme="majorBidi" w:hAnsiTheme="majorBidi"/>
          <w:sz w:val="30"/>
          <w:szCs w:val="30"/>
          <w:cs/>
        </w:rPr>
        <w:t>”</w:t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757DC7">
        <w:rPr>
          <w:rFonts w:asciiTheme="majorBidi" w:hAnsiTheme="majorBidi" w:cstheme="majorBidi" w:hint="cs"/>
          <w:sz w:val="30"/>
          <w:szCs w:val="30"/>
          <w:cs/>
        </w:rPr>
        <w:t>เป็นนิติบุคคล</w:t>
      </w:r>
      <w:r w:rsidR="00AD3E4D">
        <w:rPr>
          <w:rFonts w:asciiTheme="majorBidi" w:hAnsiTheme="majorBidi" w:cstheme="majorBidi" w:hint="cs"/>
          <w:sz w:val="30"/>
          <w:szCs w:val="30"/>
          <w:cs/>
        </w:rPr>
        <w:t>ที่จัดตั้งขึ้นในประเทศไทย โดย</w:t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มีที่อยู่จดทะเบียนของบริษัทตั้งอยู่เลขที่ </w:t>
      </w:r>
      <w:r w:rsidRPr="00F52041">
        <w:rPr>
          <w:rFonts w:asciiTheme="majorBidi" w:hAnsiTheme="majorBidi" w:cstheme="majorBidi"/>
          <w:sz w:val="30"/>
          <w:szCs w:val="30"/>
          <w:lang w:val="en-GB"/>
        </w:rPr>
        <w:t>345</w:t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 อาคาร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Pr="00F52041">
        <w:rPr>
          <w:rFonts w:asciiTheme="majorBidi" w:hAnsiTheme="majorBidi" w:cstheme="majorBidi"/>
          <w:sz w:val="30"/>
          <w:szCs w:val="30"/>
          <w:lang w:val="en-GB"/>
        </w:rPr>
        <w:t>345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สุรวงศ์ ชั้นที่ </w:t>
      </w:r>
      <w:r w:rsidRPr="00F52041">
        <w:rPr>
          <w:rFonts w:asciiTheme="majorBidi" w:hAnsiTheme="majorBidi" w:cstheme="majorBidi"/>
          <w:sz w:val="30"/>
          <w:szCs w:val="30"/>
          <w:lang w:val="en-GB"/>
        </w:rPr>
        <w:t>6</w:t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 ถนนสุรวงศ์ แขวงสุริยวงศ์ เขตบางรัก กรุงเทพมหานคร </w:t>
      </w:r>
    </w:p>
    <w:p w14:paraId="349AF1C1" w14:textId="77777777" w:rsidR="00E80F65" w:rsidRPr="00850414" w:rsidRDefault="00E80F65" w:rsidP="00AD1C22">
      <w:pPr>
        <w:ind w:left="547" w:right="-45"/>
        <w:jc w:val="thaiDistribute"/>
        <w:rPr>
          <w:rFonts w:asciiTheme="majorBidi" w:hAnsiTheme="majorBidi"/>
          <w:sz w:val="28"/>
        </w:rPr>
      </w:pPr>
    </w:p>
    <w:p w14:paraId="5AED418F" w14:textId="399F6614" w:rsidR="00C8776A" w:rsidRDefault="00F7567A" w:rsidP="00C8776A">
      <w:pPr>
        <w:ind w:left="547" w:right="-45"/>
        <w:jc w:val="thaiDistribute"/>
        <w:rPr>
          <w:rFonts w:asciiTheme="majorBidi" w:hAnsiTheme="majorBidi"/>
          <w:sz w:val="30"/>
          <w:szCs w:val="30"/>
        </w:rPr>
      </w:pPr>
      <w:r w:rsidRPr="00F7567A">
        <w:rPr>
          <w:rFonts w:asciiTheme="majorBidi" w:hAnsiTheme="majorBidi"/>
          <w:sz w:val="30"/>
          <w:szCs w:val="30"/>
          <w:cs/>
        </w:rPr>
        <w:t>ผู้ถือหุ้นรายใหญ่</w:t>
      </w:r>
      <w:r w:rsidR="009A509A">
        <w:rPr>
          <w:rFonts w:asciiTheme="majorBidi" w:hAnsiTheme="majorBidi" w:hint="cs"/>
          <w:sz w:val="30"/>
          <w:szCs w:val="30"/>
          <w:cs/>
        </w:rPr>
        <w:t>ในระหว่างปี</w:t>
      </w:r>
      <w:r w:rsidRPr="00F7567A">
        <w:rPr>
          <w:rFonts w:asciiTheme="majorBidi" w:hAnsiTheme="majorBidi"/>
          <w:sz w:val="30"/>
          <w:szCs w:val="30"/>
          <w:cs/>
        </w:rPr>
        <w:t xml:space="preserve">ได้แก่ </w:t>
      </w:r>
      <w:r>
        <w:rPr>
          <w:rFonts w:asciiTheme="majorBidi" w:hAnsiTheme="majorBidi" w:hint="cs"/>
          <w:sz w:val="30"/>
          <w:szCs w:val="30"/>
          <w:cs/>
        </w:rPr>
        <w:t>ครอบครัว</w:t>
      </w:r>
      <w:r w:rsidR="007B18DA" w:rsidRPr="007B18DA">
        <w:rPr>
          <w:rFonts w:asciiTheme="majorBidi" w:hAnsiTheme="majorBidi"/>
          <w:sz w:val="30"/>
          <w:szCs w:val="30"/>
          <w:cs/>
        </w:rPr>
        <w:t>โภคาชัยพัฒน์</w:t>
      </w:r>
      <w:r w:rsidRPr="00F7567A">
        <w:rPr>
          <w:rFonts w:asciiTheme="majorBidi" w:hAnsiTheme="majorBidi"/>
          <w:sz w:val="30"/>
          <w:szCs w:val="30"/>
          <w:cs/>
        </w:rPr>
        <w:t xml:space="preserve"> (ถือหุ้นร้อยละ </w:t>
      </w:r>
      <w:r w:rsidR="004D4E53">
        <w:rPr>
          <w:rFonts w:asciiTheme="majorBidi" w:hAnsiTheme="majorBidi"/>
          <w:sz w:val="30"/>
          <w:szCs w:val="30"/>
        </w:rPr>
        <w:t>43</w:t>
      </w:r>
      <w:r w:rsidR="004D4E53">
        <w:rPr>
          <w:rFonts w:asciiTheme="majorBidi" w:hAnsiTheme="majorBidi"/>
          <w:sz w:val="30"/>
          <w:szCs w:val="30"/>
          <w:cs/>
        </w:rPr>
        <w:t>.</w:t>
      </w:r>
      <w:r w:rsidR="004D4E53">
        <w:rPr>
          <w:rFonts w:asciiTheme="majorBidi" w:hAnsiTheme="majorBidi"/>
          <w:sz w:val="30"/>
          <w:szCs w:val="30"/>
        </w:rPr>
        <w:t>1</w:t>
      </w:r>
      <w:r w:rsidRPr="00F7567A">
        <w:rPr>
          <w:rFonts w:asciiTheme="majorBidi" w:hAnsiTheme="majorBidi"/>
          <w:sz w:val="30"/>
          <w:szCs w:val="30"/>
          <w:cs/>
        </w:rPr>
        <w:t xml:space="preserve">) </w:t>
      </w:r>
    </w:p>
    <w:p w14:paraId="7B610A97" w14:textId="77777777" w:rsidR="00C06EAF" w:rsidRPr="00850414" w:rsidRDefault="00C06EAF" w:rsidP="00C8776A">
      <w:pPr>
        <w:ind w:left="547" w:right="-45"/>
        <w:jc w:val="thaiDistribute"/>
        <w:rPr>
          <w:rFonts w:asciiTheme="majorBidi" w:hAnsiTheme="majorBidi"/>
          <w:sz w:val="28"/>
        </w:rPr>
      </w:pPr>
    </w:p>
    <w:p w14:paraId="389F1D9C" w14:textId="4B3FC66F" w:rsidR="00C06EAF" w:rsidRDefault="00C06EAF" w:rsidP="00C8776A">
      <w:pPr>
        <w:ind w:left="547"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A26EDE">
        <w:rPr>
          <w:rFonts w:asciiTheme="majorBidi" w:hAnsiTheme="majorBidi" w:cstheme="majorBidi"/>
          <w:sz w:val="30"/>
          <w:szCs w:val="30"/>
          <w:cs/>
        </w:rPr>
        <w:t>บริษัท</w:t>
      </w:r>
      <w:r>
        <w:rPr>
          <w:rFonts w:asciiTheme="majorBidi" w:hAnsiTheme="majorBidi" w:cstheme="majorBidi" w:hint="cs"/>
          <w:sz w:val="30"/>
          <w:szCs w:val="30"/>
          <w:cs/>
        </w:rPr>
        <w:t>ดำเนิน</w:t>
      </w:r>
      <w:r w:rsidRPr="00A26EDE">
        <w:rPr>
          <w:rFonts w:asciiTheme="majorBidi" w:hAnsiTheme="majorBidi" w:cstheme="majorBidi"/>
          <w:sz w:val="30"/>
          <w:szCs w:val="30"/>
          <w:cs/>
        </w:rPr>
        <w:t>ธุรกิจในประเทศไทยโดยดำเนินธุรกิจหลักเกี่ยวกับการลงทุนและการเป็นที่ปรึกษาและการจัดการให้แก่บริษัทในเครือและบริษัทที่เกี่ยวข้องกัน นอกจากนี้บริษัทย่อยยังให้บริการด้านธุรกิจการลงทุน</w:t>
      </w:r>
      <w:r>
        <w:rPr>
          <w:rFonts w:asciiTheme="majorBidi" w:hAnsiTheme="majorBidi"/>
          <w:sz w:val="30"/>
          <w:szCs w:val="30"/>
          <w:cs/>
        </w:rPr>
        <w:t xml:space="preserve"> 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รายละเอียดของบริษัทย่อย ณ วันที่ </w:t>
      </w:r>
      <w:r>
        <w:rPr>
          <w:rFonts w:asciiTheme="majorBidi" w:hAnsiTheme="majorBidi" w:cstheme="majorBidi"/>
          <w:sz w:val="30"/>
          <w:szCs w:val="30"/>
        </w:rPr>
        <w:t xml:space="preserve">31 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ธันวาคม </w:t>
      </w:r>
      <w:r>
        <w:rPr>
          <w:rFonts w:asciiTheme="majorBidi" w:hAnsiTheme="majorBidi" w:cstheme="majorBidi"/>
          <w:sz w:val="30"/>
          <w:szCs w:val="30"/>
        </w:rPr>
        <w:t xml:space="preserve">2565 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และ </w:t>
      </w:r>
      <w:r>
        <w:rPr>
          <w:rFonts w:asciiTheme="majorBidi" w:hAnsiTheme="majorBidi" w:cstheme="majorBidi"/>
          <w:sz w:val="30"/>
          <w:szCs w:val="30"/>
        </w:rPr>
        <w:t xml:space="preserve">2564 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ได้เปิดเผยในหมายเหตุข้อ </w:t>
      </w:r>
      <w:r>
        <w:rPr>
          <w:rFonts w:asciiTheme="majorBidi" w:hAnsiTheme="majorBidi" w:cstheme="majorBidi"/>
          <w:sz w:val="30"/>
          <w:szCs w:val="30"/>
        </w:rPr>
        <w:t>8</w:t>
      </w:r>
    </w:p>
    <w:p w14:paraId="08965AA3" w14:textId="77777777" w:rsidR="0073466E" w:rsidRPr="00850414" w:rsidRDefault="0073466E" w:rsidP="00C8776A">
      <w:pPr>
        <w:ind w:left="547" w:right="-45"/>
        <w:jc w:val="thaiDistribute"/>
        <w:rPr>
          <w:rFonts w:asciiTheme="majorBidi" w:hAnsiTheme="majorBidi"/>
          <w:sz w:val="28"/>
        </w:rPr>
      </w:pPr>
    </w:p>
    <w:p w14:paraId="37393761" w14:textId="413B19C0" w:rsidR="00E80F65" w:rsidRPr="00A26EDE" w:rsidRDefault="00E80F65" w:rsidP="00E80F65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A26EDE">
        <w:rPr>
          <w:rFonts w:asciiTheme="majorBidi" w:hAnsiTheme="majorBidi" w:cstheme="majorBidi"/>
          <w:sz w:val="30"/>
          <w:szCs w:val="30"/>
          <w:cs/>
        </w:rPr>
        <w:t>เมื่อวันที่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Pr="00F52041">
        <w:rPr>
          <w:rFonts w:asciiTheme="majorBidi" w:hAnsiTheme="majorBidi" w:cstheme="majorBidi"/>
          <w:sz w:val="30"/>
          <w:szCs w:val="30"/>
          <w:lang w:val="en-GB"/>
        </w:rPr>
        <w:t>28</w:t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 เมษายน </w:t>
      </w:r>
      <w:r w:rsidRPr="00F52041">
        <w:rPr>
          <w:rFonts w:asciiTheme="majorBidi" w:hAnsiTheme="majorBidi" w:cstheme="majorBidi"/>
          <w:sz w:val="30"/>
          <w:szCs w:val="30"/>
          <w:lang w:val="en-GB"/>
        </w:rPr>
        <w:t>2565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="00FA42E7">
        <w:rPr>
          <w:rFonts w:asciiTheme="majorBidi" w:hAnsiTheme="majorBidi" w:cstheme="majorBidi" w:hint="cs"/>
          <w:sz w:val="30"/>
          <w:szCs w:val="30"/>
          <w:cs/>
        </w:rPr>
        <w:t>การ</w:t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ประชุมสามัญผู้ถือหุ้นมีมติอนุมัติการเปลี่ยนชื่อบริษัทและตราประทับจากเดิมชื่อ </w:t>
      </w:r>
      <w:r w:rsidRPr="00A26EDE">
        <w:rPr>
          <w:rFonts w:asciiTheme="majorBidi" w:hAnsiTheme="majorBidi" w:cstheme="majorBidi"/>
          <w:spacing w:val="-4"/>
          <w:sz w:val="30"/>
          <w:szCs w:val="30"/>
          <w:cs/>
        </w:rPr>
        <w:t xml:space="preserve">บริษัท ฟินันซ่า จำกัด (มหาชน) เป็น </w:t>
      </w:r>
      <w:r w:rsidRPr="00A26EDE">
        <w:rPr>
          <w:rFonts w:asciiTheme="majorBidi" w:hAnsiTheme="majorBidi"/>
          <w:spacing w:val="-4"/>
          <w:sz w:val="30"/>
          <w:szCs w:val="30"/>
          <w:cs/>
        </w:rPr>
        <w:t>“</w:t>
      </w:r>
      <w:r w:rsidRPr="00A26EDE">
        <w:rPr>
          <w:rFonts w:asciiTheme="majorBidi" w:hAnsiTheme="majorBidi" w:cstheme="majorBidi"/>
          <w:spacing w:val="-4"/>
          <w:sz w:val="30"/>
          <w:szCs w:val="30"/>
          <w:cs/>
        </w:rPr>
        <w:t xml:space="preserve">บริษัท เอฟเอ็นเอส โฮลดิ้งส์ จำกัด </w:t>
      </w:r>
      <w:r w:rsidRPr="00A26EDE">
        <w:rPr>
          <w:rFonts w:asciiTheme="majorBidi" w:hAnsiTheme="majorBidi"/>
          <w:spacing w:val="-4"/>
          <w:sz w:val="30"/>
          <w:szCs w:val="30"/>
          <w:cs/>
        </w:rPr>
        <w:t>(</w:t>
      </w:r>
      <w:r w:rsidRPr="00A26EDE">
        <w:rPr>
          <w:rFonts w:asciiTheme="majorBidi" w:hAnsiTheme="majorBidi" w:cstheme="majorBidi"/>
          <w:spacing w:val="-4"/>
          <w:sz w:val="30"/>
          <w:szCs w:val="30"/>
          <w:cs/>
        </w:rPr>
        <w:t>มหาชน</w:t>
      </w:r>
      <w:r w:rsidRPr="00A26EDE">
        <w:rPr>
          <w:rFonts w:asciiTheme="majorBidi" w:hAnsiTheme="majorBidi"/>
          <w:spacing w:val="-4"/>
          <w:sz w:val="30"/>
          <w:szCs w:val="30"/>
          <w:cs/>
        </w:rPr>
        <w:t xml:space="preserve">)” </w:t>
      </w:r>
      <w:r w:rsidRPr="00A26EDE">
        <w:rPr>
          <w:rFonts w:asciiTheme="majorBidi" w:hAnsiTheme="majorBidi" w:cstheme="majorBidi"/>
          <w:spacing w:val="-4"/>
          <w:sz w:val="30"/>
          <w:szCs w:val="30"/>
          <w:cs/>
        </w:rPr>
        <w:t>ซึ่งบริษัทได้ดำเนินการ</w:t>
      </w:r>
      <w:r>
        <w:rPr>
          <w:rFonts w:asciiTheme="majorBidi" w:hAnsiTheme="majorBidi" w:cstheme="majorBidi"/>
          <w:spacing w:val="-4"/>
          <w:sz w:val="30"/>
          <w:szCs w:val="30"/>
          <w:cs/>
        </w:rPr>
        <w:br/>
      </w:r>
      <w:r w:rsidRPr="00A26EDE">
        <w:rPr>
          <w:rFonts w:asciiTheme="majorBidi" w:hAnsiTheme="majorBidi" w:cstheme="majorBidi"/>
          <w:spacing w:val="-4"/>
          <w:sz w:val="30"/>
          <w:szCs w:val="30"/>
          <w:cs/>
        </w:rPr>
        <w:t>จดทะเบียน</w:t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กับกรมพัฒนาธุรกิจการค้าในวันที่ </w:t>
      </w:r>
      <w:r w:rsidRPr="00F52041">
        <w:rPr>
          <w:rFonts w:asciiTheme="majorBidi" w:hAnsiTheme="majorBidi" w:cstheme="majorBidi"/>
          <w:sz w:val="30"/>
          <w:szCs w:val="30"/>
          <w:lang w:val="en-GB"/>
        </w:rPr>
        <w:t>6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พฤษภาคม </w:t>
      </w:r>
      <w:r w:rsidRPr="00F52041">
        <w:rPr>
          <w:rFonts w:asciiTheme="majorBidi" w:hAnsiTheme="majorBidi" w:cstheme="majorBidi"/>
          <w:sz w:val="30"/>
          <w:szCs w:val="30"/>
          <w:lang w:val="en-GB"/>
        </w:rPr>
        <w:t>2565</w:t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290E5BE8" w14:textId="77777777" w:rsidR="00E80F65" w:rsidRPr="00850414" w:rsidRDefault="00E80F65" w:rsidP="00AD1C22">
      <w:pPr>
        <w:ind w:left="547" w:right="-45"/>
        <w:jc w:val="thaiDistribute"/>
        <w:rPr>
          <w:rFonts w:asciiTheme="majorBidi" w:hAnsiTheme="majorBidi"/>
          <w:sz w:val="28"/>
        </w:rPr>
      </w:pPr>
    </w:p>
    <w:p w14:paraId="26E89AB1" w14:textId="77777777" w:rsidR="00E80F65" w:rsidRPr="00A26EDE" w:rsidRDefault="00E80F65" w:rsidP="00E80F65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A26EDE">
        <w:rPr>
          <w:rFonts w:asciiTheme="majorBidi" w:hAnsiTheme="majorBidi" w:cstheme="majorBidi"/>
          <w:b/>
          <w:bCs/>
          <w:sz w:val="30"/>
          <w:szCs w:val="30"/>
          <w:cs/>
        </w:rPr>
        <w:t>เกณฑ์การจัดทำงบการเงิน</w:t>
      </w:r>
      <w:r>
        <w:rPr>
          <w:rFonts w:asciiTheme="majorBidi" w:hAnsiTheme="majorBidi" w:cstheme="majorBidi" w:hint="cs"/>
          <w:b/>
          <w:bCs/>
          <w:sz w:val="30"/>
          <w:szCs w:val="30"/>
          <w:cs/>
        </w:rPr>
        <w:t xml:space="preserve"> </w:t>
      </w:r>
    </w:p>
    <w:p w14:paraId="44832FBF" w14:textId="77777777" w:rsidR="00E80F65" w:rsidRPr="00850414" w:rsidRDefault="00E80F65" w:rsidP="00AD1C22">
      <w:pPr>
        <w:ind w:left="547" w:right="-45"/>
        <w:jc w:val="thaiDistribute"/>
        <w:rPr>
          <w:rFonts w:asciiTheme="majorBidi" w:hAnsiTheme="majorBidi"/>
          <w:sz w:val="28"/>
        </w:rPr>
      </w:pPr>
    </w:p>
    <w:p w14:paraId="77CB9C1C" w14:textId="0500BEE3" w:rsidR="00E80F65" w:rsidRDefault="00E80F65" w:rsidP="00E80F65">
      <w:pPr>
        <w:ind w:left="547" w:right="-45"/>
        <w:jc w:val="thaiDistribute"/>
        <w:rPr>
          <w:rFonts w:asciiTheme="majorBidi" w:hAnsiTheme="majorBidi"/>
          <w:sz w:val="30"/>
          <w:szCs w:val="30"/>
        </w:rPr>
      </w:pPr>
      <w:r w:rsidRPr="001C4A23">
        <w:rPr>
          <w:rFonts w:asciiTheme="majorBidi" w:hAnsiTheme="majorBidi"/>
          <w:sz w:val="30"/>
          <w:szCs w:val="30"/>
          <w:cs/>
        </w:rPr>
        <w:t>งบการเงินนี้จัดทำขึ้นตามมาตรฐานการรายงานทางการเงิน รวมถึงแนวปฏิบัติทางการบัญชีที่ประกาศใช้โดย</w:t>
      </w:r>
      <w:r>
        <w:rPr>
          <w:rFonts w:asciiTheme="majorBidi" w:hAnsiTheme="majorBidi"/>
          <w:sz w:val="30"/>
          <w:szCs w:val="30"/>
        </w:rPr>
        <w:br/>
      </w:r>
      <w:r w:rsidRPr="001C4A23">
        <w:rPr>
          <w:rFonts w:asciiTheme="majorBidi" w:hAnsiTheme="majorBidi"/>
          <w:sz w:val="30"/>
          <w:szCs w:val="30"/>
          <w:cs/>
        </w:rPr>
        <w:t xml:space="preserve">สภาวิชาชีพบัญชีฯ กฎระเบียบและประกาศคณะกรรมการกำกับหลักทรัพย์และตลาดหลักทรัพย์ที่เกี่ยวข้อง </w:t>
      </w:r>
    </w:p>
    <w:p w14:paraId="27AA0727" w14:textId="77777777" w:rsidR="009E330B" w:rsidRPr="00850414" w:rsidRDefault="009E330B" w:rsidP="00E80F65">
      <w:pPr>
        <w:ind w:left="547" w:right="-45"/>
        <w:jc w:val="thaiDistribute"/>
        <w:rPr>
          <w:rFonts w:asciiTheme="majorBidi" w:hAnsiTheme="majorBidi"/>
          <w:sz w:val="28"/>
        </w:rPr>
      </w:pPr>
    </w:p>
    <w:p w14:paraId="5930C353" w14:textId="27226681" w:rsidR="00E80F65" w:rsidRPr="00A26EDE" w:rsidRDefault="00E80F65" w:rsidP="00E80F65">
      <w:pPr>
        <w:ind w:left="547"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1C4A23">
        <w:rPr>
          <w:rFonts w:asciiTheme="majorBidi" w:hAnsiTheme="majorBidi"/>
          <w:sz w:val="30"/>
          <w:szCs w:val="30"/>
          <w:cs/>
        </w:rPr>
        <w:t xml:space="preserve">งบการเงินนี้นำเสนอเป็นเงินบาทซึ่งเป็นสกุลเงินที่ใช้ในการดำเนินงานของบริษัท นโยบายการบัญชีที่เปิดเผยในหมายเหตุข้อ </w:t>
      </w:r>
      <w:r w:rsidRPr="00F52041">
        <w:rPr>
          <w:rFonts w:asciiTheme="majorBidi" w:hAnsiTheme="majorBidi"/>
          <w:sz w:val="30"/>
          <w:szCs w:val="30"/>
          <w:lang w:val="en-GB"/>
        </w:rPr>
        <w:t>3</w:t>
      </w:r>
      <w:r>
        <w:rPr>
          <w:rFonts w:asciiTheme="majorBidi" w:hAnsiTheme="majorBidi"/>
          <w:sz w:val="30"/>
          <w:szCs w:val="30"/>
          <w:cs/>
        </w:rPr>
        <w:t xml:space="preserve"> </w:t>
      </w:r>
      <w:r w:rsidRPr="001C4A23">
        <w:rPr>
          <w:rFonts w:asciiTheme="majorBidi" w:hAnsiTheme="majorBidi"/>
          <w:sz w:val="30"/>
          <w:szCs w:val="30"/>
          <w:cs/>
        </w:rPr>
        <w:t>ได้ถือปฏิบัติโดยสม่ำเสมอสำหรับงบการเงินทุกรอบระยะเวลาที่รายงาน</w:t>
      </w:r>
    </w:p>
    <w:p w14:paraId="3EC22962" w14:textId="77777777" w:rsidR="00E80F65" w:rsidRPr="00850414" w:rsidRDefault="00E80F65" w:rsidP="00AD1C22">
      <w:pPr>
        <w:ind w:left="547" w:right="-45"/>
        <w:jc w:val="thaiDistribute"/>
        <w:rPr>
          <w:rFonts w:asciiTheme="majorBidi" w:hAnsiTheme="majorBidi"/>
          <w:sz w:val="28"/>
        </w:rPr>
      </w:pPr>
    </w:p>
    <w:p w14:paraId="39BA7376" w14:textId="37BF1A7E" w:rsidR="00E80F65" w:rsidRDefault="00E80F65" w:rsidP="00E80F65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E54189">
        <w:rPr>
          <w:rFonts w:asciiTheme="majorBidi" w:hAnsiTheme="majorBidi"/>
          <w:sz w:val="30"/>
          <w:szCs w:val="30"/>
          <w:cs/>
        </w:rPr>
        <w:t>ในการจัดทำงบการเงินให้เป็นไปตามมาตรฐานการรายงานทางการเงิน ผู้บริหารใช้วิจารณญาณ การประมาณการ</w:t>
      </w:r>
      <w:r w:rsidRPr="00414311">
        <w:rPr>
          <w:rFonts w:asciiTheme="majorBidi" w:hAnsiTheme="majorBidi"/>
          <w:spacing w:val="-2"/>
          <w:sz w:val="30"/>
          <w:szCs w:val="30"/>
          <w:cs/>
        </w:rPr>
        <w:t>และข้อสมมติหลายประการ ซึ่งมีผลกระทบต่อการปฏิบัติตามนโยบาย การบัญชีของกลุ่มบริษัท ทั้งนี้ผลที่เกิดขึ้นจริง</w:t>
      </w:r>
      <w:r w:rsidRPr="00E54189">
        <w:rPr>
          <w:rFonts w:asciiTheme="majorBidi" w:hAnsiTheme="majorBidi"/>
          <w:sz w:val="30"/>
          <w:szCs w:val="30"/>
          <w:cs/>
        </w:rPr>
        <w:t>อาจแตกต่างจากที่ประมาณการไว้ ประมาณการและข้อสมมติที่ใช้ในการจัดทำงบการเงินซึ่งเปิดเผยในหมายเหตุ</w:t>
      </w:r>
      <w:r w:rsidR="004B4EA4">
        <w:rPr>
          <w:rFonts w:asciiTheme="majorBidi" w:hAnsiTheme="majorBidi"/>
          <w:sz w:val="30"/>
          <w:szCs w:val="30"/>
        </w:rPr>
        <w:br/>
      </w:r>
      <w:r w:rsidRPr="00E54189">
        <w:rPr>
          <w:rFonts w:asciiTheme="majorBidi" w:hAnsiTheme="majorBidi"/>
          <w:sz w:val="30"/>
          <w:szCs w:val="30"/>
          <w:cs/>
        </w:rPr>
        <w:t>แต่ละข้อจะได้รับการทบทวนอย่างต่อเนื่อง การปรับประมาณการทางบัญชีจะบันทึกโดยวิธีเปลี่ยนทันทีเป็นต้นไป</w:t>
      </w:r>
    </w:p>
    <w:p w14:paraId="4D35A964" w14:textId="77777777" w:rsidR="00E80F65" w:rsidRDefault="00E80F65" w:rsidP="00E80F65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>
        <w:rPr>
          <w:rFonts w:asciiTheme="majorBidi" w:hAnsiTheme="majorBidi" w:hint="cs"/>
          <w:b/>
          <w:bCs/>
          <w:sz w:val="30"/>
          <w:szCs w:val="30"/>
          <w:cs/>
        </w:rPr>
        <w:t>นโยบายการบัญชีที่สำคัญ</w:t>
      </w:r>
    </w:p>
    <w:p w14:paraId="1EB04DAD" w14:textId="77777777" w:rsidR="00E80F65" w:rsidRPr="000364F4" w:rsidRDefault="00E80F65" w:rsidP="00E80F65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8"/>
        </w:rPr>
      </w:pPr>
    </w:p>
    <w:p w14:paraId="6CA0B259" w14:textId="77777777" w:rsidR="00E80F65" w:rsidRPr="006121C9" w:rsidRDefault="00E80F65" w:rsidP="00E80F65">
      <w:pPr>
        <w:pStyle w:val="ListParagraph"/>
        <w:numPr>
          <w:ilvl w:val="0"/>
          <w:numId w:val="19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C20B0F">
        <w:rPr>
          <w:rFonts w:asciiTheme="majorBidi" w:hAnsiTheme="majorBidi"/>
          <w:b/>
          <w:bCs/>
          <w:i/>
          <w:iCs/>
          <w:sz w:val="30"/>
          <w:szCs w:val="30"/>
          <w:cs/>
        </w:rPr>
        <w:t>เกณฑ์ในการจัดทำงบการเงินรวม</w:t>
      </w:r>
    </w:p>
    <w:p w14:paraId="6BE6EBA1" w14:textId="77777777" w:rsidR="00E80F65" w:rsidRPr="00AA0B14" w:rsidRDefault="00E80F65" w:rsidP="00E80F65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14EA5D87" w14:textId="77777777" w:rsidR="00E80F65" w:rsidRPr="00C20B0F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C20B0F">
        <w:rPr>
          <w:rFonts w:asciiTheme="majorBidi" w:hAnsiTheme="majorBidi"/>
          <w:sz w:val="30"/>
          <w:szCs w:val="30"/>
          <w:cs/>
        </w:rPr>
        <w:t>งบการเงินรวมประกอบด้วยงบการเงินของบริษัทและบริษัทย่อย (รวมกันเรียกว่า “กลุ่มบริษัท”) และส่วนได้เสียของกลุ่มบริษัทในบริษัทร่วมและการร่วมค้า</w:t>
      </w:r>
    </w:p>
    <w:p w14:paraId="7E12B604" w14:textId="77777777" w:rsidR="00E80F65" w:rsidRPr="00C20B0F" w:rsidRDefault="00E80F65" w:rsidP="00E80F65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2EDDBD93" w14:textId="77777777" w:rsidR="00E80F65" w:rsidRPr="00C20B0F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C20B0F">
        <w:rPr>
          <w:rFonts w:asciiTheme="majorBidi" w:hAnsiTheme="majorBidi"/>
          <w:sz w:val="30"/>
          <w:szCs w:val="30"/>
          <w:cs/>
        </w:rPr>
        <w:t>บริษัทย่อยเป็นกิจการที่อยู่ภายใต้การควบคุมของกลุ่มบริษัท การควบคุมเกิดขึ้นเมื่อกลุ่มบริษัทเปิดรับหรือมีสิทธิ</w:t>
      </w:r>
      <w:r>
        <w:rPr>
          <w:rFonts w:asciiTheme="majorBidi" w:hAnsiTheme="majorBidi"/>
          <w:sz w:val="30"/>
          <w:szCs w:val="30"/>
        </w:rPr>
        <w:br/>
      </w:r>
      <w:r w:rsidRPr="00C20B0F">
        <w:rPr>
          <w:rFonts w:asciiTheme="majorBidi" w:hAnsiTheme="majorBidi"/>
          <w:sz w:val="30"/>
          <w:szCs w:val="30"/>
          <w:cs/>
        </w:rPr>
        <w:t>ในผลตอบแทนผันแปรจากการเกี่ยวข้องกับกิจการนั้นและมีความสามารถในการใช้อำนาจเหนือกิจการนั้นทำให้</w:t>
      </w:r>
      <w:r>
        <w:rPr>
          <w:rFonts w:asciiTheme="majorBidi" w:hAnsiTheme="majorBidi"/>
          <w:sz w:val="30"/>
          <w:szCs w:val="30"/>
        </w:rPr>
        <w:br/>
      </w:r>
      <w:r w:rsidRPr="00C20B0F">
        <w:rPr>
          <w:rFonts w:asciiTheme="majorBidi" w:hAnsiTheme="majorBidi"/>
          <w:sz w:val="30"/>
          <w:szCs w:val="30"/>
          <w:cs/>
        </w:rPr>
        <w:t>เกิดผลกระทบต่อจำนวนเงินผลตอบแทนของกลุ่มบริษัท งบการเงินของบริษัทย่อยได้รวมอยู่ในงบการเงินรวม</w:t>
      </w:r>
      <w:r>
        <w:rPr>
          <w:rFonts w:asciiTheme="majorBidi" w:hAnsiTheme="majorBidi"/>
          <w:sz w:val="30"/>
          <w:szCs w:val="30"/>
        </w:rPr>
        <w:br/>
      </w:r>
      <w:r w:rsidRPr="00C20B0F">
        <w:rPr>
          <w:rFonts w:asciiTheme="majorBidi" w:hAnsiTheme="majorBidi"/>
          <w:sz w:val="30"/>
          <w:szCs w:val="30"/>
          <w:cs/>
        </w:rPr>
        <w:t>นับแต่วันที่มีการควบคุมจนถึงวันที่การควบคุมสิ้นสุดลง</w:t>
      </w:r>
    </w:p>
    <w:p w14:paraId="0BBE8FA4" w14:textId="77777777" w:rsidR="00E80F65" w:rsidRPr="00C20B0F" w:rsidRDefault="00E80F65" w:rsidP="00E80F65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289934E3" w14:textId="77777777" w:rsidR="00E80F65" w:rsidRPr="00C20B0F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C20B0F">
        <w:rPr>
          <w:rFonts w:asciiTheme="majorBidi" w:hAnsiTheme="majorBidi"/>
          <w:sz w:val="30"/>
          <w:szCs w:val="30"/>
          <w:cs/>
        </w:rPr>
        <w:t>เมื่อกลุ่มบริษัทสูญเสียการควบคุมในบริษัทย่อย กลุ่มบริษัทตัดรายการสินทรัพย์</w:t>
      </w:r>
      <w:r>
        <w:rPr>
          <w:rFonts w:asciiTheme="majorBidi" w:hAnsiTheme="majorBidi" w:hint="cs"/>
          <w:sz w:val="30"/>
          <w:szCs w:val="30"/>
          <w:cs/>
        </w:rPr>
        <w:t xml:space="preserve"> </w:t>
      </w:r>
      <w:r w:rsidRPr="00C20B0F">
        <w:rPr>
          <w:rFonts w:asciiTheme="majorBidi" w:hAnsiTheme="majorBidi"/>
          <w:sz w:val="30"/>
          <w:szCs w:val="30"/>
          <w:cs/>
        </w:rPr>
        <w:t>หนี้สินและส่วนประกอบอื่นในส่วนของ</w:t>
      </w:r>
      <w:r>
        <w:rPr>
          <w:rFonts w:asciiTheme="majorBidi" w:hAnsiTheme="majorBidi" w:hint="cs"/>
          <w:sz w:val="30"/>
          <w:szCs w:val="30"/>
          <w:cs/>
        </w:rPr>
        <w:t>ผู้ถือหุ้น</w:t>
      </w:r>
      <w:r w:rsidRPr="00C20B0F">
        <w:rPr>
          <w:rFonts w:asciiTheme="majorBidi" w:hAnsiTheme="majorBidi"/>
          <w:sz w:val="30"/>
          <w:szCs w:val="30"/>
          <w:cs/>
        </w:rPr>
        <w:t>ที่เกี่ยวข้องกับบริษัทย่อยนั้น ผลกำไรหรือขาดทุนที่เกิดขึ้นจากการสูญเสียการควบคุมในบริษัทย่อยรับรู้ในกำไรหรือขาดทุน</w:t>
      </w:r>
    </w:p>
    <w:p w14:paraId="188EA5AF" w14:textId="77777777" w:rsidR="00E80F65" w:rsidRPr="00C20B0F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3376ED69" w14:textId="77777777" w:rsidR="00E80F65" w:rsidRPr="00C20B0F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C20B0F">
        <w:rPr>
          <w:rFonts w:asciiTheme="majorBidi" w:hAnsiTheme="majorBidi"/>
          <w:sz w:val="30"/>
          <w:szCs w:val="30"/>
          <w:cs/>
        </w:rPr>
        <w:t>บริษัทร่วมเป็นกิจการที่กลุ่มบริษัทมีอิทธิพลอย่างมีนัยสำคัญโดยมีอำนาจเข้าไปมีส่วนร่วมในการตัดสินใจเกี่ยวกับนโยบายทางการเงินและการดำเนินงานแต่ไม่ถึงระดับที่จะควบคุมหรือควบคุมร่วมในนโยบายดังกล่าว การร่วมค้าเป็นการร่วมการงานที่กลุ่มบริษัทมีการควบคุมร่วมในการงานนั้น โดยมีสิทธิในสินทรัพย์สุทธิของการร่วมการงานนั้นมากกว่าการมีสิทธิในสินทรัพย์และภาระผูกพันในหนี้สินที่เกี่ยวข้องกับการร่วมการงานนั้น</w:t>
      </w:r>
    </w:p>
    <w:p w14:paraId="747EAFE1" w14:textId="77777777" w:rsidR="00E80F65" w:rsidRPr="00C20B0F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3B2E49AB" w14:textId="77777777" w:rsidR="00E80F65" w:rsidRPr="00C20B0F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C20B0F">
        <w:rPr>
          <w:rFonts w:asciiTheme="majorBidi" w:hAnsiTheme="majorBidi"/>
          <w:sz w:val="30"/>
          <w:szCs w:val="30"/>
          <w:cs/>
        </w:rPr>
        <w:t xml:space="preserve">กลุ่มบริษัทรับรู้เงินลงทุนในบริษัทร่วมและการร่วมค้าในงบการเงินรวมด้วยวิธีส่วนได้เสีย โดยรับรู้รายการเมื่อเริ่มแรกด้วยราคาทุนซึ่งรวมถึงต้นทุนการทำรายการ ภายหลังการรับรู้รายการเริ่มแรก เงินปันผลรับ ส่วนแบ่งกำไรหรือขาดทุนและกำไรขาดทุนเบ็ดเสร็จอื่นของเงินลงทุนที่บันทึกตามวิธีส่วนได้เสียของกลุ่มบริษัท จะถูกบันทึกในงบการเงินรวมจนถึงวันที่ความมีอิทธิพลอย่างมีนัยสำคัญหรือการควบคุมร่วมสิ้นสุดลง </w:t>
      </w:r>
    </w:p>
    <w:p w14:paraId="79CCF391" w14:textId="77777777" w:rsidR="00E80F65" w:rsidRPr="00C20B0F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46A908B2" w14:textId="4B044B3C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cs/>
        </w:rPr>
      </w:pPr>
      <w:r w:rsidRPr="00C20B0F">
        <w:rPr>
          <w:rFonts w:asciiTheme="majorBidi" w:hAnsiTheme="majorBidi"/>
          <w:sz w:val="30"/>
          <w:szCs w:val="30"/>
          <w:cs/>
        </w:rPr>
        <w:t xml:space="preserve">ยอดคงเหลือและรายการบัญชีระหว่างกิจการในกลุ่ม รวมถึงรายได้ หรือค่าใช้จ่ายที่ยังไม่เกิดขึ้นจริงซึ่งเป็นผลมาจากรายการระหว่างกิจการในกลุ่ม ถูกตัดรายการในการจัดทำงบการเงินรวม </w:t>
      </w:r>
      <w:r>
        <w:rPr>
          <w:rFonts w:asciiTheme="majorBidi" w:hAnsiTheme="majorBidi" w:hint="cs"/>
          <w:sz w:val="30"/>
          <w:szCs w:val="30"/>
          <w:cs/>
        </w:rPr>
        <w:t xml:space="preserve">กำไรที่ยังไม่เกิดขึ้นจริงซึ่งเป็นผลมาจากรายการกับบริษัทร่วมและการร่วมค้าถูกตัดรายการกับเงินลงทุนเท่าที่กลุ่มบริษัทมีส่วนได้เสียในกิจการที่ถูกลงทุนนั้น </w:t>
      </w:r>
      <w:r w:rsidRPr="00C20B0F">
        <w:rPr>
          <w:rFonts w:asciiTheme="majorBidi" w:hAnsiTheme="majorBidi"/>
          <w:sz w:val="30"/>
          <w:szCs w:val="30"/>
          <w:cs/>
        </w:rPr>
        <w:t>ขาดทุนที่ยังไม่เกิดขึ้นจริงถูกตัดรายการในลักษณะเดียวกับกำไรที่ยังไม่เกิดขึ้นจริง แต่เท่าที่เมื่อไม่มีหลักฐาน</w:t>
      </w:r>
      <w:r>
        <w:rPr>
          <w:rFonts w:asciiTheme="majorBidi" w:hAnsiTheme="majorBidi"/>
          <w:sz w:val="30"/>
          <w:szCs w:val="30"/>
        </w:rPr>
        <w:br/>
      </w:r>
      <w:r w:rsidRPr="00C20B0F">
        <w:rPr>
          <w:rFonts w:asciiTheme="majorBidi" w:hAnsiTheme="majorBidi"/>
          <w:sz w:val="30"/>
          <w:szCs w:val="30"/>
          <w:cs/>
        </w:rPr>
        <w:t>การด้อยค่าเกิดขึ้น</w:t>
      </w:r>
    </w:p>
    <w:p w14:paraId="5DBF7ACA" w14:textId="77777777" w:rsidR="00E80F65" w:rsidRPr="006121C9" w:rsidRDefault="00E80F65" w:rsidP="00E80F65">
      <w:pPr>
        <w:pStyle w:val="ListParagraph"/>
        <w:numPr>
          <w:ilvl w:val="0"/>
          <w:numId w:val="19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6121C9">
        <w:rPr>
          <w:rFonts w:asciiTheme="majorBidi" w:hAnsiTheme="majorBidi"/>
          <w:b/>
          <w:bCs/>
          <w:i/>
          <w:iCs/>
          <w:sz w:val="30"/>
          <w:szCs w:val="30"/>
          <w:cs/>
        </w:rPr>
        <w:t>เงินสดและรายการเทียบเท่าเงินสด</w:t>
      </w:r>
    </w:p>
    <w:p w14:paraId="15D68754" w14:textId="77777777" w:rsidR="00E80F65" w:rsidRPr="00AA0B14" w:rsidRDefault="00E80F65" w:rsidP="00E80F65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6212633A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AA0B14">
        <w:rPr>
          <w:rFonts w:asciiTheme="majorBidi" w:hAnsiTheme="majorBidi"/>
          <w:sz w:val="30"/>
          <w:szCs w:val="30"/>
          <w:cs/>
        </w:rPr>
        <w:lastRenderedPageBreak/>
        <w:t>เงินสดและรายการเทียบเ</w:t>
      </w:r>
      <w:r w:rsidRPr="005B04A9">
        <w:rPr>
          <w:rFonts w:asciiTheme="majorBidi" w:hAnsiTheme="majorBidi"/>
          <w:sz w:val="30"/>
          <w:szCs w:val="30"/>
          <w:cs/>
        </w:rPr>
        <w:t xml:space="preserve">ท่าเงินสดประกอบด้วย ยอดเงินสด </w:t>
      </w:r>
      <w:r w:rsidRPr="005B04A9">
        <w:rPr>
          <w:rFonts w:asciiTheme="majorBidi" w:hAnsiTheme="majorBidi" w:hint="cs"/>
          <w:sz w:val="30"/>
          <w:szCs w:val="30"/>
          <w:cs/>
        </w:rPr>
        <w:t>และ</w:t>
      </w:r>
      <w:r w:rsidRPr="005B04A9">
        <w:rPr>
          <w:rFonts w:asciiTheme="majorBidi" w:hAnsiTheme="majorBidi"/>
          <w:sz w:val="30"/>
          <w:szCs w:val="30"/>
          <w:cs/>
        </w:rPr>
        <w:t>ยอดเงินฝากธนาคาร</w:t>
      </w:r>
      <w:r w:rsidRPr="00AA0B14">
        <w:rPr>
          <w:rFonts w:asciiTheme="majorBidi" w:hAnsiTheme="majorBidi"/>
          <w:sz w:val="30"/>
          <w:szCs w:val="30"/>
          <w:cs/>
        </w:rPr>
        <w:t xml:space="preserve"> </w:t>
      </w:r>
    </w:p>
    <w:p w14:paraId="76758D5F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16BD6588" w14:textId="77777777" w:rsidR="00E80F65" w:rsidRDefault="00E80F65" w:rsidP="00E80F65">
      <w:pPr>
        <w:pStyle w:val="ListParagraph"/>
        <w:numPr>
          <w:ilvl w:val="0"/>
          <w:numId w:val="19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D53476">
        <w:rPr>
          <w:rFonts w:asciiTheme="majorBidi" w:hAnsiTheme="majorBidi"/>
          <w:b/>
          <w:bCs/>
          <w:i/>
          <w:iCs/>
          <w:sz w:val="30"/>
          <w:szCs w:val="30"/>
          <w:cs/>
        </w:rPr>
        <w:t>เงินลงทุนในบริษัทย่อย</w:t>
      </w:r>
      <w:r>
        <w:rPr>
          <w:rFonts w:asciiTheme="majorBidi" w:hAnsiTheme="majorBidi"/>
          <w:b/>
          <w:bCs/>
          <w:i/>
          <w:iCs/>
          <w:sz w:val="30"/>
          <w:szCs w:val="30"/>
          <w:cs/>
        </w:rPr>
        <w:t xml:space="preserve"> </w:t>
      </w:r>
      <w:r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t>บริษัทร่วมและการร่วมค้า</w:t>
      </w:r>
    </w:p>
    <w:p w14:paraId="7AECDB29" w14:textId="77777777" w:rsidR="00E80F65" w:rsidRPr="00D53476" w:rsidRDefault="00E80F65" w:rsidP="00E80F65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6BA09C0B" w14:textId="77777777" w:rsidR="00E80F65" w:rsidRPr="007F67CE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484766">
        <w:rPr>
          <w:rFonts w:asciiTheme="majorBidi" w:hAnsiTheme="majorBidi"/>
          <w:sz w:val="30"/>
          <w:szCs w:val="30"/>
          <w:cs/>
        </w:rPr>
        <w:t>เงินลงทุนในบริษัทย่อย</w:t>
      </w:r>
      <w:r>
        <w:rPr>
          <w:rFonts w:asciiTheme="majorBidi" w:hAnsiTheme="majorBidi" w:hint="cs"/>
          <w:sz w:val="30"/>
          <w:szCs w:val="30"/>
          <w:cs/>
        </w:rPr>
        <w:t xml:space="preserve"> </w:t>
      </w:r>
      <w:r w:rsidRPr="007E3177">
        <w:rPr>
          <w:rFonts w:asciiTheme="majorBidi" w:hAnsiTheme="majorBidi"/>
          <w:spacing w:val="-4"/>
          <w:sz w:val="30"/>
          <w:szCs w:val="30"/>
          <w:cs/>
        </w:rPr>
        <w:t>บริษัทร่วมและการร่วมค้</w:t>
      </w:r>
      <w:r>
        <w:rPr>
          <w:rFonts w:asciiTheme="majorBidi" w:hAnsiTheme="majorBidi" w:hint="cs"/>
          <w:spacing w:val="-4"/>
          <w:sz w:val="30"/>
          <w:szCs w:val="30"/>
          <w:cs/>
        </w:rPr>
        <w:t>า</w:t>
      </w:r>
      <w:r w:rsidRPr="00484766">
        <w:rPr>
          <w:rFonts w:asciiTheme="majorBidi" w:hAnsiTheme="majorBidi"/>
          <w:sz w:val="30"/>
          <w:szCs w:val="30"/>
          <w:cs/>
        </w:rPr>
        <w:t>ในงบการเงินเฉพาะกิจการวัดมูลค่าด้วยราคาทุนหักค่าเผื่อ</w:t>
      </w:r>
      <w:r>
        <w:rPr>
          <w:rFonts w:asciiTheme="majorBidi" w:hAnsiTheme="majorBidi"/>
          <w:sz w:val="30"/>
          <w:szCs w:val="30"/>
          <w:cs/>
        </w:rPr>
        <w:br/>
      </w:r>
      <w:r w:rsidRPr="00484766">
        <w:rPr>
          <w:rFonts w:asciiTheme="majorBidi" w:hAnsiTheme="majorBidi"/>
          <w:sz w:val="30"/>
          <w:szCs w:val="30"/>
          <w:cs/>
        </w:rPr>
        <w:t>การด้อยค่า เงินปันผลรับบันทึกในกำไรหรือขาดทุนในวันที่กลุ่มบริษัทมีสิทธิได้รับเงินปันผล กรณีที่บริษัทจำหน่าย</w:t>
      </w:r>
      <w:r>
        <w:rPr>
          <w:rFonts w:asciiTheme="majorBidi" w:hAnsiTheme="majorBidi"/>
          <w:sz w:val="30"/>
          <w:szCs w:val="30"/>
          <w:cs/>
        </w:rPr>
        <w:br/>
      </w:r>
      <w:r w:rsidRPr="00484766">
        <w:rPr>
          <w:rFonts w:asciiTheme="majorBidi" w:hAnsiTheme="majorBidi"/>
          <w:sz w:val="30"/>
          <w:szCs w:val="30"/>
          <w:cs/>
        </w:rPr>
        <w:t>เงินลงทุนบางส่วนต้นทุนเงินลงทุนคำนวณโ</w:t>
      </w:r>
      <w:r w:rsidRPr="0050415C">
        <w:rPr>
          <w:rFonts w:asciiTheme="majorBidi" w:hAnsiTheme="majorBidi"/>
          <w:sz w:val="30"/>
          <w:szCs w:val="30"/>
          <w:cs/>
        </w:rPr>
        <w:t>ดยวิธี</w:t>
      </w:r>
      <w:r w:rsidRPr="00414311">
        <w:rPr>
          <w:rFonts w:asciiTheme="majorBidi" w:hAnsiTheme="majorBidi"/>
          <w:sz w:val="30"/>
          <w:szCs w:val="30"/>
          <w:cs/>
        </w:rPr>
        <w:t>เข้าก่อนออกก่อน</w:t>
      </w:r>
      <w:r w:rsidRPr="0050415C">
        <w:rPr>
          <w:rFonts w:asciiTheme="majorBidi" w:hAnsiTheme="majorBidi"/>
          <w:sz w:val="30"/>
          <w:szCs w:val="30"/>
          <w:cs/>
        </w:rPr>
        <w:t xml:space="preserve"> กำไร</w:t>
      </w:r>
      <w:r>
        <w:rPr>
          <w:rFonts w:asciiTheme="majorBidi" w:hAnsiTheme="majorBidi" w:hint="cs"/>
          <w:sz w:val="30"/>
          <w:szCs w:val="30"/>
          <w:cs/>
        </w:rPr>
        <w:t>หรือ</w:t>
      </w:r>
      <w:r w:rsidRPr="00484766">
        <w:rPr>
          <w:rFonts w:asciiTheme="majorBidi" w:hAnsiTheme="majorBidi"/>
          <w:sz w:val="30"/>
          <w:szCs w:val="30"/>
          <w:cs/>
        </w:rPr>
        <w:t>ขาดทุนจากการขายเงินลงทุนบันทึกในกำไรหรือขาดทุน</w:t>
      </w:r>
    </w:p>
    <w:p w14:paraId="0B8F3E6C" w14:textId="77777777" w:rsidR="00E80F65" w:rsidRPr="00D53476" w:rsidRDefault="00E80F65" w:rsidP="00E80F65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115A626B" w14:textId="77777777" w:rsidR="00E80F65" w:rsidRDefault="00E80F65" w:rsidP="00E80F65">
      <w:pPr>
        <w:pStyle w:val="ListParagraph"/>
        <w:numPr>
          <w:ilvl w:val="0"/>
          <w:numId w:val="19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8260C5">
        <w:rPr>
          <w:rFonts w:asciiTheme="majorBidi" w:hAnsiTheme="majorBidi"/>
          <w:b/>
          <w:bCs/>
          <w:i/>
          <w:iCs/>
          <w:sz w:val="30"/>
          <w:szCs w:val="30"/>
          <w:cs/>
        </w:rPr>
        <w:t>เงิน</w:t>
      </w:r>
      <w:r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t>ตราต่างประเทศ</w:t>
      </w:r>
    </w:p>
    <w:p w14:paraId="537E6AA7" w14:textId="77777777" w:rsidR="00E80F65" w:rsidRPr="004E6559" w:rsidRDefault="00E80F65" w:rsidP="00E80F65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33CE62F5" w14:textId="77777777" w:rsidR="00E80F65" w:rsidRPr="00CC2D7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CC2D75">
        <w:rPr>
          <w:rFonts w:asciiTheme="majorBidi" w:hAnsiTheme="majorBidi"/>
          <w:sz w:val="30"/>
          <w:szCs w:val="30"/>
          <w:cs/>
        </w:rPr>
        <w:t xml:space="preserve">รายการบัญชีที่เป็นเงินตราต่างประเทศ รวมถึงสินทรัพย์และหนี้สินที่ไม่เป็นตัวเงินซึ่งเกิดจากรายการบัญชีที่เป็นเงินตราต่างประเทศ แปลงค่าเป็นสกุลเงินที่ใช้ในการดำเนินงานของแต่ละบริษัทในกลุ่มบริษัท โดยใช้อัตราแลกเปลี่ยน ณ วันที่เกิดรายการ สำหรับสินทรัพย์และหนี้สินที่เป็นตัวเงินและเป็นเงินตราต่างประเทศแปลงค่าโดยใช้อัตราแลกเปลี่ยน ณ วันที่รายงาน สินทรัพย์และหนี้สินที่ไม่เป็นตัวเงินซึ่งเกิดจากรายการบัญชีที่เป็นเงินตราต่างประเทศซึ่งแสดงด้วยมูลค่ายุติธรรม แปลงค่าโดยใช้อัตราแลกเปลี่ยน ณ วันที่มีการวัดมูลค่ายุติธรรม </w:t>
      </w:r>
    </w:p>
    <w:p w14:paraId="0FB72620" w14:textId="77777777" w:rsidR="00E80F65" w:rsidRPr="00CC2D7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5E7A150B" w14:textId="1DAF5B58" w:rsidR="00E80F65" w:rsidRPr="00CC2D75" w:rsidRDefault="00E80F65" w:rsidP="0072774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CC2D75">
        <w:rPr>
          <w:rFonts w:asciiTheme="majorBidi" w:hAnsiTheme="majorBidi"/>
          <w:sz w:val="30"/>
          <w:szCs w:val="30"/>
          <w:cs/>
        </w:rPr>
        <w:t>ผลต่างของอัตราแลกเปลี่ยนที่เกิดขึ้นจากการแปลงค่าให้รับรู้เป็นกำไรหรือขาดทุนใน</w:t>
      </w:r>
      <w:r w:rsidR="00E6588B">
        <w:rPr>
          <w:rFonts w:asciiTheme="majorBidi" w:hAnsiTheme="majorBidi" w:hint="cs"/>
          <w:sz w:val="30"/>
          <w:szCs w:val="30"/>
          <w:cs/>
        </w:rPr>
        <w:t>ปี</w:t>
      </w:r>
      <w:r w:rsidRPr="00CC2D75">
        <w:rPr>
          <w:rFonts w:asciiTheme="majorBidi" w:hAnsiTheme="majorBidi"/>
          <w:sz w:val="30"/>
          <w:szCs w:val="30"/>
          <w:cs/>
        </w:rPr>
        <w:t>บัญชีนั้น ยกเว้นผลต่างของอัตราแลกเปลี่ยนที่เกิดขึ้นจากการแปลงค่า</w:t>
      </w:r>
      <w:r w:rsidR="001D050F" w:rsidRPr="001D050F">
        <w:rPr>
          <w:rFonts w:asciiTheme="majorBidi" w:hAnsiTheme="majorBidi"/>
          <w:sz w:val="30"/>
          <w:szCs w:val="30"/>
          <w:cs/>
        </w:rPr>
        <w:t>เงิน</w:t>
      </w:r>
      <w:r w:rsidRPr="00CC2D75">
        <w:rPr>
          <w:rFonts w:asciiTheme="majorBidi" w:hAnsiTheme="majorBidi"/>
          <w:sz w:val="30"/>
          <w:szCs w:val="30"/>
          <w:cs/>
        </w:rPr>
        <w:t>ลงทุนในตราสารทุนที่กำหนดให้วัดมูลค่าด้วยมูลค่ายุติธรรมผ่านกำไรขาดทุนเบ็ดเสร็จอื่น จะรับรู้เข้ากำไรขาดทุนเบ็ดเสร็จอื่น</w:t>
      </w:r>
      <w:r w:rsidR="0072774C">
        <w:rPr>
          <w:rFonts w:asciiTheme="majorBidi" w:hAnsiTheme="majorBidi" w:hint="cs"/>
          <w:sz w:val="30"/>
          <w:szCs w:val="30"/>
          <w:cs/>
        </w:rPr>
        <w:t xml:space="preserve"> </w:t>
      </w:r>
      <w:r w:rsidRPr="00CC2D75">
        <w:rPr>
          <w:rFonts w:asciiTheme="majorBidi" w:hAnsiTheme="majorBidi"/>
          <w:sz w:val="30"/>
          <w:szCs w:val="30"/>
          <w:cs/>
        </w:rPr>
        <w:t>เว้นแต่การด้อยค่า ผลต่างจากอัตราแลกเปลี่ยนที่เคยรับรู้เข้ากำไรขาดทุนเบ็ดเสร็จอื่นจะถูกจัดประเภทใหม่ไปเข้ากำไรหรือขาดทุน</w:t>
      </w:r>
    </w:p>
    <w:p w14:paraId="76EF1BBE" w14:textId="3E422AE4" w:rsidR="00E80F65" w:rsidRPr="0072774C" w:rsidRDefault="00E80F65" w:rsidP="0072774C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</w:pPr>
    </w:p>
    <w:p w14:paraId="15358EE9" w14:textId="77777777" w:rsidR="00E80F65" w:rsidRPr="00D623F9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i/>
          <w:iCs/>
          <w:sz w:val="30"/>
          <w:szCs w:val="30"/>
        </w:rPr>
      </w:pPr>
      <w:r w:rsidRPr="00D623F9">
        <w:rPr>
          <w:rFonts w:asciiTheme="majorBidi" w:hAnsiTheme="majorBidi"/>
          <w:i/>
          <w:iCs/>
          <w:sz w:val="30"/>
          <w:szCs w:val="30"/>
          <w:cs/>
        </w:rPr>
        <w:t>หน่วยงานในต่างประเทศ</w:t>
      </w:r>
    </w:p>
    <w:p w14:paraId="42B84282" w14:textId="77777777" w:rsidR="00E80F65" w:rsidRPr="00D623F9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31DC421B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D623F9">
        <w:rPr>
          <w:rFonts w:asciiTheme="majorBidi" w:hAnsiTheme="majorBidi"/>
          <w:sz w:val="30"/>
          <w:szCs w:val="30"/>
          <w:cs/>
        </w:rPr>
        <w:t>สินทรัพย์และหนี้สินของหน่วยงานในต่างประเทศรวมถึงค่าความนิยมและรายการปรับปรุงมูลค่ายุติธรรมที่เกิดขึ้นจากการซื้อหน่วยงานในต่างประเทศ</w:t>
      </w:r>
      <w:r>
        <w:rPr>
          <w:rFonts w:asciiTheme="majorBidi" w:hAnsiTheme="majorBidi" w:hint="cs"/>
          <w:sz w:val="30"/>
          <w:szCs w:val="30"/>
          <w:cs/>
        </w:rPr>
        <w:t xml:space="preserve"> </w:t>
      </w:r>
      <w:r w:rsidRPr="00D623F9">
        <w:rPr>
          <w:rFonts w:asciiTheme="majorBidi" w:hAnsiTheme="majorBidi"/>
          <w:sz w:val="30"/>
          <w:szCs w:val="30"/>
          <w:cs/>
        </w:rPr>
        <w:t xml:space="preserve">แปลงค่าเป็นเงินบาทโดยใช้อัตราแลกเปลี่ยน ณ วันที่รายงาน รายได้และค่าใช้จ่ายของหน่วยงานในต่างประเทศ แปลงค่าเป็นเงินบาทโดยใช้อัตราแลกเปลี่ยนที่ใกล้เคียงกับอัตราแลกเปลี่ยน ณ วันที่เกิดรายการ </w:t>
      </w:r>
    </w:p>
    <w:p w14:paraId="69E0C738" w14:textId="77777777" w:rsidR="00E80F65" w:rsidRPr="00D623F9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D623F9">
        <w:rPr>
          <w:rFonts w:asciiTheme="majorBidi" w:hAnsiTheme="majorBidi"/>
          <w:sz w:val="30"/>
          <w:szCs w:val="30"/>
          <w:cs/>
        </w:rPr>
        <w:t>ผลต่าง</w:t>
      </w:r>
      <w:r>
        <w:rPr>
          <w:rFonts w:asciiTheme="majorBidi" w:hAnsiTheme="majorBidi" w:hint="cs"/>
          <w:sz w:val="30"/>
          <w:szCs w:val="30"/>
          <w:cs/>
        </w:rPr>
        <w:t>ของ</w:t>
      </w:r>
      <w:r w:rsidRPr="00D623F9">
        <w:rPr>
          <w:rFonts w:asciiTheme="majorBidi" w:hAnsiTheme="majorBidi"/>
          <w:sz w:val="30"/>
          <w:szCs w:val="30"/>
          <w:cs/>
        </w:rPr>
        <w:t>อัตราแลกเปลี่ยนจากการแปลงค่า</w:t>
      </w:r>
      <w:r>
        <w:rPr>
          <w:rFonts w:asciiTheme="majorBidi" w:hAnsiTheme="majorBidi" w:hint="cs"/>
          <w:sz w:val="30"/>
          <w:szCs w:val="30"/>
          <w:cs/>
        </w:rPr>
        <w:t>งบการเงินจะรับรู้</w:t>
      </w:r>
      <w:r w:rsidRPr="00D623F9">
        <w:rPr>
          <w:rFonts w:asciiTheme="majorBidi" w:hAnsiTheme="majorBidi"/>
          <w:sz w:val="30"/>
          <w:szCs w:val="30"/>
          <w:cs/>
        </w:rPr>
        <w:t xml:space="preserve">ในกำไรขาดทุนเบ็ดเสร็จอื่น </w:t>
      </w:r>
      <w:r>
        <w:rPr>
          <w:rFonts w:asciiTheme="majorBidi" w:hAnsiTheme="majorBidi" w:hint="cs"/>
          <w:sz w:val="30"/>
          <w:szCs w:val="30"/>
          <w:cs/>
        </w:rPr>
        <w:t>และแสดงรายการ</w:t>
      </w:r>
      <w:r w:rsidRPr="00D623F9">
        <w:rPr>
          <w:rFonts w:asciiTheme="majorBidi" w:hAnsiTheme="majorBidi"/>
          <w:sz w:val="30"/>
          <w:szCs w:val="30"/>
          <w:cs/>
        </w:rPr>
        <w:t>ใน</w:t>
      </w:r>
      <w:r>
        <w:rPr>
          <w:rFonts w:asciiTheme="majorBidi" w:hAnsiTheme="majorBidi" w:hint="cs"/>
          <w:sz w:val="30"/>
          <w:szCs w:val="30"/>
          <w:cs/>
        </w:rPr>
        <w:t>องค์ประกอบอื่นของ</w:t>
      </w:r>
      <w:r w:rsidRPr="00D623F9">
        <w:rPr>
          <w:rFonts w:asciiTheme="majorBidi" w:hAnsiTheme="majorBidi"/>
          <w:sz w:val="30"/>
          <w:szCs w:val="30"/>
          <w:cs/>
        </w:rPr>
        <w:t>ส่วนของผู้ถือหุ้นจนกว่ามีการจำหน่ายเงินลงทุนนั้นออกไป</w:t>
      </w:r>
    </w:p>
    <w:p w14:paraId="6F479F22" w14:textId="77777777" w:rsidR="00E80F65" w:rsidRPr="00D623F9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29B0DBDB" w14:textId="77777777" w:rsidR="00E80F65" w:rsidRPr="00C82943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D623F9">
        <w:rPr>
          <w:rFonts w:asciiTheme="majorBidi" w:hAnsiTheme="majorBidi"/>
          <w:sz w:val="30"/>
          <w:szCs w:val="30"/>
          <w:cs/>
        </w:rPr>
        <w:lastRenderedPageBreak/>
        <w:t>เมื่อหน่วยงานต่างประเทศถูกจำหน่ายส่วนได้เสียทั้งหมดหรือเพียงบางส่วนที่ทำให้สูญเสียการควบคุม ผลสะสมของผลต่างจากอัตราแลกเปลี่ยนที่เกี่ยวข้องกับหน่วยงานต่างประเทศนั้นต้องถูกจัดประเภทเป็นกำไรหรือขาดทุนโดยเป็นส่วนหนึ่งของกำไรขาดทุนจากการจำหน่าย</w:t>
      </w:r>
    </w:p>
    <w:p w14:paraId="20B246E4" w14:textId="77777777" w:rsidR="004207C3" w:rsidRDefault="004207C3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2D300D72" w14:textId="3059B769" w:rsidR="004207C3" w:rsidRPr="004207C3" w:rsidRDefault="004207C3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4207C3">
        <w:rPr>
          <w:rFonts w:asciiTheme="majorBidi" w:hAnsiTheme="majorBidi"/>
          <w:sz w:val="30"/>
          <w:szCs w:val="30"/>
          <w:cs/>
        </w:rPr>
        <w:t>รายการที่เป็นตัวเงินที่เป็นลูกหนี้หรือเจ้าหนี้กับหน่วยงานในต่างประเทศ ซึ่งรายการดังกล่าวมิได้คาดหมายว่าจะมีแผนการชำระหนี้หรือไม่มีความเป็นไปได้ว่าจะชำระเงินในอนาคตอันใกล้  กำไรและขาดทุนจากอัตราแลกเปลี่ยนจากรายการทางการเงินดังกล่าวจะถูกพิจารณาเป็นส่วนหนึ่งของเงินลงทุนสุทธิในหน่วยงานต่างประเทศ และรับรู้ในกำไรขาดทุนเบ็ดเสร็จอื่น และแสดงเป็นสำรองการแปลงค่างบการเงินในส่วนของผู้ถือหุ้นจนกว่าจะมีการจำหน่ายเงินลงทุนนั้นออกไป</w:t>
      </w:r>
    </w:p>
    <w:p w14:paraId="00EF27D2" w14:textId="77777777" w:rsidR="00E80F65" w:rsidRPr="00AA0B14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71D74CCC" w14:textId="77777777" w:rsidR="00E80F65" w:rsidRPr="006121C9" w:rsidRDefault="00E80F65" w:rsidP="00E80F65">
      <w:pPr>
        <w:pStyle w:val="ListParagraph"/>
        <w:numPr>
          <w:ilvl w:val="0"/>
          <w:numId w:val="19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6121C9">
        <w:rPr>
          <w:rFonts w:asciiTheme="majorBidi" w:hAnsiTheme="majorBidi"/>
          <w:b/>
          <w:bCs/>
          <w:i/>
          <w:iCs/>
          <w:sz w:val="30"/>
          <w:szCs w:val="30"/>
          <w:cs/>
        </w:rPr>
        <w:t>เครื่องมือทางการเงิน</w:t>
      </w:r>
    </w:p>
    <w:p w14:paraId="6BAA2013" w14:textId="77777777" w:rsidR="00E80F65" w:rsidRPr="005F373E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789D68EB" w14:textId="77777777" w:rsidR="00E80F65" w:rsidRPr="005F373E" w:rsidRDefault="00E80F65" w:rsidP="00E80F65">
      <w:pPr>
        <w:pStyle w:val="ListParagraph"/>
        <w:numPr>
          <w:ilvl w:val="0"/>
          <w:numId w:val="20"/>
        </w:numPr>
        <w:overflowPunct/>
        <w:autoSpaceDE/>
        <w:autoSpaceDN/>
        <w:adjustRightInd/>
        <w:jc w:val="thaiDistribute"/>
        <w:textAlignment w:val="auto"/>
        <w:rPr>
          <w:rFonts w:asciiTheme="majorBidi" w:hAnsiTheme="majorBidi"/>
          <w:i/>
          <w:iCs/>
          <w:sz w:val="30"/>
          <w:szCs w:val="30"/>
        </w:rPr>
      </w:pPr>
      <w:r w:rsidRPr="005F373E">
        <w:rPr>
          <w:rFonts w:asciiTheme="majorBidi" w:hAnsiTheme="majorBidi"/>
          <w:i/>
          <w:iCs/>
          <w:sz w:val="30"/>
          <w:szCs w:val="30"/>
          <w:cs/>
        </w:rPr>
        <w:t xml:space="preserve">การจัดประเภทและการวัดมูลค่า </w:t>
      </w:r>
    </w:p>
    <w:p w14:paraId="49CEEE7D" w14:textId="77777777" w:rsidR="00E80F65" w:rsidRPr="005F373E" w:rsidRDefault="00E80F65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22A019A3" w14:textId="77777777" w:rsidR="00E80F65" w:rsidRPr="005F373E" w:rsidRDefault="00E80F65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73E">
        <w:rPr>
          <w:rFonts w:asciiTheme="majorBidi" w:hAnsiTheme="majorBidi"/>
          <w:sz w:val="30"/>
          <w:szCs w:val="30"/>
          <w:cs/>
        </w:rPr>
        <w:t>ตราสารหนี้ที่ออกโดยกลุ่มบริษัทรับรู้รายการเมื่อเริ่มแรกเมื่อมีการออกตราสารหนี้ สินทรัพย์ทางการเงินและหนี้สินทางการเงินอื่น ๆ รับรู้รายการเมื่อเริ่มแรกเมื่อกลุ่มบริษัทเป็นคู่สัญญาตามข้อกำหนดของเครื่องมือทางการเงินนั้น และวัดมูลค่าเมื่อเริ่มแรกด้วยมูลค่ายุติธรรม ทั้งนี้สินทรัพย์ทางการเงินและหนี้สินทางการเงินที่ไม่ได้วัดมูลค่าด้วยมูลค่ายุติธรรมผ่านกำไรหรือขาดทุนจะรวมหรือหักต้นทุนการทำรายการที่เกี่ยวข้องโดยตรงกับการได้มาหรือการออกตราสารด้วย</w:t>
      </w:r>
    </w:p>
    <w:p w14:paraId="73044F17" w14:textId="77777777" w:rsidR="00E80F65" w:rsidRPr="005F373E" w:rsidRDefault="00E80F65" w:rsidP="00E80F65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075B0D23" w14:textId="77777777" w:rsidR="00E80F65" w:rsidRPr="005F373E" w:rsidRDefault="00E80F65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73E">
        <w:rPr>
          <w:rFonts w:asciiTheme="majorBidi" w:hAnsiTheme="majorBidi"/>
          <w:sz w:val="30"/>
          <w:szCs w:val="30"/>
          <w:cs/>
        </w:rPr>
        <w:t>ณ วันที่รับรู้รายการเมื่อเริ่มแรก สินทรัพย์ทางการเงินจะถูกจัดประเภทรายการตามการวัดมูลค่า ได้แก่ การวัดมูลค่าด้วยราคาทุนตัดจำหน่าย มูลค่ายุติธรรมผ่านกำไรขาดทุนเบ็ดเสร็จอื่น หรือมูลค่ายุติธรรมผ่านกำไรหรือขาดทุน สินทรัพย์ทางการเงินจะไม่ถูกจัดประเภทรายการใหม่ภายหลังการรับรู้รายการเมื่อเริ่มแรกเว้นแต่กลุ่มบริษัทมีการเปลี่ยนแปลงโมเดลธุรกิจในการบริหารสินทรัพย์ทางการเงิน ในกรณีดังกล่าวสินทรัพย์ทางการเงินที่ได้รับผลกระทบทั้งหมดจะถูกจัดประเภทรายการใหม่โดยทันทีเป็นต้นไปนับจากวันที่มีการเปลี่ยนแปลงการจัดประเภท</w:t>
      </w:r>
    </w:p>
    <w:p w14:paraId="4A28A4AA" w14:textId="77777777" w:rsidR="00E80F65" w:rsidRPr="005F373E" w:rsidRDefault="00E80F65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73E">
        <w:rPr>
          <w:rFonts w:asciiTheme="majorBidi" w:hAnsiTheme="majorBidi"/>
          <w:sz w:val="30"/>
          <w:szCs w:val="30"/>
          <w:cs/>
        </w:rPr>
        <w:t>ณ วันที่รับรู้รายการเมื่อเริ่มแรก หนี้สินทางการเงินจัดประเภทด้วยราคาทุนตัดจำหน่ายตามวิธีดอกเบี้ยที่แท้จริง ดอกเบี้ยจ่าย กำไรและขาดทุนจากอัตราแลกเปลี่ยน และกำไรหรือขาดทุนที่เกิดจากการตัดรายการออกจากบัญชีรับรู้ในกำไรหรือขาดทุน</w:t>
      </w:r>
    </w:p>
    <w:p w14:paraId="12A20B55" w14:textId="77777777" w:rsidR="007E0508" w:rsidRPr="002A3A57" w:rsidRDefault="007E0508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27"/>
          <w:szCs w:val="27"/>
        </w:rPr>
      </w:pPr>
    </w:p>
    <w:p w14:paraId="41B48F5B" w14:textId="77777777" w:rsidR="00E80F65" w:rsidRPr="005F373E" w:rsidRDefault="00E80F65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73E">
        <w:rPr>
          <w:rFonts w:asciiTheme="majorBidi" w:hAnsiTheme="majorBidi"/>
          <w:sz w:val="30"/>
          <w:szCs w:val="30"/>
          <w:cs/>
        </w:rPr>
        <w:t xml:space="preserve">สินทรัพย์ทางการเงินที่วัดมูลค่าด้วยราคาทุนตัดจำหน่ายถูกวัดมูลค่าในภายหลังด้วยราคาทุนตัดจำหน่ายตามวิธีดอกเบี้ยที่แท้จริง ราคาทุนตัดจำหน่ายลดลงด้วยผลขาดทุนด้านเครดิตที่คาดว่าจะเกิดขึ้น รายได้ดอกเบี้ย </w:t>
      </w:r>
      <w:r w:rsidRPr="005F373E">
        <w:rPr>
          <w:rFonts w:asciiTheme="majorBidi" w:hAnsiTheme="majorBidi"/>
          <w:sz w:val="30"/>
          <w:szCs w:val="30"/>
          <w:cs/>
        </w:rPr>
        <w:lastRenderedPageBreak/>
        <w:t>กำไรและขาดทุนจากอัตราแลกเปลี่ยน ผลขาดทุนด้านเครดิตที่คาดว่าจะเกิดขึ้น กำไรหรือขาดทุนที่เกิดจากการตัดรายการออกจากบัญชีรับรู้ในกำไรหรือขาดทุน</w:t>
      </w:r>
    </w:p>
    <w:p w14:paraId="46EC6243" w14:textId="77777777" w:rsidR="00E80F65" w:rsidRPr="002A3A57" w:rsidRDefault="00E80F65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27"/>
          <w:szCs w:val="27"/>
        </w:rPr>
      </w:pPr>
    </w:p>
    <w:p w14:paraId="758273C3" w14:textId="77777777" w:rsidR="00E80F65" w:rsidRPr="005F373E" w:rsidRDefault="00E80F65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73E">
        <w:rPr>
          <w:rFonts w:asciiTheme="majorBidi" w:hAnsiTheme="majorBidi"/>
          <w:sz w:val="30"/>
          <w:szCs w:val="30"/>
          <w:cs/>
        </w:rPr>
        <w:t>เงินลงทุนในตราสารหนี้ที่วัดมูลค่าด้วยมูลค่ายุติธรรมผ่านกำไรขาดทุนเบ็ดเสร็จอื่นถูกวัดมูลค่าในภายหลังด้วยมูลค่ายุติธรรม รายได้ดอกเบี้ยคำนวณโดยใช้วิธีดอกเบี้ยที่แท้จริง กำไรและขาดทุนจากอัตราแลกเปลี่ยนและผลขาดทุนด้านเครดิตที่คาดว่าจะเกิดขึ้นรับรู้ในกำไรหรือขาดทุน กำไรและขาดทุนสุทธิอื่นรับรู้ในกำไรขาดทุนเบ็ดเสร็จอื่น เมื่อมีการตัดรายการออกจากบัญชีกำไรและขาดทุนสะสมที่รับรู้ในกำไรขาดทุนเบ็ดเสร็จอื่นจะถูกจัดประเภทรายการใหม่ไปยังกำไรหรือขาดทุน</w:t>
      </w:r>
    </w:p>
    <w:p w14:paraId="289FEE5C" w14:textId="77777777" w:rsidR="00E80F65" w:rsidRPr="002A3A57" w:rsidRDefault="00E80F65" w:rsidP="00E80F65">
      <w:pPr>
        <w:pStyle w:val="ListParagraph"/>
        <w:overflowPunct/>
        <w:autoSpaceDE/>
        <w:autoSpaceDN/>
        <w:adjustRightInd/>
        <w:ind w:left="1080"/>
        <w:textAlignment w:val="auto"/>
        <w:rPr>
          <w:rFonts w:asciiTheme="majorBidi" w:hAnsiTheme="majorBidi"/>
          <w:sz w:val="27"/>
          <w:szCs w:val="27"/>
        </w:rPr>
      </w:pPr>
    </w:p>
    <w:p w14:paraId="1A881644" w14:textId="77777777" w:rsidR="00E80F65" w:rsidRPr="005F373E" w:rsidRDefault="00E80F65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73E">
        <w:rPr>
          <w:rFonts w:asciiTheme="majorBidi" w:hAnsiTheme="majorBidi"/>
          <w:sz w:val="30"/>
          <w:szCs w:val="30"/>
          <w:cs/>
        </w:rPr>
        <w:t>เงินลงทุนในตราสารทุนที่วัดมูลค่าด้วยมูลค่ายุติธรรมผ่านกำไรขาดทุนเบ็ดเสร็จอื่นถูกวัดมูลค่าในภายหลัง</w:t>
      </w:r>
      <w:r w:rsidRPr="00107C06">
        <w:rPr>
          <w:rFonts w:asciiTheme="majorBidi" w:hAnsiTheme="majorBidi"/>
          <w:spacing w:val="-2"/>
          <w:sz w:val="30"/>
          <w:szCs w:val="30"/>
          <w:cs/>
        </w:rPr>
        <w:t>ด้วยมูลค่ายุติธรรม เงินปันผลรับรับรู้เป็นรายได้ในกำไรหรือขาดทุนในวันที่กลุ่มบริษัทมีสิทธิได้รับเงินปันผล</w:t>
      </w:r>
      <w:r>
        <w:rPr>
          <w:rFonts w:asciiTheme="majorBidi" w:hAnsiTheme="majorBidi"/>
          <w:sz w:val="30"/>
          <w:szCs w:val="30"/>
          <w:cs/>
        </w:rPr>
        <w:t xml:space="preserve"> </w:t>
      </w:r>
      <w:r w:rsidRPr="005F373E">
        <w:rPr>
          <w:rFonts w:asciiTheme="majorBidi" w:hAnsiTheme="majorBidi"/>
          <w:sz w:val="30"/>
          <w:szCs w:val="30"/>
          <w:cs/>
        </w:rPr>
        <w:t>เว้นแต่เงินปันผลดังกล่าวเป็นการคืนทุนของเงินลงทุน กำไรและขาดทุนสุทธิอื่นรับรู้ในกำไรขาดทุนเบ็ดเสร็จอื่นและจะไม่ถูกจัดประเภทรายการใหม่ไปยังกำไรหรือขาดทุน</w:t>
      </w:r>
    </w:p>
    <w:p w14:paraId="71CAF62F" w14:textId="77777777" w:rsidR="00E80F65" w:rsidRPr="002A3A57" w:rsidRDefault="00E80F65" w:rsidP="00E80F65">
      <w:pPr>
        <w:pStyle w:val="ListParagraph"/>
        <w:overflowPunct/>
        <w:autoSpaceDE/>
        <w:autoSpaceDN/>
        <w:adjustRightInd/>
        <w:ind w:left="1080"/>
        <w:textAlignment w:val="auto"/>
        <w:rPr>
          <w:rFonts w:asciiTheme="majorBidi" w:hAnsiTheme="majorBidi"/>
          <w:sz w:val="27"/>
          <w:szCs w:val="27"/>
        </w:rPr>
      </w:pPr>
    </w:p>
    <w:p w14:paraId="12534DDB" w14:textId="77777777" w:rsidR="00E80F65" w:rsidRPr="005F373E" w:rsidRDefault="00E80F65" w:rsidP="00E80F65">
      <w:pPr>
        <w:pStyle w:val="ListParagraph"/>
        <w:numPr>
          <w:ilvl w:val="0"/>
          <w:numId w:val="20"/>
        </w:numPr>
        <w:overflowPunct/>
        <w:autoSpaceDE/>
        <w:autoSpaceDN/>
        <w:adjustRightInd/>
        <w:textAlignment w:val="auto"/>
        <w:rPr>
          <w:rFonts w:asciiTheme="majorBidi" w:hAnsiTheme="majorBidi"/>
          <w:i/>
          <w:iCs/>
          <w:sz w:val="30"/>
          <w:szCs w:val="30"/>
        </w:rPr>
      </w:pPr>
      <w:r w:rsidRPr="004E0345">
        <w:rPr>
          <w:rFonts w:asciiTheme="majorBidi" w:hAnsiTheme="majorBidi"/>
          <w:i/>
          <w:iCs/>
          <w:sz w:val="30"/>
          <w:szCs w:val="30"/>
          <w:cs/>
        </w:rPr>
        <w:t>การตัดรายการออกจากบัญชีและการหักกลบ</w:t>
      </w:r>
    </w:p>
    <w:p w14:paraId="20DE89E0" w14:textId="77777777" w:rsidR="00E80F65" w:rsidRPr="002A3A57" w:rsidRDefault="00E80F65" w:rsidP="00E80F65">
      <w:pPr>
        <w:pStyle w:val="ListParagraph"/>
        <w:overflowPunct/>
        <w:autoSpaceDE/>
        <w:autoSpaceDN/>
        <w:adjustRightInd/>
        <w:ind w:left="1080"/>
        <w:textAlignment w:val="auto"/>
        <w:rPr>
          <w:rFonts w:asciiTheme="majorBidi" w:hAnsiTheme="majorBidi"/>
          <w:sz w:val="27"/>
          <w:szCs w:val="27"/>
        </w:rPr>
      </w:pPr>
    </w:p>
    <w:p w14:paraId="145C1C83" w14:textId="77777777" w:rsidR="00E80F65" w:rsidRDefault="00E80F65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DB07F8">
        <w:rPr>
          <w:rFonts w:asciiTheme="majorBidi" w:hAnsiTheme="majorBidi"/>
          <w:sz w:val="30"/>
          <w:szCs w:val="30"/>
          <w:cs/>
        </w:rPr>
        <w:t>กลุ่มบริษัทตัดรายการสินทรัพย์ทางการเงินออกจากบัญชีเมื่อสิทธิตามสัญญาที่จะได้รับกระแสเงินสดจากสินทรัพย์ทางการเงินหมดอายุหรือมีการโอนสิทธิในการรับกระแสเงินสดตามสัญญาในธุรกรรมซึ่ง</w:t>
      </w:r>
      <w:r>
        <w:rPr>
          <w:rFonts w:asciiTheme="majorBidi" w:hAnsiTheme="majorBidi"/>
          <w:sz w:val="30"/>
          <w:szCs w:val="30"/>
          <w:cs/>
        </w:rPr>
        <w:br/>
      </w:r>
      <w:r w:rsidRPr="00DB07F8">
        <w:rPr>
          <w:rFonts w:asciiTheme="majorBidi" w:hAnsiTheme="majorBidi"/>
          <w:sz w:val="30"/>
          <w:szCs w:val="30"/>
          <w:cs/>
        </w:rPr>
        <w:t xml:space="preserve">ความเสี่ยงและผลตอบแทนของความเป็นเจ้าของเกือบทั้งหมดของสินทรัพย์ทางการเงินได้ถูกโอนหรือในกรณีที่กลุ่มบริษัทไม่ได้ทั้งโอนหรือคงไว้ซึ่งความเสี่ยงและผลตอบแทนของความเป็นเจ้าของเกือบทั้งหมดและไม่ได้คงไว้ซึ่งการควบคุมในสินทรัพย์ทางการเงิน </w:t>
      </w:r>
    </w:p>
    <w:p w14:paraId="2CBE81AB" w14:textId="77777777" w:rsidR="00E80F65" w:rsidRPr="002A3A57" w:rsidRDefault="00E80F65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27"/>
          <w:szCs w:val="27"/>
        </w:rPr>
      </w:pPr>
    </w:p>
    <w:p w14:paraId="238139D1" w14:textId="77777777" w:rsidR="00E80F65" w:rsidRPr="00DB07F8" w:rsidRDefault="00E80F65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423ACB">
        <w:rPr>
          <w:rFonts w:asciiTheme="majorBidi" w:hAnsiTheme="majorBidi"/>
          <w:spacing w:val="-4"/>
          <w:sz w:val="30"/>
          <w:szCs w:val="30"/>
          <w:cs/>
        </w:rPr>
        <w:t>กลุ่มบริษัทตัดรายการหนี้สินทางการเงินออกจากบัญชีเมื่อภาระผูกพันตามสัญญาสิ้นสุดลง ยกเลิก หรือหมดอายุ</w:t>
      </w:r>
      <w:r w:rsidRPr="00DB07F8">
        <w:rPr>
          <w:rFonts w:asciiTheme="majorBidi" w:hAnsiTheme="majorBidi"/>
          <w:sz w:val="30"/>
          <w:szCs w:val="30"/>
          <w:cs/>
        </w:rPr>
        <w:t xml:space="preserve"> กลุ่มบริษัทตัดรายการหนี้สินทางการเงินออกจากบัญชีหากมีการเปลี่ยนแปลงเงื่อนไขและกระแสเงินสดจากการเปลี่ยนแปลงหนี้สินมีความแตกต่างอย่างมีนัยสำคัญ โดยรับรู้หนี้สินทางการเงินใหม่ด้วยมูลค่ายุติธรรมที่สะท้อนเงื่อนไขที่เปลี่ยนแปลงแล้ว</w:t>
      </w:r>
    </w:p>
    <w:p w14:paraId="52208A8E" w14:textId="77777777" w:rsidR="00E80F65" w:rsidRDefault="00E80F65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DB07F8">
        <w:rPr>
          <w:rFonts w:asciiTheme="majorBidi" w:hAnsiTheme="majorBidi"/>
          <w:sz w:val="30"/>
          <w:szCs w:val="30"/>
          <w:cs/>
        </w:rPr>
        <w:t>ผลต่างระหว่างมูลค่าตามบัญชีที่ตัดรายการและสิ่งตอบแทนที่ได้รับหรือต้องจ่าย รับรู้ในกำไรหรือขาดทุน</w:t>
      </w:r>
    </w:p>
    <w:p w14:paraId="45703F87" w14:textId="77777777" w:rsidR="00E80F65" w:rsidRDefault="00E80F65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7E4204FE" w14:textId="77777777" w:rsidR="00E80F65" w:rsidRDefault="00E80F65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DB07F8">
        <w:rPr>
          <w:rFonts w:asciiTheme="majorBidi" w:hAnsiTheme="majorBidi"/>
          <w:sz w:val="30"/>
          <w:szCs w:val="30"/>
          <w:cs/>
        </w:rPr>
        <w:t>สินทรัพย์ทางการเงินและหนี้สินทางการเงินจะหักกลบกันเพื่อรายงานในงบแสดงฐานะการเงินด้วยจำนวนสุทธิก็ต่อเมื่อกลุ่มบริษัทมีสิทธิบังคับใช้ตามกฎหมายในการหักกลบจำนวนเงินที่รับรู้และกลุ่มบริษัทตั้งใจที่จะชำระด้วยจำนวนเงินสุทธิ หรือตั้งใจที่จะรับสินทรัพย์และชำระหนี้สินพร้อมกัน</w:t>
      </w:r>
    </w:p>
    <w:p w14:paraId="45C67424" w14:textId="77777777" w:rsidR="00E80F65" w:rsidRDefault="00E80F65" w:rsidP="00E80F65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  <w:cs/>
        </w:rPr>
      </w:pPr>
    </w:p>
    <w:p w14:paraId="69626A42" w14:textId="6D9974F9" w:rsidR="00E80F65" w:rsidRPr="005F373E" w:rsidRDefault="00E80F65" w:rsidP="00E80F65">
      <w:pPr>
        <w:pStyle w:val="ListParagraph"/>
        <w:numPr>
          <w:ilvl w:val="0"/>
          <w:numId w:val="20"/>
        </w:numPr>
        <w:overflowPunct/>
        <w:autoSpaceDE/>
        <w:autoSpaceDN/>
        <w:adjustRightInd/>
        <w:textAlignment w:val="auto"/>
        <w:rPr>
          <w:rFonts w:asciiTheme="majorBidi" w:hAnsiTheme="majorBidi"/>
          <w:i/>
          <w:iCs/>
          <w:sz w:val="30"/>
          <w:szCs w:val="30"/>
        </w:rPr>
      </w:pPr>
      <w:r w:rsidRPr="00DC7F69">
        <w:rPr>
          <w:rFonts w:asciiTheme="majorBidi" w:hAnsiTheme="majorBidi"/>
          <w:i/>
          <w:iCs/>
          <w:sz w:val="30"/>
          <w:szCs w:val="30"/>
          <w:cs/>
        </w:rPr>
        <w:t>การด้อยค่าของสินทรัพย์ทางการเงิน</w:t>
      </w:r>
    </w:p>
    <w:p w14:paraId="7F93565E" w14:textId="77777777" w:rsidR="00E80F65" w:rsidRDefault="00E80F65" w:rsidP="00E80F65">
      <w:pPr>
        <w:pStyle w:val="ListParagraph"/>
        <w:overflowPunct/>
        <w:autoSpaceDE/>
        <w:autoSpaceDN/>
        <w:adjustRightInd/>
        <w:ind w:left="1080"/>
        <w:textAlignment w:val="auto"/>
        <w:rPr>
          <w:rFonts w:asciiTheme="majorBidi" w:hAnsiTheme="majorBidi"/>
          <w:sz w:val="30"/>
          <w:szCs w:val="30"/>
        </w:rPr>
      </w:pPr>
    </w:p>
    <w:p w14:paraId="52653FAB" w14:textId="39CC57BE" w:rsidR="00E80F65" w:rsidRPr="00DC7F69" w:rsidRDefault="00E80F65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DC7F69">
        <w:rPr>
          <w:rFonts w:asciiTheme="majorBidi" w:hAnsiTheme="majorBidi"/>
          <w:sz w:val="30"/>
          <w:szCs w:val="30"/>
          <w:cs/>
        </w:rPr>
        <w:t xml:space="preserve">กลุ่มบริษัทรับรู้ค่าเผื่อผลขาดทุนด้านเครดิตที่คาดว่าจะเกิดขึ้นสำหรับสินทรัพย์ทางการเงินที่วัดมูลค่าด้วยราคาทุนตัดจำหน่าย เงินลงทุนในตราสารหนี้ที่วัดมูลค่าด้วยมูลค่ายุติธรรมผ่านกำไรขาดทุนเบ็ดเสร็จอื่น </w:t>
      </w:r>
      <w:r w:rsidR="00594192">
        <w:rPr>
          <w:rFonts w:asciiTheme="majorBidi" w:hAnsiTheme="majorBidi"/>
          <w:sz w:val="30"/>
          <w:szCs w:val="30"/>
          <w:cs/>
        </w:rPr>
        <w:br/>
      </w:r>
      <w:r w:rsidR="00594192" w:rsidRPr="00594192">
        <w:rPr>
          <w:rFonts w:asciiTheme="majorBidi" w:hAnsiTheme="majorBidi"/>
          <w:sz w:val="30"/>
          <w:szCs w:val="30"/>
          <w:cs/>
        </w:rPr>
        <w:t>และวงเงินให้สินเชื่อที่อนุมัติซึ่งไม่ได้วัดมูลค่าด้วยมูลค่ายุติธรรมผ่านกำไรหรือขาดทุน</w:t>
      </w:r>
    </w:p>
    <w:p w14:paraId="11487624" w14:textId="77777777" w:rsidR="00E80F65" w:rsidRPr="00DC7F69" w:rsidRDefault="00E80F65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23E8EF96" w14:textId="77777777" w:rsidR="00E80F65" w:rsidRPr="00DC7F69" w:rsidRDefault="00E80F65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DC7F69">
        <w:rPr>
          <w:rFonts w:asciiTheme="majorBidi" w:hAnsiTheme="majorBidi"/>
          <w:sz w:val="30"/>
          <w:szCs w:val="30"/>
          <w:cs/>
        </w:rPr>
        <w:t xml:space="preserve">กลุ่มบริษัทรับรู้ผลขาดทุนด้านเครดิตที่คาดว่าจะเกิดขึ้นด้วยผลขาดทุนด้านเครดิตที่คาดว่าจะเกิดขึ้นในอีก </w:t>
      </w:r>
      <w:r>
        <w:rPr>
          <w:rFonts w:asciiTheme="majorBidi" w:hAnsiTheme="majorBidi"/>
          <w:sz w:val="30"/>
          <w:szCs w:val="30"/>
          <w:cs/>
        </w:rPr>
        <w:br/>
      </w:r>
      <w:r w:rsidRPr="00F52041">
        <w:rPr>
          <w:rFonts w:asciiTheme="majorBidi" w:hAnsiTheme="majorBidi"/>
          <w:sz w:val="30"/>
          <w:szCs w:val="30"/>
          <w:lang w:val="en-GB"/>
        </w:rPr>
        <w:t>12</w:t>
      </w:r>
      <w:r w:rsidRPr="00DC7F69">
        <w:rPr>
          <w:rFonts w:asciiTheme="majorBidi" w:hAnsiTheme="majorBidi"/>
          <w:sz w:val="30"/>
          <w:szCs w:val="30"/>
          <w:cs/>
        </w:rPr>
        <w:t xml:space="preserve"> เดือนข้างหน้า ยกเว้นสินทรัพย์ทางการเงินที่มีการเพิ่มขึ้นอย่างมีนัยสำคัญของความเสี่ยงด้านเครดิตนับแต่การรับรู้รายการเมื่อเริ่มแรกหรือเป็นสินทรัพย์ทางการเงินที่มีการด้อยค่าด้านเครดิต ซึ่งกรณีดังกล่าวจะวัด</w:t>
      </w:r>
      <w:r>
        <w:rPr>
          <w:rFonts w:asciiTheme="majorBidi" w:hAnsiTheme="majorBidi"/>
          <w:sz w:val="30"/>
          <w:szCs w:val="30"/>
          <w:cs/>
        </w:rPr>
        <w:br/>
      </w:r>
      <w:r w:rsidRPr="00DC7F69">
        <w:rPr>
          <w:rFonts w:asciiTheme="majorBidi" w:hAnsiTheme="majorBidi"/>
          <w:sz w:val="30"/>
          <w:szCs w:val="30"/>
          <w:cs/>
        </w:rPr>
        <w:t>ค่าเผื่อผลขาดทุนด้วยผลขาดทุนด้านเครดิตที่คาดว่าจะเกิดขึ้นตลอดอายุของสัญญา</w:t>
      </w:r>
    </w:p>
    <w:p w14:paraId="3A3C2349" w14:textId="77777777" w:rsidR="00E80F65" w:rsidRPr="00DC7F69" w:rsidRDefault="00E80F65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30228089" w14:textId="77777777" w:rsidR="00E80F65" w:rsidRPr="00DC7F69" w:rsidRDefault="00E80F65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DC7F69">
        <w:rPr>
          <w:rFonts w:asciiTheme="majorBidi" w:hAnsiTheme="majorBidi"/>
          <w:sz w:val="30"/>
          <w:szCs w:val="30"/>
          <w:cs/>
        </w:rPr>
        <w:t>ผลขาดทุนด้านเครดิตที่คาดว่าจะเกิดขึ้นเป็นการประมาณผลขาดทุนด้านเครดิตด้วยความน่าจะเป็นถ่วงน้ำหนักโดยพิจารณาถึงการคาดการณ์ในอนาคตประกอบกับประสบการณ์ในอดีต ซึ่งคำนวณโดยใช้มูลค่าปัจจุบันของจำนวนเงินที่คาดว่าจะไม่ได้รับคิดลดด้วยอัตราดอกเบี้ยที่แท้จริงของสินทรัพย์ทางการเงิน</w:t>
      </w:r>
    </w:p>
    <w:p w14:paraId="36A9D984" w14:textId="77777777" w:rsidR="00E80F65" w:rsidRPr="00DC7F69" w:rsidRDefault="00E80F65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2D0A7D50" w14:textId="555E635C" w:rsidR="00E80F65" w:rsidRPr="00DC7F69" w:rsidRDefault="00E80F65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DC7F69">
        <w:rPr>
          <w:rFonts w:asciiTheme="majorBidi" w:hAnsiTheme="majorBidi"/>
          <w:sz w:val="30"/>
          <w:szCs w:val="30"/>
          <w:cs/>
        </w:rPr>
        <w:t>กลุ่มบริษัทพิจารณาว่าสินทรัพย์ทางการเงินมีความเสี่ยงด้านเครดิตต่ำเมื่อมีอันดับความน่าเชื่อถืออยู่ใน ‘ระดับที่น่าลงทุน’ ซึ่งเป็นการจัดอันดับที่เข้าใจในระดับสากล กลุ่มบริษัทจะรับรู้ผลขาดทุนด้านเครดิตที่</w:t>
      </w:r>
      <w:r w:rsidR="004C2216">
        <w:rPr>
          <w:rFonts w:asciiTheme="majorBidi" w:hAnsiTheme="majorBidi"/>
          <w:sz w:val="30"/>
          <w:szCs w:val="30"/>
          <w:cs/>
        </w:rPr>
        <w:br/>
      </w:r>
      <w:r w:rsidRPr="00DC7F69">
        <w:rPr>
          <w:rFonts w:asciiTheme="majorBidi" w:hAnsiTheme="majorBidi"/>
          <w:sz w:val="30"/>
          <w:szCs w:val="30"/>
          <w:cs/>
        </w:rPr>
        <w:t xml:space="preserve">คาดว่าจะเกิดขึ้นสำหรับสินทรัพย์ทางการเงินมีความเสี่ยงด้านเครดิตต่ำด้วยผลขาดทุนด้านเครดิตที่คาดว่าจะเกิดขึ้นในอีก </w:t>
      </w:r>
      <w:r w:rsidRPr="00F52041">
        <w:rPr>
          <w:rFonts w:asciiTheme="majorBidi" w:hAnsiTheme="majorBidi"/>
          <w:sz w:val="30"/>
          <w:szCs w:val="30"/>
          <w:lang w:val="en-GB"/>
        </w:rPr>
        <w:t>12</w:t>
      </w:r>
      <w:r w:rsidRPr="00DC7F69">
        <w:rPr>
          <w:rFonts w:asciiTheme="majorBidi" w:hAnsiTheme="majorBidi"/>
          <w:sz w:val="30"/>
          <w:szCs w:val="30"/>
          <w:cs/>
        </w:rPr>
        <w:t xml:space="preserve"> เดือนข้างหน้า </w:t>
      </w:r>
    </w:p>
    <w:p w14:paraId="0676302C" w14:textId="77777777" w:rsidR="00E80F65" w:rsidRPr="00DC7F69" w:rsidRDefault="00E80F65" w:rsidP="00E80F65">
      <w:pPr>
        <w:pStyle w:val="ListParagraph"/>
        <w:overflowPunct/>
        <w:autoSpaceDE/>
        <w:autoSpaceDN/>
        <w:adjustRightInd/>
        <w:ind w:left="1080"/>
        <w:textAlignment w:val="auto"/>
        <w:rPr>
          <w:rFonts w:asciiTheme="majorBidi" w:hAnsiTheme="majorBidi"/>
          <w:sz w:val="30"/>
          <w:szCs w:val="30"/>
        </w:rPr>
      </w:pPr>
    </w:p>
    <w:p w14:paraId="7F22ADBF" w14:textId="77777777" w:rsidR="00E80F65" w:rsidRPr="00DC7F69" w:rsidRDefault="00E80F65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DC7F69">
        <w:rPr>
          <w:rFonts w:asciiTheme="majorBidi" w:hAnsiTheme="majorBidi"/>
          <w:sz w:val="30"/>
          <w:szCs w:val="30"/>
          <w:cs/>
        </w:rPr>
        <w:t xml:space="preserve">กลุ่มบริษัทพิจารณาว่าความเสี่ยงด้านเครดิตของสินทรัพย์ทางการเงินเพิ่มขึ้นอย่างมีนัยสำคัญหากเกินกำหนดชำระมากกว่า </w:t>
      </w:r>
      <w:r w:rsidRPr="00F52041">
        <w:rPr>
          <w:rFonts w:asciiTheme="majorBidi" w:hAnsiTheme="majorBidi"/>
          <w:sz w:val="30"/>
          <w:szCs w:val="30"/>
          <w:lang w:val="en-GB"/>
        </w:rPr>
        <w:t>30</w:t>
      </w:r>
      <w:r w:rsidRPr="00DC7F69">
        <w:rPr>
          <w:rFonts w:asciiTheme="majorBidi" w:hAnsiTheme="majorBidi"/>
          <w:sz w:val="30"/>
          <w:szCs w:val="30"/>
          <w:cs/>
        </w:rPr>
        <w:t xml:space="preserve"> วัน มีการเปลี่ยนแปลงของอันดับความน่าเชื่อถือที่ลดระดับลงอย่างมีนัยสำคัญ มีการดำเนินงานที่ถดถอยอย่างมีนัยสำคัญของลูกหนี้ หรือมีการเปลี่ยนแปลงหรือคาดการณ์การเปลี่ยนแปลงของเทคโนโลยี ตลาด สภาวการณ์ทางเศรษฐกิจหรือกฎหมายที่ส่งผลในทางลบอย่างมีนัยสำคัญต่อความสามารถของลูกหนี้ในการจ่ายชำระภาระผูกพันให้กับกลุ่มบริษัท</w:t>
      </w:r>
    </w:p>
    <w:p w14:paraId="2334289C" w14:textId="294B4DB1" w:rsidR="00E80F65" w:rsidRDefault="00E80F65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DC7F69">
        <w:rPr>
          <w:rFonts w:asciiTheme="majorBidi" w:hAnsiTheme="majorBidi"/>
          <w:sz w:val="30"/>
          <w:szCs w:val="30"/>
          <w:cs/>
        </w:rPr>
        <w:t xml:space="preserve">กลุ่มบริษัทพิจารณาว่าสินทรัพย์ทางการเงินจะเกิดการผิดสัญญาเมื่อ </w:t>
      </w:r>
    </w:p>
    <w:p w14:paraId="23069FBF" w14:textId="77777777" w:rsidR="00E80F65" w:rsidRPr="007C5CF7" w:rsidRDefault="00E80F65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</w:p>
    <w:p w14:paraId="502B2945" w14:textId="77777777" w:rsidR="00E80F65" w:rsidRPr="00DC7F69" w:rsidRDefault="00E80F65" w:rsidP="00E80F65">
      <w:pPr>
        <w:pStyle w:val="ListParagraph"/>
        <w:overflowPunct/>
        <w:autoSpaceDE/>
        <w:autoSpaceDN/>
        <w:adjustRightInd/>
        <w:ind w:left="1440" w:hanging="36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DC7F69">
        <w:rPr>
          <w:rFonts w:asciiTheme="majorBidi" w:hAnsiTheme="majorBidi"/>
          <w:sz w:val="30"/>
          <w:szCs w:val="30"/>
          <w:cs/>
        </w:rPr>
        <w:t>-</w:t>
      </w:r>
      <w:r w:rsidRPr="00DC7F69">
        <w:rPr>
          <w:rFonts w:asciiTheme="majorBidi" w:hAnsiTheme="majorBidi"/>
          <w:sz w:val="30"/>
          <w:szCs w:val="30"/>
          <w:cs/>
        </w:rPr>
        <w:tab/>
        <w:t xml:space="preserve">ผู้กู้ไม่สามารถจ่ายชำระภาระผูกพันด้านเครดิตให้แก่กลุ่มบริษัทได้เต็มจำนวน อีกทั้งกลุ่มบริษัทไม่มีสิทธิในการไล่เบี้ย เช่น การยึดหลักประกัน (หากมีการวางหลักประกัน) หรือ </w:t>
      </w:r>
    </w:p>
    <w:p w14:paraId="22DB0F77" w14:textId="77777777" w:rsidR="00E80F65" w:rsidRDefault="00E80F65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DC7F69">
        <w:rPr>
          <w:rFonts w:asciiTheme="majorBidi" w:hAnsiTheme="majorBidi"/>
          <w:sz w:val="30"/>
          <w:szCs w:val="30"/>
          <w:cs/>
        </w:rPr>
        <w:t>-</w:t>
      </w:r>
      <w:r w:rsidRPr="00DC7F69">
        <w:rPr>
          <w:rFonts w:asciiTheme="majorBidi" w:hAnsiTheme="majorBidi"/>
          <w:sz w:val="30"/>
          <w:szCs w:val="30"/>
          <w:cs/>
        </w:rPr>
        <w:tab/>
        <w:t xml:space="preserve">สินทรัพย์ทางการเงินค้างชำระเกินกว่า </w:t>
      </w:r>
      <w:r w:rsidRPr="00F52041">
        <w:rPr>
          <w:rFonts w:asciiTheme="majorBidi" w:hAnsiTheme="majorBidi"/>
          <w:sz w:val="30"/>
          <w:szCs w:val="30"/>
          <w:lang w:val="en-GB"/>
        </w:rPr>
        <w:t>90</w:t>
      </w:r>
      <w:r w:rsidRPr="00DC7F69">
        <w:rPr>
          <w:rFonts w:asciiTheme="majorBidi" w:hAnsiTheme="majorBidi"/>
          <w:sz w:val="30"/>
          <w:szCs w:val="30"/>
          <w:cs/>
        </w:rPr>
        <w:t xml:space="preserve"> วัน</w:t>
      </w:r>
    </w:p>
    <w:p w14:paraId="48ED0213" w14:textId="77777777" w:rsidR="00E80F65" w:rsidRPr="007C5CF7" w:rsidRDefault="00E80F65" w:rsidP="007C5CF7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</w:p>
    <w:p w14:paraId="4775756F" w14:textId="77777777" w:rsidR="00E80F65" w:rsidRPr="005F373E" w:rsidRDefault="00E80F65" w:rsidP="00E80F65">
      <w:pPr>
        <w:pStyle w:val="ListParagraph"/>
        <w:numPr>
          <w:ilvl w:val="0"/>
          <w:numId w:val="20"/>
        </w:numPr>
        <w:overflowPunct/>
        <w:autoSpaceDE/>
        <w:autoSpaceDN/>
        <w:adjustRightInd/>
        <w:textAlignment w:val="auto"/>
        <w:rPr>
          <w:rFonts w:asciiTheme="majorBidi" w:hAnsiTheme="majorBidi"/>
          <w:i/>
          <w:iCs/>
          <w:sz w:val="30"/>
          <w:szCs w:val="30"/>
        </w:rPr>
      </w:pPr>
      <w:r w:rsidRPr="004A3FEB">
        <w:rPr>
          <w:rFonts w:asciiTheme="majorBidi" w:hAnsiTheme="majorBidi"/>
          <w:i/>
          <w:iCs/>
          <w:sz w:val="30"/>
          <w:szCs w:val="30"/>
          <w:cs/>
        </w:rPr>
        <w:t>การตัดจำหน่าย</w:t>
      </w:r>
    </w:p>
    <w:p w14:paraId="0026F7B3" w14:textId="77777777" w:rsidR="00E80F65" w:rsidRPr="007C5CF7" w:rsidRDefault="00E80F65" w:rsidP="007C5CF7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</w:p>
    <w:p w14:paraId="71F92F5E" w14:textId="77777777" w:rsidR="00E80F65" w:rsidRDefault="00E80F65" w:rsidP="00E80F65">
      <w:pPr>
        <w:pStyle w:val="ListParagraph"/>
        <w:overflowPunct/>
        <w:autoSpaceDE/>
        <w:autoSpaceDN/>
        <w:adjustRightInd/>
        <w:ind w:left="1080"/>
        <w:textAlignment w:val="auto"/>
        <w:rPr>
          <w:rFonts w:asciiTheme="majorBidi" w:hAnsiTheme="majorBidi"/>
          <w:sz w:val="30"/>
          <w:szCs w:val="30"/>
        </w:rPr>
      </w:pPr>
      <w:r w:rsidRPr="004A3FEB">
        <w:rPr>
          <w:rFonts w:asciiTheme="majorBidi" w:hAnsiTheme="majorBidi"/>
          <w:sz w:val="30"/>
          <w:szCs w:val="30"/>
          <w:cs/>
        </w:rPr>
        <w:lastRenderedPageBreak/>
        <w:t>มูลค่าตามบัญชีขั้นต้นของสินทรัพย์ทางการเงินจะถูกตัดจำหน่ายเมื่อกลุ่มบริษัทไม่สามารถคาดการณ์ได้อย่างสมเหตุสมผลว่าจะได้รับคืนเงิน หากมีการรับเงินคืนในภายหลังจากสินทรัพย์ที่มีการตัดจำหน่ายแล้ว จะรับรู้เป็นการกลับรายการการด้อยค่าในกำไรหรือขาดทุนใน</w:t>
      </w:r>
      <w:r>
        <w:rPr>
          <w:rFonts w:asciiTheme="majorBidi" w:hAnsiTheme="majorBidi" w:hint="cs"/>
          <w:sz w:val="30"/>
          <w:szCs w:val="30"/>
          <w:cs/>
        </w:rPr>
        <w:t>ปี</w:t>
      </w:r>
      <w:r w:rsidRPr="004A3FEB">
        <w:rPr>
          <w:rFonts w:asciiTheme="majorBidi" w:hAnsiTheme="majorBidi"/>
          <w:sz w:val="30"/>
          <w:szCs w:val="30"/>
          <w:cs/>
        </w:rPr>
        <w:t>ที่ได้รับคืน</w:t>
      </w:r>
    </w:p>
    <w:p w14:paraId="7F9B22D4" w14:textId="77777777" w:rsidR="00E80F65" w:rsidRPr="007C5CF7" w:rsidRDefault="00E80F65" w:rsidP="007C5CF7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</w:p>
    <w:p w14:paraId="7D942D00" w14:textId="77777777" w:rsidR="00E80F65" w:rsidRPr="005F373E" w:rsidRDefault="00E80F65" w:rsidP="00E80F65">
      <w:pPr>
        <w:pStyle w:val="ListParagraph"/>
        <w:numPr>
          <w:ilvl w:val="0"/>
          <w:numId w:val="20"/>
        </w:numPr>
        <w:overflowPunct/>
        <w:autoSpaceDE/>
        <w:autoSpaceDN/>
        <w:adjustRightInd/>
        <w:textAlignment w:val="auto"/>
        <w:rPr>
          <w:rFonts w:asciiTheme="majorBidi" w:hAnsiTheme="majorBidi"/>
          <w:i/>
          <w:iCs/>
          <w:sz w:val="30"/>
          <w:szCs w:val="30"/>
        </w:rPr>
      </w:pPr>
      <w:r w:rsidRPr="004A3FEB">
        <w:rPr>
          <w:rFonts w:asciiTheme="majorBidi" w:hAnsiTheme="majorBidi"/>
          <w:i/>
          <w:iCs/>
          <w:sz w:val="30"/>
          <w:szCs w:val="30"/>
          <w:cs/>
        </w:rPr>
        <w:t>ดอกเบี้ย</w:t>
      </w:r>
    </w:p>
    <w:p w14:paraId="388F614C" w14:textId="77777777" w:rsidR="00E80F65" w:rsidRPr="007C5CF7" w:rsidRDefault="00E80F65" w:rsidP="007C5CF7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</w:p>
    <w:p w14:paraId="6F9463AB" w14:textId="77777777" w:rsidR="00E80F65" w:rsidRDefault="00E80F65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4A3FEB">
        <w:rPr>
          <w:rFonts w:asciiTheme="majorBidi" w:hAnsiTheme="majorBidi"/>
          <w:sz w:val="30"/>
          <w:szCs w:val="30"/>
          <w:cs/>
        </w:rPr>
        <w:t>ดอกเบี้ยรับและดอกเบี้ยจ่ายรับรู้ในกำไรหรือขาดทุนด้วยวิธีดอกเบี้ยที่แท้จริง ในการคำนวณดอกเบี้ยรับและดอกเบี้ยจ่าย อัตราดอกเบี้ยที่แท้จริงจะนำมาใช้กับมูลค่าตามบัญชีขั้นต้นของสินทรัพย์ (เมื่อสินทรัพย์ไม่มี</w:t>
      </w:r>
      <w:r>
        <w:rPr>
          <w:rFonts w:asciiTheme="majorBidi" w:hAnsiTheme="majorBidi"/>
          <w:sz w:val="30"/>
          <w:szCs w:val="30"/>
          <w:cs/>
        </w:rPr>
        <w:br/>
      </w:r>
      <w:r w:rsidRPr="004A3FEB">
        <w:rPr>
          <w:rFonts w:asciiTheme="majorBidi" w:hAnsiTheme="majorBidi"/>
          <w:sz w:val="30"/>
          <w:szCs w:val="30"/>
          <w:cs/>
        </w:rPr>
        <w:t>การด้อยค่าด้านเครดิต) หรือราคาทุนตัดจำหน่ายของหนี้สิน อย่างไรก็ตามสำหรับสินทรัพย์ทางการเงินที่มีการด้อยค่าด้านเครดิตภายหลังการรับรู้เมื่อเริ่มแรก รายได้ดอกเบี้ยจะคำนวณโดยการใช้อัตราดอกเบี้ยที่แท้จริงกับราคาทุนตัดจำหน่ายของสินทรัพย์ทางการเงิน หากสินทรัพย์ไม่มีการด้อยค่าด้านเครดิตอีกต่อไป การคำนวณรายได้ดอกเบี้ยจะเปลี่ยนกลับไปคำนวณจากมูลค่าตามบัญชีขั้นต้นของสินทรัพย์</w:t>
      </w:r>
    </w:p>
    <w:p w14:paraId="2E10F252" w14:textId="77777777" w:rsidR="00E80F65" w:rsidRPr="007C5CF7" w:rsidRDefault="00E80F65" w:rsidP="007C5CF7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 w:cstheme="majorBidi"/>
          <w:sz w:val="30"/>
          <w:szCs w:val="30"/>
          <w:cs/>
        </w:rPr>
      </w:pPr>
    </w:p>
    <w:p w14:paraId="5B2CED42" w14:textId="77777777" w:rsidR="00E80F65" w:rsidRDefault="00E80F65" w:rsidP="00E80F65">
      <w:pPr>
        <w:pStyle w:val="ListParagraph"/>
        <w:numPr>
          <w:ilvl w:val="0"/>
          <w:numId w:val="19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8D1B46">
        <w:rPr>
          <w:rFonts w:asciiTheme="majorBidi" w:hAnsiTheme="majorBidi"/>
          <w:b/>
          <w:bCs/>
          <w:i/>
          <w:iCs/>
          <w:sz w:val="30"/>
          <w:szCs w:val="30"/>
          <w:cs/>
        </w:rPr>
        <w:t>อาคารและอุปกรณ์</w:t>
      </w:r>
    </w:p>
    <w:p w14:paraId="6596E307" w14:textId="77777777" w:rsidR="00E80F65" w:rsidRPr="007C5CF7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</w:p>
    <w:p w14:paraId="68906C84" w14:textId="77777777" w:rsidR="00E80F65" w:rsidRPr="008D1B46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>
        <w:rPr>
          <w:rFonts w:asciiTheme="majorBidi" w:hAnsiTheme="majorBidi"/>
          <w:sz w:val="30"/>
          <w:szCs w:val="30"/>
          <w:cs/>
        </w:rPr>
        <w:t>อาคารและอุปกรณ์</w:t>
      </w:r>
      <w:r w:rsidRPr="008D1B46">
        <w:rPr>
          <w:rFonts w:asciiTheme="majorBidi" w:hAnsiTheme="majorBidi"/>
          <w:sz w:val="30"/>
          <w:szCs w:val="30"/>
          <w:cs/>
        </w:rPr>
        <w:t xml:space="preserve">วัดมูลค่าด้วยราคาทุนหักค่าเสื่อมราคาสะสมและขาดทุนจากการด้อยค่า </w:t>
      </w:r>
    </w:p>
    <w:p w14:paraId="079FF027" w14:textId="77777777" w:rsidR="00E80F65" w:rsidRPr="007C5CF7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</w:p>
    <w:p w14:paraId="1DCCC6BC" w14:textId="692C3A49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cs/>
        </w:rPr>
      </w:pPr>
      <w:r w:rsidRPr="008D1B46">
        <w:rPr>
          <w:rFonts w:asciiTheme="majorBidi" w:hAnsiTheme="majorBidi"/>
          <w:sz w:val="30"/>
          <w:szCs w:val="30"/>
          <w:cs/>
        </w:rPr>
        <w:t xml:space="preserve">ราคาทุนรวมถึงต้นทุนทางตรงที่เกี่ยวข้องกับการได้มาของสินทรัพย์ และต้นทุนในการรื้อถอน การขนย้าย </w:t>
      </w:r>
      <w:r>
        <w:rPr>
          <w:rFonts w:asciiTheme="majorBidi" w:hAnsiTheme="majorBidi"/>
          <w:sz w:val="30"/>
          <w:szCs w:val="30"/>
          <w:cs/>
        </w:rPr>
        <w:br/>
      </w:r>
      <w:r w:rsidRPr="008D1B46">
        <w:rPr>
          <w:rFonts w:asciiTheme="majorBidi" w:hAnsiTheme="majorBidi"/>
          <w:sz w:val="30"/>
          <w:szCs w:val="30"/>
          <w:cs/>
        </w:rPr>
        <w:t xml:space="preserve">การบูรณะสถานที่ตั้งของสินทรัพย์ สำหรับเครื่องมือที่ควบคุมโดยลิขสิทธิ์ซอฟต์แวร์ซึ่งไม่สามารถทำงานได้โดยปราศจากลิขสิทธิ์ซอฟต์แวร์นั้นให้ถือว่าลิขสิทธิ์ซอฟต์แวร์ดังกล่าวเป็นส่วนหนึ่งของอุปกรณ์ </w:t>
      </w:r>
    </w:p>
    <w:p w14:paraId="7D1DF1E2" w14:textId="77777777" w:rsidR="00A0710A" w:rsidRPr="007C5CF7" w:rsidRDefault="00A0710A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 w:cstheme="majorBidi"/>
          <w:sz w:val="30"/>
          <w:szCs w:val="30"/>
          <w:cs/>
        </w:rPr>
      </w:pPr>
    </w:p>
    <w:p w14:paraId="53F0E779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8D1B46">
        <w:rPr>
          <w:rFonts w:asciiTheme="majorBidi" w:hAnsiTheme="majorBidi"/>
          <w:sz w:val="30"/>
          <w:szCs w:val="30"/>
          <w:cs/>
        </w:rPr>
        <w:t>ผลต่างระหว่างสิ่งตอบแทนสุทธิที่ได้รับจากการจำหน่ายกับมูลค่าตามบัญชีของอาคารและอุปกรณ์ รับรู้ในกำไรหรือขาดทุน</w:t>
      </w:r>
    </w:p>
    <w:p w14:paraId="2AE32BD5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i/>
          <w:iCs/>
          <w:sz w:val="30"/>
          <w:szCs w:val="30"/>
        </w:rPr>
      </w:pPr>
      <w:r w:rsidRPr="008D1B46">
        <w:rPr>
          <w:rFonts w:asciiTheme="majorBidi" w:hAnsiTheme="majorBidi"/>
          <w:i/>
          <w:iCs/>
          <w:sz w:val="30"/>
          <w:szCs w:val="30"/>
          <w:cs/>
        </w:rPr>
        <w:t>ค่าเสื่อมราคา</w:t>
      </w:r>
    </w:p>
    <w:p w14:paraId="68156604" w14:textId="77777777" w:rsidR="00E80F65" w:rsidRPr="00091115" w:rsidRDefault="00E80F65" w:rsidP="00E80F65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17F786EA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8D1B46">
        <w:rPr>
          <w:rFonts w:asciiTheme="majorBidi" w:hAnsiTheme="majorBidi"/>
          <w:sz w:val="30"/>
          <w:szCs w:val="30"/>
          <w:cs/>
        </w:rPr>
        <w:t>ค่าเสื่อมราคาคำนวณโดยวิธีเส้นตรงตามเกณฑ์อายุการให้ประโยชน์โดยประมาณของแต่ละส่วนประกอบของสินทรัพย์ และรับรู้ในกำไรหรือขาดทุน ทั้งนี้กลุ่มบริษัทไม่คิดค่าเสื่อมราคาสำหรับสินทรัพย์ที่อยู่ระหว่าง</w:t>
      </w:r>
      <w:r>
        <w:rPr>
          <w:rFonts w:asciiTheme="majorBidi" w:hAnsiTheme="majorBidi" w:hint="cs"/>
          <w:sz w:val="30"/>
          <w:szCs w:val="30"/>
          <w:cs/>
        </w:rPr>
        <w:t>ติดตั้ง</w:t>
      </w:r>
      <w:r w:rsidRPr="008D1B46">
        <w:rPr>
          <w:rFonts w:asciiTheme="majorBidi" w:hAnsiTheme="majorBidi"/>
          <w:sz w:val="30"/>
          <w:szCs w:val="30"/>
          <w:cs/>
        </w:rPr>
        <w:t xml:space="preserve">  </w:t>
      </w:r>
    </w:p>
    <w:p w14:paraId="0DFF8239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1E337590" w14:textId="77777777" w:rsidR="00E80F65" w:rsidRDefault="00E80F65" w:rsidP="00E80F65">
      <w:pPr>
        <w:tabs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</w:rPr>
      </w:pPr>
      <w:r w:rsidRPr="008D1B46">
        <w:rPr>
          <w:rFonts w:asciiTheme="majorBidi" w:hAnsiTheme="majorBidi" w:cstheme="majorBidi"/>
          <w:sz w:val="30"/>
          <w:szCs w:val="30"/>
          <w:cs/>
        </w:rPr>
        <w:t>ประมาณการอายุการให้ประโยชน์ของสินทรัพย์แสดงได้ดังนี้</w:t>
      </w:r>
    </w:p>
    <w:p w14:paraId="3731D946" w14:textId="77777777" w:rsidR="00E80F65" w:rsidRPr="00666DC0" w:rsidRDefault="00E80F65" w:rsidP="00666DC0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tbl>
      <w:tblPr>
        <w:tblW w:w="7260" w:type="dxa"/>
        <w:tblInd w:w="450" w:type="dxa"/>
        <w:tblLook w:val="0000" w:firstRow="0" w:lastRow="0" w:firstColumn="0" w:lastColumn="0" w:noHBand="0" w:noVBand="0"/>
      </w:tblPr>
      <w:tblGrid>
        <w:gridCol w:w="5390"/>
        <w:gridCol w:w="1195"/>
        <w:gridCol w:w="675"/>
      </w:tblGrid>
      <w:tr w:rsidR="00E80F65" w:rsidRPr="006002B2" w14:paraId="583B96CA" w14:textId="77777777" w:rsidTr="000B49B4">
        <w:tc>
          <w:tcPr>
            <w:tcW w:w="5390" w:type="dxa"/>
          </w:tcPr>
          <w:p w14:paraId="0E69229B" w14:textId="77777777" w:rsidR="00E80F65" w:rsidRPr="006002B2" w:rsidRDefault="00E80F65" w:rsidP="000B49B4">
            <w:pPr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02B2">
              <w:rPr>
                <w:rFonts w:asciiTheme="majorBidi" w:hAnsiTheme="majorBidi" w:cstheme="majorBidi"/>
                <w:sz w:val="30"/>
                <w:szCs w:val="30"/>
                <w:cs/>
              </w:rPr>
              <w:t>อาคาร</w:t>
            </w:r>
          </w:p>
        </w:tc>
        <w:tc>
          <w:tcPr>
            <w:tcW w:w="1195" w:type="dxa"/>
          </w:tcPr>
          <w:p w14:paraId="7261556B" w14:textId="77777777" w:rsidR="00E80F65" w:rsidRPr="00414311" w:rsidRDefault="00E80F65" w:rsidP="000B49B4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</w:t>
            </w:r>
            <w:r w:rsidRPr="0041431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และ </w:t>
            </w:r>
            <w:r w:rsidRPr="0041431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30</w:t>
            </w:r>
          </w:p>
        </w:tc>
        <w:tc>
          <w:tcPr>
            <w:tcW w:w="675" w:type="dxa"/>
          </w:tcPr>
          <w:p w14:paraId="1B16E428" w14:textId="77777777" w:rsidR="00E80F65" w:rsidRPr="006002B2" w:rsidRDefault="00E80F65" w:rsidP="000B49B4">
            <w:pPr>
              <w:ind w:left="-20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6002B2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</w:tr>
      <w:tr w:rsidR="00E80F65" w:rsidRPr="006002B2" w14:paraId="59D4027C" w14:textId="77777777" w:rsidTr="000B49B4">
        <w:tc>
          <w:tcPr>
            <w:tcW w:w="5390" w:type="dxa"/>
          </w:tcPr>
          <w:p w14:paraId="0114AF6F" w14:textId="77777777" w:rsidR="00E80F65" w:rsidRPr="006002B2" w:rsidRDefault="00E80F65" w:rsidP="000B49B4">
            <w:pPr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02B2">
              <w:rPr>
                <w:rFonts w:asciiTheme="majorBidi" w:hAnsiTheme="majorBidi" w:cstheme="majorBidi"/>
                <w:sz w:val="30"/>
                <w:szCs w:val="30"/>
                <w:cs/>
              </w:rPr>
              <w:t>ส่วนปรับปรุงอาคาร</w:t>
            </w:r>
          </w:p>
        </w:tc>
        <w:tc>
          <w:tcPr>
            <w:tcW w:w="1195" w:type="dxa"/>
          </w:tcPr>
          <w:p w14:paraId="119AE5F5" w14:textId="77777777" w:rsidR="00E80F65" w:rsidRPr="00414311" w:rsidRDefault="00E80F65" w:rsidP="000B49B4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</w:p>
        </w:tc>
        <w:tc>
          <w:tcPr>
            <w:tcW w:w="675" w:type="dxa"/>
          </w:tcPr>
          <w:p w14:paraId="7E74970E" w14:textId="77777777" w:rsidR="00E80F65" w:rsidRPr="006002B2" w:rsidRDefault="00E80F65" w:rsidP="000B49B4">
            <w:pPr>
              <w:ind w:left="-20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6002B2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</w:tr>
      <w:tr w:rsidR="00E80F65" w:rsidRPr="006002B2" w14:paraId="08EA69D8" w14:textId="77777777" w:rsidTr="000B49B4">
        <w:tc>
          <w:tcPr>
            <w:tcW w:w="5390" w:type="dxa"/>
          </w:tcPr>
          <w:p w14:paraId="35704429" w14:textId="77777777" w:rsidR="00E80F65" w:rsidRPr="006002B2" w:rsidRDefault="00E80F65" w:rsidP="000B49B4">
            <w:pPr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02B2">
              <w:rPr>
                <w:rFonts w:asciiTheme="majorBidi" w:hAnsiTheme="majorBidi" w:cstheme="majorBidi"/>
                <w:sz w:val="30"/>
                <w:szCs w:val="30"/>
                <w:cs/>
              </w:rPr>
              <w:lastRenderedPageBreak/>
              <w:t>อุปกรณ์สำนักงาน</w:t>
            </w:r>
          </w:p>
        </w:tc>
        <w:tc>
          <w:tcPr>
            <w:tcW w:w="1195" w:type="dxa"/>
          </w:tcPr>
          <w:p w14:paraId="2EF3AF10" w14:textId="77777777" w:rsidR="00E80F65" w:rsidRPr="00414311" w:rsidRDefault="00E80F65" w:rsidP="000B49B4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</w:t>
            </w:r>
            <w:r w:rsidRPr="0041431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และ </w:t>
            </w:r>
            <w:r w:rsidRPr="0041431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</w:p>
        </w:tc>
        <w:tc>
          <w:tcPr>
            <w:tcW w:w="675" w:type="dxa"/>
          </w:tcPr>
          <w:p w14:paraId="558FCE4E" w14:textId="77777777" w:rsidR="00E80F65" w:rsidRPr="006002B2" w:rsidRDefault="00E80F65" w:rsidP="000B49B4">
            <w:pPr>
              <w:ind w:left="-20"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02B2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</w:tr>
      <w:tr w:rsidR="00E80F65" w:rsidRPr="006002B2" w14:paraId="5F8B7509" w14:textId="77777777" w:rsidTr="000B49B4">
        <w:tc>
          <w:tcPr>
            <w:tcW w:w="5390" w:type="dxa"/>
          </w:tcPr>
          <w:p w14:paraId="23EB3F57" w14:textId="77777777" w:rsidR="00E80F65" w:rsidRPr="006002B2" w:rsidRDefault="00E80F65" w:rsidP="000B49B4">
            <w:pPr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02B2">
              <w:rPr>
                <w:rFonts w:asciiTheme="majorBidi" w:hAnsiTheme="majorBidi" w:cstheme="majorBidi"/>
                <w:sz w:val="30"/>
                <w:szCs w:val="30"/>
                <w:cs/>
              </w:rPr>
              <w:t>เครื่องตกแต่งและติดตั้ง</w:t>
            </w:r>
          </w:p>
        </w:tc>
        <w:tc>
          <w:tcPr>
            <w:tcW w:w="1195" w:type="dxa"/>
          </w:tcPr>
          <w:p w14:paraId="12E9A51B" w14:textId="77777777" w:rsidR="00E80F65" w:rsidRPr="00414311" w:rsidRDefault="00E80F65" w:rsidP="000B49B4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</w:p>
        </w:tc>
        <w:tc>
          <w:tcPr>
            <w:tcW w:w="675" w:type="dxa"/>
          </w:tcPr>
          <w:p w14:paraId="286FAEA3" w14:textId="77777777" w:rsidR="00E80F65" w:rsidRPr="006002B2" w:rsidRDefault="00E80F65" w:rsidP="000B49B4">
            <w:pPr>
              <w:ind w:left="-20"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02B2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</w:tr>
      <w:tr w:rsidR="00E80F65" w:rsidRPr="006002B2" w14:paraId="740C04A4" w14:textId="77777777" w:rsidTr="000B49B4">
        <w:tc>
          <w:tcPr>
            <w:tcW w:w="5390" w:type="dxa"/>
            <w:shd w:val="clear" w:color="auto" w:fill="auto"/>
          </w:tcPr>
          <w:p w14:paraId="0415C19A" w14:textId="77777777" w:rsidR="00E80F65" w:rsidRPr="006002B2" w:rsidRDefault="00E80F65" w:rsidP="000B49B4">
            <w:pPr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02B2">
              <w:rPr>
                <w:rFonts w:asciiTheme="majorBidi" w:hAnsiTheme="majorBidi" w:cstheme="majorBidi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195" w:type="dxa"/>
          </w:tcPr>
          <w:p w14:paraId="51B0D090" w14:textId="77777777" w:rsidR="00E80F65" w:rsidRPr="00414311" w:rsidRDefault="00E80F65" w:rsidP="000B49B4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41431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และ </w:t>
            </w:r>
            <w:r w:rsidRPr="0041431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</w:t>
            </w:r>
          </w:p>
        </w:tc>
        <w:tc>
          <w:tcPr>
            <w:tcW w:w="675" w:type="dxa"/>
            <w:shd w:val="clear" w:color="auto" w:fill="auto"/>
          </w:tcPr>
          <w:p w14:paraId="073E172E" w14:textId="77777777" w:rsidR="00E80F65" w:rsidRPr="006002B2" w:rsidRDefault="00E80F65" w:rsidP="000B49B4">
            <w:pPr>
              <w:ind w:left="-20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6002B2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</w:tr>
    </w:tbl>
    <w:p w14:paraId="0C1B0BFB" w14:textId="77777777" w:rsidR="00E80F65" w:rsidRPr="00D53476" w:rsidRDefault="00E80F65" w:rsidP="00E80F65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04A74E2A" w14:textId="77777777" w:rsidR="00E80F65" w:rsidRDefault="00E80F65" w:rsidP="00E80F65">
      <w:pPr>
        <w:pStyle w:val="ListParagraph"/>
        <w:numPr>
          <w:ilvl w:val="0"/>
          <w:numId w:val="19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t>สัญญาเช่า</w:t>
      </w:r>
    </w:p>
    <w:p w14:paraId="216E5AA8" w14:textId="77777777" w:rsidR="00E80F65" w:rsidRPr="00D623F9" w:rsidRDefault="00E80F65" w:rsidP="00E80F65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219897C1" w14:textId="77777777" w:rsidR="00E80F65" w:rsidRPr="003C3C17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3C3C17">
        <w:rPr>
          <w:rFonts w:asciiTheme="majorBidi" w:hAnsiTheme="majorBidi"/>
          <w:sz w:val="30"/>
          <w:szCs w:val="30"/>
          <w:cs/>
        </w:rPr>
        <w:t>ณ วันเริ่มต้นของสัญญา</w:t>
      </w:r>
      <w:r>
        <w:rPr>
          <w:rFonts w:asciiTheme="majorBidi" w:hAnsiTheme="majorBidi" w:hint="cs"/>
          <w:sz w:val="30"/>
          <w:szCs w:val="30"/>
          <w:cs/>
        </w:rPr>
        <w:t xml:space="preserve"> </w:t>
      </w:r>
      <w:r w:rsidRPr="003C3C17">
        <w:rPr>
          <w:rFonts w:asciiTheme="majorBidi" w:hAnsiTheme="majorBidi"/>
          <w:sz w:val="30"/>
          <w:szCs w:val="30"/>
          <w:cs/>
        </w:rPr>
        <w:t>กลุ่มบริษัทจะประเมินว่าสัญญาเป็นสัญญาเช่าหรือประกอบด้วยสัญญาเช่า เมื่อสัญญานั้นให้สิทธิในการควบคุมการใช้สินทรัพย์ที่ระบุสำหรับช่วงเวลาหนึ่งเพื่อแลกเปลี่ยนกับสิ่งตอบแทน</w:t>
      </w:r>
    </w:p>
    <w:p w14:paraId="76028DD8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0213FC89" w14:textId="77777777" w:rsidR="00E80F65" w:rsidRPr="003C3C17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3C3C17">
        <w:rPr>
          <w:rFonts w:asciiTheme="majorBidi" w:hAnsiTheme="majorBidi"/>
          <w:sz w:val="30"/>
          <w:szCs w:val="30"/>
          <w:cs/>
        </w:rPr>
        <w:t xml:space="preserve">ณ วันที่สัญญาเช่าเริ่มมีผลหรือวันที่มีการเปลี่ยนแปลงสัญญาเช่า กลุ่มบริษัทจะปันส่วนสิ่งตอบแทนที่ต้องจ่ายตามสัญญาให้กับแต่ละส่วนประกอบของสัญญาเช่าตามราคาเอกเทศของแต่ละส่วนประกอบ </w:t>
      </w:r>
    </w:p>
    <w:p w14:paraId="53CBC4D9" w14:textId="77777777" w:rsidR="00E80F65" w:rsidRPr="003C3C17" w:rsidRDefault="00E80F65" w:rsidP="00E80F65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4B4B91B3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3C3C17">
        <w:rPr>
          <w:rFonts w:asciiTheme="majorBidi" w:hAnsiTheme="majorBidi"/>
          <w:sz w:val="30"/>
          <w:szCs w:val="30"/>
          <w:cs/>
        </w:rPr>
        <w:t>กลุ่มบริษัทรับรู้สินทรัพย์สิทธิการใช้และหนี้สินตามสัญญาเช่า ณ วันที่สัญญาเช่าเริ่มมีผล</w:t>
      </w:r>
      <w:r>
        <w:rPr>
          <w:rFonts w:asciiTheme="majorBidi" w:hAnsiTheme="majorBidi" w:hint="cs"/>
          <w:sz w:val="30"/>
          <w:szCs w:val="30"/>
          <w:cs/>
        </w:rPr>
        <w:t xml:space="preserve"> ยกเว้นสัญญาเช่าซึ่งสินทรัพย์มีมูลค่าต่ำหรือสัญญาเช่าระยะสั้นจะรับรู้เป็นค่าใช้จ่ายโดยวิธีเส้นตรงตลอดอายุสัญญาเช่า</w:t>
      </w:r>
    </w:p>
    <w:p w14:paraId="2D215AD8" w14:textId="77777777" w:rsidR="00E80F65" w:rsidRPr="003C3C17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609262C1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3C3C17">
        <w:rPr>
          <w:rFonts w:asciiTheme="majorBidi" w:hAnsiTheme="majorBidi"/>
          <w:sz w:val="30"/>
          <w:szCs w:val="30"/>
          <w:cs/>
        </w:rPr>
        <w:t>สินทรัพย์สิทธิการใช้วัดมูลค่าด้วยราคาทุนหักค่าเสื่อมราคาสะสมและขาดทุนจากการด้อยค่าและปรับปรุงเมื่อมี</w:t>
      </w:r>
      <w:r>
        <w:rPr>
          <w:rFonts w:asciiTheme="majorBidi" w:hAnsiTheme="majorBidi"/>
          <w:sz w:val="30"/>
          <w:szCs w:val="30"/>
        </w:rPr>
        <w:br/>
      </w:r>
      <w:r w:rsidRPr="003C3C17">
        <w:rPr>
          <w:rFonts w:asciiTheme="majorBidi" w:hAnsiTheme="majorBidi"/>
          <w:sz w:val="30"/>
          <w:szCs w:val="30"/>
          <w:cs/>
        </w:rPr>
        <w:t>การวัดมูลค่าใหม่ของหนี้สินตามสัญญาเช่า ต้นทุนของสินทรัพย์สิทธิการใช้ประกอบด้วยจำนวนเงินที่รับรู้เมื่อเริ่มแรกของหนี้สินตามสัญญาเช่าปรับปรุงด้วยเงินจ่ายล่วงหน้ารวมกับต้นทุนทางตรงเริ่มแรก ค่าเสื่อมราคารับรู้ในกำไรหรือขาดทุนด้วยวิธีเส้นตรงนับจากวันที่สัญญาเช่าเริ่มมีผลจนถึงวันสิ้นสุดอายุสัญญาเช่า</w:t>
      </w:r>
    </w:p>
    <w:p w14:paraId="6AE37FB8" w14:textId="77777777" w:rsidR="00E80F65" w:rsidRPr="003C3C17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34A7AE7B" w14:textId="23618C56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3C3C17">
        <w:rPr>
          <w:rFonts w:asciiTheme="majorBidi" w:hAnsiTheme="majorBidi"/>
          <w:sz w:val="30"/>
          <w:szCs w:val="30"/>
          <w:cs/>
        </w:rPr>
        <w:t>หนี้สินตามสัญญาเช่าวัดมูลค่าเมื่อเริ่มแรกด้วยมูลค่าปัจจุบันของค่าเช่าที่ต้องจ่ายทั้งหมดตามสัญญา ทั้งนี้กลุ่มบริษัทใช้อัตราดอกเบี้ย</w:t>
      </w:r>
      <w:r>
        <w:rPr>
          <w:rFonts w:asciiTheme="majorBidi" w:hAnsiTheme="majorBidi" w:hint="cs"/>
          <w:sz w:val="30"/>
          <w:szCs w:val="30"/>
          <w:cs/>
        </w:rPr>
        <w:t>เงิน</w:t>
      </w:r>
      <w:r w:rsidRPr="003C3C17">
        <w:rPr>
          <w:rFonts w:asciiTheme="majorBidi" w:hAnsiTheme="majorBidi"/>
          <w:sz w:val="30"/>
          <w:szCs w:val="30"/>
          <w:cs/>
        </w:rPr>
        <w:t>กู้ยืมส่วนเพิ่ม</w:t>
      </w:r>
      <w:r w:rsidRPr="004846A7">
        <w:rPr>
          <w:rFonts w:asciiTheme="majorBidi" w:hAnsiTheme="majorBidi"/>
          <w:sz w:val="30"/>
          <w:szCs w:val="30"/>
          <w:cs/>
        </w:rPr>
        <w:t xml:space="preserve">ในการคิดลดเป็นมูลค่าปัจจุบัน </w:t>
      </w:r>
      <w:r w:rsidR="00F75616" w:rsidRPr="00F75616">
        <w:rPr>
          <w:rFonts w:asciiTheme="majorBidi" w:hAnsiTheme="majorBidi"/>
          <w:sz w:val="30"/>
          <w:szCs w:val="30"/>
          <w:cs/>
        </w:rPr>
        <w:t>โดยพิจารณาจากต้นทุนทางการเงินเฉลี่ยของบริษัทซึ่งสะท้อนถึงระยะเวลาของการเช่า</w:t>
      </w:r>
    </w:p>
    <w:p w14:paraId="1FDD693F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0C1B5115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251D3">
        <w:rPr>
          <w:rFonts w:asciiTheme="majorBidi" w:hAnsiTheme="majorBidi"/>
          <w:sz w:val="30"/>
          <w:szCs w:val="30"/>
          <w:cs/>
        </w:rPr>
        <w:t xml:space="preserve">หนี้สินตามสัญญาเช่าวัดมูลค่าด้วยวิธีราคาทุนตัดจำหน่ายตามวิธีดอกเบี้ยที่แท้จริง และหนี้สินตามสัญญาเช่าจะถูกวัดมูลค่าใหม่เมื่อมีการเปลี่ยนแปลงสัญญาเช่า เมื่อมีการวัดมูลค่าหนี้สินตามสัญญาเช่าใหม่ จะปรับปรุงกับมูลค่าตามบัญชีของสินทรัพย์สิทธิการใช้ หรือรับรู้ในกำไรหรือขาดทุน หากมูลค่าตามบัญชีของสินทรัพย์สิทธิการใช้ได้ถูกลดมูลค่าลงจนเป็นศูนย์แล้ว </w:t>
      </w:r>
    </w:p>
    <w:p w14:paraId="0F025924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0A58789E" w14:textId="77777777" w:rsidR="00E80F65" w:rsidRPr="00D201D2" w:rsidRDefault="00E80F65" w:rsidP="00E80F65">
      <w:pPr>
        <w:pStyle w:val="ListParagraph"/>
        <w:numPr>
          <w:ilvl w:val="0"/>
          <w:numId w:val="19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D201D2"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t>ค่าความนิยม</w:t>
      </w:r>
    </w:p>
    <w:p w14:paraId="7F17FC78" w14:textId="77777777" w:rsidR="00E80F65" w:rsidRPr="00D623F9" w:rsidRDefault="00E80F65" w:rsidP="00E80F65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563D74D7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A40027">
        <w:rPr>
          <w:rFonts w:asciiTheme="majorBidi" w:hAnsiTheme="majorBidi"/>
          <w:sz w:val="30"/>
          <w:szCs w:val="30"/>
          <w:cs/>
        </w:rPr>
        <w:lastRenderedPageBreak/>
        <w:t>ค่าความนิยมวัดมูลค่าด้วยวิธีราคาทุนหักขาดทุนจากการด้อยค่าสะสม โดยค่าความนิยมของเงินลงทุนที่บันทึกตามวิธีส่วนได้เสียรวมอยู่ในมูลค่าตามบัญชีของเงินลงทุน</w:t>
      </w:r>
    </w:p>
    <w:p w14:paraId="34B83480" w14:textId="77777777" w:rsidR="00E80F65" w:rsidRDefault="00E80F65" w:rsidP="00A42B3A">
      <w:pPr>
        <w:overflowPunct/>
        <w:autoSpaceDE/>
        <w:autoSpaceDN/>
        <w:adjustRightInd/>
        <w:jc w:val="thaiDistribute"/>
        <w:textAlignment w:val="auto"/>
        <w:rPr>
          <w:rFonts w:asciiTheme="majorBidi" w:hAnsiTheme="majorBidi"/>
          <w:sz w:val="30"/>
          <w:szCs w:val="30"/>
          <w:cs/>
        </w:rPr>
      </w:pPr>
    </w:p>
    <w:p w14:paraId="4B08E173" w14:textId="11344C46" w:rsidR="00E80F65" w:rsidRPr="00D201D2" w:rsidRDefault="00E80F65" w:rsidP="00E80F65">
      <w:pPr>
        <w:pStyle w:val="ListParagraph"/>
        <w:numPr>
          <w:ilvl w:val="0"/>
          <w:numId w:val="19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D201D2">
        <w:rPr>
          <w:rFonts w:asciiTheme="majorBidi" w:hAnsiTheme="majorBidi"/>
          <w:b/>
          <w:bCs/>
          <w:i/>
          <w:iCs/>
          <w:sz w:val="30"/>
          <w:szCs w:val="30"/>
          <w:cs/>
        </w:rPr>
        <w:t>สินทรัพย์ไม่มีตัวตนอื่น</w:t>
      </w:r>
    </w:p>
    <w:p w14:paraId="2EBDD311" w14:textId="77777777" w:rsidR="00E80F65" w:rsidRPr="0009111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4357084B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B02B0A">
        <w:rPr>
          <w:rFonts w:asciiTheme="majorBidi" w:hAnsiTheme="majorBidi"/>
          <w:sz w:val="30"/>
          <w:szCs w:val="30"/>
          <w:cs/>
        </w:rPr>
        <w:t xml:space="preserve">สินทรัพย์ไม่มีตัวตนอื่นวัดมูลค่าด้วยราคาทุนหักค่าตัดจำหน่ายสะสมและขาดทุนจากการด้อยค่า รายจ่ายภายหลังการรับรู้รายการจะรับรู้เป็นสินทรัพย์เมื่อก่อให้เกิดประโยชน์เชิงเศรษฐกิจในอนาคต </w:t>
      </w:r>
      <w:r w:rsidRPr="00C4407C">
        <w:rPr>
          <w:rFonts w:asciiTheme="majorBidi" w:hAnsiTheme="majorBidi"/>
          <w:sz w:val="30"/>
          <w:szCs w:val="30"/>
          <w:cs/>
        </w:rPr>
        <w:t>ค่าตัดจำหน่ายคำนวณโดยวิธีเส้นตรงตามระยะเวลาที่คาดว่าจะได้รับประโยชน์จากสินทรัพย์ไม่มีตัวตนและรับรู้ในกำไรหรือขาดทุน</w:t>
      </w:r>
    </w:p>
    <w:p w14:paraId="7CE60C45" w14:textId="77777777" w:rsidR="00E80F65" w:rsidRPr="0009111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cs/>
        </w:rPr>
      </w:pPr>
    </w:p>
    <w:p w14:paraId="2071A9E8" w14:textId="77777777" w:rsidR="00E80F65" w:rsidRPr="00C4407C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C4407C">
        <w:rPr>
          <w:rFonts w:asciiTheme="majorBidi" w:hAnsiTheme="majorBidi"/>
          <w:sz w:val="30"/>
          <w:szCs w:val="30"/>
          <w:cs/>
        </w:rPr>
        <w:t xml:space="preserve">ประมาณการระยะเวลาที่คาดว่าจะได้รับประโยชน์แสดงได้ดังนี้ </w:t>
      </w:r>
    </w:p>
    <w:p w14:paraId="438FE00E" w14:textId="77777777" w:rsidR="00E80F65" w:rsidRPr="0009111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tbl>
      <w:tblPr>
        <w:tblW w:w="7260" w:type="dxa"/>
        <w:tblInd w:w="450" w:type="dxa"/>
        <w:tblLook w:val="0000" w:firstRow="0" w:lastRow="0" w:firstColumn="0" w:lastColumn="0" w:noHBand="0" w:noVBand="0"/>
      </w:tblPr>
      <w:tblGrid>
        <w:gridCol w:w="5390"/>
        <w:gridCol w:w="1195"/>
        <w:gridCol w:w="675"/>
      </w:tblGrid>
      <w:tr w:rsidR="00E80F65" w:rsidRPr="006002B2" w14:paraId="777EA6D1" w14:textId="77777777" w:rsidTr="000B49B4">
        <w:tc>
          <w:tcPr>
            <w:tcW w:w="5390" w:type="dxa"/>
          </w:tcPr>
          <w:p w14:paraId="01934A76" w14:textId="77777777" w:rsidR="00E80F65" w:rsidRPr="006002B2" w:rsidRDefault="00E80F65" w:rsidP="000B49B4">
            <w:pPr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440A8">
              <w:rPr>
                <w:rFonts w:asciiTheme="majorBidi" w:hAnsiTheme="majorBidi"/>
                <w:sz w:val="30"/>
                <w:szCs w:val="30"/>
                <w:cs/>
              </w:rPr>
              <w:t>ซอฟ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>ต์</w:t>
            </w:r>
            <w:r w:rsidRPr="002440A8">
              <w:rPr>
                <w:rFonts w:asciiTheme="majorBidi" w:hAnsiTheme="majorBidi"/>
                <w:sz w:val="30"/>
                <w:szCs w:val="30"/>
                <w:cs/>
              </w:rPr>
              <w:t>แวร์</w:t>
            </w:r>
          </w:p>
        </w:tc>
        <w:tc>
          <w:tcPr>
            <w:tcW w:w="1195" w:type="dxa"/>
          </w:tcPr>
          <w:p w14:paraId="0A9C4E63" w14:textId="4173967A" w:rsidR="00E80F65" w:rsidRPr="006002B2" w:rsidRDefault="00195BED" w:rsidP="00D970C5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  <w:r w:rsidR="00E80F6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E80F65"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10</w:t>
            </w:r>
          </w:p>
        </w:tc>
        <w:tc>
          <w:tcPr>
            <w:tcW w:w="675" w:type="dxa"/>
          </w:tcPr>
          <w:p w14:paraId="2977E450" w14:textId="4372A161" w:rsidR="00E80F65" w:rsidRPr="006002B2" w:rsidRDefault="00D970C5" w:rsidP="000B49B4">
            <w:pPr>
              <w:ind w:left="-20"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ปี</w:t>
            </w:r>
          </w:p>
        </w:tc>
      </w:tr>
    </w:tbl>
    <w:p w14:paraId="50D288A3" w14:textId="77777777" w:rsidR="00E80F65" w:rsidRPr="0009111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37D0BC3E" w14:textId="77777777" w:rsidR="00E80F65" w:rsidRPr="00414311" w:rsidRDefault="00E80F65" w:rsidP="00E80F65">
      <w:pPr>
        <w:pStyle w:val="ListParagraph"/>
        <w:numPr>
          <w:ilvl w:val="0"/>
          <w:numId w:val="19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414311">
        <w:rPr>
          <w:rFonts w:asciiTheme="majorBidi" w:hAnsiTheme="majorBidi"/>
          <w:b/>
          <w:bCs/>
          <w:i/>
          <w:iCs/>
          <w:sz w:val="30"/>
          <w:szCs w:val="30"/>
          <w:cs/>
        </w:rPr>
        <w:t>การด้อยค่าสินทรัพย์ที่ไม่ใช่สินทรัพย์ทางการเงิน</w:t>
      </w:r>
    </w:p>
    <w:p w14:paraId="5DD266FF" w14:textId="77777777" w:rsidR="00E80F65" w:rsidRPr="0009111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6BC6219F" w14:textId="4E9F2CFF" w:rsidR="00E80F65" w:rsidRPr="00414311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lang w:val="x-none"/>
        </w:rPr>
      </w:pPr>
      <w:r w:rsidRPr="00414311">
        <w:rPr>
          <w:rFonts w:asciiTheme="majorBidi" w:hAnsiTheme="majorBidi"/>
          <w:sz w:val="30"/>
          <w:szCs w:val="30"/>
          <w:cs/>
          <w:lang w:val="x-none"/>
        </w:rPr>
        <w:t xml:space="preserve">ยอดสินทรัพย์ตามบัญชีของกลุ่มบริษัทได้รับการทบทวน ณ ทุกวันที่รายงานว่ามีข้อบ่งชี้เรื่องการด้อยค่าหรือไม่ </w:t>
      </w:r>
      <w:r w:rsidRPr="00414311">
        <w:rPr>
          <w:rFonts w:asciiTheme="majorBidi" w:hAnsiTheme="majorBidi"/>
          <w:sz w:val="30"/>
          <w:szCs w:val="30"/>
          <w:cs/>
          <w:lang w:val="x-none"/>
        </w:rPr>
        <w:br/>
        <w:t>ในกรณีที่มีข้อบ่งชี้จะทำการประมาณมูลค่าสินทรัพย์ที่คาดว่าจะได้รับคืน สำหรับค่าความนิยมจะประมาณมูลค่าที่คาดว่าจะได้รับคืนทุกปีในช่วงเวลาเดียวกัน</w:t>
      </w:r>
    </w:p>
    <w:p w14:paraId="2B04BA90" w14:textId="77777777" w:rsidR="00E80F65" w:rsidRPr="0009111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6F75EC11" w14:textId="63598EDF" w:rsidR="00E80F65" w:rsidRPr="00414311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lang w:val="x-none"/>
        </w:rPr>
      </w:pPr>
      <w:r w:rsidRPr="00414311">
        <w:rPr>
          <w:rFonts w:asciiTheme="majorBidi" w:hAnsiTheme="majorBidi"/>
          <w:sz w:val="30"/>
          <w:szCs w:val="30"/>
          <w:cs/>
          <w:lang w:val="x-none"/>
        </w:rPr>
        <w:t>ขาดทุนจากการด้อยค่ารับรู้ในกำไรหรือขาดทุนเมื่อมูลค่าตามบัญชีของสินทรัพย์</w:t>
      </w:r>
      <w:r>
        <w:rPr>
          <w:rFonts w:asciiTheme="majorBidi" w:hAnsiTheme="majorBidi" w:hint="cs"/>
          <w:sz w:val="30"/>
          <w:szCs w:val="30"/>
          <w:cs/>
          <w:lang w:val="x-none"/>
        </w:rPr>
        <w:t>หรือมูลค่าตามบัญชีของหน่วยสินทรัพย์ที่ก่อให้เกิดเงินสด</w:t>
      </w:r>
      <w:r w:rsidRPr="00414311">
        <w:rPr>
          <w:rFonts w:asciiTheme="majorBidi" w:hAnsiTheme="majorBidi"/>
          <w:sz w:val="30"/>
          <w:szCs w:val="30"/>
          <w:cs/>
          <w:lang w:val="x-none"/>
        </w:rPr>
        <w:t>สูงกว่ามูลค่าที่คาดว่าจะได้รับคืน เว้นแต่เมื่อมีการกลับรายการการประเมินมูลค่าของสินทรัพย์เพิ่มของสินทรัพย์ชิ้นเดียวกันที่เคยรับรู้ในส่วนของผู้ถือหุ้นและมีการด้อยค่าในเวลาต่อมา ในกรณีนี้จะรับรู้ในส่วนของผู้ถือหุ้น</w:t>
      </w:r>
    </w:p>
    <w:p w14:paraId="19EE4C80" w14:textId="77777777" w:rsidR="00E80F65" w:rsidRPr="0009111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65F99BF2" w14:textId="77777777" w:rsidR="00E80F65" w:rsidRPr="00414311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lang w:val="x-none"/>
        </w:rPr>
      </w:pPr>
      <w:r w:rsidRPr="00414311">
        <w:rPr>
          <w:rFonts w:asciiTheme="majorBidi" w:hAnsiTheme="majorBidi"/>
          <w:sz w:val="30"/>
          <w:szCs w:val="30"/>
          <w:cs/>
          <w:lang w:val="x-none"/>
        </w:rPr>
        <w:t>มูลค่าที่คาดว่าจะได้รับคืน หมายถึง มูลค่าจากการใช้ของสินทรัพย์หรือมูลค่ายุติธรรมของสินทรัพย์หักต้นทุนใน</w:t>
      </w:r>
      <w:r w:rsidRPr="00414311">
        <w:rPr>
          <w:rFonts w:asciiTheme="majorBidi" w:hAnsiTheme="majorBidi"/>
          <w:sz w:val="30"/>
          <w:szCs w:val="30"/>
          <w:cs/>
          <w:lang w:val="x-none"/>
        </w:rPr>
        <w:br/>
        <w:t xml:space="preserve">การขายแล้วแต่มูลค่าใดจะสูงกว่า ในการประเมินมูลค่าจากการใช้ของสินทรัพย์ ประมาณการกระแสเงินสดที่จะได้รับในอนาคตจะคิดลดเป็นมูลค่าปัจจุบันโดยใช้อัตราคิดลดก่อนคำนึงถึงภาษีเงินได้เพื่อให้สะท้อนมูลค่าที่อาจประเมินได้ในตลาดปัจจุบัน ซึ่งแปรไปตามเวลาและความเสี่ยงที่มีต่อสินทรัพย์ </w:t>
      </w:r>
      <w:r w:rsidRPr="0050415C">
        <w:rPr>
          <w:rFonts w:asciiTheme="majorBidi" w:hAnsiTheme="majorBidi"/>
          <w:sz w:val="30"/>
          <w:szCs w:val="30"/>
          <w:cs/>
          <w:lang w:val="x-none"/>
        </w:rPr>
        <w:t>สำหรับสินทรัพย์ที่ไม่ก่อให้เกิดกระแ</w:t>
      </w:r>
      <w:r w:rsidRPr="00A351A3">
        <w:rPr>
          <w:rFonts w:asciiTheme="majorBidi" w:hAnsiTheme="majorBidi"/>
          <w:sz w:val="30"/>
          <w:szCs w:val="30"/>
          <w:cs/>
          <w:lang w:val="x-none"/>
        </w:rPr>
        <w:t>สเงินสดรับโดยอิสระจากสินทรัพย์อื่น จะพิจารณามูลค่าที่คาดว่าจะได้รับคืนรวมกับหน่วยสินทรัพย์ที่ก่อให้เกิดเงินสดที่สินทรัพย์นั้นเกี่ยวข้องด้วย</w:t>
      </w:r>
    </w:p>
    <w:p w14:paraId="515C7228" w14:textId="0944F243" w:rsidR="008661E9" w:rsidRPr="00F4719D" w:rsidRDefault="008661E9" w:rsidP="00F4719D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cs/>
        </w:rPr>
      </w:pPr>
    </w:p>
    <w:p w14:paraId="46457C6E" w14:textId="2197A332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lang w:val="x-none"/>
        </w:rPr>
      </w:pPr>
      <w:r w:rsidRPr="00414311">
        <w:rPr>
          <w:rFonts w:asciiTheme="majorBidi" w:hAnsiTheme="majorBidi"/>
          <w:sz w:val="30"/>
          <w:szCs w:val="30"/>
          <w:cs/>
          <w:lang w:val="x-none"/>
        </w:rPr>
        <w:lastRenderedPageBreak/>
        <w:t xml:space="preserve">ขาดทุนจากการด้อยค่าของสินทรัพย์ที่เคยรับรู้ในปีก่อนจะถูกกลับรายการ หากมีการเปลี่ยนแปลงประมาณการที่ใช้ในการคำนวณมูลค่าที่คาดว่าจะได้รับคืน ยกเว้นขาดทุนจากการด้อยค่าของค่าความนิยมจะไม่มีการปรับปรุงกลับรายการ ขาดทุนจากการด้อยค่าจะถูกกลับรายการเพียงเท่าที่มูลค่าตามบัญชีของสินทรัพย์ไม่เกินกว่ามูลค่าตามบัญชีภายหลังหักค่าเสื่อมราคาหรือค่าตัดจำหน่าย เสมือนหนึ่งไม่เคยมีการบันทึกขาดทุนจากการด้อยค่ามาก่อน </w:t>
      </w:r>
    </w:p>
    <w:p w14:paraId="02187CC5" w14:textId="77777777" w:rsidR="00EC6013" w:rsidRPr="00091115" w:rsidRDefault="00EC6013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72C35296" w14:textId="77777777" w:rsidR="00E80F65" w:rsidRDefault="00E80F65" w:rsidP="00E80F65">
      <w:pPr>
        <w:pStyle w:val="ListParagraph"/>
        <w:numPr>
          <w:ilvl w:val="0"/>
          <w:numId w:val="19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t>ผลประโยชน์ของพนักงาน</w:t>
      </w:r>
    </w:p>
    <w:p w14:paraId="4A444166" w14:textId="77777777" w:rsidR="00E80F65" w:rsidRPr="00D623F9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378DB81A" w14:textId="77777777" w:rsidR="00E80F65" w:rsidRPr="00B124BB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i/>
          <w:iCs/>
          <w:sz w:val="30"/>
          <w:szCs w:val="30"/>
        </w:rPr>
      </w:pPr>
      <w:r w:rsidRPr="00B124BB">
        <w:rPr>
          <w:rFonts w:asciiTheme="majorBidi" w:hAnsiTheme="majorBidi"/>
          <w:i/>
          <w:iCs/>
          <w:sz w:val="30"/>
          <w:szCs w:val="30"/>
          <w:cs/>
        </w:rPr>
        <w:t>โครงการสมทบเงิน</w:t>
      </w:r>
    </w:p>
    <w:p w14:paraId="52DC9350" w14:textId="77777777" w:rsidR="00E80F65" w:rsidRPr="00B124BB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730C440B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B124BB">
        <w:rPr>
          <w:rFonts w:asciiTheme="majorBidi" w:hAnsiTheme="majorBidi"/>
          <w:sz w:val="30"/>
          <w:szCs w:val="30"/>
          <w:cs/>
        </w:rPr>
        <w:t>ภาระผูกพันในการสมทบเข้ากองทุนสำรองเลี้ยงชีพสำหรับพนักงานของกลุ่มบริษัทจะถูกรับรู้เป็นค่าใช้จ่ายในกำไรหรือขาดทุนในรอบระยะเวลาที่พนักงานได้ทำงานให้กับกิจการ</w:t>
      </w:r>
    </w:p>
    <w:p w14:paraId="389B4DFC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cs/>
        </w:rPr>
      </w:pPr>
    </w:p>
    <w:p w14:paraId="390B9D48" w14:textId="77777777" w:rsidR="00E80F65" w:rsidRPr="00B124BB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i/>
          <w:iCs/>
          <w:sz w:val="30"/>
          <w:szCs w:val="30"/>
        </w:rPr>
      </w:pPr>
      <w:r w:rsidRPr="00B124BB">
        <w:rPr>
          <w:rFonts w:asciiTheme="majorBidi" w:hAnsiTheme="majorBidi"/>
          <w:i/>
          <w:iCs/>
          <w:sz w:val="30"/>
          <w:szCs w:val="30"/>
          <w:cs/>
        </w:rPr>
        <w:t>โครงการผลประโยชน์ที่กำหนดไว้</w:t>
      </w:r>
    </w:p>
    <w:p w14:paraId="0D9D99BE" w14:textId="77777777" w:rsidR="00E80F65" w:rsidRPr="00B124BB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721FC58B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B124BB">
        <w:rPr>
          <w:rFonts w:asciiTheme="majorBidi" w:hAnsiTheme="majorBidi"/>
          <w:sz w:val="30"/>
          <w:szCs w:val="30"/>
          <w:cs/>
        </w:rPr>
        <w:t>ภาระผูกพันสุทธิของกลุ่มบริษัทจากโครงการผลประโยชน์ที่กำหนดไว้ถูกคำนวณจากการประมาณผลประโยชน์ในอนาคตที่เกิดจากการทำงานของพนักงานใน</w:t>
      </w:r>
      <w:r>
        <w:rPr>
          <w:rFonts w:asciiTheme="majorBidi" w:hAnsiTheme="majorBidi" w:hint="cs"/>
          <w:sz w:val="30"/>
          <w:szCs w:val="30"/>
          <w:cs/>
        </w:rPr>
        <w:t>ปี</w:t>
      </w:r>
      <w:r w:rsidRPr="00B124BB">
        <w:rPr>
          <w:rFonts w:asciiTheme="majorBidi" w:hAnsiTheme="majorBidi"/>
          <w:sz w:val="30"/>
          <w:szCs w:val="30"/>
          <w:cs/>
        </w:rPr>
        <w:t>ปัจจุบันและ</w:t>
      </w:r>
      <w:r>
        <w:rPr>
          <w:rFonts w:asciiTheme="majorBidi" w:hAnsiTheme="majorBidi" w:hint="cs"/>
          <w:sz w:val="30"/>
          <w:szCs w:val="30"/>
          <w:cs/>
        </w:rPr>
        <w:t>ปี</w:t>
      </w:r>
      <w:r w:rsidRPr="00B124BB">
        <w:rPr>
          <w:rFonts w:asciiTheme="majorBidi" w:hAnsiTheme="majorBidi"/>
          <w:sz w:val="30"/>
          <w:szCs w:val="30"/>
          <w:cs/>
        </w:rPr>
        <w:t>ก่อน</w:t>
      </w:r>
      <w:r>
        <w:rPr>
          <w:rFonts w:asciiTheme="majorBidi" w:hAnsiTheme="majorBidi" w:hint="cs"/>
          <w:sz w:val="30"/>
          <w:szCs w:val="30"/>
          <w:cs/>
        </w:rPr>
        <w:t xml:space="preserve"> </w:t>
      </w:r>
      <w:r w:rsidRPr="00B124BB">
        <w:rPr>
          <w:rFonts w:asciiTheme="majorBidi" w:hAnsiTheme="majorBidi"/>
          <w:sz w:val="30"/>
          <w:szCs w:val="30"/>
          <w:cs/>
        </w:rPr>
        <w:t>ๆ ผลประโยชน์ดังกล่าวได้มีการคิดลดกระแส</w:t>
      </w:r>
      <w:r>
        <w:rPr>
          <w:rFonts w:asciiTheme="majorBidi" w:hAnsiTheme="majorBidi"/>
          <w:sz w:val="30"/>
          <w:szCs w:val="30"/>
        </w:rPr>
        <w:br/>
      </w:r>
      <w:r w:rsidRPr="00B124BB">
        <w:rPr>
          <w:rFonts w:asciiTheme="majorBidi" w:hAnsiTheme="majorBidi"/>
          <w:sz w:val="30"/>
          <w:szCs w:val="30"/>
          <w:cs/>
        </w:rPr>
        <w:t>เงินสดเพื่อให้เป็นมูลค่าปัจจุบันซึ่งจัดทำโดยนักคณิตศาสตร์ประกันภัยที่ได้รับอนุญาต โดยวิธีคิดลดแต่ละหน่วยที่ประมาณการ</w:t>
      </w:r>
      <w:r>
        <w:rPr>
          <w:rFonts w:asciiTheme="majorBidi" w:hAnsiTheme="majorBidi" w:hint="cs"/>
          <w:sz w:val="30"/>
          <w:szCs w:val="30"/>
          <w:cs/>
        </w:rPr>
        <w:t>ไว้</w:t>
      </w:r>
    </w:p>
    <w:p w14:paraId="47EA5630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cs/>
        </w:rPr>
      </w:pPr>
    </w:p>
    <w:p w14:paraId="03F95079" w14:textId="77777777" w:rsidR="00E80F65" w:rsidRPr="00B124BB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B124BB">
        <w:rPr>
          <w:rFonts w:asciiTheme="majorBidi" w:hAnsiTheme="majorBidi"/>
          <w:sz w:val="30"/>
          <w:szCs w:val="30"/>
          <w:cs/>
        </w:rPr>
        <w:t>ในการวัดมูลค่าใหม่ของหนี้สินผลประโยชน์ที่กำหนดไว้สุทธิ กำไรหรือขาดทุนจากการประมาณการตามหลักคณิตศาสตร์ประกันภัยจะถูกรับรู้รายการในกำไรขาดทุนเบ็ดเสร็จอื่นทันที กลุ่มบริษัทกำหนดดอกเบี้ยจ่ายของ</w:t>
      </w:r>
      <w:r w:rsidRPr="004846A7">
        <w:rPr>
          <w:rFonts w:asciiTheme="majorBidi" w:hAnsiTheme="majorBidi"/>
          <w:spacing w:val="-2"/>
          <w:sz w:val="30"/>
          <w:szCs w:val="30"/>
          <w:cs/>
        </w:rPr>
        <w:t xml:space="preserve">หนี้สินผลประโยชน์ที่กำหนดไว้สุทธิโดยใช้อัตราคิดลดที่ใช้วัดมูลค่าภาระผูกพันตามโครงการผลประโยชน์ ณ ต้นปี </w:t>
      </w:r>
      <w:r w:rsidRPr="00B124BB">
        <w:rPr>
          <w:rFonts w:asciiTheme="majorBidi" w:hAnsiTheme="majorBidi"/>
          <w:sz w:val="30"/>
          <w:szCs w:val="30"/>
          <w:cs/>
        </w:rPr>
        <w:t>โดยคำนึงถึงการเปลี่ยนแปลงใด</w:t>
      </w:r>
      <w:r>
        <w:rPr>
          <w:rFonts w:asciiTheme="majorBidi" w:hAnsiTheme="majorBidi" w:hint="cs"/>
          <w:sz w:val="30"/>
          <w:szCs w:val="30"/>
          <w:cs/>
        </w:rPr>
        <w:t xml:space="preserve"> </w:t>
      </w:r>
      <w:r w:rsidRPr="00B124BB">
        <w:rPr>
          <w:rFonts w:asciiTheme="majorBidi" w:hAnsiTheme="majorBidi"/>
          <w:sz w:val="30"/>
          <w:szCs w:val="30"/>
          <w:cs/>
        </w:rPr>
        <w:t>ๆ ในหนี้สินผลประโยชน์ที่กำหนดไว้สุทธิซึ่งเป็นผลมาจากการสมทบเงินและ</w:t>
      </w:r>
      <w:r>
        <w:rPr>
          <w:rFonts w:asciiTheme="majorBidi" w:hAnsiTheme="majorBidi"/>
          <w:sz w:val="30"/>
          <w:szCs w:val="30"/>
          <w:cs/>
        </w:rPr>
        <w:br/>
      </w:r>
      <w:r w:rsidRPr="00B124BB">
        <w:rPr>
          <w:rFonts w:asciiTheme="majorBidi" w:hAnsiTheme="majorBidi"/>
          <w:sz w:val="30"/>
          <w:szCs w:val="30"/>
          <w:cs/>
        </w:rPr>
        <w:t>การจ่ายชำระผลประโยชน์ ดอกเบี้ยจ่ายสุทธิและค่าใช้จ่ายอื่น</w:t>
      </w:r>
      <w:r>
        <w:rPr>
          <w:rFonts w:asciiTheme="majorBidi" w:hAnsiTheme="majorBidi" w:hint="cs"/>
          <w:sz w:val="30"/>
          <w:szCs w:val="30"/>
          <w:cs/>
        </w:rPr>
        <w:t xml:space="preserve"> </w:t>
      </w:r>
      <w:r w:rsidRPr="00B124BB">
        <w:rPr>
          <w:rFonts w:asciiTheme="majorBidi" w:hAnsiTheme="majorBidi"/>
          <w:sz w:val="30"/>
          <w:szCs w:val="30"/>
          <w:cs/>
        </w:rPr>
        <w:t>ๆ ที่เกี่ยวข้องกับโครงการผลประโยชน์รับรู้ในกำไรหรือขาดทุน</w:t>
      </w:r>
    </w:p>
    <w:p w14:paraId="0E90EE0E" w14:textId="77777777" w:rsidR="00E80F65" w:rsidRPr="00B124BB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6909361F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B124BB">
        <w:rPr>
          <w:rFonts w:asciiTheme="majorBidi" w:hAnsiTheme="majorBidi"/>
          <w:sz w:val="30"/>
          <w:szCs w:val="30"/>
          <w:cs/>
        </w:rPr>
        <w:t>กลุ่มบริษัทรับรู้กำไรและขาดทุนจากการจ่ายชำระผลประโยชน์พนักงานเมื่อเกิดขึ้น</w:t>
      </w:r>
    </w:p>
    <w:p w14:paraId="189006C2" w14:textId="77777777" w:rsidR="00E80F65" w:rsidRPr="00B124BB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11F361DE" w14:textId="77777777" w:rsidR="007D56F8" w:rsidRDefault="007D56F8" w:rsidP="007D56F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B124BB">
        <w:rPr>
          <w:rFonts w:asciiTheme="majorBidi" w:hAnsiTheme="majorBidi"/>
          <w:sz w:val="30"/>
          <w:szCs w:val="30"/>
          <w:cs/>
        </w:rPr>
        <w:t>ผลประโยชน์ระยะสั้นของพนักงานรับรู้เป็นค่าใช้จ่ายเมื่อพนักงานทำงานให้ หนี้สินรับรู้ด้วยมูลค่าที่คาดว่าจะจ่ายชำระ หากกลุ่มบริษัทมีภาระผูกพันตามกฎหมายหรือภาระผูกพันโดยอนุมานที่จะต้องจ่ายอันเป็นผลมาจากการที่พนักงานได้ทำงานให้ในอดีตและภาระผูกพันนี้สามารถประมาณได้อย่างสมเหตุสมผล</w:t>
      </w:r>
    </w:p>
    <w:p w14:paraId="1E9BDBAC" w14:textId="77777777" w:rsidR="00EC6013" w:rsidRDefault="00EC6013" w:rsidP="007D56F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7F12F1FB" w14:textId="77777777" w:rsidR="00E80F65" w:rsidRDefault="00E80F65" w:rsidP="00E80F65">
      <w:pPr>
        <w:pStyle w:val="ListParagraph"/>
        <w:numPr>
          <w:ilvl w:val="0"/>
          <w:numId w:val="19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053AB4">
        <w:rPr>
          <w:rFonts w:asciiTheme="majorBidi" w:hAnsiTheme="majorBidi"/>
          <w:b/>
          <w:bCs/>
          <w:i/>
          <w:iCs/>
          <w:sz w:val="30"/>
          <w:szCs w:val="30"/>
          <w:cs/>
        </w:rPr>
        <w:lastRenderedPageBreak/>
        <w:t>ประมาณการหนี้สิน</w:t>
      </w:r>
    </w:p>
    <w:p w14:paraId="14DA1EB3" w14:textId="77777777" w:rsidR="00E80F65" w:rsidRPr="00EC6013" w:rsidRDefault="00E80F65" w:rsidP="00EC6013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0ED87DE4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053AB4">
        <w:rPr>
          <w:rFonts w:asciiTheme="majorBidi" w:hAnsiTheme="majorBidi"/>
          <w:sz w:val="30"/>
          <w:szCs w:val="30"/>
          <w:cs/>
        </w:rPr>
        <w:t xml:space="preserve">ประมาณการหนี้สินจะรับรู้ก็ต่อเมื่อกลุ่มบริษัทมีภาระผูกพันตามกฎหมายหรือภาระผูกพันจากการอนุมานที่เกิดขึ้นในปัจจุบันอันเป็นผลมาจากเหตุการณ์ในอดีตซึ่งสามารถประมาณจำนวนของภาระผูกพันได้อย่างน่าเชื่อถือ </w:t>
      </w:r>
      <w:r>
        <w:rPr>
          <w:rFonts w:asciiTheme="majorBidi" w:hAnsiTheme="majorBidi"/>
          <w:sz w:val="30"/>
          <w:szCs w:val="30"/>
          <w:cs/>
        </w:rPr>
        <w:br/>
      </w:r>
      <w:r w:rsidRPr="00053AB4">
        <w:rPr>
          <w:rFonts w:asciiTheme="majorBidi" w:hAnsiTheme="majorBidi"/>
          <w:sz w:val="30"/>
          <w:szCs w:val="30"/>
          <w:cs/>
        </w:rPr>
        <w:t>และมีความเป็นไปได้ค่อนข้างแน่นอนว่าประโยชน์เชิงเศรษฐกิจจะต้องถูกจ่ายไปเพื่อชำระภาระผูกพันดังกล่าว ประมาณการหนี้สินพิจารณาจากการคิดลดกระแสเงินสดที่จะจ่ายในอนาคตโดยใช้อัตราคิดลดในตลาดปัจจุบันก่อนคำนึงถึงภาษีเงินได้ เพื่อให้สะท้อนจำนวนที่อาจประเมินได้ในตลาดปัจจุบันซึ่งแปรไปตามเวลาและความเสี่ยงที่มีต่อหนี้สิน ประมาณการหนี้สินส่วนที่เพิ่มขึ้นเนื่องจากเวลาที่ผ่านไปรับรู้เป็นต้นทุนทางการเงิ</w:t>
      </w:r>
      <w:r>
        <w:rPr>
          <w:rFonts w:asciiTheme="majorBidi" w:hAnsiTheme="majorBidi" w:hint="cs"/>
          <w:sz w:val="30"/>
          <w:szCs w:val="30"/>
          <w:cs/>
        </w:rPr>
        <w:t>น</w:t>
      </w:r>
    </w:p>
    <w:p w14:paraId="22624489" w14:textId="77777777" w:rsidR="00E80F65" w:rsidRPr="00EC6013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2EEBF1CB" w14:textId="54A6D87D" w:rsidR="00E80F65" w:rsidRPr="00F60AB7" w:rsidRDefault="00E80F65" w:rsidP="00E80F65">
      <w:pPr>
        <w:pStyle w:val="ListParagraph"/>
        <w:numPr>
          <w:ilvl w:val="0"/>
          <w:numId w:val="19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F60AB7">
        <w:rPr>
          <w:rFonts w:asciiTheme="majorBidi" w:hAnsiTheme="majorBidi"/>
          <w:b/>
          <w:bCs/>
          <w:i/>
          <w:iCs/>
          <w:sz w:val="30"/>
          <w:szCs w:val="30"/>
          <w:cs/>
        </w:rPr>
        <w:t>การวัดมูลค่ายุติธรรม</w:t>
      </w:r>
    </w:p>
    <w:p w14:paraId="2CA7D12A" w14:textId="77777777" w:rsidR="00E80F65" w:rsidRPr="00EC6013" w:rsidRDefault="00E80F65" w:rsidP="00EC6013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3D0FF89F" w14:textId="2F51BBC2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4A3FEB">
        <w:rPr>
          <w:rFonts w:asciiTheme="majorBidi" w:hAnsiTheme="majorBidi"/>
          <w:sz w:val="30"/>
          <w:szCs w:val="30"/>
          <w:cs/>
        </w:rPr>
        <w:t>มูลค่ายุติธรรมคือราคาที่จะได้รับจากการขายสินทรัพย์หรือจ่ายชำระเพื่อโอนหนี้สินในรายการที่เกิดขึ้นในสภาพปกติระหว่างผู้ร่วมตลาด ณ วันที่วัดมูลค่าในตลาดหลัก หรือตลาดที่ให้ประโยชน์สูงสุด (หากไม่มีตลาดหลัก) ที่</w:t>
      </w:r>
      <w:r w:rsidR="002B14E8">
        <w:rPr>
          <w:rFonts w:asciiTheme="majorBidi" w:hAnsiTheme="majorBidi"/>
          <w:sz w:val="30"/>
          <w:szCs w:val="30"/>
          <w:cs/>
        </w:rPr>
        <w:br/>
      </w:r>
      <w:r w:rsidRPr="004A3FEB">
        <w:rPr>
          <w:rFonts w:asciiTheme="majorBidi" w:hAnsiTheme="majorBidi"/>
          <w:sz w:val="30"/>
          <w:szCs w:val="30"/>
          <w:cs/>
        </w:rPr>
        <w:t xml:space="preserve">กลุ่มบริษัทสามารถเข้าถึงได้ในวันดังกล่าว มูลค่ายุติธรรมของหนี้สินสะท้อนผลกระทบของความเสี่ยงที่ไม่สามารถปฏิบัติตามข้อกำหนดของภาระผูกพัน </w:t>
      </w:r>
    </w:p>
    <w:p w14:paraId="28C1C6BA" w14:textId="77777777" w:rsidR="00E80F65" w:rsidRPr="00EC6013" w:rsidRDefault="00E80F65" w:rsidP="00EC6013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cs/>
        </w:rPr>
      </w:pPr>
    </w:p>
    <w:p w14:paraId="53FDFFD5" w14:textId="77777777" w:rsidR="009B32C9" w:rsidRDefault="009B32C9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  <w:cs/>
        </w:rPr>
      </w:pPr>
      <w:r>
        <w:rPr>
          <w:rFonts w:asciiTheme="majorBidi" w:hAnsiTheme="majorBidi"/>
          <w:sz w:val="30"/>
          <w:szCs w:val="30"/>
          <w:cs/>
        </w:rPr>
        <w:br w:type="page"/>
      </w:r>
    </w:p>
    <w:p w14:paraId="2CF194AE" w14:textId="63AF37D6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4A3FEB">
        <w:rPr>
          <w:rFonts w:asciiTheme="majorBidi" w:hAnsiTheme="majorBidi"/>
          <w:sz w:val="30"/>
          <w:szCs w:val="30"/>
          <w:cs/>
        </w:rPr>
        <w:lastRenderedPageBreak/>
        <w:t>การวัดมูลค่ายุติธรรมของสินทรัพย์หรือหนี้สิน กลุ่มบริษัทใช้ข้อมูลที่สามารถสังเกตได้ให้มากที่สุดเท่าที่จะทำได้ 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ดังนี้</w:t>
      </w:r>
    </w:p>
    <w:p w14:paraId="4AE19926" w14:textId="77777777" w:rsidR="00E80F65" w:rsidRDefault="00E80F65" w:rsidP="00EC6013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4BBD1AA6" w14:textId="32177029" w:rsidR="00E80F65" w:rsidRPr="004A3FEB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4A3FEB">
        <w:rPr>
          <w:rFonts w:asciiTheme="majorBidi" w:hAnsiTheme="majorBidi"/>
          <w:sz w:val="30"/>
          <w:szCs w:val="30"/>
          <w:cs/>
        </w:rPr>
        <w:t>-</w:t>
      </w:r>
      <w:r w:rsidRPr="004A3FEB">
        <w:rPr>
          <w:rFonts w:asciiTheme="majorBidi" w:hAnsiTheme="majorBidi"/>
          <w:sz w:val="30"/>
          <w:szCs w:val="30"/>
        </w:rPr>
        <w:tab/>
      </w:r>
      <w:r w:rsidRPr="004A3FEB">
        <w:rPr>
          <w:rFonts w:asciiTheme="majorBidi" w:hAnsiTheme="majorBidi"/>
          <w:sz w:val="30"/>
          <w:szCs w:val="30"/>
          <w:cs/>
        </w:rPr>
        <w:t xml:space="preserve">ข้อมูลระดับ </w:t>
      </w:r>
      <w:r w:rsidRPr="00F52041">
        <w:rPr>
          <w:rFonts w:asciiTheme="majorBidi" w:hAnsiTheme="majorBidi"/>
          <w:sz w:val="30"/>
          <w:szCs w:val="30"/>
          <w:lang w:val="en-GB"/>
        </w:rPr>
        <w:t>1</w:t>
      </w:r>
      <w:r w:rsidRPr="004A3FEB">
        <w:rPr>
          <w:rFonts w:asciiTheme="majorBidi" w:hAnsiTheme="majorBidi"/>
          <w:sz w:val="30"/>
          <w:szCs w:val="30"/>
          <w:cs/>
        </w:rPr>
        <w:t xml:space="preserve">  เป็นราคาเสนอซื้อขายในตลาดที่มีสภาพคล่องสำหรับสินทรัพย์หรือหนี้สินอย่างเดียวกัน</w:t>
      </w:r>
    </w:p>
    <w:p w14:paraId="30B435F6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4A3FEB">
        <w:rPr>
          <w:rFonts w:asciiTheme="majorBidi" w:hAnsiTheme="majorBidi"/>
          <w:sz w:val="30"/>
          <w:szCs w:val="30"/>
          <w:cs/>
        </w:rPr>
        <w:t>-</w:t>
      </w:r>
      <w:r>
        <w:rPr>
          <w:rFonts w:asciiTheme="majorBidi" w:hAnsiTheme="majorBidi"/>
          <w:sz w:val="30"/>
          <w:szCs w:val="30"/>
          <w:cs/>
        </w:rPr>
        <w:t xml:space="preserve"> </w:t>
      </w:r>
      <w:r w:rsidRPr="004A3FEB">
        <w:rPr>
          <w:rFonts w:asciiTheme="majorBidi" w:hAnsiTheme="majorBidi"/>
          <w:sz w:val="30"/>
          <w:szCs w:val="30"/>
        </w:rPr>
        <w:tab/>
      </w:r>
      <w:r w:rsidRPr="004A3FEB">
        <w:rPr>
          <w:rFonts w:asciiTheme="majorBidi" w:hAnsiTheme="majorBidi"/>
          <w:sz w:val="30"/>
          <w:szCs w:val="30"/>
          <w:cs/>
        </w:rPr>
        <w:t xml:space="preserve">ข้อมูลระดับ </w:t>
      </w:r>
      <w:r w:rsidRPr="00BC5D55">
        <w:rPr>
          <w:rFonts w:asciiTheme="majorBidi" w:hAnsiTheme="majorBidi"/>
          <w:sz w:val="30"/>
          <w:szCs w:val="30"/>
        </w:rPr>
        <w:t>2</w:t>
      </w:r>
      <w:r w:rsidRPr="004A3FEB">
        <w:rPr>
          <w:rFonts w:asciiTheme="majorBidi" w:hAnsiTheme="majorBidi"/>
          <w:sz w:val="30"/>
          <w:szCs w:val="30"/>
          <w:cs/>
        </w:rPr>
        <w:t xml:space="preserve">  เป็นข้อมูลอื่นที่สังเกตได้โดยตรงหรือโดยอ้อมสำหรับสินทรัพย์นั้นหรือหนี้สินนั้นนอกเหนือจาก</w:t>
      </w:r>
    </w:p>
    <w:p w14:paraId="0C86E82D" w14:textId="77777777" w:rsidR="00E80F65" w:rsidRPr="004A3FEB" w:rsidRDefault="00E80F65" w:rsidP="00E80F65">
      <w:pPr>
        <w:pStyle w:val="ListParagraph"/>
        <w:overflowPunct/>
        <w:autoSpaceDE/>
        <w:autoSpaceDN/>
        <w:adjustRightInd/>
        <w:ind w:left="540" w:firstLine="135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4A3FEB">
        <w:rPr>
          <w:rFonts w:asciiTheme="majorBidi" w:hAnsiTheme="majorBidi"/>
          <w:sz w:val="30"/>
          <w:szCs w:val="30"/>
          <w:cs/>
        </w:rPr>
        <w:t xml:space="preserve">ราคาเสนอซื้อขายซึ่งรวมอยู่ในข้อมูลระดับ </w:t>
      </w:r>
      <w:r w:rsidRPr="00BC5D55">
        <w:rPr>
          <w:rFonts w:asciiTheme="majorBidi" w:hAnsiTheme="majorBidi"/>
          <w:sz w:val="30"/>
          <w:szCs w:val="30"/>
        </w:rPr>
        <w:t>1</w:t>
      </w:r>
    </w:p>
    <w:p w14:paraId="2E85B69A" w14:textId="77777777" w:rsidR="00E80F65" w:rsidRPr="004A3FEB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4A3FEB">
        <w:rPr>
          <w:rFonts w:asciiTheme="majorBidi" w:hAnsiTheme="majorBidi"/>
          <w:sz w:val="30"/>
          <w:szCs w:val="30"/>
          <w:cs/>
        </w:rPr>
        <w:t>-</w:t>
      </w:r>
      <w:r w:rsidRPr="004A3FEB">
        <w:rPr>
          <w:rFonts w:asciiTheme="majorBidi" w:hAnsiTheme="majorBidi"/>
          <w:sz w:val="30"/>
          <w:szCs w:val="30"/>
        </w:rPr>
        <w:tab/>
      </w:r>
      <w:r w:rsidRPr="004A3FEB">
        <w:rPr>
          <w:rFonts w:asciiTheme="majorBidi" w:hAnsiTheme="majorBidi"/>
          <w:sz w:val="30"/>
          <w:szCs w:val="30"/>
          <w:cs/>
        </w:rPr>
        <w:t xml:space="preserve">ข้อมูลระดับ </w:t>
      </w:r>
      <w:r w:rsidRPr="00BC5D55">
        <w:rPr>
          <w:rFonts w:asciiTheme="majorBidi" w:hAnsiTheme="majorBidi"/>
          <w:sz w:val="30"/>
          <w:szCs w:val="30"/>
        </w:rPr>
        <w:t>3</w:t>
      </w:r>
      <w:r w:rsidRPr="004A3FEB">
        <w:rPr>
          <w:rFonts w:asciiTheme="majorBidi" w:hAnsiTheme="majorBidi"/>
          <w:sz w:val="30"/>
          <w:szCs w:val="30"/>
          <w:cs/>
        </w:rPr>
        <w:t xml:space="preserve">  ข้อมูลที่ใช้เป็นข้อมูลที่ไม่สามารถสังเกตได้สำหรับสินทรัพย์หรือหนี้สินนั้น</w:t>
      </w:r>
    </w:p>
    <w:p w14:paraId="5ABB0AE2" w14:textId="77777777" w:rsidR="00E80F65" w:rsidRPr="00EC6013" w:rsidRDefault="00E80F65" w:rsidP="00EC6013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549D713E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pacing w:val="-2"/>
          <w:sz w:val="30"/>
          <w:szCs w:val="30"/>
        </w:rPr>
      </w:pPr>
      <w:r w:rsidRPr="00740010">
        <w:rPr>
          <w:rFonts w:asciiTheme="majorBidi" w:hAnsiTheme="majorBidi"/>
          <w:spacing w:val="-2"/>
          <w:sz w:val="30"/>
          <w:szCs w:val="30"/>
          <w:cs/>
        </w:rPr>
        <w:t>กลุ่มบริษัทรับรู้การโอนระหว่างลำดับชั้นของมูลค่ายุติธรรม ณ วันสิ้นรอบระยะเวลารายงานที่เกิดการโอนขึ้น</w:t>
      </w:r>
    </w:p>
    <w:p w14:paraId="370E3C01" w14:textId="77777777" w:rsidR="00E80F65" w:rsidRPr="00EC6013" w:rsidRDefault="00E80F65" w:rsidP="00EC6013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cs/>
        </w:rPr>
      </w:pPr>
    </w:p>
    <w:p w14:paraId="45B7140E" w14:textId="77777777" w:rsidR="00EC6013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4A3FEB">
        <w:rPr>
          <w:rFonts w:asciiTheme="majorBidi" w:hAnsiTheme="majorBidi"/>
          <w:sz w:val="30"/>
          <w:szCs w:val="30"/>
          <w:cs/>
        </w:rPr>
        <w:t>หากสินทรัพย์หรือหนี้สินที่วัดมูลค่าด้วยมูลค่ายุติธรรมมีราคาเสนอซื้อและราคาเสนอขาย</w:t>
      </w:r>
      <w:r>
        <w:rPr>
          <w:rFonts w:asciiTheme="majorBidi" w:hAnsiTheme="majorBidi" w:hint="cs"/>
          <w:sz w:val="30"/>
          <w:szCs w:val="30"/>
          <w:cs/>
        </w:rPr>
        <w:t xml:space="preserve"> </w:t>
      </w:r>
      <w:r w:rsidRPr="004A3FEB">
        <w:rPr>
          <w:rFonts w:asciiTheme="majorBidi" w:hAnsiTheme="majorBidi"/>
          <w:sz w:val="30"/>
          <w:szCs w:val="30"/>
          <w:cs/>
        </w:rPr>
        <w:t xml:space="preserve">กลุ่มบริษัทวัดมูลค่าสินทรัพย์และสถานะการเป็นสินทรัพย์ด้วยราคาเสนอซื้อและวัดมูลค่าหนี้สินและสถานะการเป็นหนี้สินด้วยราคาเสนอขาย  </w:t>
      </w:r>
    </w:p>
    <w:p w14:paraId="7A5D7025" w14:textId="77777777" w:rsidR="00EC6013" w:rsidRDefault="00EC6013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5ADCB45E" w14:textId="1B893907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4A3FEB">
        <w:rPr>
          <w:rFonts w:asciiTheme="majorBidi" w:hAnsiTheme="majorBidi"/>
          <w:sz w:val="30"/>
          <w:szCs w:val="30"/>
          <w:cs/>
        </w:rPr>
        <w:t xml:space="preserve">หลักฐานที่ดีที่สุดสำหรับมูลค่ายุติธรรมของเครื่องมือทางการเงิน ณ วันที่รับรู้รายการเมื่อเริ่มแรกคือราคาของการทำรายการ เช่น มูลค่ายุติธรรมของผลตอบแทนที่ให้หรือได้รับ หากกลุ่มบริษัทพิจารณาว่ามูลค่ายุติธรรมของเครื่องมือทางการเงิน ณ วันที่รับรู้รายการเมื่อเริ่มแรกแตกต่างจากราคาของการทำรายการ ทำให้เครื่องมือทางการเงินวัดมูลค่าเมื่อเริ่มแรกด้วยมูลค่ายุติธรรมปรับด้วยผลต่างระหว่างมูลค่ายุติธรรม ณ วันที่รับรู้รายการเมื่อเริ่มแรกและราคาของการทำรายการและรับรู้ในกำไรหรือขาดทุนทันที เว้นแต่มูลค่ายุติธรรมที่ได้มาถูกจัดลำดับชั้นการวัดมูลค่ายุติธรรมอยู่ในระดับที่ </w:t>
      </w:r>
      <w:r w:rsidRPr="00F52041">
        <w:rPr>
          <w:rFonts w:asciiTheme="majorBidi" w:hAnsiTheme="majorBidi"/>
          <w:sz w:val="30"/>
          <w:szCs w:val="30"/>
          <w:lang w:val="en-GB"/>
        </w:rPr>
        <w:t>3</w:t>
      </w:r>
      <w:r w:rsidRPr="004A3FEB">
        <w:rPr>
          <w:rFonts w:asciiTheme="majorBidi" w:hAnsiTheme="majorBidi"/>
          <w:sz w:val="30"/>
          <w:szCs w:val="30"/>
          <w:cs/>
        </w:rPr>
        <w:t xml:space="preserve"> ผลต่างดังกล่าวจะรับรู้เป็นรายการรอตัดบัญชีซึ่งจะรับรู้ในกำไรหรือขาดทุนด้วยเกณฑ์ที่เหมาะสมตลอดอายุของเครื่องมือทางการเงินหรือจนกว่ามูลค่ายุติธรรมมีการโอนเปลี่ยนลำดับชั้นหรือเมื่อรายการดังกล่าวสิ้นสุดลง</w:t>
      </w:r>
    </w:p>
    <w:p w14:paraId="60005735" w14:textId="77777777" w:rsidR="00E80F65" w:rsidRPr="00BC5D5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cs/>
        </w:rPr>
      </w:pPr>
    </w:p>
    <w:p w14:paraId="081E7D06" w14:textId="547F5263" w:rsidR="00E80F65" w:rsidRPr="0024641F" w:rsidRDefault="00E80F65" w:rsidP="00E80F65">
      <w:pPr>
        <w:pStyle w:val="ListParagraph"/>
        <w:numPr>
          <w:ilvl w:val="0"/>
          <w:numId w:val="19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24641F"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t>รายได้จากธุ</w:t>
      </w:r>
      <w:r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t>ร</w:t>
      </w:r>
      <w:r w:rsidRPr="0024641F"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t>กิจ</w:t>
      </w:r>
      <w:r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t>การ</w:t>
      </w:r>
      <w:r w:rsidRPr="0024641F"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t>ลงทุน ที่ปรึกษาและการจัดการ</w:t>
      </w:r>
    </w:p>
    <w:p w14:paraId="14AF10D2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  <w:highlight w:val="cyan"/>
        </w:rPr>
      </w:pPr>
    </w:p>
    <w:p w14:paraId="1B250043" w14:textId="77777777" w:rsidR="00E80F65" w:rsidRPr="00162EF1" w:rsidRDefault="00E80F65" w:rsidP="00E80F65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  <w:cs/>
        </w:rPr>
      </w:pPr>
      <w:r>
        <w:rPr>
          <w:rFonts w:asciiTheme="majorBidi" w:hAnsiTheme="majorBidi" w:hint="cs"/>
          <w:sz w:val="30"/>
          <w:szCs w:val="30"/>
          <w:cs/>
        </w:rPr>
        <w:t>รายได้รับรู้เมื่อลูกค้ามีอำนาจควบคุมในบริการด้วยจำนวนเงินที่สะท้อนถึงสิ่งตอบแทนที่กลุ่มบริษัทคาดว่าจะมีสิทธิได้รับ ซึ่งไม่รวมจำนวนเงินที่เก็บแทนบุคคลที่สาม รายได้ที่รับรู้ไม่รวมภาษีมูลค่าเพิ่ม</w:t>
      </w:r>
    </w:p>
    <w:p w14:paraId="7587D81D" w14:textId="77777777" w:rsidR="00E80F65" w:rsidRPr="00162EF1" w:rsidRDefault="00E80F65" w:rsidP="00E80F65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697FE387" w14:textId="77777777" w:rsidR="00464381" w:rsidRDefault="00464381">
      <w:pPr>
        <w:overflowPunct/>
        <w:autoSpaceDE/>
        <w:autoSpaceDN/>
        <w:adjustRightInd/>
        <w:textAlignment w:val="auto"/>
        <w:rPr>
          <w:rFonts w:asciiTheme="majorBidi" w:hAnsiTheme="majorBidi"/>
          <w:i/>
          <w:iCs/>
          <w:sz w:val="30"/>
          <w:szCs w:val="30"/>
          <w:cs/>
        </w:rPr>
      </w:pPr>
      <w:r>
        <w:rPr>
          <w:rFonts w:asciiTheme="majorBidi" w:hAnsiTheme="majorBidi"/>
          <w:i/>
          <w:iCs/>
          <w:sz w:val="30"/>
          <w:szCs w:val="30"/>
          <w:cs/>
        </w:rPr>
        <w:br w:type="page"/>
      </w:r>
    </w:p>
    <w:p w14:paraId="777ABF34" w14:textId="67816155" w:rsidR="00E80F65" w:rsidRPr="0024641F" w:rsidRDefault="00E80F65" w:rsidP="00E80F65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i/>
          <w:iCs/>
          <w:sz w:val="30"/>
          <w:szCs w:val="30"/>
        </w:rPr>
      </w:pPr>
      <w:r>
        <w:rPr>
          <w:rFonts w:asciiTheme="majorBidi" w:hAnsiTheme="majorBidi" w:hint="cs"/>
          <w:i/>
          <w:iCs/>
          <w:sz w:val="30"/>
          <w:szCs w:val="30"/>
          <w:cs/>
        </w:rPr>
        <w:lastRenderedPageBreak/>
        <w:t>รายได้</w:t>
      </w:r>
      <w:r w:rsidRPr="0024641F">
        <w:rPr>
          <w:rFonts w:asciiTheme="majorBidi" w:hAnsiTheme="majorBidi"/>
          <w:i/>
          <w:iCs/>
          <w:sz w:val="30"/>
          <w:szCs w:val="30"/>
          <w:cs/>
        </w:rPr>
        <w:t>ค่าธรรมเนียมและบริการ</w:t>
      </w:r>
    </w:p>
    <w:p w14:paraId="3B0612AB" w14:textId="77777777" w:rsidR="00E80F65" w:rsidRPr="0024641F" w:rsidRDefault="00E80F65" w:rsidP="00E80F65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73070FCC" w14:textId="0F7D01F9" w:rsidR="00E80F65" w:rsidRDefault="00E80F65" w:rsidP="00E80F65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>
        <w:rPr>
          <w:rFonts w:asciiTheme="majorBidi" w:hAnsiTheme="majorBidi" w:hint="cs"/>
          <w:sz w:val="30"/>
          <w:szCs w:val="30"/>
          <w:cs/>
        </w:rPr>
        <w:t>รายได้</w:t>
      </w:r>
      <w:r w:rsidRPr="0024641F">
        <w:rPr>
          <w:rFonts w:asciiTheme="majorBidi" w:hAnsiTheme="majorBidi"/>
          <w:sz w:val="30"/>
          <w:szCs w:val="30"/>
          <w:cs/>
        </w:rPr>
        <w:t>ค่าธรรมเนียมและบริการประกอบด้วย</w:t>
      </w:r>
      <w:r>
        <w:rPr>
          <w:rFonts w:asciiTheme="majorBidi" w:hAnsiTheme="majorBidi" w:hint="cs"/>
          <w:sz w:val="30"/>
          <w:szCs w:val="30"/>
          <w:cs/>
        </w:rPr>
        <w:t>รายได้</w:t>
      </w:r>
      <w:r w:rsidRPr="0024641F">
        <w:rPr>
          <w:rFonts w:asciiTheme="majorBidi" w:hAnsiTheme="majorBidi"/>
          <w:sz w:val="30"/>
          <w:szCs w:val="30"/>
          <w:cs/>
        </w:rPr>
        <w:t>ค่าที่ปรึกษาทางการเงินและ</w:t>
      </w:r>
      <w:r>
        <w:rPr>
          <w:rFonts w:asciiTheme="majorBidi" w:hAnsiTheme="majorBidi" w:hint="cs"/>
          <w:sz w:val="30"/>
          <w:szCs w:val="30"/>
          <w:cs/>
        </w:rPr>
        <w:t>รายได้จากการ</w:t>
      </w:r>
      <w:r w:rsidRPr="0024641F">
        <w:rPr>
          <w:rFonts w:asciiTheme="majorBidi" w:hAnsiTheme="majorBidi"/>
          <w:sz w:val="30"/>
          <w:szCs w:val="30"/>
          <w:cs/>
        </w:rPr>
        <w:t>จัดจำหน่ายหลักทรัพย์รับรู้ ณ เวลาใดเวลาหนึ่งเมื่อให้บริการแล้วเสร็จตามสัญญา และรายได้ค่าตอบแทนประจำ</w:t>
      </w:r>
      <w:r w:rsidR="00B719AA">
        <w:rPr>
          <w:rFonts w:asciiTheme="majorBidi" w:hAnsiTheme="majorBidi"/>
          <w:sz w:val="30"/>
          <w:szCs w:val="30"/>
          <w:cs/>
        </w:rPr>
        <w:t xml:space="preserve"> (</w:t>
      </w:r>
      <w:r w:rsidR="00B719AA">
        <w:rPr>
          <w:rFonts w:asciiTheme="majorBidi" w:hAnsiTheme="majorBidi"/>
          <w:sz w:val="30"/>
          <w:szCs w:val="30"/>
        </w:rPr>
        <w:t>Retention fee</w:t>
      </w:r>
      <w:r w:rsidR="00B719AA">
        <w:rPr>
          <w:rFonts w:asciiTheme="majorBidi" w:hAnsiTheme="majorBidi"/>
          <w:sz w:val="30"/>
          <w:szCs w:val="30"/>
          <w:cs/>
        </w:rPr>
        <w:t xml:space="preserve">) </w:t>
      </w:r>
      <w:r w:rsidRPr="0024641F">
        <w:rPr>
          <w:rFonts w:asciiTheme="majorBidi" w:hAnsiTheme="majorBidi"/>
          <w:sz w:val="30"/>
          <w:szCs w:val="30"/>
          <w:cs/>
        </w:rPr>
        <w:t>รับรู้ตลอดช่วงเวลา</w:t>
      </w:r>
      <w:r>
        <w:rPr>
          <w:rFonts w:asciiTheme="majorBidi" w:hAnsiTheme="majorBidi" w:hint="cs"/>
          <w:sz w:val="30"/>
          <w:szCs w:val="30"/>
          <w:cs/>
        </w:rPr>
        <w:t>หนึ่งเมื่อได้</w:t>
      </w:r>
      <w:r w:rsidRPr="0024641F">
        <w:rPr>
          <w:rFonts w:asciiTheme="majorBidi" w:hAnsiTheme="majorBidi"/>
          <w:sz w:val="30"/>
          <w:szCs w:val="30"/>
          <w:cs/>
        </w:rPr>
        <w:t>ให้บริการตามอัตราที่</w:t>
      </w:r>
      <w:r>
        <w:rPr>
          <w:rFonts w:asciiTheme="majorBidi" w:hAnsiTheme="majorBidi" w:hint="cs"/>
          <w:sz w:val="30"/>
          <w:szCs w:val="30"/>
          <w:cs/>
        </w:rPr>
        <w:t>ระบุ</w:t>
      </w:r>
      <w:r w:rsidRPr="0024641F">
        <w:rPr>
          <w:rFonts w:asciiTheme="majorBidi" w:hAnsiTheme="majorBidi"/>
          <w:sz w:val="30"/>
          <w:szCs w:val="30"/>
          <w:cs/>
        </w:rPr>
        <w:t>ในสัญญา</w:t>
      </w:r>
    </w:p>
    <w:p w14:paraId="465AFCDB" w14:textId="77777777" w:rsidR="00E80F65" w:rsidRDefault="00E80F65" w:rsidP="00EB29B7">
      <w:pPr>
        <w:overflowPunct/>
        <w:autoSpaceDE/>
        <w:autoSpaceDN/>
        <w:adjustRightInd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2BA333F4" w14:textId="77777777" w:rsidR="00E80F65" w:rsidRDefault="00E80F65" w:rsidP="00E80F65">
      <w:pPr>
        <w:pStyle w:val="ListParagraph"/>
        <w:numPr>
          <w:ilvl w:val="0"/>
          <w:numId w:val="19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t>ภาษีเงินได้</w:t>
      </w:r>
    </w:p>
    <w:p w14:paraId="2F0CDBAD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1B5452FE" w14:textId="77777777" w:rsidR="00E80F65" w:rsidRPr="001120CC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1120CC">
        <w:rPr>
          <w:rFonts w:asciiTheme="majorBidi" w:hAnsiTheme="majorBidi"/>
          <w:sz w:val="30"/>
          <w:szCs w:val="30"/>
          <w:cs/>
        </w:rPr>
        <w:t>ค่าใช้จ่ายภาษีเงินได้สำหรับปีประกอบด้วยภาษีเงินได้ของ</w:t>
      </w:r>
      <w:r>
        <w:rPr>
          <w:rFonts w:asciiTheme="majorBidi" w:hAnsiTheme="majorBidi" w:hint="cs"/>
          <w:sz w:val="30"/>
          <w:szCs w:val="30"/>
          <w:cs/>
        </w:rPr>
        <w:t>ปี</w:t>
      </w:r>
      <w:r w:rsidRPr="001120CC">
        <w:rPr>
          <w:rFonts w:asciiTheme="majorBidi" w:hAnsiTheme="majorBidi"/>
          <w:sz w:val="30"/>
          <w:szCs w:val="30"/>
          <w:cs/>
        </w:rPr>
        <w:t xml:space="preserve">ปัจจุบันและภาษีเงินได้รอการตัดบัญชีซึ่งรับรู้ในกำไรหรือขาดทุนเว้นแต่รายการที่รับรู้โดยตรงในส่วนของผู้ถือหุ้นหรือกำไรขาดทุนเบ็ดเสร็จอื่น </w:t>
      </w:r>
    </w:p>
    <w:p w14:paraId="0D009745" w14:textId="77777777" w:rsidR="00E80F65" w:rsidRPr="001120CC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6AB7DFFF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1120CC">
        <w:rPr>
          <w:rFonts w:asciiTheme="majorBidi" w:hAnsiTheme="majorBidi"/>
          <w:sz w:val="30"/>
          <w:szCs w:val="30"/>
          <w:cs/>
        </w:rPr>
        <w:t>ภาษีเงินได้ของ</w:t>
      </w:r>
      <w:r>
        <w:rPr>
          <w:rFonts w:asciiTheme="majorBidi" w:hAnsiTheme="majorBidi" w:hint="cs"/>
          <w:sz w:val="30"/>
          <w:szCs w:val="30"/>
          <w:cs/>
        </w:rPr>
        <w:t>ปี</w:t>
      </w:r>
      <w:r w:rsidRPr="001120CC">
        <w:rPr>
          <w:rFonts w:asciiTheme="majorBidi" w:hAnsiTheme="majorBidi"/>
          <w:sz w:val="30"/>
          <w:szCs w:val="30"/>
          <w:cs/>
        </w:rPr>
        <w:t>ปัจจุบันบันทึกโดยคำนวณจากกำไรหรือขาดทุนประจำปีที่ต้องเสียภาษี โดยใช้อัตราภาษี</w:t>
      </w:r>
      <w:r>
        <w:rPr>
          <w:rFonts w:asciiTheme="majorBidi" w:hAnsiTheme="majorBidi"/>
          <w:sz w:val="30"/>
          <w:szCs w:val="30"/>
        </w:rPr>
        <w:br/>
      </w:r>
      <w:r w:rsidRPr="001120CC">
        <w:rPr>
          <w:rFonts w:asciiTheme="majorBidi" w:hAnsiTheme="majorBidi"/>
          <w:sz w:val="30"/>
          <w:szCs w:val="30"/>
          <w:cs/>
        </w:rPr>
        <w:t>ที่ประกาศใช้หรือที่คาดว่ามีผลบังคับใช้ ณ วันที่รายงาน ตลอดจนการปรับปรุงทางภาษีที่เกี่ยวกับรายการในปีก่อน</w:t>
      </w:r>
      <w:r>
        <w:rPr>
          <w:rFonts w:asciiTheme="majorBidi" w:hAnsiTheme="majorBidi" w:hint="cs"/>
          <w:sz w:val="30"/>
          <w:szCs w:val="30"/>
          <w:cs/>
        </w:rPr>
        <w:t xml:space="preserve"> </w:t>
      </w:r>
      <w:r w:rsidRPr="001120CC">
        <w:rPr>
          <w:rFonts w:asciiTheme="majorBidi" w:hAnsiTheme="majorBidi"/>
          <w:sz w:val="30"/>
          <w:szCs w:val="30"/>
          <w:cs/>
        </w:rPr>
        <w:t xml:space="preserve">ๆ </w:t>
      </w:r>
    </w:p>
    <w:p w14:paraId="2B1920BD" w14:textId="77777777" w:rsidR="00E80F65" w:rsidRDefault="00E80F65" w:rsidP="00E80F65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  <w:cs/>
        </w:rPr>
      </w:pPr>
    </w:p>
    <w:p w14:paraId="7E09CA19" w14:textId="3B72B0A3" w:rsidR="00E80F65" w:rsidRPr="001120CC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1120CC">
        <w:rPr>
          <w:rFonts w:asciiTheme="majorBidi" w:hAnsiTheme="majorBidi"/>
          <w:sz w:val="30"/>
          <w:szCs w:val="30"/>
          <w:cs/>
        </w:rPr>
        <w:t>ภาษีเงินได้รอการตัดบัญชีบันทึกโดยคำนวณจากผลแตกต่างชั่วคราวที่เกิดขึ้นระหว่างมูลค่าตามบัญชีของสินทรัพย์และหนี้สินและจำนวนที่ใช้เพื่อความมุ่งหมายทางภาษี ภาษีเงินได้รอการตัดบัญชีจะไม่ถูกรับรู้เมื่อเกิดจาก</w:t>
      </w:r>
      <w:r>
        <w:rPr>
          <w:rFonts w:asciiTheme="majorBidi" w:hAnsiTheme="majorBidi"/>
          <w:sz w:val="30"/>
          <w:szCs w:val="30"/>
          <w:cs/>
        </w:rPr>
        <w:br/>
      </w:r>
      <w:r w:rsidRPr="001120CC">
        <w:rPr>
          <w:rFonts w:asciiTheme="majorBidi" w:hAnsiTheme="majorBidi"/>
          <w:sz w:val="30"/>
          <w:szCs w:val="30"/>
          <w:cs/>
        </w:rPr>
        <w:t>ผลแตกต่างชั่วคราวสำหรับการ</w:t>
      </w:r>
      <w:r w:rsidR="00426D62" w:rsidRPr="00426D62">
        <w:rPr>
          <w:rFonts w:asciiTheme="majorBidi" w:hAnsiTheme="majorBidi"/>
          <w:sz w:val="30"/>
          <w:szCs w:val="30"/>
          <w:cs/>
        </w:rPr>
        <w:t>รับรู้ค่าความนิยมในครั้งแรก</w:t>
      </w:r>
      <w:r w:rsidR="00426D62">
        <w:rPr>
          <w:rFonts w:asciiTheme="majorBidi" w:hAnsiTheme="majorBidi" w:hint="cs"/>
          <w:sz w:val="30"/>
          <w:szCs w:val="30"/>
          <w:cs/>
        </w:rPr>
        <w:t xml:space="preserve"> </w:t>
      </w:r>
      <w:r w:rsidR="00880610">
        <w:rPr>
          <w:rFonts w:asciiTheme="majorBidi" w:hAnsiTheme="majorBidi" w:hint="cs"/>
          <w:sz w:val="30"/>
          <w:szCs w:val="30"/>
          <w:cs/>
        </w:rPr>
        <w:t>การรับ</w:t>
      </w:r>
      <w:r w:rsidRPr="001120CC">
        <w:rPr>
          <w:rFonts w:asciiTheme="majorBidi" w:hAnsiTheme="majorBidi"/>
          <w:sz w:val="30"/>
          <w:szCs w:val="30"/>
          <w:cs/>
        </w:rPr>
        <w:t>รู้สินทรัพย์หรือหนี้สินในครั้งแรกซึ่งเป็นรายการที่ไม่ใช่การรวมธุรกิจและรายการนั้นไม่มีผลกระทบต่อกำไรขาดทุนทางบัญชีหรือทางภาษีและผลแตกต่างที่เกี่ยวข้องกับเงินลงทุนในบริษัทย่อยและการร่วมค้าหากเป็นไปได้ว่าจะไม่มีการกลับรายการในอนาคตอันใกล้</w:t>
      </w:r>
    </w:p>
    <w:p w14:paraId="589B204F" w14:textId="77777777" w:rsidR="00E80F65" w:rsidRPr="001120CC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52336106" w14:textId="6DA43AE4" w:rsidR="00E80F65" w:rsidRPr="001120CC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1120CC">
        <w:rPr>
          <w:rFonts w:asciiTheme="majorBidi" w:hAnsiTheme="majorBidi"/>
          <w:sz w:val="30"/>
          <w:szCs w:val="30"/>
          <w:cs/>
        </w:rPr>
        <w:t>การวัดมูลค่าของภาษีเงินได้รอการตัดบัญชีต้องสะท้อนถึงผลกระทบทางภาษีที่จะเกิดจากลักษณะวิธีการที่</w:t>
      </w:r>
      <w:r w:rsidR="001F53CD">
        <w:rPr>
          <w:rFonts w:asciiTheme="majorBidi" w:hAnsiTheme="majorBidi"/>
          <w:sz w:val="30"/>
          <w:szCs w:val="30"/>
          <w:cs/>
        </w:rPr>
        <w:br/>
      </w:r>
      <w:r w:rsidRPr="001120CC">
        <w:rPr>
          <w:rFonts w:asciiTheme="majorBidi" w:hAnsiTheme="majorBidi"/>
          <w:sz w:val="30"/>
          <w:szCs w:val="30"/>
          <w:cs/>
        </w:rPr>
        <w:t>กลุ่มบริษัทคาดว่าจะได้รับผลประโยชน์จากสินทรัพย์หรือจะจ่ายชำระหนี้สินตามมูลค่าตามบัญชี ณ วันสิ้นรอบระยะเวลารายงาน โดยใช้อัตราภาษีที่ประกาศใช้หรือที่คาดว่ามีผลบังคับใช้ ณ วันที่รายงาน ทั้งนี้สินทรัพย์ภาษี</w:t>
      </w:r>
      <w:r w:rsidR="00EC6013">
        <w:rPr>
          <w:rFonts w:asciiTheme="majorBidi" w:hAnsiTheme="majorBidi"/>
          <w:sz w:val="30"/>
          <w:szCs w:val="30"/>
          <w:cs/>
        </w:rPr>
        <w:br/>
      </w:r>
      <w:r w:rsidRPr="001120CC">
        <w:rPr>
          <w:rFonts w:asciiTheme="majorBidi" w:hAnsiTheme="majorBidi"/>
          <w:sz w:val="30"/>
          <w:szCs w:val="30"/>
          <w:cs/>
        </w:rPr>
        <w:t>เงินได้</w:t>
      </w:r>
      <w:r>
        <w:rPr>
          <w:rFonts w:asciiTheme="majorBidi" w:hAnsiTheme="majorBidi" w:hint="cs"/>
          <w:sz w:val="30"/>
          <w:szCs w:val="30"/>
          <w:cs/>
        </w:rPr>
        <w:t>รอการตัดบัญชี</w:t>
      </w:r>
      <w:r w:rsidRPr="001120CC">
        <w:rPr>
          <w:rFonts w:asciiTheme="majorBidi" w:hAnsiTheme="majorBidi"/>
          <w:sz w:val="30"/>
          <w:szCs w:val="30"/>
          <w:cs/>
        </w:rPr>
        <w:t>ของ</w:t>
      </w:r>
      <w:r>
        <w:rPr>
          <w:rFonts w:asciiTheme="majorBidi" w:hAnsiTheme="majorBidi" w:hint="cs"/>
          <w:sz w:val="30"/>
          <w:szCs w:val="30"/>
          <w:cs/>
        </w:rPr>
        <w:t>ปี</w:t>
      </w:r>
      <w:r w:rsidRPr="001120CC">
        <w:rPr>
          <w:rFonts w:asciiTheme="majorBidi" w:hAnsiTheme="majorBidi"/>
          <w:sz w:val="30"/>
          <w:szCs w:val="30"/>
          <w:cs/>
        </w:rPr>
        <w:t>ปัจจุบันจะหักกลบกับหนี้สินภาษีเงินได้</w:t>
      </w:r>
      <w:r>
        <w:rPr>
          <w:rFonts w:asciiTheme="majorBidi" w:hAnsiTheme="majorBidi" w:hint="cs"/>
          <w:sz w:val="30"/>
          <w:szCs w:val="30"/>
          <w:cs/>
        </w:rPr>
        <w:t>รอการตัดบัญชี</w:t>
      </w:r>
      <w:r w:rsidRPr="001120CC">
        <w:rPr>
          <w:rFonts w:asciiTheme="majorBidi" w:hAnsiTheme="majorBidi"/>
          <w:sz w:val="30"/>
          <w:szCs w:val="30"/>
          <w:cs/>
        </w:rPr>
        <w:t>ของ</w:t>
      </w:r>
      <w:r>
        <w:rPr>
          <w:rFonts w:asciiTheme="majorBidi" w:hAnsiTheme="majorBidi" w:hint="cs"/>
          <w:sz w:val="30"/>
          <w:szCs w:val="30"/>
          <w:cs/>
        </w:rPr>
        <w:t>ปี</w:t>
      </w:r>
      <w:r w:rsidRPr="001120CC">
        <w:rPr>
          <w:rFonts w:asciiTheme="majorBidi" w:hAnsiTheme="majorBidi"/>
          <w:sz w:val="30"/>
          <w:szCs w:val="30"/>
          <w:cs/>
        </w:rPr>
        <w:t>ปัจจุบันในงบการเงินเฉพาะกิจการ</w:t>
      </w:r>
    </w:p>
    <w:p w14:paraId="181DF35B" w14:textId="77777777" w:rsidR="00E80F65" w:rsidRPr="001120CC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500DAB2C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1120CC">
        <w:rPr>
          <w:rFonts w:asciiTheme="majorBidi" w:hAnsiTheme="majorBidi"/>
          <w:sz w:val="30"/>
          <w:szCs w:val="30"/>
          <w:cs/>
        </w:rPr>
        <w:t>สินทรัพย์ภาษีเงินได้รอการตัดบัญชีจะบันทึกต่อเมื่อมีความเป็นไปได้ค่อนข้างแน่ว่ากำไรเพื่อเสียภาษีในอนาคตจะมีจำนวนเพียงพอกับการใช้ประโยชน์จากผลแตกต่างชั่วคราวดังกล่าว สินทรัพย์ภาษีเงินได้รอการตัดบัญชีจะถูกทบทวน ณ ทุกวันที่รายงานและจะถูกปรับลดลงเท่าที่ประโยชน์ทางภาษีจะมีโอกาสถูกใช้จริง</w:t>
      </w:r>
    </w:p>
    <w:p w14:paraId="7CD1E745" w14:textId="338A1B7B" w:rsidR="00AD1C22" w:rsidRDefault="00464381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</w:pPr>
      <w:r>
        <w:rPr>
          <w:rFonts w:asciiTheme="majorBidi" w:hAnsiTheme="majorBidi"/>
          <w:sz w:val="30"/>
          <w:szCs w:val="30"/>
          <w:cs/>
        </w:rPr>
        <w:br w:type="page"/>
      </w:r>
    </w:p>
    <w:p w14:paraId="5A19AA8A" w14:textId="07C95988" w:rsidR="00E80F65" w:rsidRPr="0038364A" w:rsidRDefault="00E80F65" w:rsidP="00E80F65">
      <w:pPr>
        <w:pStyle w:val="ListParagraph"/>
        <w:numPr>
          <w:ilvl w:val="0"/>
          <w:numId w:val="19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38364A">
        <w:rPr>
          <w:rFonts w:asciiTheme="majorBidi" w:hAnsiTheme="majorBidi"/>
          <w:b/>
          <w:bCs/>
          <w:i/>
          <w:iCs/>
          <w:sz w:val="30"/>
          <w:szCs w:val="30"/>
          <w:cs/>
        </w:rPr>
        <w:lastRenderedPageBreak/>
        <w:t>การดำเนินงานที่ยกเลิก</w:t>
      </w:r>
    </w:p>
    <w:p w14:paraId="25B05C2E" w14:textId="77777777" w:rsidR="00E80F65" w:rsidRPr="00223F46" w:rsidRDefault="00E80F65" w:rsidP="00AD1C22">
      <w:pPr>
        <w:ind w:left="547"/>
        <w:jc w:val="thaiDistribute"/>
        <w:rPr>
          <w:rFonts w:asciiTheme="majorBidi" w:hAnsiTheme="majorBidi"/>
          <w:sz w:val="30"/>
          <w:szCs w:val="30"/>
          <w:cs/>
        </w:rPr>
      </w:pPr>
    </w:p>
    <w:p w14:paraId="79CD27B3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AA5CD4">
        <w:rPr>
          <w:rFonts w:asciiTheme="majorBidi" w:hAnsiTheme="majorBidi"/>
          <w:sz w:val="30"/>
          <w:szCs w:val="30"/>
          <w:cs/>
        </w:rPr>
        <w:t>การดำเนินงานที่ยกเลิกเป็นส่วนประกอบของธุรกิจของกลุ่มบริษัท เป็นสายงานธุรกิจที่สำคัญที่ยกเลิกหรือถือไว้</w:t>
      </w:r>
      <w:r w:rsidRPr="00AA5CD4">
        <w:rPr>
          <w:rFonts w:asciiTheme="majorBidi" w:hAnsiTheme="majorBidi"/>
          <w:sz w:val="30"/>
          <w:szCs w:val="30"/>
        </w:rPr>
        <w:br/>
      </w:r>
      <w:r w:rsidRPr="00AA5CD4">
        <w:rPr>
          <w:rFonts w:asciiTheme="majorBidi" w:hAnsiTheme="majorBidi"/>
          <w:sz w:val="30"/>
          <w:szCs w:val="30"/>
          <w:cs/>
        </w:rPr>
        <w:t>เพื่อขาย โดยจัดประเภทเป็นการดำเนินงานที่ยกเลิกเมื่อมีการขาย หรือเมื่อเข้าเงื่อนไขของการถือไว้เพื่อขาย แล้วแต่เวลาใดจะเกิดขึ้นก่อน  เมื่อมีการจัดประเภทเป็นการดำเนินงานที่ยกเลิก งบกำไรขาดทุนเบ็ดเสร็จที่แสดงเปรียบเทียบจะถูกปรับปรุงใหม่เสมือนว่าส่วนงานนั้นได้ถูกยกเลิกตั้งแต่ต้นงวดที่นำมาเปรียบเทียบ</w:t>
      </w:r>
    </w:p>
    <w:p w14:paraId="4E78F9CF" w14:textId="77777777" w:rsidR="00E80F65" w:rsidRPr="00223F46" w:rsidRDefault="00E80F65" w:rsidP="00AD1C22">
      <w:pPr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121456BD" w14:textId="77777777" w:rsidR="00E80F65" w:rsidRDefault="00E80F65" w:rsidP="00E80F65">
      <w:pPr>
        <w:pStyle w:val="ListParagraph"/>
        <w:numPr>
          <w:ilvl w:val="0"/>
          <w:numId w:val="19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CE1696">
        <w:rPr>
          <w:rFonts w:asciiTheme="majorBidi" w:hAnsiTheme="majorBidi"/>
          <w:b/>
          <w:bCs/>
          <w:i/>
          <w:iCs/>
          <w:sz w:val="30"/>
          <w:szCs w:val="30"/>
          <w:cs/>
        </w:rPr>
        <w:t>กำไร</w:t>
      </w:r>
      <w:r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t xml:space="preserve"> (ขาดทุน) </w:t>
      </w:r>
      <w:r w:rsidRPr="00CE1696">
        <w:rPr>
          <w:rFonts w:asciiTheme="majorBidi" w:hAnsiTheme="majorBidi"/>
          <w:b/>
          <w:bCs/>
          <w:i/>
          <w:iCs/>
          <w:sz w:val="30"/>
          <w:szCs w:val="30"/>
          <w:cs/>
        </w:rPr>
        <w:t>ต่อหุ้น</w:t>
      </w:r>
    </w:p>
    <w:p w14:paraId="315050A6" w14:textId="77777777" w:rsidR="00E80F65" w:rsidRPr="00223F46" w:rsidRDefault="00E80F65" w:rsidP="00AD1C22">
      <w:pPr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7132CEC9" w14:textId="77777777" w:rsidR="00E80F65" w:rsidRDefault="00E80F65" w:rsidP="00E80F65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CE1696">
        <w:rPr>
          <w:rFonts w:asciiTheme="majorBidi" w:hAnsiTheme="majorBidi"/>
          <w:sz w:val="30"/>
          <w:szCs w:val="30"/>
          <w:cs/>
        </w:rPr>
        <w:t>กำไร</w:t>
      </w:r>
      <w:r>
        <w:rPr>
          <w:rFonts w:asciiTheme="majorBidi" w:hAnsiTheme="majorBidi" w:hint="cs"/>
          <w:sz w:val="30"/>
          <w:szCs w:val="30"/>
          <w:cs/>
        </w:rPr>
        <w:t xml:space="preserve"> (ขาดทุน) </w:t>
      </w:r>
      <w:r w:rsidRPr="00CE1696">
        <w:rPr>
          <w:rFonts w:asciiTheme="majorBidi" w:hAnsiTheme="majorBidi"/>
          <w:sz w:val="30"/>
          <w:szCs w:val="30"/>
          <w:cs/>
        </w:rPr>
        <w:t>ต่อหุ้นขั้นพื้นฐานคำนวณโดยการหารกำไรหรือขาดทุนของผู้ถือหุ้นสามัญของบริษัทด้วยจำนวน</w:t>
      </w:r>
      <w:r>
        <w:rPr>
          <w:rFonts w:asciiTheme="majorBidi" w:hAnsiTheme="majorBidi"/>
          <w:sz w:val="30"/>
          <w:szCs w:val="30"/>
          <w:cs/>
        </w:rPr>
        <w:br/>
      </w:r>
      <w:r w:rsidRPr="00CE1696">
        <w:rPr>
          <w:rFonts w:asciiTheme="majorBidi" w:hAnsiTheme="majorBidi"/>
          <w:sz w:val="30"/>
          <w:szCs w:val="30"/>
          <w:cs/>
        </w:rPr>
        <w:t>หุ้นสามัญที่ออกจำหน่าย</w:t>
      </w:r>
    </w:p>
    <w:p w14:paraId="4533F718" w14:textId="77777777" w:rsidR="00E80F65" w:rsidRPr="00223F46" w:rsidRDefault="00E80F65" w:rsidP="00AD1C22">
      <w:pPr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5F1282E5" w14:textId="77777777" w:rsidR="00E80F65" w:rsidRPr="00A26EDE" w:rsidRDefault="00E80F65" w:rsidP="00E80F65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  <w:r w:rsidRPr="00A26EDE">
        <w:rPr>
          <w:rFonts w:asciiTheme="majorBidi" w:hAnsiTheme="majorBidi"/>
          <w:b/>
          <w:bCs/>
          <w:sz w:val="30"/>
          <w:szCs w:val="30"/>
          <w:cs/>
        </w:rPr>
        <w:t>บุคคลหรือกิจการที่เกี่ยวข้องกัน</w:t>
      </w:r>
    </w:p>
    <w:p w14:paraId="643462EE" w14:textId="77777777" w:rsidR="00E80F65" w:rsidRPr="00223F46" w:rsidRDefault="00E80F65" w:rsidP="00E80F65">
      <w:pPr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48C43933" w14:textId="77777777" w:rsidR="00E80F65" w:rsidRPr="00206122" w:rsidRDefault="00E80F65" w:rsidP="00E80F65">
      <w:pPr>
        <w:ind w:left="547"/>
        <w:jc w:val="thaiDistribute"/>
        <w:rPr>
          <w:rFonts w:ascii="Angsana New" w:hAnsi="Angsana New"/>
          <w:sz w:val="30"/>
          <w:szCs w:val="30"/>
        </w:rPr>
      </w:pPr>
      <w:r w:rsidRPr="00206122">
        <w:rPr>
          <w:rFonts w:ascii="Angsana New" w:hAnsi="Angsana New" w:hint="cs"/>
          <w:sz w:val="30"/>
          <w:szCs w:val="30"/>
          <w:cs/>
        </w:rPr>
        <w:t>บุคคลหรือกิจการที่เกี่ยวข้องกัน หมายถึง บุคคลหรือกิจการที่มีอำนาจควบคุมหรือควบคุมร่วมกันทั้งทางตรงและทางอ้อม หรือมีอิทธิพลอย่างมีสาระสำคัญในการตัดสินใจทางการเงินและการบริหารของกลุ่มบริษัท หรือบุคคลหรือกิจการที่อยู่ภายใต้การควบคุมเดียวกันหรืออยู่ภายใต้อิทธิพลอย่างมีสาระสำคัญเดียวกันกับกลุ่มบริษัท หรือกลุ่มบริษัทมีอำนาจควบคุมหรือควบคุมร่วมกันทั้งทางตรงและทางอ้อม หรือมีอิทธิพลอย่างมีสาระสำคัญในการตัดสินใจทางการเงินและการบริหารต่อบุคคลหรือกิจการนั้น ส่วนการกำหนดราคาสำหรับรายการกับกิจการที่เกี่ยวข้องกันเป็นไปตามการ</w:t>
      </w:r>
      <w:r>
        <w:rPr>
          <w:rFonts w:ascii="Angsana New" w:hAnsi="Angsana New" w:hint="cs"/>
          <w:sz w:val="30"/>
          <w:szCs w:val="30"/>
          <w:cs/>
        </w:rPr>
        <w:t>ซื้อขายตามปกติ</w:t>
      </w:r>
      <w:r w:rsidRPr="00206122">
        <w:rPr>
          <w:rFonts w:ascii="Angsana New" w:hAnsi="Angsana New" w:hint="cs"/>
          <w:sz w:val="30"/>
          <w:szCs w:val="30"/>
          <w:cs/>
        </w:rPr>
        <w:t>ธุรกิจ หรือเป็นไปตามสัญญาที่ตกลงกันไว้</w:t>
      </w:r>
    </w:p>
    <w:p w14:paraId="2AD33338" w14:textId="77777777" w:rsidR="00E80F65" w:rsidRPr="00223F46" w:rsidRDefault="00E80F65" w:rsidP="00E80F65">
      <w:pPr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0360AF15" w14:textId="040A55CC" w:rsidR="00E80F65" w:rsidRPr="00956EA4" w:rsidRDefault="00E80F65" w:rsidP="00E80F65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956EA4">
        <w:rPr>
          <w:rFonts w:asciiTheme="majorBidi" w:hAnsiTheme="majorBidi" w:cstheme="majorBidi"/>
          <w:sz w:val="30"/>
          <w:szCs w:val="30"/>
          <w:cs/>
        </w:rPr>
        <w:t xml:space="preserve">ความสัมพันธ์ที่มีกับบริษัทย่อย บริษัทร่วม และการร่วมค้าได้เปิดเผยในหมายเหตุข้อ </w:t>
      </w:r>
      <w:r w:rsidRPr="00956EA4">
        <w:rPr>
          <w:rFonts w:asciiTheme="majorBidi" w:hAnsiTheme="majorBidi" w:cstheme="majorBidi"/>
          <w:sz w:val="30"/>
          <w:szCs w:val="30"/>
          <w:lang w:val="en-GB"/>
        </w:rPr>
        <w:t>8</w:t>
      </w:r>
      <w:r w:rsidRPr="00956EA4">
        <w:rPr>
          <w:rFonts w:asciiTheme="majorBidi" w:hAnsiTheme="majorBidi"/>
          <w:sz w:val="30"/>
          <w:szCs w:val="30"/>
          <w:cs/>
        </w:rPr>
        <w:t xml:space="preserve"> </w:t>
      </w:r>
      <w:r w:rsidRPr="00956EA4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Pr="00956EA4">
        <w:rPr>
          <w:rFonts w:asciiTheme="majorBidi" w:hAnsiTheme="majorBidi" w:cstheme="majorBidi"/>
          <w:sz w:val="30"/>
          <w:szCs w:val="30"/>
          <w:lang w:val="en-GB"/>
        </w:rPr>
        <w:t>9</w:t>
      </w:r>
      <w:r w:rsidRPr="00956EA4">
        <w:rPr>
          <w:rFonts w:asciiTheme="majorBidi" w:hAnsiTheme="majorBidi" w:hint="cs"/>
          <w:sz w:val="30"/>
          <w:szCs w:val="30"/>
          <w:cs/>
          <w:lang w:val="en-GB"/>
        </w:rPr>
        <w:t xml:space="preserve"> </w:t>
      </w:r>
      <w:r w:rsidRPr="00956EA4">
        <w:rPr>
          <w:rFonts w:asciiTheme="majorBidi" w:hAnsiTheme="majorBidi"/>
          <w:sz w:val="30"/>
          <w:szCs w:val="30"/>
          <w:cs/>
        </w:rPr>
        <w:t>สำหรับบุคคลหรือกิจการอื่นที่เกี่ยวข้องกันที่มีรายการระหว่างกันที่มีนัยสำคัญกับกลุ่มบริษัทในระหว่างปีมีดังต่อไปนี้</w:t>
      </w:r>
    </w:p>
    <w:p w14:paraId="2F2973E6" w14:textId="77777777" w:rsidR="00E80F65" w:rsidRPr="007E1119" w:rsidRDefault="00E80F65" w:rsidP="00E80F65">
      <w:pPr>
        <w:ind w:left="547"/>
        <w:jc w:val="thaiDistribute"/>
        <w:rPr>
          <w:rFonts w:asciiTheme="majorBidi" w:hAnsiTheme="majorBidi"/>
          <w:sz w:val="30"/>
          <w:szCs w:val="30"/>
        </w:rPr>
      </w:pPr>
    </w:p>
    <w:tbl>
      <w:tblPr>
        <w:tblW w:w="915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16"/>
        <w:gridCol w:w="1356"/>
        <w:gridCol w:w="4181"/>
      </w:tblGrid>
      <w:tr w:rsidR="00E80F65" w:rsidRPr="00956EA4" w14:paraId="15DBEC1F" w14:textId="77777777" w:rsidTr="00FF208A">
        <w:trPr>
          <w:trHeight w:val="20"/>
        </w:trPr>
        <w:tc>
          <w:tcPr>
            <w:tcW w:w="3616" w:type="dxa"/>
          </w:tcPr>
          <w:p w14:paraId="64500C07" w14:textId="77777777" w:rsidR="00E80F65" w:rsidRPr="00956EA4" w:rsidRDefault="00E80F65" w:rsidP="000B49B4">
            <w:pPr>
              <w:ind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56EA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ชื่อกิจการ</w:t>
            </w:r>
            <w:r w:rsidRPr="00956EA4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/</w:t>
            </w:r>
            <w:r w:rsidRPr="00956EA4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บุคคล</w:t>
            </w:r>
          </w:p>
        </w:tc>
        <w:tc>
          <w:tcPr>
            <w:tcW w:w="1356" w:type="dxa"/>
          </w:tcPr>
          <w:p w14:paraId="6DEA61B3" w14:textId="77777777" w:rsidR="00E80F65" w:rsidRPr="00956EA4" w:rsidRDefault="00E80F65" w:rsidP="000B49B4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6EA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ประเทศที่จัดตั้ง</w:t>
            </w:r>
          </w:p>
        </w:tc>
        <w:tc>
          <w:tcPr>
            <w:tcW w:w="4181" w:type="dxa"/>
          </w:tcPr>
          <w:p w14:paraId="53B30537" w14:textId="77777777" w:rsidR="00E80F65" w:rsidRPr="00956EA4" w:rsidRDefault="00E80F65" w:rsidP="000B49B4">
            <w:pPr>
              <w:ind w:left="252" w:righ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6EA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E80F65" w:rsidRPr="00956EA4" w14:paraId="4A6EE461" w14:textId="77777777" w:rsidTr="00FF208A">
        <w:trPr>
          <w:trHeight w:val="20"/>
        </w:trPr>
        <w:tc>
          <w:tcPr>
            <w:tcW w:w="3616" w:type="dxa"/>
          </w:tcPr>
          <w:p w14:paraId="30FE0C46" w14:textId="77777777" w:rsidR="00E80F65" w:rsidRPr="00956EA4" w:rsidRDefault="00E80F65" w:rsidP="000B49B4">
            <w:pPr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956EA4">
              <w:rPr>
                <w:rFonts w:asciiTheme="majorBidi" w:hAnsiTheme="majorBidi" w:cstheme="majorBidi" w:hint="cs"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356" w:type="dxa"/>
          </w:tcPr>
          <w:p w14:paraId="1D2996F3" w14:textId="77777777" w:rsidR="00E80F65" w:rsidRPr="00956EA4" w:rsidRDefault="00E80F65" w:rsidP="000B49B4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6EA4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4181" w:type="dxa"/>
          </w:tcPr>
          <w:p w14:paraId="5F90A09F" w14:textId="77777777" w:rsidR="00E80F65" w:rsidRPr="00956EA4" w:rsidRDefault="00E80F65" w:rsidP="000B49B4">
            <w:pPr>
              <w:ind w:left="429" w:right="-18" w:hanging="18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956EA4">
              <w:rPr>
                <w:rFonts w:asciiTheme="majorBidi" w:hAnsiTheme="majorBidi"/>
                <w:sz w:val="30"/>
                <w:szCs w:val="30"/>
                <w:cs/>
              </w:rPr>
              <w:t>บุคคลที่มีอำนาจและความรับผิดชอบการวางแผนสั่งการและควบคุมกิจกรรมต่าง ๆ ของกิจการไม่ว่าทางตรงหรือทางอ้อม ทั้งนี้รวมถึงกรรมการของ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956EA4">
              <w:rPr>
                <w:rFonts w:asciiTheme="majorBidi" w:hAnsiTheme="majorBidi"/>
                <w:sz w:val="30"/>
                <w:szCs w:val="30"/>
                <w:cs/>
              </w:rPr>
              <w:t xml:space="preserve"> (ไม่ว่าจะทำหน้าที่ในระดับบริหารหรือไม่)</w:t>
            </w:r>
          </w:p>
        </w:tc>
      </w:tr>
    </w:tbl>
    <w:p w14:paraId="7D4BC34E" w14:textId="77777777" w:rsidR="00E62489" w:rsidRPr="007E1119" w:rsidRDefault="00E62489" w:rsidP="007E1119">
      <w:pPr>
        <w:ind w:left="547"/>
        <w:jc w:val="thaiDistribute"/>
        <w:rPr>
          <w:rFonts w:asciiTheme="majorBidi" w:hAnsiTheme="majorBidi"/>
          <w:sz w:val="30"/>
          <w:szCs w:val="30"/>
        </w:rPr>
      </w:pPr>
    </w:p>
    <w:tbl>
      <w:tblPr>
        <w:tblW w:w="9153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0"/>
        <w:gridCol w:w="90"/>
        <w:gridCol w:w="990"/>
        <w:gridCol w:w="90"/>
        <w:gridCol w:w="1080"/>
        <w:gridCol w:w="25"/>
        <w:gridCol w:w="990"/>
        <w:gridCol w:w="90"/>
        <w:gridCol w:w="1028"/>
      </w:tblGrid>
      <w:tr w:rsidR="00E80F65" w:rsidRPr="00A26EDE" w14:paraId="492499DC" w14:textId="77777777" w:rsidTr="000B49B4">
        <w:trPr>
          <w:trHeight w:val="253"/>
          <w:tblHeader/>
        </w:trPr>
        <w:tc>
          <w:tcPr>
            <w:tcW w:w="4770" w:type="dxa"/>
          </w:tcPr>
          <w:p w14:paraId="16A7622F" w14:textId="77777777" w:rsidR="00E80F65" w:rsidRPr="00A26EDE" w:rsidRDefault="00E80F65" w:rsidP="000B49B4">
            <w:pPr>
              <w:ind w:left="8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รายการที่สำคัญกับกิจการที่เกี่ยวข้องกัน</w:t>
            </w:r>
          </w:p>
        </w:tc>
        <w:tc>
          <w:tcPr>
            <w:tcW w:w="90" w:type="dxa"/>
          </w:tcPr>
          <w:p w14:paraId="2E6E57F4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5A30EBEE" w14:textId="77777777" w:rsidR="00E80F65" w:rsidRPr="00A26EDE" w:rsidRDefault="00E80F65" w:rsidP="000B49B4">
            <w:pPr>
              <w:ind w:left="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" w:type="dxa"/>
          </w:tcPr>
          <w:p w14:paraId="21D7DD75" w14:textId="77777777" w:rsidR="00E80F65" w:rsidRPr="00A26EDE" w:rsidRDefault="00E80F65" w:rsidP="000B49B4">
            <w:pPr>
              <w:ind w:left="-80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108" w:type="dxa"/>
            <w:gridSpan w:val="3"/>
          </w:tcPr>
          <w:p w14:paraId="71579CBB" w14:textId="77777777" w:rsidR="00E80F65" w:rsidRPr="00A26EDE" w:rsidRDefault="00E80F65" w:rsidP="000B49B4">
            <w:pPr>
              <w:ind w:left="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80F65" w:rsidRPr="00A26EDE" w14:paraId="026EBAAE" w14:textId="77777777" w:rsidTr="000B49B4">
        <w:trPr>
          <w:trHeight w:val="253"/>
          <w:tblHeader/>
        </w:trPr>
        <w:tc>
          <w:tcPr>
            <w:tcW w:w="4770" w:type="dxa"/>
          </w:tcPr>
          <w:p w14:paraId="1C2F645E" w14:textId="77777777" w:rsidR="00E80F65" w:rsidRPr="00A26EDE" w:rsidRDefault="00E80F65" w:rsidP="000B49B4">
            <w:pPr>
              <w:ind w:left="8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สำหรับ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ปีสิ้นสุดวันที่ </w:t>
            </w:r>
            <w:r w:rsidRPr="00F5204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/>
              </w:rPr>
              <w:t>31</w:t>
            </w:r>
            <w:r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0" w:type="dxa"/>
          </w:tcPr>
          <w:p w14:paraId="612A1CA6" w14:textId="77777777" w:rsidR="00E80F65" w:rsidRPr="00A26EDE" w:rsidRDefault="00E80F65" w:rsidP="000B49B4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799F67B" w14:textId="77777777" w:rsidR="00E80F65" w:rsidRPr="00A26EDE" w:rsidRDefault="00E80F65" w:rsidP="000B49B4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90" w:type="dxa"/>
          </w:tcPr>
          <w:p w14:paraId="58918EEB" w14:textId="77777777" w:rsidR="00E80F65" w:rsidRPr="00A26EDE" w:rsidRDefault="00E80F65" w:rsidP="000B49B4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324BD16" w14:textId="77777777" w:rsidR="00E80F65" w:rsidRPr="00A26EDE" w:rsidRDefault="00E80F65" w:rsidP="000B49B4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  <w:tc>
          <w:tcPr>
            <w:tcW w:w="25" w:type="dxa"/>
          </w:tcPr>
          <w:p w14:paraId="1376EE87" w14:textId="77777777" w:rsidR="00E80F65" w:rsidRPr="00A26EDE" w:rsidRDefault="00E80F65" w:rsidP="000B49B4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4A97C58" w14:textId="77777777" w:rsidR="00E80F65" w:rsidRPr="00A26EDE" w:rsidRDefault="00E80F65" w:rsidP="000B49B4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90" w:type="dxa"/>
          </w:tcPr>
          <w:p w14:paraId="05142ADE" w14:textId="77777777" w:rsidR="00E80F65" w:rsidRPr="00A26EDE" w:rsidRDefault="00E80F65" w:rsidP="000B49B4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71BD3387" w14:textId="77777777" w:rsidR="00E80F65" w:rsidRPr="00A26EDE" w:rsidRDefault="00E80F65" w:rsidP="000B49B4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</w:tr>
      <w:tr w:rsidR="00E80F65" w:rsidRPr="00A26EDE" w14:paraId="68E13D6F" w14:textId="77777777" w:rsidTr="000B49B4">
        <w:trPr>
          <w:trHeight w:val="253"/>
          <w:tblHeader/>
        </w:trPr>
        <w:tc>
          <w:tcPr>
            <w:tcW w:w="4770" w:type="dxa"/>
          </w:tcPr>
          <w:p w14:paraId="6CFC69C5" w14:textId="77777777" w:rsidR="00E80F65" w:rsidRPr="00A26EDE" w:rsidRDefault="00E80F65" w:rsidP="000B49B4">
            <w:pPr>
              <w:ind w:left="-25" w:firstLine="1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2A728C21" w14:textId="77777777" w:rsidR="00E80F65" w:rsidRPr="00A26EDE" w:rsidRDefault="00E80F65" w:rsidP="000B49B4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293" w:type="dxa"/>
            <w:gridSpan w:val="7"/>
          </w:tcPr>
          <w:p w14:paraId="07768537" w14:textId="77777777" w:rsidR="00E80F65" w:rsidRPr="00A26EDE" w:rsidRDefault="00E80F65" w:rsidP="000B49B4">
            <w:pPr>
              <w:ind w:firstLine="1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80F65" w:rsidRPr="00A26EDE" w14:paraId="04391092" w14:textId="77777777" w:rsidTr="000B49B4">
        <w:trPr>
          <w:trHeight w:val="253"/>
        </w:trPr>
        <w:tc>
          <w:tcPr>
            <w:tcW w:w="4770" w:type="dxa"/>
          </w:tcPr>
          <w:p w14:paraId="23FEBCD8" w14:textId="77777777" w:rsidR="00E80F65" w:rsidRPr="00A26EDE" w:rsidRDefault="00E80F65" w:rsidP="000B49B4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การดำเนินงานต่อเนื่อง</w:t>
            </w:r>
          </w:p>
        </w:tc>
        <w:tc>
          <w:tcPr>
            <w:tcW w:w="90" w:type="dxa"/>
          </w:tcPr>
          <w:p w14:paraId="7E9F650F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3F4F24D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27004592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079C476" w14:textId="77777777" w:rsidR="00E80F65" w:rsidRPr="00A26EDE" w:rsidRDefault="00E80F65" w:rsidP="000B49B4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6A72B536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D9ECA5C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FC5FAEB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4937FEDC" w14:textId="77777777" w:rsidR="00E80F65" w:rsidRPr="00A26EDE" w:rsidRDefault="00E80F65" w:rsidP="000B49B4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80F65" w:rsidRPr="00A26EDE" w14:paraId="0A050883" w14:textId="77777777" w:rsidTr="000B49B4">
        <w:trPr>
          <w:trHeight w:val="253"/>
        </w:trPr>
        <w:tc>
          <w:tcPr>
            <w:tcW w:w="4770" w:type="dxa"/>
          </w:tcPr>
          <w:p w14:paraId="1C3D71EE" w14:textId="77777777" w:rsidR="00E80F65" w:rsidRPr="00A26EDE" w:rsidRDefault="00E80F65" w:rsidP="000B49B4">
            <w:pPr>
              <w:ind w:left="89" w:hanging="2"/>
              <w:rPr>
                <w:b/>
                <w:bCs/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90" w:type="dxa"/>
          </w:tcPr>
          <w:p w14:paraId="7C487679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2F5F6F2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310F667A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6DB1184" w14:textId="77777777" w:rsidR="00E80F65" w:rsidRPr="00A26EDE" w:rsidRDefault="00E80F65" w:rsidP="000B49B4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0D3BD278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B05ED15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3D650DE7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8D33780" w14:textId="77777777" w:rsidR="00E80F65" w:rsidRPr="00A26EDE" w:rsidRDefault="00E80F65" w:rsidP="000B49B4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80F65" w:rsidRPr="00A26EDE" w14:paraId="7CC1FFAD" w14:textId="77777777" w:rsidTr="000B49B4">
        <w:trPr>
          <w:trHeight w:val="253"/>
        </w:trPr>
        <w:tc>
          <w:tcPr>
            <w:tcW w:w="4770" w:type="dxa"/>
          </w:tcPr>
          <w:p w14:paraId="7E24495A" w14:textId="77777777" w:rsidR="00E80F65" w:rsidRPr="00A26EDE" w:rsidRDefault="00E80F65" w:rsidP="000B49B4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รายได้</w:t>
            </w:r>
            <w:r w:rsidRPr="00A26EDE">
              <w:rPr>
                <w:sz w:val="30"/>
                <w:szCs w:val="30"/>
                <w:cs/>
              </w:rPr>
              <w:t>จาก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ธุรกิจการลงทุน ที่ปรึกษาและการจัดการ</w:t>
            </w:r>
          </w:p>
        </w:tc>
        <w:tc>
          <w:tcPr>
            <w:tcW w:w="90" w:type="dxa"/>
          </w:tcPr>
          <w:p w14:paraId="511EF1A3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B28E271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5A83D5ED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EB2CCE0" w14:textId="77777777" w:rsidR="00E80F65" w:rsidRPr="00A26EDE" w:rsidRDefault="00E80F65" w:rsidP="000B49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7C6A76CD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B5C96FA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8,000</w:t>
            </w:r>
          </w:p>
        </w:tc>
        <w:tc>
          <w:tcPr>
            <w:tcW w:w="90" w:type="dxa"/>
          </w:tcPr>
          <w:p w14:paraId="4A18BC14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31F41B24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/>
                <w:sz w:val="30"/>
                <w:szCs w:val="30"/>
                <w:lang w:val="en-GB"/>
              </w:rPr>
              <w:t>8</w:t>
            </w:r>
            <w:r w:rsidRPr="00672B9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/>
                <w:sz w:val="30"/>
                <w:szCs w:val="30"/>
                <w:lang w:val="en-GB"/>
              </w:rPr>
              <w:t>000</w:t>
            </w:r>
          </w:p>
        </w:tc>
      </w:tr>
      <w:tr w:rsidR="00E80F65" w:rsidRPr="00A26EDE" w14:paraId="2C4344F7" w14:textId="77777777" w:rsidTr="000B49B4">
        <w:trPr>
          <w:trHeight w:val="253"/>
        </w:trPr>
        <w:tc>
          <w:tcPr>
            <w:tcW w:w="4770" w:type="dxa"/>
          </w:tcPr>
          <w:p w14:paraId="397A9A9E" w14:textId="77777777" w:rsidR="00E80F65" w:rsidRPr="00A26EDE" w:rsidRDefault="00E80F65" w:rsidP="000B49B4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90" w:type="dxa"/>
          </w:tcPr>
          <w:p w14:paraId="2F8A6229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AE492A9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5DDB6071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40FC36A" w14:textId="77777777" w:rsidR="00E80F65" w:rsidRPr="00A26EDE" w:rsidRDefault="00E80F65" w:rsidP="000B49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2BC896B8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94AE92F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59E08FD5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6FABD77" w14:textId="77777777" w:rsidR="00E80F65" w:rsidRPr="00672B91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/>
                <w:sz w:val="30"/>
                <w:szCs w:val="30"/>
              </w:rPr>
            </w:pPr>
            <w:r w:rsidRPr="00F52041">
              <w:rPr>
                <w:rFonts w:asciiTheme="majorBidi" w:hAnsiTheme="majorBidi"/>
                <w:sz w:val="30"/>
                <w:szCs w:val="30"/>
                <w:lang w:val="en-GB"/>
              </w:rPr>
              <w:t>11</w:t>
            </w:r>
            <w:r w:rsidRPr="00672B91">
              <w:rPr>
                <w:rFonts w:asciiTheme="majorBidi" w:hAnsi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/>
                <w:sz w:val="30"/>
                <w:szCs w:val="30"/>
                <w:lang w:val="en-GB"/>
              </w:rPr>
              <w:t>441</w:t>
            </w:r>
          </w:p>
        </w:tc>
      </w:tr>
      <w:tr w:rsidR="00E80F65" w:rsidRPr="00A26EDE" w14:paraId="1406AF06" w14:textId="77777777" w:rsidTr="000B49B4">
        <w:trPr>
          <w:trHeight w:val="253"/>
        </w:trPr>
        <w:tc>
          <w:tcPr>
            <w:tcW w:w="4770" w:type="dxa"/>
          </w:tcPr>
          <w:p w14:paraId="2BB97D31" w14:textId="77777777" w:rsidR="00E80F65" w:rsidRPr="00A26EDE" w:rsidRDefault="00E80F65" w:rsidP="000B49B4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90" w:type="dxa"/>
          </w:tcPr>
          <w:p w14:paraId="060482E4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61E203E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7CC7EC4C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CC11087" w14:textId="77777777" w:rsidR="00E80F65" w:rsidRPr="00A26EDE" w:rsidRDefault="00E80F65" w:rsidP="000B49B4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35A3DAB1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6A09955C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2,976</w:t>
            </w:r>
          </w:p>
        </w:tc>
        <w:tc>
          <w:tcPr>
            <w:tcW w:w="90" w:type="dxa"/>
          </w:tcPr>
          <w:p w14:paraId="0CB3DB31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AECA870" w14:textId="77777777" w:rsidR="00E80F65" w:rsidRPr="00A26EDE" w:rsidRDefault="00E80F65" w:rsidP="000B49B4">
            <w:pPr>
              <w:tabs>
                <w:tab w:val="decimal" w:pos="546"/>
              </w:tabs>
              <w:ind w:left="-460" w:right="-230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E80F65" w:rsidRPr="00A26EDE" w14:paraId="063748A1" w14:textId="77777777" w:rsidTr="000B49B4">
        <w:trPr>
          <w:trHeight w:val="253"/>
        </w:trPr>
        <w:tc>
          <w:tcPr>
            <w:tcW w:w="4770" w:type="dxa"/>
          </w:tcPr>
          <w:p w14:paraId="5F754707" w14:textId="77777777" w:rsidR="00E80F65" w:rsidRPr="00A26EDE" w:rsidRDefault="00E80F65" w:rsidP="000B49B4">
            <w:pPr>
              <w:ind w:left="89" w:hanging="2"/>
              <w:rPr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3132CD2E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4F63E4C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75C0A241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A1D7DBD" w14:textId="77777777" w:rsidR="00E80F65" w:rsidRDefault="00E80F65" w:rsidP="000B49B4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586DABAD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25FFAF8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372BBDE2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24204D04" w14:textId="77777777" w:rsidR="00E80F65" w:rsidRDefault="00E80F65" w:rsidP="000B49B4">
            <w:pPr>
              <w:tabs>
                <w:tab w:val="decimal" w:pos="546"/>
              </w:tabs>
              <w:ind w:left="-460" w:right="-230"/>
              <w:rPr>
                <w:rFonts w:asciiTheme="majorBidi" w:hAnsiTheme="majorBidi"/>
                <w:sz w:val="30"/>
                <w:szCs w:val="30"/>
              </w:rPr>
            </w:pPr>
          </w:p>
        </w:tc>
      </w:tr>
      <w:tr w:rsidR="00E80F65" w:rsidRPr="00A26EDE" w14:paraId="7DDEA9E1" w14:textId="77777777" w:rsidTr="000B49B4">
        <w:trPr>
          <w:trHeight w:val="253"/>
        </w:trPr>
        <w:tc>
          <w:tcPr>
            <w:tcW w:w="4770" w:type="dxa"/>
          </w:tcPr>
          <w:p w14:paraId="0DEE282D" w14:textId="77777777" w:rsidR="00E80F65" w:rsidRPr="00A26EDE" w:rsidRDefault="00E80F65" w:rsidP="000B49B4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90" w:type="dxa"/>
          </w:tcPr>
          <w:p w14:paraId="0487EF0A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DE9F7F2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43D9EA49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9FDD79A" w14:textId="77777777" w:rsidR="00E80F65" w:rsidRPr="00A26EDE" w:rsidRDefault="00E80F65" w:rsidP="000B49B4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3A44E3B2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7FDFF8B4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4E5517D0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317F5B4F" w14:textId="77777777" w:rsidR="00E80F65" w:rsidRPr="00A26EDE" w:rsidRDefault="00E80F65" w:rsidP="000B49B4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80F65" w:rsidRPr="00A26EDE" w14:paraId="74DBF2FC" w14:textId="77777777" w:rsidTr="000B49B4">
        <w:trPr>
          <w:trHeight w:val="253"/>
        </w:trPr>
        <w:tc>
          <w:tcPr>
            <w:tcW w:w="4770" w:type="dxa"/>
          </w:tcPr>
          <w:p w14:paraId="6228282E" w14:textId="77777777" w:rsidR="00E80F65" w:rsidRPr="00A26EDE" w:rsidRDefault="00E80F65" w:rsidP="000B49B4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รายได้จากธุรกิจการลงทุน ที่ปรึกษาและการจัดการ</w:t>
            </w:r>
          </w:p>
        </w:tc>
        <w:tc>
          <w:tcPr>
            <w:tcW w:w="90" w:type="dxa"/>
          </w:tcPr>
          <w:p w14:paraId="399A47E6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EC51E90" w14:textId="77777777" w:rsidR="00E80F65" w:rsidRPr="00A26EDE" w:rsidRDefault="00E80F65" w:rsidP="000B49B4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2,550</w:t>
            </w:r>
          </w:p>
        </w:tc>
        <w:tc>
          <w:tcPr>
            <w:tcW w:w="90" w:type="dxa"/>
          </w:tcPr>
          <w:p w14:paraId="1B327C9E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AE36813" w14:textId="77777777" w:rsidR="00E80F65" w:rsidRPr="00A26EDE" w:rsidRDefault="00E80F65" w:rsidP="000B49B4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400</w:t>
            </w:r>
          </w:p>
        </w:tc>
        <w:tc>
          <w:tcPr>
            <w:tcW w:w="25" w:type="dxa"/>
          </w:tcPr>
          <w:p w14:paraId="011CA754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34BEFE5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2,550</w:t>
            </w:r>
          </w:p>
        </w:tc>
        <w:tc>
          <w:tcPr>
            <w:tcW w:w="90" w:type="dxa"/>
          </w:tcPr>
          <w:p w14:paraId="533F0EBD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35255934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400</w:t>
            </w:r>
          </w:p>
        </w:tc>
      </w:tr>
      <w:tr w:rsidR="00E80F65" w:rsidRPr="00A26EDE" w14:paraId="44E3EEFC" w14:textId="77777777" w:rsidTr="000B49B4">
        <w:trPr>
          <w:trHeight w:val="253"/>
        </w:trPr>
        <w:tc>
          <w:tcPr>
            <w:tcW w:w="4770" w:type="dxa"/>
          </w:tcPr>
          <w:p w14:paraId="3505983F" w14:textId="77777777" w:rsidR="00E80F65" w:rsidRPr="00A26EDE" w:rsidRDefault="00E80F65" w:rsidP="000B49B4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90" w:type="dxa"/>
          </w:tcPr>
          <w:p w14:paraId="32AE758A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9E00200" w14:textId="77777777" w:rsidR="00E80F65" w:rsidRPr="00A26EDE" w:rsidRDefault="00E80F65" w:rsidP="000B49B4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19,499</w:t>
            </w:r>
          </w:p>
        </w:tc>
        <w:tc>
          <w:tcPr>
            <w:tcW w:w="90" w:type="dxa"/>
          </w:tcPr>
          <w:p w14:paraId="51B9B628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C8DF58B" w14:textId="77777777" w:rsidR="00E80F65" w:rsidRPr="00A26EDE" w:rsidRDefault="00E80F65" w:rsidP="000B49B4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744</w:t>
            </w:r>
          </w:p>
        </w:tc>
        <w:tc>
          <w:tcPr>
            <w:tcW w:w="25" w:type="dxa"/>
          </w:tcPr>
          <w:p w14:paraId="4D11CD9B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F0993AB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19,499</w:t>
            </w:r>
          </w:p>
        </w:tc>
        <w:tc>
          <w:tcPr>
            <w:tcW w:w="90" w:type="dxa"/>
          </w:tcPr>
          <w:p w14:paraId="6D72D139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8D16A32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744</w:t>
            </w:r>
          </w:p>
        </w:tc>
      </w:tr>
      <w:tr w:rsidR="00E80F65" w:rsidRPr="00A26EDE" w14:paraId="33EC6F0C" w14:textId="77777777" w:rsidTr="000B49B4">
        <w:trPr>
          <w:trHeight w:val="253"/>
        </w:trPr>
        <w:tc>
          <w:tcPr>
            <w:tcW w:w="4770" w:type="dxa"/>
          </w:tcPr>
          <w:p w14:paraId="775405D2" w14:textId="77777777" w:rsidR="00E80F65" w:rsidRPr="00A26EDE" w:rsidRDefault="00E80F65" w:rsidP="000B49B4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90" w:type="dxa"/>
          </w:tcPr>
          <w:p w14:paraId="6D70460B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73BFE79" w14:textId="3F8754FD" w:rsidR="00E80F65" w:rsidRPr="0011044F" w:rsidRDefault="0011044F" w:rsidP="0011044F">
            <w:pPr>
              <w:tabs>
                <w:tab w:val="decimal" w:pos="54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239E1FC8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435FB80" w14:textId="77777777" w:rsidR="00E80F65" w:rsidRPr="00A26EDE" w:rsidRDefault="00E80F65" w:rsidP="000B49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25FE07B0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D79A888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41,958</w:t>
            </w:r>
          </w:p>
        </w:tc>
        <w:tc>
          <w:tcPr>
            <w:tcW w:w="90" w:type="dxa"/>
          </w:tcPr>
          <w:p w14:paraId="5F4328B8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2E7E0757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45</w:t>
            </w:r>
            <w:r w:rsidRPr="00FF573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253</w:t>
            </w:r>
          </w:p>
        </w:tc>
      </w:tr>
      <w:tr w:rsidR="00E80F65" w:rsidRPr="00A26EDE" w14:paraId="60BD95A4" w14:textId="77777777" w:rsidTr="000B49B4">
        <w:trPr>
          <w:trHeight w:val="253"/>
        </w:trPr>
        <w:tc>
          <w:tcPr>
            <w:tcW w:w="4770" w:type="dxa"/>
          </w:tcPr>
          <w:p w14:paraId="106CDC0E" w14:textId="77777777" w:rsidR="00E80F65" w:rsidRPr="00A26EDE" w:rsidRDefault="00E80F65" w:rsidP="000B49B4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รายได้ค่าเช่าและค่าบริการ</w:t>
            </w:r>
          </w:p>
        </w:tc>
        <w:tc>
          <w:tcPr>
            <w:tcW w:w="90" w:type="dxa"/>
          </w:tcPr>
          <w:p w14:paraId="3B42BD82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A6CF574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111112B9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70803CB" w14:textId="77777777" w:rsidR="00E80F65" w:rsidRPr="0067431A" w:rsidRDefault="00E80F65" w:rsidP="000B49B4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  <w:r w:rsidRPr="00B13564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188</w:t>
            </w:r>
          </w:p>
        </w:tc>
        <w:tc>
          <w:tcPr>
            <w:tcW w:w="25" w:type="dxa"/>
          </w:tcPr>
          <w:p w14:paraId="6986729D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65E7D224" w14:textId="77777777" w:rsidR="00E80F65" w:rsidRPr="0067431A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09759882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7F685624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  <w:r w:rsidRPr="00B1356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188</w:t>
            </w:r>
          </w:p>
        </w:tc>
      </w:tr>
      <w:tr w:rsidR="00E80F65" w:rsidRPr="00A26EDE" w14:paraId="44F4BBCB" w14:textId="77777777" w:rsidTr="000B49B4">
        <w:trPr>
          <w:trHeight w:val="253"/>
        </w:trPr>
        <w:tc>
          <w:tcPr>
            <w:tcW w:w="4770" w:type="dxa"/>
          </w:tcPr>
          <w:p w14:paraId="6422AA70" w14:textId="77777777" w:rsidR="00E80F65" w:rsidRPr="00A26EDE" w:rsidRDefault="00E80F65" w:rsidP="000B49B4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ค่าธรรมเนียมการจัดจำหน่ายและค่าธรรมเนียมอื่น</w:t>
            </w:r>
          </w:p>
        </w:tc>
        <w:tc>
          <w:tcPr>
            <w:tcW w:w="90" w:type="dxa"/>
          </w:tcPr>
          <w:p w14:paraId="20F1802D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BCF10FE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01CBC787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1B24536" w14:textId="77777777" w:rsidR="00E80F65" w:rsidRPr="0067431A" w:rsidRDefault="00E80F65" w:rsidP="000B49B4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</w:t>
            </w:r>
            <w:r w:rsidRPr="00F46C3F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470</w:t>
            </w:r>
          </w:p>
        </w:tc>
        <w:tc>
          <w:tcPr>
            <w:tcW w:w="25" w:type="dxa"/>
          </w:tcPr>
          <w:p w14:paraId="2F15E0D1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755E853D" w14:textId="77777777" w:rsidR="00E80F65" w:rsidRPr="0067431A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462A6D1F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4A910C1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500</w:t>
            </w:r>
          </w:p>
        </w:tc>
      </w:tr>
      <w:tr w:rsidR="00E80F65" w:rsidRPr="00A26EDE" w14:paraId="27D17CDF" w14:textId="77777777" w:rsidTr="000B49B4">
        <w:trPr>
          <w:trHeight w:val="253"/>
        </w:trPr>
        <w:tc>
          <w:tcPr>
            <w:tcW w:w="4770" w:type="dxa"/>
          </w:tcPr>
          <w:p w14:paraId="7BD52200" w14:textId="77777777" w:rsidR="00E80F65" w:rsidRPr="00A26EDE" w:rsidRDefault="00E80F65" w:rsidP="000B49B4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ค่าเช่าและค่าบริการอื่น</w:t>
            </w:r>
          </w:p>
        </w:tc>
        <w:tc>
          <w:tcPr>
            <w:tcW w:w="90" w:type="dxa"/>
          </w:tcPr>
          <w:p w14:paraId="3A86503D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DC0FFEA" w14:textId="77777777" w:rsidR="00E80F65" w:rsidRPr="00A26EDE" w:rsidRDefault="00E80F65" w:rsidP="000B49B4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1,252</w:t>
            </w:r>
          </w:p>
        </w:tc>
        <w:tc>
          <w:tcPr>
            <w:tcW w:w="90" w:type="dxa"/>
          </w:tcPr>
          <w:p w14:paraId="00267FFD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008C76D" w14:textId="77777777" w:rsidR="00E80F65" w:rsidRPr="00A26EDE" w:rsidRDefault="00E80F65" w:rsidP="000B49B4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830</w:t>
            </w:r>
          </w:p>
        </w:tc>
        <w:tc>
          <w:tcPr>
            <w:tcW w:w="25" w:type="dxa"/>
          </w:tcPr>
          <w:p w14:paraId="4BD79B7B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2974A1B7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1,252</w:t>
            </w:r>
          </w:p>
        </w:tc>
        <w:tc>
          <w:tcPr>
            <w:tcW w:w="90" w:type="dxa"/>
          </w:tcPr>
          <w:p w14:paraId="7A6CAFC3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369FB437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830</w:t>
            </w:r>
          </w:p>
        </w:tc>
      </w:tr>
      <w:tr w:rsidR="00E80F65" w:rsidRPr="00A26EDE" w14:paraId="70D03634" w14:textId="77777777" w:rsidTr="000B49B4">
        <w:trPr>
          <w:trHeight w:val="253"/>
        </w:trPr>
        <w:tc>
          <w:tcPr>
            <w:tcW w:w="4770" w:type="dxa"/>
          </w:tcPr>
          <w:p w14:paraId="2AB03727" w14:textId="77777777" w:rsidR="00E80F65" w:rsidRPr="00A26EDE" w:rsidRDefault="00E80F65" w:rsidP="000B49B4">
            <w:pPr>
              <w:ind w:left="89" w:hanging="2"/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90" w:type="dxa"/>
          </w:tcPr>
          <w:p w14:paraId="4540993A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A43198A" w14:textId="77777777" w:rsidR="00E80F65" w:rsidRDefault="00E80F65" w:rsidP="000B49B4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195</w:t>
            </w:r>
          </w:p>
        </w:tc>
        <w:tc>
          <w:tcPr>
            <w:tcW w:w="90" w:type="dxa"/>
          </w:tcPr>
          <w:p w14:paraId="5B37AA4F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18D771D" w14:textId="77777777" w:rsidR="00E80F65" w:rsidRPr="00F52041" w:rsidRDefault="00E80F65" w:rsidP="000B49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-</w:t>
            </w:r>
          </w:p>
        </w:tc>
        <w:tc>
          <w:tcPr>
            <w:tcW w:w="25" w:type="dxa"/>
          </w:tcPr>
          <w:p w14:paraId="2B1F41EB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6930988E" w14:textId="77777777" w:rsidR="00E80F65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195</w:t>
            </w:r>
          </w:p>
        </w:tc>
        <w:tc>
          <w:tcPr>
            <w:tcW w:w="90" w:type="dxa"/>
          </w:tcPr>
          <w:p w14:paraId="0859702B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A30E50E" w14:textId="77777777" w:rsidR="00E80F65" w:rsidRPr="00414311" w:rsidRDefault="00E80F65" w:rsidP="000B49B4">
            <w:pPr>
              <w:tabs>
                <w:tab w:val="decimal" w:pos="54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E80F65" w:rsidRPr="00450147" w14:paraId="4C8E4C0F" w14:textId="77777777" w:rsidTr="000B49B4">
        <w:trPr>
          <w:trHeight w:val="253"/>
        </w:trPr>
        <w:tc>
          <w:tcPr>
            <w:tcW w:w="4770" w:type="dxa"/>
          </w:tcPr>
          <w:p w14:paraId="7EBC6D36" w14:textId="77777777" w:rsidR="00E80F65" w:rsidRPr="00450147" w:rsidRDefault="00E80F65" w:rsidP="000B49B4">
            <w:pPr>
              <w:ind w:left="89" w:hanging="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1DB6A86E" w14:textId="77777777" w:rsidR="00E80F65" w:rsidRPr="00450147" w:rsidRDefault="00E80F65" w:rsidP="000B49B4">
            <w:pPr>
              <w:ind w:left="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03684886" w14:textId="77777777" w:rsidR="00E80F65" w:rsidRPr="00450147" w:rsidRDefault="00E80F65" w:rsidP="000B49B4">
            <w:pPr>
              <w:tabs>
                <w:tab w:val="decimal" w:pos="810"/>
              </w:tabs>
              <w:ind w:left="-4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52B2F7DF" w14:textId="77777777" w:rsidR="00E80F65" w:rsidRPr="00450147" w:rsidRDefault="00E80F65" w:rsidP="000B49B4">
            <w:pPr>
              <w:tabs>
                <w:tab w:val="decimal" w:pos="546"/>
              </w:tabs>
              <w:ind w:left="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6DC12E2" w14:textId="77777777" w:rsidR="00E80F65" w:rsidRPr="00450147" w:rsidRDefault="00E80F65" w:rsidP="000B49B4">
            <w:pPr>
              <w:tabs>
                <w:tab w:val="decimal" w:pos="633"/>
              </w:tabs>
              <w:ind w:left="-4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" w:type="dxa"/>
          </w:tcPr>
          <w:p w14:paraId="33CD3F05" w14:textId="77777777" w:rsidR="00E80F65" w:rsidRPr="00450147" w:rsidRDefault="00E80F65" w:rsidP="000B49B4">
            <w:pPr>
              <w:tabs>
                <w:tab w:val="decimal" w:pos="546"/>
              </w:tabs>
              <w:ind w:left="-80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63F77144" w14:textId="77777777" w:rsidR="00E80F65" w:rsidRPr="00450147" w:rsidRDefault="00E80F65" w:rsidP="000B49B4">
            <w:pPr>
              <w:tabs>
                <w:tab w:val="decimal" w:pos="810"/>
              </w:tabs>
              <w:ind w:left="-460" w:right="-2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26C11E5D" w14:textId="77777777" w:rsidR="00E80F65" w:rsidRPr="00450147" w:rsidRDefault="00E80F65" w:rsidP="000B49B4">
            <w:pPr>
              <w:tabs>
                <w:tab w:val="decimal" w:pos="546"/>
              </w:tabs>
              <w:ind w:left="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8" w:type="dxa"/>
          </w:tcPr>
          <w:p w14:paraId="59B69566" w14:textId="77777777" w:rsidR="00E80F65" w:rsidRPr="00450147" w:rsidRDefault="00E80F65" w:rsidP="000B49B4">
            <w:pPr>
              <w:tabs>
                <w:tab w:val="decimal" w:pos="546"/>
              </w:tabs>
              <w:ind w:left="-460" w:right="-23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80F65" w:rsidRPr="00A26EDE" w14:paraId="01446870" w14:textId="77777777" w:rsidTr="000B49B4">
        <w:trPr>
          <w:trHeight w:val="253"/>
        </w:trPr>
        <w:tc>
          <w:tcPr>
            <w:tcW w:w="4770" w:type="dxa"/>
          </w:tcPr>
          <w:p w14:paraId="0A08CBC5" w14:textId="77777777" w:rsidR="00E80F65" w:rsidRPr="00A26EDE" w:rsidRDefault="00E80F65" w:rsidP="000B49B4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90" w:type="dxa"/>
          </w:tcPr>
          <w:p w14:paraId="0E7E02C3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33C9D2D" w14:textId="77777777" w:rsidR="00E80F65" w:rsidRPr="00A26EDE" w:rsidRDefault="00E80F65" w:rsidP="000B49B4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176692E1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51D78CF" w14:textId="77777777" w:rsidR="00E80F65" w:rsidRPr="00A26EDE" w:rsidRDefault="00E80F65" w:rsidP="000B49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66B08A71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DBC0AD0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51F78768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20128350" w14:textId="77777777" w:rsidR="00E80F65" w:rsidRPr="00A26EDE" w:rsidRDefault="00E80F65" w:rsidP="000B49B4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80F65" w:rsidRPr="00A26EDE" w14:paraId="66E89B84" w14:textId="77777777" w:rsidTr="000B49B4">
        <w:trPr>
          <w:trHeight w:val="253"/>
        </w:trPr>
        <w:tc>
          <w:tcPr>
            <w:tcW w:w="4770" w:type="dxa"/>
          </w:tcPr>
          <w:p w14:paraId="38673208" w14:textId="77777777" w:rsidR="00E80F65" w:rsidRPr="00A26EDE" w:rsidRDefault="00E80F65" w:rsidP="000B49B4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90" w:type="dxa"/>
          </w:tcPr>
          <w:p w14:paraId="69F7303A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B0205C6" w14:textId="77777777" w:rsidR="00E80F65" w:rsidRPr="00A26EDE" w:rsidRDefault="00E80F65" w:rsidP="000B49B4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13,497</w:t>
            </w:r>
          </w:p>
        </w:tc>
        <w:tc>
          <w:tcPr>
            <w:tcW w:w="90" w:type="dxa"/>
          </w:tcPr>
          <w:p w14:paraId="27A45B91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7598CF6" w14:textId="77777777" w:rsidR="00E80F65" w:rsidRPr="00A26EDE" w:rsidRDefault="00E80F65" w:rsidP="000B49B4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</w:t>
            </w:r>
            <w:r w:rsidRPr="00FF573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225</w:t>
            </w:r>
          </w:p>
        </w:tc>
        <w:tc>
          <w:tcPr>
            <w:tcW w:w="25" w:type="dxa"/>
          </w:tcPr>
          <w:p w14:paraId="7181978D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39FE26E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13,497</w:t>
            </w:r>
          </w:p>
        </w:tc>
        <w:tc>
          <w:tcPr>
            <w:tcW w:w="90" w:type="dxa"/>
          </w:tcPr>
          <w:p w14:paraId="77BE4024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58AFAF65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</w:t>
            </w:r>
            <w:r w:rsidRPr="00FF573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225</w:t>
            </w:r>
          </w:p>
        </w:tc>
      </w:tr>
      <w:tr w:rsidR="00E80F65" w:rsidRPr="00450147" w14:paraId="431BE2C0" w14:textId="77777777" w:rsidTr="000B49B4">
        <w:trPr>
          <w:trHeight w:val="253"/>
        </w:trPr>
        <w:tc>
          <w:tcPr>
            <w:tcW w:w="4770" w:type="dxa"/>
          </w:tcPr>
          <w:p w14:paraId="04A31164" w14:textId="77777777" w:rsidR="00E80F65" w:rsidRPr="00450147" w:rsidRDefault="00E80F65" w:rsidP="000B49B4">
            <w:pPr>
              <w:ind w:left="89" w:hanging="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7EDED528" w14:textId="77777777" w:rsidR="00E80F65" w:rsidRPr="00450147" w:rsidRDefault="00E80F65" w:rsidP="000B49B4">
            <w:pPr>
              <w:ind w:left="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45A469B3" w14:textId="77777777" w:rsidR="00E80F65" w:rsidRPr="00450147" w:rsidRDefault="00E80F65" w:rsidP="000B49B4">
            <w:pPr>
              <w:tabs>
                <w:tab w:val="decimal" w:pos="546"/>
              </w:tabs>
              <w:ind w:left="-4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4F77CFC5" w14:textId="77777777" w:rsidR="00E80F65" w:rsidRPr="00450147" w:rsidRDefault="00E80F65" w:rsidP="000B49B4">
            <w:pPr>
              <w:tabs>
                <w:tab w:val="decimal" w:pos="546"/>
              </w:tabs>
              <w:ind w:left="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26A86F1" w14:textId="77777777" w:rsidR="00E80F65" w:rsidRPr="00450147" w:rsidRDefault="00E80F65" w:rsidP="000B49B4">
            <w:pPr>
              <w:tabs>
                <w:tab w:val="decimal" w:pos="633"/>
              </w:tabs>
              <w:ind w:left="-4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" w:type="dxa"/>
          </w:tcPr>
          <w:p w14:paraId="0BC7A53E" w14:textId="77777777" w:rsidR="00E80F65" w:rsidRPr="00450147" w:rsidRDefault="00E80F65" w:rsidP="000B49B4">
            <w:pPr>
              <w:tabs>
                <w:tab w:val="decimal" w:pos="546"/>
              </w:tabs>
              <w:ind w:left="-80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51AFF43" w14:textId="77777777" w:rsidR="00E80F65" w:rsidRPr="00450147" w:rsidRDefault="00E80F65" w:rsidP="000B49B4">
            <w:pPr>
              <w:tabs>
                <w:tab w:val="decimal" w:pos="546"/>
              </w:tabs>
              <w:ind w:left="-4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77BF689B" w14:textId="77777777" w:rsidR="00E80F65" w:rsidRPr="00450147" w:rsidRDefault="00E80F65" w:rsidP="000B49B4">
            <w:pPr>
              <w:tabs>
                <w:tab w:val="decimal" w:pos="546"/>
              </w:tabs>
              <w:ind w:left="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8" w:type="dxa"/>
          </w:tcPr>
          <w:p w14:paraId="051CF627" w14:textId="77777777" w:rsidR="00E80F65" w:rsidRPr="00450147" w:rsidRDefault="00E80F65" w:rsidP="000B49B4">
            <w:pPr>
              <w:tabs>
                <w:tab w:val="decimal" w:pos="546"/>
              </w:tabs>
              <w:ind w:left="-460" w:right="-23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80F65" w:rsidRPr="00A26EDE" w14:paraId="7861C1F2" w14:textId="77777777" w:rsidTr="000B49B4">
        <w:trPr>
          <w:trHeight w:val="253"/>
        </w:trPr>
        <w:tc>
          <w:tcPr>
            <w:tcW w:w="4770" w:type="dxa"/>
          </w:tcPr>
          <w:p w14:paraId="1FD6BC83" w14:textId="77777777" w:rsidR="00E80F65" w:rsidRPr="00A26EDE" w:rsidRDefault="00E80F65" w:rsidP="000B49B4">
            <w:pPr>
              <w:ind w:left="89" w:hanging="2"/>
              <w:rPr>
                <w:b/>
                <w:bCs/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90" w:type="dxa"/>
          </w:tcPr>
          <w:p w14:paraId="0C0AC27D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3D3E12C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42720B75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C2E635E" w14:textId="77777777" w:rsidR="00E80F65" w:rsidRPr="00A26EDE" w:rsidRDefault="00E80F65" w:rsidP="000B49B4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0AA6DB27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E321E04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23B657CC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2552E682" w14:textId="77777777" w:rsidR="00E80F65" w:rsidRPr="00A26EDE" w:rsidRDefault="00E80F65" w:rsidP="000B49B4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80F65" w:rsidRPr="00A26EDE" w14:paraId="67EC6367" w14:textId="77777777" w:rsidTr="000B49B4">
        <w:trPr>
          <w:trHeight w:val="253"/>
        </w:trPr>
        <w:tc>
          <w:tcPr>
            <w:tcW w:w="4770" w:type="dxa"/>
          </w:tcPr>
          <w:p w14:paraId="595A4E02" w14:textId="77777777" w:rsidR="00E80F65" w:rsidRPr="00A26EDE" w:rsidRDefault="00E80F65" w:rsidP="000B49B4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รายได้จากธุรกิจการลงทุน ที่ปรึกษาและการจัดการ</w:t>
            </w:r>
          </w:p>
        </w:tc>
        <w:tc>
          <w:tcPr>
            <w:tcW w:w="90" w:type="dxa"/>
          </w:tcPr>
          <w:p w14:paraId="786F8E8C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ABC794F" w14:textId="77777777" w:rsidR="00E80F65" w:rsidRPr="00A26EDE" w:rsidRDefault="00E80F65" w:rsidP="000B49B4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4,750</w:t>
            </w:r>
          </w:p>
        </w:tc>
        <w:tc>
          <w:tcPr>
            <w:tcW w:w="90" w:type="dxa"/>
          </w:tcPr>
          <w:p w14:paraId="5B86ADA1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8BFE2D6" w14:textId="77777777" w:rsidR="00E80F65" w:rsidRPr="00A26EDE" w:rsidRDefault="00E80F65" w:rsidP="000B49B4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25" w:type="dxa"/>
          </w:tcPr>
          <w:p w14:paraId="546E146B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E121D32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4,750</w:t>
            </w:r>
          </w:p>
        </w:tc>
        <w:tc>
          <w:tcPr>
            <w:tcW w:w="90" w:type="dxa"/>
          </w:tcPr>
          <w:p w14:paraId="37F6D637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384C7A9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E80F65" w:rsidRPr="00A26EDE" w14:paraId="0B197AA0" w14:textId="77777777" w:rsidTr="000B49B4">
        <w:trPr>
          <w:trHeight w:val="253"/>
        </w:trPr>
        <w:tc>
          <w:tcPr>
            <w:tcW w:w="4770" w:type="dxa"/>
          </w:tcPr>
          <w:p w14:paraId="72AE4B6B" w14:textId="77777777" w:rsidR="00E80F65" w:rsidRPr="00A26EDE" w:rsidRDefault="00E80F65" w:rsidP="000B49B4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รายได้ค่าเช่าและค่าบริการ</w:t>
            </w:r>
          </w:p>
        </w:tc>
        <w:tc>
          <w:tcPr>
            <w:tcW w:w="90" w:type="dxa"/>
          </w:tcPr>
          <w:p w14:paraId="23904262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04F5C7A" w14:textId="77777777" w:rsidR="00E80F65" w:rsidRPr="00A26EDE" w:rsidRDefault="00E80F65" w:rsidP="000B49B4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62</w:t>
            </w:r>
          </w:p>
        </w:tc>
        <w:tc>
          <w:tcPr>
            <w:tcW w:w="90" w:type="dxa"/>
          </w:tcPr>
          <w:p w14:paraId="2F9B9AF9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F951699" w14:textId="77777777" w:rsidR="00E80F65" w:rsidRPr="00A26EDE" w:rsidRDefault="00E80F65" w:rsidP="000B49B4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48</w:t>
            </w:r>
          </w:p>
        </w:tc>
        <w:tc>
          <w:tcPr>
            <w:tcW w:w="25" w:type="dxa"/>
          </w:tcPr>
          <w:p w14:paraId="1590EB1D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73987101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62</w:t>
            </w:r>
          </w:p>
        </w:tc>
        <w:tc>
          <w:tcPr>
            <w:tcW w:w="90" w:type="dxa"/>
          </w:tcPr>
          <w:p w14:paraId="3A34196B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7BBFE0A1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48</w:t>
            </w:r>
          </w:p>
        </w:tc>
      </w:tr>
      <w:tr w:rsidR="00E80F65" w:rsidRPr="00450147" w14:paraId="01059FE4" w14:textId="77777777" w:rsidTr="000B49B4">
        <w:trPr>
          <w:trHeight w:val="253"/>
        </w:trPr>
        <w:tc>
          <w:tcPr>
            <w:tcW w:w="4770" w:type="dxa"/>
          </w:tcPr>
          <w:p w14:paraId="6B820298" w14:textId="77777777" w:rsidR="00E80F65" w:rsidRPr="00450147" w:rsidRDefault="00E80F65" w:rsidP="000B49B4">
            <w:pPr>
              <w:ind w:left="89" w:hanging="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75AA8371" w14:textId="77777777" w:rsidR="00E80F65" w:rsidRPr="00450147" w:rsidRDefault="00E80F65" w:rsidP="000B49B4">
            <w:pPr>
              <w:ind w:left="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29817A91" w14:textId="77777777" w:rsidR="00E80F65" w:rsidRPr="00450147" w:rsidRDefault="00E80F65" w:rsidP="000B49B4">
            <w:pPr>
              <w:tabs>
                <w:tab w:val="decimal" w:pos="546"/>
              </w:tabs>
              <w:ind w:left="-4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6747D188" w14:textId="77777777" w:rsidR="00E80F65" w:rsidRPr="00450147" w:rsidRDefault="00E80F65" w:rsidP="000B49B4">
            <w:pPr>
              <w:tabs>
                <w:tab w:val="decimal" w:pos="546"/>
              </w:tabs>
              <w:ind w:left="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93E4BD6" w14:textId="77777777" w:rsidR="00E80F65" w:rsidRPr="00450147" w:rsidRDefault="00E80F65" w:rsidP="000B49B4">
            <w:pPr>
              <w:tabs>
                <w:tab w:val="decimal" w:pos="813"/>
              </w:tabs>
              <w:ind w:left="-4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" w:type="dxa"/>
          </w:tcPr>
          <w:p w14:paraId="75F02D20" w14:textId="77777777" w:rsidR="00E80F65" w:rsidRPr="00450147" w:rsidRDefault="00E80F65" w:rsidP="000B49B4">
            <w:pPr>
              <w:tabs>
                <w:tab w:val="decimal" w:pos="546"/>
              </w:tabs>
              <w:ind w:left="-80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A002368" w14:textId="77777777" w:rsidR="00E80F65" w:rsidRPr="00450147" w:rsidRDefault="00E80F65" w:rsidP="000B49B4">
            <w:pPr>
              <w:tabs>
                <w:tab w:val="decimal" w:pos="810"/>
              </w:tabs>
              <w:ind w:left="-460" w:right="-2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125B0D26" w14:textId="77777777" w:rsidR="00E80F65" w:rsidRPr="00450147" w:rsidRDefault="00E80F65" w:rsidP="000B49B4">
            <w:pPr>
              <w:tabs>
                <w:tab w:val="decimal" w:pos="546"/>
              </w:tabs>
              <w:ind w:left="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8" w:type="dxa"/>
          </w:tcPr>
          <w:p w14:paraId="4A141F67" w14:textId="77777777" w:rsidR="00E80F65" w:rsidRPr="00450147" w:rsidRDefault="00E80F65" w:rsidP="000B49B4">
            <w:pPr>
              <w:tabs>
                <w:tab w:val="decimal" w:pos="810"/>
              </w:tabs>
              <w:ind w:left="-460" w:right="-23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80F65" w:rsidRPr="00A26EDE" w14:paraId="7C27E8BF" w14:textId="77777777" w:rsidTr="000B49B4">
        <w:trPr>
          <w:trHeight w:val="253"/>
        </w:trPr>
        <w:tc>
          <w:tcPr>
            <w:tcW w:w="4770" w:type="dxa"/>
          </w:tcPr>
          <w:p w14:paraId="4FD3AFC4" w14:textId="77777777" w:rsidR="00E80F65" w:rsidRPr="00A26EDE" w:rsidRDefault="00E80F65" w:rsidP="000B49B4">
            <w:pPr>
              <w:ind w:left="89" w:hanging="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90" w:type="dxa"/>
          </w:tcPr>
          <w:p w14:paraId="070AC60E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35CA97A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4DE9578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A1908DD" w14:textId="77777777" w:rsidR="00E80F65" w:rsidRPr="00A26EDE" w:rsidRDefault="00E80F65" w:rsidP="000B49B4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25" w:type="dxa"/>
          </w:tcPr>
          <w:p w14:paraId="2D75F22F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20D8BE22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3602D5A6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25CB1D18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E80F65" w:rsidRPr="00A26EDE" w14:paraId="7F0B26F2" w14:textId="77777777" w:rsidTr="000B49B4">
        <w:trPr>
          <w:trHeight w:val="253"/>
        </w:trPr>
        <w:tc>
          <w:tcPr>
            <w:tcW w:w="4770" w:type="dxa"/>
          </w:tcPr>
          <w:p w14:paraId="2218EF16" w14:textId="5E85B22B" w:rsidR="00E80F65" w:rsidRPr="00A26EDE" w:rsidRDefault="00C81FAA" w:rsidP="000B49B4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ผลประโยชน์</w:t>
            </w:r>
            <w:r w:rsidR="00E80F65" w:rsidRPr="00A26EDE">
              <w:rPr>
                <w:rFonts w:asciiTheme="majorBidi" w:hAnsiTheme="majorBidi"/>
                <w:sz w:val="30"/>
                <w:szCs w:val="30"/>
                <w:cs/>
              </w:rPr>
              <w:t>ระยะสั้น</w:t>
            </w:r>
          </w:p>
        </w:tc>
        <w:tc>
          <w:tcPr>
            <w:tcW w:w="90" w:type="dxa"/>
          </w:tcPr>
          <w:p w14:paraId="3198D0AC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E8A1A5E" w14:textId="579641DF" w:rsidR="00E80F65" w:rsidRPr="00A26EDE" w:rsidRDefault="00FB6DF2" w:rsidP="000B49B4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992761">
              <w:rPr>
                <w:rFonts w:asciiTheme="majorBidi" w:hAnsiTheme="majorBidi" w:cstheme="majorBidi"/>
                <w:sz w:val="30"/>
                <w:szCs w:val="30"/>
              </w:rPr>
              <w:t>8,132</w:t>
            </w:r>
          </w:p>
        </w:tc>
        <w:tc>
          <w:tcPr>
            <w:tcW w:w="90" w:type="dxa"/>
          </w:tcPr>
          <w:p w14:paraId="232277B8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C579313" w14:textId="6359AD1A" w:rsidR="00E80F65" w:rsidRPr="00A26EDE" w:rsidRDefault="00976DB3" w:rsidP="000B49B4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33,050</w:t>
            </w:r>
          </w:p>
        </w:tc>
        <w:tc>
          <w:tcPr>
            <w:tcW w:w="25" w:type="dxa"/>
          </w:tcPr>
          <w:p w14:paraId="46B239D0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E60A86B" w14:textId="182E5807" w:rsidR="00E80F65" w:rsidRPr="00414311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992761">
              <w:rPr>
                <w:rFonts w:asciiTheme="majorBidi" w:hAnsiTheme="majorBidi" w:cstheme="majorBidi"/>
                <w:sz w:val="30"/>
                <w:szCs w:val="30"/>
              </w:rPr>
              <w:t>8,132</w:t>
            </w:r>
          </w:p>
        </w:tc>
        <w:tc>
          <w:tcPr>
            <w:tcW w:w="90" w:type="dxa"/>
          </w:tcPr>
          <w:p w14:paraId="1D29F221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D3AACFC" w14:textId="2A2D472D" w:rsidR="00E80F65" w:rsidRPr="00A26EDE" w:rsidRDefault="00976DB3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33,050</w:t>
            </w:r>
          </w:p>
        </w:tc>
      </w:tr>
      <w:tr w:rsidR="00E80F65" w:rsidRPr="00A26EDE" w14:paraId="28BC815A" w14:textId="77777777" w:rsidTr="000B49B4">
        <w:trPr>
          <w:trHeight w:val="253"/>
        </w:trPr>
        <w:tc>
          <w:tcPr>
            <w:tcW w:w="4770" w:type="dxa"/>
          </w:tcPr>
          <w:p w14:paraId="69E2053A" w14:textId="17480D77" w:rsidR="00E80F65" w:rsidRPr="00A26EDE" w:rsidRDefault="00C81FAA" w:rsidP="000B49B4">
            <w:pPr>
              <w:ind w:left="89" w:hanging="2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ผลประโยชน์</w:t>
            </w:r>
            <w:r w:rsidR="00450147">
              <w:rPr>
                <w:rFonts w:asciiTheme="majorBidi" w:hAnsiTheme="majorBidi" w:hint="cs"/>
                <w:sz w:val="30"/>
                <w:szCs w:val="30"/>
                <w:cs/>
              </w:rPr>
              <w:t>หลังออกจากงาน</w:t>
            </w:r>
          </w:p>
        </w:tc>
        <w:tc>
          <w:tcPr>
            <w:tcW w:w="90" w:type="dxa"/>
          </w:tcPr>
          <w:p w14:paraId="1EEF70E4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2CAA71A" w14:textId="77777777" w:rsidR="00E80F65" w:rsidRPr="00A26EDE" w:rsidRDefault="00E80F65" w:rsidP="000B49B4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1,169</w:t>
            </w:r>
          </w:p>
        </w:tc>
        <w:tc>
          <w:tcPr>
            <w:tcW w:w="90" w:type="dxa"/>
          </w:tcPr>
          <w:p w14:paraId="13798D34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92AC7ED" w14:textId="77777777" w:rsidR="00E80F65" w:rsidRPr="00A26EDE" w:rsidRDefault="00E80F65" w:rsidP="000B49B4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1,154</w:t>
            </w:r>
          </w:p>
        </w:tc>
        <w:tc>
          <w:tcPr>
            <w:tcW w:w="25" w:type="dxa"/>
          </w:tcPr>
          <w:p w14:paraId="3944A63D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9AA5585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1,169</w:t>
            </w:r>
          </w:p>
        </w:tc>
        <w:tc>
          <w:tcPr>
            <w:tcW w:w="90" w:type="dxa"/>
          </w:tcPr>
          <w:p w14:paraId="369F7D40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F94C0FE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1,154</w:t>
            </w:r>
          </w:p>
        </w:tc>
      </w:tr>
      <w:tr w:rsidR="00FF208A" w:rsidRPr="00450147" w14:paraId="76D17533" w14:textId="77777777" w:rsidTr="00FF208A">
        <w:trPr>
          <w:trHeight w:val="253"/>
        </w:trPr>
        <w:tc>
          <w:tcPr>
            <w:tcW w:w="4770" w:type="dxa"/>
          </w:tcPr>
          <w:p w14:paraId="01204312" w14:textId="77777777" w:rsidR="00FF208A" w:rsidRPr="00450147" w:rsidRDefault="00FF208A" w:rsidP="000B49B4">
            <w:pPr>
              <w:ind w:left="89" w:hanging="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4DB9C9C1" w14:textId="77777777" w:rsidR="00FF208A" w:rsidRPr="00450147" w:rsidRDefault="00FF208A" w:rsidP="000B49B4">
            <w:pPr>
              <w:ind w:left="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6B7DBE23" w14:textId="77777777" w:rsidR="00FF208A" w:rsidRPr="00450147" w:rsidRDefault="00FF208A" w:rsidP="000B49B4">
            <w:pPr>
              <w:tabs>
                <w:tab w:val="decimal" w:pos="546"/>
              </w:tabs>
              <w:ind w:left="-4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51F445E4" w14:textId="77777777" w:rsidR="00FF208A" w:rsidRPr="00450147" w:rsidRDefault="00FF208A" w:rsidP="000B49B4">
            <w:pPr>
              <w:tabs>
                <w:tab w:val="decimal" w:pos="546"/>
              </w:tabs>
              <w:ind w:left="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32A1B5D" w14:textId="77777777" w:rsidR="00FF208A" w:rsidRPr="00450147" w:rsidDel="006C0167" w:rsidRDefault="00FF208A" w:rsidP="000B49B4">
            <w:pPr>
              <w:tabs>
                <w:tab w:val="decimal" w:pos="813"/>
              </w:tabs>
              <w:ind w:left="-4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" w:type="dxa"/>
          </w:tcPr>
          <w:p w14:paraId="216888F7" w14:textId="77777777" w:rsidR="00FF208A" w:rsidRPr="00450147" w:rsidRDefault="00FF208A" w:rsidP="000B49B4">
            <w:pPr>
              <w:tabs>
                <w:tab w:val="decimal" w:pos="546"/>
              </w:tabs>
              <w:ind w:left="-80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25B3ED3" w14:textId="77777777" w:rsidR="00FF208A" w:rsidRPr="00450147" w:rsidRDefault="00FF208A" w:rsidP="000B49B4">
            <w:pPr>
              <w:tabs>
                <w:tab w:val="decimal" w:pos="546"/>
              </w:tabs>
              <w:ind w:left="-4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41860F5A" w14:textId="77777777" w:rsidR="00FF208A" w:rsidRPr="00450147" w:rsidRDefault="00FF208A" w:rsidP="000B49B4">
            <w:pPr>
              <w:tabs>
                <w:tab w:val="decimal" w:pos="546"/>
              </w:tabs>
              <w:ind w:left="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8" w:type="dxa"/>
          </w:tcPr>
          <w:p w14:paraId="4F07BC59" w14:textId="77777777" w:rsidR="00FF208A" w:rsidRPr="00450147" w:rsidDel="006C0167" w:rsidRDefault="00FF208A" w:rsidP="000B49B4">
            <w:pPr>
              <w:tabs>
                <w:tab w:val="decimal" w:pos="810"/>
              </w:tabs>
              <w:ind w:left="-460" w:right="-23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50147" w:rsidRPr="00450147" w14:paraId="257524B4" w14:textId="77777777" w:rsidTr="00FF208A">
        <w:trPr>
          <w:trHeight w:val="253"/>
        </w:trPr>
        <w:tc>
          <w:tcPr>
            <w:tcW w:w="4770" w:type="dxa"/>
          </w:tcPr>
          <w:p w14:paraId="49D8BD0A" w14:textId="77777777" w:rsidR="00450147" w:rsidRPr="00450147" w:rsidRDefault="00450147" w:rsidP="000B49B4">
            <w:pPr>
              <w:ind w:left="89" w:hanging="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1AD917E7" w14:textId="77777777" w:rsidR="00450147" w:rsidRPr="00450147" w:rsidRDefault="00450147" w:rsidP="000B49B4">
            <w:pPr>
              <w:ind w:left="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1576C8A5" w14:textId="77777777" w:rsidR="00450147" w:rsidRPr="00450147" w:rsidRDefault="00450147" w:rsidP="000B49B4">
            <w:pPr>
              <w:tabs>
                <w:tab w:val="decimal" w:pos="546"/>
              </w:tabs>
              <w:ind w:left="-4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08FC1F9C" w14:textId="77777777" w:rsidR="00450147" w:rsidRPr="00450147" w:rsidRDefault="00450147" w:rsidP="000B49B4">
            <w:pPr>
              <w:tabs>
                <w:tab w:val="decimal" w:pos="546"/>
              </w:tabs>
              <w:ind w:left="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B5569F4" w14:textId="77777777" w:rsidR="00450147" w:rsidRPr="00450147" w:rsidDel="006C0167" w:rsidRDefault="00450147" w:rsidP="000B49B4">
            <w:pPr>
              <w:tabs>
                <w:tab w:val="decimal" w:pos="813"/>
              </w:tabs>
              <w:ind w:left="-4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" w:type="dxa"/>
          </w:tcPr>
          <w:p w14:paraId="26CE9E05" w14:textId="77777777" w:rsidR="00450147" w:rsidRPr="00450147" w:rsidRDefault="00450147" w:rsidP="000B49B4">
            <w:pPr>
              <w:tabs>
                <w:tab w:val="decimal" w:pos="546"/>
              </w:tabs>
              <w:ind w:left="-80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5F90DA44" w14:textId="77777777" w:rsidR="00450147" w:rsidRPr="00450147" w:rsidRDefault="00450147" w:rsidP="000B49B4">
            <w:pPr>
              <w:tabs>
                <w:tab w:val="decimal" w:pos="546"/>
              </w:tabs>
              <w:ind w:left="-4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5312423C" w14:textId="77777777" w:rsidR="00450147" w:rsidRPr="00450147" w:rsidRDefault="00450147" w:rsidP="000B49B4">
            <w:pPr>
              <w:tabs>
                <w:tab w:val="decimal" w:pos="546"/>
              </w:tabs>
              <w:ind w:left="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8" w:type="dxa"/>
          </w:tcPr>
          <w:p w14:paraId="7E83E856" w14:textId="77777777" w:rsidR="00450147" w:rsidRPr="00450147" w:rsidDel="006C0167" w:rsidRDefault="00450147" w:rsidP="000B49B4">
            <w:pPr>
              <w:tabs>
                <w:tab w:val="decimal" w:pos="810"/>
              </w:tabs>
              <w:ind w:left="-460" w:right="-23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50147" w:rsidRPr="00450147" w14:paraId="3AAFA2E8" w14:textId="77777777" w:rsidTr="00FF208A">
        <w:trPr>
          <w:trHeight w:val="253"/>
        </w:trPr>
        <w:tc>
          <w:tcPr>
            <w:tcW w:w="4770" w:type="dxa"/>
          </w:tcPr>
          <w:p w14:paraId="05B43E90" w14:textId="77777777" w:rsidR="00450147" w:rsidRPr="00450147" w:rsidRDefault="00450147" w:rsidP="000B49B4">
            <w:pPr>
              <w:ind w:left="89" w:hanging="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6ED0C339" w14:textId="77777777" w:rsidR="00450147" w:rsidRPr="00450147" w:rsidRDefault="00450147" w:rsidP="000B49B4">
            <w:pPr>
              <w:ind w:left="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59DE424A" w14:textId="77777777" w:rsidR="00450147" w:rsidRPr="00450147" w:rsidRDefault="00450147" w:rsidP="000B49B4">
            <w:pPr>
              <w:tabs>
                <w:tab w:val="decimal" w:pos="546"/>
              </w:tabs>
              <w:ind w:left="-4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3EA1EFF8" w14:textId="77777777" w:rsidR="00450147" w:rsidRPr="00450147" w:rsidRDefault="00450147" w:rsidP="000B49B4">
            <w:pPr>
              <w:tabs>
                <w:tab w:val="decimal" w:pos="546"/>
              </w:tabs>
              <w:ind w:left="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57FC3D3" w14:textId="77777777" w:rsidR="00450147" w:rsidRPr="00450147" w:rsidDel="006C0167" w:rsidRDefault="00450147" w:rsidP="000B49B4">
            <w:pPr>
              <w:tabs>
                <w:tab w:val="decimal" w:pos="813"/>
              </w:tabs>
              <w:ind w:left="-4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" w:type="dxa"/>
          </w:tcPr>
          <w:p w14:paraId="71886179" w14:textId="77777777" w:rsidR="00450147" w:rsidRPr="00450147" w:rsidRDefault="00450147" w:rsidP="000B49B4">
            <w:pPr>
              <w:tabs>
                <w:tab w:val="decimal" w:pos="546"/>
              </w:tabs>
              <w:ind w:left="-80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8104769" w14:textId="77777777" w:rsidR="00450147" w:rsidRPr="00450147" w:rsidRDefault="00450147" w:rsidP="000B49B4">
            <w:pPr>
              <w:tabs>
                <w:tab w:val="decimal" w:pos="546"/>
              </w:tabs>
              <w:ind w:left="-4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439042B6" w14:textId="77777777" w:rsidR="00450147" w:rsidRPr="00450147" w:rsidRDefault="00450147" w:rsidP="000B49B4">
            <w:pPr>
              <w:tabs>
                <w:tab w:val="decimal" w:pos="546"/>
              </w:tabs>
              <w:ind w:left="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05C2978" w14:textId="77777777" w:rsidR="00450147" w:rsidRPr="00450147" w:rsidDel="006C0167" w:rsidRDefault="00450147" w:rsidP="000B49B4">
            <w:pPr>
              <w:tabs>
                <w:tab w:val="decimal" w:pos="810"/>
              </w:tabs>
              <w:ind w:left="-460" w:right="-23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80F65" w:rsidRPr="00A26EDE" w14:paraId="4F27FB1E" w14:textId="77777777" w:rsidTr="000B49B4">
        <w:trPr>
          <w:trHeight w:val="253"/>
        </w:trPr>
        <w:tc>
          <w:tcPr>
            <w:tcW w:w="4770" w:type="dxa"/>
          </w:tcPr>
          <w:p w14:paraId="1812F3F3" w14:textId="77777777" w:rsidR="00E80F65" w:rsidRPr="00A26EDE" w:rsidRDefault="00E80F65" w:rsidP="000B49B4">
            <w:pPr>
              <w:ind w:left="89" w:hanging="2"/>
              <w:rPr>
                <w:b/>
                <w:bCs/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การดำเนินงานที่ยกเลิก</w:t>
            </w:r>
          </w:p>
        </w:tc>
        <w:tc>
          <w:tcPr>
            <w:tcW w:w="90" w:type="dxa"/>
          </w:tcPr>
          <w:p w14:paraId="2A258007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BAD62B5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45B0B59C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7340541" w14:textId="77777777" w:rsidR="00E80F65" w:rsidRPr="00A26EDE" w:rsidDel="006C0167" w:rsidRDefault="00E80F65" w:rsidP="000B49B4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11BA5174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3D38384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4693784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383B79D" w14:textId="77777777" w:rsidR="00E80F65" w:rsidRPr="00A26EDE" w:rsidDel="006C0167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80F65" w:rsidRPr="00A26EDE" w14:paraId="1DD02180" w14:textId="77777777" w:rsidTr="000B49B4">
        <w:trPr>
          <w:trHeight w:val="253"/>
        </w:trPr>
        <w:tc>
          <w:tcPr>
            <w:tcW w:w="4770" w:type="dxa"/>
          </w:tcPr>
          <w:p w14:paraId="4BD99C1E" w14:textId="77777777" w:rsidR="00E80F65" w:rsidRPr="00A26EDE" w:rsidRDefault="00E80F65" w:rsidP="000B49B4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lastRenderedPageBreak/>
              <w:t>บริษัทย่อย</w:t>
            </w:r>
          </w:p>
        </w:tc>
        <w:tc>
          <w:tcPr>
            <w:tcW w:w="90" w:type="dxa"/>
          </w:tcPr>
          <w:p w14:paraId="76470C27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EAA2B88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0154C186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B90DF3D" w14:textId="77777777" w:rsidR="00E80F65" w:rsidRPr="00A26EDE" w:rsidDel="006C0167" w:rsidRDefault="00E80F65" w:rsidP="000B49B4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6FD0EB6B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CE45F6B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202D718D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0A69F45C" w14:textId="77777777" w:rsidR="00E80F65" w:rsidRPr="00A26EDE" w:rsidDel="006C0167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80F65" w:rsidRPr="00A26EDE" w14:paraId="5265E339" w14:textId="77777777" w:rsidTr="000B49B4">
        <w:trPr>
          <w:trHeight w:val="253"/>
        </w:trPr>
        <w:tc>
          <w:tcPr>
            <w:tcW w:w="4770" w:type="dxa"/>
          </w:tcPr>
          <w:p w14:paraId="54A1E831" w14:textId="77777777" w:rsidR="00E80F65" w:rsidRPr="00A26EDE" w:rsidRDefault="00E80F65" w:rsidP="000B49B4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รายได้จากธุรกิจการลงทุน ที่ปรึกษาและการจัดการ</w:t>
            </w:r>
          </w:p>
        </w:tc>
        <w:tc>
          <w:tcPr>
            <w:tcW w:w="90" w:type="dxa"/>
          </w:tcPr>
          <w:p w14:paraId="62557E95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4E611B8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09426F6D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4B9692F" w14:textId="77777777" w:rsidR="00E80F65" w:rsidRPr="00A26EDE" w:rsidDel="006C0167" w:rsidRDefault="00E80F65" w:rsidP="000B49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68051FF1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27A741A9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5,867</w:t>
            </w:r>
          </w:p>
        </w:tc>
        <w:tc>
          <w:tcPr>
            <w:tcW w:w="90" w:type="dxa"/>
          </w:tcPr>
          <w:p w14:paraId="568EB374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3B8758C9" w14:textId="77777777" w:rsidR="00E80F65" w:rsidRPr="00A26EDE" w:rsidDel="006C0167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17</w:t>
            </w:r>
            <w:r w:rsidRPr="00672B9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600</w:t>
            </w:r>
          </w:p>
        </w:tc>
      </w:tr>
      <w:tr w:rsidR="00E80F65" w:rsidRPr="00A26EDE" w14:paraId="30BF75BC" w14:textId="77777777" w:rsidTr="000B49B4">
        <w:trPr>
          <w:trHeight w:val="253"/>
        </w:trPr>
        <w:tc>
          <w:tcPr>
            <w:tcW w:w="4770" w:type="dxa"/>
          </w:tcPr>
          <w:p w14:paraId="29CAD122" w14:textId="77777777" w:rsidR="00E80F65" w:rsidRPr="00A26EDE" w:rsidRDefault="00E80F65" w:rsidP="000B49B4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90" w:type="dxa"/>
          </w:tcPr>
          <w:p w14:paraId="64C5CD81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369CAFF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5C9D5926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B71EFB5" w14:textId="77777777" w:rsidR="00E80F65" w:rsidRDefault="00E80F65" w:rsidP="000B49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7D05B19E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5E7BE372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51D17FBA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D1DF150" w14:textId="77777777" w:rsidR="00E80F65" w:rsidRPr="00672B91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/>
                <w:sz w:val="30"/>
                <w:szCs w:val="30"/>
                <w:lang w:val="en-GB"/>
              </w:rPr>
              <w:t>86</w:t>
            </w:r>
            <w:r w:rsidRPr="00672B9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/>
                <w:sz w:val="30"/>
                <w:szCs w:val="30"/>
                <w:lang w:val="en-GB"/>
              </w:rPr>
              <w:t>800</w:t>
            </w:r>
          </w:p>
        </w:tc>
      </w:tr>
      <w:tr w:rsidR="00E80F65" w:rsidRPr="00A26EDE" w14:paraId="58CBB8FC" w14:textId="77777777" w:rsidTr="000B49B4">
        <w:trPr>
          <w:trHeight w:val="253"/>
        </w:trPr>
        <w:tc>
          <w:tcPr>
            <w:tcW w:w="4770" w:type="dxa"/>
          </w:tcPr>
          <w:p w14:paraId="3C1487E3" w14:textId="77777777" w:rsidR="00E80F65" w:rsidRDefault="00E80F65" w:rsidP="000B49B4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กำไรจากการจำหน่ายอาคารและอุปกรณ์</w:t>
            </w:r>
          </w:p>
        </w:tc>
        <w:tc>
          <w:tcPr>
            <w:tcW w:w="90" w:type="dxa"/>
          </w:tcPr>
          <w:p w14:paraId="7AADDA17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A94A142" w14:textId="77777777" w:rsidR="00E80F65" w:rsidRPr="00A26EDE" w:rsidRDefault="00E80F65" w:rsidP="000B49B4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298,806</w:t>
            </w:r>
          </w:p>
        </w:tc>
        <w:tc>
          <w:tcPr>
            <w:tcW w:w="90" w:type="dxa"/>
          </w:tcPr>
          <w:p w14:paraId="32FB5963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FA100E8" w14:textId="77777777" w:rsidR="00E80F65" w:rsidRDefault="00E80F65" w:rsidP="000B49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0EACAB3C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131E674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298,806</w:t>
            </w:r>
          </w:p>
        </w:tc>
        <w:tc>
          <w:tcPr>
            <w:tcW w:w="90" w:type="dxa"/>
          </w:tcPr>
          <w:p w14:paraId="4262B8D2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0593178" w14:textId="77777777" w:rsidR="00E80F65" w:rsidRPr="00F52041" w:rsidRDefault="00E80F65" w:rsidP="000B49B4">
            <w:pPr>
              <w:tabs>
                <w:tab w:val="decimal" w:pos="540"/>
              </w:tabs>
              <w:ind w:left="-460" w:right="-230"/>
              <w:rPr>
                <w:rFonts w:asciiTheme="majorBidi" w:hAnsi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-</w:t>
            </w:r>
          </w:p>
        </w:tc>
      </w:tr>
      <w:tr w:rsidR="00E80F65" w:rsidRPr="00A26EDE" w14:paraId="759FEE36" w14:textId="77777777" w:rsidTr="000B49B4">
        <w:trPr>
          <w:trHeight w:val="253"/>
        </w:trPr>
        <w:tc>
          <w:tcPr>
            <w:tcW w:w="4770" w:type="dxa"/>
          </w:tcPr>
          <w:p w14:paraId="1A848712" w14:textId="77777777" w:rsidR="00E80F65" w:rsidRPr="00A26EDE" w:rsidRDefault="00E80F65" w:rsidP="000B49B4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รายได้ค่าเช่าและค่าบริการ</w:t>
            </w:r>
          </w:p>
        </w:tc>
        <w:tc>
          <w:tcPr>
            <w:tcW w:w="90" w:type="dxa"/>
          </w:tcPr>
          <w:p w14:paraId="693E8A1D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F456CCE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456BCE63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3D9849B" w14:textId="77777777" w:rsidR="00E80F65" w:rsidRPr="00A26EDE" w:rsidDel="006C0167" w:rsidRDefault="00E80F65" w:rsidP="000B49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5AC10393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9B3135E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428</w:t>
            </w:r>
          </w:p>
        </w:tc>
        <w:tc>
          <w:tcPr>
            <w:tcW w:w="90" w:type="dxa"/>
          </w:tcPr>
          <w:p w14:paraId="25FAC562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2072F7FA" w14:textId="77777777" w:rsidR="00E80F65" w:rsidRPr="00A26EDE" w:rsidDel="006C0167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</w:t>
            </w:r>
            <w:r w:rsidRPr="00B1356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764</w:t>
            </w:r>
          </w:p>
        </w:tc>
      </w:tr>
      <w:tr w:rsidR="00E80F65" w:rsidRPr="00A26EDE" w14:paraId="3E808BB1" w14:textId="77777777" w:rsidTr="000B49B4">
        <w:trPr>
          <w:trHeight w:val="253"/>
        </w:trPr>
        <w:tc>
          <w:tcPr>
            <w:tcW w:w="4770" w:type="dxa"/>
          </w:tcPr>
          <w:p w14:paraId="138276E5" w14:textId="77777777" w:rsidR="00E80F65" w:rsidRPr="00A26EDE" w:rsidRDefault="00E80F65" w:rsidP="000B49B4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ค่าธรรมเนียมการจัดจำหน่ายและค่าธรรมเนียมอื่น</w:t>
            </w:r>
          </w:p>
        </w:tc>
        <w:tc>
          <w:tcPr>
            <w:tcW w:w="90" w:type="dxa"/>
          </w:tcPr>
          <w:p w14:paraId="0F17EA9D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3903E16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6FAA9C8B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F44766E" w14:textId="77777777" w:rsidR="00E80F65" w:rsidRPr="00A26EDE" w:rsidDel="006C0167" w:rsidRDefault="00E80F65" w:rsidP="000B49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00805692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5685D536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67515EF8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37B53A0B" w14:textId="77777777" w:rsidR="00E80F65" w:rsidRPr="00A26EDE" w:rsidDel="006C0167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</w:t>
            </w:r>
            <w:r w:rsidRPr="00F46C3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386</w:t>
            </w:r>
          </w:p>
        </w:tc>
      </w:tr>
      <w:tr w:rsidR="00E80F65" w:rsidRPr="00A26EDE" w14:paraId="6C62BE15" w14:textId="77777777" w:rsidTr="000B49B4">
        <w:trPr>
          <w:trHeight w:val="253"/>
        </w:trPr>
        <w:tc>
          <w:tcPr>
            <w:tcW w:w="4770" w:type="dxa"/>
          </w:tcPr>
          <w:p w14:paraId="647BDB04" w14:textId="77777777" w:rsidR="00E80F65" w:rsidRPr="00A26EDE" w:rsidRDefault="00E80F65" w:rsidP="000B49B4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ค่าเช่าและค่าบริการอื่น</w:t>
            </w:r>
          </w:p>
        </w:tc>
        <w:tc>
          <w:tcPr>
            <w:tcW w:w="90" w:type="dxa"/>
          </w:tcPr>
          <w:p w14:paraId="7E8E20DC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D8F9428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78337C4C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A347188" w14:textId="77777777" w:rsidR="00E80F65" w:rsidRPr="00A26EDE" w:rsidRDefault="00E80F65" w:rsidP="000B49B4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78F46D68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54162A69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613</w:t>
            </w:r>
          </w:p>
        </w:tc>
        <w:tc>
          <w:tcPr>
            <w:tcW w:w="90" w:type="dxa"/>
          </w:tcPr>
          <w:p w14:paraId="7165F341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F320124" w14:textId="77777777" w:rsidR="00E80F65" w:rsidRPr="0067431A" w:rsidRDefault="00E80F65" w:rsidP="000B49B4">
            <w:pPr>
              <w:tabs>
                <w:tab w:val="decimal" w:pos="540"/>
              </w:tabs>
              <w:ind w:left="-460" w:right="-23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E80F65" w:rsidRPr="00A26EDE" w14:paraId="0B4C8C4D" w14:textId="77777777" w:rsidTr="000B49B4">
        <w:trPr>
          <w:trHeight w:val="253"/>
        </w:trPr>
        <w:tc>
          <w:tcPr>
            <w:tcW w:w="4770" w:type="dxa"/>
          </w:tcPr>
          <w:p w14:paraId="23231D26" w14:textId="77777777" w:rsidR="00E80F65" w:rsidRPr="00A26EDE" w:rsidRDefault="00E80F65" w:rsidP="000B49B4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90" w:type="dxa"/>
          </w:tcPr>
          <w:p w14:paraId="1521F57A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2D30569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048380EA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3F53679" w14:textId="77777777" w:rsidR="00E80F65" w:rsidRPr="00A26EDE" w:rsidDel="006C0167" w:rsidRDefault="00E80F65" w:rsidP="000B49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313792E7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C0B84AE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902</w:t>
            </w:r>
          </w:p>
        </w:tc>
        <w:tc>
          <w:tcPr>
            <w:tcW w:w="90" w:type="dxa"/>
          </w:tcPr>
          <w:p w14:paraId="20EDDC1B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021C9EE" w14:textId="0A33EF82" w:rsidR="00E80F65" w:rsidRPr="00A26EDE" w:rsidDel="006C0167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B1356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08</w:t>
            </w:r>
            <w:r w:rsidR="000C0086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</w:t>
            </w:r>
          </w:p>
        </w:tc>
      </w:tr>
      <w:tr w:rsidR="00352496" w:rsidRPr="00A26EDE" w14:paraId="11DB8EC0" w14:textId="77777777" w:rsidTr="00FF208A">
        <w:trPr>
          <w:trHeight w:val="253"/>
        </w:trPr>
        <w:tc>
          <w:tcPr>
            <w:tcW w:w="4770" w:type="dxa"/>
          </w:tcPr>
          <w:p w14:paraId="03FB6C07" w14:textId="77777777" w:rsidR="00352496" w:rsidRPr="00450147" w:rsidRDefault="00352496" w:rsidP="00FF208A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5F6C04DC" w14:textId="77777777" w:rsidR="00352496" w:rsidRPr="00A26EDE" w:rsidRDefault="00352496" w:rsidP="00FF208A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E034E3A" w14:textId="77777777" w:rsidR="00352496" w:rsidRPr="00A26EDE" w:rsidRDefault="00352496" w:rsidP="00FF208A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FDCECE5" w14:textId="77777777" w:rsidR="00352496" w:rsidRPr="00A26EDE" w:rsidRDefault="00352496" w:rsidP="00FF208A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97907A1" w14:textId="77777777" w:rsidR="00352496" w:rsidRPr="00A26EDE" w:rsidDel="006C0167" w:rsidRDefault="00352496" w:rsidP="00FF208A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0326577A" w14:textId="77777777" w:rsidR="00352496" w:rsidRPr="00A26EDE" w:rsidRDefault="00352496" w:rsidP="00FF208A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70F68855" w14:textId="77777777" w:rsidR="00352496" w:rsidRPr="00A26EDE" w:rsidRDefault="00352496" w:rsidP="00FF208A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3CD91ABE" w14:textId="77777777" w:rsidR="00352496" w:rsidRPr="00A26EDE" w:rsidRDefault="00352496" w:rsidP="00FF208A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FE3D126" w14:textId="77777777" w:rsidR="00352496" w:rsidRPr="00A26EDE" w:rsidDel="006C0167" w:rsidRDefault="00352496" w:rsidP="00FF208A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80F65" w:rsidRPr="00A26EDE" w14:paraId="56199AD0" w14:textId="77777777" w:rsidTr="000B49B4">
        <w:trPr>
          <w:trHeight w:val="253"/>
        </w:trPr>
        <w:tc>
          <w:tcPr>
            <w:tcW w:w="4770" w:type="dxa"/>
          </w:tcPr>
          <w:p w14:paraId="12AF1B79" w14:textId="77777777" w:rsidR="00E80F65" w:rsidRPr="00A26EDE" w:rsidRDefault="00E80F65" w:rsidP="000B49B4">
            <w:pPr>
              <w:ind w:left="89" w:hanging="2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90" w:type="dxa"/>
          </w:tcPr>
          <w:p w14:paraId="62BDBEF5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4539A37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36500852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75C118C" w14:textId="77777777" w:rsidR="00E80F65" w:rsidRPr="00A26EDE" w:rsidDel="006C0167" w:rsidRDefault="00E80F65" w:rsidP="000B49B4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621A06F1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B8938A6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7A4EFDC3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436A0A4A" w14:textId="77777777" w:rsidR="00E80F65" w:rsidRPr="00A26EDE" w:rsidDel="006C0167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80F65" w:rsidRPr="00A26EDE" w14:paraId="10944D2E" w14:textId="77777777" w:rsidTr="000B49B4">
        <w:trPr>
          <w:trHeight w:val="253"/>
        </w:trPr>
        <w:tc>
          <w:tcPr>
            <w:tcW w:w="4770" w:type="dxa"/>
          </w:tcPr>
          <w:p w14:paraId="2F5506EA" w14:textId="77777777" w:rsidR="00E80F65" w:rsidRPr="00A26EDE" w:rsidRDefault="00E80F65" w:rsidP="000B49B4">
            <w:pPr>
              <w:ind w:left="89" w:hanging="2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รายได้จากธุรกิจหลักทรัพย์</w:t>
            </w:r>
          </w:p>
        </w:tc>
        <w:tc>
          <w:tcPr>
            <w:tcW w:w="90" w:type="dxa"/>
          </w:tcPr>
          <w:p w14:paraId="6BF70151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DFA771C" w14:textId="77777777" w:rsidR="00E80F65" w:rsidRPr="00A26EDE" w:rsidRDefault="00E80F65" w:rsidP="000B49B4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5,484</w:t>
            </w:r>
          </w:p>
        </w:tc>
        <w:tc>
          <w:tcPr>
            <w:tcW w:w="90" w:type="dxa"/>
          </w:tcPr>
          <w:p w14:paraId="0CB86297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8AAE03F" w14:textId="77777777" w:rsidR="00E80F65" w:rsidRPr="0067431A" w:rsidDel="006C0167" w:rsidRDefault="00E80F65" w:rsidP="000B49B4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475</w:t>
            </w:r>
          </w:p>
        </w:tc>
        <w:tc>
          <w:tcPr>
            <w:tcW w:w="25" w:type="dxa"/>
          </w:tcPr>
          <w:p w14:paraId="6E699CDD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64B3AB2A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5,484</w:t>
            </w:r>
          </w:p>
        </w:tc>
        <w:tc>
          <w:tcPr>
            <w:tcW w:w="90" w:type="dxa"/>
          </w:tcPr>
          <w:p w14:paraId="5BBA6537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8C9CB98" w14:textId="77777777" w:rsidR="00E80F65" w:rsidRPr="00A26EDE" w:rsidDel="006C0167" w:rsidRDefault="00E80F65" w:rsidP="000B49B4">
            <w:pPr>
              <w:tabs>
                <w:tab w:val="decimal" w:pos="54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E80F65" w:rsidRPr="00450147" w14:paraId="5CB17FA5" w14:textId="77777777" w:rsidTr="000B49B4">
        <w:trPr>
          <w:trHeight w:val="253"/>
        </w:trPr>
        <w:tc>
          <w:tcPr>
            <w:tcW w:w="4770" w:type="dxa"/>
          </w:tcPr>
          <w:p w14:paraId="246191B7" w14:textId="77777777" w:rsidR="00E80F65" w:rsidRPr="00450147" w:rsidRDefault="00E80F65" w:rsidP="00450147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4E1FCF34" w14:textId="77777777" w:rsidR="00E80F65" w:rsidRPr="00450147" w:rsidRDefault="00E80F65" w:rsidP="00450147">
            <w:pPr>
              <w:ind w:left="79" w:hanging="2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55CE0CC" w14:textId="77777777" w:rsidR="00E80F65" w:rsidRPr="00450147" w:rsidRDefault="00E80F65" w:rsidP="00450147">
            <w:pPr>
              <w:tabs>
                <w:tab w:val="decimal" w:pos="546"/>
              </w:tabs>
              <w:ind w:left="-460" w:hanging="2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4728C2F5" w14:textId="77777777" w:rsidR="00E80F65" w:rsidRPr="00450147" w:rsidRDefault="00E80F65" w:rsidP="00450147">
            <w:pPr>
              <w:tabs>
                <w:tab w:val="decimal" w:pos="546"/>
              </w:tabs>
              <w:ind w:left="79" w:hanging="2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1CC0A79" w14:textId="77777777" w:rsidR="00E80F65" w:rsidRPr="00450147" w:rsidRDefault="00E80F65" w:rsidP="00450147">
            <w:pPr>
              <w:tabs>
                <w:tab w:val="decimal" w:pos="813"/>
              </w:tabs>
              <w:ind w:left="-460" w:hanging="2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0BBA72CA" w14:textId="77777777" w:rsidR="00E80F65" w:rsidRPr="00450147" w:rsidRDefault="00E80F65" w:rsidP="00450147">
            <w:pPr>
              <w:tabs>
                <w:tab w:val="decimal" w:pos="546"/>
              </w:tabs>
              <w:ind w:left="-804" w:hanging="2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AD27705" w14:textId="77777777" w:rsidR="00E80F65" w:rsidRPr="00450147" w:rsidRDefault="00E80F65" w:rsidP="00450147">
            <w:pPr>
              <w:tabs>
                <w:tab w:val="decimal" w:pos="546"/>
              </w:tabs>
              <w:ind w:left="-460" w:hanging="2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472CB7CC" w14:textId="77777777" w:rsidR="00E80F65" w:rsidRPr="00450147" w:rsidRDefault="00E80F65" w:rsidP="00450147">
            <w:pPr>
              <w:tabs>
                <w:tab w:val="decimal" w:pos="546"/>
              </w:tabs>
              <w:ind w:left="79" w:hanging="2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993F883" w14:textId="77777777" w:rsidR="00E80F65" w:rsidRPr="00450147" w:rsidRDefault="00E80F65" w:rsidP="00450147">
            <w:pPr>
              <w:tabs>
                <w:tab w:val="decimal" w:pos="810"/>
              </w:tabs>
              <w:ind w:left="-460" w:right="-230" w:hanging="2"/>
              <w:rPr>
                <w:rFonts w:asciiTheme="majorBidi" w:hAnsiTheme="majorBidi"/>
                <w:sz w:val="30"/>
                <w:szCs w:val="30"/>
              </w:rPr>
            </w:pPr>
          </w:p>
        </w:tc>
      </w:tr>
      <w:tr w:rsidR="00E80F65" w:rsidRPr="00A26EDE" w14:paraId="2EC66356" w14:textId="77777777" w:rsidTr="000B49B4">
        <w:trPr>
          <w:trHeight w:val="253"/>
        </w:trPr>
        <w:tc>
          <w:tcPr>
            <w:tcW w:w="4770" w:type="dxa"/>
          </w:tcPr>
          <w:p w14:paraId="207AD6C7" w14:textId="77777777" w:rsidR="00E80F65" w:rsidRPr="00A26EDE" w:rsidRDefault="00E80F65" w:rsidP="000B49B4">
            <w:pPr>
              <w:ind w:left="89" w:hanging="3"/>
              <w:rPr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90" w:type="dxa"/>
          </w:tcPr>
          <w:p w14:paraId="238E511C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5CA5738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E80D416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F553A8B" w14:textId="77777777" w:rsidR="00E80F65" w:rsidRPr="00A26EDE" w:rsidRDefault="00E80F65" w:rsidP="000B49B4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25" w:type="dxa"/>
          </w:tcPr>
          <w:p w14:paraId="53B3A536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2DD5E3BB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018E51FB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4BEBC3E1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80F65" w:rsidRPr="00A26EDE" w14:paraId="7B814996" w14:textId="77777777" w:rsidTr="000B49B4">
        <w:trPr>
          <w:trHeight w:val="253"/>
        </w:trPr>
        <w:tc>
          <w:tcPr>
            <w:tcW w:w="4770" w:type="dxa"/>
          </w:tcPr>
          <w:p w14:paraId="0BDD9BF5" w14:textId="77777777" w:rsidR="00E80F65" w:rsidRPr="00A26EDE" w:rsidRDefault="00E80F65" w:rsidP="000B49B4">
            <w:pPr>
              <w:ind w:left="89" w:hanging="3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รายได้จากธุรกิจหลักทรัพย์</w:t>
            </w:r>
          </w:p>
        </w:tc>
        <w:tc>
          <w:tcPr>
            <w:tcW w:w="90" w:type="dxa"/>
          </w:tcPr>
          <w:p w14:paraId="4FB4C4F1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4F44191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098446B9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299E207" w14:textId="77777777" w:rsidR="00E80F65" w:rsidRPr="00A26EDE" w:rsidRDefault="00E80F65" w:rsidP="000B49B4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</w:t>
            </w:r>
            <w:r w:rsidRPr="00FF573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082</w:t>
            </w:r>
          </w:p>
        </w:tc>
        <w:tc>
          <w:tcPr>
            <w:tcW w:w="25" w:type="dxa"/>
          </w:tcPr>
          <w:p w14:paraId="5480F092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7199FC8F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3B7AECE4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75DEB2E1" w14:textId="77777777" w:rsidR="00E80F65" w:rsidRPr="00A26EDE" w:rsidRDefault="00E80F65" w:rsidP="000B49B4">
            <w:pPr>
              <w:tabs>
                <w:tab w:val="decimal" w:pos="54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E80F65" w:rsidRPr="00450147" w14:paraId="5EAB994E" w14:textId="77777777" w:rsidTr="000B49B4">
        <w:trPr>
          <w:trHeight w:val="253"/>
        </w:trPr>
        <w:tc>
          <w:tcPr>
            <w:tcW w:w="4770" w:type="dxa"/>
          </w:tcPr>
          <w:p w14:paraId="29F0F668" w14:textId="77777777" w:rsidR="00E80F65" w:rsidRPr="00450147" w:rsidRDefault="00E80F65" w:rsidP="00450147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1C29B173" w14:textId="77777777" w:rsidR="00E80F65" w:rsidRPr="00450147" w:rsidRDefault="00E80F65" w:rsidP="00450147">
            <w:pPr>
              <w:ind w:left="79" w:hanging="2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6894F10" w14:textId="77777777" w:rsidR="00E80F65" w:rsidRPr="00450147" w:rsidRDefault="00E80F65" w:rsidP="00450147">
            <w:pPr>
              <w:tabs>
                <w:tab w:val="decimal" w:pos="546"/>
              </w:tabs>
              <w:ind w:left="-460" w:hanging="2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5CAADAD3" w14:textId="77777777" w:rsidR="00E80F65" w:rsidRPr="00450147" w:rsidRDefault="00E80F65" w:rsidP="00450147">
            <w:pPr>
              <w:tabs>
                <w:tab w:val="decimal" w:pos="546"/>
              </w:tabs>
              <w:ind w:left="79" w:hanging="2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199AB78" w14:textId="77777777" w:rsidR="00E80F65" w:rsidRPr="00450147" w:rsidRDefault="00E80F65" w:rsidP="00450147">
            <w:pPr>
              <w:tabs>
                <w:tab w:val="decimal" w:pos="813"/>
              </w:tabs>
              <w:ind w:left="-460" w:hanging="2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1F53D3C4" w14:textId="77777777" w:rsidR="00E80F65" w:rsidRPr="00450147" w:rsidRDefault="00E80F65" w:rsidP="00450147">
            <w:pPr>
              <w:tabs>
                <w:tab w:val="decimal" w:pos="546"/>
              </w:tabs>
              <w:ind w:left="-804" w:hanging="2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6DEFD061" w14:textId="77777777" w:rsidR="00E80F65" w:rsidRPr="00450147" w:rsidRDefault="00E80F65" w:rsidP="00450147">
            <w:pPr>
              <w:tabs>
                <w:tab w:val="decimal" w:pos="546"/>
              </w:tabs>
              <w:ind w:left="-460" w:hanging="2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241A12B3" w14:textId="77777777" w:rsidR="00E80F65" w:rsidRPr="00450147" w:rsidRDefault="00E80F65" w:rsidP="00450147">
            <w:pPr>
              <w:tabs>
                <w:tab w:val="decimal" w:pos="546"/>
              </w:tabs>
              <w:ind w:left="79" w:hanging="2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74C2171" w14:textId="77777777" w:rsidR="00E80F65" w:rsidRPr="00450147" w:rsidRDefault="00E80F65" w:rsidP="00450147">
            <w:pPr>
              <w:tabs>
                <w:tab w:val="decimal" w:pos="540"/>
              </w:tabs>
              <w:ind w:left="-460" w:right="-230" w:hanging="2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</w:tr>
      <w:tr w:rsidR="00E80F65" w:rsidRPr="00A26EDE" w14:paraId="028576C3" w14:textId="77777777" w:rsidTr="000B49B4">
        <w:trPr>
          <w:trHeight w:val="253"/>
        </w:trPr>
        <w:tc>
          <w:tcPr>
            <w:tcW w:w="4770" w:type="dxa"/>
          </w:tcPr>
          <w:p w14:paraId="78253A72" w14:textId="77777777" w:rsidR="00E80F65" w:rsidRPr="00A26EDE" w:rsidRDefault="00E80F65" w:rsidP="000B49B4">
            <w:pPr>
              <w:ind w:left="89" w:hanging="3"/>
              <w:rPr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90" w:type="dxa"/>
          </w:tcPr>
          <w:p w14:paraId="474023F2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2AFD090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2DE0C907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38CEB89" w14:textId="77777777" w:rsidR="00E80F65" w:rsidRPr="00A26EDE" w:rsidRDefault="00E80F65" w:rsidP="000B49B4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25" w:type="dxa"/>
          </w:tcPr>
          <w:p w14:paraId="7034B704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15E02E6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7EA20180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28208470" w14:textId="77777777" w:rsidR="00E80F65" w:rsidRPr="00A26EDE" w:rsidRDefault="00E80F65" w:rsidP="000B49B4">
            <w:pPr>
              <w:tabs>
                <w:tab w:val="decimal" w:pos="540"/>
              </w:tabs>
              <w:ind w:left="-460" w:right="-230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</w:tr>
      <w:tr w:rsidR="00E80F65" w:rsidRPr="00A26EDE" w14:paraId="2B3921FF" w14:textId="77777777" w:rsidTr="000B49B4">
        <w:trPr>
          <w:trHeight w:val="253"/>
        </w:trPr>
        <w:tc>
          <w:tcPr>
            <w:tcW w:w="4770" w:type="dxa"/>
          </w:tcPr>
          <w:p w14:paraId="5529C18C" w14:textId="38594E71" w:rsidR="00E80F65" w:rsidRPr="00A26EDE" w:rsidRDefault="00C81FAA" w:rsidP="000B49B4">
            <w:pPr>
              <w:ind w:left="89" w:hanging="3"/>
              <w:rPr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ผลประโยชน์</w:t>
            </w:r>
            <w:r w:rsidR="00E80F65" w:rsidRPr="00A26EDE">
              <w:rPr>
                <w:rFonts w:asciiTheme="majorBidi" w:hAnsiTheme="majorBidi"/>
                <w:sz w:val="30"/>
                <w:szCs w:val="30"/>
                <w:cs/>
              </w:rPr>
              <w:t>ระยะสั้น</w:t>
            </w:r>
          </w:p>
        </w:tc>
        <w:tc>
          <w:tcPr>
            <w:tcW w:w="90" w:type="dxa"/>
          </w:tcPr>
          <w:p w14:paraId="3DF3063B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F42E545" w14:textId="77777777" w:rsidR="00E80F65" w:rsidRPr="00586C9E" w:rsidRDefault="00E80F65" w:rsidP="000B49B4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946</w:t>
            </w:r>
          </w:p>
        </w:tc>
        <w:tc>
          <w:tcPr>
            <w:tcW w:w="90" w:type="dxa"/>
          </w:tcPr>
          <w:p w14:paraId="346247C2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967A017" w14:textId="77777777" w:rsidR="00E80F65" w:rsidRPr="00A26EDE" w:rsidRDefault="00E80F65" w:rsidP="000B49B4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11,969</w:t>
            </w:r>
          </w:p>
        </w:tc>
        <w:tc>
          <w:tcPr>
            <w:tcW w:w="25" w:type="dxa"/>
          </w:tcPr>
          <w:p w14:paraId="57755830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BC50E5E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61C4F953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5C9DC270" w14:textId="77777777" w:rsidR="00E80F65" w:rsidRPr="00A26EDE" w:rsidRDefault="00E80F65" w:rsidP="000B49B4">
            <w:pPr>
              <w:tabs>
                <w:tab w:val="decimal" w:pos="540"/>
              </w:tabs>
              <w:ind w:left="-460" w:right="-230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E80F65" w:rsidRPr="00A26EDE" w14:paraId="6BF084A7" w14:textId="77777777" w:rsidTr="000B49B4">
        <w:trPr>
          <w:trHeight w:val="253"/>
        </w:trPr>
        <w:tc>
          <w:tcPr>
            <w:tcW w:w="4770" w:type="dxa"/>
          </w:tcPr>
          <w:p w14:paraId="49DA0F46" w14:textId="6E8888ED" w:rsidR="00E80F65" w:rsidRPr="00A26EDE" w:rsidRDefault="00C81FAA" w:rsidP="000B49B4">
            <w:pPr>
              <w:ind w:left="89" w:hanging="3"/>
              <w:rPr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ผลประโยชน์</w:t>
            </w:r>
            <w:r w:rsidR="0039731E">
              <w:rPr>
                <w:rFonts w:asciiTheme="majorBidi" w:hAnsiTheme="majorBidi" w:hint="cs"/>
                <w:sz w:val="30"/>
                <w:szCs w:val="30"/>
                <w:cs/>
              </w:rPr>
              <w:t>หลังออกจากงาน</w:t>
            </w:r>
          </w:p>
        </w:tc>
        <w:tc>
          <w:tcPr>
            <w:tcW w:w="90" w:type="dxa"/>
          </w:tcPr>
          <w:p w14:paraId="4D88CFE3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49C210B" w14:textId="77777777" w:rsidR="00E80F65" w:rsidRPr="00586C9E" w:rsidRDefault="00E80F65" w:rsidP="000B49B4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187</w:t>
            </w:r>
          </w:p>
        </w:tc>
        <w:tc>
          <w:tcPr>
            <w:tcW w:w="90" w:type="dxa"/>
          </w:tcPr>
          <w:p w14:paraId="44AC53D9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2199628" w14:textId="77777777" w:rsidR="00E80F65" w:rsidRPr="00A26EDE" w:rsidRDefault="00E80F65" w:rsidP="000B49B4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191</w:t>
            </w:r>
          </w:p>
        </w:tc>
        <w:tc>
          <w:tcPr>
            <w:tcW w:w="25" w:type="dxa"/>
          </w:tcPr>
          <w:p w14:paraId="4AA24CB4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F657CDE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03742492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9ABB94D" w14:textId="77777777" w:rsidR="00E80F65" w:rsidRPr="00A26EDE" w:rsidRDefault="00E80F65" w:rsidP="000B49B4">
            <w:pPr>
              <w:tabs>
                <w:tab w:val="decimal" w:pos="540"/>
              </w:tabs>
              <w:ind w:left="-460" w:right="-230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</w:tbl>
    <w:p w14:paraId="051DF807" w14:textId="77777777" w:rsidR="00E80F65" w:rsidRPr="00A26EDE" w:rsidRDefault="00E80F65" w:rsidP="00E80F65"/>
    <w:p w14:paraId="69C0D3AC" w14:textId="430EEFA8" w:rsidR="00E80F65" w:rsidRDefault="00D84790">
      <w:pPr>
        <w:overflowPunct/>
        <w:autoSpaceDE/>
        <w:autoSpaceDN/>
        <w:adjustRightInd/>
        <w:textAlignment w:val="auto"/>
      </w:pPr>
      <w:r>
        <w:rPr>
          <w:szCs w:val="24"/>
          <w:cs/>
        </w:rPr>
        <w:br w:type="page"/>
      </w:r>
    </w:p>
    <w:tbl>
      <w:tblPr>
        <w:tblW w:w="9217" w:type="dxa"/>
        <w:tblInd w:w="45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0"/>
        <w:gridCol w:w="90"/>
        <w:gridCol w:w="990"/>
        <w:gridCol w:w="90"/>
        <w:gridCol w:w="1080"/>
        <w:gridCol w:w="20"/>
        <w:gridCol w:w="1031"/>
        <w:gridCol w:w="104"/>
        <w:gridCol w:w="1042"/>
      </w:tblGrid>
      <w:tr w:rsidR="00E80F65" w:rsidRPr="00A26EDE" w14:paraId="0311A7C8" w14:textId="77777777" w:rsidTr="000B49B4">
        <w:trPr>
          <w:trHeight w:val="311"/>
          <w:tblHeader/>
        </w:trPr>
        <w:tc>
          <w:tcPr>
            <w:tcW w:w="4770" w:type="dxa"/>
            <w:vAlign w:val="bottom"/>
          </w:tcPr>
          <w:p w14:paraId="258550FE" w14:textId="77777777" w:rsidR="00E80F65" w:rsidRPr="00A26EDE" w:rsidRDefault="00E80F65" w:rsidP="000B49B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85"/>
              <w:jc w:val="both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  <w:lastRenderedPageBreak/>
              <w:t>ยอดคงเหลือกับกิจการที่เกี่ยวข้องกัน</w:t>
            </w:r>
          </w:p>
        </w:tc>
        <w:tc>
          <w:tcPr>
            <w:tcW w:w="90" w:type="dxa"/>
            <w:tcBorders>
              <w:bottom w:val="nil"/>
            </w:tcBorders>
          </w:tcPr>
          <w:p w14:paraId="0680DC25" w14:textId="77777777" w:rsidR="00E80F65" w:rsidRPr="00A26EDE" w:rsidRDefault="00E80F65" w:rsidP="000B49B4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160" w:type="dxa"/>
            <w:gridSpan w:val="3"/>
            <w:tcBorders>
              <w:top w:val="nil"/>
              <w:bottom w:val="nil"/>
            </w:tcBorders>
            <w:vAlign w:val="bottom"/>
          </w:tcPr>
          <w:p w14:paraId="188A2FF1" w14:textId="77777777" w:rsidR="00E80F65" w:rsidRPr="00A26EDE" w:rsidRDefault="00E80F65" w:rsidP="000B49B4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0" w:type="dxa"/>
            <w:tcBorders>
              <w:top w:val="nil"/>
              <w:bottom w:val="nil"/>
            </w:tcBorders>
          </w:tcPr>
          <w:p w14:paraId="085DE262" w14:textId="77777777" w:rsidR="00E80F65" w:rsidRPr="00A26EDE" w:rsidRDefault="00E80F65" w:rsidP="000B49B4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177" w:type="dxa"/>
            <w:gridSpan w:val="3"/>
            <w:tcBorders>
              <w:top w:val="nil"/>
              <w:bottom w:val="nil"/>
            </w:tcBorders>
            <w:vAlign w:val="bottom"/>
          </w:tcPr>
          <w:p w14:paraId="14C27510" w14:textId="77777777" w:rsidR="00E80F65" w:rsidRPr="00A26EDE" w:rsidRDefault="00E80F65" w:rsidP="000B49B4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80F65" w:rsidRPr="00A26EDE" w14:paraId="6A26C5AF" w14:textId="77777777" w:rsidTr="000B49B4">
        <w:trPr>
          <w:trHeight w:val="311"/>
          <w:tblHeader/>
        </w:trPr>
        <w:tc>
          <w:tcPr>
            <w:tcW w:w="4770" w:type="dxa"/>
            <w:vAlign w:val="bottom"/>
          </w:tcPr>
          <w:p w14:paraId="575E4346" w14:textId="77777777" w:rsidR="00E80F65" w:rsidRPr="00A26EDE" w:rsidRDefault="00E80F65" w:rsidP="000B49B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173" w:hanging="90"/>
              <w:jc w:val="both"/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5647C74C" w14:textId="77777777" w:rsidR="00E80F65" w:rsidRPr="00A26EDE" w:rsidRDefault="00E80F65" w:rsidP="000B49B4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14:paraId="1AB58A8D" w14:textId="77777777" w:rsidR="00E80F65" w:rsidRPr="00A26EDE" w:rsidRDefault="00E80F65" w:rsidP="000B49B4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2565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4190F1D4" w14:textId="77777777" w:rsidR="00E80F65" w:rsidRPr="00A26EDE" w:rsidRDefault="00E80F65" w:rsidP="000B49B4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vAlign w:val="bottom"/>
          </w:tcPr>
          <w:p w14:paraId="709A2B1A" w14:textId="77777777" w:rsidR="00E80F65" w:rsidRPr="00A26EDE" w:rsidRDefault="00E80F65" w:rsidP="000B49B4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2564</w:t>
            </w:r>
          </w:p>
        </w:tc>
        <w:tc>
          <w:tcPr>
            <w:tcW w:w="20" w:type="dxa"/>
            <w:tcBorders>
              <w:top w:val="nil"/>
              <w:bottom w:val="nil"/>
            </w:tcBorders>
          </w:tcPr>
          <w:p w14:paraId="65748386" w14:textId="77777777" w:rsidR="00E80F65" w:rsidRPr="00A26EDE" w:rsidRDefault="00E80F65" w:rsidP="000B49B4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14:paraId="41E687EB" w14:textId="77777777" w:rsidR="00E80F65" w:rsidRPr="00A26EDE" w:rsidRDefault="00E80F65" w:rsidP="000B49B4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04" w:type="dxa"/>
            <w:tcBorders>
              <w:top w:val="nil"/>
              <w:bottom w:val="nil"/>
            </w:tcBorders>
          </w:tcPr>
          <w:p w14:paraId="43F90CDA" w14:textId="77777777" w:rsidR="00E80F65" w:rsidRPr="00A26EDE" w:rsidRDefault="00E80F65" w:rsidP="000B49B4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42" w:type="dxa"/>
            <w:tcBorders>
              <w:top w:val="nil"/>
              <w:bottom w:val="nil"/>
            </w:tcBorders>
            <w:vAlign w:val="bottom"/>
          </w:tcPr>
          <w:p w14:paraId="446ECFCD" w14:textId="77777777" w:rsidR="00E80F65" w:rsidRPr="00A26EDE" w:rsidRDefault="00E80F65" w:rsidP="000B49B4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2564</w:t>
            </w:r>
          </w:p>
        </w:tc>
      </w:tr>
      <w:tr w:rsidR="00E80F65" w:rsidRPr="00A26EDE" w14:paraId="56888998" w14:textId="77777777" w:rsidTr="000B49B4">
        <w:trPr>
          <w:trHeight w:val="300"/>
          <w:tblHeader/>
        </w:trPr>
        <w:tc>
          <w:tcPr>
            <w:tcW w:w="4770" w:type="dxa"/>
            <w:vAlign w:val="bottom"/>
          </w:tcPr>
          <w:p w14:paraId="6C7ABF16" w14:textId="77777777" w:rsidR="00E80F65" w:rsidRPr="00A26EDE" w:rsidRDefault="00E80F65" w:rsidP="000B49B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jc w:val="both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C019A24" w14:textId="77777777" w:rsidR="00E80F65" w:rsidRPr="00A26EDE" w:rsidRDefault="00E80F65" w:rsidP="000B49B4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4357" w:type="dxa"/>
            <w:gridSpan w:val="7"/>
            <w:tcBorders>
              <w:top w:val="nil"/>
              <w:bottom w:val="nil"/>
            </w:tcBorders>
            <w:vAlign w:val="bottom"/>
          </w:tcPr>
          <w:p w14:paraId="24832754" w14:textId="77777777" w:rsidR="00E80F65" w:rsidRPr="00A26EDE" w:rsidRDefault="00E80F65" w:rsidP="000B49B4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i/>
                <w:iCs/>
                <w:color w:val="000000" w:themeColor="text1"/>
                <w:sz w:val="30"/>
                <w:szCs w:val="30"/>
                <w:cs/>
              </w:rPr>
              <w:t>(พันบาท)</w:t>
            </w:r>
          </w:p>
        </w:tc>
      </w:tr>
      <w:tr w:rsidR="00E80F65" w:rsidRPr="00A26EDE" w14:paraId="7CCF9430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4F138261" w14:textId="77777777" w:rsidR="00E80F65" w:rsidRPr="00A26EDE" w:rsidRDefault="00E80F65" w:rsidP="000B49B4">
            <w:pPr>
              <w:spacing w:line="240" w:lineRule="atLeast"/>
              <w:ind w:left="83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90" w:type="dxa"/>
          </w:tcPr>
          <w:p w14:paraId="3A7DAE3D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2921C53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</w:tcPr>
          <w:p w14:paraId="3A555E8A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818AB6C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20" w:type="dxa"/>
          </w:tcPr>
          <w:p w14:paraId="65755687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61856277" w14:textId="77777777" w:rsidR="00E80F65" w:rsidRPr="00A26EDE" w:rsidRDefault="00E80F65" w:rsidP="000B49B4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551F5EDF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2F878394" w14:textId="77777777" w:rsidR="00E80F65" w:rsidRPr="00A26EDE" w:rsidRDefault="00E80F65" w:rsidP="000B49B4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</w:tr>
      <w:tr w:rsidR="00E80F65" w:rsidRPr="00A26EDE" w14:paraId="69DC0B5A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4274E3F5" w14:textId="77777777" w:rsidR="00E80F65" w:rsidRPr="00A26EDE" w:rsidDel="00DF4E22" w:rsidRDefault="00E80F65" w:rsidP="000B49B4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รายได้ค่าบริการค้างรับ</w:t>
            </w:r>
          </w:p>
        </w:tc>
        <w:tc>
          <w:tcPr>
            <w:tcW w:w="90" w:type="dxa"/>
          </w:tcPr>
          <w:p w14:paraId="195A04D9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D78C051" w14:textId="77777777" w:rsidR="00E80F65" w:rsidRPr="00A26EDE" w:rsidRDefault="00E80F65" w:rsidP="000B49B4">
            <w:pPr>
              <w:tabs>
                <w:tab w:val="decimal" w:pos="66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0C76A1D8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E2B9AB5" w14:textId="77777777" w:rsidR="00E80F65" w:rsidRPr="00A26EDE" w:rsidRDefault="00E80F65" w:rsidP="000B49B4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20" w:type="dxa"/>
          </w:tcPr>
          <w:p w14:paraId="29DAF749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504D63B7" w14:textId="77777777" w:rsidR="00E80F65" w:rsidRPr="00A26EDE" w:rsidRDefault="00E80F65" w:rsidP="000B49B4">
            <w:pPr>
              <w:spacing w:line="240" w:lineRule="atLeast"/>
              <w:ind w:right="-210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43F74629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004B7534" w14:textId="77777777" w:rsidR="00E80F65" w:rsidRPr="001806FD" w:rsidRDefault="00E80F65" w:rsidP="000B49B4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45</w:t>
            </w:r>
          </w:p>
        </w:tc>
      </w:tr>
      <w:tr w:rsidR="00E80F65" w:rsidRPr="00A26EDE" w14:paraId="32D93C8F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39AC7621" w14:textId="77777777" w:rsidR="00E80F65" w:rsidRPr="00A26EDE" w:rsidDel="00DF4E22" w:rsidRDefault="00E80F65" w:rsidP="000B49B4">
            <w:pPr>
              <w:spacing w:line="240" w:lineRule="atLeast"/>
              <w:ind w:left="365" w:hanging="27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เงินให้กู้ยืมระยะสั้นและเงินทดรองจ่ายแก่กิจการ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</w:rPr>
              <w:br/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90" w:type="dxa"/>
          </w:tcPr>
          <w:p w14:paraId="283CB093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B4EB00C" w14:textId="77777777" w:rsidR="00E80F65" w:rsidRPr="00A26EDE" w:rsidRDefault="00E80F65" w:rsidP="000B49B4">
            <w:pPr>
              <w:tabs>
                <w:tab w:val="decimal" w:pos="66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54C4A27C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69A5EFE" w14:textId="77777777" w:rsidR="00E80F65" w:rsidRPr="00A26EDE" w:rsidRDefault="00E80F65" w:rsidP="000B49B4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20" w:type="dxa"/>
          </w:tcPr>
          <w:p w14:paraId="3B3AF7FC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604863D9" w14:textId="77777777" w:rsidR="00E80F65" w:rsidRPr="00A26EDE" w:rsidRDefault="00E80F65" w:rsidP="000B49B4">
            <w:pPr>
              <w:spacing w:line="240" w:lineRule="atLeast"/>
              <w:ind w:right="-210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542B6BD9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20D552E1" w14:textId="77777777" w:rsidR="00E80F65" w:rsidRPr="0067431A" w:rsidRDefault="00E80F65" w:rsidP="000B49B4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867</w:t>
            </w:r>
          </w:p>
        </w:tc>
      </w:tr>
      <w:tr w:rsidR="00E80F65" w:rsidRPr="00A26EDE" w14:paraId="508D65FF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52F503FA" w14:textId="1D3429EE" w:rsidR="00E80F65" w:rsidRPr="00A26EDE" w:rsidRDefault="00E80F65" w:rsidP="00235B3D">
            <w:pPr>
              <w:spacing w:line="240" w:lineRule="atLeast"/>
              <w:ind w:left="365" w:hanging="27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เงิน</w:t>
            </w:r>
            <w:r w:rsidR="00235B3D"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ให้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กู้ยืมระยะสั้น</w:t>
            </w:r>
            <w:r w:rsidR="00A320CF"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และเงินทดรองจ่าย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จากกิจการ</w:t>
            </w:r>
            <w:r w:rsidR="00235B3D" w:rsidRPr="00A26EDE">
              <w:rPr>
                <w:rFonts w:ascii="Angsana New" w:hAnsi="Angsana New"/>
                <w:color w:val="000000" w:themeColor="text1"/>
                <w:sz w:val="30"/>
                <w:szCs w:val="30"/>
              </w:rPr>
              <w:br/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90" w:type="dxa"/>
          </w:tcPr>
          <w:p w14:paraId="1CA67958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989F18C" w14:textId="77777777" w:rsidR="00E80F65" w:rsidRPr="00A26EDE" w:rsidRDefault="00E80F65" w:rsidP="000B49B4">
            <w:pPr>
              <w:tabs>
                <w:tab w:val="decimal" w:pos="66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F015C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7C0453C2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D0E39C1" w14:textId="77777777" w:rsidR="00E80F65" w:rsidRPr="00A26EDE" w:rsidRDefault="00E80F65" w:rsidP="000B49B4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20" w:type="dxa"/>
          </w:tcPr>
          <w:p w14:paraId="35CA79C1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33ADB662" w14:textId="6123BB19" w:rsidR="00E80F65" w:rsidRPr="00BF015C" w:rsidRDefault="00A320CF" w:rsidP="000B49B4">
            <w:pPr>
              <w:spacing w:line="240" w:lineRule="atLeast"/>
              <w:ind w:right="-210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21,105</w:t>
            </w:r>
          </w:p>
        </w:tc>
        <w:tc>
          <w:tcPr>
            <w:tcW w:w="104" w:type="dxa"/>
          </w:tcPr>
          <w:p w14:paraId="2A3A9C34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25873F20" w14:textId="77777777" w:rsidR="00E80F65" w:rsidRPr="0067431A" w:rsidRDefault="00E80F65" w:rsidP="000B49B4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690</w:t>
            </w:r>
            <w:r w:rsidRPr="0067431A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,</w:t>
            </w: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200</w:t>
            </w:r>
          </w:p>
        </w:tc>
      </w:tr>
      <w:tr w:rsidR="00E80F65" w:rsidRPr="00A26EDE" w14:paraId="669D49D1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5B8ECA64" w14:textId="77777777" w:rsidR="00E80F65" w:rsidRPr="00A26EDE" w:rsidRDefault="00E80F65" w:rsidP="000B49B4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ดอกเบี้ยค้างจ่าย</w:t>
            </w:r>
          </w:p>
        </w:tc>
        <w:tc>
          <w:tcPr>
            <w:tcW w:w="90" w:type="dxa"/>
          </w:tcPr>
          <w:p w14:paraId="0FF7479B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C82C0A7" w14:textId="77777777" w:rsidR="00E80F65" w:rsidRPr="00A26EDE" w:rsidRDefault="00E80F65" w:rsidP="000B49B4">
            <w:pPr>
              <w:tabs>
                <w:tab w:val="decimal" w:pos="66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F015C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5F259B1C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0BC7636" w14:textId="77777777" w:rsidR="00E80F65" w:rsidRPr="00A26EDE" w:rsidRDefault="00E80F65" w:rsidP="000B49B4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20" w:type="dxa"/>
          </w:tcPr>
          <w:p w14:paraId="190FC4D2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0CFE5F8B" w14:textId="77777777" w:rsidR="00E80F65" w:rsidRPr="00BF015C" w:rsidRDefault="00E80F65" w:rsidP="000B49B4">
            <w:pPr>
              <w:spacing w:line="240" w:lineRule="atLeast"/>
              <w:ind w:right="-210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F015C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15A41444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52AA3417" w14:textId="77777777" w:rsidR="00E80F65" w:rsidRPr="0067431A" w:rsidRDefault="00E80F65" w:rsidP="000B49B4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165</w:t>
            </w:r>
          </w:p>
        </w:tc>
      </w:tr>
      <w:tr w:rsidR="00E80F65" w:rsidRPr="00A26EDE" w14:paraId="6570BDB8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3B25D39B" w14:textId="77777777" w:rsidR="00E80F65" w:rsidRPr="00A26EDE" w:rsidRDefault="00E80F65" w:rsidP="000B49B4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เงิน</w:t>
            </w:r>
            <w:r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ประกันการ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เช่า</w:t>
            </w:r>
          </w:p>
        </w:tc>
        <w:tc>
          <w:tcPr>
            <w:tcW w:w="90" w:type="dxa"/>
          </w:tcPr>
          <w:p w14:paraId="3533C4BD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E0F61ED" w14:textId="77777777" w:rsidR="00E80F65" w:rsidRPr="00A26EDE" w:rsidRDefault="00E80F65" w:rsidP="000B49B4">
            <w:pPr>
              <w:tabs>
                <w:tab w:val="decimal" w:pos="66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4F2C7DB7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8DFAD4B" w14:textId="77777777" w:rsidR="00E80F65" w:rsidRPr="00A26EDE" w:rsidRDefault="00E80F65" w:rsidP="000B49B4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20" w:type="dxa"/>
          </w:tcPr>
          <w:p w14:paraId="380811F4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28A59349" w14:textId="77777777" w:rsidR="00E80F65" w:rsidRPr="00D65D77" w:rsidRDefault="00E80F65" w:rsidP="000B49B4">
            <w:pPr>
              <w:spacing w:line="240" w:lineRule="atLeast"/>
              <w:ind w:right="-210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73102298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4D0C2192" w14:textId="77777777" w:rsidR="00E80F65" w:rsidRPr="0067431A" w:rsidRDefault="00E80F65" w:rsidP="000B49B4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</w:t>
            </w:r>
            <w:r w:rsidRPr="0067431A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,</w:t>
            </w: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044</w:t>
            </w:r>
          </w:p>
        </w:tc>
      </w:tr>
      <w:tr w:rsidR="00E80F65" w:rsidRPr="00CE4F79" w14:paraId="2353148D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312B3A53" w14:textId="77777777" w:rsidR="00E80F65" w:rsidRPr="00CE4F79" w:rsidRDefault="00E80F65" w:rsidP="000B49B4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62694D01" w14:textId="77777777" w:rsidR="00E80F65" w:rsidRPr="00CE4F79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CBC0ACF" w14:textId="77777777" w:rsidR="00E80F65" w:rsidRPr="00CE4F79" w:rsidRDefault="00E80F65" w:rsidP="000B49B4">
            <w:pPr>
              <w:tabs>
                <w:tab w:val="decimal" w:pos="66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</w:tcPr>
          <w:p w14:paraId="54F7932C" w14:textId="77777777" w:rsidR="00E80F65" w:rsidRPr="00CE4F79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8D5CF15" w14:textId="77777777" w:rsidR="00E80F65" w:rsidRPr="00CE4F79" w:rsidRDefault="00E80F65" w:rsidP="000B49B4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0" w:type="dxa"/>
          </w:tcPr>
          <w:p w14:paraId="7D763922" w14:textId="77777777" w:rsidR="00E80F65" w:rsidRPr="00CE4F79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3B7ACBC2" w14:textId="77777777" w:rsidR="00E80F65" w:rsidRPr="00CE4F79" w:rsidRDefault="00E80F65" w:rsidP="000B49B4">
            <w:pPr>
              <w:spacing w:line="240" w:lineRule="atLeast"/>
              <w:ind w:right="-210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70E7956F" w14:textId="77777777" w:rsidR="00E80F65" w:rsidRPr="00CE4F79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7F5CB9DB" w14:textId="77777777" w:rsidR="00E80F65" w:rsidRPr="00CE4F79" w:rsidRDefault="00E80F65" w:rsidP="000B49B4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</w:tr>
      <w:tr w:rsidR="00E80F65" w:rsidRPr="00A26EDE" w14:paraId="5DBF8F85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454820CA" w14:textId="77777777" w:rsidR="00E80F65" w:rsidRPr="00A26EDE" w:rsidRDefault="00E80F65" w:rsidP="000B49B4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90" w:type="dxa"/>
          </w:tcPr>
          <w:p w14:paraId="7B1ECEBB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7EDC49B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</w:tcPr>
          <w:p w14:paraId="279C6512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5DE398F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20" w:type="dxa"/>
          </w:tcPr>
          <w:p w14:paraId="2952EA82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6CFB429C" w14:textId="77777777" w:rsidR="00E80F65" w:rsidRPr="0067431A" w:rsidRDefault="00E80F65" w:rsidP="000B49B4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4" w:type="dxa"/>
          </w:tcPr>
          <w:p w14:paraId="7E373C26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280B8A26" w14:textId="77777777" w:rsidR="00E80F65" w:rsidRPr="0067431A" w:rsidRDefault="00E80F65" w:rsidP="000B49B4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</w:tr>
      <w:tr w:rsidR="00E80F65" w:rsidRPr="00A26EDE" w14:paraId="1CF831D4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18F1D89B" w14:textId="77777777" w:rsidR="00E80F65" w:rsidRPr="00A26EDE" w:rsidRDefault="00E80F65" w:rsidP="000B49B4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รายได้ค่าบริการค้างรับ</w:t>
            </w:r>
          </w:p>
        </w:tc>
        <w:tc>
          <w:tcPr>
            <w:tcW w:w="90" w:type="dxa"/>
          </w:tcPr>
          <w:p w14:paraId="110F6C62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7BD9650" w14:textId="77777777" w:rsidR="00E80F65" w:rsidRPr="00A26EDE" w:rsidRDefault="00E80F65" w:rsidP="000B49B4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214</w:t>
            </w:r>
          </w:p>
        </w:tc>
        <w:tc>
          <w:tcPr>
            <w:tcW w:w="90" w:type="dxa"/>
          </w:tcPr>
          <w:p w14:paraId="5F3C4311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5E5D25F" w14:textId="77777777" w:rsidR="00E80F65" w:rsidRPr="0067431A" w:rsidRDefault="00E80F65" w:rsidP="000B49B4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</w:t>
            </w:r>
            <w:r w:rsidRPr="0067431A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,</w:t>
            </w: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498</w:t>
            </w:r>
          </w:p>
        </w:tc>
        <w:tc>
          <w:tcPr>
            <w:tcW w:w="20" w:type="dxa"/>
          </w:tcPr>
          <w:p w14:paraId="7CC44F44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1221CBDB" w14:textId="77777777" w:rsidR="00E80F65" w:rsidRPr="00A26EDE" w:rsidRDefault="00E80F65" w:rsidP="000B49B4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214</w:t>
            </w:r>
          </w:p>
        </w:tc>
        <w:tc>
          <w:tcPr>
            <w:tcW w:w="104" w:type="dxa"/>
          </w:tcPr>
          <w:p w14:paraId="3596569E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6385BEDE" w14:textId="77777777" w:rsidR="00E80F65" w:rsidRPr="0067431A" w:rsidRDefault="00E80F65" w:rsidP="000B49B4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214</w:t>
            </w:r>
          </w:p>
        </w:tc>
      </w:tr>
      <w:tr w:rsidR="00E80F65" w:rsidRPr="00A26EDE" w14:paraId="6BD4FEEF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789C4A0F" w14:textId="77777777" w:rsidR="00E80F65" w:rsidRPr="00A26EDE" w:rsidRDefault="00E80F65" w:rsidP="000B49B4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ลูกหนี้อื่น</w:t>
            </w:r>
          </w:p>
        </w:tc>
        <w:tc>
          <w:tcPr>
            <w:tcW w:w="90" w:type="dxa"/>
          </w:tcPr>
          <w:p w14:paraId="1ED21C8F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D9E5E35" w14:textId="77777777" w:rsidR="00E80F65" w:rsidRPr="00A26EDE" w:rsidRDefault="00E80F65" w:rsidP="000B49B4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11,446</w:t>
            </w:r>
          </w:p>
        </w:tc>
        <w:tc>
          <w:tcPr>
            <w:tcW w:w="90" w:type="dxa"/>
          </w:tcPr>
          <w:p w14:paraId="3F91034D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938781D" w14:textId="77777777" w:rsidR="00E80F65" w:rsidRPr="00A26EDE" w:rsidRDefault="00E80F65" w:rsidP="000B49B4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</w:t>
            </w:r>
            <w:r w:rsidRPr="0067431A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,</w:t>
            </w: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682</w:t>
            </w:r>
          </w:p>
        </w:tc>
        <w:tc>
          <w:tcPr>
            <w:tcW w:w="20" w:type="dxa"/>
          </w:tcPr>
          <w:p w14:paraId="4664D3E4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2521A620" w14:textId="77777777" w:rsidR="00E80F65" w:rsidRPr="00A26EDE" w:rsidRDefault="00E80F65" w:rsidP="000B49B4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11,446</w:t>
            </w:r>
          </w:p>
        </w:tc>
        <w:tc>
          <w:tcPr>
            <w:tcW w:w="104" w:type="dxa"/>
          </w:tcPr>
          <w:p w14:paraId="16EEDA5E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643BF939" w14:textId="77777777" w:rsidR="00E80F65" w:rsidRPr="00A26EDE" w:rsidRDefault="00E80F65" w:rsidP="000B49B4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</w:t>
            </w:r>
            <w:r w:rsidRPr="0067431A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,</w:t>
            </w: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682</w:t>
            </w:r>
          </w:p>
        </w:tc>
      </w:tr>
      <w:tr w:rsidR="00E80F65" w:rsidRPr="00A26EDE" w14:paraId="6203CD1F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654500FF" w14:textId="77777777" w:rsidR="00E80F65" w:rsidRPr="00A26EDE" w:rsidRDefault="00E80F65" w:rsidP="000B49B4">
            <w:pPr>
              <w:spacing w:line="240" w:lineRule="atLeast"/>
              <w:ind w:left="365" w:hanging="27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เงินให้กู้ยืมระยะสั้นและเงินทดรองจ่ายแก่กิจการ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</w:rPr>
              <w:br/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90" w:type="dxa"/>
          </w:tcPr>
          <w:p w14:paraId="23441F50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7721064" w14:textId="77777777" w:rsidR="00E80F65" w:rsidRPr="00A26EDE" w:rsidRDefault="00E80F65" w:rsidP="000B49B4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216,985</w:t>
            </w:r>
          </w:p>
        </w:tc>
        <w:tc>
          <w:tcPr>
            <w:tcW w:w="90" w:type="dxa"/>
          </w:tcPr>
          <w:p w14:paraId="3DEB7504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CF4E622" w14:textId="77777777" w:rsidR="00E80F65" w:rsidRPr="0067431A" w:rsidRDefault="00E80F65" w:rsidP="000B49B4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267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,</w:t>
            </w: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028</w:t>
            </w:r>
          </w:p>
        </w:tc>
        <w:tc>
          <w:tcPr>
            <w:tcW w:w="20" w:type="dxa"/>
          </w:tcPr>
          <w:p w14:paraId="2A2D6B5D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2B7C8D6D" w14:textId="77777777" w:rsidR="00E80F65" w:rsidRPr="00A26EDE" w:rsidRDefault="00E80F65" w:rsidP="000B49B4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216,985</w:t>
            </w:r>
          </w:p>
        </w:tc>
        <w:tc>
          <w:tcPr>
            <w:tcW w:w="104" w:type="dxa"/>
          </w:tcPr>
          <w:p w14:paraId="644A62BE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14BAEC31" w14:textId="77777777" w:rsidR="00E80F65" w:rsidRPr="0067431A" w:rsidRDefault="00E80F65" w:rsidP="000B49B4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267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,</w:t>
            </w: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028</w:t>
            </w:r>
          </w:p>
        </w:tc>
      </w:tr>
      <w:tr w:rsidR="00E80F65" w:rsidRPr="00A26EDE" w14:paraId="07B53E18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46E0F661" w14:textId="77777777" w:rsidR="00E80F65" w:rsidRPr="00A26EDE" w:rsidRDefault="00E80F65" w:rsidP="000B49B4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เงินมัดจำค่าเช่า</w:t>
            </w:r>
          </w:p>
        </w:tc>
        <w:tc>
          <w:tcPr>
            <w:tcW w:w="90" w:type="dxa"/>
          </w:tcPr>
          <w:p w14:paraId="3F58B218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8B507CD" w14:textId="77777777" w:rsidR="00E80F65" w:rsidRPr="00A26EDE" w:rsidRDefault="00E80F65" w:rsidP="000B49B4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735</w:t>
            </w:r>
          </w:p>
        </w:tc>
        <w:tc>
          <w:tcPr>
            <w:tcW w:w="90" w:type="dxa"/>
          </w:tcPr>
          <w:p w14:paraId="63F92F71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99DF86F" w14:textId="77777777" w:rsidR="00E80F65" w:rsidRPr="0067431A" w:rsidRDefault="00E80F65" w:rsidP="000B49B4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137</w:t>
            </w:r>
          </w:p>
        </w:tc>
        <w:tc>
          <w:tcPr>
            <w:tcW w:w="20" w:type="dxa"/>
          </w:tcPr>
          <w:p w14:paraId="6C50BA39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70051F3B" w14:textId="77777777" w:rsidR="00E80F65" w:rsidRPr="00A26EDE" w:rsidRDefault="00E80F65" w:rsidP="000B49B4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735</w:t>
            </w:r>
          </w:p>
        </w:tc>
        <w:tc>
          <w:tcPr>
            <w:tcW w:w="104" w:type="dxa"/>
          </w:tcPr>
          <w:p w14:paraId="0F8C0476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0993D73F" w14:textId="77777777" w:rsidR="00E80F65" w:rsidRPr="0067431A" w:rsidRDefault="00E80F65" w:rsidP="000B49B4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137</w:t>
            </w:r>
          </w:p>
        </w:tc>
      </w:tr>
      <w:tr w:rsidR="00D84790" w:rsidRPr="00CE4F79" w14:paraId="1B75A8FB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</w:tcPr>
          <w:p w14:paraId="25A425DA" w14:textId="77777777" w:rsidR="00D84790" w:rsidRPr="00CE4F79" w:rsidRDefault="00D84790" w:rsidP="000B49B4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254CEB3F" w14:textId="77777777" w:rsidR="00D84790" w:rsidRPr="00A26EDE" w:rsidRDefault="00D84790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2E99B91" w14:textId="77777777" w:rsidR="00D84790" w:rsidRPr="00A26EDE" w:rsidRDefault="00D84790" w:rsidP="000B49B4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</w:tcPr>
          <w:p w14:paraId="2701CEB0" w14:textId="77777777" w:rsidR="00D84790" w:rsidRPr="00A26EDE" w:rsidRDefault="00D84790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B62F495" w14:textId="77777777" w:rsidR="00D84790" w:rsidRPr="00A26EDE" w:rsidRDefault="00D84790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20" w:type="dxa"/>
          </w:tcPr>
          <w:p w14:paraId="6E4DA5E8" w14:textId="77777777" w:rsidR="00D84790" w:rsidRPr="00A26EDE" w:rsidRDefault="00D84790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33E2B4CF" w14:textId="77777777" w:rsidR="00D84790" w:rsidRPr="00CE4F79" w:rsidRDefault="00D84790" w:rsidP="000B49B4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1B3F4909" w14:textId="77777777" w:rsidR="00D84790" w:rsidRPr="00A26EDE" w:rsidRDefault="00D84790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65E19DF5" w14:textId="77777777" w:rsidR="00D84790" w:rsidRPr="00CE4F79" w:rsidRDefault="00D84790" w:rsidP="000B49B4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</w:tr>
      <w:tr w:rsidR="00E80F65" w:rsidRPr="00A26EDE" w14:paraId="46BD8704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</w:tcPr>
          <w:p w14:paraId="7357424E" w14:textId="77777777" w:rsidR="00E80F65" w:rsidRPr="00A26EDE" w:rsidRDefault="00E80F65" w:rsidP="000B49B4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90" w:type="dxa"/>
          </w:tcPr>
          <w:p w14:paraId="75979FD2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4DB344C" w14:textId="77777777" w:rsidR="00E80F65" w:rsidRPr="00A26EDE" w:rsidRDefault="00E80F65" w:rsidP="000B49B4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</w:tcPr>
          <w:p w14:paraId="78722EEF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F7F732C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20" w:type="dxa"/>
          </w:tcPr>
          <w:p w14:paraId="67722BA2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2200DF16" w14:textId="77777777" w:rsidR="00E80F65" w:rsidRPr="0067431A" w:rsidRDefault="00E80F65" w:rsidP="000B49B4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4" w:type="dxa"/>
          </w:tcPr>
          <w:p w14:paraId="167B24CA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0D3F0C0A" w14:textId="77777777" w:rsidR="00E80F65" w:rsidRPr="0067431A" w:rsidRDefault="00E80F65" w:rsidP="000B49B4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</w:tr>
      <w:tr w:rsidR="00E80F65" w:rsidRPr="00A26EDE" w14:paraId="13E188F4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6FF184CF" w14:textId="77777777" w:rsidR="00E80F65" w:rsidRPr="00A26EDE" w:rsidRDefault="00E80F65" w:rsidP="000B49B4">
            <w:pPr>
              <w:spacing w:line="240" w:lineRule="atLeast"/>
              <w:ind w:left="356" w:hanging="27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เงินให้กู้ยืมระยะสั้นและเงินทดรองจ่ายแก่กิจการ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</w:rPr>
              <w:br/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90" w:type="dxa"/>
          </w:tcPr>
          <w:p w14:paraId="1F80E9AB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F911153" w14:textId="77777777" w:rsidR="00E80F65" w:rsidRPr="00A26EDE" w:rsidRDefault="00E80F65" w:rsidP="000B49B4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250,500</w:t>
            </w:r>
          </w:p>
        </w:tc>
        <w:tc>
          <w:tcPr>
            <w:tcW w:w="90" w:type="dxa"/>
          </w:tcPr>
          <w:p w14:paraId="6B526C93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41C31EC" w14:textId="77777777" w:rsidR="00E80F65" w:rsidRPr="0067431A" w:rsidRDefault="00E80F65" w:rsidP="000B49B4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128</w:t>
            </w:r>
            <w:r w:rsidRPr="0067431A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,</w:t>
            </w: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000</w:t>
            </w:r>
          </w:p>
        </w:tc>
        <w:tc>
          <w:tcPr>
            <w:tcW w:w="20" w:type="dxa"/>
          </w:tcPr>
          <w:p w14:paraId="58B40193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0CAD5240" w14:textId="77777777" w:rsidR="00E80F65" w:rsidRPr="0067431A" w:rsidRDefault="00E80F65" w:rsidP="000B49B4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250,500</w:t>
            </w:r>
          </w:p>
        </w:tc>
        <w:tc>
          <w:tcPr>
            <w:tcW w:w="104" w:type="dxa"/>
          </w:tcPr>
          <w:p w14:paraId="70391FAA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5A80A25C" w14:textId="77777777" w:rsidR="00E80F65" w:rsidRPr="0067431A" w:rsidRDefault="00E80F65" w:rsidP="000B49B4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128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,</w:t>
            </w: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000</w:t>
            </w:r>
          </w:p>
        </w:tc>
      </w:tr>
      <w:tr w:rsidR="00E80F65" w:rsidRPr="00A26EDE" w14:paraId="36188147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4E4FB0D6" w14:textId="77777777" w:rsidR="00E80F65" w:rsidRPr="00A26EDE" w:rsidRDefault="00E80F65" w:rsidP="000B49B4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ลูกหนี้อื่น</w:t>
            </w:r>
          </w:p>
        </w:tc>
        <w:tc>
          <w:tcPr>
            <w:tcW w:w="90" w:type="dxa"/>
          </w:tcPr>
          <w:p w14:paraId="623FE46C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82AE58A" w14:textId="77777777" w:rsidR="00E80F65" w:rsidRPr="00A26EDE" w:rsidRDefault="00E80F65" w:rsidP="000B49B4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14,843</w:t>
            </w:r>
          </w:p>
        </w:tc>
        <w:tc>
          <w:tcPr>
            <w:tcW w:w="90" w:type="dxa"/>
          </w:tcPr>
          <w:p w14:paraId="30B4C4F6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1F4E570" w14:textId="77777777" w:rsidR="00E80F65" w:rsidRPr="00A26EDE" w:rsidRDefault="00E80F65" w:rsidP="000B49B4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</w:t>
            </w:r>
            <w:r w:rsidRPr="0067431A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,</w:t>
            </w: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456</w:t>
            </w:r>
          </w:p>
        </w:tc>
        <w:tc>
          <w:tcPr>
            <w:tcW w:w="20" w:type="dxa"/>
          </w:tcPr>
          <w:p w14:paraId="4B12CBE2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2B2480E8" w14:textId="77777777" w:rsidR="00E80F65" w:rsidRPr="0067431A" w:rsidRDefault="00E80F65" w:rsidP="000B49B4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082212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14,843</w:t>
            </w:r>
          </w:p>
        </w:tc>
        <w:tc>
          <w:tcPr>
            <w:tcW w:w="104" w:type="dxa"/>
          </w:tcPr>
          <w:p w14:paraId="32721C06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5EA9E08E" w14:textId="77777777" w:rsidR="00E80F65" w:rsidRPr="00A26EDE" w:rsidRDefault="00E80F65" w:rsidP="000B49B4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</w:t>
            </w:r>
            <w:r w:rsidRPr="0067431A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,</w:t>
            </w: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456</w:t>
            </w:r>
          </w:p>
        </w:tc>
      </w:tr>
      <w:tr w:rsidR="00E80F65" w:rsidRPr="00CE4F79" w14:paraId="4699B17C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65244487" w14:textId="77777777" w:rsidR="00E80F65" w:rsidRPr="00CE4F79" w:rsidRDefault="00E80F65" w:rsidP="000B49B4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3B65D0AD" w14:textId="77777777" w:rsidR="00E80F65" w:rsidRPr="00CE4F79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C034A53" w14:textId="77777777" w:rsidR="00E80F65" w:rsidRPr="00CE4F79" w:rsidRDefault="00E80F65" w:rsidP="000B49B4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</w:tcPr>
          <w:p w14:paraId="354724F3" w14:textId="77777777" w:rsidR="00E80F65" w:rsidRPr="00CE4F79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5614D1B" w14:textId="77777777" w:rsidR="00E80F65" w:rsidRPr="00CE4F79" w:rsidRDefault="00E80F65" w:rsidP="000B49B4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20" w:type="dxa"/>
          </w:tcPr>
          <w:p w14:paraId="00D7BB96" w14:textId="77777777" w:rsidR="00E80F65" w:rsidRPr="00CE4F79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6F441480" w14:textId="77777777" w:rsidR="00E80F65" w:rsidRPr="00CE4F79" w:rsidRDefault="00E80F65" w:rsidP="000B49B4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21D35662" w14:textId="77777777" w:rsidR="00E80F65" w:rsidRPr="00CE4F79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43A5B190" w14:textId="77777777" w:rsidR="00E80F65" w:rsidRPr="00CE4F79" w:rsidRDefault="00E80F65" w:rsidP="000B49B4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</w:tr>
      <w:tr w:rsidR="00E80F65" w:rsidRPr="00A26EDE" w14:paraId="7D9F3909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113AC987" w14:textId="77777777" w:rsidR="00E80F65" w:rsidRPr="00A26EDE" w:rsidRDefault="00E80F65" w:rsidP="000B49B4">
            <w:pPr>
              <w:spacing w:line="240" w:lineRule="atLeast"/>
              <w:ind w:left="83"/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90" w:type="dxa"/>
          </w:tcPr>
          <w:p w14:paraId="1751ED9A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D14F135" w14:textId="77777777" w:rsidR="00E80F65" w:rsidRPr="00A26EDE" w:rsidRDefault="00E80F65" w:rsidP="000B49B4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</w:tcPr>
          <w:p w14:paraId="677643EF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F19252E" w14:textId="77777777" w:rsidR="00E80F65" w:rsidRPr="0067431A" w:rsidRDefault="00E80F65" w:rsidP="000B49B4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20" w:type="dxa"/>
          </w:tcPr>
          <w:p w14:paraId="42B42B21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14E76D87" w14:textId="77777777" w:rsidR="00E80F65" w:rsidRPr="0067431A" w:rsidRDefault="00E80F65" w:rsidP="000B49B4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4" w:type="dxa"/>
          </w:tcPr>
          <w:p w14:paraId="0D619409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7378D563" w14:textId="77777777" w:rsidR="00E80F65" w:rsidRPr="0067431A" w:rsidRDefault="00E80F65" w:rsidP="000B49B4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</w:tr>
      <w:tr w:rsidR="00E80F65" w:rsidRPr="00A26EDE" w14:paraId="379D9655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605C1B0F" w14:textId="77777777" w:rsidR="00E80F65" w:rsidRPr="00A26EDE" w:rsidRDefault="00E80F65" w:rsidP="000B49B4">
            <w:pPr>
              <w:spacing w:line="240" w:lineRule="atLeast"/>
              <w:ind w:left="83"/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รายได้ค่าบริการค้างรับ</w:t>
            </w:r>
          </w:p>
        </w:tc>
        <w:tc>
          <w:tcPr>
            <w:tcW w:w="90" w:type="dxa"/>
          </w:tcPr>
          <w:p w14:paraId="4886F3FA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C4A9C60" w14:textId="77777777" w:rsidR="00E80F65" w:rsidRPr="00A26EDE" w:rsidRDefault="00E80F65" w:rsidP="000B49B4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6</w:t>
            </w:r>
          </w:p>
        </w:tc>
        <w:tc>
          <w:tcPr>
            <w:tcW w:w="90" w:type="dxa"/>
          </w:tcPr>
          <w:p w14:paraId="555E17EB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5C874C1" w14:textId="77777777" w:rsidR="00E80F65" w:rsidRPr="0067431A" w:rsidRDefault="00E80F65" w:rsidP="000B49B4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5</w:t>
            </w:r>
          </w:p>
        </w:tc>
        <w:tc>
          <w:tcPr>
            <w:tcW w:w="20" w:type="dxa"/>
          </w:tcPr>
          <w:p w14:paraId="4633D68C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4DBA88CF" w14:textId="77777777" w:rsidR="00E80F65" w:rsidRPr="0067431A" w:rsidRDefault="00E80F65" w:rsidP="000B49B4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6</w:t>
            </w:r>
          </w:p>
        </w:tc>
        <w:tc>
          <w:tcPr>
            <w:tcW w:w="104" w:type="dxa"/>
          </w:tcPr>
          <w:p w14:paraId="081F3FC6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31DE48DA" w14:textId="77777777" w:rsidR="00E80F65" w:rsidRPr="0067431A" w:rsidRDefault="00E80F65" w:rsidP="000B49B4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5</w:t>
            </w:r>
          </w:p>
        </w:tc>
      </w:tr>
      <w:tr w:rsidR="00E80F65" w:rsidRPr="00A26EDE" w14:paraId="1E2075AB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339D0B21" w14:textId="77777777" w:rsidR="00E80F65" w:rsidRPr="00A26EDE" w:rsidRDefault="00E80F65" w:rsidP="000B49B4">
            <w:pPr>
              <w:spacing w:line="240" w:lineRule="atLeast"/>
              <w:ind w:left="83"/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ค่าบริการค้างจ่าย</w:t>
            </w:r>
          </w:p>
        </w:tc>
        <w:tc>
          <w:tcPr>
            <w:tcW w:w="90" w:type="dxa"/>
          </w:tcPr>
          <w:p w14:paraId="2AC0B912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E88B757" w14:textId="77777777" w:rsidR="00E80F65" w:rsidRPr="00A26EDE" w:rsidRDefault="00E80F65" w:rsidP="000B49B4">
            <w:pPr>
              <w:tabs>
                <w:tab w:val="decimal" w:pos="66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1DEE493E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97C91AF" w14:textId="77777777" w:rsidR="00E80F65" w:rsidRPr="0067431A" w:rsidRDefault="00E80F65" w:rsidP="000B49B4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11</w:t>
            </w:r>
          </w:p>
        </w:tc>
        <w:tc>
          <w:tcPr>
            <w:tcW w:w="20" w:type="dxa"/>
          </w:tcPr>
          <w:p w14:paraId="1AEDCF54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30377A72" w14:textId="77777777" w:rsidR="00E80F65" w:rsidRPr="00A26EDE" w:rsidRDefault="00E80F65" w:rsidP="000B49B4">
            <w:pPr>
              <w:spacing w:line="240" w:lineRule="atLeast"/>
              <w:ind w:right="-210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5B613257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3AD52606" w14:textId="77777777" w:rsidR="00E80F65" w:rsidRPr="0067431A" w:rsidRDefault="00E80F65" w:rsidP="000B49B4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11</w:t>
            </w:r>
          </w:p>
        </w:tc>
      </w:tr>
    </w:tbl>
    <w:p w14:paraId="5E4EF185" w14:textId="77777777" w:rsidR="00E80F65" w:rsidRPr="00370D9A" w:rsidRDefault="00E80F65" w:rsidP="00E80F65">
      <w:pPr>
        <w:tabs>
          <w:tab w:val="left" w:pos="540"/>
        </w:tabs>
        <w:ind w:firstLine="540"/>
        <w:rPr>
          <w:rFonts w:asciiTheme="majorBidi" w:hAnsiTheme="majorBidi" w:cstheme="majorBidi"/>
          <w:b/>
          <w:bCs/>
          <w:i/>
          <w:iCs/>
          <w:szCs w:val="24"/>
          <w:lang w:val="en-GB"/>
        </w:rPr>
      </w:pPr>
    </w:p>
    <w:p w14:paraId="7F3C3034" w14:textId="77777777" w:rsidR="00A63256" w:rsidRDefault="00A63256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en-GB"/>
        </w:rPr>
      </w:pPr>
      <w:r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en-GB"/>
        </w:rPr>
        <w:br w:type="page"/>
      </w:r>
    </w:p>
    <w:p w14:paraId="15945156" w14:textId="352FA0E5" w:rsidR="00E80F65" w:rsidRPr="00A26EDE" w:rsidRDefault="00E80F65" w:rsidP="00E80F65">
      <w:pPr>
        <w:tabs>
          <w:tab w:val="left" w:pos="540"/>
        </w:tabs>
        <w:ind w:firstLine="540"/>
        <w:rPr>
          <w:rFonts w:asciiTheme="majorBidi" w:hAnsiTheme="majorBidi" w:cstheme="majorBidi"/>
          <w:b/>
          <w:bCs/>
          <w:i/>
          <w:iCs/>
          <w:sz w:val="30"/>
          <w:szCs w:val="30"/>
          <w:lang w:val="en-GB"/>
        </w:rPr>
      </w:pPr>
      <w:r w:rsidRPr="00A26EDE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en-GB"/>
        </w:rPr>
        <w:lastRenderedPageBreak/>
        <w:t xml:space="preserve">สัญญาสำคัญที่ทำกับกิจการที่เกี่ยวข้องกัน  </w:t>
      </w:r>
    </w:p>
    <w:p w14:paraId="760117CC" w14:textId="77777777" w:rsidR="00E80F65" w:rsidRPr="00A63256" w:rsidRDefault="00E80F65" w:rsidP="00A63256">
      <w:pPr>
        <w:tabs>
          <w:tab w:val="left" w:pos="900"/>
        </w:tabs>
        <w:ind w:left="540" w:right="14"/>
        <w:jc w:val="thaiDistribute"/>
        <w:rPr>
          <w:rFonts w:asciiTheme="majorBidi" w:hAnsiTheme="majorBidi" w:cstheme="majorBidi"/>
          <w:color w:val="000000"/>
          <w:spacing w:val="-2"/>
          <w:sz w:val="30"/>
          <w:szCs w:val="30"/>
        </w:rPr>
      </w:pPr>
    </w:p>
    <w:p w14:paraId="22FAD8DC" w14:textId="77777777" w:rsidR="00E80F65" w:rsidRPr="00A26EDE" w:rsidRDefault="00E80F65" w:rsidP="00E80F65">
      <w:pPr>
        <w:tabs>
          <w:tab w:val="left" w:pos="720"/>
        </w:tabs>
        <w:ind w:left="540" w:right="-29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  <w:r w:rsidRPr="00A26EDE">
        <w:rPr>
          <w:rFonts w:asciiTheme="majorBidi" w:hAnsiTheme="majorBidi" w:cstheme="majorBidi"/>
          <w:sz w:val="30"/>
          <w:szCs w:val="30"/>
          <w:cs/>
          <w:lang w:val="en-GB"/>
        </w:rPr>
        <w:t xml:space="preserve">บริษัทได้ทำสัญญาบริการกับบริษัทย่อยและกิจการที่เกี่ยวข้องกันเพื่อให้ความช่วยเหลือด้านการบริหาร การจัดการ การตลาด และการสนับสนุนการปฏิบัติงานของธุรกิจอื่นแก่บริษัทย่อยและกิจการที่เกี่ยวข้องกันดังกล่าว โดยคิดอัตราการให้บริการแต่ละบริษัทตามที่ตกลงกัน ซึ่งอ้างอิงจากประมาณการเวลาและต้นทุนที่ใช้ไปบวกด้วยส่วนเพิ่มค่าบริการแต่ละบริษัทสำหรับปี </w:t>
      </w:r>
      <w:r w:rsidRPr="00F52041">
        <w:rPr>
          <w:rFonts w:asciiTheme="majorBidi" w:hAnsiTheme="majorBidi" w:cstheme="majorBidi"/>
          <w:sz w:val="30"/>
          <w:szCs w:val="30"/>
          <w:lang w:val="en-GB"/>
        </w:rPr>
        <w:t>2565</w:t>
      </w:r>
      <w:r w:rsidRPr="00A26EDE">
        <w:rPr>
          <w:rFonts w:asciiTheme="majorBidi" w:hAnsiTheme="majorBidi"/>
          <w:sz w:val="30"/>
          <w:szCs w:val="30"/>
          <w:cs/>
          <w:lang w:val="en-GB"/>
        </w:rPr>
        <w:t xml:space="preserve"> </w:t>
      </w:r>
      <w:r w:rsidRPr="00A26EDE">
        <w:rPr>
          <w:rFonts w:asciiTheme="majorBidi" w:hAnsiTheme="majorBidi" w:cstheme="majorBidi"/>
          <w:sz w:val="30"/>
          <w:szCs w:val="30"/>
          <w:cs/>
          <w:lang w:val="en-GB"/>
        </w:rPr>
        <w:t xml:space="preserve">และ </w:t>
      </w:r>
      <w:r w:rsidRPr="00F52041">
        <w:rPr>
          <w:rFonts w:asciiTheme="majorBidi" w:hAnsiTheme="majorBidi" w:cstheme="majorBidi"/>
          <w:sz w:val="30"/>
          <w:szCs w:val="30"/>
          <w:lang w:val="en-GB"/>
        </w:rPr>
        <w:t>2564</w:t>
      </w:r>
      <w:r w:rsidRPr="00A26EDE">
        <w:rPr>
          <w:rFonts w:asciiTheme="majorBidi" w:hAnsiTheme="majorBidi"/>
          <w:sz w:val="30"/>
          <w:szCs w:val="30"/>
          <w:cs/>
          <w:lang w:val="en-GB"/>
        </w:rPr>
        <w:t xml:space="preserve"> </w:t>
      </w:r>
      <w:r w:rsidRPr="00A26EDE">
        <w:rPr>
          <w:rFonts w:asciiTheme="majorBidi" w:hAnsiTheme="majorBidi" w:cstheme="majorBidi"/>
          <w:sz w:val="30"/>
          <w:szCs w:val="30"/>
          <w:cs/>
          <w:lang w:val="en-GB"/>
        </w:rPr>
        <w:t>ดังต่อไปนี้</w:t>
      </w:r>
    </w:p>
    <w:p w14:paraId="0C5E2B32" w14:textId="77777777" w:rsidR="00E80F65" w:rsidRPr="00A63256" w:rsidRDefault="00E80F65" w:rsidP="00A63256">
      <w:pPr>
        <w:tabs>
          <w:tab w:val="left" w:pos="900"/>
        </w:tabs>
        <w:ind w:left="540" w:right="14"/>
        <w:jc w:val="thaiDistribute"/>
        <w:rPr>
          <w:rFonts w:asciiTheme="majorBidi" w:hAnsiTheme="majorBidi" w:cstheme="majorBidi"/>
          <w:color w:val="000000"/>
          <w:spacing w:val="-2"/>
          <w:sz w:val="30"/>
          <w:szCs w:val="30"/>
        </w:rPr>
      </w:pPr>
    </w:p>
    <w:tbl>
      <w:tblPr>
        <w:tblW w:w="9309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2970"/>
        <w:gridCol w:w="2019"/>
        <w:gridCol w:w="1170"/>
        <w:gridCol w:w="1980"/>
        <w:gridCol w:w="1170"/>
      </w:tblGrid>
      <w:tr w:rsidR="00E80F65" w:rsidRPr="00A26EDE" w14:paraId="7A84BD58" w14:textId="77777777" w:rsidTr="000B49B4">
        <w:tc>
          <w:tcPr>
            <w:tcW w:w="2970" w:type="dxa"/>
          </w:tcPr>
          <w:p w14:paraId="13ABC448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189" w:type="dxa"/>
            <w:gridSpan w:val="2"/>
          </w:tcPr>
          <w:p w14:paraId="3F95AA97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520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2565</w:t>
            </w:r>
          </w:p>
        </w:tc>
        <w:tc>
          <w:tcPr>
            <w:tcW w:w="3150" w:type="dxa"/>
            <w:gridSpan w:val="2"/>
          </w:tcPr>
          <w:p w14:paraId="6BBE31AD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520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2564</w:t>
            </w:r>
          </w:p>
        </w:tc>
      </w:tr>
      <w:tr w:rsidR="00E80F65" w:rsidRPr="00A26EDE" w14:paraId="754CE495" w14:textId="77777777" w:rsidTr="000B49B4">
        <w:tc>
          <w:tcPr>
            <w:tcW w:w="2970" w:type="dxa"/>
          </w:tcPr>
          <w:p w14:paraId="5160D0C7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2019" w:type="dxa"/>
          </w:tcPr>
          <w:p w14:paraId="0A364D38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>ระยะเวลาของสัญญา</w:t>
            </w:r>
          </w:p>
        </w:tc>
        <w:tc>
          <w:tcPr>
            <w:tcW w:w="1170" w:type="dxa"/>
          </w:tcPr>
          <w:p w14:paraId="603D1889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spacing w:val="-10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ค่าบริการต่อปี</w:t>
            </w:r>
          </w:p>
        </w:tc>
        <w:tc>
          <w:tcPr>
            <w:tcW w:w="1980" w:type="dxa"/>
          </w:tcPr>
          <w:p w14:paraId="22E32CA4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>ระยะเวลาของสัญญา</w:t>
            </w:r>
          </w:p>
        </w:tc>
        <w:tc>
          <w:tcPr>
            <w:tcW w:w="1170" w:type="dxa"/>
          </w:tcPr>
          <w:p w14:paraId="00346680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spacing w:val="-6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ค่าบริการต่อปี</w:t>
            </w:r>
          </w:p>
        </w:tc>
      </w:tr>
      <w:tr w:rsidR="00E80F65" w:rsidRPr="00A26EDE" w14:paraId="6C830707" w14:textId="77777777" w:rsidTr="000B49B4">
        <w:tc>
          <w:tcPr>
            <w:tcW w:w="2970" w:type="dxa"/>
          </w:tcPr>
          <w:p w14:paraId="21EA2F27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019" w:type="dxa"/>
          </w:tcPr>
          <w:p w14:paraId="301FB92B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4C0F83D5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i/>
                <w:iCs/>
                <w:spacing w:val="-10"/>
                <w:sz w:val="26"/>
                <w:szCs w:val="26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pacing w:val="-10"/>
                <w:sz w:val="26"/>
                <w:szCs w:val="26"/>
                <w:cs/>
              </w:rPr>
              <w:t>(พันบาท)</w:t>
            </w:r>
          </w:p>
        </w:tc>
        <w:tc>
          <w:tcPr>
            <w:tcW w:w="1980" w:type="dxa"/>
          </w:tcPr>
          <w:p w14:paraId="0A415AB9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0842249B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i/>
                <w:iCs/>
                <w:spacing w:val="-6"/>
                <w:sz w:val="26"/>
                <w:szCs w:val="26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pacing w:val="-6"/>
                <w:sz w:val="26"/>
                <w:szCs w:val="26"/>
                <w:cs/>
              </w:rPr>
              <w:t>(พันบาท)</w:t>
            </w:r>
          </w:p>
        </w:tc>
      </w:tr>
      <w:tr w:rsidR="00E80F65" w:rsidRPr="00A26EDE" w14:paraId="7A775FE3" w14:textId="77777777" w:rsidTr="000B49B4">
        <w:trPr>
          <w:trHeight w:val="56"/>
        </w:trPr>
        <w:tc>
          <w:tcPr>
            <w:tcW w:w="2970" w:type="dxa"/>
          </w:tcPr>
          <w:p w14:paraId="79B184A3" w14:textId="77777777" w:rsidR="00E80F65" w:rsidRPr="00A26EDE" w:rsidRDefault="00E80F65" w:rsidP="000B49B4">
            <w:pPr>
              <w:ind w:left="160" w:hanging="180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บริษัทหลักทรัพย์ ฟินันซ่า จำกัด</w:t>
            </w:r>
            <w:r w:rsidRPr="00A26EDE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 xml:space="preserve">  (</w:t>
            </w:r>
            <w:r w:rsidRPr="00F52041">
              <w:rPr>
                <w:rFonts w:asciiTheme="majorBidi" w:hAnsiTheme="majorBidi"/>
                <w:sz w:val="20"/>
                <w:szCs w:val="20"/>
                <w:vertAlign w:val="superscript"/>
                <w:lang w:val="en-GB"/>
              </w:rPr>
              <w:t>1</w:t>
            </w:r>
            <w:r w:rsidRPr="00A26EDE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2019" w:type="dxa"/>
          </w:tcPr>
          <w:p w14:paraId="2A3A4D0A" w14:textId="77777777" w:rsidR="00E80F65" w:rsidRPr="00A26EDE" w:rsidRDefault="00E80F65" w:rsidP="000B49B4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</w:rPr>
            </w:pP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</w:rPr>
              <w:t xml:space="preserve"> มกราคม -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</w:rPr>
              <w:t xml:space="preserve"> สิงหาคม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170" w:type="dxa"/>
          </w:tcPr>
          <w:p w14:paraId="19AA3ACC" w14:textId="77777777" w:rsidR="00E80F65" w:rsidRPr="00A26EDE" w:rsidRDefault="00E80F65" w:rsidP="000B49B4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8</w:t>
            </w:r>
            <w:r w:rsidRPr="00A26ED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121</w:t>
            </w:r>
          </w:p>
        </w:tc>
        <w:tc>
          <w:tcPr>
            <w:tcW w:w="1980" w:type="dxa"/>
          </w:tcPr>
          <w:p w14:paraId="329E667F" w14:textId="77777777" w:rsidR="00E80F65" w:rsidRPr="00A26EDE" w:rsidRDefault="00E80F65" w:rsidP="000B49B4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</w:rPr>
            </w:pP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</w:rPr>
              <w:t xml:space="preserve"> มกราคม -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</w:rPr>
              <w:t xml:space="preserve"> ธันวาคม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170" w:type="dxa"/>
          </w:tcPr>
          <w:p w14:paraId="01CEED6F" w14:textId="77777777" w:rsidR="00E80F65" w:rsidRPr="00A26EDE" w:rsidRDefault="00E80F65" w:rsidP="000B49B4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16</w:t>
            </w:r>
            <w:r w:rsidRPr="00A26ED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  <w:tr w:rsidR="00E80F65" w:rsidRPr="00A26EDE" w14:paraId="5DC831AE" w14:textId="77777777" w:rsidTr="000B49B4">
        <w:tc>
          <w:tcPr>
            <w:tcW w:w="2970" w:type="dxa"/>
          </w:tcPr>
          <w:p w14:paraId="50A679E2" w14:textId="77777777" w:rsidR="00E80F65" w:rsidRPr="00A26EDE" w:rsidRDefault="00E80F65" w:rsidP="000B49B4">
            <w:pPr>
              <w:ind w:left="160" w:right="-198" w:hanging="18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</w:rPr>
              <w:t>Finansa Fund Management Ltd</w:t>
            </w:r>
            <w:r w:rsidRPr="00A26EDE">
              <w:rPr>
                <w:rFonts w:asciiTheme="majorBidi" w:hAnsiTheme="majorBidi"/>
                <w:sz w:val="26"/>
                <w:szCs w:val="26"/>
                <w:cs/>
              </w:rPr>
              <w:t>.</w:t>
            </w:r>
          </w:p>
        </w:tc>
        <w:tc>
          <w:tcPr>
            <w:tcW w:w="2019" w:type="dxa"/>
          </w:tcPr>
          <w:p w14:paraId="1D9EAB98" w14:textId="77777777" w:rsidR="00E80F65" w:rsidRPr="00A26EDE" w:rsidRDefault="00E80F65" w:rsidP="000B49B4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 -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ธันวาคม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170" w:type="dxa"/>
          </w:tcPr>
          <w:p w14:paraId="6B29AD8C" w14:textId="77777777" w:rsidR="00E80F65" w:rsidRPr="00A26EDE" w:rsidRDefault="00E80F65" w:rsidP="000B49B4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8</w:t>
            </w:r>
            <w:r w:rsidRPr="00A26ED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980" w:type="dxa"/>
          </w:tcPr>
          <w:p w14:paraId="38F3D111" w14:textId="77777777" w:rsidR="00E80F65" w:rsidRPr="00A26EDE" w:rsidRDefault="00E80F65" w:rsidP="000B49B4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 -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ธันวาคม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170" w:type="dxa"/>
          </w:tcPr>
          <w:p w14:paraId="7CA840BB" w14:textId="77777777" w:rsidR="00E80F65" w:rsidRPr="00A26EDE" w:rsidRDefault="00E80F65" w:rsidP="000B49B4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8</w:t>
            </w:r>
            <w:r w:rsidRPr="00A26ED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  <w:tr w:rsidR="00E80F65" w:rsidRPr="00A26EDE" w14:paraId="3138ED50" w14:textId="77777777" w:rsidTr="000B49B4">
        <w:tc>
          <w:tcPr>
            <w:tcW w:w="2970" w:type="dxa"/>
          </w:tcPr>
          <w:p w14:paraId="6426C1D7" w14:textId="77777777" w:rsidR="00E80F65" w:rsidRPr="00A26EDE" w:rsidRDefault="00E80F65" w:rsidP="000B49B4">
            <w:pPr>
              <w:ind w:left="160" w:hanging="180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พรอสเพค ดีเวลลอปเมนท์ จำกัด</w:t>
            </w:r>
          </w:p>
        </w:tc>
        <w:tc>
          <w:tcPr>
            <w:tcW w:w="2019" w:type="dxa"/>
          </w:tcPr>
          <w:p w14:paraId="3DE748F2" w14:textId="77777777" w:rsidR="00E80F65" w:rsidRPr="00A26EDE" w:rsidRDefault="00E80F65" w:rsidP="000B49B4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</w:t>
            </w:r>
            <w:r w:rsidRPr="00A26EDE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-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A26EDE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170" w:type="dxa"/>
          </w:tcPr>
          <w:p w14:paraId="6CE63EB5" w14:textId="77777777" w:rsidR="00E80F65" w:rsidRPr="00A26EDE" w:rsidRDefault="00E80F65" w:rsidP="000B49B4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3</w:t>
            </w:r>
            <w:r w:rsidRPr="00A26ED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980" w:type="dxa"/>
          </w:tcPr>
          <w:p w14:paraId="58009AF1" w14:textId="77777777" w:rsidR="00E80F65" w:rsidRPr="00A26EDE" w:rsidRDefault="00E80F65" w:rsidP="000B49B4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</w:t>
            </w:r>
            <w:r w:rsidRPr="00A26EDE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-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A26EDE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170" w:type="dxa"/>
          </w:tcPr>
          <w:p w14:paraId="2A44ECB0" w14:textId="77777777" w:rsidR="00E80F65" w:rsidRPr="00A26EDE" w:rsidRDefault="00E80F65" w:rsidP="000B49B4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3</w:t>
            </w:r>
            <w:r w:rsidRPr="00A26ED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  <w:tr w:rsidR="00E80F65" w:rsidRPr="00A26EDE" w14:paraId="324EE73A" w14:textId="77777777" w:rsidTr="000B49B4">
        <w:tc>
          <w:tcPr>
            <w:tcW w:w="2970" w:type="dxa"/>
          </w:tcPr>
          <w:p w14:paraId="6FF4D393" w14:textId="77777777" w:rsidR="00E80F65" w:rsidRPr="00A26EDE" w:rsidRDefault="00E80F65" w:rsidP="000B49B4">
            <w:pPr>
              <w:ind w:left="160" w:hanging="180"/>
              <w:rPr>
                <w:rFonts w:asciiTheme="majorBidi" w:hAnsiTheme="majorBidi" w:cstheme="majorBidi"/>
                <w:sz w:val="10"/>
                <w:szCs w:val="10"/>
                <w:cs/>
              </w:rPr>
            </w:pPr>
          </w:p>
        </w:tc>
        <w:tc>
          <w:tcPr>
            <w:tcW w:w="2019" w:type="dxa"/>
          </w:tcPr>
          <w:p w14:paraId="1E65B37A" w14:textId="77777777" w:rsidR="00E80F65" w:rsidRPr="00A26EDE" w:rsidRDefault="00E80F65" w:rsidP="000B49B4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10"/>
                <w:szCs w:val="10"/>
                <w:lang w:val="en-GB"/>
              </w:rPr>
            </w:pPr>
          </w:p>
        </w:tc>
        <w:tc>
          <w:tcPr>
            <w:tcW w:w="1170" w:type="dxa"/>
          </w:tcPr>
          <w:p w14:paraId="3EA31993" w14:textId="77777777" w:rsidR="00E80F65" w:rsidRPr="00A26EDE" w:rsidRDefault="00E80F65" w:rsidP="000B49B4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10"/>
                <w:szCs w:val="10"/>
                <w:lang w:val="en-GB"/>
              </w:rPr>
            </w:pPr>
          </w:p>
        </w:tc>
        <w:tc>
          <w:tcPr>
            <w:tcW w:w="1980" w:type="dxa"/>
          </w:tcPr>
          <w:p w14:paraId="1218F678" w14:textId="77777777" w:rsidR="00E80F65" w:rsidRPr="00A26EDE" w:rsidRDefault="00E80F65" w:rsidP="000B49B4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10"/>
                <w:szCs w:val="10"/>
                <w:lang w:val="en-GB"/>
              </w:rPr>
            </w:pPr>
          </w:p>
        </w:tc>
        <w:tc>
          <w:tcPr>
            <w:tcW w:w="1170" w:type="dxa"/>
          </w:tcPr>
          <w:p w14:paraId="62B419CE" w14:textId="77777777" w:rsidR="00E80F65" w:rsidRPr="00A26EDE" w:rsidRDefault="00E80F65" w:rsidP="000B49B4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10"/>
                <w:szCs w:val="10"/>
                <w:lang w:val="en-GB"/>
              </w:rPr>
            </w:pPr>
          </w:p>
        </w:tc>
      </w:tr>
    </w:tbl>
    <w:p w14:paraId="18096B6C" w14:textId="77777777" w:rsidR="00E80F65" w:rsidRPr="00A26EDE" w:rsidRDefault="00E80F65" w:rsidP="00E80F65">
      <w:pPr>
        <w:ind w:left="1988" w:right="-29" w:hanging="1448"/>
        <w:jc w:val="thaiDistribute"/>
        <w:rPr>
          <w:rFonts w:asciiTheme="majorBidi" w:hAnsiTheme="majorBidi" w:cstheme="majorBidi"/>
          <w:szCs w:val="24"/>
          <w:cs/>
        </w:rPr>
      </w:pPr>
      <w:r>
        <w:rPr>
          <w:rFonts w:asciiTheme="majorBidi" w:hAnsiTheme="majorBidi"/>
          <w:sz w:val="20"/>
          <w:szCs w:val="20"/>
          <w:vertAlign w:val="superscript"/>
          <w:cs/>
        </w:rPr>
        <w:t xml:space="preserve">     </w:t>
      </w:r>
      <w:r w:rsidRPr="00A26EDE">
        <w:rPr>
          <w:rFonts w:asciiTheme="majorBidi" w:hAnsiTheme="majorBidi"/>
          <w:sz w:val="20"/>
          <w:szCs w:val="20"/>
          <w:vertAlign w:val="superscript"/>
          <w:cs/>
        </w:rPr>
        <w:t>(</w:t>
      </w:r>
      <w:r w:rsidRPr="00F52041">
        <w:rPr>
          <w:rFonts w:asciiTheme="majorBidi" w:hAnsiTheme="majorBidi"/>
          <w:sz w:val="20"/>
          <w:szCs w:val="20"/>
          <w:vertAlign w:val="superscript"/>
          <w:lang w:val="en-GB"/>
        </w:rPr>
        <w:t>1</w:t>
      </w:r>
      <w:r w:rsidRPr="00A26EDE">
        <w:rPr>
          <w:rFonts w:asciiTheme="majorBidi" w:hAnsiTheme="majorBidi"/>
          <w:sz w:val="20"/>
          <w:szCs w:val="20"/>
          <w:vertAlign w:val="superscript"/>
          <w:cs/>
        </w:rPr>
        <w:t xml:space="preserve">) </w:t>
      </w:r>
      <w:r w:rsidRPr="00A26EDE">
        <w:rPr>
          <w:rFonts w:ascii="Angsana New" w:hAnsi="Angsana New"/>
          <w:sz w:val="16"/>
          <w:szCs w:val="16"/>
          <w:cs/>
        </w:rPr>
        <w:t xml:space="preserve">บริษัทหลักทรัพย์ ฟินันซ่า จำกัด เป็นบริษัทย่อยของบริษัทจนถึงวันที่ </w:t>
      </w:r>
      <w:r w:rsidRPr="00F52041">
        <w:rPr>
          <w:rFonts w:ascii="Angsana New" w:hAnsi="Angsana New"/>
          <w:sz w:val="16"/>
          <w:szCs w:val="16"/>
          <w:lang w:val="en-GB"/>
        </w:rPr>
        <w:t>4</w:t>
      </w:r>
      <w:r w:rsidRPr="00A26EDE">
        <w:rPr>
          <w:rFonts w:ascii="Angsana New" w:hAnsi="Angsana New"/>
          <w:sz w:val="16"/>
          <w:szCs w:val="16"/>
          <w:cs/>
        </w:rPr>
        <w:t xml:space="preserve"> พฤษภาคม </w:t>
      </w:r>
      <w:r w:rsidRPr="00F52041">
        <w:rPr>
          <w:rFonts w:ascii="Angsana New" w:hAnsi="Angsana New"/>
          <w:sz w:val="16"/>
          <w:szCs w:val="16"/>
          <w:lang w:val="en-GB"/>
        </w:rPr>
        <w:t>2565</w:t>
      </w:r>
      <w:r w:rsidRPr="00A26EDE">
        <w:rPr>
          <w:rFonts w:ascii="Angsana New" w:hAnsi="Angsana New"/>
          <w:sz w:val="16"/>
          <w:szCs w:val="16"/>
          <w:cs/>
          <w:lang w:val="en-GB"/>
        </w:rPr>
        <w:t xml:space="preserve"> </w:t>
      </w:r>
    </w:p>
    <w:p w14:paraId="3C6ACF6C" w14:textId="77777777" w:rsidR="00E80F65" w:rsidRDefault="00E80F65" w:rsidP="00E80F65">
      <w:pPr>
        <w:tabs>
          <w:tab w:val="left" w:pos="900"/>
        </w:tabs>
        <w:ind w:left="540" w:right="14"/>
        <w:jc w:val="thaiDistribute"/>
        <w:rPr>
          <w:rFonts w:asciiTheme="majorBidi" w:hAnsiTheme="majorBidi" w:cstheme="majorBidi"/>
          <w:color w:val="000000"/>
          <w:spacing w:val="-2"/>
          <w:sz w:val="30"/>
          <w:szCs w:val="30"/>
        </w:rPr>
      </w:pPr>
    </w:p>
    <w:p w14:paraId="68A43D1F" w14:textId="77777777" w:rsidR="00E80F65" w:rsidRPr="009F2550" w:rsidRDefault="00E80F65" w:rsidP="00E80F65">
      <w:pPr>
        <w:tabs>
          <w:tab w:val="left" w:pos="900"/>
        </w:tabs>
        <w:ind w:left="540" w:right="14"/>
        <w:jc w:val="thaiDistribute"/>
        <w:rPr>
          <w:rFonts w:asciiTheme="majorBidi" w:hAnsiTheme="majorBidi" w:cstheme="majorBidi"/>
          <w:color w:val="000000"/>
          <w:spacing w:val="-2"/>
          <w:sz w:val="30"/>
          <w:szCs w:val="30"/>
          <w:cs/>
        </w:rPr>
      </w:pPr>
      <w:r w:rsidRPr="009F2550">
        <w:rPr>
          <w:rFonts w:asciiTheme="majorBidi" w:hAnsiTheme="majorBidi" w:cstheme="majorBidi"/>
          <w:color w:val="000000"/>
          <w:spacing w:val="-2"/>
          <w:sz w:val="30"/>
          <w:szCs w:val="30"/>
          <w:cs/>
        </w:rPr>
        <w:t xml:space="preserve">บริษัทได้ทำสัญญาบริการกับบริษัทย่อยเพื่อให้บริการงานสนับสนุนด้านการกำกับดูแลการปฏิบัติงาน </w:t>
      </w:r>
      <w:r>
        <w:rPr>
          <w:rFonts w:asciiTheme="majorBidi" w:hAnsiTheme="majorBidi" w:cstheme="majorBidi" w:hint="cs"/>
          <w:color w:val="000000"/>
          <w:spacing w:val="-2"/>
          <w:sz w:val="30"/>
          <w:szCs w:val="30"/>
          <w:cs/>
        </w:rPr>
        <w:t>สัญญา</w:t>
      </w:r>
      <w:r w:rsidRPr="009F2550">
        <w:rPr>
          <w:rFonts w:asciiTheme="majorBidi" w:hAnsiTheme="majorBidi" w:cstheme="majorBidi"/>
          <w:color w:val="000000"/>
          <w:spacing w:val="-2"/>
          <w:sz w:val="30"/>
          <w:szCs w:val="30"/>
          <w:cs/>
        </w:rPr>
        <w:t xml:space="preserve">มีระยะเวลาตั้งแต่วันที่ </w:t>
      </w:r>
      <w:r w:rsidRPr="00F52041">
        <w:rPr>
          <w:rFonts w:asciiTheme="majorBidi" w:hAnsiTheme="majorBidi" w:cstheme="majorBidi"/>
          <w:color w:val="000000"/>
          <w:spacing w:val="-2"/>
          <w:sz w:val="30"/>
          <w:szCs w:val="30"/>
          <w:lang w:val="en-GB"/>
        </w:rPr>
        <w:t>1</w:t>
      </w:r>
      <w:r w:rsidRPr="009F2550">
        <w:rPr>
          <w:rFonts w:asciiTheme="majorBidi" w:hAnsiTheme="majorBidi" w:cstheme="majorBidi"/>
          <w:color w:val="000000"/>
          <w:spacing w:val="-2"/>
          <w:sz w:val="30"/>
          <w:szCs w:val="30"/>
          <w:cs/>
        </w:rPr>
        <w:t xml:space="preserve"> มกราคม - </w:t>
      </w:r>
      <w:r w:rsidRPr="00F52041">
        <w:rPr>
          <w:rFonts w:asciiTheme="majorBidi" w:hAnsiTheme="majorBidi" w:cstheme="majorBidi"/>
          <w:color w:val="000000"/>
          <w:spacing w:val="-2"/>
          <w:sz w:val="30"/>
          <w:szCs w:val="30"/>
          <w:lang w:val="en-GB"/>
        </w:rPr>
        <w:t>31</w:t>
      </w:r>
      <w:r w:rsidRPr="009F2550">
        <w:rPr>
          <w:rFonts w:asciiTheme="majorBidi" w:hAnsiTheme="majorBidi" w:cstheme="majorBidi"/>
          <w:color w:val="000000"/>
          <w:spacing w:val="-2"/>
          <w:sz w:val="30"/>
          <w:szCs w:val="30"/>
          <w:cs/>
        </w:rPr>
        <w:t xml:space="preserve"> </w:t>
      </w:r>
      <w:r w:rsidRPr="009F2550">
        <w:rPr>
          <w:rFonts w:asciiTheme="majorBidi" w:hAnsiTheme="majorBidi" w:cstheme="majorBidi" w:hint="cs"/>
          <w:color w:val="000000"/>
          <w:spacing w:val="-2"/>
          <w:sz w:val="30"/>
          <w:szCs w:val="30"/>
          <w:cs/>
        </w:rPr>
        <w:t>พฤษภา</w:t>
      </w:r>
      <w:r w:rsidRPr="009F2550">
        <w:rPr>
          <w:rFonts w:asciiTheme="majorBidi" w:hAnsiTheme="majorBidi" w:cstheme="majorBidi"/>
          <w:color w:val="000000"/>
          <w:spacing w:val="-2"/>
          <w:sz w:val="30"/>
          <w:szCs w:val="30"/>
          <w:cs/>
        </w:rPr>
        <w:t xml:space="preserve">คม </w:t>
      </w:r>
      <w:r w:rsidRPr="00F52041">
        <w:rPr>
          <w:rFonts w:asciiTheme="majorBidi" w:hAnsiTheme="majorBidi" w:cstheme="majorBidi"/>
          <w:color w:val="000000"/>
          <w:spacing w:val="-2"/>
          <w:sz w:val="30"/>
          <w:szCs w:val="30"/>
          <w:lang w:val="en-GB"/>
        </w:rPr>
        <w:t>2565</w:t>
      </w:r>
      <w:r w:rsidRPr="009F2550">
        <w:rPr>
          <w:rFonts w:asciiTheme="majorBidi" w:hAnsiTheme="majorBidi" w:cstheme="majorBidi"/>
          <w:color w:val="000000"/>
          <w:spacing w:val="-2"/>
          <w:sz w:val="30"/>
          <w:szCs w:val="30"/>
          <w:cs/>
        </w:rPr>
        <w:t xml:space="preserve"> โดยคิดค่าธรรมเนียมการให้บริการตามที่ตกลงกันในอัตรา </w:t>
      </w:r>
      <w:r w:rsidRPr="00F52041">
        <w:rPr>
          <w:rFonts w:asciiTheme="majorBidi" w:hAnsiTheme="majorBidi" w:cstheme="majorBidi"/>
          <w:color w:val="000000"/>
          <w:spacing w:val="-2"/>
          <w:sz w:val="30"/>
          <w:szCs w:val="30"/>
          <w:lang w:val="en-GB"/>
        </w:rPr>
        <w:t>666</w:t>
      </w:r>
      <w:r w:rsidRPr="009F2550">
        <w:rPr>
          <w:rFonts w:asciiTheme="majorBidi" w:hAnsiTheme="majorBidi" w:cstheme="majorBidi"/>
          <w:color w:val="000000"/>
          <w:spacing w:val="-2"/>
          <w:sz w:val="30"/>
          <w:szCs w:val="30"/>
        </w:rPr>
        <w:t>,</w:t>
      </w:r>
      <w:r w:rsidRPr="00F52041">
        <w:rPr>
          <w:rFonts w:asciiTheme="majorBidi" w:hAnsiTheme="majorBidi" w:cstheme="majorBidi"/>
          <w:color w:val="000000"/>
          <w:spacing w:val="-2"/>
          <w:sz w:val="30"/>
          <w:szCs w:val="30"/>
          <w:lang w:val="en-GB"/>
        </w:rPr>
        <w:t>666</w:t>
      </w:r>
      <w:r w:rsidRPr="009F2550">
        <w:rPr>
          <w:rFonts w:asciiTheme="majorBidi" w:hAnsiTheme="majorBidi" w:cstheme="majorBidi"/>
          <w:color w:val="000000"/>
          <w:spacing w:val="-2"/>
          <w:sz w:val="30"/>
          <w:szCs w:val="30"/>
          <w:cs/>
        </w:rPr>
        <w:t>.</w:t>
      </w:r>
      <w:r w:rsidRPr="00F52041">
        <w:rPr>
          <w:rFonts w:asciiTheme="majorBidi" w:hAnsiTheme="majorBidi" w:cstheme="majorBidi"/>
          <w:color w:val="000000"/>
          <w:spacing w:val="-2"/>
          <w:sz w:val="30"/>
          <w:szCs w:val="30"/>
          <w:lang w:val="en-GB"/>
        </w:rPr>
        <w:t>7</w:t>
      </w:r>
      <w:r w:rsidRPr="009F2550">
        <w:rPr>
          <w:rFonts w:asciiTheme="majorBidi" w:hAnsiTheme="majorBidi" w:cstheme="majorBidi"/>
          <w:color w:val="000000"/>
          <w:spacing w:val="-2"/>
          <w:sz w:val="30"/>
          <w:szCs w:val="30"/>
          <w:cs/>
        </w:rPr>
        <w:t xml:space="preserve"> บาทต่อปี </w:t>
      </w:r>
    </w:p>
    <w:p w14:paraId="7FC9B4C3" w14:textId="77777777" w:rsidR="00E80F65" w:rsidRPr="00A63256" w:rsidRDefault="00E80F65" w:rsidP="00E80F65">
      <w:pPr>
        <w:tabs>
          <w:tab w:val="left" w:pos="900"/>
        </w:tabs>
        <w:ind w:left="540" w:right="14"/>
        <w:jc w:val="thaiDistribute"/>
        <w:rPr>
          <w:rFonts w:asciiTheme="majorBidi" w:hAnsiTheme="majorBidi" w:cstheme="majorBidi"/>
          <w:color w:val="000000"/>
          <w:spacing w:val="-2"/>
          <w:sz w:val="30"/>
          <w:szCs w:val="30"/>
        </w:rPr>
      </w:pPr>
    </w:p>
    <w:p w14:paraId="5B40925B" w14:textId="68BF66DB" w:rsidR="00E80F65" w:rsidRPr="00015ECD" w:rsidRDefault="00E80F65" w:rsidP="00015ECD">
      <w:pPr>
        <w:tabs>
          <w:tab w:val="left" w:pos="900"/>
        </w:tabs>
        <w:ind w:left="540" w:right="14"/>
        <w:jc w:val="thaiDistribute"/>
        <w:rPr>
          <w:rFonts w:asciiTheme="majorBidi" w:hAnsiTheme="majorBidi" w:cstheme="majorBidi"/>
          <w:color w:val="000000"/>
          <w:spacing w:val="-2"/>
          <w:sz w:val="30"/>
          <w:szCs w:val="30"/>
        </w:rPr>
      </w:pPr>
      <w:r w:rsidRPr="009F2550">
        <w:rPr>
          <w:rFonts w:asciiTheme="majorBidi" w:hAnsiTheme="majorBidi" w:cstheme="majorBidi"/>
          <w:color w:val="000000"/>
          <w:spacing w:val="-2"/>
          <w:sz w:val="30"/>
          <w:szCs w:val="30"/>
          <w:cs/>
        </w:rPr>
        <w:t xml:space="preserve">บริษัทได้ทำสัญญาบริการกับบริษัทร่วมแห่งหนึ่งเพื่อให้บริการงานด้านเทคโนโลยีสารสนเทศ โดยคิดค่าธรรมเนียมการให้บริการตามที่ตกลงกันในอัตราเดือนละ </w:t>
      </w:r>
      <w:r w:rsidRPr="00F52041">
        <w:rPr>
          <w:rFonts w:asciiTheme="majorBidi" w:hAnsiTheme="majorBidi" w:cstheme="majorBidi"/>
          <w:color w:val="000000"/>
          <w:spacing w:val="-2"/>
          <w:sz w:val="30"/>
          <w:szCs w:val="30"/>
          <w:lang w:val="en-GB"/>
        </w:rPr>
        <w:t>200</w:t>
      </w:r>
      <w:r w:rsidRPr="009F2550">
        <w:rPr>
          <w:rFonts w:asciiTheme="majorBidi" w:hAnsiTheme="majorBidi" w:cstheme="majorBidi"/>
          <w:color w:val="000000"/>
          <w:spacing w:val="-2"/>
          <w:sz w:val="30"/>
          <w:szCs w:val="30"/>
        </w:rPr>
        <w:t>,</w:t>
      </w:r>
      <w:r w:rsidRPr="00F52041">
        <w:rPr>
          <w:rFonts w:asciiTheme="majorBidi" w:hAnsiTheme="majorBidi" w:cstheme="majorBidi"/>
          <w:color w:val="000000"/>
          <w:spacing w:val="-2"/>
          <w:sz w:val="30"/>
          <w:szCs w:val="30"/>
          <w:lang w:val="en-GB"/>
        </w:rPr>
        <w:t>000</w:t>
      </w:r>
      <w:r w:rsidRPr="009F2550">
        <w:rPr>
          <w:rFonts w:asciiTheme="majorBidi" w:hAnsiTheme="majorBidi" w:cstheme="majorBidi"/>
          <w:color w:val="000000"/>
          <w:spacing w:val="-2"/>
          <w:sz w:val="30"/>
          <w:szCs w:val="30"/>
          <w:cs/>
        </w:rPr>
        <w:t xml:space="preserve"> บาท</w:t>
      </w:r>
    </w:p>
    <w:p w14:paraId="706D1089" w14:textId="2E60A1A8" w:rsidR="00926265" w:rsidRDefault="00926265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</w:pPr>
    </w:p>
    <w:p w14:paraId="573B9475" w14:textId="3240864D" w:rsidR="00E80F65" w:rsidRDefault="00E80F65" w:rsidP="00E80F65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2B7377">
        <w:rPr>
          <w:rFonts w:asciiTheme="majorBidi" w:hAnsiTheme="majorBidi" w:cstheme="majorBidi" w:hint="cs"/>
          <w:b/>
          <w:bCs/>
          <w:sz w:val="30"/>
          <w:szCs w:val="30"/>
          <w:cs/>
        </w:rPr>
        <w:t>เงินสดและรายการเทียบเท่าเงินสด</w:t>
      </w:r>
    </w:p>
    <w:p w14:paraId="23BB3FD2" w14:textId="77777777" w:rsidR="00E80F65" w:rsidRPr="00CF3F3D" w:rsidRDefault="00E80F65" w:rsidP="00E80F65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28"/>
        </w:rPr>
      </w:pPr>
    </w:p>
    <w:tbl>
      <w:tblPr>
        <w:tblW w:w="927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5130"/>
        <w:gridCol w:w="900"/>
        <w:gridCol w:w="180"/>
        <w:gridCol w:w="900"/>
        <w:gridCol w:w="178"/>
        <w:gridCol w:w="902"/>
        <w:gridCol w:w="180"/>
        <w:gridCol w:w="900"/>
      </w:tblGrid>
      <w:tr w:rsidR="00E80F65" w:rsidRPr="002B7377" w14:paraId="7167F0A9" w14:textId="77777777" w:rsidTr="000B49B4">
        <w:trPr>
          <w:cantSplit/>
          <w:tblHeader/>
        </w:trPr>
        <w:tc>
          <w:tcPr>
            <w:tcW w:w="5130" w:type="dxa"/>
          </w:tcPr>
          <w:p w14:paraId="618C23AB" w14:textId="77777777" w:rsidR="00E80F65" w:rsidRPr="00DE0D37" w:rsidRDefault="00E80F65" w:rsidP="000B49B4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980" w:type="dxa"/>
            <w:gridSpan w:val="3"/>
            <w:vAlign w:val="bottom"/>
          </w:tcPr>
          <w:p w14:paraId="584142CB" w14:textId="77777777" w:rsidR="00E80F65" w:rsidRPr="002B7377" w:rsidRDefault="00E80F65" w:rsidP="000B49B4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2B7377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78" w:type="dxa"/>
          </w:tcPr>
          <w:p w14:paraId="5AAC4042" w14:textId="77777777" w:rsidR="00E80F65" w:rsidRPr="002B7377" w:rsidRDefault="00E80F65" w:rsidP="000B49B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982" w:type="dxa"/>
            <w:gridSpan w:val="3"/>
            <w:vAlign w:val="bottom"/>
          </w:tcPr>
          <w:p w14:paraId="1D2A0E01" w14:textId="77777777" w:rsidR="00E80F65" w:rsidRPr="002B7377" w:rsidRDefault="00E80F65" w:rsidP="000B49B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 w:rsidRPr="002B7377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 xml:space="preserve">งบการเงินเฉพาะกิจการ </w:t>
            </w:r>
          </w:p>
        </w:tc>
      </w:tr>
      <w:tr w:rsidR="00E80F65" w:rsidRPr="002B7377" w14:paraId="28448ED0" w14:textId="77777777" w:rsidTr="000B49B4">
        <w:trPr>
          <w:cantSplit/>
          <w:tblHeader/>
        </w:trPr>
        <w:tc>
          <w:tcPr>
            <w:tcW w:w="5130" w:type="dxa"/>
          </w:tcPr>
          <w:p w14:paraId="3B887B5B" w14:textId="77777777" w:rsidR="00E80F65" w:rsidRPr="002B7377" w:rsidRDefault="00E80F65" w:rsidP="000B49B4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7DF1248D" w14:textId="77777777" w:rsidR="00E80F65" w:rsidRPr="002B7377" w:rsidRDefault="00E80F65" w:rsidP="000B49B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F52041">
              <w:rPr>
                <w:rFonts w:asciiTheme="majorBidi" w:hAnsiTheme="majorBidi" w:cstheme="majorBidi"/>
                <w:b w:val="0"/>
                <w:sz w:val="30"/>
                <w:szCs w:val="30"/>
                <w:lang w:bidi="th-TH"/>
              </w:rPr>
              <w:t>2565</w:t>
            </w:r>
          </w:p>
        </w:tc>
        <w:tc>
          <w:tcPr>
            <w:tcW w:w="180" w:type="dxa"/>
            <w:vAlign w:val="bottom"/>
          </w:tcPr>
          <w:p w14:paraId="271434E7" w14:textId="77777777" w:rsidR="00E80F65" w:rsidRPr="002B7377" w:rsidRDefault="00E80F65" w:rsidP="000B49B4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D3E492D" w14:textId="77777777" w:rsidR="00E80F65" w:rsidRPr="002B7377" w:rsidRDefault="00E80F65" w:rsidP="000B49B4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F52041">
              <w:rPr>
                <w:rFonts w:asciiTheme="majorBidi" w:hAnsiTheme="majorBidi" w:cstheme="majorBidi"/>
                <w:b w:val="0"/>
                <w:sz w:val="30"/>
                <w:szCs w:val="30"/>
              </w:rPr>
              <w:t>2564</w:t>
            </w:r>
          </w:p>
        </w:tc>
        <w:tc>
          <w:tcPr>
            <w:tcW w:w="178" w:type="dxa"/>
          </w:tcPr>
          <w:p w14:paraId="698A1338" w14:textId="77777777" w:rsidR="00E80F65" w:rsidRPr="002B7377" w:rsidRDefault="00E80F65" w:rsidP="000B49B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902" w:type="dxa"/>
            <w:vAlign w:val="bottom"/>
          </w:tcPr>
          <w:p w14:paraId="71103D4F" w14:textId="77777777" w:rsidR="00E80F65" w:rsidRPr="002B7377" w:rsidRDefault="00E80F65" w:rsidP="000B49B4">
            <w:pPr>
              <w:ind w:left="-53" w:right="-5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80" w:type="dxa"/>
            <w:vAlign w:val="bottom"/>
          </w:tcPr>
          <w:p w14:paraId="170CE41B" w14:textId="77777777" w:rsidR="00E80F65" w:rsidRPr="002B7377" w:rsidRDefault="00E80F65" w:rsidP="000B49B4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497A291" w14:textId="77777777" w:rsidR="00E80F65" w:rsidRPr="002B7377" w:rsidRDefault="00E80F65" w:rsidP="000B49B4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F52041">
              <w:rPr>
                <w:rFonts w:asciiTheme="majorBidi" w:hAnsiTheme="majorBidi" w:cstheme="majorBidi"/>
                <w:b w:val="0"/>
                <w:sz w:val="30"/>
                <w:szCs w:val="30"/>
              </w:rPr>
              <w:t>2564</w:t>
            </w:r>
          </w:p>
        </w:tc>
      </w:tr>
      <w:tr w:rsidR="00E80F65" w:rsidRPr="002B7377" w14:paraId="6A218B91" w14:textId="77777777" w:rsidTr="000B49B4">
        <w:trPr>
          <w:cantSplit/>
          <w:tblHeader/>
        </w:trPr>
        <w:tc>
          <w:tcPr>
            <w:tcW w:w="5130" w:type="dxa"/>
          </w:tcPr>
          <w:p w14:paraId="692777E2" w14:textId="77777777" w:rsidR="00E80F65" w:rsidRPr="002B7377" w:rsidRDefault="00E80F65" w:rsidP="000B49B4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highlight w:val="lightGray"/>
                <w:rtl/>
                <w:cs/>
              </w:rPr>
            </w:pPr>
          </w:p>
        </w:tc>
        <w:tc>
          <w:tcPr>
            <w:tcW w:w="4140" w:type="dxa"/>
            <w:gridSpan w:val="7"/>
            <w:vAlign w:val="bottom"/>
            <w:hideMark/>
          </w:tcPr>
          <w:p w14:paraId="2A2F0D64" w14:textId="77777777" w:rsidR="00E80F65" w:rsidRPr="002B7377" w:rsidRDefault="00E80F65" w:rsidP="000B49B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E80F65" w:rsidRPr="002B7377" w14:paraId="4E656DDA" w14:textId="77777777" w:rsidTr="000B49B4">
        <w:trPr>
          <w:cantSplit/>
        </w:trPr>
        <w:tc>
          <w:tcPr>
            <w:tcW w:w="5130" w:type="dxa"/>
          </w:tcPr>
          <w:p w14:paraId="23F43C81" w14:textId="77777777" w:rsidR="00E80F65" w:rsidRPr="002B7377" w:rsidRDefault="00E80F65" w:rsidP="000B49B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B7377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เงินสดในมือ</w:t>
            </w:r>
          </w:p>
        </w:tc>
        <w:tc>
          <w:tcPr>
            <w:tcW w:w="900" w:type="dxa"/>
          </w:tcPr>
          <w:p w14:paraId="6BC1D9E2" w14:textId="77777777" w:rsidR="00E80F65" w:rsidRPr="002B7377" w:rsidRDefault="00E80F65" w:rsidP="000B49B4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  <w:tc>
          <w:tcPr>
            <w:tcW w:w="180" w:type="dxa"/>
          </w:tcPr>
          <w:p w14:paraId="06D095B6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0B0C1C18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</w:t>
            </w:r>
          </w:p>
        </w:tc>
        <w:tc>
          <w:tcPr>
            <w:tcW w:w="178" w:type="dxa"/>
          </w:tcPr>
          <w:p w14:paraId="6A9E884D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2" w:type="dxa"/>
          </w:tcPr>
          <w:p w14:paraId="5EDFEC07" w14:textId="77777777" w:rsidR="00E80F65" w:rsidRPr="002B7377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80" w:type="dxa"/>
          </w:tcPr>
          <w:p w14:paraId="4F6EC4A0" w14:textId="77777777" w:rsidR="00E80F65" w:rsidRPr="002B7377" w:rsidRDefault="00E80F65" w:rsidP="000B49B4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677A002B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</w:tr>
      <w:tr w:rsidR="00E80F65" w:rsidRPr="002B7377" w14:paraId="51107E8F" w14:textId="77777777" w:rsidTr="000B49B4">
        <w:trPr>
          <w:cantSplit/>
        </w:trPr>
        <w:tc>
          <w:tcPr>
            <w:tcW w:w="5130" w:type="dxa"/>
          </w:tcPr>
          <w:p w14:paraId="2434242E" w14:textId="77777777" w:rsidR="00E80F65" w:rsidRPr="002B7377" w:rsidRDefault="00E80F65" w:rsidP="000B49B4">
            <w:pPr>
              <w:rPr>
                <w:rFonts w:asciiTheme="majorBidi" w:hAnsiTheme="majorBidi" w:cstheme="majorBidi"/>
                <w:sz w:val="30"/>
                <w:szCs w:val="30"/>
                <w:highlight w:val="cyan"/>
                <w:cs/>
              </w:rPr>
            </w:pPr>
            <w:r w:rsidRPr="002B7377">
              <w:rPr>
                <w:rFonts w:asciiTheme="majorBidi" w:hAnsiTheme="majorBidi" w:cstheme="majorBidi"/>
                <w:sz w:val="30"/>
                <w:szCs w:val="30"/>
                <w:cs/>
              </w:rPr>
              <w:t>เงินฝากธนาคาร</w:t>
            </w:r>
          </w:p>
        </w:tc>
        <w:tc>
          <w:tcPr>
            <w:tcW w:w="900" w:type="dxa"/>
          </w:tcPr>
          <w:p w14:paraId="7F5CC655" w14:textId="77777777" w:rsidR="00E80F65" w:rsidRPr="002B7377" w:rsidRDefault="00E80F65" w:rsidP="000B49B4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13,062</w:t>
            </w:r>
          </w:p>
        </w:tc>
        <w:tc>
          <w:tcPr>
            <w:tcW w:w="180" w:type="dxa"/>
          </w:tcPr>
          <w:p w14:paraId="2531B1FA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7E858A79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</w:rPr>
              <w:t>197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</w:rPr>
              <w:t>244</w:t>
            </w:r>
          </w:p>
        </w:tc>
        <w:tc>
          <w:tcPr>
            <w:tcW w:w="178" w:type="dxa"/>
          </w:tcPr>
          <w:p w14:paraId="641E4F2C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2" w:type="dxa"/>
          </w:tcPr>
          <w:p w14:paraId="79D037B4" w14:textId="77777777" w:rsidR="00E80F65" w:rsidRPr="002B7377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9,540</w:t>
            </w:r>
          </w:p>
        </w:tc>
        <w:tc>
          <w:tcPr>
            <w:tcW w:w="180" w:type="dxa"/>
          </w:tcPr>
          <w:p w14:paraId="43F5E3BC" w14:textId="77777777" w:rsidR="00E80F65" w:rsidRPr="002B7377" w:rsidRDefault="00E80F65" w:rsidP="000B49B4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4B2E7A23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Pr="002B737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</w:rPr>
              <w:t>471</w:t>
            </w:r>
          </w:p>
        </w:tc>
      </w:tr>
      <w:tr w:rsidR="00E80F65" w:rsidRPr="002B7377" w14:paraId="38A35586" w14:textId="77777777" w:rsidTr="000B49B4">
        <w:trPr>
          <w:cantSplit/>
        </w:trPr>
        <w:tc>
          <w:tcPr>
            <w:tcW w:w="5130" w:type="dxa"/>
            <w:shd w:val="clear" w:color="auto" w:fill="auto"/>
          </w:tcPr>
          <w:p w14:paraId="00D418BB" w14:textId="77777777" w:rsidR="00E80F65" w:rsidRPr="002B7377" w:rsidRDefault="00E80F65" w:rsidP="000B49B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B7377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3C57D2C" w14:textId="77777777" w:rsidR="00E80F65" w:rsidRPr="00414311" w:rsidRDefault="00E80F65" w:rsidP="000B49B4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</w:pPr>
            <w:r w:rsidRPr="0041431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13,072</w:t>
            </w:r>
          </w:p>
        </w:tc>
        <w:tc>
          <w:tcPr>
            <w:tcW w:w="180" w:type="dxa"/>
          </w:tcPr>
          <w:p w14:paraId="2A5FE684" w14:textId="77777777" w:rsidR="00E80F65" w:rsidRPr="00414311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1B199D" w14:textId="77777777" w:rsidR="00E80F65" w:rsidRPr="00414311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</w:pPr>
            <w:r w:rsidRPr="00CF63E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197,259</w:t>
            </w:r>
          </w:p>
        </w:tc>
        <w:tc>
          <w:tcPr>
            <w:tcW w:w="178" w:type="dxa"/>
          </w:tcPr>
          <w:p w14:paraId="76B276B2" w14:textId="77777777" w:rsidR="00E80F65" w:rsidRPr="00414311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8082A0" w14:textId="77777777" w:rsidR="00E80F65" w:rsidRPr="00414311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</w:pPr>
            <w:r w:rsidRPr="0041431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9,545</w:t>
            </w:r>
          </w:p>
        </w:tc>
        <w:tc>
          <w:tcPr>
            <w:tcW w:w="180" w:type="dxa"/>
          </w:tcPr>
          <w:p w14:paraId="5820069F" w14:textId="77777777" w:rsidR="00E80F65" w:rsidRPr="002B7377" w:rsidRDefault="00E80F65" w:rsidP="000B49B4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AADB13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  <w:r w:rsidRPr="002B737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476</w:t>
            </w:r>
          </w:p>
        </w:tc>
      </w:tr>
    </w:tbl>
    <w:p w14:paraId="6D14C58D" w14:textId="77777777" w:rsidR="00E80F65" w:rsidRPr="00CF3F3D" w:rsidRDefault="00E80F65" w:rsidP="00E80F65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sz w:val="28"/>
        </w:rPr>
      </w:pPr>
    </w:p>
    <w:p w14:paraId="7B4D82D0" w14:textId="77777777" w:rsidR="00741B0E" w:rsidRDefault="00741B0E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0"/>
          <w:szCs w:val="30"/>
          <w:cs/>
        </w:rPr>
      </w:pPr>
      <w:r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</w:p>
    <w:p w14:paraId="50EBA430" w14:textId="4C267B1A" w:rsidR="00E80F65" w:rsidRPr="00E618B2" w:rsidRDefault="00E80F65" w:rsidP="00E80F65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sz w:val="30"/>
          <w:szCs w:val="30"/>
        </w:rPr>
      </w:pPr>
      <w:r w:rsidRPr="00A26EDE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เงินให้กู้ยืมแก่กิจการอื่น</w:t>
      </w:r>
    </w:p>
    <w:p w14:paraId="7B06A9EA" w14:textId="77777777" w:rsidR="00E80F65" w:rsidRPr="00CF3F3D" w:rsidRDefault="00E80F65" w:rsidP="00E80F65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sz w:val="28"/>
        </w:rPr>
      </w:pPr>
    </w:p>
    <w:tbl>
      <w:tblPr>
        <w:tblW w:w="9407" w:type="dxa"/>
        <w:tblInd w:w="405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75"/>
        <w:gridCol w:w="1242"/>
        <w:gridCol w:w="1458"/>
        <w:gridCol w:w="180"/>
        <w:gridCol w:w="1352"/>
      </w:tblGrid>
      <w:tr w:rsidR="00E80F65" w:rsidRPr="00A26EDE" w14:paraId="1170AA74" w14:textId="77777777" w:rsidTr="000B49B4">
        <w:tc>
          <w:tcPr>
            <w:tcW w:w="5175" w:type="dxa"/>
            <w:vAlign w:val="bottom"/>
          </w:tcPr>
          <w:p w14:paraId="49B1661A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42" w:type="dxa"/>
            <w:tcBorders>
              <w:bottom w:val="nil"/>
            </w:tcBorders>
          </w:tcPr>
          <w:p w14:paraId="35A6C318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990" w:type="dxa"/>
            <w:gridSpan w:val="3"/>
            <w:tcBorders>
              <w:bottom w:val="nil"/>
            </w:tcBorders>
            <w:vAlign w:val="bottom"/>
          </w:tcPr>
          <w:p w14:paraId="59974CC7" w14:textId="77777777" w:rsidR="00E80F65" w:rsidRPr="00A26EDE" w:rsidRDefault="00E80F65" w:rsidP="000B49B4">
            <w:pPr>
              <w:spacing w:line="228" w:lineRule="auto"/>
              <w:ind w:left="-1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งบการเงินรวมและ</w:t>
            </w:r>
          </w:p>
          <w:p w14:paraId="1C695F10" w14:textId="77777777" w:rsidR="00E80F65" w:rsidRPr="00A26EDE" w:rsidRDefault="00E80F65" w:rsidP="000B49B4">
            <w:pPr>
              <w:spacing w:line="228" w:lineRule="auto"/>
              <w:ind w:left="-1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80F65" w:rsidRPr="00A26EDE" w14:paraId="679248AA" w14:textId="77777777" w:rsidTr="000B49B4">
        <w:tc>
          <w:tcPr>
            <w:tcW w:w="5175" w:type="dxa"/>
            <w:vAlign w:val="bottom"/>
          </w:tcPr>
          <w:p w14:paraId="2A47DC1D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42" w:type="dxa"/>
            <w:tcBorders>
              <w:bottom w:val="nil"/>
            </w:tcBorders>
          </w:tcPr>
          <w:p w14:paraId="21D41250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58" w:type="dxa"/>
            <w:tcBorders>
              <w:top w:val="nil"/>
              <w:bottom w:val="nil"/>
            </w:tcBorders>
            <w:vAlign w:val="bottom"/>
          </w:tcPr>
          <w:p w14:paraId="5FCF4F5E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2F24ADDA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2" w:type="dxa"/>
            <w:tcBorders>
              <w:top w:val="nil"/>
              <w:bottom w:val="nil"/>
            </w:tcBorders>
            <w:vAlign w:val="bottom"/>
          </w:tcPr>
          <w:p w14:paraId="2D2E62D5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</w:tr>
      <w:tr w:rsidR="00E80F65" w:rsidRPr="00A26EDE" w14:paraId="0B06595A" w14:textId="77777777" w:rsidTr="000B49B4">
        <w:tc>
          <w:tcPr>
            <w:tcW w:w="5175" w:type="dxa"/>
            <w:vAlign w:val="bottom"/>
          </w:tcPr>
          <w:p w14:paraId="71FA7FF1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42" w:type="dxa"/>
            <w:tcBorders>
              <w:bottom w:val="nil"/>
            </w:tcBorders>
          </w:tcPr>
          <w:p w14:paraId="320B26C1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990" w:type="dxa"/>
            <w:gridSpan w:val="3"/>
            <w:tcBorders>
              <w:top w:val="nil"/>
              <w:bottom w:val="nil"/>
            </w:tcBorders>
            <w:vAlign w:val="bottom"/>
          </w:tcPr>
          <w:p w14:paraId="70DA8AA9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80F65" w:rsidRPr="00A26EDE" w14:paraId="52BB5FC5" w14:textId="77777777" w:rsidTr="000B49B4">
        <w:tc>
          <w:tcPr>
            <w:tcW w:w="5175" w:type="dxa"/>
            <w:vAlign w:val="bottom"/>
          </w:tcPr>
          <w:p w14:paraId="0D9E912A" w14:textId="77777777" w:rsidR="00E80F65" w:rsidRPr="00A26EDE" w:rsidRDefault="00E80F65" w:rsidP="000B49B4">
            <w:pPr>
              <w:tabs>
                <w:tab w:val="decimal" w:pos="855"/>
              </w:tabs>
              <w:ind w:left="139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เงินให้กู้ยืมแก่กิจการอื่น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242" w:type="dxa"/>
            <w:tcBorders>
              <w:top w:val="nil"/>
              <w:bottom w:val="nil"/>
            </w:tcBorders>
          </w:tcPr>
          <w:p w14:paraId="1733A5F8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58" w:type="dxa"/>
            <w:tcBorders>
              <w:top w:val="nil"/>
              <w:bottom w:val="nil"/>
            </w:tcBorders>
            <w:shd w:val="clear" w:color="auto" w:fill="auto"/>
          </w:tcPr>
          <w:p w14:paraId="3372C6EE" w14:textId="77777777" w:rsidR="00E80F65" w:rsidRPr="00A26EDE" w:rsidRDefault="00E80F65" w:rsidP="000B49B4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86,800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554655E7" w14:textId="77777777" w:rsidR="00E80F65" w:rsidRPr="00A26EDE" w:rsidRDefault="00E80F65" w:rsidP="000B49B4">
            <w:pPr>
              <w:tabs>
                <w:tab w:val="decimal" w:pos="1137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2" w:type="dxa"/>
            <w:tcBorders>
              <w:top w:val="nil"/>
              <w:bottom w:val="nil"/>
            </w:tcBorders>
          </w:tcPr>
          <w:p w14:paraId="065A56AA" w14:textId="77777777" w:rsidR="00E80F65" w:rsidRPr="00A26EDE" w:rsidRDefault="00E80F65" w:rsidP="000B49B4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113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E80F65" w:rsidRPr="00A26EDE" w14:paraId="6C4CD35C" w14:textId="77777777" w:rsidTr="000B49B4">
        <w:tc>
          <w:tcPr>
            <w:tcW w:w="5175" w:type="dxa"/>
            <w:tcBorders>
              <w:bottom w:val="nil"/>
            </w:tcBorders>
            <w:vAlign w:val="bottom"/>
          </w:tcPr>
          <w:p w14:paraId="7955E241" w14:textId="77777777" w:rsidR="00E80F65" w:rsidRPr="00A26EDE" w:rsidRDefault="00E80F65" w:rsidP="000B49B4">
            <w:pPr>
              <w:tabs>
                <w:tab w:val="decimal" w:pos="855"/>
              </w:tabs>
              <w:ind w:left="139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ค่าเผื่อผลขาดทุนด้านเครดิตที่คาดว่าจะเกิดขึ้น  </w:t>
            </w:r>
          </w:p>
        </w:tc>
        <w:tc>
          <w:tcPr>
            <w:tcW w:w="1242" w:type="dxa"/>
            <w:tcBorders>
              <w:top w:val="nil"/>
              <w:bottom w:val="nil"/>
            </w:tcBorders>
          </w:tcPr>
          <w:p w14:paraId="6ED5C1B6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7544C0" w14:textId="77777777" w:rsidR="00E80F65" w:rsidRPr="00A26EDE" w:rsidRDefault="00E80F65" w:rsidP="000B49B4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13,000</w:t>
            </w:r>
            <w:r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)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42DB474D" w14:textId="77777777" w:rsidR="00E80F65" w:rsidRPr="00A26EDE" w:rsidRDefault="00E80F65" w:rsidP="000B49B4">
            <w:pPr>
              <w:tabs>
                <w:tab w:val="decimal" w:pos="1137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2" w:type="dxa"/>
            <w:tcBorders>
              <w:top w:val="nil"/>
              <w:bottom w:val="single" w:sz="4" w:space="0" w:color="auto"/>
            </w:tcBorders>
          </w:tcPr>
          <w:p w14:paraId="714B2EBC" w14:textId="77777777" w:rsidR="00E80F65" w:rsidRPr="00A26EDE" w:rsidRDefault="00E80F65" w:rsidP="000B49B4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E80F65" w:rsidRPr="00A26EDE" w14:paraId="1484A1D3" w14:textId="77777777" w:rsidTr="000B49B4">
        <w:tc>
          <w:tcPr>
            <w:tcW w:w="5175" w:type="dxa"/>
            <w:tcBorders>
              <w:bottom w:val="nil"/>
            </w:tcBorders>
            <w:vAlign w:val="bottom"/>
          </w:tcPr>
          <w:p w14:paraId="5A55745F" w14:textId="77777777" w:rsidR="00E80F65" w:rsidRPr="00A26EDE" w:rsidRDefault="00E80F65" w:rsidP="000B49B4">
            <w:pPr>
              <w:tabs>
                <w:tab w:val="decimal" w:pos="49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41431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242" w:type="dxa"/>
            <w:tcBorders>
              <w:top w:val="nil"/>
              <w:bottom w:val="nil"/>
            </w:tcBorders>
          </w:tcPr>
          <w:p w14:paraId="1B5E3568" w14:textId="77777777" w:rsidR="00E80F65" w:rsidRPr="00A26EDE" w:rsidRDefault="00E80F65" w:rsidP="000B49B4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33A8E8" w14:textId="77777777" w:rsidR="00E80F65" w:rsidRPr="00414311" w:rsidRDefault="00E80F65" w:rsidP="000B49B4">
            <w:pPr>
              <w:tabs>
                <w:tab w:val="decimal" w:pos="1137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41431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73,800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40E382C1" w14:textId="77777777" w:rsidR="00E80F65" w:rsidRPr="00414311" w:rsidRDefault="00E80F65" w:rsidP="000B49B4">
            <w:pPr>
              <w:tabs>
                <w:tab w:val="decimal" w:pos="1137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2" w:type="dxa"/>
            <w:tcBorders>
              <w:top w:val="single" w:sz="4" w:space="0" w:color="auto"/>
              <w:bottom w:val="double" w:sz="4" w:space="0" w:color="auto"/>
            </w:tcBorders>
          </w:tcPr>
          <w:p w14:paraId="731C01F9" w14:textId="77777777" w:rsidR="00E80F65" w:rsidRPr="00414311" w:rsidRDefault="00E80F65" w:rsidP="000B49B4">
            <w:pPr>
              <w:tabs>
                <w:tab w:val="decimal" w:pos="1137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41431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100,000</w:t>
            </w:r>
          </w:p>
        </w:tc>
      </w:tr>
    </w:tbl>
    <w:p w14:paraId="3F40D293" w14:textId="77777777" w:rsidR="00E80F65" w:rsidRPr="00CF3F3D" w:rsidRDefault="00E80F65" w:rsidP="00926265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sz w:val="28"/>
        </w:rPr>
      </w:pPr>
    </w:p>
    <w:p w14:paraId="57E891C1" w14:textId="77777777" w:rsidR="00E80F65" w:rsidRPr="00A26EDE" w:rsidRDefault="00E80F65" w:rsidP="00E80F65">
      <w:pPr>
        <w:pStyle w:val="Heading4"/>
        <w:numPr>
          <w:ilvl w:val="0"/>
          <w:numId w:val="0"/>
        </w:numPr>
        <w:tabs>
          <w:tab w:val="clear" w:pos="1440"/>
          <w:tab w:val="left" w:pos="1080"/>
        </w:tabs>
        <w:spacing w:before="0" w:after="0"/>
        <w:ind w:left="540" w:hanging="540"/>
        <w:rPr>
          <w:rFonts w:asciiTheme="majorBidi" w:hAnsiTheme="majorBidi" w:cstheme="majorBidi"/>
          <w:i/>
          <w:iCs/>
          <w:color w:val="000000" w:themeColor="text1"/>
        </w:rPr>
      </w:pPr>
      <w:r w:rsidRPr="00F52041">
        <w:rPr>
          <w:rFonts w:asciiTheme="majorBidi" w:hAnsiTheme="majorBidi" w:cstheme="majorBidi"/>
          <w:i/>
          <w:iCs/>
          <w:color w:val="000000" w:themeColor="text1"/>
          <w:lang w:val="en-GB"/>
        </w:rPr>
        <w:t>6</w:t>
      </w:r>
      <w:r w:rsidRPr="00A26EDE">
        <w:rPr>
          <w:rFonts w:asciiTheme="majorBidi" w:hAnsiTheme="majorBidi"/>
          <w:i/>
          <w:iCs/>
          <w:color w:val="000000" w:themeColor="text1"/>
          <w:cs/>
        </w:rPr>
        <w:t>.</w:t>
      </w:r>
      <w:r w:rsidRPr="00F52041">
        <w:rPr>
          <w:rFonts w:asciiTheme="majorBidi" w:hAnsiTheme="majorBidi" w:cstheme="majorBidi"/>
          <w:i/>
          <w:iCs/>
          <w:color w:val="000000" w:themeColor="text1"/>
          <w:lang w:val="en-GB"/>
        </w:rPr>
        <w:t>1</w:t>
      </w:r>
      <w:r w:rsidRPr="00A26EDE">
        <w:rPr>
          <w:rFonts w:asciiTheme="majorBidi" w:hAnsiTheme="majorBidi" w:cstheme="majorBidi"/>
          <w:i/>
          <w:iCs/>
          <w:color w:val="000000" w:themeColor="text1"/>
        </w:rPr>
        <w:tab/>
      </w:r>
      <w:r w:rsidRPr="00A26EDE">
        <w:rPr>
          <w:rFonts w:asciiTheme="majorBidi" w:hAnsiTheme="majorBidi" w:cstheme="majorBidi"/>
          <w:i/>
          <w:iCs/>
          <w:color w:val="000000" w:themeColor="text1"/>
          <w:cs/>
        </w:rPr>
        <w:t>จำแนกตามประเภทสัญญา</w:t>
      </w:r>
    </w:p>
    <w:p w14:paraId="58B021AA" w14:textId="77777777" w:rsidR="00E80F65" w:rsidRPr="00CF3F3D" w:rsidRDefault="00E80F65" w:rsidP="00CF3F3D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sz w:val="28"/>
        </w:rPr>
      </w:pPr>
    </w:p>
    <w:tbl>
      <w:tblPr>
        <w:tblW w:w="9366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0"/>
        <w:gridCol w:w="1440"/>
        <w:gridCol w:w="180"/>
        <w:gridCol w:w="1356"/>
      </w:tblGrid>
      <w:tr w:rsidR="00E80F65" w:rsidRPr="00A26EDE" w14:paraId="607D6C93" w14:textId="77777777" w:rsidTr="000B49B4">
        <w:trPr>
          <w:trHeight w:val="843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</w:tcPr>
          <w:p w14:paraId="151A629E" w14:textId="77777777" w:rsidR="00E80F65" w:rsidRPr="00A26EDE" w:rsidRDefault="00E80F65" w:rsidP="000B49B4">
            <w:pPr>
              <w:pStyle w:val="Heading5"/>
              <w:spacing w:line="19" w:lineRule="atLeast"/>
              <w:ind w:left="180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right w:val="nil"/>
            </w:tcBorders>
          </w:tcPr>
          <w:p w14:paraId="3045F841" w14:textId="77777777" w:rsidR="00E80F65" w:rsidRPr="00A26EDE" w:rsidRDefault="00E80F65" w:rsidP="000B49B4">
            <w:pPr>
              <w:spacing w:line="19" w:lineRule="atLeas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งบการเงินรวมและ</w:t>
            </w:r>
          </w:p>
          <w:p w14:paraId="07519994" w14:textId="77777777" w:rsidR="00E80F65" w:rsidRPr="00A26EDE" w:rsidRDefault="00E80F65" w:rsidP="000B49B4">
            <w:pPr>
              <w:spacing w:line="19" w:lineRule="atLeas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80F65" w:rsidRPr="00A26EDE" w14:paraId="74F43D9F" w14:textId="77777777" w:rsidTr="000B49B4">
        <w:trPr>
          <w:trHeight w:val="436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</w:tcPr>
          <w:p w14:paraId="46BB2AE1" w14:textId="77777777" w:rsidR="00E80F65" w:rsidRPr="00A26EDE" w:rsidRDefault="00E80F65" w:rsidP="000B49B4">
            <w:pPr>
              <w:pStyle w:val="Heading5"/>
              <w:spacing w:line="19" w:lineRule="atLeast"/>
              <w:ind w:left="142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1568CDA9" w14:textId="77777777" w:rsidR="00E80F65" w:rsidRPr="00A26EDE" w:rsidRDefault="00E80F65" w:rsidP="000B49B4">
            <w:pPr>
              <w:spacing w:line="19" w:lineRule="atLeast"/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70A690A7" w14:textId="77777777" w:rsidR="00E80F65" w:rsidRPr="00A26EDE" w:rsidRDefault="00E80F65" w:rsidP="000B49B4">
            <w:pPr>
              <w:spacing w:line="19" w:lineRule="atLeast"/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6" w:type="dxa"/>
            <w:tcBorders>
              <w:left w:val="nil"/>
              <w:right w:val="nil"/>
            </w:tcBorders>
            <w:vAlign w:val="bottom"/>
          </w:tcPr>
          <w:p w14:paraId="410842B7" w14:textId="77777777" w:rsidR="00E80F65" w:rsidRPr="00A26EDE" w:rsidRDefault="00E80F65" w:rsidP="000B49B4">
            <w:pPr>
              <w:spacing w:line="19" w:lineRule="atLeast"/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</w:tr>
      <w:tr w:rsidR="00E80F65" w:rsidRPr="00A26EDE" w14:paraId="561305A4" w14:textId="77777777" w:rsidTr="000B49B4">
        <w:trPr>
          <w:trHeight w:val="421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</w:tcPr>
          <w:p w14:paraId="58ECE01E" w14:textId="77777777" w:rsidR="00E80F65" w:rsidRPr="00A26EDE" w:rsidRDefault="00E80F65" w:rsidP="000B49B4">
            <w:pPr>
              <w:pStyle w:val="Heading5"/>
              <w:spacing w:line="19" w:lineRule="atLeast"/>
              <w:ind w:left="142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2976" w:type="dxa"/>
            <w:gridSpan w:val="3"/>
            <w:tcBorders>
              <w:left w:val="nil"/>
              <w:right w:val="nil"/>
            </w:tcBorders>
            <w:vAlign w:val="bottom"/>
          </w:tcPr>
          <w:p w14:paraId="125EB359" w14:textId="77777777" w:rsidR="00E80F65" w:rsidRPr="00A26EDE" w:rsidRDefault="00E80F65" w:rsidP="000B49B4">
            <w:pPr>
              <w:spacing w:line="19" w:lineRule="atLeast"/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80F65" w:rsidRPr="00A26EDE" w14:paraId="65879794" w14:textId="77777777" w:rsidTr="000B49B4">
        <w:trPr>
          <w:trHeight w:val="407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CC5A24" w14:textId="77777777" w:rsidR="00E80F65" w:rsidRPr="00A26EDE" w:rsidRDefault="00E80F65" w:rsidP="000B49B4">
            <w:pPr>
              <w:pStyle w:val="Heading5"/>
              <w:spacing w:line="240" w:lineRule="auto"/>
              <w:ind w:left="319" w:right="57" w:hanging="177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ตั๋วแลกเงิน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64AAF0B1" w14:textId="77777777" w:rsidR="00E80F65" w:rsidRPr="00A26EDE" w:rsidRDefault="00E80F65" w:rsidP="000B49B4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0CE0996F" w14:textId="77777777" w:rsidR="00E80F65" w:rsidRPr="00A26EDE" w:rsidRDefault="00E80F65" w:rsidP="000B49B4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6" w:type="dxa"/>
            <w:tcBorders>
              <w:left w:val="nil"/>
              <w:right w:val="nil"/>
            </w:tcBorders>
            <w:vAlign w:val="bottom"/>
          </w:tcPr>
          <w:p w14:paraId="1F6AF6B7" w14:textId="77777777" w:rsidR="00E80F65" w:rsidRPr="00A26EDE" w:rsidRDefault="00E80F65" w:rsidP="000B49B4">
            <w:pPr>
              <w:tabs>
                <w:tab w:val="decimal" w:pos="1171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E80F65" w:rsidRPr="00A26EDE" w14:paraId="666EDED2" w14:textId="77777777" w:rsidTr="000B49B4">
        <w:trPr>
          <w:trHeight w:val="421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CF0573" w14:textId="77777777" w:rsidR="00E80F65" w:rsidRPr="00A26EDE" w:rsidRDefault="00E80F65" w:rsidP="000B49B4">
            <w:pPr>
              <w:pStyle w:val="Heading5"/>
              <w:spacing w:line="240" w:lineRule="auto"/>
              <w:ind w:left="319" w:right="57" w:hanging="177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เงินให้กู้ยืม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A10C9D8" w14:textId="77777777" w:rsidR="00E80F65" w:rsidRPr="00A26EDE" w:rsidRDefault="00E80F65" w:rsidP="000B49B4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73,800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611C3EBB" w14:textId="77777777" w:rsidR="00E80F65" w:rsidRPr="00A26EDE" w:rsidRDefault="00E80F65" w:rsidP="000B49B4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39F6EEB" w14:textId="77777777" w:rsidR="00E80F65" w:rsidRPr="00A26EDE" w:rsidRDefault="00E80F65" w:rsidP="000B49B4">
            <w:pPr>
              <w:tabs>
                <w:tab w:val="decimal" w:pos="1171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100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E80F65" w:rsidRPr="00A26EDE" w14:paraId="68D94B4B" w14:textId="77777777" w:rsidTr="000B49B4">
        <w:trPr>
          <w:trHeight w:val="407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6719FF" w14:textId="77777777" w:rsidR="00E80F65" w:rsidRPr="00A26EDE" w:rsidRDefault="00E80F65" w:rsidP="000B49B4">
            <w:pPr>
              <w:pStyle w:val="Heading5"/>
              <w:spacing w:line="240" w:lineRule="auto"/>
              <w:ind w:left="319" w:right="57" w:hanging="177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u w:val="single"/>
                <w:cs/>
                <w:lang w:val="en-US" w:eastAsia="en-US"/>
              </w:rPr>
            </w:pP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รวมเงินให้กู้ยืม</w:t>
            </w:r>
            <w:r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val="en-US" w:eastAsia="en-US"/>
              </w:rPr>
              <w:t>แก่กิจการ</w:t>
            </w: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อื่น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C5D2134" w14:textId="77777777" w:rsidR="00E80F65" w:rsidRPr="00A26EDE" w:rsidRDefault="00E80F65" w:rsidP="000B49B4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86,800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1BCFB25E" w14:textId="77777777" w:rsidR="00E80F65" w:rsidRPr="00A26EDE" w:rsidRDefault="00E80F65" w:rsidP="000B49B4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9FA77F9" w14:textId="77777777" w:rsidR="00E80F65" w:rsidRPr="00A26EDE" w:rsidRDefault="00E80F65" w:rsidP="000B49B4">
            <w:pPr>
              <w:tabs>
                <w:tab w:val="decimal" w:pos="1171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113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E80F65" w:rsidRPr="00A26EDE" w14:paraId="749AAF9C" w14:textId="77777777" w:rsidTr="000B49B4">
        <w:trPr>
          <w:trHeight w:val="407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A7328" w14:textId="77777777" w:rsidR="00E80F65" w:rsidRPr="00A26EDE" w:rsidRDefault="00E80F65" w:rsidP="000B49B4">
            <w:pPr>
              <w:pStyle w:val="Heading5"/>
              <w:spacing w:line="240" w:lineRule="auto"/>
              <w:ind w:left="504" w:right="57" w:hanging="362"/>
              <w:jc w:val="left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</w:pPr>
            <w:r w:rsidRPr="00A26EDE">
              <w:rPr>
                <w:rFonts w:asciiTheme="majorBidi" w:hAnsiTheme="majorBidi" w:cstheme="majorBidi"/>
                <w:i/>
                <w:iCs/>
                <w:color w:val="auto"/>
                <w:sz w:val="30"/>
                <w:szCs w:val="30"/>
                <w:cs/>
                <w:lang w:val="en-US" w:eastAsia="en-US"/>
              </w:rPr>
              <w:t>หัก</w:t>
            </w:r>
            <w:r w:rsidRPr="00A26EDE">
              <w:rPr>
                <w:rFonts w:asciiTheme="majorBidi" w:hAnsiTheme="majorBidi"/>
                <w:i/>
                <w:iCs/>
                <w:color w:val="auto"/>
                <w:sz w:val="30"/>
                <w:szCs w:val="30"/>
                <w:cs/>
                <w:lang w:val="en-US" w:eastAsia="en-US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E90A97C" w14:textId="77777777" w:rsidR="00E80F65" w:rsidRPr="00A26EDE" w:rsidRDefault="00E80F65" w:rsidP="000B49B4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4EC2DFE0" w14:textId="77777777" w:rsidR="00E80F65" w:rsidRPr="00A26EDE" w:rsidRDefault="00E80F65" w:rsidP="000B49B4">
            <w:pPr>
              <w:tabs>
                <w:tab w:val="decimal" w:pos="1154"/>
                <w:tab w:val="decimal" w:pos="1361"/>
              </w:tabs>
              <w:ind w:left="321" w:right="20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5136872" w14:textId="77777777" w:rsidR="00E80F65" w:rsidRPr="00A26EDE" w:rsidRDefault="00E80F65" w:rsidP="000B49B4">
            <w:pPr>
              <w:tabs>
                <w:tab w:val="decimal" w:pos="1171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E80F65" w:rsidRPr="00A26EDE" w14:paraId="13E1199E" w14:textId="77777777" w:rsidTr="000B49B4">
        <w:trPr>
          <w:trHeight w:val="421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4FD779" w14:textId="2915B04B" w:rsidR="00E80F65" w:rsidRPr="00A26EDE" w:rsidRDefault="00981C7F" w:rsidP="000B49B4">
            <w:pPr>
              <w:pStyle w:val="Heading5"/>
              <w:spacing w:line="240" w:lineRule="auto"/>
              <w:ind w:left="319" w:right="57" w:hanging="177"/>
              <w:jc w:val="left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</w:pPr>
            <w:r w:rsidRPr="0041431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B0A3B10" w14:textId="77777777" w:rsidR="00E80F65" w:rsidRPr="00A26EDE" w:rsidRDefault="00E80F65" w:rsidP="000B49B4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73,800</w:t>
            </w:r>
          </w:p>
        </w:tc>
        <w:tc>
          <w:tcPr>
            <w:tcW w:w="180" w:type="dxa"/>
            <w:tcBorders>
              <w:left w:val="nil"/>
              <w:bottom w:val="nil"/>
              <w:right w:val="nil"/>
            </w:tcBorders>
          </w:tcPr>
          <w:p w14:paraId="4288A343" w14:textId="77777777" w:rsidR="00E80F65" w:rsidRPr="00A26EDE" w:rsidRDefault="00E80F65" w:rsidP="000B49B4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EEC2200" w14:textId="77777777" w:rsidR="00E80F65" w:rsidRPr="00A26EDE" w:rsidRDefault="00E80F65" w:rsidP="000B49B4">
            <w:pPr>
              <w:tabs>
                <w:tab w:val="decimal" w:pos="1171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100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000</w:t>
            </w:r>
          </w:p>
        </w:tc>
      </w:tr>
    </w:tbl>
    <w:p w14:paraId="3DA07E0B" w14:textId="77777777" w:rsidR="00E80F65" w:rsidRPr="00741B0E" w:rsidRDefault="00E80F65" w:rsidP="00926265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sz w:val="28"/>
        </w:rPr>
      </w:pPr>
    </w:p>
    <w:p w14:paraId="511035F3" w14:textId="77777777" w:rsidR="00E80F65" w:rsidRPr="00A26EDE" w:rsidRDefault="00E80F65" w:rsidP="00E80F65">
      <w:pPr>
        <w:pStyle w:val="Heading4"/>
        <w:numPr>
          <w:ilvl w:val="0"/>
          <w:numId w:val="0"/>
        </w:numPr>
        <w:tabs>
          <w:tab w:val="clear" w:pos="1440"/>
          <w:tab w:val="left" w:pos="1098"/>
        </w:tabs>
        <w:spacing w:before="0" w:after="0"/>
        <w:ind w:left="540" w:hanging="540"/>
        <w:rPr>
          <w:rFonts w:asciiTheme="majorBidi" w:hAnsiTheme="majorBidi" w:cstheme="majorBidi"/>
          <w:i/>
          <w:iCs/>
          <w:color w:val="000000" w:themeColor="text1"/>
          <w:lang w:val="en-GB"/>
        </w:rPr>
      </w:pPr>
      <w:r w:rsidRPr="00F52041">
        <w:rPr>
          <w:rFonts w:asciiTheme="majorBidi" w:hAnsiTheme="majorBidi" w:cstheme="majorBidi"/>
          <w:i/>
          <w:iCs/>
          <w:color w:val="000000" w:themeColor="text1"/>
          <w:lang w:val="en-GB"/>
        </w:rPr>
        <w:t>6</w:t>
      </w:r>
      <w:r w:rsidRPr="00A26EDE">
        <w:rPr>
          <w:rFonts w:asciiTheme="majorBidi" w:hAnsiTheme="majorBidi"/>
          <w:i/>
          <w:iCs/>
          <w:color w:val="000000" w:themeColor="text1"/>
          <w:cs/>
          <w:lang w:val="en-GB"/>
        </w:rPr>
        <w:t>.</w:t>
      </w:r>
      <w:r w:rsidRPr="00F52041">
        <w:rPr>
          <w:rFonts w:asciiTheme="majorBidi" w:hAnsiTheme="majorBidi" w:cstheme="majorBidi"/>
          <w:i/>
          <w:iCs/>
          <w:color w:val="000000" w:themeColor="text1"/>
          <w:lang w:val="en-GB"/>
        </w:rPr>
        <w:t>2</w:t>
      </w:r>
      <w:r w:rsidRPr="00A26EDE">
        <w:rPr>
          <w:rFonts w:asciiTheme="majorBidi" w:hAnsiTheme="majorBidi" w:cstheme="majorBidi"/>
          <w:i/>
          <w:iCs/>
          <w:color w:val="000000" w:themeColor="text1"/>
          <w:lang w:val="en-GB"/>
        </w:rPr>
        <w:tab/>
      </w:r>
      <w:r w:rsidRPr="00A26EDE">
        <w:rPr>
          <w:rFonts w:asciiTheme="majorBidi" w:hAnsiTheme="majorBidi" w:cstheme="majorBidi"/>
          <w:i/>
          <w:iCs/>
          <w:color w:val="000000" w:themeColor="text1"/>
          <w:cs/>
          <w:lang w:val="en-GB"/>
        </w:rPr>
        <w:t xml:space="preserve">จำแนกตามระยะเวลาที่เหลือของสัญญา </w:t>
      </w:r>
    </w:p>
    <w:p w14:paraId="75F28FD4" w14:textId="77777777" w:rsidR="00E80F65" w:rsidRPr="00741B0E" w:rsidRDefault="00E80F65" w:rsidP="00926265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sz w:val="28"/>
          <w:cs/>
        </w:rPr>
      </w:pPr>
    </w:p>
    <w:tbl>
      <w:tblPr>
        <w:tblW w:w="9360" w:type="dxa"/>
        <w:tblInd w:w="45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0"/>
        <w:gridCol w:w="1440"/>
        <w:gridCol w:w="180"/>
        <w:gridCol w:w="1350"/>
      </w:tblGrid>
      <w:tr w:rsidR="00E80F65" w:rsidRPr="00A26EDE" w14:paraId="23C3A5CB" w14:textId="77777777" w:rsidTr="000B49B4">
        <w:tc>
          <w:tcPr>
            <w:tcW w:w="6390" w:type="dxa"/>
            <w:vAlign w:val="bottom"/>
          </w:tcPr>
          <w:p w14:paraId="7584AF13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970" w:type="dxa"/>
            <w:gridSpan w:val="3"/>
            <w:tcBorders>
              <w:bottom w:val="nil"/>
            </w:tcBorders>
            <w:vAlign w:val="bottom"/>
          </w:tcPr>
          <w:p w14:paraId="7E3D5DDD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งบการเงินรวมและ</w:t>
            </w:r>
          </w:p>
          <w:p w14:paraId="1346F221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80F65" w:rsidRPr="00A26EDE" w14:paraId="17AF0C5F" w14:textId="77777777" w:rsidTr="000B49B4">
        <w:tc>
          <w:tcPr>
            <w:tcW w:w="6390" w:type="dxa"/>
            <w:vAlign w:val="bottom"/>
          </w:tcPr>
          <w:p w14:paraId="23BC335E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vAlign w:val="bottom"/>
          </w:tcPr>
          <w:p w14:paraId="060B4FBB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7AFE5D58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vAlign w:val="bottom"/>
          </w:tcPr>
          <w:p w14:paraId="0B5003D0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</w:tr>
      <w:tr w:rsidR="00E80F65" w:rsidRPr="00A26EDE" w14:paraId="15E33639" w14:textId="77777777" w:rsidTr="000B49B4">
        <w:tc>
          <w:tcPr>
            <w:tcW w:w="6390" w:type="dxa"/>
            <w:vAlign w:val="bottom"/>
          </w:tcPr>
          <w:p w14:paraId="317A48C4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970" w:type="dxa"/>
            <w:gridSpan w:val="3"/>
            <w:tcBorders>
              <w:top w:val="nil"/>
              <w:bottom w:val="nil"/>
            </w:tcBorders>
            <w:vAlign w:val="bottom"/>
          </w:tcPr>
          <w:p w14:paraId="3B466025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80F65" w:rsidRPr="00A26EDE" w14:paraId="0E497078" w14:textId="77777777" w:rsidTr="000B49B4">
        <w:trPr>
          <w:trHeight w:val="69"/>
        </w:trPr>
        <w:tc>
          <w:tcPr>
            <w:tcW w:w="6390" w:type="dxa"/>
          </w:tcPr>
          <w:p w14:paraId="48A3E6D3" w14:textId="77777777" w:rsidR="00E80F65" w:rsidRPr="00A26EDE" w:rsidRDefault="00E80F65" w:rsidP="000B49B4">
            <w:pPr>
              <w:tabs>
                <w:tab w:val="left" w:pos="540"/>
                <w:tab w:val="decimal" w:pos="882"/>
              </w:tabs>
              <w:ind w:left="540" w:hanging="45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เมื่อทวงถาม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(รวมสัญญาที่ครบกำหนดแล้ว)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</w:tcPr>
          <w:p w14:paraId="52DAF662" w14:textId="77777777" w:rsidR="00E80F65" w:rsidRPr="00A26EDE" w:rsidRDefault="00E80F65" w:rsidP="000B49B4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352ADD40" w14:textId="77777777" w:rsidR="00E80F65" w:rsidRPr="00A26EDE" w:rsidRDefault="00E80F65" w:rsidP="000B49B4">
            <w:pPr>
              <w:tabs>
                <w:tab w:val="decimal" w:pos="1180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</w:tcPr>
          <w:p w14:paraId="4876BD50" w14:textId="77777777" w:rsidR="00E80F65" w:rsidRPr="00A26EDE" w:rsidRDefault="00E80F65" w:rsidP="000B49B4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E80F65" w:rsidRPr="00A26EDE" w14:paraId="650D2B22" w14:textId="77777777" w:rsidTr="000B49B4">
        <w:trPr>
          <w:trHeight w:val="225"/>
        </w:trPr>
        <w:tc>
          <w:tcPr>
            <w:tcW w:w="6390" w:type="dxa"/>
          </w:tcPr>
          <w:p w14:paraId="326C6D3B" w14:textId="77777777" w:rsidR="00E80F65" w:rsidRPr="00A26EDE" w:rsidRDefault="00E80F65" w:rsidP="000B49B4">
            <w:pPr>
              <w:tabs>
                <w:tab w:val="left" w:pos="540"/>
                <w:tab w:val="decimal" w:pos="885"/>
              </w:tabs>
              <w:ind w:left="540" w:hanging="451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ไม่เกิน 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440" w:type="dxa"/>
            <w:tcBorders>
              <w:bottom w:val="nil"/>
            </w:tcBorders>
            <w:shd w:val="clear" w:color="auto" w:fill="auto"/>
          </w:tcPr>
          <w:p w14:paraId="04A74EC6" w14:textId="77777777" w:rsidR="00E80F65" w:rsidRPr="00A26EDE" w:rsidRDefault="00E80F65" w:rsidP="000B49B4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73,800</w:t>
            </w:r>
          </w:p>
        </w:tc>
        <w:tc>
          <w:tcPr>
            <w:tcW w:w="180" w:type="dxa"/>
            <w:tcBorders>
              <w:bottom w:val="nil"/>
            </w:tcBorders>
          </w:tcPr>
          <w:p w14:paraId="2185A958" w14:textId="77777777" w:rsidR="00E80F65" w:rsidRPr="00A26EDE" w:rsidRDefault="00E80F65" w:rsidP="000B49B4">
            <w:pPr>
              <w:tabs>
                <w:tab w:val="decimal" w:pos="1180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nil"/>
            </w:tcBorders>
          </w:tcPr>
          <w:p w14:paraId="1FBE5D47" w14:textId="77777777" w:rsidR="00E80F65" w:rsidRPr="00A26EDE" w:rsidRDefault="00E80F65" w:rsidP="000B49B4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100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E80F65" w:rsidRPr="00A26EDE" w14:paraId="04076652" w14:textId="77777777" w:rsidTr="000B49B4">
        <w:tc>
          <w:tcPr>
            <w:tcW w:w="6390" w:type="dxa"/>
            <w:tcBorders>
              <w:bottom w:val="nil"/>
            </w:tcBorders>
          </w:tcPr>
          <w:p w14:paraId="453C95FC" w14:textId="77777777" w:rsidR="00E80F65" w:rsidRPr="00A26EDE" w:rsidRDefault="00E80F65" w:rsidP="000B49B4">
            <w:pPr>
              <w:tabs>
                <w:tab w:val="left" w:pos="540"/>
              </w:tabs>
              <w:ind w:firstLine="9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052CE32" w14:textId="77777777" w:rsidR="00E80F65" w:rsidRPr="00A26EDE" w:rsidRDefault="00E80F65" w:rsidP="000B49B4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86,800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43BD3259" w14:textId="77777777" w:rsidR="00E80F65" w:rsidRPr="00A26EDE" w:rsidRDefault="00E80F65" w:rsidP="000B49B4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4C416689" w14:textId="77777777" w:rsidR="00E80F65" w:rsidRPr="00A26EDE" w:rsidRDefault="00E80F65" w:rsidP="000B49B4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113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000</w:t>
            </w:r>
          </w:p>
        </w:tc>
      </w:tr>
    </w:tbl>
    <w:p w14:paraId="645A0FEA" w14:textId="77777777" w:rsidR="00E80F65" w:rsidRPr="00A26EDE" w:rsidRDefault="00E80F65" w:rsidP="00E80F65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A26EDE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ค่าเผื่อผลขาดทุนด้านเครดิตที่คาดว่าจะเกิดขึ้น</w:t>
      </w:r>
    </w:p>
    <w:p w14:paraId="6E217080" w14:textId="77777777" w:rsidR="00E80F65" w:rsidRPr="00926265" w:rsidRDefault="00E80F65" w:rsidP="00926265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sz w:val="30"/>
          <w:szCs w:val="30"/>
        </w:rPr>
      </w:pPr>
    </w:p>
    <w:tbl>
      <w:tblPr>
        <w:tblW w:w="9360" w:type="dxa"/>
        <w:tblInd w:w="45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0"/>
        <w:gridCol w:w="1440"/>
        <w:gridCol w:w="180"/>
        <w:gridCol w:w="1350"/>
      </w:tblGrid>
      <w:tr w:rsidR="00E80F65" w:rsidRPr="00A26EDE" w14:paraId="56AC20C7" w14:textId="77777777" w:rsidTr="000B49B4">
        <w:tc>
          <w:tcPr>
            <w:tcW w:w="6390" w:type="dxa"/>
            <w:vAlign w:val="bottom"/>
          </w:tcPr>
          <w:p w14:paraId="13E5DF4E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970" w:type="dxa"/>
            <w:gridSpan w:val="3"/>
            <w:tcBorders>
              <w:bottom w:val="nil"/>
            </w:tcBorders>
            <w:vAlign w:val="bottom"/>
          </w:tcPr>
          <w:p w14:paraId="74B4701A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งบการเงินรวมและ</w:t>
            </w:r>
          </w:p>
          <w:p w14:paraId="493D7B33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80F65" w:rsidRPr="00A26EDE" w14:paraId="3CDB14BF" w14:textId="77777777" w:rsidTr="000B49B4">
        <w:tc>
          <w:tcPr>
            <w:tcW w:w="6390" w:type="dxa"/>
            <w:vAlign w:val="bottom"/>
          </w:tcPr>
          <w:p w14:paraId="2472568D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vAlign w:val="bottom"/>
          </w:tcPr>
          <w:p w14:paraId="516F140C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2D60EC5F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vAlign w:val="bottom"/>
          </w:tcPr>
          <w:p w14:paraId="7A58D472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</w:tr>
      <w:tr w:rsidR="00E80F65" w:rsidRPr="00A26EDE" w14:paraId="3DDEA24A" w14:textId="77777777" w:rsidTr="000B49B4">
        <w:tc>
          <w:tcPr>
            <w:tcW w:w="6390" w:type="dxa"/>
            <w:vAlign w:val="bottom"/>
          </w:tcPr>
          <w:p w14:paraId="3BB7BCA0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970" w:type="dxa"/>
            <w:gridSpan w:val="3"/>
            <w:tcBorders>
              <w:top w:val="nil"/>
              <w:bottom w:val="nil"/>
            </w:tcBorders>
            <w:vAlign w:val="bottom"/>
          </w:tcPr>
          <w:p w14:paraId="12CC2CC8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80F65" w:rsidRPr="00A26EDE" w14:paraId="01EA31C8" w14:textId="77777777" w:rsidTr="000B49B4">
        <w:trPr>
          <w:trHeight w:val="69"/>
        </w:trPr>
        <w:tc>
          <w:tcPr>
            <w:tcW w:w="6390" w:type="dxa"/>
          </w:tcPr>
          <w:p w14:paraId="2104BC1D" w14:textId="77777777" w:rsidR="00E80F65" w:rsidRPr="00A26EDE" w:rsidRDefault="00E80F65" w:rsidP="000B49B4">
            <w:pPr>
              <w:tabs>
                <w:tab w:val="left" w:pos="540"/>
                <w:tab w:val="decimal" w:pos="882"/>
              </w:tabs>
              <w:ind w:left="540" w:hanging="45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ณ วันที่ 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มกราคม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</w:tcPr>
          <w:p w14:paraId="4DB16619" w14:textId="77777777" w:rsidR="00E80F65" w:rsidRPr="00A26EDE" w:rsidRDefault="00E80F65" w:rsidP="000B49B4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29A6A473" w14:textId="77777777" w:rsidR="00E80F65" w:rsidRPr="00A26EDE" w:rsidRDefault="00E80F65" w:rsidP="000B49B4">
            <w:pPr>
              <w:tabs>
                <w:tab w:val="decimal" w:pos="1180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</w:tcPr>
          <w:p w14:paraId="78FFA1AC" w14:textId="77777777" w:rsidR="00E80F65" w:rsidRPr="00A26EDE" w:rsidRDefault="00E80F65" w:rsidP="000B49B4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45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896</w:t>
            </w:r>
          </w:p>
        </w:tc>
      </w:tr>
      <w:tr w:rsidR="00E80F65" w:rsidRPr="00A26EDE" w14:paraId="058A64BE" w14:textId="77777777" w:rsidTr="000B49B4">
        <w:trPr>
          <w:trHeight w:val="225"/>
        </w:trPr>
        <w:tc>
          <w:tcPr>
            <w:tcW w:w="6390" w:type="dxa"/>
          </w:tcPr>
          <w:p w14:paraId="10848785" w14:textId="77777777" w:rsidR="00E80F65" w:rsidRPr="00A26EDE" w:rsidRDefault="00E80F65" w:rsidP="000B49B4">
            <w:pPr>
              <w:tabs>
                <w:tab w:val="left" w:pos="540"/>
                <w:tab w:val="decimal" w:pos="885"/>
              </w:tabs>
              <w:ind w:left="540" w:hanging="451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กลับรายการ</w:t>
            </w:r>
          </w:p>
        </w:tc>
        <w:tc>
          <w:tcPr>
            <w:tcW w:w="1440" w:type="dxa"/>
            <w:tcBorders>
              <w:bottom w:val="nil"/>
            </w:tcBorders>
            <w:shd w:val="clear" w:color="auto" w:fill="auto"/>
          </w:tcPr>
          <w:p w14:paraId="474FC632" w14:textId="77777777" w:rsidR="00E80F65" w:rsidRPr="00A26EDE" w:rsidRDefault="00E80F65" w:rsidP="000B49B4">
            <w:pPr>
              <w:tabs>
                <w:tab w:val="decimal" w:pos="99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80" w:type="dxa"/>
            <w:tcBorders>
              <w:bottom w:val="nil"/>
            </w:tcBorders>
          </w:tcPr>
          <w:p w14:paraId="5A734494" w14:textId="77777777" w:rsidR="00E80F65" w:rsidRPr="00A26EDE" w:rsidRDefault="00E80F65" w:rsidP="000B49B4">
            <w:pPr>
              <w:tabs>
                <w:tab w:val="decimal" w:pos="1180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nil"/>
            </w:tcBorders>
          </w:tcPr>
          <w:p w14:paraId="131AC87F" w14:textId="77777777" w:rsidR="00E80F65" w:rsidRPr="00A26EDE" w:rsidRDefault="00E80F65" w:rsidP="000B49B4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32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896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E80F65" w:rsidRPr="00A26EDE" w14:paraId="6F5564F2" w14:textId="77777777" w:rsidTr="000B49B4">
        <w:tc>
          <w:tcPr>
            <w:tcW w:w="6390" w:type="dxa"/>
            <w:tcBorders>
              <w:bottom w:val="nil"/>
            </w:tcBorders>
          </w:tcPr>
          <w:p w14:paraId="29476DC5" w14:textId="77777777" w:rsidR="00E80F65" w:rsidRPr="00A26EDE" w:rsidRDefault="00E80F65" w:rsidP="000B49B4">
            <w:pPr>
              <w:tabs>
                <w:tab w:val="left" w:pos="540"/>
              </w:tabs>
              <w:ind w:firstLine="9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31</w:t>
            </w:r>
            <w:r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4AE081" w14:textId="77777777" w:rsidR="00E80F65" w:rsidRPr="00A26EDE" w:rsidRDefault="00E80F65" w:rsidP="000B49B4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13,000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379388B5" w14:textId="77777777" w:rsidR="00E80F65" w:rsidRPr="00A26EDE" w:rsidRDefault="00E80F65" w:rsidP="000B49B4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31F06B69" w14:textId="77777777" w:rsidR="00E80F65" w:rsidRPr="00A26EDE" w:rsidRDefault="00E80F65" w:rsidP="000B49B4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13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000</w:t>
            </w:r>
          </w:p>
        </w:tc>
      </w:tr>
    </w:tbl>
    <w:p w14:paraId="7CCBFD47" w14:textId="77777777" w:rsidR="00CF3F3D" w:rsidRDefault="00CF3F3D" w:rsidP="00CF3F3D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3A0E94E5" w14:textId="578F318C" w:rsidR="00E80F65" w:rsidRPr="00CF3F3D" w:rsidRDefault="00E80F65" w:rsidP="00E80F65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CF3F3D">
        <w:rPr>
          <w:rFonts w:asciiTheme="majorBidi" w:hAnsiTheme="majorBidi" w:hint="cs"/>
          <w:b/>
          <w:bCs/>
          <w:sz w:val="30"/>
          <w:szCs w:val="30"/>
          <w:cs/>
        </w:rPr>
        <w:t>สินทรัพย์ทางการเงิน</w:t>
      </w:r>
    </w:p>
    <w:p w14:paraId="5C72EE21" w14:textId="77777777" w:rsidR="00E80F65" w:rsidRPr="00CF3F3D" w:rsidRDefault="00E80F65" w:rsidP="00E80F65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40265921" w14:textId="77777777" w:rsidR="00E80F65" w:rsidRDefault="00E80F65" w:rsidP="00E80F65">
      <w:pPr>
        <w:pStyle w:val="Heading4"/>
        <w:numPr>
          <w:ilvl w:val="0"/>
          <w:numId w:val="0"/>
        </w:numPr>
        <w:tabs>
          <w:tab w:val="clear" w:pos="1440"/>
          <w:tab w:val="left" w:pos="1098"/>
        </w:tabs>
        <w:spacing w:before="0" w:after="0"/>
        <w:ind w:left="540" w:hanging="540"/>
        <w:jc w:val="left"/>
        <w:rPr>
          <w:rFonts w:asciiTheme="majorBidi" w:hAnsiTheme="majorBidi" w:cstheme="majorBidi"/>
          <w:i/>
          <w:iCs/>
          <w:color w:val="000000" w:themeColor="text1"/>
          <w:lang w:val="en-GB"/>
        </w:rPr>
      </w:pPr>
      <w:r w:rsidRPr="008145E3">
        <w:rPr>
          <w:rFonts w:asciiTheme="majorBidi" w:hAnsiTheme="majorBidi" w:cstheme="majorBidi"/>
          <w:i/>
          <w:iCs/>
          <w:color w:val="000000" w:themeColor="text1"/>
          <w:lang w:val="en-GB"/>
        </w:rPr>
        <w:t>7</w:t>
      </w:r>
      <w:r w:rsidRPr="008145E3">
        <w:rPr>
          <w:rFonts w:asciiTheme="majorBidi" w:hAnsiTheme="majorBidi"/>
          <w:i/>
          <w:iCs/>
          <w:color w:val="000000" w:themeColor="text1"/>
          <w:cs/>
          <w:lang w:val="en-GB"/>
        </w:rPr>
        <w:t>.</w:t>
      </w:r>
      <w:r w:rsidRPr="008145E3">
        <w:rPr>
          <w:rFonts w:asciiTheme="majorBidi" w:hAnsiTheme="majorBidi" w:cstheme="majorBidi"/>
          <w:i/>
          <w:iCs/>
          <w:color w:val="000000" w:themeColor="text1"/>
          <w:lang w:val="en-GB"/>
        </w:rPr>
        <w:t xml:space="preserve">1 </w:t>
      </w:r>
      <w:r>
        <w:rPr>
          <w:rFonts w:asciiTheme="majorBidi" w:hAnsiTheme="majorBidi" w:cstheme="majorBidi"/>
          <w:i/>
          <w:iCs/>
          <w:color w:val="000000" w:themeColor="text1"/>
          <w:cs/>
          <w:lang w:val="en-GB"/>
        </w:rPr>
        <w:tab/>
      </w:r>
      <w:r w:rsidRPr="008145E3">
        <w:rPr>
          <w:rFonts w:asciiTheme="majorBidi" w:hAnsiTheme="majorBidi" w:cstheme="majorBidi" w:hint="cs"/>
          <w:i/>
          <w:iCs/>
          <w:color w:val="000000" w:themeColor="text1"/>
          <w:cs/>
          <w:lang w:val="en-GB"/>
        </w:rPr>
        <w:t>สินทรัพย์ทางการเงินหมุนเวียนอื่น</w:t>
      </w:r>
    </w:p>
    <w:p w14:paraId="1A362B78" w14:textId="77777777" w:rsidR="00E80F65" w:rsidRPr="00CF3F3D" w:rsidRDefault="00E80F65" w:rsidP="00CF3F3D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tbl>
      <w:tblPr>
        <w:tblW w:w="936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590"/>
        <w:gridCol w:w="1080"/>
        <w:gridCol w:w="180"/>
        <w:gridCol w:w="990"/>
        <w:gridCol w:w="180"/>
        <w:gridCol w:w="1078"/>
        <w:gridCol w:w="182"/>
        <w:gridCol w:w="1080"/>
      </w:tblGrid>
      <w:tr w:rsidR="00E80F65" w:rsidRPr="002B7377" w14:paraId="2E652610" w14:textId="77777777" w:rsidTr="000B49B4">
        <w:trPr>
          <w:cantSplit/>
          <w:tblHeader/>
        </w:trPr>
        <w:tc>
          <w:tcPr>
            <w:tcW w:w="4590" w:type="dxa"/>
          </w:tcPr>
          <w:p w14:paraId="2B2E6453" w14:textId="77777777" w:rsidR="00E80F65" w:rsidRPr="002B7377" w:rsidRDefault="00E80F65" w:rsidP="000B49B4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250" w:type="dxa"/>
            <w:gridSpan w:val="3"/>
            <w:vAlign w:val="bottom"/>
          </w:tcPr>
          <w:p w14:paraId="2DCB93CD" w14:textId="77777777" w:rsidR="00E80F65" w:rsidRPr="002B7377" w:rsidRDefault="00E80F65" w:rsidP="000B49B4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2B7377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80" w:type="dxa"/>
          </w:tcPr>
          <w:p w14:paraId="75F1FC88" w14:textId="77777777" w:rsidR="00E80F65" w:rsidRPr="002B7377" w:rsidRDefault="00E80F65" w:rsidP="000B49B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340" w:type="dxa"/>
            <w:gridSpan w:val="3"/>
            <w:vAlign w:val="bottom"/>
          </w:tcPr>
          <w:p w14:paraId="5F71DE2C" w14:textId="77777777" w:rsidR="00E80F65" w:rsidRPr="002B7377" w:rsidRDefault="00E80F65" w:rsidP="000B49B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 w:rsidRPr="002B7377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 xml:space="preserve">งบการเงินเฉพาะกิจการ </w:t>
            </w:r>
          </w:p>
        </w:tc>
      </w:tr>
      <w:tr w:rsidR="00E80F65" w:rsidRPr="002B7377" w14:paraId="5327C12F" w14:textId="77777777" w:rsidTr="000B49B4">
        <w:trPr>
          <w:cantSplit/>
          <w:tblHeader/>
        </w:trPr>
        <w:tc>
          <w:tcPr>
            <w:tcW w:w="4590" w:type="dxa"/>
          </w:tcPr>
          <w:p w14:paraId="7971F2C0" w14:textId="77777777" w:rsidR="00E80F65" w:rsidRPr="002B7377" w:rsidRDefault="00E80F65" w:rsidP="000B49B4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237A9FC5" w14:textId="77777777" w:rsidR="00E80F65" w:rsidRPr="002B7377" w:rsidRDefault="00E80F65" w:rsidP="000B49B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F52041">
              <w:rPr>
                <w:rFonts w:asciiTheme="majorBidi" w:hAnsiTheme="majorBidi" w:cstheme="majorBidi"/>
                <w:b w:val="0"/>
                <w:sz w:val="30"/>
                <w:szCs w:val="30"/>
                <w:lang w:bidi="th-TH"/>
              </w:rPr>
              <w:t>2565</w:t>
            </w:r>
          </w:p>
        </w:tc>
        <w:tc>
          <w:tcPr>
            <w:tcW w:w="180" w:type="dxa"/>
            <w:vAlign w:val="bottom"/>
          </w:tcPr>
          <w:p w14:paraId="32501153" w14:textId="77777777" w:rsidR="00E80F65" w:rsidRPr="002B7377" w:rsidRDefault="00E80F65" w:rsidP="000B49B4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4B55EF0" w14:textId="77777777" w:rsidR="00E80F65" w:rsidRPr="002B7377" w:rsidRDefault="00E80F65" w:rsidP="000B49B4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F52041">
              <w:rPr>
                <w:rFonts w:asciiTheme="majorBidi" w:hAnsiTheme="majorBidi" w:cstheme="majorBidi"/>
                <w:b w:val="0"/>
                <w:sz w:val="30"/>
                <w:szCs w:val="30"/>
              </w:rPr>
              <w:t>2564</w:t>
            </w:r>
          </w:p>
        </w:tc>
        <w:tc>
          <w:tcPr>
            <w:tcW w:w="180" w:type="dxa"/>
          </w:tcPr>
          <w:p w14:paraId="7D080975" w14:textId="77777777" w:rsidR="00E80F65" w:rsidRPr="002B7377" w:rsidRDefault="00E80F65" w:rsidP="000B49B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078" w:type="dxa"/>
            <w:vAlign w:val="bottom"/>
          </w:tcPr>
          <w:p w14:paraId="385FB967" w14:textId="77777777" w:rsidR="00E80F65" w:rsidRPr="002B7377" w:rsidRDefault="00E80F65" w:rsidP="000B49B4">
            <w:pPr>
              <w:ind w:left="-53" w:right="-5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82" w:type="dxa"/>
            <w:vAlign w:val="bottom"/>
          </w:tcPr>
          <w:p w14:paraId="4B586D79" w14:textId="77777777" w:rsidR="00E80F65" w:rsidRPr="002B7377" w:rsidRDefault="00E80F65" w:rsidP="000B49B4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A6C989F" w14:textId="77777777" w:rsidR="00E80F65" w:rsidRPr="002B7377" w:rsidRDefault="00E80F65" w:rsidP="000B49B4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F52041">
              <w:rPr>
                <w:rFonts w:asciiTheme="majorBidi" w:hAnsiTheme="majorBidi" w:cstheme="majorBidi"/>
                <w:b w:val="0"/>
                <w:sz w:val="30"/>
                <w:szCs w:val="30"/>
              </w:rPr>
              <w:t>2564</w:t>
            </w:r>
          </w:p>
        </w:tc>
      </w:tr>
      <w:tr w:rsidR="00E80F65" w:rsidRPr="002B7377" w14:paraId="5462C510" w14:textId="77777777" w:rsidTr="000B49B4">
        <w:trPr>
          <w:cantSplit/>
          <w:tblHeader/>
        </w:trPr>
        <w:tc>
          <w:tcPr>
            <w:tcW w:w="4590" w:type="dxa"/>
          </w:tcPr>
          <w:p w14:paraId="372B1578" w14:textId="77777777" w:rsidR="00E80F65" w:rsidRPr="002B7377" w:rsidRDefault="00E80F65" w:rsidP="000B49B4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highlight w:val="lightGray"/>
                <w:rtl/>
                <w:cs/>
              </w:rPr>
            </w:pPr>
          </w:p>
        </w:tc>
        <w:tc>
          <w:tcPr>
            <w:tcW w:w="4770" w:type="dxa"/>
            <w:gridSpan w:val="7"/>
            <w:vAlign w:val="bottom"/>
            <w:hideMark/>
          </w:tcPr>
          <w:p w14:paraId="0AE37DEE" w14:textId="77777777" w:rsidR="00E80F65" w:rsidRPr="002B7377" w:rsidRDefault="00E80F65" w:rsidP="000B49B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E80F65" w:rsidRPr="002B7377" w14:paraId="3B9D502E" w14:textId="77777777" w:rsidTr="000B49B4">
        <w:trPr>
          <w:cantSplit/>
        </w:trPr>
        <w:tc>
          <w:tcPr>
            <w:tcW w:w="4590" w:type="dxa"/>
          </w:tcPr>
          <w:p w14:paraId="6C2EDA17" w14:textId="77777777" w:rsidR="00E80F65" w:rsidRPr="00330A78" w:rsidRDefault="00E80F65" w:rsidP="000B49B4">
            <w:pPr>
              <w:tabs>
                <w:tab w:val="left" w:pos="104"/>
              </w:tabs>
              <w:ind w:left="184" w:hanging="17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เงินลงทุน</w:t>
            </w:r>
            <w:r w:rsidRPr="00563B2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ในตราสาร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หนี้</w:t>
            </w:r>
            <w:r w:rsidRPr="00563B2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ที่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วัดมูลค่าด้วยมูลค่ายุติธรรมผ่านกำไรหรือขาดทุน</w:t>
            </w:r>
          </w:p>
        </w:tc>
        <w:tc>
          <w:tcPr>
            <w:tcW w:w="1080" w:type="dxa"/>
          </w:tcPr>
          <w:p w14:paraId="5C71980B" w14:textId="77777777" w:rsidR="00E80F65" w:rsidRPr="002B7377" w:rsidRDefault="00E80F65" w:rsidP="000B49B4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0CE2C939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34E4068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1C09D889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</w:tcPr>
          <w:p w14:paraId="40C4B1E6" w14:textId="77777777" w:rsidR="00E80F65" w:rsidRPr="002B7377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" w:type="dxa"/>
          </w:tcPr>
          <w:p w14:paraId="54E98BE3" w14:textId="77777777" w:rsidR="00E80F65" w:rsidRPr="002B7377" w:rsidRDefault="00E80F65" w:rsidP="000B49B4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EA85A4F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80F65" w:rsidRPr="002B7377" w14:paraId="3AA1D902" w14:textId="77777777" w:rsidTr="000B49B4">
        <w:trPr>
          <w:cantSplit/>
        </w:trPr>
        <w:tc>
          <w:tcPr>
            <w:tcW w:w="4590" w:type="dxa"/>
          </w:tcPr>
          <w:p w14:paraId="1D19D97E" w14:textId="77777777" w:rsidR="00E80F65" w:rsidRDefault="00E80F65" w:rsidP="000B49B4">
            <w:pPr>
              <w:tabs>
                <w:tab w:val="left" w:pos="104"/>
              </w:tabs>
              <w:ind w:left="184" w:hanging="17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D2549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ตราสาร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หนี้</w:t>
            </w:r>
            <w:r w:rsidRPr="00AD2549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ที่อยู่ในความต้องการของตลาด</w:t>
            </w:r>
            <w:r w:rsidRPr="00AD2549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Pr="00AD2549">
              <w:rPr>
                <w:rFonts w:asciiTheme="majorBidi" w:hAnsiTheme="majorBidi" w:cstheme="majorBidi" w:hint="cs"/>
                <w:sz w:val="30"/>
                <w:szCs w:val="30"/>
                <w:cs/>
              </w:rPr>
              <w:t>ในประเทศ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 xml:space="preserve">-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หน่วยลงทุน</w:t>
            </w:r>
          </w:p>
        </w:tc>
        <w:tc>
          <w:tcPr>
            <w:tcW w:w="1080" w:type="dxa"/>
          </w:tcPr>
          <w:p w14:paraId="03B97604" w14:textId="77777777" w:rsidR="00E80F65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7CF1369D" w14:textId="77777777" w:rsidR="00E80F65" w:rsidRPr="002B7377" w:rsidRDefault="00E80F65" w:rsidP="000B49B4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350,481</w:t>
            </w:r>
          </w:p>
        </w:tc>
        <w:tc>
          <w:tcPr>
            <w:tcW w:w="180" w:type="dxa"/>
          </w:tcPr>
          <w:p w14:paraId="4CC929F5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C5B7ED5" w14:textId="77777777" w:rsidR="00E80F65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3D1DA19F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363,226</w:t>
            </w:r>
          </w:p>
        </w:tc>
        <w:tc>
          <w:tcPr>
            <w:tcW w:w="180" w:type="dxa"/>
          </w:tcPr>
          <w:p w14:paraId="34CE2E59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</w:tcPr>
          <w:p w14:paraId="64D4E126" w14:textId="77777777" w:rsidR="00E80F65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55CE6052" w14:textId="77777777" w:rsidR="00E80F65" w:rsidRPr="002B7377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350,481</w:t>
            </w:r>
          </w:p>
        </w:tc>
        <w:tc>
          <w:tcPr>
            <w:tcW w:w="182" w:type="dxa"/>
          </w:tcPr>
          <w:p w14:paraId="69520ABE" w14:textId="77777777" w:rsidR="00E80F65" w:rsidRPr="002B7377" w:rsidRDefault="00E80F65" w:rsidP="000B49B4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B731CE1" w14:textId="77777777" w:rsidR="00E80F65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5A278EE5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237,803</w:t>
            </w:r>
          </w:p>
        </w:tc>
      </w:tr>
      <w:tr w:rsidR="00E80F65" w:rsidRPr="002B7377" w14:paraId="00E2ADDF" w14:textId="77777777" w:rsidTr="000B49B4">
        <w:trPr>
          <w:cantSplit/>
        </w:trPr>
        <w:tc>
          <w:tcPr>
            <w:tcW w:w="4590" w:type="dxa"/>
          </w:tcPr>
          <w:p w14:paraId="6E0EF831" w14:textId="77777777" w:rsidR="00E80F65" w:rsidRDefault="00E80F65" w:rsidP="000B49B4">
            <w:pPr>
              <w:tabs>
                <w:tab w:val="left" w:pos="104"/>
              </w:tabs>
              <w:ind w:left="184" w:hanging="17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4F54612B" w14:textId="77777777" w:rsidR="00E80F65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732081B7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11D342E" w14:textId="77777777" w:rsidR="00E80F65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1867955E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</w:tcPr>
          <w:p w14:paraId="58D9E3A8" w14:textId="77777777" w:rsidR="00E80F65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2" w:type="dxa"/>
          </w:tcPr>
          <w:p w14:paraId="39FF79D3" w14:textId="77777777" w:rsidR="00E80F65" w:rsidRPr="002B7377" w:rsidRDefault="00E80F65" w:rsidP="000B49B4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8F16CAB" w14:textId="77777777" w:rsidR="00E80F65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E80F65" w:rsidRPr="002B7377" w14:paraId="1957539D" w14:textId="77777777" w:rsidTr="000B49B4">
        <w:trPr>
          <w:cantSplit/>
        </w:trPr>
        <w:tc>
          <w:tcPr>
            <w:tcW w:w="4590" w:type="dxa"/>
          </w:tcPr>
          <w:p w14:paraId="1334FE02" w14:textId="77777777" w:rsidR="00E80F65" w:rsidRDefault="00E80F65" w:rsidP="000B49B4">
            <w:pPr>
              <w:tabs>
                <w:tab w:val="left" w:pos="104"/>
              </w:tabs>
              <w:ind w:left="184" w:hanging="1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เงินลงทุนใน</w:t>
            </w:r>
            <w:r w:rsidRPr="00330A7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ตราสาร</w:t>
            </w:r>
            <w:r w:rsidRPr="00BB76FC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ทุน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ที่วัดมูลค่าด้วยมูลค่ายุติธรรมผ่านกำไรหรือขาดทุน</w:t>
            </w:r>
          </w:p>
        </w:tc>
        <w:tc>
          <w:tcPr>
            <w:tcW w:w="1080" w:type="dxa"/>
          </w:tcPr>
          <w:p w14:paraId="73015CD4" w14:textId="77777777" w:rsidR="00E80F65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16532F03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03F36DF" w14:textId="77777777" w:rsidR="00E80F65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6428C600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</w:tcPr>
          <w:p w14:paraId="0B40E8A9" w14:textId="77777777" w:rsidR="00E80F65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2" w:type="dxa"/>
          </w:tcPr>
          <w:p w14:paraId="542A5C22" w14:textId="77777777" w:rsidR="00E80F65" w:rsidRPr="002B7377" w:rsidRDefault="00E80F65" w:rsidP="000B49B4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81D5BCA" w14:textId="77777777" w:rsidR="00E80F65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E80F65" w:rsidRPr="002B7377" w14:paraId="46714019" w14:textId="77777777" w:rsidTr="000B49B4">
        <w:trPr>
          <w:cantSplit/>
        </w:trPr>
        <w:tc>
          <w:tcPr>
            <w:tcW w:w="4590" w:type="dxa"/>
          </w:tcPr>
          <w:p w14:paraId="462F71FF" w14:textId="77777777" w:rsidR="00E80F65" w:rsidRDefault="00E80F65" w:rsidP="000B49B4">
            <w:pPr>
              <w:tabs>
                <w:tab w:val="left" w:pos="104"/>
              </w:tabs>
              <w:ind w:left="184" w:hanging="1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ตราสารทุนที่อยู่ในความต้องการของตลาด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ในประเทศ</w:t>
            </w:r>
          </w:p>
        </w:tc>
        <w:tc>
          <w:tcPr>
            <w:tcW w:w="1080" w:type="dxa"/>
          </w:tcPr>
          <w:p w14:paraId="253513D0" w14:textId="77777777" w:rsidR="00E80F65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0045D3AE" w14:textId="77777777" w:rsidR="00E80F65" w:rsidRDefault="00E80F65" w:rsidP="00941321">
            <w:pPr>
              <w:pStyle w:val="acctfourfigures"/>
              <w:tabs>
                <w:tab w:val="clear" w:pos="765"/>
                <w:tab w:val="decimal" w:pos="640"/>
              </w:tabs>
              <w:spacing w:line="240" w:lineRule="auto"/>
              <w:ind w:left="-79" w:right="1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10,525</w:t>
            </w:r>
          </w:p>
        </w:tc>
        <w:tc>
          <w:tcPr>
            <w:tcW w:w="180" w:type="dxa"/>
          </w:tcPr>
          <w:p w14:paraId="11D667C5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957B4D3" w14:textId="77777777" w:rsidR="00E80F65" w:rsidRDefault="00E80F65" w:rsidP="000B49B4">
            <w:pPr>
              <w:pStyle w:val="acctfourfigures"/>
              <w:tabs>
                <w:tab w:val="clear" w:pos="765"/>
              </w:tabs>
              <w:spacing w:line="240" w:lineRule="auto"/>
              <w:ind w:left="-86" w:right="-173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64C0FD11" w14:textId="77777777" w:rsidR="00E80F65" w:rsidRDefault="00E80F65" w:rsidP="000B49B4">
            <w:pPr>
              <w:pStyle w:val="acctfourfigures"/>
              <w:tabs>
                <w:tab w:val="clear" w:pos="765"/>
              </w:tabs>
              <w:spacing w:line="240" w:lineRule="auto"/>
              <w:ind w:left="-86" w:right="-173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5AB94F3D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</w:tcPr>
          <w:p w14:paraId="1221BDBD" w14:textId="77777777" w:rsidR="00E80F65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3378C8B0" w14:textId="77777777" w:rsidR="00E80F65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10,525</w:t>
            </w:r>
          </w:p>
        </w:tc>
        <w:tc>
          <w:tcPr>
            <w:tcW w:w="182" w:type="dxa"/>
          </w:tcPr>
          <w:p w14:paraId="3BB7D74A" w14:textId="77777777" w:rsidR="00E80F65" w:rsidRPr="002B7377" w:rsidRDefault="00E80F65" w:rsidP="000B49B4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6CAF313" w14:textId="77777777" w:rsidR="00E80F65" w:rsidRDefault="00E80F65" w:rsidP="000B49B4">
            <w:pPr>
              <w:pStyle w:val="acctfourfigures"/>
              <w:tabs>
                <w:tab w:val="clear" w:pos="765"/>
              </w:tabs>
              <w:spacing w:line="240" w:lineRule="auto"/>
              <w:ind w:left="-83" w:right="-176" w:firstLine="4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02DBD46E" w14:textId="77777777" w:rsidR="00E80F65" w:rsidRDefault="00E80F65" w:rsidP="000B49B4">
            <w:pPr>
              <w:pStyle w:val="acctfourfigures"/>
              <w:tabs>
                <w:tab w:val="clear" w:pos="765"/>
                <w:tab w:val="decimal" w:pos="46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E80F65" w:rsidRPr="002B7377" w14:paraId="16DB4910" w14:textId="77777777" w:rsidTr="000B49B4">
        <w:trPr>
          <w:cantSplit/>
        </w:trPr>
        <w:tc>
          <w:tcPr>
            <w:tcW w:w="4590" w:type="dxa"/>
          </w:tcPr>
          <w:p w14:paraId="01B4EB82" w14:textId="77777777" w:rsidR="00E80F65" w:rsidRPr="00DB4D2F" w:rsidRDefault="00E80F65" w:rsidP="000B49B4">
            <w:pPr>
              <w:tabs>
                <w:tab w:val="left" w:pos="104"/>
              </w:tabs>
              <w:ind w:firstLine="1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B4D2F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14BB9E57" w14:textId="77777777" w:rsidR="00E80F65" w:rsidRPr="00DB4D2F" w:rsidRDefault="00E80F65" w:rsidP="000B49B4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361,006</w:t>
            </w:r>
          </w:p>
        </w:tc>
        <w:tc>
          <w:tcPr>
            <w:tcW w:w="180" w:type="dxa"/>
          </w:tcPr>
          <w:p w14:paraId="7CB6275A" w14:textId="77777777" w:rsidR="00E80F65" w:rsidRPr="00DB4D2F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73109DEE" w14:textId="77777777" w:rsidR="00E80F65" w:rsidRPr="00DB4D2F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363,226</w:t>
            </w:r>
          </w:p>
        </w:tc>
        <w:tc>
          <w:tcPr>
            <w:tcW w:w="180" w:type="dxa"/>
          </w:tcPr>
          <w:p w14:paraId="5F87A593" w14:textId="77777777" w:rsidR="00E80F65" w:rsidRPr="00DB4D2F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double" w:sz="4" w:space="0" w:color="auto"/>
            </w:tcBorders>
          </w:tcPr>
          <w:p w14:paraId="71E7EAD1" w14:textId="77777777" w:rsidR="00E80F65" w:rsidRPr="00DB4D2F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361,006</w:t>
            </w:r>
          </w:p>
        </w:tc>
        <w:tc>
          <w:tcPr>
            <w:tcW w:w="182" w:type="dxa"/>
          </w:tcPr>
          <w:p w14:paraId="69283BC6" w14:textId="77777777" w:rsidR="00E80F65" w:rsidRPr="00DB4D2F" w:rsidRDefault="00E80F65" w:rsidP="000B49B4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78A11D7" w14:textId="77777777" w:rsidR="00E80F65" w:rsidRPr="00DB4D2F" w:rsidRDefault="00E80F65" w:rsidP="000B49B4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237,803</w:t>
            </w:r>
          </w:p>
        </w:tc>
      </w:tr>
    </w:tbl>
    <w:p w14:paraId="758EAA20" w14:textId="77777777" w:rsidR="00E80F65" w:rsidRDefault="00E80F65" w:rsidP="00E80F65">
      <w:pPr>
        <w:pStyle w:val="Heading4"/>
        <w:numPr>
          <w:ilvl w:val="0"/>
          <w:numId w:val="0"/>
        </w:numPr>
        <w:tabs>
          <w:tab w:val="clear" w:pos="1440"/>
          <w:tab w:val="left" w:pos="1098"/>
        </w:tabs>
        <w:spacing w:before="0" w:after="0"/>
        <w:ind w:left="540" w:hanging="540"/>
        <w:jc w:val="left"/>
        <w:rPr>
          <w:rFonts w:asciiTheme="majorBidi" w:hAnsiTheme="majorBidi" w:cstheme="majorBidi"/>
          <w:i/>
          <w:iCs/>
          <w:color w:val="000000" w:themeColor="text1"/>
          <w:cs/>
          <w:lang w:val="en-GB"/>
        </w:rPr>
      </w:pPr>
    </w:p>
    <w:p w14:paraId="7D217A1E" w14:textId="77777777" w:rsidR="00E80F65" w:rsidRDefault="00E80F65" w:rsidP="00E80F65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i/>
          <w:iCs/>
          <w:color w:val="000000" w:themeColor="text1"/>
          <w:sz w:val="30"/>
          <w:szCs w:val="30"/>
          <w:cs/>
          <w:lang w:val="en-GB"/>
        </w:rPr>
      </w:pPr>
      <w:r>
        <w:rPr>
          <w:rFonts w:asciiTheme="majorBidi" w:hAnsiTheme="majorBidi" w:cstheme="majorBidi"/>
          <w:i/>
          <w:iCs/>
          <w:color w:val="000000" w:themeColor="text1"/>
          <w:cs/>
          <w:lang w:val="en-GB"/>
        </w:rPr>
        <w:br w:type="page"/>
      </w:r>
    </w:p>
    <w:p w14:paraId="0856D1B4" w14:textId="77777777" w:rsidR="00E80F65" w:rsidRDefault="00E80F65" w:rsidP="00E80F65">
      <w:pPr>
        <w:pStyle w:val="Heading4"/>
        <w:numPr>
          <w:ilvl w:val="0"/>
          <w:numId w:val="0"/>
        </w:numPr>
        <w:tabs>
          <w:tab w:val="clear" w:pos="1440"/>
          <w:tab w:val="left" w:pos="1098"/>
        </w:tabs>
        <w:spacing w:before="0" w:after="0"/>
        <w:ind w:left="540" w:hanging="540"/>
        <w:jc w:val="left"/>
        <w:rPr>
          <w:rFonts w:asciiTheme="majorBidi" w:hAnsiTheme="majorBidi" w:cstheme="majorBidi"/>
          <w:i/>
          <w:iCs/>
          <w:color w:val="000000" w:themeColor="text1"/>
          <w:lang w:val="en-GB"/>
        </w:rPr>
      </w:pPr>
      <w:r w:rsidRPr="008145E3">
        <w:rPr>
          <w:rFonts w:asciiTheme="majorBidi" w:hAnsiTheme="majorBidi" w:cstheme="majorBidi"/>
          <w:i/>
          <w:iCs/>
          <w:color w:val="000000" w:themeColor="text1"/>
          <w:lang w:val="en-GB"/>
        </w:rPr>
        <w:lastRenderedPageBreak/>
        <w:t>7</w:t>
      </w:r>
      <w:r w:rsidRPr="00414311">
        <w:rPr>
          <w:rFonts w:asciiTheme="majorBidi" w:hAnsiTheme="majorBidi" w:cstheme="majorBidi"/>
          <w:i/>
          <w:iCs/>
          <w:color w:val="000000" w:themeColor="text1"/>
          <w:cs/>
          <w:lang w:val="en-GB"/>
        </w:rPr>
        <w:t>.</w:t>
      </w:r>
      <w:r w:rsidRPr="00414311">
        <w:rPr>
          <w:rFonts w:asciiTheme="majorBidi" w:hAnsiTheme="majorBidi" w:cstheme="majorBidi"/>
          <w:i/>
          <w:iCs/>
          <w:color w:val="000000" w:themeColor="text1"/>
          <w:lang w:val="en-GB"/>
        </w:rPr>
        <w:t>2</w:t>
      </w:r>
      <w:r w:rsidRPr="00414311">
        <w:rPr>
          <w:rFonts w:asciiTheme="majorBidi" w:hAnsiTheme="majorBidi" w:cstheme="majorBidi"/>
          <w:i/>
          <w:iCs/>
          <w:color w:val="000000" w:themeColor="text1"/>
          <w:cs/>
          <w:lang w:val="en-GB"/>
        </w:rPr>
        <w:t xml:space="preserve"> </w:t>
      </w:r>
      <w:r>
        <w:rPr>
          <w:rFonts w:asciiTheme="majorBidi" w:hAnsiTheme="majorBidi" w:cstheme="majorBidi"/>
          <w:i/>
          <w:iCs/>
          <w:color w:val="000000" w:themeColor="text1"/>
          <w:cs/>
          <w:lang w:val="en-GB"/>
        </w:rPr>
        <w:tab/>
      </w:r>
      <w:r w:rsidRPr="008145E3">
        <w:rPr>
          <w:rFonts w:asciiTheme="majorBidi" w:hAnsiTheme="majorBidi" w:cstheme="majorBidi" w:hint="cs"/>
          <w:i/>
          <w:iCs/>
          <w:color w:val="000000" w:themeColor="text1"/>
          <w:cs/>
          <w:lang w:val="en-GB"/>
        </w:rPr>
        <w:t>สินทรัพย์ทางการเงิน</w:t>
      </w:r>
      <w:r>
        <w:rPr>
          <w:rFonts w:asciiTheme="majorBidi" w:hAnsiTheme="majorBidi" w:cstheme="majorBidi" w:hint="cs"/>
          <w:i/>
          <w:iCs/>
          <w:color w:val="000000" w:themeColor="text1"/>
          <w:cs/>
          <w:lang w:val="en-GB"/>
        </w:rPr>
        <w:t>ไม่</w:t>
      </w:r>
      <w:r w:rsidRPr="008145E3">
        <w:rPr>
          <w:rFonts w:asciiTheme="majorBidi" w:hAnsiTheme="majorBidi" w:cstheme="majorBidi" w:hint="cs"/>
          <w:i/>
          <w:iCs/>
          <w:color w:val="000000" w:themeColor="text1"/>
          <w:cs/>
          <w:lang w:val="en-GB"/>
        </w:rPr>
        <w:t>หมุนเวียนอื่น</w:t>
      </w:r>
    </w:p>
    <w:p w14:paraId="05B7A329" w14:textId="77777777" w:rsidR="00E80F65" w:rsidRPr="00167549" w:rsidRDefault="00E80F65" w:rsidP="00E80F65">
      <w:pPr>
        <w:rPr>
          <w:rFonts w:ascii="Angsana New" w:hAnsi="Angsana New"/>
          <w:sz w:val="30"/>
          <w:szCs w:val="30"/>
          <w:lang w:val="en-GB"/>
        </w:rPr>
      </w:pPr>
    </w:p>
    <w:tbl>
      <w:tblPr>
        <w:tblW w:w="9361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590"/>
        <w:gridCol w:w="1080"/>
        <w:gridCol w:w="180"/>
        <w:gridCol w:w="990"/>
        <w:gridCol w:w="180"/>
        <w:gridCol w:w="1078"/>
        <w:gridCol w:w="182"/>
        <w:gridCol w:w="1081"/>
      </w:tblGrid>
      <w:tr w:rsidR="00E80F65" w:rsidRPr="002B7377" w14:paraId="700A21AF" w14:textId="77777777" w:rsidTr="000B49B4">
        <w:trPr>
          <w:cantSplit/>
          <w:tblHeader/>
        </w:trPr>
        <w:tc>
          <w:tcPr>
            <w:tcW w:w="4590" w:type="dxa"/>
          </w:tcPr>
          <w:p w14:paraId="70FB1B48" w14:textId="77777777" w:rsidR="00E80F65" w:rsidRPr="002B7377" w:rsidRDefault="00E80F65" w:rsidP="000B49B4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250" w:type="dxa"/>
            <w:gridSpan w:val="3"/>
            <w:vAlign w:val="bottom"/>
          </w:tcPr>
          <w:p w14:paraId="6C528C9E" w14:textId="77777777" w:rsidR="00E80F65" w:rsidRPr="002B7377" w:rsidRDefault="00E80F65" w:rsidP="000B49B4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2B7377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80" w:type="dxa"/>
          </w:tcPr>
          <w:p w14:paraId="35E98628" w14:textId="77777777" w:rsidR="00E80F65" w:rsidRPr="002B7377" w:rsidRDefault="00E80F65" w:rsidP="000B49B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341" w:type="dxa"/>
            <w:gridSpan w:val="3"/>
            <w:vAlign w:val="bottom"/>
          </w:tcPr>
          <w:p w14:paraId="5ACC70A4" w14:textId="77777777" w:rsidR="00E80F65" w:rsidRPr="002B7377" w:rsidRDefault="00E80F65" w:rsidP="000B49B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 w:rsidRPr="002B7377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 xml:space="preserve">งบการเงินเฉพาะกิจการ </w:t>
            </w:r>
          </w:p>
        </w:tc>
      </w:tr>
      <w:tr w:rsidR="00E80F65" w:rsidRPr="002B7377" w14:paraId="5C4C9597" w14:textId="77777777" w:rsidTr="000B49B4">
        <w:trPr>
          <w:cantSplit/>
          <w:tblHeader/>
        </w:trPr>
        <w:tc>
          <w:tcPr>
            <w:tcW w:w="4590" w:type="dxa"/>
          </w:tcPr>
          <w:p w14:paraId="4FBB3C2C" w14:textId="77777777" w:rsidR="00E80F65" w:rsidRPr="002B7377" w:rsidRDefault="00E80F65" w:rsidP="000B49B4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5D0038BA" w14:textId="77777777" w:rsidR="00E80F65" w:rsidRPr="002B7377" w:rsidRDefault="00E80F65" w:rsidP="000B49B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F52041">
              <w:rPr>
                <w:rFonts w:asciiTheme="majorBidi" w:hAnsiTheme="majorBidi" w:cstheme="majorBidi"/>
                <w:b w:val="0"/>
                <w:sz w:val="30"/>
                <w:szCs w:val="30"/>
                <w:lang w:bidi="th-TH"/>
              </w:rPr>
              <w:t>2565</w:t>
            </w:r>
          </w:p>
        </w:tc>
        <w:tc>
          <w:tcPr>
            <w:tcW w:w="180" w:type="dxa"/>
            <w:vAlign w:val="bottom"/>
          </w:tcPr>
          <w:p w14:paraId="6C8D221E" w14:textId="77777777" w:rsidR="00E80F65" w:rsidRPr="002B7377" w:rsidRDefault="00E80F65" w:rsidP="000B49B4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D62BDF9" w14:textId="77777777" w:rsidR="00E80F65" w:rsidRPr="002B7377" w:rsidRDefault="00E80F65" w:rsidP="000B49B4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F52041">
              <w:rPr>
                <w:rFonts w:asciiTheme="majorBidi" w:hAnsiTheme="majorBidi" w:cstheme="majorBidi"/>
                <w:b w:val="0"/>
                <w:sz w:val="30"/>
                <w:szCs w:val="30"/>
              </w:rPr>
              <w:t>2564</w:t>
            </w:r>
          </w:p>
        </w:tc>
        <w:tc>
          <w:tcPr>
            <w:tcW w:w="180" w:type="dxa"/>
          </w:tcPr>
          <w:p w14:paraId="501EFB02" w14:textId="77777777" w:rsidR="00E80F65" w:rsidRPr="002B7377" w:rsidRDefault="00E80F65" w:rsidP="000B49B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078" w:type="dxa"/>
            <w:vAlign w:val="bottom"/>
          </w:tcPr>
          <w:p w14:paraId="4F9057D0" w14:textId="77777777" w:rsidR="00E80F65" w:rsidRPr="002B7377" w:rsidRDefault="00E80F65" w:rsidP="000B49B4">
            <w:pPr>
              <w:ind w:left="-53" w:right="-5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82" w:type="dxa"/>
            <w:vAlign w:val="bottom"/>
          </w:tcPr>
          <w:p w14:paraId="6F85A977" w14:textId="77777777" w:rsidR="00E80F65" w:rsidRPr="002B7377" w:rsidRDefault="00E80F65" w:rsidP="000B49B4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081" w:type="dxa"/>
            <w:vAlign w:val="bottom"/>
          </w:tcPr>
          <w:p w14:paraId="75C33170" w14:textId="77777777" w:rsidR="00E80F65" w:rsidRPr="002B7377" w:rsidRDefault="00E80F65" w:rsidP="000B49B4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F52041">
              <w:rPr>
                <w:rFonts w:asciiTheme="majorBidi" w:hAnsiTheme="majorBidi" w:cstheme="majorBidi"/>
                <w:b w:val="0"/>
                <w:sz w:val="30"/>
                <w:szCs w:val="30"/>
              </w:rPr>
              <w:t>2564</w:t>
            </w:r>
          </w:p>
        </w:tc>
      </w:tr>
      <w:tr w:rsidR="00E80F65" w:rsidRPr="002B7377" w14:paraId="14C77223" w14:textId="77777777" w:rsidTr="000B49B4">
        <w:trPr>
          <w:cantSplit/>
          <w:tblHeader/>
        </w:trPr>
        <w:tc>
          <w:tcPr>
            <w:tcW w:w="4590" w:type="dxa"/>
          </w:tcPr>
          <w:p w14:paraId="01139E19" w14:textId="77777777" w:rsidR="00E80F65" w:rsidRPr="002B7377" w:rsidRDefault="00E80F65" w:rsidP="000B49B4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highlight w:val="lightGray"/>
                <w:rtl/>
                <w:cs/>
              </w:rPr>
            </w:pPr>
          </w:p>
        </w:tc>
        <w:tc>
          <w:tcPr>
            <w:tcW w:w="4771" w:type="dxa"/>
            <w:gridSpan w:val="7"/>
            <w:vAlign w:val="bottom"/>
            <w:hideMark/>
          </w:tcPr>
          <w:p w14:paraId="68A4C932" w14:textId="77777777" w:rsidR="00E80F65" w:rsidRPr="002B7377" w:rsidRDefault="00E80F65" w:rsidP="000B49B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E80F65" w:rsidRPr="002B7377" w14:paraId="3CB37712" w14:textId="77777777" w:rsidTr="000B49B4">
        <w:trPr>
          <w:cantSplit/>
          <w:tblHeader/>
        </w:trPr>
        <w:tc>
          <w:tcPr>
            <w:tcW w:w="4590" w:type="dxa"/>
          </w:tcPr>
          <w:p w14:paraId="42726808" w14:textId="77777777" w:rsidR="00E80F65" w:rsidRPr="002B7377" w:rsidRDefault="00E80F65" w:rsidP="000B49B4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highlight w:val="lightGray"/>
                <w:rtl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เงินลงทุนใน</w:t>
            </w:r>
            <w:r w:rsidRPr="00330A7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ตราสารหนี้ที่วัดมูลค่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าด้วยมูลค่</w:t>
            </w:r>
            <w:r w:rsidRPr="00330A7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ายุติธรรมผ่านกำไร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หรือขาดทุน</w:t>
            </w:r>
          </w:p>
        </w:tc>
        <w:tc>
          <w:tcPr>
            <w:tcW w:w="4771" w:type="dxa"/>
            <w:gridSpan w:val="7"/>
            <w:vAlign w:val="bottom"/>
          </w:tcPr>
          <w:p w14:paraId="3A0DC10A" w14:textId="77777777" w:rsidR="00E80F65" w:rsidRDefault="00E80F65" w:rsidP="000B49B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E80F65" w:rsidRPr="002B7377" w14:paraId="30E7E861" w14:textId="77777777" w:rsidTr="000B49B4">
        <w:trPr>
          <w:cantSplit/>
          <w:tblHeader/>
        </w:trPr>
        <w:tc>
          <w:tcPr>
            <w:tcW w:w="4590" w:type="dxa"/>
          </w:tcPr>
          <w:p w14:paraId="4BEBD098" w14:textId="77777777" w:rsidR="00E80F65" w:rsidRDefault="00E80F65" w:rsidP="000B49B4">
            <w:pPr>
              <w:tabs>
                <w:tab w:val="left" w:pos="104"/>
              </w:tabs>
              <w:ind w:left="184" w:hanging="1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ตราสารหนี้ที่ไม่อยู่ในความต้องการของตลาด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ในประเทศ</w:t>
            </w:r>
          </w:p>
        </w:tc>
        <w:tc>
          <w:tcPr>
            <w:tcW w:w="1080" w:type="dxa"/>
          </w:tcPr>
          <w:p w14:paraId="30AE3601" w14:textId="77777777" w:rsidR="00E80F65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265A9596" w14:textId="77777777" w:rsidR="00E80F65" w:rsidRPr="002B7377" w:rsidRDefault="00E80F65" w:rsidP="000B49B4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47,816</w:t>
            </w:r>
          </w:p>
        </w:tc>
        <w:tc>
          <w:tcPr>
            <w:tcW w:w="180" w:type="dxa"/>
          </w:tcPr>
          <w:p w14:paraId="7C29716E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CF19646" w14:textId="77777777" w:rsidR="00E80F65" w:rsidRDefault="00E80F65" w:rsidP="000B49B4">
            <w:pPr>
              <w:pStyle w:val="acctfourfigures"/>
              <w:tabs>
                <w:tab w:val="clear" w:pos="765"/>
              </w:tabs>
              <w:spacing w:line="240" w:lineRule="auto"/>
              <w:ind w:left="-83" w:right="-176" w:firstLine="4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3B1EEB73" w14:textId="77777777" w:rsidR="00E80F65" w:rsidRDefault="00E80F65" w:rsidP="000B49B4">
            <w:pPr>
              <w:pStyle w:val="acctfourfigures"/>
              <w:tabs>
                <w:tab w:val="clear" w:pos="765"/>
              </w:tabs>
              <w:spacing w:line="240" w:lineRule="auto"/>
              <w:ind w:left="-83" w:right="-176" w:firstLine="4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C3B6376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</w:tcPr>
          <w:p w14:paraId="7D6360AF" w14:textId="77777777" w:rsidR="00E80F65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688109F7" w14:textId="77777777" w:rsidR="00E80F65" w:rsidRPr="002B7377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47,816</w:t>
            </w:r>
          </w:p>
        </w:tc>
        <w:tc>
          <w:tcPr>
            <w:tcW w:w="182" w:type="dxa"/>
          </w:tcPr>
          <w:p w14:paraId="39683441" w14:textId="77777777" w:rsidR="00E80F65" w:rsidRPr="002B7377" w:rsidRDefault="00E80F65" w:rsidP="000B49B4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6DA96E30" w14:textId="77777777" w:rsidR="00E80F65" w:rsidRDefault="00E80F65" w:rsidP="000B49B4">
            <w:pPr>
              <w:pStyle w:val="acctfourfigures"/>
              <w:tabs>
                <w:tab w:val="clear" w:pos="765"/>
              </w:tabs>
              <w:spacing w:line="240" w:lineRule="auto"/>
              <w:ind w:left="-83" w:right="-176" w:firstLine="4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17F519B5" w14:textId="77777777" w:rsidR="00E80F65" w:rsidRDefault="00E80F65" w:rsidP="000B49B4">
            <w:pPr>
              <w:pStyle w:val="acctfourfigures"/>
              <w:tabs>
                <w:tab w:val="clear" w:pos="765"/>
              </w:tabs>
              <w:spacing w:line="240" w:lineRule="auto"/>
              <w:ind w:left="-83" w:right="-530" w:firstLine="4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E80F65" w:rsidRPr="002B7377" w14:paraId="52C41A2D" w14:textId="77777777" w:rsidTr="000B49B4">
        <w:trPr>
          <w:cantSplit/>
          <w:tblHeader/>
        </w:trPr>
        <w:tc>
          <w:tcPr>
            <w:tcW w:w="4590" w:type="dxa"/>
          </w:tcPr>
          <w:p w14:paraId="4BCAB0D9" w14:textId="77777777" w:rsidR="00E80F65" w:rsidRDefault="00E80F65" w:rsidP="000B49B4">
            <w:pPr>
              <w:tabs>
                <w:tab w:val="left" w:pos="104"/>
              </w:tabs>
              <w:ind w:left="184" w:hanging="17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39EF45FB" w14:textId="77777777" w:rsidR="00E80F65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2B5C7D29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63A529B" w14:textId="77777777" w:rsidR="00E80F65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567FCD70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</w:tcPr>
          <w:p w14:paraId="7FF92650" w14:textId="77777777" w:rsidR="00E80F65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2" w:type="dxa"/>
          </w:tcPr>
          <w:p w14:paraId="143FC918" w14:textId="77777777" w:rsidR="00E80F65" w:rsidRPr="002B7377" w:rsidRDefault="00E80F65" w:rsidP="000B49B4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6E126546" w14:textId="77777777" w:rsidR="00E80F65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E80F65" w:rsidRPr="00F52041" w14:paraId="16B057CB" w14:textId="77777777" w:rsidTr="000B49B4">
        <w:trPr>
          <w:cantSplit/>
          <w:tblHeader/>
        </w:trPr>
        <w:tc>
          <w:tcPr>
            <w:tcW w:w="4590" w:type="dxa"/>
          </w:tcPr>
          <w:p w14:paraId="482D11FB" w14:textId="77777777" w:rsidR="00E80F65" w:rsidRPr="00C27EFD" w:rsidRDefault="00E80F65" w:rsidP="000B49B4">
            <w:pPr>
              <w:tabs>
                <w:tab w:val="left" w:pos="104"/>
              </w:tabs>
              <w:ind w:left="184" w:hanging="17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เงินลงทุนใน</w:t>
            </w:r>
            <w:r w:rsidRPr="00330A7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ตราสารหนี้ที่วัดมูลค่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าด้วยมูลค่</w:t>
            </w:r>
            <w:r w:rsidRPr="00330A7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ายุติธรรมผ่านกำไร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ขาดทุนเบ็ดเสร็จอื่น</w:t>
            </w:r>
          </w:p>
        </w:tc>
        <w:tc>
          <w:tcPr>
            <w:tcW w:w="1080" w:type="dxa"/>
          </w:tcPr>
          <w:p w14:paraId="041797AA" w14:textId="77777777" w:rsidR="00E80F65" w:rsidRPr="002B7377" w:rsidRDefault="00E80F65" w:rsidP="000B49B4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18220131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B94839F" w14:textId="77777777" w:rsidR="00E80F65" w:rsidRPr="00F52041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3B8A6E43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</w:tcPr>
          <w:p w14:paraId="48B4D1C9" w14:textId="77777777" w:rsidR="00E80F65" w:rsidRPr="002B7377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" w:type="dxa"/>
          </w:tcPr>
          <w:p w14:paraId="5BE0F6DE" w14:textId="77777777" w:rsidR="00E80F65" w:rsidRPr="002B7377" w:rsidRDefault="00E80F65" w:rsidP="000B49B4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606B7D3C" w14:textId="77777777" w:rsidR="00E80F65" w:rsidRPr="00F52041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80F65" w:rsidRPr="00F52041" w14:paraId="408FF377" w14:textId="77777777" w:rsidTr="000B49B4">
        <w:trPr>
          <w:cantSplit/>
          <w:tblHeader/>
        </w:trPr>
        <w:tc>
          <w:tcPr>
            <w:tcW w:w="4590" w:type="dxa"/>
          </w:tcPr>
          <w:p w14:paraId="0624B6EE" w14:textId="77777777" w:rsidR="00E80F65" w:rsidRDefault="00E80F65" w:rsidP="000B49B4">
            <w:pPr>
              <w:tabs>
                <w:tab w:val="left" w:pos="104"/>
              </w:tabs>
              <w:ind w:firstLine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พันธบัตรรัฐบาล</w:t>
            </w:r>
          </w:p>
        </w:tc>
        <w:tc>
          <w:tcPr>
            <w:tcW w:w="1080" w:type="dxa"/>
          </w:tcPr>
          <w:p w14:paraId="498A7412" w14:textId="77777777" w:rsidR="00E80F65" w:rsidRPr="002B7377" w:rsidRDefault="00E80F65" w:rsidP="000B49B4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10,378</w:t>
            </w:r>
          </w:p>
        </w:tc>
        <w:tc>
          <w:tcPr>
            <w:tcW w:w="180" w:type="dxa"/>
          </w:tcPr>
          <w:p w14:paraId="5F93A570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E3E9DCB" w14:textId="77777777" w:rsidR="00E80F65" w:rsidRPr="00F52041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10,856</w:t>
            </w:r>
          </w:p>
        </w:tc>
        <w:tc>
          <w:tcPr>
            <w:tcW w:w="180" w:type="dxa"/>
          </w:tcPr>
          <w:p w14:paraId="03384200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</w:tcPr>
          <w:p w14:paraId="2048B7E5" w14:textId="77777777" w:rsidR="00E80F65" w:rsidRPr="002B7377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10,378</w:t>
            </w:r>
          </w:p>
        </w:tc>
        <w:tc>
          <w:tcPr>
            <w:tcW w:w="182" w:type="dxa"/>
          </w:tcPr>
          <w:p w14:paraId="20C38105" w14:textId="77777777" w:rsidR="00E80F65" w:rsidRPr="002B7377" w:rsidRDefault="00E80F65" w:rsidP="000B49B4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07396979" w14:textId="77777777" w:rsidR="00E80F65" w:rsidRPr="00F52041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10,856</w:t>
            </w:r>
          </w:p>
        </w:tc>
      </w:tr>
      <w:tr w:rsidR="00E80F65" w:rsidRPr="00F52041" w14:paraId="6117BF2E" w14:textId="77777777" w:rsidTr="000B49B4">
        <w:trPr>
          <w:cantSplit/>
          <w:tblHeader/>
        </w:trPr>
        <w:tc>
          <w:tcPr>
            <w:tcW w:w="4590" w:type="dxa"/>
          </w:tcPr>
          <w:p w14:paraId="6D7BF205" w14:textId="77777777" w:rsidR="00E80F65" w:rsidRDefault="00E80F65" w:rsidP="000B49B4">
            <w:pPr>
              <w:tabs>
                <w:tab w:val="left" w:pos="104"/>
              </w:tabs>
              <w:ind w:firstLine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4700A932" w14:textId="77777777" w:rsidR="00E80F65" w:rsidRDefault="00E80F65" w:rsidP="000B49B4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7F67B4E8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8942F01" w14:textId="77777777" w:rsidR="00E80F65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77DC039D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</w:tcPr>
          <w:p w14:paraId="4E839E76" w14:textId="77777777" w:rsidR="00E80F65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" w:type="dxa"/>
          </w:tcPr>
          <w:p w14:paraId="2A62FB98" w14:textId="77777777" w:rsidR="00E80F65" w:rsidRPr="002B7377" w:rsidRDefault="00E80F65" w:rsidP="000B49B4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325AD12F" w14:textId="77777777" w:rsidR="00E80F65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80F65" w:rsidRPr="00F52041" w14:paraId="454B1515" w14:textId="77777777" w:rsidTr="000B49B4">
        <w:trPr>
          <w:cantSplit/>
          <w:tblHeader/>
        </w:trPr>
        <w:tc>
          <w:tcPr>
            <w:tcW w:w="4590" w:type="dxa"/>
          </w:tcPr>
          <w:p w14:paraId="670E3002" w14:textId="77777777" w:rsidR="00E80F65" w:rsidRPr="00C27EFD" w:rsidRDefault="00E80F65" w:rsidP="000B49B4">
            <w:pPr>
              <w:tabs>
                <w:tab w:val="left" w:pos="104"/>
              </w:tabs>
              <w:ind w:left="184" w:hanging="17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เงินลงทุนใน</w:t>
            </w:r>
            <w:r w:rsidRPr="00330A7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ตราสาร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ทุนที่วัดมูลค่าด้วยมูลค่ายุติธรรมผ่านกำไรหรือขาดทุน</w:t>
            </w:r>
          </w:p>
        </w:tc>
        <w:tc>
          <w:tcPr>
            <w:tcW w:w="1080" w:type="dxa"/>
          </w:tcPr>
          <w:p w14:paraId="2654B6F0" w14:textId="77777777" w:rsidR="00E80F65" w:rsidRPr="002B7377" w:rsidRDefault="00E80F65" w:rsidP="000B49B4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1AFAD27B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369827D" w14:textId="77777777" w:rsidR="00E80F65" w:rsidRPr="00F52041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21BFCC08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</w:tcPr>
          <w:p w14:paraId="5603017B" w14:textId="77777777" w:rsidR="00E80F65" w:rsidRPr="002B7377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" w:type="dxa"/>
          </w:tcPr>
          <w:p w14:paraId="4C5CBCD3" w14:textId="77777777" w:rsidR="00E80F65" w:rsidRPr="002B7377" w:rsidRDefault="00E80F65" w:rsidP="000B49B4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1CC4CF22" w14:textId="77777777" w:rsidR="00E80F65" w:rsidRPr="00F52041" w:rsidRDefault="00E80F65" w:rsidP="000B49B4">
            <w:pPr>
              <w:pStyle w:val="acctfourfigures"/>
              <w:tabs>
                <w:tab w:val="decimal" w:pos="555"/>
              </w:tabs>
              <w:spacing w:line="240" w:lineRule="auto"/>
              <w:ind w:right="1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80F65" w:rsidRPr="00F52041" w14:paraId="10FD3293" w14:textId="77777777" w:rsidTr="000B49B4">
        <w:trPr>
          <w:cantSplit/>
          <w:tblHeader/>
        </w:trPr>
        <w:tc>
          <w:tcPr>
            <w:tcW w:w="4590" w:type="dxa"/>
          </w:tcPr>
          <w:p w14:paraId="6C749646" w14:textId="77777777" w:rsidR="00E80F65" w:rsidRPr="00A109BF" w:rsidRDefault="00E80F65" w:rsidP="000B49B4">
            <w:pPr>
              <w:tabs>
                <w:tab w:val="left" w:pos="104"/>
              </w:tabs>
              <w:ind w:left="184" w:hanging="1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ตราสารทุนที่อยู่ในความต้องการของตลาด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ในประเทศ 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 xml:space="preserve">-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หน่วยลงทุน</w:t>
            </w:r>
          </w:p>
        </w:tc>
        <w:tc>
          <w:tcPr>
            <w:tcW w:w="1080" w:type="dxa"/>
          </w:tcPr>
          <w:p w14:paraId="4FB5FEDA" w14:textId="77777777" w:rsidR="00E80F65" w:rsidRDefault="00E80F65" w:rsidP="000B49B4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3FEE21E" w14:textId="77777777" w:rsidR="00E80F65" w:rsidRPr="002B7377" w:rsidRDefault="00E80F65" w:rsidP="000B49B4">
            <w:pPr>
              <w:pStyle w:val="acctfourfigures"/>
              <w:tabs>
                <w:tab w:val="clear" w:pos="765"/>
                <w:tab w:val="decimal" w:pos="276"/>
                <w:tab w:val="decimal" w:pos="636"/>
              </w:tabs>
              <w:spacing w:line="240" w:lineRule="auto"/>
              <w:ind w:left="-83" w:right="182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435421C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A360243" w14:textId="77777777" w:rsidR="00E80F65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501B93B" w14:textId="77777777" w:rsidR="00E80F65" w:rsidRPr="00F52041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1,291</w:t>
            </w:r>
          </w:p>
        </w:tc>
        <w:tc>
          <w:tcPr>
            <w:tcW w:w="180" w:type="dxa"/>
          </w:tcPr>
          <w:p w14:paraId="2E2BCDB3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</w:tcPr>
          <w:p w14:paraId="617F0785" w14:textId="77777777" w:rsidR="00E80F65" w:rsidRDefault="00E80F65" w:rsidP="000B49B4">
            <w:pPr>
              <w:pStyle w:val="acctfourfigures"/>
              <w:tabs>
                <w:tab w:val="decimal" w:pos="555"/>
              </w:tabs>
              <w:spacing w:line="240" w:lineRule="auto"/>
              <w:ind w:right="1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1505BB2" w14:textId="77777777" w:rsidR="00E80F65" w:rsidRPr="002B7377" w:rsidRDefault="00E80F65" w:rsidP="000B49B4">
            <w:pPr>
              <w:pStyle w:val="acctfourfigures"/>
              <w:tabs>
                <w:tab w:val="clear" w:pos="765"/>
                <w:tab w:val="decimal" w:pos="461"/>
              </w:tabs>
              <w:spacing w:line="240" w:lineRule="auto"/>
              <w:ind w:right="1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2" w:type="dxa"/>
          </w:tcPr>
          <w:p w14:paraId="62DAA875" w14:textId="77777777" w:rsidR="00E80F65" w:rsidRPr="002B7377" w:rsidRDefault="00E80F65" w:rsidP="000B49B4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797D86D0" w14:textId="77777777" w:rsidR="00E80F65" w:rsidRDefault="00E80F65" w:rsidP="000B49B4">
            <w:pPr>
              <w:pStyle w:val="acctfourfigures"/>
              <w:tabs>
                <w:tab w:val="clear" w:pos="765"/>
              </w:tabs>
              <w:spacing w:line="240" w:lineRule="auto"/>
              <w:ind w:left="-83" w:right="-342" w:firstLine="4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5FA9D27F" w14:textId="77777777" w:rsidR="00E80F65" w:rsidRPr="00F52041" w:rsidRDefault="00E80F65" w:rsidP="000B49B4">
            <w:pPr>
              <w:pStyle w:val="acctfourfigures"/>
              <w:tabs>
                <w:tab w:val="clear" w:pos="765"/>
              </w:tabs>
              <w:spacing w:line="240" w:lineRule="auto"/>
              <w:ind w:left="-83" w:right="-530" w:firstLine="4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E80F65" w:rsidRPr="00F52041" w14:paraId="28A58796" w14:textId="77777777" w:rsidTr="000B49B4">
        <w:trPr>
          <w:cantSplit/>
          <w:tblHeader/>
        </w:trPr>
        <w:tc>
          <w:tcPr>
            <w:tcW w:w="4590" w:type="dxa"/>
          </w:tcPr>
          <w:p w14:paraId="5C89DC1C" w14:textId="77777777" w:rsidR="00E80F65" w:rsidRDefault="00E80F65" w:rsidP="000B49B4">
            <w:pPr>
              <w:tabs>
                <w:tab w:val="left" w:pos="104"/>
              </w:tabs>
              <w:ind w:left="184" w:hanging="17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2FCE0C8B" w14:textId="77777777" w:rsidR="00E80F65" w:rsidRDefault="00E80F65" w:rsidP="000B49B4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0EC3F954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F40D446" w14:textId="77777777" w:rsidR="00E80F65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451C4337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</w:tcPr>
          <w:p w14:paraId="684B8140" w14:textId="77777777" w:rsidR="00E80F65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" w:type="dxa"/>
          </w:tcPr>
          <w:p w14:paraId="33AA6026" w14:textId="77777777" w:rsidR="00E80F65" w:rsidRDefault="00E80F65" w:rsidP="000B49B4">
            <w:pPr>
              <w:pStyle w:val="acctfourfigures"/>
              <w:spacing w:line="240" w:lineRule="auto"/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081" w:type="dxa"/>
          </w:tcPr>
          <w:p w14:paraId="2A375ADD" w14:textId="77777777" w:rsidR="00E80F65" w:rsidRDefault="00E80F65" w:rsidP="000B49B4">
            <w:pPr>
              <w:pStyle w:val="acctfourfigures"/>
              <w:tabs>
                <w:tab w:val="decimal" w:pos="555"/>
              </w:tabs>
              <w:spacing w:line="240" w:lineRule="auto"/>
              <w:ind w:right="1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80F65" w:rsidRPr="00F52041" w14:paraId="58990F02" w14:textId="77777777" w:rsidTr="000B49B4">
        <w:trPr>
          <w:cantSplit/>
          <w:tblHeader/>
        </w:trPr>
        <w:tc>
          <w:tcPr>
            <w:tcW w:w="4590" w:type="dxa"/>
          </w:tcPr>
          <w:p w14:paraId="714F3AEA" w14:textId="77777777" w:rsidR="00E80F65" w:rsidRDefault="00E80F65" w:rsidP="000B49B4">
            <w:pPr>
              <w:tabs>
                <w:tab w:val="left" w:pos="104"/>
              </w:tabs>
              <w:ind w:left="184" w:hanging="1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เงินลงทุนใน</w:t>
            </w:r>
            <w:r w:rsidRPr="00330A7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ตราสาร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ทุนที่กำหนดให้วัดมูลค่าด้วย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br/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มูลค่ายุติธรรมผ่านกำไรหรือขาดทุนเบ็ดเสร็จอื่น</w:t>
            </w:r>
          </w:p>
        </w:tc>
        <w:tc>
          <w:tcPr>
            <w:tcW w:w="1080" w:type="dxa"/>
          </w:tcPr>
          <w:p w14:paraId="07941068" w14:textId="77777777" w:rsidR="00E80F65" w:rsidRPr="002B7377" w:rsidRDefault="00E80F65" w:rsidP="000B49B4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564620C0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B633DB7" w14:textId="77777777" w:rsidR="00E80F65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094378C4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</w:tcPr>
          <w:p w14:paraId="7C7C9E2A" w14:textId="77777777" w:rsidR="00E80F65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" w:type="dxa"/>
          </w:tcPr>
          <w:p w14:paraId="53CC9C7B" w14:textId="77777777" w:rsidR="00E80F65" w:rsidRPr="002B7377" w:rsidRDefault="00E80F65" w:rsidP="000B49B4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6B9BF1D3" w14:textId="77777777" w:rsidR="00E80F65" w:rsidRDefault="00E80F65" w:rsidP="000B49B4">
            <w:pPr>
              <w:pStyle w:val="acctfourfigures"/>
              <w:tabs>
                <w:tab w:val="decimal" w:pos="555"/>
              </w:tabs>
              <w:spacing w:line="240" w:lineRule="auto"/>
              <w:ind w:right="1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80F65" w:rsidRPr="00F52041" w14:paraId="52D24976" w14:textId="77777777" w:rsidTr="000B49B4">
        <w:trPr>
          <w:cantSplit/>
          <w:tblHeader/>
        </w:trPr>
        <w:tc>
          <w:tcPr>
            <w:tcW w:w="4590" w:type="dxa"/>
          </w:tcPr>
          <w:p w14:paraId="02E1942D" w14:textId="77777777" w:rsidR="00E80F65" w:rsidRPr="00A109BF" w:rsidRDefault="00E80F65" w:rsidP="000B49B4">
            <w:pPr>
              <w:tabs>
                <w:tab w:val="left" w:pos="104"/>
              </w:tabs>
              <w:ind w:left="184" w:hanging="1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ตราสารทุนที่ไม่อยู่ในความต้องการของตลาด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ในประเทศ</w:t>
            </w:r>
          </w:p>
        </w:tc>
        <w:tc>
          <w:tcPr>
            <w:tcW w:w="1080" w:type="dxa"/>
          </w:tcPr>
          <w:p w14:paraId="22FE2AA9" w14:textId="77777777" w:rsidR="00E80F65" w:rsidRDefault="00E80F65" w:rsidP="000B49B4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BB76499" w14:textId="77777777" w:rsidR="00E80F65" w:rsidRPr="00414311" w:rsidRDefault="00E80F65" w:rsidP="000B49B4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B792A">
              <w:rPr>
                <w:rFonts w:asciiTheme="majorBidi" w:hAnsiTheme="majorBidi" w:cstheme="majorBidi"/>
                <w:sz w:val="30"/>
                <w:szCs w:val="30"/>
              </w:rPr>
              <w:t>257,011</w:t>
            </w:r>
          </w:p>
        </w:tc>
        <w:tc>
          <w:tcPr>
            <w:tcW w:w="180" w:type="dxa"/>
          </w:tcPr>
          <w:p w14:paraId="159B0BD7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821EACE" w14:textId="77777777" w:rsidR="00E80F65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839C76A" w14:textId="77777777" w:rsidR="00E80F65" w:rsidRPr="00F52041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264,874</w:t>
            </w:r>
          </w:p>
        </w:tc>
        <w:tc>
          <w:tcPr>
            <w:tcW w:w="180" w:type="dxa"/>
          </w:tcPr>
          <w:p w14:paraId="6BA3FA9B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</w:tcPr>
          <w:p w14:paraId="0CD208FE" w14:textId="77777777" w:rsidR="00E80F65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0AFB556" w14:textId="77777777" w:rsidR="00E80F65" w:rsidRPr="002B7377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B792A">
              <w:rPr>
                <w:rFonts w:asciiTheme="majorBidi" w:hAnsiTheme="majorBidi" w:cstheme="majorBidi"/>
                <w:sz w:val="30"/>
                <w:szCs w:val="30"/>
              </w:rPr>
              <w:t>14,222</w:t>
            </w:r>
          </w:p>
        </w:tc>
        <w:tc>
          <w:tcPr>
            <w:tcW w:w="182" w:type="dxa"/>
          </w:tcPr>
          <w:p w14:paraId="1FCCA5DF" w14:textId="77777777" w:rsidR="00E80F65" w:rsidRPr="002B7377" w:rsidRDefault="00E80F65" w:rsidP="000B49B4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090418C8" w14:textId="77777777" w:rsidR="00E80F65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D37700B" w14:textId="77777777" w:rsidR="00E80F65" w:rsidRPr="00F52041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12,348</w:t>
            </w:r>
          </w:p>
        </w:tc>
      </w:tr>
      <w:tr w:rsidR="00E80F65" w:rsidRPr="00F52041" w14:paraId="69A75313" w14:textId="77777777" w:rsidTr="000B49B4">
        <w:trPr>
          <w:cantSplit/>
          <w:tblHeader/>
        </w:trPr>
        <w:tc>
          <w:tcPr>
            <w:tcW w:w="4590" w:type="dxa"/>
          </w:tcPr>
          <w:p w14:paraId="68590A42" w14:textId="77777777" w:rsidR="00E80F65" w:rsidRDefault="00E80F65" w:rsidP="000B49B4">
            <w:pPr>
              <w:tabs>
                <w:tab w:val="left" w:pos="104"/>
              </w:tabs>
              <w:ind w:left="184" w:hanging="170"/>
              <w:rPr>
                <w:rFonts w:asciiTheme="majorBidi" w:hAnsiTheme="majorBidi" w:cstheme="majorBidi"/>
                <w:sz w:val="30"/>
                <w:szCs w:val="30"/>
              </w:rPr>
            </w:pPr>
            <w:r w:rsidRPr="006711FF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หน่วยลงทุนในกองทุนต่างประเทศ</w:t>
            </w:r>
          </w:p>
        </w:tc>
        <w:tc>
          <w:tcPr>
            <w:tcW w:w="1080" w:type="dxa"/>
          </w:tcPr>
          <w:p w14:paraId="3AEB7060" w14:textId="37F90E59" w:rsidR="00E80F65" w:rsidRPr="002B7377" w:rsidRDefault="00E80F65" w:rsidP="000B49B4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12,55</w:t>
            </w:r>
            <w:r w:rsidR="00020482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80" w:type="dxa"/>
          </w:tcPr>
          <w:p w14:paraId="7542EA04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3187ECF" w14:textId="77777777" w:rsidR="00E80F65" w:rsidRPr="00F52041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10,176</w:t>
            </w:r>
          </w:p>
        </w:tc>
        <w:tc>
          <w:tcPr>
            <w:tcW w:w="180" w:type="dxa"/>
          </w:tcPr>
          <w:p w14:paraId="7DC59FA4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</w:tcPr>
          <w:p w14:paraId="218A4B9E" w14:textId="77777777" w:rsidR="00E80F65" w:rsidRPr="002B7377" w:rsidRDefault="00E80F65" w:rsidP="000B49B4">
            <w:pPr>
              <w:pStyle w:val="acctfourfigures"/>
              <w:tabs>
                <w:tab w:val="clear" w:pos="765"/>
                <w:tab w:val="decimal" w:pos="371"/>
                <w:tab w:val="decimal" w:pos="551"/>
              </w:tabs>
              <w:spacing w:line="240" w:lineRule="auto"/>
              <w:ind w:right="-25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2" w:type="dxa"/>
          </w:tcPr>
          <w:p w14:paraId="5183BBBF" w14:textId="77777777" w:rsidR="00E80F65" w:rsidRPr="002B7377" w:rsidRDefault="00E80F65" w:rsidP="000B49B4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45C675F0" w14:textId="77777777" w:rsidR="00E80F65" w:rsidRPr="00F52041" w:rsidRDefault="00E80F65" w:rsidP="000B49B4">
            <w:pPr>
              <w:pStyle w:val="acctfourfigures"/>
              <w:tabs>
                <w:tab w:val="clear" w:pos="765"/>
              </w:tabs>
              <w:spacing w:line="240" w:lineRule="auto"/>
              <w:ind w:left="-83" w:right="-530" w:firstLine="4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E80F65" w:rsidRPr="002B7377" w14:paraId="59717C92" w14:textId="77777777" w:rsidTr="000B49B4">
        <w:trPr>
          <w:cantSplit/>
          <w:tblHeader/>
        </w:trPr>
        <w:tc>
          <w:tcPr>
            <w:tcW w:w="4590" w:type="dxa"/>
          </w:tcPr>
          <w:p w14:paraId="532AE667" w14:textId="77777777" w:rsidR="00E80F65" w:rsidRPr="00A109BF" w:rsidRDefault="00E80F65" w:rsidP="000B49B4">
            <w:pPr>
              <w:tabs>
                <w:tab w:val="left" w:pos="104"/>
              </w:tabs>
              <w:ind w:left="184" w:hanging="1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ตราสารทุนที่อยู่ในความต้องการของตลาด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ต่างประเทศ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FD5E9D7" w14:textId="77777777" w:rsidR="00E80F65" w:rsidRDefault="00E80F65" w:rsidP="000B49B4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C78B093" w14:textId="77777777" w:rsidR="00E80F65" w:rsidRPr="002B7377" w:rsidRDefault="00E80F65" w:rsidP="000B49B4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45,411</w:t>
            </w:r>
          </w:p>
        </w:tc>
        <w:tc>
          <w:tcPr>
            <w:tcW w:w="180" w:type="dxa"/>
          </w:tcPr>
          <w:p w14:paraId="7D1ADE93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0AD9B22E" w14:textId="77777777" w:rsidR="00E80F65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C953D17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29,131</w:t>
            </w:r>
          </w:p>
        </w:tc>
        <w:tc>
          <w:tcPr>
            <w:tcW w:w="180" w:type="dxa"/>
          </w:tcPr>
          <w:p w14:paraId="645585E7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</w:tcPr>
          <w:p w14:paraId="3FFED3FF" w14:textId="77777777" w:rsidR="00E80F65" w:rsidRDefault="00E80F65" w:rsidP="000B49B4">
            <w:pPr>
              <w:pStyle w:val="acctfourfigures"/>
              <w:tabs>
                <w:tab w:val="clear" w:pos="765"/>
                <w:tab w:val="decimal" w:pos="371"/>
                <w:tab w:val="decimal" w:pos="551"/>
              </w:tabs>
              <w:spacing w:line="240" w:lineRule="auto"/>
              <w:ind w:right="-25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E17B8C0" w14:textId="77777777" w:rsidR="00E80F65" w:rsidRPr="002B7377" w:rsidRDefault="00E80F65" w:rsidP="000B49B4">
            <w:pPr>
              <w:pStyle w:val="acctfourfigures"/>
              <w:tabs>
                <w:tab w:val="clear" w:pos="765"/>
                <w:tab w:val="decimal" w:pos="371"/>
                <w:tab w:val="decimal" w:pos="551"/>
              </w:tabs>
              <w:spacing w:line="240" w:lineRule="auto"/>
              <w:ind w:right="-259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2" w:type="dxa"/>
          </w:tcPr>
          <w:p w14:paraId="5F1772CB" w14:textId="77777777" w:rsidR="00E80F65" w:rsidRPr="002B7377" w:rsidRDefault="00E80F65" w:rsidP="000B49B4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14:paraId="219BB5CE" w14:textId="77777777" w:rsidR="00E80F65" w:rsidRDefault="00E80F65" w:rsidP="000B49B4">
            <w:pPr>
              <w:pStyle w:val="acctfourfigures"/>
              <w:tabs>
                <w:tab w:val="clear" w:pos="765"/>
              </w:tabs>
              <w:spacing w:line="240" w:lineRule="auto"/>
              <w:ind w:left="-83" w:right="-342" w:firstLine="4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6D9A746D" w14:textId="77777777" w:rsidR="00E80F65" w:rsidRPr="002B7377" w:rsidRDefault="00E80F65" w:rsidP="000B49B4">
            <w:pPr>
              <w:pStyle w:val="acctfourfigures"/>
              <w:tabs>
                <w:tab w:val="clear" w:pos="765"/>
              </w:tabs>
              <w:spacing w:line="240" w:lineRule="auto"/>
              <w:ind w:left="-83" w:right="-530" w:firstLine="4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E80F65" w:rsidRPr="002B7377" w14:paraId="1A5593AD" w14:textId="77777777" w:rsidTr="000B49B4">
        <w:trPr>
          <w:cantSplit/>
          <w:tblHeader/>
        </w:trPr>
        <w:tc>
          <w:tcPr>
            <w:tcW w:w="4590" w:type="dxa"/>
            <w:shd w:val="clear" w:color="auto" w:fill="auto"/>
          </w:tcPr>
          <w:p w14:paraId="71C4DA5B" w14:textId="77777777" w:rsidR="00E80F65" w:rsidRPr="002B7377" w:rsidRDefault="00E80F65" w:rsidP="000B49B4">
            <w:pPr>
              <w:ind w:firstLine="1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7F9D5CA" w14:textId="77777777" w:rsidR="00E80F65" w:rsidRPr="00DB4D2F" w:rsidRDefault="00E80F65" w:rsidP="000B49B4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</w:pPr>
            <w:r w:rsidRPr="00BB792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373,167</w:t>
            </w:r>
          </w:p>
        </w:tc>
        <w:tc>
          <w:tcPr>
            <w:tcW w:w="180" w:type="dxa"/>
          </w:tcPr>
          <w:p w14:paraId="368B5C42" w14:textId="77777777" w:rsidR="00E80F65" w:rsidRPr="00DB4D2F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B5F1A75" w14:textId="77777777" w:rsidR="00E80F65" w:rsidRPr="00DB4D2F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316,328</w:t>
            </w:r>
          </w:p>
        </w:tc>
        <w:tc>
          <w:tcPr>
            <w:tcW w:w="180" w:type="dxa"/>
          </w:tcPr>
          <w:p w14:paraId="2A86C31C" w14:textId="77777777" w:rsidR="00E80F65" w:rsidRPr="00DB4D2F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F7E364" w14:textId="77777777" w:rsidR="00E80F65" w:rsidRPr="00DB4D2F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</w:pPr>
            <w:r w:rsidRPr="00BB792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72,416</w:t>
            </w:r>
          </w:p>
        </w:tc>
        <w:tc>
          <w:tcPr>
            <w:tcW w:w="182" w:type="dxa"/>
          </w:tcPr>
          <w:p w14:paraId="56DB1B1D" w14:textId="77777777" w:rsidR="00E80F65" w:rsidRPr="00DB4D2F" w:rsidRDefault="00E80F65" w:rsidP="000B49B4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EAC12AF" w14:textId="77777777" w:rsidR="00E80F65" w:rsidRPr="00DB4D2F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12"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23,204</w:t>
            </w:r>
          </w:p>
        </w:tc>
      </w:tr>
    </w:tbl>
    <w:p w14:paraId="600F0DFE" w14:textId="77777777" w:rsidR="00E80F65" w:rsidRPr="00083C0B" w:rsidRDefault="00E80F65" w:rsidP="00E80F65">
      <w:pPr>
        <w:rPr>
          <w:cs/>
          <w:lang w:val="en-GB"/>
        </w:rPr>
        <w:sectPr w:rsidR="00E80F65" w:rsidRPr="00083C0B" w:rsidSect="00272461">
          <w:headerReference w:type="default" r:id="rId78"/>
          <w:headerReference w:type="first" r:id="rId79"/>
          <w:footerReference w:type="first" r:id="rId80"/>
          <w:pgSz w:w="11909" w:h="16834" w:code="9"/>
          <w:pgMar w:top="691" w:right="1152" w:bottom="576" w:left="1152" w:header="720" w:footer="720" w:gutter="0"/>
          <w:pgNumType w:start="16"/>
          <w:cols w:space="720"/>
          <w:titlePg/>
          <w:docGrid w:linePitch="326"/>
        </w:sectPr>
      </w:pPr>
    </w:p>
    <w:p w14:paraId="3C98A151" w14:textId="77777777" w:rsidR="00E80F65" w:rsidRPr="00A26EDE" w:rsidRDefault="00E80F65" w:rsidP="00E80F65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A26EDE">
        <w:rPr>
          <w:rFonts w:asciiTheme="majorBidi" w:hAnsiTheme="majorBidi"/>
          <w:b/>
          <w:bCs/>
          <w:sz w:val="30"/>
          <w:szCs w:val="30"/>
          <w:cs/>
        </w:rPr>
        <w:lastRenderedPageBreak/>
        <w:t>เงินลงทุนในบริษัทย่อย</w:t>
      </w:r>
    </w:p>
    <w:p w14:paraId="46716450" w14:textId="77777777" w:rsidR="00E80F65" w:rsidRPr="00A26EDE" w:rsidRDefault="00E80F65" w:rsidP="00E80F65">
      <w:pPr>
        <w:ind w:left="108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tbl>
      <w:tblPr>
        <w:tblStyle w:val="TableGrid"/>
        <w:tblW w:w="13953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0"/>
        <w:gridCol w:w="1440"/>
        <w:gridCol w:w="706"/>
        <w:gridCol w:w="987"/>
        <w:gridCol w:w="269"/>
        <w:gridCol w:w="991"/>
        <w:gridCol w:w="236"/>
        <w:gridCol w:w="1121"/>
        <w:gridCol w:w="271"/>
        <w:gridCol w:w="1118"/>
        <w:gridCol w:w="241"/>
        <w:gridCol w:w="1031"/>
        <w:gridCol w:w="237"/>
        <w:gridCol w:w="982"/>
        <w:gridCol w:w="237"/>
        <w:gridCol w:w="848"/>
        <w:gridCol w:w="236"/>
        <w:gridCol w:w="932"/>
      </w:tblGrid>
      <w:tr w:rsidR="00E80F65" w:rsidRPr="00A26EDE" w14:paraId="6B61825E" w14:textId="77777777" w:rsidTr="002C5456">
        <w:trPr>
          <w:trHeight w:val="277"/>
        </w:trPr>
        <w:tc>
          <w:tcPr>
            <w:tcW w:w="2070" w:type="dxa"/>
          </w:tcPr>
          <w:p w14:paraId="07221A45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42568E4D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0D9DF385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737" w:type="dxa"/>
            <w:gridSpan w:val="15"/>
          </w:tcPr>
          <w:p w14:paraId="7F93FD18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E80F65" w:rsidRPr="00A26EDE" w14:paraId="103D71A9" w14:textId="77777777" w:rsidTr="002C5456">
        <w:trPr>
          <w:trHeight w:val="267"/>
        </w:trPr>
        <w:tc>
          <w:tcPr>
            <w:tcW w:w="2070" w:type="dxa"/>
          </w:tcPr>
          <w:p w14:paraId="16D34BB5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1440" w:type="dxa"/>
          </w:tcPr>
          <w:p w14:paraId="430C2676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706" w:type="dxa"/>
          </w:tcPr>
          <w:p w14:paraId="442C5030" w14:textId="77777777" w:rsidR="00E80F65" w:rsidRPr="00A26EDE" w:rsidRDefault="00E80F65" w:rsidP="000B49B4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ประเทศ</w:t>
            </w:r>
          </w:p>
        </w:tc>
        <w:tc>
          <w:tcPr>
            <w:tcW w:w="2247" w:type="dxa"/>
            <w:gridSpan w:val="3"/>
          </w:tcPr>
          <w:p w14:paraId="730D1AAD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ทุนเรียกชำระแล้ว</w:t>
            </w:r>
          </w:p>
        </w:tc>
        <w:tc>
          <w:tcPr>
            <w:tcW w:w="236" w:type="dxa"/>
          </w:tcPr>
          <w:p w14:paraId="58C54580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510" w:type="dxa"/>
            <w:gridSpan w:val="3"/>
          </w:tcPr>
          <w:p w14:paraId="230813A6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สัดส่วนการถือหุ้น</w:t>
            </w:r>
          </w:p>
        </w:tc>
        <w:tc>
          <w:tcPr>
            <w:tcW w:w="241" w:type="dxa"/>
          </w:tcPr>
          <w:p w14:paraId="07E67A1C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250" w:type="dxa"/>
            <w:gridSpan w:val="3"/>
          </w:tcPr>
          <w:p w14:paraId="2FE73D7E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มูลค่าตามบัญชีตามราคาทุน</w:t>
            </w:r>
          </w:p>
        </w:tc>
        <w:tc>
          <w:tcPr>
            <w:tcW w:w="237" w:type="dxa"/>
          </w:tcPr>
          <w:p w14:paraId="552EE2E3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016" w:type="dxa"/>
            <w:gridSpan w:val="3"/>
          </w:tcPr>
          <w:p w14:paraId="02C30FB0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เงินปันผลรับ</w:t>
            </w:r>
          </w:p>
        </w:tc>
      </w:tr>
      <w:tr w:rsidR="00E80F65" w:rsidRPr="00A26EDE" w14:paraId="64BFCD49" w14:textId="77777777" w:rsidTr="002C5456">
        <w:trPr>
          <w:trHeight w:val="267"/>
        </w:trPr>
        <w:tc>
          <w:tcPr>
            <w:tcW w:w="2070" w:type="dxa"/>
          </w:tcPr>
          <w:p w14:paraId="203E2602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0B44DB65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6BA15BCC" w14:textId="77777777" w:rsidR="00E80F65" w:rsidRPr="00A26EDE" w:rsidRDefault="00E80F65" w:rsidP="000B49B4">
            <w:pPr>
              <w:ind w:left="-114" w:right="-99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284BA476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2565</w:t>
            </w:r>
          </w:p>
        </w:tc>
        <w:tc>
          <w:tcPr>
            <w:tcW w:w="269" w:type="dxa"/>
          </w:tcPr>
          <w:p w14:paraId="78F10660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518E83F7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2564</w:t>
            </w:r>
          </w:p>
        </w:tc>
        <w:tc>
          <w:tcPr>
            <w:tcW w:w="236" w:type="dxa"/>
          </w:tcPr>
          <w:p w14:paraId="63697491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5FA9D6B6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2565</w:t>
            </w:r>
          </w:p>
        </w:tc>
        <w:tc>
          <w:tcPr>
            <w:tcW w:w="271" w:type="dxa"/>
          </w:tcPr>
          <w:p w14:paraId="119EDD83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16A49274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2564</w:t>
            </w:r>
          </w:p>
        </w:tc>
        <w:tc>
          <w:tcPr>
            <w:tcW w:w="241" w:type="dxa"/>
          </w:tcPr>
          <w:p w14:paraId="429337E5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24D4182C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2565</w:t>
            </w:r>
          </w:p>
        </w:tc>
        <w:tc>
          <w:tcPr>
            <w:tcW w:w="237" w:type="dxa"/>
          </w:tcPr>
          <w:p w14:paraId="77B00A80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378FCB62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2564</w:t>
            </w:r>
          </w:p>
        </w:tc>
        <w:tc>
          <w:tcPr>
            <w:tcW w:w="237" w:type="dxa"/>
          </w:tcPr>
          <w:p w14:paraId="227A443F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4798EFF7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2565</w:t>
            </w:r>
          </w:p>
        </w:tc>
        <w:tc>
          <w:tcPr>
            <w:tcW w:w="236" w:type="dxa"/>
          </w:tcPr>
          <w:p w14:paraId="513AB0B8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539A6274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2564</w:t>
            </w:r>
          </w:p>
        </w:tc>
      </w:tr>
      <w:tr w:rsidR="00E80F65" w:rsidRPr="00A26EDE" w14:paraId="1847312A" w14:textId="77777777" w:rsidTr="002C5456">
        <w:trPr>
          <w:trHeight w:val="267"/>
        </w:trPr>
        <w:tc>
          <w:tcPr>
            <w:tcW w:w="2070" w:type="dxa"/>
          </w:tcPr>
          <w:p w14:paraId="2D335EDC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26CAE2A2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506529FB" w14:textId="77777777" w:rsidR="00E80F65" w:rsidRPr="00A26EDE" w:rsidRDefault="00E80F65" w:rsidP="000B49B4">
            <w:pPr>
              <w:ind w:left="-114" w:right="-99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247" w:type="dxa"/>
            <w:gridSpan w:val="3"/>
          </w:tcPr>
          <w:p w14:paraId="540866D0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cs/>
              </w:rPr>
              <w:t>(พันบาท)</w:t>
            </w:r>
          </w:p>
        </w:tc>
        <w:tc>
          <w:tcPr>
            <w:tcW w:w="236" w:type="dxa"/>
          </w:tcPr>
          <w:p w14:paraId="615D113A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510" w:type="dxa"/>
            <w:gridSpan w:val="3"/>
          </w:tcPr>
          <w:p w14:paraId="4A6ACBD7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cs/>
              </w:rPr>
              <w:t>(ร้อยละ)</w:t>
            </w:r>
          </w:p>
        </w:tc>
        <w:tc>
          <w:tcPr>
            <w:tcW w:w="241" w:type="dxa"/>
          </w:tcPr>
          <w:p w14:paraId="7E1AD4EA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4503" w:type="dxa"/>
            <w:gridSpan w:val="7"/>
          </w:tcPr>
          <w:p w14:paraId="6666FEBB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cs/>
              </w:rPr>
              <w:t>(พันบาท)</w:t>
            </w:r>
          </w:p>
        </w:tc>
      </w:tr>
      <w:tr w:rsidR="00E80F65" w:rsidRPr="00A26EDE" w14:paraId="1C224819" w14:textId="77777777" w:rsidTr="002C5456">
        <w:trPr>
          <w:trHeight w:val="277"/>
        </w:trPr>
        <w:tc>
          <w:tcPr>
            <w:tcW w:w="2070" w:type="dxa"/>
          </w:tcPr>
          <w:p w14:paraId="7E35DAF1" w14:textId="77777777" w:rsidR="00E80F65" w:rsidRPr="00A26EDE" w:rsidRDefault="00E80F65" w:rsidP="000B49B4">
            <w:pPr>
              <w:ind w:hanging="104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1440" w:type="dxa"/>
          </w:tcPr>
          <w:p w14:paraId="731D42B6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4495475D" w14:textId="77777777" w:rsidR="00E80F65" w:rsidRPr="00A26EDE" w:rsidRDefault="00E80F65" w:rsidP="000B49B4">
            <w:pPr>
              <w:ind w:left="-114" w:right="-99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2DDF8F61" w14:textId="77777777" w:rsidR="00E80F65" w:rsidRPr="00A26EDE" w:rsidRDefault="00E80F65" w:rsidP="000B49B4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748C58D9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47396A27" w14:textId="77777777" w:rsidR="00E80F65" w:rsidRPr="00A26EDE" w:rsidRDefault="00E80F65" w:rsidP="000B49B4">
            <w:pPr>
              <w:ind w:left="-90" w:right="-6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00AA349C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1CB1015E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4D8E2B92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622A5CC3" w14:textId="77777777" w:rsidR="00E80F65" w:rsidRPr="00A26EDE" w:rsidRDefault="00E80F65" w:rsidP="000B49B4">
            <w:pPr>
              <w:tabs>
                <w:tab w:val="decimal" w:pos="338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0E358966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36E4B864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7F829FDA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513B71FE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70910A97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07504396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2D3D875E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2C7EEBA1" w14:textId="77777777" w:rsidR="00E80F65" w:rsidRPr="00A26EDE" w:rsidRDefault="00E80F65" w:rsidP="000B49B4">
            <w:pPr>
              <w:tabs>
                <w:tab w:val="decimal" w:pos="429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E80F65" w:rsidRPr="00A26EDE" w14:paraId="23CE2ECB" w14:textId="77777777" w:rsidTr="002C5456">
        <w:trPr>
          <w:trHeight w:val="267"/>
        </w:trPr>
        <w:tc>
          <w:tcPr>
            <w:tcW w:w="2070" w:type="dxa"/>
          </w:tcPr>
          <w:p w14:paraId="6A349AEE" w14:textId="77777777" w:rsidR="00E80F65" w:rsidRPr="00A26EDE" w:rsidRDefault="00E80F65" w:rsidP="000B49B4">
            <w:pPr>
              <w:ind w:right="-153" w:hanging="104"/>
              <w:rPr>
                <w:rFonts w:asciiTheme="majorBidi" w:hAnsiTheme="majorBidi" w:cstheme="majorBidi"/>
                <w:color w:val="000000"/>
                <w:spacing w:val="-2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spacing w:val="-6"/>
                <w:sz w:val="22"/>
                <w:szCs w:val="22"/>
                <w:cs/>
              </w:rPr>
              <w:t>บริษัทหลักทรัพย์ ฟินันซ่า จำกัด</w:t>
            </w:r>
            <w:r w:rsidRPr="00A26EDE">
              <w:rPr>
                <w:rFonts w:asciiTheme="majorBidi" w:hAnsiTheme="majorBidi"/>
                <w:spacing w:val="-6"/>
                <w:sz w:val="20"/>
                <w:szCs w:val="20"/>
                <w:vertAlign w:val="superscript"/>
                <w:cs/>
              </w:rPr>
              <w:t>(</w:t>
            </w:r>
            <w:r w:rsidRPr="00F52041">
              <w:rPr>
                <w:rFonts w:asciiTheme="majorBidi" w:hAnsiTheme="majorBidi"/>
                <w:spacing w:val="-2"/>
                <w:sz w:val="20"/>
                <w:szCs w:val="20"/>
                <w:vertAlign w:val="superscript"/>
                <w:lang w:val="en-GB"/>
              </w:rPr>
              <w:t>1</w:t>
            </w:r>
            <w:r w:rsidRPr="00A26EDE">
              <w:rPr>
                <w:rFonts w:asciiTheme="majorBidi" w:hAnsiTheme="majorBidi"/>
                <w:spacing w:val="-2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1440" w:type="dxa"/>
          </w:tcPr>
          <w:p w14:paraId="7F2890F9" w14:textId="77777777" w:rsidR="00E80F65" w:rsidRPr="00A26EDE" w:rsidRDefault="00E80F65" w:rsidP="000B49B4">
            <w:pPr>
              <w:ind w:left="-106" w:right="-107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ธุรกิจหลักทรัพย์</w:t>
            </w:r>
          </w:p>
        </w:tc>
        <w:tc>
          <w:tcPr>
            <w:tcW w:w="706" w:type="dxa"/>
          </w:tcPr>
          <w:p w14:paraId="524E8B9B" w14:textId="77777777" w:rsidR="00E80F65" w:rsidRPr="00A26EDE" w:rsidRDefault="00E80F65" w:rsidP="000B49B4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87" w:type="dxa"/>
          </w:tcPr>
          <w:p w14:paraId="2A4E898F" w14:textId="77777777" w:rsidR="00E80F65" w:rsidRPr="00A26EDE" w:rsidRDefault="00E80F65" w:rsidP="000B49B4">
            <w:pPr>
              <w:tabs>
                <w:tab w:val="decimal" w:pos="756"/>
              </w:tabs>
              <w:ind w:right="-6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69" w:type="dxa"/>
          </w:tcPr>
          <w:p w14:paraId="21FFFB08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744E31B4" w14:textId="77777777" w:rsidR="00E80F65" w:rsidRPr="00A26EDE" w:rsidRDefault="00E80F65" w:rsidP="000B49B4">
            <w:pPr>
              <w:tabs>
                <w:tab w:val="decimal" w:pos="739"/>
              </w:tabs>
              <w:ind w:right="-6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700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000</w:t>
            </w:r>
          </w:p>
        </w:tc>
        <w:tc>
          <w:tcPr>
            <w:tcW w:w="236" w:type="dxa"/>
          </w:tcPr>
          <w:p w14:paraId="76D5B163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7F030B7C" w14:textId="77777777" w:rsidR="00E80F65" w:rsidRPr="00A26EDE" w:rsidRDefault="00E80F65" w:rsidP="000B49B4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71" w:type="dxa"/>
          </w:tcPr>
          <w:p w14:paraId="32DCA33C" w14:textId="77777777" w:rsidR="00E80F65" w:rsidRPr="00A26EDE" w:rsidRDefault="00E80F65" w:rsidP="000B49B4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556F1321" w14:textId="77777777" w:rsidR="00E80F65" w:rsidRPr="00A26EDE" w:rsidRDefault="00E80F65" w:rsidP="000B49B4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100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.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41" w:type="dxa"/>
          </w:tcPr>
          <w:p w14:paraId="213DCD21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5AF3334B" w14:textId="77777777" w:rsidR="00E80F65" w:rsidRPr="00A26EDE" w:rsidRDefault="00E80F65" w:rsidP="000B49B4">
            <w:pPr>
              <w:tabs>
                <w:tab w:val="decimal" w:pos="610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7" w:type="dxa"/>
          </w:tcPr>
          <w:p w14:paraId="3F03A8F3" w14:textId="77777777" w:rsidR="00E80F65" w:rsidRPr="00A26EDE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0A7550EA" w14:textId="77777777" w:rsidR="00E80F65" w:rsidRPr="00A26EDE" w:rsidRDefault="00E80F65" w:rsidP="000B49B4">
            <w:pPr>
              <w:tabs>
                <w:tab w:val="decimal" w:pos="760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734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709</w:t>
            </w:r>
          </w:p>
        </w:tc>
        <w:tc>
          <w:tcPr>
            <w:tcW w:w="237" w:type="dxa"/>
          </w:tcPr>
          <w:p w14:paraId="51ADE44B" w14:textId="77777777" w:rsidR="00E80F65" w:rsidRPr="00A26EDE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171BEF6F" w14:textId="77777777" w:rsidR="00E80F65" w:rsidRPr="00A26EDE" w:rsidRDefault="00E80F65" w:rsidP="000B49B4">
            <w:pPr>
              <w:tabs>
                <w:tab w:val="decimal" w:pos="430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25BD352A" w14:textId="77777777" w:rsidR="00E80F65" w:rsidRPr="00A26EDE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66AD5CCE" w14:textId="77777777" w:rsidR="00E80F65" w:rsidRPr="00A26EDE" w:rsidRDefault="00E80F65" w:rsidP="000B49B4">
            <w:pPr>
              <w:tabs>
                <w:tab w:val="decimal" w:pos="636"/>
              </w:tabs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/>
                <w:color w:val="000000"/>
                <w:sz w:val="22"/>
                <w:szCs w:val="22"/>
                <w:lang w:val="en-GB"/>
              </w:rPr>
              <w:t>86</w:t>
            </w:r>
            <w:r>
              <w:rPr>
                <w:rFonts w:asciiTheme="majorBidi" w:hAnsi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/>
                <w:color w:val="000000"/>
                <w:sz w:val="22"/>
                <w:szCs w:val="22"/>
                <w:lang w:val="en-GB"/>
              </w:rPr>
              <w:t>800</w:t>
            </w:r>
          </w:p>
        </w:tc>
      </w:tr>
      <w:tr w:rsidR="00E80F65" w:rsidRPr="00A26EDE" w14:paraId="6CD564CF" w14:textId="77777777" w:rsidTr="002C5456">
        <w:trPr>
          <w:trHeight w:val="534"/>
        </w:trPr>
        <w:tc>
          <w:tcPr>
            <w:tcW w:w="2070" w:type="dxa"/>
          </w:tcPr>
          <w:p w14:paraId="37E5E110" w14:textId="3203FD92" w:rsidR="00E80F65" w:rsidRPr="00A26EDE" w:rsidRDefault="00E80F65" w:rsidP="000B49B4">
            <w:pPr>
              <w:ind w:hanging="104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Finansa Fund Management Ltd</w:t>
            </w:r>
            <w:r w:rsidR="00ED4AC6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.</w:t>
            </w:r>
            <w:r w:rsidR="002C5456" w:rsidRPr="00A26EDE">
              <w:rPr>
                <w:rFonts w:asciiTheme="majorBidi" w:hAnsiTheme="majorBidi"/>
                <w:spacing w:val="-6"/>
                <w:sz w:val="20"/>
                <w:szCs w:val="20"/>
                <w:vertAlign w:val="superscript"/>
                <w:cs/>
              </w:rPr>
              <w:t>(</w:t>
            </w:r>
            <w:r w:rsidR="002C5456">
              <w:rPr>
                <w:rFonts w:asciiTheme="majorBidi" w:hAnsiTheme="majorBidi"/>
                <w:spacing w:val="-2"/>
                <w:sz w:val="20"/>
                <w:szCs w:val="20"/>
                <w:vertAlign w:val="superscript"/>
                <w:lang w:val="en-GB"/>
              </w:rPr>
              <w:t>2</w:t>
            </w:r>
            <w:r w:rsidR="002C5456" w:rsidRPr="00A26EDE">
              <w:rPr>
                <w:rFonts w:asciiTheme="majorBidi" w:hAnsiTheme="majorBidi"/>
                <w:spacing w:val="-2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1440" w:type="dxa"/>
          </w:tcPr>
          <w:p w14:paraId="08F7E8F3" w14:textId="77777777" w:rsidR="00E80F65" w:rsidRPr="00A26EDE" w:rsidRDefault="00E80F65" w:rsidP="000B49B4">
            <w:pPr>
              <w:ind w:left="-106" w:right="-107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ธุรกิจการลงทุน</w:t>
            </w:r>
          </w:p>
        </w:tc>
        <w:tc>
          <w:tcPr>
            <w:tcW w:w="706" w:type="dxa"/>
          </w:tcPr>
          <w:p w14:paraId="29B0665B" w14:textId="77777777" w:rsidR="00E80F65" w:rsidRPr="00A26EDE" w:rsidRDefault="00E80F65" w:rsidP="000B49B4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หมู่เกาะ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br/>
              <w:t>เคย์แมน</w:t>
            </w:r>
          </w:p>
        </w:tc>
        <w:tc>
          <w:tcPr>
            <w:tcW w:w="987" w:type="dxa"/>
          </w:tcPr>
          <w:p w14:paraId="6F536DBF" w14:textId="77777777" w:rsidR="00E80F65" w:rsidRPr="00A26EDE" w:rsidRDefault="00E80F65" w:rsidP="000B49B4">
            <w:pPr>
              <w:tabs>
                <w:tab w:val="decimal" w:pos="739"/>
              </w:tabs>
              <w:ind w:right="-60"/>
              <w:jc w:val="both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690</w:t>
            </w:r>
          </w:p>
          <w:p w14:paraId="6EA63D88" w14:textId="77777777" w:rsidR="00E80F65" w:rsidRPr="00A26EDE" w:rsidRDefault="00E80F65" w:rsidP="000B49B4">
            <w:pPr>
              <w:tabs>
                <w:tab w:val="decimal" w:pos="807"/>
              </w:tabs>
              <w:ind w:right="-12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(หุ้นสามัญ)</w:t>
            </w:r>
          </w:p>
        </w:tc>
        <w:tc>
          <w:tcPr>
            <w:tcW w:w="269" w:type="dxa"/>
          </w:tcPr>
          <w:p w14:paraId="7A938210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07F1A32A" w14:textId="77777777" w:rsidR="00E80F65" w:rsidRPr="00A26EDE" w:rsidRDefault="00E80F65" w:rsidP="000B49B4">
            <w:pPr>
              <w:tabs>
                <w:tab w:val="decimal" w:pos="739"/>
              </w:tabs>
              <w:ind w:right="-60"/>
              <w:jc w:val="both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690</w:t>
            </w:r>
          </w:p>
          <w:p w14:paraId="5C0D45C4" w14:textId="77777777" w:rsidR="00E80F65" w:rsidRPr="00A26EDE" w:rsidRDefault="00E80F65" w:rsidP="000B49B4">
            <w:pPr>
              <w:tabs>
                <w:tab w:val="decimal" w:pos="804"/>
              </w:tabs>
              <w:ind w:right="-130"/>
              <w:jc w:val="both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(หุ้นสามัญ)</w:t>
            </w:r>
          </w:p>
        </w:tc>
        <w:tc>
          <w:tcPr>
            <w:tcW w:w="236" w:type="dxa"/>
          </w:tcPr>
          <w:p w14:paraId="043A634C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4F000E16" w14:textId="77777777" w:rsidR="00E80F65" w:rsidRPr="00A26EDE" w:rsidRDefault="00E80F65" w:rsidP="000B49B4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100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.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71" w:type="dxa"/>
          </w:tcPr>
          <w:p w14:paraId="502933AA" w14:textId="77777777" w:rsidR="00E80F65" w:rsidRPr="00A26EDE" w:rsidRDefault="00E80F65" w:rsidP="000B49B4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57AFDA25" w14:textId="77777777" w:rsidR="00E80F65" w:rsidRPr="00A26EDE" w:rsidRDefault="00E80F65" w:rsidP="000B49B4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100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.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41" w:type="dxa"/>
          </w:tcPr>
          <w:p w14:paraId="1050B208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02CAA8AA" w14:textId="77777777" w:rsidR="00E80F65" w:rsidRPr="00A26EDE" w:rsidRDefault="00E80F65" w:rsidP="000B49B4">
            <w:pPr>
              <w:tabs>
                <w:tab w:val="decimal" w:pos="76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151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790</w:t>
            </w:r>
          </w:p>
        </w:tc>
        <w:tc>
          <w:tcPr>
            <w:tcW w:w="237" w:type="dxa"/>
          </w:tcPr>
          <w:p w14:paraId="33B5275F" w14:textId="77777777" w:rsidR="00E80F65" w:rsidRPr="00A26EDE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47B44865" w14:textId="77777777" w:rsidR="00E80F65" w:rsidRPr="00A26EDE" w:rsidRDefault="00E80F65" w:rsidP="000B49B4">
            <w:pPr>
              <w:tabs>
                <w:tab w:val="decimal" w:pos="760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151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790</w:t>
            </w:r>
          </w:p>
        </w:tc>
        <w:tc>
          <w:tcPr>
            <w:tcW w:w="237" w:type="dxa"/>
          </w:tcPr>
          <w:p w14:paraId="6A4A3636" w14:textId="77777777" w:rsidR="00E80F65" w:rsidRPr="00A26EDE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3C0EA88F" w14:textId="77777777" w:rsidR="00E80F65" w:rsidRPr="00A26EDE" w:rsidRDefault="00E80F65" w:rsidP="000B49B4">
            <w:pPr>
              <w:tabs>
                <w:tab w:val="decimal" w:pos="430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196541DB" w14:textId="77777777" w:rsidR="00E80F65" w:rsidRPr="00A26EDE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5C9C221C" w14:textId="77777777" w:rsidR="00E80F65" w:rsidRPr="00A26EDE" w:rsidRDefault="00E80F65" w:rsidP="000B49B4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E80F65" w:rsidRPr="00A26EDE" w14:paraId="5C87CC9C" w14:textId="77777777" w:rsidTr="002C5456">
        <w:trPr>
          <w:trHeight w:val="534"/>
        </w:trPr>
        <w:tc>
          <w:tcPr>
            <w:tcW w:w="2070" w:type="dxa"/>
          </w:tcPr>
          <w:p w14:paraId="518954D5" w14:textId="77777777" w:rsidR="00E80F65" w:rsidRPr="00A26EDE" w:rsidRDefault="00E80F65" w:rsidP="000B49B4">
            <w:pPr>
              <w:ind w:hanging="104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1C883E22" w14:textId="77777777" w:rsidR="00E80F65" w:rsidRPr="00A26EDE" w:rsidRDefault="00E80F65" w:rsidP="000B49B4">
            <w:pPr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31C44E28" w14:textId="77777777" w:rsidR="00E80F65" w:rsidRPr="00A26EDE" w:rsidRDefault="00E80F65" w:rsidP="000B49B4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52F72A06" w14:textId="57F1B2EA" w:rsidR="00E80F65" w:rsidRPr="00A26EDE" w:rsidRDefault="00E80F65" w:rsidP="000B49B4">
            <w:pPr>
              <w:tabs>
                <w:tab w:val="decimal" w:pos="756"/>
              </w:tabs>
              <w:ind w:right="-6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9C7A24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4</w:t>
            </w:r>
            <w:r w:rsidRPr="00A118AF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="0000451F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311</w:t>
            </w:r>
          </w:p>
          <w:p w14:paraId="6F140BAF" w14:textId="77777777" w:rsidR="00E80F65" w:rsidRPr="00A26EDE" w:rsidRDefault="00E80F65" w:rsidP="000B49B4">
            <w:pPr>
              <w:ind w:right="-60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pacing w:val="-4"/>
                <w:sz w:val="22"/>
                <w:szCs w:val="22"/>
                <w:cs/>
              </w:rPr>
              <w:t>(หุ้นบุริมสิทธิ)</w:t>
            </w:r>
          </w:p>
        </w:tc>
        <w:tc>
          <w:tcPr>
            <w:tcW w:w="269" w:type="dxa"/>
          </w:tcPr>
          <w:p w14:paraId="6F111ACD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7E3E2FC4" w14:textId="77777777" w:rsidR="00E80F65" w:rsidRPr="00A26EDE" w:rsidRDefault="00E80F65" w:rsidP="000B49B4">
            <w:pPr>
              <w:tabs>
                <w:tab w:val="decimal" w:pos="756"/>
              </w:tabs>
              <w:ind w:right="-6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732</w:t>
            </w:r>
          </w:p>
          <w:p w14:paraId="32BB77CD" w14:textId="77777777" w:rsidR="00E80F65" w:rsidRPr="00A26EDE" w:rsidRDefault="00E80F65" w:rsidP="000B49B4">
            <w:pPr>
              <w:ind w:right="-60"/>
              <w:rPr>
                <w:rFonts w:asciiTheme="majorBidi" w:hAnsiTheme="majorBidi" w:cstheme="majorBidi"/>
                <w:color w:val="000000"/>
                <w:spacing w:val="-4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pacing w:val="-4"/>
                <w:sz w:val="22"/>
                <w:szCs w:val="22"/>
                <w:cs/>
              </w:rPr>
              <w:t>(หุ้นบุริมสิทธิ)</w:t>
            </w:r>
          </w:p>
        </w:tc>
        <w:tc>
          <w:tcPr>
            <w:tcW w:w="236" w:type="dxa"/>
          </w:tcPr>
          <w:p w14:paraId="5CEFC837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75E0D087" w14:textId="77777777" w:rsidR="00E80F65" w:rsidRPr="00A26EDE" w:rsidRDefault="00E80F65" w:rsidP="000B49B4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100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.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71" w:type="dxa"/>
          </w:tcPr>
          <w:p w14:paraId="4CACB01F" w14:textId="77777777" w:rsidR="00E80F65" w:rsidRPr="00A26EDE" w:rsidRDefault="00E80F65" w:rsidP="000B49B4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17ED7074" w14:textId="77777777" w:rsidR="00E80F65" w:rsidRPr="00A26EDE" w:rsidRDefault="00E80F65" w:rsidP="000B49B4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100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.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41" w:type="dxa"/>
          </w:tcPr>
          <w:p w14:paraId="0AFFC7CB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11A06C53" w14:textId="702E7A28" w:rsidR="00E80F65" w:rsidRPr="00A26EDE" w:rsidRDefault="00E0244B" w:rsidP="000B49B4">
            <w:pPr>
              <w:tabs>
                <w:tab w:val="decimal" w:pos="76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453,</w:t>
            </w:r>
            <w:r w:rsidR="00CD59D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667</w:t>
            </w:r>
          </w:p>
        </w:tc>
        <w:tc>
          <w:tcPr>
            <w:tcW w:w="237" w:type="dxa"/>
          </w:tcPr>
          <w:p w14:paraId="52685AC2" w14:textId="77777777" w:rsidR="00E80F65" w:rsidRPr="00A26EDE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086E9D92" w14:textId="77777777" w:rsidR="00E80F65" w:rsidRPr="00A26EDE" w:rsidRDefault="00E80F65" w:rsidP="000B49B4">
            <w:pPr>
              <w:tabs>
                <w:tab w:val="decimal" w:pos="760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573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198</w:t>
            </w:r>
          </w:p>
        </w:tc>
        <w:tc>
          <w:tcPr>
            <w:tcW w:w="237" w:type="dxa"/>
          </w:tcPr>
          <w:p w14:paraId="169F9C65" w14:textId="77777777" w:rsidR="00E80F65" w:rsidRPr="00A26EDE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043F8492" w14:textId="77777777" w:rsidR="00E80F65" w:rsidRPr="00A26EDE" w:rsidRDefault="00E80F65" w:rsidP="000B49B4">
            <w:pPr>
              <w:tabs>
                <w:tab w:val="decimal" w:pos="430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13CD7928" w14:textId="77777777" w:rsidR="00E80F65" w:rsidRPr="00A26EDE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4CADBC23" w14:textId="77777777" w:rsidR="00E80F65" w:rsidRPr="00A26EDE" w:rsidRDefault="00E80F65" w:rsidP="000B49B4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  <w:p w14:paraId="401764EE" w14:textId="77777777" w:rsidR="00E80F65" w:rsidRPr="00A26EDE" w:rsidRDefault="00E80F65" w:rsidP="000B49B4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E80F65" w:rsidRPr="00A26EDE" w14:paraId="4C00FE4D" w14:textId="77777777" w:rsidTr="002C5456">
        <w:trPr>
          <w:trHeight w:val="267"/>
        </w:trPr>
        <w:tc>
          <w:tcPr>
            <w:tcW w:w="2070" w:type="dxa"/>
          </w:tcPr>
          <w:p w14:paraId="60C167D1" w14:textId="77777777" w:rsidR="00E80F65" w:rsidRPr="00A26EDE" w:rsidRDefault="00E80F65" w:rsidP="000B49B4">
            <w:pPr>
              <w:ind w:hanging="104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Finansa 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(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Cambodia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 xml:space="preserve">) 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Ltd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.</w:t>
            </w:r>
          </w:p>
        </w:tc>
        <w:tc>
          <w:tcPr>
            <w:tcW w:w="1440" w:type="dxa"/>
          </w:tcPr>
          <w:p w14:paraId="76B8B362" w14:textId="77777777" w:rsidR="00E80F65" w:rsidRPr="00A26EDE" w:rsidRDefault="00E80F65" w:rsidP="000B49B4">
            <w:pPr>
              <w:ind w:left="-106" w:right="-108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ธุรกิจที่ปรึกษาการลงทุน</w:t>
            </w:r>
          </w:p>
        </w:tc>
        <w:tc>
          <w:tcPr>
            <w:tcW w:w="706" w:type="dxa"/>
          </w:tcPr>
          <w:p w14:paraId="26C6BD79" w14:textId="77777777" w:rsidR="00E80F65" w:rsidRPr="00A26EDE" w:rsidRDefault="00E80F65" w:rsidP="000B49B4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กัมพูชา</w:t>
            </w:r>
          </w:p>
        </w:tc>
        <w:tc>
          <w:tcPr>
            <w:tcW w:w="987" w:type="dxa"/>
          </w:tcPr>
          <w:p w14:paraId="315FA300" w14:textId="77777777" w:rsidR="00E80F65" w:rsidRPr="00A26EDE" w:rsidRDefault="00E80F65" w:rsidP="000B49B4">
            <w:pPr>
              <w:tabs>
                <w:tab w:val="decimal" w:pos="756"/>
              </w:tabs>
              <w:ind w:right="-6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192</w:t>
            </w:r>
          </w:p>
        </w:tc>
        <w:tc>
          <w:tcPr>
            <w:tcW w:w="269" w:type="dxa"/>
          </w:tcPr>
          <w:p w14:paraId="3CFCFAE3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50319FAB" w14:textId="77777777" w:rsidR="00E80F65" w:rsidRPr="00A26EDE" w:rsidRDefault="00E80F65" w:rsidP="000B49B4">
            <w:pPr>
              <w:tabs>
                <w:tab w:val="decimal" w:pos="738"/>
              </w:tabs>
              <w:ind w:right="-6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192</w:t>
            </w:r>
          </w:p>
        </w:tc>
        <w:tc>
          <w:tcPr>
            <w:tcW w:w="236" w:type="dxa"/>
          </w:tcPr>
          <w:p w14:paraId="1AC74EB9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6B23BC63" w14:textId="77777777" w:rsidR="00E80F65" w:rsidRPr="00A26EDE" w:rsidRDefault="00E80F65" w:rsidP="000B49B4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100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.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71" w:type="dxa"/>
          </w:tcPr>
          <w:p w14:paraId="54FF101C" w14:textId="77777777" w:rsidR="00E80F65" w:rsidRPr="00A26EDE" w:rsidRDefault="00E80F65" w:rsidP="000B49B4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5819DC9C" w14:textId="77777777" w:rsidR="00E80F65" w:rsidRPr="00A26EDE" w:rsidRDefault="00E80F65" w:rsidP="000B49B4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100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.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41" w:type="dxa"/>
          </w:tcPr>
          <w:p w14:paraId="73312FB9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14:paraId="4100D15B" w14:textId="77777777" w:rsidR="00E80F65" w:rsidRPr="00A26EDE" w:rsidRDefault="00E80F65" w:rsidP="000B49B4">
            <w:pPr>
              <w:tabs>
                <w:tab w:val="decimal" w:pos="76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204</w:t>
            </w:r>
          </w:p>
        </w:tc>
        <w:tc>
          <w:tcPr>
            <w:tcW w:w="237" w:type="dxa"/>
          </w:tcPr>
          <w:p w14:paraId="576C615B" w14:textId="77777777" w:rsidR="00E80F65" w:rsidRPr="00A26EDE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14:paraId="73DFBCF8" w14:textId="77777777" w:rsidR="00E80F65" w:rsidRPr="00A26EDE" w:rsidRDefault="00E80F65" w:rsidP="000B49B4">
            <w:pPr>
              <w:tabs>
                <w:tab w:val="decimal" w:pos="760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204</w:t>
            </w:r>
          </w:p>
        </w:tc>
        <w:tc>
          <w:tcPr>
            <w:tcW w:w="237" w:type="dxa"/>
          </w:tcPr>
          <w:p w14:paraId="696158EC" w14:textId="77777777" w:rsidR="00E80F65" w:rsidRPr="00A26EDE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14:paraId="569D460D" w14:textId="77777777" w:rsidR="00E80F65" w:rsidRPr="00A26EDE" w:rsidRDefault="00E80F65" w:rsidP="000B49B4">
            <w:pPr>
              <w:tabs>
                <w:tab w:val="decimal" w:pos="430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6A954546" w14:textId="77777777" w:rsidR="00E80F65" w:rsidRPr="00A26EDE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14:paraId="7B8F857D" w14:textId="77777777" w:rsidR="00E80F65" w:rsidRPr="00A26EDE" w:rsidRDefault="00E80F65" w:rsidP="000B49B4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E80F65" w:rsidRPr="00A26EDE" w14:paraId="406E32DF" w14:textId="77777777" w:rsidTr="002C5456">
        <w:trPr>
          <w:trHeight w:val="277"/>
        </w:trPr>
        <w:tc>
          <w:tcPr>
            <w:tcW w:w="2070" w:type="dxa"/>
          </w:tcPr>
          <w:p w14:paraId="5D28AD68" w14:textId="77777777" w:rsidR="00E80F65" w:rsidRPr="00EE20C7" w:rsidRDefault="00E80F65" w:rsidP="000B49B4">
            <w:pPr>
              <w:ind w:hanging="104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</w:pPr>
            <w:r w:rsidRPr="00EE20C7">
              <w:rPr>
                <w:rFonts w:asciiTheme="majorBidi" w:hAnsiTheme="majorBidi" w:cstheme="majorBidi" w:hint="cs"/>
                <w:b/>
                <w:bCs/>
                <w:color w:val="000000"/>
                <w:sz w:val="22"/>
                <w:szCs w:val="22"/>
                <w:cs/>
              </w:rPr>
              <w:t>รวม</w:t>
            </w:r>
          </w:p>
        </w:tc>
        <w:tc>
          <w:tcPr>
            <w:tcW w:w="1440" w:type="dxa"/>
          </w:tcPr>
          <w:p w14:paraId="7C915C06" w14:textId="77777777" w:rsidR="00E80F65" w:rsidRPr="00EE20C7" w:rsidRDefault="00E80F65" w:rsidP="000B49B4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6F844BF0" w14:textId="77777777" w:rsidR="00E80F65" w:rsidRPr="00EE20C7" w:rsidRDefault="00E80F65" w:rsidP="000B49B4">
            <w:pPr>
              <w:ind w:left="-114" w:right="-99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41621678" w14:textId="77777777" w:rsidR="00E80F65" w:rsidRPr="00EE20C7" w:rsidRDefault="00E80F65" w:rsidP="000B49B4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6B04E32A" w14:textId="77777777" w:rsidR="00E80F65" w:rsidRPr="00EE20C7" w:rsidRDefault="00E80F65" w:rsidP="000B49B4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358BBFD7" w14:textId="77777777" w:rsidR="00E80F65" w:rsidRPr="00EE20C7" w:rsidRDefault="00E80F65" w:rsidP="000B49B4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4D4B5F11" w14:textId="77777777" w:rsidR="00E80F65" w:rsidRPr="00EE20C7" w:rsidRDefault="00E80F65" w:rsidP="000B49B4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5F8ADF59" w14:textId="77777777" w:rsidR="00E80F65" w:rsidRPr="00EE20C7" w:rsidRDefault="00E80F65" w:rsidP="000B49B4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6DA740CE" w14:textId="77777777" w:rsidR="00E80F65" w:rsidRPr="00EE20C7" w:rsidRDefault="00E80F65" w:rsidP="000B49B4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446E191E" w14:textId="77777777" w:rsidR="00E80F65" w:rsidRPr="00EE20C7" w:rsidRDefault="00E80F65" w:rsidP="000B49B4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4EC67E85" w14:textId="77777777" w:rsidR="00E80F65" w:rsidRPr="00EE20C7" w:rsidRDefault="00E80F65" w:rsidP="000B49B4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</w:tcBorders>
          </w:tcPr>
          <w:p w14:paraId="2FF0A05D" w14:textId="11F460A3" w:rsidR="00E80F65" w:rsidRPr="00EE20C7" w:rsidRDefault="0053082A" w:rsidP="000B49B4">
            <w:pPr>
              <w:tabs>
                <w:tab w:val="decimal" w:pos="767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605,</w:t>
            </w:r>
            <w:r w:rsidR="006424B8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661</w:t>
            </w:r>
          </w:p>
        </w:tc>
        <w:tc>
          <w:tcPr>
            <w:tcW w:w="237" w:type="dxa"/>
          </w:tcPr>
          <w:p w14:paraId="3D44E6C7" w14:textId="77777777" w:rsidR="00E80F65" w:rsidRPr="00EE20C7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</w:tcPr>
          <w:p w14:paraId="175635B7" w14:textId="77777777" w:rsidR="00E80F65" w:rsidRPr="00EE20C7" w:rsidRDefault="00E80F65" w:rsidP="000B49B4">
            <w:pPr>
              <w:tabs>
                <w:tab w:val="decimal" w:pos="760"/>
              </w:tabs>
              <w:ind w:left="-71" w:right="-152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EE20C7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1</w:t>
            </w:r>
            <w:r w:rsidRPr="00EE20C7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,</w:t>
            </w:r>
            <w:r w:rsidRPr="00EE20C7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459</w:t>
            </w:r>
            <w:r w:rsidRPr="00EE20C7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,</w:t>
            </w:r>
            <w:r w:rsidRPr="00EE20C7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901</w:t>
            </w:r>
          </w:p>
        </w:tc>
        <w:tc>
          <w:tcPr>
            <w:tcW w:w="237" w:type="dxa"/>
          </w:tcPr>
          <w:p w14:paraId="615763A7" w14:textId="77777777" w:rsidR="00E80F65" w:rsidRPr="00EE20C7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double" w:sz="4" w:space="0" w:color="auto"/>
            </w:tcBorders>
          </w:tcPr>
          <w:p w14:paraId="7096E404" w14:textId="77777777" w:rsidR="00E80F65" w:rsidRPr="00EE20C7" w:rsidRDefault="00E80F65" w:rsidP="000B49B4">
            <w:pPr>
              <w:tabs>
                <w:tab w:val="decimal" w:pos="430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EE20C7">
              <w:rPr>
                <w:rFonts w:asciiTheme="majorBidi" w:hAnsiTheme="majorBidi"/>
                <w:b/>
                <w:bCs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67B6724D" w14:textId="77777777" w:rsidR="00E80F65" w:rsidRPr="00EE20C7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top w:val="single" w:sz="4" w:space="0" w:color="auto"/>
              <w:bottom w:val="double" w:sz="4" w:space="0" w:color="auto"/>
            </w:tcBorders>
          </w:tcPr>
          <w:p w14:paraId="5D4BCFC2" w14:textId="77777777" w:rsidR="00E80F65" w:rsidRPr="00EE20C7" w:rsidRDefault="00E80F65" w:rsidP="000B49B4">
            <w:pPr>
              <w:tabs>
                <w:tab w:val="decimal" w:pos="636"/>
              </w:tabs>
              <w:ind w:right="-152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EE20C7">
              <w:rPr>
                <w:rFonts w:asciiTheme="majorBidi" w:hAnsiTheme="majorBidi"/>
                <w:b/>
                <w:bCs/>
                <w:color w:val="000000"/>
                <w:sz w:val="22"/>
                <w:szCs w:val="22"/>
                <w:lang w:val="en-GB"/>
              </w:rPr>
              <w:t>86</w:t>
            </w:r>
            <w:r w:rsidRPr="00EE20C7"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  <w:t>,</w:t>
            </w:r>
            <w:r w:rsidRPr="00EE20C7">
              <w:rPr>
                <w:rFonts w:asciiTheme="majorBidi" w:hAnsiTheme="majorBidi"/>
                <w:b/>
                <w:bCs/>
                <w:color w:val="000000"/>
                <w:sz w:val="22"/>
                <w:szCs w:val="22"/>
                <w:lang w:val="en-GB"/>
              </w:rPr>
              <w:t>800</w:t>
            </w:r>
          </w:p>
        </w:tc>
      </w:tr>
      <w:tr w:rsidR="00E80F65" w:rsidRPr="00A26EDE" w14:paraId="19CC56F9" w14:textId="77777777" w:rsidTr="002C5456">
        <w:trPr>
          <w:trHeight w:val="267"/>
        </w:trPr>
        <w:tc>
          <w:tcPr>
            <w:tcW w:w="2070" w:type="dxa"/>
          </w:tcPr>
          <w:p w14:paraId="5EA27658" w14:textId="77777777" w:rsidR="00E80F65" w:rsidRPr="00A26EDE" w:rsidRDefault="00E80F65" w:rsidP="000B49B4">
            <w:pPr>
              <w:ind w:hanging="104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cs/>
              </w:rPr>
              <w:t>หัก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 ค่าเผื่อการด้อยค่า</w:t>
            </w:r>
          </w:p>
        </w:tc>
        <w:tc>
          <w:tcPr>
            <w:tcW w:w="1440" w:type="dxa"/>
          </w:tcPr>
          <w:p w14:paraId="19A2E5F0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195BE51B" w14:textId="77777777" w:rsidR="00E80F65" w:rsidRPr="00A26EDE" w:rsidRDefault="00E80F65" w:rsidP="000B49B4">
            <w:pPr>
              <w:ind w:left="-114" w:right="-99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75710A22" w14:textId="77777777" w:rsidR="00E80F65" w:rsidRPr="00A26EDE" w:rsidRDefault="00E80F65" w:rsidP="000B49B4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0C9EA594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3D42CF8B" w14:textId="77777777" w:rsidR="00E80F65" w:rsidRPr="00A26EDE" w:rsidRDefault="00E80F65" w:rsidP="000B49B4">
            <w:pPr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4720EADA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54DE817D" w14:textId="77777777" w:rsidR="00E80F65" w:rsidRPr="00A26EDE" w:rsidRDefault="00E80F65" w:rsidP="000B49B4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771A7F82" w14:textId="77777777" w:rsidR="00E80F65" w:rsidRPr="00A26EDE" w:rsidRDefault="00E80F65" w:rsidP="000B49B4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4E9A9C08" w14:textId="77777777" w:rsidR="00E80F65" w:rsidRPr="00A26EDE" w:rsidRDefault="00E80F65" w:rsidP="000B49B4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1C60B7D9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14:paraId="4579CA9C" w14:textId="77777777" w:rsidR="00E80F65" w:rsidRPr="00A26EDE" w:rsidRDefault="00E80F65" w:rsidP="000B49B4">
            <w:pPr>
              <w:tabs>
                <w:tab w:val="decimal" w:pos="76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(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204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)</w:t>
            </w:r>
          </w:p>
        </w:tc>
        <w:tc>
          <w:tcPr>
            <w:tcW w:w="237" w:type="dxa"/>
          </w:tcPr>
          <w:p w14:paraId="6C5EA726" w14:textId="77777777" w:rsidR="00E80F65" w:rsidRPr="00A26EDE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14:paraId="063F4CE7" w14:textId="77777777" w:rsidR="00E80F65" w:rsidRPr="00A26EDE" w:rsidRDefault="00E80F65" w:rsidP="000B49B4">
            <w:pPr>
              <w:tabs>
                <w:tab w:val="decimal" w:pos="760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(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204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)</w:t>
            </w:r>
          </w:p>
        </w:tc>
        <w:tc>
          <w:tcPr>
            <w:tcW w:w="237" w:type="dxa"/>
          </w:tcPr>
          <w:p w14:paraId="4575E334" w14:textId="77777777" w:rsidR="00E80F65" w:rsidRPr="00A26EDE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double" w:sz="4" w:space="0" w:color="auto"/>
            </w:tcBorders>
          </w:tcPr>
          <w:p w14:paraId="569A1EF3" w14:textId="77777777" w:rsidR="00E80F65" w:rsidRPr="00A26EDE" w:rsidRDefault="00E80F65" w:rsidP="000B49B4">
            <w:pPr>
              <w:tabs>
                <w:tab w:val="decimal" w:pos="342"/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71A2410B" w14:textId="77777777" w:rsidR="00E80F65" w:rsidRPr="00A26EDE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top w:val="double" w:sz="4" w:space="0" w:color="auto"/>
            </w:tcBorders>
          </w:tcPr>
          <w:p w14:paraId="78A62AFE" w14:textId="77777777" w:rsidR="00E80F65" w:rsidRPr="00A26EDE" w:rsidRDefault="00E80F65" w:rsidP="000B49B4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E80F65" w:rsidRPr="00A26EDE" w14:paraId="455C47BD" w14:textId="77777777" w:rsidTr="002C5456">
        <w:trPr>
          <w:trHeight w:val="267"/>
        </w:trPr>
        <w:tc>
          <w:tcPr>
            <w:tcW w:w="2070" w:type="dxa"/>
          </w:tcPr>
          <w:p w14:paraId="4F315C4F" w14:textId="77777777" w:rsidR="00E80F65" w:rsidRPr="00A26EDE" w:rsidRDefault="00E80F65" w:rsidP="000B49B4">
            <w:pPr>
              <w:ind w:hanging="104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  <w:t xml:space="preserve">เงินลงทุนในบริษัทย่อย </w:t>
            </w:r>
            <w:r w:rsidRPr="00A26EDE">
              <w:rPr>
                <w:rFonts w:asciiTheme="majorBidi" w:hAnsiTheme="majorBidi"/>
                <w:b/>
                <w:bCs/>
                <w:color w:val="000000"/>
                <w:sz w:val="22"/>
                <w:szCs w:val="22"/>
                <w:cs/>
              </w:rPr>
              <w:t>-</w:t>
            </w: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  <w:t xml:space="preserve"> สุทธิ</w:t>
            </w:r>
          </w:p>
        </w:tc>
        <w:tc>
          <w:tcPr>
            <w:tcW w:w="1440" w:type="dxa"/>
          </w:tcPr>
          <w:p w14:paraId="33AF11F9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5E515E0A" w14:textId="77777777" w:rsidR="00E80F65" w:rsidRPr="00A26EDE" w:rsidRDefault="00E80F65" w:rsidP="000B49B4">
            <w:pPr>
              <w:ind w:left="-114" w:right="-99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729184A4" w14:textId="77777777" w:rsidR="00E80F65" w:rsidRPr="00A26EDE" w:rsidRDefault="00E80F65" w:rsidP="000B49B4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539A6DB4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666F8268" w14:textId="77777777" w:rsidR="00E80F65" w:rsidRPr="00A26EDE" w:rsidRDefault="00E80F65" w:rsidP="000B49B4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5EEABED3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6EA785D5" w14:textId="77777777" w:rsidR="00E80F65" w:rsidRPr="00A26EDE" w:rsidRDefault="00E80F65" w:rsidP="000B49B4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2BC62CC6" w14:textId="77777777" w:rsidR="00E80F65" w:rsidRPr="00A26EDE" w:rsidRDefault="00E80F65" w:rsidP="000B49B4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6CB06D16" w14:textId="77777777" w:rsidR="00E80F65" w:rsidRPr="00A26EDE" w:rsidRDefault="00E80F65" w:rsidP="000B49B4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4755D7EF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double" w:sz="4" w:space="0" w:color="auto"/>
            </w:tcBorders>
          </w:tcPr>
          <w:p w14:paraId="4349B7E0" w14:textId="2C3560B8" w:rsidR="00E80F65" w:rsidRPr="00A26EDE" w:rsidRDefault="00564D69" w:rsidP="000B49B4">
            <w:pPr>
              <w:tabs>
                <w:tab w:val="decimal" w:pos="767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605,457</w:t>
            </w:r>
          </w:p>
        </w:tc>
        <w:tc>
          <w:tcPr>
            <w:tcW w:w="237" w:type="dxa"/>
          </w:tcPr>
          <w:p w14:paraId="7E1FF439" w14:textId="77777777" w:rsidR="00E80F65" w:rsidRPr="00A26EDE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double" w:sz="4" w:space="0" w:color="auto"/>
            </w:tcBorders>
          </w:tcPr>
          <w:p w14:paraId="2AE92578" w14:textId="77777777" w:rsidR="00E80F65" w:rsidRPr="00A26EDE" w:rsidRDefault="00E80F65" w:rsidP="000B49B4">
            <w:pPr>
              <w:tabs>
                <w:tab w:val="decimal" w:pos="760"/>
              </w:tabs>
              <w:ind w:left="-71" w:right="-152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459</w:t>
            </w: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697</w:t>
            </w:r>
          </w:p>
        </w:tc>
        <w:tc>
          <w:tcPr>
            <w:tcW w:w="237" w:type="dxa"/>
          </w:tcPr>
          <w:p w14:paraId="4D4F42B0" w14:textId="77777777" w:rsidR="00E80F65" w:rsidRPr="00A26EDE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74BE2876" w14:textId="77777777" w:rsidR="00E80F65" w:rsidRPr="00A26EDE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3E231E7E" w14:textId="77777777" w:rsidR="00E80F65" w:rsidRPr="00A26EDE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6455A9B4" w14:textId="77777777" w:rsidR="00E80F65" w:rsidRPr="00A26EDE" w:rsidRDefault="00E80F65" w:rsidP="000B49B4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E80F65" w:rsidRPr="00A26EDE" w14:paraId="5B552C8A" w14:textId="77777777" w:rsidTr="002C5456">
        <w:trPr>
          <w:trHeight w:val="267"/>
        </w:trPr>
        <w:tc>
          <w:tcPr>
            <w:tcW w:w="2070" w:type="dxa"/>
          </w:tcPr>
          <w:p w14:paraId="00390657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1440" w:type="dxa"/>
          </w:tcPr>
          <w:p w14:paraId="26B4E191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043E46BB" w14:textId="77777777" w:rsidR="00E80F65" w:rsidRPr="00A26EDE" w:rsidRDefault="00E80F65" w:rsidP="000B49B4">
            <w:pPr>
              <w:ind w:left="-114" w:right="-99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642C27A2" w14:textId="77777777" w:rsidR="00E80F65" w:rsidRPr="00A26EDE" w:rsidRDefault="00E80F65" w:rsidP="000B49B4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0CF9586F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54C240FC" w14:textId="77777777" w:rsidR="00E80F65" w:rsidRPr="00A26EDE" w:rsidRDefault="00E80F65" w:rsidP="000B49B4">
            <w:pPr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3B43F943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39BE4087" w14:textId="77777777" w:rsidR="00E80F65" w:rsidRPr="00A26EDE" w:rsidRDefault="00E80F65" w:rsidP="000B49B4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52BE55EE" w14:textId="77777777" w:rsidR="00E80F65" w:rsidRPr="00A26EDE" w:rsidRDefault="00E80F65" w:rsidP="000B49B4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6AF371F6" w14:textId="77777777" w:rsidR="00E80F65" w:rsidRPr="00A26EDE" w:rsidRDefault="00E80F65" w:rsidP="000B49B4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1867D6CB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double" w:sz="4" w:space="0" w:color="auto"/>
            </w:tcBorders>
          </w:tcPr>
          <w:p w14:paraId="62A7D6ED" w14:textId="77777777" w:rsidR="00E80F65" w:rsidRPr="00A26EDE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5BED303E" w14:textId="77777777" w:rsidR="00E80F65" w:rsidRPr="00A26EDE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double" w:sz="4" w:space="0" w:color="auto"/>
            </w:tcBorders>
          </w:tcPr>
          <w:p w14:paraId="356094D0" w14:textId="77777777" w:rsidR="00E80F65" w:rsidRPr="00A26EDE" w:rsidRDefault="00E80F65" w:rsidP="000B49B4">
            <w:pPr>
              <w:tabs>
                <w:tab w:val="decimal" w:pos="631"/>
                <w:tab w:val="decimal" w:pos="919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</w:tcPr>
          <w:p w14:paraId="5539C4AE" w14:textId="77777777" w:rsidR="00E80F65" w:rsidRPr="00A26EDE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243B2E3D" w14:textId="77777777" w:rsidR="00E80F65" w:rsidRPr="00A26EDE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0D69AAA3" w14:textId="77777777" w:rsidR="00E80F65" w:rsidRPr="00A26EDE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29C3E5D7" w14:textId="77777777" w:rsidR="00E80F65" w:rsidRPr="00A26EDE" w:rsidRDefault="00E80F65" w:rsidP="000B49B4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E80F65" w:rsidRPr="00A26EDE" w14:paraId="5E831992" w14:textId="77777777" w:rsidTr="000B49B4">
        <w:trPr>
          <w:trHeight w:val="267"/>
        </w:trPr>
        <w:tc>
          <w:tcPr>
            <w:tcW w:w="13953" w:type="dxa"/>
            <w:gridSpan w:val="18"/>
          </w:tcPr>
          <w:p w14:paraId="6D9A9640" w14:textId="71792421" w:rsidR="00E80F65" w:rsidRPr="006A3688" w:rsidRDefault="00E80F65" w:rsidP="000B49B4">
            <w:pPr>
              <w:spacing w:line="200" w:lineRule="exact"/>
              <w:ind w:right="-389" w:hanging="114"/>
              <w:jc w:val="thaiDistribute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6A3688">
              <w:rPr>
                <w:rFonts w:ascii="Angsana New" w:hAnsi="Angsana New"/>
                <w:sz w:val="18"/>
                <w:szCs w:val="18"/>
                <w:vertAlign w:val="superscript"/>
                <w:cs/>
              </w:rPr>
              <w:t>(</w:t>
            </w:r>
            <w:r w:rsidRPr="006A3688">
              <w:rPr>
                <w:rFonts w:ascii="Angsana New" w:hAnsi="Angsana New"/>
                <w:sz w:val="18"/>
                <w:szCs w:val="18"/>
                <w:vertAlign w:val="superscript"/>
                <w:lang w:val="en-GB"/>
              </w:rPr>
              <w:t>1</w:t>
            </w:r>
            <w:r w:rsidRPr="006A3688">
              <w:rPr>
                <w:rFonts w:ascii="Angsana New" w:hAnsi="Angsana New"/>
                <w:sz w:val="18"/>
                <w:szCs w:val="18"/>
                <w:vertAlign w:val="superscript"/>
                <w:cs/>
              </w:rPr>
              <w:t xml:space="preserve">) </w:t>
            </w:r>
            <w:r w:rsidRPr="006A3688">
              <w:rPr>
                <w:rFonts w:ascii="Angsana New" w:hAnsi="Angsana New"/>
                <w:sz w:val="18"/>
                <w:szCs w:val="18"/>
                <w:cs/>
              </w:rPr>
              <w:t xml:space="preserve">   เมื่อวันที่ </w:t>
            </w:r>
            <w:r w:rsidRPr="006A3688">
              <w:rPr>
                <w:rFonts w:ascii="Angsana New" w:hAnsi="Angsana New"/>
                <w:sz w:val="18"/>
                <w:szCs w:val="18"/>
                <w:lang w:val="en-GB"/>
              </w:rPr>
              <w:t>17</w:t>
            </w:r>
            <w:r w:rsidRPr="006A3688">
              <w:rPr>
                <w:rFonts w:ascii="Angsana New" w:hAnsi="Angsana New"/>
                <w:sz w:val="18"/>
                <w:szCs w:val="18"/>
                <w:cs/>
              </w:rPr>
              <w:t xml:space="preserve"> ธันวาคม </w:t>
            </w:r>
            <w:r w:rsidRPr="006A3688">
              <w:rPr>
                <w:rFonts w:ascii="Angsana New" w:hAnsi="Angsana New"/>
                <w:sz w:val="18"/>
                <w:szCs w:val="18"/>
                <w:lang w:val="en-GB"/>
              </w:rPr>
              <w:t>2564</w:t>
            </w:r>
            <w:r w:rsidRPr="006A3688">
              <w:rPr>
                <w:rFonts w:ascii="Angsana New" w:hAnsi="Angsana New"/>
                <w:sz w:val="18"/>
                <w:szCs w:val="18"/>
                <w:cs/>
              </w:rPr>
              <w:t xml:space="preserve"> ที่ประชุมวิสามัญผู้ถือหุ้นของบริษัทย่อยมีมติให้บริษัทย่อยลดทุนจดทะเบียนจำนวน </w:t>
            </w:r>
            <w:r w:rsidRPr="006A3688">
              <w:rPr>
                <w:rFonts w:ascii="Angsana New" w:hAnsi="Angsana New"/>
                <w:sz w:val="18"/>
                <w:szCs w:val="18"/>
                <w:lang w:val="en-GB"/>
              </w:rPr>
              <w:t>300</w:t>
            </w:r>
            <w:r w:rsidRPr="006A3688">
              <w:rPr>
                <w:rFonts w:ascii="Angsana New" w:hAnsi="Angsana New"/>
                <w:sz w:val="18"/>
                <w:szCs w:val="18"/>
                <w:cs/>
              </w:rPr>
              <w:t xml:space="preserve"> ล้านบาท </w:t>
            </w:r>
            <w:r w:rsidR="00EE20C7" w:rsidRPr="006A3688">
              <w:rPr>
                <w:rFonts w:ascii="Angsana New" w:hAnsi="Angsana New" w:hint="cs"/>
                <w:sz w:val="18"/>
                <w:szCs w:val="18"/>
                <w:cs/>
              </w:rPr>
              <w:t>ซึ่ง</w:t>
            </w:r>
            <w:r w:rsidRPr="006A3688">
              <w:rPr>
                <w:rFonts w:ascii="Angsana New" w:hAnsi="Angsana New"/>
                <w:sz w:val="18"/>
                <w:szCs w:val="18"/>
                <w:cs/>
              </w:rPr>
              <w:t>ดำเนินการเสร็จสมบูรณ์</w:t>
            </w:r>
            <w:r w:rsidR="00533D4F" w:rsidRPr="006A3688">
              <w:rPr>
                <w:rFonts w:ascii="Angsana New" w:hAnsi="Angsana New" w:hint="cs"/>
                <w:sz w:val="18"/>
                <w:szCs w:val="18"/>
                <w:cs/>
              </w:rPr>
              <w:t>เมื่อ</w:t>
            </w:r>
            <w:r w:rsidRPr="006A3688">
              <w:rPr>
                <w:rFonts w:ascii="Angsana New" w:hAnsi="Angsana New"/>
                <w:sz w:val="18"/>
                <w:szCs w:val="18"/>
                <w:cs/>
              </w:rPr>
              <w:t xml:space="preserve">วันที่ </w:t>
            </w:r>
            <w:r w:rsidRPr="006A3688">
              <w:rPr>
                <w:rFonts w:ascii="Angsana New" w:hAnsi="Angsana New"/>
                <w:sz w:val="18"/>
                <w:szCs w:val="18"/>
                <w:lang w:val="en-GB"/>
              </w:rPr>
              <w:t>24</w:t>
            </w:r>
            <w:r w:rsidRPr="006A3688">
              <w:rPr>
                <w:rFonts w:ascii="Angsana New" w:hAnsi="Angsana New"/>
                <w:sz w:val="18"/>
                <w:szCs w:val="18"/>
                <w:cs/>
              </w:rPr>
              <w:t xml:space="preserve"> มกราคม </w:t>
            </w:r>
            <w:r w:rsidRPr="006A3688">
              <w:rPr>
                <w:rFonts w:ascii="Angsana New" w:hAnsi="Angsana New"/>
                <w:sz w:val="18"/>
                <w:szCs w:val="18"/>
                <w:lang w:val="en-GB"/>
              </w:rPr>
              <w:t>2565</w:t>
            </w:r>
            <w:r w:rsidRPr="006A3688">
              <w:rPr>
                <w:rFonts w:ascii="Angsana New" w:hAnsi="Angsana New"/>
                <w:sz w:val="18"/>
                <w:szCs w:val="18"/>
                <w:cs/>
              </w:rPr>
              <w:t xml:space="preserve"> </w:t>
            </w:r>
            <w:r w:rsidR="00272749" w:rsidRPr="006A3688">
              <w:rPr>
                <w:rFonts w:ascii="Angsana New" w:hAnsi="Angsana New" w:hint="cs"/>
                <w:sz w:val="18"/>
                <w:szCs w:val="18"/>
                <w:cs/>
              </w:rPr>
              <w:t>และ</w:t>
            </w:r>
            <w:r w:rsidRPr="006A3688">
              <w:rPr>
                <w:rFonts w:ascii="Angsana New" w:hAnsi="Angsana New"/>
                <w:sz w:val="18"/>
                <w:szCs w:val="18"/>
                <w:cs/>
              </w:rPr>
              <w:t>บริษัทได้รับเงินค่าหุ้นคืนครบแล้ว</w:t>
            </w:r>
            <w:r w:rsidR="00272749" w:rsidRPr="006A3688">
              <w:rPr>
                <w:rFonts w:ascii="Angsana New" w:hAnsi="Angsana New" w:hint="cs"/>
                <w:sz w:val="18"/>
                <w:szCs w:val="18"/>
                <w:cs/>
              </w:rPr>
              <w:t>ในวันเดียวกัน</w:t>
            </w:r>
            <w:r w:rsidRPr="006A3688">
              <w:rPr>
                <w:rFonts w:ascii="Angsana New" w:hAnsi="Angsana New"/>
                <w:sz w:val="18"/>
                <w:szCs w:val="18"/>
                <w:cs/>
              </w:rPr>
              <w:t xml:space="preserve"> </w:t>
            </w:r>
          </w:p>
        </w:tc>
      </w:tr>
      <w:tr w:rsidR="00E80F65" w:rsidRPr="00A26EDE" w14:paraId="484988AE" w14:textId="77777777" w:rsidTr="000B49B4">
        <w:trPr>
          <w:trHeight w:val="267"/>
        </w:trPr>
        <w:tc>
          <w:tcPr>
            <w:tcW w:w="13953" w:type="dxa"/>
            <w:gridSpan w:val="18"/>
          </w:tcPr>
          <w:p w14:paraId="6678EDD9" w14:textId="77777777" w:rsidR="00E80F65" w:rsidRPr="006A3688" w:rsidRDefault="00E80F65" w:rsidP="000B49B4">
            <w:pPr>
              <w:spacing w:line="200" w:lineRule="exact"/>
              <w:ind w:left="-20" w:right="-100" w:firstLine="93"/>
              <w:jc w:val="thaiDistribute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6A3688">
              <w:rPr>
                <w:rFonts w:asciiTheme="majorBidi" w:hAnsiTheme="majorBidi"/>
                <w:color w:val="000000"/>
                <w:sz w:val="18"/>
                <w:szCs w:val="18"/>
                <w:cs/>
              </w:rPr>
              <w:t xml:space="preserve">เมื่อวันที่ </w:t>
            </w:r>
            <w:r w:rsidRPr="006A3688">
              <w:rPr>
                <w:rFonts w:asciiTheme="majorBidi" w:hAnsiTheme="majorBidi"/>
                <w:color w:val="000000"/>
                <w:sz w:val="18"/>
                <w:szCs w:val="18"/>
                <w:lang w:val="en-GB"/>
              </w:rPr>
              <w:t>5</w:t>
            </w:r>
            <w:r w:rsidRPr="006A3688">
              <w:rPr>
                <w:rFonts w:asciiTheme="majorBidi" w:hAnsiTheme="majorBidi"/>
                <w:color w:val="000000"/>
                <w:sz w:val="18"/>
                <w:szCs w:val="18"/>
                <w:cs/>
              </w:rPr>
              <w:t xml:space="preserve"> พฤษภาคม </w:t>
            </w:r>
            <w:r w:rsidRPr="006A3688">
              <w:rPr>
                <w:rFonts w:asciiTheme="majorBidi" w:hAnsiTheme="majorBidi"/>
                <w:color w:val="000000"/>
                <w:sz w:val="18"/>
                <w:szCs w:val="18"/>
                <w:lang w:val="en-GB"/>
              </w:rPr>
              <w:t>2565</w:t>
            </w:r>
            <w:r w:rsidRPr="006A3688">
              <w:rPr>
                <w:rFonts w:asciiTheme="majorBidi" w:hAnsiTheme="majorBidi"/>
                <w:color w:val="000000"/>
                <w:sz w:val="18"/>
                <w:szCs w:val="18"/>
                <w:cs/>
              </w:rPr>
              <w:t xml:space="preserve"> กลุ่มบริษัทจำหน่ายเงินลงทุนในหุ้นสามัญทั้งหมดของบริษัทหลักทรัพย์ ฟินันซ่า จำกัด ให้แก่บริษัทหลักทรัพย์ที่ปรึกษาการลงทุน เอฟเอสเอส</w:t>
            </w:r>
            <w:r w:rsidRPr="006A3688">
              <w:rPr>
                <w:rFonts w:asciiTheme="majorBidi" w:hAnsiTheme="majorBidi" w:hint="cs"/>
                <w:color w:val="000000"/>
                <w:sz w:val="18"/>
                <w:szCs w:val="18"/>
                <w:cs/>
              </w:rPr>
              <w:t xml:space="preserve"> </w:t>
            </w:r>
            <w:r w:rsidRPr="006A3688">
              <w:rPr>
                <w:rFonts w:asciiTheme="majorBidi" w:hAnsiTheme="majorBidi"/>
                <w:color w:val="000000"/>
                <w:sz w:val="18"/>
                <w:szCs w:val="18"/>
                <w:cs/>
              </w:rPr>
              <w:t>อินเตอร์เนชั่นแนล จำกัด</w:t>
            </w:r>
          </w:p>
        </w:tc>
      </w:tr>
      <w:tr w:rsidR="00AD3BA6" w:rsidRPr="00A26EDE" w14:paraId="0035CA9E" w14:textId="77777777" w:rsidTr="000B49B4">
        <w:trPr>
          <w:trHeight w:val="267"/>
        </w:trPr>
        <w:tc>
          <w:tcPr>
            <w:tcW w:w="13953" w:type="dxa"/>
            <w:gridSpan w:val="18"/>
          </w:tcPr>
          <w:p w14:paraId="5D1EC343" w14:textId="297EA433" w:rsidR="00AD3BA6" w:rsidRPr="006A3688" w:rsidRDefault="00AD3BA6" w:rsidP="00AD3BA6">
            <w:pPr>
              <w:spacing w:line="200" w:lineRule="exact"/>
              <w:ind w:right="-389" w:hanging="114"/>
              <w:jc w:val="thaiDistribute"/>
              <w:rPr>
                <w:rFonts w:asciiTheme="majorBidi" w:hAnsiTheme="majorBidi"/>
                <w:color w:val="000000"/>
                <w:sz w:val="18"/>
                <w:szCs w:val="18"/>
                <w:cs/>
              </w:rPr>
            </w:pPr>
            <w:r w:rsidRPr="006A3688">
              <w:rPr>
                <w:rFonts w:ascii="Angsana New" w:hAnsi="Angsana New"/>
                <w:sz w:val="18"/>
                <w:szCs w:val="18"/>
                <w:vertAlign w:val="superscript"/>
                <w:cs/>
              </w:rPr>
              <w:t>(</w:t>
            </w:r>
            <w:r>
              <w:rPr>
                <w:rFonts w:ascii="Angsana New" w:hAnsi="Angsana New"/>
                <w:sz w:val="18"/>
                <w:szCs w:val="18"/>
                <w:vertAlign w:val="superscript"/>
              </w:rPr>
              <w:t>2</w:t>
            </w:r>
            <w:r w:rsidRPr="006A3688">
              <w:rPr>
                <w:rFonts w:ascii="Angsana New" w:hAnsi="Angsana New"/>
                <w:sz w:val="18"/>
                <w:szCs w:val="18"/>
                <w:vertAlign w:val="superscript"/>
                <w:cs/>
              </w:rPr>
              <w:t xml:space="preserve">) </w:t>
            </w:r>
            <w:r w:rsidRPr="006A3688">
              <w:rPr>
                <w:rFonts w:ascii="Angsana New" w:hAnsi="Angsana New"/>
                <w:sz w:val="18"/>
                <w:szCs w:val="18"/>
                <w:cs/>
              </w:rPr>
              <w:t xml:space="preserve">   เมื่อวันที่ </w:t>
            </w:r>
            <w:r w:rsidR="00116E33">
              <w:rPr>
                <w:rFonts w:ascii="Angsana New" w:hAnsi="Angsana New"/>
                <w:sz w:val="18"/>
                <w:szCs w:val="18"/>
              </w:rPr>
              <w:t>30</w:t>
            </w:r>
            <w:r w:rsidRPr="006A3688">
              <w:rPr>
                <w:rFonts w:ascii="Angsana New" w:hAnsi="Angsana New"/>
                <w:sz w:val="18"/>
                <w:szCs w:val="18"/>
                <w:cs/>
              </w:rPr>
              <w:t xml:space="preserve"> ธันวาคม </w:t>
            </w:r>
            <w:r w:rsidRPr="006A3688">
              <w:rPr>
                <w:rFonts w:ascii="Angsana New" w:hAnsi="Angsana New"/>
                <w:sz w:val="18"/>
                <w:szCs w:val="18"/>
                <w:lang w:val="en-GB"/>
              </w:rPr>
              <w:t>256</w:t>
            </w:r>
            <w:r w:rsidR="00116E33">
              <w:rPr>
                <w:rFonts w:ascii="Angsana New" w:hAnsi="Angsana New"/>
                <w:sz w:val="18"/>
                <w:szCs w:val="18"/>
                <w:lang w:val="en-GB"/>
              </w:rPr>
              <w:t>5</w:t>
            </w:r>
            <w:r w:rsidRPr="006A3688">
              <w:rPr>
                <w:rFonts w:ascii="Angsana New" w:hAnsi="Angsana New"/>
                <w:sz w:val="18"/>
                <w:szCs w:val="18"/>
                <w:cs/>
              </w:rPr>
              <w:t xml:space="preserve"> บริษัท</w:t>
            </w:r>
            <w:r w:rsidR="00A3645C">
              <w:rPr>
                <w:rFonts w:ascii="Angsana New" w:hAnsi="Angsana New" w:hint="cs"/>
                <w:sz w:val="18"/>
                <w:szCs w:val="18"/>
                <w:cs/>
              </w:rPr>
              <w:t xml:space="preserve">จ่ายชำระเงินกู้ยืมจากบริษัท </w:t>
            </w:r>
            <w:r w:rsidR="00A3645C">
              <w:rPr>
                <w:rFonts w:ascii="Angsana New" w:hAnsi="Angsana New"/>
                <w:sz w:val="18"/>
                <w:szCs w:val="18"/>
              </w:rPr>
              <w:t>Finansa Fund Management Ltd</w:t>
            </w:r>
            <w:r w:rsidR="00A3645C">
              <w:rPr>
                <w:rFonts w:ascii="Angsana New" w:hAnsi="Angsana New"/>
                <w:sz w:val="18"/>
                <w:szCs w:val="18"/>
                <w:cs/>
              </w:rPr>
              <w:t xml:space="preserve">. </w:t>
            </w:r>
            <w:r w:rsidR="009450D2">
              <w:rPr>
                <w:rFonts w:ascii="Angsana New" w:hAnsi="Angsana New" w:hint="cs"/>
                <w:sz w:val="18"/>
                <w:szCs w:val="18"/>
                <w:cs/>
              </w:rPr>
              <w:t xml:space="preserve">ด้วยหุ้นบุริมสิทธิจำนวน </w:t>
            </w:r>
            <w:r w:rsidR="009450D2">
              <w:rPr>
                <w:rFonts w:ascii="Angsana New" w:hAnsi="Angsana New"/>
                <w:sz w:val="18"/>
                <w:szCs w:val="18"/>
              </w:rPr>
              <w:t xml:space="preserve">35,704 </w:t>
            </w:r>
            <w:r w:rsidR="009450D2">
              <w:rPr>
                <w:rFonts w:ascii="Angsana New" w:hAnsi="Angsana New" w:hint="cs"/>
                <w:sz w:val="18"/>
                <w:szCs w:val="18"/>
                <w:cs/>
              </w:rPr>
              <w:t>หุ้น</w:t>
            </w:r>
            <w:r w:rsidR="009450D2">
              <w:rPr>
                <w:rFonts w:ascii="Angsana New" w:hAnsi="Angsana New"/>
                <w:sz w:val="18"/>
                <w:szCs w:val="18"/>
                <w:cs/>
              </w:rPr>
              <w:t xml:space="preserve"> </w:t>
            </w:r>
            <w:r w:rsidR="0077196A">
              <w:rPr>
                <w:rFonts w:ascii="Angsana New" w:hAnsi="Angsana New" w:hint="cs"/>
                <w:sz w:val="18"/>
                <w:szCs w:val="18"/>
                <w:cs/>
              </w:rPr>
              <w:t>เป็น</w:t>
            </w:r>
            <w:r w:rsidR="00A3645C">
              <w:rPr>
                <w:rFonts w:ascii="Angsana New" w:hAnsi="Angsana New" w:hint="cs"/>
                <w:sz w:val="18"/>
                <w:szCs w:val="18"/>
                <w:cs/>
              </w:rPr>
              <w:t xml:space="preserve">จำนวน </w:t>
            </w:r>
            <w:r w:rsidR="00AD0441">
              <w:rPr>
                <w:rFonts w:ascii="Angsana New" w:hAnsi="Angsana New"/>
                <w:sz w:val="18"/>
                <w:szCs w:val="18"/>
              </w:rPr>
              <w:t>119</w:t>
            </w:r>
            <w:r w:rsidR="00AD0441">
              <w:rPr>
                <w:rFonts w:ascii="Angsana New" w:hAnsi="Angsana New"/>
                <w:sz w:val="18"/>
                <w:szCs w:val="18"/>
                <w:cs/>
              </w:rPr>
              <w:t>.</w:t>
            </w:r>
            <w:r w:rsidR="00AD0441">
              <w:rPr>
                <w:rFonts w:ascii="Angsana New" w:hAnsi="Angsana New"/>
                <w:sz w:val="18"/>
                <w:szCs w:val="18"/>
              </w:rPr>
              <w:t>5</w:t>
            </w:r>
            <w:r w:rsidR="00D61B43">
              <w:rPr>
                <w:rFonts w:ascii="Angsana New" w:hAnsi="Angsana New"/>
                <w:sz w:val="18"/>
                <w:szCs w:val="18"/>
                <w:cs/>
              </w:rPr>
              <w:t xml:space="preserve"> </w:t>
            </w:r>
            <w:r w:rsidR="00D61B43">
              <w:rPr>
                <w:rFonts w:ascii="Angsana New" w:hAnsi="Angsana New" w:hint="cs"/>
                <w:sz w:val="18"/>
                <w:szCs w:val="18"/>
                <w:cs/>
              </w:rPr>
              <w:t xml:space="preserve">ล้านบาท </w:t>
            </w:r>
          </w:p>
        </w:tc>
      </w:tr>
      <w:tr w:rsidR="00246FEE" w:rsidRPr="00A26EDE" w14:paraId="1F1C891B" w14:textId="77777777" w:rsidTr="000B49B4">
        <w:trPr>
          <w:trHeight w:val="267"/>
        </w:trPr>
        <w:tc>
          <w:tcPr>
            <w:tcW w:w="13953" w:type="dxa"/>
            <w:gridSpan w:val="18"/>
          </w:tcPr>
          <w:p w14:paraId="059E25CB" w14:textId="77777777" w:rsidR="00246FEE" w:rsidRPr="00116E33" w:rsidRDefault="00246FEE" w:rsidP="00AD3BA6">
            <w:pPr>
              <w:spacing w:line="200" w:lineRule="exact"/>
              <w:ind w:right="-389" w:hanging="114"/>
              <w:jc w:val="thaiDistribute"/>
              <w:rPr>
                <w:rFonts w:ascii="Angsana New" w:hAnsi="Angsana New"/>
                <w:sz w:val="18"/>
                <w:szCs w:val="18"/>
                <w:vertAlign w:val="superscript"/>
                <w:cs/>
              </w:rPr>
            </w:pPr>
          </w:p>
        </w:tc>
      </w:tr>
    </w:tbl>
    <w:p w14:paraId="6268692B" w14:textId="77777777" w:rsidR="00E80F65" w:rsidRPr="00A26EDE" w:rsidRDefault="00E80F65" w:rsidP="00E80F65">
      <w:pPr>
        <w:pStyle w:val="Heading3"/>
        <w:numPr>
          <w:ilvl w:val="0"/>
          <w:numId w:val="0"/>
        </w:numPr>
        <w:spacing w:before="0" w:after="0"/>
        <w:jc w:val="left"/>
        <w:rPr>
          <w:rFonts w:asciiTheme="majorBidi" w:hAnsiTheme="majorBidi"/>
          <w:cs/>
        </w:rPr>
        <w:sectPr w:rsidR="00E80F65" w:rsidRPr="00A26EDE" w:rsidSect="00902C7A">
          <w:pgSz w:w="16834" w:h="11909" w:orient="landscape" w:code="9"/>
          <w:pgMar w:top="691" w:right="1152" w:bottom="576" w:left="1152" w:header="720" w:footer="720" w:gutter="0"/>
          <w:cols w:space="720"/>
          <w:titlePg/>
          <w:docGrid w:linePitch="326"/>
        </w:sectPr>
      </w:pPr>
    </w:p>
    <w:p w14:paraId="5A977721" w14:textId="77777777" w:rsidR="00E80F65" w:rsidRPr="00A26EDE" w:rsidRDefault="00E80F65" w:rsidP="00E80F65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A26EDE">
        <w:rPr>
          <w:rFonts w:asciiTheme="majorBidi" w:hAnsiTheme="majorBidi"/>
          <w:b/>
          <w:bCs/>
          <w:sz w:val="30"/>
          <w:szCs w:val="30"/>
          <w:cs/>
        </w:rPr>
        <w:lastRenderedPageBreak/>
        <w:t>เงินลงทุนในบริษัทร่วมและการร่วมค้า</w:t>
      </w:r>
    </w:p>
    <w:p w14:paraId="7FC20507" w14:textId="77777777" w:rsidR="00E80F65" w:rsidRPr="00A26EDE" w:rsidRDefault="00E80F65" w:rsidP="00E80F65">
      <w:pPr>
        <w:pStyle w:val="BodyTextIndent2"/>
        <w:tabs>
          <w:tab w:val="left" w:pos="1440"/>
        </w:tabs>
        <w:ind w:left="547" w:right="-29" w:firstLine="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18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20"/>
        <w:gridCol w:w="20"/>
        <w:gridCol w:w="990"/>
        <w:gridCol w:w="79"/>
        <w:gridCol w:w="576"/>
        <w:gridCol w:w="80"/>
        <w:gridCol w:w="710"/>
        <w:gridCol w:w="85"/>
        <w:gridCol w:w="720"/>
        <w:gridCol w:w="90"/>
        <w:gridCol w:w="810"/>
        <w:gridCol w:w="90"/>
        <w:gridCol w:w="810"/>
        <w:gridCol w:w="90"/>
        <w:gridCol w:w="810"/>
        <w:gridCol w:w="90"/>
        <w:gridCol w:w="810"/>
      </w:tblGrid>
      <w:tr w:rsidR="00E80F65" w:rsidRPr="00A26EDE" w14:paraId="49C8801A" w14:textId="77777777" w:rsidTr="000B49B4">
        <w:trPr>
          <w:cantSplit/>
          <w:trHeight w:val="144"/>
        </w:trPr>
        <w:tc>
          <w:tcPr>
            <w:tcW w:w="9180" w:type="dxa"/>
            <w:gridSpan w:val="17"/>
            <w:vAlign w:val="bottom"/>
          </w:tcPr>
          <w:p w14:paraId="5147C7CA" w14:textId="77777777" w:rsidR="00E80F65" w:rsidRPr="00A26EDE" w:rsidRDefault="00E80F65" w:rsidP="000B49B4">
            <w:pPr>
              <w:snapToGrid w:val="0"/>
              <w:spacing w:line="240" w:lineRule="exact"/>
              <w:ind w:left="385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E80F65" w:rsidRPr="00A26EDE" w14:paraId="5B5F4EAA" w14:textId="77777777" w:rsidTr="000B49B4">
        <w:trPr>
          <w:cantSplit/>
          <w:trHeight w:val="144"/>
        </w:trPr>
        <w:tc>
          <w:tcPr>
            <w:tcW w:w="2320" w:type="dxa"/>
            <w:vAlign w:val="bottom"/>
          </w:tcPr>
          <w:p w14:paraId="2BE7389E" w14:textId="77777777" w:rsidR="00E80F65" w:rsidRPr="00A26EDE" w:rsidRDefault="00E80F65" w:rsidP="000B49B4">
            <w:pPr>
              <w:snapToGrid w:val="0"/>
              <w:spacing w:line="240" w:lineRule="exact"/>
              <w:ind w:left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20" w:type="dxa"/>
          </w:tcPr>
          <w:p w14:paraId="6073D0B3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90" w:type="dxa"/>
            <w:vAlign w:val="bottom"/>
          </w:tcPr>
          <w:p w14:paraId="561A51EC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ประเภทธุรกิจ</w:t>
            </w:r>
          </w:p>
        </w:tc>
        <w:tc>
          <w:tcPr>
            <w:tcW w:w="79" w:type="dxa"/>
          </w:tcPr>
          <w:p w14:paraId="4AC59DFB" w14:textId="77777777" w:rsidR="00E80F65" w:rsidRPr="00A26EDE" w:rsidRDefault="00E80F65" w:rsidP="000B49B4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576" w:type="dxa"/>
            <w:vAlign w:val="bottom"/>
          </w:tcPr>
          <w:p w14:paraId="1A4A7875" w14:textId="77777777" w:rsidR="00E80F65" w:rsidRPr="00A26EDE" w:rsidRDefault="00E80F65" w:rsidP="000B49B4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ประเทศ</w:t>
            </w:r>
          </w:p>
        </w:tc>
        <w:tc>
          <w:tcPr>
            <w:tcW w:w="80" w:type="dxa"/>
          </w:tcPr>
          <w:p w14:paraId="35FBE4EA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515" w:type="dxa"/>
            <w:gridSpan w:val="3"/>
            <w:vAlign w:val="bottom"/>
          </w:tcPr>
          <w:p w14:paraId="1B89B8A1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สัดส่วนการถือหุ้น</w:t>
            </w:r>
          </w:p>
        </w:tc>
        <w:tc>
          <w:tcPr>
            <w:tcW w:w="90" w:type="dxa"/>
          </w:tcPr>
          <w:p w14:paraId="0D7CC73E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710" w:type="dxa"/>
            <w:gridSpan w:val="3"/>
            <w:vAlign w:val="bottom"/>
          </w:tcPr>
          <w:p w14:paraId="06F44555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ราคาทุน</w:t>
            </w:r>
          </w:p>
        </w:tc>
        <w:tc>
          <w:tcPr>
            <w:tcW w:w="90" w:type="dxa"/>
          </w:tcPr>
          <w:p w14:paraId="64147D02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710" w:type="dxa"/>
            <w:gridSpan w:val="3"/>
            <w:vAlign w:val="bottom"/>
          </w:tcPr>
          <w:p w14:paraId="010C993C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มูลค่าตามวิธีส่วนได้เสีย</w:t>
            </w:r>
          </w:p>
        </w:tc>
      </w:tr>
      <w:tr w:rsidR="00E80F65" w:rsidRPr="00A26EDE" w14:paraId="2FCB1692" w14:textId="77777777" w:rsidTr="000B49B4">
        <w:trPr>
          <w:cantSplit/>
          <w:trHeight w:val="144"/>
        </w:trPr>
        <w:tc>
          <w:tcPr>
            <w:tcW w:w="2320" w:type="dxa"/>
            <w:vAlign w:val="bottom"/>
          </w:tcPr>
          <w:p w14:paraId="7259AE9E" w14:textId="77777777" w:rsidR="00E80F65" w:rsidRPr="00A26EDE" w:rsidRDefault="00E80F65" w:rsidP="000B49B4">
            <w:pPr>
              <w:snapToGrid w:val="0"/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20" w:type="dxa"/>
          </w:tcPr>
          <w:p w14:paraId="758CC70D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  <w:vAlign w:val="bottom"/>
          </w:tcPr>
          <w:p w14:paraId="34BD2E0B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" w:type="dxa"/>
          </w:tcPr>
          <w:p w14:paraId="589C1A43" w14:textId="77777777" w:rsidR="00E80F65" w:rsidRPr="00A26EDE" w:rsidRDefault="00E80F65" w:rsidP="000B49B4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576" w:type="dxa"/>
            <w:vAlign w:val="bottom"/>
          </w:tcPr>
          <w:p w14:paraId="77A85401" w14:textId="77777777" w:rsidR="00E80F65" w:rsidRPr="00A26EDE" w:rsidRDefault="00E80F65" w:rsidP="000B49B4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0" w:type="dxa"/>
          </w:tcPr>
          <w:p w14:paraId="0FAB9823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10" w:type="dxa"/>
            <w:vAlign w:val="bottom"/>
          </w:tcPr>
          <w:p w14:paraId="44F82E3D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F52041">
              <w:rPr>
                <w:rFonts w:asciiTheme="majorBidi" w:hAnsiTheme="majorBidi" w:cstheme="majorBidi" w:hint="cs"/>
                <w:sz w:val="20"/>
                <w:szCs w:val="20"/>
                <w:lang w:val="en-GB"/>
              </w:rPr>
              <w:t>2565</w:t>
            </w:r>
          </w:p>
        </w:tc>
        <w:tc>
          <w:tcPr>
            <w:tcW w:w="85" w:type="dxa"/>
          </w:tcPr>
          <w:p w14:paraId="0012A47E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  <w:vAlign w:val="bottom"/>
          </w:tcPr>
          <w:p w14:paraId="663D3071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 w:hint="cs"/>
                <w:sz w:val="20"/>
                <w:szCs w:val="20"/>
                <w:lang w:val="en-GB"/>
              </w:rPr>
              <w:t>2564</w:t>
            </w:r>
          </w:p>
        </w:tc>
        <w:tc>
          <w:tcPr>
            <w:tcW w:w="90" w:type="dxa"/>
          </w:tcPr>
          <w:p w14:paraId="54784182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2475F344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 w:hint="cs"/>
                <w:sz w:val="20"/>
                <w:szCs w:val="20"/>
                <w:lang w:val="en-GB"/>
              </w:rPr>
              <w:t>2565</w:t>
            </w:r>
          </w:p>
        </w:tc>
        <w:tc>
          <w:tcPr>
            <w:tcW w:w="90" w:type="dxa"/>
          </w:tcPr>
          <w:p w14:paraId="5C0245C7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5E3BC778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 w:hint="cs"/>
                <w:sz w:val="20"/>
                <w:szCs w:val="20"/>
                <w:lang w:val="en-GB"/>
              </w:rPr>
              <w:t>2564</w:t>
            </w:r>
          </w:p>
        </w:tc>
        <w:tc>
          <w:tcPr>
            <w:tcW w:w="90" w:type="dxa"/>
          </w:tcPr>
          <w:p w14:paraId="3660412D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25B13B7C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 w:hint="cs"/>
                <w:sz w:val="20"/>
                <w:szCs w:val="20"/>
                <w:lang w:val="en-GB"/>
              </w:rPr>
              <w:t>2565</w:t>
            </w:r>
          </w:p>
        </w:tc>
        <w:tc>
          <w:tcPr>
            <w:tcW w:w="90" w:type="dxa"/>
          </w:tcPr>
          <w:p w14:paraId="1B43B940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10267E61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 w:hint="cs"/>
                <w:sz w:val="20"/>
                <w:szCs w:val="20"/>
                <w:lang w:val="en-GB"/>
              </w:rPr>
              <w:t>2564</w:t>
            </w:r>
          </w:p>
        </w:tc>
      </w:tr>
      <w:tr w:rsidR="00E80F65" w:rsidRPr="00A26EDE" w14:paraId="2AAB4FE2" w14:textId="77777777" w:rsidTr="000B49B4">
        <w:trPr>
          <w:cantSplit/>
          <w:trHeight w:val="144"/>
        </w:trPr>
        <w:tc>
          <w:tcPr>
            <w:tcW w:w="2320" w:type="dxa"/>
          </w:tcPr>
          <w:p w14:paraId="1D2DB5E2" w14:textId="77777777" w:rsidR="00E80F65" w:rsidRPr="00A26EDE" w:rsidRDefault="00E80F65" w:rsidP="000B49B4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20" w:type="dxa"/>
          </w:tcPr>
          <w:p w14:paraId="7DA76694" w14:textId="77777777" w:rsidR="00E80F65" w:rsidRPr="00A26EDE" w:rsidRDefault="00E80F65" w:rsidP="000B49B4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1A1746E9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9" w:type="dxa"/>
          </w:tcPr>
          <w:p w14:paraId="0A0817F6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738BFE7F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" w:type="dxa"/>
          </w:tcPr>
          <w:p w14:paraId="5CAF4EF0" w14:textId="77777777" w:rsidR="00E80F65" w:rsidRPr="00A26EDE" w:rsidRDefault="00E80F65" w:rsidP="000B49B4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515" w:type="dxa"/>
            <w:gridSpan w:val="3"/>
            <w:shd w:val="clear" w:color="auto" w:fill="auto"/>
          </w:tcPr>
          <w:p w14:paraId="4C743051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  <w:r w:rsidRPr="00A26EDE">
              <w:rPr>
                <w:rFonts w:asciiTheme="majorBidi" w:hAnsiTheme="majorBidi"/>
                <w:i/>
                <w:iCs/>
                <w:sz w:val="20"/>
                <w:szCs w:val="20"/>
                <w:cs/>
              </w:rPr>
              <w:t>(</w:t>
            </w:r>
            <w:r w:rsidRPr="00A26EDE"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  <w:t>ร้อยละ)</w:t>
            </w:r>
          </w:p>
        </w:tc>
        <w:tc>
          <w:tcPr>
            <w:tcW w:w="90" w:type="dxa"/>
            <w:shd w:val="clear" w:color="auto" w:fill="auto"/>
          </w:tcPr>
          <w:p w14:paraId="206E792E" w14:textId="77777777" w:rsidR="00E80F65" w:rsidRPr="00A26EDE" w:rsidRDefault="00E80F65" w:rsidP="000B49B4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3510" w:type="dxa"/>
            <w:gridSpan w:val="7"/>
            <w:shd w:val="clear" w:color="auto" w:fill="auto"/>
          </w:tcPr>
          <w:p w14:paraId="492BA6D0" w14:textId="77777777" w:rsidR="00E80F65" w:rsidRPr="00A26EDE" w:rsidRDefault="00E80F65" w:rsidP="000B49B4">
            <w:pPr>
              <w:snapToGrid w:val="0"/>
              <w:spacing w:line="240" w:lineRule="exact"/>
              <w:ind w:left="-94" w:right="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i/>
                <w:iCs/>
                <w:sz w:val="20"/>
                <w:szCs w:val="20"/>
                <w:cs/>
              </w:rPr>
              <w:t>(พันบาท)</w:t>
            </w:r>
          </w:p>
        </w:tc>
      </w:tr>
      <w:tr w:rsidR="00E80F65" w:rsidRPr="00A26EDE" w14:paraId="5305A5D2" w14:textId="77777777" w:rsidTr="000B49B4">
        <w:trPr>
          <w:cantSplit/>
          <w:trHeight w:val="144"/>
        </w:trPr>
        <w:tc>
          <w:tcPr>
            <w:tcW w:w="2320" w:type="dxa"/>
          </w:tcPr>
          <w:p w14:paraId="09244E2C" w14:textId="77777777" w:rsidR="00E80F65" w:rsidRPr="00A26EDE" w:rsidRDefault="00E80F65" w:rsidP="000B49B4">
            <w:pPr>
              <w:snapToGrid w:val="0"/>
              <w:spacing w:line="240" w:lineRule="exact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  <w:t>บริษัทร่วม</w:t>
            </w:r>
          </w:p>
        </w:tc>
        <w:tc>
          <w:tcPr>
            <w:tcW w:w="20" w:type="dxa"/>
          </w:tcPr>
          <w:p w14:paraId="50D7A2E2" w14:textId="77777777" w:rsidR="00E80F65" w:rsidRPr="00A26EDE" w:rsidRDefault="00E80F65" w:rsidP="000B49B4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7B909B14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9" w:type="dxa"/>
          </w:tcPr>
          <w:p w14:paraId="759A4C71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3B7386C2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" w:type="dxa"/>
          </w:tcPr>
          <w:p w14:paraId="5A05961E" w14:textId="77777777" w:rsidR="00E80F65" w:rsidRPr="00A26EDE" w:rsidRDefault="00E80F65" w:rsidP="000B49B4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235CEE58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5" w:type="dxa"/>
            <w:shd w:val="clear" w:color="auto" w:fill="auto"/>
          </w:tcPr>
          <w:p w14:paraId="3F305998" w14:textId="77777777" w:rsidR="00E80F65" w:rsidRPr="00A26EDE" w:rsidRDefault="00E80F65" w:rsidP="000B49B4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3CE9FBD4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776EC529" w14:textId="77777777" w:rsidR="00E80F65" w:rsidRPr="00A26EDE" w:rsidRDefault="00E80F65" w:rsidP="000B49B4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6F8EAB3B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F4BE1A8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2D1CC12D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32B9857" w14:textId="77777777" w:rsidR="00E80F65" w:rsidRPr="00A26EDE" w:rsidRDefault="00E80F65" w:rsidP="000B49B4">
            <w:pPr>
              <w:tabs>
                <w:tab w:val="decimal" w:pos="693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7A8015E6" w14:textId="77777777" w:rsidR="00E80F65" w:rsidRPr="00A26EDE" w:rsidRDefault="00E80F65" w:rsidP="000B49B4">
            <w:pPr>
              <w:snapToGrid w:val="0"/>
              <w:spacing w:line="240" w:lineRule="exact"/>
              <w:ind w:left="-627" w:right="245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1ED4FFA9" w14:textId="77777777" w:rsidR="00E80F65" w:rsidRPr="00A26EDE" w:rsidRDefault="00E80F65" w:rsidP="000B49B4">
            <w:pPr>
              <w:tabs>
                <w:tab w:val="decimal" w:pos="737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6C60A778" w14:textId="77777777" w:rsidR="00E80F65" w:rsidRPr="00A26EDE" w:rsidRDefault="00E80F65" w:rsidP="000B49B4">
            <w:pPr>
              <w:snapToGrid w:val="0"/>
              <w:spacing w:line="240" w:lineRule="exact"/>
              <w:ind w:left="-627" w:right="245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E80F65" w:rsidRPr="00A26EDE" w14:paraId="5244C3DC" w14:textId="77777777" w:rsidTr="000B49B4">
        <w:trPr>
          <w:cantSplit/>
          <w:trHeight w:val="144"/>
        </w:trPr>
        <w:tc>
          <w:tcPr>
            <w:tcW w:w="2320" w:type="dxa"/>
          </w:tcPr>
          <w:p w14:paraId="1AB7539D" w14:textId="77777777" w:rsidR="00E80F65" w:rsidRPr="00A26EDE" w:rsidRDefault="00E80F65" w:rsidP="000B49B4">
            <w:pPr>
              <w:snapToGrid w:val="0"/>
              <w:spacing w:line="240" w:lineRule="exact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บริษัท มั่นคงเคหะการ จำกัด (มหาชน)</w:t>
            </w:r>
          </w:p>
        </w:tc>
        <w:tc>
          <w:tcPr>
            <w:tcW w:w="20" w:type="dxa"/>
          </w:tcPr>
          <w:p w14:paraId="060F7E36" w14:textId="77777777" w:rsidR="00E80F65" w:rsidRPr="00A26EDE" w:rsidRDefault="00E80F65" w:rsidP="000B49B4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1B699EBC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ธุรกิจพัฒนาอสังหาริมทรัพย์</w:t>
            </w:r>
          </w:p>
        </w:tc>
        <w:tc>
          <w:tcPr>
            <w:tcW w:w="79" w:type="dxa"/>
          </w:tcPr>
          <w:p w14:paraId="3DFB3FDB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6ACD78D1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7A0D5F8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ไทย</w:t>
            </w:r>
          </w:p>
        </w:tc>
        <w:tc>
          <w:tcPr>
            <w:tcW w:w="80" w:type="dxa"/>
          </w:tcPr>
          <w:p w14:paraId="203D889A" w14:textId="77777777" w:rsidR="00E80F65" w:rsidRPr="00A26EDE" w:rsidRDefault="00E80F65" w:rsidP="000B49B4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73AE38EF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DCB237A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31</w:t>
            </w:r>
            <w:r w:rsidRPr="00A26EDE">
              <w:rPr>
                <w:rFonts w:asciiTheme="majorBidi" w:hAnsiTheme="majorBidi"/>
                <w:sz w:val="20"/>
                <w:szCs w:val="20"/>
                <w:cs/>
              </w:rPr>
              <w:t>.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</w:t>
            </w:r>
          </w:p>
        </w:tc>
        <w:tc>
          <w:tcPr>
            <w:tcW w:w="85" w:type="dxa"/>
            <w:shd w:val="clear" w:color="auto" w:fill="auto"/>
          </w:tcPr>
          <w:p w14:paraId="751D0CDB" w14:textId="77777777" w:rsidR="00E80F65" w:rsidRPr="00A26EDE" w:rsidRDefault="00E80F65" w:rsidP="000B49B4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76833267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2319B92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31</w:t>
            </w:r>
            <w:r w:rsidRPr="00A26EDE">
              <w:rPr>
                <w:rFonts w:asciiTheme="majorBidi" w:hAnsiTheme="majorBidi"/>
                <w:sz w:val="20"/>
                <w:szCs w:val="20"/>
                <w:cs/>
              </w:rPr>
              <w:t>.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</w:t>
            </w:r>
          </w:p>
        </w:tc>
        <w:tc>
          <w:tcPr>
            <w:tcW w:w="90" w:type="dxa"/>
            <w:shd w:val="clear" w:color="auto" w:fill="auto"/>
          </w:tcPr>
          <w:p w14:paraId="6429F725" w14:textId="77777777" w:rsidR="00E80F65" w:rsidRPr="00A26EDE" w:rsidRDefault="00E80F65" w:rsidP="000B49B4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38FB2EBE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73D02DF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376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516</w:t>
            </w:r>
          </w:p>
        </w:tc>
        <w:tc>
          <w:tcPr>
            <w:tcW w:w="90" w:type="dxa"/>
            <w:shd w:val="clear" w:color="auto" w:fill="auto"/>
          </w:tcPr>
          <w:p w14:paraId="1AA3E24E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1C2D9425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B98FFB3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376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516</w:t>
            </w:r>
          </w:p>
        </w:tc>
        <w:tc>
          <w:tcPr>
            <w:tcW w:w="90" w:type="dxa"/>
            <w:shd w:val="clear" w:color="auto" w:fill="auto"/>
          </w:tcPr>
          <w:p w14:paraId="5796289A" w14:textId="77777777" w:rsidR="00E80F65" w:rsidRPr="00A26EDE" w:rsidRDefault="00E80F65" w:rsidP="000B49B4">
            <w:pPr>
              <w:tabs>
                <w:tab w:val="decimal" w:pos="693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36A08D17" w14:textId="77777777" w:rsidR="00E80F65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  <w:p w14:paraId="48516979" w14:textId="6B18CC83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345DA6">
              <w:rPr>
                <w:rFonts w:asciiTheme="majorBidi" w:hAnsiTheme="majorBidi" w:cstheme="majorBidi"/>
                <w:sz w:val="20"/>
                <w:szCs w:val="20"/>
                <w:lang w:val="en-GB"/>
              </w:rPr>
              <w:t>1,3</w:t>
            </w:r>
            <w:r w:rsidR="00175725">
              <w:rPr>
                <w:rFonts w:asciiTheme="majorBidi" w:hAnsiTheme="majorBidi" w:cstheme="majorBidi"/>
                <w:sz w:val="20"/>
                <w:szCs w:val="20"/>
                <w:lang w:val="en-GB"/>
              </w:rPr>
              <w:t>48</w:t>
            </w:r>
            <w:r w:rsidRPr="00345DA6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="00175725">
              <w:rPr>
                <w:rFonts w:asciiTheme="majorBidi" w:hAnsiTheme="majorBidi" w:cstheme="majorBidi"/>
                <w:sz w:val="20"/>
                <w:szCs w:val="20"/>
                <w:lang w:val="en-GB"/>
              </w:rPr>
              <w:t>405</w:t>
            </w:r>
          </w:p>
        </w:tc>
        <w:tc>
          <w:tcPr>
            <w:tcW w:w="90" w:type="dxa"/>
          </w:tcPr>
          <w:p w14:paraId="764810AF" w14:textId="77777777" w:rsidR="00E80F65" w:rsidRPr="00A26EDE" w:rsidRDefault="00E80F65" w:rsidP="000B49B4">
            <w:pPr>
              <w:tabs>
                <w:tab w:val="decimal" w:pos="737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10" w:type="dxa"/>
          </w:tcPr>
          <w:p w14:paraId="45B4FF96" w14:textId="77777777" w:rsidR="00E80F65" w:rsidRPr="00A26EDE" w:rsidRDefault="00E80F65" w:rsidP="000B49B4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BBDFAA1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360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243</w:t>
            </w:r>
          </w:p>
        </w:tc>
      </w:tr>
      <w:tr w:rsidR="00E80F65" w:rsidRPr="00A26EDE" w14:paraId="6708D649" w14:textId="77777777" w:rsidTr="000B49B4">
        <w:trPr>
          <w:cantSplit/>
          <w:trHeight w:val="144"/>
        </w:trPr>
        <w:tc>
          <w:tcPr>
            <w:tcW w:w="2320" w:type="dxa"/>
          </w:tcPr>
          <w:p w14:paraId="331AB2CD" w14:textId="4FD90F42" w:rsidR="00E80F65" w:rsidRPr="00A26EDE" w:rsidRDefault="00E80F65" w:rsidP="000B49B4">
            <w:pPr>
              <w:snapToGrid w:val="0"/>
              <w:spacing w:line="240" w:lineRule="exact"/>
              <w:ind w:left="90" w:hanging="90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ทรัสต์เพื่อการลงทุนในสิทธิการเช่า</w:t>
            </w:r>
            <w:r w:rsidRPr="00A26EDE">
              <w:rPr>
                <w:rFonts w:asciiTheme="majorBidi" w:hAnsiTheme="majorBidi"/>
                <w:spacing w:val="-4"/>
                <w:sz w:val="20"/>
                <w:szCs w:val="20"/>
                <w:cs/>
              </w:rPr>
              <w:t xml:space="preserve"> </w:t>
            </w: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อสังหาริมทรัพย์ พรอสเพค โลจิสติกส์</w:t>
            </w:r>
            <w:r w:rsidR="003326CF">
              <w:rPr>
                <w:rFonts w:asciiTheme="majorBidi" w:hAnsiTheme="majorBidi" w:cstheme="majorBidi" w:hint="cs"/>
                <w:spacing w:val="-4"/>
                <w:sz w:val="20"/>
                <w:szCs w:val="20"/>
                <w:cs/>
              </w:rPr>
              <w:t xml:space="preserve"> </w:t>
            </w:r>
            <w:r w:rsidR="003326CF" w:rsidRPr="00A26EDE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>(</w:t>
            </w:r>
            <w:r w:rsidR="003326CF" w:rsidRPr="00F52041">
              <w:rPr>
                <w:rFonts w:asciiTheme="majorBidi" w:hAnsiTheme="majorBidi"/>
                <w:sz w:val="20"/>
                <w:szCs w:val="20"/>
                <w:vertAlign w:val="superscript"/>
                <w:lang w:val="en-GB"/>
              </w:rPr>
              <w:t>1</w:t>
            </w:r>
            <w:r w:rsidR="003326CF" w:rsidRPr="00A26EDE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>)</w:t>
            </w:r>
          </w:p>
          <w:p w14:paraId="224A412F" w14:textId="77777777" w:rsidR="00E80F65" w:rsidRPr="00A26EDE" w:rsidRDefault="00E80F65" w:rsidP="000B49B4">
            <w:pPr>
              <w:snapToGrid w:val="0"/>
              <w:spacing w:line="240" w:lineRule="exact"/>
              <w:ind w:left="90" w:hanging="108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ab/>
              <w:t>และอินดัสเทรียล</w:t>
            </w:r>
          </w:p>
        </w:tc>
        <w:tc>
          <w:tcPr>
            <w:tcW w:w="20" w:type="dxa"/>
          </w:tcPr>
          <w:p w14:paraId="15B37255" w14:textId="77777777" w:rsidR="00E80F65" w:rsidRPr="00A26EDE" w:rsidRDefault="00E80F65" w:rsidP="000B49B4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2035DA95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กองทุนรวมอสังหาริมทรัพย์และกองทรัสต์เพื่อการลงทุนในอสังหาริมทรัพย์</w:t>
            </w:r>
          </w:p>
        </w:tc>
        <w:tc>
          <w:tcPr>
            <w:tcW w:w="79" w:type="dxa"/>
          </w:tcPr>
          <w:p w14:paraId="4D0F4658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5E0A6AFE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0B787FC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BE8B619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99EB7F9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9048B98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ไทย</w:t>
            </w:r>
          </w:p>
        </w:tc>
        <w:tc>
          <w:tcPr>
            <w:tcW w:w="80" w:type="dxa"/>
          </w:tcPr>
          <w:p w14:paraId="3E6C32A4" w14:textId="77777777" w:rsidR="00E80F65" w:rsidRPr="00A26EDE" w:rsidRDefault="00E80F65" w:rsidP="000B49B4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57DF911F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6CF4068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7E6B012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7FD77A8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1E44F0F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23</w:t>
            </w:r>
            <w:r w:rsidRPr="00A26EDE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</w:tc>
        <w:tc>
          <w:tcPr>
            <w:tcW w:w="85" w:type="dxa"/>
            <w:shd w:val="clear" w:color="auto" w:fill="auto"/>
          </w:tcPr>
          <w:p w14:paraId="3EB9C2FF" w14:textId="77777777" w:rsidR="00E80F65" w:rsidRPr="00A26EDE" w:rsidRDefault="00E80F65" w:rsidP="000B49B4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777A9497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4A34A89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76F2FF9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F906B39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26E6F01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23</w:t>
            </w:r>
            <w:r w:rsidRPr="00A26EDE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</w:tc>
        <w:tc>
          <w:tcPr>
            <w:tcW w:w="90" w:type="dxa"/>
            <w:shd w:val="clear" w:color="auto" w:fill="auto"/>
          </w:tcPr>
          <w:p w14:paraId="41A55899" w14:textId="77777777" w:rsidR="00E80F65" w:rsidRPr="00A26EDE" w:rsidRDefault="00E80F65" w:rsidP="000B49B4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7F44BA3F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AAA0CD5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8BB0A4A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A869A96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8E5674D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533,329</w:t>
            </w:r>
          </w:p>
        </w:tc>
        <w:tc>
          <w:tcPr>
            <w:tcW w:w="90" w:type="dxa"/>
            <w:shd w:val="clear" w:color="auto" w:fill="auto"/>
          </w:tcPr>
          <w:p w14:paraId="33B8C3B9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52396660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F19465D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7AD67A8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26E53E7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D957D69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544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452</w:t>
            </w:r>
          </w:p>
        </w:tc>
        <w:tc>
          <w:tcPr>
            <w:tcW w:w="90" w:type="dxa"/>
            <w:shd w:val="clear" w:color="auto" w:fill="auto"/>
          </w:tcPr>
          <w:p w14:paraId="6AF923B2" w14:textId="77777777" w:rsidR="00E80F65" w:rsidRPr="00A26EDE" w:rsidRDefault="00E80F65" w:rsidP="000B49B4">
            <w:pPr>
              <w:tabs>
                <w:tab w:val="decimal" w:pos="693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72DB5BEC" w14:textId="77777777" w:rsidR="00E80F65" w:rsidRDefault="00E80F65" w:rsidP="000B49B4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4625B1A" w14:textId="77777777" w:rsidR="00E80F65" w:rsidRDefault="00E80F65" w:rsidP="000B49B4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C4DE3B7" w14:textId="77777777" w:rsidR="00E80F65" w:rsidRDefault="00E80F65" w:rsidP="000B49B4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325B334" w14:textId="77777777" w:rsidR="00E80F65" w:rsidRDefault="00E80F65" w:rsidP="000B49B4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858B5EC" w14:textId="77777777" w:rsidR="00E80F65" w:rsidRPr="00A26EDE" w:rsidRDefault="00E80F65" w:rsidP="000B49B4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498,690</w:t>
            </w:r>
          </w:p>
        </w:tc>
        <w:tc>
          <w:tcPr>
            <w:tcW w:w="90" w:type="dxa"/>
          </w:tcPr>
          <w:p w14:paraId="1E47E505" w14:textId="77777777" w:rsidR="00E80F65" w:rsidRPr="00A26EDE" w:rsidRDefault="00E80F65" w:rsidP="000B49B4">
            <w:pPr>
              <w:tabs>
                <w:tab w:val="decimal" w:pos="737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4729B2D4" w14:textId="77777777" w:rsidR="00E80F65" w:rsidRPr="00A26EDE" w:rsidRDefault="00E80F65" w:rsidP="000B49B4">
            <w:pPr>
              <w:snapToGrid w:val="0"/>
              <w:spacing w:line="240" w:lineRule="exact"/>
              <w:ind w:left="-627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5BE49D5" w14:textId="77777777" w:rsidR="00E80F65" w:rsidRPr="00A26EDE" w:rsidRDefault="00E80F65" w:rsidP="000B49B4">
            <w:pPr>
              <w:snapToGrid w:val="0"/>
              <w:spacing w:line="240" w:lineRule="exact"/>
              <w:ind w:left="-627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023298D" w14:textId="77777777" w:rsidR="00E80F65" w:rsidRPr="00A26EDE" w:rsidRDefault="00E80F65" w:rsidP="000B49B4">
            <w:pPr>
              <w:snapToGrid w:val="0"/>
              <w:spacing w:line="240" w:lineRule="exact"/>
              <w:ind w:left="-627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FFDD067" w14:textId="77777777" w:rsidR="00E80F65" w:rsidRPr="00A26EDE" w:rsidRDefault="00E80F65" w:rsidP="000B49B4">
            <w:pPr>
              <w:snapToGrid w:val="0"/>
              <w:spacing w:line="240" w:lineRule="exact"/>
              <w:ind w:left="-627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730D284" w14:textId="77777777" w:rsidR="00E80F65" w:rsidRPr="00A26EDE" w:rsidRDefault="00E80F65" w:rsidP="000B49B4">
            <w:pPr>
              <w:snapToGrid w:val="0"/>
              <w:spacing w:line="240" w:lineRule="exact"/>
              <w:ind w:left="-627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527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191</w:t>
            </w:r>
          </w:p>
        </w:tc>
      </w:tr>
      <w:tr w:rsidR="00E80F65" w:rsidRPr="00A26EDE" w14:paraId="6B5310A0" w14:textId="77777777" w:rsidTr="000B49B4">
        <w:trPr>
          <w:cantSplit/>
          <w:trHeight w:val="144"/>
        </w:trPr>
        <w:tc>
          <w:tcPr>
            <w:tcW w:w="2320" w:type="dxa"/>
          </w:tcPr>
          <w:p w14:paraId="5911A189" w14:textId="77777777" w:rsidR="00E80F65" w:rsidRPr="00A26EDE" w:rsidRDefault="00E80F65" w:rsidP="000B49B4">
            <w:pPr>
              <w:snapToGrid w:val="0"/>
              <w:spacing w:line="240" w:lineRule="exact"/>
              <w:ind w:left="179" w:hanging="180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บริษัท ขนม คาเฟ่ จำกัด</w:t>
            </w:r>
          </w:p>
        </w:tc>
        <w:tc>
          <w:tcPr>
            <w:tcW w:w="20" w:type="dxa"/>
          </w:tcPr>
          <w:p w14:paraId="146ED7A5" w14:textId="77777777" w:rsidR="00E80F65" w:rsidRPr="00A26EDE" w:rsidRDefault="00E80F65" w:rsidP="000B49B4">
            <w:pPr>
              <w:snapToGrid w:val="0"/>
              <w:spacing w:line="240" w:lineRule="exact"/>
              <w:ind w:left="180" w:hanging="108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7B53845E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ธุรกิจร้านคาเฟ่ ร้านเบเกอรี่และร้านอาหาร</w:t>
            </w:r>
          </w:p>
        </w:tc>
        <w:tc>
          <w:tcPr>
            <w:tcW w:w="79" w:type="dxa"/>
          </w:tcPr>
          <w:p w14:paraId="4E0A0987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576" w:type="dxa"/>
          </w:tcPr>
          <w:p w14:paraId="721C51C9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437A92BE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505C4D47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ไทย</w:t>
            </w:r>
          </w:p>
        </w:tc>
        <w:tc>
          <w:tcPr>
            <w:tcW w:w="80" w:type="dxa"/>
          </w:tcPr>
          <w:p w14:paraId="000D76DC" w14:textId="77777777" w:rsidR="00E80F65" w:rsidRPr="00A26EDE" w:rsidRDefault="00E80F65" w:rsidP="000B49B4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1F959623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8AD89BE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48A1B02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30</w:t>
            </w:r>
            <w:r w:rsidRPr="00A26EDE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</w:tc>
        <w:tc>
          <w:tcPr>
            <w:tcW w:w="85" w:type="dxa"/>
            <w:shd w:val="clear" w:color="auto" w:fill="auto"/>
          </w:tcPr>
          <w:p w14:paraId="013B0588" w14:textId="77777777" w:rsidR="00E80F65" w:rsidRPr="00A26EDE" w:rsidRDefault="00E80F65" w:rsidP="000B49B4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504FD1CD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1308370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D2F1616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30</w:t>
            </w:r>
            <w:r w:rsidRPr="00A26EDE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</w:tc>
        <w:tc>
          <w:tcPr>
            <w:tcW w:w="90" w:type="dxa"/>
            <w:shd w:val="clear" w:color="auto" w:fill="auto"/>
          </w:tcPr>
          <w:p w14:paraId="726F1EE2" w14:textId="77777777" w:rsidR="00E80F65" w:rsidRPr="00A26EDE" w:rsidRDefault="00E80F65" w:rsidP="000B49B4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2C00BC96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34FA354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139A962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60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000</w:t>
            </w:r>
          </w:p>
        </w:tc>
        <w:tc>
          <w:tcPr>
            <w:tcW w:w="90" w:type="dxa"/>
            <w:shd w:val="clear" w:color="auto" w:fill="auto"/>
          </w:tcPr>
          <w:p w14:paraId="6C23BC3C" w14:textId="77777777" w:rsidR="00E80F65" w:rsidRPr="00A26EDE" w:rsidRDefault="00E80F65" w:rsidP="000B49B4">
            <w:pPr>
              <w:snapToGrid w:val="0"/>
              <w:spacing w:line="240" w:lineRule="exact"/>
              <w:ind w:left="36" w:right="-2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31F94D5F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41A0DDA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69243F4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60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000</w:t>
            </w:r>
          </w:p>
        </w:tc>
        <w:tc>
          <w:tcPr>
            <w:tcW w:w="90" w:type="dxa"/>
            <w:shd w:val="clear" w:color="auto" w:fill="auto"/>
          </w:tcPr>
          <w:p w14:paraId="2445C6BA" w14:textId="77777777" w:rsidR="00E80F65" w:rsidRPr="00A26EDE" w:rsidRDefault="00E80F65" w:rsidP="000B49B4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23E5944E" w14:textId="77777777" w:rsidR="00E80F65" w:rsidRDefault="00E80F65" w:rsidP="000B49B4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97739CC" w14:textId="77777777" w:rsidR="00E80F65" w:rsidRDefault="00E80F65" w:rsidP="000B49B4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DF10933" w14:textId="77777777" w:rsidR="00E80F65" w:rsidRPr="00A26EDE" w:rsidRDefault="00E80F65" w:rsidP="000B49B4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44,562</w:t>
            </w:r>
          </w:p>
        </w:tc>
        <w:tc>
          <w:tcPr>
            <w:tcW w:w="90" w:type="dxa"/>
          </w:tcPr>
          <w:p w14:paraId="12FAA4F3" w14:textId="77777777" w:rsidR="00E80F65" w:rsidRPr="00A26EDE" w:rsidRDefault="00E80F65" w:rsidP="000B49B4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3496B354" w14:textId="77777777" w:rsidR="00E80F65" w:rsidRPr="00A26EDE" w:rsidRDefault="00E80F65" w:rsidP="000B49B4">
            <w:pPr>
              <w:snapToGrid w:val="0"/>
              <w:spacing w:line="240" w:lineRule="exact"/>
              <w:ind w:left="36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46A6812" w14:textId="77777777" w:rsidR="00E80F65" w:rsidRPr="00A26EDE" w:rsidRDefault="00E80F65" w:rsidP="000B49B4">
            <w:pPr>
              <w:snapToGrid w:val="0"/>
              <w:spacing w:line="240" w:lineRule="exact"/>
              <w:ind w:left="36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1274A1D" w14:textId="77777777" w:rsidR="00E80F65" w:rsidRPr="00A26EDE" w:rsidRDefault="00E80F65" w:rsidP="000B49B4">
            <w:pPr>
              <w:snapToGrid w:val="0"/>
              <w:spacing w:line="240" w:lineRule="exact"/>
              <w:ind w:left="36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53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458</w:t>
            </w:r>
          </w:p>
        </w:tc>
      </w:tr>
      <w:tr w:rsidR="00E80F65" w:rsidRPr="00A26EDE" w14:paraId="4F7E176D" w14:textId="77777777" w:rsidTr="000B49B4">
        <w:trPr>
          <w:cantSplit/>
          <w:trHeight w:val="144"/>
        </w:trPr>
        <w:tc>
          <w:tcPr>
            <w:tcW w:w="2320" w:type="dxa"/>
          </w:tcPr>
          <w:p w14:paraId="6CB1BF03" w14:textId="77777777" w:rsidR="00E80F65" w:rsidRPr="00A26EDE" w:rsidRDefault="00E80F65" w:rsidP="000B49B4">
            <w:pPr>
              <w:snapToGrid w:val="0"/>
              <w:spacing w:line="240" w:lineRule="exact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  <w:t>การร่วมค้า</w:t>
            </w:r>
          </w:p>
        </w:tc>
        <w:tc>
          <w:tcPr>
            <w:tcW w:w="20" w:type="dxa"/>
          </w:tcPr>
          <w:p w14:paraId="79F9BDB6" w14:textId="77777777" w:rsidR="00E80F65" w:rsidRPr="00A26EDE" w:rsidRDefault="00E80F65" w:rsidP="000B49B4">
            <w:pPr>
              <w:snapToGrid w:val="0"/>
              <w:spacing w:line="240" w:lineRule="exact"/>
              <w:ind w:left="180" w:hanging="108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7CEFF769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79" w:type="dxa"/>
          </w:tcPr>
          <w:p w14:paraId="1CF36092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576" w:type="dxa"/>
          </w:tcPr>
          <w:p w14:paraId="3FCC8A65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80" w:type="dxa"/>
          </w:tcPr>
          <w:p w14:paraId="24E617DD" w14:textId="77777777" w:rsidR="00E80F65" w:rsidRPr="00A26EDE" w:rsidRDefault="00E80F65" w:rsidP="000B49B4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2A2E4497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" w:type="dxa"/>
            <w:shd w:val="clear" w:color="auto" w:fill="auto"/>
          </w:tcPr>
          <w:p w14:paraId="4C0A1D63" w14:textId="77777777" w:rsidR="00E80F65" w:rsidRPr="00A26EDE" w:rsidRDefault="00E80F65" w:rsidP="000B49B4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3B163236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5D9113E3" w14:textId="77777777" w:rsidR="00E80F65" w:rsidRPr="00A26EDE" w:rsidRDefault="00E80F65" w:rsidP="000B49B4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21B4D63D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18BB5C8" w14:textId="77777777" w:rsidR="00E80F65" w:rsidRPr="00A26EDE" w:rsidRDefault="00E80F65" w:rsidP="000B49B4">
            <w:pPr>
              <w:snapToGrid w:val="0"/>
              <w:spacing w:line="240" w:lineRule="exact"/>
              <w:ind w:left="36" w:right="-2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57C98868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982D3F2" w14:textId="77777777" w:rsidR="00E80F65" w:rsidRPr="00A26EDE" w:rsidRDefault="00E80F65" w:rsidP="000B49B4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5B09E6C5" w14:textId="77777777" w:rsidR="00E80F65" w:rsidRPr="00A26EDE" w:rsidRDefault="00E80F65" w:rsidP="000B49B4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25E6F713" w14:textId="77777777" w:rsidR="00E80F65" w:rsidRPr="00A26EDE" w:rsidRDefault="00E80F65" w:rsidP="000B49B4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28A14FC6" w14:textId="77777777" w:rsidR="00E80F65" w:rsidRPr="00A26EDE" w:rsidRDefault="00E80F65" w:rsidP="000B49B4">
            <w:pPr>
              <w:snapToGrid w:val="0"/>
              <w:spacing w:line="240" w:lineRule="exact"/>
              <w:ind w:left="36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E80F65" w:rsidRPr="00A26EDE" w14:paraId="1086E58B" w14:textId="77777777" w:rsidTr="000B49B4">
        <w:trPr>
          <w:cantSplit/>
          <w:trHeight w:val="144"/>
        </w:trPr>
        <w:tc>
          <w:tcPr>
            <w:tcW w:w="2320" w:type="dxa"/>
          </w:tcPr>
          <w:p w14:paraId="335588CA" w14:textId="77777777" w:rsidR="00E80F65" w:rsidRPr="00A26EDE" w:rsidRDefault="00E80F65" w:rsidP="000B49B4">
            <w:pPr>
              <w:snapToGrid w:val="0"/>
              <w:spacing w:line="240" w:lineRule="exact"/>
              <w:ind w:left="180" w:hanging="180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บริษัท บีเอฟทีแซด วังน้อย จำกัด</w:t>
            </w:r>
          </w:p>
        </w:tc>
        <w:tc>
          <w:tcPr>
            <w:tcW w:w="20" w:type="dxa"/>
          </w:tcPr>
          <w:p w14:paraId="736D7F34" w14:textId="77777777" w:rsidR="00E80F65" w:rsidRPr="00A26EDE" w:rsidRDefault="00E80F65" w:rsidP="000B49B4">
            <w:pPr>
              <w:snapToGrid w:val="0"/>
              <w:spacing w:line="240" w:lineRule="exact"/>
              <w:ind w:left="180" w:hanging="108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4AB5D537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ธุรกิจพัฒนาอาคารคลังสินค้าและโรงงานเพื่อเช่า</w:t>
            </w:r>
          </w:p>
        </w:tc>
        <w:tc>
          <w:tcPr>
            <w:tcW w:w="79" w:type="dxa"/>
          </w:tcPr>
          <w:p w14:paraId="3CC18B67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576" w:type="dxa"/>
          </w:tcPr>
          <w:p w14:paraId="680DC1E3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72D408A3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4B5C59FD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ไทย</w:t>
            </w:r>
          </w:p>
        </w:tc>
        <w:tc>
          <w:tcPr>
            <w:tcW w:w="80" w:type="dxa"/>
          </w:tcPr>
          <w:p w14:paraId="30F513A8" w14:textId="77777777" w:rsidR="00E80F65" w:rsidRPr="00A26EDE" w:rsidRDefault="00E80F65" w:rsidP="000B49B4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44FFD837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6169B10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C476990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50</w:t>
            </w:r>
            <w:r w:rsidRPr="00A26EDE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</w:tc>
        <w:tc>
          <w:tcPr>
            <w:tcW w:w="85" w:type="dxa"/>
            <w:shd w:val="clear" w:color="auto" w:fill="auto"/>
          </w:tcPr>
          <w:p w14:paraId="6AA98E5B" w14:textId="77777777" w:rsidR="00E80F65" w:rsidRPr="00A26EDE" w:rsidRDefault="00E80F65" w:rsidP="000B49B4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05C7191F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21B687E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0848663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50</w:t>
            </w:r>
            <w:r w:rsidRPr="00A26EDE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</w:tc>
        <w:tc>
          <w:tcPr>
            <w:tcW w:w="90" w:type="dxa"/>
            <w:shd w:val="clear" w:color="auto" w:fill="auto"/>
          </w:tcPr>
          <w:p w14:paraId="67244AEB" w14:textId="77777777" w:rsidR="00E80F65" w:rsidRPr="00A26EDE" w:rsidRDefault="00E80F65" w:rsidP="000B49B4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765B1A18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0050D2C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CD70D99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2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500</w:t>
            </w:r>
          </w:p>
        </w:tc>
        <w:tc>
          <w:tcPr>
            <w:tcW w:w="90" w:type="dxa"/>
            <w:shd w:val="clear" w:color="auto" w:fill="auto"/>
          </w:tcPr>
          <w:p w14:paraId="6131A4C2" w14:textId="77777777" w:rsidR="00E80F65" w:rsidRPr="00A26EDE" w:rsidRDefault="00E80F65" w:rsidP="000B49B4">
            <w:pPr>
              <w:snapToGrid w:val="0"/>
              <w:spacing w:line="240" w:lineRule="exact"/>
              <w:ind w:left="36" w:right="-2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488AA22F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97CBAA5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111100E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2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500</w:t>
            </w:r>
          </w:p>
        </w:tc>
        <w:tc>
          <w:tcPr>
            <w:tcW w:w="90" w:type="dxa"/>
            <w:shd w:val="clear" w:color="auto" w:fill="auto"/>
          </w:tcPr>
          <w:p w14:paraId="56A1A0D5" w14:textId="77777777" w:rsidR="00E80F65" w:rsidRPr="00A26EDE" w:rsidRDefault="00E80F65" w:rsidP="000B49B4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11A3EA9E" w14:textId="77777777" w:rsidR="00E80F65" w:rsidRDefault="00E80F65" w:rsidP="000B49B4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86C5DB4" w14:textId="77777777" w:rsidR="00E80F65" w:rsidRDefault="00E80F65" w:rsidP="000B49B4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053A5F8" w14:textId="77777777" w:rsidR="00E80F65" w:rsidRPr="00A26EDE" w:rsidRDefault="00E80F65" w:rsidP="000B49B4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D35E75">
              <w:rPr>
                <w:rFonts w:asciiTheme="majorBidi" w:hAnsiTheme="majorBidi" w:cstheme="majorBidi"/>
                <w:sz w:val="20"/>
                <w:szCs w:val="20"/>
              </w:rPr>
              <w:t>3,933</w:t>
            </w:r>
          </w:p>
        </w:tc>
        <w:tc>
          <w:tcPr>
            <w:tcW w:w="90" w:type="dxa"/>
          </w:tcPr>
          <w:p w14:paraId="3413044B" w14:textId="77777777" w:rsidR="00E80F65" w:rsidRPr="00A26EDE" w:rsidRDefault="00E80F65" w:rsidP="000B49B4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58988BFC" w14:textId="77777777" w:rsidR="00E80F65" w:rsidRPr="00A26EDE" w:rsidRDefault="00E80F65" w:rsidP="000B49B4">
            <w:pPr>
              <w:snapToGrid w:val="0"/>
              <w:spacing w:line="240" w:lineRule="exact"/>
              <w:ind w:left="36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F3F1B1C" w14:textId="77777777" w:rsidR="00E80F65" w:rsidRPr="00A26EDE" w:rsidRDefault="00E80F65" w:rsidP="000B49B4">
            <w:pPr>
              <w:snapToGrid w:val="0"/>
              <w:spacing w:line="240" w:lineRule="exact"/>
              <w:ind w:left="36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2FFF5D5" w14:textId="77777777" w:rsidR="00E80F65" w:rsidRPr="00A26EDE" w:rsidRDefault="00E80F65" w:rsidP="000B49B4">
            <w:pPr>
              <w:snapToGrid w:val="0"/>
              <w:spacing w:line="240" w:lineRule="exact"/>
              <w:ind w:left="36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2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090</w:t>
            </w:r>
          </w:p>
        </w:tc>
      </w:tr>
      <w:tr w:rsidR="00E80F65" w:rsidRPr="00A26EDE" w14:paraId="44B69240" w14:textId="77777777" w:rsidTr="000B49B4">
        <w:trPr>
          <w:cantSplit/>
          <w:trHeight w:val="144"/>
        </w:trPr>
        <w:tc>
          <w:tcPr>
            <w:tcW w:w="2320" w:type="dxa"/>
          </w:tcPr>
          <w:p w14:paraId="2220ADF6" w14:textId="77777777" w:rsidR="00E80F65" w:rsidRPr="00A26EDE" w:rsidRDefault="00E80F65" w:rsidP="000B49B4">
            <w:pPr>
              <w:snapToGrid w:val="0"/>
              <w:spacing w:line="240" w:lineRule="exact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  <w:t>บริษัทร่วมของบริษัทย่อย</w:t>
            </w:r>
          </w:p>
        </w:tc>
        <w:tc>
          <w:tcPr>
            <w:tcW w:w="20" w:type="dxa"/>
          </w:tcPr>
          <w:p w14:paraId="5ABE6D23" w14:textId="77777777" w:rsidR="00E80F65" w:rsidRPr="00A26EDE" w:rsidRDefault="00E80F65" w:rsidP="000B49B4">
            <w:pPr>
              <w:snapToGrid w:val="0"/>
              <w:spacing w:line="240" w:lineRule="exact"/>
              <w:ind w:left="180" w:hanging="108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566DCF73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79" w:type="dxa"/>
          </w:tcPr>
          <w:p w14:paraId="4DBC52A8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576" w:type="dxa"/>
          </w:tcPr>
          <w:p w14:paraId="4CBBD5BD" w14:textId="77777777" w:rsidR="00E80F65" w:rsidRPr="00A26EDE" w:rsidRDefault="00E80F65" w:rsidP="000B49B4">
            <w:pPr>
              <w:snapToGrid w:val="0"/>
              <w:spacing w:line="240" w:lineRule="exact"/>
              <w:ind w:left="180" w:hanging="108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80" w:type="dxa"/>
          </w:tcPr>
          <w:p w14:paraId="5D03A447" w14:textId="77777777" w:rsidR="00E80F65" w:rsidRPr="00A26EDE" w:rsidRDefault="00E80F65" w:rsidP="000B49B4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6FC211DB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" w:type="dxa"/>
            <w:shd w:val="clear" w:color="auto" w:fill="auto"/>
          </w:tcPr>
          <w:p w14:paraId="0333E524" w14:textId="77777777" w:rsidR="00E80F65" w:rsidRPr="00A26EDE" w:rsidRDefault="00E80F65" w:rsidP="000B49B4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78EA3CD0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D2BF43F" w14:textId="77777777" w:rsidR="00E80F65" w:rsidRPr="00A26EDE" w:rsidRDefault="00E80F65" w:rsidP="000B49B4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2A45E908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5709B112" w14:textId="77777777" w:rsidR="00E80F65" w:rsidRPr="00A26EDE" w:rsidRDefault="00E80F65" w:rsidP="000B49B4">
            <w:pPr>
              <w:snapToGrid w:val="0"/>
              <w:spacing w:line="240" w:lineRule="exact"/>
              <w:ind w:left="36" w:right="-2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29DADF39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CB265D2" w14:textId="77777777" w:rsidR="00E80F65" w:rsidRPr="00A26EDE" w:rsidRDefault="00E80F65" w:rsidP="000B49B4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72F91A81" w14:textId="77777777" w:rsidR="00E80F65" w:rsidRPr="00A26EDE" w:rsidRDefault="00E80F65" w:rsidP="000B49B4">
            <w:pPr>
              <w:snapToGrid w:val="0"/>
              <w:spacing w:line="240" w:lineRule="exact"/>
              <w:ind w:left="-627" w:right="108" w:hanging="87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597AB24F" w14:textId="77777777" w:rsidR="00E80F65" w:rsidRPr="00A26EDE" w:rsidRDefault="00E80F65" w:rsidP="000B49B4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53176CD2" w14:textId="77777777" w:rsidR="00E80F65" w:rsidRPr="00A26EDE" w:rsidRDefault="00E80F65" w:rsidP="000B49B4">
            <w:pPr>
              <w:snapToGrid w:val="0"/>
              <w:spacing w:line="240" w:lineRule="exact"/>
              <w:ind w:left="-627" w:right="108" w:hanging="87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E80F65" w:rsidRPr="00A26EDE" w14:paraId="01BF291B" w14:textId="77777777" w:rsidTr="000B49B4">
        <w:trPr>
          <w:cantSplit/>
          <w:trHeight w:val="144"/>
        </w:trPr>
        <w:tc>
          <w:tcPr>
            <w:tcW w:w="2320" w:type="dxa"/>
          </w:tcPr>
          <w:p w14:paraId="2B15728C" w14:textId="3E3BF636" w:rsidR="00E80F65" w:rsidRPr="00A26EDE" w:rsidRDefault="00E80F65" w:rsidP="000B49B4">
            <w:pPr>
              <w:snapToGrid w:val="0"/>
              <w:spacing w:line="240" w:lineRule="exac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</w:rPr>
              <w:t>Siam Investment Partners, L</w:t>
            </w:r>
            <w:r w:rsidRPr="00A26EDE">
              <w:rPr>
                <w:rFonts w:asciiTheme="majorBidi" w:hAnsiTheme="majorBidi"/>
                <w:sz w:val="20"/>
                <w:szCs w:val="20"/>
                <w:cs/>
              </w:rPr>
              <w:t>.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P</w:t>
            </w:r>
            <w:r w:rsidRPr="00A26EDE">
              <w:rPr>
                <w:rFonts w:asciiTheme="majorBidi" w:hAnsiTheme="majorBidi"/>
                <w:sz w:val="20"/>
                <w:szCs w:val="20"/>
                <w:cs/>
              </w:rPr>
              <w:t>.</w:t>
            </w:r>
            <w:r w:rsidRPr="00A26EDE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>(</w:t>
            </w:r>
            <w:r w:rsidR="003326CF">
              <w:rPr>
                <w:rFonts w:asciiTheme="majorBidi" w:hAnsiTheme="majorBidi"/>
                <w:sz w:val="20"/>
                <w:szCs w:val="20"/>
                <w:vertAlign w:val="superscript"/>
                <w:lang w:val="en-GB"/>
              </w:rPr>
              <w:t>2</w:t>
            </w:r>
            <w:r w:rsidRPr="00A26EDE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20" w:type="dxa"/>
          </w:tcPr>
          <w:p w14:paraId="70D841C5" w14:textId="77777777" w:rsidR="00E80F65" w:rsidRPr="00A26EDE" w:rsidRDefault="00E80F65" w:rsidP="000B49B4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33600566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หุ้นส่วนทั่วไป</w:t>
            </w:r>
          </w:p>
        </w:tc>
        <w:tc>
          <w:tcPr>
            <w:tcW w:w="79" w:type="dxa"/>
          </w:tcPr>
          <w:p w14:paraId="05BBE403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14270549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หมู่เกาะ</w:t>
            </w:r>
          </w:p>
        </w:tc>
        <w:tc>
          <w:tcPr>
            <w:tcW w:w="80" w:type="dxa"/>
          </w:tcPr>
          <w:p w14:paraId="38026BDB" w14:textId="77777777" w:rsidR="00E80F65" w:rsidRPr="00A26EDE" w:rsidRDefault="00E80F65" w:rsidP="000B49B4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4FF07C16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5" w:type="dxa"/>
            <w:shd w:val="clear" w:color="auto" w:fill="auto"/>
          </w:tcPr>
          <w:p w14:paraId="57D5356D" w14:textId="77777777" w:rsidR="00E80F65" w:rsidRPr="00A26EDE" w:rsidRDefault="00E80F65" w:rsidP="000B49B4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296F83D8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621C8DD" w14:textId="77777777" w:rsidR="00E80F65" w:rsidRPr="00A26EDE" w:rsidRDefault="00E80F65" w:rsidP="000B49B4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4923A67E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77B7124D" w14:textId="77777777" w:rsidR="00E80F65" w:rsidRPr="00A26EDE" w:rsidRDefault="00E80F65" w:rsidP="000B49B4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45460EB5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2BAEFD9D" w14:textId="77777777" w:rsidR="00E80F65" w:rsidRPr="00A26EDE" w:rsidRDefault="00E80F65" w:rsidP="000B49B4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73442AED" w14:textId="77777777" w:rsidR="00E80F65" w:rsidRPr="00A26EDE" w:rsidRDefault="00E80F65" w:rsidP="000B49B4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192FBD76" w14:textId="77777777" w:rsidR="00E80F65" w:rsidRPr="00A26EDE" w:rsidRDefault="00E80F65" w:rsidP="000B49B4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578418FB" w14:textId="77777777" w:rsidR="00E80F65" w:rsidRPr="00A26EDE" w:rsidRDefault="00E80F65" w:rsidP="000B49B4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E80F65" w:rsidRPr="00A26EDE" w14:paraId="2B98D1E8" w14:textId="77777777" w:rsidTr="000B49B4">
        <w:trPr>
          <w:cantSplit/>
          <w:trHeight w:val="60"/>
        </w:trPr>
        <w:tc>
          <w:tcPr>
            <w:tcW w:w="2320" w:type="dxa"/>
          </w:tcPr>
          <w:p w14:paraId="1D98B512" w14:textId="77777777" w:rsidR="00E80F65" w:rsidRPr="00A26EDE" w:rsidRDefault="00E80F65" w:rsidP="000B49B4">
            <w:pPr>
              <w:snapToGrid w:val="0"/>
              <w:spacing w:line="240" w:lineRule="exact"/>
              <w:ind w:left="72" w:right="-28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 xml:space="preserve">  </w:t>
            </w:r>
            <w:r w:rsidRPr="00A26EDE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 xml:space="preserve"> </w:t>
            </w:r>
          </w:p>
        </w:tc>
        <w:tc>
          <w:tcPr>
            <w:tcW w:w="20" w:type="dxa"/>
          </w:tcPr>
          <w:p w14:paraId="0667393B" w14:textId="77777777" w:rsidR="00E80F65" w:rsidRPr="00A26EDE" w:rsidRDefault="00E80F65" w:rsidP="000B49B4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410B2DB4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ของกองทุน</w:t>
            </w:r>
          </w:p>
        </w:tc>
        <w:tc>
          <w:tcPr>
            <w:tcW w:w="79" w:type="dxa"/>
          </w:tcPr>
          <w:p w14:paraId="64E51EBE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44D93C62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เคย์แมน</w:t>
            </w:r>
          </w:p>
        </w:tc>
        <w:tc>
          <w:tcPr>
            <w:tcW w:w="80" w:type="dxa"/>
          </w:tcPr>
          <w:p w14:paraId="5CEE61E1" w14:textId="77777777" w:rsidR="00E80F65" w:rsidRPr="00A26EDE" w:rsidRDefault="00E80F65" w:rsidP="000B49B4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402DCC41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50</w:t>
            </w:r>
            <w:r w:rsidRPr="00A26EDE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</w:tc>
        <w:tc>
          <w:tcPr>
            <w:tcW w:w="85" w:type="dxa"/>
            <w:shd w:val="clear" w:color="auto" w:fill="auto"/>
          </w:tcPr>
          <w:p w14:paraId="3801B973" w14:textId="77777777" w:rsidR="00E80F65" w:rsidRPr="00A26EDE" w:rsidRDefault="00E80F65" w:rsidP="000B49B4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35343078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50</w:t>
            </w:r>
            <w:r w:rsidRPr="00A26EDE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</w:tc>
        <w:tc>
          <w:tcPr>
            <w:tcW w:w="90" w:type="dxa"/>
            <w:shd w:val="clear" w:color="auto" w:fill="auto"/>
          </w:tcPr>
          <w:p w14:paraId="2E342E35" w14:textId="77777777" w:rsidR="00E80F65" w:rsidRPr="00A26EDE" w:rsidRDefault="00E80F65" w:rsidP="000B49B4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22DD6D17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786</w:t>
            </w:r>
          </w:p>
        </w:tc>
        <w:tc>
          <w:tcPr>
            <w:tcW w:w="90" w:type="dxa"/>
            <w:shd w:val="clear" w:color="auto" w:fill="auto"/>
          </w:tcPr>
          <w:p w14:paraId="23AEC9EC" w14:textId="77777777" w:rsidR="00E80F65" w:rsidRPr="00A26EDE" w:rsidRDefault="00E80F65" w:rsidP="000B49B4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03852FEA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786</w:t>
            </w:r>
          </w:p>
        </w:tc>
        <w:tc>
          <w:tcPr>
            <w:tcW w:w="90" w:type="dxa"/>
            <w:shd w:val="clear" w:color="auto" w:fill="auto"/>
          </w:tcPr>
          <w:p w14:paraId="278BDAEF" w14:textId="77777777" w:rsidR="00E80F65" w:rsidRPr="00A26EDE" w:rsidRDefault="00E80F65" w:rsidP="000B49B4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3B5ABBC5" w14:textId="77777777" w:rsidR="00E80F65" w:rsidRPr="00A26EDE" w:rsidRDefault="00E80F65" w:rsidP="000B49B4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660</w:t>
            </w:r>
          </w:p>
        </w:tc>
        <w:tc>
          <w:tcPr>
            <w:tcW w:w="90" w:type="dxa"/>
          </w:tcPr>
          <w:p w14:paraId="22E25035" w14:textId="77777777" w:rsidR="00E80F65" w:rsidRPr="00A26EDE" w:rsidRDefault="00E80F65" w:rsidP="000B49B4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5F2BBA59" w14:textId="77777777" w:rsidR="00E80F65" w:rsidRPr="00A26EDE" w:rsidRDefault="00E80F65" w:rsidP="000B49B4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660</w:t>
            </w:r>
          </w:p>
        </w:tc>
      </w:tr>
      <w:tr w:rsidR="00E80F65" w:rsidRPr="00A26EDE" w14:paraId="255FCBA2" w14:textId="77777777" w:rsidTr="000B49B4">
        <w:trPr>
          <w:cantSplit/>
          <w:trHeight w:val="144"/>
        </w:trPr>
        <w:tc>
          <w:tcPr>
            <w:tcW w:w="2320" w:type="dxa"/>
          </w:tcPr>
          <w:p w14:paraId="20B98880" w14:textId="77777777" w:rsidR="00E80F65" w:rsidRPr="00A26EDE" w:rsidRDefault="00E80F65" w:rsidP="000B49B4">
            <w:pPr>
              <w:snapToGrid w:val="0"/>
              <w:spacing w:line="240" w:lineRule="exact"/>
              <w:ind w:right="-468" w:firstLine="18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รวม</w:t>
            </w:r>
          </w:p>
        </w:tc>
        <w:tc>
          <w:tcPr>
            <w:tcW w:w="20" w:type="dxa"/>
          </w:tcPr>
          <w:p w14:paraId="08B65A77" w14:textId="77777777" w:rsidR="00E80F65" w:rsidRPr="00A26EDE" w:rsidRDefault="00E80F65" w:rsidP="000B49B4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0" w:type="dxa"/>
          </w:tcPr>
          <w:p w14:paraId="56B9310A" w14:textId="77777777" w:rsidR="00E80F65" w:rsidRPr="00A26EDE" w:rsidRDefault="00E80F65" w:rsidP="000B49B4">
            <w:pPr>
              <w:tabs>
                <w:tab w:val="decimal" w:pos="344"/>
              </w:tabs>
              <w:snapToGrid w:val="0"/>
              <w:spacing w:line="240" w:lineRule="exact"/>
              <w:ind w:left="45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" w:type="dxa"/>
          </w:tcPr>
          <w:p w14:paraId="199B341D" w14:textId="77777777" w:rsidR="00E80F65" w:rsidRPr="00A26EDE" w:rsidRDefault="00E80F65" w:rsidP="000B49B4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722AEA17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" w:type="dxa"/>
          </w:tcPr>
          <w:p w14:paraId="73635EFA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463F88F1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" w:type="dxa"/>
            <w:shd w:val="clear" w:color="auto" w:fill="auto"/>
          </w:tcPr>
          <w:p w14:paraId="0E756397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87A49C2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66C7045" w14:textId="77777777" w:rsidR="00E80F65" w:rsidRPr="00A26EDE" w:rsidRDefault="00E80F65" w:rsidP="000B49B4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591BC3E8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97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6</w:t>
            </w: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131</w:t>
            </w:r>
          </w:p>
        </w:tc>
        <w:tc>
          <w:tcPr>
            <w:tcW w:w="90" w:type="dxa"/>
            <w:shd w:val="clear" w:color="auto" w:fill="auto"/>
          </w:tcPr>
          <w:p w14:paraId="19378801" w14:textId="77777777" w:rsidR="00E80F65" w:rsidRPr="00A26EDE" w:rsidRDefault="00E80F65" w:rsidP="000B49B4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02695759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987</w:t>
            </w: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254</w:t>
            </w:r>
          </w:p>
        </w:tc>
        <w:tc>
          <w:tcPr>
            <w:tcW w:w="90" w:type="dxa"/>
            <w:shd w:val="clear" w:color="auto" w:fill="auto"/>
          </w:tcPr>
          <w:p w14:paraId="1E48A1AA" w14:textId="77777777" w:rsidR="00E80F65" w:rsidRPr="00A26EDE" w:rsidRDefault="00E80F65" w:rsidP="000B49B4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36EB04E" w14:textId="520842D9" w:rsidR="00E80F65" w:rsidRPr="00A26EDE" w:rsidRDefault="00CA41D7" w:rsidP="000B49B4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A41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1,896,250</w:t>
            </w:r>
          </w:p>
        </w:tc>
        <w:tc>
          <w:tcPr>
            <w:tcW w:w="90" w:type="dxa"/>
          </w:tcPr>
          <w:p w14:paraId="286E7E00" w14:textId="77777777" w:rsidR="00E80F65" w:rsidRPr="00A26EDE" w:rsidRDefault="00E80F65" w:rsidP="000B49B4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31E47B6D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943</w:t>
            </w: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642</w:t>
            </w:r>
          </w:p>
        </w:tc>
      </w:tr>
      <w:tr w:rsidR="00E80F65" w:rsidRPr="00A26EDE" w14:paraId="300CFD66" w14:textId="77777777" w:rsidTr="000B49B4">
        <w:trPr>
          <w:cantSplit/>
          <w:trHeight w:val="144"/>
        </w:trPr>
        <w:tc>
          <w:tcPr>
            <w:tcW w:w="2320" w:type="dxa"/>
          </w:tcPr>
          <w:p w14:paraId="6713C0D1" w14:textId="77777777" w:rsidR="00E80F65" w:rsidRPr="00A26EDE" w:rsidRDefault="00E80F65" w:rsidP="000B49B4">
            <w:pPr>
              <w:snapToGrid w:val="0"/>
              <w:spacing w:line="240" w:lineRule="exact"/>
              <w:ind w:right="-468" w:firstLine="18"/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  <w:t>หัก</w:t>
            </w: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ค่าเผื่อการด้อยค่า</w:t>
            </w:r>
          </w:p>
        </w:tc>
        <w:tc>
          <w:tcPr>
            <w:tcW w:w="20" w:type="dxa"/>
          </w:tcPr>
          <w:p w14:paraId="7BD91040" w14:textId="77777777" w:rsidR="00E80F65" w:rsidRPr="00A26EDE" w:rsidRDefault="00E80F65" w:rsidP="000B49B4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0" w:type="dxa"/>
          </w:tcPr>
          <w:p w14:paraId="515170E4" w14:textId="77777777" w:rsidR="00E80F65" w:rsidRPr="00A26EDE" w:rsidRDefault="00E80F65" w:rsidP="000B49B4">
            <w:pPr>
              <w:tabs>
                <w:tab w:val="decimal" w:pos="344"/>
              </w:tabs>
              <w:snapToGrid w:val="0"/>
              <w:spacing w:line="240" w:lineRule="exact"/>
              <w:ind w:left="45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" w:type="dxa"/>
          </w:tcPr>
          <w:p w14:paraId="3C64CE98" w14:textId="77777777" w:rsidR="00E80F65" w:rsidRPr="00A26EDE" w:rsidRDefault="00E80F65" w:rsidP="000B49B4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0256690D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" w:type="dxa"/>
          </w:tcPr>
          <w:p w14:paraId="4808C44E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135FC11A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" w:type="dxa"/>
            <w:shd w:val="clear" w:color="auto" w:fill="auto"/>
          </w:tcPr>
          <w:p w14:paraId="5B7FC7FA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5027B13D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DC74ED3" w14:textId="77777777" w:rsidR="00E80F65" w:rsidRPr="00A26EDE" w:rsidRDefault="00E80F65" w:rsidP="000B49B4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0227AA15" w14:textId="77777777" w:rsidR="00E80F65" w:rsidRPr="00A26EDE" w:rsidRDefault="00E80F65" w:rsidP="000B49B4">
            <w:pPr>
              <w:snapToGrid w:val="0"/>
              <w:spacing w:line="240" w:lineRule="exact"/>
              <w:ind w:left="36" w:right="6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(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126</w:t>
            </w:r>
            <w:r w:rsidRPr="00A26EDE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6B4884C" w14:textId="77777777" w:rsidR="00E80F65" w:rsidRPr="00A26EDE" w:rsidRDefault="00E80F65" w:rsidP="000B49B4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16DDACF2" w14:textId="77777777" w:rsidR="00E80F65" w:rsidRPr="00A26EDE" w:rsidRDefault="00E80F65" w:rsidP="000B49B4">
            <w:pPr>
              <w:snapToGrid w:val="0"/>
              <w:spacing w:line="240" w:lineRule="exact"/>
              <w:ind w:left="36" w:right="7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(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126</w:t>
            </w:r>
            <w:r w:rsidRPr="00A26EDE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51408885" w14:textId="77777777" w:rsidR="00E80F65" w:rsidRPr="00A26EDE" w:rsidRDefault="00E80F65" w:rsidP="000B49B4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</w:tcPr>
          <w:p w14:paraId="33C23088" w14:textId="77777777" w:rsidR="00E80F65" w:rsidRPr="00A26EDE" w:rsidRDefault="00E80F65" w:rsidP="000B49B4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3BCC9F8F" w14:textId="77777777" w:rsidR="00E80F65" w:rsidRPr="00A26EDE" w:rsidRDefault="00E80F65" w:rsidP="000B49B4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</w:tcPr>
          <w:p w14:paraId="3411F5BC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</w:tr>
      <w:tr w:rsidR="00E80F65" w:rsidRPr="00A26EDE" w14:paraId="242B93D9" w14:textId="77777777" w:rsidTr="000B49B4">
        <w:trPr>
          <w:cantSplit/>
          <w:trHeight w:val="144"/>
        </w:trPr>
        <w:tc>
          <w:tcPr>
            <w:tcW w:w="2320" w:type="dxa"/>
          </w:tcPr>
          <w:p w14:paraId="7D61EC32" w14:textId="77777777" w:rsidR="00E80F65" w:rsidRPr="00A26EDE" w:rsidRDefault="00E80F65" w:rsidP="000B49B4">
            <w:pPr>
              <w:snapToGrid w:val="0"/>
              <w:spacing w:line="240" w:lineRule="exact"/>
              <w:ind w:right="-468" w:firstLine="18"/>
              <w:jc w:val="both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  <w:cs/>
              </w:rPr>
              <w:t>เงินลงทุนในบริษัทร่วมและการร่วมค้า</w:t>
            </w:r>
            <w:r w:rsidRPr="00A26EDE">
              <w:rPr>
                <w:rFonts w:asciiTheme="majorBidi" w:hAnsiTheme="majorBidi"/>
                <w:b/>
                <w:bCs/>
                <w:spacing w:val="-2"/>
                <w:sz w:val="20"/>
                <w:szCs w:val="20"/>
                <w:cs/>
              </w:rPr>
              <w:t>-</w:t>
            </w:r>
            <w:r w:rsidRPr="00A26EDE"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  <w:cs/>
              </w:rPr>
              <w:t>สุทธิ</w:t>
            </w:r>
          </w:p>
        </w:tc>
        <w:tc>
          <w:tcPr>
            <w:tcW w:w="20" w:type="dxa"/>
          </w:tcPr>
          <w:p w14:paraId="30AF3892" w14:textId="77777777" w:rsidR="00E80F65" w:rsidRPr="00A26EDE" w:rsidRDefault="00E80F65" w:rsidP="000B49B4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4D19FD00" w14:textId="77777777" w:rsidR="00E80F65" w:rsidRPr="00A26EDE" w:rsidRDefault="00E80F65" w:rsidP="000B49B4">
            <w:pPr>
              <w:tabs>
                <w:tab w:val="decimal" w:pos="344"/>
              </w:tabs>
              <w:snapToGrid w:val="0"/>
              <w:spacing w:line="240" w:lineRule="exact"/>
              <w:ind w:left="45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9" w:type="dxa"/>
          </w:tcPr>
          <w:p w14:paraId="790BB92C" w14:textId="77777777" w:rsidR="00E80F65" w:rsidRPr="00A26EDE" w:rsidRDefault="00E80F65" w:rsidP="000B49B4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</w:tcPr>
          <w:p w14:paraId="51CBB476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0" w:type="dxa"/>
          </w:tcPr>
          <w:p w14:paraId="0ED6E6DD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65637783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" w:type="dxa"/>
            <w:shd w:val="clear" w:color="auto" w:fill="auto"/>
          </w:tcPr>
          <w:p w14:paraId="33ECC484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1D3BD352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B26C2B0" w14:textId="77777777" w:rsidR="00E80F65" w:rsidRPr="00A26EDE" w:rsidRDefault="00E80F65" w:rsidP="000B49B4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907A1DF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1,9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73</w:t>
            </w: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005</w:t>
            </w:r>
          </w:p>
        </w:tc>
        <w:tc>
          <w:tcPr>
            <w:tcW w:w="90" w:type="dxa"/>
            <w:shd w:val="clear" w:color="auto" w:fill="auto"/>
          </w:tcPr>
          <w:p w14:paraId="74D9A9DF" w14:textId="77777777" w:rsidR="00E80F65" w:rsidRPr="00A26EDE" w:rsidRDefault="00E80F65" w:rsidP="000B49B4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56C340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52041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984</w:t>
            </w: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128</w:t>
            </w:r>
          </w:p>
        </w:tc>
        <w:tc>
          <w:tcPr>
            <w:tcW w:w="90" w:type="dxa"/>
            <w:shd w:val="clear" w:color="auto" w:fill="auto"/>
          </w:tcPr>
          <w:p w14:paraId="648D562C" w14:textId="77777777" w:rsidR="00E80F65" w:rsidRPr="00A26EDE" w:rsidRDefault="00E80F65" w:rsidP="000B49B4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1D2FD3B7" w14:textId="77777777" w:rsidR="00E80F65" w:rsidRPr="00A26EDE" w:rsidRDefault="00E80F65" w:rsidP="000B49B4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4ED9E560" w14:textId="77777777" w:rsidR="00E80F65" w:rsidRPr="00A26EDE" w:rsidRDefault="00E80F65" w:rsidP="000B49B4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1841822C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</w:tr>
      <w:tr w:rsidR="00E80F65" w:rsidRPr="00A26EDE" w14:paraId="1E4DA8D9" w14:textId="77777777" w:rsidTr="000B49B4">
        <w:trPr>
          <w:cantSplit/>
          <w:trHeight w:val="144"/>
        </w:trPr>
        <w:tc>
          <w:tcPr>
            <w:tcW w:w="2320" w:type="dxa"/>
          </w:tcPr>
          <w:p w14:paraId="36D3B8B6" w14:textId="77777777" w:rsidR="00E80F65" w:rsidRPr="00A26EDE" w:rsidRDefault="00E80F65" w:rsidP="000B49B4">
            <w:pPr>
              <w:snapToGrid w:val="0"/>
              <w:spacing w:line="240" w:lineRule="exact"/>
              <w:ind w:right="-468" w:firstLine="18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20" w:type="dxa"/>
          </w:tcPr>
          <w:p w14:paraId="7361DF87" w14:textId="77777777" w:rsidR="00E80F65" w:rsidRPr="00A26EDE" w:rsidRDefault="00E80F65" w:rsidP="000B49B4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0CC92DD7" w14:textId="77777777" w:rsidR="00E80F65" w:rsidRPr="00A26EDE" w:rsidRDefault="00E80F65" w:rsidP="000B49B4">
            <w:pPr>
              <w:tabs>
                <w:tab w:val="decimal" w:pos="344"/>
              </w:tabs>
              <w:snapToGrid w:val="0"/>
              <w:spacing w:line="240" w:lineRule="exact"/>
              <w:ind w:left="45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9" w:type="dxa"/>
          </w:tcPr>
          <w:p w14:paraId="1CF044E2" w14:textId="77777777" w:rsidR="00E80F65" w:rsidRPr="00A26EDE" w:rsidRDefault="00E80F65" w:rsidP="000B49B4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</w:tcPr>
          <w:p w14:paraId="488F5949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0" w:type="dxa"/>
          </w:tcPr>
          <w:p w14:paraId="3E610E6D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2C733B53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" w:type="dxa"/>
            <w:shd w:val="clear" w:color="auto" w:fill="auto"/>
          </w:tcPr>
          <w:p w14:paraId="5BB79CD1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2E07EA93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0BECB6B" w14:textId="77777777" w:rsidR="00E80F65" w:rsidRPr="00A26EDE" w:rsidRDefault="00E80F65" w:rsidP="000B49B4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</w:tcPr>
          <w:p w14:paraId="328E7C52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1F443553" w14:textId="77777777" w:rsidR="00E80F65" w:rsidRPr="00A26EDE" w:rsidRDefault="00E80F65" w:rsidP="000B49B4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</w:tcPr>
          <w:p w14:paraId="16BE86D6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26477B20" w14:textId="77777777" w:rsidR="00E80F65" w:rsidRPr="00A26EDE" w:rsidRDefault="00E80F65" w:rsidP="000B49B4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1F4B3F60" w14:textId="77777777" w:rsidR="00E80F65" w:rsidRPr="00A26EDE" w:rsidRDefault="00E80F65" w:rsidP="000B49B4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24CAFF4F" w14:textId="77777777" w:rsidR="00E80F65" w:rsidRPr="00A26EDE" w:rsidRDefault="00E80F65" w:rsidP="000B49B4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1AB14917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</w:tr>
    </w:tbl>
    <w:p w14:paraId="78D4EFA9" w14:textId="55883AC9" w:rsidR="00FC1236" w:rsidRDefault="00FC1236" w:rsidP="00DE5000">
      <w:pPr>
        <w:numPr>
          <w:ilvl w:val="0"/>
          <w:numId w:val="2"/>
        </w:numPr>
        <w:spacing w:line="200" w:lineRule="exact"/>
        <w:ind w:left="810" w:right="-115" w:hanging="180"/>
        <w:jc w:val="thaiDistribute"/>
        <w:rPr>
          <w:rFonts w:ascii="Angsana New" w:hAnsi="Angsana New"/>
          <w:sz w:val="16"/>
          <w:szCs w:val="16"/>
        </w:rPr>
      </w:pPr>
      <w:r>
        <w:rPr>
          <w:rFonts w:ascii="Angsana New" w:hAnsi="Angsana New" w:hint="cs"/>
          <w:sz w:val="16"/>
          <w:szCs w:val="16"/>
          <w:cs/>
        </w:rPr>
        <w:t>เ</w:t>
      </w:r>
      <w:r w:rsidRPr="00FC1236">
        <w:rPr>
          <w:rFonts w:ascii="Angsana New" w:hAnsi="Angsana New"/>
          <w:sz w:val="16"/>
          <w:szCs w:val="16"/>
          <w:cs/>
        </w:rPr>
        <w:t xml:space="preserve">มื่อวันที่ </w:t>
      </w:r>
      <w:r w:rsidR="00F85AFB">
        <w:rPr>
          <w:rFonts w:ascii="Angsana New" w:hAnsi="Angsana New"/>
          <w:sz w:val="16"/>
          <w:szCs w:val="16"/>
        </w:rPr>
        <w:t>12</w:t>
      </w:r>
      <w:r w:rsidRPr="00FC1236">
        <w:rPr>
          <w:rFonts w:ascii="Angsana New" w:hAnsi="Angsana New"/>
          <w:sz w:val="16"/>
          <w:szCs w:val="16"/>
          <w:cs/>
        </w:rPr>
        <w:t xml:space="preserve"> </w:t>
      </w:r>
      <w:r w:rsidR="006B2591">
        <w:rPr>
          <w:rFonts w:ascii="Angsana New" w:hAnsi="Angsana New" w:hint="cs"/>
          <w:sz w:val="16"/>
          <w:szCs w:val="16"/>
          <w:cs/>
        </w:rPr>
        <w:t>พฤษภา</w:t>
      </w:r>
      <w:r w:rsidRPr="00FC1236">
        <w:rPr>
          <w:rFonts w:ascii="Angsana New" w:hAnsi="Angsana New"/>
          <w:sz w:val="16"/>
          <w:szCs w:val="16"/>
          <w:cs/>
        </w:rPr>
        <w:t xml:space="preserve">คม </w:t>
      </w:r>
      <w:r w:rsidR="00F85AFB">
        <w:rPr>
          <w:rFonts w:ascii="Angsana New" w:hAnsi="Angsana New"/>
          <w:sz w:val="16"/>
          <w:szCs w:val="16"/>
        </w:rPr>
        <w:t>2565</w:t>
      </w:r>
      <w:r w:rsidRPr="00FC1236">
        <w:rPr>
          <w:rFonts w:ascii="Angsana New" w:hAnsi="Angsana New"/>
          <w:sz w:val="16"/>
          <w:szCs w:val="16"/>
          <w:cs/>
        </w:rPr>
        <w:t xml:space="preserve"> </w:t>
      </w:r>
      <w:r w:rsidR="00A62C38">
        <w:rPr>
          <w:rFonts w:ascii="Angsana New" w:hAnsi="Angsana New" w:hint="cs"/>
          <w:sz w:val="16"/>
          <w:szCs w:val="16"/>
          <w:cs/>
        </w:rPr>
        <w:t>คณะกรรมการ</w:t>
      </w:r>
      <w:r w:rsidRPr="00FC1236">
        <w:rPr>
          <w:rFonts w:ascii="Angsana New" w:hAnsi="Angsana New"/>
          <w:sz w:val="16"/>
          <w:szCs w:val="16"/>
          <w:cs/>
        </w:rPr>
        <w:t>ของบริษัท</w:t>
      </w:r>
      <w:r w:rsidR="00CB518D">
        <w:rPr>
          <w:rFonts w:ascii="Angsana New" w:hAnsi="Angsana New" w:hint="cs"/>
          <w:sz w:val="16"/>
          <w:szCs w:val="16"/>
          <w:cs/>
        </w:rPr>
        <w:t>ร่วม</w:t>
      </w:r>
      <w:r w:rsidRPr="00FC1236">
        <w:rPr>
          <w:rFonts w:ascii="Angsana New" w:hAnsi="Angsana New"/>
          <w:sz w:val="16"/>
          <w:szCs w:val="16"/>
          <w:cs/>
        </w:rPr>
        <w:t>มีมติให้บริษัท</w:t>
      </w:r>
      <w:r w:rsidR="005E088C">
        <w:rPr>
          <w:rFonts w:ascii="Angsana New" w:hAnsi="Angsana New" w:hint="cs"/>
          <w:sz w:val="16"/>
          <w:szCs w:val="16"/>
          <w:cs/>
        </w:rPr>
        <w:t>ร่วม</w:t>
      </w:r>
      <w:r w:rsidRPr="00FC1236">
        <w:rPr>
          <w:rFonts w:ascii="Angsana New" w:hAnsi="Angsana New"/>
          <w:sz w:val="16"/>
          <w:szCs w:val="16"/>
          <w:cs/>
        </w:rPr>
        <w:t xml:space="preserve">ลดทุนจดทะเบียนจำนวน </w:t>
      </w:r>
      <w:r w:rsidR="00C830ED">
        <w:rPr>
          <w:rFonts w:ascii="Angsana New" w:hAnsi="Angsana New"/>
          <w:sz w:val="16"/>
          <w:szCs w:val="16"/>
        </w:rPr>
        <w:t>48</w:t>
      </w:r>
      <w:r w:rsidR="00C830ED">
        <w:rPr>
          <w:rFonts w:ascii="Angsana New" w:hAnsi="Angsana New"/>
          <w:sz w:val="16"/>
          <w:szCs w:val="16"/>
          <w:cs/>
        </w:rPr>
        <w:t>.</w:t>
      </w:r>
      <w:r w:rsidR="00C830ED">
        <w:rPr>
          <w:rFonts w:ascii="Angsana New" w:hAnsi="Angsana New"/>
          <w:sz w:val="16"/>
          <w:szCs w:val="16"/>
        </w:rPr>
        <w:t>4</w:t>
      </w:r>
      <w:r w:rsidRPr="00FC1236">
        <w:rPr>
          <w:rFonts w:ascii="Angsana New" w:hAnsi="Angsana New"/>
          <w:sz w:val="16"/>
          <w:szCs w:val="16"/>
          <w:cs/>
        </w:rPr>
        <w:t xml:space="preserve"> ล้านบาท </w:t>
      </w:r>
      <w:r w:rsidR="00DE5000">
        <w:rPr>
          <w:rFonts w:ascii="Angsana New" w:hAnsi="Angsana New" w:hint="cs"/>
          <w:sz w:val="16"/>
          <w:szCs w:val="16"/>
          <w:cs/>
        </w:rPr>
        <w:t>ซึ่ง</w:t>
      </w:r>
      <w:r w:rsidRPr="00FC1236">
        <w:rPr>
          <w:rFonts w:ascii="Angsana New" w:hAnsi="Angsana New"/>
          <w:sz w:val="16"/>
          <w:szCs w:val="16"/>
          <w:cs/>
        </w:rPr>
        <w:t xml:space="preserve">ดำเนินการเสร็จสมบูรณ์ </w:t>
      </w:r>
      <w:r w:rsidR="00DE5000">
        <w:rPr>
          <w:rFonts w:ascii="Angsana New" w:hAnsi="Angsana New" w:hint="cs"/>
          <w:sz w:val="16"/>
          <w:szCs w:val="16"/>
          <w:cs/>
        </w:rPr>
        <w:t>เมื่อ</w:t>
      </w:r>
      <w:r w:rsidRPr="00FC1236">
        <w:rPr>
          <w:rFonts w:ascii="Angsana New" w:hAnsi="Angsana New"/>
          <w:sz w:val="16"/>
          <w:szCs w:val="16"/>
          <w:cs/>
        </w:rPr>
        <w:t xml:space="preserve">วันที่ </w:t>
      </w:r>
      <w:r w:rsidR="000E1D05">
        <w:rPr>
          <w:rFonts w:ascii="Angsana New" w:hAnsi="Angsana New"/>
          <w:sz w:val="16"/>
          <w:szCs w:val="16"/>
        </w:rPr>
        <w:t>10</w:t>
      </w:r>
      <w:r w:rsidR="000E1D05">
        <w:rPr>
          <w:rFonts w:ascii="Angsana New" w:hAnsi="Angsana New" w:hint="cs"/>
          <w:sz w:val="16"/>
          <w:szCs w:val="16"/>
          <w:cs/>
        </w:rPr>
        <w:t xml:space="preserve"> มิถุนายน</w:t>
      </w:r>
      <w:r w:rsidRPr="00FC1236">
        <w:rPr>
          <w:rFonts w:ascii="Angsana New" w:hAnsi="Angsana New"/>
          <w:sz w:val="16"/>
          <w:szCs w:val="16"/>
          <w:cs/>
        </w:rPr>
        <w:t xml:space="preserve"> </w:t>
      </w:r>
      <w:r w:rsidR="00F85AFB">
        <w:rPr>
          <w:rFonts w:ascii="Angsana New" w:hAnsi="Angsana New"/>
          <w:sz w:val="16"/>
          <w:szCs w:val="16"/>
        </w:rPr>
        <w:t>2565</w:t>
      </w:r>
      <w:r w:rsidRPr="00FC1236">
        <w:rPr>
          <w:rFonts w:ascii="Angsana New" w:hAnsi="Angsana New"/>
          <w:sz w:val="16"/>
          <w:szCs w:val="16"/>
          <w:cs/>
        </w:rPr>
        <w:t xml:space="preserve"> </w:t>
      </w:r>
      <w:r w:rsidR="00DE5000">
        <w:rPr>
          <w:rFonts w:ascii="Angsana New" w:hAnsi="Angsana New" w:hint="cs"/>
          <w:sz w:val="16"/>
          <w:szCs w:val="16"/>
          <w:cs/>
        </w:rPr>
        <w:t>และ</w:t>
      </w:r>
      <w:r w:rsidRPr="00FC1236">
        <w:rPr>
          <w:rFonts w:ascii="Angsana New" w:hAnsi="Angsana New"/>
          <w:sz w:val="16"/>
          <w:szCs w:val="16"/>
          <w:cs/>
        </w:rPr>
        <w:t>บริษัทได้รับเงินค่าหุ้นคืนครบแล้ว</w:t>
      </w:r>
      <w:r w:rsidR="00DE5000">
        <w:rPr>
          <w:rFonts w:ascii="Angsana New" w:hAnsi="Angsana New" w:hint="cs"/>
          <w:sz w:val="16"/>
          <w:szCs w:val="16"/>
          <w:cs/>
        </w:rPr>
        <w:t>ในวันเดียวกัน</w:t>
      </w:r>
    </w:p>
    <w:p w14:paraId="2453527B" w14:textId="65F165A2" w:rsidR="00E80F65" w:rsidRPr="00A26EDE" w:rsidRDefault="00E80F65" w:rsidP="00E80F65">
      <w:pPr>
        <w:numPr>
          <w:ilvl w:val="0"/>
          <w:numId w:val="2"/>
        </w:numPr>
        <w:spacing w:line="200" w:lineRule="exact"/>
        <w:ind w:left="810" w:right="-389" w:hanging="180"/>
        <w:jc w:val="thaiDistribute"/>
        <w:rPr>
          <w:rFonts w:ascii="Angsana New" w:hAnsi="Angsana New"/>
          <w:sz w:val="16"/>
          <w:szCs w:val="16"/>
        </w:rPr>
      </w:pPr>
      <w:r w:rsidRPr="00A26EDE">
        <w:rPr>
          <w:rFonts w:ascii="Angsana New" w:hAnsi="Angsana New"/>
          <w:sz w:val="16"/>
          <w:szCs w:val="16"/>
        </w:rPr>
        <w:t>Siam Investment Partners, L</w:t>
      </w:r>
      <w:r w:rsidRPr="00A26EDE">
        <w:rPr>
          <w:rFonts w:ascii="Angsana New" w:hAnsi="Angsana New"/>
          <w:sz w:val="16"/>
          <w:szCs w:val="16"/>
          <w:cs/>
        </w:rPr>
        <w:t>.</w:t>
      </w:r>
      <w:r w:rsidRPr="00A26EDE">
        <w:rPr>
          <w:rFonts w:ascii="Angsana New" w:hAnsi="Angsana New"/>
          <w:sz w:val="16"/>
          <w:szCs w:val="16"/>
        </w:rPr>
        <w:t>P</w:t>
      </w:r>
      <w:r w:rsidRPr="00A26EDE">
        <w:rPr>
          <w:rFonts w:ascii="Angsana New" w:hAnsi="Angsana New"/>
          <w:sz w:val="16"/>
          <w:szCs w:val="16"/>
          <w:cs/>
        </w:rPr>
        <w:t>. อยู่ระหว่างการชำระบัญชี</w:t>
      </w:r>
    </w:p>
    <w:p w14:paraId="2B8FF903" w14:textId="77777777" w:rsidR="00E80F65" w:rsidRPr="00A26EDE" w:rsidRDefault="00E80F65" w:rsidP="00E80F65">
      <w:pPr>
        <w:ind w:left="1350"/>
        <w:jc w:val="thaiDistribute"/>
        <w:rPr>
          <w:rFonts w:asciiTheme="majorBidi" w:hAnsiTheme="majorBidi" w:cstheme="majorBidi"/>
          <w:sz w:val="16"/>
          <w:szCs w:val="16"/>
        </w:rPr>
      </w:pPr>
    </w:p>
    <w:p w14:paraId="4D50AC63" w14:textId="77777777" w:rsidR="00E80F65" w:rsidRPr="0067431A" w:rsidRDefault="00E80F65" w:rsidP="00E80F65">
      <w:pPr>
        <w:overflowPunct/>
        <w:autoSpaceDE/>
        <w:autoSpaceDN/>
        <w:adjustRightInd/>
        <w:ind w:left="1350"/>
        <w:textAlignment w:val="auto"/>
        <w:rPr>
          <w:rFonts w:asciiTheme="majorBidi" w:hAnsiTheme="majorBidi"/>
          <w:sz w:val="32"/>
          <w:szCs w:val="32"/>
          <w:cs/>
        </w:rPr>
        <w:sectPr w:rsidR="00E80F65" w:rsidRPr="0067431A" w:rsidSect="000F22A7">
          <w:headerReference w:type="default" r:id="rId81"/>
          <w:headerReference w:type="first" r:id="rId82"/>
          <w:footerReference w:type="first" r:id="rId83"/>
          <w:pgSz w:w="11909" w:h="16834" w:code="9"/>
          <w:pgMar w:top="691" w:right="1152" w:bottom="576" w:left="1152" w:header="720" w:footer="720" w:gutter="0"/>
          <w:pgNumType w:start="39"/>
          <w:cols w:space="720"/>
          <w:titlePg/>
          <w:docGrid w:linePitch="326"/>
        </w:sectPr>
      </w:pPr>
    </w:p>
    <w:tbl>
      <w:tblPr>
        <w:tblStyle w:val="TableGrid"/>
        <w:tblW w:w="13953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530"/>
        <w:gridCol w:w="706"/>
        <w:gridCol w:w="987"/>
        <w:gridCol w:w="269"/>
        <w:gridCol w:w="991"/>
        <w:gridCol w:w="236"/>
        <w:gridCol w:w="1121"/>
        <w:gridCol w:w="271"/>
        <w:gridCol w:w="1118"/>
        <w:gridCol w:w="241"/>
        <w:gridCol w:w="1031"/>
        <w:gridCol w:w="237"/>
        <w:gridCol w:w="982"/>
        <w:gridCol w:w="237"/>
        <w:gridCol w:w="848"/>
        <w:gridCol w:w="236"/>
        <w:gridCol w:w="932"/>
      </w:tblGrid>
      <w:tr w:rsidR="00E80F65" w:rsidRPr="00A26EDE" w14:paraId="701C4AD6" w14:textId="77777777" w:rsidTr="000B49B4">
        <w:trPr>
          <w:trHeight w:val="254"/>
        </w:trPr>
        <w:tc>
          <w:tcPr>
            <w:tcW w:w="1980" w:type="dxa"/>
          </w:tcPr>
          <w:p w14:paraId="2AF22E51" w14:textId="77777777" w:rsidR="00E80F65" w:rsidRPr="00A26EDE" w:rsidRDefault="00E80F65" w:rsidP="00B077E6">
            <w:pPr>
              <w:pStyle w:val="ListParagraph"/>
              <w:spacing w:line="235" w:lineRule="auto"/>
              <w:ind w:left="1710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</w:tcPr>
          <w:p w14:paraId="27E79B37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7B3A52E3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737" w:type="dxa"/>
            <w:gridSpan w:val="15"/>
          </w:tcPr>
          <w:p w14:paraId="078ABA5E" w14:textId="77777777" w:rsidR="00E80F65" w:rsidRPr="00A26EDE" w:rsidRDefault="00E80F65" w:rsidP="00B077E6">
            <w:pPr>
              <w:tabs>
                <w:tab w:val="decimal" w:pos="675"/>
              </w:tabs>
              <w:spacing w:line="235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E80F65" w:rsidRPr="00A26EDE" w14:paraId="03BF635D" w14:textId="77777777" w:rsidTr="000B49B4">
        <w:trPr>
          <w:trHeight w:val="253"/>
        </w:trPr>
        <w:tc>
          <w:tcPr>
            <w:tcW w:w="1980" w:type="dxa"/>
          </w:tcPr>
          <w:p w14:paraId="086FF7C5" w14:textId="77777777" w:rsidR="00E80F65" w:rsidRPr="00A26EDE" w:rsidRDefault="00E80F65" w:rsidP="00B077E6">
            <w:pPr>
              <w:spacing w:line="235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1530" w:type="dxa"/>
          </w:tcPr>
          <w:p w14:paraId="4A80F624" w14:textId="77777777" w:rsidR="00E80F65" w:rsidRPr="00A26EDE" w:rsidRDefault="00E80F65" w:rsidP="00B077E6">
            <w:pPr>
              <w:spacing w:line="235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706" w:type="dxa"/>
          </w:tcPr>
          <w:p w14:paraId="506F980C" w14:textId="77777777" w:rsidR="00E80F65" w:rsidRPr="00A26EDE" w:rsidRDefault="00E80F65" w:rsidP="00B077E6">
            <w:pPr>
              <w:spacing w:line="235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ประเทศ</w:t>
            </w:r>
          </w:p>
        </w:tc>
        <w:tc>
          <w:tcPr>
            <w:tcW w:w="2247" w:type="dxa"/>
            <w:gridSpan w:val="3"/>
          </w:tcPr>
          <w:p w14:paraId="6428DD72" w14:textId="77777777" w:rsidR="00E80F65" w:rsidRPr="00A26EDE" w:rsidRDefault="00E80F65" w:rsidP="00B077E6">
            <w:pPr>
              <w:spacing w:line="235" w:lineRule="auto"/>
              <w:ind w:left="-120" w:right="-6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ทุนเรียกชำระแล้ว</w:t>
            </w:r>
          </w:p>
        </w:tc>
        <w:tc>
          <w:tcPr>
            <w:tcW w:w="236" w:type="dxa"/>
          </w:tcPr>
          <w:p w14:paraId="0EC45D7F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510" w:type="dxa"/>
            <w:gridSpan w:val="3"/>
          </w:tcPr>
          <w:p w14:paraId="1E438703" w14:textId="77777777" w:rsidR="00E80F65" w:rsidRPr="00A26EDE" w:rsidRDefault="00E80F65" w:rsidP="00B077E6">
            <w:pPr>
              <w:spacing w:line="235" w:lineRule="auto"/>
              <w:ind w:left="-120" w:right="-6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สัดส่วนการถือหุ้น</w:t>
            </w:r>
          </w:p>
        </w:tc>
        <w:tc>
          <w:tcPr>
            <w:tcW w:w="241" w:type="dxa"/>
          </w:tcPr>
          <w:p w14:paraId="1F9F4892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250" w:type="dxa"/>
            <w:gridSpan w:val="3"/>
          </w:tcPr>
          <w:p w14:paraId="3CAFD1A5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8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มูลค่าตามบัญชีตามราคาทุน</w:t>
            </w:r>
          </w:p>
        </w:tc>
        <w:tc>
          <w:tcPr>
            <w:tcW w:w="237" w:type="dxa"/>
          </w:tcPr>
          <w:p w14:paraId="400A8128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160" w:right="-152" w:firstLine="89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016" w:type="dxa"/>
            <w:gridSpan w:val="3"/>
          </w:tcPr>
          <w:p w14:paraId="6E09A9AE" w14:textId="77777777" w:rsidR="00E80F65" w:rsidRPr="00A26EDE" w:rsidRDefault="00E80F65" w:rsidP="00B077E6">
            <w:pPr>
              <w:tabs>
                <w:tab w:val="decimal" w:pos="429"/>
              </w:tabs>
              <w:spacing w:line="235" w:lineRule="auto"/>
              <w:ind w:left="-110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เงินปันผลรับ</w:t>
            </w:r>
          </w:p>
        </w:tc>
      </w:tr>
      <w:tr w:rsidR="00E80F65" w:rsidRPr="00A26EDE" w14:paraId="23977AA7" w14:textId="77777777" w:rsidTr="000B49B4">
        <w:trPr>
          <w:trHeight w:val="287"/>
        </w:trPr>
        <w:tc>
          <w:tcPr>
            <w:tcW w:w="1980" w:type="dxa"/>
          </w:tcPr>
          <w:p w14:paraId="605390AB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00E1DE92" w14:textId="77777777" w:rsidR="00E80F65" w:rsidRPr="00A26EDE" w:rsidRDefault="00E80F65" w:rsidP="00B077E6">
            <w:pPr>
              <w:spacing w:line="235" w:lineRule="auto"/>
              <w:ind w:hanging="2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74243079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2B647CF5" w14:textId="77777777" w:rsidR="00E80F65" w:rsidRPr="00A26EDE" w:rsidRDefault="00E80F65" w:rsidP="00B077E6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2565</w:t>
            </w:r>
          </w:p>
        </w:tc>
        <w:tc>
          <w:tcPr>
            <w:tcW w:w="269" w:type="dxa"/>
          </w:tcPr>
          <w:p w14:paraId="491A90B4" w14:textId="77777777" w:rsidR="00E80F65" w:rsidRPr="00A26EDE" w:rsidRDefault="00E80F65" w:rsidP="00B077E6">
            <w:pPr>
              <w:spacing w:line="235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1B2E3118" w14:textId="77777777" w:rsidR="00E80F65" w:rsidRPr="00A26EDE" w:rsidRDefault="00E80F65" w:rsidP="00B077E6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2564</w:t>
            </w:r>
          </w:p>
        </w:tc>
        <w:tc>
          <w:tcPr>
            <w:tcW w:w="236" w:type="dxa"/>
          </w:tcPr>
          <w:p w14:paraId="561E282E" w14:textId="77777777" w:rsidR="00E80F65" w:rsidRPr="00A26EDE" w:rsidRDefault="00E80F65" w:rsidP="00B077E6">
            <w:pPr>
              <w:spacing w:line="235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5DF84AF8" w14:textId="77777777" w:rsidR="00E80F65" w:rsidRPr="00A26EDE" w:rsidRDefault="00E80F65" w:rsidP="00B077E6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2565</w:t>
            </w:r>
          </w:p>
        </w:tc>
        <w:tc>
          <w:tcPr>
            <w:tcW w:w="271" w:type="dxa"/>
          </w:tcPr>
          <w:p w14:paraId="1960F944" w14:textId="77777777" w:rsidR="00E80F65" w:rsidRPr="00A26EDE" w:rsidRDefault="00E80F65" w:rsidP="00B077E6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18" w:type="dxa"/>
          </w:tcPr>
          <w:p w14:paraId="38477221" w14:textId="77777777" w:rsidR="00E80F65" w:rsidRPr="00A26EDE" w:rsidRDefault="00E80F65" w:rsidP="00B077E6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2564</w:t>
            </w:r>
          </w:p>
        </w:tc>
        <w:tc>
          <w:tcPr>
            <w:tcW w:w="241" w:type="dxa"/>
          </w:tcPr>
          <w:p w14:paraId="27F24052" w14:textId="77777777" w:rsidR="00E80F65" w:rsidRPr="00A26EDE" w:rsidRDefault="00E80F65" w:rsidP="00B077E6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031" w:type="dxa"/>
          </w:tcPr>
          <w:p w14:paraId="139A4596" w14:textId="77777777" w:rsidR="00E80F65" w:rsidRPr="00A26EDE" w:rsidRDefault="00E80F65" w:rsidP="00B077E6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2565</w:t>
            </w:r>
          </w:p>
        </w:tc>
        <w:tc>
          <w:tcPr>
            <w:tcW w:w="237" w:type="dxa"/>
          </w:tcPr>
          <w:p w14:paraId="206C3D06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82" w:type="dxa"/>
          </w:tcPr>
          <w:p w14:paraId="736DC520" w14:textId="77777777" w:rsidR="00E80F65" w:rsidRPr="00A26EDE" w:rsidRDefault="00E80F65" w:rsidP="00B077E6">
            <w:pPr>
              <w:spacing w:line="235" w:lineRule="auto"/>
              <w:ind w:left="-30" w:right="-120" w:hanging="9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2564</w:t>
            </w:r>
          </w:p>
        </w:tc>
        <w:tc>
          <w:tcPr>
            <w:tcW w:w="237" w:type="dxa"/>
          </w:tcPr>
          <w:p w14:paraId="5530546F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200" w:right="-120" w:firstLine="8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848" w:type="dxa"/>
          </w:tcPr>
          <w:p w14:paraId="3A24113F" w14:textId="77777777" w:rsidR="00E80F65" w:rsidRPr="00A26EDE" w:rsidRDefault="00E80F65" w:rsidP="00B077E6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2565</w:t>
            </w:r>
          </w:p>
        </w:tc>
        <w:tc>
          <w:tcPr>
            <w:tcW w:w="236" w:type="dxa"/>
          </w:tcPr>
          <w:p w14:paraId="14B67F72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32" w:type="dxa"/>
          </w:tcPr>
          <w:p w14:paraId="3843FEEC" w14:textId="77777777" w:rsidR="00E80F65" w:rsidRPr="00A26EDE" w:rsidRDefault="00E80F65" w:rsidP="00B077E6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2564</w:t>
            </w:r>
          </w:p>
        </w:tc>
      </w:tr>
      <w:tr w:rsidR="00E80F65" w:rsidRPr="00A26EDE" w14:paraId="59BAC6E9" w14:textId="77777777" w:rsidTr="000B49B4">
        <w:trPr>
          <w:trHeight w:val="287"/>
        </w:trPr>
        <w:tc>
          <w:tcPr>
            <w:tcW w:w="1980" w:type="dxa"/>
          </w:tcPr>
          <w:p w14:paraId="0549271F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626E8A8E" w14:textId="77777777" w:rsidR="00E80F65" w:rsidRPr="00A26EDE" w:rsidRDefault="00E80F65" w:rsidP="00B077E6">
            <w:pPr>
              <w:spacing w:line="235" w:lineRule="auto"/>
              <w:ind w:hanging="2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45C64F90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247" w:type="dxa"/>
            <w:gridSpan w:val="3"/>
          </w:tcPr>
          <w:p w14:paraId="63E72951" w14:textId="77777777" w:rsidR="00E80F65" w:rsidRPr="00A26EDE" w:rsidRDefault="00E80F65" w:rsidP="00B077E6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cs/>
              </w:rPr>
              <w:t>(พันบาท)</w:t>
            </w:r>
          </w:p>
        </w:tc>
        <w:tc>
          <w:tcPr>
            <w:tcW w:w="236" w:type="dxa"/>
          </w:tcPr>
          <w:p w14:paraId="3628F8BF" w14:textId="77777777" w:rsidR="00E80F65" w:rsidRPr="00A26EDE" w:rsidRDefault="00E80F65" w:rsidP="00B077E6">
            <w:pPr>
              <w:spacing w:line="235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510" w:type="dxa"/>
            <w:gridSpan w:val="3"/>
          </w:tcPr>
          <w:p w14:paraId="5CDB7593" w14:textId="77777777" w:rsidR="00E80F65" w:rsidRPr="00A26EDE" w:rsidRDefault="00E80F65" w:rsidP="00B077E6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cs/>
              </w:rPr>
              <w:t>(ร้อยละ)</w:t>
            </w:r>
          </w:p>
        </w:tc>
        <w:tc>
          <w:tcPr>
            <w:tcW w:w="241" w:type="dxa"/>
          </w:tcPr>
          <w:p w14:paraId="6A3A7F76" w14:textId="77777777" w:rsidR="00E80F65" w:rsidRPr="00A26EDE" w:rsidRDefault="00E80F65" w:rsidP="00B077E6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4503" w:type="dxa"/>
            <w:gridSpan w:val="7"/>
          </w:tcPr>
          <w:p w14:paraId="6138C3C2" w14:textId="77777777" w:rsidR="00E80F65" w:rsidRPr="00A26EDE" w:rsidRDefault="00E80F65" w:rsidP="00B077E6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cs/>
              </w:rPr>
              <w:t>(พันบาท)</w:t>
            </w:r>
          </w:p>
        </w:tc>
      </w:tr>
      <w:tr w:rsidR="00E80F65" w:rsidRPr="00A26EDE" w14:paraId="0ADF0368" w14:textId="77777777" w:rsidTr="000B49B4">
        <w:trPr>
          <w:trHeight w:val="277"/>
        </w:trPr>
        <w:tc>
          <w:tcPr>
            <w:tcW w:w="1980" w:type="dxa"/>
          </w:tcPr>
          <w:p w14:paraId="6D6DC5E3" w14:textId="77777777" w:rsidR="00E80F65" w:rsidRPr="00A26EDE" w:rsidRDefault="00E80F65" w:rsidP="00B077E6">
            <w:pPr>
              <w:spacing w:line="235" w:lineRule="auto"/>
              <w:ind w:hanging="104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1530" w:type="dxa"/>
          </w:tcPr>
          <w:p w14:paraId="274D8F3A" w14:textId="77777777" w:rsidR="00E80F65" w:rsidRPr="00A26EDE" w:rsidRDefault="00E80F65" w:rsidP="00B077E6">
            <w:pPr>
              <w:spacing w:line="235" w:lineRule="auto"/>
              <w:ind w:hanging="2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657C5DFD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6F2E9C68" w14:textId="77777777" w:rsidR="00E80F65" w:rsidRPr="00A26EDE" w:rsidRDefault="00E80F65" w:rsidP="00B077E6">
            <w:pPr>
              <w:tabs>
                <w:tab w:val="decimal" w:pos="675"/>
              </w:tabs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6A333864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4A0742D9" w14:textId="77777777" w:rsidR="00E80F65" w:rsidRPr="00A26EDE" w:rsidRDefault="00E80F65" w:rsidP="00B077E6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139C559A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6F8CB575" w14:textId="77777777" w:rsidR="00E80F65" w:rsidRPr="00A26EDE" w:rsidRDefault="00E80F65" w:rsidP="00B077E6">
            <w:pPr>
              <w:tabs>
                <w:tab w:val="decimal" w:pos="721"/>
              </w:tabs>
              <w:spacing w:line="235" w:lineRule="auto"/>
              <w:ind w:left="-130"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041A3268" w14:textId="77777777" w:rsidR="00E80F65" w:rsidRPr="00A26EDE" w:rsidRDefault="00E80F65" w:rsidP="00B077E6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7C0C7EA5" w14:textId="77777777" w:rsidR="00E80F65" w:rsidRPr="00A26EDE" w:rsidRDefault="00E80F65" w:rsidP="00B077E6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066368FF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2EBFA53A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09326A74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6E2AA972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75B37B4A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018DAFE9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33A23205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7065C261" w14:textId="77777777" w:rsidR="00E80F65" w:rsidRPr="00A26EDE" w:rsidRDefault="00E80F65" w:rsidP="00B077E6">
            <w:pPr>
              <w:tabs>
                <w:tab w:val="decimal" w:pos="429"/>
              </w:tabs>
              <w:spacing w:line="235" w:lineRule="auto"/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E80F65" w:rsidRPr="00A26EDE" w14:paraId="50DF673A" w14:textId="77777777" w:rsidTr="000B49B4">
        <w:trPr>
          <w:trHeight w:val="335"/>
        </w:trPr>
        <w:tc>
          <w:tcPr>
            <w:tcW w:w="1980" w:type="dxa"/>
          </w:tcPr>
          <w:p w14:paraId="289267E7" w14:textId="77777777" w:rsidR="00E80F65" w:rsidRPr="00A26EDE" w:rsidRDefault="00E80F65" w:rsidP="00B077E6">
            <w:pPr>
              <w:spacing w:line="235" w:lineRule="auto"/>
              <w:ind w:hanging="104"/>
              <w:rPr>
                <w:rFonts w:asciiTheme="majorBidi" w:hAnsiTheme="majorBidi" w:cstheme="majorBidi"/>
                <w:color w:val="000000"/>
                <w:spacing w:val="-2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pacing w:val="-2"/>
                <w:sz w:val="22"/>
                <w:szCs w:val="22"/>
                <w:cs/>
              </w:rPr>
              <w:t>บริษัท มั่นคงเคหะการ จำกัด(มหาชน)</w:t>
            </w:r>
          </w:p>
        </w:tc>
        <w:tc>
          <w:tcPr>
            <w:tcW w:w="1530" w:type="dxa"/>
          </w:tcPr>
          <w:p w14:paraId="13A8C876" w14:textId="77777777" w:rsidR="00E80F65" w:rsidRPr="00A26EDE" w:rsidRDefault="00E80F65" w:rsidP="00B077E6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ธุรกิจพัฒนา</w:t>
            </w:r>
          </w:p>
          <w:p w14:paraId="4D1F0B8B" w14:textId="77777777" w:rsidR="00E80F65" w:rsidRPr="00A26EDE" w:rsidRDefault="00E80F65" w:rsidP="00B077E6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อสังหาริมทรัพย์</w:t>
            </w:r>
          </w:p>
        </w:tc>
        <w:tc>
          <w:tcPr>
            <w:tcW w:w="706" w:type="dxa"/>
          </w:tcPr>
          <w:p w14:paraId="3B0AA192" w14:textId="77777777" w:rsidR="00E80F65" w:rsidRPr="00A26EDE" w:rsidRDefault="00E80F65" w:rsidP="00B077E6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1E54238" w14:textId="77777777" w:rsidR="00E80F65" w:rsidRPr="00A26EDE" w:rsidRDefault="00E80F65" w:rsidP="00B077E6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87" w:type="dxa"/>
          </w:tcPr>
          <w:p w14:paraId="732A328F" w14:textId="77777777" w:rsidR="00E80F65" w:rsidRPr="00A26EDE" w:rsidRDefault="00E80F65" w:rsidP="00B077E6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34E29E72" w14:textId="77777777" w:rsidR="00E80F65" w:rsidRPr="00A26EDE" w:rsidRDefault="00E80F65" w:rsidP="00B077E6">
            <w:pPr>
              <w:tabs>
                <w:tab w:val="decimal" w:pos="675"/>
              </w:tabs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091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205</w:t>
            </w:r>
          </w:p>
        </w:tc>
        <w:tc>
          <w:tcPr>
            <w:tcW w:w="269" w:type="dxa"/>
          </w:tcPr>
          <w:p w14:paraId="74E5570C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1D496D2F" w14:textId="77777777" w:rsidR="00E80F65" w:rsidRPr="00A26EDE" w:rsidRDefault="00E80F65" w:rsidP="00B077E6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24EE6770" w14:textId="77777777" w:rsidR="00E80F65" w:rsidRPr="00A26EDE" w:rsidRDefault="00E80F65" w:rsidP="00B077E6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091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205</w:t>
            </w:r>
          </w:p>
        </w:tc>
        <w:tc>
          <w:tcPr>
            <w:tcW w:w="236" w:type="dxa"/>
          </w:tcPr>
          <w:p w14:paraId="6902F27A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311D1467" w14:textId="77777777" w:rsidR="00E80F65" w:rsidRPr="00A26EDE" w:rsidRDefault="00E80F65" w:rsidP="00B077E6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3A48457" w14:textId="77777777" w:rsidR="00E80F65" w:rsidRPr="00A26EDE" w:rsidRDefault="00E80F65" w:rsidP="00B077E6">
            <w:pPr>
              <w:tabs>
                <w:tab w:val="decimal" w:pos="721"/>
              </w:tabs>
              <w:spacing w:line="235" w:lineRule="auto"/>
              <w:ind w:left="-130"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31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</w:p>
        </w:tc>
        <w:tc>
          <w:tcPr>
            <w:tcW w:w="271" w:type="dxa"/>
          </w:tcPr>
          <w:p w14:paraId="1975DE0A" w14:textId="77777777" w:rsidR="00E80F65" w:rsidRPr="00A26EDE" w:rsidRDefault="00E80F65" w:rsidP="00B077E6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59D3F6B4" w14:textId="77777777" w:rsidR="00E80F65" w:rsidRPr="00A26EDE" w:rsidRDefault="00E80F65" w:rsidP="00B077E6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33AC45C3" w14:textId="77777777" w:rsidR="00E80F65" w:rsidRPr="00A26EDE" w:rsidRDefault="00E80F65" w:rsidP="00B077E6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31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</w:p>
        </w:tc>
        <w:tc>
          <w:tcPr>
            <w:tcW w:w="241" w:type="dxa"/>
          </w:tcPr>
          <w:p w14:paraId="72FD12AB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71C2193D" w14:textId="77777777" w:rsidR="00E80F65" w:rsidRPr="00A26EDE" w:rsidRDefault="00E80F65" w:rsidP="00B077E6">
            <w:pPr>
              <w:tabs>
                <w:tab w:val="decimal" w:pos="780"/>
              </w:tabs>
              <w:spacing w:line="235" w:lineRule="auto"/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3E4F2163" w14:textId="77777777" w:rsidR="00E80F65" w:rsidRPr="00A26EDE" w:rsidRDefault="00E80F65" w:rsidP="00B077E6">
            <w:pPr>
              <w:tabs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376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516</w:t>
            </w:r>
          </w:p>
        </w:tc>
        <w:tc>
          <w:tcPr>
            <w:tcW w:w="237" w:type="dxa"/>
          </w:tcPr>
          <w:p w14:paraId="7CC09FEA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04C3C2C1" w14:textId="77777777" w:rsidR="00E80F65" w:rsidRPr="00A26EDE" w:rsidRDefault="00E80F65" w:rsidP="00B077E6">
            <w:pPr>
              <w:tabs>
                <w:tab w:val="decimal" w:pos="780"/>
              </w:tabs>
              <w:spacing w:line="235" w:lineRule="auto"/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5132B92" w14:textId="77777777" w:rsidR="00E80F65" w:rsidRPr="00A26EDE" w:rsidRDefault="00E80F65" w:rsidP="00B077E6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376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516</w:t>
            </w:r>
          </w:p>
        </w:tc>
        <w:tc>
          <w:tcPr>
            <w:tcW w:w="237" w:type="dxa"/>
          </w:tcPr>
          <w:p w14:paraId="2B7B687E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38646531" w14:textId="77777777" w:rsidR="00E80F65" w:rsidRDefault="00E80F65" w:rsidP="00B077E6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7E8AE436" w14:textId="77777777" w:rsidR="00E80F65" w:rsidRPr="00A26EDE" w:rsidRDefault="00E80F65" w:rsidP="00B077E6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3161DC89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1256436C" w14:textId="77777777" w:rsidR="00E80F65" w:rsidRPr="00A26EDE" w:rsidRDefault="00E80F65" w:rsidP="00B077E6">
            <w:pPr>
              <w:tabs>
                <w:tab w:val="decimal" w:pos="429"/>
              </w:tabs>
              <w:spacing w:line="235" w:lineRule="auto"/>
              <w:ind w:right="-152"/>
              <w:jc w:val="thaiDistribute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12653CEF" w14:textId="77777777" w:rsidR="00E80F65" w:rsidRPr="00A26EDE" w:rsidRDefault="00E80F65" w:rsidP="00B077E6">
            <w:pPr>
              <w:tabs>
                <w:tab w:val="decimal" w:pos="429"/>
              </w:tabs>
              <w:spacing w:line="235" w:lineRule="auto"/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E80F65" w:rsidRPr="00A26EDE" w14:paraId="0D47ACD4" w14:textId="77777777" w:rsidTr="000B49B4">
        <w:trPr>
          <w:trHeight w:val="875"/>
        </w:trPr>
        <w:tc>
          <w:tcPr>
            <w:tcW w:w="1980" w:type="dxa"/>
          </w:tcPr>
          <w:p w14:paraId="25880413" w14:textId="77777777" w:rsidR="00E80F65" w:rsidRPr="00A26EDE" w:rsidRDefault="00E80F65" w:rsidP="00B077E6">
            <w:pPr>
              <w:spacing w:line="235" w:lineRule="auto"/>
              <w:ind w:left="-104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ทรัสต์เพื่อการลงทุนในสิทธิ</w:t>
            </w:r>
          </w:p>
          <w:p w14:paraId="6E1104DF" w14:textId="77777777" w:rsidR="00E80F65" w:rsidRPr="00A26EDE" w:rsidRDefault="00E80F65" w:rsidP="00B077E6">
            <w:pPr>
              <w:spacing w:line="235" w:lineRule="auto"/>
              <w:ind w:hanging="104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ab/>
              <w:t xml:space="preserve">การเช่าอสังหาริมทรัพย์ </w:t>
            </w:r>
          </w:p>
          <w:p w14:paraId="1DF4D327" w14:textId="77777777" w:rsidR="00E80F65" w:rsidRPr="00A26EDE" w:rsidRDefault="00E80F65" w:rsidP="00B077E6">
            <w:pPr>
              <w:spacing w:line="235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พรอสเพค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โลจิสติกส์และ </w:t>
            </w:r>
          </w:p>
          <w:p w14:paraId="5455479F" w14:textId="50CEB250" w:rsidR="00E80F65" w:rsidRPr="00A26EDE" w:rsidRDefault="00E80F65" w:rsidP="00B077E6">
            <w:pPr>
              <w:spacing w:line="235" w:lineRule="auto"/>
              <w:rPr>
                <w:rFonts w:asciiTheme="majorBidi" w:hAnsiTheme="majorBidi" w:cstheme="majorBidi"/>
                <w:color w:val="000000"/>
                <w:spacing w:val="-8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อินดัสเทรียล</w:t>
            </w:r>
            <w:r w:rsidR="008C5544" w:rsidRPr="008C5544">
              <w:rPr>
                <w:rFonts w:asciiTheme="majorBidi" w:hAnsiTheme="majorBidi" w:cstheme="majorBidi" w:hint="cs"/>
                <w:spacing w:val="-4"/>
                <w:sz w:val="22"/>
                <w:szCs w:val="22"/>
                <w:cs/>
              </w:rPr>
              <w:t xml:space="preserve"> </w:t>
            </w:r>
            <w:r w:rsidR="008C5544" w:rsidRPr="008C5544">
              <w:rPr>
                <w:rFonts w:asciiTheme="majorBidi" w:hAnsiTheme="majorBidi"/>
                <w:sz w:val="22"/>
                <w:szCs w:val="22"/>
                <w:vertAlign w:val="superscript"/>
                <w:cs/>
              </w:rPr>
              <w:t>(</w:t>
            </w:r>
            <w:r w:rsidR="008C5544" w:rsidRPr="008C5544">
              <w:rPr>
                <w:rFonts w:asciiTheme="majorBidi" w:hAnsiTheme="majorBidi"/>
                <w:sz w:val="22"/>
                <w:szCs w:val="22"/>
                <w:vertAlign w:val="superscript"/>
                <w:lang w:val="en-GB"/>
              </w:rPr>
              <w:t>1</w:t>
            </w:r>
            <w:r w:rsidR="008C5544" w:rsidRPr="008C5544">
              <w:rPr>
                <w:rFonts w:asciiTheme="majorBidi" w:hAnsiTheme="majorBidi"/>
                <w:sz w:val="22"/>
                <w:szCs w:val="22"/>
                <w:vertAlign w:val="superscript"/>
                <w:cs/>
              </w:rPr>
              <w:t>)</w:t>
            </w:r>
          </w:p>
        </w:tc>
        <w:tc>
          <w:tcPr>
            <w:tcW w:w="1530" w:type="dxa"/>
          </w:tcPr>
          <w:p w14:paraId="66A99166" w14:textId="77777777" w:rsidR="00E80F65" w:rsidRPr="00A26EDE" w:rsidRDefault="00E80F65" w:rsidP="00B077E6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กองทุนรวม</w:t>
            </w:r>
          </w:p>
          <w:p w14:paraId="123BF2D0" w14:textId="77777777" w:rsidR="00E80F65" w:rsidRPr="00A26EDE" w:rsidRDefault="00E80F65" w:rsidP="00B077E6">
            <w:pPr>
              <w:spacing w:line="235" w:lineRule="auto"/>
              <w:ind w:hanging="16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อสังหาริมทรัพย์</w:t>
            </w:r>
          </w:p>
          <w:p w14:paraId="20DED99A" w14:textId="77777777" w:rsidR="00E80F65" w:rsidRPr="00A26EDE" w:rsidRDefault="00E80F65" w:rsidP="00B077E6">
            <w:pPr>
              <w:spacing w:line="235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และกองทรัสต์เพื่อ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br/>
              <w:t>การลงทุนในอสังหาริมทรัพย์</w:t>
            </w:r>
          </w:p>
        </w:tc>
        <w:tc>
          <w:tcPr>
            <w:tcW w:w="706" w:type="dxa"/>
          </w:tcPr>
          <w:p w14:paraId="204E99BA" w14:textId="77777777" w:rsidR="00E80F65" w:rsidRPr="00A26EDE" w:rsidRDefault="00E80F65" w:rsidP="00B077E6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026C3191" w14:textId="77777777" w:rsidR="00E80F65" w:rsidRPr="00A26EDE" w:rsidRDefault="00E80F65" w:rsidP="00B077E6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0BB6359C" w14:textId="77777777" w:rsidR="00E80F65" w:rsidRPr="00A26EDE" w:rsidRDefault="00E80F65" w:rsidP="00B077E6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68336269" w14:textId="77777777" w:rsidR="00E80F65" w:rsidRPr="00A26EDE" w:rsidRDefault="00E80F65" w:rsidP="00B077E6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16534495" w14:textId="77777777" w:rsidR="00E80F65" w:rsidRPr="00A26EDE" w:rsidRDefault="00E80F65" w:rsidP="00B077E6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87" w:type="dxa"/>
          </w:tcPr>
          <w:p w14:paraId="137AC8A5" w14:textId="77777777" w:rsidR="00E80F65" w:rsidRPr="00A26EDE" w:rsidRDefault="00E80F65" w:rsidP="00B077E6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6870247A" w14:textId="77777777" w:rsidR="00E80F65" w:rsidRPr="00A26EDE" w:rsidRDefault="00E80F65" w:rsidP="00B077E6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3134418D" w14:textId="77777777" w:rsidR="00E80F65" w:rsidRPr="00A26EDE" w:rsidRDefault="00E80F65" w:rsidP="00B077E6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3CC380E9" w14:textId="77777777" w:rsidR="00E80F65" w:rsidRPr="00A26EDE" w:rsidRDefault="00E80F65" w:rsidP="00B077E6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33353772" w14:textId="10B76250" w:rsidR="00E80F65" w:rsidRPr="00A26EDE" w:rsidRDefault="00E80F65" w:rsidP="00B077E6">
            <w:pPr>
              <w:tabs>
                <w:tab w:val="decimal" w:pos="675"/>
              </w:tabs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="00C16025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320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  <w:r w:rsidR="00C16025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77</w:t>
            </w:r>
          </w:p>
        </w:tc>
        <w:tc>
          <w:tcPr>
            <w:tcW w:w="269" w:type="dxa"/>
          </w:tcPr>
          <w:p w14:paraId="1B9CF139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6EDEE541" w14:textId="77777777" w:rsidR="00E80F65" w:rsidRPr="00A26EDE" w:rsidRDefault="00E80F65" w:rsidP="00B077E6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780DEEBD" w14:textId="77777777" w:rsidR="00E80F65" w:rsidRPr="00A26EDE" w:rsidRDefault="00E80F65" w:rsidP="00B077E6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498CB9E0" w14:textId="77777777" w:rsidR="00E80F65" w:rsidRPr="00A26EDE" w:rsidRDefault="00E80F65" w:rsidP="00B077E6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36C3B1E6" w14:textId="77777777" w:rsidR="00E80F65" w:rsidRPr="00A26EDE" w:rsidRDefault="00E80F65" w:rsidP="00B077E6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0C8C9123" w14:textId="3CD8D4F8" w:rsidR="00E80F65" w:rsidRPr="00A26EDE" w:rsidRDefault="00E80F65" w:rsidP="00B077E6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="00D618B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368</w:t>
            </w:r>
            <w:r w:rsidR="00D20D8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,464</w:t>
            </w:r>
          </w:p>
        </w:tc>
        <w:tc>
          <w:tcPr>
            <w:tcW w:w="236" w:type="dxa"/>
          </w:tcPr>
          <w:p w14:paraId="07A89142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68D94486" w14:textId="77777777" w:rsidR="00E80F65" w:rsidRPr="00A26EDE" w:rsidRDefault="00E80F65" w:rsidP="00B077E6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7226C7AE" w14:textId="77777777" w:rsidR="00E80F65" w:rsidRPr="00A26EDE" w:rsidRDefault="00E80F65" w:rsidP="00B077E6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4C759D7" w14:textId="77777777" w:rsidR="00E80F65" w:rsidRPr="00A26EDE" w:rsidRDefault="00E80F65" w:rsidP="00B077E6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7ECE8237" w14:textId="77777777" w:rsidR="00E80F65" w:rsidRPr="00A26EDE" w:rsidRDefault="00E80F65" w:rsidP="00B077E6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3667483" w14:textId="77777777" w:rsidR="00E80F65" w:rsidRPr="00A26EDE" w:rsidRDefault="00E80F65" w:rsidP="00B077E6">
            <w:pPr>
              <w:tabs>
                <w:tab w:val="decimal" w:pos="721"/>
              </w:tabs>
              <w:spacing w:line="235" w:lineRule="auto"/>
              <w:ind w:left="-130"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23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71" w:type="dxa"/>
          </w:tcPr>
          <w:p w14:paraId="1C909B3C" w14:textId="77777777" w:rsidR="00E80F65" w:rsidRPr="00A26EDE" w:rsidRDefault="00E80F65" w:rsidP="00B077E6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72A017DF" w14:textId="77777777" w:rsidR="00E80F65" w:rsidRPr="00A26EDE" w:rsidRDefault="00E80F65" w:rsidP="00B077E6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02C0C65E" w14:textId="77777777" w:rsidR="00E80F65" w:rsidRPr="00A26EDE" w:rsidRDefault="00E80F65" w:rsidP="00B077E6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3886BD78" w14:textId="77777777" w:rsidR="00E80F65" w:rsidRPr="00A26EDE" w:rsidRDefault="00E80F65" w:rsidP="00B077E6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241F7CB7" w14:textId="77777777" w:rsidR="00E80F65" w:rsidRPr="00A26EDE" w:rsidRDefault="00E80F65" w:rsidP="00B077E6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70033F9" w14:textId="77777777" w:rsidR="00E80F65" w:rsidRPr="00A26EDE" w:rsidRDefault="00E80F65" w:rsidP="00B077E6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23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41" w:type="dxa"/>
          </w:tcPr>
          <w:p w14:paraId="0DD6B9D7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01A4338B" w14:textId="77777777" w:rsidR="00E80F65" w:rsidRPr="00A26EDE" w:rsidRDefault="00E80F65" w:rsidP="00B077E6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35A0516" w14:textId="77777777" w:rsidR="00E80F65" w:rsidRPr="00A26EDE" w:rsidRDefault="00E80F65" w:rsidP="00B077E6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7F81C933" w14:textId="77777777" w:rsidR="00E80F65" w:rsidRPr="00A26EDE" w:rsidRDefault="00E80F65" w:rsidP="00B077E6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31109550" w14:textId="77777777" w:rsidR="00E80F65" w:rsidRPr="00A26EDE" w:rsidRDefault="00E80F65" w:rsidP="00B077E6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43CEFF5" w14:textId="77777777" w:rsidR="00E80F65" w:rsidRPr="00A26EDE" w:rsidRDefault="00E80F65" w:rsidP="00B077E6">
            <w:pPr>
              <w:tabs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33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,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329</w:t>
            </w:r>
          </w:p>
        </w:tc>
        <w:tc>
          <w:tcPr>
            <w:tcW w:w="237" w:type="dxa"/>
          </w:tcPr>
          <w:p w14:paraId="10CE784D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5BE9E3D5" w14:textId="77777777" w:rsidR="00E80F65" w:rsidRPr="00A26EDE" w:rsidRDefault="00E80F65" w:rsidP="00B077E6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36D6559F" w14:textId="77777777" w:rsidR="00E80F65" w:rsidRPr="00A26EDE" w:rsidRDefault="00E80F65" w:rsidP="00B077E6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79F762C" w14:textId="77777777" w:rsidR="00E80F65" w:rsidRPr="00A26EDE" w:rsidRDefault="00E80F65" w:rsidP="00B077E6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B8565C8" w14:textId="77777777" w:rsidR="00E80F65" w:rsidRPr="00A26EDE" w:rsidRDefault="00E80F65" w:rsidP="00B077E6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79E5D6E" w14:textId="77777777" w:rsidR="00E80F65" w:rsidRPr="00A26EDE" w:rsidRDefault="00E80F65" w:rsidP="00B077E6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544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452</w:t>
            </w:r>
          </w:p>
        </w:tc>
        <w:tc>
          <w:tcPr>
            <w:tcW w:w="237" w:type="dxa"/>
          </w:tcPr>
          <w:p w14:paraId="41733282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7B656E21" w14:textId="77777777" w:rsidR="00E80F65" w:rsidRDefault="00E80F65" w:rsidP="00B077E6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7D3EDE12" w14:textId="77777777" w:rsidR="00E80F65" w:rsidRDefault="00E80F65" w:rsidP="00B077E6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6FDA62EE" w14:textId="77777777" w:rsidR="00E80F65" w:rsidRDefault="00E80F65" w:rsidP="00B077E6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812312F" w14:textId="77777777" w:rsidR="00E80F65" w:rsidRDefault="00E80F65" w:rsidP="00B077E6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5CF5A121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41,958</w:t>
            </w:r>
          </w:p>
        </w:tc>
        <w:tc>
          <w:tcPr>
            <w:tcW w:w="236" w:type="dxa"/>
          </w:tcPr>
          <w:p w14:paraId="56334CA6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09105818" w14:textId="77777777" w:rsidR="00E80F65" w:rsidRPr="00A26EDE" w:rsidRDefault="00E80F65" w:rsidP="00B077E6">
            <w:pPr>
              <w:tabs>
                <w:tab w:val="decimal" w:pos="429"/>
              </w:tabs>
              <w:spacing w:line="235" w:lineRule="auto"/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531057C0" w14:textId="77777777" w:rsidR="00E80F65" w:rsidRPr="00A26EDE" w:rsidRDefault="00E80F65" w:rsidP="00B077E6">
            <w:pPr>
              <w:tabs>
                <w:tab w:val="decimal" w:pos="429"/>
              </w:tabs>
              <w:spacing w:line="235" w:lineRule="auto"/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35034215" w14:textId="77777777" w:rsidR="00E80F65" w:rsidRPr="00A26EDE" w:rsidRDefault="00E80F65" w:rsidP="00B077E6">
            <w:pPr>
              <w:tabs>
                <w:tab w:val="decimal" w:pos="429"/>
              </w:tabs>
              <w:spacing w:line="235" w:lineRule="auto"/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590AF798" w14:textId="77777777" w:rsidR="00E80F65" w:rsidRPr="00A26EDE" w:rsidRDefault="00E80F65" w:rsidP="00B077E6">
            <w:pPr>
              <w:tabs>
                <w:tab w:val="decimal" w:pos="429"/>
              </w:tabs>
              <w:spacing w:line="235" w:lineRule="auto"/>
              <w:ind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4C96580" w14:textId="77777777" w:rsidR="00E80F65" w:rsidRPr="00A26EDE" w:rsidRDefault="00E80F65" w:rsidP="00B077E6">
            <w:pPr>
              <w:tabs>
                <w:tab w:val="decimal" w:pos="429"/>
              </w:tabs>
              <w:spacing w:line="235" w:lineRule="auto"/>
              <w:ind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45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253</w:t>
            </w:r>
          </w:p>
        </w:tc>
      </w:tr>
      <w:tr w:rsidR="00E80F65" w:rsidRPr="00A26EDE" w14:paraId="5B0E1717" w14:textId="77777777" w:rsidTr="000B49B4">
        <w:trPr>
          <w:trHeight w:val="534"/>
        </w:trPr>
        <w:tc>
          <w:tcPr>
            <w:tcW w:w="1980" w:type="dxa"/>
          </w:tcPr>
          <w:p w14:paraId="11BE05E1" w14:textId="77777777" w:rsidR="00E80F65" w:rsidRPr="00A26EDE" w:rsidRDefault="00E80F65" w:rsidP="00B077E6">
            <w:pPr>
              <w:tabs>
                <w:tab w:val="decimal" w:pos="794"/>
              </w:tabs>
              <w:spacing w:line="235" w:lineRule="auto"/>
              <w:ind w:hanging="104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บริษัท ขนม คาเฟ่ จำกัด</w:t>
            </w:r>
          </w:p>
        </w:tc>
        <w:tc>
          <w:tcPr>
            <w:tcW w:w="1530" w:type="dxa"/>
          </w:tcPr>
          <w:p w14:paraId="41F43971" w14:textId="77777777" w:rsidR="00E80F65" w:rsidRPr="00A26EDE" w:rsidRDefault="00E80F65" w:rsidP="00B077E6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ธุรกิจร้านคาเฟ่ 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br/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ร้านเบเกอรี่และร้านอาหาร</w:t>
            </w:r>
          </w:p>
        </w:tc>
        <w:tc>
          <w:tcPr>
            <w:tcW w:w="706" w:type="dxa"/>
          </w:tcPr>
          <w:p w14:paraId="514C8070" w14:textId="77777777" w:rsidR="00E80F65" w:rsidRPr="00A26EDE" w:rsidRDefault="00E80F65" w:rsidP="00B077E6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7EE82119" w14:textId="77777777" w:rsidR="00E80F65" w:rsidRPr="00A26EDE" w:rsidRDefault="00E80F65" w:rsidP="00B077E6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A4AC92C" w14:textId="77777777" w:rsidR="00E80F65" w:rsidRPr="00A26EDE" w:rsidRDefault="00E80F65" w:rsidP="00B077E6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87" w:type="dxa"/>
          </w:tcPr>
          <w:p w14:paraId="12147806" w14:textId="77777777" w:rsidR="00E80F65" w:rsidRPr="00A26EDE" w:rsidRDefault="00E80F65" w:rsidP="00B077E6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364D4C42" w14:textId="77777777" w:rsidR="00E80F65" w:rsidRPr="00A26EDE" w:rsidRDefault="00E80F65" w:rsidP="00B077E6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E733DCB" w14:textId="77777777" w:rsidR="00E80F65" w:rsidRPr="00A26EDE" w:rsidRDefault="00E80F65" w:rsidP="00B077E6">
            <w:pPr>
              <w:tabs>
                <w:tab w:val="decimal" w:pos="675"/>
              </w:tabs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127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860</w:t>
            </w:r>
          </w:p>
        </w:tc>
        <w:tc>
          <w:tcPr>
            <w:tcW w:w="269" w:type="dxa"/>
          </w:tcPr>
          <w:p w14:paraId="361668F7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14C5ABDE" w14:textId="77777777" w:rsidR="00E80F65" w:rsidRPr="00A26EDE" w:rsidRDefault="00E80F65" w:rsidP="00B077E6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7E5F18D8" w14:textId="77777777" w:rsidR="00E80F65" w:rsidRPr="00A26EDE" w:rsidRDefault="00E80F65" w:rsidP="00B077E6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21491553" w14:textId="77777777" w:rsidR="00E80F65" w:rsidRPr="00A26EDE" w:rsidRDefault="00E80F65" w:rsidP="00B077E6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127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860</w:t>
            </w:r>
          </w:p>
        </w:tc>
        <w:tc>
          <w:tcPr>
            <w:tcW w:w="236" w:type="dxa"/>
          </w:tcPr>
          <w:p w14:paraId="0BC3D890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7357C3C2" w14:textId="77777777" w:rsidR="00E80F65" w:rsidRPr="00A26EDE" w:rsidRDefault="00E80F65" w:rsidP="00B077E6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08FDD334" w14:textId="77777777" w:rsidR="00E80F65" w:rsidRPr="00A26EDE" w:rsidRDefault="00E80F65" w:rsidP="00B077E6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0C9C30C2" w14:textId="77777777" w:rsidR="00E80F65" w:rsidRPr="00A26EDE" w:rsidRDefault="00E80F65" w:rsidP="00B077E6">
            <w:pPr>
              <w:tabs>
                <w:tab w:val="decimal" w:pos="721"/>
              </w:tabs>
              <w:spacing w:line="235" w:lineRule="auto"/>
              <w:ind w:left="-130"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71" w:type="dxa"/>
          </w:tcPr>
          <w:p w14:paraId="5F074529" w14:textId="77777777" w:rsidR="00E80F65" w:rsidRPr="00A26EDE" w:rsidRDefault="00E80F65" w:rsidP="00B077E6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34F5290F" w14:textId="77777777" w:rsidR="00E80F65" w:rsidRPr="00A26EDE" w:rsidRDefault="00E80F65" w:rsidP="00B077E6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3C350542" w14:textId="77777777" w:rsidR="00E80F65" w:rsidRPr="00A26EDE" w:rsidRDefault="00E80F65" w:rsidP="00B077E6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9178287" w14:textId="77777777" w:rsidR="00E80F65" w:rsidRPr="00A26EDE" w:rsidRDefault="00E80F65" w:rsidP="00B077E6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41" w:type="dxa"/>
          </w:tcPr>
          <w:p w14:paraId="75F74ECE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14:paraId="2B9725E8" w14:textId="77777777" w:rsidR="00E80F65" w:rsidRPr="00A26EDE" w:rsidRDefault="00E80F65" w:rsidP="00B077E6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095EC80" w14:textId="77777777" w:rsidR="00E80F65" w:rsidRPr="00A26EDE" w:rsidRDefault="00E80F65" w:rsidP="00B077E6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729EE5AE" w14:textId="77777777" w:rsidR="00E80F65" w:rsidRPr="00A26EDE" w:rsidRDefault="00E80F65" w:rsidP="00B077E6">
            <w:pPr>
              <w:tabs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60,000</w:t>
            </w:r>
          </w:p>
        </w:tc>
        <w:tc>
          <w:tcPr>
            <w:tcW w:w="237" w:type="dxa"/>
          </w:tcPr>
          <w:p w14:paraId="54DE35BA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14:paraId="6BC0019A" w14:textId="77777777" w:rsidR="00E80F65" w:rsidRPr="00A26EDE" w:rsidRDefault="00E80F65" w:rsidP="00B077E6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00A5367" w14:textId="77777777" w:rsidR="00E80F65" w:rsidRPr="00A26EDE" w:rsidRDefault="00E80F65" w:rsidP="00B077E6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72E63F7" w14:textId="77777777" w:rsidR="00E80F65" w:rsidRPr="00A26EDE" w:rsidRDefault="00E80F65" w:rsidP="00B077E6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60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000</w:t>
            </w:r>
          </w:p>
        </w:tc>
        <w:tc>
          <w:tcPr>
            <w:tcW w:w="237" w:type="dxa"/>
          </w:tcPr>
          <w:p w14:paraId="79BDFADB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14:paraId="084D94A1" w14:textId="77777777" w:rsidR="00E80F65" w:rsidRDefault="00E80F65" w:rsidP="00B077E6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34B9BB6" w14:textId="77777777" w:rsidR="00E80F65" w:rsidRDefault="00E80F65" w:rsidP="00B077E6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6A169F0" w14:textId="77777777" w:rsidR="00E80F65" w:rsidRPr="00A26EDE" w:rsidRDefault="00E80F65" w:rsidP="00B077E6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1969E758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14:paraId="0EDCD591" w14:textId="77777777" w:rsidR="00E80F65" w:rsidRPr="00A26EDE" w:rsidRDefault="00E80F65" w:rsidP="00B077E6">
            <w:pPr>
              <w:tabs>
                <w:tab w:val="decimal" w:pos="429"/>
              </w:tabs>
              <w:spacing w:line="235" w:lineRule="auto"/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48F9D0CD" w14:textId="77777777" w:rsidR="00E80F65" w:rsidRPr="00A26EDE" w:rsidRDefault="00E80F65" w:rsidP="00B077E6">
            <w:pPr>
              <w:tabs>
                <w:tab w:val="decimal" w:pos="429"/>
              </w:tabs>
              <w:spacing w:line="235" w:lineRule="auto"/>
              <w:ind w:right="-152"/>
              <w:jc w:val="thaiDistribute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32CC19FF" w14:textId="77777777" w:rsidR="00E80F65" w:rsidRPr="00A26EDE" w:rsidRDefault="00E80F65" w:rsidP="00B077E6">
            <w:pPr>
              <w:tabs>
                <w:tab w:val="decimal" w:pos="429"/>
              </w:tabs>
              <w:spacing w:line="235" w:lineRule="auto"/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E80F65" w:rsidRPr="00A26EDE" w14:paraId="0041BA37" w14:textId="77777777" w:rsidTr="000B49B4">
        <w:trPr>
          <w:trHeight w:val="267"/>
        </w:trPr>
        <w:tc>
          <w:tcPr>
            <w:tcW w:w="1980" w:type="dxa"/>
          </w:tcPr>
          <w:p w14:paraId="4698A3D3" w14:textId="77777777" w:rsidR="00E80F65" w:rsidRPr="00A26EDE" w:rsidRDefault="00E80F65" w:rsidP="00B077E6">
            <w:pPr>
              <w:spacing w:line="235" w:lineRule="auto"/>
              <w:ind w:hanging="104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</w:tcPr>
          <w:p w14:paraId="68D1A0A7" w14:textId="77777777" w:rsidR="00E80F65" w:rsidRPr="00A26EDE" w:rsidRDefault="00E80F65" w:rsidP="00B077E6">
            <w:pPr>
              <w:spacing w:line="235" w:lineRule="auto"/>
              <w:ind w:hanging="20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4D0D200D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0B937675" w14:textId="77777777" w:rsidR="00E80F65" w:rsidRPr="00A26EDE" w:rsidRDefault="00E80F65" w:rsidP="00B077E6">
            <w:pPr>
              <w:tabs>
                <w:tab w:val="decimal" w:pos="675"/>
              </w:tabs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333410EA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6F79B380" w14:textId="77777777" w:rsidR="00E80F65" w:rsidRPr="00A26EDE" w:rsidRDefault="00E80F65" w:rsidP="00B077E6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2AE8352E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294CECF8" w14:textId="77777777" w:rsidR="00E80F65" w:rsidRPr="00A26EDE" w:rsidRDefault="00E80F65" w:rsidP="00B077E6">
            <w:pPr>
              <w:tabs>
                <w:tab w:val="decimal" w:pos="721"/>
              </w:tabs>
              <w:spacing w:line="235" w:lineRule="auto"/>
              <w:ind w:left="-130"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072BB5F9" w14:textId="77777777" w:rsidR="00E80F65" w:rsidRPr="00A26EDE" w:rsidRDefault="00E80F65" w:rsidP="00B077E6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32F0B6B3" w14:textId="77777777" w:rsidR="00E80F65" w:rsidRPr="00A26EDE" w:rsidRDefault="00E80F65" w:rsidP="00B077E6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579DAF11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</w:tcBorders>
          </w:tcPr>
          <w:p w14:paraId="5752084D" w14:textId="77777777" w:rsidR="00E80F65" w:rsidRPr="00A26EDE" w:rsidRDefault="00E80F65" w:rsidP="00B077E6">
            <w:pPr>
              <w:tabs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1,9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69</w:t>
            </w: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845</w:t>
            </w:r>
          </w:p>
        </w:tc>
        <w:tc>
          <w:tcPr>
            <w:tcW w:w="237" w:type="dxa"/>
          </w:tcPr>
          <w:p w14:paraId="011545BF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14:paraId="282166B6" w14:textId="77777777" w:rsidR="00E80F65" w:rsidRPr="00A26EDE" w:rsidRDefault="00E80F65" w:rsidP="00B077E6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980</w:t>
            </w: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968</w:t>
            </w:r>
          </w:p>
        </w:tc>
        <w:tc>
          <w:tcPr>
            <w:tcW w:w="237" w:type="dxa"/>
          </w:tcPr>
          <w:p w14:paraId="246E220C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14:paraId="301CE1BE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41,958</w:t>
            </w:r>
          </w:p>
        </w:tc>
        <w:tc>
          <w:tcPr>
            <w:tcW w:w="236" w:type="dxa"/>
          </w:tcPr>
          <w:p w14:paraId="5F0CFAC5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</w:tcPr>
          <w:p w14:paraId="0FFD375E" w14:textId="77777777" w:rsidR="00E80F65" w:rsidRPr="00A26EDE" w:rsidRDefault="00E80F65" w:rsidP="00B077E6">
            <w:pPr>
              <w:tabs>
                <w:tab w:val="decimal" w:pos="638"/>
              </w:tabs>
              <w:spacing w:line="235" w:lineRule="auto"/>
              <w:ind w:right="-152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45</w:t>
            </w:r>
            <w:r w:rsidRPr="008024D9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253</w:t>
            </w:r>
          </w:p>
        </w:tc>
      </w:tr>
      <w:tr w:rsidR="00E80F65" w:rsidRPr="00A26EDE" w14:paraId="2DBBC05F" w14:textId="77777777" w:rsidTr="00B077E6">
        <w:trPr>
          <w:trHeight w:val="50"/>
        </w:trPr>
        <w:tc>
          <w:tcPr>
            <w:tcW w:w="1980" w:type="dxa"/>
          </w:tcPr>
          <w:p w14:paraId="749171C5" w14:textId="77777777" w:rsidR="00E80F65" w:rsidRPr="00B077E6" w:rsidRDefault="00E80F65" w:rsidP="00D22B11">
            <w:pPr>
              <w:ind w:hanging="104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"/>
                <w:szCs w:val="2"/>
                <w:cs/>
              </w:rPr>
            </w:pPr>
          </w:p>
        </w:tc>
        <w:tc>
          <w:tcPr>
            <w:tcW w:w="1530" w:type="dxa"/>
          </w:tcPr>
          <w:p w14:paraId="0AC68FB4" w14:textId="77777777" w:rsidR="00E80F65" w:rsidRPr="00B077E6" w:rsidRDefault="00E80F65">
            <w:pPr>
              <w:ind w:hanging="20"/>
              <w:rPr>
                <w:rFonts w:asciiTheme="majorBidi" w:hAnsiTheme="majorBidi" w:cstheme="majorBidi"/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706" w:type="dxa"/>
          </w:tcPr>
          <w:p w14:paraId="7E8394EC" w14:textId="77777777" w:rsidR="00E80F65" w:rsidRPr="00B077E6" w:rsidRDefault="00E80F65" w:rsidP="00D22B11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987" w:type="dxa"/>
          </w:tcPr>
          <w:p w14:paraId="18F52C34" w14:textId="77777777" w:rsidR="00E80F65" w:rsidRPr="00B077E6" w:rsidRDefault="00E80F65" w:rsidP="00AB0734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269" w:type="dxa"/>
          </w:tcPr>
          <w:p w14:paraId="10AD9425" w14:textId="77777777" w:rsidR="00E80F65" w:rsidRPr="00B077E6" w:rsidRDefault="00E80F65" w:rsidP="00FF32A2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991" w:type="dxa"/>
          </w:tcPr>
          <w:p w14:paraId="6E190D54" w14:textId="77777777" w:rsidR="00E80F65" w:rsidRPr="00B077E6" w:rsidRDefault="00E80F65">
            <w:pPr>
              <w:ind w:left="-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236" w:type="dxa"/>
          </w:tcPr>
          <w:p w14:paraId="52215111" w14:textId="77777777" w:rsidR="00E80F65" w:rsidRPr="00B077E6" w:rsidRDefault="00E80F65" w:rsidP="00D22B11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1121" w:type="dxa"/>
          </w:tcPr>
          <w:p w14:paraId="632FD543" w14:textId="77777777" w:rsidR="00E80F65" w:rsidRPr="00B077E6" w:rsidRDefault="00E80F65">
            <w:pPr>
              <w:tabs>
                <w:tab w:val="decimal" w:pos="721"/>
              </w:tabs>
              <w:ind w:left="-130" w:right="-108"/>
              <w:rPr>
                <w:rFonts w:asciiTheme="majorBidi" w:hAnsiTheme="majorBidi" w:cstheme="majorBidi"/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271" w:type="dxa"/>
          </w:tcPr>
          <w:p w14:paraId="3D154E3F" w14:textId="77777777" w:rsidR="00E80F65" w:rsidRPr="00B077E6" w:rsidRDefault="00E80F65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1118" w:type="dxa"/>
          </w:tcPr>
          <w:p w14:paraId="756797BB" w14:textId="77777777" w:rsidR="00E80F65" w:rsidRPr="00B077E6" w:rsidRDefault="00E80F65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241" w:type="dxa"/>
          </w:tcPr>
          <w:p w14:paraId="2234E0C3" w14:textId="77777777" w:rsidR="00E80F65" w:rsidRPr="00B077E6" w:rsidRDefault="00E80F65" w:rsidP="00D22B11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4" w:space="0" w:color="auto"/>
            </w:tcBorders>
          </w:tcPr>
          <w:p w14:paraId="619F6E2E" w14:textId="77777777" w:rsidR="00E80F65" w:rsidRPr="00B077E6" w:rsidRDefault="00E80F65">
            <w:pPr>
              <w:tabs>
                <w:tab w:val="decimal" w:pos="794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"/>
                <w:szCs w:val="2"/>
                <w:lang w:val="en-GB"/>
              </w:rPr>
            </w:pPr>
          </w:p>
        </w:tc>
        <w:tc>
          <w:tcPr>
            <w:tcW w:w="237" w:type="dxa"/>
          </w:tcPr>
          <w:p w14:paraId="3C52D6A5" w14:textId="77777777" w:rsidR="00E80F65" w:rsidRPr="00B077E6" w:rsidRDefault="00E80F65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</w:tcPr>
          <w:p w14:paraId="51013C0D" w14:textId="77777777" w:rsidR="00E80F65" w:rsidRPr="00B077E6" w:rsidRDefault="00E80F65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"/>
                <w:szCs w:val="2"/>
                <w:lang w:val="en-GB"/>
              </w:rPr>
            </w:pPr>
          </w:p>
        </w:tc>
        <w:tc>
          <w:tcPr>
            <w:tcW w:w="237" w:type="dxa"/>
          </w:tcPr>
          <w:p w14:paraId="37699CD5" w14:textId="77777777" w:rsidR="00E80F65" w:rsidRPr="00B077E6" w:rsidRDefault="00E80F65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848" w:type="dxa"/>
            <w:tcBorders>
              <w:top w:val="single" w:sz="4" w:space="0" w:color="auto"/>
            </w:tcBorders>
          </w:tcPr>
          <w:p w14:paraId="69B2769C" w14:textId="77777777" w:rsidR="00E80F65" w:rsidRPr="00B077E6" w:rsidRDefault="00E80F65">
            <w:pPr>
              <w:tabs>
                <w:tab w:val="decimal" w:pos="631"/>
              </w:tabs>
              <w:ind w:left="-110" w:right="-152"/>
              <w:rPr>
                <w:rFonts w:asciiTheme="majorBidi" w:hAnsiTheme="majorBidi" w:cstheme="majorBidi"/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236" w:type="dxa"/>
          </w:tcPr>
          <w:p w14:paraId="7E7D39B3" w14:textId="77777777" w:rsidR="00E80F65" w:rsidRPr="00B077E6" w:rsidRDefault="00E80F65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932" w:type="dxa"/>
            <w:tcBorders>
              <w:top w:val="single" w:sz="4" w:space="0" w:color="auto"/>
            </w:tcBorders>
          </w:tcPr>
          <w:p w14:paraId="251B91F9" w14:textId="77777777" w:rsidR="00E80F65" w:rsidRPr="00B077E6" w:rsidRDefault="00E80F65" w:rsidP="00D22B11">
            <w:pPr>
              <w:tabs>
                <w:tab w:val="decimal" w:pos="638"/>
              </w:tabs>
              <w:ind w:right="-152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"/>
                <w:szCs w:val="2"/>
                <w:lang w:val="en-GB"/>
              </w:rPr>
            </w:pPr>
          </w:p>
        </w:tc>
      </w:tr>
      <w:tr w:rsidR="00E80F65" w:rsidRPr="00A26EDE" w14:paraId="3B200310" w14:textId="77777777" w:rsidTr="000B49B4">
        <w:trPr>
          <w:trHeight w:val="267"/>
        </w:trPr>
        <w:tc>
          <w:tcPr>
            <w:tcW w:w="1980" w:type="dxa"/>
          </w:tcPr>
          <w:p w14:paraId="16CFB7DC" w14:textId="77777777" w:rsidR="00E80F65" w:rsidRPr="00A26EDE" w:rsidRDefault="00E80F65" w:rsidP="00B077E6">
            <w:pPr>
              <w:spacing w:line="235" w:lineRule="auto"/>
              <w:ind w:hanging="104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  <w:t>การร่วมค้า</w:t>
            </w:r>
          </w:p>
        </w:tc>
        <w:tc>
          <w:tcPr>
            <w:tcW w:w="1530" w:type="dxa"/>
          </w:tcPr>
          <w:p w14:paraId="39CD2101" w14:textId="77777777" w:rsidR="00E80F65" w:rsidRPr="00A26EDE" w:rsidRDefault="00E80F65" w:rsidP="00B077E6">
            <w:pPr>
              <w:spacing w:line="235" w:lineRule="auto"/>
              <w:ind w:hanging="20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0D77F20B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4D8D38D5" w14:textId="77777777" w:rsidR="00E80F65" w:rsidRPr="00A26EDE" w:rsidRDefault="00E80F65" w:rsidP="00B077E6">
            <w:pPr>
              <w:tabs>
                <w:tab w:val="decimal" w:pos="675"/>
              </w:tabs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3DCA1CFE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0DC71F68" w14:textId="77777777" w:rsidR="00E80F65" w:rsidRPr="00A26EDE" w:rsidRDefault="00E80F65" w:rsidP="00B077E6">
            <w:pPr>
              <w:tabs>
                <w:tab w:val="decimal" w:pos="675"/>
              </w:tabs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2B0C982C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1D369D17" w14:textId="77777777" w:rsidR="00E80F65" w:rsidRPr="00A26EDE" w:rsidRDefault="00E80F65" w:rsidP="00B077E6">
            <w:pPr>
              <w:tabs>
                <w:tab w:val="decimal" w:pos="721"/>
              </w:tabs>
              <w:spacing w:line="235" w:lineRule="auto"/>
              <w:ind w:left="-130"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53352B4F" w14:textId="77777777" w:rsidR="00E80F65" w:rsidRPr="00A26EDE" w:rsidRDefault="00E80F65" w:rsidP="00B077E6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39CB5921" w14:textId="77777777" w:rsidR="00E80F65" w:rsidRPr="00A26EDE" w:rsidRDefault="00E80F65" w:rsidP="00B077E6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49272240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7D59D43A" w14:textId="77777777" w:rsidR="00E80F65" w:rsidRPr="00A26EDE" w:rsidRDefault="00E80F65" w:rsidP="00B077E6">
            <w:pPr>
              <w:tabs>
                <w:tab w:val="decimal" w:pos="631"/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</w:tcPr>
          <w:p w14:paraId="7A2FB33F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12FC7399" w14:textId="77777777" w:rsidR="00E80F65" w:rsidRPr="00A26EDE" w:rsidRDefault="00E80F65" w:rsidP="00B077E6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</w:tcPr>
          <w:p w14:paraId="79EB63DC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150" w:right="-152" w:firstLine="79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5662E05D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2A4629ED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60C33047" w14:textId="77777777" w:rsidR="00E80F65" w:rsidRPr="00A26EDE" w:rsidRDefault="00E80F65" w:rsidP="00B077E6">
            <w:pPr>
              <w:tabs>
                <w:tab w:val="decimal" w:pos="638"/>
              </w:tabs>
              <w:spacing w:line="235" w:lineRule="auto"/>
              <w:ind w:right="-152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</w:tr>
      <w:tr w:rsidR="00E80F65" w:rsidRPr="00A26EDE" w14:paraId="09F56C63" w14:textId="77777777" w:rsidTr="000B49B4">
        <w:trPr>
          <w:trHeight w:val="267"/>
        </w:trPr>
        <w:tc>
          <w:tcPr>
            <w:tcW w:w="1980" w:type="dxa"/>
          </w:tcPr>
          <w:p w14:paraId="56224C89" w14:textId="77777777" w:rsidR="00E80F65" w:rsidRPr="00A26EDE" w:rsidRDefault="00E80F65" w:rsidP="00B077E6">
            <w:pPr>
              <w:spacing w:line="235" w:lineRule="auto"/>
              <w:ind w:hanging="104"/>
              <w:rPr>
                <w:rFonts w:asciiTheme="majorBidi" w:hAnsiTheme="majorBidi" w:cstheme="majorBidi"/>
                <w:b/>
                <w:bCs/>
                <w:color w:val="000000"/>
                <w:spacing w:val="-2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pacing w:val="-2"/>
                <w:sz w:val="22"/>
                <w:szCs w:val="22"/>
                <w:cs/>
              </w:rPr>
              <w:t>บริษัท บีเอฟทีแซด วังน้อย จำกัด</w:t>
            </w:r>
          </w:p>
        </w:tc>
        <w:tc>
          <w:tcPr>
            <w:tcW w:w="1530" w:type="dxa"/>
          </w:tcPr>
          <w:p w14:paraId="7CDF07CC" w14:textId="77777777" w:rsidR="00E80F65" w:rsidRPr="00A26EDE" w:rsidRDefault="00E80F65" w:rsidP="00B077E6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ธุรกิจพัฒนาอาคาร</w:t>
            </w:r>
          </w:p>
          <w:p w14:paraId="133B09C2" w14:textId="77777777" w:rsidR="00E80F65" w:rsidRPr="00A26EDE" w:rsidRDefault="00E80F65" w:rsidP="00B077E6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คลังสินค้าและ</w:t>
            </w:r>
          </w:p>
          <w:p w14:paraId="5AF219A3" w14:textId="77777777" w:rsidR="00E80F65" w:rsidRPr="00A26EDE" w:rsidRDefault="00E80F65" w:rsidP="00B077E6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โรงงานเพื่อเช่า</w:t>
            </w:r>
          </w:p>
        </w:tc>
        <w:tc>
          <w:tcPr>
            <w:tcW w:w="706" w:type="dxa"/>
          </w:tcPr>
          <w:p w14:paraId="14CE6AF8" w14:textId="77777777" w:rsidR="00E80F65" w:rsidRPr="00A26EDE" w:rsidRDefault="00E80F65" w:rsidP="00B077E6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4DEA5D05" w14:textId="77777777" w:rsidR="00E80F65" w:rsidRPr="00A26EDE" w:rsidRDefault="00E80F65" w:rsidP="00B077E6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32FF7A1C" w14:textId="77777777" w:rsidR="00E80F65" w:rsidRPr="00A26EDE" w:rsidRDefault="00E80F65" w:rsidP="00B077E6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87" w:type="dxa"/>
          </w:tcPr>
          <w:p w14:paraId="0DFC503A" w14:textId="77777777" w:rsidR="00E80F65" w:rsidRPr="00A26EDE" w:rsidRDefault="00E80F65" w:rsidP="00B077E6">
            <w:pPr>
              <w:spacing w:line="235" w:lineRule="auto"/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39E828F" w14:textId="77777777" w:rsidR="00E80F65" w:rsidRPr="00A26EDE" w:rsidRDefault="00E80F65" w:rsidP="00B077E6">
            <w:pPr>
              <w:spacing w:line="235" w:lineRule="auto"/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303785A" w14:textId="77777777" w:rsidR="00E80F65" w:rsidRPr="00A26EDE" w:rsidRDefault="00E80F65" w:rsidP="00B077E6">
            <w:pPr>
              <w:tabs>
                <w:tab w:val="decimal" w:pos="675"/>
              </w:tabs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000</w:t>
            </w:r>
          </w:p>
        </w:tc>
        <w:tc>
          <w:tcPr>
            <w:tcW w:w="269" w:type="dxa"/>
          </w:tcPr>
          <w:p w14:paraId="072CC45A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5B757840" w14:textId="77777777" w:rsidR="00E80F65" w:rsidRPr="00A26EDE" w:rsidRDefault="00E80F65" w:rsidP="00B077E6">
            <w:pPr>
              <w:spacing w:line="235" w:lineRule="auto"/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44931AFF" w14:textId="77777777" w:rsidR="00E80F65" w:rsidRPr="00A26EDE" w:rsidRDefault="00E80F65" w:rsidP="00B077E6">
            <w:pPr>
              <w:spacing w:line="235" w:lineRule="auto"/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A7F8A1E" w14:textId="77777777" w:rsidR="00E80F65" w:rsidRPr="00A26EDE" w:rsidRDefault="00E80F65" w:rsidP="00B077E6">
            <w:pPr>
              <w:spacing w:line="235" w:lineRule="auto"/>
              <w:ind w:left="-18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000</w:t>
            </w:r>
          </w:p>
        </w:tc>
        <w:tc>
          <w:tcPr>
            <w:tcW w:w="236" w:type="dxa"/>
          </w:tcPr>
          <w:p w14:paraId="69E286CC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325A4183" w14:textId="77777777" w:rsidR="00E80F65" w:rsidRPr="00A26EDE" w:rsidRDefault="00E80F65" w:rsidP="00B077E6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B900CAA" w14:textId="77777777" w:rsidR="00E80F65" w:rsidRPr="00A26EDE" w:rsidRDefault="00E80F65" w:rsidP="00B077E6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7042B9EF" w14:textId="77777777" w:rsidR="00E80F65" w:rsidRPr="00A26EDE" w:rsidRDefault="00E80F65" w:rsidP="00B077E6">
            <w:pPr>
              <w:tabs>
                <w:tab w:val="decimal" w:pos="721"/>
              </w:tabs>
              <w:spacing w:line="235" w:lineRule="auto"/>
              <w:ind w:left="-130"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71" w:type="dxa"/>
          </w:tcPr>
          <w:p w14:paraId="4AE40068" w14:textId="77777777" w:rsidR="00E80F65" w:rsidRPr="00A26EDE" w:rsidRDefault="00E80F65" w:rsidP="00B077E6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27F075EB" w14:textId="77777777" w:rsidR="00E80F65" w:rsidRPr="00A26EDE" w:rsidRDefault="00E80F65" w:rsidP="00B077E6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EE86D92" w14:textId="77777777" w:rsidR="00E80F65" w:rsidRPr="00A26EDE" w:rsidRDefault="00E80F65" w:rsidP="00B077E6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5C05288" w14:textId="77777777" w:rsidR="00E80F65" w:rsidRPr="00A26EDE" w:rsidRDefault="00E80F65" w:rsidP="00B077E6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41" w:type="dxa"/>
          </w:tcPr>
          <w:p w14:paraId="7E2AF2BC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14:paraId="50AF1380" w14:textId="77777777" w:rsidR="00E80F65" w:rsidRPr="00A26EDE" w:rsidRDefault="00E80F65" w:rsidP="00B077E6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78C036B" w14:textId="77777777" w:rsidR="00E80F65" w:rsidRPr="00A26EDE" w:rsidRDefault="00E80F65" w:rsidP="00B077E6">
            <w:pPr>
              <w:tabs>
                <w:tab w:val="decimal" w:pos="697"/>
              </w:tabs>
              <w:spacing w:line="235" w:lineRule="auto"/>
              <w:ind w:left="-71" w:right="-152" w:hanging="109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016C0B9F" w14:textId="77777777" w:rsidR="00E80F65" w:rsidRPr="00A26EDE" w:rsidRDefault="00E80F65" w:rsidP="00B077E6">
            <w:pPr>
              <w:tabs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2,500</w:t>
            </w:r>
          </w:p>
        </w:tc>
        <w:tc>
          <w:tcPr>
            <w:tcW w:w="237" w:type="dxa"/>
          </w:tcPr>
          <w:p w14:paraId="29068DE2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14:paraId="7B7DD6A3" w14:textId="77777777" w:rsidR="00E80F65" w:rsidRPr="00A26EDE" w:rsidRDefault="00E80F65" w:rsidP="00B077E6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25A0381F" w14:textId="77777777" w:rsidR="00E80F65" w:rsidRPr="00A26EDE" w:rsidRDefault="00E80F65" w:rsidP="00B077E6">
            <w:pPr>
              <w:tabs>
                <w:tab w:val="decimal" w:pos="697"/>
              </w:tabs>
              <w:spacing w:line="235" w:lineRule="auto"/>
              <w:ind w:left="-71" w:right="-152" w:hanging="109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0E95B3BD" w14:textId="77777777" w:rsidR="00E80F65" w:rsidRPr="00A26EDE" w:rsidRDefault="00E80F65" w:rsidP="00B077E6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500</w:t>
            </w:r>
          </w:p>
        </w:tc>
        <w:tc>
          <w:tcPr>
            <w:tcW w:w="237" w:type="dxa"/>
          </w:tcPr>
          <w:p w14:paraId="201D0F29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14:paraId="15DB65E6" w14:textId="77777777" w:rsidR="00E80F65" w:rsidRDefault="00E80F65" w:rsidP="00B077E6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1CE0DF68" w14:textId="77777777" w:rsidR="00E80F65" w:rsidRDefault="00E80F65" w:rsidP="00B077E6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79E74AC1" w14:textId="77777777" w:rsidR="00E80F65" w:rsidRPr="00A26EDE" w:rsidRDefault="00E80F65" w:rsidP="00B077E6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392BD43C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14:paraId="6179E107" w14:textId="77777777" w:rsidR="00E80F65" w:rsidRPr="00A26EDE" w:rsidRDefault="00E80F65" w:rsidP="00B077E6">
            <w:pPr>
              <w:tabs>
                <w:tab w:val="decimal" w:pos="429"/>
              </w:tabs>
              <w:spacing w:line="235" w:lineRule="auto"/>
              <w:ind w:right="-152"/>
              <w:jc w:val="thaiDistribute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1BBAC494" w14:textId="77777777" w:rsidR="00E80F65" w:rsidRPr="00A26EDE" w:rsidRDefault="00E80F65" w:rsidP="00B077E6">
            <w:pPr>
              <w:tabs>
                <w:tab w:val="decimal" w:pos="429"/>
              </w:tabs>
              <w:spacing w:line="235" w:lineRule="auto"/>
              <w:ind w:right="-152"/>
              <w:jc w:val="thaiDistribute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67141EFB" w14:textId="77777777" w:rsidR="00E80F65" w:rsidRPr="00A26EDE" w:rsidRDefault="00E80F65" w:rsidP="00B077E6">
            <w:pPr>
              <w:tabs>
                <w:tab w:val="decimal" w:pos="429"/>
              </w:tabs>
              <w:spacing w:line="235" w:lineRule="auto"/>
              <w:ind w:right="-152"/>
              <w:jc w:val="thaiDistribute"/>
              <w:rPr>
                <w:rFonts w:asciiTheme="majorBidi" w:hAnsi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E80F65" w:rsidRPr="00A26EDE" w14:paraId="1426CCA8" w14:textId="77777777" w:rsidTr="000B49B4">
        <w:trPr>
          <w:trHeight w:val="267"/>
        </w:trPr>
        <w:tc>
          <w:tcPr>
            <w:tcW w:w="1980" w:type="dxa"/>
          </w:tcPr>
          <w:p w14:paraId="274BC657" w14:textId="77777777" w:rsidR="00E80F65" w:rsidRPr="00A26EDE" w:rsidRDefault="00E80F65" w:rsidP="00B077E6">
            <w:pPr>
              <w:spacing w:line="235" w:lineRule="auto"/>
              <w:ind w:hanging="104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2104D02C" w14:textId="77777777" w:rsidR="00E80F65" w:rsidRPr="00A26EDE" w:rsidRDefault="00E80F65" w:rsidP="00B077E6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706" w:type="dxa"/>
          </w:tcPr>
          <w:p w14:paraId="50B2F649" w14:textId="77777777" w:rsidR="00E80F65" w:rsidRPr="00A26EDE" w:rsidRDefault="00E80F65" w:rsidP="00B077E6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7C9F213D" w14:textId="77777777" w:rsidR="00E80F65" w:rsidRPr="00A26EDE" w:rsidRDefault="00E80F65" w:rsidP="00B077E6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7FCB0F60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2C19DD92" w14:textId="77777777" w:rsidR="00E80F65" w:rsidRPr="00A26EDE" w:rsidRDefault="00E80F65" w:rsidP="00B077E6">
            <w:pPr>
              <w:spacing w:line="235" w:lineRule="auto"/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77560214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399AA384" w14:textId="77777777" w:rsidR="00E80F65" w:rsidRPr="00A26EDE" w:rsidRDefault="00E80F65" w:rsidP="00B077E6">
            <w:pPr>
              <w:spacing w:line="235" w:lineRule="auto"/>
              <w:ind w:left="-120" w:right="40" w:hanging="2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71" w:type="dxa"/>
          </w:tcPr>
          <w:p w14:paraId="7C7FC84E" w14:textId="77777777" w:rsidR="00E80F65" w:rsidRPr="00A26EDE" w:rsidRDefault="00E80F65" w:rsidP="00B077E6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4D3451DF" w14:textId="77777777" w:rsidR="00E80F65" w:rsidRPr="00A26EDE" w:rsidRDefault="00E80F65" w:rsidP="00B077E6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41" w:type="dxa"/>
          </w:tcPr>
          <w:p w14:paraId="6B35A376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</w:tcBorders>
          </w:tcPr>
          <w:p w14:paraId="03CCE2B4" w14:textId="77777777" w:rsidR="00E80F65" w:rsidRPr="00A26EDE" w:rsidRDefault="00E80F65" w:rsidP="00B077E6">
            <w:pPr>
              <w:tabs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2,500</w:t>
            </w:r>
          </w:p>
        </w:tc>
        <w:tc>
          <w:tcPr>
            <w:tcW w:w="237" w:type="dxa"/>
          </w:tcPr>
          <w:p w14:paraId="6621B82E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14:paraId="36A39DAB" w14:textId="77777777" w:rsidR="00E80F65" w:rsidRPr="00A26EDE" w:rsidRDefault="00E80F65" w:rsidP="00B077E6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2</w:t>
            </w: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500</w:t>
            </w:r>
          </w:p>
        </w:tc>
        <w:tc>
          <w:tcPr>
            <w:tcW w:w="237" w:type="dxa"/>
          </w:tcPr>
          <w:p w14:paraId="3DE4849C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14:paraId="02C02633" w14:textId="77777777" w:rsidR="00E80F65" w:rsidRPr="0067431A" w:rsidRDefault="00E80F65" w:rsidP="00B077E6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b/>
                <w:bCs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2086179E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</w:tcPr>
          <w:p w14:paraId="5344DEDE" w14:textId="77777777" w:rsidR="00E80F65" w:rsidRPr="00A26EDE" w:rsidRDefault="00E80F65" w:rsidP="00B077E6">
            <w:pPr>
              <w:tabs>
                <w:tab w:val="decimal" w:pos="429"/>
              </w:tabs>
              <w:spacing w:line="235" w:lineRule="auto"/>
              <w:ind w:right="-152"/>
              <w:jc w:val="thaiDistribute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/>
                <w:b/>
                <w:bCs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E80F65" w:rsidRPr="00A26EDE" w14:paraId="61C74C87" w14:textId="77777777" w:rsidTr="000B49B4">
        <w:trPr>
          <w:trHeight w:val="267"/>
        </w:trPr>
        <w:tc>
          <w:tcPr>
            <w:tcW w:w="1980" w:type="dxa"/>
          </w:tcPr>
          <w:p w14:paraId="2F8612FD" w14:textId="77777777" w:rsidR="00E80F65" w:rsidRPr="00A26EDE" w:rsidRDefault="00E80F65" w:rsidP="00B077E6">
            <w:pPr>
              <w:spacing w:line="235" w:lineRule="auto"/>
              <w:ind w:left="-109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  <w:t>รวม</w:t>
            </w:r>
          </w:p>
        </w:tc>
        <w:tc>
          <w:tcPr>
            <w:tcW w:w="1530" w:type="dxa"/>
          </w:tcPr>
          <w:p w14:paraId="4593321A" w14:textId="77777777" w:rsidR="00E80F65" w:rsidRPr="00A26EDE" w:rsidRDefault="00E80F65" w:rsidP="00B077E6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706" w:type="dxa"/>
          </w:tcPr>
          <w:p w14:paraId="3AF5E025" w14:textId="77777777" w:rsidR="00E80F65" w:rsidRPr="00A26EDE" w:rsidRDefault="00E80F65" w:rsidP="00B077E6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05A4B6F9" w14:textId="77777777" w:rsidR="00E80F65" w:rsidRPr="00A26EDE" w:rsidRDefault="00E80F65" w:rsidP="00B077E6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1B0C2588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3C08994A" w14:textId="77777777" w:rsidR="00E80F65" w:rsidRPr="00A26EDE" w:rsidRDefault="00E80F65" w:rsidP="00B077E6">
            <w:pPr>
              <w:spacing w:line="235" w:lineRule="auto"/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30ED7F47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2238A701" w14:textId="77777777" w:rsidR="00E80F65" w:rsidRPr="00A26EDE" w:rsidRDefault="00E80F65" w:rsidP="00B077E6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71" w:type="dxa"/>
          </w:tcPr>
          <w:p w14:paraId="726B8D87" w14:textId="77777777" w:rsidR="00E80F65" w:rsidRPr="00A26EDE" w:rsidRDefault="00E80F65" w:rsidP="00B077E6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23216EC7" w14:textId="77777777" w:rsidR="00E80F65" w:rsidRPr="00A26EDE" w:rsidRDefault="00E80F65" w:rsidP="00B077E6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41" w:type="dxa"/>
          </w:tcPr>
          <w:p w14:paraId="54A39026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double" w:sz="4" w:space="0" w:color="auto"/>
            </w:tcBorders>
          </w:tcPr>
          <w:p w14:paraId="21DDE310" w14:textId="77777777" w:rsidR="00E80F65" w:rsidRPr="00A26EDE" w:rsidRDefault="00E80F65" w:rsidP="00B077E6">
            <w:pPr>
              <w:tabs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1,972,345</w:t>
            </w:r>
          </w:p>
        </w:tc>
        <w:tc>
          <w:tcPr>
            <w:tcW w:w="237" w:type="dxa"/>
          </w:tcPr>
          <w:p w14:paraId="585CADCF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double" w:sz="4" w:space="0" w:color="auto"/>
            </w:tcBorders>
          </w:tcPr>
          <w:p w14:paraId="7684C599" w14:textId="77777777" w:rsidR="00E80F65" w:rsidRPr="00A26EDE" w:rsidRDefault="00E80F65" w:rsidP="00B077E6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983</w:t>
            </w: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468</w:t>
            </w:r>
          </w:p>
        </w:tc>
        <w:tc>
          <w:tcPr>
            <w:tcW w:w="237" w:type="dxa"/>
          </w:tcPr>
          <w:p w14:paraId="5E9D71E5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double" w:sz="4" w:space="0" w:color="auto"/>
            </w:tcBorders>
          </w:tcPr>
          <w:p w14:paraId="59274D02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  <w:t>41,958</w:t>
            </w:r>
          </w:p>
        </w:tc>
        <w:tc>
          <w:tcPr>
            <w:tcW w:w="236" w:type="dxa"/>
          </w:tcPr>
          <w:p w14:paraId="53C2385E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top w:val="single" w:sz="4" w:space="0" w:color="auto"/>
              <w:bottom w:val="double" w:sz="4" w:space="0" w:color="auto"/>
            </w:tcBorders>
          </w:tcPr>
          <w:p w14:paraId="5CF9448A" w14:textId="77777777" w:rsidR="00E80F65" w:rsidRPr="00A26EDE" w:rsidRDefault="00E80F65" w:rsidP="00B077E6">
            <w:pPr>
              <w:tabs>
                <w:tab w:val="decimal" w:pos="638"/>
              </w:tabs>
              <w:spacing w:line="235" w:lineRule="auto"/>
              <w:ind w:right="-152"/>
              <w:jc w:val="thaiDistribute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/>
                <w:b/>
                <w:bCs/>
                <w:color w:val="000000"/>
                <w:sz w:val="22"/>
                <w:szCs w:val="22"/>
                <w:lang w:val="en-GB"/>
              </w:rPr>
              <w:t>45</w:t>
            </w:r>
            <w:r w:rsidRPr="008024D9">
              <w:rPr>
                <w:rFonts w:asciiTheme="majorBidi" w:hAnsiTheme="majorBidi"/>
                <w:b/>
                <w:bCs/>
                <w:color w:val="000000"/>
                <w:sz w:val="22"/>
                <w:szCs w:val="22"/>
                <w:lang w:val="en-GB"/>
              </w:rPr>
              <w:t>,</w:t>
            </w:r>
            <w:r w:rsidRPr="00F52041">
              <w:rPr>
                <w:rFonts w:asciiTheme="majorBidi" w:hAnsiTheme="majorBidi"/>
                <w:b/>
                <w:bCs/>
                <w:color w:val="000000"/>
                <w:sz w:val="22"/>
                <w:szCs w:val="22"/>
                <w:lang w:val="en-GB"/>
              </w:rPr>
              <w:t>253</w:t>
            </w:r>
          </w:p>
        </w:tc>
      </w:tr>
    </w:tbl>
    <w:p w14:paraId="0CA10F9C" w14:textId="58143F01" w:rsidR="00747322" w:rsidRDefault="00747322" w:rsidP="005D23C4">
      <w:pPr>
        <w:numPr>
          <w:ilvl w:val="0"/>
          <w:numId w:val="33"/>
        </w:numPr>
        <w:spacing w:before="40" w:line="200" w:lineRule="exact"/>
        <w:ind w:left="720" w:right="-29" w:hanging="173"/>
        <w:jc w:val="thaiDistribute"/>
        <w:rPr>
          <w:rFonts w:ascii="Angsana New" w:hAnsi="Angsana New"/>
          <w:sz w:val="18"/>
          <w:szCs w:val="18"/>
        </w:rPr>
      </w:pPr>
      <w:r w:rsidRPr="008C5544">
        <w:rPr>
          <w:rFonts w:ascii="Angsana New" w:hAnsi="Angsana New" w:hint="cs"/>
          <w:sz w:val="18"/>
          <w:szCs w:val="18"/>
          <w:cs/>
        </w:rPr>
        <w:t>เ</w:t>
      </w:r>
      <w:r w:rsidRPr="008C5544">
        <w:rPr>
          <w:rFonts w:ascii="Angsana New" w:hAnsi="Angsana New"/>
          <w:sz w:val="18"/>
          <w:szCs w:val="18"/>
          <w:cs/>
        </w:rPr>
        <w:t xml:space="preserve">มื่อวันที่ </w:t>
      </w:r>
      <w:r w:rsidRPr="008C5544">
        <w:rPr>
          <w:rFonts w:ascii="Angsana New" w:hAnsi="Angsana New"/>
          <w:sz w:val="18"/>
          <w:szCs w:val="18"/>
        </w:rPr>
        <w:t>12</w:t>
      </w:r>
      <w:r w:rsidRPr="008C5544">
        <w:rPr>
          <w:rFonts w:ascii="Angsana New" w:hAnsi="Angsana New"/>
          <w:sz w:val="18"/>
          <w:szCs w:val="18"/>
          <w:cs/>
        </w:rPr>
        <w:t xml:space="preserve"> </w:t>
      </w:r>
      <w:r w:rsidRPr="008C5544">
        <w:rPr>
          <w:rFonts w:ascii="Angsana New" w:hAnsi="Angsana New" w:hint="cs"/>
          <w:sz w:val="18"/>
          <w:szCs w:val="18"/>
          <w:cs/>
        </w:rPr>
        <w:t>พฤษภา</w:t>
      </w:r>
      <w:r w:rsidRPr="008C5544">
        <w:rPr>
          <w:rFonts w:ascii="Angsana New" w:hAnsi="Angsana New"/>
          <w:sz w:val="18"/>
          <w:szCs w:val="18"/>
          <w:cs/>
        </w:rPr>
        <w:t xml:space="preserve">คม </w:t>
      </w:r>
      <w:r w:rsidRPr="008C5544">
        <w:rPr>
          <w:rFonts w:ascii="Angsana New" w:hAnsi="Angsana New"/>
          <w:sz w:val="18"/>
          <w:szCs w:val="18"/>
        </w:rPr>
        <w:t>2565</w:t>
      </w:r>
      <w:r w:rsidRPr="008C5544">
        <w:rPr>
          <w:rFonts w:ascii="Angsana New" w:hAnsi="Angsana New"/>
          <w:sz w:val="18"/>
          <w:szCs w:val="18"/>
          <w:cs/>
        </w:rPr>
        <w:t xml:space="preserve"> </w:t>
      </w:r>
      <w:r w:rsidRPr="008C5544">
        <w:rPr>
          <w:rFonts w:ascii="Angsana New" w:hAnsi="Angsana New" w:hint="cs"/>
          <w:sz w:val="18"/>
          <w:szCs w:val="18"/>
          <w:cs/>
        </w:rPr>
        <w:t>คณะกรรมการ</w:t>
      </w:r>
      <w:r w:rsidRPr="008C5544">
        <w:rPr>
          <w:rFonts w:ascii="Angsana New" w:hAnsi="Angsana New"/>
          <w:sz w:val="18"/>
          <w:szCs w:val="18"/>
          <w:cs/>
        </w:rPr>
        <w:t>ของบริษัท</w:t>
      </w:r>
      <w:r w:rsidR="00EB1F68">
        <w:rPr>
          <w:rFonts w:ascii="Angsana New" w:hAnsi="Angsana New" w:hint="cs"/>
          <w:sz w:val="18"/>
          <w:szCs w:val="18"/>
          <w:cs/>
        </w:rPr>
        <w:t>ร่วม</w:t>
      </w:r>
      <w:r w:rsidRPr="008C5544">
        <w:rPr>
          <w:rFonts w:ascii="Angsana New" w:hAnsi="Angsana New"/>
          <w:sz w:val="18"/>
          <w:szCs w:val="18"/>
          <w:cs/>
        </w:rPr>
        <w:t>มีมติให้บริษัท</w:t>
      </w:r>
      <w:r w:rsidR="00EB1F68">
        <w:rPr>
          <w:rFonts w:ascii="Angsana New" w:hAnsi="Angsana New" w:hint="cs"/>
          <w:sz w:val="18"/>
          <w:szCs w:val="18"/>
          <w:cs/>
        </w:rPr>
        <w:t>ร่วม</w:t>
      </w:r>
      <w:r w:rsidRPr="008C5544">
        <w:rPr>
          <w:rFonts w:ascii="Angsana New" w:hAnsi="Angsana New"/>
          <w:sz w:val="18"/>
          <w:szCs w:val="18"/>
          <w:cs/>
        </w:rPr>
        <w:t xml:space="preserve">ลดทุนจดทะเบียนจำนวน </w:t>
      </w:r>
      <w:r w:rsidRPr="008C5544">
        <w:rPr>
          <w:rFonts w:ascii="Angsana New" w:hAnsi="Angsana New"/>
          <w:sz w:val="18"/>
          <w:szCs w:val="18"/>
        </w:rPr>
        <w:t>48</w:t>
      </w:r>
      <w:r w:rsidRPr="008C5544">
        <w:rPr>
          <w:rFonts w:ascii="Angsana New" w:hAnsi="Angsana New"/>
          <w:sz w:val="18"/>
          <w:szCs w:val="18"/>
          <w:cs/>
        </w:rPr>
        <w:t>.</w:t>
      </w:r>
      <w:r w:rsidRPr="008C5544">
        <w:rPr>
          <w:rFonts w:ascii="Angsana New" w:hAnsi="Angsana New"/>
          <w:sz w:val="18"/>
          <w:szCs w:val="18"/>
        </w:rPr>
        <w:t>4</w:t>
      </w:r>
      <w:r w:rsidRPr="008C5544">
        <w:rPr>
          <w:rFonts w:ascii="Angsana New" w:hAnsi="Angsana New"/>
          <w:sz w:val="18"/>
          <w:szCs w:val="18"/>
          <w:cs/>
        </w:rPr>
        <w:t xml:space="preserve"> ล้านบาท </w:t>
      </w:r>
      <w:r w:rsidR="00847D74">
        <w:rPr>
          <w:rFonts w:ascii="Angsana New" w:hAnsi="Angsana New" w:hint="cs"/>
          <w:sz w:val="18"/>
          <w:szCs w:val="18"/>
          <w:cs/>
        </w:rPr>
        <w:t>ซึ่ง</w:t>
      </w:r>
      <w:r w:rsidRPr="008C5544">
        <w:rPr>
          <w:rFonts w:ascii="Angsana New" w:hAnsi="Angsana New"/>
          <w:sz w:val="18"/>
          <w:szCs w:val="18"/>
          <w:cs/>
        </w:rPr>
        <w:t>ดำเนินการเสร็จสมบูรณ์</w:t>
      </w:r>
      <w:r w:rsidR="00847D74">
        <w:rPr>
          <w:rFonts w:ascii="Angsana New" w:hAnsi="Angsana New" w:hint="cs"/>
          <w:sz w:val="18"/>
          <w:szCs w:val="18"/>
          <w:cs/>
        </w:rPr>
        <w:t>เมื่อ</w:t>
      </w:r>
      <w:r w:rsidRPr="008C5544">
        <w:rPr>
          <w:rFonts w:ascii="Angsana New" w:hAnsi="Angsana New"/>
          <w:sz w:val="18"/>
          <w:szCs w:val="18"/>
          <w:cs/>
        </w:rPr>
        <w:t xml:space="preserve">วันที่ </w:t>
      </w:r>
      <w:r w:rsidRPr="008C5544">
        <w:rPr>
          <w:rFonts w:ascii="Angsana New" w:hAnsi="Angsana New"/>
          <w:sz w:val="18"/>
          <w:szCs w:val="18"/>
        </w:rPr>
        <w:t>10</w:t>
      </w:r>
      <w:r w:rsidRPr="008C5544">
        <w:rPr>
          <w:rFonts w:ascii="Angsana New" w:hAnsi="Angsana New" w:hint="cs"/>
          <w:sz w:val="18"/>
          <w:szCs w:val="18"/>
          <w:cs/>
        </w:rPr>
        <w:t xml:space="preserve"> มิถุนายน</w:t>
      </w:r>
      <w:r w:rsidRPr="008C5544">
        <w:rPr>
          <w:rFonts w:ascii="Angsana New" w:hAnsi="Angsana New"/>
          <w:sz w:val="18"/>
          <w:szCs w:val="18"/>
          <w:cs/>
        </w:rPr>
        <w:t xml:space="preserve"> </w:t>
      </w:r>
      <w:r w:rsidRPr="008C5544">
        <w:rPr>
          <w:rFonts w:ascii="Angsana New" w:hAnsi="Angsana New"/>
          <w:sz w:val="18"/>
          <w:szCs w:val="18"/>
        </w:rPr>
        <w:t>2565</w:t>
      </w:r>
      <w:r w:rsidRPr="008C5544">
        <w:rPr>
          <w:rFonts w:ascii="Angsana New" w:hAnsi="Angsana New"/>
          <w:sz w:val="18"/>
          <w:szCs w:val="18"/>
          <w:cs/>
        </w:rPr>
        <w:t xml:space="preserve"> </w:t>
      </w:r>
      <w:r w:rsidR="00847D74">
        <w:rPr>
          <w:rFonts w:ascii="Angsana New" w:hAnsi="Angsana New" w:hint="cs"/>
          <w:sz w:val="18"/>
          <w:szCs w:val="18"/>
          <w:cs/>
        </w:rPr>
        <w:t>และ</w:t>
      </w:r>
      <w:r w:rsidRPr="008C5544">
        <w:rPr>
          <w:rFonts w:ascii="Angsana New" w:hAnsi="Angsana New"/>
          <w:sz w:val="18"/>
          <w:szCs w:val="18"/>
          <w:cs/>
        </w:rPr>
        <w:t>บริษัทได้รับเงินค่าหุ้นคืนครบแล้ว</w:t>
      </w:r>
      <w:r w:rsidR="00847D74">
        <w:rPr>
          <w:rFonts w:ascii="Angsana New" w:hAnsi="Angsana New" w:hint="cs"/>
          <w:sz w:val="18"/>
          <w:szCs w:val="18"/>
          <w:cs/>
        </w:rPr>
        <w:t>ในวันเดียวกัน</w:t>
      </w:r>
    </w:p>
    <w:p w14:paraId="42E011D8" w14:textId="77777777" w:rsidR="008C5544" w:rsidRPr="008C5544" w:rsidRDefault="008C5544" w:rsidP="008C5544">
      <w:pPr>
        <w:ind w:left="907" w:right="-29"/>
        <w:jc w:val="thaiDistribute"/>
        <w:rPr>
          <w:rFonts w:ascii="Angsana New" w:hAnsi="Angsana New"/>
          <w:sz w:val="9"/>
          <w:szCs w:val="9"/>
        </w:rPr>
      </w:pPr>
    </w:p>
    <w:p w14:paraId="35CFD48C" w14:textId="76540895" w:rsidR="001B76B9" w:rsidRPr="00B077E6" w:rsidRDefault="0092045B" w:rsidP="00B077E6">
      <w:pPr>
        <w:pStyle w:val="Heading3"/>
        <w:numPr>
          <w:ilvl w:val="0"/>
          <w:numId w:val="0"/>
        </w:numPr>
        <w:spacing w:before="0" w:after="0" w:line="235" w:lineRule="auto"/>
        <w:ind w:left="540"/>
        <w:rPr>
          <w:rFonts w:asciiTheme="majorBidi" w:hAnsiTheme="majorBidi"/>
          <w:b w:val="0"/>
          <w:bCs w:val="0"/>
          <w:sz w:val="22"/>
          <w:szCs w:val="22"/>
          <w:cs/>
        </w:rPr>
        <w:sectPr w:rsidR="001B76B9" w:rsidRPr="00B077E6" w:rsidSect="00902C7A">
          <w:pgSz w:w="16834" w:h="11909" w:orient="landscape" w:code="9"/>
          <w:pgMar w:top="691" w:right="1152" w:bottom="576" w:left="1152" w:header="720" w:footer="720" w:gutter="0"/>
          <w:cols w:space="720"/>
          <w:titlePg/>
          <w:docGrid w:linePitch="326"/>
        </w:sectPr>
      </w:pPr>
      <w:r w:rsidRPr="00B077E6">
        <w:rPr>
          <w:rFonts w:asciiTheme="majorBidi" w:hAnsiTheme="majorBidi"/>
          <w:b w:val="0"/>
          <w:bCs w:val="0"/>
          <w:sz w:val="22"/>
          <w:szCs w:val="22"/>
          <w:cs/>
        </w:rPr>
        <w:t>กลุ่มบริษัทมีเงินลงทุนในบริษัท</w:t>
      </w:r>
      <w:r w:rsidR="0072500F">
        <w:rPr>
          <w:rFonts w:asciiTheme="majorBidi" w:hAnsiTheme="majorBidi"/>
          <w:b w:val="0"/>
          <w:bCs w:val="0"/>
          <w:sz w:val="22"/>
          <w:szCs w:val="22"/>
          <w:cs/>
        </w:rPr>
        <w:t xml:space="preserve"> </w:t>
      </w:r>
      <w:r w:rsidRPr="00B077E6">
        <w:rPr>
          <w:rFonts w:asciiTheme="majorBidi" w:hAnsiTheme="majorBidi"/>
          <w:b w:val="0"/>
          <w:bCs w:val="0"/>
          <w:sz w:val="22"/>
          <w:szCs w:val="22"/>
          <w:cs/>
        </w:rPr>
        <w:t>มั่นคงเคหะการ จำกัด</w:t>
      </w:r>
      <w:r w:rsidR="004A695C" w:rsidRPr="00B077E6">
        <w:rPr>
          <w:rFonts w:asciiTheme="majorBidi" w:hAnsiTheme="majorBidi"/>
          <w:b w:val="0"/>
          <w:bCs w:val="0"/>
          <w:sz w:val="22"/>
          <w:szCs w:val="22"/>
          <w:cs/>
        </w:rPr>
        <w:t xml:space="preserve"> (มหาชน) และทรัสต์</w:t>
      </w:r>
      <w:r w:rsidR="00EE7AA5">
        <w:rPr>
          <w:rFonts w:asciiTheme="majorBidi" w:hAnsiTheme="majorBidi" w:hint="cs"/>
          <w:b w:val="0"/>
          <w:bCs w:val="0"/>
          <w:sz w:val="22"/>
          <w:szCs w:val="22"/>
          <w:cs/>
        </w:rPr>
        <w:t>เพื่อการลงทุนในสิทธิการเช่าอสังหาริมทรัพย์พรอสเพค โลจิสติกส์และอินดัสเทรียล</w:t>
      </w:r>
      <w:r w:rsidR="004A695C" w:rsidRPr="00B077E6">
        <w:rPr>
          <w:rFonts w:asciiTheme="majorBidi" w:hAnsiTheme="majorBidi"/>
          <w:b w:val="0"/>
          <w:bCs w:val="0"/>
          <w:sz w:val="22"/>
          <w:szCs w:val="22"/>
          <w:cs/>
        </w:rPr>
        <w:t xml:space="preserve"> ซึ่งจดทะเบียนในตลาดหลักทรัพย์แห่งประเทศไทย ณ วันที่ </w:t>
      </w:r>
      <w:r w:rsidR="004A695C" w:rsidRPr="00B077E6">
        <w:rPr>
          <w:rFonts w:asciiTheme="majorBidi" w:hAnsiTheme="majorBidi"/>
          <w:b w:val="0"/>
          <w:bCs w:val="0"/>
          <w:sz w:val="22"/>
          <w:szCs w:val="22"/>
        </w:rPr>
        <w:t xml:space="preserve">31 </w:t>
      </w:r>
      <w:r w:rsidR="004A695C" w:rsidRPr="00B077E6">
        <w:rPr>
          <w:rFonts w:asciiTheme="majorBidi" w:hAnsiTheme="majorBidi"/>
          <w:b w:val="0"/>
          <w:bCs w:val="0"/>
          <w:sz w:val="22"/>
          <w:szCs w:val="22"/>
          <w:cs/>
        </w:rPr>
        <w:t xml:space="preserve">ธันวาคม </w:t>
      </w:r>
      <w:r w:rsidR="004A695C" w:rsidRPr="00B077E6">
        <w:rPr>
          <w:rFonts w:asciiTheme="majorBidi" w:hAnsiTheme="majorBidi"/>
          <w:b w:val="0"/>
          <w:bCs w:val="0"/>
          <w:sz w:val="22"/>
          <w:szCs w:val="22"/>
        </w:rPr>
        <w:t xml:space="preserve">2565 </w:t>
      </w:r>
      <w:r w:rsidR="00EE7AA5">
        <w:rPr>
          <w:rFonts w:asciiTheme="majorBidi" w:hAnsiTheme="majorBidi"/>
          <w:b w:val="0"/>
          <w:bCs w:val="0"/>
          <w:sz w:val="22"/>
          <w:szCs w:val="22"/>
          <w:cs/>
        </w:rPr>
        <w:br/>
      </w:r>
      <w:r w:rsidR="004A695C" w:rsidRPr="00B077E6">
        <w:rPr>
          <w:rFonts w:asciiTheme="majorBidi" w:hAnsiTheme="majorBidi"/>
          <w:b w:val="0"/>
          <w:bCs w:val="0"/>
          <w:sz w:val="22"/>
          <w:szCs w:val="22"/>
          <w:cs/>
        </w:rPr>
        <w:t xml:space="preserve">มีราคาปิดอยู่ที่ </w:t>
      </w:r>
      <w:r w:rsidR="004A695C" w:rsidRPr="00B077E6">
        <w:rPr>
          <w:rFonts w:asciiTheme="majorBidi" w:hAnsiTheme="majorBidi"/>
          <w:b w:val="0"/>
          <w:bCs w:val="0"/>
          <w:sz w:val="22"/>
          <w:szCs w:val="22"/>
        </w:rPr>
        <w:t>2</w:t>
      </w:r>
      <w:r w:rsidR="004A695C" w:rsidRPr="00B077E6">
        <w:rPr>
          <w:rFonts w:asciiTheme="majorBidi" w:hAnsiTheme="majorBidi"/>
          <w:b w:val="0"/>
          <w:bCs w:val="0"/>
          <w:sz w:val="22"/>
          <w:szCs w:val="22"/>
          <w:cs/>
        </w:rPr>
        <w:t>.</w:t>
      </w:r>
      <w:r w:rsidR="004A695C" w:rsidRPr="00B077E6">
        <w:rPr>
          <w:rFonts w:asciiTheme="majorBidi" w:hAnsiTheme="majorBidi"/>
          <w:b w:val="0"/>
          <w:bCs w:val="0"/>
          <w:sz w:val="22"/>
          <w:szCs w:val="22"/>
        </w:rPr>
        <w:t xml:space="preserve">78 </w:t>
      </w:r>
      <w:r w:rsidR="004A695C" w:rsidRPr="00B077E6">
        <w:rPr>
          <w:rFonts w:asciiTheme="majorBidi" w:hAnsiTheme="majorBidi"/>
          <w:b w:val="0"/>
          <w:bCs w:val="0"/>
          <w:sz w:val="22"/>
          <w:szCs w:val="22"/>
          <w:cs/>
        </w:rPr>
        <w:t xml:space="preserve">บาทต่อหุ้นและ </w:t>
      </w:r>
      <w:r w:rsidR="004A695C" w:rsidRPr="00B077E6">
        <w:rPr>
          <w:rFonts w:asciiTheme="majorBidi" w:hAnsiTheme="majorBidi"/>
          <w:b w:val="0"/>
          <w:bCs w:val="0"/>
          <w:sz w:val="22"/>
          <w:szCs w:val="22"/>
        </w:rPr>
        <w:t>9</w:t>
      </w:r>
      <w:r w:rsidR="004A695C" w:rsidRPr="00B077E6">
        <w:rPr>
          <w:rFonts w:asciiTheme="majorBidi" w:hAnsiTheme="majorBidi"/>
          <w:b w:val="0"/>
          <w:bCs w:val="0"/>
          <w:sz w:val="22"/>
          <w:szCs w:val="22"/>
          <w:cs/>
        </w:rPr>
        <w:t>.</w:t>
      </w:r>
      <w:r w:rsidR="004A695C" w:rsidRPr="00B077E6">
        <w:rPr>
          <w:rFonts w:asciiTheme="majorBidi" w:hAnsiTheme="majorBidi"/>
          <w:b w:val="0"/>
          <w:bCs w:val="0"/>
          <w:sz w:val="22"/>
          <w:szCs w:val="22"/>
        </w:rPr>
        <w:t xml:space="preserve">75 </w:t>
      </w:r>
      <w:r w:rsidR="004A695C" w:rsidRPr="00B077E6">
        <w:rPr>
          <w:rFonts w:asciiTheme="majorBidi" w:hAnsiTheme="majorBidi"/>
          <w:b w:val="0"/>
          <w:bCs w:val="0"/>
          <w:sz w:val="22"/>
          <w:szCs w:val="22"/>
          <w:cs/>
        </w:rPr>
        <w:t>บาทต่อหุ้น</w:t>
      </w:r>
      <w:r w:rsidR="0072500F">
        <w:rPr>
          <w:rFonts w:asciiTheme="majorBidi" w:hAnsiTheme="majorBidi"/>
          <w:b w:val="0"/>
          <w:bCs w:val="0"/>
          <w:sz w:val="22"/>
          <w:szCs w:val="22"/>
          <w:cs/>
        </w:rPr>
        <w:t xml:space="preserve"> </w:t>
      </w:r>
      <w:r w:rsidR="004A695C" w:rsidRPr="00B077E6">
        <w:rPr>
          <w:rFonts w:asciiTheme="majorBidi" w:hAnsiTheme="majorBidi"/>
          <w:b w:val="0"/>
          <w:bCs w:val="0"/>
          <w:sz w:val="22"/>
          <w:szCs w:val="22"/>
          <w:cs/>
        </w:rPr>
        <w:t xml:space="preserve">ตามลำดับ </w:t>
      </w:r>
      <w:r w:rsidR="004A695C" w:rsidRPr="00B077E6">
        <w:rPr>
          <w:rFonts w:asciiTheme="majorBidi" w:hAnsiTheme="majorBidi"/>
          <w:b w:val="0"/>
          <w:bCs w:val="0"/>
          <w:i/>
          <w:iCs/>
          <w:sz w:val="22"/>
          <w:szCs w:val="22"/>
          <w:cs/>
        </w:rPr>
        <w:t>(</w:t>
      </w:r>
      <w:r w:rsidR="004A695C" w:rsidRPr="00B077E6">
        <w:rPr>
          <w:rFonts w:asciiTheme="majorBidi" w:hAnsiTheme="majorBidi"/>
          <w:b w:val="0"/>
          <w:bCs w:val="0"/>
          <w:i/>
          <w:iCs/>
          <w:sz w:val="22"/>
          <w:szCs w:val="22"/>
        </w:rPr>
        <w:t>2564</w:t>
      </w:r>
      <w:r w:rsidR="004A695C" w:rsidRPr="00B077E6">
        <w:rPr>
          <w:rFonts w:asciiTheme="majorBidi" w:hAnsiTheme="majorBidi"/>
          <w:b w:val="0"/>
          <w:bCs w:val="0"/>
          <w:i/>
          <w:iCs/>
          <w:sz w:val="22"/>
          <w:szCs w:val="22"/>
          <w:cs/>
        </w:rPr>
        <w:t xml:space="preserve">: </w:t>
      </w:r>
      <w:r w:rsidR="004A695C" w:rsidRPr="00B077E6">
        <w:rPr>
          <w:rFonts w:asciiTheme="majorBidi" w:hAnsiTheme="majorBidi"/>
          <w:b w:val="0"/>
          <w:bCs w:val="0"/>
          <w:i/>
          <w:iCs/>
          <w:sz w:val="22"/>
          <w:szCs w:val="22"/>
        </w:rPr>
        <w:t>3</w:t>
      </w:r>
      <w:r w:rsidR="004A695C" w:rsidRPr="00B077E6">
        <w:rPr>
          <w:rFonts w:asciiTheme="majorBidi" w:hAnsiTheme="majorBidi"/>
          <w:b w:val="0"/>
          <w:bCs w:val="0"/>
          <w:i/>
          <w:iCs/>
          <w:sz w:val="22"/>
          <w:szCs w:val="22"/>
          <w:cs/>
        </w:rPr>
        <w:t>.</w:t>
      </w:r>
      <w:r w:rsidR="004A695C" w:rsidRPr="00B077E6">
        <w:rPr>
          <w:rFonts w:asciiTheme="majorBidi" w:hAnsiTheme="majorBidi"/>
          <w:b w:val="0"/>
          <w:bCs w:val="0"/>
          <w:i/>
          <w:iCs/>
          <w:sz w:val="22"/>
          <w:szCs w:val="22"/>
        </w:rPr>
        <w:t xml:space="preserve">04 </w:t>
      </w:r>
      <w:r w:rsidR="004A695C" w:rsidRPr="00B077E6">
        <w:rPr>
          <w:rFonts w:asciiTheme="majorBidi" w:hAnsiTheme="majorBidi"/>
          <w:b w:val="0"/>
          <w:bCs w:val="0"/>
          <w:i/>
          <w:iCs/>
          <w:sz w:val="22"/>
          <w:szCs w:val="22"/>
          <w:cs/>
        </w:rPr>
        <w:t xml:space="preserve">บาทต่อหุ้นและ </w:t>
      </w:r>
      <w:r w:rsidR="004A695C" w:rsidRPr="00B077E6">
        <w:rPr>
          <w:rFonts w:asciiTheme="majorBidi" w:hAnsiTheme="majorBidi"/>
          <w:b w:val="0"/>
          <w:bCs w:val="0"/>
          <w:i/>
          <w:iCs/>
          <w:sz w:val="22"/>
          <w:szCs w:val="22"/>
        </w:rPr>
        <w:t>10</w:t>
      </w:r>
      <w:r w:rsidR="004A695C" w:rsidRPr="00B077E6">
        <w:rPr>
          <w:rFonts w:asciiTheme="majorBidi" w:hAnsiTheme="majorBidi"/>
          <w:b w:val="0"/>
          <w:bCs w:val="0"/>
          <w:i/>
          <w:iCs/>
          <w:sz w:val="22"/>
          <w:szCs w:val="22"/>
          <w:cs/>
        </w:rPr>
        <w:t>.</w:t>
      </w:r>
      <w:r w:rsidR="004A695C" w:rsidRPr="00B077E6">
        <w:rPr>
          <w:rFonts w:asciiTheme="majorBidi" w:hAnsiTheme="majorBidi"/>
          <w:b w:val="0"/>
          <w:bCs w:val="0"/>
          <w:i/>
          <w:iCs/>
          <w:sz w:val="22"/>
          <w:szCs w:val="22"/>
        </w:rPr>
        <w:t>7</w:t>
      </w:r>
      <w:r w:rsidR="003A59B2">
        <w:rPr>
          <w:rFonts w:asciiTheme="majorBidi" w:hAnsiTheme="majorBidi"/>
          <w:b w:val="0"/>
          <w:bCs w:val="0"/>
          <w:i/>
          <w:iCs/>
          <w:sz w:val="22"/>
          <w:szCs w:val="22"/>
        </w:rPr>
        <w:t>0</w:t>
      </w:r>
      <w:r w:rsidR="004A695C" w:rsidRPr="00B077E6">
        <w:rPr>
          <w:rFonts w:asciiTheme="majorBidi" w:hAnsiTheme="majorBidi"/>
          <w:b w:val="0"/>
          <w:bCs w:val="0"/>
          <w:i/>
          <w:iCs/>
          <w:sz w:val="22"/>
          <w:szCs w:val="22"/>
          <w:cs/>
        </w:rPr>
        <w:t xml:space="preserve"> บาทต่อหุ้น</w:t>
      </w:r>
      <w:r w:rsidR="00B64876">
        <w:rPr>
          <w:rFonts w:asciiTheme="majorBidi" w:hAnsiTheme="majorBidi"/>
          <w:b w:val="0"/>
          <w:bCs w:val="0"/>
          <w:i/>
          <w:iCs/>
          <w:sz w:val="22"/>
          <w:szCs w:val="22"/>
          <w:cs/>
        </w:rPr>
        <w:t xml:space="preserve"> </w:t>
      </w:r>
      <w:r w:rsidR="004A695C" w:rsidRPr="00B077E6">
        <w:rPr>
          <w:rFonts w:asciiTheme="majorBidi" w:hAnsiTheme="majorBidi"/>
          <w:b w:val="0"/>
          <w:bCs w:val="0"/>
          <w:i/>
          <w:iCs/>
          <w:sz w:val="22"/>
          <w:szCs w:val="22"/>
          <w:cs/>
        </w:rPr>
        <w:t>ตามลำดับ)</w:t>
      </w:r>
      <w:r w:rsidR="004A695C" w:rsidRPr="00B077E6">
        <w:rPr>
          <w:rFonts w:asciiTheme="majorBidi" w:hAnsiTheme="majorBidi"/>
          <w:b w:val="0"/>
          <w:bCs w:val="0"/>
          <w:sz w:val="22"/>
          <w:szCs w:val="22"/>
          <w:cs/>
        </w:rPr>
        <w:t xml:space="preserve"> มูลค่าตลาดของเงินลงทุนของกลุ่มบริษัทซึ่งคำนวณจากราคาปิดดังกล่าวมีจำนวน </w:t>
      </w:r>
      <w:r w:rsidR="004A695C" w:rsidRPr="00B077E6">
        <w:rPr>
          <w:rFonts w:asciiTheme="majorBidi" w:hAnsiTheme="majorBidi"/>
          <w:b w:val="0"/>
          <w:bCs w:val="0"/>
          <w:sz w:val="22"/>
          <w:szCs w:val="22"/>
        </w:rPr>
        <w:t>955</w:t>
      </w:r>
      <w:r w:rsidR="004A695C" w:rsidRPr="00B077E6">
        <w:rPr>
          <w:rFonts w:asciiTheme="majorBidi" w:hAnsiTheme="majorBidi"/>
          <w:b w:val="0"/>
          <w:bCs w:val="0"/>
          <w:sz w:val="22"/>
          <w:szCs w:val="22"/>
          <w:cs/>
        </w:rPr>
        <w:t>.</w:t>
      </w:r>
      <w:r w:rsidR="004A695C" w:rsidRPr="00B077E6">
        <w:rPr>
          <w:rFonts w:asciiTheme="majorBidi" w:hAnsiTheme="majorBidi"/>
          <w:b w:val="0"/>
          <w:bCs w:val="0"/>
          <w:sz w:val="22"/>
          <w:szCs w:val="22"/>
        </w:rPr>
        <w:t xml:space="preserve">9 </w:t>
      </w:r>
      <w:r w:rsidR="004A695C" w:rsidRPr="00B077E6">
        <w:rPr>
          <w:rFonts w:asciiTheme="majorBidi" w:hAnsiTheme="majorBidi"/>
          <w:b w:val="0"/>
          <w:bCs w:val="0"/>
          <w:sz w:val="22"/>
          <w:szCs w:val="22"/>
          <w:cs/>
        </w:rPr>
        <w:t xml:space="preserve">ล้านบาทและ </w:t>
      </w:r>
      <w:r w:rsidR="004A695C" w:rsidRPr="00B077E6">
        <w:rPr>
          <w:rFonts w:asciiTheme="majorBidi" w:hAnsiTheme="majorBidi"/>
          <w:b w:val="0"/>
          <w:bCs w:val="0"/>
          <w:sz w:val="22"/>
          <w:szCs w:val="22"/>
        </w:rPr>
        <w:t>549</w:t>
      </w:r>
      <w:r w:rsidR="004A695C" w:rsidRPr="00B077E6">
        <w:rPr>
          <w:rFonts w:asciiTheme="majorBidi" w:hAnsiTheme="majorBidi"/>
          <w:b w:val="0"/>
          <w:bCs w:val="0"/>
          <w:sz w:val="22"/>
          <w:szCs w:val="22"/>
          <w:cs/>
        </w:rPr>
        <w:t>.</w:t>
      </w:r>
      <w:r w:rsidR="004A695C" w:rsidRPr="00B077E6">
        <w:rPr>
          <w:rFonts w:asciiTheme="majorBidi" w:hAnsiTheme="majorBidi"/>
          <w:b w:val="0"/>
          <w:bCs w:val="0"/>
          <w:sz w:val="22"/>
          <w:szCs w:val="22"/>
        </w:rPr>
        <w:t>1</w:t>
      </w:r>
      <w:r w:rsidR="004A695C" w:rsidRPr="00B077E6">
        <w:rPr>
          <w:rFonts w:asciiTheme="majorBidi" w:hAnsiTheme="majorBidi"/>
          <w:b w:val="0"/>
          <w:bCs w:val="0"/>
          <w:sz w:val="22"/>
          <w:szCs w:val="22"/>
          <w:cs/>
        </w:rPr>
        <w:t xml:space="preserve"> ล้านบาทตามลำดับ </w:t>
      </w:r>
      <w:r w:rsidR="004A695C" w:rsidRPr="00B077E6">
        <w:rPr>
          <w:rFonts w:asciiTheme="majorBidi" w:hAnsiTheme="majorBidi"/>
          <w:b w:val="0"/>
          <w:bCs w:val="0"/>
          <w:i/>
          <w:iCs/>
          <w:sz w:val="22"/>
          <w:szCs w:val="22"/>
          <w:cs/>
        </w:rPr>
        <w:t>(</w:t>
      </w:r>
      <w:r w:rsidR="004A695C" w:rsidRPr="00B077E6">
        <w:rPr>
          <w:rFonts w:asciiTheme="majorBidi" w:hAnsiTheme="majorBidi"/>
          <w:b w:val="0"/>
          <w:bCs w:val="0"/>
          <w:i/>
          <w:iCs/>
          <w:sz w:val="22"/>
          <w:szCs w:val="22"/>
        </w:rPr>
        <w:t>2564</w:t>
      </w:r>
      <w:r w:rsidR="004A695C" w:rsidRPr="00B077E6">
        <w:rPr>
          <w:rFonts w:asciiTheme="majorBidi" w:hAnsiTheme="majorBidi"/>
          <w:b w:val="0"/>
          <w:bCs w:val="0"/>
          <w:i/>
          <w:iCs/>
          <w:sz w:val="22"/>
          <w:szCs w:val="22"/>
          <w:cs/>
        </w:rPr>
        <w:t xml:space="preserve">: </w:t>
      </w:r>
      <w:r w:rsidR="004A695C" w:rsidRPr="00B077E6">
        <w:rPr>
          <w:rFonts w:asciiTheme="majorBidi" w:hAnsiTheme="majorBidi"/>
          <w:b w:val="0"/>
          <w:bCs w:val="0"/>
          <w:i/>
          <w:iCs/>
          <w:sz w:val="22"/>
          <w:szCs w:val="22"/>
        </w:rPr>
        <w:t>1,045</w:t>
      </w:r>
      <w:r w:rsidR="004A695C" w:rsidRPr="00B077E6">
        <w:rPr>
          <w:rFonts w:asciiTheme="majorBidi" w:hAnsiTheme="majorBidi"/>
          <w:b w:val="0"/>
          <w:bCs w:val="0"/>
          <w:i/>
          <w:iCs/>
          <w:sz w:val="22"/>
          <w:szCs w:val="22"/>
          <w:cs/>
        </w:rPr>
        <w:t>.</w:t>
      </w:r>
      <w:r w:rsidR="004A695C" w:rsidRPr="00B077E6">
        <w:rPr>
          <w:rFonts w:asciiTheme="majorBidi" w:hAnsiTheme="majorBidi"/>
          <w:b w:val="0"/>
          <w:bCs w:val="0"/>
          <w:i/>
          <w:iCs/>
          <w:sz w:val="22"/>
          <w:szCs w:val="22"/>
        </w:rPr>
        <w:t xml:space="preserve">3 </w:t>
      </w:r>
      <w:r w:rsidR="004A695C" w:rsidRPr="00B077E6">
        <w:rPr>
          <w:rFonts w:asciiTheme="majorBidi" w:hAnsiTheme="majorBidi"/>
          <w:b w:val="0"/>
          <w:bCs w:val="0"/>
          <w:i/>
          <w:iCs/>
          <w:sz w:val="22"/>
          <w:szCs w:val="22"/>
          <w:cs/>
        </w:rPr>
        <w:t xml:space="preserve">ล้านบาทและ </w:t>
      </w:r>
      <w:r w:rsidR="004A695C" w:rsidRPr="00B077E6">
        <w:rPr>
          <w:rFonts w:asciiTheme="majorBidi" w:hAnsiTheme="majorBidi"/>
          <w:b w:val="0"/>
          <w:bCs w:val="0"/>
          <w:i/>
          <w:iCs/>
          <w:sz w:val="22"/>
          <w:szCs w:val="22"/>
        </w:rPr>
        <w:t>602</w:t>
      </w:r>
      <w:r w:rsidR="004A695C" w:rsidRPr="00B077E6">
        <w:rPr>
          <w:rFonts w:asciiTheme="majorBidi" w:hAnsiTheme="majorBidi"/>
          <w:b w:val="0"/>
          <w:bCs w:val="0"/>
          <w:i/>
          <w:iCs/>
          <w:sz w:val="22"/>
          <w:szCs w:val="22"/>
          <w:cs/>
        </w:rPr>
        <w:t>.</w:t>
      </w:r>
      <w:r w:rsidR="004A695C" w:rsidRPr="00B077E6">
        <w:rPr>
          <w:rFonts w:asciiTheme="majorBidi" w:hAnsiTheme="majorBidi"/>
          <w:b w:val="0"/>
          <w:bCs w:val="0"/>
          <w:i/>
          <w:iCs/>
          <w:sz w:val="22"/>
          <w:szCs w:val="22"/>
        </w:rPr>
        <w:t xml:space="preserve">6 </w:t>
      </w:r>
      <w:r w:rsidR="004A695C" w:rsidRPr="00B077E6">
        <w:rPr>
          <w:rFonts w:asciiTheme="majorBidi" w:hAnsiTheme="majorBidi"/>
          <w:b w:val="0"/>
          <w:bCs w:val="0"/>
          <w:i/>
          <w:iCs/>
          <w:sz w:val="22"/>
          <w:szCs w:val="22"/>
          <w:cs/>
        </w:rPr>
        <w:t>ล้านบาท</w:t>
      </w:r>
      <w:r w:rsidR="00BF1C36">
        <w:rPr>
          <w:rFonts w:asciiTheme="majorBidi" w:hAnsiTheme="majorBidi"/>
          <w:b w:val="0"/>
          <w:bCs w:val="0"/>
          <w:i/>
          <w:iCs/>
          <w:sz w:val="22"/>
          <w:szCs w:val="22"/>
          <w:cs/>
        </w:rPr>
        <w:t xml:space="preserve"> </w:t>
      </w:r>
      <w:r w:rsidR="004A695C" w:rsidRPr="00B077E6">
        <w:rPr>
          <w:rFonts w:asciiTheme="majorBidi" w:hAnsiTheme="majorBidi"/>
          <w:b w:val="0"/>
          <w:bCs w:val="0"/>
          <w:i/>
          <w:iCs/>
          <w:sz w:val="22"/>
          <w:szCs w:val="22"/>
          <w:cs/>
        </w:rPr>
        <w:t>ตามลำดับ)</w:t>
      </w:r>
    </w:p>
    <w:p w14:paraId="0119E238" w14:textId="77777777" w:rsidR="00E80F65" w:rsidRPr="00A26EDE" w:rsidRDefault="00E80F65" w:rsidP="00E80F65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A26EDE">
        <w:rPr>
          <w:rFonts w:asciiTheme="majorBidi" w:hAnsiTheme="majorBidi"/>
          <w:b/>
          <w:bCs/>
          <w:sz w:val="30"/>
          <w:szCs w:val="30"/>
          <w:cs/>
        </w:rPr>
        <w:lastRenderedPageBreak/>
        <w:t>อาคารและอุปกรณ์</w:t>
      </w:r>
    </w:p>
    <w:p w14:paraId="59082C46" w14:textId="77777777" w:rsidR="00E80F65" w:rsidRDefault="00E80F65" w:rsidP="00E80F65">
      <w:pPr>
        <w:overflowPunct/>
        <w:autoSpaceDE/>
        <w:autoSpaceDN/>
        <w:adjustRightInd/>
        <w:ind w:left="547"/>
        <w:textAlignment w:val="auto"/>
        <w:rPr>
          <w:rFonts w:asciiTheme="majorBidi" w:hAnsiTheme="majorBidi"/>
          <w:b/>
          <w:bCs/>
          <w:sz w:val="30"/>
          <w:szCs w:val="30"/>
        </w:rPr>
      </w:pPr>
    </w:p>
    <w:tbl>
      <w:tblPr>
        <w:tblW w:w="922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248"/>
        <w:gridCol w:w="992"/>
        <w:gridCol w:w="270"/>
        <w:gridCol w:w="900"/>
        <w:gridCol w:w="270"/>
        <w:gridCol w:w="990"/>
        <w:gridCol w:w="247"/>
        <w:gridCol w:w="1013"/>
        <w:gridCol w:w="246"/>
        <w:gridCol w:w="924"/>
        <w:gridCol w:w="246"/>
        <w:gridCol w:w="879"/>
      </w:tblGrid>
      <w:tr w:rsidR="00E80F65" w:rsidRPr="00F71FDB" w14:paraId="7000E1E8" w14:textId="77777777" w:rsidTr="000B49B4">
        <w:trPr>
          <w:tblHeader/>
        </w:trPr>
        <w:tc>
          <w:tcPr>
            <w:tcW w:w="2248" w:type="dxa"/>
            <w:shd w:val="clear" w:color="auto" w:fill="auto"/>
          </w:tcPr>
          <w:p w14:paraId="29976089" w14:textId="77777777" w:rsidR="00E80F65" w:rsidRPr="00F71FDB" w:rsidRDefault="00E80F65" w:rsidP="000B49B4">
            <w:pPr>
              <w:rPr>
                <w:rFonts w:asciiTheme="majorBidi" w:hAnsiTheme="majorBidi" w:cstheme="majorBidi"/>
                <w:i/>
                <w:iCs/>
                <w:color w:val="0000FF"/>
                <w:szCs w:val="24"/>
              </w:rPr>
            </w:pPr>
          </w:p>
        </w:tc>
        <w:tc>
          <w:tcPr>
            <w:tcW w:w="6977" w:type="dxa"/>
            <w:gridSpan w:val="11"/>
            <w:shd w:val="clear" w:color="auto" w:fill="auto"/>
          </w:tcPr>
          <w:p w14:paraId="2F5F2450" w14:textId="77777777" w:rsidR="00E80F65" w:rsidRPr="00F71FDB" w:rsidRDefault="00E80F65" w:rsidP="000B49B4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F71FDB">
              <w:rPr>
                <w:rFonts w:asciiTheme="majorBidi" w:hAnsiTheme="majorBidi" w:cstheme="majorBidi"/>
                <w:b/>
                <w:bCs/>
                <w:szCs w:val="24"/>
                <w:cs/>
              </w:rPr>
              <w:t>งบการเงินรวม</w:t>
            </w:r>
          </w:p>
        </w:tc>
      </w:tr>
      <w:tr w:rsidR="00E80F65" w:rsidRPr="00F71FDB" w14:paraId="248C28A9" w14:textId="77777777" w:rsidTr="000B49B4">
        <w:trPr>
          <w:tblHeader/>
        </w:trPr>
        <w:tc>
          <w:tcPr>
            <w:tcW w:w="2248" w:type="dxa"/>
            <w:shd w:val="clear" w:color="auto" w:fill="auto"/>
          </w:tcPr>
          <w:p w14:paraId="6CE7811B" w14:textId="77777777" w:rsidR="00E80F65" w:rsidRPr="00F71FDB" w:rsidRDefault="00E80F65" w:rsidP="000B49B4">
            <w:pPr>
              <w:rPr>
                <w:rFonts w:asciiTheme="majorBidi" w:hAnsiTheme="majorBidi" w:cstheme="majorBidi"/>
                <w:i/>
                <w:iCs/>
                <w:color w:val="0000FF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0850E485" w14:textId="77777777" w:rsidR="00E80F65" w:rsidRPr="00F71FDB" w:rsidRDefault="00E80F65" w:rsidP="000B49B4">
            <w:pPr>
              <w:ind w:left="-126" w:right="-108"/>
              <w:jc w:val="center"/>
              <w:rPr>
                <w:rFonts w:asciiTheme="majorBidi" w:hAnsiTheme="majorBidi" w:cstheme="majorBidi"/>
                <w:szCs w:val="24"/>
              </w:rPr>
            </w:pPr>
            <w:r w:rsidRPr="00F71FDB">
              <w:rPr>
                <w:rFonts w:asciiTheme="majorBidi" w:hAnsiTheme="majorBidi" w:cstheme="majorBidi"/>
                <w:szCs w:val="24"/>
                <w:cs/>
              </w:rPr>
              <w:t>อาคารและ</w:t>
            </w:r>
            <w:r>
              <w:rPr>
                <w:rFonts w:asciiTheme="majorBidi" w:hAnsiTheme="majorBidi" w:cstheme="majorBidi" w:hint="cs"/>
                <w:szCs w:val="24"/>
                <w:cs/>
              </w:rPr>
              <w:t xml:space="preserve"> </w:t>
            </w:r>
            <w:r w:rsidRPr="00F71FDB">
              <w:rPr>
                <w:rFonts w:asciiTheme="majorBidi" w:hAnsiTheme="majorBidi" w:cstheme="majorBidi"/>
                <w:szCs w:val="24"/>
                <w:cs/>
              </w:rPr>
              <w:t>ส่วนปรับปรุง</w:t>
            </w:r>
          </w:p>
          <w:p w14:paraId="225B7199" w14:textId="77777777" w:rsidR="00E80F65" w:rsidRPr="00F71FDB" w:rsidRDefault="00E80F65" w:rsidP="000B49B4">
            <w:pPr>
              <w:ind w:left="-126" w:right="-108"/>
              <w:jc w:val="center"/>
              <w:rPr>
                <w:rFonts w:asciiTheme="majorBidi" w:hAnsiTheme="majorBidi" w:cstheme="majorBidi"/>
                <w:szCs w:val="24"/>
              </w:rPr>
            </w:pPr>
            <w:r w:rsidRPr="00F71FDB">
              <w:rPr>
                <w:rFonts w:asciiTheme="majorBidi" w:hAnsiTheme="majorBidi" w:cstheme="majorBidi"/>
                <w:szCs w:val="24"/>
                <w:cs/>
              </w:rPr>
              <w:t>อาคาร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921C5A9" w14:textId="77777777" w:rsidR="00E80F65" w:rsidRPr="00F71FDB" w:rsidRDefault="00E80F65" w:rsidP="000B49B4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FA8BE63" w14:textId="77777777" w:rsidR="00E80F65" w:rsidRPr="00F71FDB" w:rsidRDefault="00E80F65" w:rsidP="000B49B4">
            <w:pPr>
              <w:ind w:left="-114" w:right="-108"/>
              <w:jc w:val="center"/>
              <w:rPr>
                <w:rFonts w:asciiTheme="majorBidi" w:hAnsiTheme="majorBidi" w:cstheme="majorBidi"/>
                <w:szCs w:val="24"/>
              </w:rPr>
            </w:pPr>
            <w:r w:rsidRPr="00F71FDB">
              <w:rPr>
                <w:rFonts w:asciiTheme="majorBidi" w:hAnsiTheme="majorBidi" w:cstheme="majorBidi"/>
                <w:szCs w:val="24"/>
                <w:cs/>
              </w:rPr>
              <w:t>อุปกรณ์สำนักงาน</w:t>
            </w:r>
          </w:p>
        </w:tc>
        <w:tc>
          <w:tcPr>
            <w:tcW w:w="270" w:type="dxa"/>
            <w:vAlign w:val="bottom"/>
          </w:tcPr>
          <w:p w14:paraId="579C9535" w14:textId="77777777" w:rsidR="00E80F65" w:rsidRPr="00F71FDB" w:rsidRDefault="00E80F65" w:rsidP="000B49B4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2D1509C4" w14:textId="77777777" w:rsidR="00E80F65" w:rsidRPr="00F71FDB" w:rsidRDefault="00E80F65" w:rsidP="000B49B4">
            <w:pPr>
              <w:ind w:left="-75" w:right="-87"/>
              <w:jc w:val="center"/>
              <w:rPr>
                <w:rFonts w:asciiTheme="majorBidi" w:hAnsiTheme="majorBidi" w:cstheme="majorBidi"/>
                <w:szCs w:val="24"/>
              </w:rPr>
            </w:pPr>
            <w:r w:rsidRPr="00F71FDB">
              <w:rPr>
                <w:rFonts w:asciiTheme="majorBidi" w:hAnsiTheme="majorBidi" w:cstheme="majorBidi"/>
                <w:szCs w:val="24"/>
                <w:cs/>
              </w:rPr>
              <w:t>เครื่องตกแต่งและติดตั้ง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1B24732E" w14:textId="77777777" w:rsidR="00E80F65" w:rsidRPr="00F71FDB" w:rsidRDefault="00E80F65" w:rsidP="000B49B4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13" w:type="dxa"/>
            <w:shd w:val="clear" w:color="auto" w:fill="auto"/>
            <w:vAlign w:val="bottom"/>
          </w:tcPr>
          <w:p w14:paraId="6063706B" w14:textId="77777777" w:rsidR="00E80F65" w:rsidRPr="00F71FDB" w:rsidRDefault="00E80F65" w:rsidP="000B49B4">
            <w:pPr>
              <w:tabs>
                <w:tab w:val="left" w:pos="540"/>
              </w:tabs>
              <w:ind w:left="-108" w:right="-102"/>
              <w:jc w:val="center"/>
              <w:rPr>
                <w:rFonts w:asciiTheme="majorBidi" w:hAnsiTheme="majorBidi" w:cstheme="majorBidi"/>
                <w:szCs w:val="24"/>
              </w:rPr>
            </w:pPr>
          </w:p>
          <w:p w14:paraId="61DCA85D" w14:textId="77777777" w:rsidR="00E80F65" w:rsidRPr="00F71FDB" w:rsidRDefault="00E80F65" w:rsidP="000B49B4">
            <w:pPr>
              <w:tabs>
                <w:tab w:val="left" w:pos="540"/>
              </w:tabs>
              <w:ind w:left="-108" w:right="-102"/>
              <w:jc w:val="center"/>
              <w:rPr>
                <w:rFonts w:asciiTheme="majorBidi" w:hAnsiTheme="majorBidi" w:cstheme="majorBidi"/>
                <w:szCs w:val="24"/>
              </w:rPr>
            </w:pPr>
            <w:r w:rsidRPr="00F71FDB">
              <w:rPr>
                <w:rFonts w:asciiTheme="majorBidi" w:hAnsiTheme="majorBidi" w:cstheme="majorBidi"/>
                <w:szCs w:val="24"/>
                <w:cs/>
              </w:rPr>
              <w:t>ยานพาหนะ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6933DC69" w14:textId="77777777" w:rsidR="00E80F65" w:rsidRPr="00F71FDB" w:rsidRDefault="00E80F65" w:rsidP="000B49B4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059BA62E" w14:textId="77777777" w:rsidR="00E80F65" w:rsidRPr="00F71FDB" w:rsidRDefault="00E80F65" w:rsidP="000B49B4">
            <w:pPr>
              <w:tabs>
                <w:tab w:val="left" w:pos="540"/>
              </w:tabs>
              <w:ind w:left="-114" w:right="-102"/>
              <w:jc w:val="center"/>
              <w:rPr>
                <w:rFonts w:asciiTheme="majorBidi" w:hAnsiTheme="majorBidi" w:cstheme="majorBidi"/>
                <w:szCs w:val="24"/>
              </w:rPr>
            </w:pPr>
            <w:r w:rsidRPr="00F71FDB">
              <w:rPr>
                <w:rFonts w:asciiTheme="majorBidi" w:hAnsiTheme="majorBidi" w:cstheme="majorBidi"/>
                <w:szCs w:val="24"/>
                <w:cs/>
              </w:rPr>
              <w:t>สินทรัพย์</w:t>
            </w:r>
          </w:p>
          <w:p w14:paraId="3F42D3C1" w14:textId="77777777" w:rsidR="00E80F65" w:rsidRPr="00F71FDB" w:rsidRDefault="00E80F65" w:rsidP="000B49B4">
            <w:pPr>
              <w:tabs>
                <w:tab w:val="left" w:pos="540"/>
              </w:tabs>
              <w:ind w:left="-114" w:right="-102"/>
              <w:jc w:val="center"/>
              <w:rPr>
                <w:rFonts w:asciiTheme="majorBidi" w:hAnsiTheme="majorBidi" w:cstheme="majorBidi"/>
                <w:szCs w:val="24"/>
              </w:rPr>
            </w:pPr>
            <w:r w:rsidRPr="00F71FDB">
              <w:rPr>
                <w:rFonts w:asciiTheme="majorBidi" w:hAnsiTheme="majorBidi" w:cstheme="majorBidi"/>
                <w:szCs w:val="24"/>
                <w:cs/>
              </w:rPr>
              <w:t>ระหว่าง</w:t>
            </w:r>
            <w:r>
              <w:rPr>
                <w:rFonts w:asciiTheme="majorBidi" w:hAnsiTheme="majorBidi" w:cstheme="majorBidi" w:hint="cs"/>
                <w:szCs w:val="24"/>
                <w:cs/>
              </w:rPr>
              <w:t>ติดตั้ง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01C270ED" w14:textId="77777777" w:rsidR="00E80F65" w:rsidRPr="00F71FDB" w:rsidRDefault="00E80F65" w:rsidP="000B49B4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14:paraId="1B72F776" w14:textId="77777777" w:rsidR="00E80F65" w:rsidRPr="00F71FDB" w:rsidRDefault="00E80F65" w:rsidP="000B49B4">
            <w:pPr>
              <w:tabs>
                <w:tab w:val="left" w:pos="540"/>
              </w:tabs>
              <w:ind w:left="-112" w:right="-104"/>
              <w:jc w:val="center"/>
              <w:rPr>
                <w:rFonts w:asciiTheme="majorBidi" w:hAnsiTheme="majorBidi" w:cstheme="majorBidi"/>
                <w:szCs w:val="24"/>
              </w:rPr>
            </w:pPr>
            <w:r w:rsidRPr="00F71FDB">
              <w:rPr>
                <w:rFonts w:asciiTheme="majorBidi" w:hAnsiTheme="majorBidi" w:cstheme="majorBidi"/>
                <w:szCs w:val="24"/>
                <w:cs/>
              </w:rPr>
              <w:t>รวม</w:t>
            </w:r>
          </w:p>
        </w:tc>
      </w:tr>
      <w:tr w:rsidR="00E80F65" w:rsidRPr="00F71FDB" w14:paraId="03D2D960" w14:textId="77777777" w:rsidTr="000B49B4">
        <w:trPr>
          <w:tblHeader/>
        </w:trPr>
        <w:tc>
          <w:tcPr>
            <w:tcW w:w="2248" w:type="dxa"/>
            <w:shd w:val="clear" w:color="auto" w:fill="auto"/>
          </w:tcPr>
          <w:p w14:paraId="3000AE1E" w14:textId="77777777" w:rsidR="00E80F65" w:rsidRPr="00F71FDB" w:rsidRDefault="00E80F65" w:rsidP="000B49B4">
            <w:pPr>
              <w:ind w:left="-1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6977" w:type="dxa"/>
            <w:gridSpan w:val="11"/>
            <w:shd w:val="clear" w:color="auto" w:fill="auto"/>
            <w:vAlign w:val="bottom"/>
          </w:tcPr>
          <w:p w14:paraId="25247CC2" w14:textId="77777777" w:rsidR="00E80F65" w:rsidRPr="00F71FDB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="Angsana New"/>
                <w:i/>
                <w:iCs/>
                <w:sz w:val="24"/>
                <w:szCs w:val="24"/>
                <w:cs/>
                <w:lang w:bidi="th-TH"/>
              </w:rPr>
              <w:t>(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bidi="th-TH"/>
              </w:rPr>
              <w:t>พันบาท)</w:t>
            </w:r>
          </w:p>
        </w:tc>
      </w:tr>
      <w:tr w:rsidR="00E80F65" w:rsidRPr="0068598D" w14:paraId="3F471524" w14:textId="77777777" w:rsidTr="000B49B4">
        <w:tc>
          <w:tcPr>
            <w:tcW w:w="2248" w:type="dxa"/>
            <w:shd w:val="clear" w:color="auto" w:fill="auto"/>
          </w:tcPr>
          <w:p w14:paraId="4AE9E282" w14:textId="77777777" w:rsidR="00E80F65" w:rsidRPr="0068598D" w:rsidRDefault="00E80F65" w:rsidP="000B49B4">
            <w:pPr>
              <w:ind w:left="-18"/>
              <w:rPr>
                <w:rFonts w:asciiTheme="majorBidi" w:hAnsiTheme="majorBidi" w:cstheme="majorBidi"/>
                <w:i/>
                <w:iCs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ราคาทุน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9A37CA2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FF0F970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A9E2C6F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611B63A2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72CA185D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7" w:type="dxa"/>
            <w:shd w:val="clear" w:color="auto" w:fill="auto"/>
            <w:vAlign w:val="bottom"/>
          </w:tcPr>
          <w:p w14:paraId="4E1591CF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  <w:vAlign w:val="bottom"/>
          </w:tcPr>
          <w:p w14:paraId="2C878CF0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6" w:type="dxa"/>
            <w:shd w:val="clear" w:color="auto" w:fill="auto"/>
            <w:vAlign w:val="bottom"/>
          </w:tcPr>
          <w:p w14:paraId="6736ABC0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3767D96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6" w:type="dxa"/>
            <w:shd w:val="clear" w:color="auto" w:fill="auto"/>
            <w:vAlign w:val="bottom"/>
          </w:tcPr>
          <w:p w14:paraId="260C8A3B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14:paraId="4A1FC14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80F65" w:rsidRPr="0068598D" w14:paraId="6867E8CC" w14:textId="77777777" w:rsidTr="000B49B4">
        <w:tc>
          <w:tcPr>
            <w:tcW w:w="2248" w:type="dxa"/>
            <w:shd w:val="clear" w:color="auto" w:fill="auto"/>
          </w:tcPr>
          <w:p w14:paraId="2502D714" w14:textId="77777777" w:rsidR="00E80F65" w:rsidRPr="0068598D" w:rsidRDefault="00E80F65" w:rsidP="000B49B4">
            <w:pPr>
              <w:ind w:left="-18"/>
              <w:rPr>
                <w:rFonts w:asciiTheme="majorBidi" w:hAnsiTheme="majorBidi" w:cstheme="majorBidi"/>
                <w:szCs w:val="24"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 xml:space="preserve">ณ วันที่ </w:t>
            </w:r>
            <w:r w:rsidRPr="0068598D">
              <w:rPr>
                <w:rFonts w:asciiTheme="majorBidi" w:hAnsiTheme="majorBidi" w:cstheme="majorBidi"/>
                <w:szCs w:val="24"/>
                <w:lang w:val="en-GB"/>
              </w:rPr>
              <w:t>1</w:t>
            </w:r>
            <w:r w:rsidRPr="0068598D">
              <w:rPr>
                <w:rFonts w:asciiTheme="majorBidi" w:hAnsiTheme="majorBidi"/>
                <w:szCs w:val="24"/>
                <w:cs/>
              </w:rPr>
              <w:t xml:space="preserve"> </w:t>
            </w:r>
            <w:r w:rsidRPr="0068598D">
              <w:rPr>
                <w:rFonts w:asciiTheme="majorBidi" w:hAnsiTheme="majorBidi" w:cstheme="majorBidi"/>
                <w:szCs w:val="24"/>
                <w:cs/>
              </w:rPr>
              <w:t xml:space="preserve">มกราคม </w:t>
            </w:r>
            <w:r w:rsidRPr="0068598D">
              <w:rPr>
                <w:rFonts w:asciiTheme="majorBidi" w:hAnsiTheme="majorBidi" w:cstheme="majorBidi"/>
                <w:szCs w:val="24"/>
                <w:lang w:val="en-GB"/>
              </w:rPr>
              <w:t>2564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901DB4D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154</w:t>
            </w:r>
            <w:r w:rsidRPr="0068598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 w:rsidRPr="0068598D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809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7470C49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5BAF3B56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59</w:t>
            </w:r>
            <w:r w:rsidRPr="0068598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 w:rsidRPr="0068598D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203</w:t>
            </w:r>
          </w:p>
        </w:tc>
        <w:tc>
          <w:tcPr>
            <w:tcW w:w="270" w:type="dxa"/>
          </w:tcPr>
          <w:p w14:paraId="6C8444E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90" w:type="dxa"/>
          </w:tcPr>
          <w:p w14:paraId="2953687F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35</w:t>
            </w:r>
            <w:r w:rsidRPr="0068598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 w:rsidRPr="0068598D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836</w:t>
            </w:r>
          </w:p>
        </w:tc>
        <w:tc>
          <w:tcPr>
            <w:tcW w:w="247" w:type="dxa"/>
            <w:shd w:val="clear" w:color="auto" w:fill="auto"/>
          </w:tcPr>
          <w:p w14:paraId="7FDC943E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013" w:type="dxa"/>
            <w:shd w:val="clear" w:color="auto" w:fill="auto"/>
          </w:tcPr>
          <w:p w14:paraId="4C3012FF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12</w:t>
            </w:r>
            <w:r w:rsidRPr="0068598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 w:rsidRPr="0068598D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233</w:t>
            </w:r>
          </w:p>
        </w:tc>
        <w:tc>
          <w:tcPr>
            <w:tcW w:w="246" w:type="dxa"/>
            <w:shd w:val="clear" w:color="auto" w:fill="auto"/>
          </w:tcPr>
          <w:p w14:paraId="6B559FDE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24" w:type="dxa"/>
            <w:shd w:val="clear" w:color="auto" w:fill="auto"/>
          </w:tcPr>
          <w:p w14:paraId="4EE302AE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640</w:t>
            </w:r>
          </w:p>
        </w:tc>
        <w:tc>
          <w:tcPr>
            <w:tcW w:w="246" w:type="dxa"/>
            <w:shd w:val="clear" w:color="auto" w:fill="auto"/>
          </w:tcPr>
          <w:p w14:paraId="75EAB0F0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879" w:type="dxa"/>
            <w:shd w:val="clear" w:color="auto" w:fill="auto"/>
          </w:tcPr>
          <w:p w14:paraId="4792DE53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262</w:t>
            </w:r>
            <w:r w:rsidRPr="0068598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 w:rsidRPr="0068598D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721</w:t>
            </w:r>
          </w:p>
        </w:tc>
      </w:tr>
      <w:tr w:rsidR="00E80F65" w:rsidRPr="0068598D" w14:paraId="61EEC145" w14:textId="77777777" w:rsidTr="000B49B4">
        <w:trPr>
          <w:trHeight w:val="209"/>
        </w:trPr>
        <w:tc>
          <w:tcPr>
            <w:tcW w:w="2248" w:type="dxa"/>
          </w:tcPr>
          <w:p w14:paraId="755AC15C" w14:textId="77777777" w:rsidR="00E80F65" w:rsidRPr="0068598D" w:rsidRDefault="00E80F65" w:rsidP="000B49B4">
            <w:pPr>
              <w:rPr>
                <w:rFonts w:asciiTheme="majorBidi" w:hAnsiTheme="majorBidi" w:cstheme="majorBidi"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>เพิ่มขึ้น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5B8CBCD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D6F482D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01308B84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sz w:val="24"/>
                <w:szCs w:val="24"/>
              </w:rPr>
              <w:t>4,664</w:t>
            </w:r>
          </w:p>
        </w:tc>
        <w:tc>
          <w:tcPr>
            <w:tcW w:w="270" w:type="dxa"/>
            <w:shd w:val="clear" w:color="auto" w:fill="auto"/>
          </w:tcPr>
          <w:p w14:paraId="3E64FE07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4372196D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sz w:val="24"/>
                <w:szCs w:val="24"/>
              </w:rPr>
              <w:t>1,551</w:t>
            </w:r>
          </w:p>
        </w:tc>
        <w:tc>
          <w:tcPr>
            <w:tcW w:w="247" w:type="dxa"/>
            <w:shd w:val="clear" w:color="auto" w:fill="auto"/>
          </w:tcPr>
          <w:p w14:paraId="0B464976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</w:tcPr>
          <w:p w14:paraId="227CE5B2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</w:tcPr>
          <w:p w14:paraId="2C84AF7D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</w:tcPr>
          <w:p w14:paraId="794D0F5F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sz w:val="24"/>
                <w:szCs w:val="24"/>
              </w:rPr>
              <w:t>780</w:t>
            </w:r>
          </w:p>
        </w:tc>
        <w:tc>
          <w:tcPr>
            <w:tcW w:w="246" w:type="dxa"/>
            <w:shd w:val="clear" w:color="auto" w:fill="auto"/>
          </w:tcPr>
          <w:p w14:paraId="1C539BDC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</w:tcPr>
          <w:p w14:paraId="4E8F1393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sz w:val="24"/>
                <w:szCs w:val="24"/>
              </w:rPr>
              <w:t>6,995</w:t>
            </w:r>
          </w:p>
        </w:tc>
      </w:tr>
      <w:tr w:rsidR="00E80F65" w:rsidRPr="0068598D" w14:paraId="43737400" w14:textId="77777777" w:rsidTr="000B49B4">
        <w:tc>
          <w:tcPr>
            <w:tcW w:w="2248" w:type="dxa"/>
          </w:tcPr>
          <w:p w14:paraId="1F79703A" w14:textId="77777777" w:rsidR="00E80F65" w:rsidRPr="0068598D" w:rsidRDefault="00E80F65" w:rsidP="000B49B4">
            <w:pPr>
              <w:rPr>
                <w:rFonts w:asciiTheme="majorBidi" w:hAnsiTheme="majorBidi" w:cstheme="majorBidi"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>จำหน่าย</w:t>
            </w:r>
            <w:r w:rsidRPr="0068598D">
              <w:rPr>
                <w:rFonts w:asciiTheme="majorBidi" w:hAnsiTheme="majorBidi"/>
                <w:szCs w:val="24"/>
                <w:cs/>
              </w:rPr>
              <w:t>/</w:t>
            </w:r>
            <w:r w:rsidRPr="0068598D">
              <w:rPr>
                <w:rFonts w:asciiTheme="majorBidi" w:hAnsiTheme="majorBidi" w:cstheme="majorBidi"/>
                <w:szCs w:val="24"/>
                <w:cs/>
              </w:rPr>
              <w:t xml:space="preserve"> ตัดจำหน่าย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0D313BA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29"/>
              <w:jc w:val="right"/>
              <w:rPr>
                <w:rFonts w:asciiTheme="majorBidi" w:hAnsiTheme="majorBidi" w:cs="Angsana New"/>
                <w:sz w:val="24"/>
                <w:szCs w:val="24"/>
                <w:lang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(</w:t>
            </w:r>
            <w:r w:rsidRPr="00414311">
              <w:rPr>
                <w:rFonts w:asciiTheme="majorBidi" w:hAnsiTheme="majorBidi" w:cs="Angsana New"/>
                <w:sz w:val="24"/>
                <w:szCs w:val="24"/>
                <w:lang w:bidi="th-TH"/>
              </w:rPr>
              <w:t>9,720</w:t>
            </w: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CA871F5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35287E00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2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(</w:t>
            </w:r>
            <w:r w:rsidRPr="0068598D">
              <w:rPr>
                <w:rFonts w:asciiTheme="majorBidi" w:hAnsiTheme="majorBidi" w:cstheme="majorBidi"/>
                <w:sz w:val="24"/>
                <w:szCs w:val="24"/>
              </w:rPr>
              <w:t>1,664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  <w:tc>
          <w:tcPr>
            <w:tcW w:w="270" w:type="dxa"/>
          </w:tcPr>
          <w:p w14:paraId="6D76901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788327EF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(</w:t>
            </w:r>
            <w:r w:rsidRPr="0068598D">
              <w:rPr>
                <w:rFonts w:asciiTheme="majorBidi" w:hAnsiTheme="majorBidi" w:cstheme="majorBidi"/>
                <w:sz w:val="24"/>
                <w:szCs w:val="24"/>
              </w:rPr>
              <w:t>3,823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  <w:tc>
          <w:tcPr>
            <w:tcW w:w="247" w:type="dxa"/>
            <w:shd w:val="clear" w:color="auto" w:fill="auto"/>
          </w:tcPr>
          <w:p w14:paraId="5A9FEAA4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</w:tcPr>
          <w:p w14:paraId="43F9884B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13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(</w:t>
            </w:r>
            <w:r w:rsidRPr="0068598D">
              <w:rPr>
                <w:rFonts w:asciiTheme="majorBidi" w:hAnsiTheme="majorBidi" w:cstheme="majorBidi"/>
                <w:sz w:val="24"/>
                <w:szCs w:val="24"/>
              </w:rPr>
              <w:t>167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  <w:tc>
          <w:tcPr>
            <w:tcW w:w="246" w:type="dxa"/>
            <w:shd w:val="clear" w:color="auto" w:fill="auto"/>
          </w:tcPr>
          <w:p w14:paraId="56EE829B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</w:tcPr>
          <w:p w14:paraId="17155A97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13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(</w:t>
            </w:r>
            <w:r w:rsidRPr="0068598D">
              <w:rPr>
                <w:rFonts w:asciiTheme="majorBidi" w:hAnsiTheme="majorBidi" w:cstheme="majorBidi"/>
                <w:sz w:val="24"/>
                <w:szCs w:val="24"/>
              </w:rPr>
              <w:t>1,273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  <w:tc>
          <w:tcPr>
            <w:tcW w:w="246" w:type="dxa"/>
            <w:shd w:val="clear" w:color="auto" w:fill="auto"/>
          </w:tcPr>
          <w:p w14:paraId="29410403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</w:tcPr>
          <w:p w14:paraId="3E43A08F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6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(</w:t>
            </w:r>
            <w:r w:rsidRPr="0068598D">
              <w:rPr>
                <w:rFonts w:asciiTheme="majorBidi" w:hAnsiTheme="majorBidi" w:cstheme="majorBidi"/>
                <w:sz w:val="24"/>
                <w:szCs w:val="24"/>
              </w:rPr>
              <w:t>16,647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</w:tr>
      <w:tr w:rsidR="00E80F65" w:rsidRPr="0068598D" w14:paraId="0637D9E5" w14:textId="77777777" w:rsidTr="000B49B4">
        <w:tc>
          <w:tcPr>
            <w:tcW w:w="2248" w:type="dxa"/>
            <w:shd w:val="clear" w:color="auto" w:fill="auto"/>
          </w:tcPr>
          <w:p w14:paraId="3F360CFA" w14:textId="77777777" w:rsidR="00E80F65" w:rsidRPr="0068598D" w:rsidRDefault="00E80F65" w:rsidP="000B49B4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31</w:t>
            </w:r>
            <w:r w:rsidRPr="0068598D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ธันวาคม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2564</w:t>
            </w:r>
            <w:r w:rsidRPr="0068598D">
              <w:rPr>
                <w:rFonts w:asciiTheme="majorBidi" w:hAnsiTheme="majorBidi"/>
                <w:b/>
                <w:bCs/>
                <w:szCs w:val="24"/>
                <w:cs/>
              </w:rPr>
              <w:t xml:space="preserve"> 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>และ</w:t>
            </w:r>
          </w:p>
          <w:p w14:paraId="179C98A8" w14:textId="77777777" w:rsidR="00E80F65" w:rsidRPr="0068598D" w:rsidRDefault="00E80F65" w:rsidP="000B49B4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Cs w:val="24"/>
              </w:rPr>
              <w:tab/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1</w:t>
            </w:r>
            <w:r w:rsidRPr="0068598D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มกราคม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2565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992398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3" w:right="-3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bidi="th-TH"/>
              </w:rPr>
              <w:t xml:space="preserve">       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145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,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089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6F771C3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D3FCE9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62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,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203</w:t>
            </w:r>
          </w:p>
        </w:tc>
        <w:tc>
          <w:tcPr>
            <w:tcW w:w="270" w:type="dxa"/>
            <w:vAlign w:val="bottom"/>
          </w:tcPr>
          <w:p w14:paraId="489A63E4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65F6F55F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33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,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564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4E302BA8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0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07A652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12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,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066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25846CE9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9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452E74E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147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5B80922C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87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747EF8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253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,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069</w:t>
            </w:r>
          </w:p>
        </w:tc>
      </w:tr>
      <w:tr w:rsidR="00E80F65" w:rsidRPr="0068598D" w14:paraId="6D038B47" w14:textId="77777777" w:rsidTr="000B49B4">
        <w:tc>
          <w:tcPr>
            <w:tcW w:w="2248" w:type="dxa"/>
          </w:tcPr>
          <w:p w14:paraId="27AEEBF4" w14:textId="77777777" w:rsidR="00E80F65" w:rsidRPr="0068598D" w:rsidRDefault="00E80F65" w:rsidP="000B49B4">
            <w:pPr>
              <w:rPr>
                <w:rFonts w:asciiTheme="majorBidi" w:hAnsiTheme="majorBidi" w:cstheme="majorBidi"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>เพิ่มขึ้น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C9EA73C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D82A074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752857D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</w:rPr>
              <w:t>1,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065</w:t>
            </w:r>
          </w:p>
        </w:tc>
        <w:tc>
          <w:tcPr>
            <w:tcW w:w="270" w:type="dxa"/>
          </w:tcPr>
          <w:p w14:paraId="43D7F649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4F101B3F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827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37F219B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  <w:vAlign w:val="bottom"/>
          </w:tcPr>
          <w:p w14:paraId="5DD1C63E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7,217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53AF11E9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7E4F0C3B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070940">
              <w:rPr>
                <w:rFonts w:asciiTheme="majorBidi" w:hAnsiTheme="majorBidi" w:cstheme="majorBidi"/>
                <w:sz w:val="24"/>
                <w:szCs w:val="24"/>
              </w:rPr>
              <w:t>52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3995258D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14:paraId="29CE5E47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9,635</w:t>
            </w:r>
          </w:p>
        </w:tc>
      </w:tr>
      <w:tr w:rsidR="00E80F65" w:rsidRPr="0068598D" w14:paraId="1F81963E" w14:textId="77777777" w:rsidTr="000B49B4">
        <w:tc>
          <w:tcPr>
            <w:tcW w:w="2248" w:type="dxa"/>
          </w:tcPr>
          <w:p w14:paraId="3C03198E" w14:textId="77777777" w:rsidR="00E80F65" w:rsidRPr="0068598D" w:rsidRDefault="00E80F65" w:rsidP="000B49B4">
            <w:pPr>
              <w:rPr>
                <w:rFonts w:asciiTheme="majorBidi" w:hAnsiTheme="majorBidi" w:cstheme="majorBidi"/>
                <w:szCs w:val="24"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>โอนเข้า (ออก)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DF832AD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5BD0BBD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07812ED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697AC997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2694883D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theme="majorBidi"/>
                <w:sz w:val="24"/>
                <w:szCs w:val="24"/>
              </w:rPr>
              <w:t>673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2B3B5298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  <w:vAlign w:val="bottom"/>
          </w:tcPr>
          <w:p w14:paraId="1DDC612B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2A888132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51D11515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19" w:right="-55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(</w:t>
            </w:r>
            <w:r w:rsidRPr="0068598D">
              <w:rPr>
                <w:rFonts w:asciiTheme="majorBidi" w:hAnsiTheme="majorBidi" w:cstheme="majorBidi"/>
                <w:sz w:val="24"/>
                <w:szCs w:val="24"/>
              </w:rPr>
              <w:t>67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5D22B020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14:paraId="16CBB23D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</w:tr>
      <w:tr w:rsidR="00E80F65" w:rsidRPr="0068598D" w14:paraId="79905CC0" w14:textId="77777777" w:rsidTr="000B49B4">
        <w:tc>
          <w:tcPr>
            <w:tcW w:w="2248" w:type="dxa"/>
          </w:tcPr>
          <w:p w14:paraId="496D9852" w14:textId="77777777" w:rsidR="00E80F65" w:rsidRPr="0068598D" w:rsidRDefault="00E80F65" w:rsidP="000B49B4">
            <w:pPr>
              <w:rPr>
                <w:rFonts w:asciiTheme="majorBidi" w:hAnsiTheme="majorBidi" w:cstheme="majorBidi"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>จำหน่าย</w:t>
            </w:r>
            <w:r w:rsidRPr="0068598D">
              <w:rPr>
                <w:rFonts w:asciiTheme="majorBidi" w:hAnsiTheme="majorBidi"/>
                <w:szCs w:val="24"/>
                <w:cs/>
              </w:rPr>
              <w:t>/</w:t>
            </w:r>
            <w:r w:rsidRPr="0068598D">
              <w:rPr>
                <w:rFonts w:asciiTheme="majorBidi" w:hAnsiTheme="majorBidi" w:cstheme="majorBidi"/>
                <w:szCs w:val="24"/>
                <w:cs/>
              </w:rPr>
              <w:t xml:space="preserve"> ตัดจำหน่าย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C796CC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44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(</w:t>
            </w:r>
            <w:r w:rsidRPr="0068598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145,089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94F438C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0DF143F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29"/>
              <w:jc w:val="right"/>
              <w:rPr>
                <w:rFonts w:asciiTheme="majorBidi" w:hAnsiTheme="majorBidi" w:cs="Angsana New"/>
                <w:sz w:val="24"/>
                <w:szCs w:val="24"/>
                <w:lang w:bidi="th-TH"/>
              </w:rPr>
            </w:pPr>
            <w:r w:rsidRPr="00070940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(</w:t>
            </w:r>
            <w:r w:rsidRPr="00414311">
              <w:rPr>
                <w:rFonts w:asciiTheme="majorBidi" w:hAnsiTheme="majorBidi" w:cs="Angsana New"/>
                <w:sz w:val="24"/>
                <w:szCs w:val="24"/>
                <w:lang w:bidi="th-TH"/>
              </w:rPr>
              <w:t>53,832</w:t>
            </w:r>
            <w:r w:rsidRPr="00070940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69188C2D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6DC68BA3" w14:textId="77777777" w:rsidR="00E80F65" w:rsidRPr="00070940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2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070940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(</w:t>
            </w:r>
            <w:r w:rsidRPr="00070940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07094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306</w:t>
            </w:r>
            <w:r w:rsidRPr="00070940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74E7DEA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  <w:vAlign w:val="bottom"/>
          </w:tcPr>
          <w:p w14:paraId="7E54AE69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43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(</w:t>
            </w:r>
            <w:r w:rsidRPr="00414311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15,986</w:t>
            </w: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)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11B3EFF4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3F091638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5AA62D1F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14:paraId="341DE2BE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6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(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247</w:t>
            </w:r>
            <w:r w:rsidRPr="0068598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213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</w:tr>
      <w:tr w:rsidR="00E80F65" w:rsidRPr="0068598D" w14:paraId="14CB98D5" w14:textId="77777777" w:rsidTr="000B49B4">
        <w:tc>
          <w:tcPr>
            <w:tcW w:w="2248" w:type="dxa"/>
            <w:shd w:val="clear" w:color="auto" w:fill="auto"/>
          </w:tcPr>
          <w:p w14:paraId="324327C3" w14:textId="77777777" w:rsidR="00E80F65" w:rsidRPr="0068598D" w:rsidRDefault="00E80F65" w:rsidP="000B49B4">
            <w:pPr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31</w:t>
            </w:r>
            <w:r w:rsidRPr="0068598D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ธันวาคม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2565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5940FA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b/>
                <w:bCs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C1E883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A5BA3AF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9,436</w:t>
            </w:r>
          </w:p>
        </w:tc>
        <w:tc>
          <w:tcPr>
            <w:tcW w:w="270" w:type="dxa"/>
          </w:tcPr>
          <w:p w14:paraId="48A328EC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65AFFD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2,758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761D56F9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E9E7508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3,297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7FFCA75E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AADBDD5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b/>
                <w:bCs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16585173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395DAD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15,491</w:t>
            </w:r>
          </w:p>
        </w:tc>
      </w:tr>
      <w:tr w:rsidR="00E80F65" w:rsidRPr="0068598D" w14:paraId="0D742170" w14:textId="77777777" w:rsidTr="000B49B4">
        <w:tc>
          <w:tcPr>
            <w:tcW w:w="2248" w:type="dxa"/>
            <w:shd w:val="clear" w:color="auto" w:fill="auto"/>
          </w:tcPr>
          <w:p w14:paraId="61B2D4D4" w14:textId="77777777" w:rsidR="00E80F65" w:rsidRPr="0068598D" w:rsidRDefault="00E80F65" w:rsidP="000B49B4">
            <w:pPr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9BC4B9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6D6C2C7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FB1066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</w:tcPr>
          <w:p w14:paraId="75B11D86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26C6A347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247" w:type="dxa"/>
            <w:shd w:val="clear" w:color="auto" w:fill="auto"/>
            <w:vAlign w:val="bottom"/>
          </w:tcPr>
          <w:p w14:paraId="2D72AF8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C50552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46" w:type="dxa"/>
            <w:shd w:val="clear" w:color="auto" w:fill="auto"/>
            <w:vAlign w:val="bottom"/>
          </w:tcPr>
          <w:p w14:paraId="5869D98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CA04F9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46" w:type="dxa"/>
            <w:shd w:val="clear" w:color="auto" w:fill="auto"/>
            <w:vAlign w:val="bottom"/>
          </w:tcPr>
          <w:p w14:paraId="342DBFDD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26616B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E80F65" w:rsidRPr="0068598D" w14:paraId="5EE6C450" w14:textId="77777777" w:rsidTr="000B49B4">
        <w:tc>
          <w:tcPr>
            <w:tcW w:w="2248" w:type="dxa"/>
            <w:shd w:val="clear" w:color="auto" w:fill="auto"/>
          </w:tcPr>
          <w:p w14:paraId="3B3377D1" w14:textId="77777777" w:rsidR="00E80F65" w:rsidRPr="0068598D" w:rsidRDefault="00E80F65" w:rsidP="000B49B4">
            <w:pPr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ค่าเสื่อมราคาะสะสม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0885442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9153ED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4F17C5C5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</w:tcPr>
          <w:p w14:paraId="5E0AFB58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66594492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47" w:type="dxa"/>
            <w:shd w:val="clear" w:color="auto" w:fill="auto"/>
          </w:tcPr>
          <w:p w14:paraId="09A87A92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</w:tcPr>
          <w:p w14:paraId="1F72EB3D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46" w:type="dxa"/>
            <w:shd w:val="clear" w:color="auto" w:fill="auto"/>
          </w:tcPr>
          <w:p w14:paraId="16B73F7B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</w:tcPr>
          <w:p w14:paraId="0F0B0DA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46" w:type="dxa"/>
            <w:shd w:val="clear" w:color="auto" w:fill="auto"/>
          </w:tcPr>
          <w:p w14:paraId="361698F4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</w:tcPr>
          <w:p w14:paraId="1BF69CB6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E80F65" w:rsidRPr="0068598D" w14:paraId="498B6146" w14:textId="77777777" w:rsidTr="000B49B4">
        <w:tc>
          <w:tcPr>
            <w:tcW w:w="2248" w:type="dxa"/>
            <w:shd w:val="clear" w:color="auto" w:fill="auto"/>
          </w:tcPr>
          <w:p w14:paraId="560614DE" w14:textId="77777777" w:rsidR="00E80F65" w:rsidRPr="0068598D" w:rsidRDefault="00E80F65" w:rsidP="000B49B4">
            <w:pPr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 xml:space="preserve">ณ วันที่ </w:t>
            </w:r>
            <w:r w:rsidRPr="0068598D">
              <w:rPr>
                <w:rFonts w:asciiTheme="majorBidi" w:hAnsiTheme="majorBidi" w:cstheme="majorBidi"/>
                <w:szCs w:val="24"/>
                <w:lang w:val="en-GB"/>
              </w:rPr>
              <w:t>1</w:t>
            </w:r>
            <w:r w:rsidRPr="0068598D">
              <w:rPr>
                <w:rFonts w:asciiTheme="majorBidi" w:hAnsiTheme="majorBidi"/>
                <w:szCs w:val="24"/>
                <w:cs/>
              </w:rPr>
              <w:t xml:space="preserve"> </w:t>
            </w:r>
            <w:r w:rsidRPr="0068598D">
              <w:rPr>
                <w:rFonts w:asciiTheme="majorBidi" w:hAnsiTheme="majorBidi" w:cstheme="majorBidi"/>
                <w:szCs w:val="24"/>
                <w:cs/>
              </w:rPr>
              <w:t xml:space="preserve">มกราคม </w:t>
            </w:r>
            <w:r w:rsidRPr="0068598D">
              <w:rPr>
                <w:rFonts w:asciiTheme="majorBidi" w:hAnsiTheme="majorBidi" w:cstheme="majorBidi"/>
                <w:szCs w:val="24"/>
                <w:lang w:val="en-GB"/>
              </w:rPr>
              <w:t>2564</w:t>
            </w:r>
          </w:p>
        </w:tc>
        <w:tc>
          <w:tcPr>
            <w:tcW w:w="992" w:type="dxa"/>
            <w:shd w:val="clear" w:color="auto" w:fill="auto"/>
          </w:tcPr>
          <w:p w14:paraId="425B6064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</w:rPr>
              <w:t>89,531</w:t>
            </w:r>
          </w:p>
        </w:tc>
        <w:tc>
          <w:tcPr>
            <w:tcW w:w="270" w:type="dxa"/>
            <w:shd w:val="clear" w:color="auto" w:fill="auto"/>
          </w:tcPr>
          <w:p w14:paraId="468DAAB4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43DA9514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</w:rPr>
              <w:t>53,073</w:t>
            </w:r>
          </w:p>
        </w:tc>
        <w:tc>
          <w:tcPr>
            <w:tcW w:w="270" w:type="dxa"/>
          </w:tcPr>
          <w:p w14:paraId="33960A5D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1E18736B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</w:rPr>
              <w:t>27,501</w:t>
            </w:r>
          </w:p>
        </w:tc>
        <w:tc>
          <w:tcPr>
            <w:tcW w:w="247" w:type="dxa"/>
            <w:shd w:val="clear" w:color="auto" w:fill="auto"/>
          </w:tcPr>
          <w:p w14:paraId="2B109D59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</w:tcPr>
          <w:p w14:paraId="3771322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</w:rPr>
              <w:t>5,114</w:t>
            </w:r>
          </w:p>
        </w:tc>
        <w:tc>
          <w:tcPr>
            <w:tcW w:w="246" w:type="dxa"/>
            <w:shd w:val="clear" w:color="auto" w:fill="auto"/>
          </w:tcPr>
          <w:p w14:paraId="0C9CEAD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</w:tcPr>
          <w:p w14:paraId="7AE90AB2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</w:tcPr>
          <w:p w14:paraId="594C4666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</w:tcPr>
          <w:p w14:paraId="5E359B15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</w:rPr>
              <w:t>175,219</w:t>
            </w:r>
          </w:p>
        </w:tc>
      </w:tr>
      <w:tr w:rsidR="00E80F65" w:rsidRPr="0068598D" w14:paraId="5E00E7A1" w14:textId="77777777" w:rsidTr="000B49B4">
        <w:tc>
          <w:tcPr>
            <w:tcW w:w="2248" w:type="dxa"/>
            <w:shd w:val="clear" w:color="auto" w:fill="auto"/>
          </w:tcPr>
          <w:p w14:paraId="031FA2CF" w14:textId="77777777" w:rsidR="00E80F65" w:rsidRPr="0068598D" w:rsidRDefault="00E80F65" w:rsidP="000B49B4">
            <w:pPr>
              <w:rPr>
                <w:rFonts w:asciiTheme="majorBidi" w:hAnsiTheme="majorBidi" w:cstheme="majorBidi"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>ค่าเสื่อมราคาสำหรับปี</w:t>
            </w:r>
          </w:p>
        </w:tc>
        <w:tc>
          <w:tcPr>
            <w:tcW w:w="992" w:type="dxa"/>
            <w:shd w:val="clear" w:color="auto" w:fill="auto"/>
          </w:tcPr>
          <w:p w14:paraId="6FB593A5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3EE26D8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0254E74B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</w:rPr>
              <w:t>2,381</w:t>
            </w:r>
          </w:p>
        </w:tc>
        <w:tc>
          <w:tcPr>
            <w:tcW w:w="270" w:type="dxa"/>
          </w:tcPr>
          <w:p w14:paraId="0E39CBE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5A50952B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</w:rPr>
              <w:t>3,044</w:t>
            </w:r>
          </w:p>
        </w:tc>
        <w:tc>
          <w:tcPr>
            <w:tcW w:w="247" w:type="dxa"/>
            <w:shd w:val="clear" w:color="auto" w:fill="auto"/>
          </w:tcPr>
          <w:p w14:paraId="60777633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</w:tcPr>
          <w:p w14:paraId="61FE6BBA" w14:textId="50D10AFF" w:rsidR="00E80F65" w:rsidRPr="00B216E5" w:rsidRDefault="00B216E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1,260</w:t>
            </w:r>
          </w:p>
        </w:tc>
        <w:tc>
          <w:tcPr>
            <w:tcW w:w="246" w:type="dxa"/>
            <w:shd w:val="clear" w:color="auto" w:fill="auto"/>
          </w:tcPr>
          <w:p w14:paraId="7877994E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</w:tcPr>
          <w:p w14:paraId="1F414444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</w:tcPr>
          <w:p w14:paraId="25E4B328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</w:tcPr>
          <w:p w14:paraId="51B9BFD3" w14:textId="0872B9FA" w:rsidR="00E80F65" w:rsidRPr="0068598D" w:rsidRDefault="00B216E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6,685</w:t>
            </w:r>
          </w:p>
        </w:tc>
      </w:tr>
      <w:tr w:rsidR="00E80F65" w:rsidRPr="0068598D" w14:paraId="4F2CBF7C" w14:textId="77777777" w:rsidTr="000B49B4">
        <w:tc>
          <w:tcPr>
            <w:tcW w:w="2248" w:type="dxa"/>
            <w:shd w:val="clear" w:color="auto" w:fill="auto"/>
          </w:tcPr>
          <w:p w14:paraId="36BA27BB" w14:textId="77777777" w:rsidR="00E80F65" w:rsidRPr="0068598D" w:rsidRDefault="00E80F65" w:rsidP="000B49B4">
            <w:pPr>
              <w:rPr>
                <w:rFonts w:asciiTheme="majorBidi" w:hAnsiTheme="majorBidi" w:cstheme="majorBidi"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>จำหน่าย</w:t>
            </w:r>
            <w:r w:rsidRPr="0068598D">
              <w:rPr>
                <w:rFonts w:asciiTheme="majorBidi" w:hAnsiTheme="majorBidi"/>
                <w:szCs w:val="24"/>
                <w:cs/>
              </w:rPr>
              <w:t>/</w:t>
            </w:r>
            <w:r w:rsidRPr="0068598D">
              <w:rPr>
                <w:rFonts w:asciiTheme="majorBidi" w:hAnsiTheme="majorBidi" w:cstheme="majorBidi"/>
                <w:szCs w:val="24"/>
                <w:cs/>
              </w:rPr>
              <w:t xml:space="preserve"> ตัดจำหน่าย</w:t>
            </w:r>
          </w:p>
        </w:tc>
        <w:tc>
          <w:tcPr>
            <w:tcW w:w="992" w:type="dxa"/>
            <w:shd w:val="clear" w:color="auto" w:fill="auto"/>
          </w:tcPr>
          <w:p w14:paraId="1E92F20C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29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 xml:space="preserve"> (</w:t>
            </w:r>
            <w:r w:rsidRPr="00414311">
              <w:rPr>
                <w:rFonts w:asciiTheme="majorBidi" w:hAnsiTheme="majorBidi" w:cstheme="majorBidi"/>
                <w:sz w:val="24"/>
                <w:szCs w:val="24"/>
              </w:rPr>
              <w:t>9,720</w:t>
            </w: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065C8A48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2731B06B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29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 xml:space="preserve"> (</w:t>
            </w:r>
            <w:r w:rsidRPr="00414311">
              <w:rPr>
                <w:rFonts w:asciiTheme="majorBidi" w:hAnsiTheme="majorBidi" w:cstheme="majorBidi"/>
                <w:sz w:val="24"/>
                <w:szCs w:val="24"/>
              </w:rPr>
              <w:t>1,821</w:t>
            </w: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  <w:tc>
          <w:tcPr>
            <w:tcW w:w="270" w:type="dxa"/>
          </w:tcPr>
          <w:p w14:paraId="3849BE8E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00202495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29"/>
              <w:jc w:val="right"/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 xml:space="preserve"> (</w:t>
            </w:r>
            <w:r w:rsidRPr="00414311">
              <w:rPr>
                <w:rFonts w:asciiTheme="majorBidi" w:hAnsiTheme="majorBidi" w:cs="Angsana New"/>
                <w:sz w:val="24"/>
                <w:szCs w:val="24"/>
                <w:lang w:bidi="th-TH"/>
              </w:rPr>
              <w:t>4,009</w:t>
            </w: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  <w:tc>
          <w:tcPr>
            <w:tcW w:w="247" w:type="dxa"/>
            <w:shd w:val="clear" w:color="auto" w:fill="auto"/>
          </w:tcPr>
          <w:p w14:paraId="6C28172E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</w:tcPr>
          <w:p w14:paraId="590E429C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</w:tcPr>
          <w:p w14:paraId="131E4F7D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</w:tcPr>
          <w:p w14:paraId="0CDC28B5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 xml:space="preserve"> - </w:t>
            </w:r>
          </w:p>
        </w:tc>
        <w:tc>
          <w:tcPr>
            <w:tcW w:w="246" w:type="dxa"/>
            <w:shd w:val="clear" w:color="auto" w:fill="auto"/>
          </w:tcPr>
          <w:p w14:paraId="7512675D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</w:tcPr>
          <w:p w14:paraId="5E146327" w14:textId="1078F5D3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60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 xml:space="preserve"> (</w:t>
            </w:r>
            <w:r w:rsidRPr="00414311">
              <w:rPr>
                <w:rFonts w:asciiTheme="majorBidi" w:hAnsiTheme="majorBidi" w:cstheme="majorBidi"/>
                <w:sz w:val="24"/>
                <w:szCs w:val="24"/>
              </w:rPr>
              <w:t>15,</w:t>
            </w:r>
            <w:r w:rsidR="00B216E5">
              <w:rPr>
                <w:rFonts w:asciiTheme="majorBidi" w:hAnsiTheme="majorBidi" w:cstheme="majorBidi"/>
                <w:sz w:val="24"/>
                <w:szCs w:val="24"/>
              </w:rPr>
              <w:t>550</w:t>
            </w: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</w:tr>
      <w:tr w:rsidR="00E80F65" w:rsidRPr="0068598D" w14:paraId="2DE99DA6" w14:textId="77777777" w:rsidTr="000B49B4">
        <w:tc>
          <w:tcPr>
            <w:tcW w:w="2248" w:type="dxa"/>
            <w:shd w:val="clear" w:color="auto" w:fill="auto"/>
          </w:tcPr>
          <w:p w14:paraId="02BADC9B" w14:textId="77777777" w:rsidR="00E80F65" w:rsidRPr="0068598D" w:rsidRDefault="00E80F65" w:rsidP="000B49B4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31</w:t>
            </w:r>
            <w:r w:rsidRPr="0068598D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ธันวาคม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2564</w:t>
            </w:r>
            <w:r w:rsidRPr="0068598D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และ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</w:rPr>
              <w:br/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1</w:t>
            </w:r>
            <w:r w:rsidRPr="0068598D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มกราคม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2565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ADD0A4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79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,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811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82A157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869108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53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,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633</w:t>
            </w:r>
          </w:p>
        </w:tc>
        <w:tc>
          <w:tcPr>
            <w:tcW w:w="270" w:type="dxa"/>
            <w:vAlign w:val="bottom"/>
          </w:tcPr>
          <w:p w14:paraId="3276C416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114D5437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26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,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536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5EA47BC0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0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72C504F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6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,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374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2A11E58E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9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A03FEC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1DC0F137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87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DF29277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166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,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354</w:t>
            </w:r>
          </w:p>
        </w:tc>
      </w:tr>
      <w:tr w:rsidR="00E80F65" w:rsidRPr="0068598D" w14:paraId="59922B25" w14:textId="77777777" w:rsidTr="000B49B4">
        <w:tc>
          <w:tcPr>
            <w:tcW w:w="2248" w:type="dxa"/>
            <w:shd w:val="clear" w:color="auto" w:fill="auto"/>
          </w:tcPr>
          <w:p w14:paraId="7651A88B" w14:textId="77777777" w:rsidR="00E80F65" w:rsidRPr="0068598D" w:rsidRDefault="00E80F65" w:rsidP="000B49B4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>ค่าเสื่อมราคาสำหรับปี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5BBC206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 xml:space="preserve"> 167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F0F3ED0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6E99B37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68598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870</w:t>
            </w:r>
          </w:p>
        </w:tc>
        <w:tc>
          <w:tcPr>
            <w:tcW w:w="270" w:type="dxa"/>
          </w:tcPr>
          <w:p w14:paraId="4AF444F4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1806126B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823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3BFD5B2D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  <w:vAlign w:val="bottom"/>
          </w:tcPr>
          <w:p w14:paraId="019FB20E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529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667E7B5B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1D4F3BB6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03B27868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14:paraId="70C1E59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68598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389</w:t>
            </w:r>
          </w:p>
        </w:tc>
      </w:tr>
      <w:tr w:rsidR="00E80F65" w:rsidRPr="0068598D" w14:paraId="2A0D8E49" w14:textId="77777777" w:rsidTr="000B49B4">
        <w:tc>
          <w:tcPr>
            <w:tcW w:w="2248" w:type="dxa"/>
            <w:shd w:val="clear" w:color="auto" w:fill="auto"/>
          </w:tcPr>
          <w:p w14:paraId="578E215A" w14:textId="77777777" w:rsidR="00E80F65" w:rsidRPr="0068598D" w:rsidRDefault="00E80F65" w:rsidP="000B49B4">
            <w:pPr>
              <w:spacing w:line="160" w:lineRule="atLeast"/>
              <w:ind w:left="158" w:hanging="158"/>
              <w:rPr>
                <w:rFonts w:asciiTheme="majorBidi" w:hAnsiTheme="majorBidi" w:cstheme="majorBidi"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>จำหน่าย</w:t>
            </w:r>
            <w:r w:rsidRPr="0068598D">
              <w:rPr>
                <w:rFonts w:asciiTheme="majorBidi" w:hAnsiTheme="majorBidi"/>
                <w:szCs w:val="24"/>
                <w:cs/>
              </w:rPr>
              <w:t>/</w:t>
            </w:r>
            <w:r w:rsidRPr="0068598D">
              <w:rPr>
                <w:rFonts w:asciiTheme="majorBidi" w:hAnsiTheme="majorBidi" w:cstheme="majorBidi"/>
                <w:szCs w:val="24"/>
                <w:cs/>
              </w:rPr>
              <w:t xml:space="preserve"> ตัดจำหน่าย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2A25DA7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29"/>
              <w:jc w:val="right"/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(</w:t>
            </w:r>
            <w:r w:rsidRPr="00414311">
              <w:rPr>
                <w:rFonts w:asciiTheme="majorBidi" w:hAnsiTheme="majorBidi" w:cs="Angsana New"/>
                <w:sz w:val="24"/>
                <w:szCs w:val="24"/>
                <w:lang w:bidi="th-TH"/>
              </w:rPr>
              <w:t>79,978</w:t>
            </w: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9EF8EFC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64D1FAE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(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50,823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37C547A7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265AABA9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43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(</w:t>
            </w:r>
            <w:r w:rsidRPr="0068598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26,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237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)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7F782BA3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  <w:vAlign w:val="bottom"/>
          </w:tcPr>
          <w:p w14:paraId="402F03B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43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(</w:t>
            </w:r>
            <w:r w:rsidRPr="0068598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6,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414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)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66AEC59E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59E03070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08AF2410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14:paraId="42073874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60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(</w:t>
            </w:r>
            <w:r w:rsidRPr="0068598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16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</w:t>
            </w:r>
            <w:r w:rsidRPr="0068598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452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)</w:t>
            </w:r>
          </w:p>
        </w:tc>
      </w:tr>
      <w:tr w:rsidR="00E80F65" w:rsidRPr="0068598D" w14:paraId="28906F44" w14:textId="77777777" w:rsidTr="000B49B4">
        <w:tc>
          <w:tcPr>
            <w:tcW w:w="2248" w:type="dxa"/>
            <w:shd w:val="clear" w:color="auto" w:fill="auto"/>
          </w:tcPr>
          <w:p w14:paraId="65185FAF" w14:textId="77777777" w:rsidR="00E80F65" w:rsidRPr="0068598D" w:rsidRDefault="00E80F65" w:rsidP="000B49B4">
            <w:pPr>
              <w:spacing w:line="160" w:lineRule="atLeast"/>
              <w:ind w:left="158" w:hanging="158"/>
              <w:rPr>
                <w:rFonts w:asciiTheme="majorBidi" w:hAnsiTheme="majorBidi" w:cstheme="majorBidi"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31</w:t>
            </w:r>
            <w:r w:rsidRPr="0068598D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ธันวาคม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2565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31B9C41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b/>
                <w:bCs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5466819" w14:textId="77777777" w:rsidR="00E80F65" w:rsidRPr="00412E0F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9142B92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4,680</w:t>
            </w:r>
          </w:p>
        </w:tc>
        <w:tc>
          <w:tcPr>
            <w:tcW w:w="270" w:type="dxa"/>
          </w:tcPr>
          <w:p w14:paraId="15D86B7D" w14:textId="77777777" w:rsidR="00E80F65" w:rsidRPr="00412E0F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AA0602C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1,122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65962F94" w14:textId="77777777" w:rsidR="00E80F65" w:rsidRPr="00412E0F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AC386D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489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62FD8A82" w14:textId="77777777" w:rsidR="00E80F65" w:rsidRPr="00412E0F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3B7800F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b/>
                <w:bCs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21B88955" w14:textId="77777777" w:rsidR="00E80F65" w:rsidRPr="00412E0F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F79391A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6,291</w:t>
            </w:r>
          </w:p>
        </w:tc>
      </w:tr>
      <w:tr w:rsidR="00E80F65" w:rsidRPr="0068598D" w14:paraId="48B3263C" w14:textId="77777777" w:rsidTr="000B49B4">
        <w:tc>
          <w:tcPr>
            <w:tcW w:w="2248" w:type="dxa"/>
            <w:shd w:val="clear" w:color="auto" w:fill="auto"/>
          </w:tcPr>
          <w:p w14:paraId="48094EDB" w14:textId="77777777" w:rsidR="00E80F65" w:rsidRPr="0068598D" w:rsidRDefault="00E80F65" w:rsidP="000B49B4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230885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30A8B70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943F93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</w:tcPr>
          <w:p w14:paraId="2057B5DB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5FE86906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47" w:type="dxa"/>
            <w:shd w:val="clear" w:color="auto" w:fill="auto"/>
            <w:vAlign w:val="bottom"/>
          </w:tcPr>
          <w:p w14:paraId="7211FC8B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1259E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46" w:type="dxa"/>
            <w:shd w:val="clear" w:color="auto" w:fill="auto"/>
            <w:vAlign w:val="bottom"/>
          </w:tcPr>
          <w:p w14:paraId="560EF078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2BFC5F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46" w:type="dxa"/>
            <w:shd w:val="clear" w:color="auto" w:fill="auto"/>
            <w:vAlign w:val="bottom"/>
          </w:tcPr>
          <w:p w14:paraId="307D74A5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F0B74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E80F65" w:rsidRPr="0068598D" w14:paraId="07C6D2E8" w14:textId="77777777" w:rsidTr="000B49B4">
        <w:tc>
          <w:tcPr>
            <w:tcW w:w="2248" w:type="dxa"/>
            <w:shd w:val="clear" w:color="auto" w:fill="auto"/>
          </w:tcPr>
          <w:p w14:paraId="1BCE9BAC" w14:textId="77777777" w:rsidR="00E80F65" w:rsidRPr="0068598D" w:rsidRDefault="00E80F65" w:rsidP="000B49B4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มูลค่าสุทธิทางบัญชี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036E116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465ED66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55124D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</w:tcPr>
          <w:p w14:paraId="54FE39B2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37F83E5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47" w:type="dxa"/>
            <w:shd w:val="clear" w:color="auto" w:fill="auto"/>
            <w:vAlign w:val="bottom"/>
          </w:tcPr>
          <w:p w14:paraId="497CD09F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  <w:vAlign w:val="bottom"/>
          </w:tcPr>
          <w:p w14:paraId="545C3A0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46" w:type="dxa"/>
            <w:shd w:val="clear" w:color="auto" w:fill="auto"/>
            <w:vAlign w:val="bottom"/>
          </w:tcPr>
          <w:p w14:paraId="712A14D2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766DC208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46" w:type="dxa"/>
            <w:shd w:val="clear" w:color="auto" w:fill="auto"/>
            <w:vAlign w:val="bottom"/>
          </w:tcPr>
          <w:p w14:paraId="6BB9B5F3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14:paraId="4E860DA8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E80F65" w:rsidRPr="0068598D" w14:paraId="1356A7F2" w14:textId="77777777" w:rsidTr="000B49B4">
        <w:tc>
          <w:tcPr>
            <w:tcW w:w="2248" w:type="dxa"/>
            <w:shd w:val="clear" w:color="auto" w:fill="auto"/>
          </w:tcPr>
          <w:p w14:paraId="7195BED5" w14:textId="77777777" w:rsidR="00E80F65" w:rsidRPr="0068598D" w:rsidRDefault="00E80F65" w:rsidP="000B49B4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31</w:t>
            </w:r>
            <w:r w:rsidRPr="0068598D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ธันวาคม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2564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8C6E632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65,278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179C689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auto"/>
          </w:tcPr>
          <w:p w14:paraId="57C23C5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8,570</w:t>
            </w:r>
          </w:p>
        </w:tc>
        <w:tc>
          <w:tcPr>
            <w:tcW w:w="270" w:type="dxa"/>
          </w:tcPr>
          <w:p w14:paraId="51922694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6EDEEC75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7,028</w:t>
            </w:r>
          </w:p>
        </w:tc>
        <w:tc>
          <w:tcPr>
            <w:tcW w:w="247" w:type="dxa"/>
            <w:shd w:val="clear" w:color="auto" w:fill="auto"/>
          </w:tcPr>
          <w:p w14:paraId="79222588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3" w:type="dxa"/>
            <w:tcBorders>
              <w:bottom w:val="double" w:sz="4" w:space="0" w:color="auto"/>
            </w:tcBorders>
            <w:shd w:val="clear" w:color="auto" w:fill="auto"/>
          </w:tcPr>
          <w:p w14:paraId="2E06DB4D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5,692</w:t>
            </w:r>
          </w:p>
        </w:tc>
        <w:tc>
          <w:tcPr>
            <w:tcW w:w="246" w:type="dxa"/>
            <w:shd w:val="clear" w:color="auto" w:fill="auto"/>
          </w:tcPr>
          <w:p w14:paraId="5817ED6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tcBorders>
              <w:bottom w:val="double" w:sz="4" w:space="0" w:color="auto"/>
            </w:tcBorders>
            <w:shd w:val="clear" w:color="auto" w:fill="auto"/>
          </w:tcPr>
          <w:p w14:paraId="28FBF08C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147</w:t>
            </w:r>
          </w:p>
        </w:tc>
        <w:tc>
          <w:tcPr>
            <w:tcW w:w="246" w:type="dxa"/>
            <w:shd w:val="clear" w:color="auto" w:fill="auto"/>
          </w:tcPr>
          <w:p w14:paraId="6447FA0F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tcBorders>
              <w:bottom w:val="double" w:sz="4" w:space="0" w:color="auto"/>
            </w:tcBorders>
            <w:shd w:val="clear" w:color="auto" w:fill="auto"/>
          </w:tcPr>
          <w:p w14:paraId="3850EB10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86,715</w:t>
            </w:r>
          </w:p>
        </w:tc>
      </w:tr>
      <w:tr w:rsidR="00E80F65" w:rsidRPr="0068598D" w14:paraId="170DF9EE" w14:textId="77777777" w:rsidTr="000B49B4">
        <w:tc>
          <w:tcPr>
            <w:tcW w:w="2248" w:type="dxa"/>
            <w:shd w:val="clear" w:color="auto" w:fill="auto"/>
          </w:tcPr>
          <w:p w14:paraId="7E75AE4D" w14:textId="77777777" w:rsidR="00E80F65" w:rsidRPr="0068598D" w:rsidRDefault="00E80F65" w:rsidP="000B49B4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31</w:t>
            </w:r>
            <w:r w:rsidRPr="0068598D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ธันวาคม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2565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3ACB371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b/>
                <w:bCs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36CA615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A2C37A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4,756</w:t>
            </w:r>
          </w:p>
        </w:tc>
        <w:tc>
          <w:tcPr>
            <w:tcW w:w="270" w:type="dxa"/>
          </w:tcPr>
          <w:p w14:paraId="1D604BE7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24C99E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1,636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1FB953F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3D6054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2,808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6495BF52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FD9AC04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3"/>
              <w:jc w:val="right"/>
              <w:rPr>
                <w:rFonts w:asciiTheme="majorBidi" w:hAnsiTheme="majorBidi" w:cs="Angsana New"/>
                <w:b/>
                <w:bCs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3CA8FFA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A6385B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9,200</w:t>
            </w:r>
          </w:p>
        </w:tc>
      </w:tr>
    </w:tbl>
    <w:p w14:paraId="0E39CC45" w14:textId="77777777" w:rsidR="00E80F65" w:rsidRPr="0068598D" w:rsidRDefault="00E80F65" w:rsidP="00E80F65">
      <w:pPr>
        <w:overflowPunct/>
        <w:autoSpaceDE/>
        <w:autoSpaceDN/>
        <w:adjustRightInd/>
        <w:ind w:left="547"/>
        <w:textAlignment w:val="auto"/>
        <w:rPr>
          <w:rFonts w:asciiTheme="majorBidi" w:hAnsiTheme="majorBidi"/>
          <w:b/>
          <w:bCs/>
          <w:szCs w:val="24"/>
        </w:rPr>
      </w:pPr>
    </w:p>
    <w:tbl>
      <w:tblPr>
        <w:tblW w:w="922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248"/>
        <w:gridCol w:w="992"/>
        <w:gridCol w:w="270"/>
        <w:gridCol w:w="900"/>
        <w:gridCol w:w="270"/>
        <w:gridCol w:w="990"/>
        <w:gridCol w:w="247"/>
        <w:gridCol w:w="1013"/>
        <w:gridCol w:w="246"/>
        <w:gridCol w:w="924"/>
        <w:gridCol w:w="246"/>
        <w:gridCol w:w="879"/>
      </w:tblGrid>
      <w:tr w:rsidR="00E80F65" w:rsidRPr="0068598D" w14:paraId="4061F83E" w14:textId="77777777" w:rsidTr="000B49B4">
        <w:trPr>
          <w:tblHeader/>
        </w:trPr>
        <w:tc>
          <w:tcPr>
            <w:tcW w:w="2248" w:type="dxa"/>
            <w:shd w:val="clear" w:color="auto" w:fill="auto"/>
          </w:tcPr>
          <w:p w14:paraId="5A5E3E5E" w14:textId="77777777" w:rsidR="00E80F65" w:rsidRPr="0068598D" w:rsidRDefault="00E80F65" w:rsidP="000B49B4">
            <w:pPr>
              <w:rPr>
                <w:rFonts w:asciiTheme="majorBidi" w:hAnsiTheme="majorBidi" w:cstheme="majorBidi"/>
                <w:i/>
                <w:iCs/>
                <w:color w:val="0000FF"/>
                <w:szCs w:val="24"/>
              </w:rPr>
            </w:pPr>
          </w:p>
        </w:tc>
        <w:tc>
          <w:tcPr>
            <w:tcW w:w="6977" w:type="dxa"/>
            <w:gridSpan w:val="11"/>
            <w:shd w:val="clear" w:color="auto" w:fill="auto"/>
          </w:tcPr>
          <w:p w14:paraId="6C8B8B0A" w14:textId="77777777" w:rsidR="00E80F65" w:rsidRPr="0068598D" w:rsidRDefault="00E80F65" w:rsidP="000B49B4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>งบการเงินเฉพาะกิจการ</w:t>
            </w:r>
          </w:p>
        </w:tc>
      </w:tr>
      <w:tr w:rsidR="00E80F65" w:rsidRPr="0068598D" w14:paraId="7BA380A7" w14:textId="77777777" w:rsidTr="000B49B4">
        <w:trPr>
          <w:tblHeader/>
        </w:trPr>
        <w:tc>
          <w:tcPr>
            <w:tcW w:w="2248" w:type="dxa"/>
            <w:shd w:val="clear" w:color="auto" w:fill="auto"/>
          </w:tcPr>
          <w:p w14:paraId="097D34E0" w14:textId="77777777" w:rsidR="00E80F65" w:rsidRPr="0068598D" w:rsidRDefault="00E80F65" w:rsidP="000B49B4">
            <w:pPr>
              <w:rPr>
                <w:rFonts w:asciiTheme="majorBidi" w:hAnsiTheme="majorBidi" w:cstheme="majorBidi"/>
                <w:i/>
                <w:iCs/>
                <w:color w:val="0000FF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23621A64" w14:textId="77777777" w:rsidR="00E80F65" w:rsidRPr="0068598D" w:rsidRDefault="00E80F65" w:rsidP="000B49B4">
            <w:pPr>
              <w:ind w:left="-126" w:right="-108"/>
              <w:jc w:val="center"/>
              <w:rPr>
                <w:rFonts w:asciiTheme="majorBidi" w:hAnsiTheme="majorBidi" w:cstheme="majorBidi"/>
                <w:szCs w:val="24"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>อาคารและ</w:t>
            </w:r>
            <w:r>
              <w:rPr>
                <w:rFonts w:asciiTheme="majorBidi" w:hAnsiTheme="majorBidi"/>
                <w:szCs w:val="24"/>
                <w:cs/>
              </w:rPr>
              <w:t xml:space="preserve"> </w:t>
            </w:r>
            <w:r w:rsidRPr="0068598D">
              <w:rPr>
                <w:rFonts w:asciiTheme="majorBidi" w:hAnsiTheme="majorBidi" w:cstheme="majorBidi"/>
                <w:szCs w:val="24"/>
                <w:cs/>
              </w:rPr>
              <w:t>ส่วนปรับปรุง</w:t>
            </w:r>
          </w:p>
          <w:p w14:paraId="059B3DD5" w14:textId="77777777" w:rsidR="00E80F65" w:rsidRPr="0068598D" w:rsidRDefault="00E80F65" w:rsidP="000B49B4">
            <w:pPr>
              <w:ind w:left="-126" w:right="-108"/>
              <w:jc w:val="center"/>
              <w:rPr>
                <w:rFonts w:asciiTheme="majorBidi" w:hAnsiTheme="majorBidi" w:cstheme="majorBidi"/>
                <w:szCs w:val="24"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>อาคาร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F9FBD24" w14:textId="77777777" w:rsidR="00E80F65" w:rsidRPr="0068598D" w:rsidRDefault="00E80F65" w:rsidP="000B49B4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E27E0BA" w14:textId="77777777" w:rsidR="00E80F65" w:rsidRPr="0068598D" w:rsidRDefault="00E80F65" w:rsidP="000B49B4">
            <w:pPr>
              <w:ind w:left="-114" w:right="-108"/>
              <w:jc w:val="center"/>
              <w:rPr>
                <w:rFonts w:asciiTheme="majorBidi" w:hAnsiTheme="majorBidi" w:cstheme="majorBidi"/>
                <w:szCs w:val="24"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>อุปกรณ์สำนักงาน</w:t>
            </w:r>
          </w:p>
        </w:tc>
        <w:tc>
          <w:tcPr>
            <w:tcW w:w="270" w:type="dxa"/>
            <w:vAlign w:val="bottom"/>
          </w:tcPr>
          <w:p w14:paraId="7AE50074" w14:textId="77777777" w:rsidR="00E80F65" w:rsidRPr="0068598D" w:rsidRDefault="00E80F65" w:rsidP="000B49B4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3E4F6DE2" w14:textId="77777777" w:rsidR="00E80F65" w:rsidRPr="0068598D" w:rsidRDefault="00E80F65" w:rsidP="000B49B4">
            <w:pPr>
              <w:ind w:left="-75" w:right="-87"/>
              <w:jc w:val="center"/>
              <w:rPr>
                <w:rFonts w:asciiTheme="majorBidi" w:hAnsiTheme="majorBidi" w:cstheme="majorBidi"/>
                <w:szCs w:val="24"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>เครื่องตกแต่งและติดตั้ง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083747CE" w14:textId="77777777" w:rsidR="00E80F65" w:rsidRPr="0068598D" w:rsidRDefault="00E80F65" w:rsidP="000B49B4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13" w:type="dxa"/>
            <w:shd w:val="clear" w:color="auto" w:fill="auto"/>
            <w:vAlign w:val="bottom"/>
          </w:tcPr>
          <w:p w14:paraId="4BCA4F00" w14:textId="77777777" w:rsidR="00E80F65" w:rsidRPr="0068598D" w:rsidRDefault="00E80F65" w:rsidP="000B49B4">
            <w:pPr>
              <w:tabs>
                <w:tab w:val="left" w:pos="540"/>
              </w:tabs>
              <w:ind w:left="-108" w:right="-102"/>
              <w:jc w:val="center"/>
              <w:rPr>
                <w:rFonts w:asciiTheme="majorBidi" w:hAnsiTheme="majorBidi" w:cstheme="majorBidi"/>
                <w:szCs w:val="24"/>
              </w:rPr>
            </w:pPr>
          </w:p>
          <w:p w14:paraId="2B459070" w14:textId="77777777" w:rsidR="00E80F65" w:rsidRPr="0068598D" w:rsidRDefault="00E80F65" w:rsidP="000B49B4">
            <w:pPr>
              <w:tabs>
                <w:tab w:val="left" w:pos="540"/>
              </w:tabs>
              <w:ind w:left="-108" w:right="-102"/>
              <w:jc w:val="center"/>
              <w:rPr>
                <w:rFonts w:asciiTheme="majorBidi" w:hAnsiTheme="majorBidi" w:cstheme="majorBidi"/>
                <w:szCs w:val="24"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>ยานพาหนะ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26C2DF92" w14:textId="77777777" w:rsidR="00E80F65" w:rsidRPr="0068598D" w:rsidRDefault="00E80F65" w:rsidP="000B49B4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1D07B770" w14:textId="77777777" w:rsidR="00E80F65" w:rsidRPr="0068598D" w:rsidRDefault="00E80F65" w:rsidP="000B49B4">
            <w:pPr>
              <w:tabs>
                <w:tab w:val="left" w:pos="540"/>
              </w:tabs>
              <w:ind w:left="-114" w:right="-102"/>
              <w:jc w:val="center"/>
              <w:rPr>
                <w:rFonts w:asciiTheme="majorBidi" w:hAnsiTheme="majorBidi" w:cstheme="majorBidi"/>
                <w:szCs w:val="24"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>สินทรัพย์</w:t>
            </w:r>
          </w:p>
          <w:p w14:paraId="4C14FD88" w14:textId="77777777" w:rsidR="00E80F65" w:rsidRPr="0068598D" w:rsidRDefault="00E80F65" w:rsidP="000B49B4">
            <w:pPr>
              <w:tabs>
                <w:tab w:val="left" w:pos="540"/>
              </w:tabs>
              <w:ind w:left="-114" w:right="-102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>ระหว่างติดตั้ง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5C4F2CF0" w14:textId="77777777" w:rsidR="00E80F65" w:rsidRPr="0068598D" w:rsidRDefault="00E80F65" w:rsidP="000B49B4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14:paraId="647BC78E" w14:textId="77777777" w:rsidR="00E80F65" w:rsidRPr="0068598D" w:rsidRDefault="00E80F65" w:rsidP="000B49B4">
            <w:pPr>
              <w:tabs>
                <w:tab w:val="left" w:pos="540"/>
              </w:tabs>
              <w:ind w:left="-112" w:right="-104"/>
              <w:jc w:val="center"/>
              <w:rPr>
                <w:rFonts w:asciiTheme="majorBidi" w:hAnsiTheme="majorBidi" w:cstheme="majorBidi"/>
                <w:szCs w:val="24"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>รวม</w:t>
            </w:r>
          </w:p>
        </w:tc>
      </w:tr>
      <w:tr w:rsidR="00E80F65" w:rsidRPr="0068598D" w14:paraId="61671879" w14:textId="77777777" w:rsidTr="000B49B4">
        <w:trPr>
          <w:tblHeader/>
        </w:trPr>
        <w:tc>
          <w:tcPr>
            <w:tcW w:w="2248" w:type="dxa"/>
            <w:shd w:val="clear" w:color="auto" w:fill="auto"/>
          </w:tcPr>
          <w:p w14:paraId="4A8B805A" w14:textId="77777777" w:rsidR="00E80F65" w:rsidRPr="0068598D" w:rsidRDefault="00E80F65" w:rsidP="000B49B4">
            <w:pPr>
              <w:ind w:left="-1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6977" w:type="dxa"/>
            <w:gridSpan w:val="11"/>
            <w:shd w:val="clear" w:color="auto" w:fill="auto"/>
            <w:vAlign w:val="bottom"/>
          </w:tcPr>
          <w:p w14:paraId="64C7D5EF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bidi="th-TH"/>
              </w:rPr>
            </w:pPr>
            <w:r w:rsidRPr="0068598D">
              <w:rPr>
                <w:rFonts w:asciiTheme="majorBidi" w:hAnsiTheme="majorBidi" w:cs="Angsana New"/>
                <w:i/>
                <w:iCs/>
                <w:sz w:val="24"/>
                <w:szCs w:val="24"/>
                <w:cs/>
                <w:lang w:bidi="th-TH"/>
              </w:rPr>
              <w:t>(</w:t>
            </w:r>
            <w:r w:rsidRPr="0068598D">
              <w:rPr>
                <w:rFonts w:cs="Angsana New"/>
                <w:b/>
                <w:i/>
                <w:iCs/>
                <w:sz w:val="24"/>
                <w:szCs w:val="24"/>
                <w:cs/>
                <w:lang w:bidi="th-TH"/>
              </w:rPr>
              <w:t>พัน</w:t>
            </w:r>
            <w:r w:rsidRPr="0068598D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bidi="th-TH"/>
              </w:rPr>
              <w:t>บาท)</w:t>
            </w:r>
          </w:p>
        </w:tc>
      </w:tr>
      <w:tr w:rsidR="00E80F65" w:rsidRPr="0068598D" w14:paraId="06191D51" w14:textId="77777777" w:rsidTr="000B49B4">
        <w:tc>
          <w:tcPr>
            <w:tcW w:w="2248" w:type="dxa"/>
            <w:shd w:val="clear" w:color="auto" w:fill="auto"/>
          </w:tcPr>
          <w:p w14:paraId="4B22D451" w14:textId="77777777" w:rsidR="00E80F65" w:rsidRPr="0068598D" w:rsidRDefault="00E80F65" w:rsidP="000B49B4">
            <w:pPr>
              <w:ind w:left="-18"/>
              <w:rPr>
                <w:rFonts w:asciiTheme="majorBidi" w:hAnsiTheme="majorBidi" w:cstheme="majorBidi"/>
                <w:i/>
                <w:iCs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ราคาทุน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237F2A8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764D899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2D61696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2A2D4A64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268BA643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7" w:type="dxa"/>
            <w:shd w:val="clear" w:color="auto" w:fill="auto"/>
            <w:vAlign w:val="bottom"/>
          </w:tcPr>
          <w:p w14:paraId="56761A33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  <w:vAlign w:val="bottom"/>
          </w:tcPr>
          <w:p w14:paraId="0BD809C5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6" w:type="dxa"/>
            <w:shd w:val="clear" w:color="auto" w:fill="auto"/>
            <w:vAlign w:val="bottom"/>
          </w:tcPr>
          <w:p w14:paraId="79FB8BF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4235E59D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6" w:type="dxa"/>
            <w:shd w:val="clear" w:color="auto" w:fill="auto"/>
            <w:vAlign w:val="bottom"/>
          </w:tcPr>
          <w:p w14:paraId="28B6922D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14:paraId="7F128F87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80F65" w:rsidRPr="0068598D" w14:paraId="4F833976" w14:textId="77777777" w:rsidTr="000B49B4">
        <w:tc>
          <w:tcPr>
            <w:tcW w:w="2248" w:type="dxa"/>
            <w:shd w:val="clear" w:color="auto" w:fill="auto"/>
          </w:tcPr>
          <w:p w14:paraId="0C8655DD" w14:textId="77777777" w:rsidR="00E80F65" w:rsidRPr="0068598D" w:rsidRDefault="00E80F65" w:rsidP="000B49B4">
            <w:pPr>
              <w:ind w:left="-18"/>
              <w:rPr>
                <w:rFonts w:asciiTheme="majorBidi" w:hAnsiTheme="majorBidi" w:cstheme="majorBidi"/>
                <w:szCs w:val="24"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 xml:space="preserve">ณ วันที่ </w:t>
            </w:r>
            <w:r w:rsidRPr="0068598D">
              <w:rPr>
                <w:rFonts w:asciiTheme="majorBidi" w:hAnsiTheme="majorBidi" w:cstheme="majorBidi"/>
                <w:szCs w:val="24"/>
                <w:lang w:val="en-GB"/>
              </w:rPr>
              <w:t>1</w:t>
            </w:r>
            <w:r w:rsidRPr="0068598D">
              <w:rPr>
                <w:rFonts w:asciiTheme="majorBidi" w:hAnsiTheme="majorBidi"/>
                <w:szCs w:val="24"/>
                <w:cs/>
              </w:rPr>
              <w:t xml:space="preserve"> </w:t>
            </w:r>
            <w:r w:rsidRPr="0068598D">
              <w:rPr>
                <w:rFonts w:asciiTheme="majorBidi" w:hAnsiTheme="majorBidi" w:cstheme="majorBidi"/>
                <w:szCs w:val="24"/>
                <w:cs/>
              </w:rPr>
              <w:t xml:space="preserve">มกราคม </w:t>
            </w:r>
            <w:r w:rsidRPr="0068598D">
              <w:rPr>
                <w:rFonts w:asciiTheme="majorBidi" w:hAnsiTheme="majorBidi" w:cstheme="majorBidi"/>
                <w:szCs w:val="24"/>
                <w:lang w:val="en-GB"/>
              </w:rPr>
              <w:t>2564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898C3EC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154</w:t>
            </w:r>
            <w:r w:rsidRPr="0068598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 w:rsidRPr="0068598D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809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7A0F6E6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352C97F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</w:rPr>
              <w:t>45,499</w:t>
            </w:r>
          </w:p>
        </w:tc>
        <w:tc>
          <w:tcPr>
            <w:tcW w:w="270" w:type="dxa"/>
          </w:tcPr>
          <w:p w14:paraId="0ACDCFD9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90" w:type="dxa"/>
          </w:tcPr>
          <w:p w14:paraId="14AB5C66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</w:rPr>
              <w:t>22,844</w:t>
            </w:r>
          </w:p>
        </w:tc>
        <w:tc>
          <w:tcPr>
            <w:tcW w:w="247" w:type="dxa"/>
            <w:shd w:val="clear" w:color="auto" w:fill="auto"/>
          </w:tcPr>
          <w:p w14:paraId="0D04811C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013" w:type="dxa"/>
            <w:shd w:val="clear" w:color="auto" w:fill="auto"/>
          </w:tcPr>
          <w:p w14:paraId="00D9D0A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</w:rPr>
              <w:t>400</w:t>
            </w:r>
          </w:p>
        </w:tc>
        <w:tc>
          <w:tcPr>
            <w:tcW w:w="246" w:type="dxa"/>
            <w:shd w:val="clear" w:color="auto" w:fill="auto"/>
          </w:tcPr>
          <w:p w14:paraId="3F26B3CB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24" w:type="dxa"/>
            <w:shd w:val="clear" w:color="auto" w:fill="auto"/>
          </w:tcPr>
          <w:p w14:paraId="4ACC48C4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</w:rPr>
              <w:t>640</w:t>
            </w:r>
          </w:p>
        </w:tc>
        <w:tc>
          <w:tcPr>
            <w:tcW w:w="246" w:type="dxa"/>
            <w:shd w:val="clear" w:color="auto" w:fill="auto"/>
          </w:tcPr>
          <w:p w14:paraId="1A105A3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879" w:type="dxa"/>
            <w:shd w:val="clear" w:color="auto" w:fill="auto"/>
          </w:tcPr>
          <w:p w14:paraId="0062207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</w:rPr>
              <w:t>224,192</w:t>
            </w:r>
          </w:p>
        </w:tc>
      </w:tr>
      <w:tr w:rsidR="00E80F65" w:rsidRPr="0068598D" w14:paraId="2DE50160" w14:textId="77777777" w:rsidTr="000B49B4">
        <w:tc>
          <w:tcPr>
            <w:tcW w:w="2248" w:type="dxa"/>
          </w:tcPr>
          <w:p w14:paraId="7840365D" w14:textId="77777777" w:rsidR="00E80F65" w:rsidRPr="0068598D" w:rsidRDefault="00E80F65" w:rsidP="000B49B4">
            <w:pPr>
              <w:rPr>
                <w:rFonts w:asciiTheme="majorBidi" w:hAnsiTheme="majorBidi" w:cstheme="majorBidi"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>เพิ่มขึ้น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272757C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C11FEE0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296B8F46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sz w:val="24"/>
                <w:szCs w:val="24"/>
              </w:rPr>
              <w:t>4,298</w:t>
            </w:r>
          </w:p>
        </w:tc>
        <w:tc>
          <w:tcPr>
            <w:tcW w:w="270" w:type="dxa"/>
            <w:shd w:val="clear" w:color="auto" w:fill="auto"/>
          </w:tcPr>
          <w:p w14:paraId="1E64373D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05A7EB97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sz w:val="24"/>
                <w:szCs w:val="24"/>
              </w:rPr>
              <w:t>1,521</w:t>
            </w:r>
          </w:p>
        </w:tc>
        <w:tc>
          <w:tcPr>
            <w:tcW w:w="247" w:type="dxa"/>
            <w:shd w:val="clear" w:color="auto" w:fill="auto"/>
          </w:tcPr>
          <w:p w14:paraId="1605BDD3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</w:tcPr>
          <w:p w14:paraId="75500371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</w:tcPr>
          <w:p w14:paraId="19A1044F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</w:tcPr>
          <w:p w14:paraId="512F00B9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sz w:val="24"/>
                <w:szCs w:val="24"/>
              </w:rPr>
              <w:t>780</w:t>
            </w:r>
          </w:p>
        </w:tc>
        <w:tc>
          <w:tcPr>
            <w:tcW w:w="246" w:type="dxa"/>
            <w:shd w:val="clear" w:color="auto" w:fill="auto"/>
          </w:tcPr>
          <w:p w14:paraId="133B91A0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</w:tcPr>
          <w:p w14:paraId="6F4E677C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sz w:val="24"/>
                <w:szCs w:val="24"/>
              </w:rPr>
              <w:t>6,599</w:t>
            </w:r>
          </w:p>
        </w:tc>
      </w:tr>
      <w:tr w:rsidR="00E80F65" w:rsidRPr="0068598D" w14:paraId="5ADA7F3C" w14:textId="77777777" w:rsidTr="000B49B4">
        <w:tc>
          <w:tcPr>
            <w:tcW w:w="2248" w:type="dxa"/>
          </w:tcPr>
          <w:p w14:paraId="45728722" w14:textId="77777777" w:rsidR="00E80F65" w:rsidRPr="0068598D" w:rsidRDefault="00E80F65" w:rsidP="000B49B4">
            <w:pPr>
              <w:rPr>
                <w:rFonts w:asciiTheme="majorBidi" w:hAnsiTheme="majorBidi" w:cstheme="majorBidi"/>
                <w:szCs w:val="24"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>จำหน่าย</w:t>
            </w:r>
            <w:r w:rsidRPr="0068598D">
              <w:rPr>
                <w:rFonts w:asciiTheme="majorBidi" w:hAnsiTheme="majorBidi"/>
                <w:szCs w:val="24"/>
                <w:cs/>
              </w:rPr>
              <w:t>/</w:t>
            </w:r>
            <w:r w:rsidRPr="0068598D">
              <w:rPr>
                <w:rFonts w:asciiTheme="majorBidi" w:hAnsiTheme="majorBidi" w:cstheme="majorBidi"/>
                <w:szCs w:val="24"/>
                <w:cs/>
              </w:rPr>
              <w:t xml:space="preserve"> ตัดจำหน่าย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5B6F339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36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(</w:t>
            </w:r>
            <w:r w:rsidRPr="0068598D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9</w:t>
            </w:r>
            <w:r w:rsidRPr="0068598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 w:rsidRPr="0068598D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720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69DC3AC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4D6881E3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576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 xml:space="preserve">         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(</w:t>
            </w:r>
            <w:r w:rsidRPr="0068598D">
              <w:rPr>
                <w:rFonts w:asciiTheme="majorBidi" w:hAnsiTheme="majorBidi" w:cstheme="majorBidi"/>
                <w:sz w:val="24"/>
                <w:szCs w:val="24"/>
              </w:rPr>
              <w:t>558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  <w:tc>
          <w:tcPr>
            <w:tcW w:w="270" w:type="dxa"/>
          </w:tcPr>
          <w:p w14:paraId="3D4BCA97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1FA7D6A1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43"/>
              <w:jc w:val="right"/>
              <w:rPr>
                <w:rFonts w:asciiTheme="majorBidi" w:hAnsiTheme="majorBidi" w:cs="Angsana New"/>
                <w:sz w:val="24"/>
                <w:szCs w:val="24"/>
                <w:lang w:bidi="th-TH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(</w:t>
            </w:r>
            <w:r w:rsidRPr="00414311">
              <w:rPr>
                <w:rFonts w:asciiTheme="majorBidi" w:hAnsiTheme="majorBidi" w:cs="Angsana New"/>
                <w:sz w:val="24"/>
                <w:szCs w:val="24"/>
                <w:lang w:bidi="th-TH"/>
              </w:rPr>
              <w:t>3,728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  <w:tc>
          <w:tcPr>
            <w:tcW w:w="247" w:type="dxa"/>
            <w:shd w:val="clear" w:color="auto" w:fill="auto"/>
          </w:tcPr>
          <w:p w14:paraId="04E194D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</w:tcPr>
          <w:p w14:paraId="5D16BD7D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</w:tcPr>
          <w:p w14:paraId="4C703AA7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</w:tcPr>
          <w:p w14:paraId="0886F522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43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 xml:space="preserve">  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(</w:t>
            </w:r>
            <w:r w:rsidRPr="0068598D">
              <w:rPr>
                <w:rFonts w:asciiTheme="majorBidi" w:hAnsiTheme="majorBidi" w:cstheme="majorBidi"/>
                <w:sz w:val="24"/>
                <w:szCs w:val="24"/>
              </w:rPr>
              <w:t>1,273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  <w:tc>
          <w:tcPr>
            <w:tcW w:w="246" w:type="dxa"/>
            <w:shd w:val="clear" w:color="auto" w:fill="auto"/>
          </w:tcPr>
          <w:p w14:paraId="3C76D25F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</w:tcPr>
          <w:p w14:paraId="3571691E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91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 xml:space="preserve">   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(</w:t>
            </w:r>
            <w:r w:rsidRPr="0068598D">
              <w:rPr>
                <w:rFonts w:asciiTheme="majorBidi" w:hAnsiTheme="majorBidi" w:cstheme="majorBidi"/>
                <w:sz w:val="24"/>
                <w:szCs w:val="24"/>
              </w:rPr>
              <w:t>15,279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</w:tr>
      <w:tr w:rsidR="00E80F65" w:rsidRPr="0068598D" w14:paraId="76DCE2FB" w14:textId="77777777" w:rsidTr="000B49B4">
        <w:tc>
          <w:tcPr>
            <w:tcW w:w="2248" w:type="dxa"/>
            <w:shd w:val="clear" w:color="auto" w:fill="auto"/>
          </w:tcPr>
          <w:p w14:paraId="0B500AC0" w14:textId="77777777" w:rsidR="00E80F65" w:rsidRPr="0068598D" w:rsidRDefault="00E80F65" w:rsidP="000B49B4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31</w:t>
            </w:r>
            <w:r w:rsidRPr="0068598D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ธันวาคม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2564</w:t>
            </w:r>
            <w:r w:rsidRPr="0068598D">
              <w:rPr>
                <w:rFonts w:asciiTheme="majorBidi" w:hAnsiTheme="majorBidi"/>
                <w:b/>
                <w:bCs/>
                <w:szCs w:val="24"/>
                <w:cs/>
              </w:rPr>
              <w:t xml:space="preserve"> 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>และ</w:t>
            </w:r>
          </w:p>
          <w:p w14:paraId="18B91516" w14:textId="77777777" w:rsidR="00E80F65" w:rsidRPr="0068598D" w:rsidRDefault="00E80F65" w:rsidP="000B49B4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Cs w:val="24"/>
              </w:rPr>
              <w:tab/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1</w:t>
            </w:r>
            <w:r w:rsidRPr="0068598D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มกราคม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2565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6A9C5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145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,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089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7FCD462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96C631C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49,239</w:t>
            </w:r>
          </w:p>
        </w:tc>
        <w:tc>
          <w:tcPr>
            <w:tcW w:w="270" w:type="dxa"/>
            <w:vAlign w:val="bottom"/>
          </w:tcPr>
          <w:p w14:paraId="1E22E2CB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3B63535F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20,637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6C82443E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0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80EB78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400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58D638A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9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4750C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147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23F1D4E8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87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818520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215,512</w:t>
            </w:r>
          </w:p>
        </w:tc>
      </w:tr>
      <w:tr w:rsidR="00E80F65" w:rsidRPr="0068598D" w14:paraId="65105308" w14:textId="77777777" w:rsidTr="000B49B4">
        <w:tc>
          <w:tcPr>
            <w:tcW w:w="2248" w:type="dxa"/>
          </w:tcPr>
          <w:p w14:paraId="12FCA688" w14:textId="77777777" w:rsidR="00E80F65" w:rsidRPr="0068598D" w:rsidRDefault="00E80F65" w:rsidP="000B49B4">
            <w:pPr>
              <w:rPr>
                <w:rFonts w:asciiTheme="majorBidi" w:hAnsiTheme="majorBidi" w:cstheme="majorBidi"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>เพิ่มขึ้น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18D5FE4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7A44EF3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5757EB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</w:rPr>
              <w:t>771</w:t>
            </w:r>
          </w:p>
        </w:tc>
        <w:tc>
          <w:tcPr>
            <w:tcW w:w="270" w:type="dxa"/>
          </w:tcPr>
          <w:p w14:paraId="678A3D67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3D628C8F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441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08B71242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  <w:vAlign w:val="bottom"/>
          </w:tcPr>
          <w:p w14:paraId="72442C50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</w:rPr>
              <w:t>2,897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3C64FE10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09736F2D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</w:rPr>
              <w:t>52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2C7CD024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14:paraId="4B49B0CC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68598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635</w:t>
            </w:r>
          </w:p>
        </w:tc>
      </w:tr>
      <w:tr w:rsidR="00E80F65" w:rsidRPr="0068598D" w14:paraId="034B98F7" w14:textId="77777777" w:rsidTr="000B49B4">
        <w:tc>
          <w:tcPr>
            <w:tcW w:w="2248" w:type="dxa"/>
          </w:tcPr>
          <w:p w14:paraId="3E4E3A57" w14:textId="77777777" w:rsidR="00E80F65" w:rsidRPr="0068598D" w:rsidRDefault="00E80F65" w:rsidP="000B49B4">
            <w:pPr>
              <w:rPr>
                <w:rFonts w:asciiTheme="majorBidi" w:hAnsiTheme="majorBidi" w:cstheme="majorBidi"/>
                <w:szCs w:val="24"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>โอนเข้า (ออก)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A20ECAD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C249738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2CA082C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7BA86F1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07BB2099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26"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</w:rPr>
              <w:t>67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30DE53A4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  <w:vAlign w:val="bottom"/>
          </w:tcPr>
          <w:p w14:paraId="5C3B8E0C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73C54988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72A2EB2D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43"/>
              <w:jc w:val="right"/>
              <w:rPr>
                <w:rFonts w:asciiTheme="majorBidi" w:hAnsiTheme="majorBidi" w:cs="Angsana New"/>
                <w:sz w:val="24"/>
                <w:szCs w:val="24"/>
                <w:lang w:bidi="th-TH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(</w:t>
            </w:r>
            <w:r w:rsidRPr="00414311">
              <w:rPr>
                <w:rFonts w:asciiTheme="majorBidi" w:hAnsiTheme="majorBidi" w:cs="Angsana New"/>
                <w:sz w:val="24"/>
                <w:szCs w:val="24"/>
                <w:lang w:bidi="th-TH"/>
              </w:rPr>
              <w:t>673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6F251874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14:paraId="7D2804C3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</w:tr>
      <w:tr w:rsidR="00E80F65" w:rsidRPr="0068598D" w14:paraId="5E3AF278" w14:textId="77777777" w:rsidTr="000B49B4">
        <w:tc>
          <w:tcPr>
            <w:tcW w:w="2248" w:type="dxa"/>
          </w:tcPr>
          <w:p w14:paraId="0637F368" w14:textId="77777777" w:rsidR="00E80F65" w:rsidRPr="0068598D" w:rsidRDefault="00E80F65" w:rsidP="000B49B4">
            <w:pPr>
              <w:rPr>
                <w:rFonts w:asciiTheme="majorBidi" w:hAnsiTheme="majorBidi" w:cstheme="majorBidi"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>จำหน่าย</w:t>
            </w:r>
            <w:r w:rsidRPr="0068598D">
              <w:rPr>
                <w:rFonts w:asciiTheme="majorBidi" w:hAnsiTheme="majorBidi"/>
                <w:szCs w:val="24"/>
                <w:cs/>
              </w:rPr>
              <w:t>/</w:t>
            </w:r>
            <w:r w:rsidRPr="0068598D">
              <w:rPr>
                <w:rFonts w:asciiTheme="majorBidi" w:hAnsiTheme="majorBidi" w:cstheme="majorBidi"/>
                <w:szCs w:val="24"/>
                <w:cs/>
              </w:rPr>
              <w:t xml:space="preserve"> ตัดจำหน่าย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B818EB0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36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(</w:t>
            </w:r>
            <w:r w:rsidRPr="00414311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145,089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44BBF5C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8F8F751" w14:textId="77777777" w:rsidR="00E80F65" w:rsidRPr="007A7FCF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576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 xml:space="preserve">     </w:t>
            </w:r>
            <w:r w:rsidRPr="007A7FCF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(</w:t>
            </w:r>
            <w:r w:rsidRPr="007A7FCF">
              <w:rPr>
                <w:rFonts w:asciiTheme="majorBidi" w:hAnsiTheme="majorBidi" w:cstheme="majorBidi"/>
                <w:sz w:val="24"/>
                <w:szCs w:val="24"/>
              </w:rPr>
              <w:t>40,574</w:t>
            </w:r>
            <w:r w:rsidRPr="007A7FCF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523493D0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4617694B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43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(</w:t>
            </w:r>
            <w:r w:rsidRPr="0068598D">
              <w:rPr>
                <w:rFonts w:asciiTheme="majorBidi" w:hAnsiTheme="majorBidi" w:cstheme="majorBidi"/>
                <w:sz w:val="24"/>
                <w:szCs w:val="24"/>
              </w:rPr>
              <w:t>18,993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0B2F326C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  <w:vAlign w:val="bottom"/>
          </w:tcPr>
          <w:p w14:paraId="2CAE1A59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2E359C4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59B82DDF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09C4B010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14:paraId="59A30671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91"/>
              <w:rPr>
                <w:rFonts w:asciiTheme="majorBidi" w:hAnsiTheme="majorBidi" w:cs="Angsana New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 xml:space="preserve">  </w:t>
            </w:r>
            <w:r w:rsidRPr="00412E0F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(</w:t>
            </w:r>
            <w:r w:rsidRPr="00414311">
              <w:rPr>
                <w:rFonts w:asciiTheme="majorBidi" w:hAnsiTheme="majorBidi" w:cs="Angsana New"/>
                <w:sz w:val="24"/>
                <w:szCs w:val="24"/>
                <w:lang w:bidi="th-TH"/>
              </w:rPr>
              <w:t>204,656</w:t>
            </w:r>
            <w:r w:rsidRPr="00412E0F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</w:tr>
      <w:tr w:rsidR="00E80F65" w:rsidRPr="0068598D" w14:paraId="4660B744" w14:textId="77777777" w:rsidTr="000B49B4">
        <w:tc>
          <w:tcPr>
            <w:tcW w:w="2248" w:type="dxa"/>
            <w:shd w:val="clear" w:color="auto" w:fill="auto"/>
          </w:tcPr>
          <w:p w14:paraId="1674C222" w14:textId="77777777" w:rsidR="00E80F65" w:rsidRPr="0068598D" w:rsidRDefault="00E80F65" w:rsidP="000B49B4">
            <w:pPr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31</w:t>
            </w:r>
            <w:r w:rsidRPr="0068598D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ธันวาคม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2565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8485258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b/>
                <w:bCs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98BB217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F3BF811" w14:textId="77777777" w:rsidR="00E80F65" w:rsidRPr="007A7FCF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7FC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9,436</w:t>
            </w:r>
          </w:p>
        </w:tc>
        <w:tc>
          <w:tcPr>
            <w:tcW w:w="270" w:type="dxa"/>
          </w:tcPr>
          <w:p w14:paraId="6AA88A9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DA1B79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2,758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705CCF84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391DDA3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3,297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7DF0723B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C5B2E3C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21095D62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F504B2B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15,491</w:t>
            </w:r>
          </w:p>
        </w:tc>
      </w:tr>
      <w:tr w:rsidR="00E80F65" w:rsidRPr="0068598D" w14:paraId="26AA9442" w14:textId="77777777" w:rsidTr="000B49B4">
        <w:tc>
          <w:tcPr>
            <w:tcW w:w="2248" w:type="dxa"/>
            <w:shd w:val="clear" w:color="auto" w:fill="auto"/>
          </w:tcPr>
          <w:p w14:paraId="07639548" w14:textId="77777777" w:rsidR="00E80F65" w:rsidRPr="0068598D" w:rsidRDefault="00E80F65" w:rsidP="000B49B4">
            <w:pPr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629C03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C07E30C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9E39E6" w14:textId="77777777" w:rsidR="00E80F65" w:rsidRPr="007A7FCF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</w:tcPr>
          <w:p w14:paraId="221FEDD2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3DF34CC8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47" w:type="dxa"/>
            <w:shd w:val="clear" w:color="auto" w:fill="auto"/>
            <w:vAlign w:val="bottom"/>
          </w:tcPr>
          <w:p w14:paraId="39D5770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44811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46" w:type="dxa"/>
            <w:shd w:val="clear" w:color="auto" w:fill="auto"/>
            <w:vAlign w:val="bottom"/>
          </w:tcPr>
          <w:p w14:paraId="58183920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545332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46" w:type="dxa"/>
            <w:shd w:val="clear" w:color="auto" w:fill="auto"/>
            <w:vAlign w:val="bottom"/>
          </w:tcPr>
          <w:p w14:paraId="22088573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F44FE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E80F65" w:rsidRPr="0068598D" w14:paraId="57C077B1" w14:textId="77777777" w:rsidTr="000B49B4">
        <w:tc>
          <w:tcPr>
            <w:tcW w:w="2248" w:type="dxa"/>
            <w:shd w:val="clear" w:color="auto" w:fill="auto"/>
          </w:tcPr>
          <w:p w14:paraId="7906700E" w14:textId="77777777" w:rsidR="00E80F65" w:rsidRPr="0068598D" w:rsidRDefault="00E80F65" w:rsidP="000B49B4">
            <w:pPr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ค่าเสื่อมราคาสะสม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705BF40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286BEF7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0658AC80" w14:textId="77777777" w:rsidR="00E80F65" w:rsidRPr="007A7FCF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</w:tcPr>
          <w:p w14:paraId="12DE68C5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796615DC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47" w:type="dxa"/>
            <w:shd w:val="clear" w:color="auto" w:fill="auto"/>
          </w:tcPr>
          <w:p w14:paraId="5C6194BD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</w:tcPr>
          <w:p w14:paraId="269409F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46" w:type="dxa"/>
            <w:shd w:val="clear" w:color="auto" w:fill="auto"/>
          </w:tcPr>
          <w:p w14:paraId="184F8434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</w:tcPr>
          <w:p w14:paraId="3D8F8433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46" w:type="dxa"/>
            <w:shd w:val="clear" w:color="auto" w:fill="auto"/>
          </w:tcPr>
          <w:p w14:paraId="45CF730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</w:tcPr>
          <w:p w14:paraId="427D30A8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E80F65" w:rsidRPr="0068598D" w14:paraId="77061AA4" w14:textId="77777777" w:rsidTr="000B49B4">
        <w:tc>
          <w:tcPr>
            <w:tcW w:w="2248" w:type="dxa"/>
            <w:shd w:val="clear" w:color="auto" w:fill="auto"/>
          </w:tcPr>
          <w:p w14:paraId="0DBCB944" w14:textId="77777777" w:rsidR="00E80F65" w:rsidRPr="0068598D" w:rsidRDefault="00E80F65" w:rsidP="000B49B4">
            <w:pPr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 xml:space="preserve">ณ วันที่ </w:t>
            </w:r>
            <w:r w:rsidRPr="0068598D">
              <w:rPr>
                <w:rFonts w:asciiTheme="majorBidi" w:hAnsiTheme="majorBidi" w:cstheme="majorBidi"/>
                <w:szCs w:val="24"/>
                <w:lang w:val="en-GB"/>
              </w:rPr>
              <w:t>1</w:t>
            </w:r>
            <w:r w:rsidRPr="0068598D">
              <w:rPr>
                <w:rFonts w:asciiTheme="majorBidi" w:hAnsiTheme="majorBidi"/>
                <w:szCs w:val="24"/>
                <w:cs/>
              </w:rPr>
              <w:t xml:space="preserve"> </w:t>
            </w:r>
            <w:r w:rsidRPr="0068598D">
              <w:rPr>
                <w:rFonts w:asciiTheme="majorBidi" w:hAnsiTheme="majorBidi" w:cstheme="majorBidi"/>
                <w:szCs w:val="24"/>
                <w:cs/>
              </w:rPr>
              <w:t xml:space="preserve">มกราคม </w:t>
            </w:r>
            <w:r w:rsidRPr="0068598D">
              <w:rPr>
                <w:rFonts w:asciiTheme="majorBidi" w:hAnsiTheme="majorBidi" w:cstheme="majorBidi"/>
                <w:szCs w:val="24"/>
                <w:lang w:val="en-GB"/>
              </w:rPr>
              <w:t>2564</w:t>
            </w:r>
          </w:p>
        </w:tc>
        <w:tc>
          <w:tcPr>
            <w:tcW w:w="992" w:type="dxa"/>
            <w:shd w:val="clear" w:color="auto" w:fill="auto"/>
          </w:tcPr>
          <w:p w14:paraId="1C1C11C3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</w:rPr>
              <w:t>89,531</w:t>
            </w:r>
          </w:p>
        </w:tc>
        <w:tc>
          <w:tcPr>
            <w:tcW w:w="270" w:type="dxa"/>
            <w:shd w:val="clear" w:color="auto" w:fill="auto"/>
          </w:tcPr>
          <w:p w14:paraId="7BE2382F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309254D1" w14:textId="77777777" w:rsidR="00E80F65" w:rsidRPr="007A7FCF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7FCF">
              <w:rPr>
                <w:rFonts w:asciiTheme="majorBidi" w:hAnsiTheme="majorBidi" w:cstheme="majorBidi"/>
                <w:sz w:val="24"/>
                <w:szCs w:val="24"/>
              </w:rPr>
              <w:t>40,837</w:t>
            </w:r>
          </w:p>
        </w:tc>
        <w:tc>
          <w:tcPr>
            <w:tcW w:w="270" w:type="dxa"/>
          </w:tcPr>
          <w:p w14:paraId="78CCA592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5DF8D576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</w:rPr>
              <w:t>16,492</w:t>
            </w:r>
          </w:p>
        </w:tc>
        <w:tc>
          <w:tcPr>
            <w:tcW w:w="247" w:type="dxa"/>
            <w:shd w:val="clear" w:color="auto" w:fill="auto"/>
          </w:tcPr>
          <w:p w14:paraId="2E2200C9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</w:tcPr>
          <w:p w14:paraId="6984EE97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</w:rPr>
              <w:t>389</w:t>
            </w:r>
          </w:p>
        </w:tc>
        <w:tc>
          <w:tcPr>
            <w:tcW w:w="246" w:type="dxa"/>
            <w:shd w:val="clear" w:color="auto" w:fill="auto"/>
          </w:tcPr>
          <w:p w14:paraId="2BC21350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</w:tcPr>
          <w:p w14:paraId="4F6BB296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</w:tcPr>
          <w:p w14:paraId="71AF0C1E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</w:tcPr>
          <w:p w14:paraId="6370BCC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</w:rPr>
              <w:t>147,249</w:t>
            </w:r>
          </w:p>
        </w:tc>
      </w:tr>
      <w:tr w:rsidR="00E80F65" w:rsidRPr="0068598D" w14:paraId="01BCFB9F" w14:textId="77777777" w:rsidTr="000B49B4">
        <w:tc>
          <w:tcPr>
            <w:tcW w:w="2248" w:type="dxa"/>
            <w:shd w:val="clear" w:color="auto" w:fill="auto"/>
          </w:tcPr>
          <w:p w14:paraId="40390050" w14:textId="77777777" w:rsidR="00E80F65" w:rsidRPr="0068598D" w:rsidRDefault="00E80F65" w:rsidP="000B49B4">
            <w:pPr>
              <w:rPr>
                <w:rFonts w:asciiTheme="majorBidi" w:hAnsiTheme="majorBidi" w:cstheme="majorBidi"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>ค่าเสื่อมราคาสำหรับปี</w:t>
            </w:r>
          </w:p>
        </w:tc>
        <w:tc>
          <w:tcPr>
            <w:tcW w:w="992" w:type="dxa"/>
            <w:shd w:val="clear" w:color="auto" w:fill="auto"/>
          </w:tcPr>
          <w:p w14:paraId="65CDC4EB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2084CA1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33708D7D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sz w:val="24"/>
                <w:szCs w:val="24"/>
              </w:rPr>
              <w:t>1,744</w:t>
            </w:r>
          </w:p>
        </w:tc>
        <w:tc>
          <w:tcPr>
            <w:tcW w:w="270" w:type="dxa"/>
          </w:tcPr>
          <w:p w14:paraId="7FF0B572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506DC9BA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sz w:val="24"/>
                <w:szCs w:val="24"/>
              </w:rPr>
              <w:t>2,263</w:t>
            </w:r>
          </w:p>
        </w:tc>
        <w:tc>
          <w:tcPr>
            <w:tcW w:w="247" w:type="dxa"/>
            <w:shd w:val="clear" w:color="auto" w:fill="auto"/>
          </w:tcPr>
          <w:p w14:paraId="1EE0D364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</w:tcPr>
          <w:p w14:paraId="321A6F9B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</w:tcPr>
          <w:p w14:paraId="3B3863B4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</w:tcPr>
          <w:p w14:paraId="7D55B46C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</w:tcPr>
          <w:p w14:paraId="5BF790BD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</w:tcPr>
          <w:p w14:paraId="43788617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sz w:val="24"/>
                <w:szCs w:val="24"/>
              </w:rPr>
              <w:t>4,007</w:t>
            </w:r>
          </w:p>
        </w:tc>
      </w:tr>
      <w:tr w:rsidR="00E80F65" w:rsidRPr="0068598D" w14:paraId="1746F0EF" w14:textId="77777777" w:rsidTr="000B49B4">
        <w:tc>
          <w:tcPr>
            <w:tcW w:w="2248" w:type="dxa"/>
            <w:shd w:val="clear" w:color="auto" w:fill="auto"/>
          </w:tcPr>
          <w:p w14:paraId="4A0DBF61" w14:textId="77777777" w:rsidR="00E80F65" w:rsidRPr="0068598D" w:rsidRDefault="00E80F65" w:rsidP="000B49B4">
            <w:pPr>
              <w:rPr>
                <w:rFonts w:asciiTheme="majorBidi" w:hAnsiTheme="majorBidi" w:cstheme="majorBidi"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>จำหน่าย</w:t>
            </w:r>
            <w:r w:rsidRPr="0068598D">
              <w:rPr>
                <w:rFonts w:asciiTheme="majorBidi" w:hAnsiTheme="majorBidi"/>
                <w:szCs w:val="24"/>
                <w:cs/>
              </w:rPr>
              <w:t>/</w:t>
            </w:r>
            <w:r w:rsidRPr="0068598D">
              <w:rPr>
                <w:rFonts w:asciiTheme="majorBidi" w:hAnsiTheme="majorBidi" w:cstheme="majorBidi"/>
                <w:szCs w:val="24"/>
                <w:cs/>
              </w:rPr>
              <w:t xml:space="preserve"> ตัดจำหน่าย</w:t>
            </w:r>
          </w:p>
        </w:tc>
        <w:tc>
          <w:tcPr>
            <w:tcW w:w="992" w:type="dxa"/>
            <w:shd w:val="clear" w:color="auto" w:fill="auto"/>
          </w:tcPr>
          <w:p w14:paraId="0C73C40F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288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 xml:space="preserve">        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 xml:space="preserve"> (</w:t>
            </w:r>
            <w:r w:rsidRPr="0068598D">
              <w:rPr>
                <w:rFonts w:asciiTheme="majorBidi" w:hAnsiTheme="majorBidi" w:cstheme="majorBidi"/>
                <w:sz w:val="24"/>
                <w:szCs w:val="24"/>
              </w:rPr>
              <w:t>9,720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5035396E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24E923D4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576"/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 xml:space="preserve">         </w:t>
            </w:r>
            <w:r w:rsidRPr="007A7FCF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 xml:space="preserve"> (</w:t>
            </w:r>
            <w:r w:rsidRPr="00414311">
              <w:rPr>
                <w:rFonts w:asciiTheme="majorBidi" w:hAnsiTheme="majorBidi" w:cs="Angsana New"/>
                <w:sz w:val="24"/>
                <w:szCs w:val="24"/>
                <w:lang w:bidi="th-TH"/>
              </w:rPr>
              <w:t>448</w:t>
            </w:r>
            <w:r w:rsidRPr="007A7FCF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  <w:tc>
          <w:tcPr>
            <w:tcW w:w="270" w:type="dxa"/>
          </w:tcPr>
          <w:p w14:paraId="1F1040F4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4D988850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43"/>
              <w:jc w:val="right"/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 xml:space="preserve"> (</w:t>
            </w:r>
            <w:r w:rsidRPr="00414311">
              <w:rPr>
                <w:rFonts w:asciiTheme="majorBidi" w:hAnsiTheme="majorBidi" w:cs="Angsana New"/>
                <w:sz w:val="24"/>
                <w:szCs w:val="24"/>
                <w:lang w:bidi="th-TH"/>
              </w:rPr>
              <w:t>3,673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  <w:tc>
          <w:tcPr>
            <w:tcW w:w="247" w:type="dxa"/>
            <w:shd w:val="clear" w:color="auto" w:fill="auto"/>
          </w:tcPr>
          <w:p w14:paraId="6FB23D53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</w:tcPr>
          <w:p w14:paraId="23E7984F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 xml:space="preserve"> - </w:t>
            </w:r>
          </w:p>
        </w:tc>
        <w:tc>
          <w:tcPr>
            <w:tcW w:w="246" w:type="dxa"/>
            <w:shd w:val="clear" w:color="auto" w:fill="auto"/>
          </w:tcPr>
          <w:p w14:paraId="06CACB9F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</w:tcPr>
          <w:p w14:paraId="2CF239BA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 xml:space="preserve"> - </w:t>
            </w:r>
          </w:p>
        </w:tc>
        <w:tc>
          <w:tcPr>
            <w:tcW w:w="246" w:type="dxa"/>
            <w:shd w:val="clear" w:color="auto" w:fill="auto"/>
          </w:tcPr>
          <w:p w14:paraId="639D596D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</w:tcPr>
          <w:p w14:paraId="267CA808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91"/>
              <w:jc w:val="center"/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 xml:space="preserve">  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 xml:space="preserve"> (</w:t>
            </w:r>
            <w:r w:rsidRPr="00414311">
              <w:rPr>
                <w:rFonts w:asciiTheme="majorBidi" w:hAnsiTheme="majorBidi" w:cs="Angsana New"/>
                <w:sz w:val="24"/>
                <w:szCs w:val="24"/>
                <w:lang w:bidi="th-TH"/>
              </w:rPr>
              <w:t>13,841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</w:tr>
      <w:tr w:rsidR="00E80F65" w:rsidRPr="0068598D" w14:paraId="13E11AE5" w14:textId="77777777" w:rsidTr="000B49B4">
        <w:tc>
          <w:tcPr>
            <w:tcW w:w="2248" w:type="dxa"/>
            <w:shd w:val="clear" w:color="auto" w:fill="auto"/>
          </w:tcPr>
          <w:p w14:paraId="1795B2E1" w14:textId="77777777" w:rsidR="00E80F65" w:rsidRPr="0068598D" w:rsidRDefault="00E80F65" w:rsidP="000B49B4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31</w:t>
            </w:r>
            <w:r w:rsidRPr="0068598D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ธันวาคม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2564</w:t>
            </w:r>
            <w:r w:rsidRPr="0068598D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และ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</w:rPr>
              <w:br/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1</w:t>
            </w:r>
            <w:r w:rsidRPr="0068598D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มกราคม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2565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4FC221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79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,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811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7B51A69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C2F541" w14:textId="77777777" w:rsidR="00E80F65" w:rsidRPr="007A7FCF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7A7FCF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42</w:t>
            </w:r>
            <w:r w:rsidRPr="007A7FC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,</w:t>
            </w:r>
            <w:r w:rsidRPr="007A7FCF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133</w:t>
            </w:r>
          </w:p>
        </w:tc>
        <w:tc>
          <w:tcPr>
            <w:tcW w:w="270" w:type="dxa"/>
            <w:vAlign w:val="bottom"/>
          </w:tcPr>
          <w:p w14:paraId="0747808E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5D1B751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15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,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082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0166F0D6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0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31E52E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389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463212B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9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03F4B5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b/>
                <w:bCs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54CF8684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87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6849B9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137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,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415</w:t>
            </w:r>
          </w:p>
        </w:tc>
      </w:tr>
      <w:tr w:rsidR="00E80F65" w:rsidRPr="0068598D" w14:paraId="03C733FA" w14:textId="77777777" w:rsidTr="000B49B4">
        <w:tc>
          <w:tcPr>
            <w:tcW w:w="2248" w:type="dxa"/>
            <w:shd w:val="clear" w:color="auto" w:fill="auto"/>
          </w:tcPr>
          <w:p w14:paraId="3DD1911E" w14:textId="77777777" w:rsidR="00E80F65" w:rsidRPr="0068598D" w:rsidRDefault="00E80F65" w:rsidP="000B49B4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>ค่าเสื่อมราคาสำหรับปี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BB90224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393FB89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F25BC85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sz w:val="24"/>
                <w:szCs w:val="24"/>
              </w:rPr>
              <w:t>1,536</w:t>
            </w:r>
          </w:p>
        </w:tc>
        <w:tc>
          <w:tcPr>
            <w:tcW w:w="270" w:type="dxa"/>
          </w:tcPr>
          <w:p w14:paraId="35BDF6A2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53AB8728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sz w:val="24"/>
                <w:szCs w:val="24"/>
              </w:rPr>
              <w:t>558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766CEF5B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  <w:vAlign w:val="bottom"/>
          </w:tcPr>
          <w:p w14:paraId="4C27707E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sz w:val="24"/>
                <w:szCs w:val="24"/>
              </w:rPr>
              <w:t>100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2013641F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22F4C4A4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23289714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14:paraId="6738A963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sz w:val="24"/>
                <w:szCs w:val="24"/>
              </w:rPr>
              <w:t>2,194</w:t>
            </w:r>
          </w:p>
        </w:tc>
      </w:tr>
      <w:tr w:rsidR="00E80F65" w:rsidRPr="0068598D" w14:paraId="54E9CE8C" w14:textId="77777777" w:rsidTr="000B49B4">
        <w:tc>
          <w:tcPr>
            <w:tcW w:w="2248" w:type="dxa"/>
            <w:shd w:val="clear" w:color="auto" w:fill="auto"/>
          </w:tcPr>
          <w:p w14:paraId="0C21BEB6" w14:textId="77777777" w:rsidR="00E80F65" w:rsidRPr="0068598D" w:rsidRDefault="00E80F65" w:rsidP="000B49B4">
            <w:pPr>
              <w:spacing w:line="160" w:lineRule="atLeast"/>
              <w:ind w:left="158" w:hanging="158"/>
              <w:rPr>
                <w:rFonts w:asciiTheme="majorBidi" w:hAnsiTheme="majorBidi" w:cstheme="majorBidi"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>จำหน่าย</w:t>
            </w:r>
            <w:r w:rsidRPr="0068598D">
              <w:rPr>
                <w:rFonts w:asciiTheme="majorBidi" w:hAnsiTheme="majorBidi"/>
                <w:szCs w:val="24"/>
                <w:cs/>
              </w:rPr>
              <w:t>/</w:t>
            </w:r>
            <w:r w:rsidRPr="0068598D">
              <w:rPr>
                <w:rFonts w:asciiTheme="majorBidi" w:hAnsiTheme="majorBidi" w:cstheme="majorBidi"/>
                <w:szCs w:val="24"/>
                <w:cs/>
              </w:rPr>
              <w:t xml:space="preserve"> ตัดจำหน่าย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59E0B23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13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(</w:t>
            </w:r>
            <w:r w:rsidRPr="0068598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79,811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B1DE7F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559266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26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(</w:t>
            </w:r>
            <w:r w:rsidRPr="0068598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38,989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282238CC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43E9B09E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36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(</w:t>
            </w:r>
            <w:r w:rsidRPr="0068598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14,518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)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77297450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  <w:vAlign w:val="bottom"/>
          </w:tcPr>
          <w:p w14:paraId="0C6015E1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5D34131B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31CDDFC1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420DCD00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14:paraId="267E4355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 xml:space="preserve"> 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(</w:t>
            </w:r>
            <w:r w:rsidRPr="0068598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133,318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)</w:t>
            </w:r>
          </w:p>
        </w:tc>
      </w:tr>
      <w:tr w:rsidR="00E80F65" w:rsidRPr="0068598D" w14:paraId="5974C82E" w14:textId="77777777" w:rsidTr="000B49B4">
        <w:tc>
          <w:tcPr>
            <w:tcW w:w="2248" w:type="dxa"/>
            <w:shd w:val="clear" w:color="auto" w:fill="auto"/>
          </w:tcPr>
          <w:p w14:paraId="28A5B351" w14:textId="77777777" w:rsidR="00E80F65" w:rsidRPr="0068598D" w:rsidRDefault="00E80F65" w:rsidP="000B49B4">
            <w:pPr>
              <w:spacing w:line="160" w:lineRule="atLeast"/>
              <w:ind w:left="158" w:hanging="158"/>
              <w:rPr>
                <w:rFonts w:asciiTheme="majorBidi" w:hAnsiTheme="majorBidi" w:cstheme="majorBidi"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31</w:t>
            </w:r>
            <w:r w:rsidRPr="0068598D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ธันวาคม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2565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DCF7D3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b/>
                <w:bCs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31C4BD7" w14:textId="77777777" w:rsidR="00E80F65" w:rsidRPr="00412E0F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96706B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4,680</w:t>
            </w:r>
          </w:p>
        </w:tc>
        <w:tc>
          <w:tcPr>
            <w:tcW w:w="270" w:type="dxa"/>
          </w:tcPr>
          <w:p w14:paraId="69636F57" w14:textId="77777777" w:rsidR="00E80F65" w:rsidRPr="00412E0F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B35ED5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1,122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4A49DF61" w14:textId="77777777" w:rsidR="00E80F65" w:rsidRPr="00412E0F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0B6974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489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43D9391E" w14:textId="77777777" w:rsidR="00E80F65" w:rsidRPr="00412E0F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F7113A7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b/>
                <w:bCs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300BF31E" w14:textId="77777777" w:rsidR="00E80F65" w:rsidRPr="00412E0F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7A8CB4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6,291</w:t>
            </w:r>
          </w:p>
        </w:tc>
      </w:tr>
      <w:tr w:rsidR="00E80F65" w:rsidRPr="0068598D" w14:paraId="51A6C115" w14:textId="77777777" w:rsidTr="000B49B4">
        <w:tc>
          <w:tcPr>
            <w:tcW w:w="2248" w:type="dxa"/>
            <w:shd w:val="clear" w:color="auto" w:fill="auto"/>
          </w:tcPr>
          <w:p w14:paraId="7030710A" w14:textId="77777777" w:rsidR="00E80F65" w:rsidRPr="0068598D" w:rsidRDefault="00E80F65" w:rsidP="000B49B4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D6D6ECB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A40136D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36007C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7DBD5E40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64D5A8D8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7" w:type="dxa"/>
            <w:shd w:val="clear" w:color="auto" w:fill="auto"/>
            <w:vAlign w:val="bottom"/>
          </w:tcPr>
          <w:p w14:paraId="73BB6060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6D3104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6" w:type="dxa"/>
            <w:shd w:val="clear" w:color="auto" w:fill="auto"/>
            <w:vAlign w:val="bottom"/>
          </w:tcPr>
          <w:p w14:paraId="55FE674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CC0BBF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6" w:type="dxa"/>
            <w:shd w:val="clear" w:color="auto" w:fill="auto"/>
            <w:vAlign w:val="bottom"/>
          </w:tcPr>
          <w:p w14:paraId="7DEB5DC6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796865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80F65" w:rsidRPr="0068598D" w14:paraId="2C4AE3DB" w14:textId="77777777" w:rsidTr="000B49B4">
        <w:tc>
          <w:tcPr>
            <w:tcW w:w="2248" w:type="dxa"/>
            <w:shd w:val="clear" w:color="auto" w:fill="auto"/>
          </w:tcPr>
          <w:p w14:paraId="054A2D08" w14:textId="77777777" w:rsidR="00E80F65" w:rsidRPr="0068598D" w:rsidRDefault="00E80F65" w:rsidP="000B49B4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มูลค่าสุทธิทางบัญชี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9AE3CB0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C5AE8ED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6A6C6C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</w:tcPr>
          <w:p w14:paraId="0723C14B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01BB124C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47" w:type="dxa"/>
            <w:shd w:val="clear" w:color="auto" w:fill="auto"/>
            <w:vAlign w:val="bottom"/>
          </w:tcPr>
          <w:p w14:paraId="00B99BFF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  <w:vAlign w:val="bottom"/>
          </w:tcPr>
          <w:p w14:paraId="6BA22375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46" w:type="dxa"/>
            <w:shd w:val="clear" w:color="auto" w:fill="auto"/>
            <w:vAlign w:val="bottom"/>
          </w:tcPr>
          <w:p w14:paraId="46373B94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4FF58225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46" w:type="dxa"/>
            <w:shd w:val="clear" w:color="auto" w:fill="auto"/>
            <w:vAlign w:val="bottom"/>
          </w:tcPr>
          <w:p w14:paraId="188E961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14:paraId="311FCEBD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E80F65" w:rsidRPr="00F94814" w14:paraId="37FD40E1" w14:textId="77777777" w:rsidTr="000B49B4">
        <w:tc>
          <w:tcPr>
            <w:tcW w:w="2248" w:type="dxa"/>
            <w:shd w:val="clear" w:color="auto" w:fill="auto"/>
          </w:tcPr>
          <w:p w14:paraId="50140F11" w14:textId="77777777" w:rsidR="00E80F65" w:rsidRPr="0068598D" w:rsidRDefault="00E80F65" w:rsidP="000B49B4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31</w:t>
            </w:r>
            <w:r w:rsidRPr="0068598D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ธันวาคม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2564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C92D618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65,278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82C252C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auto"/>
          </w:tcPr>
          <w:p w14:paraId="709AC347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7,106</w:t>
            </w:r>
          </w:p>
        </w:tc>
        <w:tc>
          <w:tcPr>
            <w:tcW w:w="270" w:type="dxa"/>
          </w:tcPr>
          <w:p w14:paraId="7C4260C4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198747A6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5,555</w:t>
            </w:r>
          </w:p>
        </w:tc>
        <w:tc>
          <w:tcPr>
            <w:tcW w:w="247" w:type="dxa"/>
            <w:shd w:val="clear" w:color="auto" w:fill="auto"/>
          </w:tcPr>
          <w:p w14:paraId="75D47C4D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3" w:type="dxa"/>
            <w:tcBorders>
              <w:bottom w:val="double" w:sz="4" w:space="0" w:color="auto"/>
            </w:tcBorders>
            <w:shd w:val="clear" w:color="auto" w:fill="auto"/>
          </w:tcPr>
          <w:p w14:paraId="73B17D5F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46" w:type="dxa"/>
            <w:shd w:val="clear" w:color="auto" w:fill="auto"/>
          </w:tcPr>
          <w:p w14:paraId="7B2398D3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tcBorders>
              <w:bottom w:val="double" w:sz="4" w:space="0" w:color="auto"/>
            </w:tcBorders>
            <w:shd w:val="clear" w:color="auto" w:fill="auto"/>
          </w:tcPr>
          <w:p w14:paraId="1FAAC579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147</w:t>
            </w:r>
          </w:p>
        </w:tc>
        <w:tc>
          <w:tcPr>
            <w:tcW w:w="246" w:type="dxa"/>
            <w:shd w:val="clear" w:color="auto" w:fill="auto"/>
          </w:tcPr>
          <w:p w14:paraId="75667F4E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tcBorders>
              <w:bottom w:val="double" w:sz="4" w:space="0" w:color="auto"/>
            </w:tcBorders>
            <w:shd w:val="clear" w:color="auto" w:fill="auto"/>
          </w:tcPr>
          <w:p w14:paraId="782ED70F" w14:textId="77777777" w:rsidR="00E80F65" w:rsidRPr="00F96AA7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78,097</w:t>
            </w:r>
          </w:p>
        </w:tc>
      </w:tr>
      <w:tr w:rsidR="00E80F65" w:rsidRPr="00F94814" w14:paraId="295C278C" w14:textId="77777777" w:rsidTr="000B49B4">
        <w:tc>
          <w:tcPr>
            <w:tcW w:w="2248" w:type="dxa"/>
            <w:shd w:val="clear" w:color="auto" w:fill="auto"/>
          </w:tcPr>
          <w:p w14:paraId="09AEB6E8" w14:textId="77777777" w:rsidR="00E80F65" w:rsidRPr="00F94814" w:rsidRDefault="00E80F65" w:rsidP="000B49B4">
            <w:pPr>
              <w:spacing w:line="160" w:lineRule="atLeast"/>
              <w:ind w:left="158" w:hanging="158"/>
              <w:rPr>
                <w:rFonts w:asciiTheme="majorBidi" w:hAnsiTheme="majorBidi" w:cstheme="majorBidi"/>
                <w:szCs w:val="24"/>
                <w:cs/>
              </w:rPr>
            </w:pPr>
            <w:r w:rsidRPr="00F94814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  <w:r w:rsidRPr="00F52041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31</w:t>
            </w:r>
            <w:r w:rsidRPr="00F94814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F94814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ธันวาคม </w:t>
            </w:r>
            <w:r w:rsidRPr="00F52041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2565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EAB9A7B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b/>
                <w:bCs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8521D00" w14:textId="77777777" w:rsidR="00E80F65" w:rsidRPr="00F4022B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12F6B4F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4,756</w:t>
            </w:r>
          </w:p>
        </w:tc>
        <w:tc>
          <w:tcPr>
            <w:tcW w:w="270" w:type="dxa"/>
          </w:tcPr>
          <w:p w14:paraId="0334752B" w14:textId="77777777" w:rsidR="00E80F65" w:rsidRPr="00F4022B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7FA055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1,636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513688B7" w14:textId="77777777" w:rsidR="00E80F65" w:rsidRPr="00F4022B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427A8ED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2,808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70885AC5" w14:textId="77777777" w:rsidR="00E80F65" w:rsidRPr="00F4022B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A0F2D21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b/>
                <w:bCs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734324AD" w14:textId="77777777" w:rsidR="00E80F65" w:rsidRPr="00F4022B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1E2EAF2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9,200</w:t>
            </w:r>
          </w:p>
        </w:tc>
      </w:tr>
    </w:tbl>
    <w:p w14:paraId="4F65F369" w14:textId="77777777" w:rsidR="00E80F65" w:rsidRPr="00FF43AA" w:rsidRDefault="00E80F65" w:rsidP="00E80F65">
      <w:pPr>
        <w:overflowPunct/>
        <w:autoSpaceDE/>
        <w:autoSpaceDN/>
        <w:adjustRightInd/>
        <w:ind w:left="547"/>
        <w:textAlignment w:val="auto"/>
        <w:rPr>
          <w:rFonts w:asciiTheme="majorBidi" w:hAnsiTheme="majorBidi"/>
          <w:sz w:val="30"/>
          <w:szCs w:val="30"/>
        </w:rPr>
      </w:pPr>
    </w:p>
    <w:p w14:paraId="1537DCE9" w14:textId="77777777" w:rsidR="00E80F65" w:rsidRDefault="00E80F65" w:rsidP="00E80F65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cs/>
        </w:rPr>
      </w:pPr>
      <w:r w:rsidRPr="00A26EDE">
        <w:rPr>
          <w:rFonts w:asciiTheme="majorBidi" w:hAnsiTheme="majorBidi"/>
          <w:sz w:val="30"/>
          <w:szCs w:val="30"/>
          <w:cs/>
        </w:rPr>
        <w:t xml:space="preserve">เมื่อวันที่ </w:t>
      </w:r>
      <w:r w:rsidRPr="00F52041">
        <w:rPr>
          <w:rFonts w:asciiTheme="majorBidi" w:hAnsiTheme="majorBidi"/>
          <w:sz w:val="30"/>
          <w:szCs w:val="30"/>
          <w:lang w:val="en-GB"/>
        </w:rPr>
        <w:t>19</w:t>
      </w:r>
      <w:r w:rsidRPr="00A26EDE">
        <w:rPr>
          <w:rFonts w:asciiTheme="majorBidi" w:hAnsiTheme="majorBidi"/>
          <w:sz w:val="30"/>
          <w:szCs w:val="30"/>
          <w:cs/>
        </w:rPr>
        <w:t xml:space="preserve"> มกราคม </w:t>
      </w:r>
      <w:r w:rsidRPr="00F52041">
        <w:rPr>
          <w:rFonts w:asciiTheme="majorBidi" w:hAnsiTheme="majorBidi"/>
          <w:sz w:val="30"/>
          <w:szCs w:val="30"/>
          <w:lang w:val="en-GB"/>
        </w:rPr>
        <w:t>2565</w:t>
      </w:r>
      <w:r w:rsidRPr="00A26EDE">
        <w:rPr>
          <w:rFonts w:asciiTheme="majorBidi" w:hAnsiTheme="majorBidi"/>
          <w:sz w:val="30"/>
          <w:szCs w:val="30"/>
          <w:cs/>
        </w:rPr>
        <w:t xml:space="preserve"> ที่ประชุมคณะกรรมการบริษัทได้มีมติอนุมัติให้จำหน่ายอาคารและอุปกรณ์ของบริษัทให้แก่บริษัทหลักทรัพย์ ฟินันซ่า จำกัด ตามราคาที่ประเมินโดยผู้ประเมินทรัพย์สินอิสระ คิดเป็นมูลค่ารวม </w:t>
      </w:r>
      <w:r w:rsidRPr="00F52041">
        <w:rPr>
          <w:rFonts w:asciiTheme="majorBidi" w:hAnsiTheme="majorBidi"/>
          <w:sz w:val="30"/>
          <w:szCs w:val="30"/>
          <w:lang w:val="en-GB"/>
        </w:rPr>
        <w:t>370</w:t>
      </w:r>
      <w:r w:rsidRPr="00A26EDE">
        <w:rPr>
          <w:rFonts w:asciiTheme="majorBidi" w:hAnsiTheme="majorBidi"/>
          <w:sz w:val="30"/>
          <w:szCs w:val="30"/>
          <w:cs/>
        </w:rPr>
        <w:t>.</w:t>
      </w:r>
      <w:r w:rsidRPr="00F52041">
        <w:rPr>
          <w:rFonts w:asciiTheme="majorBidi" w:hAnsiTheme="majorBidi"/>
          <w:sz w:val="30"/>
          <w:szCs w:val="30"/>
          <w:lang w:val="en-GB"/>
        </w:rPr>
        <w:t>3</w:t>
      </w:r>
      <w:r w:rsidRPr="00A26EDE">
        <w:rPr>
          <w:rFonts w:asciiTheme="majorBidi" w:hAnsiTheme="majorBidi"/>
          <w:sz w:val="30"/>
          <w:szCs w:val="30"/>
          <w:cs/>
        </w:rPr>
        <w:t xml:space="preserve"> ล้านบาท รายการซื้อขายพื้นที่อาคารสำนักงานได้เสร็จสมบูรณ์เมื่อวันที่ </w:t>
      </w:r>
      <w:r w:rsidRPr="00F52041">
        <w:rPr>
          <w:rFonts w:asciiTheme="majorBidi" w:hAnsiTheme="majorBidi"/>
          <w:sz w:val="30"/>
          <w:szCs w:val="30"/>
          <w:lang w:val="en-GB"/>
        </w:rPr>
        <w:t>1</w:t>
      </w:r>
      <w:r w:rsidRPr="00A26EDE">
        <w:rPr>
          <w:rFonts w:asciiTheme="majorBidi" w:hAnsiTheme="majorBidi"/>
          <w:sz w:val="30"/>
          <w:szCs w:val="30"/>
          <w:cs/>
        </w:rPr>
        <w:t xml:space="preserve"> กุมภาพันธ์ </w:t>
      </w:r>
      <w:r w:rsidRPr="00F52041">
        <w:rPr>
          <w:rFonts w:asciiTheme="majorBidi" w:hAnsiTheme="majorBidi" w:cstheme="majorBidi"/>
          <w:sz w:val="30"/>
          <w:szCs w:val="30"/>
          <w:lang w:val="en-GB"/>
        </w:rPr>
        <w:t>2565</w:t>
      </w:r>
      <w:r w:rsidRPr="00A26EDE">
        <w:rPr>
          <w:rFonts w:asciiTheme="majorBidi" w:hAnsiTheme="majorBidi"/>
          <w:sz w:val="30"/>
          <w:szCs w:val="30"/>
          <w:cs/>
        </w:rPr>
        <w:t xml:space="preserve"> โดยบริษัทรับรู้กำไรจากการจำหน่ายอาคารและอุปกรณ์ในงบการเงิน</w:t>
      </w:r>
      <w:r>
        <w:rPr>
          <w:rFonts w:asciiTheme="majorBidi" w:hAnsiTheme="majorBidi" w:hint="cs"/>
          <w:sz w:val="30"/>
          <w:szCs w:val="30"/>
          <w:cs/>
        </w:rPr>
        <w:t>รวมและงบการเงินเฉพาะกิจการ</w:t>
      </w:r>
      <w:r w:rsidRPr="00A26EDE">
        <w:rPr>
          <w:rFonts w:asciiTheme="majorBidi" w:hAnsiTheme="majorBidi"/>
          <w:sz w:val="30"/>
          <w:szCs w:val="30"/>
          <w:cs/>
        </w:rPr>
        <w:t xml:space="preserve">เป็นจำนวนเงินรวม </w:t>
      </w:r>
      <w:r w:rsidRPr="00F52041">
        <w:rPr>
          <w:rFonts w:asciiTheme="majorBidi" w:hAnsiTheme="majorBidi"/>
          <w:sz w:val="30"/>
          <w:szCs w:val="30"/>
          <w:lang w:val="en-GB"/>
        </w:rPr>
        <w:t>298</w:t>
      </w:r>
      <w:r w:rsidRPr="00A26EDE">
        <w:rPr>
          <w:rFonts w:asciiTheme="majorBidi" w:hAnsiTheme="majorBidi"/>
          <w:sz w:val="30"/>
          <w:szCs w:val="30"/>
          <w:cs/>
        </w:rPr>
        <w:t>.</w:t>
      </w:r>
      <w:r w:rsidRPr="00F52041">
        <w:rPr>
          <w:rFonts w:asciiTheme="majorBidi" w:hAnsiTheme="majorBidi"/>
          <w:sz w:val="30"/>
          <w:szCs w:val="30"/>
          <w:lang w:val="en-GB"/>
        </w:rPr>
        <w:t>8</w:t>
      </w:r>
      <w:r w:rsidRPr="00A26EDE">
        <w:rPr>
          <w:rFonts w:asciiTheme="majorBidi" w:hAnsiTheme="majorBidi"/>
          <w:sz w:val="30"/>
          <w:szCs w:val="30"/>
          <w:cs/>
        </w:rPr>
        <w:t xml:space="preserve"> ล้านบาท</w:t>
      </w:r>
      <w:r>
        <w:rPr>
          <w:rFonts w:asciiTheme="majorBidi" w:hAnsiTheme="majorBidi"/>
          <w:sz w:val="30"/>
          <w:szCs w:val="30"/>
          <w:cs/>
        </w:rPr>
        <w:br w:type="page"/>
      </w:r>
    </w:p>
    <w:p w14:paraId="1B22A15A" w14:textId="77777777" w:rsidR="00E80F65" w:rsidRDefault="00E80F65" w:rsidP="00E80F65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6A0106">
        <w:rPr>
          <w:rFonts w:asciiTheme="majorBidi" w:hAnsiTheme="majorBidi"/>
          <w:b/>
          <w:bCs/>
          <w:sz w:val="30"/>
          <w:szCs w:val="30"/>
          <w:cs/>
        </w:rPr>
        <w:lastRenderedPageBreak/>
        <w:t>ค่าความนิยม</w:t>
      </w:r>
    </w:p>
    <w:p w14:paraId="1A94B0D8" w14:textId="77777777" w:rsidR="00E80F65" w:rsidRPr="00205BB4" w:rsidRDefault="00E80F65" w:rsidP="00E80F65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</w:pPr>
    </w:p>
    <w:tbl>
      <w:tblPr>
        <w:tblW w:w="9162" w:type="dxa"/>
        <w:tblInd w:w="4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92"/>
        <w:gridCol w:w="990"/>
        <w:gridCol w:w="1260"/>
        <w:gridCol w:w="450"/>
        <w:gridCol w:w="1170"/>
      </w:tblGrid>
      <w:tr w:rsidR="00E80F65" w:rsidRPr="00CB4671" w14:paraId="45AB9CB3" w14:textId="77777777" w:rsidTr="00FF43AA">
        <w:trPr>
          <w:tblHeader/>
        </w:trPr>
        <w:tc>
          <w:tcPr>
            <w:tcW w:w="5292" w:type="dxa"/>
            <w:vAlign w:val="bottom"/>
          </w:tcPr>
          <w:p w14:paraId="55511C51" w14:textId="77777777" w:rsidR="00E80F65" w:rsidRPr="00CB4671" w:rsidRDefault="00E80F65" w:rsidP="000B49B4">
            <w:pPr>
              <w:tabs>
                <w:tab w:val="left" w:pos="900"/>
              </w:tabs>
              <w:ind w:left="9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23B84511" w14:textId="77777777" w:rsidR="00E80F65" w:rsidRPr="00CB4671" w:rsidRDefault="00E80F65" w:rsidP="000B49B4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80" w:type="dxa"/>
            <w:gridSpan w:val="3"/>
            <w:vAlign w:val="bottom"/>
          </w:tcPr>
          <w:p w14:paraId="6F3E5764" w14:textId="77777777" w:rsidR="00E80F65" w:rsidRPr="00CB4671" w:rsidRDefault="00E80F65" w:rsidP="000B49B4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CB467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E80F65" w:rsidRPr="00CB4671" w14:paraId="2AF31F30" w14:textId="77777777" w:rsidTr="00FF43AA">
        <w:trPr>
          <w:tblHeader/>
        </w:trPr>
        <w:tc>
          <w:tcPr>
            <w:tcW w:w="5292" w:type="dxa"/>
            <w:vAlign w:val="bottom"/>
          </w:tcPr>
          <w:p w14:paraId="63A76527" w14:textId="77777777" w:rsidR="00E80F65" w:rsidRPr="00CB4671" w:rsidRDefault="00E80F65" w:rsidP="000B49B4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27E0791D" w14:textId="77777777" w:rsidR="00E80F65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GB"/>
              </w:rPr>
              <w:t>หมายเหตุ</w:t>
            </w:r>
          </w:p>
        </w:tc>
        <w:tc>
          <w:tcPr>
            <w:tcW w:w="1260" w:type="dxa"/>
            <w:vAlign w:val="bottom"/>
          </w:tcPr>
          <w:p w14:paraId="69930F3F" w14:textId="77777777" w:rsidR="00E80F65" w:rsidRPr="00CB4671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450" w:type="dxa"/>
          </w:tcPr>
          <w:p w14:paraId="49BCC931" w14:textId="77777777" w:rsidR="00E80F65" w:rsidRPr="00CB4671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6A7F2674" w14:textId="77777777" w:rsidR="00E80F65" w:rsidRPr="00CB4671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</w:tr>
      <w:tr w:rsidR="00E80F65" w:rsidRPr="00CB4671" w14:paraId="1271870B" w14:textId="77777777" w:rsidTr="00FF43AA">
        <w:trPr>
          <w:tblHeader/>
        </w:trPr>
        <w:tc>
          <w:tcPr>
            <w:tcW w:w="5292" w:type="dxa"/>
            <w:vAlign w:val="bottom"/>
          </w:tcPr>
          <w:p w14:paraId="4C002F41" w14:textId="77777777" w:rsidR="00E80F65" w:rsidRPr="00CB4671" w:rsidRDefault="00E80F65" w:rsidP="000B49B4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E21C102" w14:textId="77777777" w:rsidR="00E80F65" w:rsidRPr="00CB4671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880" w:type="dxa"/>
            <w:gridSpan w:val="3"/>
            <w:vAlign w:val="bottom"/>
          </w:tcPr>
          <w:p w14:paraId="2FF62EE3" w14:textId="77777777" w:rsidR="00E80F65" w:rsidRPr="00CB4671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CB467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80F65" w:rsidRPr="00CB4671" w14:paraId="5C970886" w14:textId="77777777" w:rsidTr="00FF43AA">
        <w:tc>
          <w:tcPr>
            <w:tcW w:w="5292" w:type="dxa"/>
            <w:vAlign w:val="bottom"/>
          </w:tcPr>
          <w:p w14:paraId="28567CE6" w14:textId="77777777" w:rsidR="00E80F65" w:rsidRPr="00CB4671" w:rsidRDefault="00E80F65" w:rsidP="000B49B4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CB467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990" w:type="dxa"/>
          </w:tcPr>
          <w:p w14:paraId="19025D79" w14:textId="77777777" w:rsidR="00E80F65" w:rsidRPr="00CB4671" w:rsidRDefault="00E80F65" w:rsidP="000B49B4">
            <w:pPr>
              <w:tabs>
                <w:tab w:val="decimal" w:pos="134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AC89D3D" w14:textId="77777777" w:rsidR="00E80F65" w:rsidRPr="00CB4671" w:rsidRDefault="00E80F65" w:rsidP="000B49B4">
            <w:pPr>
              <w:tabs>
                <w:tab w:val="decimal" w:pos="134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0" w:type="dxa"/>
          </w:tcPr>
          <w:p w14:paraId="4D44DC11" w14:textId="77777777" w:rsidR="00E80F65" w:rsidRPr="00CB4671" w:rsidRDefault="00E80F65" w:rsidP="000B49B4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65BB46C6" w14:textId="77777777" w:rsidR="00E80F65" w:rsidRPr="00CB4671" w:rsidRDefault="00E80F65" w:rsidP="000B49B4">
            <w:pPr>
              <w:tabs>
                <w:tab w:val="decimal" w:pos="1354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80F65" w:rsidRPr="00CB4671" w14:paraId="2B6DD158" w14:textId="77777777" w:rsidTr="00FF43AA">
        <w:tc>
          <w:tcPr>
            <w:tcW w:w="5292" w:type="dxa"/>
            <w:vAlign w:val="bottom"/>
          </w:tcPr>
          <w:p w14:paraId="292EDA6B" w14:textId="77777777" w:rsidR="00E80F65" w:rsidRPr="00CB4671" w:rsidRDefault="00E80F65" w:rsidP="000B49B4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B467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CB4671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CB4671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990" w:type="dxa"/>
          </w:tcPr>
          <w:p w14:paraId="057DF744" w14:textId="77777777" w:rsidR="00E80F65" w:rsidRPr="00F52041" w:rsidRDefault="00E80F65" w:rsidP="000B49B4">
            <w:pPr>
              <w:tabs>
                <w:tab w:val="decimal" w:pos="1347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C83AE9D" w14:textId="77777777" w:rsidR="00E80F65" w:rsidRPr="00CB4671" w:rsidRDefault="00E80F65" w:rsidP="00FF43A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156</w:t>
            </w:r>
            <w:r w:rsidRPr="00CB467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920</w:t>
            </w:r>
          </w:p>
        </w:tc>
        <w:tc>
          <w:tcPr>
            <w:tcW w:w="450" w:type="dxa"/>
          </w:tcPr>
          <w:p w14:paraId="72CE9EBD" w14:textId="77777777" w:rsidR="00E80F65" w:rsidRPr="00CB4671" w:rsidRDefault="00E80F65" w:rsidP="000B49B4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7BACB377" w14:textId="77777777" w:rsidR="00E80F65" w:rsidRPr="00CB4671" w:rsidRDefault="00E80F65" w:rsidP="00FF43AA">
            <w:pPr>
              <w:tabs>
                <w:tab w:val="decimal" w:pos="1083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156</w:t>
            </w:r>
            <w:r w:rsidRPr="00CB467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920</w:t>
            </w:r>
          </w:p>
        </w:tc>
      </w:tr>
      <w:tr w:rsidR="00E80F65" w:rsidRPr="00CB4671" w14:paraId="350334E5" w14:textId="77777777" w:rsidTr="00FF43AA">
        <w:trPr>
          <w:trHeight w:val="146"/>
        </w:trPr>
        <w:tc>
          <w:tcPr>
            <w:tcW w:w="5292" w:type="dxa"/>
            <w:vAlign w:val="bottom"/>
          </w:tcPr>
          <w:p w14:paraId="2F04F336" w14:textId="77777777" w:rsidR="00E80F65" w:rsidRPr="00CB4671" w:rsidRDefault="00E80F65" w:rsidP="000B49B4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B4671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990" w:type="dxa"/>
          </w:tcPr>
          <w:p w14:paraId="6BF33B14" w14:textId="77777777" w:rsidR="00E80F65" w:rsidRPr="00414311" w:rsidRDefault="00E80F65" w:rsidP="000B49B4">
            <w:pPr>
              <w:tabs>
                <w:tab w:val="center" w:pos="451"/>
                <w:tab w:val="decimal" w:pos="1347"/>
              </w:tabs>
              <w:ind w:left="-18"/>
              <w:jc w:val="center"/>
              <w:rPr>
                <w:rFonts w:asciiTheme="majorBidi" w:hAnsiTheme="majorBidi"/>
                <w:i/>
                <w:iCs/>
                <w:sz w:val="30"/>
                <w:szCs w:val="30"/>
              </w:rPr>
            </w:pPr>
            <w:r w:rsidRPr="00414311">
              <w:rPr>
                <w:rFonts w:asciiTheme="majorBidi" w:hAnsiTheme="majorBidi"/>
                <w:i/>
                <w:iCs/>
                <w:sz w:val="30"/>
                <w:szCs w:val="30"/>
              </w:rPr>
              <w:t>16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2E4DA6" w14:textId="77777777" w:rsidR="00E80F65" w:rsidRPr="00CB4671" w:rsidRDefault="00E80F65" w:rsidP="00FF43A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/>
                <w:sz w:val="30"/>
                <w:szCs w:val="30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11,564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450" w:type="dxa"/>
          </w:tcPr>
          <w:p w14:paraId="2465BBFD" w14:textId="77777777" w:rsidR="00E80F65" w:rsidRPr="00CB4671" w:rsidRDefault="00E80F65" w:rsidP="000B49B4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6DE994ED" w14:textId="77777777" w:rsidR="00E80F65" w:rsidRPr="00CB4671" w:rsidRDefault="00E80F65" w:rsidP="00FF43AA">
            <w:pPr>
              <w:tabs>
                <w:tab w:val="decimal" w:pos="813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-</w:t>
            </w:r>
          </w:p>
        </w:tc>
      </w:tr>
      <w:tr w:rsidR="00E80F65" w:rsidRPr="00CB4671" w14:paraId="69E63FD5" w14:textId="77777777" w:rsidTr="00FF43AA">
        <w:trPr>
          <w:trHeight w:val="146"/>
        </w:trPr>
        <w:tc>
          <w:tcPr>
            <w:tcW w:w="5292" w:type="dxa"/>
            <w:vAlign w:val="bottom"/>
          </w:tcPr>
          <w:p w14:paraId="57110524" w14:textId="77777777" w:rsidR="00E80F65" w:rsidRPr="00CB4671" w:rsidRDefault="00E80F65" w:rsidP="000B49B4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B467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31</w:t>
            </w:r>
            <w:r w:rsidRPr="00CB4671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 </w:t>
            </w:r>
            <w:r w:rsidRPr="00CB467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90" w:type="dxa"/>
          </w:tcPr>
          <w:p w14:paraId="42FF08A6" w14:textId="77777777" w:rsidR="00E80F65" w:rsidRDefault="00E80F65" w:rsidP="000B49B4">
            <w:pPr>
              <w:tabs>
                <w:tab w:val="decimal" w:pos="1347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CFBA896" w14:textId="77777777" w:rsidR="00E80F65" w:rsidRPr="00CB4671" w:rsidRDefault="00E80F65" w:rsidP="00FF43A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45,356</w:t>
            </w:r>
          </w:p>
        </w:tc>
        <w:tc>
          <w:tcPr>
            <w:tcW w:w="450" w:type="dxa"/>
          </w:tcPr>
          <w:p w14:paraId="6D7F6BFD" w14:textId="77777777" w:rsidR="00E80F65" w:rsidRPr="00CB4671" w:rsidRDefault="00E80F65" w:rsidP="000B49B4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5EBF85" w14:textId="77777777" w:rsidR="00E80F65" w:rsidRPr="00CB4671" w:rsidRDefault="00E80F65" w:rsidP="00FF43AA">
            <w:pPr>
              <w:tabs>
                <w:tab w:val="decimal" w:pos="1083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156</w:t>
            </w:r>
            <w:r w:rsidRPr="00CB467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920</w:t>
            </w:r>
          </w:p>
        </w:tc>
      </w:tr>
      <w:tr w:rsidR="00E80F65" w:rsidRPr="00CB4671" w14:paraId="0484E9C9" w14:textId="77777777" w:rsidTr="00FF43AA">
        <w:trPr>
          <w:trHeight w:val="146"/>
        </w:trPr>
        <w:tc>
          <w:tcPr>
            <w:tcW w:w="5292" w:type="dxa"/>
            <w:vAlign w:val="bottom"/>
          </w:tcPr>
          <w:p w14:paraId="412BCB82" w14:textId="77777777" w:rsidR="00E80F65" w:rsidRPr="00205BB4" w:rsidRDefault="00E80F65" w:rsidP="000B49B4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82B211A" w14:textId="77777777" w:rsidR="00E80F65" w:rsidRPr="00205BB4" w:rsidRDefault="00E80F65" w:rsidP="000B49B4">
            <w:pPr>
              <w:tabs>
                <w:tab w:val="decimal" w:pos="134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A1CB58" w14:textId="77777777" w:rsidR="00E80F65" w:rsidRPr="00205BB4" w:rsidRDefault="00E80F65" w:rsidP="000B49B4">
            <w:pPr>
              <w:tabs>
                <w:tab w:val="decimal" w:pos="134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0" w:type="dxa"/>
          </w:tcPr>
          <w:p w14:paraId="0F02D433" w14:textId="77777777" w:rsidR="00E80F65" w:rsidRPr="00205BB4" w:rsidRDefault="00E80F65" w:rsidP="000B49B4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7A936B36" w14:textId="77777777" w:rsidR="00E80F65" w:rsidRPr="00205BB4" w:rsidRDefault="00E80F65" w:rsidP="000B49B4">
            <w:pPr>
              <w:tabs>
                <w:tab w:val="decimal" w:pos="1354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E80F65" w:rsidRPr="00CB4671" w14:paraId="58BF6AC8" w14:textId="77777777" w:rsidTr="00FF43AA">
        <w:trPr>
          <w:trHeight w:val="146"/>
        </w:trPr>
        <w:tc>
          <w:tcPr>
            <w:tcW w:w="5292" w:type="dxa"/>
            <w:vAlign w:val="bottom"/>
          </w:tcPr>
          <w:p w14:paraId="7A097E89" w14:textId="77777777" w:rsidR="00E80F65" w:rsidRPr="00CB4671" w:rsidRDefault="00E80F65" w:rsidP="000B49B4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B467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ขาดทุนจากการด้อยค่า</w:t>
            </w:r>
          </w:p>
        </w:tc>
        <w:tc>
          <w:tcPr>
            <w:tcW w:w="990" w:type="dxa"/>
          </w:tcPr>
          <w:p w14:paraId="594848A7" w14:textId="77777777" w:rsidR="00E80F65" w:rsidRPr="00CB4671" w:rsidRDefault="00E80F65" w:rsidP="000B49B4">
            <w:pPr>
              <w:tabs>
                <w:tab w:val="decimal" w:pos="134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5180450" w14:textId="77777777" w:rsidR="00E80F65" w:rsidRPr="00CB4671" w:rsidRDefault="00E80F65" w:rsidP="000B49B4">
            <w:pPr>
              <w:tabs>
                <w:tab w:val="decimal" w:pos="134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0" w:type="dxa"/>
          </w:tcPr>
          <w:p w14:paraId="456A3C24" w14:textId="77777777" w:rsidR="00E80F65" w:rsidRPr="00CB4671" w:rsidRDefault="00E80F65" w:rsidP="000B49B4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17920B12" w14:textId="77777777" w:rsidR="00E80F65" w:rsidRPr="00CB4671" w:rsidRDefault="00E80F65" w:rsidP="000B49B4">
            <w:pPr>
              <w:tabs>
                <w:tab w:val="decimal" w:pos="1354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E80F65" w:rsidRPr="00CB4671" w14:paraId="772F5B6B" w14:textId="77777777" w:rsidTr="00FF43AA">
        <w:trPr>
          <w:trHeight w:val="146"/>
        </w:trPr>
        <w:tc>
          <w:tcPr>
            <w:tcW w:w="5292" w:type="dxa"/>
            <w:vAlign w:val="bottom"/>
          </w:tcPr>
          <w:p w14:paraId="4270722B" w14:textId="77777777" w:rsidR="00E80F65" w:rsidRPr="00CB4671" w:rsidRDefault="00E80F65" w:rsidP="000B49B4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B467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31</w:t>
            </w:r>
            <w:r w:rsidRPr="00CB4671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 </w:t>
            </w:r>
            <w:r w:rsidRPr="00CB467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90" w:type="dxa"/>
          </w:tcPr>
          <w:p w14:paraId="6ED8AA98" w14:textId="77777777" w:rsidR="00E80F65" w:rsidRDefault="00E80F65" w:rsidP="000B49B4">
            <w:pPr>
              <w:tabs>
                <w:tab w:val="decimal" w:pos="1079"/>
              </w:tabs>
              <w:ind w:left="-18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15744C" w14:textId="77777777" w:rsidR="00E80F65" w:rsidRPr="00CB4671" w:rsidRDefault="00E80F65" w:rsidP="00FF43AA">
            <w:pPr>
              <w:tabs>
                <w:tab w:val="decimal" w:pos="807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450" w:type="dxa"/>
          </w:tcPr>
          <w:p w14:paraId="171B2A74" w14:textId="77777777" w:rsidR="00E80F65" w:rsidRPr="00CB4671" w:rsidRDefault="00E80F65" w:rsidP="000B49B4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08386961" w14:textId="77777777" w:rsidR="00E80F65" w:rsidRPr="00CB4671" w:rsidRDefault="00E80F65" w:rsidP="00FF43AA">
            <w:pPr>
              <w:tabs>
                <w:tab w:val="decimal" w:pos="813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CB4671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-</w:t>
            </w:r>
          </w:p>
        </w:tc>
      </w:tr>
      <w:tr w:rsidR="00E80F65" w:rsidRPr="00CB4671" w14:paraId="14AA3516" w14:textId="77777777" w:rsidTr="00FF43AA">
        <w:trPr>
          <w:trHeight w:val="146"/>
        </w:trPr>
        <w:tc>
          <w:tcPr>
            <w:tcW w:w="5292" w:type="dxa"/>
            <w:vAlign w:val="bottom"/>
          </w:tcPr>
          <w:p w14:paraId="6ED30603" w14:textId="77777777" w:rsidR="00E80F65" w:rsidRPr="00205BB4" w:rsidRDefault="00E80F65" w:rsidP="000B49B4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09AA1E5" w14:textId="77777777" w:rsidR="00E80F65" w:rsidRPr="00205BB4" w:rsidRDefault="00E80F65" w:rsidP="000B49B4">
            <w:pPr>
              <w:tabs>
                <w:tab w:val="decimal" w:pos="134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418AF6" w14:textId="77777777" w:rsidR="00E80F65" w:rsidRPr="00205BB4" w:rsidRDefault="00E80F65" w:rsidP="000B49B4">
            <w:pPr>
              <w:tabs>
                <w:tab w:val="decimal" w:pos="134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0" w:type="dxa"/>
          </w:tcPr>
          <w:p w14:paraId="687CBEC1" w14:textId="77777777" w:rsidR="00E80F65" w:rsidRPr="00205BB4" w:rsidRDefault="00E80F65" w:rsidP="000B49B4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14AEE595" w14:textId="77777777" w:rsidR="00E80F65" w:rsidRPr="00205BB4" w:rsidRDefault="00E80F65" w:rsidP="000B49B4">
            <w:pPr>
              <w:tabs>
                <w:tab w:val="decimal" w:pos="1354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E80F65" w:rsidRPr="00CB4671" w14:paraId="5228381F" w14:textId="77777777" w:rsidTr="00FF43AA">
        <w:trPr>
          <w:trHeight w:val="146"/>
        </w:trPr>
        <w:tc>
          <w:tcPr>
            <w:tcW w:w="5292" w:type="dxa"/>
            <w:vAlign w:val="bottom"/>
          </w:tcPr>
          <w:p w14:paraId="60C34A0F" w14:textId="77777777" w:rsidR="00E80F65" w:rsidRPr="00CB4671" w:rsidRDefault="00E80F65" w:rsidP="000B49B4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CB467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มูลค่าสุทธิทางบัญชี</w:t>
            </w:r>
          </w:p>
        </w:tc>
        <w:tc>
          <w:tcPr>
            <w:tcW w:w="990" w:type="dxa"/>
          </w:tcPr>
          <w:p w14:paraId="3EFCFCB6" w14:textId="77777777" w:rsidR="00E80F65" w:rsidRPr="00CB4671" w:rsidRDefault="00E80F65" w:rsidP="000B49B4">
            <w:pPr>
              <w:tabs>
                <w:tab w:val="decimal" w:pos="134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A77B51A" w14:textId="77777777" w:rsidR="00E80F65" w:rsidRPr="00CB4671" w:rsidRDefault="00E80F65" w:rsidP="000B49B4">
            <w:pPr>
              <w:tabs>
                <w:tab w:val="decimal" w:pos="134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0" w:type="dxa"/>
          </w:tcPr>
          <w:p w14:paraId="2D6B57E6" w14:textId="77777777" w:rsidR="00E80F65" w:rsidRPr="00CB4671" w:rsidRDefault="00E80F65" w:rsidP="000B49B4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0A17E7E7" w14:textId="77777777" w:rsidR="00E80F65" w:rsidRPr="00CB4671" w:rsidRDefault="00E80F65" w:rsidP="000B49B4">
            <w:pPr>
              <w:tabs>
                <w:tab w:val="decimal" w:pos="1354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E80F65" w:rsidRPr="00CB4671" w14:paraId="57AD354E" w14:textId="77777777" w:rsidTr="00FF43AA">
        <w:tc>
          <w:tcPr>
            <w:tcW w:w="5292" w:type="dxa"/>
            <w:vAlign w:val="bottom"/>
          </w:tcPr>
          <w:p w14:paraId="6BFDE7BC" w14:textId="77777777" w:rsidR="00E80F65" w:rsidRPr="00CB4671" w:rsidRDefault="00E80F65" w:rsidP="000B49B4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CB467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31</w:t>
            </w:r>
            <w:r w:rsidRPr="00CB4671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 </w:t>
            </w:r>
            <w:r w:rsidRPr="00CB467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90" w:type="dxa"/>
          </w:tcPr>
          <w:p w14:paraId="06AFF569" w14:textId="77777777" w:rsidR="00E80F65" w:rsidRDefault="00E80F65" w:rsidP="000B49B4">
            <w:pPr>
              <w:tabs>
                <w:tab w:val="decimal" w:pos="1347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7667604" w14:textId="77777777" w:rsidR="00E80F65" w:rsidRPr="00CB4671" w:rsidRDefault="00E80F65" w:rsidP="00961DC4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45,356</w:t>
            </w:r>
          </w:p>
        </w:tc>
        <w:tc>
          <w:tcPr>
            <w:tcW w:w="450" w:type="dxa"/>
          </w:tcPr>
          <w:p w14:paraId="20CA4C20" w14:textId="77777777" w:rsidR="00E80F65" w:rsidRPr="00CB4671" w:rsidRDefault="00E80F65" w:rsidP="000B49B4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14:paraId="0BD724D8" w14:textId="77777777" w:rsidR="00E80F65" w:rsidRPr="00CB4671" w:rsidRDefault="00E80F65" w:rsidP="00961DC4">
            <w:pPr>
              <w:tabs>
                <w:tab w:val="decimal" w:pos="1083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156</w:t>
            </w:r>
            <w:r w:rsidRPr="00CB467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920</w:t>
            </w:r>
          </w:p>
        </w:tc>
      </w:tr>
    </w:tbl>
    <w:p w14:paraId="2AE2CC13" w14:textId="77777777" w:rsidR="00E80F65" w:rsidRPr="00205BB4" w:rsidRDefault="00E80F65" w:rsidP="00E80F65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30"/>
          <w:szCs w:val="30"/>
        </w:rPr>
      </w:pPr>
    </w:p>
    <w:p w14:paraId="42E526D9" w14:textId="49AE2B95" w:rsidR="00A42B3A" w:rsidRDefault="009A62B0" w:rsidP="00E80F65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i/>
          <w:iCs/>
          <w:sz w:val="30"/>
          <w:szCs w:val="30"/>
        </w:rPr>
      </w:pPr>
      <w:r w:rsidRPr="009A62B0">
        <w:rPr>
          <w:rFonts w:asciiTheme="majorBidi" w:hAnsiTheme="majorBidi"/>
          <w:i/>
          <w:iCs/>
          <w:sz w:val="30"/>
          <w:szCs w:val="30"/>
          <w:cs/>
        </w:rPr>
        <w:t>การทดสอบการด้อยค่าของหน่วยสินทรัพย์ที่ก่อให้เกิดเงินสดที่มีค่าความนิยม</w:t>
      </w:r>
    </w:p>
    <w:p w14:paraId="0E3CE5E6" w14:textId="77777777" w:rsidR="002471B8" w:rsidRPr="00FF43AA" w:rsidRDefault="002471B8" w:rsidP="00E80F65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31F2B11D" w14:textId="7CADDF3E" w:rsidR="009A62B0" w:rsidRDefault="00FC29C6" w:rsidP="005003B0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FC29C6">
        <w:rPr>
          <w:rFonts w:asciiTheme="majorBidi" w:hAnsiTheme="majorBidi"/>
          <w:sz w:val="30"/>
          <w:szCs w:val="30"/>
          <w:cs/>
        </w:rPr>
        <w:t>เพื่อวัตถุประสงค์ในการทดสอบการด้อยค่า ค่าความนิยมได้ถูกปันส่วนให้กับหน่วยสินทรัพย์ที่ก่อให้เกิดเงินสดของกลุ่มบริษัท (แผนกที่มีการดำเนินงาน) ดังต่อไปนี้</w:t>
      </w:r>
    </w:p>
    <w:p w14:paraId="4FA7ED1F" w14:textId="77777777" w:rsidR="00FC29C6" w:rsidRDefault="00FC29C6" w:rsidP="00E80F65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tbl>
      <w:tblPr>
        <w:tblW w:w="919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310"/>
        <w:gridCol w:w="990"/>
        <w:gridCol w:w="1270"/>
        <w:gridCol w:w="350"/>
        <w:gridCol w:w="1275"/>
      </w:tblGrid>
      <w:tr w:rsidR="00FC29C6" w:rsidRPr="001A0D83" w14:paraId="24543D2B" w14:textId="77777777" w:rsidTr="00961DC4">
        <w:trPr>
          <w:trHeight w:val="294"/>
          <w:tblHeader/>
        </w:trPr>
        <w:tc>
          <w:tcPr>
            <w:tcW w:w="5310" w:type="dxa"/>
          </w:tcPr>
          <w:p w14:paraId="2396E8FA" w14:textId="0748261C" w:rsidR="00FC29C6" w:rsidRPr="001A0D83" w:rsidRDefault="00FC29C6">
            <w:pPr>
              <w:tabs>
                <w:tab w:val="left" w:pos="720"/>
              </w:tabs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3D67F2E9" w14:textId="77777777" w:rsidR="004D7403" w:rsidRPr="001A0D83" w:rsidRDefault="004D7403">
            <w:pPr>
              <w:tabs>
                <w:tab w:val="left" w:pos="720"/>
              </w:tabs>
              <w:ind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95" w:type="dxa"/>
            <w:gridSpan w:val="3"/>
            <w:hideMark/>
          </w:tcPr>
          <w:p w14:paraId="6F74748B" w14:textId="17734D44" w:rsidR="00FC29C6" w:rsidRPr="001A0D83" w:rsidRDefault="00FC29C6">
            <w:pPr>
              <w:tabs>
                <w:tab w:val="left" w:pos="720"/>
              </w:tabs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A0D83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FC29C6" w:rsidRPr="001A0D83" w14:paraId="2D72B6C4" w14:textId="77777777" w:rsidTr="00961DC4">
        <w:trPr>
          <w:trHeight w:val="294"/>
          <w:tblHeader/>
        </w:trPr>
        <w:tc>
          <w:tcPr>
            <w:tcW w:w="5310" w:type="dxa"/>
          </w:tcPr>
          <w:p w14:paraId="4EBB6FF7" w14:textId="77777777" w:rsidR="00FC29C6" w:rsidRPr="001A0D83" w:rsidRDefault="00FC29C6">
            <w:pPr>
              <w:tabs>
                <w:tab w:val="left" w:pos="720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B115C44" w14:textId="3678B945" w:rsidR="004D7403" w:rsidRDefault="004D7403">
            <w:pPr>
              <w:tabs>
                <w:tab w:val="left" w:pos="720"/>
              </w:tabs>
              <w:ind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GB"/>
              </w:rPr>
              <w:t>หมายเหตุ</w:t>
            </w:r>
          </w:p>
        </w:tc>
        <w:tc>
          <w:tcPr>
            <w:tcW w:w="1270" w:type="dxa"/>
            <w:vAlign w:val="center"/>
            <w:hideMark/>
          </w:tcPr>
          <w:p w14:paraId="07C32C4D" w14:textId="5F5D584D" w:rsidR="00FC29C6" w:rsidRPr="001A0D83" w:rsidRDefault="00FC29C6">
            <w:pPr>
              <w:tabs>
                <w:tab w:val="left" w:pos="720"/>
              </w:tabs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A0D83">
              <w:rPr>
                <w:rFonts w:asciiTheme="majorBidi" w:hAnsiTheme="majorBidi" w:cstheme="majorBidi" w:hint="cs"/>
                <w:sz w:val="30"/>
                <w:szCs w:val="30"/>
              </w:rPr>
              <w:t>2565</w:t>
            </w:r>
          </w:p>
        </w:tc>
        <w:tc>
          <w:tcPr>
            <w:tcW w:w="350" w:type="dxa"/>
            <w:vAlign w:val="center"/>
          </w:tcPr>
          <w:p w14:paraId="65874A15" w14:textId="77777777" w:rsidR="00FC29C6" w:rsidRPr="001A0D83" w:rsidRDefault="00FC29C6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5" w:type="dxa"/>
            <w:vAlign w:val="center"/>
            <w:hideMark/>
          </w:tcPr>
          <w:p w14:paraId="1231E5BE" w14:textId="77777777" w:rsidR="00FC29C6" w:rsidRPr="001A0D83" w:rsidRDefault="00FC29C6">
            <w:pPr>
              <w:tabs>
                <w:tab w:val="left" w:pos="720"/>
              </w:tabs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A0D83">
              <w:rPr>
                <w:rFonts w:asciiTheme="majorBidi" w:hAnsiTheme="majorBidi" w:cstheme="majorBidi" w:hint="cs"/>
                <w:sz w:val="30"/>
                <w:szCs w:val="30"/>
              </w:rPr>
              <w:t>2564</w:t>
            </w:r>
          </w:p>
        </w:tc>
      </w:tr>
      <w:tr w:rsidR="004D7403" w:rsidRPr="001A0D83" w14:paraId="61145E75" w14:textId="77777777" w:rsidTr="00961DC4">
        <w:trPr>
          <w:trHeight w:val="294"/>
          <w:tblHeader/>
        </w:trPr>
        <w:tc>
          <w:tcPr>
            <w:tcW w:w="5310" w:type="dxa"/>
          </w:tcPr>
          <w:p w14:paraId="7D9BCCA8" w14:textId="77777777" w:rsidR="004D7403" w:rsidRPr="001A0D83" w:rsidRDefault="004D7403">
            <w:pPr>
              <w:tabs>
                <w:tab w:val="left" w:pos="720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F35FFBA" w14:textId="77777777" w:rsidR="004D7403" w:rsidRPr="00CB4671" w:rsidRDefault="004D7403">
            <w:pPr>
              <w:tabs>
                <w:tab w:val="left" w:pos="720"/>
              </w:tabs>
              <w:ind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895" w:type="dxa"/>
            <w:gridSpan w:val="3"/>
            <w:vAlign w:val="center"/>
          </w:tcPr>
          <w:p w14:paraId="3351B833" w14:textId="6D7867E0" w:rsidR="004D7403" w:rsidRPr="001A0D83" w:rsidRDefault="004D7403">
            <w:pPr>
              <w:tabs>
                <w:tab w:val="left" w:pos="720"/>
              </w:tabs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B467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6916BF" w:rsidRPr="001A0D83" w14:paraId="781B7D4E" w14:textId="77777777" w:rsidTr="00961DC4">
        <w:trPr>
          <w:trHeight w:val="294"/>
          <w:tblHeader/>
        </w:trPr>
        <w:tc>
          <w:tcPr>
            <w:tcW w:w="5310" w:type="dxa"/>
          </w:tcPr>
          <w:p w14:paraId="066B7FF7" w14:textId="287CD4B1" w:rsidR="006916BF" w:rsidRPr="006916BF" w:rsidRDefault="006916BF">
            <w:pPr>
              <w:tabs>
                <w:tab w:val="left" w:pos="720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6916BF">
              <w:rPr>
                <w:rFonts w:asciiTheme="majorBidi" w:hAnsiTheme="majorBidi"/>
                <w:sz w:val="30"/>
                <w:szCs w:val="30"/>
                <w:cs/>
              </w:rPr>
              <w:t>ธุรกิจการลงทุนที่ปรึกษาและการจัดการ</w:t>
            </w:r>
          </w:p>
        </w:tc>
        <w:tc>
          <w:tcPr>
            <w:tcW w:w="990" w:type="dxa"/>
          </w:tcPr>
          <w:p w14:paraId="4A36B53A" w14:textId="77777777" w:rsidR="004D7403" w:rsidRPr="002E2752" w:rsidRDefault="004D7403" w:rsidP="002E2752">
            <w:pPr>
              <w:pStyle w:val="acctfourfigures"/>
              <w:tabs>
                <w:tab w:val="left" w:pos="720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0" w:type="dxa"/>
            <w:vAlign w:val="center"/>
          </w:tcPr>
          <w:p w14:paraId="6518D6C2" w14:textId="56565CE6" w:rsidR="006916BF" w:rsidRPr="002E2752" w:rsidRDefault="00251827" w:rsidP="00961DC4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2E2752">
              <w:rPr>
                <w:rFonts w:asciiTheme="majorBidi" w:hAnsiTheme="majorBidi" w:cstheme="majorBidi"/>
                <w:sz w:val="30"/>
                <w:szCs w:val="30"/>
              </w:rPr>
              <w:t>45,356</w:t>
            </w:r>
          </w:p>
        </w:tc>
        <w:tc>
          <w:tcPr>
            <w:tcW w:w="350" w:type="dxa"/>
            <w:vAlign w:val="center"/>
          </w:tcPr>
          <w:p w14:paraId="04F3BAE1" w14:textId="77777777" w:rsidR="006916BF" w:rsidRPr="001A0D83" w:rsidRDefault="006916BF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5" w:type="dxa"/>
            <w:vAlign w:val="center"/>
          </w:tcPr>
          <w:p w14:paraId="1554FA85" w14:textId="6A01C178" w:rsidR="006916BF" w:rsidRPr="00961DC4" w:rsidRDefault="00623730" w:rsidP="00961DC4">
            <w:pPr>
              <w:tabs>
                <w:tab w:val="decimal" w:pos="1055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961DC4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45,356</w:t>
            </w:r>
          </w:p>
        </w:tc>
      </w:tr>
      <w:tr w:rsidR="00623730" w:rsidRPr="001A0D83" w14:paraId="2DEA07D8" w14:textId="77777777" w:rsidTr="00961DC4">
        <w:trPr>
          <w:trHeight w:val="294"/>
          <w:tblHeader/>
        </w:trPr>
        <w:tc>
          <w:tcPr>
            <w:tcW w:w="5310" w:type="dxa"/>
          </w:tcPr>
          <w:p w14:paraId="05875113" w14:textId="41F758DB" w:rsidR="00623730" w:rsidRPr="006916BF" w:rsidRDefault="00623730">
            <w:pPr>
              <w:tabs>
                <w:tab w:val="left" w:pos="720"/>
              </w:tabs>
              <w:ind w:right="-108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การดำเนินงานที่ยกเลิก</w:t>
            </w:r>
          </w:p>
        </w:tc>
        <w:tc>
          <w:tcPr>
            <w:tcW w:w="990" w:type="dxa"/>
          </w:tcPr>
          <w:p w14:paraId="41DCDDEF" w14:textId="6A00180B" w:rsidR="004D7403" w:rsidRPr="00414311" w:rsidRDefault="004D7403" w:rsidP="00EC3525">
            <w:pPr>
              <w:pStyle w:val="acctfourfigures"/>
              <w:tabs>
                <w:tab w:val="left" w:pos="720"/>
              </w:tabs>
              <w:spacing w:line="240" w:lineRule="atLeast"/>
              <w:ind w:right="361"/>
              <w:jc w:val="right"/>
              <w:rPr>
                <w:rFonts w:asciiTheme="majorBidi" w:hAnsiTheme="majorBidi"/>
                <w:i/>
                <w:iCs/>
                <w:sz w:val="30"/>
                <w:szCs w:val="30"/>
                <w:lang w:bidi="th-TH"/>
              </w:rPr>
            </w:pPr>
            <w:r w:rsidRPr="00414311">
              <w:rPr>
                <w:rFonts w:asciiTheme="majorBidi" w:hAnsiTheme="majorBidi"/>
                <w:i/>
                <w:iCs/>
                <w:sz w:val="30"/>
                <w:szCs w:val="30"/>
              </w:rPr>
              <w:t>16</w:t>
            </w:r>
          </w:p>
        </w:tc>
        <w:tc>
          <w:tcPr>
            <w:tcW w:w="1270" w:type="dxa"/>
            <w:vAlign w:val="center"/>
          </w:tcPr>
          <w:p w14:paraId="333DFB54" w14:textId="7BF6B078" w:rsidR="00623730" w:rsidRPr="00EC3525" w:rsidRDefault="00EC3525" w:rsidP="00961DC4">
            <w:pPr>
              <w:tabs>
                <w:tab w:val="decimal" w:pos="80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961DC4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350" w:type="dxa"/>
            <w:vAlign w:val="center"/>
          </w:tcPr>
          <w:p w14:paraId="6BDF8C8C" w14:textId="77777777" w:rsidR="00623730" w:rsidRPr="001A0D83" w:rsidRDefault="00623730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5" w:type="dxa"/>
            <w:vAlign w:val="center"/>
          </w:tcPr>
          <w:p w14:paraId="7A1FB830" w14:textId="69218265" w:rsidR="00623730" w:rsidRPr="00961DC4" w:rsidRDefault="00623730" w:rsidP="00961DC4">
            <w:pPr>
              <w:tabs>
                <w:tab w:val="decimal" w:pos="1083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961DC4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111,564</w:t>
            </w:r>
          </w:p>
        </w:tc>
      </w:tr>
      <w:tr w:rsidR="00FC29C6" w:rsidRPr="001A0D83" w14:paraId="41B6B04A" w14:textId="77777777" w:rsidTr="00961DC4">
        <w:trPr>
          <w:trHeight w:val="294"/>
        </w:trPr>
        <w:tc>
          <w:tcPr>
            <w:tcW w:w="5310" w:type="dxa"/>
            <w:hideMark/>
          </w:tcPr>
          <w:p w14:paraId="332F41FB" w14:textId="77777777" w:rsidR="00FC29C6" w:rsidRPr="001A0D83" w:rsidRDefault="00FC29C6">
            <w:pPr>
              <w:tabs>
                <w:tab w:val="left" w:pos="720"/>
              </w:tabs>
              <w:ind w:left="144" w:right="-108" w:hanging="14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A0D83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90" w:type="dxa"/>
          </w:tcPr>
          <w:p w14:paraId="046CE164" w14:textId="77777777" w:rsidR="004D7403" w:rsidRPr="002E2752" w:rsidRDefault="004D7403">
            <w:pPr>
              <w:pStyle w:val="acctfourfigures"/>
              <w:tabs>
                <w:tab w:val="left" w:pos="720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3702FEF8" w14:textId="1B4014DB" w:rsidR="00FC29C6" w:rsidRPr="002E2752" w:rsidRDefault="00623730" w:rsidP="00961DC4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E275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45,356</w:t>
            </w:r>
          </w:p>
        </w:tc>
        <w:tc>
          <w:tcPr>
            <w:tcW w:w="350" w:type="dxa"/>
          </w:tcPr>
          <w:p w14:paraId="08FC4032" w14:textId="77777777" w:rsidR="00FC29C6" w:rsidRPr="002E2752" w:rsidRDefault="00FC29C6">
            <w:pPr>
              <w:tabs>
                <w:tab w:val="left" w:pos="72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037784F" w14:textId="5211C73A" w:rsidR="00FC29C6" w:rsidRPr="00623730" w:rsidRDefault="00623730" w:rsidP="00961DC4">
            <w:pPr>
              <w:tabs>
                <w:tab w:val="decimal" w:pos="1083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61DC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156</w:t>
            </w:r>
            <w:r w:rsidRPr="0062373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,920</w:t>
            </w:r>
          </w:p>
        </w:tc>
      </w:tr>
    </w:tbl>
    <w:p w14:paraId="3C5698B1" w14:textId="77777777" w:rsidR="00FC29C6" w:rsidRDefault="00FC29C6" w:rsidP="00E80F65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0CF38ACC" w14:textId="77777777" w:rsidR="00F940F0" w:rsidRDefault="00F940F0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  <w:cs/>
        </w:rPr>
      </w:pPr>
      <w:r>
        <w:rPr>
          <w:rFonts w:asciiTheme="majorBidi" w:hAnsiTheme="majorBidi"/>
          <w:sz w:val="30"/>
          <w:szCs w:val="30"/>
          <w:cs/>
        </w:rPr>
        <w:br w:type="page"/>
      </w:r>
    </w:p>
    <w:p w14:paraId="6F8BA665" w14:textId="67323A4D" w:rsidR="00FC29C6" w:rsidRDefault="000E71E9" w:rsidP="00537595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0E71E9">
        <w:rPr>
          <w:rFonts w:asciiTheme="majorBidi" w:hAnsiTheme="majorBidi"/>
          <w:sz w:val="30"/>
          <w:szCs w:val="30"/>
          <w:cs/>
        </w:rPr>
        <w:lastRenderedPageBreak/>
        <w:t>มูลค่าที่คาดว่าจะได้รับคืนของ</w:t>
      </w:r>
      <w:r w:rsidR="00537595" w:rsidRPr="006916BF">
        <w:rPr>
          <w:rFonts w:asciiTheme="majorBidi" w:hAnsiTheme="majorBidi"/>
          <w:sz w:val="30"/>
          <w:szCs w:val="30"/>
          <w:cs/>
        </w:rPr>
        <w:t>ธุรกิจการลงทุนที่ปรึกษาและการจัดการ</w:t>
      </w:r>
      <w:r w:rsidRPr="000E71E9">
        <w:rPr>
          <w:rFonts w:asciiTheme="majorBidi" w:hAnsiTheme="majorBidi"/>
          <w:sz w:val="30"/>
          <w:szCs w:val="30"/>
          <w:cs/>
        </w:rPr>
        <w:t>มา</w:t>
      </w:r>
      <w:r w:rsidR="009371D2">
        <w:rPr>
          <w:rFonts w:asciiTheme="majorBidi" w:hAnsiTheme="majorBidi" w:hint="cs"/>
          <w:sz w:val="30"/>
          <w:szCs w:val="30"/>
          <w:cs/>
        </w:rPr>
        <w:t>จากมูลค่าจากการใช้</w:t>
      </w:r>
      <w:r w:rsidRPr="000E71E9">
        <w:rPr>
          <w:rFonts w:asciiTheme="majorBidi" w:hAnsiTheme="majorBidi"/>
          <w:sz w:val="30"/>
          <w:szCs w:val="30"/>
          <w:cs/>
        </w:rPr>
        <w:t xml:space="preserve">โดยการประมาณการคิดลดกระแสเงินสด การวัดมูลค่ายุติธรรมจัดประเภทเป็นมูลค่ายุติธรรมระดับ </w:t>
      </w:r>
      <w:r w:rsidRPr="000E71E9">
        <w:rPr>
          <w:rFonts w:asciiTheme="majorBidi" w:hAnsiTheme="majorBidi"/>
          <w:sz w:val="30"/>
          <w:szCs w:val="30"/>
        </w:rPr>
        <w:t>3</w:t>
      </w:r>
    </w:p>
    <w:p w14:paraId="522A6E92" w14:textId="77777777" w:rsidR="00640D29" w:rsidRDefault="00640D29" w:rsidP="00537595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5105C3E1" w14:textId="4403A232" w:rsidR="00A42B3A" w:rsidRPr="00DE1E87" w:rsidRDefault="004D7403" w:rsidP="00DE1E87">
      <w:pPr>
        <w:ind w:left="540"/>
        <w:jc w:val="thaiDistribute"/>
        <w:rPr>
          <w:rFonts w:asciiTheme="majorBidi" w:hAnsiTheme="majorBidi" w:cstheme="majorBidi"/>
          <w:b/>
          <w:bCs/>
          <w:color w:val="0000FF"/>
          <w:sz w:val="30"/>
          <w:szCs w:val="30"/>
        </w:rPr>
      </w:pPr>
      <w:r>
        <w:rPr>
          <w:rFonts w:asciiTheme="majorBidi" w:hAnsiTheme="majorBidi" w:cstheme="majorBidi" w:hint="cs"/>
          <w:sz w:val="30"/>
          <w:szCs w:val="30"/>
          <w:cs/>
        </w:rPr>
        <w:t xml:space="preserve">ณ วันที่ </w:t>
      </w:r>
      <w:r>
        <w:rPr>
          <w:rFonts w:asciiTheme="majorBidi" w:hAnsiTheme="majorBidi" w:cstheme="majorBidi"/>
          <w:sz w:val="30"/>
          <w:szCs w:val="30"/>
          <w:cs/>
        </w:rPr>
        <w:t xml:space="preserve">31 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ธันวาคม </w:t>
      </w:r>
      <w:r w:rsidR="00D730A0">
        <w:rPr>
          <w:rFonts w:asciiTheme="majorBidi" w:hAnsiTheme="majorBidi" w:cstheme="majorBidi"/>
          <w:sz w:val="30"/>
          <w:szCs w:val="30"/>
          <w:cs/>
        </w:rPr>
        <w:t xml:space="preserve">2565 </w:t>
      </w:r>
      <w:r w:rsidR="00D730A0">
        <w:rPr>
          <w:rFonts w:asciiTheme="majorBidi" w:hAnsiTheme="majorBidi" w:cstheme="majorBidi" w:hint="cs"/>
          <w:sz w:val="30"/>
          <w:szCs w:val="30"/>
          <w:cs/>
        </w:rPr>
        <w:t xml:space="preserve">และ </w:t>
      </w:r>
      <w:r w:rsidR="00D730A0">
        <w:rPr>
          <w:rFonts w:asciiTheme="majorBidi" w:hAnsiTheme="majorBidi" w:cstheme="majorBidi"/>
          <w:sz w:val="30"/>
          <w:szCs w:val="30"/>
          <w:cs/>
        </w:rPr>
        <w:t xml:space="preserve">2564 </w:t>
      </w:r>
      <w:r w:rsidR="00640D29" w:rsidRPr="00A560BA">
        <w:rPr>
          <w:rFonts w:asciiTheme="majorBidi" w:hAnsiTheme="majorBidi" w:cstheme="majorBidi" w:hint="cs"/>
          <w:sz w:val="30"/>
          <w:szCs w:val="30"/>
          <w:cs/>
        </w:rPr>
        <w:t>ข้อสมมติที่สำคัญที่ใช้ในการประมาณมูลค่าที่คาดว่าจะได้รับคืน</w:t>
      </w:r>
      <w:r w:rsidR="00AF76AC">
        <w:rPr>
          <w:rFonts w:asciiTheme="majorBidi" w:hAnsiTheme="majorBidi" w:cstheme="majorBidi" w:hint="cs"/>
          <w:sz w:val="30"/>
          <w:szCs w:val="30"/>
          <w:cs/>
        </w:rPr>
        <w:t>ได้</w:t>
      </w:r>
      <w:r w:rsidR="00F34912">
        <w:rPr>
          <w:rFonts w:asciiTheme="majorBidi" w:hAnsiTheme="majorBidi" w:cstheme="majorBidi" w:hint="cs"/>
          <w:sz w:val="30"/>
          <w:szCs w:val="30"/>
          <w:cs/>
        </w:rPr>
        <w:t>แก่</w:t>
      </w:r>
      <w:r w:rsidR="00881A47">
        <w:rPr>
          <w:rFonts w:asciiTheme="majorBidi" w:hAnsiTheme="majorBidi" w:cstheme="majorBidi" w:hint="cs"/>
          <w:sz w:val="30"/>
          <w:szCs w:val="30"/>
          <w:cs/>
        </w:rPr>
        <w:t>อัตรา</w:t>
      </w:r>
      <w:r w:rsidR="00961DC4">
        <w:rPr>
          <w:rFonts w:asciiTheme="majorBidi" w:hAnsiTheme="majorBidi" w:cstheme="majorBidi"/>
          <w:sz w:val="30"/>
          <w:szCs w:val="30"/>
        </w:rPr>
        <w:br/>
      </w:r>
      <w:r w:rsidR="00881A47">
        <w:rPr>
          <w:rFonts w:asciiTheme="majorBidi" w:hAnsiTheme="majorBidi" w:cstheme="majorBidi" w:hint="cs"/>
          <w:sz w:val="30"/>
          <w:szCs w:val="30"/>
          <w:cs/>
        </w:rPr>
        <w:t>คิดลด</w:t>
      </w:r>
      <w:r w:rsidR="00966009">
        <w:rPr>
          <w:rFonts w:asciiTheme="majorBidi" w:hAnsiTheme="majorBidi" w:cstheme="majorBidi" w:hint="cs"/>
          <w:sz w:val="30"/>
          <w:szCs w:val="30"/>
          <w:cs/>
        </w:rPr>
        <w:t>ที่</w:t>
      </w:r>
      <w:r w:rsidR="0057691E">
        <w:rPr>
          <w:rFonts w:asciiTheme="majorBidi" w:hAnsiTheme="majorBidi" w:cstheme="majorBidi" w:hint="cs"/>
          <w:sz w:val="30"/>
          <w:szCs w:val="30"/>
          <w:cs/>
        </w:rPr>
        <w:t xml:space="preserve">ร้อยละ </w:t>
      </w:r>
      <w:r w:rsidR="0057691E">
        <w:rPr>
          <w:rFonts w:asciiTheme="majorBidi" w:hAnsiTheme="majorBidi" w:cstheme="majorBidi"/>
          <w:sz w:val="30"/>
          <w:szCs w:val="30"/>
          <w:cs/>
        </w:rPr>
        <w:t>5</w:t>
      </w:r>
      <w:r w:rsidR="00FF2CD3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57691E">
        <w:rPr>
          <w:rFonts w:asciiTheme="majorBidi" w:hAnsiTheme="majorBidi"/>
          <w:sz w:val="30"/>
          <w:szCs w:val="30"/>
          <w:cs/>
        </w:rPr>
        <w:t>-</w:t>
      </w:r>
      <w:r w:rsidR="00FF2CD3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57691E">
        <w:rPr>
          <w:rFonts w:asciiTheme="majorBidi" w:hAnsiTheme="majorBidi" w:cstheme="majorBidi"/>
          <w:sz w:val="30"/>
          <w:szCs w:val="30"/>
          <w:cs/>
        </w:rPr>
        <w:t>10</w:t>
      </w:r>
      <w:r w:rsidR="00640D29" w:rsidRPr="00A560BA">
        <w:rPr>
          <w:rFonts w:asciiTheme="majorBidi" w:hAnsiTheme="majorBidi" w:cstheme="majorBidi" w:hint="cs"/>
          <w:sz w:val="30"/>
          <w:szCs w:val="30"/>
          <w:cs/>
        </w:rPr>
        <w:t xml:space="preserve"> ผู้บริหารกำหนดข้อสมมติจากการประเมินแนวโน้มในอนาคตที่เกี่ยวข้องกับธุรกิจโดยอ้างอิงข้อมูลที่เคยเกิดขึ้นในอดีตจากแหล่งข้อมูลภายนอกและภายใน </w:t>
      </w:r>
      <w:r w:rsidR="000F31BF">
        <w:rPr>
          <w:rFonts w:asciiTheme="majorBidi" w:hAnsiTheme="majorBidi" w:cstheme="majorBidi" w:hint="cs"/>
          <w:sz w:val="30"/>
          <w:szCs w:val="30"/>
          <w:cs/>
        </w:rPr>
        <w:t>ซึ่ง</w:t>
      </w:r>
      <w:r w:rsidR="00F65ADC" w:rsidRPr="00F65ADC">
        <w:rPr>
          <w:rFonts w:asciiTheme="majorBidi" w:hAnsiTheme="majorBidi"/>
          <w:sz w:val="30"/>
          <w:szCs w:val="30"/>
          <w:cs/>
        </w:rPr>
        <w:t>มูลค่าที่คาดว่าจะได้รับคืนของหน่วยสินทรัพย์ที่ก่อให้เกิดเงินสดสูงกว่ามูลค่าตามบัญชี</w:t>
      </w:r>
      <w:r w:rsidR="00F65ADC" w:rsidRPr="002A0D6B">
        <w:rPr>
          <w:rFonts w:asciiTheme="majorBidi" w:hAnsiTheme="majorBidi"/>
          <w:i/>
          <w:iCs/>
          <w:sz w:val="30"/>
          <w:szCs w:val="30"/>
          <w:cs/>
        </w:rPr>
        <w:t xml:space="preserve"> </w:t>
      </w:r>
    </w:p>
    <w:p w14:paraId="24EB3AAA" w14:textId="77777777" w:rsidR="00BE2205" w:rsidRPr="00F940F0" w:rsidRDefault="00BE2205" w:rsidP="00BE2205">
      <w:pPr>
        <w:overflowPunct/>
        <w:autoSpaceDE/>
        <w:autoSpaceDN/>
        <w:adjustRightInd/>
        <w:ind w:left="540"/>
        <w:jc w:val="thaiDistribute"/>
        <w:textAlignment w:val="auto"/>
        <w:rPr>
          <w:rFonts w:ascii="Angsana New" w:hAnsi="Angsana New"/>
          <w:sz w:val="30"/>
          <w:szCs w:val="30"/>
          <w:cs/>
        </w:rPr>
      </w:pPr>
    </w:p>
    <w:p w14:paraId="59BBCD77" w14:textId="77777777" w:rsidR="00E80F65" w:rsidRPr="00A26EDE" w:rsidRDefault="00E80F65" w:rsidP="00E80F65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A26EDE">
        <w:rPr>
          <w:rFonts w:asciiTheme="majorBidi" w:hAnsiTheme="majorBidi"/>
          <w:b/>
          <w:bCs/>
          <w:sz w:val="30"/>
          <w:szCs w:val="30"/>
          <w:cs/>
        </w:rPr>
        <w:t>หุ้นกู้</w:t>
      </w:r>
    </w:p>
    <w:p w14:paraId="14C642E6" w14:textId="77777777" w:rsidR="00E80F65" w:rsidRPr="00F940F0" w:rsidRDefault="00E80F65" w:rsidP="00F940F0">
      <w:pPr>
        <w:overflowPunct/>
        <w:autoSpaceDE/>
        <w:autoSpaceDN/>
        <w:adjustRightInd/>
        <w:ind w:left="540"/>
        <w:jc w:val="thaiDistribute"/>
        <w:textAlignment w:val="auto"/>
        <w:rPr>
          <w:rFonts w:ascii="Angsana New" w:hAnsi="Angsana New"/>
          <w:sz w:val="30"/>
          <w:szCs w:val="30"/>
        </w:rPr>
      </w:pPr>
    </w:p>
    <w:p w14:paraId="15011DEA" w14:textId="77777777" w:rsidR="00E80F65" w:rsidRPr="00A26EDE" w:rsidRDefault="00E80F65" w:rsidP="00E80F65">
      <w:pPr>
        <w:pStyle w:val="Heading4"/>
        <w:numPr>
          <w:ilvl w:val="0"/>
          <w:numId w:val="0"/>
        </w:numPr>
        <w:tabs>
          <w:tab w:val="clear" w:pos="1440"/>
          <w:tab w:val="left" w:pos="1080"/>
        </w:tabs>
        <w:spacing w:before="0" w:after="0"/>
        <w:ind w:left="540" w:hanging="540"/>
        <w:rPr>
          <w:rFonts w:asciiTheme="majorBidi" w:hAnsiTheme="majorBidi" w:cstheme="majorBidi"/>
          <w:i/>
          <w:iCs/>
          <w:color w:val="000000" w:themeColor="text1"/>
        </w:rPr>
      </w:pPr>
      <w:r w:rsidRPr="00F52041">
        <w:rPr>
          <w:rFonts w:asciiTheme="majorBidi" w:hAnsiTheme="majorBidi" w:cstheme="majorBidi"/>
          <w:i/>
          <w:iCs/>
          <w:color w:val="000000" w:themeColor="text1"/>
          <w:lang w:val="en-GB"/>
        </w:rPr>
        <w:t>1</w:t>
      </w:r>
      <w:r>
        <w:rPr>
          <w:rFonts w:asciiTheme="majorBidi" w:hAnsiTheme="majorBidi" w:cstheme="majorBidi"/>
          <w:i/>
          <w:iCs/>
          <w:color w:val="000000" w:themeColor="text1"/>
          <w:lang w:val="en-GB"/>
        </w:rPr>
        <w:t>2</w:t>
      </w:r>
      <w:r w:rsidRPr="00A26EDE">
        <w:rPr>
          <w:rFonts w:asciiTheme="majorBidi" w:hAnsiTheme="majorBidi" w:cstheme="majorBidi"/>
          <w:i/>
          <w:iCs/>
          <w:color w:val="000000" w:themeColor="text1"/>
          <w:cs/>
        </w:rPr>
        <w:t>.</w:t>
      </w:r>
      <w:r w:rsidRPr="00F52041">
        <w:rPr>
          <w:rFonts w:asciiTheme="majorBidi" w:hAnsiTheme="majorBidi" w:cstheme="majorBidi"/>
          <w:i/>
          <w:iCs/>
          <w:color w:val="000000" w:themeColor="text1"/>
          <w:lang w:val="en-GB"/>
        </w:rPr>
        <w:t>1</w:t>
      </w:r>
      <w:r w:rsidRPr="00A26EDE">
        <w:rPr>
          <w:rFonts w:asciiTheme="majorBidi" w:hAnsiTheme="majorBidi" w:cstheme="majorBidi"/>
          <w:i/>
          <w:iCs/>
          <w:color w:val="000000" w:themeColor="text1"/>
        </w:rPr>
        <w:tab/>
      </w:r>
      <w:r w:rsidRPr="00A26EDE">
        <w:rPr>
          <w:rFonts w:asciiTheme="majorBidi" w:hAnsiTheme="majorBidi" w:cstheme="majorBidi"/>
          <w:i/>
          <w:iCs/>
          <w:color w:val="000000" w:themeColor="text1"/>
          <w:cs/>
        </w:rPr>
        <w:t>หุ้นกู้ระยะสั้น</w:t>
      </w:r>
    </w:p>
    <w:p w14:paraId="66E561DD" w14:textId="77777777" w:rsidR="00E80F65" w:rsidRPr="00F940F0" w:rsidRDefault="00E80F65" w:rsidP="00F940F0">
      <w:pPr>
        <w:overflowPunct/>
        <w:autoSpaceDE/>
        <w:autoSpaceDN/>
        <w:adjustRightInd/>
        <w:ind w:left="540"/>
        <w:jc w:val="thaiDistribute"/>
        <w:textAlignment w:val="auto"/>
        <w:rPr>
          <w:rFonts w:ascii="Angsana New" w:hAnsi="Angsana New"/>
          <w:sz w:val="30"/>
          <w:szCs w:val="30"/>
        </w:rPr>
      </w:pPr>
    </w:p>
    <w:p w14:paraId="08E83C8C" w14:textId="77777777" w:rsidR="00E80F65" w:rsidRPr="00A26EDE" w:rsidRDefault="00E80F65" w:rsidP="00E80F65">
      <w:pPr>
        <w:ind w:left="54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A26EDE">
        <w:rPr>
          <w:rFonts w:asciiTheme="majorBidi" w:hAnsiTheme="majorBidi" w:cstheme="majorBidi"/>
          <w:color w:val="000000"/>
          <w:spacing w:val="-8"/>
          <w:sz w:val="30"/>
          <w:szCs w:val="30"/>
          <w:cs/>
        </w:rPr>
        <w:t>ยอดคงค้างของหุ้นกู้ระยะสั้นที่ออกโดยบริษัท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color w:val="000000"/>
          <w:spacing w:val="-6"/>
          <w:sz w:val="30"/>
          <w:szCs w:val="30"/>
          <w:cs/>
        </w:rPr>
        <w:t>ซึ่งคิดดอ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กเบี้ยในอัตราอ้างอิงกับอัตราตลาดเงิน 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>(</w:t>
      </w:r>
      <w:r w:rsidRPr="00A26EDE">
        <w:rPr>
          <w:rFonts w:asciiTheme="majorBidi" w:hAnsiTheme="majorBidi" w:cstheme="majorBidi"/>
          <w:color w:val="000000"/>
          <w:sz w:val="30"/>
          <w:szCs w:val="30"/>
        </w:rPr>
        <w:t>Money Market Rate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 xml:space="preserve">) 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br/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>มีดังต่อไปนี้</w:t>
      </w:r>
    </w:p>
    <w:p w14:paraId="5067717E" w14:textId="77777777" w:rsidR="00E80F65" w:rsidRPr="00F940F0" w:rsidRDefault="00E80F65" w:rsidP="00F940F0">
      <w:pPr>
        <w:overflowPunct/>
        <w:autoSpaceDE/>
        <w:autoSpaceDN/>
        <w:adjustRightInd/>
        <w:ind w:left="540"/>
        <w:jc w:val="thaiDistribute"/>
        <w:textAlignment w:val="auto"/>
        <w:rPr>
          <w:rFonts w:ascii="Angsana New" w:hAnsi="Angsana New"/>
          <w:sz w:val="30"/>
          <w:szCs w:val="30"/>
        </w:rPr>
      </w:pPr>
    </w:p>
    <w:tbl>
      <w:tblPr>
        <w:tblW w:w="9207" w:type="dxa"/>
        <w:tblInd w:w="4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2"/>
        <w:gridCol w:w="1620"/>
        <w:gridCol w:w="270"/>
        <w:gridCol w:w="1575"/>
      </w:tblGrid>
      <w:tr w:rsidR="00E80F65" w:rsidRPr="00A26EDE" w14:paraId="177AD75B" w14:textId="77777777" w:rsidTr="000B49B4">
        <w:tc>
          <w:tcPr>
            <w:tcW w:w="5742" w:type="dxa"/>
            <w:vAlign w:val="bottom"/>
          </w:tcPr>
          <w:p w14:paraId="2B79D62D" w14:textId="77777777" w:rsidR="00E80F65" w:rsidRPr="00A26EDE" w:rsidRDefault="00E80F65" w:rsidP="000B49B4">
            <w:pPr>
              <w:tabs>
                <w:tab w:val="left" w:pos="900"/>
              </w:tabs>
              <w:ind w:left="9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65" w:type="dxa"/>
            <w:gridSpan w:val="3"/>
            <w:vAlign w:val="bottom"/>
          </w:tcPr>
          <w:p w14:paraId="7C1A494C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งบการเงินรวมและงบการเงินเฉพาะกิจการ</w:t>
            </w:r>
          </w:p>
        </w:tc>
      </w:tr>
      <w:tr w:rsidR="00E80F65" w:rsidRPr="00A26EDE" w14:paraId="12AD071C" w14:textId="77777777" w:rsidTr="000B49B4">
        <w:tc>
          <w:tcPr>
            <w:tcW w:w="5742" w:type="dxa"/>
            <w:vAlign w:val="bottom"/>
          </w:tcPr>
          <w:p w14:paraId="5EA48384" w14:textId="77777777" w:rsidR="00E80F65" w:rsidRPr="00A26EDE" w:rsidRDefault="00E80F65" w:rsidP="000B49B4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20" w:type="dxa"/>
            <w:vAlign w:val="bottom"/>
          </w:tcPr>
          <w:p w14:paraId="68564767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270" w:type="dxa"/>
          </w:tcPr>
          <w:p w14:paraId="50FE1C33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5" w:type="dxa"/>
            <w:vAlign w:val="bottom"/>
          </w:tcPr>
          <w:p w14:paraId="3F8CABF1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</w:tr>
      <w:tr w:rsidR="00E80F65" w:rsidRPr="00A26EDE" w14:paraId="70A8E230" w14:textId="77777777" w:rsidTr="000B49B4">
        <w:tc>
          <w:tcPr>
            <w:tcW w:w="5742" w:type="dxa"/>
            <w:vAlign w:val="bottom"/>
          </w:tcPr>
          <w:p w14:paraId="12F66663" w14:textId="77777777" w:rsidR="00E80F65" w:rsidRPr="00A26EDE" w:rsidRDefault="00E80F65" w:rsidP="000B49B4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65" w:type="dxa"/>
            <w:gridSpan w:val="3"/>
            <w:vAlign w:val="bottom"/>
          </w:tcPr>
          <w:p w14:paraId="11C293B3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80F65" w:rsidRPr="00A26EDE" w14:paraId="35D36AC3" w14:textId="77777777" w:rsidTr="000B49B4">
        <w:tc>
          <w:tcPr>
            <w:tcW w:w="5742" w:type="dxa"/>
            <w:vAlign w:val="bottom"/>
          </w:tcPr>
          <w:p w14:paraId="19FA3311" w14:textId="77777777" w:rsidR="00E80F65" w:rsidRPr="00A26EDE" w:rsidRDefault="00E80F65" w:rsidP="000B49B4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หุ้นกู้ระยะสั้น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2E85CEBF" w14:textId="77777777" w:rsidR="00E80F65" w:rsidRPr="00414311" w:rsidRDefault="00E80F65" w:rsidP="000B49B4">
            <w:pPr>
              <w:tabs>
                <w:tab w:val="decimal" w:pos="1211"/>
              </w:tabs>
              <w:ind w:left="-18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</w:tcPr>
          <w:p w14:paraId="5E59385F" w14:textId="77777777" w:rsidR="00E80F65" w:rsidRPr="00A26EDE" w:rsidRDefault="00E80F65" w:rsidP="000B49B4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5" w:type="dxa"/>
            <w:vAlign w:val="bottom"/>
          </w:tcPr>
          <w:p w14:paraId="1FD47D30" w14:textId="77777777" w:rsidR="00E80F65" w:rsidRPr="00A26EDE" w:rsidRDefault="00E80F65" w:rsidP="000B49B4">
            <w:pPr>
              <w:tabs>
                <w:tab w:val="decimal" w:pos="1354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300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E80F65" w:rsidRPr="00A26EDE" w14:paraId="20098D9F" w14:textId="77777777" w:rsidTr="000B49B4">
        <w:tc>
          <w:tcPr>
            <w:tcW w:w="5742" w:type="dxa"/>
            <w:vAlign w:val="bottom"/>
          </w:tcPr>
          <w:p w14:paraId="0AB389E5" w14:textId="77777777" w:rsidR="00E80F65" w:rsidRPr="00A26EDE" w:rsidRDefault="00E80F65" w:rsidP="000B49B4">
            <w:pPr>
              <w:ind w:lef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4BDBB82" w14:textId="77777777" w:rsidR="00E80F65" w:rsidRPr="00414311" w:rsidRDefault="00E80F65" w:rsidP="000B49B4">
            <w:pPr>
              <w:tabs>
                <w:tab w:val="decimal" w:pos="1211"/>
              </w:tabs>
              <w:ind w:left="-18"/>
              <w:rPr>
                <w:rFonts w:asciiTheme="majorBidi" w:hAnsiTheme="majorBidi"/>
                <w:b/>
                <w:bCs/>
                <w:sz w:val="30"/>
                <w:szCs w:val="30"/>
              </w:rPr>
            </w:pPr>
            <w:r w:rsidRPr="00D011A0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</w:tcPr>
          <w:p w14:paraId="1DCF2F3D" w14:textId="77777777" w:rsidR="00E80F65" w:rsidRPr="00A26EDE" w:rsidRDefault="00E80F65" w:rsidP="000B49B4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7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53F5CD" w14:textId="77777777" w:rsidR="00E80F65" w:rsidRPr="00A26EDE" w:rsidRDefault="00E80F65" w:rsidP="000B49B4">
            <w:pPr>
              <w:tabs>
                <w:tab w:val="decimal" w:pos="1354"/>
              </w:tabs>
              <w:ind w:right="65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300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000</w:t>
            </w:r>
          </w:p>
        </w:tc>
      </w:tr>
    </w:tbl>
    <w:p w14:paraId="0B890B51" w14:textId="5C5226ED" w:rsidR="00205BB4" w:rsidRDefault="00205BB4" w:rsidP="00F940F0">
      <w:pPr>
        <w:overflowPunct/>
        <w:autoSpaceDE/>
        <w:autoSpaceDN/>
        <w:adjustRightInd/>
        <w:ind w:left="540"/>
        <w:jc w:val="thaiDistribute"/>
        <w:textAlignment w:val="auto"/>
        <w:rPr>
          <w:rFonts w:ascii="Angsana New" w:hAnsi="Angsana New"/>
          <w:sz w:val="30"/>
          <w:szCs w:val="30"/>
        </w:rPr>
      </w:pPr>
      <w:bookmarkStart w:id="2" w:name="_Toc69728952"/>
      <w:bookmarkStart w:id="3" w:name="_Toc69728953"/>
      <w:bookmarkEnd w:id="0"/>
    </w:p>
    <w:p w14:paraId="1C7C4A11" w14:textId="77777777" w:rsidR="00F940F0" w:rsidRDefault="00F940F0">
      <w:pPr>
        <w:overflowPunct/>
        <w:autoSpaceDE/>
        <w:autoSpaceDN/>
        <w:adjustRightInd/>
        <w:textAlignment w:val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7046CF72" w14:textId="5A62D46D" w:rsidR="007E31FA" w:rsidRPr="00A26EDE" w:rsidRDefault="00F52041" w:rsidP="00B077E6">
      <w:pPr>
        <w:tabs>
          <w:tab w:val="left" w:pos="540"/>
        </w:tabs>
        <w:overflowPunct/>
        <w:autoSpaceDE/>
        <w:autoSpaceDN/>
        <w:adjustRightInd/>
        <w:textAlignment w:val="auto"/>
        <w:rPr>
          <w:rFonts w:asciiTheme="majorBidi" w:hAnsiTheme="majorBidi" w:cstheme="majorBidi"/>
          <w:i/>
          <w:iCs/>
          <w:color w:val="000000" w:themeColor="text1"/>
        </w:rPr>
      </w:pPr>
      <w:r w:rsidRPr="00F52041">
        <w:rPr>
          <w:rFonts w:asciiTheme="majorBidi" w:hAnsiTheme="majorBidi" w:cstheme="majorBidi"/>
          <w:b/>
          <w:bCs/>
          <w:i/>
          <w:iCs/>
          <w:color w:val="000000" w:themeColor="text1"/>
          <w:sz w:val="30"/>
          <w:szCs w:val="30"/>
          <w:lang w:val="en-GB"/>
        </w:rPr>
        <w:lastRenderedPageBreak/>
        <w:t>1</w:t>
      </w:r>
      <w:r w:rsidR="00E83B85">
        <w:rPr>
          <w:rFonts w:asciiTheme="majorBidi" w:hAnsiTheme="majorBidi" w:cstheme="majorBidi"/>
          <w:b/>
          <w:bCs/>
          <w:i/>
          <w:iCs/>
          <w:color w:val="000000" w:themeColor="text1"/>
          <w:sz w:val="30"/>
          <w:szCs w:val="30"/>
          <w:lang w:val="en-GB"/>
        </w:rPr>
        <w:t>2</w:t>
      </w:r>
      <w:r w:rsidR="007E31FA" w:rsidRPr="00A26EDE">
        <w:rPr>
          <w:rFonts w:asciiTheme="majorBidi" w:hAnsiTheme="majorBidi" w:cstheme="majorBidi"/>
          <w:b/>
          <w:bCs/>
          <w:i/>
          <w:iCs/>
          <w:color w:val="000000" w:themeColor="text1"/>
          <w:sz w:val="30"/>
          <w:szCs w:val="30"/>
          <w:cs/>
        </w:rPr>
        <w:t>.</w:t>
      </w:r>
      <w:r w:rsidRPr="00F52041">
        <w:rPr>
          <w:rFonts w:asciiTheme="majorBidi" w:hAnsiTheme="majorBidi" w:cstheme="majorBidi"/>
          <w:b/>
          <w:bCs/>
          <w:i/>
          <w:iCs/>
          <w:color w:val="000000" w:themeColor="text1"/>
          <w:sz w:val="30"/>
          <w:szCs w:val="30"/>
          <w:lang w:val="en-GB"/>
        </w:rPr>
        <w:t>2</w:t>
      </w:r>
      <w:r w:rsidR="005253BC">
        <w:rPr>
          <w:rFonts w:asciiTheme="majorBidi" w:hAnsiTheme="majorBidi" w:cstheme="majorBidi"/>
          <w:i/>
          <w:iCs/>
          <w:color w:val="000000" w:themeColor="text1"/>
          <w:sz w:val="30"/>
          <w:szCs w:val="30"/>
        </w:rPr>
        <w:tab/>
      </w:r>
      <w:r w:rsidR="007E31FA" w:rsidRPr="00A26EDE">
        <w:rPr>
          <w:rFonts w:asciiTheme="majorBidi" w:hAnsiTheme="majorBidi" w:cstheme="majorBidi"/>
          <w:b/>
          <w:bCs/>
          <w:i/>
          <w:iCs/>
          <w:color w:val="000000" w:themeColor="text1"/>
          <w:sz w:val="30"/>
          <w:szCs w:val="30"/>
          <w:cs/>
        </w:rPr>
        <w:t>หุ้นกู้ระยะยาว</w:t>
      </w:r>
    </w:p>
    <w:p w14:paraId="2A1713BB" w14:textId="77777777" w:rsidR="005C547A" w:rsidRPr="00F940F0" w:rsidRDefault="005C547A" w:rsidP="00F940F0">
      <w:pPr>
        <w:overflowPunct/>
        <w:autoSpaceDE/>
        <w:autoSpaceDN/>
        <w:adjustRightInd/>
        <w:ind w:left="540"/>
        <w:jc w:val="thaiDistribute"/>
        <w:textAlignment w:val="auto"/>
        <w:rPr>
          <w:rFonts w:ascii="Angsana New" w:hAnsi="Angsana New"/>
          <w:sz w:val="30"/>
          <w:szCs w:val="30"/>
        </w:rPr>
      </w:pPr>
    </w:p>
    <w:p w14:paraId="32145C95" w14:textId="0E806F9F" w:rsidR="00F9163C" w:rsidRPr="00A26EDE" w:rsidRDefault="00F9163C" w:rsidP="00CA25AC">
      <w:pPr>
        <w:ind w:left="54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A26EDE">
        <w:rPr>
          <w:rFonts w:asciiTheme="majorBidi" w:hAnsiTheme="majorBidi" w:cstheme="majorBidi"/>
          <w:color w:val="000000"/>
          <w:spacing w:val="-8"/>
          <w:sz w:val="30"/>
          <w:szCs w:val="30"/>
          <w:cs/>
        </w:rPr>
        <w:t>ยอดคงค้างของหุ้นกู้ระยะยาวที่ออกโดยบริษัท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color w:val="000000"/>
          <w:spacing w:val="-6"/>
          <w:sz w:val="30"/>
          <w:szCs w:val="30"/>
          <w:cs/>
        </w:rPr>
        <w:t>ซึ่งคิดดอ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กเบี้ยในอัตราอ้างอิงกับอัตราตลาดเงิน 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>(</w:t>
      </w:r>
      <w:r w:rsidRPr="00A26EDE">
        <w:rPr>
          <w:rFonts w:asciiTheme="majorBidi" w:hAnsiTheme="majorBidi" w:cstheme="majorBidi"/>
          <w:color w:val="000000"/>
          <w:sz w:val="30"/>
          <w:szCs w:val="30"/>
        </w:rPr>
        <w:t>Money Market Rate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 xml:space="preserve">) 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>มีดังต่อไปนี้</w:t>
      </w:r>
    </w:p>
    <w:p w14:paraId="52309BC4" w14:textId="531A915A" w:rsidR="00F9163C" w:rsidRPr="00F940F0" w:rsidRDefault="00F9163C" w:rsidP="00F940F0">
      <w:pPr>
        <w:overflowPunct/>
        <w:autoSpaceDE/>
        <w:autoSpaceDN/>
        <w:adjustRightInd/>
        <w:ind w:left="540"/>
        <w:jc w:val="thaiDistribute"/>
        <w:textAlignment w:val="auto"/>
        <w:rPr>
          <w:rFonts w:ascii="Angsana New" w:hAnsi="Angsana New"/>
          <w:sz w:val="30"/>
          <w:szCs w:val="30"/>
        </w:rPr>
      </w:pPr>
    </w:p>
    <w:tbl>
      <w:tblPr>
        <w:tblW w:w="9162" w:type="dxa"/>
        <w:tblInd w:w="4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87"/>
        <w:gridCol w:w="1665"/>
        <w:gridCol w:w="135"/>
        <w:gridCol w:w="1575"/>
      </w:tblGrid>
      <w:tr w:rsidR="00F9163C" w:rsidRPr="00A26EDE" w14:paraId="3FF98250" w14:textId="77777777" w:rsidTr="006B2440">
        <w:tc>
          <w:tcPr>
            <w:tcW w:w="5787" w:type="dxa"/>
            <w:vAlign w:val="bottom"/>
          </w:tcPr>
          <w:p w14:paraId="2DD48DAA" w14:textId="77777777" w:rsidR="00F9163C" w:rsidRPr="00A26EDE" w:rsidRDefault="00F9163C" w:rsidP="00D969A9">
            <w:pPr>
              <w:tabs>
                <w:tab w:val="left" w:pos="900"/>
              </w:tabs>
              <w:ind w:left="9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375" w:type="dxa"/>
            <w:gridSpan w:val="3"/>
            <w:vAlign w:val="bottom"/>
          </w:tcPr>
          <w:p w14:paraId="4E4B75F8" w14:textId="77777777" w:rsidR="00F9163C" w:rsidRPr="00A26EDE" w:rsidRDefault="00F9163C" w:rsidP="007B397F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งบการเงินรวมและงบการเงินเฉพาะกิจการ</w:t>
            </w:r>
          </w:p>
        </w:tc>
      </w:tr>
      <w:tr w:rsidR="00CF79AB" w:rsidRPr="00A26EDE" w14:paraId="1ABA08A4" w14:textId="77777777" w:rsidTr="006B2440">
        <w:tc>
          <w:tcPr>
            <w:tcW w:w="5787" w:type="dxa"/>
            <w:vAlign w:val="bottom"/>
          </w:tcPr>
          <w:p w14:paraId="5E462F3E" w14:textId="7F51A548" w:rsidR="00CF79AB" w:rsidRPr="00A26EDE" w:rsidRDefault="00CF79AB" w:rsidP="00CF79AB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65" w:type="dxa"/>
            <w:vAlign w:val="bottom"/>
          </w:tcPr>
          <w:p w14:paraId="458F3D5B" w14:textId="7481BE57" w:rsidR="00CF79AB" w:rsidRPr="00A26EDE" w:rsidRDefault="00F52041" w:rsidP="00CF79AB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35" w:type="dxa"/>
          </w:tcPr>
          <w:p w14:paraId="2331B21D" w14:textId="77777777" w:rsidR="00CF79AB" w:rsidRPr="00A26EDE" w:rsidRDefault="00CF79AB" w:rsidP="00CF79AB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5" w:type="dxa"/>
            <w:vAlign w:val="bottom"/>
          </w:tcPr>
          <w:p w14:paraId="448AC525" w14:textId="56718611" w:rsidR="00CF79AB" w:rsidRPr="00A26EDE" w:rsidRDefault="00F52041" w:rsidP="00CF79AB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</w:tr>
      <w:tr w:rsidR="00CF79AB" w:rsidRPr="00A26EDE" w14:paraId="66FA0A98" w14:textId="77777777" w:rsidTr="006B2440">
        <w:tc>
          <w:tcPr>
            <w:tcW w:w="5787" w:type="dxa"/>
            <w:vAlign w:val="bottom"/>
          </w:tcPr>
          <w:p w14:paraId="105AA24F" w14:textId="77777777" w:rsidR="00CF79AB" w:rsidRPr="00A26EDE" w:rsidRDefault="00CF79AB" w:rsidP="00CF79AB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375" w:type="dxa"/>
            <w:gridSpan w:val="3"/>
            <w:vAlign w:val="bottom"/>
          </w:tcPr>
          <w:p w14:paraId="5ACC342A" w14:textId="5629766C" w:rsidR="00CF79AB" w:rsidRPr="00A26EDE" w:rsidRDefault="00CF79AB" w:rsidP="00CF79AB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F79AB" w:rsidRPr="00A26EDE" w14:paraId="72F4AEBD" w14:textId="77777777" w:rsidTr="006B2440">
        <w:tc>
          <w:tcPr>
            <w:tcW w:w="5787" w:type="dxa"/>
            <w:vAlign w:val="bottom"/>
          </w:tcPr>
          <w:p w14:paraId="64A5230D" w14:textId="77777777" w:rsidR="00CF79AB" w:rsidRPr="00A26EDE" w:rsidRDefault="00CF79AB" w:rsidP="00CF79AB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หุ้นกู้ระยะยาว</w:t>
            </w:r>
          </w:p>
        </w:tc>
        <w:tc>
          <w:tcPr>
            <w:tcW w:w="1665" w:type="dxa"/>
            <w:shd w:val="clear" w:color="auto" w:fill="auto"/>
            <w:vAlign w:val="bottom"/>
          </w:tcPr>
          <w:p w14:paraId="2E3EA787" w14:textId="77777777" w:rsidR="00CF79AB" w:rsidRPr="00A26EDE" w:rsidRDefault="00CF79AB" w:rsidP="00CF79AB">
            <w:pPr>
              <w:tabs>
                <w:tab w:val="decimal" w:pos="540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" w:type="dxa"/>
          </w:tcPr>
          <w:p w14:paraId="34ADBEE9" w14:textId="77777777" w:rsidR="00CF79AB" w:rsidRPr="00A26EDE" w:rsidRDefault="00CF79AB" w:rsidP="00CF79AB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5" w:type="dxa"/>
            <w:vAlign w:val="bottom"/>
          </w:tcPr>
          <w:p w14:paraId="0881B475" w14:textId="77777777" w:rsidR="00CF79AB" w:rsidRPr="00A26EDE" w:rsidRDefault="00CF79AB" w:rsidP="00CF79AB">
            <w:pPr>
              <w:tabs>
                <w:tab w:val="decimal" w:pos="468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E7B83" w:rsidRPr="00A26EDE" w14:paraId="63BC9941" w14:textId="77777777" w:rsidTr="006B2440">
        <w:tc>
          <w:tcPr>
            <w:tcW w:w="5787" w:type="dxa"/>
            <w:vAlign w:val="bottom"/>
          </w:tcPr>
          <w:p w14:paraId="06B24D8F" w14:textId="618C129D" w:rsidR="003E7B83" w:rsidRPr="00A26EDE" w:rsidRDefault="003E7B83" w:rsidP="003E7B83">
            <w:pPr>
              <w:ind w:left="111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ครบกำหนดปี </w:t>
            </w:r>
            <w:r w:rsidR="00F52041"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665" w:type="dxa"/>
            <w:vAlign w:val="bottom"/>
          </w:tcPr>
          <w:p w14:paraId="015616C2" w14:textId="72C26E36" w:rsidR="003E7B83" w:rsidRPr="00A26EDE" w:rsidRDefault="00C03355" w:rsidP="00B077E6">
            <w:pPr>
              <w:tabs>
                <w:tab w:val="decimal" w:pos="1211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35" w:type="dxa"/>
          </w:tcPr>
          <w:p w14:paraId="5EB3BF9B" w14:textId="77777777" w:rsidR="003E7B83" w:rsidRPr="00A26EDE" w:rsidRDefault="003E7B83" w:rsidP="003E7B83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5" w:type="dxa"/>
            <w:vAlign w:val="bottom"/>
          </w:tcPr>
          <w:p w14:paraId="30CA80D1" w14:textId="66FD5596" w:rsidR="003E7B83" w:rsidRPr="00A26EDE" w:rsidRDefault="00F52041" w:rsidP="003E7B83">
            <w:pPr>
              <w:tabs>
                <w:tab w:val="decimal" w:pos="1363"/>
              </w:tabs>
              <w:ind w:right="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340</w:t>
            </w:r>
            <w:r w:rsidR="003E7B83"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3E7B83" w:rsidRPr="00A26EDE" w14:paraId="69B85B91" w14:textId="77777777" w:rsidTr="006B2440">
        <w:tc>
          <w:tcPr>
            <w:tcW w:w="5787" w:type="dxa"/>
            <w:vAlign w:val="bottom"/>
          </w:tcPr>
          <w:p w14:paraId="55504FD1" w14:textId="3D6D5E3C" w:rsidR="003E7B83" w:rsidRPr="00A26EDE" w:rsidRDefault="003E7B83" w:rsidP="003E7B83">
            <w:pPr>
              <w:ind w:left="111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ครบกำหนดปี </w:t>
            </w:r>
            <w:r w:rsidR="00F52041"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2566</w:t>
            </w:r>
          </w:p>
        </w:tc>
        <w:tc>
          <w:tcPr>
            <w:tcW w:w="1665" w:type="dxa"/>
            <w:vAlign w:val="bottom"/>
          </w:tcPr>
          <w:p w14:paraId="0512F2C6" w14:textId="13BB5758" w:rsidR="003E7B83" w:rsidRPr="00A26EDE" w:rsidRDefault="0092637C" w:rsidP="0067431A">
            <w:pPr>
              <w:tabs>
                <w:tab w:val="decimal" w:pos="148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300,000</w:t>
            </w:r>
          </w:p>
        </w:tc>
        <w:tc>
          <w:tcPr>
            <w:tcW w:w="135" w:type="dxa"/>
          </w:tcPr>
          <w:p w14:paraId="42F85458" w14:textId="77777777" w:rsidR="003E7B83" w:rsidRPr="00A26EDE" w:rsidRDefault="003E7B83" w:rsidP="003E7B83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5" w:type="dxa"/>
            <w:vAlign w:val="bottom"/>
          </w:tcPr>
          <w:p w14:paraId="4BC89992" w14:textId="7FD775B2" w:rsidR="003E7B83" w:rsidRPr="00A26EDE" w:rsidRDefault="00F52041" w:rsidP="003E7B83">
            <w:pPr>
              <w:tabs>
                <w:tab w:val="decimal" w:pos="1363"/>
              </w:tabs>
              <w:ind w:right="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300</w:t>
            </w:r>
            <w:r w:rsidR="003E7B83"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3E7B83" w:rsidRPr="00A26EDE" w14:paraId="4130A53D" w14:textId="77777777" w:rsidTr="006B2440">
        <w:tc>
          <w:tcPr>
            <w:tcW w:w="5787" w:type="dxa"/>
            <w:vAlign w:val="bottom"/>
          </w:tcPr>
          <w:p w14:paraId="2244ADA6" w14:textId="493CF235" w:rsidR="003E7B83" w:rsidRPr="00A26EDE" w:rsidRDefault="003E7B83" w:rsidP="003E7B83">
            <w:pPr>
              <w:ind w:left="111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ครบกำหนดปี </w:t>
            </w:r>
            <w:r w:rsidR="00F52041"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2568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vAlign w:val="bottom"/>
          </w:tcPr>
          <w:p w14:paraId="3FC67061" w14:textId="564AA7AF" w:rsidR="003E7B83" w:rsidRPr="00A26EDE" w:rsidRDefault="0092637C" w:rsidP="0067431A">
            <w:pPr>
              <w:tabs>
                <w:tab w:val="decimal" w:pos="148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366,800</w:t>
            </w:r>
          </w:p>
        </w:tc>
        <w:tc>
          <w:tcPr>
            <w:tcW w:w="135" w:type="dxa"/>
          </w:tcPr>
          <w:p w14:paraId="3AD2001F" w14:textId="77777777" w:rsidR="003E7B83" w:rsidRPr="00A26EDE" w:rsidRDefault="003E7B83" w:rsidP="003E7B83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5" w:type="dxa"/>
            <w:tcBorders>
              <w:bottom w:val="single" w:sz="4" w:space="0" w:color="auto"/>
            </w:tcBorders>
            <w:vAlign w:val="bottom"/>
          </w:tcPr>
          <w:p w14:paraId="255B78A9" w14:textId="13D15C14" w:rsidR="003E7B83" w:rsidRPr="00A26EDE" w:rsidRDefault="00F52041" w:rsidP="003E7B83">
            <w:pPr>
              <w:tabs>
                <w:tab w:val="decimal" w:pos="1363"/>
              </w:tabs>
              <w:ind w:right="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366</w:t>
            </w:r>
            <w:r w:rsidR="003E7B83"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800</w:t>
            </w:r>
          </w:p>
        </w:tc>
      </w:tr>
      <w:tr w:rsidR="003E7B83" w:rsidRPr="00A26EDE" w14:paraId="21E5E9B6" w14:textId="77777777" w:rsidTr="006B2440">
        <w:tc>
          <w:tcPr>
            <w:tcW w:w="5787" w:type="dxa"/>
            <w:vAlign w:val="bottom"/>
          </w:tcPr>
          <w:p w14:paraId="609DA83C" w14:textId="77777777" w:rsidR="003E7B83" w:rsidRPr="00A26EDE" w:rsidRDefault="003E7B83" w:rsidP="003E7B83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65" w:type="dxa"/>
            <w:tcBorders>
              <w:top w:val="single" w:sz="4" w:space="0" w:color="auto"/>
            </w:tcBorders>
            <w:vAlign w:val="bottom"/>
          </w:tcPr>
          <w:p w14:paraId="1B4BE87B" w14:textId="42307A8B" w:rsidR="003E7B83" w:rsidRPr="00A26EDE" w:rsidRDefault="0092637C" w:rsidP="0067431A">
            <w:pPr>
              <w:tabs>
                <w:tab w:val="decimal" w:pos="148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666,800</w:t>
            </w:r>
          </w:p>
        </w:tc>
        <w:tc>
          <w:tcPr>
            <w:tcW w:w="135" w:type="dxa"/>
          </w:tcPr>
          <w:p w14:paraId="4A2272A0" w14:textId="77777777" w:rsidR="003E7B83" w:rsidRPr="00A26EDE" w:rsidRDefault="003E7B83" w:rsidP="003E7B83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5" w:type="dxa"/>
            <w:tcBorders>
              <w:top w:val="single" w:sz="4" w:space="0" w:color="auto"/>
            </w:tcBorders>
            <w:vAlign w:val="bottom"/>
          </w:tcPr>
          <w:p w14:paraId="269449F4" w14:textId="07B31AEA" w:rsidR="003E7B83" w:rsidRPr="00A26EDE" w:rsidRDefault="00F52041" w:rsidP="003E7B83">
            <w:pPr>
              <w:tabs>
                <w:tab w:val="decimal" w:pos="1363"/>
              </w:tabs>
              <w:ind w:right="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="003E7B83"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006</w:t>
            </w:r>
            <w:r w:rsidR="003E7B83"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800</w:t>
            </w:r>
          </w:p>
        </w:tc>
      </w:tr>
      <w:tr w:rsidR="003E7B83" w:rsidRPr="00A26EDE" w14:paraId="54F0DE14" w14:textId="77777777" w:rsidTr="006B2440">
        <w:tc>
          <w:tcPr>
            <w:tcW w:w="5787" w:type="dxa"/>
            <w:vAlign w:val="bottom"/>
          </w:tcPr>
          <w:p w14:paraId="0C43BD51" w14:textId="6F59CB5F" w:rsidR="003E7B83" w:rsidRPr="00A26EDE" w:rsidRDefault="003E7B83" w:rsidP="003E7B83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หัก 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ส่วนที่ถึงกำหนดชำระภายใน </w:t>
            </w:r>
            <w:r w:rsidR="00F52041"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665" w:type="dxa"/>
            <w:vAlign w:val="bottom"/>
          </w:tcPr>
          <w:p w14:paraId="1DC289DF" w14:textId="72ABD7E3" w:rsidR="003E7B83" w:rsidRPr="00A26EDE" w:rsidRDefault="0092637C" w:rsidP="0067431A">
            <w:pPr>
              <w:tabs>
                <w:tab w:val="decimal" w:pos="148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300,000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35" w:type="dxa"/>
          </w:tcPr>
          <w:p w14:paraId="4B2FE164" w14:textId="77777777" w:rsidR="003E7B83" w:rsidRPr="00A26EDE" w:rsidRDefault="003E7B83" w:rsidP="003E7B83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5" w:type="dxa"/>
            <w:vAlign w:val="bottom"/>
          </w:tcPr>
          <w:p w14:paraId="06E687B5" w14:textId="0A3FD3CE" w:rsidR="003E7B83" w:rsidRPr="00A26EDE" w:rsidRDefault="003E7B83" w:rsidP="003E7B83">
            <w:pPr>
              <w:tabs>
                <w:tab w:val="decimal" w:pos="1363"/>
              </w:tabs>
              <w:ind w:right="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="00F52041"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340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F52041"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3E7B83" w:rsidRPr="00A26EDE" w14:paraId="59E03F8E" w14:textId="77777777" w:rsidTr="006B2440">
        <w:tc>
          <w:tcPr>
            <w:tcW w:w="5787" w:type="dxa"/>
            <w:vAlign w:val="bottom"/>
          </w:tcPr>
          <w:p w14:paraId="37848F5D" w14:textId="77777777" w:rsidR="003E7B83" w:rsidRPr="00A26EDE" w:rsidRDefault="003E7B83" w:rsidP="003E7B83">
            <w:pPr>
              <w:ind w:lef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6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37CC46A" w14:textId="45BF7B0F" w:rsidR="003E7B83" w:rsidRPr="00A26EDE" w:rsidRDefault="0092637C" w:rsidP="0067431A">
            <w:pPr>
              <w:tabs>
                <w:tab w:val="decimal" w:pos="1487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366,800</w:t>
            </w:r>
          </w:p>
        </w:tc>
        <w:tc>
          <w:tcPr>
            <w:tcW w:w="135" w:type="dxa"/>
          </w:tcPr>
          <w:p w14:paraId="14880A5A" w14:textId="77777777" w:rsidR="003E7B83" w:rsidRPr="00A26EDE" w:rsidRDefault="003E7B83" w:rsidP="003E7B83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7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01CB47" w14:textId="411D854B" w:rsidR="003E7B83" w:rsidRPr="00A26EDE" w:rsidRDefault="00F52041" w:rsidP="003E7B83">
            <w:pPr>
              <w:tabs>
                <w:tab w:val="decimal" w:pos="1363"/>
              </w:tabs>
              <w:ind w:right="65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666</w:t>
            </w:r>
            <w:r w:rsidR="003E7B83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800</w:t>
            </w:r>
          </w:p>
        </w:tc>
      </w:tr>
    </w:tbl>
    <w:p w14:paraId="72980986" w14:textId="77777777" w:rsidR="0067197E" w:rsidRPr="0067197E" w:rsidRDefault="0067197E" w:rsidP="0067197E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00794B2E" w14:textId="20D6FC41" w:rsidR="00AB7A65" w:rsidRDefault="00CD6C92" w:rsidP="00B14BDD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CD6C92">
        <w:rPr>
          <w:rFonts w:asciiTheme="majorBidi" w:hAnsiTheme="majorBidi"/>
          <w:b/>
          <w:bCs/>
          <w:sz w:val="30"/>
          <w:szCs w:val="30"/>
          <w:cs/>
        </w:rPr>
        <w:t>ประมาณการหนี้สินไม่หมุนเวียนสำหรับผลประโยชน์พนักงาน</w:t>
      </w:r>
    </w:p>
    <w:p w14:paraId="364783DF" w14:textId="709AC179" w:rsidR="00CD6C92" w:rsidRPr="0067197E" w:rsidRDefault="00CD6C92" w:rsidP="0067197E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7BFD3963" w14:textId="300FB476" w:rsidR="00CD6C92" w:rsidRPr="00CD6C92" w:rsidRDefault="00CD6C92" w:rsidP="00CD6C92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b/>
          <w:bCs/>
          <w:i/>
          <w:iCs/>
          <w:spacing w:val="-2"/>
          <w:sz w:val="30"/>
          <w:szCs w:val="30"/>
        </w:rPr>
      </w:pPr>
      <w:r w:rsidRPr="00CD6C92">
        <w:rPr>
          <w:rFonts w:asciiTheme="majorBidi" w:hAnsiTheme="majorBidi" w:cstheme="majorBidi"/>
          <w:b/>
          <w:bCs/>
          <w:i/>
          <w:iCs/>
          <w:spacing w:val="-2"/>
          <w:sz w:val="30"/>
          <w:szCs w:val="30"/>
          <w:cs/>
        </w:rPr>
        <w:t>โครงการผลประโยชน์ที่กำหนดไว้</w:t>
      </w:r>
    </w:p>
    <w:p w14:paraId="658AEFDB" w14:textId="1E207F00" w:rsidR="00CD6C92" w:rsidRPr="002A6E0E" w:rsidRDefault="00CD6C92" w:rsidP="00CD6C92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5FB4DFB1" w14:textId="475BB7B3" w:rsidR="00CD6C92" w:rsidRDefault="00CD6C92" w:rsidP="00CD6C92">
      <w:pPr>
        <w:tabs>
          <w:tab w:val="left" w:pos="900"/>
        </w:tabs>
        <w:ind w:left="547"/>
        <w:jc w:val="thaiDistribute"/>
        <w:rPr>
          <w:rFonts w:asciiTheme="majorBidi" w:hAnsiTheme="majorBidi"/>
          <w:spacing w:val="-2"/>
          <w:sz w:val="30"/>
          <w:szCs w:val="30"/>
        </w:rPr>
      </w:pPr>
      <w:r w:rsidRPr="00CD6C92">
        <w:rPr>
          <w:rFonts w:asciiTheme="majorBidi" w:hAnsiTheme="majorBidi"/>
          <w:spacing w:val="-2"/>
          <w:sz w:val="30"/>
          <w:szCs w:val="30"/>
          <w:cs/>
        </w:rPr>
        <w:t>กลุ่มบริษัทและบริษัทจัดการโครงการผลประโยชน์ที่กำหนดไว้ตามข้อกำหนดของพระราชบัญญัติคุ้มครองแรงงาน</w:t>
      </w:r>
      <w:r>
        <w:rPr>
          <w:rFonts w:asciiTheme="majorBidi" w:hAnsiTheme="majorBidi" w:hint="cs"/>
          <w:spacing w:val="-2"/>
          <w:sz w:val="30"/>
          <w:szCs w:val="30"/>
          <w:cs/>
        </w:rPr>
        <w:t xml:space="preserve"> </w:t>
      </w:r>
      <w:r w:rsidRPr="00CD6C92">
        <w:rPr>
          <w:rFonts w:asciiTheme="majorBidi" w:hAnsiTheme="majorBidi"/>
          <w:spacing w:val="-2"/>
          <w:sz w:val="30"/>
          <w:szCs w:val="30"/>
          <w:cs/>
        </w:rPr>
        <w:t xml:space="preserve">พ.ศ. </w:t>
      </w:r>
      <w:r w:rsidR="00F52041" w:rsidRPr="00F52041">
        <w:rPr>
          <w:rFonts w:asciiTheme="majorBidi" w:hAnsiTheme="majorBidi"/>
          <w:spacing w:val="-2"/>
          <w:sz w:val="30"/>
          <w:szCs w:val="30"/>
          <w:lang w:val="en-GB"/>
        </w:rPr>
        <w:t>2541</w:t>
      </w:r>
      <w:r w:rsidRPr="00CD6C92">
        <w:rPr>
          <w:rFonts w:asciiTheme="majorBidi" w:hAnsiTheme="majorBidi"/>
          <w:spacing w:val="-2"/>
          <w:sz w:val="30"/>
          <w:szCs w:val="30"/>
          <w:cs/>
        </w:rPr>
        <w:t xml:space="preserve"> ในการให้ผลประโยชน์เมื่อเกษียณแก่พนักงานตามสิทธิและอายุงาน โครงการผลประโยชน์ที่กำหนดไว้มีความเสี่ยงจากการประมาณการตามหลักคณิตศาสตร์ประกันภัย ได้แก่ ความเสี่ยงของช่วงชีวิต ความเสี่ยงจากอัตราแลกเปลี่ยน ความเสี่ยงจากอัตราดอกเบี้ย และความเสี่ยงจากตลาด (เงินลงทุน)</w:t>
      </w:r>
    </w:p>
    <w:p w14:paraId="3C23FABC" w14:textId="537B6BC0" w:rsidR="00100A06" w:rsidRPr="002A6E0E" w:rsidRDefault="00100A06" w:rsidP="00CD6C92">
      <w:pPr>
        <w:tabs>
          <w:tab w:val="left" w:pos="900"/>
        </w:tabs>
        <w:ind w:left="547"/>
        <w:jc w:val="thaiDistribute"/>
        <w:rPr>
          <w:rFonts w:asciiTheme="majorBidi" w:hAnsiTheme="majorBidi"/>
          <w:spacing w:val="-2"/>
          <w:sz w:val="30"/>
          <w:szCs w:val="30"/>
        </w:rPr>
      </w:pPr>
    </w:p>
    <w:p w14:paraId="7AB50921" w14:textId="0E2C2A88" w:rsidR="0067197E" w:rsidRDefault="0067197E">
      <w:pPr>
        <w:overflowPunct/>
        <w:autoSpaceDE/>
        <w:autoSpaceDN/>
        <w:adjustRightInd/>
        <w:textAlignment w:val="auto"/>
        <w:rPr>
          <w:rFonts w:asciiTheme="majorBidi" w:hAnsiTheme="majorBidi"/>
          <w:spacing w:val="-2"/>
          <w:sz w:val="30"/>
          <w:szCs w:val="30"/>
        </w:rPr>
      </w:pPr>
      <w:r>
        <w:rPr>
          <w:rFonts w:asciiTheme="majorBidi" w:hAnsiTheme="majorBidi"/>
          <w:spacing w:val="-2"/>
          <w:sz w:val="30"/>
          <w:szCs w:val="30"/>
          <w:cs/>
        </w:rPr>
        <w:br w:type="page"/>
      </w: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060"/>
        <w:gridCol w:w="990"/>
        <w:gridCol w:w="1080"/>
        <w:gridCol w:w="236"/>
        <w:gridCol w:w="1114"/>
        <w:gridCol w:w="270"/>
        <w:gridCol w:w="1080"/>
        <w:gridCol w:w="270"/>
        <w:gridCol w:w="1080"/>
      </w:tblGrid>
      <w:tr w:rsidR="00100A06" w:rsidRPr="00C03355" w14:paraId="3E84816D" w14:textId="77777777" w:rsidTr="00367B50">
        <w:trPr>
          <w:trHeight w:val="144"/>
          <w:tblHeader/>
        </w:trPr>
        <w:tc>
          <w:tcPr>
            <w:tcW w:w="3060" w:type="dxa"/>
            <w:vMerge w:val="restart"/>
            <w:shd w:val="clear" w:color="auto" w:fill="auto"/>
            <w:vAlign w:val="bottom"/>
          </w:tcPr>
          <w:p w14:paraId="7B1415D5" w14:textId="77777777" w:rsidR="00100A06" w:rsidRPr="0021352B" w:rsidRDefault="00100A06" w:rsidP="0067197E">
            <w:pPr>
              <w:spacing w:line="240" w:lineRule="atLeast"/>
              <w:ind w:left="-33"/>
              <w:rPr>
                <w:rFonts w:ascii="Angsana New" w:hAnsi="Angsana New"/>
                <w:b/>
                <w:bCs/>
                <w:i/>
                <w:iCs/>
                <w:sz w:val="28"/>
              </w:rPr>
            </w:pPr>
            <w:r w:rsidRPr="0021352B"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  <w:lastRenderedPageBreak/>
              <w:t>มูลค่าปัจจุบันของภาระผูกพันตาม</w:t>
            </w:r>
          </w:p>
          <w:p w14:paraId="4C9686E3" w14:textId="29228D82" w:rsidR="00100A06" w:rsidRPr="0021352B" w:rsidRDefault="00100A06" w:rsidP="0067197E">
            <w:pPr>
              <w:spacing w:line="240" w:lineRule="atLeast"/>
              <w:ind w:left="57"/>
              <w:rPr>
                <w:rFonts w:ascii="Angsana New" w:hAnsi="Angsana New"/>
                <w:b/>
                <w:color w:val="0000FF"/>
                <w:sz w:val="28"/>
              </w:rPr>
            </w:pPr>
            <w:r w:rsidRPr="0021352B"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  <w:t xml:space="preserve"> โครงการผลประโยชน์</w:t>
            </w:r>
            <w:r w:rsidRPr="0021352B">
              <w:rPr>
                <w:rFonts w:ascii="Angsana New" w:hAnsi="Angsana New"/>
                <w:sz w:val="28"/>
                <w:cs/>
              </w:rPr>
              <w:t xml:space="preserve"> </w:t>
            </w:r>
          </w:p>
        </w:tc>
        <w:tc>
          <w:tcPr>
            <w:tcW w:w="990" w:type="dxa"/>
          </w:tcPr>
          <w:p w14:paraId="45C18BB4" w14:textId="77777777" w:rsidR="00100A06" w:rsidRPr="0021352B" w:rsidRDefault="00100A06" w:rsidP="0067197E">
            <w:pPr>
              <w:spacing w:line="240" w:lineRule="atLeast"/>
              <w:ind w:left="-108" w:right="-198" w:hanging="90"/>
              <w:jc w:val="center"/>
              <w:rPr>
                <w:rFonts w:ascii="Angsana New" w:hAnsi="Angsana New"/>
                <w:bCs/>
                <w:sz w:val="28"/>
                <w:cs/>
              </w:rPr>
            </w:pPr>
          </w:p>
        </w:tc>
        <w:tc>
          <w:tcPr>
            <w:tcW w:w="2430" w:type="dxa"/>
            <w:gridSpan w:val="3"/>
            <w:vAlign w:val="bottom"/>
          </w:tcPr>
          <w:p w14:paraId="2D195F0B" w14:textId="707982A5" w:rsidR="00100A06" w:rsidRPr="0021352B" w:rsidRDefault="00100A06" w:rsidP="0067197E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bCs/>
                <w:sz w:val="28"/>
              </w:rPr>
            </w:pPr>
            <w:r w:rsidRPr="0021352B">
              <w:rPr>
                <w:rFonts w:ascii="Angsana New" w:hAnsi="Angsana New"/>
                <w:bCs/>
                <w:sz w:val="28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415FFCFE" w14:textId="77777777" w:rsidR="00100A06" w:rsidRPr="0021352B" w:rsidRDefault="00100A06" w:rsidP="0067197E">
            <w:pPr>
              <w:spacing w:line="240" w:lineRule="atLeast"/>
              <w:jc w:val="center"/>
              <w:rPr>
                <w:rFonts w:ascii="Angsana New" w:hAnsi="Angsana New"/>
                <w:bCs/>
                <w:sz w:val="28"/>
              </w:rPr>
            </w:pPr>
          </w:p>
        </w:tc>
        <w:tc>
          <w:tcPr>
            <w:tcW w:w="2430" w:type="dxa"/>
            <w:gridSpan w:val="3"/>
            <w:vAlign w:val="bottom"/>
          </w:tcPr>
          <w:p w14:paraId="1A796781" w14:textId="62E24C89" w:rsidR="00100A06" w:rsidRPr="0021352B" w:rsidRDefault="00100A06" w:rsidP="0067197E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bCs/>
                <w:sz w:val="28"/>
              </w:rPr>
            </w:pPr>
            <w:r w:rsidRPr="0021352B">
              <w:rPr>
                <w:rFonts w:ascii="Angsana New" w:hAnsi="Angsana New"/>
                <w:bCs/>
                <w:sz w:val="28"/>
                <w:cs/>
              </w:rPr>
              <w:t>งบการเงินเฉพาะกิจการ</w:t>
            </w:r>
          </w:p>
        </w:tc>
      </w:tr>
      <w:tr w:rsidR="00100A06" w:rsidRPr="00C03355" w14:paraId="5380CC88" w14:textId="77777777" w:rsidTr="00367B50">
        <w:trPr>
          <w:trHeight w:val="144"/>
          <w:tblHeader/>
        </w:trPr>
        <w:tc>
          <w:tcPr>
            <w:tcW w:w="3060" w:type="dxa"/>
            <w:vMerge/>
            <w:shd w:val="clear" w:color="auto" w:fill="auto"/>
          </w:tcPr>
          <w:p w14:paraId="7C6609F6" w14:textId="77777777" w:rsidR="00100A06" w:rsidRPr="0021352B" w:rsidRDefault="00100A06" w:rsidP="0067197E">
            <w:pPr>
              <w:spacing w:line="240" w:lineRule="atLeast"/>
              <w:ind w:left="-33" w:right="-108"/>
              <w:rPr>
                <w:rFonts w:ascii="Angsana New" w:hAnsi="Angsana New"/>
                <w:bCs/>
                <w:i/>
                <w:iCs/>
                <w:sz w:val="28"/>
              </w:rPr>
            </w:pPr>
          </w:p>
        </w:tc>
        <w:tc>
          <w:tcPr>
            <w:tcW w:w="990" w:type="dxa"/>
            <w:vAlign w:val="bottom"/>
          </w:tcPr>
          <w:p w14:paraId="71991AA0" w14:textId="4AFBE0D6" w:rsidR="00100A06" w:rsidRPr="0021352B" w:rsidRDefault="003275C7" w:rsidP="0067197E">
            <w:pPr>
              <w:spacing w:line="240" w:lineRule="atLeast"/>
              <w:ind w:hanging="108"/>
              <w:jc w:val="center"/>
              <w:rPr>
                <w:rFonts w:ascii="Angsana New" w:hAnsi="Angsana New"/>
                <w:b/>
                <w:i/>
                <w:iCs/>
                <w:color w:val="000000"/>
                <w:sz w:val="28"/>
                <w:cs/>
                <w:lang w:val="en-GB"/>
              </w:rPr>
            </w:pPr>
            <w:r>
              <w:rPr>
                <w:rFonts w:ascii="Angsana New" w:hAnsi="Angsana New" w:hint="cs"/>
                <w:b/>
                <w:i/>
                <w:iCs/>
                <w:color w:val="000000"/>
                <w:sz w:val="28"/>
                <w:cs/>
                <w:lang w:val="en-GB"/>
              </w:rPr>
              <w:t>หมายเหตุ</w:t>
            </w:r>
          </w:p>
        </w:tc>
        <w:tc>
          <w:tcPr>
            <w:tcW w:w="1080" w:type="dxa"/>
            <w:vAlign w:val="center"/>
          </w:tcPr>
          <w:p w14:paraId="199F5A7F" w14:textId="09D54DD7" w:rsidR="00100A06" w:rsidRPr="0021352B" w:rsidRDefault="00F52041" w:rsidP="0067197E">
            <w:pPr>
              <w:spacing w:line="240" w:lineRule="atLeast"/>
              <w:jc w:val="center"/>
              <w:rPr>
                <w:rFonts w:ascii="Angsana New" w:hAnsi="Angsana New"/>
                <w:sz w:val="28"/>
              </w:rPr>
            </w:pPr>
            <w:r w:rsidRPr="0021352B">
              <w:rPr>
                <w:rFonts w:ascii="Angsana New" w:hAnsi="Angsana New"/>
                <w:sz w:val="28"/>
                <w:lang w:val="en-GB"/>
              </w:rPr>
              <w:t>2565</w:t>
            </w:r>
          </w:p>
        </w:tc>
        <w:tc>
          <w:tcPr>
            <w:tcW w:w="236" w:type="dxa"/>
            <w:vAlign w:val="center"/>
          </w:tcPr>
          <w:p w14:paraId="115F830C" w14:textId="77777777" w:rsidR="00100A06" w:rsidRPr="0021352B" w:rsidRDefault="00100A06" w:rsidP="0067197E">
            <w:pPr>
              <w:spacing w:line="240" w:lineRule="atLeas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114" w:type="dxa"/>
            <w:vAlign w:val="center"/>
          </w:tcPr>
          <w:p w14:paraId="18330CB9" w14:textId="4886D25F" w:rsidR="00100A06" w:rsidRPr="0021352B" w:rsidRDefault="00F52041" w:rsidP="0067197E">
            <w:pPr>
              <w:spacing w:line="240" w:lineRule="atLeast"/>
              <w:jc w:val="center"/>
              <w:rPr>
                <w:rFonts w:ascii="Angsana New" w:hAnsi="Angsana New"/>
                <w:sz w:val="28"/>
              </w:rPr>
            </w:pPr>
            <w:r w:rsidRPr="0021352B">
              <w:rPr>
                <w:rFonts w:ascii="Angsana New" w:hAnsi="Angsana New"/>
                <w:sz w:val="28"/>
                <w:lang w:val="en-GB"/>
              </w:rPr>
              <w:t>2564</w:t>
            </w:r>
          </w:p>
        </w:tc>
        <w:tc>
          <w:tcPr>
            <w:tcW w:w="270" w:type="dxa"/>
          </w:tcPr>
          <w:p w14:paraId="797BD2DF" w14:textId="77777777" w:rsidR="00100A06" w:rsidRPr="0021352B" w:rsidRDefault="00100A06" w:rsidP="0067197E">
            <w:pPr>
              <w:spacing w:line="240" w:lineRule="atLeas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080" w:type="dxa"/>
            <w:vAlign w:val="center"/>
          </w:tcPr>
          <w:p w14:paraId="1E55A1A9" w14:textId="246493FD" w:rsidR="00100A06" w:rsidRPr="0021352B" w:rsidRDefault="00F52041" w:rsidP="0067197E">
            <w:pPr>
              <w:spacing w:line="240" w:lineRule="atLeast"/>
              <w:jc w:val="center"/>
              <w:rPr>
                <w:rFonts w:ascii="Angsana New" w:hAnsi="Angsana New"/>
                <w:sz w:val="28"/>
              </w:rPr>
            </w:pPr>
            <w:r w:rsidRPr="0021352B">
              <w:rPr>
                <w:rFonts w:ascii="Angsana New" w:hAnsi="Angsana New"/>
                <w:sz w:val="28"/>
                <w:lang w:val="en-GB"/>
              </w:rPr>
              <w:t>2565</w:t>
            </w:r>
          </w:p>
        </w:tc>
        <w:tc>
          <w:tcPr>
            <w:tcW w:w="270" w:type="dxa"/>
            <w:vAlign w:val="center"/>
          </w:tcPr>
          <w:p w14:paraId="5627928E" w14:textId="77777777" w:rsidR="00100A06" w:rsidRPr="0021352B" w:rsidRDefault="00100A06" w:rsidP="0067197E">
            <w:pPr>
              <w:spacing w:line="240" w:lineRule="atLeas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080" w:type="dxa"/>
            <w:vAlign w:val="center"/>
          </w:tcPr>
          <w:p w14:paraId="472E3A56" w14:textId="00BE1678" w:rsidR="00100A06" w:rsidRPr="0021352B" w:rsidRDefault="00F52041" w:rsidP="0067197E">
            <w:pPr>
              <w:spacing w:line="240" w:lineRule="atLeast"/>
              <w:jc w:val="center"/>
              <w:rPr>
                <w:rFonts w:ascii="Angsana New" w:hAnsi="Angsana New"/>
                <w:sz w:val="28"/>
              </w:rPr>
            </w:pPr>
            <w:r w:rsidRPr="0021352B">
              <w:rPr>
                <w:rFonts w:ascii="Angsana New" w:hAnsi="Angsana New"/>
                <w:sz w:val="28"/>
                <w:lang w:val="en-GB"/>
              </w:rPr>
              <w:t>2564</w:t>
            </w:r>
          </w:p>
        </w:tc>
      </w:tr>
      <w:tr w:rsidR="00100A06" w:rsidRPr="00C03355" w14:paraId="2392374C" w14:textId="77777777" w:rsidTr="00367B50">
        <w:trPr>
          <w:trHeight w:val="144"/>
          <w:tblHeader/>
        </w:trPr>
        <w:tc>
          <w:tcPr>
            <w:tcW w:w="3060" w:type="dxa"/>
          </w:tcPr>
          <w:p w14:paraId="0F336EB3" w14:textId="144D7A53" w:rsidR="00100A06" w:rsidRPr="0021352B" w:rsidRDefault="00100A06" w:rsidP="0067197E">
            <w:pPr>
              <w:spacing w:line="240" w:lineRule="atLeast"/>
              <w:ind w:left="-33"/>
              <w:rPr>
                <w:rFonts w:ascii="Angsana New" w:hAnsi="Angsana New"/>
                <w:sz w:val="28"/>
              </w:rPr>
            </w:pPr>
          </w:p>
        </w:tc>
        <w:tc>
          <w:tcPr>
            <w:tcW w:w="990" w:type="dxa"/>
          </w:tcPr>
          <w:p w14:paraId="432A9514" w14:textId="77777777" w:rsidR="00100A06" w:rsidRPr="0021352B" w:rsidRDefault="00100A06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b/>
                <w:i/>
                <w:iCs/>
                <w:sz w:val="28"/>
                <w:szCs w:val="28"/>
                <w:cs/>
                <w:lang w:bidi="th-TH"/>
              </w:rPr>
            </w:pPr>
          </w:p>
        </w:tc>
        <w:tc>
          <w:tcPr>
            <w:tcW w:w="5130" w:type="dxa"/>
            <w:gridSpan w:val="7"/>
          </w:tcPr>
          <w:p w14:paraId="53A6081E" w14:textId="34A1F6CA" w:rsidR="00100A06" w:rsidRPr="0021352B" w:rsidRDefault="00100A06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sz w:val="28"/>
                <w:szCs w:val="28"/>
                <w:lang w:bidi="th-TH"/>
              </w:rPr>
            </w:pPr>
            <w:r w:rsidRPr="0021352B">
              <w:rPr>
                <w:rFonts w:cs="Angsana New"/>
                <w:b/>
                <w:i/>
                <w:iCs/>
                <w:sz w:val="28"/>
                <w:szCs w:val="28"/>
                <w:cs/>
                <w:lang w:bidi="th-TH"/>
              </w:rPr>
              <w:t>(</w:t>
            </w:r>
            <w:r w:rsidR="001316B6" w:rsidRPr="0021352B">
              <w:rPr>
                <w:rFonts w:cs="Angsana New" w:hint="cs"/>
                <w:b/>
                <w:i/>
                <w:iCs/>
                <w:sz w:val="28"/>
                <w:szCs w:val="28"/>
                <w:cs/>
                <w:lang w:bidi="th-TH"/>
              </w:rPr>
              <w:t>พัน</w:t>
            </w:r>
            <w:r w:rsidRPr="0021352B">
              <w:rPr>
                <w:rFonts w:cs="Angsana New"/>
                <w:b/>
                <w:i/>
                <w:iCs/>
                <w:sz w:val="28"/>
                <w:szCs w:val="28"/>
                <w:cs/>
                <w:lang w:bidi="th-TH"/>
              </w:rPr>
              <w:t>บาท)</w:t>
            </w:r>
          </w:p>
        </w:tc>
      </w:tr>
      <w:tr w:rsidR="00100A06" w:rsidRPr="00C03355" w14:paraId="0C9886CD" w14:textId="77777777" w:rsidTr="00367B50">
        <w:trPr>
          <w:trHeight w:val="144"/>
        </w:trPr>
        <w:tc>
          <w:tcPr>
            <w:tcW w:w="3060" w:type="dxa"/>
          </w:tcPr>
          <w:p w14:paraId="3B6034A1" w14:textId="20982361" w:rsidR="00100A06" w:rsidRPr="0021352B" w:rsidRDefault="00100A06" w:rsidP="0067197E">
            <w:pPr>
              <w:spacing w:line="240" w:lineRule="atLeast"/>
              <w:ind w:left="-33"/>
              <w:rPr>
                <w:rFonts w:ascii="Angsana New" w:hAnsi="Angsana New"/>
                <w:sz w:val="28"/>
              </w:rPr>
            </w:pPr>
            <w:r w:rsidRPr="0021352B">
              <w:rPr>
                <w:rFonts w:ascii="Angsana New" w:hAnsi="Angsana New"/>
                <w:sz w:val="28"/>
                <w:cs/>
              </w:rPr>
              <w:t>ณ วัน</w:t>
            </w:r>
            <w:r w:rsidRPr="0021352B">
              <w:rPr>
                <w:rFonts w:ascii="Angsana New" w:hAnsi="Angsana New" w:hint="cs"/>
                <w:sz w:val="28"/>
                <w:cs/>
              </w:rPr>
              <w:t xml:space="preserve">ที่ </w:t>
            </w:r>
            <w:r w:rsidR="00F52041" w:rsidRPr="0021352B">
              <w:rPr>
                <w:rFonts w:ascii="Angsana New" w:hAnsi="Angsana New"/>
                <w:sz w:val="28"/>
                <w:lang w:val="en-GB"/>
              </w:rPr>
              <w:t>1</w:t>
            </w:r>
            <w:r w:rsidRPr="0021352B">
              <w:rPr>
                <w:rFonts w:ascii="Angsana New" w:hAnsi="Angsana New"/>
                <w:sz w:val="28"/>
                <w:cs/>
              </w:rPr>
              <w:t xml:space="preserve"> </w:t>
            </w:r>
            <w:r w:rsidRPr="0021352B">
              <w:rPr>
                <w:rFonts w:ascii="Angsana New" w:hAnsi="Angsana New" w:hint="cs"/>
                <w:sz w:val="28"/>
                <w:cs/>
              </w:rPr>
              <w:t>มกราคม</w:t>
            </w:r>
          </w:p>
        </w:tc>
        <w:tc>
          <w:tcPr>
            <w:tcW w:w="990" w:type="dxa"/>
          </w:tcPr>
          <w:p w14:paraId="74CFCC0B" w14:textId="77777777" w:rsidR="00100A06" w:rsidRPr="0021352B" w:rsidRDefault="00100A06" w:rsidP="00100A06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</w:tcPr>
          <w:p w14:paraId="62D3ADBE" w14:textId="7CA24BC7" w:rsidR="00100A06" w:rsidRPr="0021352B" w:rsidRDefault="008E3F03" w:rsidP="007F3F32">
            <w:pPr>
              <w:pStyle w:val="acctfourfigures"/>
              <w:tabs>
                <w:tab w:val="clear" w:pos="765"/>
              </w:tabs>
              <w:spacing w:line="240" w:lineRule="atLeast"/>
              <w:ind w:left="-79" w:right="70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  <w:r>
              <w:rPr>
                <w:rFonts w:cs="Angsana New"/>
                <w:sz w:val="28"/>
                <w:szCs w:val="28"/>
                <w:lang w:val="en-US" w:bidi="th-TH"/>
              </w:rPr>
              <w:t>68,755</w:t>
            </w:r>
          </w:p>
        </w:tc>
        <w:tc>
          <w:tcPr>
            <w:tcW w:w="236" w:type="dxa"/>
          </w:tcPr>
          <w:p w14:paraId="6DBD33A7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114" w:type="dxa"/>
          </w:tcPr>
          <w:p w14:paraId="0E738183" w14:textId="42294F74" w:rsidR="00100A06" w:rsidRPr="0021352B" w:rsidRDefault="00F52041" w:rsidP="00100A06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</w:rPr>
            </w:pPr>
            <w:r w:rsidRPr="0021352B">
              <w:rPr>
                <w:sz w:val="28"/>
                <w:szCs w:val="28"/>
              </w:rPr>
              <w:t>63</w:t>
            </w:r>
            <w:r w:rsidR="00100A06" w:rsidRPr="0021352B">
              <w:rPr>
                <w:sz w:val="28"/>
                <w:szCs w:val="28"/>
              </w:rPr>
              <w:t>,</w:t>
            </w:r>
            <w:r w:rsidRPr="0021352B">
              <w:rPr>
                <w:sz w:val="28"/>
                <w:szCs w:val="28"/>
              </w:rPr>
              <w:t>479</w:t>
            </w:r>
          </w:p>
        </w:tc>
        <w:tc>
          <w:tcPr>
            <w:tcW w:w="270" w:type="dxa"/>
          </w:tcPr>
          <w:p w14:paraId="003C2B2D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1F5113BF" w14:textId="71BE8BC1" w:rsidR="00100A06" w:rsidRPr="0021352B" w:rsidRDefault="007665C2" w:rsidP="007F3F32">
            <w:pPr>
              <w:pStyle w:val="acctfourfigures"/>
              <w:tabs>
                <w:tab w:val="clear" w:pos="765"/>
              </w:tabs>
              <w:spacing w:line="240" w:lineRule="atLeast"/>
              <w:ind w:left="-79" w:right="-20"/>
              <w:jc w:val="right"/>
              <w:rPr>
                <w:rFonts w:cs="Angsana New"/>
                <w:sz w:val="28"/>
                <w:szCs w:val="28"/>
              </w:rPr>
            </w:pPr>
            <w:r>
              <w:rPr>
                <w:rFonts w:cs="Angsana New"/>
                <w:sz w:val="28"/>
                <w:szCs w:val="28"/>
              </w:rPr>
              <w:t>29,383</w:t>
            </w:r>
          </w:p>
        </w:tc>
        <w:tc>
          <w:tcPr>
            <w:tcW w:w="270" w:type="dxa"/>
          </w:tcPr>
          <w:p w14:paraId="046F5B49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3F0DB9AA" w14:textId="5858A0AF" w:rsidR="00100A06" w:rsidRPr="0021352B" w:rsidRDefault="00F52041" w:rsidP="00100A06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cs="Angsana New"/>
                <w:sz w:val="28"/>
                <w:szCs w:val="28"/>
              </w:rPr>
            </w:pPr>
            <w:r w:rsidRPr="0021352B">
              <w:rPr>
                <w:sz w:val="28"/>
                <w:szCs w:val="28"/>
              </w:rPr>
              <w:t>27</w:t>
            </w:r>
            <w:r w:rsidR="00100A06" w:rsidRPr="0021352B">
              <w:rPr>
                <w:sz w:val="28"/>
                <w:szCs w:val="28"/>
              </w:rPr>
              <w:t>,</w:t>
            </w:r>
            <w:r w:rsidRPr="0021352B">
              <w:rPr>
                <w:sz w:val="28"/>
                <w:szCs w:val="28"/>
              </w:rPr>
              <w:t>601</w:t>
            </w:r>
          </w:p>
        </w:tc>
      </w:tr>
      <w:tr w:rsidR="00100A06" w:rsidRPr="00C03355" w14:paraId="213084A6" w14:textId="77777777" w:rsidTr="00367B50">
        <w:trPr>
          <w:trHeight w:val="144"/>
        </w:trPr>
        <w:tc>
          <w:tcPr>
            <w:tcW w:w="3060" w:type="dxa"/>
          </w:tcPr>
          <w:p w14:paraId="52782A5B" w14:textId="77777777" w:rsidR="00100A06" w:rsidRPr="0021352B" w:rsidRDefault="00100A06" w:rsidP="0067197E">
            <w:pPr>
              <w:spacing w:line="240" w:lineRule="atLeast"/>
              <w:ind w:left="-33"/>
              <w:rPr>
                <w:rFonts w:ascii="Angsana New" w:hAnsi="Angsana New"/>
                <w:b/>
                <w:bCs/>
                <w:i/>
                <w:iCs/>
                <w:sz w:val="28"/>
                <w:highlight w:val="cyan"/>
                <w:cs/>
              </w:rPr>
            </w:pPr>
            <w:r w:rsidRPr="0021352B"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  <w:t>รับรู้ในกำไรหรือขาดทุน</w:t>
            </w:r>
          </w:p>
        </w:tc>
        <w:tc>
          <w:tcPr>
            <w:tcW w:w="990" w:type="dxa"/>
          </w:tcPr>
          <w:p w14:paraId="66FDD4A0" w14:textId="77777777" w:rsidR="00100A06" w:rsidRPr="0021352B" w:rsidRDefault="00100A06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cs="Angsana New"/>
                <w:i/>
                <w:iCs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080" w:type="dxa"/>
          </w:tcPr>
          <w:p w14:paraId="32D2E9B9" w14:textId="77777777" w:rsidR="00100A06" w:rsidRPr="0021352B" w:rsidRDefault="00100A06" w:rsidP="007F3F32">
            <w:pPr>
              <w:pStyle w:val="acctfourfigures"/>
              <w:tabs>
                <w:tab w:val="clear" w:pos="765"/>
              </w:tabs>
              <w:spacing w:line="240" w:lineRule="atLeast"/>
              <w:ind w:left="-79" w:right="70"/>
              <w:jc w:val="right"/>
              <w:rPr>
                <w:rFonts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36" w:type="dxa"/>
          </w:tcPr>
          <w:p w14:paraId="605D31C0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114" w:type="dxa"/>
          </w:tcPr>
          <w:p w14:paraId="724A80E4" w14:textId="1055DFD7" w:rsidR="00100A06" w:rsidRPr="0021352B" w:rsidRDefault="00100A06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2F3FAB7B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38A262E1" w14:textId="77777777" w:rsidR="00100A06" w:rsidRPr="0021352B" w:rsidRDefault="00100A06" w:rsidP="007F3F32">
            <w:pPr>
              <w:pStyle w:val="acctfourfigures"/>
              <w:tabs>
                <w:tab w:val="clear" w:pos="765"/>
              </w:tabs>
              <w:spacing w:line="240" w:lineRule="atLeast"/>
              <w:ind w:left="-79" w:right="-20"/>
              <w:jc w:val="right"/>
              <w:rPr>
                <w:rFonts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70" w:type="dxa"/>
          </w:tcPr>
          <w:p w14:paraId="48B8195F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59B21DDD" w14:textId="4978FD7E" w:rsidR="00100A06" w:rsidRPr="0021352B" w:rsidRDefault="00100A06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cs="Angsana New"/>
                <w:sz w:val="28"/>
                <w:szCs w:val="28"/>
                <w:cs/>
                <w:lang w:bidi="th-TH"/>
              </w:rPr>
            </w:pPr>
          </w:p>
        </w:tc>
      </w:tr>
      <w:tr w:rsidR="00100A06" w:rsidRPr="00C03355" w14:paraId="43401D6F" w14:textId="77777777" w:rsidTr="00367B50">
        <w:trPr>
          <w:trHeight w:val="144"/>
        </w:trPr>
        <w:tc>
          <w:tcPr>
            <w:tcW w:w="3060" w:type="dxa"/>
          </w:tcPr>
          <w:p w14:paraId="5D5D9438" w14:textId="3ACA8473" w:rsidR="00100A06" w:rsidRPr="0021352B" w:rsidRDefault="00100A06" w:rsidP="0067197E">
            <w:pPr>
              <w:spacing w:line="240" w:lineRule="atLeast"/>
              <w:ind w:left="-33"/>
              <w:rPr>
                <w:rFonts w:ascii="Angsana New" w:hAnsi="Angsana New"/>
                <w:sz w:val="28"/>
                <w:cs/>
              </w:rPr>
            </w:pPr>
            <w:r w:rsidRPr="0021352B">
              <w:rPr>
                <w:rFonts w:ascii="Angsana New" w:hAnsi="Angsana New"/>
                <w:sz w:val="28"/>
                <w:cs/>
              </w:rPr>
              <w:t xml:space="preserve">ต้นทุนบริการปัจจุบัน </w:t>
            </w:r>
          </w:p>
        </w:tc>
        <w:tc>
          <w:tcPr>
            <w:tcW w:w="990" w:type="dxa"/>
          </w:tcPr>
          <w:p w14:paraId="6A0BFFDC" w14:textId="77777777" w:rsidR="00100A06" w:rsidRPr="0021352B" w:rsidRDefault="00100A06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80" w:type="dxa"/>
          </w:tcPr>
          <w:p w14:paraId="69637AC1" w14:textId="153D1B2A" w:rsidR="00100A06" w:rsidRPr="0021352B" w:rsidRDefault="00564A16" w:rsidP="007F3F32">
            <w:pPr>
              <w:pStyle w:val="acctfourfigures"/>
              <w:tabs>
                <w:tab w:val="clear" w:pos="765"/>
              </w:tabs>
              <w:spacing w:line="240" w:lineRule="atLeast"/>
              <w:ind w:left="-79" w:right="70"/>
              <w:jc w:val="right"/>
              <w:rPr>
                <w:rFonts w:cs="Angsana New"/>
                <w:sz w:val="28"/>
                <w:szCs w:val="28"/>
                <w:cs/>
                <w:lang w:bidi="th-TH"/>
              </w:rPr>
            </w:pPr>
            <w:r>
              <w:rPr>
                <w:rFonts w:cs="Angsana New"/>
                <w:sz w:val="28"/>
                <w:szCs w:val="28"/>
                <w:lang w:bidi="th-TH"/>
              </w:rPr>
              <w:t>2,507</w:t>
            </w:r>
          </w:p>
        </w:tc>
        <w:tc>
          <w:tcPr>
            <w:tcW w:w="236" w:type="dxa"/>
          </w:tcPr>
          <w:p w14:paraId="2869242B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114" w:type="dxa"/>
          </w:tcPr>
          <w:p w14:paraId="649D483B" w14:textId="541C6B94" w:rsidR="00100A06" w:rsidRPr="0021352B" w:rsidRDefault="00F52041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  <w:cs/>
                <w:lang w:bidi="th-TH"/>
              </w:rPr>
            </w:pPr>
            <w:r w:rsidRPr="0021352B">
              <w:rPr>
                <w:rFonts w:cs="Angsana New"/>
                <w:sz w:val="28"/>
                <w:szCs w:val="28"/>
                <w:lang w:bidi="th-TH"/>
              </w:rPr>
              <w:t>4</w:t>
            </w:r>
            <w:r w:rsidR="00100A06" w:rsidRPr="0021352B">
              <w:rPr>
                <w:rFonts w:cs="Angsana New"/>
                <w:sz w:val="28"/>
                <w:szCs w:val="28"/>
                <w:lang w:bidi="th-TH"/>
              </w:rPr>
              <w:t>,</w:t>
            </w:r>
            <w:r w:rsidRPr="0021352B">
              <w:rPr>
                <w:rFonts w:cs="Angsana New"/>
                <w:sz w:val="28"/>
                <w:szCs w:val="28"/>
                <w:lang w:bidi="th-TH"/>
              </w:rPr>
              <w:t>669</w:t>
            </w:r>
          </w:p>
        </w:tc>
        <w:tc>
          <w:tcPr>
            <w:tcW w:w="270" w:type="dxa"/>
          </w:tcPr>
          <w:p w14:paraId="00E8EBA2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02A4646C" w14:textId="453D201F" w:rsidR="00100A06" w:rsidRPr="0021352B" w:rsidRDefault="007665C2" w:rsidP="007F3F32">
            <w:pPr>
              <w:pStyle w:val="acctfourfigures"/>
              <w:tabs>
                <w:tab w:val="clear" w:pos="765"/>
              </w:tabs>
              <w:spacing w:line="240" w:lineRule="atLeast"/>
              <w:ind w:left="-79" w:right="-20"/>
              <w:jc w:val="right"/>
              <w:rPr>
                <w:rFonts w:cs="Angsana New"/>
                <w:sz w:val="28"/>
                <w:szCs w:val="28"/>
                <w:cs/>
                <w:lang w:bidi="th-TH"/>
              </w:rPr>
            </w:pPr>
            <w:r>
              <w:rPr>
                <w:rFonts w:cs="Angsana New"/>
                <w:sz w:val="28"/>
                <w:szCs w:val="28"/>
                <w:lang w:bidi="th-TH"/>
              </w:rPr>
              <w:t>1,460</w:t>
            </w:r>
          </w:p>
        </w:tc>
        <w:tc>
          <w:tcPr>
            <w:tcW w:w="270" w:type="dxa"/>
          </w:tcPr>
          <w:p w14:paraId="77AD2A0C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4932F725" w14:textId="0783B3F6" w:rsidR="00100A06" w:rsidRPr="0021352B" w:rsidRDefault="00F52041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cs="Angsana New"/>
                <w:sz w:val="28"/>
                <w:szCs w:val="28"/>
                <w:cs/>
                <w:lang w:bidi="th-TH"/>
              </w:rPr>
            </w:pPr>
            <w:r w:rsidRPr="0021352B">
              <w:rPr>
                <w:rFonts w:cs="Angsana New"/>
                <w:sz w:val="28"/>
                <w:szCs w:val="28"/>
                <w:lang w:bidi="th-TH"/>
              </w:rPr>
              <w:t>1</w:t>
            </w:r>
            <w:r w:rsidR="00100A06" w:rsidRPr="0021352B">
              <w:rPr>
                <w:rFonts w:cs="Angsana New"/>
                <w:sz w:val="28"/>
                <w:szCs w:val="28"/>
                <w:lang w:bidi="th-TH"/>
              </w:rPr>
              <w:t>,</w:t>
            </w:r>
            <w:r w:rsidRPr="0021352B">
              <w:rPr>
                <w:rFonts w:cs="Angsana New"/>
                <w:sz w:val="28"/>
                <w:szCs w:val="28"/>
                <w:lang w:bidi="th-TH"/>
              </w:rPr>
              <w:t>595</w:t>
            </w:r>
          </w:p>
        </w:tc>
      </w:tr>
      <w:tr w:rsidR="00100A06" w:rsidRPr="00C03355" w14:paraId="39710F37" w14:textId="77777777" w:rsidTr="00367B50">
        <w:trPr>
          <w:trHeight w:val="144"/>
        </w:trPr>
        <w:tc>
          <w:tcPr>
            <w:tcW w:w="3060" w:type="dxa"/>
          </w:tcPr>
          <w:p w14:paraId="514CC3B3" w14:textId="1366B26E" w:rsidR="00100A06" w:rsidRPr="0021352B" w:rsidRDefault="00100A06" w:rsidP="0067197E">
            <w:pPr>
              <w:spacing w:line="240" w:lineRule="atLeast"/>
              <w:ind w:left="-33"/>
              <w:rPr>
                <w:rFonts w:ascii="Angsana New" w:hAnsi="Angsana New"/>
                <w:sz w:val="28"/>
                <w:cs/>
              </w:rPr>
            </w:pPr>
            <w:r w:rsidRPr="0021352B">
              <w:rPr>
                <w:rFonts w:ascii="Angsana New" w:hAnsi="Angsana New"/>
                <w:sz w:val="28"/>
                <w:cs/>
              </w:rPr>
              <w:t xml:space="preserve">ดอกเบี้ยจากภาระผูกพัน </w:t>
            </w:r>
          </w:p>
        </w:tc>
        <w:tc>
          <w:tcPr>
            <w:tcW w:w="990" w:type="dxa"/>
          </w:tcPr>
          <w:p w14:paraId="08FC92B5" w14:textId="77777777" w:rsidR="00100A06" w:rsidRPr="0021352B" w:rsidRDefault="00100A06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80" w:type="dxa"/>
          </w:tcPr>
          <w:p w14:paraId="5C94D3B6" w14:textId="2F23067B" w:rsidR="00100A06" w:rsidRPr="0021352B" w:rsidRDefault="00564A16" w:rsidP="007F3F32">
            <w:pPr>
              <w:pStyle w:val="acctfourfigures"/>
              <w:tabs>
                <w:tab w:val="clear" w:pos="765"/>
              </w:tabs>
              <w:spacing w:line="240" w:lineRule="atLeast"/>
              <w:ind w:left="-79" w:right="70"/>
              <w:jc w:val="right"/>
              <w:rPr>
                <w:rFonts w:cs="Angsana New"/>
                <w:sz w:val="28"/>
                <w:szCs w:val="28"/>
                <w:cs/>
                <w:lang w:bidi="th-TH"/>
              </w:rPr>
            </w:pPr>
            <w:r>
              <w:rPr>
                <w:rFonts w:cs="Angsana New"/>
                <w:sz w:val="28"/>
                <w:szCs w:val="28"/>
                <w:lang w:bidi="th-TH"/>
              </w:rPr>
              <w:t>334</w:t>
            </w:r>
          </w:p>
        </w:tc>
        <w:tc>
          <w:tcPr>
            <w:tcW w:w="236" w:type="dxa"/>
          </w:tcPr>
          <w:p w14:paraId="548AE287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114" w:type="dxa"/>
          </w:tcPr>
          <w:p w14:paraId="6F214715" w14:textId="7104391C" w:rsidR="00100A06" w:rsidRPr="0021352B" w:rsidRDefault="00F52041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  <w:cs/>
                <w:lang w:bidi="th-TH"/>
              </w:rPr>
            </w:pPr>
            <w:r w:rsidRPr="0021352B">
              <w:rPr>
                <w:rFonts w:cs="Angsana New"/>
                <w:sz w:val="28"/>
                <w:szCs w:val="28"/>
                <w:lang w:bidi="th-TH"/>
              </w:rPr>
              <w:t>607</w:t>
            </w:r>
          </w:p>
        </w:tc>
        <w:tc>
          <w:tcPr>
            <w:tcW w:w="270" w:type="dxa"/>
          </w:tcPr>
          <w:p w14:paraId="6AB0DC00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1DF4D115" w14:textId="21EBC232" w:rsidR="00100A06" w:rsidRPr="0021352B" w:rsidRDefault="007665C2" w:rsidP="007F3F32">
            <w:pPr>
              <w:pStyle w:val="acctfourfigures"/>
              <w:tabs>
                <w:tab w:val="clear" w:pos="765"/>
              </w:tabs>
              <w:spacing w:line="240" w:lineRule="atLeast"/>
              <w:ind w:left="-79" w:right="-20"/>
              <w:jc w:val="right"/>
              <w:rPr>
                <w:rFonts w:cs="Angsana New"/>
                <w:sz w:val="28"/>
                <w:szCs w:val="28"/>
                <w:cs/>
                <w:lang w:bidi="th-TH"/>
              </w:rPr>
            </w:pPr>
            <w:r>
              <w:rPr>
                <w:rFonts w:cs="Angsana New"/>
                <w:sz w:val="28"/>
                <w:szCs w:val="28"/>
                <w:lang w:bidi="th-TH"/>
              </w:rPr>
              <w:t>180</w:t>
            </w:r>
          </w:p>
        </w:tc>
        <w:tc>
          <w:tcPr>
            <w:tcW w:w="270" w:type="dxa"/>
          </w:tcPr>
          <w:p w14:paraId="5405C761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7CBEA947" w14:textId="2BF22D2B" w:rsidR="00100A06" w:rsidRPr="0021352B" w:rsidRDefault="00F52041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cs="Angsana New"/>
                <w:sz w:val="28"/>
                <w:szCs w:val="28"/>
                <w:cs/>
                <w:lang w:bidi="th-TH"/>
              </w:rPr>
            </w:pPr>
            <w:r w:rsidRPr="0021352B">
              <w:rPr>
                <w:rFonts w:cs="Angsana New"/>
                <w:sz w:val="28"/>
                <w:szCs w:val="28"/>
                <w:lang w:bidi="th-TH"/>
              </w:rPr>
              <w:t>187</w:t>
            </w:r>
          </w:p>
        </w:tc>
      </w:tr>
      <w:tr w:rsidR="00100A06" w:rsidRPr="00C03355" w14:paraId="5A422238" w14:textId="77777777" w:rsidTr="00367B50">
        <w:trPr>
          <w:trHeight w:val="144"/>
        </w:trPr>
        <w:tc>
          <w:tcPr>
            <w:tcW w:w="3060" w:type="dxa"/>
          </w:tcPr>
          <w:p w14:paraId="760AAB4E" w14:textId="77777777" w:rsidR="00100A06" w:rsidRPr="0021352B" w:rsidRDefault="00100A06" w:rsidP="0067197E">
            <w:pPr>
              <w:spacing w:line="240" w:lineRule="atLeast"/>
              <w:ind w:left="342" w:hanging="342"/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</w:pPr>
            <w:r w:rsidRPr="0021352B"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  <w:t>รับรู้ในกำไรขาดทุนเบ็ดเสร็จอื่น</w:t>
            </w:r>
          </w:p>
        </w:tc>
        <w:tc>
          <w:tcPr>
            <w:tcW w:w="990" w:type="dxa"/>
          </w:tcPr>
          <w:p w14:paraId="125AD0F7" w14:textId="77777777" w:rsidR="00100A06" w:rsidRPr="0021352B" w:rsidRDefault="00100A06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80" w:type="dxa"/>
          </w:tcPr>
          <w:p w14:paraId="410F507F" w14:textId="77777777" w:rsidR="00100A06" w:rsidRPr="0021352B" w:rsidRDefault="00100A06" w:rsidP="007F3F3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</w:tcPr>
          <w:p w14:paraId="038FFDE5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114" w:type="dxa"/>
          </w:tcPr>
          <w:p w14:paraId="460BE0EE" w14:textId="77777777" w:rsidR="00100A06" w:rsidRPr="0021352B" w:rsidRDefault="00100A06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50C0E0C7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127C15BA" w14:textId="77777777" w:rsidR="00100A06" w:rsidRPr="0021352B" w:rsidRDefault="00100A06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3D5A3578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48C21F93" w14:textId="77777777" w:rsidR="00100A06" w:rsidRPr="0021352B" w:rsidRDefault="00100A06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cs="Angsana New"/>
                <w:sz w:val="28"/>
                <w:szCs w:val="28"/>
              </w:rPr>
            </w:pPr>
          </w:p>
        </w:tc>
      </w:tr>
      <w:tr w:rsidR="00100A06" w:rsidRPr="00C03355" w14:paraId="4CD708FE" w14:textId="77777777" w:rsidTr="00367B50">
        <w:trPr>
          <w:trHeight w:val="144"/>
        </w:trPr>
        <w:tc>
          <w:tcPr>
            <w:tcW w:w="3060" w:type="dxa"/>
          </w:tcPr>
          <w:p w14:paraId="362793B0" w14:textId="5194F274" w:rsidR="00100A06" w:rsidRPr="0021352B" w:rsidRDefault="00100A06" w:rsidP="0067197E">
            <w:pPr>
              <w:spacing w:line="240" w:lineRule="atLeast"/>
              <w:ind w:left="147" w:hanging="147"/>
              <w:rPr>
                <w:rFonts w:ascii="Angsana New" w:hAnsi="Angsana New"/>
                <w:sz w:val="28"/>
              </w:rPr>
            </w:pPr>
            <w:r w:rsidRPr="0021352B">
              <w:rPr>
                <w:rFonts w:ascii="Angsana New" w:hAnsi="Angsana New"/>
                <w:sz w:val="28"/>
                <w:cs/>
              </w:rPr>
              <w:t>(กำไร) ขาดทุนจากการประมาณ</w:t>
            </w:r>
            <w:r w:rsidR="003055ED">
              <w:rPr>
                <w:rFonts w:ascii="Angsana New" w:hAnsi="Angsana New" w:hint="cs"/>
                <w:sz w:val="28"/>
                <w:cs/>
              </w:rPr>
              <w:t>การ</w:t>
            </w:r>
            <w:r w:rsidRPr="0021352B">
              <w:rPr>
                <w:rFonts w:ascii="Angsana New" w:hAnsi="Angsana New"/>
                <w:sz w:val="28"/>
                <w:cs/>
              </w:rPr>
              <w:t xml:space="preserve">ตามหลักคณิตศาสตร์ประกันภัย </w:t>
            </w:r>
          </w:p>
        </w:tc>
        <w:tc>
          <w:tcPr>
            <w:tcW w:w="990" w:type="dxa"/>
          </w:tcPr>
          <w:p w14:paraId="27599C82" w14:textId="77777777" w:rsidR="00100A06" w:rsidRPr="0021352B" w:rsidRDefault="00100A06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</w:tcPr>
          <w:p w14:paraId="33D5EB56" w14:textId="77777777" w:rsidR="00100A06" w:rsidRPr="0021352B" w:rsidRDefault="00100A06" w:rsidP="007F3F3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</w:tcPr>
          <w:p w14:paraId="30B2205A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114" w:type="dxa"/>
          </w:tcPr>
          <w:p w14:paraId="3C8FFBEE" w14:textId="7B0547D1" w:rsidR="00100A06" w:rsidRPr="0021352B" w:rsidRDefault="00100A06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7AC0AE20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4CE50B91" w14:textId="77777777" w:rsidR="00100A06" w:rsidRPr="0021352B" w:rsidRDefault="00100A06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09F9A2F4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48ED25FC" w14:textId="1DBD1CC4" w:rsidR="00100A06" w:rsidRPr="0021352B" w:rsidRDefault="00100A06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cs="Angsana New"/>
                <w:sz w:val="28"/>
                <w:szCs w:val="28"/>
              </w:rPr>
            </w:pPr>
          </w:p>
        </w:tc>
      </w:tr>
      <w:tr w:rsidR="00100A06" w:rsidRPr="00C03355" w14:paraId="1E852F12" w14:textId="77777777" w:rsidTr="00367B50">
        <w:trPr>
          <w:trHeight w:val="144"/>
        </w:trPr>
        <w:tc>
          <w:tcPr>
            <w:tcW w:w="3060" w:type="dxa"/>
          </w:tcPr>
          <w:p w14:paraId="7080C6F2" w14:textId="5829E1A9" w:rsidR="00100A06" w:rsidRPr="0021352B" w:rsidRDefault="00100A06" w:rsidP="00100A06">
            <w:pPr>
              <w:pStyle w:val="ListParagraph"/>
              <w:numPr>
                <w:ilvl w:val="0"/>
                <w:numId w:val="22"/>
              </w:numPr>
              <w:tabs>
                <w:tab w:val="clear" w:pos="340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ind w:left="415" w:right="-130" w:hanging="180"/>
              <w:textAlignment w:val="auto"/>
              <w:rPr>
                <w:rFonts w:ascii="Angsana New" w:hAnsi="Angsana New"/>
                <w:sz w:val="28"/>
                <w:cs/>
              </w:rPr>
            </w:pPr>
            <w:r w:rsidRPr="0021352B">
              <w:rPr>
                <w:rFonts w:ascii="Angsana New" w:hAnsi="Angsana New"/>
                <w:sz w:val="28"/>
                <w:cs/>
              </w:rPr>
              <w:t>ข้อสมมติด้านประชากรศาสตร์</w:t>
            </w:r>
            <w:r w:rsidRPr="0021352B">
              <w:rPr>
                <w:rFonts w:ascii="Angsana New" w:hAnsi="Angsana New"/>
                <w:b/>
                <w:bCs/>
                <w:color w:val="0000FF"/>
                <w:sz w:val="28"/>
                <w:cs/>
              </w:rPr>
              <w:t xml:space="preserve"> </w:t>
            </w:r>
          </w:p>
        </w:tc>
        <w:tc>
          <w:tcPr>
            <w:tcW w:w="990" w:type="dxa"/>
          </w:tcPr>
          <w:p w14:paraId="175D277B" w14:textId="77777777" w:rsidR="00100A06" w:rsidRPr="0021352B" w:rsidRDefault="00100A06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</w:tcPr>
          <w:p w14:paraId="6BC04D02" w14:textId="4BB44A15" w:rsidR="00100A06" w:rsidRPr="0021352B" w:rsidRDefault="00984B58" w:rsidP="007F3F3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  <w:r>
              <w:rPr>
                <w:rFonts w:cs="Angsana New"/>
                <w:sz w:val="28"/>
                <w:szCs w:val="28"/>
                <w:cs/>
                <w:lang w:val="en-US" w:bidi="th-TH"/>
              </w:rPr>
              <w:t>(</w:t>
            </w:r>
            <w:r>
              <w:rPr>
                <w:rFonts w:cs="Angsana New"/>
                <w:sz w:val="28"/>
                <w:szCs w:val="28"/>
                <w:lang w:val="en-US" w:bidi="th-TH"/>
              </w:rPr>
              <w:t>12</w:t>
            </w:r>
            <w:r w:rsidR="00564A16">
              <w:rPr>
                <w:rFonts w:cs="Angsana New"/>
                <w:sz w:val="28"/>
                <w:szCs w:val="28"/>
                <w:cs/>
                <w:lang w:val="en-US" w:bidi="th-TH"/>
              </w:rPr>
              <w:t>)</w:t>
            </w:r>
          </w:p>
        </w:tc>
        <w:tc>
          <w:tcPr>
            <w:tcW w:w="236" w:type="dxa"/>
          </w:tcPr>
          <w:p w14:paraId="4B572FD3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114" w:type="dxa"/>
          </w:tcPr>
          <w:p w14:paraId="6AD29348" w14:textId="14A11B1C" w:rsidR="00100A06" w:rsidRPr="0021352B" w:rsidRDefault="00100A06" w:rsidP="007F5C2B">
            <w:pPr>
              <w:pStyle w:val="acctfourfigures"/>
              <w:tabs>
                <w:tab w:val="clear" w:pos="765"/>
              </w:tabs>
              <w:spacing w:line="240" w:lineRule="atLeast"/>
              <w:ind w:left="-79" w:right="-468"/>
              <w:jc w:val="center"/>
              <w:rPr>
                <w:rFonts w:cs="Angsana New"/>
                <w:sz w:val="28"/>
                <w:szCs w:val="28"/>
                <w:lang w:val="en-US" w:bidi="th-TH"/>
              </w:rPr>
            </w:pPr>
            <w:r w:rsidRPr="0021352B">
              <w:rPr>
                <w:rFonts w:cs="Angsana New"/>
                <w:sz w:val="28"/>
                <w:szCs w:val="28"/>
                <w:cs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2B6924FF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7BBD1D94" w14:textId="12B61639" w:rsidR="00100A06" w:rsidRPr="0021352B" w:rsidRDefault="00C62CCA" w:rsidP="007F3F32">
            <w:pPr>
              <w:pStyle w:val="acctfourfigures"/>
              <w:tabs>
                <w:tab w:val="clear" w:pos="765"/>
              </w:tabs>
              <w:spacing w:line="240" w:lineRule="atLeast"/>
              <w:ind w:left="-79" w:right="-20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  <w:r>
              <w:rPr>
                <w:rFonts w:cs="Angsana New"/>
                <w:sz w:val="28"/>
                <w:szCs w:val="28"/>
                <w:cs/>
                <w:lang w:val="en-US" w:bidi="th-TH"/>
              </w:rPr>
              <w:t>(</w:t>
            </w:r>
            <w:r w:rsidR="00A15B58">
              <w:rPr>
                <w:rFonts w:cs="Angsana New"/>
                <w:sz w:val="28"/>
                <w:szCs w:val="28"/>
                <w:lang w:val="en-US" w:bidi="th-TH"/>
              </w:rPr>
              <w:t>12</w:t>
            </w:r>
            <w:r w:rsidR="007665C2">
              <w:rPr>
                <w:rFonts w:cs="Angsana New"/>
                <w:sz w:val="28"/>
                <w:szCs w:val="28"/>
                <w:cs/>
                <w:lang w:val="en-US" w:bidi="th-TH"/>
              </w:rPr>
              <w:t>)</w:t>
            </w:r>
          </w:p>
        </w:tc>
        <w:tc>
          <w:tcPr>
            <w:tcW w:w="270" w:type="dxa"/>
          </w:tcPr>
          <w:p w14:paraId="2124B9E4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18FC34E0" w14:textId="513B1FC5" w:rsidR="00100A06" w:rsidRPr="0021352B" w:rsidRDefault="00100A06" w:rsidP="007F5C2B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rFonts w:cs="Angsana New"/>
                <w:sz w:val="28"/>
                <w:szCs w:val="28"/>
                <w:lang w:val="en-US" w:bidi="th-TH"/>
              </w:rPr>
            </w:pPr>
            <w:r w:rsidRPr="0021352B">
              <w:rPr>
                <w:rFonts w:cs="Angsana New"/>
                <w:sz w:val="28"/>
                <w:szCs w:val="28"/>
                <w:cs/>
                <w:lang w:val="en-US" w:bidi="th-TH"/>
              </w:rPr>
              <w:t>-</w:t>
            </w:r>
          </w:p>
        </w:tc>
      </w:tr>
      <w:tr w:rsidR="00100A06" w:rsidRPr="00C03355" w14:paraId="2B88BBB9" w14:textId="77777777" w:rsidTr="00367B50">
        <w:trPr>
          <w:trHeight w:val="144"/>
        </w:trPr>
        <w:tc>
          <w:tcPr>
            <w:tcW w:w="3060" w:type="dxa"/>
          </w:tcPr>
          <w:p w14:paraId="766B9A21" w14:textId="59C30787" w:rsidR="00100A06" w:rsidRPr="0021352B" w:rsidRDefault="00100A06" w:rsidP="00100A06">
            <w:pPr>
              <w:pStyle w:val="ListParagraph"/>
              <w:numPr>
                <w:ilvl w:val="0"/>
                <w:numId w:val="22"/>
              </w:numPr>
              <w:tabs>
                <w:tab w:val="clear" w:pos="340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ind w:left="415" w:hanging="180"/>
              <w:textAlignment w:val="auto"/>
              <w:rPr>
                <w:rFonts w:ascii="Angsana New" w:hAnsi="Angsana New"/>
                <w:sz w:val="28"/>
                <w:cs/>
              </w:rPr>
            </w:pPr>
            <w:r w:rsidRPr="0021352B">
              <w:rPr>
                <w:rFonts w:ascii="Angsana New" w:hAnsi="Angsana New"/>
                <w:sz w:val="28"/>
                <w:cs/>
              </w:rPr>
              <w:t xml:space="preserve">ข้อสมมติทางการเงิน </w:t>
            </w:r>
          </w:p>
        </w:tc>
        <w:tc>
          <w:tcPr>
            <w:tcW w:w="990" w:type="dxa"/>
          </w:tcPr>
          <w:p w14:paraId="1904E6F7" w14:textId="77777777" w:rsidR="00100A06" w:rsidRPr="0021352B" w:rsidRDefault="00100A06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</w:tcPr>
          <w:p w14:paraId="6C1D58AF" w14:textId="6E7F4925" w:rsidR="00100A06" w:rsidRPr="0021352B" w:rsidRDefault="00984B58" w:rsidP="007F3F3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  <w:r>
              <w:rPr>
                <w:rFonts w:cs="Angsana New"/>
                <w:sz w:val="28"/>
                <w:szCs w:val="28"/>
                <w:cs/>
                <w:lang w:val="en-US" w:bidi="th-TH"/>
              </w:rPr>
              <w:t>(</w:t>
            </w:r>
            <w:r>
              <w:rPr>
                <w:rFonts w:cs="Angsana New"/>
                <w:sz w:val="28"/>
                <w:szCs w:val="28"/>
                <w:lang w:val="en-US" w:bidi="th-TH"/>
              </w:rPr>
              <w:t>3,304</w:t>
            </w:r>
            <w:r>
              <w:rPr>
                <w:rFonts w:cs="Angsana New"/>
                <w:sz w:val="28"/>
                <w:szCs w:val="28"/>
                <w:cs/>
                <w:lang w:val="en-US" w:bidi="th-TH"/>
              </w:rPr>
              <w:t>)</w:t>
            </w:r>
          </w:p>
        </w:tc>
        <w:tc>
          <w:tcPr>
            <w:tcW w:w="236" w:type="dxa"/>
          </w:tcPr>
          <w:p w14:paraId="3CE0324D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114" w:type="dxa"/>
          </w:tcPr>
          <w:p w14:paraId="7FF69035" w14:textId="0399B028" w:rsidR="00100A06" w:rsidRPr="0021352B" w:rsidRDefault="00100A06" w:rsidP="007F5C2B">
            <w:pPr>
              <w:pStyle w:val="acctfourfigures"/>
              <w:tabs>
                <w:tab w:val="clear" w:pos="765"/>
              </w:tabs>
              <w:spacing w:line="240" w:lineRule="atLeast"/>
              <w:ind w:left="-79" w:right="-468"/>
              <w:jc w:val="center"/>
              <w:rPr>
                <w:rFonts w:cs="Angsana New"/>
                <w:sz w:val="28"/>
                <w:szCs w:val="28"/>
                <w:lang w:val="en-US" w:bidi="th-TH"/>
              </w:rPr>
            </w:pPr>
            <w:r w:rsidRPr="0021352B">
              <w:rPr>
                <w:rFonts w:cs="Angsana New"/>
                <w:sz w:val="28"/>
                <w:szCs w:val="28"/>
                <w:cs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31073219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7C19B1D6" w14:textId="5CA196CC" w:rsidR="00100A06" w:rsidRPr="0021352B" w:rsidRDefault="005D4476" w:rsidP="007F3F32">
            <w:pPr>
              <w:pStyle w:val="acctfourfigures"/>
              <w:tabs>
                <w:tab w:val="clear" w:pos="765"/>
              </w:tabs>
              <w:spacing w:line="240" w:lineRule="atLeast"/>
              <w:ind w:left="-79" w:right="-470"/>
              <w:jc w:val="center"/>
              <w:rPr>
                <w:rFonts w:cs="Angsana New"/>
                <w:sz w:val="28"/>
                <w:szCs w:val="28"/>
                <w:lang w:val="en-US" w:bidi="th-TH"/>
              </w:rPr>
            </w:pPr>
            <w:r>
              <w:rPr>
                <w:rFonts w:cs="Angsana New"/>
                <w:sz w:val="28"/>
                <w:szCs w:val="28"/>
                <w:cs/>
                <w:lang w:val="en-US" w:bidi="th-TH"/>
              </w:rPr>
              <w:t>(</w:t>
            </w:r>
            <w:r w:rsidR="00AC142C">
              <w:rPr>
                <w:rFonts w:cs="Angsana New"/>
                <w:sz w:val="28"/>
                <w:szCs w:val="28"/>
                <w:lang w:val="en-US" w:bidi="th-TH"/>
              </w:rPr>
              <w:t>3,</w:t>
            </w:r>
            <w:r w:rsidR="00B7707B">
              <w:rPr>
                <w:rFonts w:cs="Angsana New"/>
                <w:sz w:val="28"/>
                <w:szCs w:val="28"/>
                <w:lang w:val="en-US" w:bidi="th-TH"/>
              </w:rPr>
              <w:t>3</w:t>
            </w:r>
            <w:r w:rsidR="001D2ECC">
              <w:rPr>
                <w:rFonts w:cs="Angsana New"/>
                <w:sz w:val="28"/>
                <w:szCs w:val="28"/>
                <w:lang w:val="en-US" w:bidi="th-TH"/>
              </w:rPr>
              <w:t>04</w:t>
            </w:r>
            <w:r w:rsidR="00D55F6F">
              <w:rPr>
                <w:rFonts w:cs="Angsana New"/>
                <w:sz w:val="28"/>
                <w:szCs w:val="28"/>
                <w:cs/>
                <w:lang w:val="en-US" w:bidi="th-TH"/>
              </w:rPr>
              <w:t>)</w:t>
            </w:r>
          </w:p>
        </w:tc>
        <w:tc>
          <w:tcPr>
            <w:tcW w:w="270" w:type="dxa"/>
          </w:tcPr>
          <w:p w14:paraId="00C846E6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1E548540" w14:textId="643EA6AD" w:rsidR="00100A06" w:rsidRPr="0021352B" w:rsidRDefault="00100A06" w:rsidP="007F5C2B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rFonts w:cs="Angsana New"/>
                <w:sz w:val="28"/>
                <w:szCs w:val="28"/>
                <w:lang w:val="en-US" w:bidi="th-TH"/>
              </w:rPr>
            </w:pPr>
            <w:r w:rsidRPr="0021352B">
              <w:rPr>
                <w:rFonts w:cs="Angsana New"/>
                <w:sz w:val="28"/>
                <w:szCs w:val="28"/>
                <w:cs/>
                <w:lang w:val="en-US" w:bidi="th-TH"/>
              </w:rPr>
              <w:t>-</w:t>
            </w:r>
          </w:p>
        </w:tc>
      </w:tr>
      <w:tr w:rsidR="00100A06" w:rsidRPr="00C03355" w14:paraId="0D55726A" w14:textId="77777777" w:rsidTr="00367B50">
        <w:trPr>
          <w:trHeight w:val="144"/>
        </w:trPr>
        <w:tc>
          <w:tcPr>
            <w:tcW w:w="3060" w:type="dxa"/>
          </w:tcPr>
          <w:p w14:paraId="37967486" w14:textId="77777777" w:rsidR="00100A06" w:rsidRPr="0021352B" w:rsidRDefault="00100A06" w:rsidP="00100A06">
            <w:pPr>
              <w:pStyle w:val="ListParagraph"/>
              <w:numPr>
                <w:ilvl w:val="0"/>
                <w:numId w:val="22"/>
              </w:numPr>
              <w:tabs>
                <w:tab w:val="clear" w:pos="340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ind w:left="415" w:hanging="180"/>
              <w:textAlignment w:val="auto"/>
              <w:rPr>
                <w:rFonts w:ascii="Angsana New" w:hAnsi="Angsana New"/>
                <w:sz w:val="28"/>
                <w:cs/>
              </w:rPr>
            </w:pPr>
            <w:r w:rsidRPr="0021352B">
              <w:rPr>
                <w:rFonts w:ascii="Angsana New" w:hAnsi="Angsana New"/>
                <w:sz w:val="28"/>
                <w:cs/>
              </w:rPr>
              <w:t>การปรับปรุงจากประสบการณ์</w:t>
            </w:r>
          </w:p>
        </w:tc>
        <w:tc>
          <w:tcPr>
            <w:tcW w:w="990" w:type="dxa"/>
          </w:tcPr>
          <w:p w14:paraId="2200FF60" w14:textId="77777777" w:rsidR="00100A06" w:rsidRPr="0021352B" w:rsidRDefault="00100A06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</w:tcPr>
          <w:p w14:paraId="1B51DAFF" w14:textId="2425F260" w:rsidR="00100A06" w:rsidRPr="0021352B" w:rsidRDefault="00984B58" w:rsidP="007F3F32">
            <w:pPr>
              <w:pStyle w:val="acctfourfigures"/>
              <w:tabs>
                <w:tab w:val="clear" w:pos="765"/>
              </w:tabs>
              <w:spacing w:line="240" w:lineRule="atLeast"/>
              <w:ind w:left="-79" w:right="70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  <w:r>
              <w:rPr>
                <w:rFonts w:cs="Angsana New"/>
                <w:sz w:val="28"/>
                <w:szCs w:val="28"/>
                <w:lang w:val="en-US" w:bidi="th-TH"/>
              </w:rPr>
              <w:t>2,331</w:t>
            </w:r>
          </w:p>
        </w:tc>
        <w:tc>
          <w:tcPr>
            <w:tcW w:w="236" w:type="dxa"/>
          </w:tcPr>
          <w:p w14:paraId="2E4B294D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114" w:type="dxa"/>
          </w:tcPr>
          <w:p w14:paraId="147C3F73" w14:textId="3A079DBD" w:rsidR="00100A06" w:rsidRPr="0021352B" w:rsidRDefault="00100A06" w:rsidP="007F5C2B">
            <w:pPr>
              <w:pStyle w:val="acctfourfigures"/>
              <w:tabs>
                <w:tab w:val="clear" w:pos="765"/>
              </w:tabs>
              <w:spacing w:line="240" w:lineRule="atLeast"/>
              <w:ind w:left="-79" w:right="-468"/>
              <w:jc w:val="center"/>
              <w:rPr>
                <w:rFonts w:cs="Angsana New"/>
                <w:sz w:val="28"/>
                <w:szCs w:val="28"/>
                <w:lang w:val="en-US" w:bidi="th-TH"/>
              </w:rPr>
            </w:pPr>
            <w:r w:rsidRPr="0021352B">
              <w:rPr>
                <w:rFonts w:cs="Angsana New"/>
                <w:sz w:val="28"/>
                <w:szCs w:val="28"/>
                <w:cs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7D9AD566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37F993DB" w14:textId="4481F3B3" w:rsidR="00100A06" w:rsidRPr="0021352B" w:rsidRDefault="00A42EE0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  <w:cs/>
                <w:lang w:val="en-US" w:bidi="th-TH"/>
              </w:rPr>
            </w:pPr>
            <w:r>
              <w:rPr>
                <w:rFonts w:cs="Angsana New"/>
                <w:sz w:val="28"/>
                <w:szCs w:val="28"/>
                <w:lang w:val="en-US" w:bidi="th-TH"/>
              </w:rPr>
              <w:t>2,331</w:t>
            </w:r>
          </w:p>
        </w:tc>
        <w:tc>
          <w:tcPr>
            <w:tcW w:w="270" w:type="dxa"/>
          </w:tcPr>
          <w:p w14:paraId="7CA9FE50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208E4763" w14:textId="528D1A15" w:rsidR="00100A06" w:rsidRPr="0021352B" w:rsidRDefault="00100A06" w:rsidP="007F5C2B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rFonts w:cs="Angsana New"/>
                <w:sz w:val="28"/>
                <w:szCs w:val="28"/>
                <w:lang w:val="en-US" w:bidi="th-TH"/>
              </w:rPr>
            </w:pPr>
            <w:r w:rsidRPr="0021352B">
              <w:rPr>
                <w:rFonts w:cs="Angsana New"/>
                <w:sz w:val="28"/>
                <w:szCs w:val="28"/>
                <w:cs/>
                <w:lang w:val="en-US" w:bidi="th-TH"/>
              </w:rPr>
              <w:t>-</w:t>
            </w:r>
          </w:p>
        </w:tc>
      </w:tr>
      <w:tr w:rsidR="00751AF7" w:rsidRPr="00564A16" w14:paraId="1E3E3741" w14:textId="77777777" w:rsidTr="00367B50">
        <w:trPr>
          <w:trHeight w:val="144"/>
        </w:trPr>
        <w:tc>
          <w:tcPr>
            <w:tcW w:w="3060" w:type="dxa"/>
          </w:tcPr>
          <w:p w14:paraId="0C989A14" w14:textId="6F003377" w:rsidR="00751AF7" w:rsidRPr="0021352B" w:rsidRDefault="00751AF7" w:rsidP="0067197E">
            <w:pPr>
              <w:spacing w:line="240" w:lineRule="atLeast"/>
              <w:ind w:left="147" w:hanging="147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>ตัดรายการจาก</w:t>
            </w:r>
            <w:r w:rsidDel="007B3ECE">
              <w:rPr>
                <w:rFonts w:ascii="Angsana New" w:hAnsi="Angsana New" w:hint="cs"/>
                <w:sz w:val="28"/>
                <w:cs/>
              </w:rPr>
              <w:t>การ</w:t>
            </w:r>
            <w:r>
              <w:rPr>
                <w:rFonts w:ascii="Angsana New" w:hAnsi="Angsana New" w:hint="cs"/>
                <w:sz w:val="28"/>
                <w:cs/>
              </w:rPr>
              <w:t>ดำเนินงานที่ยกเลิก</w:t>
            </w:r>
          </w:p>
        </w:tc>
        <w:tc>
          <w:tcPr>
            <w:tcW w:w="990" w:type="dxa"/>
          </w:tcPr>
          <w:p w14:paraId="555BA963" w14:textId="1C3C84FD" w:rsidR="00751AF7" w:rsidRPr="00B077E6" w:rsidRDefault="00751AF7" w:rsidP="0067197E">
            <w:pPr>
              <w:spacing w:line="240" w:lineRule="atLeast"/>
              <w:ind w:left="147" w:hanging="147"/>
              <w:jc w:val="center"/>
              <w:rPr>
                <w:rFonts w:ascii="Angsana New" w:hAnsi="Angsana New"/>
                <w:i/>
                <w:iCs/>
                <w:sz w:val="28"/>
              </w:rPr>
            </w:pPr>
            <w:r w:rsidRPr="00B077E6">
              <w:rPr>
                <w:rFonts w:ascii="Angsana New" w:hAnsi="Angsana New"/>
                <w:i/>
                <w:iCs/>
                <w:sz w:val="28"/>
              </w:rPr>
              <w:t>16</w:t>
            </w:r>
          </w:p>
        </w:tc>
        <w:tc>
          <w:tcPr>
            <w:tcW w:w="1080" w:type="dxa"/>
          </w:tcPr>
          <w:p w14:paraId="387E16AE" w14:textId="30A4F08E" w:rsidR="00751AF7" w:rsidRPr="00564A16" w:rsidRDefault="00751AF7" w:rsidP="007F3F3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  <w:r>
              <w:rPr>
                <w:rFonts w:cs="Angsana New"/>
                <w:sz w:val="28"/>
                <w:szCs w:val="28"/>
                <w:cs/>
                <w:lang w:bidi="th-TH"/>
              </w:rPr>
              <w:t>(</w:t>
            </w:r>
            <w:r>
              <w:rPr>
                <w:sz w:val="28"/>
              </w:rPr>
              <w:t>40,</w:t>
            </w:r>
            <w:r w:rsidRPr="00564A16">
              <w:rPr>
                <w:rFonts w:cs="Angsana New"/>
                <w:sz w:val="28"/>
                <w:szCs w:val="28"/>
                <w:lang w:val="en-US" w:bidi="th-TH"/>
              </w:rPr>
              <w:t>573</w:t>
            </w:r>
            <w:r>
              <w:rPr>
                <w:rFonts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236" w:type="dxa"/>
          </w:tcPr>
          <w:p w14:paraId="5838D146" w14:textId="77777777" w:rsidR="00751AF7" w:rsidRPr="00564A16" w:rsidRDefault="00751AF7" w:rsidP="0067197E">
            <w:pPr>
              <w:spacing w:line="240" w:lineRule="atLeast"/>
              <w:ind w:left="147" w:hanging="147"/>
              <w:rPr>
                <w:rFonts w:ascii="Angsana New" w:hAnsi="Angsana New"/>
                <w:sz w:val="28"/>
              </w:rPr>
            </w:pPr>
          </w:p>
        </w:tc>
        <w:tc>
          <w:tcPr>
            <w:tcW w:w="1114" w:type="dxa"/>
          </w:tcPr>
          <w:p w14:paraId="16C14FE3" w14:textId="7E31CBE4" w:rsidR="00751AF7" w:rsidRPr="00751AF7" w:rsidRDefault="00751AF7" w:rsidP="00B077E6">
            <w:pPr>
              <w:pStyle w:val="acctfourfigures"/>
              <w:tabs>
                <w:tab w:val="clear" w:pos="765"/>
              </w:tabs>
              <w:spacing w:line="240" w:lineRule="atLeast"/>
              <w:ind w:left="-79" w:right="-468"/>
              <w:jc w:val="center"/>
              <w:rPr>
                <w:sz w:val="28"/>
              </w:rPr>
            </w:pPr>
            <w:r w:rsidRPr="0021352B">
              <w:rPr>
                <w:rFonts w:cs="Angsana New"/>
                <w:sz w:val="28"/>
                <w:szCs w:val="28"/>
                <w:cs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112268B2" w14:textId="77777777" w:rsidR="00751AF7" w:rsidRPr="00564A16" w:rsidRDefault="00751AF7" w:rsidP="0067197E">
            <w:pPr>
              <w:spacing w:line="240" w:lineRule="atLeast"/>
              <w:ind w:left="147" w:hanging="147"/>
              <w:rPr>
                <w:rFonts w:ascii="Angsana New" w:hAnsi="Angsana New"/>
                <w:sz w:val="28"/>
              </w:rPr>
            </w:pPr>
          </w:p>
        </w:tc>
        <w:tc>
          <w:tcPr>
            <w:tcW w:w="1080" w:type="dxa"/>
          </w:tcPr>
          <w:p w14:paraId="7017351A" w14:textId="3B2AA195" w:rsidR="00751AF7" w:rsidRPr="00564A16" w:rsidRDefault="00751AF7" w:rsidP="00B077E6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sz w:val="28"/>
              </w:rPr>
            </w:pPr>
            <w:r w:rsidRPr="0021352B">
              <w:rPr>
                <w:rFonts w:cs="Angsana New"/>
                <w:sz w:val="28"/>
                <w:szCs w:val="28"/>
                <w:cs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455D0860" w14:textId="77777777" w:rsidR="00751AF7" w:rsidRPr="00564A16" w:rsidRDefault="00751AF7" w:rsidP="0067197E">
            <w:pPr>
              <w:spacing w:line="240" w:lineRule="atLeast"/>
              <w:ind w:left="147" w:hanging="147"/>
              <w:rPr>
                <w:rFonts w:ascii="Angsana New" w:hAnsi="Angsana New"/>
                <w:sz w:val="28"/>
              </w:rPr>
            </w:pPr>
          </w:p>
        </w:tc>
        <w:tc>
          <w:tcPr>
            <w:tcW w:w="1080" w:type="dxa"/>
          </w:tcPr>
          <w:p w14:paraId="1D17344D" w14:textId="1003ED3B" w:rsidR="00751AF7" w:rsidRPr="00564A16" w:rsidRDefault="00751AF7" w:rsidP="00B077E6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sz w:val="28"/>
              </w:rPr>
            </w:pPr>
            <w:r w:rsidRPr="0021352B">
              <w:rPr>
                <w:rFonts w:cs="Angsana New"/>
                <w:sz w:val="28"/>
                <w:szCs w:val="28"/>
                <w:cs/>
                <w:lang w:val="en-US" w:bidi="th-TH"/>
              </w:rPr>
              <w:t>-</w:t>
            </w:r>
          </w:p>
        </w:tc>
      </w:tr>
      <w:tr w:rsidR="00751AF7" w:rsidRPr="00C03355" w14:paraId="5B13D51D" w14:textId="77777777" w:rsidTr="00367B50">
        <w:trPr>
          <w:trHeight w:val="144"/>
        </w:trPr>
        <w:tc>
          <w:tcPr>
            <w:tcW w:w="3060" w:type="dxa"/>
          </w:tcPr>
          <w:p w14:paraId="2A43F4CB" w14:textId="4C0A2492" w:rsidR="00751AF7" w:rsidRPr="0021352B" w:rsidRDefault="00751AF7" w:rsidP="0067197E">
            <w:pPr>
              <w:spacing w:line="240" w:lineRule="atLeast"/>
              <w:ind w:left="342" w:hanging="342"/>
              <w:rPr>
                <w:rFonts w:ascii="Angsana New" w:hAnsi="Angsana New"/>
                <w:sz w:val="28"/>
                <w:cs/>
              </w:rPr>
            </w:pPr>
            <w:r w:rsidRPr="0021352B">
              <w:rPr>
                <w:rFonts w:ascii="Angsana New" w:hAnsi="Angsana New"/>
                <w:sz w:val="28"/>
                <w:cs/>
              </w:rPr>
              <w:t xml:space="preserve">ผลประโยชน์จ่าย </w:t>
            </w:r>
          </w:p>
        </w:tc>
        <w:tc>
          <w:tcPr>
            <w:tcW w:w="990" w:type="dxa"/>
          </w:tcPr>
          <w:p w14:paraId="0C12EA7D" w14:textId="77777777" w:rsidR="00751AF7" w:rsidRPr="0021352B" w:rsidRDefault="00751AF7" w:rsidP="00751AF7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CBA6F9D" w14:textId="1B9C676E" w:rsidR="00751AF7" w:rsidRPr="0021352B" w:rsidRDefault="00751AF7" w:rsidP="007F3F3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  <w:r>
              <w:rPr>
                <w:rFonts w:cs="Angsana New"/>
                <w:sz w:val="28"/>
                <w:szCs w:val="28"/>
                <w:cs/>
                <w:lang w:val="en-US" w:bidi="th-TH"/>
              </w:rPr>
              <w:t>(</w:t>
            </w:r>
            <w:r>
              <w:rPr>
                <w:rFonts w:cs="Angsana New"/>
                <w:sz w:val="28"/>
                <w:szCs w:val="28"/>
                <w:lang w:val="en-US" w:bidi="th-TH"/>
              </w:rPr>
              <w:t>3,203</w:t>
            </w:r>
            <w:r>
              <w:rPr>
                <w:rFonts w:cs="Angsana New"/>
                <w:sz w:val="28"/>
                <w:szCs w:val="28"/>
                <w:cs/>
                <w:lang w:val="en-US" w:bidi="th-TH"/>
              </w:rPr>
              <w:t>)</w:t>
            </w:r>
          </w:p>
        </w:tc>
        <w:tc>
          <w:tcPr>
            <w:tcW w:w="236" w:type="dxa"/>
          </w:tcPr>
          <w:p w14:paraId="2758A856" w14:textId="77777777" w:rsidR="00751AF7" w:rsidRPr="0021352B" w:rsidRDefault="00751AF7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0F3EBDF7" w14:textId="4D4DD24F" w:rsidR="00751AF7" w:rsidRPr="0021352B" w:rsidRDefault="00751AF7" w:rsidP="00751AF7">
            <w:pPr>
              <w:pStyle w:val="acctfourfigures"/>
              <w:tabs>
                <w:tab w:val="clear" w:pos="765"/>
              </w:tabs>
              <w:spacing w:line="240" w:lineRule="atLeast"/>
              <w:ind w:left="-79" w:right="-468"/>
              <w:jc w:val="center"/>
              <w:rPr>
                <w:rFonts w:cs="Angsana New"/>
                <w:sz w:val="28"/>
                <w:szCs w:val="28"/>
                <w:lang w:bidi="th-TH"/>
              </w:rPr>
            </w:pPr>
            <w:r w:rsidRPr="0021352B">
              <w:rPr>
                <w:rFonts w:cs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70" w:type="dxa"/>
          </w:tcPr>
          <w:p w14:paraId="750A7495" w14:textId="77777777" w:rsidR="00751AF7" w:rsidRPr="0021352B" w:rsidRDefault="00751AF7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D277FC0" w14:textId="008435CC" w:rsidR="00751AF7" w:rsidRPr="0021352B" w:rsidRDefault="00751AF7" w:rsidP="007F3F32">
            <w:pPr>
              <w:pStyle w:val="acctfourfigures"/>
              <w:tabs>
                <w:tab w:val="clear" w:pos="765"/>
              </w:tabs>
              <w:spacing w:line="240" w:lineRule="atLeast"/>
              <w:ind w:left="-864" w:right="-1280"/>
              <w:jc w:val="center"/>
              <w:rPr>
                <w:rFonts w:cs="Angsana New"/>
                <w:sz w:val="28"/>
                <w:szCs w:val="28"/>
                <w:lang w:bidi="th-TH"/>
              </w:rPr>
            </w:pPr>
            <w:r>
              <w:rPr>
                <w:rFonts w:cs="Angsana New"/>
                <w:sz w:val="28"/>
                <w:szCs w:val="28"/>
                <w:cs/>
                <w:lang w:bidi="th-TH"/>
              </w:rPr>
              <w:t>(</w:t>
            </w:r>
            <w:r>
              <w:rPr>
                <w:rFonts w:cs="Angsana New"/>
                <w:sz w:val="28"/>
                <w:szCs w:val="28"/>
                <w:lang w:bidi="th-TH"/>
              </w:rPr>
              <w:t>3,203</w:t>
            </w:r>
            <w:r>
              <w:rPr>
                <w:rFonts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270" w:type="dxa"/>
          </w:tcPr>
          <w:p w14:paraId="5F5CB9E5" w14:textId="77777777" w:rsidR="00751AF7" w:rsidRPr="0021352B" w:rsidRDefault="00751AF7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3547B88" w14:textId="3D89F418" w:rsidR="00751AF7" w:rsidRPr="0021352B" w:rsidRDefault="00751AF7" w:rsidP="00751AF7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rFonts w:cs="Angsana New"/>
                <w:sz w:val="28"/>
                <w:szCs w:val="28"/>
                <w:lang w:bidi="th-TH"/>
              </w:rPr>
            </w:pPr>
            <w:r w:rsidRPr="0021352B">
              <w:rPr>
                <w:rFonts w:cs="Angsana New"/>
                <w:sz w:val="28"/>
                <w:szCs w:val="28"/>
                <w:cs/>
                <w:lang w:bidi="th-TH"/>
              </w:rPr>
              <w:t>-</w:t>
            </w:r>
          </w:p>
        </w:tc>
      </w:tr>
      <w:tr w:rsidR="00751AF7" w:rsidRPr="00C03355" w14:paraId="6AE083DF" w14:textId="77777777" w:rsidTr="00367B50">
        <w:trPr>
          <w:trHeight w:val="144"/>
        </w:trPr>
        <w:tc>
          <w:tcPr>
            <w:tcW w:w="3060" w:type="dxa"/>
          </w:tcPr>
          <w:p w14:paraId="330A558B" w14:textId="77777777" w:rsidR="00751AF7" w:rsidRPr="00313609" w:rsidRDefault="00751AF7" w:rsidP="0067197E">
            <w:pPr>
              <w:spacing w:line="240" w:lineRule="atLeast"/>
              <w:ind w:left="342" w:hanging="34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90" w:type="dxa"/>
          </w:tcPr>
          <w:p w14:paraId="2E80782F" w14:textId="77777777" w:rsidR="00751AF7" w:rsidRPr="00313609" w:rsidRDefault="00751AF7" w:rsidP="00751AF7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cs="Angsana New"/>
                <w:szCs w:val="22"/>
                <w:lang w:val="en-US"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18F6FE1" w14:textId="77777777" w:rsidR="00751AF7" w:rsidRPr="00313609" w:rsidRDefault="00751AF7" w:rsidP="00751AF7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cs="Angsana New"/>
                <w:szCs w:val="22"/>
                <w:lang w:val="en-US" w:bidi="th-TH"/>
              </w:rPr>
            </w:pPr>
          </w:p>
        </w:tc>
        <w:tc>
          <w:tcPr>
            <w:tcW w:w="236" w:type="dxa"/>
          </w:tcPr>
          <w:p w14:paraId="46C3C52F" w14:textId="77777777" w:rsidR="00751AF7" w:rsidRPr="00313609" w:rsidRDefault="00751AF7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</w:tcPr>
          <w:p w14:paraId="5F7069A0" w14:textId="77777777" w:rsidR="00751AF7" w:rsidRPr="00313609" w:rsidRDefault="00751AF7" w:rsidP="00751AF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Cs w:val="22"/>
                <w:lang w:bidi="th-TH"/>
              </w:rPr>
            </w:pPr>
          </w:p>
        </w:tc>
        <w:tc>
          <w:tcPr>
            <w:tcW w:w="270" w:type="dxa"/>
          </w:tcPr>
          <w:p w14:paraId="7690F8E3" w14:textId="77777777" w:rsidR="00751AF7" w:rsidRPr="00313609" w:rsidRDefault="00751AF7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32A90D88" w14:textId="77777777" w:rsidR="00751AF7" w:rsidRPr="00313609" w:rsidRDefault="00751AF7" w:rsidP="00751AF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Cs w:val="22"/>
                <w:lang w:bidi="th-TH"/>
              </w:rPr>
            </w:pPr>
          </w:p>
        </w:tc>
        <w:tc>
          <w:tcPr>
            <w:tcW w:w="270" w:type="dxa"/>
          </w:tcPr>
          <w:p w14:paraId="1A78F7FF" w14:textId="77777777" w:rsidR="00751AF7" w:rsidRPr="00313609" w:rsidRDefault="00751AF7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DCEA018" w14:textId="77777777" w:rsidR="00751AF7" w:rsidRPr="00313609" w:rsidRDefault="00751AF7" w:rsidP="00751AF7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rFonts w:cs="Angsana New"/>
                <w:szCs w:val="22"/>
                <w:lang w:bidi="th-TH"/>
              </w:rPr>
            </w:pPr>
          </w:p>
        </w:tc>
      </w:tr>
      <w:tr w:rsidR="00751AF7" w:rsidRPr="00C03355" w14:paraId="4667B3E1" w14:textId="77777777" w:rsidTr="00367B50">
        <w:trPr>
          <w:trHeight w:val="144"/>
        </w:trPr>
        <w:tc>
          <w:tcPr>
            <w:tcW w:w="3060" w:type="dxa"/>
          </w:tcPr>
          <w:p w14:paraId="22E3A908" w14:textId="2B718E2E" w:rsidR="00751AF7" w:rsidRPr="0021352B" w:rsidRDefault="00751AF7" w:rsidP="0067197E">
            <w:pPr>
              <w:tabs>
                <w:tab w:val="left" w:pos="342"/>
              </w:tabs>
              <w:spacing w:line="240" w:lineRule="atLeast"/>
              <w:ind w:left="342" w:hanging="342"/>
              <w:rPr>
                <w:rFonts w:ascii="Angsana New" w:hAnsi="Angsana New"/>
                <w:b/>
                <w:bCs/>
                <w:sz w:val="28"/>
                <w:highlight w:val="cyan"/>
              </w:rPr>
            </w:pPr>
            <w:r w:rsidRPr="0021352B">
              <w:rPr>
                <w:rFonts w:ascii="Angsana New" w:hAnsi="Angsana New"/>
                <w:b/>
                <w:bCs/>
                <w:sz w:val="28"/>
                <w:cs/>
              </w:rPr>
              <w:t>ณ วัน</w:t>
            </w:r>
            <w:r w:rsidRPr="0021352B">
              <w:rPr>
                <w:rFonts w:ascii="Angsana New" w:hAnsi="Angsana New" w:hint="cs"/>
                <w:b/>
                <w:bCs/>
                <w:sz w:val="28"/>
                <w:cs/>
              </w:rPr>
              <w:t xml:space="preserve">ที่ </w:t>
            </w:r>
            <w:r w:rsidRPr="0021352B">
              <w:rPr>
                <w:rFonts w:ascii="Angsana New" w:hAnsi="Angsana New"/>
                <w:b/>
                <w:bCs/>
                <w:sz w:val="28"/>
                <w:lang w:val="en-GB"/>
              </w:rPr>
              <w:t>31</w:t>
            </w:r>
            <w:r w:rsidRPr="0021352B">
              <w:rPr>
                <w:rFonts w:ascii="Angsana New" w:hAnsi="Angsana New"/>
                <w:b/>
                <w:bCs/>
                <w:sz w:val="28"/>
                <w:cs/>
              </w:rPr>
              <w:t xml:space="preserve"> </w:t>
            </w:r>
            <w:r w:rsidRPr="0021352B">
              <w:rPr>
                <w:rFonts w:ascii="Angsana New" w:hAnsi="Angsana New" w:hint="cs"/>
                <w:b/>
                <w:bCs/>
                <w:sz w:val="28"/>
                <w:cs/>
              </w:rPr>
              <w:t>ธันวาคม</w:t>
            </w:r>
          </w:p>
        </w:tc>
        <w:tc>
          <w:tcPr>
            <w:tcW w:w="990" w:type="dxa"/>
          </w:tcPr>
          <w:p w14:paraId="12D86D2D" w14:textId="77777777" w:rsidR="00751AF7" w:rsidRPr="0021352B" w:rsidRDefault="00751AF7" w:rsidP="00751AF7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13E125F3" w14:textId="7AB34CA8" w:rsidR="00751AF7" w:rsidRPr="0021352B" w:rsidRDefault="00751AF7" w:rsidP="007F3F32">
            <w:pPr>
              <w:pStyle w:val="acctfourfigures"/>
              <w:tabs>
                <w:tab w:val="clear" w:pos="765"/>
              </w:tabs>
              <w:spacing w:line="240" w:lineRule="atLeast"/>
              <w:ind w:left="-79" w:right="70"/>
              <w:jc w:val="right"/>
              <w:rPr>
                <w:rFonts w:cs="Angsana New"/>
                <w:b/>
                <w:bCs/>
                <w:sz w:val="28"/>
                <w:szCs w:val="28"/>
              </w:rPr>
            </w:pPr>
            <w:r>
              <w:rPr>
                <w:rFonts w:cs="Angsana New"/>
                <w:b/>
                <w:bCs/>
                <w:sz w:val="28"/>
                <w:szCs w:val="28"/>
              </w:rPr>
              <w:t>26,835</w:t>
            </w:r>
          </w:p>
        </w:tc>
        <w:tc>
          <w:tcPr>
            <w:tcW w:w="236" w:type="dxa"/>
          </w:tcPr>
          <w:p w14:paraId="3F79A382" w14:textId="77777777" w:rsidR="00751AF7" w:rsidRPr="0021352B" w:rsidRDefault="00751AF7" w:rsidP="0067197E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14" w:type="dxa"/>
            <w:tcBorders>
              <w:bottom w:val="double" w:sz="4" w:space="0" w:color="auto"/>
            </w:tcBorders>
          </w:tcPr>
          <w:p w14:paraId="38828FF6" w14:textId="29234845" w:rsidR="00751AF7" w:rsidRPr="0021352B" w:rsidRDefault="00751AF7" w:rsidP="00751AF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b/>
                <w:bCs/>
                <w:sz w:val="28"/>
                <w:szCs w:val="28"/>
              </w:rPr>
            </w:pPr>
            <w:r w:rsidRPr="0021352B">
              <w:rPr>
                <w:rFonts w:cs="Angsana New"/>
                <w:b/>
                <w:bCs/>
                <w:sz w:val="28"/>
                <w:szCs w:val="28"/>
              </w:rPr>
              <w:t>68,755</w:t>
            </w:r>
          </w:p>
        </w:tc>
        <w:tc>
          <w:tcPr>
            <w:tcW w:w="270" w:type="dxa"/>
          </w:tcPr>
          <w:p w14:paraId="03D9B320" w14:textId="77777777" w:rsidR="00751AF7" w:rsidRPr="0021352B" w:rsidRDefault="00751AF7" w:rsidP="0067197E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51B99589" w14:textId="312D0DA1" w:rsidR="00751AF7" w:rsidRPr="0021352B" w:rsidRDefault="00751AF7" w:rsidP="00751AF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b/>
                <w:bCs/>
                <w:sz w:val="28"/>
                <w:szCs w:val="28"/>
              </w:rPr>
            </w:pPr>
            <w:r>
              <w:rPr>
                <w:rFonts w:cs="Angsana New"/>
                <w:b/>
                <w:bCs/>
                <w:sz w:val="28"/>
                <w:szCs w:val="28"/>
              </w:rPr>
              <w:t>26,835</w:t>
            </w:r>
          </w:p>
        </w:tc>
        <w:tc>
          <w:tcPr>
            <w:tcW w:w="270" w:type="dxa"/>
          </w:tcPr>
          <w:p w14:paraId="57AA8A7A" w14:textId="77777777" w:rsidR="00751AF7" w:rsidRPr="0021352B" w:rsidRDefault="00751AF7" w:rsidP="0067197E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448F3EC4" w14:textId="0872F03F" w:rsidR="00751AF7" w:rsidRPr="0021352B" w:rsidRDefault="00751AF7" w:rsidP="00751AF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cs="Angsana New"/>
                <w:b/>
                <w:bCs/>
                <w:sz w:val="28"/>
                <w:szCs w:val="28"/>
              </w:rPr>
            </w:pPr>
            <w:r w:rsidRPr="0021352B">
              <w:rPr>
                <w:rFonts w:cs="Angsana New"/>
                <w:b/>
                <w:bCs/>
                <w:sz w:val="28"/>
                <w:szCs w:val="28"/>
              </w:rPr>
              <w:t>29,383</w:t>
            </w:r>
          </w:p>
        </w:tc>
      </w:tr>
    </w:tbl>
    <w:p w14:paraId="5F6EF436" w14:textId="1150BFDD" w:rsidR="00100A06" w:rsidRDefault="00100A06" w:rsidP="00CD6C92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tbl>
      <w:tblPr>
        <w:tblW w:w="9180" w:type="dxa"/>
        <w:tblInd w:w="450" w:type="dxa"/>
        <w:tblLook w:val="01E0" w:firstRow="1" w:lastRow="1" w:firstColumn="1" w:lastColumn="1" w:noHBand="0" w:noVBand="0"/>
      </w:tblPr>
      <w:tblGrid>
        <w:gridCol w:w="4050"/>
        <w:gridCol w:w="1112"/>
        <w:gridCol w:w="236"/>
        <w:gridCol w:w="1082"/>
        <w:gridCol w:w="270"/>
        <w:gridCol w:w="1080"/>
        <w:gridCol w:w="270"/>
        <w:gridCol w:w="1080"/>
      </w:tblGrid>
      <w:tr w:rsidR="00100A06" w:rsidRPr="0067197E" w14:paraId="0115C1AD" w14:textId="77777777" w:rsidTr="006B2440">
        <w:trPr>
          <w:trHeight w:val="20"/>
          <w:tblHeader/>
        </w:trPr>
        <w:tc>
          <w:tcPr>
            <w:tcW w:w="4050" w:type="dxa"/>
            <w:vMerge w:val="restart"/>
          </w:tcPr>
          <w:p w14:paraId="0507400B" w14:textId="5E562B88" w:rsidR="00100A06" w:rsidRPr="0021352B" w:rsidRDefault="00100A06" w:rsidP="0067197E">
            <w:pPr>
              <w:spacing w:line="240" w:lineRule="atLeast"/>
              <w:ind w:left="-33"/>
              <w:rPr>
                <w:rFonts w:ascii="Angsana New" w:eastAsia="Calibri" w:hAnsi="Angsana New"/>
                <w:b/>
                <w:bCs/>
                <w:i/>
                <w:iCs/>
                <w:sz w:val="28"/>
              </w:rPr>
            </w:pPr>
            <w:r w:rsidRPr="0021352B">
              <w:rPr>
                <w:rFonts w:ascii="Angsana New" w:eastAsia="Calibri" w:hAnsi="Angsana New"/>
                <w:b/>
                <w:bCs/>
                <w:i/>
                <w:iCs/>
                <w:sz w:val="28"/>
                <w:cs/>
              </w:rPr>
              <w:t>ข้อสมมติหลักในการประมาณการตาม</w:t>
            </w:r>
            <w:r w:rsidRPr="0021352B">
              <w:rPr>
                <w:rFonts w:ascii="Angsana New" w:eastAsia="Calibri" w:hAnsi="Angsana New"/>
                <w:b/>
                <w:bCs/>
                <w:i/>
                <w:iCs/>
                <w:sz w:val="28"/>
              </w:rPr>
              <w:br/>
            </w:r>
            <w:r w:rsidRPr="0021352B">
              <w:rPr>
                <w:rFonts w:ascii="Angsana New" w:eastAsia="Calibri" w:hAnsi="Angsana New"/>
                <w:b/>
                <w:bCs/>
                <w:i/>
                <w:iCs/>
                <w:sz w:val="28"/>
                <w:cs/>
              </w:rPr>
              <w:t>หลักคณิตศาสตร์ประกันภัย</w:t>
            </w:r>
            <w:r w:rsidRPr="0067197E"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  <w:t xml:space="preserve"> </w:t>
            </w:r>
          </w:p>
        </w:tc>
        <w:tc>
          <w:tcPr>
            <w:tcW w:w="2430" w:type="dxa"/>
            <w:gridSpan w:val="3"/>
            <w:vAlign w:val="bottom"/>
          </w:tcPr>
          <w:p w14:paraId="02309C53" w14:textId="23B2AB40" w:rsidR="00100A06" w:rsidRPr="0067197E" w:rsidRDefault="00100A06" w:rsidP="0067197E">
            <w:pPr>
              <w:spacing w:line="240" w:lineRule="atLeast"/>
              <w:ind w:left="-33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67197E">
              <w:rPr>
                <w:rFonts w:ascii="Angsana New" w:hAnsi="Angsana New"/>
                <w:b/>
                <w:bCs/>
                <w:sz w:val="28"/>
                <w:cs/>
              </w:rPr>
              <w:t>งบการเงินรวม</w:t>
            </w:r>
          </w:p>
        </w:tc>
        <w:tc>
          <w:tcPr>
            <w:tcW w:w="270" w:type="dxa"/>
            <w:vAlign w:val="bottom"/>
          </w:tcPr>
          <w:p w14:paraId="1DE9C3B8" w14:textId="77777777" w:rsidR="00100A06" w:rsidRPr="0067197E" w:rsidRDefault="00100A06" w:rsidP="0067197E">
            <w:pPr>
              <w:spacing w:line="240" w:lineRule="atLeast"/>
              <w:ind w:left="-33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430" w:type="dxa"/>
            <w:gridSpan w:val="3"/>
            <w:vAlign w:val="bottom"/>
          </w:tcPr>
          <w:p w14:paraId="2C0619BA" w14:textId="74463B0D" w:rsidR="00100A06" w:rsidRPr="0067197E" w:rsidRDefault="00100A06" w:rsidP="0067197E">
            <w:pPr>
              <w:spacing w:line="240" w:lineRule="atLeast"/>
              <w:ind w:left="-33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67197E">
              <w:rPr>
                <w:rFonts w:ascii="Angsana New" w:hAnsi="Angsana New"/>
                <w:b/>
                <w:bCs/>
                <w:sz w:val="28"/>
                <w:cs/>
              </w:rPr>
              <w:t>งบการเงินเฉพาะกิจการ</w:t>
            </w:r>
          </w:p>
        </w:tc>
      </w:tr>
      <w:tr w:rsidR="00100A06" w:rsidRPr="008A3B29" w14:paraId="760684C1" w14:textId="77777777" w:rsidTr="006B2440">
        <w:trPr>
          <w:trHeight w:val="20"/>
          <w:tblHeader/>
        </w:trPr>
        <w:tc>
          <w:tcPr>
            <w:tcW w:w="4050" w:type="dxa"/>
            <w:vMerge/>
          </w:tcPr>
          <w:p w14:paraId="3AB3B9CD" w14:textId="77777777" w:rsidR="00100A06" w:rsidRPr="0021352B" w:rsidRDefault="00100A06" w:rsidP="00576397">
            <w:pPr>
              <w:ind w:hanging="5"/>
              <w:rPr>
                <w:rFonts w:ascii="Angsana New" w:eastAsia="Calibri" w:hAnsi="Angsana New"/>
                <w:b/>
                <w:bCs/>
                <w:i/>
                <w:iCs/>
                <w:sz w:val="28"/>
              </w:rPr>
            </w:pPr>
          </w:p>
        </w:tc>
        <w:tc>
          <w:tcPr>
            <w:tcW w:w="1112" w:type="dxa"/>
            <w:vAlign w:val="center"/>
          </w:tcPr>
          <w:p w14:paraId="1BEBD0E8" w14:textId="17771C9E" w:rsidR="00100A06" w:rsidRPr="0021352B" w:rsidRDefault="00F52041" w:rsidP="00576397">
            <w:pPr>
              <w:jc w:val="center"/>
              <w:rPr>
                <w:rFonts w:ascii="Angsana New" w:hAnsi="Angsana New"/>
                <w:sz w:val="28"/>
              </w:rPr>
            </w:pPr>
            <w:r w:rsidRPr="0021352B">
              <w:rPr>
                <w:rFonts w:ascii="Angsana New" w:hAnsi="Angsana New"/>
                <w:sz w:val="28"/>
                <w:lang w:val="en-GB"/>
              </w:rPr>
              <w:t>2565</w:t>
            </w:r>
          </w:p>
        </w:tc>
        <w:tc>
          <w:tcPr>
            <w:tcW w:w="236" w:type="dxa"/>
            <w:vAlign w:val="center"/>
          </w:tcPr>
          <w:p w14:paraId="40BA14A5" w14:textId="77777777" w:rsidR="00100A06" w:rsidRPr="0021352B" w:rsidRDefault="00100A06" w:rsidP="00576397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082" w:type="dxa"/>
            <w:vAlign w:val="center"/>
          </w:tcPr>
          <w:p w14:paraId="3DB6D8E8" w14:textId="20D89C64" w:rsidR="00100A06" w:rsidRPr="0021352B" w:rsidRDefault="00F52041" w:rsidP="00576397">
            <w:pPr>
              <w:jc w:val="center"/>
              <w:rPr>
                <w:rFonts w:ascii="Angsana New" w:hAnsi="Angsana New"/>
                <w:sz w:val="28"/>
              </w:rPr>
            </w:pPr>
            <w:r w:rsidRPr="0021352B">
              <w:rPr>
                <w:rFonts w:ascii="Angsana New" w:hAnsi="Angsana New"/>
                <w:sz w:val="28"/>
                <w:lang w:val="en-GB"/>
              </w:rPr>
              <w:t>2564</w:t>
            </w:r>
          </w:p>
        </w:tc>
        <w:tc>
          <w:tcPr>
            <w:tcW w:w="270" w:type="dxa"/>
          </w:tcPr>
          <w:p w14:paraId="2AAC0364" w14:textId="77777777" w:rsidR="00100A06" w:rsidRPr="0021352B" w:rsidRDefault="00100A06" w:rsidP="00576397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080" w:type="dxa"/>
            <w:vAlign w:val="center"/>
          </w:tcPr>
          <w:p w14:paraId="240AD544" w14:textId="2A97F251" w:rsidR="00100A06" w:rsidRPr="0021352B" w:rsidRDefault="00F52041" w:rsidP="00576397">
            <w:pPr>
              <w:jc w:val="center"/>
              <w:rPr>
                <w:rFonts w:ascii="Angsana New" w:hAnsi="Angsana New"/>
                <w:sz w:val="28"/>
              </w:rPr>
            </w:pPr>
            <w:r w:rsidRPr="0021352B">
              <w:rPr>
                <w:rFonts w:ascii="Angsana New" w:hAnsi="Angsana New"/>
                <w:sz w:val="28"/>
                <w:lang w:val="en-GB"/>
              </w:rPr>
              <w:t>2565</w:t>
            </w:r>
          </w:p>
        </w:tc>
        <w:tc>
          <w:tcPr>
            <w:tcW w:w="270" w:type="dxa"/>
            <w:vAlign w:val="center"/>
          </w:tcPr>
          <w:p w14:paraId="4EA4658C" w14:textId="77777777" w:rsidR="00100A06" w:rsidRPr="0021352B" w:rsidRDefault="00100A06" w:rsidP="00576397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080" w:type="dxa"/>
            <w:vAlign w:val="center"/>
          </w:tcPr>
          <w:p w14:paraId="13D88F84" w14:textId="55DDEB4E" w:rsidR="00100A06" w:rsidRPr="0021352B" w:rsidRDefault="00F52041" w:rsidP="00576397">
            <w:pPr>
              <w:jc w:val="center"/>
              <w:rPr>
                <w:rFonts w:ascii="Angsana New" w:hAnsi="Angsana New"/>
                <w:sz w:val="28"/>
              </w:rPr>
            </w:pPr>
            <w:r w:rsidRPr="0021352B">
              <w:rPr>
                <w:rFonts w:ascii="Angsana New" w:hAnsi="Angsana New"/>
                <w:sz w:val="28"/>
                <w:lang w:val="en-GB"/>
              </w:rPr>
              <w:t>2564</w:t>
            </w:r>
          </w:p>
        </w:tc>
      </w:tr>
      <w:tr w:rsidR="00100A06" w:rsidRPr="008A3B29" w14:paraId="2E12B040" w14:textId="77777777" w:rsidTr="006B2440">
        <w:trPr>
          <w:trHeight w:val="20"/>
          <w:tblHeader/>
        </w:trPr>
        <w:tc>
          <w:tcPr>
            <w:tcW w:w="4050" w:type="dxa"/>
          </w:tcPr>
          <w:p w14:paraId="731FDD17" w14:textId="77777777" w:rsidR="00100A06" w:rsidRPr="0021352B" w:rsidRDefault="00100A06" w:rsidP="00576397">
            <w:pPr>
              <w:ind w:hanging="5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5130" w:type="dxa"/>
            <w:gridSpan w:val="7"/>
          </w:tcPr>
          <w:p w14:paraId="2871BAA9" w14:textId="77777777" w:rsidR="00100A06" w:rsidRPr="0021352B" w:rsidRDefault="00100A06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sz w:val="28"/>
                <w:szCs w:val="28"/>
                <w:lang w:bidi="th-TH"/>
              </w:rPr>
            </w:pPr>
            <w:r w:rsidRPr="0021352B">
              <w:rPr>
                <w:rFonts w:cs="Angsana New"/>
                <w:b/>
                <w:i/>
                <w:iCs/>
                <w:sz w:val="28"/>
                <w:szCs w:val="28"/>
                <w:cs/>
                <w:lang w:val="en-US" w:bidi="th-TH"/>
              </w:rPr>
              <w:t>(ร้อยละ)</w:t>
            </w:r>
          </w:p>
        </w:tc>
      </w:tr>
      <w:tr w:rsidR="003275C7" w:rsidRPr="008A3B29" w14:paraId="39F3FFC9" w14:textId="77777777" w:rsidTr="006B2440">
        <w:trPr>
          <w:trHeight w:val="20"/>
        </w:trPr>
        <w:tc>
          <w:tcPr>
            <w:tcW w:w="4050" w:type="dxa"/>
          </w:tcPr>
          <w:p w14:paraId="1E004C56" w14:textId="77777777" w:rsidR="003275C7" w:rsidRPr="0021352B" w:rsidRDefault="003275C7" w:rsidP="003275C7">
            <w:pPr>
              <w:ind w:hanging="5"/>
              <w:rPr>
                <w:rFonts w:ascii="Angsana New" w:hAnsi="Angsana New"/>
                <w:sz w:val="28"/>
                <w:cs/>
              </w:rPr>
            </w:pPr>
            <w:r w:rsidRPr="0021352B">
              <w:rPr>
                <w:rFonts w:ascii="Angsana New" w:hAnsi="Angsana New"/>
                <w:sz w:val="28"/>
                <w:cs/>
              </w:rPr>
              <w:t xml:space="preserve">อัตราคิดลด </w:t>
            </w:r>
          </w:p>
        </w:tc>
        <w:tc>
          <w:tcPr>
            <w:tcW w:w="1112" w:type="dxa"/>
          </w:tcPr>
          <w:p w14:paraId="0C7D44DB" w14:textId="433AAADF" w:rsidR="003275C7" w:rsidRPr="009E4410" w:rsidRDefault="003275C7" w:rsidP="003275C7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cs="Angsana New"/>
                <w:sz w:val="28"/>
                <w:szCs w:val="28"/>
                <w:lang w:val="en-US" w:bidi="th-TH"/>
              </w:rPr>
            </w:pPr>
            <w:r w:rsidRPr="00B077E6">
              <w:rPr>
                <w:rFonts w:cs="Angsana New"/>
                <w:sz w:val="28"/>
                <w:szCs w:val="28"/>
                <w:lang w:bidi="th-TH"/>
              </w:rPr>
              <w:t>1</w:t>
            </w:r>
            <w:r w:rsidRPr="00B077E6">
              <w:rPr>
                <w:rFonts w:cs="Angsana New"/>
                <w:sz w:val="28"/>
                <w:szCs w:val="28"/>
                <w:cs/>
                <w:lang w:val="en-US" w:bidi="th-TH"/>
              </w:rPr>
              <w:t>.</w:t>
            </w:r>
            <w:r w:rsidRPr="00B077E6">
              <w:rPr>
                <w:rFonts w:cs="Angsana New"/>
                <w:sz w:val="28"/>
                <w:szCs w:val="28"/>
                <w:lang w:bidi="th-TH"/>
              </w:rPr>
              <w:t>3</w:t>
            </w:r>
            <w:r w:rsidRPr="00B077E6">
              <w:rPr>
                <w:rFonts w:cs="Angsana New"/>
                <w:sz w:val="28"/>
                <w:szCs w:val="28"/>
                <w:lang w:val="en-US" w:bidi="th-TH"/>
              </w:rPr>
              <w:t>7</w:t>
            </w:r>
            <w:r w:rsidRPr="00B077E6">
              <w:rPr>
                <w:rFonts w:cs="Angsana New"/>
                <w:sz w:val="28"/>
                <w:szCs w:val="28"/>
                <w:cs/>
                <w:lang w:val="en-US" w:bidi="th-TH"/>
              </w:rPr>
              <w:t xml:space="preserve"> - </w:t>
            </w:r>
            <w:r w:rsidRPr="00B077E6">
              <w:rPr>
                <w:rFonts w:cs="Angsana New"/>
                <w:sz w:val="28"/>
                <w:szCs w:val="28"/>
                <w:lang w:bidi="th-TH"/>
              </w:rPr>
              <w:t>4</w:t>
            </w:r>
            <w:r w:rsidRPr="00B077E6">
              <w:rPr>
                <w:rFonts w:cs="Angsana New"/>
                <w:sz w:val="28"/>
                <w:szCs w:val="28"/>
                <w:cs/>
                <w:lang w:val="en-US" w:bidi="th-TH"/>
              </w:rPr>
              <w:t>.</w:t>
            </w:r>
            <w:r w:rsidRPr="00B077E6">
              <w:rPr>
                <w:rFonts w:cs="Angsana New"/>
                <w:sz w:val="28"/>
                <w:szCs w:val="28"/>
                <w:lang w:bidi="th-TH"/>
              </w:rPr>
              <w:t>07</w:t>
            </w:r>
          </w:p>
        </w:tc>
        <w:tc>
          <w:tcPr>
            <w:tcW w:w="236" w:type="dxa"/>
          </w:tcPr>
          <w:p w14:paraId="3CC72F38" w14:textId="77777777" w:rsidR="003275C7" w:rsidRPr="009E4410" w:rsidRDefault="003275C7" w:rsidP="003275C7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2" w:type="dxa"/>
          </w:tcPr>
          <w:p w14:paraId="406B50E2" w14:textId="2FC2E32D" w:rsidR="003275C7" w:rsidRPr="00B077E6" w:rsidRDefault="003275C7" w:rsidP="003275C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28"/>
                <w:szCs w:val="28"/>
                <w:lang w:val="en-US"/>
              </w:rPr>
            </w:pPr>
            <w:r w:rsidRPr="009E4410">
              <w:rPr>
                <w:rFonts w:cs="Angsana New"/>
                <w:sz w:val="28"/>
                <w:szCs w:val="28"/>
                <w:lang w:bidi="th-TH"/>
              </w:rPr>
              <w:t>0</w:t>
            </w:r>
            <w:r w:rsidRPr="009E4410">
              <w:rPr>
                <w:rFonts w:cs="Angsana New"/>
                <w:sz w:val="28"/>
                <w:szCs w:val="28"/>
                <w:cs/>
                <w:lang w:val="en-US" w:bidi="th-TH"/>
              </w:rPr>
              <w:t>.</w:t>
            </w:r>
            <w:r w:rsidRPr="009E4410">
              <w:rPr>
                <w:rFonts w:cs="Angsana New"/>
                <w:sz w:val="28"/>
                <w:szCs w:val="28"/>
                <w:lang w:bidi="th-TH"/>
              </w:rPr>
              <w:t>36</w:t>
            </w:r>
            <w:r w:rsidRPr="009E4410">
              <w:rPr>
                <w:rFonts w:cs="Angsana New"/>
                <w:sz w:val="28"/>
                <w:szCs w:val="28"/>
                <w:cs/>
                <w:lang w:val="en-US" w:bidi="th-TH"/>
              </w:rPr>
              <w:t xml:space="preserve"> - </w:t>
            </w:r>
            <w:r w:rsidRPr="009E4410">
              <w:rPr>
                <w:rFonts w:cs="Angsana New"/>
                <w:sz w:val="28"/>
                <w:szCs w:val="28"/>
                <w:lang w:bidi="th-TH"/>
              </w:rPr>
              <w:t>2</w:t>
            </w:r>
            <w:r w:rsidRPr="009E4410">
              <w:rPr>
                <w:rFonts w:cs="Angsana New"/>
                <w:sz w:val="28"/>
                <w:szCs w:val="28"/>
                <w:cs/>
                <w:lang w:val="en-US" w:bidi="th-TH"/>
              </w:rPr>
              <w:t>.</w:t>
            </w:r>
            <w:r w:rsidRPr="009E4410">
              <w:rPr>
                <w:rFonts w:cs="Angsana New"/>
                <w:sz w:val="28"/>
                <w:szCs w:val="28"/>
                <w:lang w:bidi="th-TH"/>
              </w:rPr>
              <w:t>31</w:t>
            </w:r>
          </w:p>
        </w:tc>
        <w:tc>
          <w:tcPr>
            <w:tcW w:w="270" w:type="dxa"/>
          </w:tcPr>
          <w:p w14:paraId="700ACA43" w14:textId="77777777" w:rsidR="003275C7" w:rsidRPr="0021352B" w:rsidRDefault="003275C7" w:rsidP="003275C7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68FE5636" w14:textId="6EC5A25D" w:rsidR="003275C7" w:rsidRPr="0021352B" w:rsidRDefault="003275C7" w:rsidP="003275C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28"/>
                <w:szCs w:val="28"/>
              </w:rPr>
            </w:pPr>
            <w:r w:rsidRPr="00433D1B">
              <w:rPr>
                <w:rFonts w:cs="Angsana New"/>
                <w:sz w:val="28"/>
                <w:szCs w:val="28"/>
                <w:lang w:bidi="th-TH"/>
              </w:rPr>
              <w:t>1</w:t>
            </w:r>
            <w:r w:rsidRPr="00433D1B">
              <w:rPr>
                <w:rFonts w:cs="Angsana New"/>
                <w:sz w:val="28"/>
                <w:szCs w:val="28"/>
                <w:cs/>
                <w:lang w:val="en-US" w:bidi="th-TH"/>
              </w:rPr>
              <w:t>.</w:t>
            </w:r>
            <w:r w:rsidRPr="00433D1B">
              <w:rPr>
                <w:rFonts w:cs="Angsana New"/>
                <w:sz w:val="28"/>
                <w:szCs w:val="28"/>
                <w:lang w:bidi="th-TH"/>
              </w:rPr>
              <w:t>3</w:t>
            </w:r>
            <w:r w:rsidRPr="00433D1B">
              <w:rPr>
                <w:rFonts w:cs="Angsana New"/>
                <w:sz w:val="28"/>
                <w:szCs w:val="28"/>
                <w:lang w:val="en-US" w:bidi="th-TH"/>
              </w:rPr>
              <w:t>7</w:t>
            </w:r>
            <w:r w:rsidRPr="00433D1B">
              <w:rPr>
                <w:rFonts w:cs="Angsana New"/>
                <w:sz w:val="28"/>
                <w:szCs w:val="28"/>
                <w:cs/>
                <w:lang w:val="en-US" w:bidi="th-TH"/>
              </w:rPr>
              <w:t xml:space="preserve"> - </w:t>
            </w:r>
            <w:r w:rsidRPr="00433D1B">
              <w:rPr>
                <w:rFonts w:cs="Angsana New"/>
                <w:sz w:val="28"/>
                <w:szCs w:val="28"/>
                <w:lang w:bidi="th-TH"/>
              </w:rPr>
              <w:t>4</w:t>
            </w:r>
            <w:r w:rsidRPr="00433D1B">
              <w:rPr>
                <w:rFonts w:cs="Angsana New"/>
                <w:sz w:val="28"/>
                <w:szCs w:val="28"/>
                <w:cs/>
                <w:lang w:val="en-US" w:bidi="th-TH"/>
              </w:rPr>
              <w:t>.</w:t>
            </w:r>
            <w:r w:rsidRPr="00433D1B">
              <w:rPr>
                <w:rFonts w:cs="Angsana New"/>
                <w:sz w:val="28"/>
                <w:szCs w:val="28"/>
                <w:lang w:bidi="th-TH"/>
              </w:rPr>
              <w:t>07</w:t>
            </w:r>
          </w:p>
        </w:tc>
        <w:tc>
          <w:tcPr>
            <w:tcW w:w="270" w:type="dxa"/>
          </w:tcPr>
          <w:p w14:paraId="003E48C9" w14:textId="77777777" w:rsidR="003275C7" w:rsidRPr="0021352B" w:rsidRDefault="003275C7" w:rsidP="003275C7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707B0176" w14:textId="2A4553BF" w:rsidR="003275C7" w:rsidRPr="0021352B" w:rsidRDefault="003275C7" w:rsidP="003275C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sz w:val="28"/>
                <w:szCs w:val="28"/>
              </w:rPr>
            </w:pPr>
            <w:r w:rsidRPr="0021352B">
              <w:rPr>
                <w:rFonts w:cs="Angsana New"/>
                <w:sz w:val="28"/>
                <w:szCs w:val="28"/>
                <w:lang w:bidi="th-TH"/>
              </w:rPr>
              <w:t>0</w:t>
            </w:r>
            <w:r w:rsidRPr="0021352B">
              <w:rPr>
                <w:rFonts w:cs="Angsana New"/>
                <w:sz w:val="28"/>
                <w:szCs w:val="28"/>
                <w:cs/>
                <w:lang w:val="en-US" w:bidi="th-TH"/>
              </w:rPr>
              <w:t>.</w:t>
            </w:r>
            <w:r w:rsidRPr="0021352B">
              <w:rPr>
                <w:rFonts w:cs="Angsana New"/>
                <w:sz w:val="28"/>
                <w:szCs w:val="28"/>
                <w:lang w:bidi="th-TH"/>
              </w:rPr>
              <w:t>86</w:t>
            </w:r>
          </w:p>
        </w:tc>
      </w:tr>
      <w:tr w:rsidR="00282900" w:rsidRPr="008A3B29" w14:paraId="5AF60A59" w14:textId="77777777" w:rsidTr="006B2440">
        <w:trPr>
          <w:trHeight w:val="20"/>
        </w:trPr>
        <w:tc>
          <w:tcPr>
            <w:tcW w:w="4050" w:type="dxa"/>
          </w:tcPr>
          <w:p w14:paraId="60A883E1" w14:textId="77777777" w:rsidR="00282900" w:rsidRPr="0021352B" w:rsidRDefault="00282900" w:rsidP="00282900">
            <w:pPr>
              <w:ind w:hanging="5"/>
              <w:rPr>
                <w:rFonts w:ascii="Angsana New" w:hAnsi="Angsana New"/>
                <w:sz w:val="28"/>
                <w:cs/>
              </w:rPr>
            </w:pPr>
            <w:r w:rsidRPr="0021352B">
              <w:rPr>
                <w:rFonts w:ascii="Angsana New" w:hAnsi="Angsana New"/>
                <w:sz w:val="28"/>
                <w:cs/>
              </w:rPr>
              <w:t xml:space="preserve">การเพิ่มขึ้นของเงินเดือนในอนาคต </w:t>
            </w:r>
          </w:p>
        </w:tc>
        <w:tc>
          <w:tcPr>
            <w:tcW w:w="1112" w:type="dxa"/>
          </w:tcPr>
          <w:p w14:paraId="3BD841FB" w14:textId="32E1AD84" w:rsidR="00282900" w:rsidRPr="0021352B" w:rsidRDefault="00282900" w:rsidP="00282900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cs="Angsana New"/>
                <w:sz w:val="28"/>
                <w:szCs w:val="28"/>
                <w:lang w:bidi="th-TH"/>
              </w:rPr>
            </w:pPr>
            <w:r>
              <w:rPr>
                <w:rFonts w:cs="Angsana New"/>
                <w:sz w:val="28"/>
                <w:szCs w:val="28"/>
                <w:lang w:bidi="th-TH"/>
              </w:rPr>
              <w:t>4</w:t>
            </w:r>
            <w:r>
              <w:rPr>
                <w:rFonts w:cs="Angsana New"/>
                <w:sz w:val="28"/>
                <w:szCs w:val="28"/>
                <w:cs/>
                <w:lang w:bidi="th-TH"/>
              </w:rPr>
              <w:t>.</w:t>
            </w:r>
            <w:r>
              <w:rPr>
                <w:rFonts w:cs="Angsana New"/>
                <w:sz w:val="28"/>
                <w:szCs w:val="28"/>
                <w:lang w:bidi="th-TH"/>
              </w:rPr>
              <w:t>00</w:t>
            </w:r>
          </w:p>
        </w:tc>
        <w:tc>
          <w:tcPr>
            <w:tcW w:w="236" w:type="dxa"/>
          </w:tcPr>
          <w:p w14:paraId="7267FB98" w14:textId="77777777" w:rsidR="00282900" w:rsidRPr="0021352B" w:rsidRDefault="00282900" w:rsidP="00282900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2" w:type="dxa"/>
          </w:tcPr>
          <w:p w14:paraId="1A2BE604" w14:textId="4E5AFD85" w:rsidR="00282900" w:rsidRPr="0021352B" w:rsidRDefault="00282900" w:rsidP="00282900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28"/>
                <w:szCs w:val="28"/>
                <w:lang w:bidi="th-TH"/>
              </w:rPr>
            </w:pPr>
            <w:r w:rsidRPr="0021352B">
              <w:rPr>
                <w:rFonts w:cs="Angsana New"/>
                <w:sz w:val="28"/>
                <w:szCs w:val="28"/>
                <w:lang w:bidi="th-TH"/>
              </w:rPr>
              <w:t>6</w:t>
            </w:r>
            <w:r>
              <w:rPr>
                <w:rFonts w:cs="Angsana New"/>
                <w:sz w:val="28"/>
                <w:szCs w:val="28"/>
                <w:cs/>
                <w:lang w:bidi="th-TH"/>
              </w:rPr>
              <w:t>.</w:t>
            </w:r>
            <w:r>
              <w:rPr>
                <w:rFonts w:cs="Angsana New"/>
                <w:sz w:val="28"/>
                <w:szCs w:val="28"/>
                <w:lang w:bidi="th-TH"/>
              </w:rPr>
              <w:t>00</w:t>
            </w:r>
          </w:p>
        </w:tc>
        <w:tc>
          <w:tcPr>
            <w:tcW w:w="270" w:type="dxa"/>
          </w:tcPr>
          <w:p w14:paraId="2123DB3B" w14:textId="77777777" w:rsidR="00282900" w:rsidRPr="0021352B" w:rsidRDefault="00282900" w:rsidP="00282900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779E2D9D" w14:textId="3487C075" w:rsidR="00282900" w:rsidRPr="0021352B" w:rsidRDefault="00282900" w:rsidP="00282900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28"/>
                <w:szCs w:val="28"/>
                <w:lang w:bidi="th-TH"/>
              </w:rPr>
            </w:pPr>
            <w:r>
              <w:rPr>
                <w:rFonts w:cs="Angsana New"/>
                <w:sz w:val="28"/>
                <w:szCs w:val="28"/>
                <w:lang w:bidi="th-TH"/>
              </w:rPr>
              <w:t>4</w:t>
            </w:r>
            <w:r>
              <w:rPr>
                <w:rFonts w:cs="Angsana New"/>
                <w:sz w:val="28"/>
                <w:szCs w:val="28"/>
                <w:cs/>
                <w:lang w:bidi="th-TH"/>
              </w:rPr>
              <w:t>.</w:t>
            </w:r>
            <w:r>
              <w:rPr>
                <w:rFonts w:cs="Angsana New"/>
                <w:sz w:val="28"/>
                <w:szCs w:val="28"/>
                <w:lang w:bidi="th-TH"/>
              </w:rPr>
              <w:t>00</w:t>
            </w:r>
          </w:p>
        </w:tc>
        <w:tc>
          <w:tcPr>
            <w:tcW w:w="270" w:type="dxa"/>
          </w:tcPr>
          <w:p w14:paraId="0A48CF4F" w14:textId="77777777" w:rsidR="00282900" w:rsidRPr="0021352B" w:rsidRDefault="00282900" w:rsidP="00282900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2645B323" w14:textId="16A2377D" w:rsidR="00282900" w:rsidRPr="0021352B" w:rsidRDefault="00282900" w:rsidP="00282900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sz w:val="28"/>
                <w:szCs w:val="28"/>
                <w:lang w:bidi="th-TH"/>
              </w:rPr>
            </w:pPr>
            <w:r w:rsidRPr="0021352B">
              <w:rPr>
                <w:rFonts w:cs="Angsana New"/>
                <w:sz w:val="28"/>
                <w:szCs w:val="28"/>
                <w:lang w:bidi="th-TH"/>
              </w:rPr>
              <w:t>6</w:t>
            </w:r>
            <w:r>
              <w:rPr>
                <w:rFonts w:cs="Angsana New"/>
                <w:sz w:val="28"/>
                <w:szCs w:val="28"/>
                <w:cs/>
                <w:lang w:bidi="th-TH"/>
              </w:rPr>
              <w:t>.</w:t>
            </w:r>
            <w:r>
              <w:rPr>
                <w:rFonts w:cs="Angsana New"/>
                <w:sz w:val="28"/>
                <w:szCs w:val="28"/>
                <w:lang w:bidi="th-TH"/>
              </w:rPr>
              <w:t>00</w:t>
            </w:r>
          </w:p>
        </w:tc>
      </w:tr>
      <w:tr w:rsidR="00282900" w:rsidRPr="008A3B29" w14:paraId="1AAFF126" w14:textId="77777777" w:rsidTr="006B2440">
        <w:trPr>
          <w:trHeight w:val="20"/>
        </w:trPr>
        <w:tc>
          <w:tcPr>
            <w:tcW w:w="4050" w:type="dxa"/>
          </w:tcPr>
          <w:p w14:paraId="6F5C7433" w14:textId="77777777" w:rsidR="00282900" w:rsidRPr="0021352B" w:rsidRDefault="00282900" w:rsidP="00282900">
            <w:pPr>
              <w:ind w:hanging="5"/>
              <w:rPr>
                <w:rFonts w:ascii="Angsana New" w:hAnsi="Angsana New"/>
                <w:sz w:val="28"/>
                <w:cs/>
              </w:rPr>
            </w:pPr>
            <w:r w:rsidRPr="0021352B">
              <w:rPr>
                <w:rFonts w:ascii="Angsana New" w:hAnsi="Angsana New"/>
                <w:sz w:val="28"/>
                <w:cs/>
              </w:rPr>
              <w:t>อัตราการหมุนเวียนของพนักงาน</w:t>
            </w:r>
          </w:p>
        </w:tc>
        <w:tc>
          <w:tcPr>
            <w:tcW w:w="1112" w:type="dxa"/>
          </w:tcPr>
          <w:p w14:paraId="48E2AC1B" w14:textId="025E67D9" w:rsidR="00282900" w:rsidRPr="0021352B" w:rsidRDefault="00282900" w:rsidP="00282900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cs="Angsana New"/>
                <w:sz w:val="28"/>
                <w:szCs w:val="28"/>
                <w:lang w:val="en-US" w:bidi="th-TH"/>
              </w:rPr>
            </w:pPr>
            <w:r>
              <w:rPr>
                <w:rFonts w:cs="Angsana New"/>
                <w:sz w:val="28"/>
                <w:szCs w:val="28"/>
                <w:lang w:val="en-US" w:bidi="th-TH"/>
              </w:rPr>
              <w:t>0</w:t>
            </w:r>
            <w:r w:rsidR="003275C7">
              <w:rPr>
                <w:rFonts w:cs="Angsana New"/>
                <w:sz w:val="28"/>
                <w:szCs w:val="28"/>
                <w:cs/>
                <w:lang w:val="en-US" w:bidi="th-TH"/>
              </w:rPr>
              <w:t xml:space="preserve"> </w:t>
            </w:r>
            <w:r>
              <w:rPr>
                <w:rFonts w:cs="Angsana New"/>
                <w:sz w:val="28"/>
                <w:szCs w:val="28"/>
                <w:cs/>
                <w:lang w:val="en-US" w:bidi="th-TH"/>
              </w:rPr>
              <w:t>-</w:t>
            </w:r>
            <w:r w:rsidR="003275C7">
              <w:rPr>
                <w:rFonts w:cs="Angsana New"/>
                <w:sz w:val="28"/>
                <w:szCs w:val="28"/>
                <w:cs/>
                <w:lang w:val="en-US" w:bidi="th-TH"/>
              </w:rPr>
              <w:t xml:space="preserve"> </w:t>
            </w:r>
            <w:r>
              <w:rPr>
                <w:rFonts w:cs="Angsana New"/>
                <w:sz w:val="28"/>
                <w:szCs w:val="28"/>
                <w:lang w:val="en-US" w:bidi="th-TH"/>
              </w:rPr>
              <w:t>11</w:t>
            </w:r>
            <w:r>
              <w:rPr>
                <w:rFonts w:cs="Angsana New"/>
                <w:sz w:val="28"/>
                <w:szCs w:val="28"/>
                <w:cs/>
                <w:lang w:val="en-US" w:bidi="th-TH"/>
              </w:rPr>
              <w:t>.</w:t>
            </w:r>
            <w:r>
              <w:rPr>
                <w:rFonts w:cs="Angsana New"/>
                <w:sz w:val="28"/>
                <w:szCs w:val="28"/>
                <w:lang w:val="en-US" w:bidi="th-TH"/>
              </w:rPr>
              <w:t>00</w:t>
            </w:r>
          </w:p>
        </w:tc>
        <w:tc>
          <w:tcPr>
            <w:tcW w:w="236" w:type="dxa"/>
          </w:tcPr>
          <w:p w14:paraId="3AF17115" w14:textId="77777777" w:rsidR="00282900" w:rsidRPr="0021352B" w:rsidRDefault="00282900" w:rsidP="00282900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2" w:type="dxa"/>
          </w:tcPr>
          <w:p w14:paraId="5B8C1456" w14:textId="4E972963" w:rsidR="00282900" w:rsidRPr="0021352B" w:rsidRDefault="00282900" w:rsidP="00282900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28"/>
                <w:szCs w:val="28"/>
                <w:lang w:val="en-US" w:bidi="th-TH"/>
              </w:rPr>
            </w:pPr>
            <w:r w:rsidRPr="0021352B">
              <w:rPr>
                <w:rFonts w:cs="Angsana New"/>
                <w:sz w:val="28"/>
                <w:szCs w:val="28"/>
                <w:lang w:bidi="th-TH"/>
              </w:rPr>
              <w:t>0</w:t>
            </w:r>
            <w:r w:rsidRPr="0021352B">
              <w:rPr>
                <w:rFonts w:cs="Angsana New"/>
                <w:sz w:val="28"/>
                <w:szCs w:val="28"/>
                <w:cs/>
                <w:lang w:val="en-US" w:bidi="th-TH"/>
              </w:rPr>
              <w:t xml:space="preserve"> </w:t>
            </w:r>
            <w:r>
              <w:rPr>
                <w:rFonts w:cs="Angsana New"/>
                <w:sz w:val="28"/>
                <w:szCs w:val="28"/>
                <w:cs/>
                <w:lang w:val="en-US" w:bidi="th-TH"/>
              </w:rPr>
              <w:t>-</w:t>
            </w:r>
            <w:r w:rsidRPr="0021352B">
              <w:rPr>
                <w:rFonts w:cs="Angsana New"/>
                <w:sz w:val="28"/>
                <w:szCs w:val="28"/>
                <w:cs/>
                <w:lang w:val="en-US" w:bidi="th-TH"/>
              </w:rPr>
              <w:t xml:space="preserve"> </w:t>
            </w:r>
            <w:r w:rsidRPr="0021352B">
              <w:rPr>
                <w:rFonts w:cs="Angsana New"/>
                <w:sz w:val="28"/>
                <w:szCs w:val="28"/>
                <w:lang w:bidi="th-TH"/>
              </w:rPr>
              <w:t>25</w:t>
            </w:r>
            <w:r>
              <w:rPr>
                <w:rFonts w:cs="Angsana New"/>
                <w:sz w:val="28"/>
                <w:szCs w:val="28"/>
                <w:cs/>
                <w:lang w:bidi="th-TH"/>
              </w:rPr>
              <w:t>.</w:t>
            </w:r>
            <w:r>
              <w:rPr>
                <w:rFonts w:cs="Angsana New"/>
                <w:sz w:val="28"/>
                <w:szCs w:val="28"/>
                <w:lang w:bidi="th-TH"/>
              </w:rPr>
              <w:t>00</w:t>
            </w:r>
          </w:p>
        </w:tc>
        <w:tc>
          <w:tcPr>
            <w:tcW w:w="270" w:type="dxa"/>
          </w:tcPr>
          <w:p w14:paraId="27F4FBB0" w14:textId="77777777" w:rsidR="00282900" w:rsidRPr="0021352B" w:rsidRDefault="00282900" w:rsidP="00282900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7C685D9C" w14:textId="7C96C726" w:rsidR="00282900" w:rsidRPr="0021352B" w:rsidRDefault="00282900" w:rsidP="00282900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28"/>
                <w:szCs w:val="28"/>
                <w:lang w:val="en-US" w:bidi="th-TH"/>
              </w:rPr>
            </w:pPr>
            <w:r>
              <w:rPr>
                <w:rFonts w:cs="Angsana New"/>
                <w:sz w:val="28"/>
                <w:szCs w:val="28"/>
                <w:lang w:val="en-US" w:bidi="th-TH"/>
              </w:rPr>
              <w:t>0</w:t>
            </w:r>
            <w:r w:rsidR="003275C7">
              <w:rPr>
                <w:rFonts w:cs="Angsana New"/>
                <w:sz w:val="28"/>
                <w:szCs w:val="28"/>
                <w:cs/>
                <w:lang w:val="en-US" w:bidi="th-TH"/>
              </w:rPr>
              <w:t xml:space="preserve"> </w:t>
            </w:r>
            <w:r>
              <w:rPr>
                <w:rFonts w:cs="Angsana New"/>
                <w:sz w:val="28"/>
                <w:szCs w:val="28"/>
                <w:cs/>
                <w:lang w:val="en-US" w:bidi="th-TH"/>
              </w:rPr>
              <w:t>-</w:t>
            </w:r>
            <w:r w:rsidR="003275C7">
              <w:rPr>
                <w:rFonts w:cs="Angsana New"/>
                <w:sz w:val="28"/>
                <w:szCs w:val="28"/>
                <w:cs/>
                <w:lang w:val="en-US" w:bidi="th-TH"/>
              </w:rPr>
              <w:t xml:space="preserve"> </w:t>
            </w:r>
            <w:r>
              <w:rPr>
                <w:rFonts w:cs="Angsana New"/>
                <w:sz w:val="28"/>
                <w:szCs w:val="28"/>
                <w:lang w:val="en-US" w:bidi="th-TH"/>
              </w:rPr>
              <w:t>11</w:t>
            </w:r>
            <w:r>
              <w:rPr>
                <w:rFonts w:cs="Angsana New"/>
                <w:sz w:val="28"/>
                <w:szCs w:val="28"/>
                <w:cs/>
                <w:lang w:val="en-US" w:bidi="th-TH"/>
              </w:rPr>
              <w:t>.</w:t>
            </w:r>
            <w:r>
              <w:rPr>
                <w:rFonts w:cs="Angsana New"/>
                <w:sz w:val="28"/>
                <w:szCs w:val="28"/>
                <w:lang w:val="en-US" w:bidi="th-TH"/>
              </w:rPr>
              <w:t>00</w:t>
            </w:r>
          </w:p>
        </w:tc>
        <w:tc>
          <w:tcPr>
            <w:tcW w:w="270" w:type="dxa"/>
          </w:tcPr>
          <w:p w14:paraId="4ADC1F3C" w14:textId="77777777" w:rsidR="00282900" w:rsidRPr="0021352B" w:rsidRDefault="00282900" w:rsidP="00282900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79A71A7C" w14:textId="1F9A6CC3" w:rsidR="00282900" w:rsidRPr="0021352B" w:rsidRDefault="00282900" w:rsidP="00282900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sz w:val="28"/>
                <w:szCs w:val="28"/>
                <w:lang w:val="en-US" w:bidi="th-TH"/>
              </w:rPr>
            </w:pPr>
            <w:r w:rsidRPr="0021352B">
              <w:rPr>
                <w:rFonts w:cs="Angsana New"/>
                <w:sz w:val="28"/>
                <w:szCs w:val="28"/>
                <w:lang w:bidi="th-TH"/>
              </w:rPr>
              <w:t>0</w:t>
            </w:r>
            <w:r w:rsidRPr="0021352B">
              <w:rPr>
                <w:rFonts w:cs="Angsana New"/>
                <w:sz w:val="28"/>
                <w:szCs w:val="28"/>
                <w:cs/>
                <w:lang w:val="en-US" w:bidi="th-TH"/>
              </w:rPr>
              <w:t xml:space="preserve"> </w:t>
            </w:r>
            <w:r>
              <w:rPr>
                <w:rFonts w:cs="Angsana New"/>
                <w:sz w:val="28"/>
                <w:szCs w:val="28"/>
                <w:cs/>
                <w:lang w:val="en-US" w:bidi="th-TH"/>
              </w:rPr>
              <w:t>-</w:t>
            </w:r>
            <w:r w:rsidRPr="0021352B">
              <w:rPr>
                <w:rFonts w:cs="Angsana New"/>
                <w:sz w:val="28"/>
                <w:szCs w:val="28"/>
                <w:cs/>
                <w:lang w:val="en-US" w:bidi="th-TH"/>
              </w:rPr>
              <w:t xml:space="preserve"> </w:t>
            </w:r>
            <w:r w:rsidRPr="0021352B">
              <w:rPr>
                <w:rFonts w:cs="Angsana New"/>
                <w:sz w:val="28"/>
                <w:szCs w:val="28"/>
                <w:lang w:bidi="th-TH"/>
              </w:rPr>
              <w:t>25</w:t>
            </w:r>
            <w:r>
              <w:rPr>
                <w:rFonts w:cs="Angsana New"/>
                <w:sz w:val="28"/>
                <w:szCs w:val="28"/>
                <w:cs/>
                <w:lang w:bidi="th-TH"/>
              </w:rPr>
              <w:t>.</w:t>
            </w:r>
            <w:r>
              <w:rPr>
                <w:rFonts w:cs="Angsana New"/>
                <w:sz w:val="28"/>
                <w:szCs w:val="28"/>
                <w:lang w:bidi="th-TH"/>
              </w:rPr>
              <w:t>00</w:t>
            </w:r>
          </w:p>
        </w:tc>
      </w:tr>
    </w:tbl>
    <w:p w14:paraId="2F95C7CD" w14:textId="77777777" w:rsidR="002A6E0E" w:rsidRDefault="002A6E0E" w:rsidP="00CD6C92">
      <w:pPr>
        <w:tabs>
          <w:tab w:val="left" w:pos="900"/>
        </w:tabs>
        <w:ind w:left="547"/>
        <w:jc w:val="thaiDistribute"/>
        <w:rPr>
          <w:rFonts w:asciiTheme="majorBidi" w:hAnsiTheme="majorBidi"/>
          <w:spacing w:val="-2"/>
          <w:sz w:val="30"/>
          <w:szCs w:val="30"/>
        </w:rPr>
      </w:pPr>
    </w:p>
    <w:p w14:paraId="52CE9BEE" w14:textId="5CFEA1E5" w:rsidR="00E1206F" w:rsidRDefault="00E1206F" w:rsidP="00CD6C92">
      <w:pPr>
        <w:tabs>
          <w:tab w:val="left" w:pos="900"/>
        </w:tabs>
        <w:ind w:left="547"/>
        <w:jc w:val="thaiDistribute"/>
        <w:rPr>
          <w:rFonts w:asciiTheme="majorBidi" w:hAnsiTheme="majorBidi"/>
          <w:spacing w:val="-2"/>
          <w:sz w:val="30"/>
          <w:szCs w:val="30"/>
        </w:rPr>
      </w:pPr>
      <w:r w:rsidRPr="00E1206F">
        <w:rPr>
          <w:rFonts w:asciiTheme="majorBidi" w:hAnsiTheme="majorBidi"/>
          <w:spacing w:val="-2"/>
          <w:sz w:val="30"/>
          <w:szCs w:val="30"/>
          <w:cs/>
        </w:rPr>
        <w:t>ข้อสมมติเกี่ยวกับอัตรามรณะในอนาคตถือตามข้อมูลทางสถิติที่เผยแพร่ทั่วไปและตารางมรณะ</w:t>
      </w:r>
    </w:p>
    <w:p w14:paraId="3C292C37" w14:textId="129220A3" w:rsidR="00E1206F" w:rsidRDefault="00E1206F" w:rsidP="00CD6C92">
      <w:pPr>
        <w:tabs>
          <w:tab w:val="left" w:pos="900"/>
        </w:tabs>
        <w:ind w:left="547"/>
        <w:jc w:val="thaiDistribute"/>
        <w:rPr>
          <w:rFonts w:asciiTheme="majorBidi" w:hAnsiTheme="majorBidi"/>
          <w:spacing w:val="-2"/>
          <w:sz w:val="30"/>
          <w:szCs w:val="30"/>
        </w:rPr>
      </w:pPr>
    </w:p>
    <w:p w14:paraId="0AFABADA" w14:textId="5691CCFD" w:rsidR="00E1206F" w:rsidRDefault="00E1206F" w:rsidP="00CD6C92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E1206F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F52041" w:rsidRPr="00F52041">
        <w:rPr>
          <w:rFonts w:asciiTheme="majorBidi" w:hAnsiTheme="majorBidi" w:cstheme="majorBidi"/>
          <w:sz w:val="30"/>
          <w:szCs w:val="30"/>
          <w:lang w:val="en-GB"/>
        </w:rPr>
        <w:t>31</w:t>
      </w:r>
      <w:r w:rsidRPr="00E1206F">
        <w:rPr>
          <w:rFonts w:asciiTheme="majorBidi" w:hAnsiTheme="majorBidi"/>
          <w:sz w:val="30"/>
          <w:szCs w:val="30"/>
          <w:cs/>
        </w:rPr>
        <w:t xml:space="preserve"> </w:t>
      </w:r>
      <w:r w:rsidRPr="00E1206F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F52041" w:rsidRPr="00F52041">
        <w:rPr>
          <w:rFonts w:asciiTheme="majorBidi" w:hAnsiTheme="majorBidi" w:cstheme="majorBidi"/>
          <w:sz w:val="30"/>
          <w:szCs w:val="30"/>
          <w:lang w:val="en-GB"/>
        </w:rPr>
        <w:t>2565</w:t>
      </w:r>
      <w:r w:rsidRPr="00E1206F">
        <w:rPr>
          <w:rFonts w:asciiTheme="majorBidi" w:hAnsiTheme="majorBidi"/>
          <w:sz w:val="30"/>
          <w:szCs w:val="30"/>
          <w:cs/>
        </w:rPr>
        <w:t xml:space="preserve"> </w:t>
      </w:r>
      <w:r w:rsidRPr="00E1206F">
        <w:rPr>
          <w:rFonts w:asciiTheme="majorBidi" w:hAnsiTheme="majorBidi" w:cstheme="majorBidi"/>
          <w:sz w:val="30"/>
          <w:szCs w:val="30"/>
          <w:cs/>
        </w:rPr>
        <w:t>ระยะเวลาถัวเฉลี่ยถ่วงน้ำหนักของภาระผูกพันผลประโยชน์ที่กำหนดไว้เป็น</w:t>
      </w:r>
      <w:r w:rsidR="005D4F3A">
        <w:rPr>
          <w:rFonts w:asciiTheme="majorBidi" w:hAnsiTheme="majorBidi"/>
          <w:sz w:val="30"/>
          <w:szCs w:val="30"/>
          <w:cs/>
        </w:rPr>
        <w:t xml:space="preserve"> </w:t>
      </w:r>
      <w:r w:rsidR="004466CB">
        <w:rPr>
          <w:rFonts w:asciiTheme="majorBidi" w:hAnsiTheme="majorBidi"/>
          <w:sz w:val="30"/>
          <w:szCs w:val="30"/>
        </w:rPr>
        <w:t>3</w:t>
      </w:r>
      <w:r w:rsidR="004466CB">
        <w:rPr>
          <w:rFonts w:asciiTheme="majorBidi" w:hAnsiTheme="majorBidi"/>
          <w:sz w:val="30"/>
          <w:szCs w:val="30"/>
          <w:cs/>
        </w:rPr>
        <w:t>.</w:t>
      </w:r>
      <w:r w:rsidR="004466CB">
        <w:rPr>
          <w:rFonts w:asciiTheme="majorBidi" w:hAnsiTheme="majorBidi"/>
          <w:sz w:val="30"/>
          <w:szCs w:val="30"/>
        </w:rPr>
        <w:t>5</w:t>
      </w:r>
      <w:r w:rsidR="005D4F3A">
        <w:rPr>
          <w:rFonts w:asciiTheme="majorBidi" w:hAnsiTheme="majorBidi"/>
          <w:sz w:val="30"/>
          <w:szCs w:val="30"/>
          <w:cs/>
        </w:rPr>
        <w:t xml:space="preserve"> </w:t>
      </w:r>
      <w:r w:rsidRPr="00E1206F">
        <w:rPr>
          <w:rFonts w:asciiTheme="majorBidi" w:hAnsiTheme="majorBidi" w:cstheme="majorBidi"/>
          <w:i/>
          <w:iCs/>
          <w:sz w:val="30"/>
          <w:szCs w:val="30"/>
          <w:cs/>
        </w:rPr>
        <w:t>ปี (</w:t>
      </w:r>
      <w:r w:rsidR="00F52041" w:rsidRPr="00F52041">
        <w:rPr>
          <w:rFonts w:asciiTheme="majorBidi" w:hAnsiTheme="majorBidi" w:cstheme="majorBidi"/>
          <w:i/>
          <w:iCs/>
          <w:sz w:val="30"/>
          <w:szCs w:val="30"/>
          <w:lang w:val="en-GB"/>
        </w:rPr>
        <w:t>2564</w:t>
      </w:r>
      <w:r w:rsidRPr="00E1206F">
        <w:rPr>
          <w:rFonts w:asciiTheme="majorBidi" w:hAnsiTheme="majorBidi"/>
          <w:i/>
          <w:iCs/>
          <w:sz w:val="30"/>
          <w:szCs w:val="30"/>
          <w:cs/>
        </w:rPr>
        <w:t>:</w:t>
      </w:r>
      <w:r w:rsidR="005D4F3A">
        <w:rPr>
          <w:rFonts w:asciiTheme="majorBidi" w:hAnsiTheme="majorBidi"/>
          <w:i/>
          <w:iCs/>
          <w:sz w:val="30"/>
          <w:szCs w:val="30"/>
          <w:cs/>
        </w:rPr>
        <w:t xml:space="preserve">  </w:t>
      </w:r>
      <w:r w:rsidR="00C520E7">
        <w:rPr>
          <w:rFonts w:asciiTheme="majorBidi" w:hAnsiTheme="majorBidi"/>
          <w:i/>
          <w:iCs/>
          <w:sz w:val="30"/>
          <w:szCs w:val="30"/>
        </w:rPr>
        <w:t>9</w:t>
      </w:r>
      <w:r w:rsidR="00C520E7">
        <w:rPr>
          <w:rFonts w:asciiTheme="majorBidi" w:hAnsiTheme="majorBidi"/>
          <w:i/>
          <w:iCs/>
          <w:sz w:val="30"/>
          <w:szCs w:val="30"/>
          <w:cs/>
        </w:rPr>
        <w:t>.</w:t>
      </w:r>
      <w:r w:rsidR="00C520E7">
        <w:rPr>
          <w:rFonts w:asciiTheme="majorBidi" w:hAnsiTheme="majorBidi"/>
          <w:i/>
          <w:iCs/>
          <w:sz w:val="30"/>
          <w:szCs w:val="30"/>
        </w:rPr>
        <w:t>4</w:t>
      </w:r>
      <w:r w:rsidR="005D4F3A">
        <w:rPr>
          <w:rFonts w:asciiTheme="majorBidi" w:hAnsiTheme="majorBidi"/>
          <w:i/>
          <w:iCs/>
          <w:sz w:val="30"/>
          <w:szCs w:val="30"/>
          <w:cs/>
        </w:rPr>
        <w:t xml:space="preserve"> </w:t>
      </w:r>
      <w:r w:rsidRPr="00E1206F">
        <w:rPr>
          <w:rFonts w:asciiTheme="majorBidi" w:hAnsiTheme="majorBidi" w:cstheme="majorBidi"/>
          <w:i/>
          <w:iCs/>
          <w:sz w:val="30"/>
          <w:szCs w:val="30"/>
          <w:cs/>
        </w:rPr>
        <w:t>ปี)</w:t>
      </w:r>
    </w:p>
    <w:p w14:paraId="2311E8D3" w14:textId="011DAC7D" w:rsidR="00E1206F" w:rsidRDefault="00E1206F" w:rsidP="00CD6C92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541CA1B5" w14:textId="77777777" w:rsidR="009C66BC" w:rsidRDefault="009C66BC">
      <w:pPr>
        <w:overflowPunct/>
        <w:autoSpaceDE/>
        <w:autoSpaceDN/>
        <w:adjustRightInd/>
        <w:textAlignment w:val="auto"/>
        <w:rPr>
          <w:rFonts w:asciiTheme="majorBidi" w:hAnsiTheme="majorBidi"/>
          <w:i/>
          <w:iCs/>
          <w:spacing w:val="-2"/>
          <w:sz w:val="30"/>
          <w:szCs w:val="30"/>
          <w:cs/>
        </w:rPr>
      </w:pPr>
      <w:r>
        <w:rPr>
          <w:rFonts w:asciiTheme="majorBidi" w:hAnsiTheme="majorBidi"/>
          <w:i/>
          <w:iCs/>
          <w:spacing w:val="-2"/>
          <w:sz w:val="30"/>
          <w:szCs w:val="30"/>
          <w:cs/>
        </w:rPr>
        <w:br w:type="page"/>
      </w:r>
    </w:p>
    <w:p w14:paraId="2B11C1A1" w14:textId="088792EF" w:rsidR="00E1206F" w:rsidRPr="00E1206F" w:rsidRDefault="00E1206F" w:rsidP="00E1206F">
      <w:pPr>
        <w:tabs>
          <w:tab w:val="left" w:pos="900"/>
        </w:tabs>
        <w:ind w:left="547"/>
        <w:jc w:val="thaiDistribute"/>
        <w:rPr>
          <w:rFonts w:asciiTheme="majorBidi" w:hAnsiTheme="majorBidi"/>
          <w:i/>
          <w:iCs/>
          <w:spacing w:val="-2"/>
          <w:sz w:val="30"/>
          <w:szCs w:val="30"/>
        </w:rPr>
      </w:pPr>
      <w:r w:rsidRPr="00E1206F">
        <w:rPr>
          <w:rFonts w:asciiTheme="majorBidi" w:hAnsiTheme="majorBidi"/>
          <w:i/>
          <w:iCs/>
          <w:spacing w:val="-2"/>
          <w:sz w:val="30"/>
          <w:szCs w:val="30"/>
          <w:cs/>
        </w:rPr>
        <w:lastRenderedPageBreak/>
        <w:t>การวิเคราะห์ความอ่อนไหว</w:t>
      </w:r>
    </w:p>
    <w:p w14:paraId="46276CBD" w14:textId="77777777" w:rsidR="00E1206F" w:rsidRPr="00E1206F" w:rsidRDefault="00E1206F" w:rsidP="00E1206F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6A6EF5F9" w14:textId="7E254E35" w:rsidR="00E1206F" w:rsidRDefault="00E1206F" w:rsidP="00E1206F">
      <w:pPr>
        <w:tabs>
          <w:tab w:val="left" w:pos="900"/>
        </w:tabs>
        <w:ind w:left="547"/>
        <w:jc w:val="thaiDistribute"/>
        <w:rPr>
          <w:rFonts w:asciiTheme="majorBidi" w:hAnsiTheme="majorBidi"/>
          <w:spacing w:val="-2"/>
          <w:sz w:val="30"/>
          <w:szCs w:val="30"/>
        </w:rPr>
      </w:pPr>
      <w:r w:rsidRPr="00E1206F">
        <w:rPr>
          <w:rFonts w:asciiTheme="majorBidi" w:hAnsiTheme="majorBidi"/>
          <w:spacing w:val="-2"/>
          <w:sz w:val="30"/>
          <w:szCs w:val="30"/>
          <w:cs/>
        </w:rPr>
        <w:t>การเปลี่ยนแปลงในแต่ละข้อสมมติที่เกี่ยวข้องในการประมาณการตามหลักคณิตศาสตร์ประกันภัยที่อาจเป็นไปได้อย่างสมเหตุสมผล ณ วันที่รายงาน โดยถือว่าข้อสมมติอื่น</w:t>
      </w:r>
      <w:r w:rsidR="00735F5E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E1206F">
        <w:rPr>
          <w:rFonts w:asciiTheme="majorBidi" w:hAnsiTheme="majorBidi"/>
          <w:spacing w:val="-2"/>
          <w:sz w:val="30"/>
          <w:szCs w:val="30"/>
          <w:cs/>
        </w:rPr>
        <w:t>ๆ คงที่</w:t>
      </w:r>
    </w:p>
    <w:p w14:paraId="462E9CDA" w14:textId="05444199" w:rsidR="00E1206F" w:rsidRDefault="00E1206F" w:rsidP="00E1206F">
      <w:pPr>
        <w:tabs>
          <w:tab w:val="left" w:pos="900"/>
        </w:tabs>
        <w:ind w:left="547"/>
        <w:jc w:val="thaiDistribute"/>
        <w:rPr>
          <w:rFonts w:asciiTheme="majorBidi" w:hAnsiTheme="majorBidi"/>
          <w:spacing w:val="-2"/>
          <w:sz w:val="30"/>
          <w:szCs w:val="30"/>
        </w:rPr>
      </w:pPr>
    </w:p>
    <w:tbl>
      <w:tblPr>
        <w:tblW w:w="9180" w:type="dxa"/>
        <w:tblInd w:w="450" w:type="dxa"/>
        <w:tblLook w:val="01E0" w:firstRow="1" w:lastRow="1" w:firstColumn="1" w:lastColumn="1" w:noHBand="0" w:noVBand="0"/>
      </w:tblPr>
      <w:tblGrid>
        <w:gridCol w:w="4320"/>
        <w:gridCol w:w="990"/>
        <w:gridCol w:w="270"/>
        <w:gridCol w:w="990"/>
        <w:gridCol w:w="270"/>
        <w:gridCol w:w="990"/>
        <w:gridCol w:w="270"/>
        <w:gridCol w:w="1080"/>
      </w:tblGrid>
      <w:tr w:rsidR="00E1206F" w:rsidRPr="003055ED" w14:paraId="1334E299" w14:textId="77777777" w:rsidTr="00735F5E">
        <w:trPr>
          <w:trHeight w:val="20"/>
          <w:tblHeader/>
        </w:trPr>
        <w:tc>
          <w:tcPr>
            <w:tcW w:w="4320" w:type="dxa"/>
          </w:tcPr>
          <w:p w14:paraId="46131BC7" w14:textId="77777777" w:rsidR="00E1206F" w:rsidRPr="003055ED" w:rsidRDefault="00E1206F" w:rsidP="00576397">
            <w:pPr>
              <w:ind w:left="234" w:hanging="359"/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</w:pPr>
          </w:p>
        </w:tc>
        <w:tc>
          <w:tcPr>
            <w:tcW w:w="4860" w:type="dxa"/>
            <w:gridSpan w:val="7"/>
          </w:tcPr>
          <w:p w14:paraId="661D7596" w14:textId="2684C2C5" w:rsidR="00E1206F" w:rsidRPr="003055ED" w:rsidRDefault="00E1206F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sz w:val="28"/>
                <w:szCs w:val="28"/>
                <w:highlight w:val="yellow"/>
                <w:cs/>
                <w:lang w:bidi="th-TH"/>
              </w:rPr>
            </w:pPr>
            <w:r w:rsidRPr="003055ED">
              <w:rPr>
                <w:rFonts w:cs="Angsana New"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E1206F" w:rsidRPr="003055ED" w14:paraId="71F9D6C9" w14:textId="77777777" w:rsidTr="00735F5E">
        <w:trPr>
          <w:trHeight w:val="20"/>
          <w:tblHeader/>
        </w:trPr>
        <w:tc>
          <w:tcPr>
            <w:tcW w:w="4320" w:type="dxa"/>
          </w:tcPr>
          <w:p w14:paraId="6EE5B8A8" w14:textId="77777777" w:rsidR="00E1206F" w:rsidRPr="003055ED" w:rsidRDefault="00E1206F" w:rsidP="00576397">
            <w:pPr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</w:pPr>
            <w:r w:rsidRPr="003055ED"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  <w:t>ผลกระทบต่อภาระผูกพันของโครงการผลประโยชน์</w:t>
            </w:r>
          </w:p>
        </w:tc>
        <w:tc>
          <w:tcPr>
            <w:tcW w:w="2250" w:type="dxa"/>
            <w:gridSpan w:val="3"/>
          </w:tcPr>
          <w:p w14:paraId="7DEA0442" w14:textId="2C809505" w:rsidR="00E1206F" w:rsidRPr="003055ED" w:rsidRDefault="00E1206F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28"/>
                <w:szCs w:val="28"/>
                <w:lang w:bidi="th-TH"/>
              </w:rPr>
            </w:pPr>
            <w:r w:rsidRPr="003055ED">
              <w:rPr>
                <w:rFonts w:cs="Angsana New"/>
                <w:sz w:val="28"/>
                <w:szCs w:val="28"/>
                <w:cs/>
                <w:lang w:val="en-US" w:bidi="th-TH"/>
              </w:rPr>
              <w:t>ข้อสมมติเพิ่มขึ้น</w:t>
            </w:r>
          </w:p>
        </w:tc>
        <w:tc>
          <w:tcPr>
            <w:tcW w:w="270" w:type="dxa"/>
          </w:tcPr>
          <w:p w14:paraId="15B2424D" w14:textId="77777777" w:rsidR="00E1206F" w:rsidRPr="003055ED" w:rsidRDefault="00E1206F" w:rsidP="00576397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2340" w:type="dxa"/>
            <w:gridSpan w:val="3"/>
          </w:tcPr>
          <w:p w14:paraId="72A65438" w14:textId="3325E692" w:rsidR="00E1206F" w:rsidRPr="003055ED" w:rsidRDefault="00E1206F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sz w:val="28"/>
                <w:szCs w:val="28"/>
                <w:lang w:bidi="th-TH"/>
              </w:rPr>
            </w:pPr>
            <w:r w:rsidRPr="003055ED">
              <w:rPr>
                <w:rFonts w:cs="Angsana New"/>
                <w:sz w:val="28"/>
                <w:szCs w:val="28"/>
                <w:cs/>
                <w:lang w:val="en-US" w:bidi="th-TH"/>
              </w:rPr>
              <w:t>ข้อสมมติ</w:t>
            </w:r>
            <w:r w:rsidRPr="003055ED">
              <w:rPr>
                <w:rFonts w:cs="Angsana New"/>
                <w:sz w:val="28"/>
                <w:szCs w:val="28"/>
                <w:cs/>
                <w:lang w:bidi="th-TH"/>
              </w:rPr>
              <w:t>ลดลง</w:t>
            </w:r>
          </w:p>
        </w:tc>
      </w:tr>
      <w:tr w:rsidR="00E1206F" w:rsidRPr="003055ED" w14:paraId="2455B2B2" w14:textId="77777777" w:rsidTr="00735F5E">
        <w:trPr>
          <w:trHeight w:val="20"/>
          <w:tblHeader/>
        </w:trPr>
        <w:tc>
          <w:tcPr>
            <w:tcW w:w="4320" w:type="dxa"/>
          </w:tcPr>
          <w:p w14:paraId="18B1D356" w14:textId="52CA19A8" w:rsidR="00E1206F" w:rsidRPr="003055ED" w:rsidRDefault="00E1206F" w:rsidP="00576397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3055ED"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  <w:t xml:space="preserve">ณ วันที่ </w:t>
            </w:r>
            <w:r w:rsidR="00F52041" w:rsidRPr="003055ED">
              <w:rPr>
                <w:rFonts w:ascii="Angsana New" w:hAnsi="Angsana New"/>
                <w:b/>
                <w:bCs/>
                <w:i/>
                <w:iCs/>
                <w:sz w:val="28"/>
                <w:lang w:val="en-GB"/>
              </w:rPr>
              <w:t>31</w:t>
            </w:r>
            <w:r w:rsidRPr="003055ED"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  <w:t xml:space="preserve"> ธันวาคม</w:t>
            </w:r>
          </w:p>
        </w:tc>
        <w:tc>
          <w:tcPr>
            <w:tcW w:w="990" w:type="dxa"/>
            <w:vAlign w:val="center"/>
          </w:tcPr>
          <w:p w14:paraId="79053686" w14:textId="61B5A17F" w:rsidR="00E1206F" w:rsidRPr="003055ED" w:rsidRDefault="00F52041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cs="Angsana New"/>
                <w:sz w:val="28"/>
                <w:szCs w:val="28"/>
                <w:cs/>
                <w:lang w:val="en-US" w:bidi="th-TH"/>
              </w:rPr>
            </w:pPr>
            <w:r w:rsidRPr="003055ED">
              <w:rPr>
                <w:rFonts w:asciiTheme="majorBidi" w:hAnsiTheme="majorBidi" w:cstheme="majorBidi"/>
                <w:sz w:val="28"/>
                <w:szCs w:val="28"/>
              </w:rPr>
              <w:t>2565</w:t>
            </w:r>
          </w:p>
        </w:tc>
        <w:tc>
          <w:tcPr>
            <w:tcW w:w="270" w:type="dxa"/>
            <w:vAlign w:val="center"/>
          </w:tcPr>
          <w:p w14:paraId="580999EE" w14:textId="77777777" w:rsidR="00E1206F" w:rsidRPr="003055ED" w:rsidRDefault="00E1206F" w:rsidP="00576397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990" w:type="dxa"/>
            <w:vAlign w:val="center"/>
          </w:tcPr>
          <w:p w14:paraId="036324FE" w14:textId="217159CD" w:rsidR="00E1206F" w:rsidRPr="003055ED" w:rsidRDefault="00F52041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28"/>
                <w:szCs w:val="28"/>
                <w:cs/>
                <w:lang w:bidi="th-TH"/>
              </w:rPr>
            </w:pPr>
            <w:r w:rsidRPr="003055ED">
              <w:rPr>
                <w:rFonts w:asciiTheme="majorBidi" w:hAnsiTheme="majorBidi" w:cstheme="majorBidi"/>
                <w:sz w:val="28"/>
                <w:szCs w:val="28"/>
              </w:rPr>
              <w:t>2564</w:t>
            </w:r>
          </w:p>
        </w:tc>
        <w:tc>
          <w:tcPr>
            <w:tcW w:w="270" w:type="dxa"/>
          </w:tcPr>
          <w:p w14:paraId="0D8EDC79" w14:textId="77777777" w:rsidR="00E1206F" w:rsidRPr="003055ED" w:rsidRDefault="00E1206F" w:rsidP="00576397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990" w:type="dxa"/>
            <w:vAlign w:val="center"/>
          </w:tcPr>
          <w:p w14:paraId="3CACCA46" w14:textId="482786ED" w:rsidR="00E1206F" w:rsidRPr="003055ED" w:rsidRDefault="00F52041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28"/>
                <w:szCs w:val="28"/>
                <w:cs/>
                <w:lang w:val="en-US" w:bidi="th-TH"/>
              </w:rPr>
            </w:pPr>
            <w:r w:rsidRPr="003055ED">
              <w:rPr>
                <w:rFonts w:asciiTheme="majorBidi" w:hAnsiTheme="majorBidi" w:cstheme="majorBidi"/>
                <w:sz w:val="28"/>
                <w:szCs w:val="28"/>
              </w:rPr>
              <w:t>2565</w:t>
            </w:r>
          </w:p>
        </w:tc>
        <w:tc>
          <w:tcPr>
            <w:tcW w:w="270" w:type="dxa"/>
            <w:vAlign w:val="center"/>
          </w:tcPr>
          <w:p w14:paraId="4BD8C1BC" w14:textId="77777777" w:rsidR="00E1206F" w:rsidRPr="003055ED" w:rsidRDefault="00E1206F" w:rsidP="00576397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  <w:vAlign w:val="center"/>
          </w:tcPr>
          <w:p w14:paraId="558D2F20" w14:textId="78364B7A" w:rsidR="00E1206F" w:rsidRPr="003055ED" w:rsidRDefault="00F52041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sz w:val="28"/>
                <w:szCs w:val="28"/>
                <w:cs/>
                <w:lang w:bidi="th-TH"/>
              </w:rPr>
            </w:pPr>
            <w:r w:rsidRPr="003055ED">
              <w:rPr>
                <w:rFonts w:asciiTheme="majorBidi" w:hAnsiTheme="majorBidi" w:cstheme="majorBidi"/>
                <w:sz w:val="28"/>
                <w:szCs w:val="28"/>
              </w:rPr>
              <w:t>2564</w:t>
            </w:r>
          </w:p>
        </w:tc>
      </w:tr>
      <w:tr w:rsidR="00E1206F" w:rsidRPr="003055ED" w14:paraId="2417AE50" w14:textId="77777777" w:rsidTr="00735F5E">
        <w:trPr>
          <w:trHeight w:val="20"/>
          <w:tblHeader/>
        </w:trPr>
        <w:tc>
          <w:tcPr>
            <w:tcW w:w="4320" w:type="dxa"/>
          </w:tcPr>
          <w:p w14:paraId="06B528DD" w14:textId="77777777" w:rsidR="00E1206F" w:rsidRPr="003055ED" w:rsidRDefault="00E1206F" w:rsidP="00576397">
            <w:pPr>
              <w:ind w:left="234" w:hanging="35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4860" w:type="dxa"/>
            <w:gridSpan w:val="7"/>
            <w:vAlign w:val="center"/>
          </w:tcPr>
          <w:p w14:paraId="6EED63B9" w14:textId="75E3DB32" w:rsidR="00E1206F" w:rsidRPr="003055ED" w:rsidRDefault="001316B6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i/>
                <w:iCs/>
                <w:sz w:val="28"/>
                <w:szCs w:val="28"/>
                <w:lang w:bidi="th-TH"/>
              </w:rPr>
            </w:pPr>
            <w:r w:rsidRPr="003055ED">
              <w:rPr>
                <w:rFonts w:cs="Angsana New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E1206F" w:rsidRPr="003055ED" w14:paraId="0D7454DE" w14:textId="77777777" w:rsidTr="00735F5E">
        <w:trPr>
          <w:trHeight w:val="20"/>
        </w:trPr>
        <w:tc>
          <w:tcPr>
            <w:tcW w:w="4320" w:type="dxa"/>
          </w:tcPr>
          <w:p w14:paraId="3B870183" w14:textId="4E5165D9" w:rsidR="00E1206F" w:rsidRPr="003055ED" w:rsidRDefault="00E1206F" w:rsidP="00576397">
            <w:pPr>
              <w:ind w:left="234" w:hanging="234"/>
              <w:rPr>
                <w:rFonts w:ascii="Angsana New" w:hAnsi="Angsana New"/>
                <w:sz w:val="28"/>
              </w:rPr>
            </w:pPr>
            <w:r w:rsidRPr="003055ED">
              <w:rPr>
                <w:rFonts w:ascii="Angsana New" w:hAnsi="Angsana New"/>
                <w:sz w:val="28"/>
                <w:cs/>
              </w:rPr>
              <w:t xml:space="preserve">อัตราคิดลด </w:t>
            </w:r>
            <w:r w:rsidR="00932316" w:rsidRPr="003055ED">
              <w:rPr>
                <w:rFonts w:ascii="Angsana New" w:hAnsi="Angsana New"/>
                <w:sz w:val="28"/>
                <w:cs/>
              </w:rPr>
              <w:t>(</w:t>
            </w:r>
            <w:r w:rsidR="00932316" w:rsidRPr="003055ED">
              <w:rPr>
                <w:rFonts w:ascii="Angsana New" w:hAnsi="Angsana New" w:hint="cs"/>
                <w:sz w:val="28"/>
                <w:cs/>
              </w:rPr>
              <w:t>เปลี่ยนแปลงร้อยละ</w:t>
            </w:r>
            <w:r w:rsidR="00932316" w:rsidRPr="003055ED">
              <w:rPr>
                <w:rFonts w:ascii="Angsana New" w:hAnsi="Angsana New"/>
                <w:sz w:val="28"/>
                <w:cs/>
              </w:rPr>
              <w:t xml:space="preserve"> </w:t>
            </w:r>
            <w:r w:rsidR="00F52041" w:rsidRPr="003055ED">
              <w:rPr>
                <w:rFonts w:ascii="Angsana New" w:hAnsi="Angsana New"/>
                <w:sz w:val="28"/>
                <w:lang w:val="en-GB"/>
              </w:rPr>
              <w:t>1</w:t>
            </w:r>
            <w:r w:rsidR="00932316" w:rsidRPr="003055ED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990" w:type="dxa"/>
            <w:vAlign w:val="center"/>
          </w:tcPr>
          <w:p w14:paraId="4551DF3F" w14:textId="4CF5860B" w:rsidR="00E1206F" w:rsidRPr="00B077E6" w:rsidRDefault="00545B39" w:rsidP="00B077E6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 w:rsidRPr="00B077E6">
              <w:rPr>
                <w:rFonts w:cs="Angsana New"/>
                <w:sz w:val="28"/>
                <w:szCs w:val="28"/>
                <w:cs/>
                <w:lang w:bidi="th-TH"/>
              </w:rPr>
              <w:t>(</w:t>
            </w:r>
            <w:r w:rsidRPr="00B077E6">
              <w:rPr>
                <w:rFonts w:cs="Angsana New"/>
                <w:sz w:val="28"/>
                <w:szCs w:val="28"/>
                <w:lang w:bidi="th-TH"/>
              </w:rPr>
              <w:t>889</w:t>
            </w:r>
            <w:r w:rsidRPr="00B077E6">
              <w:rPr>
                <w:rFonts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270" w:type="dxa"/>
            <w:vAlign w:val="center"/>
          </w:tcPr>
          <w:p w14:paraId="70EE59DD" w14:textId="77777777" w:rsidR="00E1206F" w:rsidRPr="003055ED" w:rsidRDefault="00E1206F" w:rsidP="00576397">
            <w:pPr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990" w:type="dxa"/>
            <w:vAlign w:val="center"/>
          </w:tcPr>
          <w:p w14:paraId="02FA554C" w14:textId="160CEB95" w:rsidR="00E1206F" w:rsidRPr="003055ED" w:rsidRDefault="000962E9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</w:rPr>
            </w:pPr>
            <w:r w:rsidRPr="003055ED">
              <w:rPr>
                <w:rFonts w:cs="Angsana New"/>
                <w:sz w:val="28"/>
                <w:szCs w:val="28"/>
                <w:cs/>
                <w:lang w:bidi="th-TH"/>
              </w:rPr>
              <w:t>(</w:t>
            </w:r>
            <w:r w:rsidR="00F52041" w:rsidRPr="003055ED">
              <w:rPr>
                <w:rFonts w:cs="Angsana New"/>
                <w:sz w:val="28"/>
                <w:szCs w:val="28"/>
              </w:rPr>
              <w:t>4</w:t>
            </w:r>
            <w:r w:rsidRPr="003055ED">
              <w:rPr>
                <w:rFonts w:cs="Angsana New"/>
                <w:sz w:val="28"/>
                <w:szCs w:val="28"/>
              </w:rPr>
              <w:t>,</w:t>
            </w:r>
            <w:r w:rsidR="00F52041" w:rsidRPr="003055ED">
              <w:rPr>
                <w:rFonts w:cs="Angsana New"/>
                <w:sz w:val="28"/>
                <w:szCs w:val="28"/>
              </w:rPr>
              <w:t>335</w:t>
            </w:r>
            <w:r w:rsidRPr="003055ED">
              <w:rPr>
                <w:rFonts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270" w:type="dxa"/>
            <w:vAlign w:val="center"/>
          </w:tcPr>
          <w:p w14:paraId="58A6E833" w14:textId="77777777" w:rsidR="00E1206F" w:rsidRPr="003055ED" w:rsidRDefault="00E1206F" w:rsidP="00576397">
            <w:pPr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990" w:type="dxa"/>
            <w:vAlign w:val="center"/>
          </w:tcPr>
          <w:p w14:paraId="1626D116" w14:textId="755B831A" w:rsidR="00E1206F" w:rsidRPr="003055ED" w:rsidRDefault="00545B39" w:rsidP="000962E9">
            <w:pPr>
              <w:pStyle w:val="acctfourfigures"/>
              <w:tabs>
                <w:tab w:val="clear" w:pos="765"/>
                <w:tab w:val="left" w:pos="702"/>
              </w:tabs>
              <w:spacing w:line="240" w:lineRule="atLeast"/>
              <w:ind w:left="-72" w:right="58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>
              <w:rPr>
                <w:rFonts w:cs="Angsana New"/>
                <w:sz w:val="28"/>
                <w:szCs w:val="28"/>
                <w:lang w:bidi="th-TH"/>
              </w:rPr>
              <w:t>944</w:t>
            </w:r>
          </w:p>
        </w:tc>
        <w:tc>
          <w:tcPr>
            <w:tcW w:w="270" w:type="dxa"/>
            <w:vAlign w:val="center"/>
          </w:tcPr>
          <w:p w14:paraId="6A2FFA54" w14:textId="77777777" w:rsidR="00E1206F" w:rsidRPr="003055ED" w:rsidRDefault="00E1206F" w:rsidP="00576397">
            <w:pPr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  <w:vAlign w:val="center"/>
          </w:tcPr>
          <w:p w14:paraId="4DA35157" w14:textId="354C2EC5" w:rsidR="00E1206F" w:rsidRPr="003055ED" w:rsidRDefault="00F52041" w:rsidP="000962E9">
            <w:pPr>
              <w:pStyle w:val="acctfourfigures"/>
              <w:tabs>
                <w:tab w:val="clear" w:pos="765"/>
                <w:tab w:val="left" w:pos="702"/>
              </w:tabs>
              <w:spacing w:line="240" w:lineRule="atLeast"/>
              <w:ind w:left="-72" w:right="58"/>
              <w:jc w:val="right"/>
              <w:rPr>
                <w:rFonts w:cs="Angsana New"/>
                <w:sz w:val="28"/>
                <w:szCs w:val="28"/>
              </w:rPr>
            </w:pPr>
            <w:r w:rsidRPr="003055ED">
              <w:rPr>
                <w:rFonts w:cs="Angsana New"/>
                <w:sz w:val="28"/>
                <w:szCs w:val="28"/>
              </w:rPr>
              <w:t>4</w:t>
            </w:r>
            <w:r w:rsidR="000962E9" w:rsidRPr="003055ED">
              <w:rPr>
                <w:rFonts w:cs="Angsana New"/>
                <w:sz w:val="28"/>
                <w:szCs w:val="28"/>
              </w:rPr>
              <w:t>,</w:t>
            </w:r>
            <w:r w:rsidRPr="003055ED">
              <w:rPr>
                <w:rFonts w:cs="Angsana New"/>
                <w:sz w:val="28"/>
                <w:szCs w:val="28"/>
                <w:lang w:bidi="th-TH"/>
              </w:rPr>
              <w:t>432</w:t>
            </w:r>
          </w:p>
        </w:tc>
      </w:tr>
      <w:tr w:rsidR="00E1206F" w:rsidRPr="003055ED" w14:paraId="0821AF4D" w14:textId="77777777" w:rsidTr="00735F5E">
        <w:trPr>
          <w:trHeight w:val="20"/>
        </w:trPr>
        <w:tc>
          <w:tcPr>
            <w:tcW w:w="4320" w:type="dxa"/>
          </w:tcPr>
          <w:p w14:paraId="42E88F75" w14:textId="29734F9D" w:rsidR="00E1206F" w:rsidRPr="003055ED" w:rsidRDefault="00E1206F" w:rsidP="003055ED">
            <w:pPr>
              <w:ind w:left="234" w:right="-202" w:hanging="234"/>
              <w:rPr>
                <w:rFonts w:ascii="Angsana New" w:hAnsi="Angsana New"/>
                <w:spacing w:val="-4"/>
                <w:sz w:val="28"/>
                <w:cs/>
              </w:rPr>
            </w:pPr>
            <w:r w:rsidRPr="003055ED">
              <w:rPr>
                <w:rFonts w:ascii="Angsana New" w:hAnsi="Angsana New"/>
                <w:spacing w:val="-4"/>
                <w:sz w:val="28"/>
                <w:cs/>
              </w:rPr>
              <w:t xml:space="preserve">การเพิ่มขึ้นของเงินเดือนในอนาคต </w:t>
            </w:r>
            <w:r w:rsidR="00932316" w:rsidRPr="003055ED">
              <w:rPr>
                <w:rFonts w:ascii="Angsana New" w:hAnsi="Angsana New"/>
                <w:spacing w:val="-4"/>
                <w:sz w:val="28"/>
                <w:cs/>
              </w:rPr>
              <w:t>(</w:t>
            </w:r>
            <w:r w:rsidR="00932316" w:rsidRPr="003055ED">
              <w:rPr>
                <w:rFonts w:ascii="Angsana New" w:hAnsi="Angsana New" w:hint="cs"/>
                <w:spacing w:val="-4"/>
                <w:sz w:val="28"/>
                <w:cs/>
              </w:rPr>
              <w:t>เปลี่ยนแปลงร้อยละ</w:t>
            </w:r>
            <w:r w:rsidR="00932316" w:rsidRPr="003055ED">
              <w:rPr>
                <w:rFonts w:ascii="Angsana New" w:hAnsi="Angsana New"/>
                <w:spacing w:val="-4"/>
                <w:sz w:val="28"/>
                <w:cs/>
              </w:rPr>
              <w:t xml:space="preserve"> </w:t>
            </w:r>
            <w:r w:rsidR="00F52041" w:rsidRPr="003055ED">
              <w:rPr>
                <w:rFonts w:ascii="Angsana New" w:hAnsi="Angsana New"/>
                <w:spacing w:val="-4"/>
                <w:sz w:val="28"/>
                <w:lang w:val="en-GB"/>
              </w:rPr>
              <w:t>1</w:t>
            </w:r>
            <w:r w:rsidR="00932316" w:rsidRPr="003055ED">
              <w:rPr>
                <w:rFonts w:ascii="Angsana New" w:hAnsi="Angsana New"/>
                <w:spacing w:val="-4"/>
                <w:sz w:val="28"/>
                <w:cs/>
              </w:rPr>
              <w:t>)</w:t>
            </w:r>
            <w:r w:rsidRPr="003055ED">
              <w:rPr>
                <w:rFonts w:ascii="Angsana New" w:hAnsi="Angsana New"/>
                <w:spacing w:val="-4"/>
                <w:sz w:val="28"/>
                <w:cs/>
              </w:rPr>
              <w:t xml:space="preserve"> </w:t>
            </w:r>
          </w:p>
        </w:tc>
        <w:tc>
          <w:tcPr>
            <w:tcW w:w="990" w:type="dxa"/>
          </w:tcPr>
          <w:p w14:paraId="6ED447EE" w14:textId="0B987FBB" w:rsidR="00E1206F" w:rsidRPr="003055ED" w:rsidRDefault="00545B39" w:rsidP="00B077E6">
            <w:pPr>
              <w:pStyle w:val="acctfourfigures"/>
              <w:tabs>
                <w:tab w:val="clear" w:pos="765"/>
              </w:tabs>
              <w:spacing w:line="240" w:lineRule="atLeast"/>
              <w:ind w:left="-79" w:right="37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>
              <w:rPr>
                <w:rFonts w:cs="Angsana New"/>
                <w:sz w:val="28"/>
                <w:szCs w:val="28"/>
                <w:lang w:bidi="th-TH"/>
              </w:rPr>
              <w:t>917</w:t>
            </w:r>
          </w:p>
        </w:tc>
        <w:tc>
          <w:tcPr>
            <w:tcW w:w="270" w:type="dxa"/>
          </w:tcPr>
          <w:p w14:paraId="60D859CA" w14:textId="77777777" w:rsidR="00E1206F" w:rsidRPr="003055ED" w:rsidRDefault="00E1206F" w:rsidP="00576397">
            <w:pPr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990" w:type="dxa"/>
          </w:tcPr>
          <w:p w14:paraId="66F97C9D" w14:textId="072831B0" w:rsidR="00E1206F" w:rsidRPr="003055ED" w:rsidRDefault="00F52041" w:rsidP="000962E9">
            <w:pPr>
              <w:pStyle w:val="acctfourfigures"/>
              <w:tabs>
                <w:tab w:val="clear" w:pos="765"/>
                <w:tab w:val="left" w:pos="702"/>
              </w:tabs>
              <w:spacing w:line="240" w:lineRule="atLeast"/>
              <w:ind w:left="-72" w:right="58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 w:rsidRPr="003055ED">
              <w:rPr>
                <w:rFonts w:cs="Angsana New"/>
                <w:sz w:val="28"/>
                <w:szCs w:val="28"/>
                <w:lang w:bidi="th-TH"/>
              </w:rPr>
              <w:t>4</w:t>
            </w:r>
            <w:r w:rsidR="000962E9" w:rsidRPr="003055ED">
              <w:rPr>
                <w:rFonts w:cs="Angsana New"/>
                <w:sz w:val="28"/>
                <w:szCs w:val="28"/>
                <w:lang w:bidi="th-TH"/>
              </w:rPr>
              <w:t>,</w:t>
            </w:r>
            <w:r w:rsidRPr="003055ED">
              <w:rPr>
                <w:rFonts w:cs="Angsana New"/>
                <w:sz w:val="28"/>
                <w:szCs w:val="28"/>
                <w:lang w:bidi="th-TH"/>
              </w:rPr>
              <w:t>632</w:t>
            </w:r>
          </w:p>
        </w:tc>
        <w:tc>
          <w:tcPr>
            <w:tcW w:w="270" w:type="dxa"/>
          </w:tcPr>
          <w:p w14:paraId="0C2E71E6" w14:textId="77777777" w:rsidR="00E1206F" w:rsidRPr="003055ED" w:rsidRDefault="00E1206F" w:rsidP="00576397">
            <w:pPr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990" w:type="dxa"/>
          </w:tcPr>
          <w:p w14:paraId="6CD43661" w14:textId="12C0A309" w:rsidR="00E1206F" w:rsidRPr="003055ED" w:rsidRDefault="00545B39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>
              <w:rPr>
                <w:rFonts w:cs="Angsana New"/>
                <w:sz w:val="28"/>
                <w:szCs w:val="28"/>
                <w:cs/>
                <w:lang w:bidi="th-TH"/>
              </w:rPr>
              <w:t>(</w:t>
            </w:r>
            <w:r>
              <w:rPr>
                <w:rFonts w:cs="Angsana New"/>
                <w:sz w:val="28"/>
                <w:szCs w:val="28"/>
                <w:lang w:bidi="th-TH"/>
              </w:rPr>
              <w:t>880</w:t>
            </w:r>
            <w:r>
              <w:rPr>
                <w:rFonts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270" w:type="dxa"/>
          </w:tcPr>
          <w:p w14:paraId="24371F6D" w14:textId="77777777" w:rsidR="00E1206F" w:rsidRPr="003055ED" w:rsidRDefault="00E1206F" w:rsidP="00576397">
            <w:pPr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71BD598F" w14:textId="0CE01A65" w:rsidR="00E1206F" w:rsidRPr="003055ED" w:rsidRDefault="000962E9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 w:rsidRPr="003055ED">
              <w:rPr>
                <w:rFonts w:cs="Angsana New"/>
                <w:sz w:val="28"/>
                <w:szCs w:val="28"/>
                <w:cs/>
                <w:lang w:bidi="th-TH"/>
              </w:rPr>
              <w:t>(</w:t>
            </w:r>
            <w:r w:rsidR="00F52041" w:rsidRPr="003055ED">
              <w:rPr>
                <w:rFonts w:cs="Angsana New"/>
                <w:sz w:val="28"/>
                <w:szCs w:val="28"/>
                <w:lang w:bidi="th-TH"/>
              </w:rPr>
              <w:t>4</w:t>
            </w:r>
            <w:r w:rsidRPr="003055ED">
              <w:rPr>
                <w:rFonts w:cs="Angsana New"/>
                <w:sz w:val="28"/>
                <w:szCs w:val="28"/>
                <w:lang w:bidi="th-TH"/>
              </w:rPr>
              <w:t>,</w:t>
            </w:r>
            <w:r w:rsidR="00F52041" w:rsidRPr="003055ED">
              <w:rPr>
                <w:rFonts w:cs="Angsana New"/>
                <w:sz w:val="28"/>
                <w:szCs w:val="28"/>
                <w:lang w:bidi="th-TH"/>
              </w:rPr>
              <w:t>213</w:t>
            </w:r>
            <w:r w:rsidRPr="003055ED">
              <w:rPr>
                <w:rFonts w:cs="Angsana New"/>
                <w:sz w:val="28"/>
                <w:szCs w:val="28"/>
                <w:cs/>
                <w:lang w:bidi="th-TH"/>
              </w:rPr>
              <w:t>)</w:t>
            </w:r>
          </w:p>
        </w:tc>
      </w:tr>
      <w:tr w:rsidR="00E1206F" w:rsidRPr="003055ED" w14:paraId="70B43210" w14:textId="77777777" w:rsidTr="00735F5E">
        <w:trPr>
          <w:trHeight w:val="20"/>
        </w:trPr>
        <w:tc>
          <w:tcPr>
            <w:tcW w:w="4320" w:type="dxa"/>
          </w:tcPr>
          <w:p w14:paraId="2BEA6987" w14:textId="3742FCC4" w:rsidR="00E1206F" w:rsidRPr="003055ED" w:rsidRDefault="00E1206F" w:rsidP="003055ED">
            <w:pPr>
              <w:ind w:left="234" w:right="-112" w:hanging="234"/>
              <w:rPr>
                <w:rFonts w:ascii="Angsana New" w:hAnsi="Angsana New"/>
                <w:spacing w:val="-2"/>
                <w:sz w:val="28"/>
                <w:cs/>
              </w:rPr>
            </w:pPr>
            <w:r w:rsidRPr="003055ED">
              <w:rPr>
                <w:rFonts w:ascii="Angsana New" w:hAnsi="Angsana New"/>
                <w:spacing w:val="-2"/>
                <w:sz w:val="28"/>
                <w:cs/>
              </w:rPr>
              <w:t xml:space="preserve">อัตราการหมุนเวียนของพนักงาน </w:t>
            </w:r>
            <w:r w:rsidR="00932316" w:rsidRPr="003055ED">
              <w:rPr>
                <w:rFonts w:ascii="Angsana New" w:hAnsi="Angsana New"/>
                <w:spacing w:val="-2"/>
                <w:sz w:val="28"/>
                <w:cs/>
              </w:rPr>
              <w:t>(</w:t>
            </w:r>
            <w:r w:rsidR="00932316" w:rsidRPr="003055ED">
              <w:rPr>
                <w:rFonts w:ascii="Angsana New" w:hAnsi="Angsana New" w:hint="cs"/>
                <w:spacing w:val="-2"/>
                <w:sz w:val="28"/>
                <w:cs/>
              </w:rPr>
              <w:t>เปลี่ยนแปลงร้อยละ</w:t>
            </w:r>
            <w:r w:rsidR="00932316" w:rsidRPr="003055ED">
              <w:rPr>
                <w:rFonts w:ascii="Angsana New" w:hAnsi="Angsana New"/>
                <w:spacing w:val="-2"/>
                <w:sz w:val="28"/>
                <w:cs/>
              </w:rPr>
              <w:t xml:space="preserve"> </w:t>
            </w:r>
            <w:r w:rsidR="00F52041" w:rsidRPr="003055ED">
              <w:rPr>
                <w:rFonts w:ascii="Angsana New" w:hAnsi="Angsana New"/>
                <w:spacing w:val="-2"/>
                <w:sz w:val="28"/>
                <w:lang w:val="en-GB"/>
              </w:rPr>
              <w:t>20</w:t>
            </w:r>
            <w:r w:rsidR="00932316" w:rsidRPr="003055ED">
              <w:rPr>
                <w:rFonts w:ascii="Angsana New" w:hAnsi="Angsana New"/>
                <w:spacing w:val="-2"/>
                <w:sz w:val="28"/>
                <w:cs/>
              </w:rPr>
              <w:t>)</w:t>
            </w:r>
          </w:p>
        </w:tc>
        <w:tc>
          <w:tcPr>
            <w:tcW w:w="990" w:type="dxa"/>
            <w:vAlign w:val="bottom"/>
          </w:tcPr>
          <w:p w14:paraId="5ADF2700" w14:textId="3520BBFE" w:rsidR="00E1206F" w:rsidRPr="003055ED" w:rsidRDefault="00545B39" w:rsidP="00B077E6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>
              <w:rPr>
                <w:rFonts w:cs="Angsana New"/>
                <w:sz w:val="28"/>
                <w:szCs w:val="28"/>
                <w:cs/>
                <w:lang w:bidi="th-TH"/>
              </w:rPr>
              <w:t>(</w:t>
            </w:r>
            <w:r>
              <w:rPr>
                <w:rFonts w:cs="Angsana New"/>
                <w:sz w:val="28"/>
                <w:szCs w:val="28"/>
                <w:lang w:bidi="th-TH"/>
              </w:rPr>
              <w:t>62</w:t>
            </w:r>
            <w:r>
              <w:rPr>
                <w:rFonts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3DE8055D" w14:textId="77777777" w:rsidR="00E1206F" w:rsidRPr="003055ED" w:rsidRDefault="00E1206F" w:rsidP="00576397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990" w:type="dxa"/>
            <w:vAlign w:val="bottom"/>
          </w:tcPr>
          <w:p w14:paraId="09229CE0" w14:textId="0BF4E178" w:rsidR="00E1206F" w:rsidRPr="003055ED" w:rsidRDefault="000962E9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</w:rPr>
            </w:pPr>
            <w:r w:rsidRPr="003055ED">
              <w:rPr>
                <w:rFonts w:cs="Angsana New"/>
                <w:sz w:val="28"/>
                <w:szCs w:val="28"/>
                <w:cs/>
                <w:lang w:bidi="th-TH"/>
              </w:rPr>
              <w:t>(</w:t>
            </w:r>
            <w:r w:rsidR="00F52041" w:rsidRPr="003055ED">
              <w:rPr>
                <w:rFonts w:cs="Angsana New"/>
                <w:sz w:val="28"/>
                <w:szCs w:val="28"/>
              </w:rPr>
              <w:t>1</w:t>
            </w:r>
            <w:r w:rsidRPr="003055ED">
              <w:rPr>
                <w:rFonts w:cs="Angsana New"/>
                <w:sz w:val="28"/>
                <w:szCs w:val="28"/>
              </w:rPr>
              <w:t>,</w:t>
            </w:r>
            <w:r w:rsidR="00F52041" w:rsidRPr="003055ED">
              <w:rPr>
                <w:rFonts w:cs="Angsana New"/>
                <w:sz w:val="28"/>
                <w:szCs w:val="28"/>
              </w:rPr>
              <w:t>314</w:t>
            </w:r>
            <w:r w:rsidRPr="003055ED">
              <w:rPr>
                <w:rFonts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0FE8F9EC" w14:textId="77777777" w:rsidR="00E1206F" w:rsidRPr="003055ED" w:rsidRDefault="00E1206F" w:rsidP="00576397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990" w:type="dxa"/>
            <w:vAlign w:val="bottom"/>
          </w:tcPr>
          <w:p w14:paraId="77C87D37" w14:textId="3501F7D3" w:rsidR="00E1206F" w:rsidRPr="003055ED" w:rsidRDefault="00545B39" w:rsidP="000962E9">
            <w:pPr>
              <w:pStyle w:val="acctfourfigures"/>
              <w:tabs>
                <w:tab w:val="clear" w:pos="765"/>
                <w:tab w:val="left" w:pos="702"/>
              </w:tabs>
              <w:spacing w:line="240" w:lineRule="atLeast"/>
              <w:ind w:left="-72" w:right="58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>
              <w:rPr>
                <w:rFonts w:cs="Angsana New"/>
                <w:sz w:val="28"/>
                <w:szCs w:val="28"/>
                <w:lang w:bidi="th-TH"/>
              </w:rPr>
              <w:t>73</w:t>
            </w:r>
          </w:p>
        </w:tc>
        <w:tc>
          <w:tcPr>
            <w:tcW w:w="270" w:type="dxa"/>
            <w:vAlign w:val="bottom"/>
          </w:tcPr>
          <w:p w14:paraId="6178A6CE" w14:textId="77777777" w:rsidR="00E1206F" w:rsidRPr="003055ED" w:rsidRDefault="00E1206F" w:rsidP="00576397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80" w:type="dxa"/>
            <w:vAlign w:val="bottom"/>
          </w:tcPr>
          <w:p w14:paraId="6CA4288A" w14:textId="5D494BCC" w:rsidR="00E1206F" w:rsidRPr="003055ED" w:rsidRDefault="00F52041" w:rsidP="000962E9">
            <w:pPr>
              <w:pStyle w:val="acctfourfigures"/>
              <w:tabs>
                <w:tab w:val="clear" w:pos="765"/>
                <w:tab w:val="left" w:pos="702"/>
              </w:tabs>
              <w:spacing w:line="240" w:lineRule="atLeast"/>
              <w:ind w:left="-72" w:right="58"/>
              <w:jc w:val="right"/>
              <w:rPr>
                <w:rFonts w:cs="Angsana New"/>
                <w:sz w:val="28"/>
                <w:szCs w:val="28"/>
              </w:rPr>
            </w:pPr>
            <w:r w:rsidRPr="003055ED">
              <w:rPr>
                <w:rFonts w:cs="Angsana New"/>
                <w:sz w:val="28"/>
                <w:szCs w:val="28"/>
              </w:rPr>
              <w:t>1</w:t>
            </w:r>
            <w:r w:rsidR="000962E9" w:rsidRPr="003055ED">
              <w:rPr>
                <w:rFonts w:cs="Angsana New"/>
                <w:sz w:val="28"/>
                <w:szCs w:val="28"/>
              </w:rPr>
              <w:t>,</w:t>
            </w:r>
            <w:r w:rsidRPr="003055ED">
              <w:rPr>
                <w:rFonts w:cs="Angsana New"/>
                <w:sz w:val="28"/>
                <w:szCs w:val="28"/>
                <w:lang w:bidi="th-TH"/>
              </w:rPr>
              <w:t>554</w:t>
            </w:r>
          </w:p>
        </w:tc>
      </w:tr>
    </w:tbl>
    <w:p w14:paraId="26953B5D" w14:textId="0CDEBEB3" w:rsidR="00E1206F" w:rsidRDefault="00E1206F" w:rsidP="00E1206F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tbl>
      <w:tblPr>
        <w:tblW w:w="9180" w:type="dxa"/>
        <w:tblInd w:w="450" w:type="dxa"/>
        <w:tblLook w:val="01E0" w:firstRow="1" w:lastRow="1" w:firstColumn="1" w:lastColumn="1" w:noHBand="0" w:noVBand="0"/>
      </w:tblPr>
      <w:tblGrid>
        <w:gridCol w:w="4320"/>
        <w:gridCol w:w="990"/>
        <w:gridCol w:w="270"/>
        <w:gridCol w:w="990"/>
        <w:gridCol w:w="270"/>
        <w:gridCol w:w="990"/>
        <w:gridCol w:w="270"/>
        <w:gridCol w:w="1080"/>
      </w:tblGrid>
      <w:tr w:rsidR="00735F5E" w:rsidRPr="003055ED" w14:paraId="665C1115" w14:textId="77777777" w:rsidTr="00576397">
        <w:trPr>
          <w:trHeight w:val="20"/>
          <w:tblHeader/>
        </w:trPr>
        <w:tc>
          <w:tcPr>
            <w:tcW w:w="4320" w:type="dxa"/>
          </w:tcPr>
          <w:p w14:paraId="60FA043C" w14:textId="77777777" w:rsidR="00735F5E" w:rsidRPr="003055ED" w:rsidRDefault="00735F5E" w:rsidP="00576397">
            <w:pPr>
              <w:ind w:left="234" w:hanging="359"/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</w:pPr>
          </w:p>
        </w:tc>
        <w:tc>
          <w:tcPr>
            <w:tcW w:w="4860" w:type="dxa"/>
            <w:gridSpan w:val="7"/>
          </w:tcPr>
          <w:p w14:paraId="7281530D" w14:textId="0ECDBDBD" w:rsidR="00735F5E" w:rsidRPr="003055ED" w:rsidRDefault="00735F5E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sz w:val="28"/>
                <w:szCs w:val="28"/>
                <w:highlight w:val="yellow"/>
                <w:cs/>
                <w:lang w:bidi="th-TH"/>
              </w:rPr>
            </w:pPr>
            <w:r w:rsidRPr="003055ED">
              <w:rPr>
                <w:rFonts w:cs="Angsana New"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735F5E" w:rsidRPr="003055ED" w14:paraId="373E01D3" w14:textId="77777777" w:rsidTr="00576397">
        <w:trPr>
          <w:trHeight w:val="20"/>
          <w:tblHeader/>
        </w:trPr>
        <w:tc>
          <w:tcPr>
            <w:tcW w:w="4320" w:type="dxa"/>
          </w:tcPr>
          <w:p w14:paraId="75083A1A" w14:textId="77777777" w:rsidR="00735F5E" w:rsidRPr="003055ED" w:rsidRDefault="00735F5E" w:rsidP="00576397">
            <w:pPr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</w:pPr>
            <w:r w:rsidRPr="003055ED"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  <w:t>ผลกระทบต่อภาระผูกพันของโครงการผลประโยชน์</w:t>
            </w:r>
          </w:p>
        </w:tc>
        <w:tc>
          <w:tcPr>
            <w:tcW w:w="2250" w:type="dxa"/>
            <w:gridSpan w:val="3"/>
          </w:tcPr>
          <w:p w14:paraId="57A9F1BA" w14:textId="77777777" w:rsidR="00735F5E" w:rsidRPr="003055ED" w:rsidRDefault="00735F5E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28"/>
                <w:szCs w:val="28"/>
                <w:lang w:bidi="th-TH"/>
              </w:rPr>
            </w:pPr>
            <w:r w:rsidRPr="003055ED">
              <w:rPr>
                <w:rFonts w:cs="Angsana New"/>
                <w:sz w:val="28"/>
                <w:szCs w:val="28"/>
                <w:cs/>
                <w:lang w:val="en-US" w:bidi="th-TH"/>
              </w:rPr>
              <w:t>ข้อสมมติเพิ่มขึ้น</w:t>
            </w:r>
          </w:p>
        </w:tc>
        <w:tc>
          <w:tcPr>
            <w:tcW w:w="270" w:type="dxa"/>
          </w:tcPr>
          <w:p w14:paraId="2DAB5732" w14:textId="77777777" w:rsidR="00735F5E" w:rsidRPr="003055ED" w:rsidRDefault="00735F5E" w:rsidP="00576397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2340" w:type="dxa"/>
            <w:gridSpan w:val="3"/>
          </w:tcPr>
          <w:p w14:paraId="213CDED9" w14:textId="77777777" w:rsidR="00735F5E" w:rsidRPr="003055ED" w:rsidRDefault="00735F5E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sz w:val="28"/>
                <w:szCs w:val="28"/>
                <w:lang w:bidi="th-TH"/>
              </w:rPr>
            </w:pPr>
            <w:r w:rsidRPr="003055ED">
              <w:rPr>
                <w:rFonts w:cs="Angsana New"/>
                <w:sz w:val="28"/>
                <w:szCs w:val="28"/>
                <w:cs/>
                <w:lang w:val="en-US" w:bidi="th-TH"/>
              </w:rPr>
              <w:t>ข้อสมมติ</w:t>
            </w:r>
            <w:r w:rsidRPr="003055ED">
              <w:rPr>
                <w:rFonts w:cs="Angsana New"/>
                <w:sz w:val="28"/>
                <w:szCs w:val="28"/>
                <w:cs/>
                <w:lang w:bidi="th-TH"/>
              </w:rPr>
              <w:t>ลดลง</w:t>
            </w:r>
          </w:p>
        </w:tc>
      </w:tr>
      <w:tr w:rsidR="00735F5E" w:rsidRPr="003055ED" w14:paraId="38BCE869" w14:textId="77777777" w:rsidTr="00576397">
        <w:trPr>
          <w:trHeight w:val="20"/>
          <w:tblHeader/>
        </w:trPr>
        <w:tc>
          <w:tcPr>
            <w:tcW w:w="4320" w:type="dxa"/>
          </w:tcPr>
          <w:p w14:paraId="60D8D112" w14:textId="18128FFD" w:rsidR="00735F5E" w:rsidRPr="003055ED" w:rsidRDefault="00735F5E" w:rsidP="00576397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3055ED"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  <w:t xml:space="preserve">ณ วันที่ </w:t>
            </w:r>
            <w:r w:rsidR="00F52041" w:rsidRPr="003055ED">
              <w:rPr>
                <w:rFonts w:ascii="Angsana New" w:hAnsi="Angsana New"/>
                <w:b/>
                <w:bCs/>
                <w:i/>
                <w:iCs/>
                <w:sz w:val="28"/>
                <w:lang w:val="en-GB"/>
              </w:rPr>
              <w:t>31</w:t>
            </w:r>
            <w:r w:rsidRPr="003055ED"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  <w:t xml:space="preserve"> ธันวาคม</w:t>
            </w:r>
          </w:p>
        </w:tc>
        <w:tc>
          <w:tcPr>
            <w:tcW w:w="990" w:type="dxa"/>
            <w:vAlign w:val="center"/>
          </w:tcPr>
          <w:p w14:paraId="78D97C13" w14:textId="21125AB4" w:rsidR="00735F5E" w:rsidRPr="003055ED" w:rsidRDefault="00F52041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cs="Angsana New"/>
                <w:sz w:val="28"/>
                <w:szCs w:val="28"/>
                <w:cs/>
                <w:lang w:val="en-US" w:bidi="th-TH"/>
              </w:rPr>
            </w:pPr>
            <w:r w:rsidRPr="003055ED">
              <w:rPr>
                <w:rFonts w:asciiTheme="majorBidi" w:hAnsiTheme="majorBidi" w:cstheme="majorBidi"/>
                <w:sz w:val="28"/>
                <w:szCs w:val="28"/>
              </w:rPr>
              <w:t>2565</w:t>
            </w:r>
          </w:p>
        </w:tc>
        <w:tc>
          <w:tcPr>
            <w:tcW w:w="270" w:type="dxa"/>
            <w:vAlign w:val="center"/>
          </w:tcPr>
          <w:p w14:paraId="4A79CB41" w14:textId="77777777" w:rsidR="00735F5E" w:rsidRPr="003055ED" w:rsidRDefault="00735F5E" w:rsidP="00576397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990" w:type="dxa"/>
            <w:vAlign w:val="center"/>
          </w:tcPr>
          <w:p w14:paraId="3D775B40" w14:textId="0ABA259E" w:rsidR="00735F5E" w:rsidRPr="003055ED" w:rsidRDefault="00F52041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28"/>
                <w:szCs w:val="28"/>
                <w:cs/>
                <w:lang w:bidi="th-TH"/>
              </w:rPr>
            </w:pPr>
            <w:r w:rsidRPr="003055ED">
              <w:rPr>
                <w:rFonts w:asciiTheme="majorBidi" w:hAnsiTheme="majorBidi" w:cstheme="majorBidi"/>
                <w:sz w:val="28"/>
                <w:szCs w:val="28"/>
              </w:rPr>
              <w:t>2564</w:t>
            </w:r>
          </w:p>
        </w:tc>
        <w:tc>
          <w:tcPr>
            <w:tcW w:w="270" w:type="dxa"/>
          </w:tcPr>
          <w:p w14:paraId="26F4698A" w14:textId="77777777" w:rsidR="00735F5E" w:rsidRPr="003055ED" w:rsidRDefault="00735F5E" w:rsidP="00576397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990" w:type="dxa"/>
            <w:vAlign w:val="center"/>
          </w:tcPr>
          <w:p w14:paraId="09818AF5" w14:textId="55450BB5" w:rsidR="00735F5E" w:rsidRPr="003055ED" w:rsidRDefault="00F52041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28"/>
                <w:szCs w:val="28"/>
                <w:cs/>
                <w:lang w:val="en-US" w:bidi="th-TH"/>
              </w:rPr>
            </w:pPr>
            <w:r w:rsidRPr="003055ED">
              <w:rPr>
                <w:rFonts w:asciiTheme="majorBidi" w:hAnsiTheme="majorBidi" w:cstheme="majorBidi"/>
                <w:sz w:val="28"/>
                <w:szCs w:val="28"/>
              </w:rPr>
              <w:t>2565</w:t>
            </w:r>
          </w:p>
        </w:tc>
        <w:tc>
          <w:tcPr>
            <w:tcW w:w="270" w:type="dxa"/>
            <w:vAlign w:val="center"/>
          </w:tcPr>
          <w:p w14:paraId="49BC98D8" w14:textId="77777777" w:rsidR="00735F5E" w:rsidRPr="003055ED" w:rsidRDefault="00735F5E" w:rsidP="00576397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  <w:vAlign w:val="center"/>
          </w:tcPr>
          <w:p w14:paraId="63406704" w14:textId="07D15DF5" w:rsidR="00735F5E" w:rsidRPr="003055ED" w:rsidRDefault="00F52041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sz w:val="28"/>
                <w:szCs w:val="28"/>
                <w:cs/>
                <w:lang w:bidi="th-TH"/>
              </w:rPr>
            </w:pPr>
            <w:r w:rsidRPr="003055ED">
              <w:rPr>
                <w:rFonts w:asciiTheme="majorBidi" w:hAnsiTheme="majorBidi" w:cstheme="majorBidi"/>
                <w:sz w:val="28"/>
                <w:szCs w:val="28"/>
              </w:rPr>
              <w:t>2564</w:t>
            </w:r>
          </w:p>
        </w:tc>
      </w:tr>
      <w:tr w:rsidR="00735F5E" w:rsidRPr="003055ED" w14:paraId="7897766F" w14:textId="77777777" w:rsidTr="00576397">
        <w:trPr>
          <w:trHeight w:val="20"/>
          <w:tblHeader/>
        </w:trPr>
        <w:tc>
          <w:tcPr>
            <w:tcW w:w="4320" w:type="dxa"/>
          </w:tcPr>
          <w:p w14:paraId="422CC376" w14:textId="77777777" w:rsidR="00735F5E" w:rsidRPr="003055ED" w:rsidRDefault="00735F5E" w:rsidP="00576397">
            <w:pPr>
              <w:ind w:left="234" w:hanging="35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4860" w:type="dxa"/>
            <w:gridSpan w:val="7"/>
            <w:vAlign w:val="center"/>
          </w:tcPr>
          <w:p w14:paraId="4A534C00" w14:textId="77777777" w:rsidR="00735F5E" w:rsidRPr="003055ED" w:rsidRDefault="00735F5E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i/>
                <w:iCs/>
                <w:sz w:val="28"/>
                <w:szCs w:val="28"/>
                <w:lang w:bidi="th-TH"/>
              </w:rPr>
            </w:pPr>
            <w:r w:rsidRPr="003055ED">
              <w:rPr>
                <w:rFonts w:cs="Angsana New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545B39" w:rsidRPr="003055ED" w14:paraId="038B040D" w14:textId="77777777" w:rsidTr="00576397">
        <w:trPr>
          <w:trHeight w:val="20"/>
        </w:trPr>
        <w:tc>
          <w:tcPr>
            <w:tcW w:w="4320" w:type="dxa"/>
          </w:tcPr>
          <w:p w14:paraId="65A789BE" w14:textId="608DA2D3" w:rsidR="00545B39" w:rsidRPr="003055ED" w:rsidRDefault="00545B39" w:rsidP="00545B39">
            <w:pPr>
              <w:ind w:left="234" w:hanging="234"/>
              <w:rPr>
                <w:rFonts w:ascii="Angsana New" w:hAnsi="Angsana New"/>
                <w:sz w:val="28"/>
              </w:rPr>
            </w:pPr>
            <w:r w:rsidRPr="003055ED">
              <w:rPr>
                <w:rFonts w:ascii="Angsana New" w:hAnsi="Angsana New"/>
                <w:sz w:val="28"/>
                <w:cs/>
              </w:rPr>
              <w:t>อัตราคิดลด (</w:t>
            </w:r>
            <w:r w:rsidRPr="003055ED">
              <w:rPr>
                <w:rFonts w:ascii="Angsana New" w:hAnsi="Angsana New" w:hint="cs"/>
                <w:sz w:val="28"/>
                <w:cs/>
              </w:rPr>
              <w:t>เปลี่ยนแปลงร้อยละ</w:t>
            </w:r>
            <w:r w:rsidRPr="003055ED">
              <w:rPr>
                <w:rFonts w:ascii="Angsana New" w:hAnsi="Angsana New"/>
                <w:sz w:val="28"/>
                <w:cs/>
              </w:rPr>
              <w:t xml:space="preserve"> </w:t>
            </w:r>
            <w:r w:rsidRPr="003055ED">
              <w:rPr>
                <w:rFonts w:ascii="Angsana New" w:hAnsi="Angsana New"/>
                <w:sz w:val="28"/>
                <w:lang w:val="en-GB"/>
              </w:rPr>
              <w:t>1</w:t>
            </w:r>
            <w:r w:rsidRPr="003055ED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990" w:type="dxa"/>
            <w:vAlign w:val="center"/>
          </w:tcPr>
          <w:p w14:paraId="675C1CF5" w14:textId="6970AD96" w:rsidR="00545B39" w:rsidRPr="00B077E6" w:rsidRDefault="00E656B6" w:rsidP="00B077E6">
            <w:pPr>
              <w:pStyle w:val="acctfourfigures"/>
              <w:tabs>
                <w:tab w:val="clear" w:pos="765"/>
              </w:tabs>
              <w:spacing w:line="240" w:lineRule="atLeast"/>
              <w:ind w:left="-79" w:right="-103"/>
              <w:jc w:val="center"/>
              <w:rPr>
                <w:rFonts w:cs="Angsana New"/>
                <w:sz w:val="28"/>
                <w:szCs w:val="28"/>
                <w:lang w:bidi="th-TH"/>
              </w:rPr>
            </w:pPr>
            <w:r>
              <w:rPr>
                <w:rFonts w:cs="Angsana New"/>
                <w:sz w:val="28"/>
                <w:szCs w:val="28"/>
                <w:cs/>
                <w:lang w:bidi="th-TH"/>
              </w:rPr>
              <w:t xml:space="preserve">          </w:t>
            </w:r>
            <w:r w:rsidR="00545B39" w:rsidRPr="00B077E6">
              <w:rPr>
                <w:rFonts w:cs="Angsana New"/>
                <w:sz w:val="28"/>
                <w:szCs w:val="28"/>
                <w:cs/>
                <w:lang w:bidi="th-TH"/>
              </w:rPr>
              <w:t>(</w:t>
            </w:r>
            <w:r w:rsidR="00545B39" w:rsidRPr="00B077E6">
              <w:rPr>
                <w:rFonts w:cs="Angsana New"/>
                <w:sz w:val="28"/>
                <w:szCs w:val="28"/>
                <w:lang w:bidi="th-TH"/>
              </w:rPr>
              <w:t>889</w:t>
            </w:r>
            <w:r w:rsidR="00545B39" w:rsidRPr="00B077E6">
              <w:rPr>
                <w:rFonts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270" w:type="dxa"/>
            <w:vAlign w:val="center"/>
          </w:tcPr>
          <w:p w14:paraId="53CFC229" w14:textId="77777777" w:rsidR="00545B39" w:rsidRPr="003055ED" w:rsidRDefault="00545B39" w:rsidP="00545B39">
            <w:pPr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990" w:type="dxa"/>
            <w:vAlign w:val="center"/>
          </w:tcPr>
          <w:p w14:paraId="645892F5" w14:textId="51FCC71A" w:rsidR="00545B39" w:rsidRPr="003055ED" w:rsidRDefault="00545B39" w:rsidP="00545B39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</w:rPr>
            </w:pPr>
            <w:r w:rsidRPr="003055ED">
              <w:rPr>
                <w:rFonts w:cs="Angsana New"/>
                <w:sz w:val="28"/>
                <w:szCs w:val="28"/>
                <w:cs/>
                <w:lang w:bidi="th-TH"/>
              </w:rPr>
              <w:t>(</w:t>
            </w:r>
            <w:r w:rsidRPr="003055ED">
              <w:rPr>
                <w:rFonts w:cs="Angsana New"/>
                <w:sz w:val="28"/>
                <w:szCs w:val="28"/>
              </w:rPr>
              <w:t>1,121</w:t>
            </w:r>
            <w:r w:rsidRPr="003055ED">
              <w:rPr>
                <w:rFonts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270" w:type="dxa"/>
            <w:vAlign w:val="center"/>
          </w:tcPr>
          <w:p w14:paraId="350AA8B5" w14:textId="77777777" w:rsidR="00545B39" w:rsidRPr="003055ED" w:rsidRDefault="00545B39" w:rsidP="00545B39">
            <w:pPr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990" w:type="dxa"/>
            <w:vAlign w:val="center"/>
          </w:tcPr>
          <w:p w14:paraId="74F6EA36" w14:textId="62E8996C" w:rsidR="00545B39" w:rsidRPr="003055ED" w:rsidRDefault="00545B39" w:rsidP="00545B39">
            <w:pPr>
              <w:pStyle w:val="acctfourfigures"/>
              <w:tabs>
                <w:tab w:val="clear" w:pos="765"/>
                <w:tab w:val="left" w:pos="702"/>
              </w:tabs>
              <w:spacing w:line="240" w:lineRule="atLeast"/>
              <w:ind w:left="-72" w:right="58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>
              <w:rPr>
                <w:rFonts w:cs="Angsana New"/>
                <w:sz w:val="28"/>
                <w:szCs w:val="28"/>
                <w:lang w:bidi="th-TH"/>
              </w:rPr>
              <w:t>944</w:t>
            </w:r>
          </w:p>
        </w:tc>
        <w:tc>
          <w:tcPr>
            <w:tcW w:w="270" w:type="dxa"/>
            <w:vAlign w:val="center"/>
          </w:tcPr>
          <w:p w14:paraId="3F841E3E" w14:textId="77777777" w:rsidR="00545B39" w:rsidRPr="003055ED" w:rsidRDefault="00545B39" w:rsidP="00545B39">
            <w:pPr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  <w:vAlign w:val="center"/>
          </w:tcPr>
          <w:p w14:paraId="4A88F77B" w14:textId="46E11CFF" w:rsidR="00545B39" w:rsidRPr="003055ED" w:rsidRDefault="00545B39" w:rsidP="00545B39">
            <w:pPr>
              <w:pStyle w:val="acctfourfigures"/>
              <w:tabs>
                <w:tab w:val="clear" w:pos="765"/>
                <w:tab w:val="left" w:pos="702"/>
              </w:tabs>
              <w:spacing w:line="240" w:lineRule="atLeast"/>
              <w:ind w:left="-72" w:right="58"/>
              <w:jc w:val="right"/>
              <w:rPr>
                <w:rFonts w:cs="Angsana New"/>
                <w:sz w:val="28"/>
                <w:szCs w:val="28"/>
              </w:rPr>
            </w:pPr>
            <w:r w:rsidRPr="003055ED">
              <w:rPr>
                <w:rFonts w:cs="Angsana New"/>
                <w:sz w:val="28"/>
                <w:szCs w:val="28"/>
              </w:rPr>
              <w:t>950</w:t>
            </w:r>
          </w:p>
        </w:tc>
      </w:tr>
      <w:tr w:rsidR="00545B39" w:rsidRPr="003055ED" w14:paraId="02433A76" w14:textId="77777777" w:rsidTr="00576397">
        <w:trPr>
          <w:trHeight w:val="20"/>
        </w:trPr>
        <w:tc>
          <w:tcPr>
            <w:tcW w:w="4320" w:type="dxa"/>
          </w:tcPr>
          <w:p w14:paraId="07271C73" w14:textId="66DA3856" w:rsidR="00545B39" w:rsidRPr="003055ED" w:rsidRDefault="00545B39" w:rsidP="00545B39">
            <w:pPr>
              <w:ind w:left="234" w:right="-202" w:hanging="234"/>
              <w:rPr>
                <w:rFonts w:ascii="Angsana New" w:hAnsi="Angsana New"/>
                <w:spacing w:val="-4"/>
                <w:sz w:val="28"/>
                <w:cs/>
              </w:rPr>
            </w:pPr>
            <w:r w:rsidRPr="003055ED">
              <w:rPr>
                <w:rFonts w:ascii="Angsana New" w:hAnsi="Angsana New"/>
                <w:spacing w:val="-4"/>
                <w:sz w:val="28"/>
                <w:cs/>
              </w:rPr>
              <w:t>การเพิ่มขึ้นของเงินเดือนในอนาคต (</w:t>
            </w:r>
            <w:r w:rsidRPr="003055ED">
              <w:rPr>
                <w:rFonts w:ascii="Angsana New" w:hAnsi="Angsana New" w:hint="cs"/>
                <w:spacing w:val="-4"/>
                <w:sz w:val="28"/>
                <w:cs/>
              </w:rPr>
              <w:t>เปลี่ยนแปลงร้อยละ</w:t>
            </w:r>
            <w:r w:rsidRPr="003055ED">
              <w:rPr>
                <w:rFonts w:ascii="Angsana New" w:hAnsi="Angsana New"/>
                <w:spacing w:val="-4"/>
                <w:sz w:val="28"/>
                <w:cs/>
              </w:rPr>
              <w:t xml:space="preserve"> </w:t>
            </w:r>
            <w:r w:rsidRPr="003055ED">
              <w:rPr>
                <w:rFonts w:ascii="Angsana New" w:hAnsi="Angsana New"/>
                <w:spacing w:val="-4"/>
                <w:sz w:val="28"/>
              </w:rPr>
              <w:t>1</w:t>
            </w:r>
            <w:r w:rsidRPr="003055ED">
              <w:rPr>
                <w:rFonts w:ascii="Angsana New" w:hAnsi="Angsana New"/>
                <w:spacing w:val="-4"/>
                <w:sz w:val="28"/>
                <w:cs/>
              </w:rPr>
              <w:t xml:space="preserve">) </w:t>
            </w:r>
          </w:p>
        </w:tc>
        <w:tc>
          <w:tcPr>
            <w:tcW w:w="990" w:type="dxa"/>
          </w:tcPr>
          <w:p w14:paraId="027B2453" w14:textId="55294E53" w:rsidR="00545B39" w:rsidRPr="003055ED" w:rsidRDefault="00545B39" w:rsidP="00B077E6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>
              <w:rPr>
                <w:rFonts w:cs="Angsana New"/>
                <w:sz w:val="28"/>
                <w:szCs w:val="28"/>
                <w:lang w:bidi="th-TH"/>
              </w:rPr>
              <w:t>917</w:t>
            </w:r>
          </w:p>
        </w:tc>
        <w:tc>
          <w:tcPr>
            <w:tcW w:w="270" w:type="dxa"/>
          </w:tcPr>
          <w:p w14:paraId="492D2EA3" w14:textId="77777777" w:rsidR="00545B39" w:rsidRPr="003055ED" w:rsidRDefault="00545B39" w:rsidP="00545B39">
            <w:pPr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990" w:type="dxa"/>
          </w:tcPr>
          <w:p w14:paraId="6562FCAE" w14:textId="4AD08483" w:rsidR="00545B39" w:rsidRPr="003055ED" w:rsidRDefault="00545B39" w:rsidP="00545B39">
            <w:pPr>
              <w:pStyle w:val="acctfourfigures"/>
              <w:tabs>
                <w:tab w:val="clear" w:pos="765"/>
                <w:tab w:val="left" w:pos="702"/>
              </w:tabs>
              <w:spacing w:line="240" w:lineRule="atLeast"/>
              <w:ind w:left="-72" w:right="58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 w:rsidRPr="003055ED">
              <w:rPr>
                <w:rFonts w:cs="Angsana New"/>
                <w:sz w:val="28"/>
                <w:szCs w:val="28"/>
                <w:lang w:bidi="th-TH"/>
              </w:rPr>
              <w:t>1,092</w:t>
            </w:r>
          </w:p>
        </w:tc>
        <w:tc>
          <w:tcPr>
            <w:tcW w:w="270" w:type="dxa"/>
          </w:tcPr>
          <w:p w14:paraId="21848B69" w14:textId="77777777" w:rsidR="00545B39" w:rsidRPr="003055ED" w:rsidRDefault="00545B39" w:rsidP="00545B39">
            <w:pPr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990" w:type="dxa"/>
          </w:tcPr>
          <w:p w14:paraId="74E4F9B5" w14:textId="1052B621" w:rsidR="00545B39" w:rsidRPr="003055ED" w:rsidRDefault="00545B39" w:rsidP="00545B39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>
              <w:rPr>
                <w:rFonts w:cs="Angsana New"/>
                <w:sz w:val="28"/>
                <w:szCs w:val="28"/>
                <w:cs/>
                <w:lang w:bidi="th-TH"/>
              </w:rPr>
              <w:t>(</w:t>
            </w:r>
            <w:r>
              <w:rPr>
                <w:rFonts w:cs="Angsana New"/>
                <w:sz w:val="28"/>
                <w:szCs w:val="28"/>
                <w:lang w:bidi="th-TH"/>
              </w:rPr>
              <w:t>880</w:t>
            </w:r>
            <w:r>
              <w:rPr>
                <w:rFonts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270" w:type="dxa"/>
          </w:tcPr>
          <w:p w14:paraId="0F4C884C" w14:textId="77777777" w:rsidR="00545B39" w:rsidRPr="003055ED" w:rsidRDefault="00545B39" w:rsidP="00545B39">
            <w:pPr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061582AF" w14:textId="6BE02D9A" w:rsidR="00545B39" w:rsidRPr="003055ED" w:rsidRDefault="00545B39" w:rsidP="00545B39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 w:rsidRPr="003055ED">
              <w:rPr>
                <w:rFonts w:cs="Angsana New"/>
                <w:sz w:val="28"/>
                <w:szCs w:val="28"/>
                <w:cs/>
                <w:lang w:bidi="th-TH"/>
              </w:rPr>
              <w:t>(</w:t>
            </w:r>
            <w:r w:rsidRPr="003055ED">
              <w:rPr>
                <w:rFonts w:cs="Angsana New"/>
                <w:sz w:val="28"/>
                <w:szCs w:val="28"/>
                <w:lang w:bidi="th-TH"/>
              </w:rPr>
              <w:t>1,028</w:t>
            </w:r>
            <w:r w:rsidRPr="003055ED">
              <w:rPr>
                <w:rFonts w:cs="Angsana New"/>
                <w:sz w:val="28"/>
                <w:szCs w:val="28"/>
                <w:cs/>
                <w:lang w:bidi="th-TH"/>
              </w:rPr>
              <w:t>)</w:t>
            </w:r>
          </w:p>
        </w:tc>
      </w:tr>
      <w:tr w:rsidR="00545B39" w:rsidRPr="003055ED" w14:paraId="6C4A43F1" w14:textId="77777777" w:rsidTr="00576397">
        <w:trPr>
          <w:trHeight w:val="20"/>
        </w:trPr>
        <w:tc>
          <w:tcPr>
            <w:tcW w:w="4320" w:type="dxa"/>
          </w:tcPr>
          <w:p w14:paraId="68266DE6" w14:textId="0667AD55" w:rsidR="00545B39" w:rsidRPr="003055ED" w:rsidRDefault="00545B39" w:rsidP="00545B39">
            <w:pPr>
              <w:ind w:left="234" w:right="-202" w:hanging="234"/>
              <w:rPr>
                <w:rFonts w:ascii="Angsana New" w:hAnsi="Angsana New"/>
                <w:spacing w:val="-4"/>
                <w:sz w:val="28"/>
                <w:cs/>
              </w:rPr>
            </w:pPr>
            <w:r w:rsidRPr="003055ED">
              <w:rPr>
                <w:rFonts w:ascii="Angsana New" w:hAnsi="Angsana New"/>
                <w:spacing w:val="-4"/>
                <w:sz w:val="28"/>
                <w:cs/>
              </w:rPr>
              <w:t>อัตราการหมุนเวียนของพนักงาน (</w:t>
            </w:r>
            <w:r w:rsidRPr="003055ED">
              <w:rPr>
                <w:rFonts w:ascii="Angsana New" w:hAnsi="Angsana New" w:hint="cs"/>
                <w:spacing w:val="-4"/>
                <w:sz w:val="28"/>
                <w:cs/>
              </w:rPr>
              <w:t>เปลี่ยนแปลงร้อยละ</w:t>
            </w:r>
            <w:r w:rsidRPr="003055ED">
              <w:rPr>
                <w:rFonts w:ascii="Angsana New" w:hAnsi="Angsana New"/>
                <w:spacing w:val="-4"/>
                <w:sz w:val="28"/>
                <w:cs/>
              </w:rPr>
              <w:t xml:space="preserve"> </w:t>
            </w:r>
            <w:r w:rsidRPr="003055ED">
              <w:rPr>
                <w:rFonts w:ascii="Angsana New" w:hAnsi="Angsana New"/>
                <w:spacing w:val="-4"/>
                <w:sz w:val="28"/>
              </w:rPr>
              <w:t>20</w:t>
            </w:r>
            <w:r w:rsidRPr="003055ED">
              <w:rPr>
                <w:rFonts w:ascii="Angsana New" w:hAnsi="Angsana New"/>
                <w:spacing w:val="-4"/>
                <w:sz w:val="28"/>
                <w:cs/>
              </w:rPr>
              <w:t>)</w:t>
            </w:r>
          </w:p>
        </w:tc>
        <w:tc>
          <w:tcPr>
            <w:tcW w:w="990" w:type="dxa"/>
            <w:vAlign w:val="bottom"/>
          </w:tcPr>
          <w:p w14:paraId="2552F0C4" w14:textId="04FB8FF9" w:rsidR="00545B39" w:rsidRPr="003055ED" w:rsidRDefault="00E656B6" w:rsidP="00B077E6">
            <w:pPr>
              <w:pStyle w:val="acctfourfigures"/>
              <w:tabs>
                <w:tab w:val="clear" w:pos="765"/>
              </w:tabs>
              <w:spacing w:line="240" w:lineRule="atLeast"/>
              <w:ind w:left="-79" w:right="-103"/>
              <w:jc w:val="center"/>
              <w:rPr>
                <w:rFonts w:cs="Angsana New"/>
                <w:sz w:val="28"/>
                <w:szCs w:val="28"/>
                <w:lang w:bidi="th-TH"/>
              </w:rPr>
            </w:pPr>
            <w:r>
              <w:rPr>
                <w:rFonts w:cs="Angsana New"/>
                <w:sz w:val="28"/>
                <w:szCs w:val="28"/>
                <w:cs/>
                <w:lang w:bidi="th-TH"/>
              </w:rPr>
              <w:t xml:space="preserve">          </w:t>
            </w:r>
            <w:r w:rsidR="00D71090">
              <w:rPr>
                <w:rFonts w:cs="Angsana New"/>
                <w:sz w:val="28"/>
                <w:szCs w:val="28"/>
                <w:cs/>
                <w:lang w:bidi="th-TH"/>
              </w:rPr>
              <w:t xml:space="preserve"> </w:t>
            </w:r>
            <w:r>
              <w:rPr>
                <w:rFonts w:cs="Angsana New"/>
                <w:sz w:val="28"/>
                <w:szCs w:val="28"/>
                <w:cs/>
                <w:lang w:bidi="th-TH"/>
              </w:rPr>
              <w:t xml:space="preserve"> </w:t>
            </w:r>
            <w:r w:rsidR="00545B39">
              <w:rPr>
                <w:rFonts w:cs="Angsana New"/>
                <w:sz w:val="28"/>
                <w:szCs w:val="28"/>
                <w:cs/>
                <w:lang w:bidi="th-TH"/>
              </w:rPr>
              <w:t>(</w:t>
            </w:r>
            <w:r w:rsidR="00545B39">
              <w:rPr>
                <w:rFonts w:cs="Angsana New"/>
                <w:sz w:val="28"/>
                <w:szCs w:val="28"/>
                <w:lang w:bidi="th-TH"/>
              </w:rPr>
              <w:t>62</w:t>
            </w:r>
            <w:r w:rsidR="00545B39">
              <w:rPr>
                <w:rFonts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79EB625F" w14:textId="77777777" w:rsidR="00545B39" w:rsidRPr="003055ED" w:rsidRDefault="00545B39" w:rsidP="00545B3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990" w:type="dxa"/>
            <w:vAlign w:val="bottom"/>
          </w:tcPr>
          <w:p w14:paraId="5629C82D" w14:textId="19735BC7" w:rsidR="00545B39" w:rsidRPr="003055ED" w:rsidRDefault="00545B39" w:rsidP="00545B39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</w:rPr>
            </w:pPr>
            <w:r w:rsidRPr="003055ED">
              <w:rPr>
                <w:rFonts w:cs="Angsana New"/>
                <w:sz w:val="28"/>
                <w:szCs w:val="28"/>
                <w:cs/>
                <w:lang w:bidi="th-TH"/>
              </w:rPr>
              <w:t>(</w:t>
            </w:r>
            <w:r w:rsidRPr="003055ED">
              <w:rPr>
                <w:rFonts w:cs="Angsana New"/>
                <w:sz w:val="28"/>
                <w:szCs w:val="28"/>
              </w:rPr>
              <w:t>138</w:t>
            </w:r>
            <w:r w:rsidRPr="003055ED">
              <w:rPr>
                <w:rFonts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1BF15552" w14:textId="77777777" w:rsidR="00545B39" w:rsidRPr="003055ED" w:rsidRDefault="00545B39" w:rsidP="00545B3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990" w:type="dxa"/>
            <w:vAlign w:val="bottom"/>
          </w:tcPr>
          <w:p w14:paraId="1462DEA4" w14:textId="5021C70F" w:rsidR="00545B39" w:rsidRPr="003055ED" w:rsidRDefault="00545B39" w:rsidP="00545B39">
            <w:pPr>
              <w:pStyle w:val="acctfourfigures"/>
              <w:tabs>
                <w:tab w:val="clear" w:pos="765"/>
                <w:tab w:val="left" w:pos="702"/>
              </w:tabs>
              <w:spacing w:line="240" w:lineRule="atLeast"/>
              <w:ind w:left="-72" w:right="58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>
              <w:rPr>
                <w:rFonts w:cs="Angsana New"/>
                <w:sz w:val="28"/>
                <w:szCs w:val="28"/>
                <w:lang w:bidi="th-TH"/>
              </w:rPr>
              <w:t>73</w:t>
            </w:r>
          </w:p>
        </w:tc>
        <w:tc>
          <w:tcPr>
            <w:tcW w:w="270" w:type="dxa"/>
            <w:vAlign w:val="bottom"/>
          </w:tcPr>
          <w:p w14:paraId="300407BB" w14:textId="77777777" w:rsidR="00545B39" w:rsidRPr="003055ED" w:rsidRDefault="00545B39" w:rsidP="00545B3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80" w:type="dxa"/>
            <w:vAlign w:val="bottom"/>
          </w:tcPr>
          <w:p w14:paraId="25A955B8" w14:textId="68EB3216" w:rsidR="00545B39" w:rsidRPr="003055ED" w:rsidRDefault="00545B39" w:rsidP="00545B39">
            <w:pPr>
              <w:pStyle w:val="acctfourfigures"/>
              <w:tabs>
                <w:tab w:val="clear" w:pos="765"/>
                <w:tab w:val="left" w:pos="702"/>
              </w:tabs>
              <w:spacing w:line="240" w:lineRule="atLeast"/>
              <w:ind w:left="-72" w:right="58"/>
              <w:jc w:val="right"/>
              <w:rPr>
                <w:rFonts w:cs="Angsana New"/>
                <w:sz w:val="28"/>
                <w:szCs w:val="28"/>
              </w:rPr>
            </w:pPr>
            <w:r w:rsidRPr="003055ED">
              <w:rPr>
                <w:rFonts w:cs="Angsana New"/>
                <w:sz w:val="28"/>
                <w:szCs w:val="28"/>
              </w:rPr>
              <w:t>163</w:t>
            </w:r>
          </w:p>
        </w:tc>
      </w:tr>
    </w:tbl>
    <w:p w14:paraId="32FF4204" w14:textId="77777777" w:rsidR="009C66BC" w:rsidRPr="009C66BC" w:rsidRDefault="009C66BC" w:rsidP="009C66BC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5B65DD32" w14:textId="69747026" w:rsidR="00BD5C0C" w:rsidRDefault="00A6129B" w:rsidP="00B14BDD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A6129B">
        <w:rPr>
          <w:rFonts w:asciiTheme="majorBidi" w:hAnsiTheme="majorBidi"/>
          <w:b/>
          <w:bCs/>
          <w:sz w:val="30"/>
          <w:szCs w:val="30"/>
          <w:cs/>
        </w:rPr>
        <w:t>สำรองตามกฎหมาย</w:t>
      </w:r>
    </w:p>
    <w:p w14:paraId="49AEEF15" w14:textId="5716D697" w:rsidR="00BD5C0C" w:rsidRPr="009C66BC" w:rsidRDefault="00BD5C0C" w:rsidP="009C66BC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22333028" w14:textId="2D4F542D" w:rsidR="00BD5C0C" w:rsidRDefault="00960F74" w:rsidP="00960F74">
      <w:pPr>
        <w:tabs>
          <w:tab w:val="left" w:pos="900"/>
        </w:tabs>
        <w:ind w:left="547"/>
        <w:jc w:val="thaiDistribute"/>
        <w:rPr>
          <w:rFonts w:asciiTheme="majorBidi" w:hAnsiTheme="majorBidi"/>
          <w:spacing w:val="-2"/>
          <w:sz w:val="30"/>
          <w:szCs w:val="30"/>
        </w:rPr>
      </w:pPr>
      <w:r w:rsidRPr="00960F74">
        <w:rPr>
          <w:rFonts w:asciiTheme="majorBidi" w:hAnsiTheme="majorBidi"/>
          <w:spacing w:val="-2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="00F52041" w:rsidRPr="00F52041">
        <w:rPr>
          <w:rFonts w:asciiTheme="majorBidi" w:hAnsiTheme="majorBidi"/>
          <w:spacing w:val="-2"/>
          <w:sz w:val="30"/>
          <w:szCs w:val="30"/>
          <w:lang w:val="en-GB"/>
        </w:rPr>
        <w:t>2535</w:t>
      </w:r>
      <w:r w:rsidRPr="00960F74">
        <w:rPr>
          <w:rFonts w:asciiTheme="majorBidi" w:hAnsiTheme="majorBidi"/>
          <w:spacing w:val="-2"/>
          <w:sz w:val="30"/>
          <w:szCs w:val="30"/>
          <w:cs/>
        </w:rPr>
        <w:t xml:space="preserve"> มาตรา </w:t>
      </w:r>
      <w:r w:rsidR="00F52041" w:rsidRPr="00F52041">
        <w:rPr>
          <w:rFonts w:asciiTheme="majorBidi" w:hAnsiTheme="majorBidi"/>
          <w:spacing w:val="-2"/>
          <w:sz w:val="30"/>
          <w:szCs w:val="30"/>
          <w:lang w:val="en-GB"/>
        </w:rPr>
        <w:t>116</w:t>
      </w:r>
      <w:r w:rsidRPr="00960F74">
        <w:rPr>
          <w:rFonts w:asciiTheme="majorBidi" w:hAnsiTheme="majorBidi"/>
          <w:spacing w:val="-2"/>
          <w:sz w:val="30"/>
          <w:szCs w:val="30"/>
          <w:cs/>
        </w:rPr>
        <w:t xml:space="preserve"> บริษัทจะต้องจัดสรรทุนสำรอง (“สำรองตามกฎหมาย”) อย่างน้อยร้อยละ </w:t>
      </w:r>
      <w:r w:rsidR="00F52041" w:rsidRPr="00F52041">
        <w:rPr>
          <w:rFonts w:asciiTheme="majorBidi" w:hAnsiTheme="majorBidi"/>
          <w:spacing w:val="-2"/>
          <w:sz w:val="30"/>
          <w:szCs w:val="30"/>
          <w:lang w:val="en-GB"/>
        </w:rPr>
        <w:t>5</w:t>
      </w:r>
      <w:r w:rsidRPr="00960F74">
        <w:rPr>
          <w:rFonts w:asciiTheme="majorBidi" w:hAnsiTheme="majorBidi"/>
          <w:spacing w:val="-2"/>
          <w:sz w:val="30"/>
          <w:szCs w:val="30"/>
          <w:cs/>
        </w:rPr>
        <w:t xml:space="preserve"> ของกำไรสุทธิประจำปีหลังจากหักขาดทุนสะสมยกมา (ถ้ามี) จนกว่าสำรองดังกล่าวมีจำนวนไม่น้อยกว่าร้อยละ </w:t>
      </w:r>
      <w:r w:rsidR="00F52041" w:rsidRPr="00F52041">
        <w:rPr>
          <w:rFonts w:asciiTheme="majorBidi" w:hAnsiTheme="majorBidi"/>
          <w:spacing w:val="-2"/>
          <w:sz w:val="30"/>
          <w:szCs w:val="30"/>
          <w:lang w:val="en-GB"/>
        </w:rPr>
        <w:t>10</w:t>
      </w:r>
      <w:r w:rsidRPr="00960F74">
        <w:rPr>
          <w:rFonts w:asciiTheme="majorBidi" w:hAnsiTheme="majorBidi"/>
          <w:spacing w:val="-2"/>
          <w:sz w:val="30"/>
          <w:szCs w:val="30"/>
          <w:cs/>
        </w:rPr>
        <w:t xml:space="preserve"> ของทุนจดทะเบียน เงินสำรองนี้จะนำไปจ่ายเป็นเงินปันผลไม่ได้</w:t>
      </w:r>
    </w:p>
    <w:p w14:paraId="54FB27B5" w14:textId="77777777" w:rsidR="00960F74" w:rsidRPr="009C66BC" w:rsidRDefault="00960F74" w:rsidP="009C66BC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619E09A8" w14:textId="109C689C" w:rsidR="00F9163C" w:rsidRPr="00A26EDE" w:rsidRDefault="0008457E" w:rsidP="00B14BDD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A26EDE">
        <w:rPr>
          <w:rFonts w:asciiTheme="majorBidi" w:hAnsiTheme="majorBidi"/>
          <w:b/>
          <w:bCs/>
          <w:sz w:val="30"/>
          <w:szCs w:val="30"/>
          <w:cs/>
        </w:rPr>
        <w:t>ส่วนงานดำเนินงาน</w:t>
      </w:r>
    </w:p>
    <w:p w14:paraId="674D8130" w14:textId="7E43FA18" w:rsidR="00CA25AC" w:rsidRPr="009C66BC" w:rsidRDefault="00CA25AC" w:rsidP="009C66BC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10DE5C17" w14:textId="01054531" w:rsidR="00674F97" w:rsidRDefault="00674F97" w:rsidP="00CA25AC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674F97">
        <w:rPr>
          <w:rFonts w:asciiTheme="majorBidi" w:hAnsiTheme="majorBidi"/>
          <w:spacing w:val="-4"/>
          <w:sz w:val="30"/>
          <w:szCs w:val="30"/>
          <w:cs/>
        </w:rPr>
        <w:t>ผลการดำเนินงานของส่วนงานที่รายงานต่อผู้มีอำนาจตัดสินใจสูงสุดด้านการดำเนินงานของกลุ่มบริษัท จะแสดงถึงรายการที่เกิดขึ้นจากส่วนงานดำเนินงานนั้นโดยตรงรวมถึงรายการที่ได้รับการปันส่วนอย่างสมเหตุสมผล</w:t>
      </w:r>
    </w:p>
    <w:p w14:paraId="6107B5B0" w14:textId="77777777" w:rsidR="00674F97" w:rsidRPr="00DD1FA5" w:rsidRDefault="00674F97" w:rsidP="00DD1FA5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06E557A3" w14:textId="567A26E3" w:rsidR="00F9163C" w:rsidRDefault="002A37F4" w:rsidP="00CA25AC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 w:hint="cs"/>
          <w:spacing w:val="-2"/>
          <w:sz w:val="30"/>
          <w:szCs w:val="30"/>
          <w:cs/>
        </w:rPr>
        <w:lastRenderedPageBreak/>
        <w:t>ผู้บริหารพิจารณา</w:t>
      </w:r>
      <w:r w:rsidR="00F6040E">
        <w:rPr>
          <w:rFonts w:asciiTheme="majorBidi" w:hAnsiTheme="majorBidi" w:cstheme="majorBidi" w:hint="cs"/>
          <w:spacing w:val="-2"/>
          <w:sz w:val="30"/>
          <w:szCs w:val="30"/>
          <w:cs/>
        </w:rPr>
        <w:t>ว่า</w:t>
      </w:r>
      <w:r w:rsidR="0089277F" w:rsidRPr="00A26EDE">
        <w:rPr>
          <w:rFonts w:asciiTheme="majorBidi" w:hAnsiTheme="majorBidi" w:cstheme="majorBidi"/>
          <w:spacing w:val="-2"/>
          <w:sz w:val="30"/>
          <w:szCs w:val="30"/>
          <w:cs/>
        </w:rPr>
        <w:t>กลุ่มบริษัท</w:t>
      </w:r>
      <w:r w:rsidR="00F9163C" w:rsidRPr="00A26EDE">
        <w:rPr>
          <w:rFonts w:asciiTheme="majorBidi" w:hAnsiTheme="majorBidi" w:cstheme="majorBidi"/>
          <w:spacing w:val="-2"/>
          <w:sz w:val="30"/>
          <w:szCs w:val="30"/>
          <w:cs/>
        </w:rPr>
        <w:t>ดำเนินกิจการในส่วนงาน</w:t>
      </w:r>
      <w:r w:rsidR="00F6040E">
        <w:rPr>
          <w:rFonts w:asciiTheme="majorBidi" w:hAnsiTheme="majorBidi" w:cstheme="majorBidi" w:hint="cs"/>
          <w:spacing w:val="-2"/>
          <w:sz w:val="30"/>
          <w:szCs w:val="30"/>
          <w:cs/>
        </w:rPr>
        <w:t>เดียวคือ</w:t>
      </w:r>
      <w:r w:rsidR="00F9163C" w:rsidRPr="00A26EDE">
        <w:rPr>
          <w:rFonts w:asciiTheme="majorBidi" w:hAnsiTheme="majorBidi" w:cstheme="majorBidi"/>
          <w:spacing w:val="-2"/>
          <w:sz w:val="30"/>
          <w:szCs w:val="30"/>
          <w:cs/>
        </w:rPr>
        <w:t xml:space="preserve">ธุรกิจการลงทุน ที่ปรึกษาและการจัดการ </w:t>
      </w:r>
      <w:r w:rsidR="004038D1">
        <w:rPr>
          <w:rFonts w:asciiTheme="majorBidi" w:hAnsiTheme="majorBidi" w:cstheme="majorBidi" w:hint="cs"/>
          <w:spacing w:val="-2"/>
          <w:sz w:val="30"/>
          <w:szCs w:val="30"/>
          <w:cs/>
        </w:rPr>
        <w:t>ดังนั้นจึงมีส่วนงาน</w:t>
      </w:r>
      <w:r w:rsidR="003E1BC7">
        <w:rPr>
          <w:rFonts w:asciiTheme="majorBidi" w:hAnsiTheme="majorBidi" w:cstheme="majorBidi" w:hint="cs"/>
          <w:spacing w:val="-2"/>
          <w:sz w:val="30"/>
          <w:szCs w:val="30"/>
          <w:cs/>
        </w:rPr>
        <w:t>ที่รายงานเพียงส่วนงานเดียว</w:t>
      </w:r>
      <w:r w:rsidR="00F9163C" w:rsidRPr="00A26EDE">
        <w:rPr>
          <w:rFonts w:asciiTheme="majorBidi" w:hAnsiTheme="majorBidi" w:cstheme="majorBidi"/>
          <w:sz w:val="30"/>
          <w:szCs w:val="30"/>
          <w:cs/>
        </w:rPr>
        <w:t>ซึ่งดำเนินการและบริหารงานในหลายภูมิภาค ถึงแม้</w:t>
      </w:r>
      <w:r w:rsidR="003D64E7" w:rsidRPr="00A26EDE">
        <w:rPr>
          <w:rFonts w:asciiTheme="majorBidi" w:hAnsiTheme="majorBidi" w:cstheme="majorBidi"/>
          <w:sz w:val="30"/>
          <w:szCs w:val="30"/>
          <w:cs/>
        </w:rPr>
        <w:t>ว่า</w:t>
      </w:r>
      <w:r w:rsidR="00F9163C" w:rsidRPr="00A26EDE">
        <w:rPr>
          <w:rFonts w:asciiTheme="majorBidi" w:hAnsiTheme="majorBidi" w:cstheme="majorBidi"/>
          <w:sz w:val="30"/>
          <w:szCs w:val="30"/>
          <w:cs/>
        </w:rPr>
        <w:t>บริษัทย่อยจะจดทะเบียนและจัดตั้งในหลายประเทศ</w:t>
      </w:r>
      <w:r w:rsidR="00D4011B" w:rsidRPr="00A26EDE">
        <w:rPr>
          <w:rFonts w:asciiTheme="majorBidi" w:hAnsiTheme="majorBidi"/>
          <w:sz w:val="30"/>
          <w:szCs w:val="30"/>
          <w:cs/>
        </w:rPr>
        <w:t xml:space="preserve"> </w:t>
      </w:r>
      <w:r w:rsidR="00F9163C" w:rsidRPr="00A26EDE">
        <w:rPr>
          <w:rFonts w:asciiTheme="majorBidi" w:hAnsiTheme="majorBidi" w:cstheme="majorBidi"/>
          <w:sz w:val="30"/>
          <w:szCs w:val="30"/>
          <w:cs/>
        </w:rPr>
        <w:t>แต่สินทรัพย์และเงินลงทุนส่วนใหญ่ของ</w:t>
      </w:r>
      <w:r w:rsidR="0089277F" w:rsidRPr="00A26EDE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="00F9163C" w:rsidRPr="00A26EDE">
        <w:rPr>
          <w:rFonts w:asciiTheme="majorBidi" w:hAnsiTheme="majorBidi" w:cstheme="majorBidi"/>
          <w:sz w:val="30"/>
          <w:szCs w:val="30"/>
          <w:cs/>
        </w:rPr>
        <w:t>อยู่ในภูมิภาคเอเชีย ดังนั้นจึงไม่มีการแสดงข้อมูลทางการเงินจำแนกตามส่วนงานทางภูมิศาสตร์</w:t>
      </w:r>
    </w:p>
    <w:p w14:paraId="6F8269AE" w14:textId="77777777" w:rsidR="002A6E0E" w:rsidRPr="00A75C63" w:rsidRDefault="002A6E0E" w:rsidP="00CA25AC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44A14DDE" w14:textId="2F1858D7" w:rsidR="00170879" w:rsidRPr="002A6E0E" w:rsidRDefault="00170879" w:rsidP="00CA25AC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sz w:val="2"/>
          <w:szCs w:val="2"/>
        </w:rPr>
      </w:pPr>
    </w:p>
    <w:tbl>
      <w:tblPr>
        <w:tblW w:w="9180" w:type="dxa"/>
        <w:tblInd w:w="540" w:type="dxa"/>
        <w:tblBorders>
          <w:top w:val="single" w:sz="4" w:space="0" w:color="auto"/>
          <w:bottom w:val="doub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20"/>
        <w:gridCol w:w="1440"/>
        <w:gridCol w:w="180"/>
        <w:gridCol w:w="1440"/>
      </w:tblGrid>
      <w:tr w:rsidR="00386E1D" w:rsidRPr="00A26EDE" w14:paraId="46F4A660" w14:textId="77777777" w:rsidTr="00EB6D97">
        <w:trPr>
          <w:trHeight w:val="382"/>
          <w:tblHeader/>
        </w:trPr>
        <w:tc>
          <w:tcPr>
            <w:tcW w:w="6120" w:type="dxa"/>
            <w:tcBorders>
              <w:top w:val="nil"/>
              <w:bottom w:val="nil"/>
            </w:tcBorders>
            <w:vAlign w:val="bottom"/>
          </w:tcPr>
          <w:p w14:paraId="742EE426" w14:textId="77777777" w:rsidR="00386E1D" w:rsidRPr="0067431A" w:rsidRDefault="00386E1D" w:rsidP="000B0C93">
            <w:pPr>
              <w:tabs>
                <w:tab w:val="left" w:pos="900"/>
              </w:tabs>
              <w:ind w:right="6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60" w:type="dxa"/>
            <w:gridSpan w:val="3"/>
            <w:tcBorders>
              <w:top w:val="nil"/>
              <w:bottom w:val="nil"/>
            </w:tcBorders>
            <w:vAlign w:val="bottom"/>
          </w:tcPr>
          <w:p w14:paraId="2554F2D5" w14:textId="2707C13D" w:rsidR="00386E1D" w:rsidRDefault="00386E1D" w:rsidP="000B0C9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6E3CBC" w:rsidRPr="00A26EDE" w14:paraId="061F83BD" w14:textId="77777777" w:rsidTr="00EB6D97">
        <w:trPr>
          <w:trHeight w:val="218"/>
          <w:tblHeader/>
        </w:trPr>
        <w:tc>
          <w:tcPr>
            <w:tcW w:w="6120" w:type="dxa"/>
            <w:vAlign w:val="bottom"/>
          </w:tcPr>
          <w:p w14:paraId="0854A931" w14:textId="020D9127" w:rsidR="006E3CBC" w:rsidRPr="0067431A" w:rsidRDefault="006E3CBC" w:rsidP="006E3CBC">
            <w:pPr>
              <w:tabs>
                <w:tab w:val="left" w:pos="900"/>
              </w:tabs>
              <w:ind w:right="6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A0477">
              <w:rPr>
                <w:rFonts w:asciiTheme="majorBidi" w:hAnsi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สำหรับปีสิ้นสุดวันที่ </w:t>
            </w:r>
            <w:r w:rsidRPr="00F52041">
              <w:rPr>
                <w:rFonts w:asciiTheme="majorBidi" w:hAnsiTheme="majorBidi"/>
                <w:b/>
                <w:bCs/>
                <w:i/>
                <w:iCs/>
                <w:color w:val="000000"/>
                <w:sz w:val="30"/>
                <w:szCs w:val="30"/>
                <w:lang w:val="en-GB"/>
              </w:rPr>
              <w:t>31</w:t>
            </w:r>
            <w:r w:rsidRPr="000A0477">
              <w:rPr>
                <w:rFonts w:asciiTheme="majorBidi" w:hAnsi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440" w:type="dxa"/>
            <w:vAlign w:val="bottom"/>
          </w:tcPr>
          <w:p w14:paraId="32EB63FD" w14:textId="6C7B1CF2" w:rsidR="006E3CBC" w:rsidRPr="0067431A" w:rsidRDefault="006E3CBC" w:rsidP="006E3CBC">
            <w:pPr>
              <w:ind w:left="-166" w:firstLine="16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80" w:type="dxa"/>
          </w:tcPr>
          <w:p w14:paraId="0B67BAAE" w14:textId="77777777" w:rsidR="006E3CBC" w:rsidRPr="0067431A" w:rsidRDefault="006E3CBC" w:rsidP="006E3CBC">
            <w:pPr>
              <w:ind w:right="-18" w:hanging="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40" w:type="dxa"/>
            <w:vAlign w:val="bottom"/>
          </w:tcPr>
          <w:p w14:paraId="2571498E" w14:textId="4A126FAB" w:rsidR="006E3CBC" w:rsidRPr="0067431A" w:rsidRDefault="006E3CBC" w:rsidP="006E3CBC">
            <w:pPr>
              <w:ind w:left="-166" w:firstLine="16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</w:tr>
      <w:tr w:rsidR="00386E1D" w:rsidRPr="00A26EDE" w14:paraId="2FE001AB" w14:textId="77777777" w:rsidTr="00EB6D97">
        <w:trPr>
          <w:trHeight w:val="77"/>
          <w:tblHeader/>
        </w:trPr>
        <w:tc>
          <w:tcPr>
            <w:tcW w:w="6120" w:type="dxa"/>
            <w:vAlign w:val="bottom"/>
          </w:tcPr>
          <w:p w14:paraId="7AABF2B7" w14:textId="77777777" w:rsidR="00386E1D" w:rsidRPr="0067431A" w:rsidRDefault="00386E1D" w:rsidP="008A189C">
            <w:pPr>
              <w:ind w:left="155" w:right="63" w:hanging="15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060" w:type="dxa"/>
            <w:gridSpan w:val="3"/>
            <w:shd w:val="clear" w:color="auto" w:fill="auto"/>
            <w:vAlign w:val="bottom"/>
          </w:tcPr>
          <w:p w14:paraId="0FBBBA1F" w14:textId="4CCE03CC" w:rsidR="00386E1D" w:rsidRPr="0067431A" w:rsidRDefault="00386E1D" w:rsidP="00386E1D">
            <w:pPr>
              <w:tabs>
                <w:tab w:val="decimal" w:pos="720"/>
              </w:tabs>
              <w:ind w:right="-1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673D4" w:rsidRPr="00A26EDE" w14:paraId="79FD9202" w14:textId="77777777" w:rsidTr="00EB6D97">
        <w:trPr>
          <w:trHeight w:val="73"/>
        </w:trPr>
        <w:tc>
          <w:tcPr>
            <w:tcW w:w="6120" w:type="dxa"/>
            <w:vAlign w:val="bottom"/>
          </w:tcPr>
          <w:p w14:paraId="5557EF38" w14:textId="77777777" w:rsidR="003811A1" w:rsidRPr="0067431A" w:rsidRDefault="003811A1" w:rsidP="00576397">
            <w:pPr>
              <w:ind w:left="155" w:right="63" w:hanging="15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รายได้จากภายนอก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981269D" w14:textId="77777777" w:rsidR="003811A1" w:rsidRPr="0067431A" w:rsidRDefault="003811A1" w:rsidP="00576397">
            <w:pPr>
              <w:tabs>
                <w:tab w:val="decimal" w:pos="1080"/>
              </w:tabs>
              <w:ind w:right="144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14:paraId="7DADDA99" w14:textId="77777777" w:rsidR="003811A1" w:rsidRPr="0067431A" w:rsidRDefault="003811A1" w:rsidP="00576397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1A820C3" w14:textId="77777777" w:rsidR="003811A1" w:rsidRPr="0067431A" w:rsidRDefault="003811A1" w:rsidP="00576397">
            <w:pPr>
              <w:tabs>
                <w:tab w:val="decimal" w:pos="720"/>
              </w:tabs>
              <w:ind w:right="-1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673D4" w:rsidRPr="00A26EDE" w14:paraId="5DCDF42E" w14:textId="77777777" w:rsidTr="00EB6D97">
        <w:trPr>
          <w:trHeight w:val="73"/>
        </w:trPr>
        <w:tc>
          <w:tcPr>
            <w:tcW w:w="6120" w:type="dxa"/>
            <w:vAlign w:val="bottom"/>
          </w:tcPr>
          <w:p w14:paraId="0FD74746" w14:textId="77777777" w:rsidR="003811A1" w:rsidRPr="0067431A" w:rsidRDefault="003811A1" w:rsidP="00576397">
            <w:pPr>
              <w:ind w:left="155" w:right="63" w:firstLine="2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รายได้จากการให้บริการ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0D5F550" w14:textId="7AD3681D" w:rsidR="003811A1" w:rsidRPr="0067431A" w:rsidRDefault="00386E1D" w:rsidP="00EB6D97">
            <w:pPr>
              <w:ind w:right="176" w:hanging="85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10,221</w:t>
            </w:r>
          </w:p>
        </w:tc>
        <w:tc>
          <w:tcPr>
            <w:tcW w:w="180" w:type="dxa"/>
            <w:shd w:val="clear" w:color="auto" w:fill="auto"/>
          </w:tcPr>
          <w:p w14:paraId="211746A2" w14:textId="77777777" w:rsidR="003811A1" w:rsidRPr="0067431A" w:rsidRDefault="003811A1" w:rsidP="00576397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4FD8B19" w14:textId="2399C0BE" w:rsidR="003811A1" w:rsidRPr="0067431A" w:rsidRDefault="004F5446" w:rsidP="00D7776C">
            <w:pPr>
              <w:pStyle w:val="acctfourfigures"/>
              <w:tabs>
                <w:tab w:val="clear" w:pos="765"/>
                <w:tab w:val="decimal" w:pos="688"/>
              </w:tabs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0648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5,400</w:t>
            </w:r>
          </w:p>
        </w:tc>
      </w:tr>
      <w:tr w:rsidR="004A539B" w:rsidRPr="00A26EDE" w14:paraId="27D4800A" w14:textId="77777777" w:rsidTr="00EB6D97">
        <w:trPr>
          <w:trHeight w:val="73"/>
        </w:trPr>
        <w:tc>
          <w:tcPr>
            <w:tcW w:w="6120" w:type="dxa"/>
            <w:vAlign w:val="bottom"/>
          </w:tcPr>
          <w:p w14:paraId="7E81B1D9" w14:textId="77777777" w:rsidR="00333B66" w:rsidRPr="0067431A" w:rsidRDefault="00333B66" w:rsidP="003B5D91">
            <w:pPr>
              <w:ind w:left="155" w:right="63" w:firstLine="2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รายได้ดอกเบี้ยและเงินปันผล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090C213" w14:textId="1B4E25C3" w:rsidR="00333B66" w:rsidRPr="0070648A" w:rsidRDefault="00386E1D" w:rsidP="00EB6D97">
            <w:pPr>
              <w:ind w:right="176" w:hanging="8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0648A">
              <w:rPr>
                <w:rFonts w:asciiTheme="majorBidi" w:hAnsiTheme="majorBidi" w:cstheme="majorBidi"/>
                <w:sz w:val="30"/>
                <w:szCs w:val="30"/>
              </w:rPr>
              <w:t>72,425</w:t>
            </w:r>
          </w:p>
        </w:tc>
        <w:tc>
          <w:tcPr>
            <w:tcW w:w="180" w:type="dxa"/>
            <w:shd w:val="clear" w:color="auto" w:fill="auto"/>
          </w:tcPr>
          <w:p w14:paraId="4B76D5DB" w14:textId="77777777" w:rsidR="00333B66" w:rsidRPr="0067431A" w:rsidRDefault="00333B66" w:rsidP="003B5D91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8F70701" w14:textId="5C83F3FE" w:rsidR="00333B66" w:rsidRPr="00D7776C" w:rsidRDefault="004F5446" w:rsidP="00D7776C">
            <w:pPr>
              <w:pStyle w:val="acctfourfigures"/>
              <w:tabs>
                <w:tab w:val="clear" w:pos="765"/>
                <w:tab w:val="decimal" w:pos="688"/>
              </w:tabs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0648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37,871</w:t>
            </w:r>
          </w:p>
        </w:tc>
      </w:tr>
      <w:tr w:rsidR="004A539B" w:rsidRPr="00A26EDE" w14:paraId="50CAC25B" w14:textId="77777777" w:rsidTr="00EB6D97">
        <w:trPr>
          <w:trHeight w:val="73"/>
        </w:trPr>
        <w:tc>
          <w:tcPr>
            <w:tcW w:w="6120" w:type="dxa"/>
            <w:vAlign w:val="bottom"/>
          </w:tcPr>
          <w:p w14:paraId="411D6818" w14:textId="77777777" w:rsidR="003811A1" w:rsidRPr="0067431A" w:rsidRDefault="003811A1" w:rsidP="00576397">
            <w:pPr>
              <w:ind w:left="155" w:right="63" w:firstLine="2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กำไรจากเงินลงทุน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2F4354" w14:textId="200B5BD2" w:rsidR="003811A1" w:rsidRPr="0070648A" w:rsidRDefault="00386E1D" w:rsidP="00EB6D97">
            <w:pPr>
              <w:ind w:right="176" w:hanging="8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5,917</w:t>
            </w:r>
          </w:p>
        </w:tc>
        <w:tc>
          <w:tcPr>
            <w:tcW w:w="180" w:type="dxa"/>
            <w:shd w:val="clear" w:color="auto" w:fill="auto"/>
          </w:tcPr>
          <w:p w14:paraId="7055149D" w14:textId="77777777" w:rsidR="003811A1" w:rsidRPr="0067431A" w:rsidRDefault="003811A1" w:rsidP="0057639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04C373" w14:textId="4D342F3D" w:rsidR="003811A1" w:rsidRPr="00D7776C" w:rsidRDefault="004F5446" w:rsidP="00D7776C">
            <w:pPr>
              <w:pStyle w:val="acctfourfigures"/>
              <w:tabs>
                <w:tab w:val="clear" w:pos="765"/>
                <w:tab w:val="decimal" w:pos="688"/>
              </w:tabs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0648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445</w:t>
            </w:r>
          </w:p>
        </w:tc>
      </w:tr>
      <w:tr w:rsidR="00B80029" w:rsidRPr="00A26EDE" w14:paraId="37EBF870" w14:textId="77777777" w:rsidTr="00EB6D97">
        <w:trPr>
          <w:trHeight w:val="370"/>
        </w:trPr>
        <w:tc>
          <w:tcPr>
            <w:tcW w:w="6120" w:type="dxa"/>
            <w:vAlign w:val="bottom"/>
          </w:tcPr>
          <w:p w14:paraId="2132966A" w14:textId="77777777" w:rsidR="003811A1" w:rsidRPr="0067431A" w:rsidRDefault="003811A1" w:rsidP="00576397">
            <w:pPr>
              <w:ind w:left="155" w:right="63" w:hanging="15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รายได้รวม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CC11D0D" w14:textId="6ECE40AE" w:rsidR="003811A1" w:rsidRPr="0070648A" w:rsidRDefault="00386E1D" w:rsidP="00EB6D97">
            <w:pPr>
              <w:ind w:right="176" w:hanging="8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0648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88,563</w:t>
            </w:r>
          </w:p>
        </w:tc>
        <w:tc>
          <w:tcPr>
            <w:tcW w:w="180" w:type="dxa"/>
            <w:shd w:val="clear" w:color="auto" w:fill="auto"/>
          </w:tcPr>
          <w:p w14:paraId="1885CF29" w14:textId="77777777" w:rsidR="003811A1" w:rsidRPr="0067431A" w:rsidRDefault="003811A1" w:rsidP="0057639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06904DA" w14:textId="66051A70" w:rsidR="003811A1" w:rsidRPr="00D7776C" w:rsidRDefault="004F5446" w:rsidP="00D7776C">
            <w:pPr>
              <w:pStyle w:val="acctfourfigures"/>
              <w:tabs>
                <w:tab w:val="clear" w:pos="765"/>
                <w:tab w:val="decimal" w:pos="688"/>
              </w:tabs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D7776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43,716</w:t>
            </w:r>
          </w:p>
        </w:tc>
      </w:tr>
      <w:tr w:rsidR="004A539B" w:rsidRPr="00A26EDE" w14:paraId="6E455F46" w14:textId="77777777" w:rsidTr="00EB6D97">
        <w:trPr>
          <w:trHeight w:val="382"/>
        </w:trPr>
        <w:tc>
          <w:tcPr>
            <w:tcW w:w="6120" w:type="dxa"/>
            <w:vAlign w:val="bottom"/>
          </w:tcPr>
          <w:p w14:paraId="72A6A0F9" w14:textId="2382B776" w:rsidR="003811A1" w:rsidRPr="0067431A" w:rsidRDefault="003811A1" w:rsidP="00576397">
            <w:pPr>
              <w:ind w:left="155" w:right="63" w:hanging="155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กำไร</w:t>
            </w:r>
            <w:r w:rsidRPr="0067431A" w:rsidDel="00A36B2A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 (ขาดทุน) </w:t>
            </w:r>
            <w:r w:rsidRPr="0067431A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จากการดำเนินงานตามส่วนงาน</w:t>
            </w:r>
          </w:p>
        </w:tc>
        <w:tc>
          <w:tcPr>
            <w:tcW w:w="144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D7A6AD0" w14:textId="5454785E" w:rsidR="003811A1" w:rsidRPr="0070648A" w:rsidRDefault="00386E1D" w:rsidP="00EB6D97">
            <w:pPr>
              <w:ind w:right="176" w:hanging="8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14,</w:t>
            </w:r>
            <w:r w:rsidR="006E3CBC">
              <w:rPr>
                <w:rFonts w:asciiTheme="majorBidi" w:hAnsiTheme="majorBidi" w:cstheme="majorBidi"/>
                <w:sz w:val="30"/>
                <w:szCs w:val="30"/>
              </w:rPr>
              <w:t>70</w:t>
            </w:r>
            <w:r w:rsidR="006C1B3D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180" w:type="dxa"/>
            <w:shd w:val="clear" w:color="auto" w:fill="auto"/>
          </w:tcPr>
          <w:p w14:paraId="02CF62FD" w14:textId="77777777" w:rsidR="003811A1" w:rsidRPr="0067431A" w:rsidRDefault="003811A1" w:rsidP="0057639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shd w:val="clear" w:color="auto" w:fill="auto"/>
          </w:tcPr>
          <w:p w14:paraId="69153955" w14:textId="6CD42E60" w:rsidR="003811A1" w:rsidRPr="00D7776C" w:rsidRDefault="004F5446" w:rsidP="00CA5847">
            <w:pPr>
              <w:pStyle w:val="acctfourfigures"/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0648A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(</w:t>
            </w:r>
            <w:r w:rsidRPr="0070648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19,738</w:t>
            </w:r>
            <w:r w:rsidRPr="0070648A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C673D4" w:rsidRPr="00A26EDE" w14:paraId="738D0EFB" w14:textId="77777777" w:rsidTr="00EB6D97">
        <w:trPr>
          <w:trHeight w:val="370"/>
        </w:trPr>
        <w:tc>
          <w:tcPr>
            <w:tcW w:w="6120" w:type="dxa"/>
            <w:vAlign w:val="bottom"/>
          </w:tcPr>
          <w:p w14:paraId="7664F8C3" w14:textId="4BC579F0" w:rsidR="003811A1" w:rsidRPr="0067431A" w:rsidRDefault="003811A1" w:rsidP="00576397">
            <w:pPr>
              <w:ind w:left="155" w:right="63" w:hanging="155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รายได้และค่าใช้จ่ายที่ไม่ได้ปันส่วน: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AA84641" w14:textId="77777777" w:rsidR="003811A1" w:rsidRPr="0070648A" w:rsidRDefault="003811A1" w:rsidP="00EB6D97">
            <w:pPr>
              <w:ind w:right="176" w:hanging="8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140D10C0" w14:textId="77777777" w:rsidR="003811A1" w:rsidRPr="0067431A" w:rsidRDefault="003811A1" w:rsidP="0057639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4484507" w14:textId="77777777" w:rsidR="003811A1" w:rsidRPr="00D7776C" w:rsidRDefault="003811A1" w:rsidP="00D7776C">
            <w:pPr>
              <w:pStyle w:val="acctfourfigures"/>
              <w:tabs>
                <w:tab w:val="clear" w:pos="765"/>
                <w:tab w:val="decimal" w:pos="688"/>
              </w:tabs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4A539B" w:rsidRPr="00A26EDE" w14:paraId="4B9BCA1C" w14:textId="77777777" w:rsidTr="00EB6D97">
        <w:trPr>
          <w:trHeight w:val="370"/>
        </w:trPr>
        <w:tc>
          <w:tcPr>
            <w:tcW w:w="6120" w:type="dxa"/>
            <w:vAlign w:val="bottom"/>
          </w:tcPr>
          <w:p w14:paraId="22560019" w14:textId="77777777" w:rsidR="00A36B2A" w:rsidRPr="0067431A" w:rsidRDefault="00A36B2A" w:rsidP="00990ED1">
            <w:pPr>
              <w:ind w:left="335" w:right="63" w:hanging="15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84E82F7" w14:textId="00AFE247" w:rsidR="00A36B2A" w:rsidRPr="0070648A" w:rsidRDefault="00386E1D" w:rsidP="00EB6D97">
            <w:pPr>
              <w:ind w:right="176" w:hanging="8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1,205</w:t>
            </w:r>
          </w:p>
        </w:tc>
        <w:tc>
          <w:tcPr>
            <w:tcW w:w="180" w:type="dxa"/>
            <w:shd w:val="clear" w:color="auto" w:fill="auto"/>
          </w:tcPr>
          <w:p w14:paraId="756F9C40" w14:textId="77777777" w:rsidR="00A36B2A" w:rsidRPr="0067431A" w:rsidRDefault="00A36B2A" w:rsidP="00A36B2A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14:paraId="55CA43E7" w14:textId="18330937" w:rsidR="00A36B2A" w:rsidRPr="00D7776C" w:rsidRDefault="004C3086" w:rsidP="00D7776C">
            <w:pPr>
              <w:pStyle w:val="acctfourfigures"/>
              <w:tabs>
                <w:tab w:val="clear" w:pos="765"/>
                <w:tab w:val="decimal" w:pos="688"/>
              </w:tabs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F3EB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8,388</w:t>
            </w:r>
          </w:p>
        </w:tc>
      </w:tr>
      <w:tr w:rsidR="00CC5306" w:rsidRPr="00A26EDE" w14:paraId="6A6DD4F7" w14:textId="77777777" w:rsidTr="00EB6D97">
        <w:trPr>
          <w:trHeight w:val="370"/>
        </w:trPr>
        <w:tc>
          <w:tcPr>
            <w:tcW w:w="6120" w:type="dxa"/>
            <w:tcBorders>
              <w:bottom w:val="nil"/>
            </w:tcBorders>
            <w:vAlign w:val="bottom"/>
          </w:tcPr>
          <w:p w14:paraId="32A5822B" w14:textId="77777777" w:rsidR="00A36B2A" w:rsidRPr="0067431A" w:rsidRDefault="00A36B2A" w:rsidP="00990ED1">
            <w:pPr>
              <w:ind w:left="335" w:right="63" w:hanging="15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ค่าใช้จ่ายในการบริการและบริหาร</w:t>
            </w:r>
          </w:p>
        </w:tc>
        <w:tc>
          <w:tcPr>
            <w:tcW w:w="1440" w:type="dxa"/>
            <w:tcBorders>
              <w:bottom w:val="nil"/>
            </w:tcBorders>
            <w:shd w:val="clear" w:color="auto" w:fill="auto"/>
            <w:vAlign w:val="bottom"/>
          </w:tcPr>
          <w:p w14:paraId="127F77FA" w14:textId="76887157" w:rsidR="00A36B2A" w:rsidRPr="0070648A" w:rsidRDefault="00386E1D" w:rsidP="00EB6D97">
            <w:pPr>
              <w:tabs>
                <w:tab w:val="decimal" w:pos="1173"/>
              </w:tabs>
              <w:ind w:right="86" w:hanging="8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30,692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80" w:type="dxa"/>
            <w:tcBorders>
              <w:bottom w:val="nil"/>
            </w:tcBorders>
            <w:shd w:val="clear" w:color="auto" w:fill="auto"/>
          </w:tcPr>
          <w:p w14:paraId="59CB4F9D" w14:textId="77777777" w:rsidR="00A36B2A" w:rsidRPr="0067431A" w:rsidRDefault="00A36B2A" w:rsidP="00A36B2A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nil"/>
            </w:tcBorders>
            <w:shd w:val="clear" w:color="auto" w:fill="auto"/>
          </w:tcPr>
          <w:p w14:paraId="67BA2016" w14:textId="78F537E0" w:rsidR="00A36B2A" w:rsidRPr="00D7776C" w:rsidRDefault="004C3086" w:rsidP="00661A2F">
            <w:pPr>
              <w:pStyle w:val="acctfourfigures"/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F3EB0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(</w:t>
            </w:r>
            <w:r w:rsidRPr="005F3EB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43,653</w:t>
            </w:r>
            <w:r w:rsidRPr="005F3EB0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EB6D97" w:rsidRPr="00A26EDE" w14:paraId="1331E0C2" w14:textId="77777777" w:rsidTr="00EB6D97">
        <w:trPr>
          <w:trHeight w:val="245"/>
        </w:trPr>
        <w:tc>
          <w:tcPr>
            <w:tcW w:w="6120" w:type="dxa"/>
            <w:tcBorders>
              <w:bottom w:val="nil"/>
            </w:tcBorders>
            <w:vAlign w:val="bottom"/>
          </w:tcPr>
          <w:p w14:paraId="3A25B429" w14:textId="5B207532" w:rsidR="00EB6D97" w:rsidRPr="0067431A" w:rsidRDefault="00EB6D97" w:rsidP="00EB6D97">
            <w:pPr>
              <w:ind w:left="335" w:right="63" w:hanging="15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858AE">
              <w:rPr>
                <w:rFonts w:asciiTheme="majorBidi" w:hAnsiTheme="majorBidi"/>
                <w:sz w:val="30"/>
                <w:szCs w:val="30"/>
                <w:cs/>
              </w:rPr>
              <w:t>ขาดทุนจากการจำหน่ายเงินลงทุนในบริษัทร่วม</w:t>
            </w:r>
          </w:p>
        </w:tc>
        <w:tc>
          <w:tcPr>
            <w:tcW w:w="1440" w:type="dxa"/>
            <w:tcBorders>
              <w:bottom w:val="nil"/>
            </w:tcBorders>
            <w:shd w:val="clear" w:color="auto" w:fill="auto"/>
            <w:vAlign w:val="bottom"/>
          </w:tcPr>
          <w:p w14:paraId="537D5F96" w14:textId="4CC9FF57" w:rsidR="00EB6D97" w:rsidRDefault="00EB6D97" w:rsidP="00EB6D97">
            <w:pPr>
              <w:tabs>
                <w:tab w:val="decimal" w:pos="804"/>
              </w:tabs>
              <w:ind w:right="446" w:hanging="8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80" w:type="dxa"/>
            <w:tcBorders>
              <w:bottom w:val="nil"/>
            </w:tcBorders>
            <w:shd w:val="clear" w:color="auto" w:fill="auto"/>
          </w:tcPr>
          <w:p w14:paraId="0BC8DD67" w14:textId="77777777" w:rsidR="00EB6D97" w:rsidRPr="0067431A" w:rsidRDefault="00EB6D97" w:rsidP="00EB6D9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nil"/>
            </w:tcBorders>
            <w:shd w:val="clear" w:color="auto" w:fill="auto"/>
          </w:tcPr>
          <w:p w14:paraId="33E27F14" w14:textId="52237C4E" w:rsidR="00EB6D97" w:rsidRPr="005F3EB0" w:rsidRDefault="00EB6D97" w:rsidP="00F23965">
            <w:pPr>
              <w:pStyle w:val="acctfourfigures"/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56</w:t>
            </w:r>
            <w:r w:rsidRPr="00EB6D9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,056</w:t>
            </w:r>
            <w:r w:rsidRPr="00EB6D97"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B80029" w:rsidRPr="00A26EDE" w14:paraId="3A0C3E7D" w14:textId="77777777" w:rsidTr="00EB6D97">
        <w:trPr>
          <w:trHeight w:val="370"/>
        </w:trPr>
        <w:tc>
          <w:tcPr>
            <w:tcW w:w="6120" w:type="dxa"/>
            <w:tcBorders>
              <w:top w:val="nil"/>
              <w:bottom w:val="nil"/>
            </w:tcBorders>
            <w:vAlign w:val="bottom"/>
          </w:tcPr>
          <w:p w14:paraId="4C41C911" w14:textId="5634E131" w:rsidR="000F0E75" w:rsidRPr="0067431A" w:rsidRDefault="000F0E75" w:rsidP="00990ED1">
            <w:pPr>
              <w:ind w:left="335" w:right="63" w:hanging="15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ขาดทุนจากอัตราแลกเปลี่ยน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2CB7BF4" w14:textId="6B71159C" w:rsidR="000F0E75" w:rsidRDefault="00386E1D" w:rsidP="00EB6D97">
            <w:pPr>
              <w:tabs>
                <w:tab w:val="decimal" w:pos="1173"/>
              </w:tabs>
              <w:ind w:right="86" w:hanging="8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10,762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80" w:type="dxa"/>
            <w:tcBorders>
              <w:top w:val="nil"/>
              <w:bottom w:val="nil"/>
            </w:tcBorders>
            <w:shd w:val="clear" w:color="auto" w:fill="auto"/>
          </w:tcPr>
          <w:p w14:paraId="6CF36A5B" w14:textId="77777777" w:rsidR="000F0E75" w:rsidRPr="0067431A" w:rsidRDefault="000F0E75" w:rsidP="000F0E75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</w:tcPr>
          <w:p w14:paraId="514408A3" w14:textId="44BDF957" w:rsidR="000F0E75" w:rsidRPr="00D7776C" w:rsidRDefault="004C3086" w:rsidP="00661A2F">
            <w:pPr>
              <w:pStyle w:val="acctfourfigures"/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F3EB0"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>(</w:t>
            </w:r>
            <w:r w:rsidRPr="005F3EB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14,432</w:t>
            </w:r>
            <w:r w:rsidRPr="005F3EB0"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4A539B" w:rsidRPr="00A26EDE" w14:paraId="57C2D09E" w14:textId="77777777" w:rsidTr="00EB6D97">
        <w:trPr>
          <w:trHeight w:val="370"/>
        </w:trPr>
        <w:tc>
          <w:tcPr>
            <w:tcW w:w="6120" w:type="dxa"/>
            <w:tcBorders>
              <w:top w:val="nil"/>
              <w:bottom w:val="nil"/>
            </w:tcBorders>
            <w:vAlign w:val="bottom"/>
          </w:tcPr>
          <w:p w14:paraId="242AA150" w14:textId="77777777" w:rsidR="006202C3" w:rsidRPr="0067431A" w:rsidRDefault="006202C3" w:rsidP="00990ED1">
            <w:pPr>
              <w:ind w:left="335" w:right="63" w:hanging="155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27B3C87" w14:textId="6C56E28D" w:rsidR="006202C3" w:rsidRPr="0070648A" w:rsidRDefault="00386E1D" w:rsidP="00EB6D97">
            <w:pPr>
              <w:tabs>
                <w:tab w:val="decimal" w:pos="1173"/>
              </w:tabs>
              <w:ind w:right="86" w:hanging="8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48,991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80" w:type="dxa"/>
            <w:tcBorders>
              <w:top w:val="nil"/>
              <w:bottom w:val="nil"/>
            </w:tcBorders>
            <w:shd w:val="clear" w:color="auto" w:fill="auto"/>
          </w:tcPr>
          <w:p w14:paraId="5A1F4429" w14:textId="77777777" w:rsidR="006202C3" w:rsidRPr="0067431A" w:rsidRDefault="006202C3" w:rsidP="003B5D91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</w:tcPr>
          <w:p w14:paraId="7C86BB0D" w14:textId="47134710" w:rsidR="006202C3" w:rsidRPr="00D7776C" w:rsidRDefault="004C3086" w:rsidP="00661A2F">
            <w:pPr>
              <w:pStyle w:val="acctfourfigures"/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F3EB0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(</w:t>
            </w:r>
            <w:r w:rsidRPr="005F3EB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58,535</w:t>
            </w:r>
            <w:r w:rsidRPr="005F3EB0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EB6D97" w:rsidRPr="00A26EDE" w14:paraId="5E1BFA21" w14:textId="77777777" w:rsidTr="00EB6D97">
        <w:trPr>
          <w:trHeight w:val="370"/>
        </w:trPr>
        <w:tc>
          <w:tcPr>
            <w:tcW w:w="6120" w:type="dxa"/>
            <w:tcBorders>
              <w:top w:val="nil"/>
              <w:bottom w:val="nil"/>
            </w:tcBorders>
            <w:vAlign w:val="bottom"/>
          </w:tcPr>
          <w:p w14:paraId="5AF842AB" w14:textId="1AD0B550" w:rsidR="00EB6D97" w:rsidRPr="0067431A" w:rsidRDefault="00EB6D97" w:rsidP="00EB6D97">
            <w:pPr>
              <w:ind w:left="335" w:right="63" w:hanging="15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A4281">
              <w:rPr>
                <w:rFonts w:asciiTheme="majorBidi" w:hAnsiTheme="majorBidi" w:cstheme="majorBidi"/>
                <w:sz w:val="30"/>
                <w:szCs w:val="30"/>
                <w:cs/>
              </w:rPr>
              <w:t>กลับรายการผลขาดทุนด้านเครดิตที่คาดว่าจะเกิดขึ้น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1227F81" w14:textId="52ED89F2" w:rsidR="00EB6D97" w:rsidRDefault="00EB6D97" w:rsidP="00EB6D97">
            <w:pPr>
              <w:tabs>
                <w:tab w:val="decimal" w:pos="804"/>
              </w:tabs>
              <w:ind w:right="446" w:hanging="8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80" w:type="dxa"/>
            <w:tcBorders>
              <w:top w:val="nil"/>
              <w:bottom w:val="nil"/>
            </w:tcBorders>
            <w:shd w:val="clear" w:color="auto" w:fill="auto"/>
          </w:tcPr>
          <w:p w14:paraId="23822220" w14:textId="77777777" w:rsidR="00EB6D97" w:rsidRPr="0067431A" w:rsidRDefault="00EB6D97" w:rsidP="00EB6D9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</w:tcPr>
          <w:p w14:paraId="5263EA2F" w14:textId="29206B77" w:rsidR="00EB6D97" w:rsidRPr="005F3EB0" w:rsidRDefault="00EB6D97" w:rsidP="00EB6D97">
            <w:pPr>
              <w:pStyle w:val="acctfourfigures"/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/>
              </w:rPr>
            </w:pPr>
            <w:r w:rsidRPr="005F3EB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32,896</w:t>
            </w:r>
          </w:p>
        </w:tc>
      </w:tr>
      <w:tr w:rsidR="00C673D4" w:rsidRPr="00A26EDE" w14:paraId="6B84BDB6" w14:textId="77777777" w:rsidTr="00EB6D97">
        <w:trPr>
          <w:trHeight w:val="370"/>
        </w:trPr>
        <w:tc>
          <w:tcPr>
            <w:tcW w:w="6120" w:type="dxa"/>
            <w:vAlign w:val="bottom"/>
          </w:tcPr>
          <w:p w14:paraId="128FF3EE" w14:textId="08E89832" w:rsidR="000F0E75" w:rsidRPr="00B077E6" w:rsidRDefault="000F0E75" w:rsidP="00990ED1">
            <w:pPr>
              <w:ind w:left="335" w:right="63" w:hanging="15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ส่วนแบ่ง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กำไร</w:t>
            </w: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ของบริษัทร่วมและการร่วมค้าที่ใช้วิธีส่วนได้เสีย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78DB007" w14:textId="05F6421E" w:rsidR="000F0E75" w:rsidRPr="0070648A" w:rsidRDefault="00386E1D" w:rsidP="00EB6D97">
            <w:pPr>
              <w:ind w:right="176" w:hanging="8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</w:t>
            </w:r>
            <w:r w:rsidR="006E3CBC">
              <w:rPr>
                <w:rFonts w:asciiTheme="majorBidi" w:hAnsiTheme="majorBidi" w:cstheme="majorBidi"/>
                <w:sz w:val="30"/>
                <w:szCs w:val="30"/>
              </w:rPr>
              <w:t>23</w:t>
            </w:r>
            <w:r w:rsidR="0091653F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80" w:type="dxa"/>
            <w:shd w:val="clear" w:color="auto" w:fill="auto"/>
          </w:tcPr>
          <w:p w14:paraId="36DC9559" w14:textId="77777777" w:rsidR="000F0E75" w:rsidRPr="0067431A" w:rsidRDefault="000F0E75" w:rsidP="000F0E75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75A3A8B" w14:textId="5F78A087" w:rsidR="000F0E75" w:rsidRPr="00D7776C" w:rsidRDefault="004C3086" w:rsidP="00D7776C">
            <w:pPr>
              <w:pStyle w:val="acctfourfigures"/>
              <w:tabs>
                <w:tab w:val="clear" w:pos="765"/>
                <w:tab w:val="decimal" w:pos="688"/>
              </w:tabs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F3EB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50,864</w:t>
            </w:r>
          </w:p>
        </w:tc>
      </w:tr>
      <w:tr w:rsidR="00C673D4" w:rsidRPr="00A26EDE" w14:paraId="692006DA" w14:textId="77777777" w:rsidTr="00EB6D97">
        <w:trPr>
          <w:trHeight w:val="370"/>
        </w:trPr>
        <w:tc>
          <w:tcPr>
            <w:tcW w:w="6120" w:type="dxa"/>
            <w:tcBorders>
              <w:bottom w:val="nil"/>
            </w:tcBorders>
            <w:vAlign w:val="bottom"/>
          </w:tcPr>
          <w:p w14:paraId="1C3102AE" w14:textId="77777777" w:rsidR="00480605" w:rsidRPr="0067431A" w:rsidRDefault="00480605" w:rsidP="00990ED1">
            <w:pPr>
              <w:ind w:left="335" w:right="63" w:hanging="15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กำไรจากการจำหน่ายอาคารและอุปกรณ์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408D21" w14:textId="59B15F65" w:rsidR="00480605" w:rsidRPr="0070648A" w:rsidRDefault="00386E1D" w:rsidP="00EB6D97">
            <w:pPr>
              <w:ind w:right="176" w:hanging="8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298,806</w:t>
            </w:r>
          </w:p>
        </w:tc>
        <w:tc>
          <w:tcPr>
            <w:tcW w:w="180" w:type="dxa"/>
            <w:tcBorders>
              <w:bottom w:val="nil"/>
            </w:tcBorders>
            <w:shd w:val="clear" w:color="auto" w:fill="auto"/>
          </w:tcPr>
          <w:p w14:paraId="520FD5CA" w14:textId="77777777" w:rsidR="00480605" w:rsidRPr="0067431A" w:rsidRDefault="00480605" w:rsidP="003B5D91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897A27" w14:textId="6BD7B43F" w:rsidR="00480605" w:rsidRPr="00D7776C" w:rsidRDefault="00DA61FD" w:rsidP="00D7776C">
            <w:pPr>
              <w:pStyle w:val="acctfourfigures"/>
              <w:tabs>
                <w:tab w:val="clear" w:pos="765"/>
                <w:tab w:val="decimal" w:pos="688"/>
              </w:tabs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F3EB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11</w:t>
            </w:r>
          </w:p>
        </w:tc>
      </w:tr>
      <w:tr w:rsidR="00C673D4" w:rsidRPr="00A26EDE" w14:paraId="007CCB76" w14:textId="77777777" w:rsidTr="00EB6D97">
        <w:trPr>
          <w:trHeight w:val="382"/>
        </w:trPr>
        <w:tc>
          <w:tcPr>
            <w:tcW w:w="6120" w:type="dxa"/>
            <w:tcBorders>
              <w:top w:val="nil"/>
              <w:bottom w:val="nil"/>
            </w:tcBorders>
            <w:vAlign w:val="bottom"/>
          </w:tcPr>
          <w:p w14:paraId="35F37715" w14:textId="0086916F" w:rsidR="000F0E75" w:rsidRPr="0067431A" w:rsidRDefault="000F0E75" w:rsidP="000F0E75">
            <w:pPr>
              <w:ind w:left="155" w:right="63" w:hanging="15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314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กำไร</w:t>
            </w:r>
            <w:r w:rsidR="008B1F02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 </w:t>
            </w:r>
            <w:r w:rsidR="008B1F02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 xml:space="preserve">(ขาดทุน) </w:t>
            </w:r>
            <w:r w:rsidRPr="0067431A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จากการดำเนินงานต่อเนื่อง</w:t>
            </w: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582C21F7" w14:textId="04A599FC" w:rsidR="000F0E75" w:rsidRPr="00E703D8" w:rsidRDefault="00386E1D" w:rsidP="00EB6D97">
            <w:pPr>
              <w:ind w:right="176" w:hanging="8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703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230,507</w:t>
            </w:r>
          </w:p>
        </w:tc>
        <w:tc>
          <w:tcPr>
            <w:tcW w:w="180" w:type="dxa"/>
            <w:tcBorders>
              <w:top w:val="nil"/>
              <w:bottom w:val="nil"/>
            </w:tcBorders>
            <w:shd w:val="clear" w:color="auto" w:fill="auto"/>
          </w:tcPr>
          <w:p w14:paraId="3B833901" w14:textId="77777777" w:rsidR="000F0E75" w:rsidRPr="0067431A" w:rsidRDefault="000F0E75" w:rsidP="000F0E75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342EBFB1" w14:textId="3E3F1856" w:rsidR="000F0E75" w:rsidRPr="00E703D8" w:rsidRDefault="00DA61FD" w:rsidP="00661A2F">
            <w:pPr>
              <w:pStyle w:val="acctfourfigures"/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  <w:lang w:val="en-US"/>
              </w:rPr>
            </w:pPr>
            <w:r w:rsidRPr="00E703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  <w:t>(</w:t>
            </w:r>
            <w:r w:rsidRPr="00E703D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100,255</w:t>
            </w:r>
            <w:r w:rsidRPr="00E703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6464DB" w:rsidRPr="00A26EDE" w14:paraId="5FFE0843" w14:textId="77777777" w:rsidTr="00EB6D97">
        <w:trPr>
          <w:trHeight w:val="382"/>
        </w:trPr>
        <w:tc>
          <w:tcPr>
            <w:tcW w:w="6120" w:type="dxa"/>
            <w:tcBorders>
              <w:top w:val="nil"/>
              <w:bottom w:val="nil"/>
            </w:tcBorders>
            <w:vAlign w:val="bottom"/>
          </w:tcPr>
          <w:p w14:paraId="140F828E" w14:textId="167E89A7" w:rsidR="0033433E" w:rsidRPr="00E86314" w:rsidRDefault="00E6133E" w:rsidP="000F0E75">
            <w:pPr>
              <w:ind w:left="155" w:right="63" w:hanging="155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 xml:space="preserve">(ขาดทุน) </w:t>
            </w:r>
            <w:r w:rsidR="005933C3" w:rsidRPr="00E86314">
              <w:rPr>
                <w:rFonts w:asciiTheme="majorBidi" w:hAnsiTheme="majorBidi"/>
                <w:sz w:val="30"/>
                <w:szCs w:val="30"/>
                <w:cs/>
              </w:rPr>
              <w:t>กำไร</w:t>
            </w:r>
            <w:r w:rsidR="005933C3" w:rsidRPr="0067431A">
              <w:rPr>
                <w:rFonts w:asciiTheme="majorBidi" w:hAnsiTheme="majorBidi"/>
                <w:sz w:val="30"/>
                <w:szCs w:val="30"/>
                <w:cs/>
              </w:rPr>
              <w:t>จากการดำเนินงานที่ยกเลิก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32103D88" w14:textId="6011086D" w:rsidR="0033433E" w:rsidRPr="0070648A" w:rsidRDefault="00386E1D" w:rsidP="00EB6D97">
            <w:pPr>
              <w:tabs>
                <w:tab w:val="decimal" w:pos="1173"/>
              </w:tabs>
              <w:ind w:right="86" w:hanging="8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125,590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80" w:type="dxa"/>
            <w:tcBorders>
              <w:top w:val="nil"/>
              <w:bottom w:val="nil"/>
            </w:tcBorders>
            <w:shd w:val="clear" w:color="auto" w:fill="auto"/>
          </w:tcPr>
          <w:p w14:paraId="1BE82176" w14:textId="77777777" w:rsidR="0033433E" w:rsidRPr="0067431A" w:rsidRDefault="0033433E" w:rsidP="000F0E75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33585D3F" w14:textId="1595772F" w:rsidR="0033433E" w:rsidRPr="00D7776C" w:rsidRDefault="00DA61FD" w:rsidP="00D7776C">
            <w:pPr>
              <w:pStyle w:val="acctfourfigures"/>
              <w:tabs>
                <w:tab w:val="clear" w:pos="765"/>
                <w:tab w:val="decimal" w:pos="688"/>
              </w:tabs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F3EB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58,066</w:t>
            </w:r>
          </w:p>
        </w:tc>
      </w:tr>
      <w:tr w:rsidR="00EB6D97" w:rsidRPr="00A26EDE" w14:paraId="0073563F" w14:textId="77777777" w:rsidTr="00EB6D97">
        <w:trPr>
          <w:trHeight w:val="382"/>
        </w:trPr>
        <w:tc>
          <w:tcPr>
            <w:tcW w:w="6120" w:type="dxa"/>
            <w:tcBorders>
              <w:top w:val="nil"/>
              <w:bottom w:val="nil"/>
            </w:tcBorders>
            <w:vAlign w:val="bottom"/>
          </w:tcPr>
          <w:p w14:paraId="6F2CBD6F" w14:textId="2721BDA9" w:rsidR="00EB6D97" w:rsidRDefault="00EB6D97" w:rsidP="00EB6D97">
            <w:pPr>
              <w:ind w:left="155" w:right="63" w:hanging="155"/>
              <w:rPr>
                <w:rFonts w:asciiTheme="majorBidi" w:hAnsiTheme="majorBidi"/>
                <w:sz w:val="30"/>
                <w:szCs w:val="30"/>
                <w:cs/>
              </w:rPr>
            </w:pPr>
            <w:r w:rsidRPr="005D2DAA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กำไร</w:t>
            </w: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 xml:space="preserve"> (ขาดทุน) </w:t>
            </w:r>
            <w:r w:rsidRPr="005D2DAA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สำหรับปี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26C338D" w14:textId="34C96C54" w:rsidR="00EB6D97" w:rsidRDefault="00EB6D97" w:rsidP="00EB6D97">
            <w:pPr>
              <w:tabs>
                <w:tab w:val="decimal" w:pos="1263"/>
              </w:tabs>
              <w:ind w:right="176" w:hanging="8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104,917</w:t>
            </w:r>
          </w:p>
        </w:tc>
        <w:tc>
          <w:tcPr>
            <w:tcW w:w="180" w:type="dxa"/>
            <w:tcBorders>
              <w:top w:val="nil"/>
              <w:bottom w:val="nil"/>
            </w:tcBorders>
            <w:shd w:val="clear" w:color="auto" w:fill="auto"/>
          </w:tcPr>
          <w:p w14:paraId="2C02752D" w14:textId="77777777" w:rsidR="00EB6D97" w:rsidRPr="0067431A" w:rsidRDefault="00EB6D97" w:rsidP="00EB6D9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55607BA" w14:textId="1528EA14" w:rsidR="00EB6D97" w:rsidRPr="005F3EB0" w:rsidRDefault="00EB6D97" w:rsidP="00EB6D97">
            <w:pPr>
              <w:pStyle w:val="acctfourfigures"/>
              <w:tabs>
                <w:tab w:val="clear" w:pos="765"/>
                <w:tab w:val="decimal" w:pos="688"/>
              </w:tabs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F3EB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  <w:t>(</w:t>
            </w:r>
            <w:r w:rsidRPr="005F3EB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42,189</w:t>
            </w:r>
            <w:r w:rsidRPr="005F3EB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  <w:t>)</w:t>
            </w:r>
          </w:p>
        </w:tc>
      </w:tr>
    </w:tbl>
    <w:p w14:paraId="50F2128E" w14:textId="77777777" w:rsidR="003811A1" w:rsidRPr="008F01DF" w:rsidRDefault="003811A1" w:rsidP="008F01DF">
      <w:pPr>
        <w:overflowPunct/>
        <w:autoSpaceDE/>
        <w:autoSpaceDN/>
        <w:adjustRightInd/>
        <w:ind w:firstLine="540"/>
        <w:textAlignment w:val="auto"/>
        <w:rPr>
          <w:rFonts w:asciiTheme="majorBidi" w:hAnsiTheme="majorBidi" w:cstheme="majorBidi"/>
          <w:color w:val="000000"/>
          <w:sz w:val="30"/>
          <w:szCs w:val="30"/>
        </w:rPr>
      </w:pPr>
    </w:p>
    <w:p w14:paraId="2EF2C756" w14:textId="77777777" w:rsidR="008F01DF" w:rsidRDefault="008F01DF">
      <w:pPr>
        <w:overflowPunct/>
        <w:autoSpaceDE/>
        <w:autoSpaceDN/>
        <w:adjustRightInd/>
        <w:textAlignment w:val="auto"/>
        <w:rPr>
          <w:rFonts w:asciiTheme="majorBidi" w:hAnsiTheme="majorBidi"/>
          <w:color w:val="000000"/>
          <w:sz w:val="30"/>
          <w:szCs w:val="30"/>
          <w:cs/>
        </w:rPr>
      </w:pPr>
      <w:r>
        <w:rPr>
          <w:rFonts w:asciiTheme="majorBidi" w:hAnsiTheme="majorBidi"/>
          <w:color w:val="000000"/>
          <w:sz w:val="30"/>
          <w:szCs w:val="30"/>
          <w:cs/>
        </w:rPr>
        <w:br w:type="page"/>
      </w:r>
    </w:p>
    <w:p w14:paraId="75024B55" w14:textId="60EE3EF9" w:rsidR="00054B96" w:rsidRPr="00A26EDE" w:rsidRDefault="00054B96" w:rsidP="00F842AD">
      <w:pPr>
        <w:overflowPunct/>
        <w:autoSpaceDE/>
        <w:autoSpaceDN/>
        <w:adjustRightInd/>
        <w:ind w:firstLine="540"/>
        <w:textAlignment w:val="auto"/>
        <w:rPr>
          <w:rFonts w:asciiTheme="majorBidi" w:hAnsiTheme="majorBidi" w:cstheme="majorBidi"/>
          <w:color w:val="000000"/>
          <w:sz w:val="30"/>
          <w:szCs w:val="30"/>
        </w:rPr>
      </w:pPr>
      <w:r w:rsidRPr="00A26EDE">
        <w:rPr>
          <w:rFonts w:asciiTheme="majorBidi" w:hAnsiTheme="majorBidi"/>
          <w:color w:val="000000"/>
          <w:sz w:val="30"/>
          <w:szCs w:val="30"/>
          <w:cs/>
        </w:rPr>
        <w:lastRenderedPageBreak/>
        <w:t>สินทรัพย์และหนี้สินจ</w:t>
      </w:r>
      <w:r w:rsidR="00555809" w:rsidRPr="00A26EDE">
        <w:rPr>
          <w:rFonts w:asciiTheme="majorBidi" w:hAnsiTheme="majorBidi"/>
          <w:color w:val="000000"/>
          <w:sz w:val="30"/>
          <w:szCs w:val="30"/>
          <w:cs/>
        </w:rPr>
        <w:t>ำ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>แนกตามส่วนงานทางธุรกิจของกลุ่มบริษัท ณ วันที่</w:t>
      </w:r>
      <w:r w:rsidR="001C5E8A" w:rsidRPr="00A26EDE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="00F52041" w:rsidRPr="00F52041">
        <w:rPr>
          <w:rFonts w:asciiTheme="majorBidi" w:hAnsiTheme="majorBidi"/>
          <w:color w:val="000000"/>
          <w:sz w:val="30"/>
          <w:szCs w:val="30"/>
          <w:cs/>
          <w:lang w:val="en-GB"/>
        </w:rPr>
        <w:t>3</w:t>
      </w:r>
      <w:r w:rsidR="00F52041" w:rsidRPr="00F52041">
        <w:rPr>
          <w:rFonts w:asciiTheme="majorBidi" w:hAnsiTheme="majorBidi" w:cstheme="majorBidi"/>
          <w:color w:val="000000"/>
          <w:spacing w:val="-4"/>
          <w:sz w:val="30"/>
          <w:szCs w:val="30"/>
          <w:cs/>
          <w:lang w:val="en-GB"/>
        </w:rPr>
        <w:t>1</w:t>
      </w:r>
      <w:r w:rsidR="001C5E8A" w:rsidRPr="00A26EDE">
        <w:rPr>
          <w:rFonts w:asciiTheme="majorBidi" w:hAnsiTheme="majorBidi"/>
          <w:color w:val="000000"/>
          <w:sz w:val="30"/>
          <w:szCs w:val="30"/>
          <w:cs/>
        </w:rPr>
        <w:t xml:space="preserve"> ธันวาคม </w:t>
      </w:r>
      <w:r w:rsidR="00F52041" w:rsidRPr="00F52041">
        <w:rPr>
          <w:rFonts w:asciiTheme="majorBidi" w:hAnsiTheme="majorBidi"/>
          <w:color w:val="000000"/>
          <w:sz w:val="30"/>
          <w:szCs w:val="30"/>
          <w:cs/>
          <w:lang w:val="en-GB"/>
        </w:rPr>
        <w:t>2565</w:t>
      </w:r>
      <w:r w:rsidR="00D54E92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="00D54E92">
        <w:rPr>
          <w:rFonts w:asciiTheme="majorBidi" w:hAnsiTheme="majorBidi" w:hint="cs"/>
          <w:color w:val="000000"/>
          <w:sz w:val="30"/>
          <w:szCs w:val="30"/>
          <w:cs/>
        </w:rPr>
        <w:t xml:space="preserve">และ </w:t>
      </w:r>
      <w:r w:rsidR="00F52041" w:rsidRPr="00F52041">
        <w:rPr>
          <w:rFonts w:asciiTheme="majorBidi" w:hAnsiTheme="majorBidi"/>
          <w:color w:val="000000"/>
          <w:sz w:val="30"/>
          <w:szCs w:val="30"/>
          <w:cs/>
          <w:lang w:val="en-GB"/>
        </w:rPr>
        <w:t>2564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="001C5E8A" w:rsidRPr="00A26EDE">
        <w:rPr>
          <w:rFonts w:asciiTheme="majorBidi" w:hAnsiTheme="majorBidi"/>
          <w:color w:val="000000"/>
          <w:sz w:val="30"/>
          <w:szCs w:val="30"/>
          <w:cs/>
        </w:rPr>
        <w:t>มี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>ดังนี้</w:t>
      </w:r>
    </w:p>
    <w:p w14:paraId="016A6C01" w14:textId="77777777" w:rsidR="00574A0F" w:rsidRPr="008F01DF" w:rsidRDefault="00574A0F" w:rsidP="00574A0F">
      <w:pPr>
        <w:overflowPunct/>
        <w:autoSpaceDE/>
        <w:autoSpaceDN/>
        <w:adjustRightInd/>
        <w:ind w:firstLine="540"/>
        <w:textAlignment w:val="auto"/>
        <w:rPr>
          <w:rFonts w:asciiTheme="majorBidi" w:hAnsiTheme="majorBidi" w:cstheme="majorBidi"/>
          <w:color w:val="000000"/>
          <w:sz w:val="30"/>
          <w:szCs w:val="30"/>
        </w:rPr>
      </w:pPr>
    </w:p>
    <w:tbl>
      <w:tblPr>
        <w:tblW w:w="9097" w:type="dxa"/>
        <w:tblInd w:w="45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41"/>
        <w:gridCol w:w="1456"/>
      </w:tblGrid>
      <w:tr w:rsidR="00256B05" w:rsidRPr="00A26EDE" w14:paraId="6EAB2905" w14:textId="77777777" w:rsidTr="00C179C1">
        <w:trPr>
          <w:trHeight w:val="21"/>
        </w:trPr>
        <w:tc>
          <w:tcPr>
            <w:tcW w:w="7641" w:type="dxa"/>
            <w:vAlign w:val="bottom"/>
          </w:tcPr>
          <w:p w14:paraId="6A819BC2" w14:textId="77777777" w:rsidR="00256B05" w:rsidRPr="0067431A" w:rsidRDefault="00256B05" w:rsidP="00576397">
            <w:pPr>
              <w:tabs>
                <w:tab w:val="left" w:pos="900"/>
              </w:tabs>
              <w:spacing w:line="240" w:lineRule="atLeast"/>
              <w:jc w:val="both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1456" w:type="dxa"/>
            <w:vAlign w:val="bottom"/>
          </w:tcPr>
          <w:p w14:paraId="228F4DDF" w14:textId="367009CD" w:rsidR="00256B05" w:rsidRPr="00A26EDE" w:rsidRDefault="00256B05" w:rsidP="00576397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256B05" w:rsidRPr="00A26EDE" w14:paraId="7570592C" w14:textId="77777777" w:rsidTr="00C179C1">
        <w:trPr>
          <w:trHeight w:val="21"/>
        </w:trPr>
        <w:tc>
          <w:tcPr>
            <w:tcW w:w="7641" w:type="dxa"/>
            <w:vAlign w:val="bottom"/>
          </w:tcPr>
          <w:p w14:paraId="22BE4219" w14:textId="77777777" w:rsidR="00256B05" w:rsidRPr="0067431A" w:rsidRDefault="00256B05" w:rsidP="00576397">
            <w:pPr>
              <w:tabs>
                <w:tab w:val="left" w:pos="900"/>
              </w:tabs>
              <w:spacing w:line="240" w:lineRule="atLeast"/>
              <w:jc w:val="both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1456" w:type="dxa"/>
            <w:vAlign w:val="bottom"/>
          </w:tcPr>
          <w:p w14:paraId="625F19DF" w14:textId="7695F7A5" w:rsidR="00256B05" w:rsidRPr="00A26EDE" w:rsidRDefault="00256B05" w:rsidP="00576397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52041">
              <w:rPr>
                <w:rFonts w:asciiTheme="majorBidi" w:hAnsiTheme="majorBidi" w:cstheme="majorBidi"/>
                <w:color w:val="000000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color w:val="000000"/>
                <w:sz w:val="30"/>
                <w:szCs w:val="30"/>
                <w:lang w:val="en-GB"/>
              </w:rPr>
              <w:t>5</w:t>
            </w:r>
          </w:p>
        </w:tc>
      </w:tr>
      <w:tr w:rsidR="00574A0F" w:rsidRPr="00A26EDE" w14:paraId="13345ABF" w14:textId="77777777" w:rsidTr="00C179C1">
        <w:trPr>
          <w:trHeight w:val="21"/>
        </w:trPr>
        <w:tc>
          <w:tcPr>
            <w:tcW w:w="7641" w:type="dxa"/>
            <w:vAlign w:val="bottom"/>
          </w:tcPr>
          <w:p w14:paraId="0E40E2E2" w14:textId="77777777" w:rsidR="00574A0F" w:rsidRPr="0067431A" w:rsidRDefault="00574A0F" w:rsidP="00626B35">
            <w:pPr>
              <w:tabs>
                <w:tab w:val="left" w:pos="900"/>
              </w:tabs>
              <w:spacing w:line="216" w:lineRule="auto"/>
              <w:jc w:val="both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1456" w:type="dxa"/>
            <w:vAlign w:val="bottom"/>
          </w:tcPr>
          <w:p w14:paraId="77284361" w14:textId="6B11B632" w:rsidR="00574A0F" w:rsidRPr="00A26EDE" w:rsidRDefault="00574A0F" w:rsidP="00C179C1">
            <w:pPr>
              <w:spacing w:line="216" w:lineRule="auto"/>
              <w:ind w:right="-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ธุรกิจการลงทุน</w:t>
            </w:r>
            <w:r w:rsidR="00C179C1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ที่ปรึกษาและ</w:t>
            </w:r>
            <w:r w:rsidR="00C179C1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การจัดการ</w:t>
            </w:r>
          </w:p>
        </w:tc>
      </w:tr>
      <w:tr w:rsidR="00626B35" w:rsidRPr="00A26EDE" w14:paraId="5092991C" w14:textId="77777777" w:rsidTr="00C179C1">
        <w:trPr>
          <w:trHeight w:val="21"/>
        </w:trPr>
        <w:tc>
          <w:tcPr>
            <w:tcW w:w="7641" w:type="dxa"/>
            <w:vAlign w:val="bottom"/>
          </w:tcPr>
          <w:p w14:paraId="44EB96C9" w14:textId="77777777" w:rsidR="00626B35" w:rsidRPr="0067431A" w:rsidRDefault="00626B35" w:rsidP="00576397">
            <w:pPr>
              <w:tabs>
                <w:tab w:val="left" w:pos="900"/>
              </w:tabs>
              <w:spacing w:line="240" w:lineRule="atLeast"/>
              <w:jc w:val="both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1456" w:type="dxa"/>
            <w:vAlign w:val="bottom"/>
          </w:tcPr>
          <w:p w14:paraId="1D047F41" w14:textId="1CD6849C" w:rsidR="00626B35" w:rsidRPr="00A26EDE" w:rsidRDefault="00626B35" w:rsidP="00A00092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673D4" w:rsidRPr="00A26EDE" w14:paraId="0E5DB141" w14:textId="77777777" w:rsidTr="00C179C1">
        <w:trPr>
          <w:trHeight w:val="21"/>
        </w:trPr>
        <w:tc>
          <w:tcPr>
            <w:tcW w:w="7641" w:type="dxa"/>
            <w:vAlign w:val="bottom"/>
          </w:tcPr>
          <w:p w14:paraId="6B97050B" w14:textId="77777777" w:rsidR="00574A0F" w:rsidRPr="00A26EDE" w:rsidRDefault="00574A0F" w:rsidP="00C179C1">
            <w:pPr>
              <w:tabs>
                <w:tab w:val="left" w:pos="89"/>
                <w:tab w:val="left" w:pos="900"/>
              </w:tabs>
              <w:spacing w:line="240" w:lineRule="atLeast"/>
              <w:ind w:left="8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สินทรัพย์รวม</w:t>
            </w:r>
          </w:p>
        </w:tc>
        <w:tc>
          <w:tcPr>
            <w:tcW w:w="14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BA9588E" w14:textId="23BC0DD0" w:rsidR="00574A0F" w:rsidRPr="004556CC" w:rsidRDefault="00B7625F" w:rsidP="00B7625F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3,291,405</w:t>
            </w:r>
          </w:p>
        </w:tc>
      </w:tr>
      <w:tr w:rsidR="00C673D4" w:rsidRPr="00A26EDE" w14:paraId="233E5823" w14:textId="77777777" w:rsidTr="00C179C1">
        <w:trPr>
          <w:trHeight w:val="128"/>
        </w:trPr>
        <w:tc>
          <w:tcPr>
            <w:tcW w:w="7641" w:type="dxa"/>
            <w:vAlign w:val="bottom"/>
          </w:tcPr>
          <w:p w14:paraId="3B65D385" w14:textId="77777777" w:rsidR="00574A0F" w:rsidRPr="00A26EDE" w:rsidRDefault="00574A0F" w:rsidP="00576397">
            <w:pPr>
              <w:tabs>
                <w:tab w:val="left" w:pos="900"/>
              </w:tabs>
              <w:spacing w:line="240" w:lineRule="atLeast"/>
              <w:ind w:left="89" w:righ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หนี้สินรวม</w:t>
            </w:r>
          </w:p>
        </w:tc>
        <w:tc>
          <w:tcPr>
            <w:tcW w:w="14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C70650A" w14:textId="1603D60A" w:rsidR="00574A0F" w:rsidRPr="004556CC" w:rsidRDefault="00B7625F" w:rsidP="00B7625F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721,055</w:t>
            </w:r>
          </w:p>
        </w:tc>
      </w:tr>
    </w:tbl>
    <w:p w14:paraId="1F161D8C" w14:textId="16E78B8E" w:rsidR="00574A0F" w:rsidRPr="00C179C1" w:rsidRDefault="00574A0F" w:rsidP="00C179C1">
      <w:pPr>
        <w:overflowPunct/>
        <w:autoSpaceDE/>
        <w:autoSpaceDN/>
        <w:adjustRightInd/>
        <w:ind w:firstLine="540"/>
        <w:textAlignment w:val="auto"/>
        <w:rPr>
          <w:rFonts w:asciiTheme="majorBidi" w:hAnsiTheme="majorBidi" w:cstheme="majorBidi"/>
          <w:color w:val="000000"/>
          <w:sz w:val="30"/>
          <w:szCs w:val="30"/>
        </w:rPr>
      </w:pPr>
    </w:p>
    <w:tbl>
      <w:tblPr>
        <w:tblW w:w="9110" w:type="dxa"/>
        <w:tblInd w:w="45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1"/>
        <w:gridCol w:w="1559"/>
        <w:gridCol w:w="90"/>
        <w:gridCol w:w="1468"/>
        <w:gridCol w:w="105"/>
        <w:gridCol w:w="1557"/>
        <w:gridCol w:w="105"/>
        <w:gridCol w:w="1535"/>
      </w:tblGrid>
      <w:tr w:rsidR="00AA53A1" w:rsidRPr="00A26EDE" w14:paraId="748545F3" w14:textId="77777777" w:rsidTr="00C179C1">
        <w:trPr>
          <w:trHeight w:val="20"/>
        </w:trPr>
        <w:tc>
          <w:tcPr>
            <w:tcW w:w="2691" w:type="dxa"/>
            <w:vAlign w:val="bottom"/>
          </w:tcPr>
          <w:p w14:paraId="6783B666" w14:textId="77777777" w:rsidR="00AA53A1" w:rsidRPr="00A26EDE" w:rsidRDefault="00AA53A1" w:rsidP="00440A13">
            <w:pPr>
              <w:tabs>
                <w:tab w:val="left" w:pos="900"/>
              </w:tabs>
              <w:spacing w:line="240" w:lineRule="atLeast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419" w:type="dxa"/>
            <w:gridSpan w:val="7"/>
            <w:vAlign w:val="bottom"/>
          </w:tcPr>
          <w:p w14:paraId="42F9642F" w14:textId="77777777" w:rsidR="00AA53A1" w:rsidRPr="00A26EDE" w:rsidRDefault="00AA53A1" w:rsidP="00440A13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AA53A1" w:rsidRPr="00A26EDE" w14:paraId="4FFAAB73" w14:textId="77777777" w:rsidTr="00C179C1">
        <w:trPr>
          <w:trHeight w:val="20"/>
        </w:trPr>
        <w:tc>
          <w:tcPr>
            <w:tcW w:w="2691" w:type="dxa"/>
            <w:vAlign w:val="bottom"/>
          </w:tcPr>
          <w:p w14:paraId="37D9642E" w14:textId="77777777" w:rsidR="00AA53A1" w:rsidRPr="00A26EDE" w:rsidRDefault="00AA53A1" w:rsidP="00440A13">
            <w:pPr>
              <w:tabs>
                <w:tab w:val="left" w:pos="900"/>
              </w:tabs>
              <w:spacing w:line="240" w:lineRule="atLeast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419" w:type="dxa"/>
            <w:gridSpan w:val="7"/>
            <w:vAlign w:val="bottom"/>
          </w:tcPr>
          <w:p w14:paraId="29E4F794" w14:textId="77777777" w:rsidR="00AA53A1" w:rsidRPr="00A26EDE" w:rsidRDefault="00AA53A1" w:rsidP="00440A13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52041">
              <w:rPr>
                <w:rFonts w:asciiTheme="majorBidi" w:hAnsiTheme="majorBidi" w:cstheme="majorBidi"/>
                <w:color w:val="000000"/>
                <w:sz w:val="30"/>
                <w:szCs w:val="30"/>
                <w:lang w:val="en-GB"/>
              </w:rPr>
              <w:t>2564</w:t>
            </w:r>
          </w:p>
        </w:tc>
      </w:tr>
      <w:tr w:rsidR="00AA53A1" w:rsidRPr="00A26EDE" w14:paraId="128A3F6D" w14:textId="77777777" w:rsidTr="00C179C1">
        <w:trPr>
          <w:trHeight w:val="20"/>
        </w:trPr>
        <w:tc>
          <w:tcPr>
            <w:tcW w:w="2691" w:type="dxa"/>
            <w:vAlign w:val="bottom"/>
          </w:tcPr>
          <w:p w14:paraId="5E904DF1" w14:textId="77777777" w:rsidR="00AA53A1" w:rsidRPr="0067431A" w:rsidRDefault="00AA53A1" w:rsidP="00440A13">
            <w:pPr>
              <w:tabs>
                <w:tab w:val="left" w:pos="900"/>
              </w:tabs>
              <w:spacing w:line="240" w:lineRule="atLeast"/>
              <w:jc w:val="both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</w:p>
        </w:tc>
        <w:tc>
          <w:tcPr>
            <w:tcW w:w="1559" w:type="dxa"/>
            <w:vAlign w:val="bottom"/>
          </w:tcPr>
          <w:p w14:paraId="610AF75B" w14:textId="77777777" w:rsidR="00AA53A1" w:rsidRPr="00A26EDE" w:rsidRDefault="00AA53A1" w:rsidP="00626B35">
            <w:pPr>
              <w:spacing w:line="216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ธุรกิจการลงทุน</w:t>
            </w:r>
          </w:p>
          <w:p w14:paraId="7CC051F8" w14:textId="77777777" w:rsidR="00AA53A1" w:rsidRPr="00A26EDE" w:rsidRDefault="00AA53A1" w:rsidP="00626B35">
            <w:pPr>
              <w:spacing w:line="216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ที่ปรึกษาและ</w:t>
            </w:r>
          </w:p>
          <w:p w14:paraId="79159738" w14:textId="77777777" w:rsidR="00AA53A1" w:rsidRPr="00A26EDE" w:rsidRDefault="00AA53A1" w:rsidP="00626B35">
            <w:pPr>
              <w:spacing w:line="216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การจัดการ</w:t>
            </w:r>
          </w:p>
        </w:tc>
        <w:tc>
          <w:tcPr>
            <w:tcW w:w="90" w:type="dxa"/>
          </w:tcPr>
          <w:p w14:paraId="4C57308F" w14:textId="77777777" w:rsidR="00AA53A1" w:rsidRPr="00A26EDE" w:rsidRDefault="00AA53A1" w:rsidP="00626B35">
            <w:pPr>
              <w:spacing w:line="216" w:lineRule="auto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68" w:type="dxa"/>
            <w:vAlign w:val="bottom"/>
          </w:tcPr>
          <w:p w14:paraId="47EEC979" w14:textId="77777777" w:rsidR="00AA53A1" w:rsidRPr="00A26EDE" w:rsidRDefault="00AA53A1" w:rsidP="00626B35">
            <w:pPr>
              <w:spacing w:line="216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ธุรกิจหลักทรัพย์</w:t>
            </w:r>
          </w:p>
        </w:tc>
        <w:tc>
          <w:tcPr>
            <w:tcW w:w="105" w:type="dxa"/>
          </w:tcPr>
          <w:p w14:paraId="2EB3F389" w14:textId="77777777" w:rsidR="00AA53A1" w:rsidRPr="00A26EDE" w:rsidRDefault="00AA53A1" w:rsidP="00626B35">
            <w:pPr>
              <w:spacing w:line="216" w:lineRule="auto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57" w:type="dxa"/>
            <w:vAlign w:val="bottom"/>
          </w:tcPr>
          <w:p w14:paraId="48929AAC" w14:textId="77777777" w:rsidR="00AA53A1" w:rsidRPr="00A26EDE" w:rsidRDefault="00AA53A1" w:rsidP="00626B35">
            <w:pPr>
              <w:spacing w:line="216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การตัด</w:t>
            </w:r>
          </w:p>
          <w:p w14:paraId="3B449266" w14:textId="77777777" w:rsidR="00AA53A1" w:rsidRPr="00A26EDE" w:rsidRDefault="00AA53A1" w:rsidP="00626B35">
            <w:pPr>
              <w:spacing w:line="216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รายการบัญชีระหว่างกัน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05" w:type="dxa"/>
          </w:tcPr>
          <w:p w14:paraId="50B12BB2" w14:textId="77777777" w:rsidR="00AA53A1" w:rsidRPr="00A26EDE" w:rsidRDefault="00AA53A1" w:rsidP="00626B35">
            <w:pPr>
              <w:spacing w:line="216" w:lineRule="auto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5" w:type="dxa"/>
            <w:vAlign w:val="bottom"/>
          </w:tcPr>
          <w:p w14:paraId="37E620EF" w14:textId="77777777" w:rsidR="00AA53A1" w:rsidRPr="00A26EDE" w:rsidRDefault="00AA53A1" w:rsidP="00626B35">
            <w:pPr>
              <w:spacing w:line="216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</w:tr>
      <w:tr w:rsidR="00AA53A1" w:rsidRPr="00A26EDE" w14:paraId="509C8281" w14:textId="77777777" w:rsidTr="00C179C1">
        <w:trPr>
          <w:trHeight w:val="20"/>
        </w:trPr>
        <w:tc>
          <w:tcPr>
            <w:tcW w:w="2691" w:type="dxa"/>
            <w:vAlign w:val="bottom"/>
          </w:tcPr>
          <w:p w14:paraId="5CB000D4" w14:textId="77777777" w:rsidR="00AA53A1" w:rsidRPr="0067431A" w:rsidRDefault="00AA53A1" w:rsidP="00440A13">
            <w:pPr>
              <w:tabs>
                <w:tab w:val="left" w:pos="900"/>
              </w:tabs>
              <w:spacing w:line="240" w:lineRule="atLeast"/>
              <w:jc w:val="both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6419" w:type="dxa"/>
            <w:gridSpan w:val="7"/>
            <w:vAlign w:val="bottom"/>
          </w:tcPr>
          <w:p w14:paraId="671CA2C0" w14:textId="77777777" w:rsidR="00AA53A1" w:rsidRPr="00A26EDE" w:rsidRDefault="00AA53A1" w:rsidP="00440A13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AA53A1" w:rsidRPr="00A26EDE" w14:paraId="34E216B8" w14:textId="77777777" w:rsidTr="00C179C1">
        <w:trPr>
          <w:trHeight w:val="20"/>
        </w:trPr>
        <w:tc>
          <w:tcPr>
            <w:tcW w:w="2691" w:type="dxa"/>
            <w:vAlign w:val="bottom"/>
          </w:tcPr>
          <w:p w14:paraId="1F477824" w14:textId="77777777" w:rsidR="00AA53A1" w:rsidRPr="00A26EDE" w:rsidRDefault="00AA53A1" w:rsidP="00440A13">
            <w:pPr>
              <w:tabs>
                <w:tab w:val="left" w:pos="162"/>
                <w:tab w:val="left" w:pos="900"/>
              </w:tabs>
              <w:spacing w:line="240" w:lineRule="atLeast"/>
              <w:ind w:left="8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สินทรัพย์รวม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3D8B86D" w14:textId="4F18F864" w:rsidR="00AA53A1" w:rsidRPr="00A26EDE" w:rsidRDefault="00846EED" w:rsidP="00440A13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4,144,818</w:t>
            </w:r>
          </w:p>
        </w:tc>
        <w:tc>
          <w:tcPr>
            <w:tcW w:w="90" w:type="dxa"/>
            <w:shd w:val="clear" w:color="auto" w:fill="auto"/>
          </w:tcPr>
          <w:p w14:paraId="7C27DBAD" w14:textId="77777777" w:rsidR="00AA53A1" w:rsidRPr="00A26EDE" w:rsidRDefault="00AA53A1" w:rsidP="00440A1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02370E3" w14:textId="77777777" w:rsidR="00AA53A1" w:rsidRPr="00A26EDE" w:rsidRDefault="00AA53A1" w:rsidP="00440A13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884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169</w:t>
            </w:r>
          </w:p>
        </w:tc>
        <w:tc>
          <w:tcPr>
            <w:tcW w:w="105" w:type="dxa"/>
            <w:shd w:val="clear" w:color="auto" w:fill="auto"/>
          </w:tcPr>
          <w:p w14:paraId="0AAE83D1" w14:textId="77777777" w:rsidR="00AA53A1" w:rsidRPr="00A26EDE" w:rsidRDefault="00AA53A1" w:rsidP="00440A13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403AA1D" w14:textId="6D1E5B9C" w:rsidR="00AA53A1" w:rsidRPr="00A26EDE" w:rsidRDefault="00AA53A1" w:rsidP="00440A13">
            <w:pPr>
              <w:tabs>
                <w:tab w:val="decimal" w:pos="1245"/>
              </w:tabs>
              <w:spacing w:line="240" w:lineRule="atLeast"/>
              <w:ind w:right="-13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(</w:t>
            </w:r>
            <w:r w:rsidR="00846EE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1,500,509</w:t>
            </w: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05" w:type="dxa"/>
            <w:shd w:val="clear" w:color="auto" w:fill="auto"/>
          </w:tcPr>
          <w:p w14:paraId="7BA1F56B" w14:textId="77777777" w:rsidR="00AA53A1" w:rsidRPr="00A26EDE" w:rsidRDefault="00AA53A1" w:rsidP="00440A13">
            <w:pPr>
              <w:tabs>
                <w:tab w:val="decimal" w:pos="897"/>
              </w:tabs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F5116BD" w14:textId="77777777" w:rsidR="00AA53A1" w:rsidRPr="00A26EDE" w:rsidRDefault="00AA53A1" w:rsidP="00440A13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4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128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478</w:t>
            </w:r>
          </w:p>
        </w:tc>
      </w:tr>
      <w:tr w:rsidR="00AA53A1" w:rsidRPr="00A26EDE" w14:paraId="029E37AC" w14:textId="77777777" w:rsidTr="00C179C1">
        <w:trPr>
          <w:trHeight w:val="121"/>
        </w:trPr>
        <w:tc>
          <w:tcPr>
            <w:tcW w:w="2691" w:type="dxa"/>
            <w:vAlign w:val="bottom"/>
          </w:tcPr>
          <w:p w14:paraId="608E6450" w14:textId="77777777" w:rsidR="00AA53A1" w:rsidRPr="00A26EDE" w:rsidRDefault="00AA53A1" w:rsidP="00440A13">
            <w:pPr>
              <w:tabs>
                <w:tab w:val="left" w:pos="900"/>
              </w:tabs>
              <w:spacing w:line="240" w:lineRule="atLeast"/>
              <w:ind w:left="89" w:righ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หนี้สินรวม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1AB383D" w14:textId="50815554" w:rsidR="00AA53A1" w:rsidRPr="00A26EDE" w:rsidRDefault="00AA53A1" w:rsidP="00440A13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2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10</w:t>
            </w:r>
            <w:r w:rsidR="00C02CD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C02CD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624</w:t>
            </w:r>
          </w:p>
        </w:tc>
        <w:tc>
          <w:tcPr>
            <w:tcW w:w="90" w:type="dxa"/>
            <w:shd w:val="clear" w:color="auto" w:fill="auto"/>
          </w:tcPr>
          <w:p w14:paraId="30995A92" w14:textId="77777777" w:rsidR="00AA53A1" w:rsidRPr="00A26EDE" w:rsidRDefault="00AA53A1" w:rsidP="00440A1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63467C9" w14:textId="77777777" w:rsidR="00AA53A1" w:rsidRPr="00A26EDE" w:rsidRDefault="00AA53A1" w:rsidP="00440A13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94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042</w:t>
            </w:r>
          </w:p>
        </w:tc>
        <w:tc>
          <w:tcPr>
            <w:tcW w:w="105" w:type="dxa"/>
            <w:shd w:val="clear" w:color="auto" w:fill="auto"/>
          </w:tcPr>
          <w:p w14:paraId="237E4E35" w14:textId="77777777" w:rsidR="00AA53A1" w:rsidRPr="00A26EDE" w:rsidRDefault="00AA53A1" w:rsidP="00440A13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F8B05F8" w14:textId="62B45FD8" w:rsidR="00AA53A1" w:rsidRPr="00A26EDE" w:rsidRDefault="00AA53A1" w:rsidP="00440A13">
            <w:pPr>
              <w:tabs>
                <w:tab w:val="decimal" w:pos="1245"/>
              </w:tabs>
              <w:spacing w:line="240" w:lineRule="atLeast"/>
              <w:ind w:right="-13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(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69</w:t>
            </w:r>
            <w:r w:rsidR="00C02CD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C02CD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455</w:t>
            </w: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05" w:type="dxa"/>
            <w:shd w:val="clear" w:color="auto" w:fill="auto"/>
          </w:tcPr>
          <w:p w14:paraId="5370D635" w14:textId="77777777" w:rsidR="00AA53A1" w:rsidRPr="00A26EDE" w:rsidRDefault="00AA53A1" w:rsidP="00440A1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AD6844D" w14:textId="77777777" w:rsidR="00AA53A1" w:rsidRPr="00A26EDE" w:rsidRDefault="00AA53A1" w:rsidP="00440A13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511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211</w:t>
            </w:r>
          </w:p>
        </w:tc>
      </w:tr>
    </w:tbl>
    <w:p w14:paraId="0965375D" w14:textId="77777777" w:rsidR="00AA53A1" w:rsidRDefault="00AA53A1" w:rsidP="00AA53A1"/>
    <w:p w14:paraId="032E6CF0" w14:textId="1665662B" w:rsidR="00D33161" w:rsidRPr="00A26EDE" w:rsidRDefault="00D33161" w:rsidP="00D33161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A26EDE">
        <w:rPr>
          <w:rFonts w:asciiTheme="majorBidi" w:hAnsiTheme="majorBidi"/>
          <w:b/>
          <w:bCs/>
          <w:sz w:val="30"/>
          <w:szCs w:val="30"/>
          <w:cs/>
        </w:rPr>
        <w:t>การดำเนินงานที่ยกเลิก</w:t>
      </w:r>
      <w:r w:rsidR="00016E78">
        <w:rPr>
          <w:rFonts w:asciiTheme="majorBidi" w:hAnsiTheme="majorBidi"/>
          <w:b/>
          <w:bCs/>
          <w:sz w:val="30"/>
          <w:szCs w:val="30"/>
          <w:cs/>
        </w:rPr>
        <w:t xml:space="preserve"> </w:t>
      </w:r>
    </w:p>
    <w:p w14:paraId="2715F3B4" w14:textId="77777777" w:rsidR="00D33161" w:rsidRPr="00A67352" w:rsidRDefault="00D33161" w:rsidP="00D33161">
      <w:pPr>
        <w:overflowPunct/>
        <w:autoSpaceDE/>
        <w:autoSpaceDN/>
        <w:adjustRightInd/>
        <w:ind w:left="547"/>
        <w:textAlignment w:val="auto"/>
        <w:rPr>
          <w:rFonts w:asciiTheme="majorBidi" w:hAnsiTheme="majorBidi"/>
          <w:sz w:val="30"/>
          <w:szCs w:val="30"/>
        </w:rPr>
      </w:pPr>
    </w:p>
    <w:p w14:paraId="103302EF" w14:textId="64015D96" w:rsidR="00D33161" w:rsidRPr="00A26EDE" w:rsidRDefault="00D33161" w:rsidP="008802A3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A26EDE">
        <w:rPr>
          <w:rFonts w:asciiTheme="majorBidi" w:hAnsiTheme="majorBidi"/>
          <w:sz w:val="30"/>
          <w:szCs w:val="30"/>
          <w:cs/>
        </w:rPr>
        <w:t xml:space="preserve">เมื่อวันที่ </w:t>
      </w:r>
      <w:r w:rsidR="00F52041" w:rsidRPr="00F52041">
        <w:rPr>
          <w:rFonts w:asciiTheme="majorBidi" w:hAnsiTheme="majorBidi"/>
          <w:sz w:val="30"/>
          <w:szCs w:val="30"/>
          <w:lang w:val="en-GB"/>
        </w:rPr>
        <w:t>5</w:t>
      </w:r>
      <w:r w:rsidRPr="00A26EDE">
        <w:rPr>
          <w:rFonts w:asciiTheme="majorBidi" w:hAnsiTheme="majorBidi"/>
          <w:sz w:val="30"/>
          <w:szCs w:val="30"/>
          <w:cs/>
        </w:rPr>
        <w:t xml:space="preserve"> พฤษ</w:t>
      </w:r>
      <w:r w:rsidR="005D37DF">
        <w:rPr>
          <w:rFonts w:asciiTheme="majorBidi" w:hAnsiTheme="majorBidi" w:hint="cs"/>
          <w:sz w:val="30"/>
          <w:szCs w:val="30"/>
          <w:cs/>
        </w:rPr>
        <w:t>ภ</w:t>
      </w:r>
      <w:r w:rsidRPr="00A26EDE">
        <w:rPr>
          <w:rFonts w:asciiTheme="majorBidi" w:hAnsiTheme="majorBidi"/>
          <w:sz w:val="30"/>
          <w:szCs w:val="30"/>
          <w:cs/>
        </w:rPr>
        <w:t xml:space="preserve">าคม </w:t>
      </w:r>
      <w:r w:rsidR="00F52041" w:rsidRPr="00F52041">
        <w:rPr>
          <w:rFonts w:asciiTheme="majorBidi" w:hAnsiTheme="majorBidi"/>
          <w:sz w:val="30"/>
          <w:szCs w:val="30"/>
          <w:lang w:val="en-GB"/>
        </w:rPr>
        <w:t>2565</w:t>
      </w:r>
      <w:r w:rsidRPr="00A26EDE">
        <w:rPr>
          <w:rFonts w:asciiTheme="majorBidi" w:hAnsiTheme="majorBidi"/>
          <w:sz w:val="30"/>
          <w:szCs w:val="30"/>
          <w:cs/>
        </w:rPr>
        <w:t xml:space="preserve"> กลุ่มบริษัทจำหน่ายเงินลงทุนในหุ้นสามัญทั้งหมดของบริษัทหลักทรัพย์ ฟินันซ่า จำกัด ซึ่งเป็นบริษัทย่อยในส่วนงานธุรกิจหลักทรัพย์ทั้งทางตรงและทางอ้อม จำนวน </w:t>
      </w:r>
      <w:r w:rsidR="00F52041" w:rsidRPr="00F52041">
        <w:rPr>
          <w:rFonts w:asciiTheme="majorBidi" w:hAnsiTheme="majorBidi"/>
          <w:sz w:val="30"/>
          <w:szCs w:val="30"/>
          <w:lang w:val="en-GB"/>
        </w:rPr>
        <w:t>39</w:t>
      </w:r>
      <w:r w:rsidRPr="00A26EDE">
        <w:rPr>
          <w:rFonts w:asciiTheme="majorBidi" w:hAnsiTheme="majorBidi"/>
          <w:sz w:val="30"/>
          <w:szCs w:val="30"/>
        </w:rPr>
        <w:t>,</w:t>
      </w:r>
      <w:r w:rsidR="00F52041" w:rsidRPr="00F52041">
        <w:rPr>
          <w:rFonts w:asciiTheme="majorBidi" w:hAnsiTheme="majorBidi"/>
          <w:sz w:val="30"/>
          <w:szCs w:val="30"/>
          <w:lang w:val="en-GB"/>
        </w:rPr>
        <w:t>999</w:t>
      </w:r>
      <w:r w:rsidRPr="00A26EDE">
        <w:rPr>
          <w:rFonts w:asciiTheme="majorBidi" w:hAnsiTheme="majorBidi"/>
          <w:sz w:val="30"/>
          <w:szCs w:val="30"/>
        </w:rPr>
        <w:t>,</w:t>
      </w:r>
      <w:r w:rsidR="00F52041" w:rsidRPr="00F52041">
        <w:rPr>
          <w:rFonts w:asciiTheme="majorBidi" w:hAnsiTheme="majorBidi"/>
          <w:sz w:val="30"/>
          <w:szCs w:val="30"/>
          <w:lang w:val="en-GB"/>
        </w:rPr>
        <w:t>995</w:t>
      </w:r>
      <w:r w:rsidRPr="00A26EDE">
        <w:rPr>
          <w:rFonts w:asciiTheme="majorBidi" w:hAnsiTheme="majorBidi"/>
          <w:sz w:val="30"/>
          <w:szCs w:val="30"/>
          <w:cs/>
        </w:rPr>
        <w:t xml:space="preserve"> หุ้น มูลค่</w:t>
      </w:r>
      <w:r w:rsidR="00E02A05">
        <w:rPr>
          <w:rFonts w:asciiTheme="majorBidi" w:hAnsiTheme="majorBidi" w:hint="cs"/>
          <w:sz w:val="30"/>
          <w:szCs w:val="30"/>
          <w:cs/>
        </w:rPr>
        <w:t>า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="00F52041" w:rsidRPr="00F52041">
        <w:rPr>
          <w:rFonts w:asciiTheme="majorBidi" w:hAnsiTheme="majorBidi"/>
          <w:sz w:val="30"/>
          <w:szCs w:val="30"/>
          <w:lang w:val="en-GB"/>
        </w:rPr>
        <w:t>10</w:t>
      </w:r>
      <w:r w:rsidRPr="00A26EDE">
        <w:rPr>
          <w:rFonts w:asciiTheme="majorBidi" w:hAnsiTheme="majorBidi"/>
          <w:sz w:val="30"/>
          <w:szCs w:val="30"/>
          <w:cs/>
        </w:rPr>
        <w:t xml:space="preserve"> บาท</w:t>
      </w:r>
      <w:r w:rsidR="00E02A05">
        <w:rPr>
          <w:rFonts w:asciiTheme="majorBidi" w:hAnsiTheme="majorBidi" w:hint="cs"/>
          <w:sz w:val="30"/>
          <w:szCs w:val="30"/>
          <w:cs/>
        </w:rPr>
        <w:t>ต่อหุ้น</w:t>
      </w:r>
      <w:r w:rsidRPr="00A26EDE">
        <w:rPr>
          <w:rFonts w:asciiTheme="majorBidi" w:hAnsiTheme="majorBidi"/>
          <w:sz w:val="30"/>
          <w:szCs w:val="30"/>
          <w:cs/>
        </w:rPr>
        <w:t xml:space="preserve">คิดเป็นสัดส่วนประมาณร้อยละ </w:t>
      </w:r>
      <w:r w:rsidR="00F52041" w:rsidRPr="00F52041">
        <w:rPr>
          <w:rFonts w:asciiTheme="majorBidi" w:hAnsiTheme="majorBidi"/>
          <w:sz w:val="30"/>
          <w:szCs w:val="30"/>
          <w:lang w:val="en-GB"/>
        </w:rPr>
        <w:t>100</w:t>
      </w:r>
      <w:r w:rsidRPr="00A26EDE">
        <w:rPr>
          <w:rFonts w:asciiTheme="majorBidi" w:hAnsiTheme="majorBidi"/>
          <w:sz w:val="30"/>
          <w:szCs w:val="30"/>
          <w:cs/>
        </w:rPr>
        <w:t xml:space="preserve"> ของจำนวนหุ้นที่ออกและจำหน่ายแล้วทั้งหมดของบริษัทหลักทรัพย์ ฟินันซ่า จำกัด ในราคาหุ้นละ </w:t>
      </w:r>
      <w:r w:rsidR="00F52041" w:rsidRPr="00F52041">
        <w:rPr>
          <w:rFonts w:asciiTheme="majorBidi" w:hAnsiTheme="majorBidi"/>
          <w:sz w:val="30"/>
          <w:szCs w:val="30"/>
          <w:lang w:val="en-GB"/>
        </w:rPr>
        <w:t>12</w:t>
      </w:r>
      <w:r w:rsidRPr="00A26EDE">
        <w:rPr>
          <w:rFonts w:asciiTheme="majorBidi" w:hAnsiTheme="majorBidi"/>
          <w:sz w:val="30"/>
          <w:szCs w:val="30"/>
          <w:cs/>
        </w:rPr>
        <w:t>.</w:t>
      </w:r>
      <w:r w:rsidR="00F52041" w:rsidRPr="00F52041">
        <w:rPr>
          <w:rFonts w:asciiTheme="majorBidi" w:hAnsiTheme="majorBidi"/>
          <w:sz w:val="30"/>
          <w:szCs w:val="30"/>
          <w:lang w:val="en-GB"/>
        </w:rPr>
        <w:t>25</w:t>
      </w:r>
      <w:r w:rsidRPr="00A26EDE">
        <w:rPr>
          <w:rFonts w:asciiTheme="majorBidi" w:hAnsiTheme="majorBidi"/>
          <w:sz w:val="30"/>
          <w:szCs w:val="30"/>
          <w:cs/>
        </w:rPr>
        <w:t xml:space="preserve"> บาท เป็นจำนวนเงินรวม </w:t>
      </w:r>
      <w:r w:rsidR="00F52041" w:rsidRPr="00F52041">
        <w:rPr>
          <w:rFonts w:asciiTheme="majorBidi" w:hAnsiTheme="majorBidi"/>
          <w:sz w:val="30"/>
          <w:szCs w:val="30"/>
          <w:lang w:val="en-GB"/>
        </w:rPr>
        <w:t>490</w:t>
      </w:r>
      <w:r w:rsidRPr="00A26EDE">
        <w:rPr>
          <w:rFonts w:asciiTheme="majorBidi" w:hAnsiTheme="majorBidi"/>
          <w:sz w:val="30"/>
          <w:szCs w:val="30"/>
          <w:cs/>
        </w:rPr>
        <w:t>.</w:t>
      </w:r>
      <w:r w:rsidR="00F52041" w:rsidRPr="00F52041">
        <w:rPr>
          <w:rFonts w:asciiTheme="majorBidi" w:hAnsiTheme="majorBidi"/>
          <w:sz w:val="30"/>
          <w:szCs w:val="30"/>
          <w:lang w:val="en-GB"/>
        </w:rPr>
        <w:t>19</w:t>
      </w:r>
      <w:r w:rsidRPr="00A26EDE">
        <w:rPr>
          <w:rFonts w:asciiTheme="majorBidi" w:hAnsiTheme="majorBidi"/>
          <w:sz w:val="30"/>
          <w:szCs w:val="30"/>
          <w:cs/>
        </w:rPr>
        <w:t xml:space="preserve"> ล้านบาท ให้แก่บริษัทหลักทรัพย์ที่ปรึกษาการลงทุน เอฟเอสเอส</w:t>
      </w:r>
      <w:r w:rsidR="002D27ED">
        <w:rPr>
          <w:rFonts w:asciiTheme="majorBidi" w:hAnsiTheme="majorBidi" w:hint="cs"/>
          <w:sz w:val="30"/>
          <w:szCs w:val="30"/>
          <w:cs/>
        </w:rPr>
        <w:t xml:space="preserve"> </w:t>
      </w:r>
      <w:r w:rsidRPr="00A26EDE">
        <w:rPr>
          <w:rFonts w:asciiTheme="majorBidi" w:hAnsiTheme="majorBidi"/>
          <w:sz w:val="30"/>
          <w:szCs w:val="30"/>
          <w:cs/>
        </w:rPr>
        <w:t>อินเตอร์เนชั่นแนล จำกัด โดยรับรู</w:t>
      </w:r>
      <w:r w:rsidR="00C43BDC">
        <w:rPr>
          <w:rFonts w:asciiTheme="majorBidi" w:hAnsiTheme="majorBidi" w:hint="cs"/>
          <w:sz w:val="30"/>
          <w:szCs w:val="30"/>
          <w:cs/>
        </w:rPr>
        <w:t>้ขาดทุน</w:t>
      </w:r>
      <w:r w:rsidRPr="00A26EDE">
        <w:rPr>
          <w:rFonts w:asciiTheme="majorBidi" w:hAnsiTheme="majorBidi"/>
          <w:sz w:val="30"/>
          <w:szCs w:val="30"/>
          <w:cs/>
        </w:rPr>
        <w:t>จากการ</w:t>
      </w:r>
      <w:r w:rsidR="008172ED">
        <w:rPr>
          <w:rFonts w:asciiTheme="majorBidi" w:hAnsiTheme="majorBidi" w:hint="cs"/>
          <w:sz w:val="30"/>
          <w:szCs w:val="30"/>
          <w:cs/>
        </w:rPr>
        <w:t>สูญเสียการควบคุมในบริษัทย่อย</w:t>
      </w:r>
      <w:r w:rsidRPr="00A26EDE">
        <w:rPr>
          <w:rFonts w:asciiTheme="majorBidi" w:hAnsiTheme="majorBidi"/>
          <w:sz w:val="30"/>
          <w:szCs w:val="30"/>
          <w:cs/>
        </w:rPr>
        <w:t>ในงบกำไรขาดทุนเบ็ดเสร็จรวมทั้งสิ้น</w:t>
      </w:r>
      <w:r w:rsidR="00C43BDC">
        <w:rPr>
          <w:rFonts w:asciiTheme="majorBidi" w:hAnsiTheme="majorBidi" w:hint="cs"/>
          <w:sz w:val="30"/>
          <w:szCs w:val="30"/>
          <w:cs/>
        </w:rPr>
        <w:t xml:space="preserve"> </w:t>
      </w:r>
      <w:r w:rsidR="00F52041" w:rsidRPr="00F52041">
        <w:rPr>
          <w:rFonts w:asciiTheme="majorBidi" w:hAnsiTheme="majorBidi"/>
          <w:sz w:val="30"/>
          <w:szCs w:val="30"/>
          <w:lang w:val="en-GB"/>
        </w:rPr>
        <w:t>140</w:t>
      </w:r>
      <w:r w:rsidR="00C43BDC">
        <w:rPr>
          <w:rFonts w:asciiTheme="majorBidi" w:hAnsiTheme="majorBidi"/>
          <w:sz w:val="30"/>
          <w:szCs w:val="30"/>
          <w:cs/>
        </w:rPr>
        <w:t>.</w:t>
      </w:r>
      <w:r w:rsidR="00F52041" w:rsidRPr="00F52041">
        <w:rPr>
          <w:rFonts w:asciiTheme="majorBidi" w:hAnsiTheme="majorBidi"/>
          <w:sz w:val="30"/>
          <w:szCs w:val="30"/>
          <w:lang w:val="en-GB"/>
        </w:rPr>
        <w:t>5</w:t>
      </w:r>
      <w:r w:rsidRPr="00A26EDE">
        <w:rPr>
          <w:rFonts w:asciiTheme="majorBidi" w:hAnsiTheme="majorBidi"/>
          <w:sz w:val="30"/>
          <w:szCs w:val="30"/>
          <w:cs/>
        </w:rPr>
        <w:t xml:space="preserve"> ล้านบาท</w:t>
      </w:r>
      <w:r w:rsidR="00935774">
        <w:rPr>
          <w:rFonts w:asciiTheme="majorBidi" w:hAnsiTheme="majorBidi"/>
          <w:sz w:val="30"/>
          <w:szCs w:val="30"/>
          <w:cs/>
        </w:rPr>
        <w:t xml:space="preserve"> </w:t>
      </w:r>
      <w:r w:rsidR="00935774">
        <w:rPr>
          <w:rFonts w:asciiTheme="majorBidi" w:hAnsiTheme="majorBidi" w:hint="cs"/>
          <w:sz w:val="30"/>
          <w:szCs w:val="30"/>
          <w:cs/>
        </w:rPr>
        <w:t>และกำไรในงบกำไร</w:t>
      </w:r>
      <w:r w:rsidR="009A55AE">
        <w:rPr>
          <w:rFonts w:asciiTheme="majorBidi" w:hAnsiTheme="majorBidi" w:hint="cs"/>
          <w:sz w:val="30"/>
          <w:szCs w:val="30"/>
          <w:cs/>
        </w:rPr>
        <w:t>ขาดทุน</w:t>
      </w:r>
      <w:r w:rsidR="00935774">
        <w:rPr>
          <w:rFonts w:asciiTheme="majorBidi" w:hAnsiTheme="majorBidi" w:hint="cs"/>
          <w:sz w:val="30"/>
          <w:szCs w:val="30"/>
          <w:cs/>
        </w:rPr>
        <w:t xml:space="preserve">เบ็ดเสร็จเฉพาะกิจการทั้งสิ้น </w:t>
      </w:r>
      <w:r w:rsidR="00F52041" w:rsidRPr="00F52041">
        <w:rPr>
          <w:rFonts w:asciiTheme="majorBidi" w:hAnsiTheme="majorBidi"/>
          <w:sz w:val="30"/>
          <w:szCs w:val="30"/>
          <w:lang w:val="en-GB"/>
        </w:rPr>
        <w:t>55</w:t>
      </w:r>
      <w:r w:rsidR="00935774">
        <w:rPr>
          <w:rFonts w:asciiTheme="majorBidi" w:hAnsiTheme="majorBidi"/>
          <w:sz w:val="30"/>
          <w:szCs w:val="30"/>
          <w:cs/>
        </w:rPr>
        <w:t>.</w:t>
      </w:r>
      <w:r w:rsidR="00F52041" w:rsidRPr="00F52041">
        <w:rPr>
          <w:rFonts w:asciiTheme="majorBidi" w:hAnsiTheme="majorBidi"/>
          <w:sz w:val="30"/>
          <w:szCs w:val="30"/>
          <w:lang w:val="en-GB"/>
        </w:rPr>
        <w:t>5</w:t>
      </w:r>
      <w:r w:rsidR="00935774">
        <w:rPr>
          <w:rFonts w:asciiTheme="majorBidi" w:hAnsiTheme="majorBidi"/>
          <w:sz w:val="30"/>
          <w:szCs w:val="30"/>
          <w:cs/>
        </w:rPr>
        <w:t xml:space="preserve"> </w:t>
      </w:r>
      <w:r w:rsidR="00935774">
        <w:rPr>
          <w:rFonts w:asciiTheme="majorBidi" w:hAnsiTheme="majorBidi" w:hint="cs"/>
          <w:sz w:val="30"/>
          <w:szCs w:val="30"/>
          <w:cs/>
        </w:rPr>
        <w:t>ล้านบาท</w:t>
      </w:r>
      <w:r w:rsidRPr="00A26EDE">
        <w:rPr>
          <w:rFonts w:asciiTheme="majorBidi" w:hAnsiTheme="majorBidi"/>
          <w:sz w:val="30"/>
          <w:szCs w:val="30"/>
          <w:cs/>
        </w:rPr>
        <w:t xml:space="preserve"> ทั้งนี้ส่วนงานนี้ไม่ได้เป็นการดำเนินงานที่ยกเลิกหรือที่ถือไว้เพื่อขาย ณ วันที่ </w:t>
      </w:r>
      <w:r w:rsidR="00F52041" w:rsidRPr="00F52041">
        <w:rPr>
          <w:rFonts w:asciiTheme="majorBidi" w:hAnsiTheme="majorBidi"/>
          <w:sz w:val="30"/>
          <w:szCs w:val="30"/>
          <w:lang w:val="en-GB"/>
        </w:rPr>
        <w:t>3</w:t>
      </w:r>
      <w:r w:rsidR="006B2440">
        <w:rPr>
          <w:rFonts w:asciiTheme="majorBidi" w:hAnsiTheme="majorBidi"/>
          <w:sz w:val="30"/>
          <w:szCs w:val="30"/>
          <w:lang w:val="en-GB"/>
        </w:rPr>
        <w:t>1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="006B2440">
        <w:rPr>
          <w:rFonts w:asciiTheme="majorBidi" w:hAnsiTheme="majorBidi" w:hint="cs"/>
          <w:sz w:val="30"/>
          <w:szCs w:val="30"/>
          <w:cs/>
        </w:rPr>
        <w:t>ธันวาคม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="00F52041" w:rsidRPr="00F52041">
        <w:rPr>
          <w:rFonts w:asciiTheme="majorBidi" w:hAnsiTheme="majorBidi"/>
          <w:sz w:val="30"/>
          <w:szCs w:val="30"/>
          <w:lang w:val="en-GB"/>
        </w:rPr>
        <w:t>2564</w:t>
      </w:r>
      <w:r w:rsidRPr="00A26EDE">
        <w:rPr>
          <w:rFonts w:asciiTheme="majorBidi" w:hAnsiTheme="majorBidi"/>
          <w:sz w:val="30"/>
          <w:szCs w:val="30"/>
          <w:cs/>
        </w:rPr>
        <w:t xml:space="preserve"> งบกำไรขาดทุนเบ็ดเสร็จที่แสดงเปรียบเทียบได้ถูกจัดประเภทใหม่เพื่อนำเสนอการดำเนินงานที่ยกเลิกแยกต่างหากจากการดำเนินงานต่อเนื่อง</w:t>
      </w:r>
    </w:p>
    <w:p w14:paraId="0D3E8881" w14:textId="2B7967D4" w:rsidR="00D33161" w:rsidRPr="00A26EDE" w:rsidRDefault="00D33161" w:rsidP="00797BB1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A26EDE">
        <w:rPr>
          <w:rFonts w:asciiTheme="majorBidi" w:hAnsiTheme="majorBidi"/>
          <w:sz w:val="30"/>
          <w:szCs w:val="30"/>
          <w:cs/>
        </w:rPr>
        <w:t>การวิเคราะห์ผลของการดำเนินงานที่ยกเลิกสำหรับ</w:t>
      </w:r>
      <w:r w:rsidR="003676C6">
        <w:rPr>
          <w:rFonts w:asciiTheme="majorBidi" w:hAnsiTheme="majorBidi" w:hint="cs"/>
          <w:sz w:val="30"/>
          <w:szCs w:val="30"/>
          <w:cs/>
        </w:rPr>
        <w:t>ปี</w:t>
      </w:r>
      <w:r w:rsidRPr="00A26EDE">
        <w:rPr>
          <w:rFonts w:asciiTheme="majorBidi" w:hAnsiTheme="majorBidi"/>
          <w:sz w:val="30"/>
          <w:szCs w:val="30"/>
          <w:cs/>
        </w:rPr>
        <w:t xml:space="preserve">สิ้นสุดวันที่ </w:t>
      </w:r>
      <w:r w:rsidR="00F52041" w:rsidRPr="00F52041">
        <w:rPr>
          <w:rFonts w:asciiTheme="majorBidi" w:hAnsiTheme="majorBidi"/>
          <w:sz w:val="30"/>
          <w:szCs w:val="30"/>
          <w:lang w:val="en-GB"/>
        </w:rPr>
        <w:t>31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="003676C6">
        <w:rPr>
          <w:rFonts w:asciiTheme="majorBidi" w:hAnsiTheme="majorBidi" w:hint="cs"/>
          <w:sz w:val="30"/>
          <w:szCs w:val="30"/>
          <w:cs/>
        </w:rPr>
        <w:t xml:space="preserve">ธันวาคม </w:t>
      </w:r>
      <w:r w:rsidR="00F52041" w:rsidRPr="00F52041">
        <w:rPr>
          <w:rFonts w:asciiTheme="majorBidi" w:hAnsiTheme="majorBidi"/>
          <w:sz w:val="30"/>
          <w:szCs w:val="30"/>
          <w:lang w:val="en-GB"/>
        </w:rPr>
        <w:t>2565</w:t>
      </w:r>
      <w:r w:rsidRPr="00A26EDE">
        <w:rPr>
          <w:rFonts w:asciiTheme="majorBidi" w:hAnsiTheme="majorBidi"/>
          <w:sz w:val="30"/>
          <w:szCs w:val="30"/>
          <w:cs/>
        </w:rPr>
        <w:t xml:space="preserve"> และ </w:t>
      </w:r>
      <w:r w:rsidR="00F52041" w:rsidRPr="00F52041">
        <w:rPr>
          <w:rFonts w:asciiTheme="majorBidi" w:hAnsiTheme="majorBidi"/>
          <w:sz w:val="30"/>
          <w:szCs w:val="30"/>
          <w:lang w:val="en-GB"/>
        </w:rPr>
        <w:t>2564</w:t>
      </w:r>
      <w:r w:rsidRPr="00A26EDE">
        <w:rPr>
          <w:rFonts w:asciiTheme="majorBidi" w:hAnsiTheme="majorBidi"/>
          <w:sz w:val="30"/>
          <w:szCs w:val="30"/>
          <w:cs/>
        </w:rPr>
        <w:t xml:space="preserve"> มีดังนี้</w:t>
      </w:r>
    </w:p>
    <w:p w14:paraId="33076420" w14:textId="77777777" w:rsidR="00D33161" w:rsidRPr="00A67352" w:rsidRDefault="00D33161" w:rsidP="00A67352">
      <w:pPr>
        <w:overflowPunct/>
        <w:autoSpaceDE/>
        <w:autoSpaceDN/>
        <w:adjustRightInd/>
        <w:ind w:left="547"/>
        <w:textAlignment w:val="auto"/>
        <w:rPr>
          <w:rFonts w:asciiTheme="majorBidi" w:hAnsiTheme="majorBidi"/>
          <w:sz w:val="30"/>
          <w:szCs w:val="30"/>
        </w:rPr>
      </w:pPr>
    </w:p>
    <w:tbl>
      <w:tblPr>
        <w:tblW w:w="9162" w:type="dxa"/>
        <w:tblInd w:w="4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42"/>
        <w:gridCol w:w="1530"/>
        <w:gridCol w:w="1260"/>
        <w:gridCol w:w="360"/>
        <w:gridCol w:w="1170"/>
      </w:tblGrid>
      <w:tr w:rsidR="00D33161" w:rsidRPr="00A26EDE" w14:paraId="6D90E594" w14:textId="77777777" w:rsidTr="00D77168">
        <w:trPr>
          <w:tblHeader/>
        </w:trPr>
        <w:tc>
          <w:tcPr>
            <w:tcW w:w="4842" w:type="dxa"/>
            <w:vAlign w:val="bottom"/>
          </w:tcPr>
          <w:p w14:paraId="3D99005C" w14:textId="77777777" w:rsidR="00D33161" w:rsidRPr="00A26EDE" w:rsidRDefault="00D33161" w:rsidP="00951183">
            <w:pPr>
              <w:tabs>
                <w:tab w:val="left" w:pos="900"/>
              </w:tabs>
              <w:ind w:left="9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31AF9001" w14:textId="77777777" w:rsidR="00D33161" w:rsidRPr="00A26EDE" w:rsidRDefault="00D33161" w:rsidP="00951183">
            <w:pPr>
              <w:tabs>
                <w:tab w:val="left" w:pos="900"/>
              </w:tabs>
              <w:ind w:left="9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90" w:type="dxa"/>
            <w:gridSpan w:val="3"/>
            <w:vAlign w:val="bottom"/>
          </w:tcPr>
          <w:p w14:paraId="37345440" w14:textId="77777777" w:rsidR="00D33161" w:rsidRPr="00A26EDE" w:rsidRDefault="00D33161" w:rsidP="0095118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D33161" w:rsidRPr="00A26EDE" w14:paraId="4EE3CBDB" w14:textId="77777777" w:rsidTr="00D77168">
        <w:trPr>
          <w:tblHeader/>
        </w:trPr>
        <w:tc>
          <w:tcPr>
            <w:tcW w:w="4842" w:type="dxa"/>
            <w:vAlign w:val="bottom"/>
          </w:tcPr>
          <w:p w14:paraId="6AC43FCC" w14:textId="77777777" w:rsidR="00D33161" w:rsidRPr="00A26EDE" w:rsidRDefault="00D33161" w:rsidP="00951183">
            <w:pPr>
              <w:ind w:left="111"/>
              <w:jc w:val="thaiDistribute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ผลการดำเนินงานของการดำเนินงานที่ยกเลิก</w:t>
            </w:r>
          </w:p>
        </w:tc>
        <w:tc>
          <w:tcPr>
            <w:tcW w:w="1530" w:type="dxa"/>
            <w:vAlign w:val="bottom"/>
          </w:tcPr>
          <w:p w14:paraId="05D057A5" w14:textId="77777777" w:rsidR="00D33161" w:rsidRPr="00A26EDE" w:rsidRDefault="00D33161" w:rsidP="00951183">
            <w:pPr>
              <w:ind w:left="111"/>
              <w:jc w:val="thaiDistribute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90" w:type="dxa"/>
            <w:gridSpan w:val="3"/>
            <w:vAlign w:val="bottom"/>
          </w:tcPr>
          <w:p w14:paraId="24BF0306" w14:textId="77777777" w:rsidR="00D33161" w:rsidRPr="00A26EDE" w:rsidRDefault="00D33161" w:rsidP="0095118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ธุรกิจหลักทรัพย์</w:t>
            </w:r>
          </w:p>
        </w:tc>
      </w:tr>
      <w:tr w:rsidR="00D33161" w:rsidRPr="00A26EDE" w14:paraId="0D4C40B9" w14:textId="77777777" w:rsidTr="00D77168">
        <w:trPr>
          <w:tblHeader/>
        </w:trPr>
        <w:tc>
          <w:tcPr>
            <w:tcW w:w="4842" w:type="dxa"/>
            <w:vAlign w:val="bottom"/>
          </w:tcPr>
          <w:p w14:paraId="14105FC3" w14:textId="684E94ED" w:rsidR="00D33161" w:rsidRPr="00A26EDE" w:rsidRDefault="00D33161" w:rsidP="00951183">
            <w:pPr>
              <w:ind w:left="111"/>
              <w:jc w:val="thaiDistribute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สำหรับ</w:t>
            </w:r>
            <w:r w:rsidR="003676C6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ปี</w:t>
            </w:r>
            <w:r w:rsidRPr="00A26EDE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สิ้นสุดวันที่ </w:t>
            </w:r>
            <w:r w:rsidR="00F52041" w:rsidRPr="00F52041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30"/>
                <w:szCs w:val="30"/>
                <w:lang w:val="en-GB"/>
              </w:rPr>
              <w:t>31</w:t>
            </w:r>
            <w:r w:rsidR="003676C6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30"/>
                <w:szCs w:val="30"/>
                <w:cs/>
                <w:lang w:val="en-GB"/>
              </w:rPr>
              <w:t xml:space="preserve"> </w:t>
            </w:r>
            <w:r w:rsidR="003676C6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ธันวาคม</w:t>
            </w:r>
            <w:r w:rsidRPr="00A26EDE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530" w:type="dxa"/>
            <w:vAlign w:val="bottom"/>
          </w:tcPr>
          <w:p w14:paraId="53366F17" w14:textId="36247904" w:rsidR="00D33161" w:rsidRPr="00A26EDE" w:rsidRDefault="00D33161" w:rsidP="00951183">
            <w:pPr>
              <w:jc w:val="center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vAlign w:val="bottom"/>
          </w:tcPr>
          <w:p w14:paraId="6A50A87C" w14:textId="32D58F08" w:rsidR="00D33161" w:rsidRPr="00A26EDE" w:rsidRDefault="00F52041" w:rsidP="00951183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360" w:type="dxa"/>
          </w:tcPr>
          <w:p w14:paraId="335C82CD" w14:textId="77777777" w:rsidR="00D33161" w:rsidRPr="00A26EDE" w:rsidRDefault="00D33161" w:rsidP="00951183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7F12BF92" w14:textId="45CE47CA" w:rsidR="00D33161" w:rsidRPr="00A26EDE" w:rsidRDefault="00F52041" w:rsidP="00951183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</w:tr>
      <w:tr w:rsidR="00D33161" w:rsidRPr="00A26EDE" w14:paraId="6A456D0B" w14:textId="77777777" w:rsidTr="00D77168">
        <w:trPr>
          <w:tblHeader/>
        </w:trPr>
        <w:tc>
          <w:tcPr>
            <w:tcW w:w="4842" w:type="dxa"/>
            <w:vAlign w:val="bottom"/>
          </w:tcPr>
          <w:p w14:paraId="415BB646" w14:textId="77777777" w:rsidR="00D33161" w:rsidRPr="00A26EDE" w:rsidRDefault="00D33161" w:rsidP="0095118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766C76B0" w14:textId="77777777" w:rsidR="00D33161" w:rsidRPr="00A26EDE" w:rsidRDefault="00D33161" w:rsidP="0095118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90" w:type="dxa"/>
            <w:gridSpan w:val="3"/>
            <w:vAlign w:val="bottom"/>
          </w:tcPr>
          <w:p w14:paraId="3A124748" w14:textId="77777777" w:rsidR="00D33161" w:rsidRPr="00A26EDE" w:rsidRDefault="00D33161" w:rsidP="00951183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33161" w:rsidRPr="00A26EDE" w14:paraId="55298B22" w14:textId="77777777" w:rsidTr="006B2440">
        <w:tc>
          <w:tcPr>
            <w:tcW w:w="4842" w:type="dxa"/>
            <w:vAlign w:val="bottom"/>
          </w:tcPr>
          <w:p w14:paraId="047541AD" w14:textId="77777777" w:rsidR="00D33161" w:rsidRPr="00A26EDE" w:rsidRDefault="00D33161" w:rsidP="00951183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รายได้</w:t>
            </w:r>
          </w:p>
        </w:tc>
        <w:tc>
          <w:tcPr>
            <w:tcW w:w="1530" w:type="dxa"/>
            <w:vAlign w:val="bottom"/>
          </w:tcPr>
          <w:p w14:paraId="216534EF" w14:textId="77777777" w:rsidR="00D33161" w:rsidRPr="00A26EDE" w:rsidRDefault="00D33161" w:rsidP="00951183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2AC794F" w14:textId="77777777" w:rsidR="00D33161" w:rsidRPr="00A26EDE" w:rsidRDefault="00D33161" w:rsidP="00951183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60" w:type="dxa"/>
          </w:tcPr>
          <w:p w14:paraId="6DB6A649" w14:textId="77777777" w:rsidR="00D33161" w:rsidRPr="00A26EDE" w:rsidRDefault="00D33161" w:rsidP="00951183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13162F84" w14:textId="77777777" w:rsidR="00D33161" w:rsidRPr="00A26EDE" w:rsidRDefault="00D33161" w:rsidP="00951183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C4F02" w:rsidRPr="00A26EDE" w14:paraId="40332A10" w14:textId="77777777" w:rsidTr="006B2440">
        <w:tc>
          <w:tcPr>
            <w:tcW w:w="4842" w:type="dxa"/>
            <w:vAlign w:val="bottom"/>
          </w:tcPr>
          <w:p w14:paraId="35CB6953" w14:textId="77777777" w:rsidR="008C4F02" w:rsidRPr="00A26EDE" w:rsidRDefault="008C4F02" w:rsidP="008C4F02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รายได้จากธุรกิจหลักทรัพย์</w:t>
            </w:r>
          </w:p>
        </w:tc>
        <w:tc>
          <w:tcPr>
            <w:tcW w:w="1530" w:type="dxa"/>
            <w:vAlign w:val="bottom"/>
          </w:tcPr>
          <w:p w14:paraId="5794640D" w14:textId="77777777" w:rsidR="008C4F02" w:rsidRPr="00A26EDE" w:rsidRDefault="008C4F02" w:rsidP="008C4F02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2CF2AD3" w14:textId="0631143E" w:rsidR="008C4F02" w:rsidRPr="00A26EDE" w:rsidRDefault="008C4F02" w:rsidP="00B077E6">
            <w:pPr>
              <w:tabs>
                <w:tab w:val="decimal" w:pos="107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73,565</w:t>
            </w:r>
          </w:p>
        </w:tc>
        <w:tc>
          <w:tcPr>
            <w:tcW w:w="360" w:type="dxa"/>
          </w:tcPr>
          <w:p w14:paraId="10AAD445" w14:textId="77777777" w:rsidR="008C4F02" w:rsidRPr="00A26EDE" w:rsidRDefault="008C4F02" w:rsidP="008C4F02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049E1909" w14:textId="70EF9CAB" w:rsidR="008C4F02" w:rsidRPr="00A26EDE" w:rsidRDefault="00507A78" w:rsidP="00B077E6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213,828</w:t>
            </w:r>
          </w:p>
        </w:tc>
      </w:tr>
      <w:tr w:rsidR="00D77168" w:rsidRPr="00A26EDE" w14:paraId="786D5686" w14:textId="77777777" w:rsidTr="006B2440">
        <w:tc>
          <w:tcPr>
            <w:tcW w:w="4842" w:type="dxa"/>
            <w:vAlign w:val="bottom"/>
          </w:tcPr>
          <w:p w14:paraId="02EFAFD4" w14:textId="77777777" w:rsidR="00D77168" w:rsidRPr="00A26EDE" w:rsidRDefault="00D77168" w:rsidP="008C4F02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403904E6" w14:textId="77777777" w:rsidR="00D77168" w:rsidRPr="00A26EDE" w:rsidRDefault="00D77168" w:rsidP="008C4F02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67DBDD4" w14:textId="77777777" w:rsidR="00D77168" w:rsidRPr="00A26EDE" w:rsidRDefault="00D77168" w:rsidP="00B077E6">
            <w:pPr>
              <w:tabs>
                <w:tab w:val="decimal" w:pos="107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60" w:type="dxa"/>
          </w:tcPr>
          <w:p w14:paraId="00E8496F" w14:textId="77777777" w:rsidR="00D77168" w:rsidRPr="00A26EDE" w:rsidRDefault="00D77168" w:rsidP="008C4F02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6A55CB83" w14:textId="77777777" w:rsidR="00D77168" w:rsidRDefault="00D77168" w:rsidP="00B077E6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C4F02" w:rsidRPr="00A26EDE" w14:paraId="1676D51F" w14:textId="77777777" w:rsidTr="006B2440">
        <w:tc>
          <w:tcPr>
            <w:tcW w:w="4842" w:type="dxa"/>
            <w:vAlign w:val="bottom"/>
          </w:tcPr>
          <w:p w14:paraId="05E17FB5" w14:textId="77777777" w:rsidR="008C4F02" w:rsidRPr="00A26EDE" w:rsidRDefault="008C4F02" w:rsidP="008C4F02">
            <w:pPr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ค่าใช้จ่าย</w:t>
            </w:r>
          </w:p>
        </w:tc>
        <w:tc>
          <w:tcPr>
            <w:tcW w:w="1530" w:type="dxa"/>
            <w:vAlign w:val="bottom"/>
          </w:tcPr>
          <w:p w14:paraId="36ECF8B4" w14:textId="77777777" w:rsidR="008C4F02" w:rsidRPr="00A26EDE" w:rsidRDefault="008C4F02" w:rsidP="008C4F02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C0DE2D7" w14:textId="77777777" w:rsidR="008C4F02" w:rsidRPr="00A26EDE" w:rsidRDefault="008C4F02" w:rsidP="00B077E6">
            <w:pPr>
              <w:tabs>
                <w:tab w:val="decimal" w:pos="107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60" w:type="dxa"/>
          </w:tcPr>
          <w:p w14:paraId="7BC41696" w14:textId="77777777" w:rsidR="008C4F02" w:rsidRPr="00A26EDE" w:rsidRDefault="008C4F02" w:rsidP="008C4F02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2CA37972" w14:textId="77777777" w:rsidR="008C4F02" w:rsidRPr="00507A78" w:rsidRDefault="008C4F02" w:rsidP="00B077E6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C4F02" w:rsidRPr="00A26EDE" w14:paraId="3A498365" w14:textId="77777777" w:rsidTr="006B2440">
        <w:tc>
          <w:tcPr>
            <w:tcW w:w="4842" w:type="dxa"/>
            <w:vAlign w:val="bottom"/>
          </w:tcPr>
          <w:p w14:paraId="67DABD68" w14:textId="77777777" w:rsidR="008C4F02" w:rsidRPr="00A26EDE" w:rsidRDefault="008C4F02" w:rsidP="008C4F02">
            <w:pPr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ค่าใช้จ่ายในการประกอบธุรกิจหลักทรัพย์</w:t>
            </w:r>
          </w:p>
        </w:tc>
        <w:tc>
          <w:tcPr>
            <w:tcW w:w="1530" w:type="dxa"/>
            <w:vAlign w:val="bottom"/>
          </w:tcPr>
          <w:p w14:paraId="4DA132FF" w14:textId="77777777" w:rsidR="008C4F02" w:rsidRPr="00A26EDE" w:rsidRDefault="008C4F02" w:rsidP="008C4F02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C2E2FE9" w14:textId="23E24F57" w:rsidR="008C4F02" w:rsidRPr="00A26EDE" w:rsidRDefault="008C4F02" w:rsidP="00B077E6">
            <w:pPr>
              <w:tabs>
                <w:tab w:val="decimal" w:pos="107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49,976</w:t>
            </w:r>
          </w:p>
        </w:tc>
        <w:tc>
          <w:tcPr>
            <w:tcW w:w="360" w:type="dxa"/>
          </w:tcPr>
          <w:p w14:paraId="52F0DE3A" w14:textId="77777777" w:rsidR="008C4F02" w:rsidRPr="00A26EDE" w:rsidRDefault="008C4F02" w:rsidP="008C4F02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7D8A3613" w14:textId="382ABBB9" w:rsidR="008C4F02" w:rsidRPr="00507A78" w:rsidRDefault="00507A78" w:rsidP="00B077E6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507A78">
              <w:rPr>
                <w:rFonts w:asciiTheme="majorBidi" w:hAnsiTheme="majorBidi" w:cstheme="majorBidi"/>
                <w:sz w:val="30"/>
                <w:szCs w:val="30"/>
              </w:rPr>
              <w:t>132,416</w:t>
            </w:r>
          </w:p>
        </w:tc>
      </w:tr>
      <w:tr w:rsidR="008C4F02" w:rsidRPr="00A26EDE" w14:paraId="147DF620" w14:textId="77777777" w:rsidTr="006B2440">
        <w:tc>
          <w:tcPr>
            <w:tcW w:w="4842" w:type="dxa"/>
            <w:vAlign w:val="bottom"/>
          </w:tcPr>
          <w:p w14:paraId="31428359" w14:textId="77777777" w:rsidR="008C4F02" w:rsidRPr="00A26EDE" w:rsidRDefault="008C4F02" w:rsidP="008C4F02">
            <w:pPr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ค่าใช้จ่ายในการบริการและบริหาร</w:t>
            </w:r>
          </w:p>
        </w:tc>
        <w:tc>
          <w:tcPr>
            <w:tcW w:w="1530" w:type="dxa"/>
            <w:vAlign w:val="bottom"/>
          </w:tcPr>
          <w:p w14:paraId="5FB5B603" w14:textId="77777777" w:rsidR="008C4F02" w:rsidRPr="00A26EDE" w:rsidRDefault="008C4F02" w:rsidP="008C4F02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147245" w14:textId="3C0A74A7" w:rsidR="008C4F02" w:rsidRPr="00A26EDE" w:rsidRDefault="008C4F02" w:rsidP="00B077E6">
            <w:pPr>
              <w:tabs>
                <w:tab w:val="decimal" w:pos="107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3,091</w:t>
            </w:r>
          </w:p>
        </w:tc>
        <w:tc>
          <w:tcPr>
            <w:tcW w:w="360" w:type="dxa"/>
          </w:tcPr>
          <w:p w14:paraId="0070B177" w14:textId="77777777" w:rsidR="008C4F02" w:rsidRPr="00A26EDE" w:rsidRDefault="008C4F02" w:rsidP="008C4F02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7E54C106" w14:textId="7299639C" w:rsidR="008C4F02" w:rsidRPr="00507A78" w:rsidRDefault="00507A78" w:rsidP="00B077E6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507A78">
              <w:rPr>
                <w:rFonts w:asciiTheme="majorBidi" w:hAnsiTheme="majorBidi" w:cstheme="majorBidi"/>
                <w:sz w:val="30"/>
                <w:szCs w:val="30"/>
              </w:rPr>
              <w:t>10,274</w:t>
            </w:r>
          </w:p>
        </w:tc>
      </w:tr>
      <w:tr w:rsidR="008C4F02" w:rsidRPr="00A26EDE" w14:paraId="5CF66111" w14:textId="77777777" w:rsidTr="006B2440">
        <w:tc>
          <w:tcPr>
            <w:tcW w:w="4842" w:type="dxa"/>
            <w:vAlign w:val="bottom"/>
          </w:tcPr>
          <w:p w14:paraId="3F57DAB4" w14:textId="2936A266" w:rsidR="008C4F02" w:rsidRPr="005D4F3A" w:rsidRDefault="008C4F02" w:rsidP="008C4F02">
            <w:pPr>
              <w:ind w:left="111"/>
              <w:jc w:val="thaiDistribute"/>
              <w:rPr>
                <w:rFonts w:asciiTheme="majorBidi" w:hAnsiTheme="majorBidi"/>
                <w:b/>
                <w:bCs/>
                <w:spacing w:val="-2"/>
                <w:sz w:val="30"/>
                <w:szCs w:val="30"/>
                <w:cs/>
              </w:rPr>
            </w:pPr>
            <w:r w:rsidRPr="005D4F3A">
              <w:rPr>
                <w:rFonts w:asciiTheme="majorBidi" w:hAnsiTheme="majorBidi" w:hint="cs"/>
                <w:b/>
                <w:bCs/>
                <w:spacing w:val="-2"/>
                <w:sz w:val="30"/>
                <w:szCs w:val="30"/>
                <w:cs/>
              </w:rPr>
              <w:t>กำไรก่อนภาษีเงินได้</w:t>
            </w:r>
            <w:r w:rsidRPr="005D4F3A">
              <w:rPr>
                <w:rFonts w:asciiTheme="majorBidi" w:hAnsiTheme="majorBidi"/>
                <w:b/>
                <w:bCs/>
                <w:spacing w:val="-2"/>
                <w:sz w:val="30"/>
                <w:szCs w:val="30"/>
                <w:cs/>
              </w:rPr>
              <w:t xml:space="preserve">จากการดำเนินงานที่ยกเลิก </w:t>
            </w:r>
          </w:p>
        </w:tc>
        <w:tc>
          <w:tcPr>
            <w:tcW w:w="1530" w:type="dxa"/>
            <w:vAlign w:val="bottom"/>
          </w:tcPr>
          <w:p w14:paraId="286E0442" w14:textId="77777777" w:rsidR="008C4F02" w:rsidRPr="00A26EDE" w:rsidRDefault="008C4F02" w:rsidP="008C4F02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A61BCA" w14:textId="7829FF69" w:rsidR="008C4F02" w:rsidRPr="00C025FC" w:rsidRDefault="008C4F02" w:rsidP="00B077E6">
            <w:pPr>
              <w:tabs>
                <w:tab w:val="decimal" w:pos="1077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025F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20,498</w:t>
            </w:r>
          </w:p>
        </w:tc>
        <w:tc>
          <w:tcPr>
            <w:tcW w:w="360" w:type="dxa"/>
          </w:tcPr>
          <w:p w14:paraId="4284D69F" w14:textId="77777777" w:rsidR="008C4F02" w:rsidRPr="00C025FC" w:rsidRDefault="008C4F02" w:rsidP="008C4F02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7D2A5B1D" w14:textId="2D4F58C4" w:rsidR="008C4F02" w:rsidRPr="00B077E6" w:rsidRDefault="004010DD" w:rsidP="00B077E6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71</w:t>
            </w:r>
            <w:r w:rsidR="00507A78" w:rsidRPr="00B077E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138</w:t>
            </w:r>
          </w:p>
        </w:tc>
      </w:tr>
      <w:tr w:rsidR="008C4F02" w:rsidRPr="00A26EDE" w14:paraId="30D27C37" w14:textId="77777777" w:rsidTr="006B2440">
        <w:tc>
          <w:tcPr>
            <w:tcW w:w="4842" w:type="dxa"/>
            <w:vAlign w:val="bottom"/>
          </w:tcPr>
          <w:p w14:paraId="72F6BAFD" w14:textId="77777777" w:rsidR="008C4F02" w:rsidRPr="00A26EDE" w:rsidRDefault="008C4F02" w:rsidP="008C4F02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ภาษีเงินได้</w:t>
            </w:r>
          </w:p>
        </w:tc>
        <w:tc>
          <w:tcPr>
            <w:tcW w:w="1530" w:type="dxa"/>
            <w:vAlign w:val="bottom"/>
          </w:tcPr>
          <w:p w14:paraId="7E7078BD" w14:textId="77777777" w:rsidR="008C4F02" w:rsidRPr="00A26EDE" w:rsidRDefault="008C4F02" w:rsidP="008C4F02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D4DC2D" w14:textId="7E3849B0" w:rsidR="008C4F02" w:rsidRPr="00A26EDE" w:rsidRDefault="008C4F02" w:rsidP="00B077E6">
            <w:pPr>
              <w:tabs>
                <w:tab w:val="decimal" w:pos="107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5,610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360" w:type="dxa"/>
          </w:tcPr>
          <w:p w14:paraId="700F8B61" w14:textId="77777777" w:rsidR="008C4F02" w:rsidRPr="00A26EDE" w:rsidRDefault="008C4F02" w:rsidP="008C4F02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1F62EAB2" w14:textId="2B57DA81" w:rsidR="008C4F02" w:rsidRPr="00507A78" w:rsidRDefault="00507A78" w:rsidP="00B077E6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13,072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8C4F02" w:rsidRPr="00A26EDE" w14:paraId="5D051383" w14:textId="77777777" w:rsidTr="006B2440">
        <w:tc>
          <w:tcPr>
            <w:tcW w:w="4842" w:type="dxa"/>
            <w:vAlign w:val="bottom"/>
          </w:tcPr>
          <w:p w14:paraId="15F423BF" w14:textId="37540EBC" w:rsidR="008C4F02" w:rsidRPr="00A26EDE" w:rsidRDefault="008C4F02" w:rsidP="00441236">
            <w:pPr>
              <w:ind w:left="11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กำไรสำหรับปีจาก</w:t>
            </w: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ก</w:t>
            </w: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ิจกรรม</w:t>
            </w: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ดำเนินงานที่ยกเลิก </w:t>
            </w: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br/>
            </w:r>
            <w:r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   </w:t>
            </w: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- สุทธิจากภาษีเงินได้</w:t>
            </w:r>
          </w:p>
        </w:tc>
        <w:tc>
          <w:tcPr>
            <w:tcW w:w="1530" w:type="dxa"/>
            <w:vAlign w:val="bottom"/>
          </w:tcPr>
          <w:p w14:paraId="520C2117" w14:textId="30435D21" w:rsidR="008C4F02" w:rsidRPr="00A26EDE" w:rsidRDefault="008C4F02" w:rsidP="008C4F02">
            <w:pPr>
              <w:ind w:left="-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5E4CDE" w14:textId="506FF087" w:rsidR="008C4F02" w:rsidRPr="00A26EDE" w:rsidRDefault="008C4F02" w:rsidP="00B077E6">
            <w:pPr>
              <w:tabs>
                <w:tab w:val="decimal" w:pos="1077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14,888</w:t>
            </w:r>
          </w:p>
        </w:tc>
        <w:tc>
          <w:tcPr>
            <w:tcW w:w="360" w:type="dxa"/>
          </w:tcPr>
          <w:p w14:paraId="5AB7AE7F" w14:textId="77777777" w:rsidR="008C4F02" w:rsidRPr="00A26EDE" w:rsidRDefault="008C4F02" w:rsidP="008C4F02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53AE33C6" w14:textId="34AB76F6" w:rsidR="008C4F02" w:rsidRPr="00507A78" w:rsidRDefault="00507A78" w:rsidP="00B077E6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07A7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58,066</w:t>
            </w:r>
          </w:p>
        </w:tc>
      </w:tr>
      <w:tr w:rsidR="008C4F02" w:rsidRPr="00A26EDE" w14:paraId="6D222D1C" w14:textId="77777777" w:rsidTr="006B2440">
        <w:tc>
          <w:tcPr>
            <w:tcW w:w="4842" w:type="dxa"/>
            <w:vAlign w:val="bottom"/>
          </w:tcPr>
          <w:p w14:paraId="1741A0C5" w14:textId="79EDB048" w:rsidR="008C4F02" w:rsidRPr="00935774" w:rsidRDefault="008C4F02" w:rsidP="00441236">
            <w:pPr>
              <w:ind w:left="115"/>
              <w:rPr>
                <w:rFonts w:asciiTheme="majorBidi" w:hAnsiTheme="majorBidi"/>
                <w:sz w:val="30"/>
                <w:szCs w:val="30"/>
                <w:cs/>
              </w:rPr>
            </w:pPr>
            <w:r w:rsidRPr="00935774">
              <w:rPr>
                <w:rFonts w:asciiTheme="majorBidi" w:hAnsiTheme="majorBidi" w:hint="cs"/>
                <w:sz w:val="30"/>
                <w:szCs w:val="30"/>
                <w:cs/>
              </w:rPr>
              <w:t>ขาดทุนจากการจำหน่าย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>การดำเนินงานที่ยกเลิก</w:t>
            </w:r>
          </w:p>
        </w:tc>
        <w:tc>
          <w:tcPr>
            <w:tcW w:w="1530" w:type="dxa"/>
            <w:vAlign w:val="bottom"/>
          </w:tcPr>
          <w:p w14:paraId="4BC161A9" w14:textId="23588A31" w:rsidR="008C4F02" w:rsidRDefault="008C4F02" w:rsidP="008C4F02">
            <w:pPr>
              <w:ind w:left="-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CC5DCB" w14:textId="716B542A" w:rsidR="008C4F02" w:rsidRPr="00935774" w:rsidRDefault="008C4F02" w:rsidP="00B077E6">
            <w:pPr>
              <w:tabs>
                <w:tab w:val="decimal" w:pos="107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935774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935774">
              <w:rPr>
                <w:rFonts w:asciiTheme="majorBidi" w:hAnsiTheme="majorBidi" w:cstheme="majorBidi"/>
                <w:sz w:val="30"/>
                <w:szCs w:val="30"/>
              </w:rPr>
              <w:t>140,478</w:t>
            </w:r>
            <w:r w:rsidRPr="00935774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360" w:type="dxa"/>
          </w:tcPr>
          <w:p w14:paraId="3F3726F0" w14:textId="77777777" w:rsidR="008C4F02" w:rsidRPr="00935774" w:rsidRDefault="008C4F02" w:rsidP="008C4F02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41DD9822" w14:textId="15AE1769" w:rsidR="008C4F02" w:rsidRPr="00B077E6" w:rsidRDefault="00507A78" w:rsidP="00B077E6">
            <w:pPr>
              <w:tabs>
                <w:tab w:val="decimal" w:pos="905"/>
                <w:tab w:val="decimal" w:pos="995"/>
              </w:tabs>
              <w:ind w:left="-18" w:right="-27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77E6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8C4F02" w:rsidRPr="00A26EDE" w14:paraId="783220ED" w14:textId="77777777" w:rsidTr="006B2440">
        <w:tc>
          <w:tcPr>
            <w:tcW w:w="4842" w:type="dxa"/>
            <w:vAlign w:val="bottom"/>
          </w:tcPr>
          <w:p w14:paraId="24F2AAF1" w14:textId="1F0D5E70" w:rsidR="008C4F02" w:rsidRPr="00935774" w:rsidRDefault="008C4F02" w:rsidP="00441236">
            <w:pPr>
              <w:ind w:left="115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ขาดทุน</w:t>
            </w:r>
            <w:r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) </w:t>
            </w: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กำไรสำหรับปีจาก</w:t>
            </w: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การดำเนินงานที่ยกเลิก </w:t>
            </w: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br/>
            </w:r>
            <w:r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   </w:t>
            </w: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- สุทธิจากภาษีเงินได้</w:t>
            </w:r>
          </w:p>
        </w:tc>
        <w:tc>
          <w:tcPr>
            <w:tcW w:w="1530" w:type="dxa"/>
            <w:vAlign w:val="bottom"/>
          </w:tcPr>
          <w:p w14:paraId="0C949F51" w14:textId="77777777" w:rsidR="008C4F02" w:rsidRDefault="008C4F02" w:rsidP="008C4F02">
            <w:pPr>
              <w:ind w:left="-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CB0B002" w14:textId="3D88C964" w:rsidR="008C4F02" w:rsidRPr="00935774" w:rsidRDefault="008C4F02" w:rsidP="00B077E6">
            <w:pPr>
              <w:tabs>
                <w:tab w:val="decimal" w:pos="1077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35774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(</w:t>
            </w:r>
            <w:r w:rsidRPr="0093577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125,590</w:t>
            </w:r>
            <w:r w:rsidRPr="00935774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360" w:type="dxa"/>
          </w:tcPr>
          <w:p w14:paraId="615CFE70" w14:textId="77777777" w:rsidR="008C4F02" w:rsidRPr="00935774" w:rsidRDefault="008C4F02" w:rsidP="008C4F02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99F3FE" w14:textId="3E216D69" w:rsidR="008C4F02" w:rsidRPr="00507A78" w:rsidRDefault="00507A78" w:rsidP="00B077E6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07A7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58,066</w:t>
            </w:r>
          </w:p>
        </w:tc>
      </w:tr>
    </w:tbl>
    <w:p w14:paraId="50F64376" w14:textId="77777777" w:rsidR="00BB4A48" w:rsidRDefault="00BB4A48" w:rsidP="00D33161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26CA679A" w14:textId="54580CF7" w:rsidR="00D33161" w:rsidRPr="005D4F3A" w:rsidRDefault="00D33161" w:rsidP="00D33161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D4F3A">
        <w:rPr>
          <w:rFonts w:asciiTheme="majorBidi" w:hAnsiTheme="majorBidi"/>
          <w:sz w:val="30"/>
          <w:szCs w:val="30"/>
          <w:cs/>
        </w:rPr>
        <w:t>กระแสเงินสดสุทธิได้มาจากการดำเนินงานที่ยกเลิกสำหรับ</w:t>
      </w:r>
      <w:r w:rsidR="00125604" w:rsidRPr="005D4F3A">
        <w:rPr>
          <w:rFonts w:asciiTheme="majorBidi" w:hAnsiTheme="majorBidi" w:hint="cs"/>
          <w:sz w:val="30"/>
          <w:szCs w:val="30"/>
          <w:cs/>
        </w:rPr>
        <w:t>ปี</w:t>
      </w:r>
      <w:r w:rsidRPr="005D4F3A">
        <w:rPr>
          <w:rFonts w:asciiTheme="majorBidi" w:hAnsiTheme="majorBidi"/>
          <w:sz w:val="30"/>
          <w:szCs w:val="30"/>
          <w:cs/>
        </w:rPr>
        <w:t xml:space="preserve">สิ้นสุดวันที่ </w:t>
      </w:r>
      <w:r w:rsidR="00F52041" w:rsidRPr="00F52041">
        <w:rPr>
          <w:rFonts w:asciiTheme="majorBidi" w:hAnsiTheme="majorBidi"/>
          <w:sz w:val="30"/>
          <w:szCs w:val="30"/>
          <w:lang w:val="en-GB"/>
        </w:rPr>
        <w:t>31</w:t>
      </w:r>
      <w:r w:rsidR="00125604" w:rsidRPr="005D4F3A">
        <w:rPr>
          <w:rFonts w:asciiTheme="majorBidi" w:hAnsiTheme="majorBidi"/>
          <w:sz w:val="30"/>
          <w:szCs w:val="30"/>
          <w:cs/>
        </w:rPr>
        <w:t xml:space="preserve"> </w:t>
      </w:r>
      <w:r w:rsidR="00125604" w:rsidRPr="005D4F3A">
        <w:rPr>
          <w:rFonts w:asciiTheme="majorBidi" w:hAnsiTheme="majorBidi" w:hint="cs"/>
          <w:sz w:val="30"/>
          <w:szCs w:val="30"/>
          <w:cs/>
        </w:rPr>
        <w:t>ธันวาคม</w:t>
      </w:r>
      <w:r w:rsidRPr="005D4F3A">
        <w:rPr>
          <w:rFonts w:asciiTheme="majorBidi" w:hAnsiTheme="majorBidi"/>
          <w:sz w:val="30"/>
          <w:szCs w:val="30"/>
          <w:cs/>
        </w:rPr>
        <w:t xml:space="preserve"> </w:t>
      </w:r>
      <w:r w:rsidR="00F52041" w:rsidRPr="00F52041">
        <w:rPr>
          <w:rFonts w:asciiTheme="majorBidi" w:hAnsiTheme="majorBidi"/>
          <w:sz w:val="30"/>
          <w:szCs w:val="30"/>
          <w:lang w:val="en-GB"/>
        </w:rPr>
        <w:t>2565</w:t>
      </w:r>
      <w:r w:rsidRPr="005D4F3A">
        <w:rPr>
          <w:rFonts w:asciiTheme="majorBidi" w:hAnsiTheme="majorBidi"/>
          <w:sz w:val="30"/>
          <w:szCs w:val="30"/>
          <w:cs/>
        </w:rPr>
        <w:t xml:space="preserve"> และ </w:t>
      </w:r>
      <w:r w:rsidR="00F52041" w:rsidRPr="00F52041">
        <w:rPr>
          <w:rFonts w:asciiTheme="majorBidi" w:hAnsiTheme="majorBidi"/>
          <w:sz w:val="30"/>
          <w:szCs w:val="30"/>
          <w:lang w:val="en-GB"/>
        </w:rPr>
        <w:t>2564</w:t>
      </w:r>
      <w:r w:rsidRPr="005D4F3A">
        <w:rPr>
          <w:rFonts w:asciiTheme="majorBidi" w:hAnsiTheme="majorBidi"/>
          <w:sz w:val="30"/>
          <w:szCs w:val="30"/>
          <w:cs/>
        </w:rPr>
        <w:t xml:space="preserve"> มีดังนี้</w:t>
      </w:r>
    </w:p>
    <w:p w14:paraId="3DF53EB6" w14:textId="77777777" w:rsidR="00D33161" w:rsidRPr="00797BB1" w:rsidRDefault="00D33161" w:rsidP="00797BB1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tbl>
      <w:tblPr>
        <w:tblW w:w="9207" w:type="dxa"/>
        <w:tblInd w:w="4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72"/>
        <w:gridCol w:w="1260"/>
        <w:gridCol w:w="360"/>
        <w:gridCol w:w="1215"/>
      </w:tblGrid>
      <w:tr w:rsidR="00D33161" w:rsidRPr="00A26EDE" w14:paraId="5742F8F6" w14:textId="77777777" w:rsidTr="0067431A">
        <w:tc>
          <w:tcPr>
            <w:tcW w:w="6372" w:type="dxa"/>
            <w:vAlign w:val="bottom"/>
          </w:tcPr>
          <w:p w14:paraId="047395B3" w14:textId="77777777" w:rsidR="00D33161" w:rsidRPr="00A26EDE" w:rsidRDefault="00D33161" w:rsidP="00D86898">
            <w:pPr>
              <w:tabs>
                <w:tab w:val="left" w:pos="900"/>
              </w:tabs>
              <w:spacing w:line="19" w:lineRule="atLeast"/>
              <w:ind w:left="9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35" w:type="dxa"/>
            <w:gridSpan w:val="3"/>
            <w:vAlign w:val="bottom"/>
          </w:tcPr>
          <w:p w14:paraId="6142B5BD" w14:textId="77777777" w:rsidR="00D33161" w:rsidRPr="00A26EDE" w:rsidRDefault="00D33161" w:rsidP="00D86898">
            <w:pPr>
              <w:spacing w:line="19" w:lineRule="atLeas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D33161" w:rsidRPr="00A26EDE" w14:paraId="0D23CE20" w14:textId="77777777" w:rsidTr="0067431A">
        <w:tc>
          <w:tcPr>
            <w:tcW w:w="6372" w:type="dxa"/>
            <w:vAlign w:val="bottom"/>
          </w:tcPr>
          <w:p w14:paraId="3F55E563" w14:textId="644EE602" w:rsidR="00D33161" w:rsidRPr="00A26EDE" w:rsidRDefault="00D33161" w:rsidP="00D86898">
            <w:pPr>
              <w:spacing w:line="19" w:lineRule="atLeast"/>
              <w:ind w:left="111"/>
              <w:jc w:val="thaiDistribute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835" w:type="dxa"/>
            <w:gridSpan w:val="3"/>
            <w:vAlign w:val="bottom"/>
          </w:tcPr>
          <w:p w14:paraId="5D4DCFA5" w14:textId="77777777" w:rsidR="00D33161" w:rsidRPr="00A26EDE" w:rsidRDefault="00D33161" w:rsidP="00D86898">
            <w:pPr>
              <w:spacing w:line="19" w:lineRule="atLeas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ธุรกิจหลักทรัพย์</w:t>
            </w:r>
          </w:p>
        </w:tc>
      </w:tr>
      <w:tr w:rsidR="00D33161" w:rsidRPr="00A26EDE" w14:paraId="689138BB" w14:textId="77777777" w:rsidTr="0067431A">
        <w:tc>
          <w:tcPr>
            <w:tcW w:w="6372" w:type="dxa"/>
            <w:vAlign w:val="bottom"/>
          </w:tcPr>
          <w:p w14:paraId="31A76BA8" w14:textId="24D45463" w:rsidR="00D33161" w:rsidRPr="00A26EDE" w:rsidRDefault="00D33161" w:rsidP="00D86898">
            <w:pPr>
              <w:spacing w:line="19" w:lineRule="atLeast"/>
              <w:ind w:left="111"/>
              <w:jc w:val="thaiDistribute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สำหรับ</w:t>
            </w:r>
            <w:r w:rsidR="00125604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ปี</w:t>
            </w:r>
            <w:r w:rsidRPr="00A26EDE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สิ้นสุดวันที่ </w:t>
            </w:r>
            <w:r w:rsidR="00F52041" w:rsidRPr="00F52041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lang w:val="en-GB"/>
              </w:rPr>
              <w:t>3</w:t>
            </w:r>
            <w:r w:rsidR="00F52041" w:rsidRPr="00F52041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lang w:val="en-GB"/>
              </w:rPr>
              <w:t>1</w:t>
            </w:r>
            <w:r w:rsidRPr="00A26EDE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125604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260" w:type="dxa"/>
            <w:vAlign w:val="bottom"/>
          </w:tcPr>
          <w:p w14:paraId="7ED9D130" w14:textId="64483198" w:rsidR="00D33161" w:rsidRPr="00A26EDE" w:rsidRDefault="00F52041" w:rsidP="00D86898">
            <w:pPr>
              <w:spacing w:line="19" w:lineRule="atLeast"/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360" w:type="dxa"/>
          </w:tcPr>
          <w:p w14:paraId="053B1162" w14:textId="77777777" w:rsidR="00D33161" w:rsidRPr="00A26EDE" w:rsidRDefault="00D33161" w:rsidP="00D86898">
            <w:pPr>
              <w:spacing w:line="19" w:lineRule="atLeast"/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15" w:type="dxa"/>
            <w:vAlign w:val="bottom"/>
          </w:tcPr>
          <w:p w14:paraId="4616824A" w14:textId="58D34658" w:rsidR="00D33161" w:rsidRPr="00A26EDE" w:rsidRDefault="00F52041" w:rsidP="00D86898">
            <w:pPr>
              <w:spacing w:line="19" w:lineRule="atLeast"/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</w:tr>
      <w:tr w:rsidR="00D33161" w:rsidRPr="00A26EDE" w14:paraId="159D2F22" w14:textId="77777777" w:rsidTr="0067431A">
        <w:tc>
          <w:tcPr>
            <w:tcW w:w="6372" w:type="dxa"/>
            <w:vAlign w:val="bottom"/>
          </w:tcPr>
          <w:p w14:paraId="263A54B2" w14:textId="77777777" w:rsidR="00D33161" w:rsidRPr="00A26EDE" w:rsidRDefault="00D33161" w:rsidP="00D86898">
            <w:pPr>
              <w:tabs>
                <w:tab w:val="left" w:pos="900"/>
              </w:tabs>
              <w:spacing w:line="19" w:lineRule="atLeas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35" w:type="dxa"/>
            <w:gridSpan w:val="3"/>
            <w:vAlign w:val="bottom"/>
          </w:tcPr>
          <w:p w14:paraId="26D006AF" w14:textId="77777777" w:rsidR="00D33161" w:rsidRPr="00A26EDE" w:rsidRDefault="00D33161" w:rsidP="00D86898">
            <w:pPr>
              <w:spacing w:line="19" w:lineRule="atLeast"/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D7C02" w:rsidRPr="00A26EDE" w14:paraId="3A8F96F7" w14:textId="77777777" w:rsidTr="0067431A">
        <w:tc>
          <w:tcPr>
            <w:tcW w:w="6372" w:type="dxa"/>
            <w:vAlign w:val="bottom"/>
          </w:tcPr>
          <w:p w14:paraId="4A25F0BC" w14:textId="7F65CA3D" w:rsidR="007D7C02" w:rsidRPr="00A26EDE" w:rsidRDefault="007D7C02" w:rsidP="007D7C02">
            <w:pPr>
              <w:spacing w:line="19" w:lineRule="atLeast"/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กระแส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เงินสดสุทธิ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>ไ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ด้มาจากกิจกรรมดำเนินงาน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C913DC8" w14:textId="6542CE3D" w:rsidR="007D7C02" w:rsidRPr="00A26EDE" w:rsidRDefault="007D7C02" w:rsidP="007D7C02">
            <w:pPr>
              <w:tabs>
                <w:tab w:val="decimal" w:pos="1074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64,439</w:t>
            </w:r>
          </w:p>
        </w:tc>
        <w:tc>
          <w:tcPr>
            <w:tcW w:w="360" w:type="dxa"/>
          </w:tcPr>
          <w:p w14:paraId="5AFBE132" w14:textId="77777777" w:rsidR="007D7C02" w:rsidRPr="00A26EDE" w:rsidRDefault="007D7C02" w:rsidP="007D7C02">
            <w:pPr>
              <w:tabs>
                <w:tab w:val="decimal" w:pos="1134"/>
              </w:tabs>
              <w:spacing w:line="19" w:lineRule="atLeast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15" w:type="dxa"/>
            <w:vAlign w:val="bottom"/>
          </w:tcPr>
          <w:p w14:paraId="0BFB1635" w14:textId="0BEE9261" w:rsidR="007D7C02" w:rsidRPr="00A26EDE" w:rsidRDefault="00B506F4" w:rsidP="007D7C02">
            <w:pPr>
              <w:tabs>
                <w:tab w:val="decimal" w:pos="1077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64</w:t>
            </w:r>
            <w:r w:rsidR="00DE3EF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446</w:t>
            </w:r>
          </w:p>
        </w:tc>
      </w:tr>
      <w:tr w:rsidR="007D7C02" w:rsidRPr="00A26EDE" w14:paraId="3F39E7D1" w14:textId="77777777" w:rsidTr="0067431A">
        <w:tc>
          <w:tcPr>
            <w:tcW w:w="6372" w:type="dxa"/>
            <w:vAlign w:val="bottom"/>
          </w:tcPr>
          <w:p w14:paraId="319F65E9" w14:textId="59E52413" w:rsidR="007D7C02" w:rsidRPr="00A26EDE" w:rsidRDefault="007D7C02" w:rsidP="007D7C02">
            <w:pPr>
              <w:spacing w:line="19" w:lineRule="atLeast"/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กระแส</w:t>
            </w: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เงินสดสุทธิ</w:t>
            </w:r>
            <w:r w:rsidR="00FC3EFA">
              <w:rPr>
                <w:rFonts w:asciiTheme="majorBidi" w:hAnsiTheme="majorBidi" w:hint="cs"/>
                <w:sz w:val="30"/>
                <w:szCs w:val="30"/>
                <w:cs/>
              </w:rPr>
              <w:t>ได้มาจาก</w:t>
            </w: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กิจกรรมลงทุน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B156FDD" w14:textId="60B21999" w:rsidR="007D7C02" w:rsidRPr="00A26EDE" w:rsidRDefault="00F17506" w:rsidP="007D7C02">
            <w:pPr>
              <w:tabs>
                <w:tab w:val="decimal" w:pos="1074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455,273</w:t>
            </w:r>
          </w:p>
        </w:tc>
        <w:tc>
          <w:tcPr>
            <w:tcW w:w="360" w:type="dxa"/>
          </w:tcPr>
          <w:p w14:paraId="1071516C" w14:textId="77777777" w:rsidR="007D7C02" w:rsidRPr="00A26EDE" w:rsidRDefault="007D7C02" w:rsidP="007D7C02">
            <w:pPr>
              <w:tabs>
                <w:tab w:val="decimal" w:pos="1134"/>
              </w:tabs>
              <w:spacing w:line="19" w:lineRule="atLeast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15" w:type="dxa"/>
            <w:vAlign w:val="bottom"/>
          </w:tcPr>
          <w:p w14:paraId="664D516E" w14:textId="1F2BDB38" w:rsidR="007D7C02" w:rsidRPr="00A26EDE" w:rsidRDefault="003B7ED0" w:rsidP="007D7C02">
            <w:pPr>
              <w:tabs>
                <w:tab w:val="decimal" w:pos="1077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14,291</w:t>
            </w:r>
          </w:p>
        </w:tc>
      </w:tr>
      <w:tr w:rsidR="007D7C02" w:rsidRPr="00A26EDE" w14:paraId="7C5C98F8" w14:textId="77777777" w:rsidTr="0067431A">
        <w:tc>
          <w:tcPr>
            <w:tcW w:w="6372" w:type="dxa"/>
            <w:vAlign w:val="bottom"/>
          </w:tcPr>
          <w:p w14:paraId="59496A91" w14:textId="72A7649A" w:rsidR="007D7C02" w:rsidRPr="00A26EDE" w:rsidRDefault="007D7C02" w:rsidP="007D7C02">
            <w:pPr>
              <w:tabs>
                <w:tab w:val="decimal" w:pos="1077"/>
              </w:tabs>
              <w:spacing w:line="19" w:lineRule="atLeast"/>
              <w:ind w:left="111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กระแสเงินสด</w:t>
            </w: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สุทธิ</w:t>
            </w: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ได้มาจากการดำเนินงานที่ยกเลิก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08A1B4F" w14:textId="136CB055" w:rsidR="007D7C02" w:rsidRPr="00A26EDE" w:rsidRDefault="00751D02" w:rsidP="007D7C02">
            <w:pPr>
              <w:tabs>
                <w:tab w:val="decimal" w:pos="1074"/>
              </w:tabs>
              <w:spacing w:line="19" w:lineRule="atLeast"/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519,712</w:t>
            </w:r>
          </w:p>
        </w:tc>
        <w:tc>
          <w:tcPr>
            <w:tcW w:w="360" w:type="dxa"/>
          </w:tcPr>
          <w:p w14:paraId="7D468F58" w14:textId="77777777" w:rsidR="007D7C02" w:rsidRPr="00A26EDE" w:rsidRDefault="007D7C02" w:rsidP="007D7C02">
            <w:pPr>
              <w:tabs>
                <w:tab w:val="decimal" w:pos="990"/>
              </w:tabs>
              <w:spacing w:line="19" w:lineRule="atLeast"/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6F627AB" w14:textId="6F379352" w:rsidR="007D7C02" w:rsidRPr="00A26EDE" w:rsidRDefault="003B7ED0" w:rsidP="007D7C02">
            <w:pPr>
              <w:tabs>
                <w:tab w:val="decimal" w:pos="1077"/>
              </w:tabs>
              <w:spacing w:line="19" w:lineRule="atLeast"/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  <w:r w:rsidR="00B506F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B506F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737</w:t>
            </w:r>
          </w:p>
        </w:tc>
      </w:tr>
    </w:tbl>
    <w:p w14:paraId="076557BC" w14:textId="77777777" w:rsidR="00D33161" w:rsidRPr="00797BB1" w:rsidRDefault="00D33161" w:rsidP="00797BB1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tbl>
      <w:tblPr>
        <w:tblW w:w="9252" w:type="dxa"/>
        <w:tblInd w:w="4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22"/>
        <w:gridCol w:w="1530"/>
      </w:tblGrid>
      <w:tr w:rsidR="00CC5470" w:rsidRPr="00A26EDE" w14:paraId="2B243E51" w14:textId="77777777" w:rsidTr="005D4F3A">
        <w:trPr>
          <w:tblHeader/>
        </w:trPr>
        <w:tc>
          <w:tcPr>
            <w:tcW w:w="7722" w:type="dxa"/>
            <w:vAlign w:val="bottom"/>
          </w:tcPr>
          <w:p w14:paraId="6428241F" w14:textId="280AFDF5" w:rsidR="00CC5470" w:rsidRPr="00A26EDE" w:rsidRDefault="00CC5470" w:rsidP="00D86898">
            <w:pPr>
              <w:spacing w:line="19" w:lineRule="atLeast"/>
              <w:ind w:left="111"/>
              <w:jc w:val="thaiDistribute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ผลกระทบจากการจำหน่ายต่อฐานะการเงิน ณ วันที่จำหน่ายไป</w:t>
            </w:r>
          </w:p>
        </w:tc>
        <w:tc>
          <w:tcPr>
            <w:tcW w:w="1530" w:type="dxa"/>
            <w:vAlign w:val="bottom"/>
          </w:tcPr>
          <w:p w14:paraId="72FE9A4B" w14:textId="6452A64B" w:rsidR="00CC5470" w:rsidRPr="0067431A" w:rsidRDefault="00FB3190" w:rsidP="00D86898">
            <w:pPr>
              <w:spacing w:line="19" w:lineRule="atLeast"/>
              <w:ind w:left="-18"/>
              <w:jc w:val="center"/>
              <w:rPr>
                <w:rFonts w:asciiTheme="majorBidi" w:hAnsiTheme="majorBidi" w:cstheme="majorBidi"/>
                <w:color w:val="FF0000"/>
                <w:sz w:val="30"/>
                <w:szCs w:val="30"/>
              </w:rPr>
            </w:pPr>
            <w:r w:rsidRPr="00D32B2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งบการเงินรวม</w:t>
            </w:r>
          </w:p>
        </w:tc>
      </w:tr>
      <w:tr w:rsidR="00CC5470" w:rsidRPr="00A26EDE" w14:paraId="6F4CE4AC" w14:textId="77777777" w:rsidTr="005D4F3A">
        <w:trPr>
          <w:tblHeader/>
        </w:trPr>
        <w:tc>
          <w:tcPr>
            <w:tcW w:w="7722" w:type="dxa"/>
            <w:vAlign w:val="bottom"/>
          </w:tcPr>
          <w:p w14:paraId="28777422" w14:textId="77777777" w:rsidR="00CC5470" w:rsidRPr="00A26EDE" w:rsidRDefault="00CC5470" w:rsidP="00D86898">
            <w:pPr>
              <w:spacing w:line="19" w:lineRule="atLeast"/>
              <w:ind w:left="111"/>
              <w:jc w:val="thaiDistribute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09AEF381" w14:textId="51C2733F" w:rsidR="00CC5470" w:rsidRPr="0067431A" w:rsidRDefault="00D2120C" w:rsidP="00D86898">
            <w:pPr>
              <w:spacing w:line="19" w:lineRule="atLeast"/>
              <w:ind w:left="-18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30"/>
                <w:szCs w:val="30"/>
                <w:lang w:val="en-GB"/>
              </w:rPr>
            </w:pPr>
            <w:r w:rsidRPr="0067431A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(</w:t>
            </w:r>
            <w:r w:rsidRPr="0067431A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พันบาท</w:t>
            </w:r>
            <w:r w:rsidRPr="0067431A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CC5470" w:rsidRPr="00A26EDE" w14:paraId="416AE3D0" w14:textId="77777777" w:rsidTr="005D4F3A">
        <w:tc>
          <w:tcPr>
            <w:tcW w:w="7722" w:type="dxa"/>
            <w:vAlign w:val="bottom"/>
          </w:tcPr>
          <w:p w14:paraId="5D4F3EF9" w14:textId="77777777" w:rsidR="00CC5470" w:rsidRPr="00A26EDE" w:rsidRDefault="00CC5470" w:rsidP="00D86898">
            <w:pPr>
              <w:spacing w:line="19" w:lineRule="atLeast"/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สินทรัพย์หมุนเวียน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442FBE9C" w14:textId="77777777" w:rsidR="00CC5470" w:rsidRPr="00A26EDE" w:rsidRDefault="00CC5470" w:rsidP="00D86898">
            <w:pPr>
              <w:tabs>
                <w:tab w:val="decimal" w:pos="1253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C5470" w:rsidRPr="00A26EDE" w14:paraId="3884379B" w14:textId="77777777" w:rsidTr="005D4F3A">
        <w:tc>
          <w:tcPr>
            <w:tcW w:w="7722" w:type="dxa"/>
            <w:vAlign w:val="bottom"/>
          </w:tcPr>
          <w:p w14:paraId="3CB28039" w14:textId="77777777" w:rsidR="00CC5470" w:rsidRPr="00A26EDE" w:rsidRDefault="00CC5470" w:rsidP="00D86898">
            <w:pPr>
              <w:spacing w:line="19" w:lineRule="atLeast"/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26EDE67F" w14:textId="6A537554" w:rsidR="00CC5470" w:rsidRPr="00A26EDE" w:rsidRDefault="00F52041" w:rsidP="00D86898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34</w:t>
            </w:r>
            <w:r w:rsidR="00CC5470"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915</w:t>
            </w:r>
          </w:p>
        </w:tc>
      </w:tr>
      <w:tr w:rsidR="00CC5470" w:rsidRPr="00A26EDE" w14:paraId="0F2A8716" w14:textId="77777777" w:rsidTr="005D4F3A">
        <w:tc>
          <w:tcPr>
            <w:tcW w:w="7722" w:type="dxa"/>
          </w:tcPr>
          <w:p w14:paraId="0C1D5736" w14:textId="44ACB929" w:rsidR="00CC5470" w:rsidRPr="00A26EDE" w:rsidRDefault="00CC5470" w:rsidP="00D86898">
            <w:pPr>
              <w:spacing w:line="19" w:lineRule="atLeast"/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lastRenderedPageBreak/>
              <w:t>รายได้ค่าบริการค้างรับ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5CA776BA" w14:textId="73DDDF7E" w:rsidR="00CC5470" w:rsidRPr="00A26EDE" w:rsidRDefault="00F52041" w:rsidP="00D86898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</w:t>
            </w:r>
            <w:r w:rsidR="00691F22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138</w:t>
            </w:r>
          </w:p>
        </w:tc>
      </w:tr>
      <w:tr w:rsidR="00CC5470" w:rsidRPr="00A26EDE" w14:paraId="52A5DDF1" w14:textId="77777777" w:rsidTr="005D4F3A">
        <w:tc>
          <w:tcPr>
            <w:tcW w:w="7722" w:type="dxa"/>
          </w:tcPr>
          <w:p w14:paraId="6A9D04AE" w14:textId="77777777" w:rsidR="00CC5470" w:rsidRPr="00A26EDE" w:rsidRDefault="00CC5470" w:rsidP="00D86898">
            <w:pPr>
              <w:spacing w:line="19" w:lineRule="atLeast"/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ลูกหนี้อื่น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24C968D8" w14:textId="3B23E5FD" w:rsidR="00CC5470" w:rsidRPr="00A26EDE" w:rsidRDefault="00F52041" w:rsidP="00D86898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="00CC5470"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743</w:t>
            </w:r>
          </w:p>
        </w:tc>
      </w:tr>
      <w:tr w:rsidR="00691F22" w:rsidRPr="00A26EDE" w14:paraId="2CEB0FCA" w14:textId="77777777" w:rsidTr="005D4F3A">
        <w:tc>
          <w:tcPr>
            <w:tcW w:w="7722" w:type="dxa"/>
          </w:tcPr>
          <w:p w14:paraId="1C9768B3" w14:textId="77777777" w:rsidR="00691F22" w:rsidRPr="00A26EDE" w:rsidRDefault="00691F22" w:rsidP="00D86898">
            <w:pPr>
              <w:spacing w:line="19" w:lineRule="atLeast"/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7798686D" w14:textId="1EFF74CD" w:rsidR="00691F22" w:rsidRPr="00A26EDE" w:rsidRDefault="00F52041" w:rsidP="00D86898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108</w:t>
            </w:r>
            <w:r w:rsidR="00691F22"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498</w:t>
            </w:r>
          </w:p>
        </w:tc>
      </w:tr>
      <w:tr w:rsidR="00CC5470" w:rsidRPr="00A26EDE" w14:paraId="30D90072" w14:textId="77777777" w:rsidTr="005D4F3A">
        <w:tc>
          <w:tcPr>
            <w:tcW w:w="7722" w:type="dxa"/>
          </w:tcPr>
          <w:p w14:paraId="404043B0" w14:textId="77777777" w:rsidR="00CC5470" w:rsidRPr="00A26EDE" w:rsidRDefault="00CC5470" w:rsidP="00D86898">
            <w:pPr>
              <w:spacing w:line="19" w:lineRule="atLeast"/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สินทรัพย์หมุนเวียนอื่น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71884E" w14:textId="68795EA7" w:rsidR="00CC5470" w:rsidRPr="00A26EDE" w:rsidRDefault="00F52041" w:rsidP="00D86898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954</w:t>
            </w:r>
          </w:p>
        </w:tc>
      </w:tr>
      <w:tr w:rsidR="00CC5470" w:rsidRPr="00A26EDE" w14:paraId="2BE3EA73" w14:textId="77777777" w:rsidTr="005D4F3A">
        <w:tc>
          <w:tcPr>
            <w:tcW w:w="7722" w:type="dxa"/>
          </w:tcPr>
          <w:p w14:paraId="0FF2EB5C" w14:textId="77777777" w:rsidR="00CC5470" w:rsidRPr="00A26EDE" w:rsidRDefault="00CC5470" w:rsidP="00D86898">
            <w:pPr>
              <w:spacing w:line="19" w:lineRule="atLeast"/>
              <w:ind w:left="111"/>
              <w:jc w:val="thaiDistribute"/>
              <w:rPr>
                <w:b/>
                <w:bCs/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รวมสินทรัพย์หมุนเวียน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53BE902" w14:textId="3829A24B" w:rsidR="00CC5470" w:rsidRPr="0067431A" w:rsidRDefault="00F52041" w:rsidP="00D86898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148</w:t>
            </w:r>
            <w:r w:rsidR="00CC5470" w:rsidRPr="0067431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248</w:t>
            </w:r>
          </w:p>
        </w:tc>
      </w:tr>
      <w:tr w:rsidR="00CC5470" w:rsidRPr="00082455" w14:paraId="19C5F6DA" w14:textId="77777777" w:rsidTr="005D4F3A">
        <w:tc>
          <w:tcPr>
            <w:tcW w:w="7722" w:type="dxa"/>
          </w:tcPr>
          <w:p w14:paraId="61A602EF" w14:textId="77777777" w:rsidR="00CC5470" w:rsidRPr="00082455" w:rsidRDefault="00CC5470" w:rsidP="00D86898">
            <w:pPr>
              <w:spacing w:line="19" w:lineRule="atLeast"/>
              <w:ind w:left="111"/>
              <w:jc w:val="thaiDistribute"/>
              <w:rPr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CB7DC4" w14:textId="77777777" w:rsidR="00CC5470" w:rsidRPr="00082455" w:rsidRDefault="00CC5470" w:rsidP="00D86898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C5470" w:rsidRPr="00A26EDE" w14:paraId="398F399D" w14:textId="77777777" w:rsidTr="005D4F3A">
        <w:tc>
          <w:tcPr>
            <w:tcW w:w="7722" w:type="dxa"/>
          </w:tcPr>
          <w:p w14:paraId="5A9BB819" w14:textId="77777777" w:rsidR="00CC5470" w:rsidRPr="00A26EDE" w:rsidRDefault="00CC5470" w:rsidP="00D86898">
            <w:pPr>
              <w:spacing w:line="19" w:lineRule="atLeast"/>
              <w:ind w:left="111"/>
              <w:jc w:val="thaiDistribute"/>
              <w:rPr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b/>
                <w:bCs/>
                <w:i/>
                <w:iCs/>
                <w:sz w:val="30"/>
                <w:szCs w:val="30"/>
                <w:cs/>
              </w:rPr>
              <w:t>สินทรัพย์ไม่หมุนเวียน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22F28C0C" w14:textId="77777777" w:rsidR="00CC5470" w:rsidRPr="00A26EDE" w:rsidRDefault="00CC5470" w:rsidP="00D86898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C5470" w:rsidRPr="00A26EDE" w14:paraId="4133DBA9" w14:textId="77777777" w:rsidTr="005D4F3A">
        <w:tc>
          <w:tcPr>
            <w:tcW w:w="7722" w:type="dxa"/>
          </w:tcPr>
          <w:p w14:paraId="46A1FEF2" w14:textId="77777777" w:rsidR="00CC5470" w:rsidRPr="00A26EDE" w:rsidRDefault="00CC5470" w:rsidP="00D86898">
            <w:pPr>
              <w:spacing w:line="19" w:lineRule="atLeast"/>
              <w:ind w:left="111"/>
              <w:jc w:val="thaiDistribute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4FBE6B9F" w14:textId="7A6E1CC5" w:rsidR="00CC5470" w:rsidRPr="00A26EDE" w:rsidRDefault="00F52041" w:rsidP="00D86898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11</w:t>
            </w:r>
            <w:r w:rsidR="00CC5470"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130</w:t>
            </w:r>
          </w:p>
        </w:tc>
      </w:tr>
      <w:tr w:rsidR="00CC5470" w:rsidRPr="00A26EDE" w14:paraId="22E0B6EB" w14:textId="77777777" w:rsidTr="005D4F3A">
        <w:tc>
          <w:tcPr>
            <w:tcW w:w="7722" w:type="dxa"/>
          </w:tcPr>
          <w:p w14:paraId="156730DB" w14:textId="2BCC1639" w:rsidR="00CC5470" w:rsidRPr="00A26EDE" w:rsidRDefault="00CC5470" w:rsidP="00D86898">
            <w:pPr>
              <w:spacing w:line="19" w:lineRule="atLeast"/>
              <w:ind w:left="111"/>
              <w:jc w:val="thaiDistribute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อาคารและอุปกรณ์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32C9F8C8" w14:textId="5D6E5CE5" w:rsidR="00CC5470" w:rsidRPr="00A26EDE" w:rsidRDefault="00F52041" w:rsidP="00D86898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394</w:t>
            </w:r>
            <w:r w:rsidR="00214873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382</w:t>
            </w:r>
          </w:p>
        </w:tc>
      </w:tr>
      <w:tr w:rsidR="00CC5470" w:rsidRPr="00A26EDE" w14:paraId="4F1358FA" w14:textId="77777777" w:rsidTr="005D4F3A">
        <w:tc>
          <w:tcPr>
            <w:tcW w:w="7722" w:type="dxa"/>
          </w:tcPr>
          <w:p w14:paraId="21D60A7F" w14:textId="04B0A497" w:rsidR="00CC5470" w:rsidRPr="00A26EDE" w:rsidRDefault="00CC5470" w:rsidP="00D86898">
            <w:pPr>
              <w:spacing w:line="19" w:lineRule="atLeast"/>
              <w:ind w:left="111"/>
              <w:jc w:val="thaiDistribute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2B5D7BA9" w14:textId="4580FB1C" w:rsidR="00CC5470" w:rsidRPr="00A26EDE" w:rsidRDefault="00F52041" w:rsidP="00D86898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="00CC5470"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506</w:t>
            </w:r>
          </w:p>
        </w:tc>
      </w:tr>
      <w:tr w:rsidR="00F76776" w:rsidRPr="00A26EDE" w14:paraId="3A0126A9" w14:textId="77777777" w:rsidTr="005D4F3A">
        <w:tc>
          <w:tcPr>
            <w:tcW w:w="7722" w:type="dxa"/>
          </w:tcPr>
          <w:p w14:paraId="6D7C8EF5" w14:textId="411A916A" w:rsidR="00F76776" w:rsidRPr="00A26EDE" w:rsidRDefault="00F76776" w:rsidP="00D86898">
            <w:pPr>
              <w:spacing w:line="19" w:lineRule="atLeast"/>
              <w:ind w:left="111"/>
              <w:jc w:val="thaiDistribute"/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ค่าความนิยม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5E8546FC" w14:textId="09136E55" w:rsidR="00F76776" w:rsidRPr="00A26EDE" w:rsidRDefault="00F52041" w:rsidP="00D86898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111</w:t>
            </w:r>
            <w:r w:rsidR="00F7677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564</w:t>
            </w:r>
          </w:p>
        </w:tc>
      </w:tr>
      <w:tr w:rsidR="00CC5470" w:rsidRPr="00A26EDE" w14:paraId="26093D4D" w14:textId="77777777" w:rsidTr="005D4F3A">
        <w:tc>
          <w:tcPr>
            <w:tcW w:w="7722" w:type="dxa"/>
          </w:tcPr>
          <w:p w14:paraId="434B4F6A" w14:textId="77777777" w:rsidR="00CC5470" w:rsidRPr="00A26EDE" w:rsidRDefault="00CC5470" w:rsidP="00D86898">
            <w:pPr>
              <w:spacing w:line="19" w:lineRule="atLeast"/>
              <w:ind w:left="111"/>
              <w:jc w:val="thaiDistribute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 xml:space="preserve">สินทรัพย์ภาษีเงินได้รอการตัดบัญชี 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3B326E39" w14:textId="2D8F15BA" w:rsidR="00CC5470" w:rsidRPr="00A26EDE" w:rsidRDefault="00F52041" w:rsidP="00D86898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</w:t>
            </w:r>
            <w:r w:rsidR="00CC5470"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989</w:t>
            </w:r>
          </w:p>
        </w:tc>
      </w:tr>
      <w:tr w:rsidR="00CC5470" w:rsidRPr="00A26EDE" w14:paraId="46356C81" w14:textId="77777777" w:rsidTr="005D4F3A">
        <w:tc>
          <w:tcPr>
            <w:tcW w:w="7722" w:type="dxa"/>
          </w:tcPr>
          <w:p w14:paraId="4B8166D3" w14:textId="77777777" w:rsidR="00CC5470" w:rsidRPr="00A26EDE" w:rsidRDefault="00CC5470" w:rsidP="00D86898">
            <w:pPr>
              <w:spacing w:line="19" w:lineRule="atLeast"/>
              <w:ind w:left="111"/>
              <w:jc w:val="thaiDistribute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สินทรัพย์ไม่หมุนเวียนอื่น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527ACE" w14:textId="472CF18D" w:rsidR="00CC5470" w:rsidRPr="00A26EDE" w:rsidRDefault="00F52041" w:rsidP="00D86898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610</w:t>
            </w:r>
          </w:p>
        </w:tc>
      </w:tr>
      <w:tr w:rsidR="00CC5470" w:rsidRPr="00A26EDE" w14:paraId="3503E41D" w14:textId="77777777" w:rsidTr="005D4F3A">
        <w:tc>
          <w:tcPr>
            <w:tcW w:w="7722" w:type="dxa"/>
          </w:tcPr>
          <w:p w14:paraId="0A906FE0" w14:textId="77777777" w:rsidR="00CC5470" w:rsidRPr="00A26EDE" w:rsidRDefault="00CC5470" w:rsidP="00D86898">
            <w:pPr>
              <w:spacing w:line="19" w:lineRule="atLeast"/>
              <w:ind w:left="111"/>
              <w:jc w:val="thaiDistribute"/>
              <w:rPr>
                <w:b/>
                <w:bCs/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รวมสินทรัพย์ไม่หมุนเวียน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220A423" w14:textId="629E2B42" w:rsidR="00CC5470" w:rsidRPr="00A26EDE" w:rsidRDefault="00F52041" w:rsidP="00D86898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527</w:t>
            </w:r>
            <w:r w:rsidR="00F767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181</w:t>
            </w:r>
          </w:p>
        </w:tc>
      </w:tr>
      <w:tr w:rsidR="00CC5470" w:rsidRPr="00082455" w14:paraId="4D843F27" w14:textId="77777777" w:rsidTr="005D4F3A">
        <w:trPr>
          <w:trHeight w:val="370"/>
        </w:trPr>
        <w:tc>
          <w:tcPr>
            <w:tcW w:w="7722" w:type="dxa"/>
          </w:tcPr>
          <w:p w14:paraId="7152F630" w14:textId="77777777" w:rsidR="00CC5470" w:rsidRPr="00082455" w:rsidRDefault="00CC5470" w:rsidP="00D86898">
            <w:pPr>
              <w:spacing w:line="19" w:lineRule="atLeast"/>
              <w:ind w:left="111"/>
              <w:jc w:val="thaiDistribute"/>
              <w:rPr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BB7E7C" w14:textId="77777777" w:rsidR="00CC5470" w:rsidRPr="00082455" w:rsidRDefault="00CC5470" w:rsidP="00D86898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C5470" w:rsidRPr="00A26EDE" w14:paraId="123C44B6" w14:textId="77777777" w:rsidTr="005D4F3A">
        <w:tc>
          <w:tcPr>
            <w:tcW w:w="7722" w:type="dxa"/>
            <w:vAlign w:val="bottom"/>
          </w:tcPr>
          <w:p w14:paraId="6577887E" w14:textId="77777777" w:rsidR="00CC5470" w:rsidRPr="00A26EDE" w:rsidRDefault="00CC5470" w:rsidP="00D86898">
            <w:pPr>
              <w:spacing w:line="19" w:lineRule="atLeast"/>
              <w:ind w:left="111"/>
              <w:jc w:val="thaiDistribute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รวมสินทรัพย์</w:t>
            </w:r>
          </w:p>
        </w:tc>
        <w:tc>
          <w:tcPr>
            <w:tcW w:w="153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5BC34FF" w14:textId="1572F420" w:rsidR="00CC5470" w:rsidRPr="00A26EDE" w:rsidRDefault="00F52041" w:rsidP="00D86898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675</w:t>
            </w:r>
            <w:r w:rsidR="00F767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429</w:t>
            </w:r>
          </w:p>
        </w:tc>
      </w:tr>
    </w:tbl>
    <w:p w14:paraId="407E5DAA" w14:textId="79195FE4" w:rsidR="0067431A" w:rsidRPr="00082455" w:rsidRDefault="0067431A" w:rsidP="00082455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770B98FA" w14:textId="77777777" w:rsidR="001C0242" w:rsidRDefault="001C0242">
      <w:r>
        <w:rPr>
          <w:szCs w:val="24"/>
          <w:cs/>
        </w:rPr>
        <w:br w:type="page"/>
      </w:r>
    </w:p>
    <w:tbl>
      <w:tblPr>
        <w:tblW w:w="9252" w:type="dxa"/>
        <w:tblInd w:w="4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22"/>
        <w:gridCol w:w="1530"/>
      </w:tblGrid>
      <w:tr w:rsidR="0067431A" w:rsidRPr="0067431A" w14:paraId="7390446F" w14:textId="77777777" w:rsidTr="005D4F3A">
        <w:trPr>
          <w:tblHeader/>
        </w:trPr>
        <w:tc>
          <w:tcPr>
            <w:tcW w:w="7722" w:type="dxa"/>
            <w:vAlign w:val="bottom"/>
          </w:tcPr>
          <w:p w14:paraId="01DAC440" w14:textId="3D04AA71" w:rsidR="0067431A" w:rsidRPr="00A26EDE" w:rsidRDefault="0067431A" w:rsidP="00D8689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ผลกระทบจากการจำหน่ายต่อฐานะการเงิน ณ วันที่จำหน่ายไป</w:t>
            </w:r>
          </w:p>
        </w:tc>
        <w:tc>
          <w:tcPr>
            <w:tcW w:w="1530" w:type="dxa"/>
            <w:vAlign w:val="bottom"/>
          </w:tcPr>
          <w:p w14:paraId="40A77715" w14:textId="77777777" w:rsidR="0067431A" w:rsidRPr="0067431A" w:rsidRDefault="0067431A" w:rsidP="00D86898">
            <w:pPr>
              <w:spacing w:line="228" w:lineRule="auto"/>
              <w:ind w:left="-18"/>
              <w:jc w:val="center"/>
              <w:rPr>
                <w:rFonts w:asciiTheme="majorBidi" w:hAnsiTheme="majorBidi" w:cstheme="majorBidi"/>
                <w:color w:val="FF0000"/>
                <w:sz w:val="30"/>
                <w:szCs w:val="30"/>
              </w:rPr>
            </w:pPr>
            <w:r w:rsidRPr="00D32B2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งบการเงินรวม</w:t>
            </w:r>
          </w:p>
        </w:tc>
      </w:tr>
      <w:tr w:rsidR="0067431A" w:rsidRPr="0067431A" w14:paraId="0BB08717" w14:textId="77777777" w:rsidTr="00790A4A">
        <w:trPr>
          <w:trHeight w:val="290"/>
          <w:tblHeader/>
        </w:trPr>
        <w:tc>
          <w:tcPr>
            <w:tcW w:w="7722" w:type="dxa"/>
            <w:vAlign w:val="bottom"/>
          </w:tcPr>
          <w:p w14:paraId="009E4513" w14:textId="77777777" w:rsidR="0067431A" w:rsidRPr="00A26EDE" w:rsidRDefault="0067431A" w:rsidP="00D8689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52CC88FF" w14:textId="77777777" w:rsidR="0067431A" w:rsidRPr="0067431A" w:rsidRDefault="0067431A" w:rsidP="00D86898">
            <w:pPr>
              <w:spacing w:line="228" w:lineRule="auto"/>
              <w:ind w:left="-18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30"/>
                <w:szCs w:val="30"/>
                <w:lang w:val="en-GB"/>
              </w:rPr>
            </w:pPr>
            <w:r w:rsidRPr="0067431A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(</w:t>
            </w:r>
            <w:r w:rsidRPr="0067431A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พันบาท</w:t>
            </w:r>
            <w:r w:rsidRPr="0067431A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826D3E" w:rsidRPr="00A26EDE" w14:paraId="14C60C95" w14:textId="77777777" w:rsidTr="005D4F3A">
        <w:tc>
          <w:tcPr>
            <w:tcW w:w="7722" w:type="dxa"/>
          </w:tcPr>
          <w:p w14:paraId="0733FBDD" w14:textId="285953E8" w:rsidR="00826D3E" w:rsidRPr="00826D3E" w:rsidRDefault="00826D3E" w:rsidP="00D86898">
            <w:pPr>
              <w:spacing w:line="228" w:lineRule="auto"/>
              <w:ind w:left="111"/>
              <w:jc w:val="thaiDistribute"/>
              <w:rPr>
                <w:i/>
                <w:iCs/>
                <w:sz w:val="30"/>
                <w:szCs w:val="30"/>
                <w:cs/>
              </w:rPr>
            </w:pPr>
            <w:r w:rsidRPr="00826D3E">
              <w:rPr>
                <w:b/>
                <w:bCs/>
                <w:i/>
                <w:iCs/>
                <w:sz w:val="30"/>
                <w:szCs w:val="30"/>
                <w:cs/>
              </w:rPr>
              <w:t>หนี้สินหมุนเวียน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7051FF8F" w14:textId="77777777" w:rsidR="00826D3E" w:rsidRPr="00A26EDE" w:rsidRDefault="00826D3E" w:rsidP="00D86898">
            <w:pPr>
              <w:tabs>
                <w:tab w:val="decimal" w:pos="1167"/>
              </w:tabs>
              <w:spacing w:line="228" w:lineRule="auto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C5470" w:rsidRPr="00A26EDE" w14:paraId="6952C5F9" w14:textId="77777777" w:rsidTr="005D4F3A">
        <w:tc>
          <w:tcPr>
            <w:tcW w:w="7722" w:type="dxa"/>
          </w:tcPr>
          <w:p w14:paraId="085CE030" w14:textId="77777777" w:rsidR="00CC5470" w:rsidRPr="00A26EDE" w:rsidRDefault="00CC5470" w:rsidP="00D8689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ส่วนของหนี้สินตามสัญญาเช่าที่ถึงกำหนดชำระภายในหนึ่งปี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6E115180" w14:textId="4C0AE4A7" w:rsidR="00CC5470" w:rsidRPr="00A26EDE" w:rsidRDefault="00F52041" w:rsidP="00D8689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727</w:t>
            </w:r>
          </w:p>
        </w:tc>
      </w:tr>
      <w:tr w:rsidR="00CC5470" w:rsidRPr="00A26EDE" w14:paraId="6ABE7647" w14:textId="77777777" w:rsidTr="005D4F3A">
        <w:tc>
          <w:tcPr>
            <w:tcW w:w="7722" w:type="dxa"/>
          </w:tcPr>
          <w:p w14:paraId="0B6374BA" w14:textId="77777777" w:rsidR="00CC5470" w:rsidRPr="00A26EDE" w:rsidRDefault="00CC5470" w:rsidP="00D8689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ภาษีเงินได้ค้างจ่าย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0181C164" w14:textId="49D3D7D1" w:rsidR="00CC5470" w:rsidRPr="00A26EDE" w:rsidRDefault="00F52041" w:rsidP="00D8689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</w:t>
            </w:r>
            <w:r w:rsidR="00CC5470"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896</w:t>
            </w:r>
          </w:p>
        </w:tc>
      </w:tr>
      <w:tr w:rsidR="00CC5470" w:rsidRPr="00A26EDE" w14:paraId="516EDFC2" w14:textId="77777777" w:rsidTr="005D4F3A">
        <w:tc>
          <w:tcPr>
            <w:tcW w:w="7722" w:type="dxa"/>
          </w:tcPr>
          <w:p w14:paraId="27CC78A2" w14:textId="77777777" w:rsidR="00CC5470" w:rsidRPr="00A26EDE" w:rsidRDefault="00CC5470" w:rsidP="00D8689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หนี้สินหมุนเวียนอื่น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3C9579" w14:textId="73A75E04" w:rsidR="00CC5470" w:rsidRPr="00A26EDE" w:rsidRDefault="00F52041" w:rsidP="00D8689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16</w:t>
            </w:r>
            <w:r w:rsidR="00CC5470"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574</w:t>
            </w:r>
          </w:p>
        </w:tc>
      </w:tr>
      <w:tr w:rsidR="00CC5470" w:rsidRPr="00A26EDE" w14:paraId="640B5EC2" w14:textId="77777777" w:rsidTr="005D4F3A">
        <w:tc>
          <w:tcPr>
            <w:tcW w:w="7722" w:type="dxa"/>
          </w:tcPr>
          <w:p w14:paraId="258AE6C7" w14:textId="77777777" w:rsidR="00CC5470" w:rsidRPr="00A26EDE" w:rsidRDefault="00CC5470" w:rsidP="00D8689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รวมหนี้สินหมุนเวียน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CC416D7" w14:textId="4EEB9BC5" w:rsidR="00CC5470" w:rsidRPr="00A26EDE" w:rsidRDefault="00F52041" w:rsidP="00D8689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22</w:t>
            </w:r>
            <w:r w:rsidR="00F767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197</w:t>
            </w:r>
          </w:p>
        </w:tc>
      </w:tr>
      <w:tr w:rsidR="00CC5470" w:rsidRPr="00CE64E5" w14:paraId="57673908" w14:textId="77777777" w:rsidTr="005D4F3A">
        <w:tc>
          <w:tcPr>
            <w:tcW w:w="7722" w:type="dxa"/>
            <w:vAlign w:val="bottom"/>
          </w:tcPr>
          <w:p w14:paraId="233F33A9" w14:textId="77777777" w:rsidR="00CC5470" w:rsidRPr="00CE64E5" w:rsidRDefault="00CC5470" w:rsidP="00D8689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4AADA58C" w14:textId="77777777" w:rsidR="00CC5470" w:rsidRPr="00CE64E5" w:rsidRDefault="00CC5470" w:rsidP="00D8689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C5470" w:rsidRPr="00A26EDE" w14:paraId="349AEB70" w14:textId="77777777" w:rsidTr="005D4F3A">
        <w:tc>
          <w:tcPr>
            <w:tcW w:w="7722" w:type="dxa"/>
            <w:vAlign w:val="bottom"/>
          </w:tcPr>
          <w:p w14:paraId="2E03CA70" w14:textId="77777777" w:rsidR="00CC5470" w:rsidRPr="00A26EDE" w:rsidRDefault="00CC5470" w:rsidP="00D8689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หนี้สินไม่หมุนเวียน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6279FF0E" w14:textId="77777777" w:rsidR="00CC5470" w:rsidRPr="00A26EDE" w:rsidRDefault="00CC5470" w:rsidP="00D8689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C5470" w:rsidRPr="00A26EDE" w14:paraId="4A0AFE16" w14:textId="77777777" w:rsidTr="005D4F3A">
        <w:tc>
          <w:tcPr>
            <w:tcW w:w="7722" w:type="dxa"/>
          </w:tcPr>
          <w:p w14:paraId="3646E7FA" w14:textId="77777777" w:rsidR="00CC5470" w:rsidRPr="00A26EDE" w:rsidRDefault="00CC5470" w:rsidP="00D8689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593E35D0" w14:textId="4E22D08C" w:rsidR="00CC5470" w:rsidRPr="00A26EDE" w:rsidRDefault="00F52041" w:rsidP="00D8689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817</w:t>
            </w:r>
          </w:p>
        </w:tc>
      </w:tr>
      <w:tr w:rsidR="00CC5470" w:rsidRPr="00A26EDE" w14:paraId="58F7DD7A" w14:textId="77777777" w:rsidTr="005D4F3A">
        <w:tc>
          <w:tcPr>
            <w:tcW w:w="7722" w:type="dxa"/>
          </w:tcPr>
          <w:p w14:paraId="22C263E4" w14:textId="11C83673" w:rsidR="00CC5470" w:rsidRPr="00A26EDE" w:rsidRDefault="00CC5470" w:rsidP="00D8689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ประมาณการหนี้สิน</w:t>
            </w:r>
            <w:r w:rsidR="009F1E04">
              <w:rPr>
                <w:rFonts w:hint="cs"/>
                <w:sz w:val="30"/>
                <w:szCs w:val="30"/>
                <w:cs/>
              </w:rPr>
              <w:t>ไม่หมุนเวียน</w:t>
            </w:r>
            <w:r w:rsidRPr="00A26EDE">
              <w:rPr>
                <w:sz w:val="30"/>
                <w:szCs w:val="30"/>
                <w:cs/>
              </w:rPr>
              <w:t>สำหรับผลประโยชน์พนักงาน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7EE9C3" w14:textId="65B14A4E" w:rsidR="00CC5470" w:rsidRPr="00A26EDE" w:rsidRDefault="00F52041" w:rsidP="00D8689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40</w:t>
            </w:r>
            <w:r w:rsidR="00CC5470"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573</w:t>
            </w:r>
          </w:p>
        </w:tc>
      </w:tr>
      <w:tr w:rsidR="00CC5470" w:rsidRPr="00A26EDE" w14:paraId="2CF7C94A" w14:textId="77777777" w:rsidTr="005D4F3A">
        <w:tc>
          <w:tcPr>
            <w:tcW w:w="7722" w:type="dxa"/>
          </w:tcPr>
          <w:p w14:paraId="37F8811D" w14:textId="77777777" w:rsidR="00CC5470" w:rsidRPr="00A26EDE" w:rsidRDefault="00CC5470" w:rsidP="00D8689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รวมหนี้สินไม่หมุนเวียน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7E0FAC" w14:textId="5362424B" w:rsidR="00CC5470" w:rsidRPr="00A26EDE" w:rsidRDefault="00F52041" w:rsidP="00D8689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41</w:t>
            </w:r>
            <w:r w:rsidR="00CC5470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390</w:t>
            </w:r>
          </w:p>
        </w:tc>
      </w:tr>
      <w:tr w:rsidR="00CC5470" w:rsidRPr="00CE64E5" w14:paraId="271F06FE" w14:textId="77777777" w:rsidTr="005D4F3A">
        <w:tc>
          <w:tcPr>
            <w:tcW w:w="7722" w:type="dxa"/>
            <w:vAlign w:val="bottom"/>
          </w:tcPr>
          <w:p w14:paraId="38F1D98D" w14:textId="4C8A8BA8" w:rsidR="00CC5470" w:rsidRPr="00CE64E5" w:rsidRDefault="00CC5470" w:rsidP="00D8689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133BC82" w14:textId="5F57D146" w:rsidR="00CC5470" w:rsidRPr="00CE64E5" w:rsidRDefault="00CC5470" w:rsidP="00D8689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C5470" w:rsidRPr="00A26EDE" w14:paraId="744E3F24" w14:textId="77777777" w:rsidTr="005D4F3A">
        <w:tc>
          <w:tcPr>
            <w:tcW w:w="7722" w:type="dxa"/>
            <w:vAlign w:val="bottom"/>
          </w:tcPr>
          <w:p w14:paraId="6C5C0873" w14:textId="77777777" w:rsidR="00CC5470" w:rsidRPr="00A26EDE" w:rsidRDefault="00CC5470" w:rsidP="00D8689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รวมหนี้สิน</w:t>
            </w:r>
          </w:p>
        </w:tc>
        <w:tc>
          <w:tcPr>
            <w:tcW w:w="153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1BD1D3D" w14:textId="3C3311A5" w:rsidR="00CC5470" w:rsidRPr="00A26EDE" w:rsidRDefault="00F52041" w:rsidP="00D8689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63</w:t>
            </w:r>
            <w:r w:rsidR="00CC5470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587</w:t>
            </w:r>
          </w:p>
        </w:tc>
      </w:tr>
      <w:tr w:rsidR="00CC5470" w:rsidRPr="00A26EDE" w14:paraId="5637A1DC" w14:textId="77777777" w:rsidTr="005D4F3A">
        <w:tc>
          <w:tcPr>
            <w:tcW w:w="7722" w:type="dxa"/>
            <w:vAlign w:val="bottom"/>
          </w:tcPr>
          <w:p w14:paraId="78D944AE" w14:textId="1844CA57" w:rsidR="00CC5470" w:rsidRPr="00365E62" w:rsidRDefault="00CC5470" w:rsidP="00D86898">
            <w:pPr>
              <w:spacing w:line="228" w:lineRule="auto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22CCA1C" w14:textId="38AFDCE9" w:rsidR="00CC5470" w:rsidRPr="00365E62" w:rsidRDefault="00CC5470" w:rsidP="00D8689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C5470" w:rsidRPr="00A26EDE" w14:paraId="366F9BBC" w14:textId="77777777" w:rsidTr="005D4F3A">
        <w:tc>
          <w:tcPr>
            <w:tcW w:w="7722" w:type="dxa"/>
            <w:vAlign w:val="bottom"/>
          </w:tcPr>
          <w:p w14:paraId="2F495BBA" w14:textId="2A2472B9" w:rsidR="00CC5470" w:rsidRPr="00A26EDE" w:rsidRDefault="00CC5470" w:rsidP="00D8689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สินทรัพย์และหนี้สินสุทธิ</w:t>
            </w:r>
          </w:p>
        </w:tc>
        <w:tc>
          <w:tcPr>
            <w:tcW w:w="153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C50AA24" w14:textId="2FADA855" w:rsidR="00CC5470" w:rsidRPr="00A26EDE" w:rsidRDefault="00F52041" w:rsidP="00D8689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611</w:t>
            </w:r>
            <w:r w:rsidR="00F767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842</w:t>
            </w:r>
          </w:p>
        </w:tc>
      </w:tr>
      <w:tr w:rsidR="00CC5470" w:rsidRPr="00797BB1" w14:paraId="436493EB" w14:textId="77777777" w:rsidTr="005D4F3A">
        <w:tc>
          <w:tcPr>
            <w:tcW w:w="7722" w:type="dxa"/>
            <w:vAlign w:val="bottom"/>
          </w:tcPr>
          <w:p w14:paraId="72B64A58" w14:textId="59E573E5" w:rsidR="00CC5470" w:rsidRPr="00797BB1" w:rsidRDefault="00CC5470" w:rsidP="00D8689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64F0402" w14:textId="42920ACB" w:rsidR="00CC5470" w:rsidRPr="00797BB1" w:rsidRDefault="00CC5470" w:rsidP="00D86898">
            <w:pPr>
              <w:tabs>
                <w:tab w:val="decimal" w:pos="1261"/>
              </w:tabs>
              <w:spacing w:line="228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76776" w:rsidRPr="00A26EDE" w14:paraId="37940500" w14:textId="77777777" w:rsidTr="005D4F3A">
        <w:tc>
          <w:tcPr>
            <w:tcW w:w="7722" w:type="dxa"/>
            <w:vAlign w:val="bottom"/>
          </w:tcPr>
          <w:p w14:paraId="20990E95" w14:textId="61CE2B02" w:rsidR="00F76776" w:rsidRPr="00F76776" w:rsidRDefault="00F76776" w:rsidP="00D8689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F76776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รายการที่รวมในกำไร</w:t>
            </w:r>
            <w:r w:rsidR="007376C4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 xml:space="preserve"> (</w:t>
            </w:r>
            <w:r w:rsidRPr="00F76776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ขาดทุน</w:t>
            </w:r>
            <w:r w:rsidR="007376C4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 xml:space="preserve">) </w:t>
            </w:r>
            <w:r w:rsidRPr="00F76776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เบ็ดเสร็จ</w:t>
            </w:r>
            <w:r w:rsidR="00211D81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อื่น</w:t>
            </w:r>
            <w:r w:rsidRPr="00F76776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สะสม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2AD13968" w14:textId="77777777" w:rsidR="00F76776" w:rsidRPr="00F76776" w:rsidRDefault="00F76776" w:rsidP="00D86898">
            <w:pPr>
              <w:tabs>
                <w:tab w:val="decimal" w:pos="1261"/>
              </w:tabs>
              <w:spacing w:line="228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F76776" w:rsidRPr="00A26EDE" w14:paraId="598C0DA3" w14:textId="77777777" w:rsidTr="005D4F3A">
        <w:tc>
          <w:tcPr>
            <w:tcW w:w="7722" w:type="dxa"/>
            <w:vAlign w:val="bottom"/>
          </w:tcPr>
          <w:p w14:paraId="3B924CB3" w14:textId="42926788" w:rsidR="00F76776" w:rsidRPr="00F76776" w:rsidRDefault="00BD1E83" w:rsidP="00D8689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ขาดทุน</w:t>
            </w:r>
            <w:r w:rsidR="00F76776" w:rsidRPr="00F76776">
              <w:rPr>
                <w:rFonts w:asciiTheme="majorBidi" w:hAnsiTheme="majorBidi" w:hint="cs"/>
                <w:sz w:val="30"/>
                <w:szCs w:val="30"/>
                <w:cs/>
              </w:rPr>
              <w:t>จากการประมาณการตามหลักคณิตศาสตร์ประกันภัย</w:t>
            </w:r>
            <w:r w:rsidR="00F76776">
              <w:rPr>
                <w:rFonts w:asciiTheme="majorBidi" w:hAnsiTheme="majorBidi" w:hint="cs"/>
                <w:sz w:val="30"/>
                <w:szCs w:val="30"/>
                <w:cs/>
              </w:rPr>
              <w:t xml:space="preserve"> </w:t>
            </w:r>
            <w:r w:rsidR="00F76776">
              <w:rPr>
                <w:rFonts w:asciiTheme="majorBidi" w:hAnsiTheme="majorBidi"/>
                <w:sz w:val="30"/>
                <w:szCs w:val="30"/>
                <w:cs/>
              </w:rPr>
              <w:t xml:space="preserve">- </w:t>
            </w:r>
            <w:r w:rsidR="00F76776">
              <w:rPr>
                <w:rFonts w:asciiTheme="majorBidi" w:hAnsiTheme="majorBidi" w:hint="cs"/>
                <w:sz w:val="30"/>
                <w:szCs w:val="30"/>
                <w:cs/>
              </w:rPr>
              <w:t>สุทธิจากภาษี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76955287" w14:textId="46C7ACF6" w:rsidR="00F76776" w:rsidRPr="00141F02" w:rsidRDefault="00F52041" w:rsidP="00D8689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21</w:t>
            </w:r>
            <w:r w:rsidR="00141F02" w:rsidRPr="00141F02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21</w:t>
            </w:r>
            <w:r w:rsidR="00B23DB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</w:t>
            </w:r>
          </w:p>
        </w:tc>
      </w:tr>
      <w:tr w:rsidR="00F76776" w:rsidRPr="00A26EDE" w14:paraId="31BEA796" w14:textId="77777777" w:rsidTr="005D4F3A">
        <w:tc>
          <w:tcPr>
            <w:tcW w:w="7722" w:type="dxa"/>
            <w:vAlign w:val="bottom"/>
          </w:tcPr>
          <w:p w14:paraId="5A897542" w14:textId="1172A161" w:rsidR="00F76776" w:rsidRPr="00F76776" w:rsidRDefault="00BD1E83" w:rsidP="00D8689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กำไร</w:t>
            </w:r>
            <w:r w:rsidR="00F76776" w:rsidRPr="00F76776">
              <w:rPr>
                <w:rFonts w:asciiTheme="majorBidi" w:hAnsiTheme="majorBidi" w:hint="cs"/>
                <w:sz w:val="30"/>
                <w:szCs w:val="30"/>
                <w:cs/>
              </w:rPr>
              <w:t>จากเงินลงทุน</w:t>
            </w:r>
            <w:r w:rsidR="006B2440">
              <w:rPr>
                <w:rFonts w:asciiTheme="majorBidi" w:hAnsiTheme="majorBidi" w:hint="cs"/>
                <w:sz w:val="30"/>
                <w:szCs w:val="30"/>
                <w:cs/>
              </w:rPr>
              <w:t>ที่</w:t>
            </w:r>
            <w:r w:rsidR="006B2440" w:rsidRPr="00F76776">
              <w:rPr>
                <w:rFonts w:asciiTheme="majorBidi" w:hAnsiTheme="majorBidi" w:hint="cs"/>
                <w:sz w:val="30"/>
                <w:szCs w:val="30"/>
                <w:cs/>
              </w:rPr>
              <w:t>วัดมูลค่า</w:t>
            </w:r>
            <w:r w:rsidR="00F76776" w:rsidRPr="00F76776">
              <w:rPr>
                <w:rFonts w:asciiTheme="majorBidi" w:hAnsiTheme="majorBidi" w:hint="cs"/>
                <w:sz w:val="30"/>
                <w:szCs w:val="30"/>
                <w:cs/>
              </w:rPr>
              <w:t>ด้วยมูลค่ายุติธรรมผ่านกำไรขาดทุนเบ็ดเสร็จอื่น</w:t>
            </w:r>
            <w:r w:rsidR="00F76776">
              <w:rPr>
                <w:rFonts w:asciiTheme="majorBidi" w:hAnsiTheme="majorBidi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645285" w14:textId="2E8BE45E" w:rsidR="00F76776" w:rsidRPr="00141F02" w:rsidRDefault="00141F02" w:rsidP="00D8689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141F02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="00F52041"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</w:t>
            </w:r>
            <w:r w:rsidRPr="00141F02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F52041"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39</w:t>
            </w:r>
            <w:r w:rsidR="00B23DB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  <w:r w:rsidRPr="00141F02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141F02" w:rsidRPr="00A26EDE" w14:paraId="40702715" w14:textId="77777777" w:rsidTr="005D4F3A">
        <w:tc>
          <w:tcPr>
            <w:tcW w:w="7722" w:type="dxa"/>
            <w:vAlign w:val="bottom"/>
          </w:tcPr>
          <w:p w14:paraId="2E07C2C0" w14:textId="26A52FB8" w:rsidR="00141F02" w:rsidRDefault="00141F02" w:rsidP="00D8689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สินทรัพย์และหนี้สินสุทธิ ณ วันที่จำหน่าย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AC7074E" w14:textId="032206EF" w:rsidR="00141F02" w:rsidRPr="00141F02" w:rsidRDefault="00F52041" w:rsidP="00D8689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630</w:t>
            </w:r>
            <w:r w:rsidR="00141F02" w:rsidRPr="00141F0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666</w:t>
            </w:r>
          </w:p>
        </w:tc>
      </w:tr>
      <w:tr w:rsidR="00141F02" w:rsidRPr="00CE64E5" w14:paraId="4AFCC10B" w14:textId="77777777" w:rsidTr="005D4F3A">
        <w:tc>
          <w:tcPr>
            <w:tcW w:w="7722" w:type="dxa"/>
            <w:vAlign w:val="bottom"/>
          </w:tcPr>
          <w:p w14:paraId="29CB81B9" w14:textId="77777777" w:rsidR="00141F02" w:rsidRPr="00CE64E5" w:rsidRDefault="00141F02" w:rsidP="00D8689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F3C6507" w14:textId="77777777" w:rsidR="00141F02" w:rsidRPr="00CE64E5" w:rsidRDefault="00141F02" w:rsidP="00D8689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41F02" w:rsidRPr="00A26EDE" w14:paraId="3293BB78" w14:textId="77777777" w:rsidTr="005D4F3A">
        <w:tc>
          <w:tcPr>
            <w:tcW w:w="7722" w:type="dxa"/>
          </w:tcPr>
          <w:p w14:paraId="048B785D" w14:textId="77777777" w:rsidR="00141F02" w:rsidRPr="00A26EDE" w:rsidRDefault="00141F02" w:rsidP="00D8689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สิ่งตอบแทนในการขายที่ได้รับในรูปเงินสด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75954107" w14:textId="6D440E44" w:rsidR="00141F02" w:rsidRPr="00A26EDE" w:rsidRDefault="00F52041" w:rsidP="00D8689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490</w:t>
            </w:r>
            <w:r w:rsidR="00141F02"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188</w:t>
            </w:r>
          </w:p>
        </w:tc>
      </w:tr>
      <w:tr w:rsidR="00141F02" w:rsidRPr="00A26EDE" w14:paraId="199CB30F" w14:textId="77777777" w:rsidTr="005D4F3A">
        <w:tc>
          <w:tcPr>
            <w:tcW w:w="7722" w:type="dxa"/>
          </w:tcPr>
          <w:p w14:paraId="688BB692" w14:textId="77777777" w:rsidR="00141F02" w:rsidRPr="00A26EDE" w:rsidRDefault="00141F02" w:rsidP="00D86898">
            <w:pPr>
              <w:spacing w:line="228" w:lineRule="auto"/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เงินสดหรือรายการเทียบเท่าเงินสดที่จ่ายไป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E7DFEC" w14:textId="5E10E8FF" w:rsidR="00141F02" w:rsidRPr="00A26EDE" w:rsidRDefault="00141F02" w:rsidP="00D8689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(</w:t>
            </w:r>
            <w:r w:rsidR="00F52041" w:rsidRPr="00F52041">
              <w:rPr>
                <w:rFonts w:asciiTheme="majorBidi" w:hAnsiTheme="majorBidi"/>
                <w:sz w:val="30"/>
                <w:szCs w:val="30"/>
                <w:lang w:val="en-GB"/>
              </w:rPr>
              <w:t>34</w:t>
            </w:r>
            <w:r>
              <w:rPr>
                <w:rFonts w:asciiTheme="majorBidi" w:hAnsiTheme="majorBidi"/>
                <w:sz w:val="30"/>
                <w:szCs w:val="30"/>
              </w:rPr>
              <w:t>,</w:t>
            </w:r>
            <w:r w:rsidR="00F52041" w:rsidRPr="00F52041">
              <w:rPr>
                <w:rFonts w:asciiTheme="majorBidi" w:hAnsiTheme="majorBidi"/>
                <w:sz w:val="30"/>
                <w:szCs w:val="30"/>
                <w:lang w:val="en-GB"/>
              </w:rPr>
              <w:t>915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>)</w:t>
            </w:r>
          </w:p>
        </w:tc>
      </w:tr>
      <w:tr w:rsidR="00141F02" w:rsidRPr="00A26EDE" w14:paraId="482D6E63" w14:textId="77777777" w:rsidTr="005D4F3A">
        <w:tc>
          <w:tcPr>
            <w:tcW w:w="7722" w:type="dxa"/>
          </w:tcPr>
          <w:p w14:paraId="2B8DFA14" w14:textId="77777777" w:rsidR="00141F02" w:rsidRPr="00A26EDE" w:rsidRDefault="00141F02" w:rsidP="00D86898">
            <w:pPr>
              <w:spacing w:line="228" w:lineRule="auto"/>
              <w:ind w:left="111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กระแสเงินสดรับสุทธิ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0BF8A84" w14:textId="55EEA356" w:rsidR="00141F02" w:rsidRPr="00A26EDE" w:rsidRDefault="00F52041" w:rsidP="00D8689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455</w:t>
            </w:r>
            <w:r w:rsidR="00141F0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273</w:t>
            </w:r>
          </w:p>
        </w:tc>
      </w:tr>
    </w:tbl>
    <w:p w14:paraId="3A176A2F" w14:textId="6F0A3296" w:rsidR="0008520D" w:rsidRPr="00790A4A" w:rsidRDefault="0008520D" w:rsidP="00802F6B">
      <w:pPr>
        <w:overflowPunct/>
        <w:autoSpaceDE/>
        <w:autoSpaceDN/>
        <w:adjustRightInd/>
        <w:textAlignment w:val="auto"/>
        <w:rPr>
          <w:rFonts w:asciiTheme="majorBidi" w:hAnsiTheme="majorBidi"/>
          <w:sz w:val="2"/>
          <w:szCs w:val="2"/>
        </w:rPr>
      </w:pPr>
    </w:p>
    <w:p w14:paraId="071CD0C8" w14:textId="77777777" w:rsidR="00D86898" w:rsidRPr="001C0242" w:rsidRDefault="00D86898" w:rsidP="00D86898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449FEC43" w14:textId="77777777" w:rsidR="00626B35" w:rsidRDefault="00626B35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  <w:r>
        <w:rPr>
          <w:rFonts w:asciiTheme="majorBidi" w:hAnsiTheme="majorBidi"/>
          <w:b/>
          <w:bCs/>
          <w:sz w:val="30"/>
          <w:szCs w:val="30"/>
          <w:cs/>
        </w:rPr>
        <w:br w:type="page"/>
      </w:r>
    </w:p>
    <w:p w14:paraId="3CBB60D1" w14:textId="390309E8" w:rsidR="00F97D66" w:rsidRDefault="0035357C" w:rsidP="00A5251B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35357C">
        <w:rPr>
          <w:rFonts w:asciiTheme="majorBidi" w:hAnsiTheme="majorBidi"/>
          <w:b/>
          <w:bCs/>
          <w:sz w:val="30"/>
          <w:szCs w:val="30"/>
          <w:cs/>
        </w:rPr>
        <w:lastRenderedPageBreak/>
        <w:t>กำไรสุทธิจากเงินลงทุนที่วัดมูลค่าด้วยมูลค่ายุติธรรมผ่านกำไรหรือขาดทุน</w:t>
      </w:r>
    </w:p>
    <w:p w14:paraId="6F3EF875" w14:textId="5DCE9AA3" w:rsidR="009A2D21" w:rsidRPr="00CE64E5" w:rsidRDefault="009A2D21" w:rsidP="00CE64E5">
      <w:pPr>
        <w:overflowPunct/>
        <w:autoSpaceDE/>
        <w:autoSpaceDN/>
        <w:adjustRightInd/>
        <w:spacing w:line="226" w:lineRule="auto"/>
        <w:ind w:left="540"/>
        <w:textAlignment w:val="auto"/>
        <w:rPr>
          <w:rFonts w:asciiTheme="majorBidi" w:hAnsiTheme="majorBidi"/>
          <w:sz w:val="30"/>
          <w:szCs w:val="30"/>
        </w:rPr>
      </w:pPr>
    </w:p>
    <w:tbl>
      <w:tblPr>
        <w:tblW w:w="9207" w:type="dxa"/>
        <w:tblInd w:w="4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87"/>
        <w:gridCol w:w="1575"/>
        <w:gridCol w:w="270"/>
        <w:gridCol w:w="1575"/>
      </w:tblGrid>
      <w:tr w:rsidR="009A2D21" w:rsidRPr="00A26EDE" w14:paraId="10D8833A" w14:textId="77777777" w:rsidTr="00576397">
        <w:tc>
          <w:tcPr>
            <w:tcW w:w="5787" w:type="dxa"/>
            <w:vAlign w:val="bottom"/>
          </w:tcPr>
          <w:p w14:paraId="2F82D0FC" w14:textId="77777777" w:rsidR="009A2D21" w:rsidRPr="00A26EDE" w:rsidRDefault="009A2D21" w:rsidP="00576397">
            <w:pPr>
              <w:tabs>
                <w:tab w:val="left" w:pos="900"/>
              </w:tabs>
              <w:ind w:left="9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20" w:type="dxa"/>
            <w:gridSpan w:val="3"/>
            <w:vAlign w:val="bottom"/>
          </w:tcPr>
          <w:p w14:paraId="48982BE3" w14:textId="77777777" w:rsidR="009A2D21" w:rsidRPr="00A26EDE" w:rsidRDefault="009A2D21" w:rsidP="0057639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งบการเงินรวมและงบการเงินเฉพาะกิจการ</w:t>
            </w:r>
          </w:p>
        </w:tc>
      </w:tr>
      <w:tr w:rsidR="009A2D21" w:rsidRPr="00A26EDE" w14:paraId="4262C3B2" w14:textId="77777777" w:rsidTr="00AE7613">
        <w:tc>
          <w:tcPr>
            <w:tcW w:w="5787" w:type="dxa"/>
            <w:vAlign w:val="bottom"/>
          </w:tcPr>
          <w:p w14:paraId="5D2F00CA" w14:textId="77777777" w:rsidR="009A2D21" w:rsidRPr="00A26EDE" w:rsidRDefault="009A2D21" w:rsidP="00576397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75" w:type="dxa"/>
            <w:vAlign w:val="bottom"/>
          </w:tcPr>
          <w:p w14:paraId="6F3E327A" w14:textId="3FF608CF" w:rsidR="009A2D21" w:rsidRPr="00A26EDE" w:rsidRDefault="00F52041" w:rsidP="00576397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270" w:type="dxa"/>
          </w:tcPr>
          <w:p w14:paraId="40235E24" w14:textId="77777777" w:rsidR="009A2D21" w:rsidRPr="00A26EDE" w:rsidRDefault="009A2D21" w:rsidP="00576397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5" w:type="dxa"/>
            <w:vAlign w:val="bottom"/>
          </w:tcPr>
          <w:p w14:paraId="27DF739B" w14:textId="4F10349E" w:rsidR="009A2D21" w:rsidRPr="00A26EDE" w:rsidRDefault="00F52041" w:rsidP="00576397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</w:tr>
      <w:tr w:rsidR="009A2D21" w:rsidRPr="00A26EDE" w14:paraId="3D5523E0" w14:textId="77777777" w:rsidTr="00576397">
        <w:tc>
          <w:tcPr>
            <w:tcW w:w="5787" w:type="dxa"/>
            <w:vAlign w:val="bottom"/>
          </w:tcPr>
          <w:p w14:paraId="61FA5AF4" w14:textId="77777777" w:rsidR="009A2D21" w:rsidRPr="00A26EDE" w:rsidRDefault="009A2D21" w:rsidP="00D86898">
            <w:pPr>
              <w:tabs>
                <w:tab w:val="left" w:pos="900"/>
              </w:tabs>
              <w:spacing w:line="216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20" w:type="dxa"/>
            <w:gridSpan w:val="3"/>
            <w:vAlign w:val="bottom"/>
          </w:tcPr>
          <w:p w14:paraId="5C8033EE" w14:textId="77777777" w:rsidR="009A2D21" w:rsidRPr="00A26EDE" w:rsidRDefault="009A2D21" w:rsidP="00D86898">
            <w:pPr>
              <w:spacing w:line="216" w:lineRule="auto"/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9A2D21" w:rsidRPr="00A26EDE" w14:paraId="22139C82" w14:textId="77777777" w:rsidTr="00AE7613">
        <w:tc>
          <w:tcPr>
            <w:tcW w:w="5787" w:type="dxa"/>
            <w:vAlign w:val="bottom"/>
          </w:tcPr>
          <w:p w14:paraId="31A02194" w14:textId="5BB41D6D" w:rsidR="009A2D21" w:rsidRPr="00AD6181" w:rsidRDefault="009A2D21" w:rsidP="009A2D21">
            <w:pPr>
              <w:ind w:left="340" w:hanging="217"/>
              <w:jc w:val="thaiDistribute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 w:rsidRPr="00AD6181">
              <w:rPr>
                <w:rFonts w:asciiTheme="majorBidi" w:hAnsiTheme="majorBidi" w:hint="cs"/>
                <w:spacing w:val="-2"/>
                <w:sz w:val="30"/>
                <w:szCs w:val="30"/>
                <w:cs/>
              </w:rPr>
              <w:t>ตราสารหนี้</w:t>
            </w:r>
            <w:r w:rsidRPr="00AD6181">
              <w:rPr>
                <w:rFonts w:asciiTheme="majorBidi" w:hAnsiTheme="majorBidi"/>
                <w:spacing w:val="-2"/>
                <w:sz w:val="30"/>
                <w:szCs w:val="30"/>
                <w:cs/>
              </w:rPr>
              <w:t>ที่วัดมูลค่าด้วยมูลค่ายุติธรรมผ่านกำไรหรือขาดทุน</w:t>
            </w:r>
          </w:p>
        </w:tc>
        <w:tc>
          <w:tcPr>
            <w:tcW w:w="1575" w:type="dxa"/>
            <w:vAlign w:val="bottom"/>
          </w:tcPr>
          <w:p w14:paraId="6734EAB7" w14:textId="18B056C2" w:rsidR="009A2D21" w:rsidRPr="00A26EDE" w:rsidRDefault="00E90D39" w:rsidP="00576397">
            <w:pPr>
              <w:tabs>
                <w:tab w:val="decimal" w:pos="148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6,694</w:t>
            </w:r>
          </w:p>
        </w:tc>
        <w:tc>
          <w:tcPr>
            <w:tcW w:w="270" w:type="dxa"/>
          </w:tcPr>
          <w:p w14:paraId="741D5CA9" w14:textId="77777777" w:rsidR="009A2D21" w:rsidRPr="00A26EDE" w:rsidRDefault="009A2D21" w:rsidP="00576397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5" w:type="dxa"/>
            <w:vAlign w:val="bottom"/>
          </w:tcPr>
          <w:p w14:paraId="2578B063" w14:textId="451811D1" w:rsidR="009A2D21" w:rsidRPr="00A26EDE" w:rsidRDefault="00793008" w:rsidP="00576397">
            <w:pPr>
              <w:tabs>
                <w:tab w:val="decimal" w:pos="1363"/>
              </w:tabs>
              <w:ind w:right="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884AFE">
              <w:rPr>
                <w:rFonts w:asciiTheme="majorBidi" w:hAnsiTheme="majorBidi" w:cstheme="majorBidi"/>
                <w:sz w:val="30"/>
                <w:szCs w:val="30"/>
              </w:rPr>
              <w:t>45</w:t>
            </w:r>
          </w:p>
        </w:tc>
      </w:tr>
      <w:tr w:rsidR="00AD6181" w:rsidRPr="00A26EDE" w14:paraId="787A3985" w14:textId="77777777" w:rsidTr="00367B50">
        <w:tc>
          <w:tcPr>
            <w:tcW w:w="5787" w:type="dxa"/>
            <w:vAlign w:val="bottom"/>
          </w:tcPr>
          <w:p w14:paraId="6D93D24C" w14:textId="107A2E87" w:rsidR="00AD6181" w:rsidRPr="00AD6181" w:rsidRDefault="00AD6181" w:rsidP="009A2D21">
            <w:pPr>
              <w:ind w:left="340" w:hanging="217"/>
              <w:jc w:val="thaiDistribute"/>
              <w:rPr>
                <w:rFonts w:asciiTheme="majorBidi" w:hAnsiTheme="majorBidi"/>
                <w:spacing w:val="-2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pacing w:val="-2"/>
                <w:sz w:val="30"/>
                <w:szCs w:val="30"/>
                <w:cs/>
              </w:rPr>
              <w:t>ตราสารทุน</w:t>
            </w:r>
            <w:r w:rsidRPr="00AD6181">
              <w:rPr>
                <w:rFonts w:asciiTheme="majorBidi" w:hAnsiTheme="majorBidi"/>
                <w:spacing w:val="-2"/>
                <w:sz w:val="30"/>
                <w:szCs w:val="30"/>
                <w:cs/>
              </w:rPr>
              <w:t>ที่วัดมูลค่าด้วยมูลค่ายุติธรรมผ่านกำไรหรือขาดทุน</w:t>
            </w:r>
          </w:p>
        </w:tc>
        <w:tc>
          <w:tcPr>
            <w:tcW w:w="1575" w:type="dxa"/>
            <w:tcBorders>
              <w:bottom w:val="single" w:sz="4" w:space="0" w:color="auto"/>
            </w:tcBorders>
            <w:vAlign w:val="bottom"/>
          </w:tcPr>
          <w:p w14:paraId="5AF7A784" w14:textId="5E4DF49A" w:rsidR="00AD6181" w:rsidRPr="00A26EDE" w:rsidRDefault="00E90D39" w:rsidP="00576397">
            <w:pPr>
              <w:tabs>
                <w:tab w:val="decimal" w:pos="148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777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</w:tcPr>
          <w:p w14:paraId="69E2612C" w14:textId="77777777" w:rsidR="00AD6181" w:rsidRPr="00A26EDE" w:rsidRDefault="00AD6181" w:rsidP="00576397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5" w:type="dxa"/>
            <w:tcBorders>
              <w:bottom w:val="single" w:sz="4" w:space="0" w:color="auto"/>
            </w:tcBorders>
            <w:vAlign w:val="bottom"/>
          </w:tcPr>
          <w:p w14:paraId="2CB6B63E" w14:textId="4770685A" w:rsidR="00AD6181" w:rsidRPr="00A26EDE" w:rsidRDefault="00884AFE" w:rsidP="00B077E6">
            <w:pPr>
              <w:tabs>
                <w:tab w:val="decimal" w:pos="1169"/>
              </w:tabs>
              <w:ind w:right="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9A2D21" w:rsidRPr="00A26EDE" w14:paraId="075BC5FB" w14:textId="77777777" w:rsidTr="00367B50">
        <w:tc>
          <w:tcPr>
            <w:tcW w:w="5787" w:type="dxa"/>
            <w:vAlign w:val="bottom"/>
          </w:tcPr>
          <w:p w14:paraId="0124201F" w14:textId="6C183BB6" w:rsidR="009A2D21" w:rsidRPr="00AD6181" w:rsidRDefault="00AD6181" w:rsidP="00AD6181">
            <w:pPr>
              <w:ind w:firstLine="167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D6181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57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F0F6A3" w14:textId="5F57DE93" w:rsidR="009A2D21" w:rsidRPr="00A26EDE" w:rsidRDefault="00793008">
            <w:pPr>
              <w:tabs>
                <w:tab w:val="decimal" w:pos="1487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</w:t>
            </w:r>
            <w:r w:rsidR="0068598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917</w:t>
            </w:r>
          </w:p>
        </w:tc>
        <w:tc>
          <w:tcPr>
            <w:tcW w:w="270" w:type="dxa"/>
          </w:tcPr>
          <w:p w14:paraId="7432BFF4" w14:textId="77777777" w:rsidR="009A2D21" w:rsidRPr="00A26EDE" w:rsidRDefault="009A2D21" w:rsidP="00576397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7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9FAD8CB" w14:textId="499AB94C" w:rsidR="009A2D21" w:rsidRPr="00A26EDE" w:rsidRDefault="00793008" w:rsidP="00576397">
            <w:pPr>
              <w:tabs>
                <w:tab w:val="decimal" w:pos="1363"/>
              </w:tabs>
              <w:ind w:right="65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445</w:t>
            </w:r>
          </w:p>
        </w:tc>
      </w:tr>
    </w:tbl>
    <w:p w14:paraId="760EC8B5" w14:textId="77777777" w:rsidR="0024050D" w:rsidRPr="00CE64E5" w:rsidRDefault="0024050D" w:rsidP="0024050D">
      <w:pPr>
        <w:overflowPunct/>
        <w:autoSpaceDE/>
        <w:autoSpaceDN/>
        <w:adjustRightInd/>
        <w:spacing w:line="226" w:lineRule="auto"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3D7F20B1" w14:textId="1DFFB6A6" w:rsidR="00755BC2" w:rsidRDefault="00755BC2" w:rsidP="00B077E6">
      <w:pPr>
        <w:numPr>
          <w:ilvl w:val="0"/>
          <w:numId w:val="5"/>
        </w:numPr>
        <w:overflowPunct/>
        <w:autoSpaceDE/>
        <w:autoSpaceDN/>
        <w:adjustRightInd/>
        <w:spacing w:line="226" w:lineRule="auto"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>
        <w:rPr>
          <w:rFonts w:asciiTheme="majorBidi" w:hAnsiTheme="majorBidi" w:hint="cs"/>
          <w:b/>
          <w:bCs/>
          <w:sz w:val="30"/>
          <w:szCs w:val="30"/>
          <w:cs/>
        </w:rPr>
        <w:t>ค่าใช้จ่ายตามลักษณะ</w:t>
      </w:r>
    </w:p>
    <w:p w14:paraId="42C04110" w14:textId="77777777" w:rsidR="00755BC2" w:rsidRPr="00B077E6" w:rsidRDefault="00755BC2" w:rsidP="00B077E6">
      <w:pPr>
        <w:overflowPunct/>
        <w:autoSpaceDE/>
        <w:autoSpaceDN/>
        <w:adjustRightInd/>
        <w:spacing w:line="226" w:lineRule="auto"/>
        <w:ind w:left="540"/>
        <w:textAlignment w:val="auto"/>
        <w:rPr>
          <w:rFonts w:asciiTheme="majorBidi" w:hAnsiTheme="majorBidi"/>
          <w:sz w:val="30"/>
          <w:szCs w:val="30"/>
        </w:rPr>
      </w:pPr>
    </w:p>
    <w:tbl>
      <w:tblPr>
        <w:tblW w:w="918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320"/>
        <w:gridCol w:w="1080"/>
        <w:gridCol w:w="180"/>
        <w:gridCol w:w="1260"/>
        <w:gridCol w:w="180"/>
        <w:gridCol w:w="990"/>
        <w:gridCol w:w="180"/>
        <w:gridCol w:w="990"/>
      </w:tblGrid>
      <w:tr w:rsidR="00755BC2" w:rsidRPr="00755BC2" w14:paraId="38D7D24C" w14:textId="77777777" w:rsidTr="00367B50">
        <w:trPr>
          <w:cantSplit/>
          <w:tblHeader/>
        </w:trPr>
        <w:tc>
          <w:tcPr>
            <w:tcW w:w="4320" w:type="dxa"/>
          </w:tcPr>
          <w:p w14:paraId="4314CE11" w14:textId="77777777" w:rsidR="00755BC2" w:rsidRPr="00755BC2" w:rsidRDefault="00755BC2" w:rsidP="00B077E6">
            <w:pPr>
              <w:pStyle w:val="acctfourfigures"/>
              <w:tabs>
                <w:tab w:val="left" w:pos="720"/>
              </w:tabs>
              <w:spacing w:line="226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520" w:type="dxa"/>
            <w:gridSpan w:val="3"/>
            <w:vAlign w:val="bottom"/>
          </w:tcPr>
          <w:p w14:paraId="10323FEA" w14:textId="77777777" w:rsidR="00755BC2" w:rsidRPr="00755BC2" w:rsidRDefault="00755BC2" w:rsidP="00B077E6">
            <w:pPr>
              <w:pStyle w:val="acctmergecolhdg"/>
              <w:spacing w:line="226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755BC2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80" w:type="dxa"/>
          </w:tcPr>
          <w:p w14:paraId="72CAB066" w14:textId="77777777" w:rsidR="00755BC2" w:rsidRPr="00755BC2" w:rsidRDefault="00755BC2" w:rsidP="00B077E6">
            <w:pPr>
              <w:pStyle w:val="acctmergecolhdg"/>
              <w:spacing w:line="226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160" w:type="dxa"/>
            <w:gridSpan w:val="3"/>
            <w:vAlign w:val="bottom"/>
          </w:tcPr>
          <w:p w14:paraId="64DE2254" w14:textId="77777777" w:rsidR="00755BC2" w:rsidRPr="00755BC2" w:rsidRDefault="00755BC2" w:rsidP="00B077E6">
            <w:pPr>
              <w:pStyle w:val="acctmergecolhdg"/>
              <w:spacing w:line="226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 w:rsidRPr="00755BC2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 xml:space="preserve">งบการเงินเฉพาะกิจการ </w:t>
            </w:r>
          </w:p>
        </w:tc>
      </w:tr>
      <w:tr w:rsidR="00755BC2" w:rsidRPr="00755BC2" w14:paraId="286EACE0" w14:textId="77777777" w:rsidTr="00367B50">
        <w:trPr>
          <w:cantSplit/>
          <w:tblHeader/>
        </w:trPr>
        <w:tc>
          <w:tcPr>
            <w:tcW w:w="4320" w:type="dxa"/>
          </w:tcPr>
          <w:p w14:paraId="4AAB8906" w14:textId="77777777" w:rsidR="00755BC2" w:rsidRPr="00755BC2" w:rsidRDefault="00755BC2" w:rsidP="00B077E6">
            <w:pPr>
              <w:pStyle w:val="acctfourfigures"/>
              <w:tabs>
                <w:tab w:val="left" w:pos="720"/>
              </w:tabs>
              <w:spacing w:line="226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1B475BC" w14:textId="77777777" w:rsidR="00755BC2" w:rsidRPr="00755BC2" w:rsidRDefault="00755BC2" w:rsidP="00B077E6">
            <w:pPr>
              <w:pStyle w:val="acctmergecolhdg"/>
              <w:spacing w:line="226" w:lineRule="auto"/>
              <w:ind w:left="-83" w:right="-79"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755BC2">
              <w:rPr>
                <w:rFonts w:asciiTheme="majorBidi" w:hAnsiTheme="majorBidi" w:cstheme="majorBidi"/>
                <w:b w:val="0"/>
                <w:sz w:val="30"/>
                <w:szCs w:val="30"/>
                <w:lang w:bidi="th-TH"/>
              </w:rPr>
              <w:t>2565</w:t>
            </w:r>
          </w:p>
        </w:tc>
        <w:tc>
          <w:tcPr>
            <w:tcW w:w="180" w:type="dxa"/>
            <w:vAlign w:val="bottom"/>
          </w:tcPr>
          <w:p w14:paraId="73157CDE" w14:textId="77777777" w:rsidR="00755BC2" w:rsidRPr="00755BC2" w:rsidRDefault="00755BC2" w:rsidP="00B077E6">
            <w:pPr>
              <w:pStyle w:val="acctmergecolhdg"/>
              <w:spacing w:line="226" w:lineRule="auto"/>
              <w:ind w:left="-83" w:firstLine="4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1A644D1B" w14:textId="77777777" w:rsidR="00755BC2" w:rsidRPr="00755BC2" w:rsidRDefault="00755BC2" w:rsidP="00B077E6">
            <w:pPr>
              <w:pStyle w:val="acctmergecolhdg"/>
              <w:spacing w:line="226" w:lineRule="auto"/>
              <w:ind w:left="-77" w:right="-77"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755BC2">
              <w:rPr>
                <w:rFonts w:asciiTheme="majorBidi" w:hAnsiTheme="majorBidi" w:cstheme="majorBidi"/>
                <w:b w:val="0"/>
                <w:sz w:val="30"/>
                <w:szCs w:val="30"/>
              </w:rPr>
              <w:t>2564</w:t>
            </w:r>
          </w:p>
        </w:tc>
        <w:tc>
          <w:tcPr>
            <w:tcW w:w="180" w:type="dxa"/>
          </w:tcPr>
          <w:p w14:paraId="14EED369" w14:textId="77777777" w:rsidR="00755BC2" w:rsidRPr="00755BC2" w:rsidRDefault="00755BC2" w:rsidP="00B077E6">
            <w:pPr>
              <w:pStyle w:val="acctmergecolhdg"/>
              <w:spacing w:line="226" w:lineRule="auto"/>
              <w:ind w:left="-83" w:right="-79" w:firstLine="4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9312B61" w14:textId="77777777" w:rsidR="00755BC2" w:rsidRPr="00755BC2" w:rsidRDefault="00755BC2" w:rsidP="00B077E6">
            <w:pPr>
              <w:spacing w:line="226" w:lineRule="auto"/>
              <w:ind w:left="-53" w:right="-5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5BC2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80" w:type="dxa"/>
            <w:vAlign w:val="bottom"/>
          </w:tcPr>
          <w:p w14:paraId="5E59DF9C" w14:textId="77777777" w:rsidR="00755BC2" w:rsidRPr="00755BC2" w:rsidRDefault="00755BC2" w:rsidP="00B077E6">
            <w:pPr>
              <w:pStyle w:val="acctmergecolhdg"/>
              <w:spacing w:line="226" w:lineRule="auto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8E4466E" w14:textId="77777777" w:rsidR="00755BC2" w:rsidRPr="00755BC2" w:rsidRDefault="00755BC2" w:rsidP="00B077E6">
            <w:pPr>
              <w:pStyle w:val="acctmergecolhdg"/>
              <w:spacing w:line="226" w:lineRule="auto"/>
              <w:ind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755BC2">
              <w:rPr>
                <w:rFonts w:asciiTheme="majorBidi" w:hAnsiTheme="majorBidi" w:cstheme="majorBidi"/>
                <w:b w:val="0"/>
                <w:sz w:val="30"/>
                <w:szCs w:val="30"/>
              </w:rPr>
              <w:t>2564</w:t>
            </w:r>
          </w:p>
        </w:tc>
      </w:tr>
      <w:tr w:rsidR="005C09E0" w:rsidRPr="00755BC2" w14:paraId="7DA5632E" w14:textId="77777777" w:rsidTr="00367B50">
        <w:trPr>
          <w:cantSplit/>
          <w:tblHeader/>
        </w:trPr>
        <w:tc>
          <w:tcPr>
            <w:tcW w:w="4320" w:type="dxa"/>
          </w:tcPr>
          <w:p w14:paraId="4CFE5B05" w14:textId="77777777" w:rsidR="005C09E0" w:rsidRPr="00755BC2" w:rsidRDefault="005C09E0" w:rsidP="00B077E6">
            <w:pPr>
              <w:pStyle w:val="acctfourfigures"/>
              <w:tabs>
                <w:tab w:val="left" w:pos="720"/>
              </w:tabs>
              <w:spacing w:line="226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54F6A1D6" w14:textId="77777777" w:rsidR="005C09E0" w:rsidRPr="00755BC2" w:rsidRDefault="005C09E0" w:rsidP="00B077E6">
            <w:pPr>
              <w:pStyle w:val="acctmergecolhdg"/>
              <w:spacing w:line="226" w:lineRule="auto"/>
              <w:ind w:left="-83" w:right="-79" w:firstLine="4"/>
              <w:rPr>
                <w:rFonts w:asciiTheme="majorBidi" w:hAnsiTheme="majorBidi" w:cstheme="majorBidi"/>
                <w:b w:val="0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4AB727A" w14:textId="77777777" w:rsidR="005C09E0" w:rsidRPr="00755BC2" w:rsidRDefault="005C09E0" w:rsidP="00B077E6">
            <w:pPr>
              <w:pStyle w:val="acctmergecolhdg"/>
              <w:spacing w:line="226" w:lineRule="auto"/>
              <w:ind w:left="-83" w:firstLine="4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10535CBC" w14:textId="54A4AC97" w:rsidR="005C09E0" w:rsidRPr="00B077E6" w:rsidRDefault="00375D09" w:rsidP="00B077E6">
            <w:pPr>
              <w:pStyle w:val="acctmergecolhdg"/>
              <w:spacing w:line="226" w:lineRule="auto"/>
              <w:ind w:left="-77" w:right="-77"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="Angsana New"/>
                <w:b w:val="0"/>
                <w:sz w:val="30"/>
                <w:szCs w:val="30"/>
                <w:cs/>
                <w:lang w:bidi="th-TH"/>
              </w:rPr>
              <w:t>(</w:t>
            </w:r>
            <w:r w:rsidR="005C09E0">
              <w:rPr>
                <w:rFonts w:asciiTheme="majorBidi" w:hAnsiTheme="majorBidi" w:cstheme="majorBidi" w:hint="cs"/>
                <w:b w:val="0"/>
                <w:sz w:val="30"/>
                <w:szCs w:val="30"/>
                <w:cs/>
                <w:lang w:bidi="th-TH"/>
              </w:rPr>
              <w:t>ปรับปรุงใหม่</w:t>
            </w:r>
            <w:r>
              <w:rPr>
                <w:rFonts w:asciiTheme="majorBidi" w:hAnsiTheme="majorBidi" w:cs="Angsana New"/>
                <w:b w:val="0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180" w:type="dxa"/>
          </w:tcPr>
          <w:p w14:paraId="6919446D" w14:textId="77777777" w:rsidR="005C09E0" w:rsidRPr="00755BC2" w:rsidRDefault="005C09E0" w:rsidP="00B077E6">
            <w:pPr>
              <w:pStyle w:val="acctmergecolhdg"/>
              <w:spacing w:line="226" w:lineRule="auto"/>
              <w:ind w:left="-83" w:right="-79" w:firstLine="4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9630947" w14:textId="77777777" w:rsidR="005C09E0" w:rsidRPr="00755BC2" w:rsidRDefault="005C09E0" w:rsidP="00B077E6">
            <w:pPr>
              <w:spacing w:line="226" w:lineRule="auto"/>
              <w:ind w:left="-53" w:right="-55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80" w:type="dxa"/>
            <w:vAlign w:val="bottom"/>
          </w:tcPr>
          <w:p w14:paraId="3767B00D" w14:textId="77777777" w:rsidR="005C09E0" w:rsidRPr="00755BC2" w:rsidRDefault="005C09E0" w:rsidP="00B077E6">
            <w:pPr>
              <w:pStyle w:val="acctmergecolhdg"/>
              <w:spacing w:line="226" w:lineRule="auto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FD9B299" w14:textId="77777777" w:rsidR="005C09E0" w:rsidRPr="00755BC2" w:rsidRDefault="005C09E0" w:rsidP="00B077E6">
            <w:pPr>
              <w:pStyle w:val="acctmergecolhdg"/>
              <w:spacing w:line="226" w:lineRule="auto"/>
              <w:ind w:firstLine="4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</w:tr>
      <w:tr w:rsidR="00755BC2" w:rsidRPr="00755BC2" w14:paraId="360E588F" w14:textId="77777777" w:rsidTr="00BC7D62">
        <w:trPr>
          <w:cantSplit/>
          <w:tblHeader/>
        </w:trPr>
        <w:tc>
          <w:tcPr>
            <w:tcW w:w="4320" w:type="dxa"/>
          </w:tcPr>
          <w:p w14:paraId="38EAC8B8" w14:textId="77777777" w:rsidR="00755BC2" w:rsidRPr="00755BC2" w:rsidRDefault="00755BC2" w:rsidP="00B077E6">
            <w:pPr>
              <w:pStyle w:val="acctfourfigures"/>
              <w:tabs>
                <w:tab w:val="left" w:pos="720"/>
              </w:tabs>
              <w:spacing w:line="226" w:lineRule="auto"/>
              <w:ind w:left="188" w:hanging="174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highlight w:val="lightGray"/>
                <w:rtl/>
                <w:cs/>
              </w:rPr>
            </w:pPr>
          </w:p>
        </w:tc>
        <w:tc>
          <w:tcPr>
            <w:tcW w:w="4860" w:type="dxa"/>
            <w:gridSpan w:val="7"/>
            <w:vAlign w:val="bottom"/>
            <w:hideMark/>
          </w:tcPr>
          <w:p w14:paraId="22230F4A" w14:textId="77777777" w:rsidR="00755BC2" w:rsidRPr="00755BC2" w:rsidRDefault="00755BC2" w:rsidP="00B077E6">
            <w:pPr>
              <w:pStyle w:val="acctmergecolhdg"/>
              <w:spacing w:line="226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 w:rsidRPr="00755BC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1605D7" w:rsidRPr="00755BC2" w14:paraId="041FDB2D" w14:textId="77777777" w:rsidTr="00367B50">
        <w:trPr>
          <w:cantSplit/>
        </w:trPr>
        <w:tc>
          <w:tcPr>
            <w:tcW w:w="4320" w:type="dxa"/>
            <w:vAlign w:val="bottom"/>
          </w:tcPr>
          <w:p w14:paraId="5F683526" w14:textId="2A8FA0EF" w:rsidR="001605D7" w:rsidRPr="00755BC2" w:rsidRDefault="001605D7" w:rsidP="00B077E6">
            <w:pPr>
              <w:tabs>
                <w:tab w:val="left" w:pos="104"/>
              </w:tabs>
              <w:spacing w:line="226" w:lineRule="auto"/>
              <w:ind w:firstLine="1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755BC2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1080" w:type="dxa"/>
          </w:tcPr>
          <w:p w14:paraId="3BCBCC6B" w14:textId="2A773075" w:rsidR="001605D7" w:rsidRPr="001605D7" w:rsidRDefault="006E0043" w:rsidP="00B077E6">
            <w:pPr>
              <w:pStyle w:val="acctfourfigures"/>
              <w:tabs>
                <w:tab w:val="clear" w:pos="765"/>
                <w:tab w:val="decimal" w:pos="465"/>
                <w:tab w:val="decimal" w:pos="816"/>
              </w:tabs>
              <w:spacing w:line="226" w:lineRule="auto"/>
              <w:ind w:left="-83" w:right="97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48,991</w:t>
            </w:r>
          </w:p>
        </w:tc>
        <w:tc>
          <w:tcPr>
            <w:tcW w:w="180" w:type="dxa"/>
          </w:tcPr>
          <w:p w14:paraId="146E0801" w14:textId="77777777" w:rsidR="001605D7" w:rsidRPr="00755BC2" w:rsidRDefault="001605D7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5C35CDC0" w14:textId="3E600DFA" w:rsidR="001605D7" w:rsidRPr="00437AEC" w:rsidRDefault="001605D7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jc w:val="right"/>
              <w:rPr>
                <w:sz w:val="30"/>
                <w:szCs w:val="30"/>
              </w:rPr>
            </w:pPr>
            <w:r w:rsidRPr="001605D7">
              <w:rPr>
                <w:sz w:val="30"/>
                <w:szCs w:val="30"/>
              </w:rPr>
              <w:t>58,</w:t>
            </w:r>
            <w:r w:rsidR="00AE34CF">
              <w:rPr>
                <w:sz w:val="30"/>
                <w:szCs w:val="30"/>
              </w:rPr>
              <w:t>535</w:t>
            </w:r>
          </w:p>
        </w:tc>
        <w:tc>
          <w:tcPr>
            <w:tcW w:w="180" w:type="dxa"/>
          </w:tcPr>
          <w:p w14:paraId="17233238" w14:textId="77777777" w:rsidR="001605D7" w:rsidRPr="00755BC2" w:rsidRDefault="001605D7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C4A3E4C" w14:textId="2A936605" w:rsidR="001605D7" w:rsidRPr="001605D7" w:rsidRDefault="0096027A" w:rsidP="00B077E6">
            <w:pPr>
              <w:pStyle w:val="acctfourfigures"/>
              <w:tabs>
                <w:tab w:val="clear" w:pos="765"/>
                <w:tab w:val="decimal" w:pos="465"/>
                <w:tab w:val="decimal" w:pos="816"/>
              </w:tabs>
              <w:spacing w:line="226" w:lineRule="auto"/>
              <w:ind w:left="-83" w:right="97" w:firstLine="4"/>
              <w:jc w:val="right"/>
              <w:rPr>
                <w:sz w:val="30"/>
                <w:szCs w:val="30"/>
              </w:rPr>
            </w:pPr>
            <w:r>
              <w:rPr>
                <w:rFonts w:cstheme="minorBidi" w:hint="cs"/>
                <w:sz w:val="30"/>
                <w:szCs w:val="38"/>
                <w:cs/>
                <w:lang w:bidi="th-TH"/>
              </w:rPr>
              <w:t xml:space="preserve"> </w:t>
            </w:r>
            <w:r w:rsidR="00FB1914">
              <w:rPr>
                <w:sz w:val="30"/>
                <w:szCs w:val="30"/>
              </w:rPr>
              <w:t>52,869</w:t>
            </w:r>
          </w:p>
        </w:tc>
        <w:tc>
          <w:tcPr>
            <w:tcW w:w="180" w:type="dxa"/>
          </w:tcPr>
          <w:p w14:paraId="0744CD0B" w14:textId="77777777" w:rsidR="001605D7" w:rsidRPr="00755BC2" w:rsidRDefault="001605D7" w:rsidP="00B077E6">
            <w:pPr>
              <w:pStyle w:val="acctfourfigures"/>
              <w:spacing w:line="226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57AD3E4" w14:textId="09CA56D7" w:rsidR="001605D7" w:rsidRPr="00BC7D62" w:rsidRDefault="001605D7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jc w:val="right"/>
              <w:rPr>
                <w:sz w:val="30"/>
                <w:szCs w:val="30"/>
              </w:rPr>
            </w:pPr>
            <w:r w:rsidRPr="001605D7">
              <w:rPr>
                <w:sz w:val="30"/>
                <w:szCs w:val="30"/>
              </w:rPr>
              <w:t>71,798</w:t>
            </w:r>
          </w:p>
        </w:tc>
      </w:tr>
      <w:tr w:rsidR="0019389E" w:rsidRPr="00755BC2" w14:paraId="0DEABA0D" w14:textId="77777777" w:rsidTr="00367B50">
        <w:trPr>
          <w:cantSplit/>
        </w:trPr>
        <w:tc>
          <w:tcPr>
            <w:tcW w:w="4320" w:type="dxa"/>
            <w:vAlign w:val="bottom"/>
          </w:tcPr>
          <w:p w14:paraId="0ED4F811" w14:textId="71DA4BB5" w:rsidR="0019389E" w:rsidRPr="00755BC2" w:rsidRDefault="0019389E" w:rsidP="00B077E6">
            <w:pPr>
              <w:tabs>
                <w:tab w:val="left" w:pos="104"/>
              </w:tabs>
              <w:spacing w:line="226" w:lineRule="auto"/>
              <w:ind w:firstLine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5BC2">
              <w:rPr>
                <w:rFonts w:asciiTheme="majorBidi" w:hAnsiTheme="majorBidi" w:cstheme="majorBidi"/>
                <w:sz w:val="30"/>
                <w:szCs w:val="30"/>
                <w:cs/>
              </w:rPr>
              <w:t>ค่าตอบแทนกรรมการและผู้บริหาร</w:t>
            </w:r>
          </w:p>
        </w:tc>
        <w:tc>
          <w:tcPr>
            <w:tcW w:w="1080" w:type="dxa"/>
          </w:tcPr>
          <w:p w14:paraId="1B3D4BE4" w14:textId="0845419B" w:rsidR="0019389E" w:rsidRPr="003D01B7" w:rsidRDefault="0019389E" w:rsidP="00B077E6">
            <w:pPr>
              <w:pStyle w:val="acctfourfigures"/>
              <w:tabs>
                <w:tab w:val="clear" w:pos="765"/>
                <w:tab w:val="decimal" w:pos="465"/>
                <w:tab w:val="decimal" w:pos="816"/>
              </w:tabs>
              <w:spacing w:line="226" w:lineRule="auto"/>
              <w:ind w:left="-83" w:right="97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B1966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E2670E" w:rsidRPr="003D01B7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3D01B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E2670E" w:rsidRPr="003D01B7">
              <w:rPr>
                <w:rFonts w:asciiTheme="majorBidi" w:hAnsiTheme="majorBidi" w:cstheme="majorBidi"/>
                <w:sz w:val="30"/>
                <w:szCs w:val="30"/>
              </w:rPr>
              <w:t>513</w:t>
            </w:r>
          </w:p>
        </w:tc>
        <w:tc>
          <w:tcPr>
            <w:tcW w:w="180" w:type="dxa"/>
          </w:tcPr>
          <w:p w14:paraId="199527A6" w14:textId="77777777" w:rsidR="0019389E" w:rsidRPr="003D01B7" w:rsidRDefault="0019389E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A1EB92A" w14:textId="6EE67CF9" w:rsidR="0019389E" w:rsidRPr="003D01B7" w:rsidRDefault="0019389E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jc w:val="right"/>
              <w:rPr>
                <w:sz w:val="30"/>
                <w:szCs w:val="30"/>
              </w:rPr>
            </w:pPr>
            <w:r w:rsidRPr="003D01B7">
              <w:rPr>
                <w:sz w:val="30"/>
                <w:szCs w:val="30"/>
              </w:rPr>
              <w:t>30,748</w:t>
            </w:r>
          </w:p>
        </w:tc>
        <w:tc>
          <w:tcPr>
            <w:tcW w:w="180" w:type="dxa"/>
          </w:tcPr>
          <w:p w14:paraId="57B23A07" w14:textId="77777777" w:rsidR="0019389E" w:rsidRPr="003D01B7" w:rsidRDefault="0019389E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B68FA1A" w14:textId="6DDC6EFF" w:rsidR="0019389E" w:rsidRPr="003D01B7" w:rsidRDefault="0019389E" w:rsidP="00B077E6">
            <w:pPr>
              <w:pStyle w:val="acctfourfigures"/>
              <w:tabs>
                <w:tab w:val="clear" w:pos="765"/>
                <w:tab w:val="decimal" w:pos="465"/>
                <w:tab w:val="decimal" w:pos="816"/>
              </w:tabs>
              <w:spacing w:line="226" w:lineRule="auto"/>
              <w:ind w:left="-83" w:right="97" w:firstLine="4"/>
              <w:jc w:val="right"/>
              <w:rPr>
                <w:sz w:val="30"/>
                <w:szCs w:val="30"/>
              </w:rPr>
            </w:pPr>
            <w:r w:rsidRPr="003D01B7">
              <w:rPr>
                <w:sz w:val="30"/>
                <w:szCs w:val="30"/>
              </w:rPr>
              <w:t>3</w:t>
            </w:r>
            <w:r w:rsidR="00D54A83" w:rsidRPr="003D01B7">
              <w:rPr>
                <w:sz w:val="30"/>
                <w:szCs w:val="30"/>
              </w:rPr>
              <w:t>5</w:t>
            </w:r>
            <w:r w:rsidRPr="003D01B7">
              <w:rPr>
                <w:sz w:val="30"/>
                <w:szCs w:val="30"/>
              </w:rPr>
              <w:t>,</w:t>
            </w:r>
            <w:r w:rsidR="00D54A83" w:rsidRPr="003D01B7">
              <w:rPr>
                <w:sz w:val="30"/>
                <w:szCs w:val="30"/>
              </w:rPr>
              <w:t>513</w:t>
            </w:r>
          </w:p>
        </w:tc>
        <w:tc>
          <w:tcPr>
            <w:tcW w:w="180" w:type="dxa"/>
          </w:tcPr>
          <w:p w14:paraId="354FB64D" w14:textId="77777777" w:rsidR="0019389E" w:rsidRPr="00755BC2" w:rsidRDefault="0019389E" w:rsidP="00B077E6">
            <w:pPr>
              <w:pStyle w:val="acctfourfigures"/>
              <w:spacing w:line="226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E116F61" w14:textId="34BC71F9" w:rsidR="0019389E" w:rsidRPr="001605D7" w:rsidRDefault="0019389E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jc w:val="right"/>
              <w:rPr>
                <w:sz w:val="30"/>
                <w:szCs w:val="30"/>
              </w:rPr>
            </w:pPr>
            <w:r w:rsidRPr="001605D7">
              <w:rPr>
                <w:sz w:val="30"/>
                <w:szCs w:val="30"/>
              </w:rPr>
              <w:t>30,748</w:t>
            </w:r>
          </w:p>
        </w:tc>
      </w:tr>
      <w:tr w:rsidR="003C0C53" w:rsidRPr="00755BC2" w14:paraId="2C82A868" w14:textId="77777777" w:rsidTr="00367B50">
        <w:trPr>
          <w:cantSplit/>
        </w:trPr>
        <w:tc>
          <w:tcPr>
            <w:tcW w:w="4320" w:type="dxa"/>
            <w:vAlign w:val="bottom"/>
          </w:tcPr>
          <w:p w14:paraId="3C9998C6" w14:textId="77777777" w:rsidR="003C0C53" w:rsidRPr="00755BC2" w:rsidRDefault="003C0C53" w:rsidP="00B077E6">
            <w:pPr>
              <w:tabs>
                <w:tab w:val="left" w:pos="104"/>
              </w:tabs>
              <w:spacing w:line="226" w:lineRule="auto"/>
              <w:ind w:firstLine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ขาดทุนจากอัตราแลกเปลี่ยน</w:t>
            </w:r>
          </w:p>
        </w:tc>
        <w:tc>
          <w:tcPr>
            <w:tcW w:w="1080" w:type="dxa"/>
          </w:tcPr>
          <w:p w14:paraId="6B86C8DB" w14:textId="1465D527" w:rsidR="003C0C53" w:rsidRPr="00E9309B" w:rsidRDefault="005641A1" w:rsidP="00B077E6">
            <w:pPr>
              <w:pStyle w:val="acctfourfigures"/>
              <w:tabs>
                <w:tab w:val="clear" w:pos="765"/>
                <w:tab w:val="decimal" w:pos="465"/>
                <w:tab w:val="decimal" w:pos="816"/>
              </w:tabs>
              <w:spacing w:line="226" w:lineRule="auto"/>
              <w:ind w:left="-83" w:right="97" w:firstLine="4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10,762</w:t>
            </w:r>
          </w:p>
        </w:tc>
        <w:tc>
          <w:tcPr>
            <w:tcW w:w="180" w:type="dxa"/>
          </w:tcPr>
          <w:p w14:paraId="2CD46D19" w14:textId="77777777" w:rsidR="003C0C53" w:rsidRPr="003D01B7" w:rsidRDefault="003C0C53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C6A3584" w14:textId="59A20138" w:rsidR="003C0C53" w:rsidRPr="00437AEC" w:rsidRDefault="003C0C53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jc w:val="right"/>
              <w:rPr>
                <w:sz w:val="30"/>
                <w:szCs w:val="30"/>
                <w:cs/>
                <w:lang w:bidi="th-TH"/>
              </w:rPr>
            </w:pPr>
            <w:r w:rsidRPr="00437AEC">
              <w:rPr>
                <w:sz w:val="30"/>
                <w:szCs w:val="30"/>
              </w:rPr>
              <w:t>14,4</w:t>
            </w:r>
            <w:r w:rsidR="005641A1">
              <w:rPr>
                <w:sz w:val="30"/>
                <w:szCs w:val="30"/>
              </w:rPr>
              <w:t>32</w:t>
            </w:r>
          </w:p>
        </w:tc>
        <w:tc>
          <w:tcPr>
            <w:tcW w:w="180" w:type="dxa"/>
          </w:tcPr>
          <w:p w14:paraId="4193F633" w14:textId="77777777" w:rsidR="003C0C53" w:rsidRPr="003D01B7" w:rsidRDefault="003C0C53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458D612" w14:textId="5398C41D" w:rsidR="003C0C53" w:rsidRPr="003D01B7" w:rsidRDefault="005641A1" w:rsidP="005641A1">
            <w:pPr>
              <w:pStyle w:val="acctfourfigures"/>
              <w:tabs>
                <w:tab w:val="clear" w:pos="765"/>
                <w:tab w:val="decimal" w:pos="280"/>
              </w:tabs>
              <w:spacing w:line="226" w:lineRule="auto"/>
              <w:ind w:left="-83" w:right="7" w:firstLine="4"/>
              <w:jc w:val="center"/>
              <w:rPr>
                <w:rFonts w:cs="Angsana New"/>
                <w:sz w:val="30"/>
                <w:szCs w:val="30"/>
                <w:cs/>
                <w:lang w:bidi="th-TH"/>
              </w:rPr>
            </w:pPr>
            <w:r>
              <w:rPr>
                <w:rFonts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F195EAF" w14:textId="77777777" w:rsidR="003C0C53" w:rsidRPr="00755BC2" w:rsidRDefault="003C0C53" w:rsidP="00B077E6">
            <w:pPr>
              <w:pStyle w:val="acctfourfigures"/>
              <w:spacing w:line="226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B5239DD" w14:textId="77777777" w:rsidR="003C0C53" w:rsidRPr="001605D7" w:rsidRDefault="003C0C53" w:rsidP="00B077E6">
            <w:pPr>
              <w:pStyle w:val="acctfourfigures"/>
              <w:tabs>
                <w:tab w:val="clear" w:pos="765"/>
                <w:tab w:val="decimal" w:pos="460"/>
              </w:tabs>
              <w:spacing w:line="226" w:lineRule="auto"/>
              <w:ind w:left="-83" w:right="7" w:firstLine="4"/>
              <w:jc w:val="center"/>
              <w:rPr>
                <w:rFonts w:cs="Angsana New"/>
                <w:sz w:val="30"/>
                <w:szCs w:val="30"/>
                <w:cs/>
                <w:lang w:bidi="th-TH"/>
              </w:rPr>
            </w:pPr>
            <w:r>
              <w:rPr>
                <w:rFonts w:cs="Angsana New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19389E" w:rsidRPr="00755BC2" w14:paraId="1D3D7D6D" w14:textId="77777777" w:rsidTr="00367B50">
        <w:trPr>
          <w:cantSplit/>
        </w:trPr>
        <w:tc>
          <w:tcPr>
            <w:tcW w:w="4320" w:type="dxa"/>
            <w:vAlign w:val="bottom"/>
          </w:tcPr>
          <w:p w14:paraId="4A677CC8" w14:textId="3C6D2D55" w:rsidR="0019389E" w:rsidRPr="00755BC2" w:rsidRDefault="0019389E" w:rsidP="00B077E6">
            <w:pPr>
              <w:tabs>
                <w:tab w:val="left" w:pos="104"/>
              </w:tabs>
              <w:spacing w:line="226" w:lineRule="auto"/>
              <w:ind w:firstLine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5BC2">
              <w:rPr>
                <w:rFonts w:asciiTheme="majorBidi" w:hAnsiTheme="majorBidi" w:cstheme="majorBidi"/>
                <w:sz w:val="30"/>
                <w:szCs w:val="30"/>
                <w:cs/>
              </w:rPr>
              <w:t>ค่าธรรมเนียมและบริการจ่าย</w:t>
            </w:r>
          </w:p>
        </w:tc>
        <w:tc>
          <w:tcPr>
            <w:tcW w:w="1080" w:type="dxa"/>
          </w:tcPr>
          <w:p w14:paraId="7F2AE3A9" w14:textId="3C9B1384" w:rsidR="0019389E" w:rsidRPr="003D01B7" w:rsidRDefault="0019389E" w:rsidP="00B077E6">
            <w:pPr>
              <w:pStyle w:val="acctfourfigures"/>
              <w:tabs>
                <w:tab w:val="clear" w:pos="765"/>
                <w:tab w:val="decimal" w:pos="465"/>
                <w:tab w:val="decimal" w:pos="816"/>
              </w:tabs>
              <w:spacing w:line="226" w:lineRule="auto"/>
              <w:ind w:left="-83" w:right="97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B1966">
              <w:rPr>
                <w:rFonts w:asciiTheme="majorBidi" w:hAnsiTheme="majorBidi" w:cstheme="majorBidi"/>
                <w:sz w:val="30"/>
                <w:szCs w:val="30"/>
              </w:rPr>
              <w:t>19,</w:t>
            </w:r>
            <w:r w:rsidR="00063E5F" w:rsidRPr="003D01B7">
              <w:rPr>
                <w:rFonts w:asciiTheme="majorBidi" w:hAnsiTheme="majorBidi" w:cstheme="majorBidi"/>
                <w:sz w:val="30"/>
                <w:szCs w:val="30"/>
              </w:rPr>
              <w:t>421</w:t>
            </w:r>
          </w:p>
        </w:tc>
        <w:tc>
          <w:tcPr>
            <w:tcW w:w="180" w:type="dxa"/>
          </w:tcPr>
          <w:p w14:paraId="2B6CD6E3" w14:textId="77777777" w:rsidR="0019389E" w:rsidRPr="003D01B7" w:rsidRDefault="0019389E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97C8C1F" w14:textId="5C871016" w:rsidR="0019389E" w:rsidRPr="003D01B7" w:rsidRDefault="0019389E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jc w:val="right"/>
              <w:rPr>
                <w:sz w:val="30"/>
                <w:szCs w:val="30"/>
              </w:rPr>
            </w:pPr>
            <w:r w:rsidRPr="003D01B7">
              <w:rPr>
                <w:sz w:val="30"/>
                <w:szCs w:val="30"/>
              </w:rPr>
              <w:t>29,667</w:t>
            </w:r>
          </w:p>
        </w:tc>
        <w:tc>
          <w:tcPr>
            <w:tcW w:w="180" w:type="dxa"/>
          </w:tcPr>
          <w:p w14:paraId="0A1849F2" w14:textId="77777777" w:rsidR="0019389E" w:rsidRPr="003D01B7" w:rsidRDefault="0019389E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0D983BB" w14:textId="775E690A" w:rsidR="0019389E" w:rsidRPr="003D01B7" w:rsidRDefault="0019389E" w:rsidP="00B077E6">
            <w:pPr>
              <w:pStyle w:val="acctfourfigures"/>
              <w:tabs>
                <w:tab w:val="clear" w:pos="765"/>
                <w:tab w:val="decimal" w:pos="465"/>
                <w:tab w:val="decimal" w:pos="816"/>
              </w:tabs>
              <w:spacing w:line="226" w:lineRule="auto"/>
              <w:ind w:left="-83" w:right="97" w:firstLine="4"/>
              <w:jc w:val="right"/>
              <w:rPr>
                <w:sz w:val="30"/>
                <w:szCs w:val="30"/>
              </w:rPr>
            </w:pPr>
            <w:r w:rsidRPr="003D01B7">
              <w:rPr>
                <w:sz w:val="30"/>
                <w:szCs w:val="30"/>
              </w:rPr>
              <w:t>4,</w:t>
            </w:r>
            <w:r w:rsidR="003C5DA8" w:rsidRPr="003D01B7">
              <w:rPr>
                <w:sz w:val="30"/>
                <w:szCs w:val="30"/>
              </w:rPr>
              <w:t>67</w:t>
            </w:r>
            <w:r w:rsidR="00090D83">
              <w:rPr>
                <w:sz w:val="30"/>
                <w:szCs w:val="30"/>
              </w:rPr>
              <w:t>1</w:t>
            </w:r>
          </w:p>
        </w:tc>
        <w:tc>
          <w:tcPr>
            <w:tcW w:w="180" w:type="dxa"/>
          </w:tcPr>
          <w:p w14:paraId="139F8D54" w14:textId="77777777" w:rsidR="0019389E" w:rsidRPr="00755BC2" w:rsidRDefault="0019389E" w:rsidP="00B077E6">
            <w:pPr>
              <w:pStyle w:val="acctfourfigures"/>
              <w:spacing w:line="226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AFD94AC" w14:textId="24AE23AC" w:rsidR="0019389E" w:rsidRPr="001605D7" w:rsidRDefault="0019389E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jc w:val="right"/>
              <w:rPr>
                <w:sz w:val="30"/>
                <w:szCs w:val="30"/>
              </w:rPr>
            </w:pPr>
            <w:r w:rsidRPr="001605D7">
              <w:rPr>
                <w:sz w:val="30"/>
                <w:szCs w:val="30"/>
              </w:rPr>
              <w:t>16,309</w:t>
            </w:r>
          </w:p>
        </w:tc>
      </w:tr>
      <w:tr w:rsidR="0019389E" w:rsidRPr="00755BC2" w14:paraId="0B010EB5" w14:textId="77777777" w:rsidTr="00367B50">
        <w:trPr>
          <w:cantSplit/>
        </w:trPr>
        <w:tc>
          <w:tcPr>
            <w:tcW w:w="4320" w:type="dxa"/>
            <w:vAlign w:val="bottom"/>
          </w:tcPr>
          <w:p w14:paraId="7A69B3AF" w14:textId="4D8357E8" w:rsidR="0019389E" w:rsidRPr="00755BC2" w:rsidRDefault="0019389E" w:rsidP="00B077E6">
            <w:pPr>
              <w:tabs>
                <w:tab w:val="left" w:pos="104"/>
              </w:tabs>
              <w:spacing w:line="226" w:lineRule="auto"/>
              <w:ind w:firstLine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5BC2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ผลประโยชน์</w:t>
            </w:r>
            <w:r w:rsidRPr="00755BC2">
              <w:rPr>
                <w:rFonts w:asciiTheme="majorBidi" w:hAnsiTheme="majorBidi" w:cstheme="majorBidi"/>
                <w:sz w:val="30"/>
                <w:szCs w:val="30"/>
                <w:cs/>
              </w:rPr>
              <w:t>พนักงาน</w:t>
            </w:r>
          </w:p>
        </w:tc>
        <w:tc>
          <w:tcPr>
            <w:tcW w:w="1080" w:type="dxa"/>
          </w:tcPr>
          <w:p w14:paraId="441F3862" w14:textId="5CF69927" w:rsidR="0019389E" w:rsidRPr="003D01B7" w:rsidRDefault="0019389E" w:rsidP="00B077E6">
            <w:pPr>
              <w:pStyle w:val="acctfourfigures"/>
              <w:tabs>
                <w:tab w:val="clear" w:pos="765"/>
                <w:tab w:val="decimal" w:pos="465"/>
                <w:tab w:val="decimal" w:pos="816"/>
              </w:tabs>
              <w:spacing w:line="226" w:lineRule="auto"/>
              <w:ind w:left="-83" w:right="97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B1966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B56A4F" w:rsidRPr="003D01B7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3D01B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B56A4F" w:rsidRPr="003D01B7">
              <w:rPr>
                <w:rFonts w:asciiTheme="majorBidi" w:hAnsiTheme="majorBidi" w:cstheme="majorBidi"/>
                <w:sz w:val="30"/>
                <w:szCs w:val="30"/>
              </w:rPr>
              <w:t>487</w:t>
            </w:r>
          </w:p>
        </w:tc>
        <w:tc>
          <w:tcPr>
            <w:tcW w:w="180" w:type="dxa"/>
          </w:tcPr>
          <w:p w14:paraId="7CC2F285" w14:textId="77777777" w:rsidR="0019389E" w:rsidRPr="003D01B7" w:rsidRDefault="0019389E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A4D4AD1" w14:textId="7B5E60B4" w:rsidR="0019389E" w:rsidRPr="00437AEC" w:rsidRDefault="0019389E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jc w:val="right"/>
              <w:rPr>
                <w:sz w:val="30"/>
                <w:szCs w:val="30"/>
              </w:rPr>
            </w:pPr>
            <w:r w:rsidRPr="003D01B7">
              <w:rPr>
                <w:sz w:val="30"/>
                <w:szCs w:val="30"/>
              </w:rPr>
              <w:t>17,571</w:t>
            </w:r>
          </w:p>
        </w:tc>
        <w:tc>
          <w:tcPr>
            <w:tcW w:w="180" w:type="dxa"/>
          </w:tcPr>
          <w:p w14:paraId="123C18C8" w14:textId="77777777" w:rsidR="0019389E" w:rsidRPr="003D01B7" w:rsidRDefault="0019389E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68F76DE" w14:textId="121CA805" w:rsidR="0019389E" w:rsidRPr="003D01B7" w:rsidRDefault="0019389E" w:rsidP="00B077E6">
            <w:pPr>
              <w:pStyle w:val="acctfourfigures"/>
              <w:tabs>
                <w:tab w:val="clear" w:pos="765"/>
                <w:tab w:val="decimal" w:pos="465"/>
                <w:tab w:val="decimal" w:pos="816"/>
              </w:tabs>
              <w:spacing w:line="226" w:lineRule="auto"/>
              <w:ind w:left="-83" w:right="97" w:firstLine="4"/>
              <w:jc w:val="right"/>
              <w:rPr>
                <w:sz w:val="30"/>
                <w:szCs w:val="30"/>
              </w:rPr>
            </w:pPr>
            <w:r w:rsidRPr="003D01B7">
              <w:rPr>
                <w:sz w:val="30"/>
                <w:szCs w:val="30"/>
              </w:rPr>
              <w:t>1</w:t>
            </w:r>
            <w:r w:rsidR="00421052" w:rsidRPr="003D01B7">
              <w:rPr>
                <w:sz w:val="30"/>
                <w:szCs w:val="30"/>
              </w:rPr>
              <w:t>6</w:t>
            </w:r>
            <w:r w:rsidRPr="003D01B7">
              <w:rPr>
                <w:sz w:val="30"/>
                <w:szCs w:val="30"/>
              </w:rPr>
              <w:t>,</w:t>
            </w:r>
            <w:r w:rsidR="00421052" w:rsidRPr="003D01B7">
              <w:rPr>
                <w:sz w:val="30"/>
                <w:szCs w:val="30"/>
              </w:rPr>
              <w:t>093</w:t>
            </w:r>
          </w:p>
        </w:tc>
        <w:tc>
          <w:tcPr>
            <w:tcW w:w="180" w:type="dxa"/>
          </w:tcPr>
          <w:p w14:paraId="68CFDDB1" w14:textId="77777777" w:rsidR="0019389E" w:rsidRPr="00755BC2" w:rsidRDefault="0019389E" w:rsidP="00B077E6">
            <w:pPr>
              <w:pStyle w:val="acctfourfigures"/>
              <w:spacing w:line="226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5C112F4" w14:textId="32722CE1" w:rsidR="0019389E" w:rsidRPr="00BC7D62" w:rsidRDefault="0019389E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jc w:val="right"/>
              <w:rPr>
                <w:sz w:val="30"/>
                <w:szCs w:val="30"/>
              </w:rPr>
            </w:pPr>
            <w:r w:rsidRPr="001605D7">
              <w:rPr>
                <w:sz w:val="30"/>
                <w:szCs w:val="30"/>
              </w:rPr>
              <w:t>17,227</w:t>
            </w:r>
          </w:p>
        </w:tc>
      </w:tr>
      <w:tr w:rsidR="003C0C53" w:rsidRPr="00755BC2" w14:paraId="58334967" w14:textId="77777777" w:rsidTr="00367B50">
        <w:trPr>
          <w:cantSplit/>
        </w:trPr>
        <w:tc>
          <w:tcPr>
            <w:tcW w:w="4320" w:type="dxa"/>
            <w:vAlign w:val="bottom"/>
          </w:tcPr>
          <w:p w14:paraId="0A3040A8" w14:textId="52DDAD31" w:rsidR="003C0C53" w:rsidRPr="00755BC2" w:rsidRDefault="003C0C53" w:rsidP="00B077E6">
            <w:pPr>
              <w:tabs>
                <w:tab w:val="left" w:pos="104"/>
              </w:tabs>
              <w:spacing w:line="226" w:lineRule="auto"/>
              <w:ind w:firstLine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ขาดทุนจาก</w:t>
            </w:r>
            <w:r w:rsidR="0039628F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การจำหน่าย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</w:t>
            </w:r>
          </w:p>
        </w:tc>
        <w:tc>
          <w:tcPr>
            <w:tcW w:w="1080" w:type="dxa"/>
          </w:tcPr>
          <w:p w14:paraId="782D1A82" w14:textId="77777777" w:rsidR="003C0C53" w:rsidRPr="00E9309B" w:rsidRDefault="003C0C53" w:rsidP="00B077E6">
            <w:pPr>
              <w:pStyle w:val="acctfourfigures"/>
              <w:tabs>
                <w:tab w:val="clear" w:pos="765"/>
                <w:tab w:val="decimal" w:pos="465"/>
                <w:tab w:val="decimal" w:pos="816"/>
              </w:tabs>
              <w:spacing w:line="226" w:lineRule="auto"/>
              <w:ind w:left="-83" w:right="97" w:firstLine="4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E9309B">
              <w:rPr>
                <w:rFonts w:asciiTheme="majorBidi" w:hAnsiTheme="majorBidi" w:cstheme="majorBidi"/>
                <w:sz w:val="30"/>
                <w:szCs w:val="30"/>
              </w:rPr>
              <w:t>10,144</w:t>
            </w:r>
          </w:p>
        </w:tc>
        <w:tc>
          <w:tcPr>
            <w:tcW w:w="180" w:type="dxa"/>
          </w:tcPr>
          <w:p w14:paraId="755EF73E" w14:textId="77777777" w:rsidR="003C0C53" w:rsidRPr="00755BC2" w:rsidRDefault="003C0C53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573FF5D7" w14:textId="77777777" w:rsidR="003C0C53" w:rsidRPr="005641A1" w:rsidRDefault="003C0C53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83" w:right="279" w:firstLine="4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5641A1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4BC71DBC" w14:textId="77777777" w:rsidR="003C0C53" w:rsidRPr="00755BC2" w:rsidRDefault="003C0C53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0CC8CF7" w14:textId="77777777" w:rsidR="003C0C53" w:rsidRDefault="003C0C53" w:rsidP="00B077E6">
            <w:pPr>
              <w:pStyle w:val="acctfourfigures"/>
              <w:tabs>
                <w:tab w:val="clear" w:pos="765"/>
                <w:tab w:val="decimal" w:pos="280"/>
              </w:tabs>
              <w:spacing w:line="226" w:lineRule="auto"/>
              <w:ind w:left="-83" w:right="7" w:firstLine="4"/>
              <w:jc w:val="center"/>
              <w:rPr>
                <w:rFonts w:cs="Angsana New"/>
                <w:sz w:val="30"/>
                <w:szCs w:val="30"/>
                <w:cs/>
                <w:lang w:bidi="th-TH"/>
              </w:rPr>
            </w:pPr>
            <w:r>
              <w:rPr>
                <w:rFonts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248A723" w14:textId="77777777" w:rsidR="003C0C53" w:rsidRPr="00755BC2" w:rsidRDefault="003C0C53" w:rsidP="00B077E6">
            <w:pPr>
              <w:pStyle w:val="acctfourfigures"/>
              <w:spacing w:line="226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840C787" w14:textId="77777777" w:rsidR="003C0C53" w:rsidRPr="001605D7" w:rsidRDefault="003C0C53" w:rsidP="00B077E6">
            <w:pPr>
              <w:pStyle w:val="acctfourfigures"/>
              <w:tabs>
                <w:tab w:val="clear" w:pos="765"/>
                <w:tab w:val="decimal" w:pos="460"/>
              </w:tabs>
              <w:spacing w:line="226" w:lineRule="auto"/>
              <w:ind w:left="-83" w:right="7" w:firstLine="4"/>
              <w:jc w:val="center"/>
              <w:rPr>
                <w:rFonts w:cs="Angsana New"/>
                <w:sz w:val="30"/>
                <w:szCs w:val="30"/>
                <w:cs/>
                <w:lang w:bidi="th-TH"/>
              </w:rPr>
            </w:pPr>
            <w:r>
              <w:rPr>
                <w:rFonts w:cs="Angsana New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19389E" w:rsidRPr="00755BC2" w14:paraId="651E9F16" w14:textId="77777777" w:rsidTr="00367B50">
        <w:trPr>
          <w:cantSplit/>
        </w:trPr>
        <w:tc>
          <w:tcPr>
            <w:tcW w:w="4320" w:type="dxa"/>
            <w:vAlign w:val="bottom"/>
          </w:tcPr>
          <w:p w14:paraId="3CAEA84F" w14:textId="2033BEB7" w:rsidR="0019389E" w:rsidRPr="00755BC2" w:rsidRDefault="0019389E" w:rsidP="00B077E6">
            <w:pPr>
              <w:tabs>
                <w:tab w:val="left" w:pos="104"/>
              </w:tabs>
              <w:spacing w:line="226" w:lineRule="auto"/>
              <w:ind w:firstLine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5BC2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ค่าใช้จ่ายเกี่ยวกับอาคารสถานที่และอุปกรณ์อื่น</w:t>
            </w:r>
          </w:p>
        </w:tc>
        <w:tc>
          <w:tcPr>
            <w:tcW w:w="1080" w:type="dxa"/>
          </w:tcPr>
          <w:p w14:paraId="137BC3A1" w14:textId="7C284499" w:rsidR="0019389E" w:rsidRDefault="0019389E" w:rsidP="00B077E6">
            <w:pPr>
              <w:pStyle w:val="acctfourfigures"/>
              <w:tabs>
                <w:tab w:val="clear" w:pos="765"/>
                <w:tab w:val="decimal" w:pos="465"/>
                <w:tab w:val="decimal" w:pos="816"/>
              </w:tabs>
              <w:spacing w:line="226" w:lineRule="auto"/>
              <w:ind w:left="-83" w:right="97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6,158</w:t>
            </w:r>
          </w:p>
        </w:tc>
        <w:tc>
          <w:tcPr>
            <w:tcW w:w="180" w:type="dxa"/>
          </w:tcPr>
          <w:p w14:paraId="0E0CC4AB" w14:textId="77777777" w:rsidR="0019389E" w:rsidRPr="00755BC2" w:rsidRDefault="0019389E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1AE18B0C" w14:textId="2FDCA4C8" w:rsidR="0019389E" w:rsidRPr="001605D7" w:rsidDel="00AE34CF" w:rsidRDefault="0019389E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jc w:val="right"/>
              <w:rPr>
                <w:sz w:val="30"/>
                <w:szCs w:val="30"/>
              </w:rPr>
            </w:pPr>
            <w:r w:rsidRPr="001605D7">
              <w:rPr>
                <w:sz w:val="30"/>
                <w:szCs w:val="30"/>
              </w:rPr>
              <w:t>1</w:t>
            </w:r>
            <w:r>
              <w:rPr>
                <w:sz w:val="30"/>
                <w:szCs w:val="30"/>
              </w:rPr>
              <w:t>0,474</w:t>
            </w:r>
          </w:p>
        </w:tc>
        <w:tc>
          <w:tcPr>
            <w:tcW w:w="180" w:type="dxa"/>
          </w:tcPr>
          <w:p w14:paraId="59A0044E" w14:textId="77777777" w:rsidR="0019389E" w:rsidRPr="00755BC2" w:rsidRDefault="0019389E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AD1FFF9" w14:textId="70668422" w:rsidR="0019389E" w:rsidRDefault="0019389E" w:rsidP="00B077E6">
            <w:pPr>
              <w:pStyle w:val="acctfourfigures"/>
              <w:tabs>
                <w:tab w:val="clear" w:pos="765"/>
                <w:tab w:val="decimal" w:pos="465"/>
                <w:tab w:val="decimal" w:pos="816"/>
              </w:tabs>
              <w:spacing w:line="226" w:lineRule="auto"/>
              <w:ind w:left="-83" w:right="97" w:firstLine="4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6,</w:t>
            </w:r>
            <w:r w:rsidR="00D26C7E">
              <w:rPr>
                <w:sz w:val="30"/>
                <w:szCs w:val="30"/>
              </w:rPr>
              <w:t>771</w:t>
            </w:r>
          </w:p>
        </w:tc>
        <w:tc>
          <w:tcPr>
            <w:tcW w:w="180" w:type="dxa"/>
          </w:tcPr>
          <w:p w14:paraId="1555D2EB" w14:textId="77777777" w:rsidR="0019389E" w:rsidRPr="00755BC2" w:rsidRDefault="0019389E" w:rsidP="00B077E6">
            <w:pPr>
              <w:pStyle w:val="acctfourfigures"/>
              <w:spacing w:line="226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88944BC" w14:textId="2A7B6430" w:rsidR="0019389E" w:rsidRPr="001605D7" w:rsidRDefault="0019389E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jc w:val="right"/>
              <w:rPr>
                <w:sz w:val="30"/>
                <w:szCs w:val="30"/>
              </w:rPr>
            </w:pPr>
            <w:r w:rsidRPr="001605D7">
              <w:rPr>
                <w:sz w:val="30"/>
                <w:szCs w:val="30"/>
              </w:rPr>
              <w:t>10,474</w:t>
            </w:r>
          </w:p>
        </w:tc>
      </w:tr>
      <w:tr w:rsidR="0019389E" w:rsidRPr="00755BC2" w14:paraId="0874244D" w14:textId="77777777" w:rsidTr="00367B50">
        <w:trPr>
          <w:cantSplit/>
        </w:trPr>
        <w:tc>
          <w:tcPr>
            <w:tcW w:w="4320" w:type="dxa"/>
            <w:vAlign w:val="bottom"/>
          </w:tcPr>
          <w:p w14:paraId="2FCD1AFC" w14:textId="651F2C10" w:rsidR="0019389E" w:rsidRPr="00755BC2" w:rsidRDefault="0019389E" w:rsidP="00B077E6">
            <w:pPr>
              <w:tabs>
                <w:tab w:val="left" w:pos="104"/>
              </w:tabs>
              <w:spacing w:line="226" w:lineRule="auto"/>
              <w:ind w:firstLine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5BC2">
              <w:rPr>
                <w:rFonts w:asciiTheme="majorBidi" w:hAnsiTheme="majorBidi" w:cstheme="majorBidi"/>
                <w:sz w:val="30"/>
                <w:szCs w:val="30"/>
                <w:cs/>
              </w:rPr>
              <w:t>ค่าเสื่อมราคาและค่าตัดจำหน่าย</w:t>
            </w:r>
          </w:p>
        </w:tc>
        <w:tc>
          <w:tcPr>
            <w:tcW w:w="1080" w:type="dxa"/>
          </w:tcPr>
          <w:p w14:paraId="6A911381" w14:textId="0C110D85" w:rsidR="0019389E" w:rsidRPr="001605D7" w:rsidRDefault="0019389E" w:rsidP="00B077E6">
            <w:pPr>
              <w:pStyle w:val="acctfourfigures"/>
              <w:tabs>
                <w:tab w:val="clear" w:pos="765"/>
                <w:tab w:val="decimal" w:pos="465"/>
                <w:tab w:val="decimal" w:pos="816"/>
              </w:tabs>
              <w:spacing w:line="226" w:lineRule="auto"/>
              <w:ind w:left="-83" w:right="97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6,107</w:t>
            </w:r>
          </w:p>
        </w:tc>
        <w:tc>
          <w:tcPr>
            <w:tcW w:w="180" w:type="dxa"/>
          </w:tcPr>
          <w:p w14:paraId="5AA63386" w14:textId="77777777" w:rsidR="0019389E" w:rsidRPr="00755BC2" w:rsidRDefault="0019389E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5137897" w14:textId="27E7EEA9" w:rsidR="0019389E" w:rsidRPr="00755BC2" w:rsidRDefault="0019389E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sz w:val="30"/>
                <w:szCs w:val="30"/>
              </w:rPr>
              <w:t>6,535</w:t>
            </w:r>
          </w:p>
        </w:tc>
        <w:tc>
          <w:tcPr>
            <w:tcW w:w="180" w:type="dxa"/>
          </w:tcPr>
          <w:p w14:paraId="47061BB0" w14:textId="77777777" w:rsidR="0019389E" w:rsidRPr="00755BC2" w:rsidRDefault="0019389E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060F8D1" w14:textId="4FCB2296" w:rsidR="0019389E" w:rsidRPr="001605D7" w:rsidRDefault="0019389E" w:rsidP="00B077E6">
            <w:pPr>
              <w:pStyle w:val="acctfourfigures"/>
              <w:tabs>
                <w:tab w:val="clear" w:pos="765"/>
                <w:tab w:val="decimal" w:pos="465"/>
                <w:tab w:val="decimal" w:pos="816"/>
              </w:tabs>
              <w:spacing w:line="226" w:lineRule="auto"/>
              <w:ind w:left="-83" w:right="97" w:firstLine="4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6,107</w:t>
            </w:r>
          </w:p>
        </w:tc>
        <w:tc>
          <w:tcPr>
            <w:tcW w:w="180" w:type="dxa"/>
          </w:tcPr>
          <w:p w14:paraId="33364783" w14:textId="77777777" w:rsidR="0019389E" w:rsidRPr="00755BC2" w:rsidRDefault="0019389E" w:rsidP="00B077E6">
            <w:pPr>
              <w:pStyle w:val="acctfourfigures"/>
              <w:spacing w:line="226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4624169" w14:textId="6130851C" w:rsidR="0019389E" w:rsidRPr="00BC7D62" w:rsidRDefault="0019389E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jc w:val="right"/>
              <w:rPr>
                <w:sz w:val="30"/>
                <w:szCs w:val="30"/>
              </w:rPr>
            </w:pPr>
            <w:r w:rsidRPr="001605D7">
              <w:rPr>
                <w:sz w:val="30"/>
                <w:szCs w:val="30"/>
              </w:rPr>
              <w:t>6,535</w:t>
            </w:r>
          </w:p>
        </w:tc>
      </w:tr>
      <w:tr w:rsidR="0019389E" w:rsidRPr="00755BC2" w14:paraId="0642F047" w14:textId="77777777" w:rsidTr="00367B50">
        <w:trPr>
          <w:cantSplit/>
        </w:trPr>
        <w:tc>
          <w:tcPr>
            <w:tcW w:w="4320" w:type="dxa"/>
            <w:vAlign w:val="bottom"/>
          </w:tcPr>
          <w:p w14:paraId="54716866" w14:textId="70A8DFB5" w:rsidR="0019389E" w:rsidRPr="00755BC2" w:rsidRDefault="0019389E" w:rsidP="00B077E6">
            <w:pPr>
              <w:tabs>
                <w:tab w:val="left" w:pos="104"/>
              </w:tabs>
              <w:spacing w:line="226" w:lineRule="auto"/>
              <w:ind w:firstLine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5BC2">
              <w:rPr>
                <w:rFonts w:asciiTheme="majorBidi" w:hAnsiTheme="majorBidi" w:cstheme="majorBidi"/>
                <w:sz w:val="30"/>
                <w:szCs w:val="30"/>
                <w:cs/>
              </w:rPr>
              <w:t>ค่าภาษีอากร</w:t>
            </w:r>
          </w:p>
        </w:tc>
        <w:tc>
          <w:tcPr>
            <w:tcW w:w="1080" w:type="dxa"/>
          </w:tcPr>
          <w:p w14:paraId="1DBEFA68" w14:textId="37E17E4C" w:rsidR="0019389E" w:rsidRPr="001605D7" w:rsidRDefault="00C2194B" w:rsidP="00B077E6">
            <w:pPr>
              <w:pStyle w:val="acctfourfigures"/>
              <w:tabs>
                <w:tab w:val="clear" w:pos="765"/>
                <w:tab w:val="decimal" w:pos="465"/>
                <w:tab w:val="decimal" w:pos="816"/>
              </w:tabs>
              <w:spacing w:line="226" w:lineRule="auto"/>
              <w:ind w:left="-83" w:right="97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1,386</w:t>
            </w:r>
          </w:p>
        </w:tc>
        <w:tc>
          <w:tcPr>
            <w:tcW w:w="180" w:type="dxa"/>
          </w:tcPr>
          <w:p w14:paraId="42992A18" w14:textId="77777777" w:rsidR="0019389E" w:rsidRPr="00755BC2" w:rsidRDefault="0019389E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8F0AB0C" w14:textId="1A3433CC" w:rsidR="0019389E" w:rsidRPr="00755BC2" w:rsidRDefault="0019389E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605D7">
              <w:rPr>
                <w:sz w:val="30"/>
                <w:szCs w:val="30"/>
              </w:rPr>
              <w:t>1,459</w:t>
            </w:r>
          </w:p>
        </w:tc>
        <w:tc>
          <w:tcPr>
            <w:tcW w:w="180" w:type="dxa"/>
          </w:tcPr>
          <w:p w14:paraId="13DE940C" w14:textId="77777777" w:rsidR="0019389E" w:rsidRPr="00755BC2" w:rsidRDefault="0019389E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CE25C09" w14:textId="7A37CED4" w:rsidR="0019389E" w:rsidRPr="001605D7" w:rsidRDefault="00090D83" w:rsidP="00B077E6">
            <w:pPr>
              <w:pStyle w:val="acctfourfigures"/>
              <w:tabs>
                <w:tab w:val="clear" w:pos="765"/>
                <w:tab w:val="decimal" w:pos="465"/>
                <w:tab w:val="decimal" w:pos="816"/>
              </w:tabs>
              <w:spacing w:line="226" w:lineRule="auto"/>
              <w:ind w:left="-83" w:right="97" w:firstLine="4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1,386</w:t>
            </w:r>
          </w:p>
        </w:tc>
        <w:tc>
          <w:tcPr>
            <w:tcW w:w="180" w:type="dxa"/>
          </w:tcPr>
          <w:p w14:paraId="72F1B0A4" w14:textId="77777777" w:rsidR="0019389E" w:rsidRPr="00755BC2" w:rsidRDefault="0019389E" w:rsidP="00B077E6">
            <w:pPr>
              <w:pStyle w:val="acctfourfigures"/>
              <w:spacing w:line="226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D126895" w14:textId="55D13C6E" w:rsidR="0019389E" w:rsidRPr="00BC7D62" w:rsidRDefault="0019389E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jc w:val="right"/>
              <w:rPr>
                <w:sz w:val="30"/>
                <w:szCs w:val="30"/>
              </w:rPr>
            </w:pPr>
            <w:r w:rsidRPr="001605D7">
              <w:rPr>
                <w:sz w:val="30"/>
                <w:szCs w:val="30"/>
              </w:rPr>
              <w:t>1,459</w:t>
            </w:r>
          </w:p>
        </w:tc>
      </w:tr>
      <w:tr w:rsidR="0019389E" w:rsidRPr="00755BC2" w14:paraId="78A05C09" w14:textId="77777777" w:rsidTr="00367B50">
        <w:trPr>
          <w:cantSplit/>
        </w:trPr>
        <w:tc>
          <w:tcPr>
            <w:tcW w:w="4320" w:type="dxa"/>
            <w:vAlign w:val="bottom"/>
          </w:tcPr>
          <w:p w14:paraId="05A9ADFF" w14:textId="5EC51B27" w:rsidR="0019389E" w:rsidRPr="00755BC2" w:rsidRDefault="0019389E" w:rsidP="00B077E6">
            <w:pPr>
              <w:tabs>
                <w:tab w:val="left" w:pos="104"/>
              </w:tabs>
              <w:spacing w:line="226" w:lineRule="auto"/>
              <w:ind w:firstLine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5BC2">
              <w:rPr>
                <w:rFonts w:asciiTheme="majorBidi" w:hAnsiTheme="majorBidi" w:cstheme="majorBidi"/>
                <w:sz w:val="30"/>
                <w:szCs w:val="30"/>
                <w:cs/>
              </w:rPr>
              <w:t>กลับรายการผลขาดทุนด้านเครดิตที่คาดว่าจะเกิดขึ้น</w:t>
            </w:r>
          </w:p>
        </w:tc>
        <w:tc>
          <w:tcPr>
            <w:tcW w:w="1080" w:type="dxa"/>
          </w:tcPr>
          <w:p w14:paraId="5984CB0E" w14:textId="26B38DAA" w:rsidR="0019389E" w:rsidRPr="001605D7" w:rsidRDefault="0019389E" w:rsidP="00B077E6">
            <w:pPr>
              <w:pStyle w:val="acctfourfigures"/>
              <w:tabs>
                <w:tab w:val="clear" w:pos="765"/>
                <w:tab w:val="decimal" w:pos="465"/>
                <w:tab w:val="decimal" w:pos="554"/>
              </w:tabs>
              <w:spacing w:line="226" w:lineRule="auto"/>
              <w:ind w:left="-83" w:right="-347" w:firstLine="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566EB37F" w14:textId="77777777" w:rsidR="0019389E" w:rsidRPr="00755BC2" w:rsidRDefault="0019389E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FE9000D" w14:textId="4DE1D1E2" w:rsidR="0019389E" w:rsidRPr="00755BC2" w:rsidRDefault="0019389E" w:rsidP="00B077E6">
            <w:pPr>
              <w:pStyle w:val="acctfourfigures"/>
              <w:spacing w:line="226" w:lineRule="auto"/>
              <w:ind w:left="-86" w:righ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605D7">
              <w:rPr>
                <w:rFonts w:cs="Angsana New"/>
                <w:sz w:val="30"/>
                <w:szCs w:val="30"/>
                <w:cs/>
                <w:lang w:bidi="th-TH"/>
              </w:rPr>
              <w:t>(</w:t>
            </w:r>
            <w:r w:rsidRPr="001605D7">
              <w:rPr>
                <w:sz w:val="30"/>
                <w:szCs w:val="30"/>
              </w:rPr>
              <w:t>32,896</w:t>
            </w:r>
            <w:r w:rsidRPr="001605D7">
              <w:rPr>
                <w:rFonts w:cs="Angsana New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180" w:type="dxa"/>
          </w:tcPr>
          <w:p w14:paraId="58B3E8A9" w14:textId="77777777" w:rsidR="0019389E" w:rsidRPr="00755BC2" w:rsidRDefault="0019389E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8F171A4" w14:textId="5E391D7C" w:rsidR="0019389E" w:rsidRPr="001605D7" w:rsidRDefault="0019389E" w:rsidP="00B077E6">
            <w:pPr>
              <w:pStyle w:val="acctfourfigures"/>
              <w:tabs>
                <w:tab w:val="clear" w:pos="765"/>
                <w:tab w:val="decimal" w:pos="280"/>
              </w:tabs>
              <w:spacing w:line="226" w:lineRule="auto"/>
              <w:ind w:left="-83" w:right="7" w:firstLine="4"/>
              <w:jc w:val="center"/>
              <w:rPr>
                <w:sz w:val="30"/>
                <w:szCs w:val="30"/>
              </w:rPr>
            </w:pPr>
            <w:r>
              <w:rPr>
                <w:rFonts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1A156AD" w14:textId="77777777" w:rsidR="0019389E" w:rsidRPr="00755BC2" w:rsidRDefault="0019389E" w:rsidP="00B077E6">
            <w:pPr>
              <w:pStyle w:val="acctfourfigures"/>
              <w:spacing w:line="226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5870A3C" w14:textId="58BC2E97" w:rsidR="0019389E" w:rsidRPr="00755BC2" w:rsidRDefault="0019389E" w:rsidP="00B077E6">
            <w:pPr>
              <w:pStyle w:val="acctfourfigures"/>
              <w:spacing w:line="226" w:lineRule="auto"/>
              <w:ind w:left="-86" w:righ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605D7">
              <w:rPr>
                <w:rFonts w:cs="Angsana New"/>
                <w:sz w:val="30"/>
                <w:szCs w:val="30"/>
                <w:cs/>
                <w:lang w:bidi="th-TH"/>
              </w:rPr>
              <w:t>(</w:t>
            </w:r>
            <w:r w:rsidRPr="001605D7">
              <w:rPr>
                <w:sz w:val="30"/>
                <w:szCs w:val="30"/>
              </w:rPr>
              <w:t>32,896</w:t>
            </w:r>
            <w:r w:rsidRPr="001605D7">
              <w:rPr>
                <w:rFonts w:cs="Angsana New"/>
                <w:sz w:val="30"/>
                <w:szCs w:val="30"/>
                <w:cs/>
                <w:lang w:bidi="th-TH"/>
              </w:rPr>
              <w:t>)</w:t>
            </w:r>
          </w:p>
        </w:tc>
      </w:tr>
    </w:tbl>
    <w:p w14:paraId="6BBC59B9" w14:textId="7B6635FB" w:rsidR="00755BC2" w:rsidRPr="00B077E6" w:rsidRDefault="00755BC2" w:rsidP="00B077E6">
      <w:pPr>
        <w:overflowPunct/>
        <w:autoSpaceDE/>
        <w:autoSpaceDN/>
        <w:adjustRightInd/>
        <w:spacing w:line="226" w:lineRule="auto"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1B31D6BF" w14:textId="2759983B" w:rsidR="00324BBB" w:rsidRPr="00324BBB" w:rsidRDefault="00324BBB" w:rsidP="00B077E6">
      <w:pPr>
        <w:overflowPunct/>
        <w:autoSpaceDE/>
        <w:autoSpaceDN/>
        <w:adjustRightInd/>
        <w:spacing w:line="226" w:lineRule="auto"/>
        <w:ind w:left="540"/>
        <w:jc w:val="thaiDistribute"/>
        <w:textAlignment w:val="auto"/>
        <w:rPr>
          <w:rFonts w:asciiTheme="majorBidi" w:hAnsiTheme="majorBidi"/>
          <w:i/>
          <w:iCs/>
          <w:sz w:val="30"/>
          <w:szCs w:val="30"/>
          <w:cs/>
        </w:rPr>
      </w:pPr>
      <w:r>
        <w:rPr>
          <w:rFonts w:asciiTheme="majorBidi" w:hAnsiTheme="majorBidi" w:hint="cs"/>
          <w:sz w:val="30"/>
          <w:szCs w:val="30"/>
          <w:cs/>
        </w:rPr>
        <w:t xml:space="preserve">ในระหว่างปี </w:t>
      </w:r>
      <w:r>
        <w:rPr>
          <w:rFonts w:asciiTheme="majorBidi" w:hAnsiTheme="majorBidi"/>
          <w:sz w:val="30"/>
          <w:szCs w:val="30"/>
        </w:rPr>
        <w:t xml:space="preserve">2565 </w:t>
      </w:r>
      <w:r>
        <w:rPr>
          <w:rFonts w:asciiTheme="majorBidi" w:hAnsiTheme="majorBidi" w:hint="cs"/>
          <w:sz w:val="30"/>
          <w:szCs w:val="30"/>
          <w:cs/>
        </w:rPr>
        <w:t xml:space="preserve">กลุ่มบริษัทและบริษัทจ่ายเงินสมทบกองทุนสำรองเลี้ยงชีพสำหรับพนักงานของกลุ่มบริษัทและบริษัทเป็นจำนวน </w:t>
      </w:r>
      <w:r w:rsidR="00857502">
        <w:rPr>
          <w:rFonts w:asciiTheme="majorBidi" w:hAnsiTheme="majorBidi"/>
          <w:sz w:val="30"/>
          <w:szCs w:val="30"/>
        </w:rPr>
        <w:t>4</w:t>
      </w:r>
      <w:r w:rsidR="00857502">
        <w:rPr>
          <w:rFonts w:asciiTheme="majorBidi" w:hAnsiTheme="majorBidi"/>
          <w:sz w:val="30"/>
          <w:szCs w:val="30"/>
          <w:cs/>
        </w:rPr>
        <w:t>.</w:t>
      </w:r>
      <w:r w:rsidR="00857502">
        <w:rPr>
          <w:rFonts w:asciiTheme="majorBidi" w:hAnsiTheme="majorBidi"/>
          <w:sz w:val="30"/>
          <w:szCs w:val="30"/>
        </w:rPr>
        <w:t>2</w:t>
      </w:r>
      <w:r>
        <w:rPr>
          <w:rFonts w:asciiTheme="majorBidi" w:hAnsiTheme="majorBidi" w:hint="cs"/>
          <w:sz w:val="30"/>
          <w:szCs w:val="30"/>
          <w:cs/>
        </w:rPr>
        <w:t xml:space="preserve"> ล้านบาทและ </w:t>
      </w:r>
      <w:r w:rsidR="006F0E4D">
        <w:rPr>
          <w:rFonts w:asciiTheme="majorBidi" w:hAnsiTheme="majorBidi"/>
          <w:sz w:val="30"/>
          <w:szCs w:val="30"/>
        </w:rPr>
        <w:t>2</w:t>
      </w:r>
      <w:r w:rsidR="006F0E4D">
        <w:rPr>
          <w:rFonts w:asciiTheme="majorBidi" w:hAnsiTheme="majorBidi"/>
          <w:sz w:val="30"/>
          <w:szCs w:val="30"/>
          <w:cs/>
        </w:rPr>
        <w:t>.</w:t>
      </w:r>
      <w:r w:rsidR="006F0E4D">
        <w:rPr>
          <w:rFonts w:asciiTheme="majorBidi" w:hAnsiTheme="majorBidi"/>
          <w:sz w:val="30"/>
          <w:szCs w:val="30"/>
        </w:rPr>
        <w:t>5</w:t>
      </w:r>
      <w:r>
        <w:rPr>
          <w:rFonts w:asciiTheme="majorBidi" w:hAnsiTheme="majorBidi"/>
          <w:sz w:val="30"/>
          <w:szCs w:val="30"/>
          <w:cs/>
        </w:rPr>
        <w:t xml:space="preserve"> </w:t>
      </w:r>
      <w:r>
        <w:rPr>
          <w:rFonts w:asciiTheme="majorBidi" w:hAnsiTheme="majorBidi" w:hint="cs"/>
          <w:sz w:val="30"/>
          <w:szCs w:val="30"/>
          <w:cs/>
        </w:rPr>
        <w:t xml:space="preserve">ล้านบาท ตามลำดับ </w:t>
      </w:r>
      <w:r>
        <w:rPr>
          <w:rFonts w:asciiTheme="majorBidi" w:hAnsiTheme="majorBidi"/>
          <w:i/>
          <w:iCs/>
          <w:sz w:val="30"/>
          <w:szCs w:val="30"/>
          <w:cs/>
        </w:rPr>
        <w:t>(</w:t>
      </w:r>
      <w:r>
        <w:rPr>
          <w:rFonts w:asciiTheme="majorBidi" w:hAnsiTheme="majorBidi"/>
          <w:i/>
          <w:iCs/>
          <w:sz w:val="30"/>
          <w:szCs w:val="30"/>
        </w:rPr>
        <w:t>2564</w:t>
      </w:r>
      <w:r>
        <w:rPr>
          <w:rFonts w:asciiTheme="majorBidi" w:hAnsiTheme="majorBidi"/>
          <w:i/>
          <w:iCs/>
          <w:sz w:val="30"/>
          <w:szCs w:val="30"/>
          <w:cs/>
        </w:rPr>
        <w:t xml:space="preserve">: </w:t>
      </w:r>
      <w:r>
        <w:rPr>
          <w:rFonts w:asciiTheme="majorBidi" w:hAnsiTheme="majorBidi"/>
          <w:i/>
          <w:iCs/>
          <w:sz w:val="30"/>
          <w:szCs w:val="30"/>
        </w:rPr>
        <w:t>6</w:t>
      </w:r>
      <w:r>
        <w:rPr>
          <w:rFonts w:asciiTheme="majorBidi" w:hAnsiTheme="majorBidi"/>
          <w:i/>
          <w:iCs/>
          <w:sz w:val="30"/>
          <w:szCs w:val="30"/>
          <w:cs/>
        </w:rPr>
        <w:t>.</w:t>
      </w:r>
      <w:r>
        <w:rPr>
          <w:rFonts w:asciiTheme="majorBidi" w:hAnsiTheme="majorBidi"/>
          <w:i/>
          <w:iCs/>
          <w:sz w:val="30"/>
          <w:szCs w:val="30"/>
        </w:rPr>
        <w:t xml:space="preserve">6 </w:t>
      </w:r>
      <w:r>
        <w:rPr>
          <w:rFonts w:asciiTheme="majorBidi" w:hAnsiTheme="majorBidi" w:hint="cs"/>
          <w:i/>
          <w:iCs/>
          <w:sz w:val="30"/>
          <w:szCs w:val="30"/>
          <w:cs/>
        </w:rPr>
        <w:t xml:space="preserve">ล้านบาทและ </w:t>
      </w:r>
      <w:r>
        <w:rPr>
          <w:rFonts w:asciiTheme="majorBidi" w:hAnsiTheme="majorBidi"/>
          <w:i/>
          <w:iCs/>
          <w:sz w:val="30"/>
          <w:szCs w:val="30"/>
        </w:rPr>
        <w:t>2</w:t>
      </w:r>
      <w:r>
        <w:rPr>
          <w:rFonts w:asciiTheme="majorBidi" w:hAnsiTheme="majorBidi"/>
          <w:i/>
          <w:iCs/>
          <w:sz w:val="30"/>
          <w:szCs w:val="30"/>
          <w:cs/>
        </w:rPr>
        <w:t>.</w:t>
      </w:r>
      <w:r>
        <w:rPr>
          <w:rFonts w:asciiTheme="majorBidi" w:hAnsiTheme="majorBidi"/>
          <w:i/>
          <w:iCs/>
          <w:sz w:val="30"/>
          <w:szCs w:val="30"/>
        </w:rPr>
        <w:t xml:space="preserve">2 </w:t>
      </w:r>
      <w:r>
        <w:rPr>
          <w:rFonts w:asciiTheme="majorBidi" w:hAnsiTheme="majorBidi" w:hint="cs"/>
          <w:i/>
          <w:iCs/>
          <w:sz w:val="30"/>
          <w:szCs w:val="30"/>
          <w:cs/>
        </w:rPr>
        <w:t>ล้านบาท ตามลำดับ</w:t>
      </w:r>
      <w:r>
        <w:rPr>
          <w:rFonts w:asciiTheme="majorBidi" w:hAnsiTheme="majorBidi"/>
          <w:i/>
          <w:iCs/>
          <w:sz w:val="30"/>
          <w:szCs w:val="30"/>
          <w:cs/>
        </w:rPr>
        <w:t xml:space="preserve">) </w:t>
      </w:r>
      <w:r w:rsidR="00E13423">
        <w:rPr>
          <w:rFonts w:asciiTheme="majorBidi" w:hAnsiTheme="majorBidi"/>
          <w:i/>
          <w:iCs/>
          <w:sz w:val="30"/>
          <w:szCs w:val="30"/>
        </w:rPr>
        <w:br/>
      </w:r>
      <w:r w:rsidRPr="008843C6">
        <w:rPr>
          <w:rFonts w:asciiTheme="majorBidi" w:hAnsiTheme="majorBidi" w:hint="cs"/>
          <w:sz w:val="30"/>
          <w:szCs w:val="30"/>
          <w:cs/>
        </w:rPr>
        <w:t>ซึ่งแสดงเป็นส่วนหนึ่งของค่าใช้จ่าย</w:t>
      </w:r>
      <w:r w:rsidR="00B4748A">
        <w:rPr>
          <w:rFonts w:asciiTheme="majorBidi" w:hAnsiTheme="majorBidi" w:hint="cs"/>
          <w:sz w:val="30"/>
          <w:szCs w:val="30"/>
          <w:cs/>
        </w:rPr>
        <w:t>ผลประโยชน์</w:t>
      </w:r>
      <w:r w:rsidRPr="008843C6">
        <w:rPr>
          <w:rFonts w:asciiTheme="majorBidi" w:hAnsiTheme="majorBidi" w:hint="cs"/>
          <w:sz w:val="30"/>
          <w:szCs w:val="30"/>
          <w:cs/>
        </w:rPr>
        <w:t>พนักงาน</w:t>
      </w:r>
    </w:p>
    <w:p w14:paraId="6BFCEEA0" w14:textId="77777777" w:rsidR="00324BBB" w:rsidRPr="00B077E6" w:rsidRDefault="00324BBB" w:rsidP="00B077E6">
      <w:pPr>
        <w:overflowPunct/>
        <w:autoSpaceDE/>
        <w:autoSpaceDN/>
        <w:adjustRightInd/>
        <w:spacing w:line="226" w:lineRule="auto"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5EBB39DF" w14:textId="77777777" w:rsidR="00626B35" w:rsidRDefault="00626B35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  <w:r>
        <w:rPr>
          <w:rFonts w:asciiTheme="majorBidi" w:hAnsiTheme="majorBidi"/>
          <w:b/>
          <w:bCs/>
          <w:sz w:val="30"/>
          <w:szCs w:val="30"/>
          <w:cs/>
        </w:rPr>
        <w:br w:type="page"/>
      </w:r>
    </w:p>
    <w:p w14:paraId="7AF8F3A0" w14:textId="46379E28" w:rsidR="00E1166E" w:rsidRPr="00D3599F" w:rsidRDefault="00E1166E" w:rsidP="00B077E6">
      <w:pPr>
        <w:numPr>
          <w:ilvl w:val="0"/>
          <w:numId w:val="5"/>
        </w:numPr>
        <w:overflowPunct/>
        <w:autoSpaceDE/>
        <w:autoSpaceDN/>
        <w:adjustRightInd/>
        <w:spacing w:line="226" w:lineRule="auto"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D3599F">
        <w:rPr>
          <w:rFonts w:asciiTheme="majorBidi" w:hAnsiTheme="majorBidi"/>
          <w:b/>
          <w:bCs/>
          <w:sz w:val="30"/>
          <w:szCs w:val="30"/>
          <w:cs/>
        </w:rPr>
        <w:lastRenderedPageBreak/>
        <w:t>ภาษีเงินได้</w:t>
      </w:r>
    </w:p>
    <w:p w14:paraId="3BA74AEB" w14:textId="77777777" w:rsidR="00E1166E" w:rsidRPr="00B077E6" w:rsidRDefault="00E1166E" w:rsidP="00B077E6">
      <w:pPr>
        <w:overflowPunct/>
        <w:autoSpaceDE/>
        <w:autoSpaceDN/>
        <w:adjustRightInd/>
        <w:spacing w:line="226" w:lineRule="auto"/>
        <w:ind w:left="540"/>
        <w:textAlignment w:val="auto"/>
        <w:rPr>
          <w:rFonts w:asciiTheme="majorBidi" w:hAnsiTheme="majorBidi"/>
          <w:sz w:val="30"/>
          <w:szCs w:val="30"/>
        </w:rPr>
      </w:pPr>
    </w:p>
    <w:tbl>
      <w:tblPr>
        <w:tblW w:w="9192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944"/>
        <w:gridCol w:w="240"/>
        <w:gridCol w:w="1064"/>
        <w:gridCol w:w="249"/>
        <w:gridCol w:w="1066"/>
        <w:gridCol w:w="248"/>
        <w:gridCol w:w="29"/>
        <w:gridCol w:w="1035"/>
        <w:gridCol w:w="248"/>
        <w:gridCol w:w="1069"/>
      </w:tblGrid>
      <w:tr w:rsidR="00E1166E" w:rsidRPr="00D3599F" w14:paraId="60076B29" w14:textId="77777777" w:rsidTr="00B077E6">
        <w:trPr>
          <w:tblHeader/>
        </w:trPr>
        <w:tc>
          <w:tcPr>
            <w:tcW w:w="4184" w:type="dxa"/>
            <w:gridSpan w:val="2"/>
          </w:tcPr>
          <w:p w14:paraId="1BF1F4B6" w14:textId="77777777" w:rsidR="00E1166E" w:rsidRPr="00B077E6" w:rsidRDefault="00E1166E" w:rsidP="006E239C">
            <w:pPr>
              <w:pStyle w:val="BodyText"/>
              <w:spacing w:after="0" w:line="240" w:lineRule="atLeast"/>
              <w:jc w:val="thaiDistribute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B077E6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ภาษีเงินได้ที่รับรู้ในกำไรหรือขาดทุน</w:t>
            </w:r>
          </w:p>
        </w:tc>
        <w:tc>
          <w:tcPr>
            <w:tcW w:w="2379" w:type="dxa"/>
            <w:gridSpan w:val="3"/>
          </w:tcPr>
          <w:p w14:paraId="2C45ADB4" w14:textId="77777777" w:rsidR="00E1166E" w:rsidRPr="00B077E6" w:rsidRDefault="00E1166E" w:rsidP="006E239C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8" w:type="dxa"/>
          </w:tcPr>
          <w:p w14:paraId="0825A617" w14:textId="77777777" w:rsidR="00E1166E" w:rsidRPr="00B077E6" w:rsidRDefault="00E1166E" w:rsidP="006E239C">
            <w:pPr>
              <w:spacing w:line="240" w:lineRule="atLeast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381" w:type="dxa"/>
            <w:gridSpan w:val="4"/>
          </w:tcPr>
          <w:p w14:paraId="27616FB6" w14:textId="77777777" w:rsidR="00E1166E" w:rsidRPr="00B077E6" w:rsidRDefault="00E1166E" w:rsidP="006E239C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077E6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E1166E" w:rsidRPr="00D3599F" w14:paraId="11D21A98" w14:textId="77777777" w:rsidTr="00B077E6">
        <w:tc>
          <w:tcPr>
            <w:tcW w:w="3944" w:type="dxa"/>
          </w:tcPr>
          <w:p w14:paraId="17A70021" w14:textId="77777777" w:rsidR="00E1166E" w:rsidRPr="00B077E6" w:rsidRDefault="00E1166E" w:rsidP="006E239C">
            <w:pPr>
              <w:pStyle w:val="BodyText"/>
              <w:spacing w:after="0"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  <w:bookmarkStart w:id="4" w:name="_Hlk127284915"/>
          </w:p>
        </w:tc>
        <w:tc>
          <w:tcPr>
            <w:tcW w:w="240" w:type="dxa"/>
          </w:tcPr>
          <w:p w14:paraId="7CBCAB9B" w14:textId="77777777" w:rsidR="00E1166E" w:rsidRPr="00B077E6" w:rsidRDefault="00E1166E" w:rsidP="006E239C">
            <w:pPr>
              <w:pStyle w:val="BodyText"/>
              <w:spacing w:after="0" w:line="240" w:lineRule="atLeast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  <w:vAlign w:val="center"/>
          </w:tcPr>
          <w:p w14:paraId="6D104D4C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49" w:type="dxa"/>
            <w:shd w:val="clear" w:color="auto" w:fill="auto"/>
            <w:vAlign w:val="center"/>
          </w:tcPr>
          <w:p w14:paraId="25723D58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14:paraId="2AA81FA1" w14:textId="1BB1649C" w:rsidR="00E1166E" w:rsidRPr="00B077E6" w:rsidRDefault="0024050D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cs="Angsana New"/>
                <w:i/>
                <w:iCs/>
                <w:sz w:val="30"/>
                <w:szCs w:val="30"/>
                <w:cs/>
                <w:lang w:bidi="th-TH"/>
              </w:rPr>
            </w:pPr>
            <w:r w:rsidRPr="0024050D">
              <w:rPr>
                <w:rFonts w:cs="Angsana New"/>
                <w:i/>
                <w:iCs/>
                <w:sz w:val="30"/>
                <w:szCs w:val="30"/>
                <w:cs/>
                <w:lang w:bidi="th-TH"/>
              </w:rPr>
              <w:t>หมายเหตุ</w:t>
            </w:r>
          </w:p>
        </w:tc>
        <w:tc>
          <w:tcPr>
            <w:tcW w:w="248" w:type="dxa"/>
            <w:shd w:val="clear" w:color="auto" w:fill="auto"/>
          </w:tcPr>
          <w:p w14:paraId="0ED221FB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cs="Angsana New"/>
                <w:i/>
                <w:iCs/>
                <w:sz w:val="30"/>
                <w:szCs w:val="30"/>
              </w:rPr>
            </w:pP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14:paraId="2E6E6065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cs="Angsana New"/>
                <w:sz w:val="30"/>
                <w:szCs w:val="30"/>
              </w:rPr>
            </w:pPr>
            <w:r w:rsidRPr="00B077E6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248" w:type="dxa"/>
            <w:shd w:val="clear" w:color="auto" w:fill="auto"/>
            <w:vAlign w:val="center"/>
          </w:tcPr>
          <w:p w14:paraId="5B74BDBC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14:paraId="289FB43C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cs="Angsana New"/>
                <w:sz w:val="30"/>
                <w:szCs w:val="30"/>
              </w:rPr>
            </w:pPr>
            <w:r w:rsidRPr="00B077E6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</w:tr>
      <w:tr w:rsidR="00E1166E" w:rsidRPr="00D3599F" w14:paraId="65C2920B" w14:textId="77777777" w:rsidTr="00B077E6">
        <w:tc>
          <w:tcPr>
            <w:tcW w:w="3944" w:type="dxa"/>
          </w:tcPr>
          <w:p w14:paraId="445306EB" w14:textId="77777777" w:rsidR="00E1166E" w:rsidRPr="00B077E6" w:rsidRDefault="00E1166E" w:rsidP="006E239C">
            <w:pPr>
              <w:pStyle w:val="BodyText"/>
              <w:spacing w:after="0"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896" w:type="dxa"/>
            <w:gridSpan w:val="6"/>
          </w:tcPr>
          <w:p w14:paraId="403D4D12" w14:textId="77777777" w:rsidR="00E1166E" w:rsidRPr="00B077E6" w:rsidRDefault="00E1166E" w:rsidP="006E239C">
            <w:pPr>
              <w:pStyle w:val="BodyText"/>
              <w:spacing w:after="0" w:line="240" w:lineRule="atLeast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352" w:type="dxa"/>
            <w:gridSpan w:val="3"/>
          </w:tcPr>
          <w:p w14:paraId="0AC2945E" w14:textId="77777777" w:rsidR="00E1166E" w:rsidRPr="00B077E6" w:rsidRDefault="00E1166E" w:rsidP="006E239C">
            <w:pPr>
              <w:spacing w:line="240" w:lineRule="atLeast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B077E6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bookmarkEnd w:id="4"/>
      <w:tr w:rsidR="00E1166E" w:rsidRPr="00D3599F" w14:paraId="13BC9C01" w14:textId="77777777" w:rsidTr="00B077E6">
        <w:tc>
          <w:tcPr>
            <w:tcW w:w="4184" w:type="dxa"/>
            <w:gridSpan w:val="2"/>
          </w:tcPr>
          <w:p w14:paraId="74699D2A" w14:textId="77777777" w:rsidR="00E1166E" w:rsidRPr="00B077E6" w:rsidRDefault="00E1166E" w:rsidP="006E239C">
            <w:pPr>
              <w:pStyle w:val="BodyText"/>
              <w:spacing w:after="0" w:line="240" w:lineRule="atLeast"/>
              <w:ind w:right="-108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B077E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ภาษีเงินได้ของปีปัจจุบัน</w:t>
            </w:r>
          </w:p>
        </w:tc>
        <w:tc>
          <w:tcPr>
            <w:tcW w:w="1064" w:type="dxa"/>
            <w:vAlign w:val="bottom"/>
          </w:tcPr>
          <w:p w14:paraId="12BF470D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49" w:type="dxa"/>
          </w:tcPr>
          <w:p w14:paraId="4F157BB0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0636F119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48" w:type="dxa"/>
          </w:tcPr>
          <w:p w14:paraId="04CBFD9D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4" w:type="dxa"/>
            <w:gridSpan w:val="2"/>
            <w:vAlign w:val="bottom"/>
          </w:tcPr>
          <w:p w14:paraId="20CD25FC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48" w:type="dxa"/>
          </w:tcPr>
          <w:p w14:paraId="793705FE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9" w:type="dxa"/>
            <w:vAlign w:val="bottom"/>
          </w:tcPr>
          <w:p w14:paraId="4EEDCC1F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</w:p>
        </w:tc>
      </w:tr>
      <w:tr w:rsidR="00E1166E" w:rsidRPr="00D3599F" w14:paraId="0010C294" w14:textId="77777777" w:rsidTr="00B077E6">
        <w:tc>
          <w:tcPr>
            <w:tcW w:w="3944" w:type="dxa"/>
          </w:tcPr>
          <w:p w14:paraId="45B98491" w14:textId="77777777" w:rsidR="00E1166E" w:rsidRPr="00B077E6" w:rsidRDefault="00E1166E" w:rsidP="006E239C">
            <w:pPr>
              <w:tabs>
                <w:tab w:val="left" w:pos="540"/>
              </w:tabs>
              <w:spacing w:line="240" w:lineRule="atLeast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B077E6">
              <w:rPr>
                <w:rFonts w:ascii="Angsana New" w:hAnsi="Angsana New"/>
                <w:sz w:val="30"/>
                <w:szCs w:val="30"/>
                <w:cs/>
              </w:rPr>
              <w:t xml:space="preserve">สำหรับปีปัจจุบัน </w:t>
            </w:r>
          </w:p>
        </w:tc>
        <w:tc>
          <w:tcPr>
            <w:tcW w:w="240" w:type="dxa"/>
          </w:tcPr>
          <w:p w14:paraId="791F7CF9" w14:textId="77777777" w:rsidR="00E1166E" w:rsidRPr="00B077E6" w:rsidRDefault="00E1166E" w:rsidP="006E239C">
            <w:pPr>
              <w:pStyle w:val="BodyText"/>
              <w:spacing w:after="0" w:line="240" w:lineRule="atLeast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64" w:type="dxa"/>
            <w:vAlign w:val="bottom"/>
          </w:tcPr>
          <w:p w14:paraId="480A558A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49" w:type="dxa"/>
          </w:tcPr>
          <w:p w14:paraId="4F807D5A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0F55C6F5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48" w:type="dxa"/>
          </w:tcPr>
          <w:p w14:paraId="68BE4FA3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4" w:type="dxa"/>
            <w:gridSpan w:val="2"/>
            <w:vAlign w:val="bottom"/>
          </w:tcPr>
          <w:p w14:paraId="6802079D" w14:textId="6480B3C7" w:rsidR="00E1166E" w:rsidRPr="00B077E6" w:rsidRDefault="002064B9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  <w:r>
              <w:rPr>
                <w:rFonts w:cs="Angsana New"/>
                <w:sz w:val="30"/>
                <w:szCs w:val="30"/>
              </w:rPr>
              <w:t>5,</w:t>
            </w:r>
            <w:r w:rsidR="004440A1">
              <w:rPr>
                <w:rFonts w:cs="Angsana New"/>
                <w:sz w:val="30"/>
                <w:szCs w:val="30"/>
              </w:rPr>
              <w:t>713</w:t>
            </w:r>
          </w:p>
        </w:tc>
        <w:tc>
          <w:tcPr>
            <w:tcW w:w="248" w:type="dxa"/>
          </w:tcPr>
          <w:p w14:paraId="30EB055A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9" w:type="dxa"/>
            <w:vAlign w:val="bottom"/>
          </w:tcPr>
          <w:p w14:paraId="43391614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-191"/>
              <w:jc w:val="center"/>
              <w:rPr>
                <w:rFonts w:cs="Angsana New"/>
                <w:sz w:val="30"/>
                <w:szCs w:val="30"/>
                <w:lang w:val="en-US" w:bidi="th-TH"/>
              </w:rPr>
            </w:pPr>
            <w:r w:rsidRPr="00B077E6">
              <w:rPr>
                <w:rFonts w:cs="Angsana New"/>
                <w:sz w:val="30"/>
                <w:szCs w:val="30"/>
              </w:rPr>
              <w:t>13,661</w:t>
            </w:r>
          </w:p>
        </w:tc>
      </w:tr>
      <w:tr w:rsidR="00E1166E" w:rsidRPr="00D3599F" w14:paraId="687F66B3" w14:textId="77777777" w:rsidTr="00B077E6">
        <w:tc>
          <w:tcPr>
            <w:tcW w:w="3944" w:type="dxa"/>
          </w:tcPr>
          <w:p w14:paraId="4CF1D23B" w14:textId="77777777" w:rsidR="00E1166E" w:rsidRPr="00B077E6" w:rsidRDefault="00E1166E" w:rsidP="006E239C">
            <w:pPr>
              <w:tabs>
                <w:tab w:val="left" w:pos="540"/>
              </w:tabs>
              <w:spacing w:line="240" w:lineRule="atLeast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0" w:type="dxa"/>
          </w:tcPr>
          <w:p w14:paraId="741B1199" w14:textId="77777777" w:rsidR="00E1166E" w:rsidRPr="00B077E6" w:rsidRDefault="00E1166E" w:rsidP="006E239C">
            <w:pPr>
              <w:pStyle w:val="BodyText"/>
              <w:spacing w:after="0" w:line="240" w:lineRule="atLeast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64" w:type="dxa"/>
            <w:vAlign w:val="bottom"/>
          </w:tcPr>
          <w:p w14:paraId="4D7F1790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249" w:type="dxa"/>
          </w:tcPr>
          <w:p w14:paraId="1FB7C841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688A3064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248" w:type="dxa"/>
          </w:tcPr>
          <w:p w14:paraId="186F50CF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7BDEEF" w14:textId="55175474" w:rsidR="00E1166E" w:rsidRPr="00B077E6" w:rsidRDefault="00C32196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  <w:r>
              <w:rPr>
                <w:rFonts w:cs="Angsana New"/>
                <w:b/>
                <w:bCs/>
                <w:sz w:val="30"/>
                <w:szCs w:val="30"/>
              </w:rPr>
              <w:t>5,</w:t>
            </w:r>
            <w:r w:rsidR="004440A1">
              <w:rPr>
                <w:rFonts w:cs="Angsana New"/>
                <w:b/>
                <w:bCs/>
                <w:sz w:val="30"/>
                <w:szCs w:val="30"/>
              </w:rPr>
              <w:t>713</w:t>
            </w:r>
          </w:p>
        </w:tc>
        <w:tc>
          <w:tcPr>
            <w:tcW w:w="248" w:type="dxa"/>
          </w:tcPr>
          <w:p w14:paraId="0824201D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F0AF3B" w14:textId="77777777" w:rsidR="00E1166E" w:rsidRPr="00B077E6" w:rsidRDefault="00E1166E" w:rsidP="006E239C">
            <w:pPr>
              <w:pStyle w:val="acctfourfigures"/>
              <w:tabs>
                <w:tab w:val="clear" w:pos="765"/>
                <w:tab w:val="left" w:pos="770"/>
              </w:tabs>
              <w:spacing w:line="240" w:lineRule="atLeast"/>
              <w:ind w:right="-191"/>
              <w:jc w:val="center"/>
              <w:rPr>
                <w:rFonts w:cs="Angsana New"/>
                <w:b/>
                <w:bCs/>
                <w:sz w:val="30"/>
                <w:szCs w:val="30"/>
              </w:rPr>
            </w:pPr>
            <w:r w:rsidRPr="00B077E6">
              <w:rPr>
                <w:rFonts w:cs="Angsana New"/>
                <w:b/>
                <w:bCs/>
                <w:sz w:val="30"/>
                <w:szCs w:val="30"/>
              </w:rPr>
              <w:t>13,661</w:t>
            </w:r>
          </w:p>
        </w:tc>
      </w:tr>
      <w:tr w:rsidR="00E1166E" w:rsidRPr="00D3599F" w14:paraId="3FDF1801" w14:textId="77777777" w:rsidTr="00B077E6">
        <w:tc>
          <w:tcPr>
            <w:tcW w:w="4184" w:type="dxa"/>
            <w:gridSpan w:val="2"/>
            <w:shd w:val="clear" w:color="auto" w:fill="auto"/>
          </w:tcPr>
          <w:p w14:paraId="7A93D7C9" w14:textId="77777777" w:rsidR="00E1166E" w:rsidRPr="00B077E6" w:rsidRDefault="00E1166E" w:rsidP="006E239C">
            <w:pPr>
              <w:tabs>
                <w:tab w:val="left" w:pos="540"/>
              </w:tabs>
              <w:spacing w:line="240" w:lineRule="atLeast"/>
              <w:ind w:right="-108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  <w:r w:rsidRPr="00B077E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1064" w:type="dxa"/>
            <w:shd w:val="clear" w:color="auto" w:fill="auto"/>
            <w:vAlign w:val="bottom"/>
          </w:tcPr>
          <w:p w14:paraId="14CA3667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49" w:type="dxa"/>
            <w:shd w:val="clear" w:color="auto" w:fill="auto"/>
          </w:tcPr>
          <w:p w14:paraId="2C95D4FA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6" w:type="dxa"/>
            <w:shd w:val="clear" w:color="auto" w:fill="auto"/>
            <w:vAlign w:val="bottom"/>
          </w:tcPr>
          <w:p w14:paraId="0B184035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48" w:type="dxa"/>
            <w:shd w:val="clear" w:color="auto" w:fill="auto"/>
          </w:tcPr>
          <w:p w14:paraId="3C63EC5F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6FDE6A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48" w:type="dxa"/>
            <w:shd w:val="clear" w:color="auto" w:fill="auto"/>
          </w:tcPr>
          <w:p w14:paraId="3EB4638C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5BBFF0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</w:p>
        </w:tc>
      </w:tr>
      <w:tr w:rsidR="00E1166E" w:rsidRPr="00D3599F" w14:paraId="58CBAB13" w14:textId="77777777" w:rsidTr="00B077E6">
        <w:tc>
          <w:tcPr>
            <w:tcW w:w="3944" w:type="dxa"/>
            <w:shd w:val="clear" w:color="auto" w:fill="auto"/>
          </w:tcPr>
          <w:p w14:paraId="6CA8B295" w14:textId="77777777" w:rsidR="00E1166E" w:rsidRPr="00B077E6" w:rsidRDefault="00E1166E" w:rsidP="006E239C">
            <w:pPr>
              <w:tabs>
                <w:tab w:val="left" w:pos="540"/>
              </w:tabs>
              <w:spacing w:line="240" w:lineRule="atLeast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B077E6">
              <w:rPr>
                <w:rFonts w:ascii="Angsana New" w:hAnsi="Angsana New"/>
                <w:sz w:val="30"/>
                <w:szCs w:val="30"/>
                <w:cs/>
              </w:rPr>
              <w:t xml:space="preserve">การเปลี่ยนแปลงของผลต่างชั่วคราว   </w:t>
            </w:r>
          </w:p>
        </w:tc>
        <w:tc>
          <w:tcPr>
            <w:tcW w:w="240" w:type="dxa"/>
            <w:shd w:val="clear" w:color="auto" w:fill="auto"/>
          </w:tcPr>
          <w:p w14:paraId="1ED7DE44" w14:textId="77777777" w:rsidR="00E1166E" w:rsidRPr="00B077E6" w:rsidRDefault="00E1166E" w:rsidP="006E239C">
            <w:pPr>
              <w:pStyle w:val="BodyText"/>
              <w:spacing w:after="0" w:line="240" w:lineRule="atLeast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5A768BFA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49" w:type="dxa"/>
            <w:shd w:val="clear" w:color="auto" w:fill="auto"/>
          </w:tcPr>
          <w:p w14:paraId="10E4D548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6" w:type="dxa"/>
            <w:shd w:val="clear" w:color="auto" w:fill="auto"/>
            <w:vAlign w:val="bottom"/>
          </w:tcPr>
          <w:p w14:paraId="35D6EE5E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48" w:type="dxa"/>
            <w:shd w:val="clear" w:color="auto" w:fill="auto"/>
          </w:tcPr>
          <w:p w14:paraId="1183635E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87D11B" w14:textId="216CB157" w:rsidR="00E1166E" w:rsidRPr="00B077E6" w:rsidRDefault="004440A1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-515"/>
              <w:jc w:val="center"/>
              <w:rPr>
                <w:rFonts w:cs="Angsana New"/>
                <w:sz w:val="30"/>
                <w:szCs w:val="30"/>
              </w:rPr>
            </w:pPr>
            <w:r>
              <w:rPr>
                <w:rFonts w:cs="Angsana New"/>
                <w:sz w:val="30"/>
                <w:szCs w:val="30"/>
                <w:cs/>
                <w:lang w:bidi="th-TH"/>
              </w:rPr>
              <w:t>(</w:t>
            </w:r>
            <w:r>
              <w:rPr>
                <w:rFonts w:cs="Angsana New"/>
                <w:sz w:val="30"/>
                <w:szCs w:val="30"/>
                <w:lang w:bidi="th-TH"/>
              </w:rPr>
              <w:t>103</w:t>
            </w:r>
            <w:r>
              <w:rPr>
                <w:rFonts w:cs="Angsana New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248" w:type="dxa"/>
            <w:shd w:val="clear" w:color="auto" w:fill="auto"/>
          </w:tcPr>
          <w:p w14:paraId="0D6DEF59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83EA98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-370"/>
              <w:jc w:val="center"/>
              <w:rPr>
                <w:rFonts w:cs="Angsana New"/>
                <w:sz w:val="30"/>
                <w:szCs w:val="30"/>
              </w:rPr>
            </w:pPr>
            <w:r w:rsidRPr="00B077E6">
              <w:rPr>
                <w:rFonts w:cs="Angsana New"/>
                <w:sz w:val="30"/>
                <w:szCs w:val="30"/>
                <w:cs/>
                <w:lang w:bidi="th-TH"/>
              </w:rPr>
              <w:t>(</w:t>
            </w:r>
            <w:r w:rsidRPr="00B077E6">
              <w:rPr>
                <w:rFonts w:cs="Angsana New"/>
                <w:sz w:val="30"/>
                <w:szCs w:val="30"/>
              </w:rPr>
              <w:t>589</w:t>
            </w:r>
            <w:r w:rsidRPr="00B077E6">
              <w:rPr>
                <w:rFonts w:cs="Angsana New"/>
                <w:sz w:val="30"/>
                <w:szCs w:val="30"/>
                <w:cs/>
                <w:lang w:bidi="th-TH"/>
              </w:rPr>
              <w:t>)</w:t>
            </w:r>
          </w:p>
        </w:tc>
      </w:tr>
      <w:tr w:rsidR="00E1166E" w:rsidRPr="00D3599F" w14:paraId="7B635CCC" w14:textId="77777777" w:rsidTr="00B077E6">
        <w:tc>
          <w:tcPr>
            <w:tcW w:w="3944" w:type="dxa"/>
            <w:shd w:val="clear" w:color="auto" w:fill="auto"/>
          </w:tcPr>
          <w:p w14:paraId="186EDA49" w14:textId="77777777" w:rsidR="00E1166E" w:rsidRPr="00B077E6" w:rsidRDefault="00E1166E" w:rsidP="006E239C">
            <w:pPr>
              <w:tabs>
                <w:tab w:val="left" w:pos="540"/>
              </w:tabs>
              <w:spacing w:line="240" w:lineRule="atLeast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0" w:type="dxa"/>
            <w:shd w:val="clear" w:color="auto" w:fill="auto"/>
          </w:tcPr>
          <w:p w14:paraId="6FB8E8F3" w14:textId="77777777" w:rsidR="00E1166E" w:rsidRPr="00B077E6" w:rsidRDefault="00E1166E" w:rsidP="006E239C">
            <w:pPr>
              <w:pStyle w:val="BodyText"/>
              <w:spacing w:after="0" w:line="240" w:lineRule="atLeast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23CDA897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249" w:type="dxa"/>
            <w:shd w:val="clear" w:color="auto" w:fill="auto"/>
          </w:tcPr>
          <w:p w14:paraId="23C97B81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6" w:type="dxa"/>
            <w:shd w:val="clear" w:color="auto" w:fill="auto"/>
            <w:vAlign w:val="bottom"/>
          </w:tcPr>
          <w:p w14:paraId="0393C4C1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248" w:type="dxa"/>
            <w:shd w:val="clear" w:color="auto" w:fill="auto"/>
          </w:tcPr>
          <w:p w14:paraId="56EFDF20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4FC59C" w14:textId="69B48053" w:rsidR="00E1166E" w:rsidRPr="00B077E6" w:rsidRDefault="004440A1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-515"/>
              <w:jc w:val="center"/>
              <w:rPr>
                <w:rFonts w:cs="Angsana New"/>
                <w:b/>
                <w:bCs/>
                <w:sz w:val="30"/>
                <w:szCs w:val="30"/>
                <w:lang w:bidi="th-TH"/>
              </w:rPr>
            </w:pPr>
            <w:r w:rsidRPr="004440A1">
              <w:rPr>
                <w:rFonts w:cs="Angsana New"/>
                <w:b/>
                <w:bCs/>
                <w:sz w:val="30"/>
                <w:szCs w:val="30"/>
                <w:cs/>
                <w:lang w:bidi="th-TH"/>
              </w:rPr>
              <w:t>(</w:t>
            </w:r>
            <w:r w:rsidRPr="004440A1">
              <w:rPr>
                <w:rFonts w:cs="Angsana New"/>
                <w:b/>
                <w:bCs/>
                <w:sz w:val="30"/>
                <w:szCs w:val="30"/>
                <w:lang w:bidi="th-TH"/>
              </w:rPr>
              <w:t>103</w:t>
            </w:r>
            <w:r w:rsidRPr="004440A1">
              <w:rPr>
                <w:rFonts w:cs="Angsana New"/>
                <w:b/>
                <w:bCs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248" w:type="dxa"/>
            <w:shd w:val="clear" w:color="auto" w:fill="auto"/>
          </w:tcPr>
          <w:p w14:paraId="4E5CDC98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B8794C6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-370"/>
              <w:jc w:val="center"/>
              <w:rPr>
                <w:rFonts w:cs="Angsana New"/>
                <w:b/>
                <w:bCs/>
                <w:sz w:val="30"/>
                <w:szCs w:val="30"/>
              </w:rPr>
            </w:pPr>
            <w:r w:rsidRPr="00B077E6">
              <w:rPr>
                <w:rFonts w:cs="Angsana New"/>
                <w:b/>
                <w:bCs/>
                <w:sz w:val="30"/>
                <w:szCs w:val="30"/>
                <w:cs/>
                <w:lang w:bidi="th-TH"/>
              </w:rPr>
              <w:t>(</w:t>
            </w:r>
            <w:r w:rsidRPr="00B077E6">
              <w:rPr>
                <w:rFonts w:cs="Angsana New"/>
                <w:b/>
                <w:bCs/>
                <w:sz w:val="30"/>
                <w:szCs w:val="30"/>
              </w:rPr>
              <w:t>589</w:t>
            </w:r>
            <w:r w:rsidRPr="00B077E6">
              <w:rPr>
                <w:rFonts w:cs="Angsana New"/>
                <w:b/>
                <w:bCs/>
                <w:sz w:val="30"/>
                <w:szCs w:val="30"/>
                <w:cs/>
                <w:lang w:bidi="th-TH"/>
              </w:rPr>
              <w:t>)</w:t>
            </w:r>
          </w:p>
        </w:tc>
      </w:tr>
      <w:tr w:rsidR="00E1166E" w:rsidRPr="00D3599F" w14:paraId="2462248C" w14:textId="77777777" w:rsidTr="00B077E6">
        <w:tc>
          <w:tcPr>
            <w:tcW w:w="3944" w:type="dxa"/>
            <w:shd w:val="clear" w:color="auto" w:fill="auto"/>
          </w:tcPr>
          <w:p w14:paraId="0DC849C2" w14:textId="77777777" w:rsidR="00A12137" w:rsidRPr="00B077E6" w:rsidRDefault="00E1166E" w:rsidP="006E239C">
            <w:pPr>
              <w:tabs>
                <w:tab w:val="left" w:pos="540"/>
              </w:tabs>
              <w:spacing w:line="240" w:lineRule="atLeast"/>
              <w:ind w:left="134" w:right="-108" w:hanging="134"/>
              <w:rPr>
                <w:rFonts w:ascii="Angsana New" w:hAnsi="Angsana New"/>
                <w:sz w:val="30"/>
                <w:szCs w:val="30"/>
              </w:rPr>
            </w:pPr>
            <w:r w:rsidRPr="00B077E6">
              <w:rPr>
                <w:rFonts w:ascii="Angsana New" w:hAnsi="Angsana New"/>
                <w:sz w:val="30"/>
                <w:szCs w:val="30"/>
                <w:cs/>
              </w:rPr>
              <w:t>ค่าใช้จ่ายทางภาษีไม่รวมภาษีเงินได้ที่เกิดจาก</w:t>
            </w:r>
          </w:p>
          <w:p w14:paraId="2DEBFB64" w14:textId="7C5BB2D5" w:rsidR="00E1166E" w:rsidRPr="00B077E6" w:rsidRDefault="00A12137" w:rsidP="006E239C">
            <w:pPr>
              <w:tabs>
                <w:tab w:val="left" w:pos="540"/>
              </w:tabs>
              <w:spacing w:line="240" w:lineRule="atLeast"/>
              <w:ind w:left="134" w:right="-108" w:hanging="134"/>
              <w:rPr>
                <w:rFonts w:ascii="Angsana New" w:hAnsi="Angsana New"/>
                <w:spacing w:val="-8"/>
                <w:sz w:val="30"/>
                <w:szCs w:val="30"/>
                <w:cs/>
              </w:rPr>
            </w:pPr>
            <w:r w:rsidRPr="00B077E6">
              <w:rPr>
                <w:rFonts w:ascii="Angsana New" w:hAnsi="Angsana New"/>
                <w:sz w:val="30"/>
                <w:szCs w:val="30"/>
                <w:cs/>
              </w:rPr>
              <w:t xml:space="preserve">    </w:t>
            </w:r>
            <w:r w:rsidR="00E1166E" w:rsidRPr="00B077E6">
              <w:rPr>
                <w:rFonts w:ascii="Angsana New" w:hAnsi="Angsana New"/>
                <w:sz w:val="30"/>
                <w:szCs w:val="30"/>
                <w:cs/>
              </w:rPr>
              <w:t>กำไรจากการขายการดำเนินงานที่ยกเลิก</w:t>
            </w:r>
          </w:p>
        </w:tc>
        <w:tc>
          <w:tcPr>
            <w:tcW w:w="240" w:type="dxa"/>
            <w:shd w:val="clear" w:color="auto" w:fill="auto"/>
          </w:tcPr>
          <w:p w14:paraId="5117F9C7" w14:textId="77777777" w:rsidR="00E1166E" w:rsidRPr="00B077E6" w:rsidRDefault="00E1166E" w:rsidP="006E239C">
            <w:pPr>
              <w:pStyle w:val="BodyText"/>
              <w:spacing w:after="0" w:line="240" w:lineRule="atLeast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1FD627F4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49" w:type="dxa"/>
            <w:shd w:val="clear" w:color="auto" w:fill="auto"/>
          </w:tcPr>
          <w:p w14:paraId="75C77B40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6" w:type="dxa"/>
            <w:shd w:val="clear" w:color="auto" w:fill="auto"/>
            <w:vAlign w:val="bottom"/>
          </w:tcPr>
          <w:p w14:paraId="00D04EA0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248" w:type="dxa"/>
            <w:shd w:val="clear" w:color="auto" w:fill="auto"/>
          </w:tcPr>
          <w:p w14:paraId="5264F3B7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4" w:type="dxa"/>
            <w:gridSpan w:val="2"/>
            <w:shd w:val="clear" w:color="auto" w:fill="auto"/>
            <w:vAlign w:val="bottom"/>
          </w:tcPr>
          <w:p w14:paraId="05E6980A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  <w:r w:rsidRPr="00B077E6">
              <w:rPr>
                <w:rFonts w:cs="Angsana New"/>
                <w:sz w:val="30"/>
                <w:szCs w:val="30"/>
              </w:rPr>
              <w:t>5,610</w:t>
            </w:r>
          </w:p>
        </w:tc>
        <w:tc>
          <w:tcPr>
            <w:tcW w:w="248" w:type="dxa"/>
            <w:shd w:val="clear" w:color="auto" w:fill="auto"/>
          </w:tcPr>
          <w:p w14:paraId="7A636D6E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9" w:type="dxa"/>
            <w:shd w:val="clear" w:color="auto" w:fill="auto"/>
            <w:vAlign w:val="bottom"/>
          </w:tcPr>
          <w:p w14:paraId="5369FED5" w14:textId="77777777" w:rsidR="00E1166E" w:rsidRPr="00B077E6" w:rsidRDefault="00E1166E" w:rsidP="006E239C">
            <w:pPr>
              <w:pStyle w:val="acctfourfigures"/>
              <w:tabs>
                <w:tab w:val="clear" w:pos="765"/>
                <w:tab w:val="center" w:pos="770"/>
              </w:tabs>
              <w:spacing w:line="240" w:lineRule="atLeast"/>
              <w:ind w:right="-190"/>
              <w:jc w:val="center"/>
              <w:rPr>
                <w:rFonts w:cs="Angsana New"/>
                <w:sz w:val="30"/>
                <w:szCs w:val="30"/>
              </w:rPr>
            </w:pPr>
            <w:r w:rsidRPr="00B077E6">
              <w:rPr>
                <w:rFonts w:cs="Angsana New"/>
                <w:sz w:val="30"/>
                <w:szCs w:val="30"/>
              </w:rPr>
              <w:t>13,072</w:t>
            </w:r>
          </w:p>
        </w:tc>
      </w:tr>
      <w:tr w:rsidR="00E1166E" w:rsidRPr="00D3599F" w14:paraId="4FD7E115" w14:textId="77777777" w:rsidTr="00B077E6">
        <w:trPr>
          <w:trHeight w:val="191"/>
        </w:trPr>
        <w:tc>
          <w:tcPr>
            <w:tcW w:w="3944" w:type="dxa"/>
            <w:shd w:val="clear" w:color="auto" w:fill="auto"/>
          </w:tcPr>
          <w:p w14:paraId="6420C94D" w14:textId="77777777" w:rsidR="00E1166E" w:rsidRPr="00B077E6" w:rsidRDefault="00E1166E" w:rsidP="006E239C">
            <w:pPr>
              <w:tabs>
                <w:tab w:val="left" w:pos="252"/>
              </w:tabs>
              <w:spacing w:line="240" w:lineRule="atLeast"/>
              <w:ind w:right="-108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B077E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จัดสรรไปยัง</w:t>
            </w:r>
          </w:p>
        </w:tc>
        <w:tc>
          <w:tcPr>
            <w:tcW w:w="240" w:type="dxa"/>
            <w:shd w:val="clear" w:color="auto" w:fill="auto"/>
          </w:tcPr>
          <w:p w14:paraId="58D782E3" w14:textId="77777777" w:rsidR="00E1166E" w:rsidRPr="00B077E6" w:rsidRDefault="00E1166E" w:rsidP="006E239C">
            <w:pPr>
              <w:pStyle w:val="BodyText"/>
              <w:spacing w:after="0" w:line="240" w:lineRule="atLeast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5EC5183A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49" w:type="dxa"/>
            <w:shd w:val="clear" w:color="auto" w:fill="auto"/>
          </w:tcPr>
          <w:p w14:paraId="4A3F5A23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6" w:type="dxa"/>
            <w:shd w:val="clear" w:color="auto" w:fill="auto"/>
            <w:vAlign w:val="bottom"/>
          </w:tcPr>
          <w:p w14:paraId="7B71CE39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48" w:type="dxa"/>
            <w:shd w:val="clear" w:color="auto" w:fill="auto"/>
          </w:tcPr>
          <w:p w14:paraId="580154EB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4" w:type="dxa"/>
            <w:gridSpan w:val="2"/>
            <w:shd w:val="clear" w:color="auto" w:fill="auto"/>
            <w:vAlign w:val="bottom"/>
          </w:tcPr>
          <w:p w14:paraId="4623B115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48" w:type="dxa"/>
            <w:shd w:val="clear" w:color="auto" w:fill="auto"/>
          </w:tcPr>
          <w:p w14:paraId="624D5A2E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9" w:type="dxa"/>
            <w:shd w:val="clear" w:color="auto" w:fill="auto"/>
            <w:vAlign w:val="bottom"/>
          </w:tcPr>
          <w:p w14:paraId="4C897199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</w:p>
        </w:tc>
      </w:tr>
      <w:tr w:rsidR="00E1166E" w:rsidRPr="00D3599F" w14:paraId="0E57431C" w14:textId="77777777" w:rsidTr="00B077E6">
        <w:tc>
          <w:tcPr>
            <w:tcW w:w="3944" w:type="dxa"/>
            <w:shd w:val="clear" w:color="auto" w:fill="auto"/>
          </w:tcPr>
          <w:p w14:paraId="39C0A7E2" w14:textId="77777777" w:rsidR="00E1166E" w:rsidRPr="00B077E6" w:rsidRDefault="00E1166E" w:rsidP="006E239C">
            <w:pPr>
              <w:tabs>
                <w:tab w:val="left" w:pos="252"/>
              </w:tabs>
              <w:overflowPunct/>
              <w:autoSpaceDE/>
              <w:autoSpaceDN/>
              <w:adjustRightInd/>
              <w:spacing w:line="240" w:lineRule="atLeast"/>
              <w:ind w:right="-108"/>
              <w:textAlignment w:val="auto"/>
              <w:rPr>
                <w:rFonts w:ascii="Angsana New" w:hAnsi="Angsana New"/>
                <w:sz w:val="30"/>
                <w:szCs w:val="30"/>
              </w:rPr>
            </w:pPr>
            <w:r w:rsidRPr="00B077E6">
              <w:rPr>
                <w:rFonts w:ascii="Angsana New" w:hAnsi="Angsana New"/>
                <w:sz w:val="30"/>
                <w:szCs w:val="30"/>
                <w:cs/>
              </w:rPr>
              <w:t xml:space="preserve">ภาษีเงินได้จากการดำเนินงานที่ยกเลิก </w:t>
            </w:r>
          </w:p>
          <w:p w14:paraId="2EF54B31" w14:textId="77777777" w:rsidR="00E1166E" w:rsidRPr="00B077E6" w:rsidRDefault="00E1166E" w:rsidP="006E239C">
            <w:pPr>
              <w:pStyle w:val="ListParagraph"/>
              <w:tabs>
                <w:tab w:val="left" w:pos="252"/>
              </w:tabs>
              <w:overflowPunct/>
              <w:autoSpaceDE/>
              <w:autoSpaceDN/>
              <w:adjustRightInd/>
              <w:spacing w:line="240" w:lineRule="atLeast"/>
              <w:ind w:left="234" w:right="-108" w:hanging="164"/>
              <w:contextualSpacing w:val="0"/>
              <w:textAlignment w:val="auto"/>
              <w:rPr>
                <w:rFonts w:ascii="Angsana New" w:hAnsi="Angsana New"/>
                <w:sz w:val="30"/>
                <w:szCs w:val="30"/>
                <w:cs/>
              </w:rPr>
            </w:pPr>
            <w:r w:rsidRPr="00B077E6">
              <w:rPr>
                <w:rFonts w:ascii="Angsana New" w:hAnsi="Angsana New"/>
                <w:sz w:val="30"/>
                <w:szCs w:val="30"/>
                <w:cs/>
              </w:rPr>
              <w:t xml:space="preserve">    (ไม่รวมกำไรจากการขาย) </w:t>
            </w:r>
          </w:p>
        </w:tc>
        <w:tc>
          <w:tcPr>
            <w:tcW w:w="240" w:type="dxa"/>
            <w:shd w:val="clear" w:color="auto" w:fill="auto"/>
          </w:tcPr>
          <w:p w14:paraId="13525239" w14:textId="77777777" w:rsidR="00E1166E" w:rsidRPr="00B077E6" w:rsidRDefault="00E1166E" w:rsidP="006E239C">
            <w:pPr>
              <w:pStyle w:val="BodyText"/>
              <w:spacing w:after="0" w:line="240" w:lineRule="atLeast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  <w:p w14:paraId="582909C1" w14:textId="77777777" w:rsidR="00E1166E" w:rsidRPr="00B077E6" w:rsidRDefault="00E1166E" w:rsidP="006E239C">
            <w:pPr>
              <w:pStyle w:val="BodyText"/>
              <w:spacing w:after="0" w:line="240" w:lineRule="atLeast"/>
              <w:ind w:left="-108" w:right="-108"/>
              <w:jc w:val="center"/>
              <w:rPr>
                <w:rFonts w:ascii="Angsana New" w:hAnsi="Angsana New"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39682208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color w:val="FF0000"/>
                <w:sz w:val="30"/>
                <w:szCs w:val="30"/>
              </w:rPr>
            </w:pPr>
          </w:p>
        </w:tc>
        <w:tc>
          <w:tcPr>
            <w:tcW w:w="249" w:type="dxa"/>
            <w:shd w:val="clear" w:color="auto" w:fill="auto"/>
          </w:tcPr>
          <w:p w14:paraId="6AEE5C7A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6" w:type="dxa"/>
            <w:shd w:val="clear" w:color="auto" w:fill="auto"/>
            <w:vAlign w:val="bottom"/>
          </w:tcPr>
          <w:p w14:paraId="555EB0C6" w14:textId="1964D995" w:rsidR="00E1166E" w:rsidRPr="00B077E6" w:rsidRDefault="00967163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-191" w:firstLine="149"/>
              <w:rPr>
                <w:rFonts w:cs="Angsana New"/>
                <w:i/>
                <w:iCs/>
                <w:sz w:val="30"/>
                <w:szCs w:val="30"/>
              </w:rPr>
            </w:pPr>
            <w:r>
              <w:rPr>
                <w:rFonts w:cs="Angsana New"/>
                <w:i/>
                <w:iCs/>
                <w:sz w:val="30"/>
                <w:szCs w:val="30"/>
                <w:cs/>
                <w:lang w:bidi="th-TH"/>
              </w:rPr>
              <w:t xml:space="preserve">   </w:t>
            </w:r>
            <w:r w:rsidR="00E1166E" w:rsidRPr="00B077E6">
              <w:rPr>
                <w:rFonts w:cs="Angsana New"/>
                <w:i/>
                <w:iCs/>
                <w:sz w:val="30"/>
                <w:szCs w:val="30"/>
                <w:lang w:bidi="th-TH"/>
              </w:rPr>
              <w:t>16</w:t>
            </w:r>
          </w:p>
        </w:tc>
        <w:tc>
          <w:tcPr>
            <w:tcW w:w="248" w:type="dxa"/>
            <w:shd w:val="clear" w:color="auto" w:fill="auto"/>
          </w:tcPr>
          <w:p w14:paraId="2CB090E5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B3696D" w14:textId="77777777" w:rsidR="00E1166E" w:rsidRPr="00B077E6" w:rsidRDefault="00E1166E" w:rsidP="00500652">
            <w:pPr>
              <w:pStyle w:val="acctfourfigures"/>
              <w:tabs>
                <w:tab w:val="clear" w:pos="765"/>
              </w:tabs>
              <w:spacing w:line="240" w:lineRule="atLeast"/>
              <w:ind w:right="-58"/>
              <w:jc w:val="right"/>
              <w:rPr>
                <w:rFonts w:cs="Angsana New"/>
                <w:sz w:val="30"/>
                <w:szCs w:val="30"/>
              </w:rPr>
            </w:pPr>
            <w:r w:rsidRPr="00B077E6">
              <w:rPr>
                <w:rFonts w:cs="Angsana New"/>
                <w:sz w:val="30"/>
                <w:szCs w:val="30"/>
                <w:cs/>
                <w:lang w:bidi="th-TH"/>
              </w:rPr>
              <w:t>(</w:t>
            </w:r>
            <w:r w:rsidRPr="00B077E6">
              <w:rPr>
                <w:rFonts w:cs="Angsana New"/>
                <w:sz w:val="30"/>
                <w:szCs w:val="30"/>
                <w:lang w:bidi="th-TH"/>
              </w:rPr>
              <w:t>5,610</w:t>
            </w:r>
            <w:r w:rsidRPr="00B077E6">
              <w:rPr>
                <w:rFonts w:cs="Angsana New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248" w:type="dxa"/>
            <w:shd w:val="clear" w:color="auto" w:fill="auto"/>
          </w:tcPr>
          <w:p w14:paraId="59E031F8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E9D9DA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-191"/>
              <w:jc w:val="center"/>
              <w:rPr>
                <w:rFonts w:cs="Angsana New"/>
                <w:sz w:val="30"/>
                <w:szCs w:val="30"/>
              </w:rPr>
            </w:pPr>
            <w:r w:rsidRPr="00B077E6">
              <w:rPr>
                <w:rFonts w:cs="Angsana New"/>
                <w:sz w:val="30"/>
                <w:szCs w:val="30"/>
                <w:cs/>
                <w:lang w:bidi="th-TH"/>
              </w:rPr>
              <w:t>(</w:t>
            </w:r>
            <w:r w:rsidRPr="00B077E6">
              <w:rPr>
                <w:rFonts w:cs="Angsana New"/>
                <w:sz w:val="30"/>
                <w:szCs w:val="30"/>
                <w:lang w:bidi="th-TH"/>
              </w:rPr>
              <w:t>13,072</w:t>
            </w:r>
            <w:r w:rsidRPr="00B077E6">
              <w:rPr>
                <w:rFonts w:cs="Angsana New"/>
                <w:sz w:val="30"/>
                <w:szCs w:val="30"/>
                <w:cs/>
                <w:lang w:bidi="th-TH"/>
              </w:rPr>
              <w:t>)</w:t>
            </w:r>
          </w:p>
        </w:tc>
      </w:tr>
      <w:tr w:rsidR="00E1166E" w:rsidRPr="00D3599F" w14:paraId="31E55FA6" w14:textId="77777777" w:rsidTr="00B077E6">
        <w:tc>
          <w:tcPr>
            <w:tcW w:w="3944" w:type="dxa"/>
            <w:shd w:val="clear" w:color="auto" w:fill="auto"/>
          </w:tcPr>
          <w:p w14:paraId="44B64484" w14:textId="77777777" w:rsidR="00E1166E" w:rsidRPr="00B077E6" w:rsidRDefault="00E1166E" w:rsidP="006E239C">
            <w:pPr>
              <w:tabs>
                <w:tab w:val="left" w:pos="540"/>
              </w:tabs>
              <w:spacing w:line="240" w:lineRule="atLeast"/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077E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รวมภาษีเงินได้</w:t>
            </w:r>
          </w:p>
        </w:tc>
        <w:tc>
          <w:tcPr>
            <w:tcW w:w="240" w:type="dxa"/>
            <w:shd w:val="clear" w:color="auto" w:fill="auto"/>
          </w:tcPr>
          <w:p w14:paraId="1F6F5066" w14:textId="77777777" w:rsidR="00E1166E" w:rsidRPr="00B077E6" w:rsidRDefault="00E1166E" w:rsidP="006E239C">
            <w:pPr>
              <w:pStyle w:val="BodyText"/>
              <w:spacing w:after="0" w:line="240" w:lineRule="atLeast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0C6C27BC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b/>
                <w:bCs/>
                <w:color w:val="FF0000"/>
                <w:sz w:val="30"/>
                <w:szCs w:val="30"/>
              </w:rPr>
            </w:pPr>
          </w:p>
        </w:tc>
        <w:tc>
          <w:tcPr>
            <w:tcW w:w="249" w:type="dxa"/>
            <w:shd w:val="clear" w:color="auto" w:fill="auto"/>
          </w:tcPr>
          <w:p w14:paraId="2C3D0022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6" w:type="dxa"/>
            <w:shd w:val="clear" w:color="auto" w:fill="auto"/>
            <w:vAlign w:val="bottom"/>
          </w:tcPr>
          <w:p w14:paraId="3B3AF1F7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-191"/>
              <w:jc w:val="center"/>
              <w:rPr>
                <w:rFonts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48" w:type="dxa"/>
            <w:shd w:val="clear" w:color="auto" w:fill="auto"/>
          </w:tcPr>
          <w:p w14:paraId="5F6173DC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8A6A4AD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-330"/>
              <w:jc w:val="center"/>
              <w:rPr>
                <w:rFonts w:cs="Angsana New"/>
                <w:b/>
                <w:bCs/>
                <w:sz w:val="30"/>
                <w:szCs w:val="30"/>
              </w:rPr>
            </w:pPr>
            <w:r w:rsidRPr="00B077E6">
              <w:rPr>
                <w:rFonts w:cs="Angsana New"/>
                <w:b/>
                <w:bCs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48" w:type="dxa"/>
            <w:shd w:val="clear" w:color="auto" w:fill="auto"/>
          </w:tcPr>
          <w:p w14:paraId="6C084DF2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5A33999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-191"/>
              <w:jc w:val="center"/>
              <w:rPr>
                <w:rFonts w:cs="Angsana New"/>
                <w:b/>
                <w:bCs/>
                <w:sz w:val="30"/>
                <w:szCs w:val="30"/>
              </w:rPr>
            </w:pPr>
            <w:r w:rsidRPr="00B077E6">
              <w:rPr>
                <w:rFonts w:cs="Angsana New"/>
                <w:b/>
                <w:bCs/>
                <w:sz w:val="30"/>
                <w:szCs w:val="30"/>
                <w:cs/>
                <w:lang w:bidi="th-TH"/>
              </w:rPr>
              <w:t>-</w:t>
            </w:r>
          </w:p>
        </w:tc>
      </w:tr>
    </w:tbl>
    <w:p w14:paraId="76D423A7" w14:textId="77777777" w:rsidR="00E1166E" w:rsidRDefault="00E1166E" w:rsidP="006E239C">
      <w:pPr>
        <w:overflowPunct/>
        <w:autoSpaceDE/>
        <w:autoSpaceDN/>
        <w:adjustRightInd/>
        <w:spacing w:line="233" w:lineRule="auto"/>
        <w:ind w:left="547"/>
        <w:textAlignment w:val="auto"/>
        <w:rPr>
          <w:rFonts w:asciiTheme="majorBidi" w:hAnsiTheme="majorBidi" w:cstheme="majorBidi"/>
          <w:sz w:val="30"/>
          <w:szCs w:val="30"/>
        </w:rPr>
      </w:pPr>
    </w:p>
    <w:p w14:paraId="6B8A88D7" w14:textId="77777777" w:rsidR="002C7F34" w:rsidRDefault="002C7F34" w:rsidP="006E239C">
      <w:pPr>
        <w:overflowPunct/>
        <w:autoSpaceDE/>
        <w:autoSpaceDN/>
        <w:adjustRightInd/>
        <w:spacing w:line="233" w:lineRule="auto"/>
        <w:ind w:left="547"/>
        <w:textAlignment w:val="auto"/>
        <w:rPr>
          <w:rFonts w:asciiTheme="majorBidi" w:hAnsiTheme="majorBidi" w:cstheme="majorBidi"/>
          <w:sz w:val="30"/>
          <w:szCs w:val="30"/>
        </w:rPr>
      </w:pPr>
    </w:p>
    <w:p w14:paraId="5DDD95A3" w14:textId="77777777" w:rsidR="002C7F34" w:rsidRDefault="002C7F34" w:rsidP="006E239C">
      <w:pPr>
        <w:overflowPunct/>
        <w:autoSpaceDE/>
        <w:autoSpaceDN/>
        <w:adjustRightInd/>
        <w:spacing w:line="233" w:lineRule="auto"/>
        <w:ind w:left="547"/>
        <w:textAlignment w:val="auto"/>
        <w:rPr>
          <w:rFonts w:asciiTheme="majorBidi" w:hAnsiTheme="majorBidi" w:cstheme="majorBidi"/>
          <w:sz w:val="30"/>
          <w:szCs w:val="30"/>
        </w:rPr>
      </w:pPr>
    </w:p>
    <w:p w14:paraId="75D98A59" w14:textId="77777777" w:rsidR="002C7F34" w:rsidRDefault="002C7F34" w:rsidP="006E239C">
      <w:pPr>
        <w:overflowPunct/>
        <w:autoSpaceDE/>
        <w:autoSpaceDN/>
        <w:adjustRightInd/>
        <w:spacing w:line="233" w:lineRule="auto"/>
        <w:ind w:left="547"/>
        <w:textAlignment w:val="auto"/>
        <w:rPr>
          <w:rFonts w:asciiTheme="majorBidi" w:hAnsiTheme="majorBidi" w:cstheme="majorBidi"/>
          <w:sz w:val="30"/>
          <w:szCs w:val="30"/>
        </w:rPr>
      </w:pPr>
    </w:p>
    <w:p w14:paraId="752E9133" w14:textId="77777777" w:rsidR="002C7F34" w:rsidRDefault="002C7F34" w:rsidP="006E239C">
      <w:pPr>
        <w:overflowPunct/>
        <w:autoSpaceDE/>
        <w:autoSpaceDN/>
        <w:adjustRightInd/>
        <w:spacing w:line="233" w:lineRule="auto"/>
        <w:ind w:left="547"/>
        <w:textAlignment w:val="auto"/>
        <w:rPr>
          <w:rFonts w:asciiTheme="majorBidi" w:hAnsiTheme="majorBidi" w:cstheme="majorBidi"/>
          <w:sz w:val="30"/>
          <w:szCs w:val="30"/>
        </w:rPr>
      </w:pPr>
    </w:p>
    <w:p w14:paraId="13C862D2" w14:textId="77777777" w:rsidR="002C7F34" w:rsidRDefault="002C7F34" w:rsidP="006E239C">
      <w:pPr>
        <w:overflowPunct/>
        <w:autoSpaceDE/>
        <w:autoSpaceDN/>
        <w:adjustRightInd/>
        <w:spacing w:line="233" w:lineRule="auto"/>
        <w:ind w:left="547"/>
        <w:textAlignment w:val="auto"/>
        <w:rPr>
          <w:rFonts w:asciiTheme="majorBidi" w:hAnsiTheme="majorBidi" w:cstheme="majorBidi"/>
          <w:sz w:val="30"/>
          <w:szCs w:val="30"/>
        </w:rPr>
      </w:pPr>
    </w:p>
    <w:p w14:paraId="1DC87314" w14:textId="77777777" w:rsidR="002C7F34" w:rsidRDefault="002C7F34" w:rsidP="006E239C">
      <w:pPr>
        <w:overflowPunct/>
        <w:autoSpaceDE/>
        <w:autoSpaceDN/>
        <w:adjustRightInd/>
        <w:spacing w:line="233" w:lineRule="auto"/>
        <w:ind w:left="547"/>
        <w:textAlignment w:val="auto"/>
        <w:rPr>
          <w:rFonts w:asciiTheme="majorBidi" w:hAnsiTheme="majorBidi" w:cstheme="majorBidi"/>
          <w:sz w:val="30"/>
          <w:szCs w:val="30"/>
        </w:rPr>
      </w:pPr>
    </w:p>
    <w:p w14:paraId="72278D75" w14:textId="77777777" w:rsidR="002C7F34" w:rsidRDefault="002C7F34" w:rsidP="006E239C">
      <w:pPr>
        <w:overflowPunct/>
        <w:autoSpaceDE/>
        <w:autoSpaceDN/>
        <w:adjustRightInd/>
        <w:spacing w:line="233" w:lineRule="auto"/>
        <w:ind w:left="547"/>
        <w:textAlignment w:val="auto"/>
        <w:rPr>
          <w:rFonts w:asciiTheme="majorBidi" w:hAnsiTheme="majorBidi" w:cstheme="majorBidi"/>
          <w:sz w:val="30"/>
          <w:szCs w:val="30"/>
        </w:rPr>
      </w:pPr>
    </w:p>
    <w:p w14:paraId="03AD390E" w14:textId="77777777" w:rsidR="002C7F34" w:rsidRDefault="002C7F34" w:rsidP="006E239C">
      <w:pPr>
        <w:overflowPunct/>
        <w:autoSpaceDE/>
        <w:autoSpaceDN/>
        <w:adjustRightInd/>
        <w:spacing w:line="233" w:lineRule="auto"/>
        <w:ind w:left="547"/>
        <w:textAlignment w:val="auto"/>
        <w:rPr>
          <w:rFonts w:asciiTheme="majorBidi" w:hAnsiTheme="majorBidi" w:cstheme="majorBidi"/>
          <w:sz w:val="30"/>
          <w:szCs w:val="30"/>
        </w:rPr>
      </w:pPr>
    </w:p>
    <w:p w14:paraId="6F31BF5C" w14:textId="77777777" w:rsidR="002C7F34" w:rsidRPr="006E239C" w:rsidRDefault="002C7F34" w:rsidP="006E239C">
      <w:pPr>
        <w:overflowPunct/>
        <w:autoSpaceDE/>
        <w:autoSpaceDN/>
        <w:adjustRightInd/>
        <w:spacing w:line="233" w:lineRule="auto"/>
        <w:ind w:left="547"/>
        <w:textAlignment w:val="auto"/>
        <w:rPr>
          <w:rFonts w:asciiTheme="majorBidi" w:hAnsiTheme="majorBidi" w:cstheme="majorBidi"/>
          <w:sz w:val="30"/>
          <w:szCs w:val="30"/>
        </w:rPr>
      </w:pPr>
    </w:p>
    <w:tbl>
      <w:tblPr>
        <w:tblW w:w="9200" w:type="dxa"/>
        <w:tblInd w:w="450" w:type="dxa"/>
        <w:tblBorders>
          <w:bottom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0"/>
        <w:gridCol w:w="270"/>
        <w:gridCol w:w="990"/>
        <w:gridCol w:w="270"/>
        <w:gridCol w:w="1170"/>
        <w:gridCol w:w="270"/>
        <w:gridCol w:w="990"/>
        <w:gridCol w:w="270"/>
        <w:gridCol w:w="1170"/>
        <w:gridCol w:w="20"/>
      </w:tblGrid>
      <w:tr w:rsidR="001731C2" w:rsidRPr="005367D3" w14:paraId="0D5487B9" w14:textId="77777777" w:rsidTr="003027A6">
        <w:trPr>
          <w:gridAfter w:val="1"/>
          <w:wAfter w:w="20" w:type="dxa"/>
          <w:trHeight w:val="443"/>
          <w:tblHeader/>
        </w:trPr>
        <w:tc>
          <w:tcPr>
            <w:tcW w:w="3780" w:type="dxa"/>
            <w:shd w:val="clear" w:color="auto" w:fill="auto"/>
          </w:tcPr>
          <w:p w14:paraId="3464538A" w14:textId="77777777" w:rsidR="001731C2" w:rsidRPr="00B077E6" w:rsidRDefault="001731C2" w:rsidP="00316F98">
            <w:pPr>
              <w:spacing w:line="240" w:lineRule="atLeast"/>
              <w:ind w:left="-1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B077E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การกระทบยอดเพื่อหาอัตราภาษีที่แท้จริง</w:t>
            </w:r>
          </w:p>
        </w:tc>
        <w:tc>
          <w:tcPr>
            <w:tcW w:w="5400" w:type="dxa"/>
            <w:gridSpan w:val="8"/>
          </w:tcPr>
          <w:p w14:paraId="07E59367" w14:textId="77777777" w:rsidR="001731C2" w:rsidRPr="00B077E6" w:rsidRDefault="001731C2" w:rsidP="00316F98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B077E6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1731C2" w:rsidRPr="005367D3" w14:paraId="74F435B8" w14:textId="77777777" w:rsidTr="003027A6">
        <w:trPr>
          <w:gridAfter w:val="1"/>
          <w:wAfter w:w="20" w:type="dxa"/>
          <w:trHeight w:val="421"/>
          <w:tblHeader/>
        </w:trPr>
        <w:tc>
          <w:tcPr>
            <w:tcW w:w="3780" w:type="dxa"/>
            <w:shd w:val="clear" w:color="auto" w:fill="auto"/>
          </w:tcPr>
          <w:p w14:paraId="7EE78B9C" w14:textId="619D8109" w:rsidR="001731C2" w:rsidRPr="00523CAC" w:rsidRDefault="009D412B" w:rsidP="00316F98">
            <w:pPr>
              <w:spacing w:line="240" w:lineRule="atLeast"/>
              <w:ind w:left="157" w:right="-108"/>
              <w:jc w:val="thaiDistribute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  <w:r w:rsidRPr="00523CAC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จากการดำเนินงานต่อเนื่อง</w:t>
            </w:r>
          </w:p>
        </w:tc>
        <w:tc>
          <w:tcPr>
            <w:tcW w:w="2700" w:type="dxa"/>
            <w:gridSpan w:val="4"/>
            <w:shd w:val="clear" w:color="auto" w:fill="auto"/>
          </w:tcPr>
          <w:p w14:paraId="13E3E3D9" w14:textId="77777777" w:rsidR="001731C2" w:rsidRPr="00B077E6" w:rsidRDefault="001731C2" w:rsidP="00316F98">
            <w:pPr>
              <w:spacing w:line="240" w:lineRule="atLeast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077E6">
              <w:rPr>
                <w:rFonts w:ascii="Angsana New" w:hAnsi="Angsana New"/>
                <w:bCs/>
                <w:sz w:val="30"/>
                <w:szCs w:val="30"/>
                <w:lang w:val="en-GB"/>
              </w:rPr>
              <w:t>2565</w:t>
            </w:r>
          </w:p>
        </w:tc>
        <w:tc>
          <w:tcPr>
            <w:tcW w:w="270" w:type="dxa"/>
          </w:tcPr>
          <w:p w14:paraId="28A8BF32" w14:textId="77777777" w:rsidR="001731C2" w:rsidRPr="00B077E6" w:rsidRDefault="001731C2" w:rsidP="00316F98">
            <w:pPr>
              <w:spacing w:line="240" w:lineRule="atLeast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14:paraId="6CBB9FF4" w14:textId="77777777" w:rsidR="001731C2" w:rsidRPr="00B077E6" w:rsidRDefault="001731C2" w:rsidP="00316F98">
            <w:pPr>
              <w:spacing w:line="240" w:lineRule="atLeast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077E6">
              <w:rPr>
                <w:rFonts w:ascii="Angsana New" w:hAnsi="Angsana New"/>
                <w:bCs/>
                <w:sz w:val="30"/>
                <w:szCs w:val="30"/>
                <w:lang w:val="en-GB"/>
              </w:rPr>
              <w:t>2564</w:t>
            </w:r>
          </w:p>
        </w:tc>
      </w:tr>
      <w:tr w:rsidR="001731C2" w:rsidRPr="005367D3" w14:paraId="6E0326B2" w14:textId="77777777" w:rsidTr="003027A6">
        <w:trPr>
          <w:trHeight w:val="802"/>
          <w:tblHeader/>
        </w:trPr>
        <w:tc>
          <w:tcPr>
            <w:tcW w:w="3780" w:type="dxa"/>
            <w:shd w:val="clear" w:color="auto" w:fill="auto"/>
          </w:tcPr>
          <w:p w14:paraId="57BDCB34" w14:textId="77777777" w:rsidR="001731C2" w:rsidRPr="00B077E6" w:rsidRDefault="001731C2" w:rsidP="00316F98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2729715E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</w:tcPr>
          <w:p w14:paraId="7BEEF711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B077E6">
              <w:rPr>
                <w:rFonts w:cs="Angsana New"/>
                <w:sz w:val="30"/>
                <w:szCs w:val="30"/>
                <w:cs/>
                <w:lang w:bidi="th-TH"/>
              </w:rPr>
              <w:t>อัตราภาษี</w:t>
            </w:r>
          </w:p>
          <w:p w14:paraId="198931CD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B077E6">
              <w:rPr>
                <w:rFonts w:cs="Angsana New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3F484B3B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537AF465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i/>
                <w:iCs/>
                <w:sz w:val="30"/>
                <w:szCs w:val="30"/>
                <w:lang w:bidi="th-TH"/>
              </w:rPr>
            </w:pPr>
          </w:p>
          <w:p w14:paraId="2EFE97FD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B077E6">
              <w:rPr>
                <w:rFonts w:cs="Angsana New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  <w:tc>
          <w:tcPr>
            <w:tcW w:w="270" w:type="dxa"/>
            <w:tcBorders>
              <w:bottom w:val="nil"/>
            </w:tcBorders>
          </w:tcPr>
          <w:p w14:paraId="7819A1D1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 w14:paraId="0A61D820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B077E6">
              <w:rPr>
                <w:rFonts w:cs="Angsana New"/>
                <w:sz w:val="30"/>
                <w:szCs w:val="30"/>
                <w:cs/>
                <w:lang w:bidi="th-TH"/>
              </w:rPr>
              <w:t>อัตราภาษี</w:t>
            </w:r>
          </w:p>
          <w:p w14:paraId="66ACE737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B077E6">
              <w:rPr>
                <w:rFonts w:cs="Angsana New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70" w:type="dxa"/>
            <w:tcBorders>
              <w:bottom w:val="nil"/>
            </w:tcBorders>
          </w:tcPr>
          <w:p w14:paraId="122F0D8A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tcBorders>
              <w:bottom w:val="nil"/>
            </w:tcBorders>
          </w:tcPr>
          <w:p w14:paraId="32271178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  <w:p w14:paraId="1FD5F420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B077E6">
              <w:rPr>
                <w:rFonts w:cs="Angsana New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1731C2" w:rsidRPr="005367D3" w14:paraId="6E08DA63" w14:textId="77777777" w:rsidTr="00316F98">
        <w:trPr>
          <w:trHeight w:val="400"/>
        </w:trPr>
        <w:tc>
          <w:tcPr>
            <w:tcW w:w="3780" w:type="dxa"/>
            <w:shd w:val="clear" w:color="auto" w:fill="auto"/>
          </w:tcPr>
          <w:p w14:paraId="09F067EA" w14:textId="40D15E99" w:rsidR="001731C2" w:rsidRPr="00B077E6" w:rsidRDefault="001731C2" w:rsidP="00316F98">
            <w:pPr>
              <w:spacing w:line="240" w:lineRule="atLeast"/>
              <w:rPr>
                <w:rFonts w:ascii="Angsana New" w:hAnsi="Angsana New"/>
                <w:sz w:val="30"/>
                <w:szCs w:val="30"/>
                <w:cs/>
              </w:rPr>
            </w:pPr>
            <w:r w:rsidRPr="00B077E6">
              <w:rPr>
                <w:rFonts w:ascii="Angsana New" w:hAnsi="Angsana New"/>
                <w:sz w:val="30"/>
                <w:szCs w:val="30"/>
                <w:cs/>
              </w:rPr>
              <w:t>กำไร (ขาดทุน) ก่อนภาษีเงินได้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66CF2930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</w:tcPr>
          <w:p w14:paraId="346C0495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2EF8A26B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137BB7FE" w14:textId="2BC09FE8" w:rsidR="001731C2" w:rsidRPr="00B077E6" w:rsidRDefault="00816B96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75"/>
              <w:jc w:val="right"/>
              <w:rPr>
                <w:rFonts w:cs="Angsana New"/>
                <w:sz w:val="30"/>
                <w:szCs w:val="30"/>
                <w:lang w:val="en-US" w:bidi="th-TH"/>
              </w:rPr>
            </w:pPr>
            <w:r w:rsidRPr="00816B96">
              <w:rPr>
                <w:rFonts w:cs="Angsana New"/>
                <w:sz w:val="30"/>
                <w:szCs w:val="30"/>
                <w:lang w:val="en-US" w:bidi="th-TH"/>
              </w:rPr>
              <w:t>230,507</w:t>
            </w:r>
          </w:p>
        </w:tc>
        <w:tc>
          <w:tcPr>
            <w:tcW w:w="270" w:type="dxa"/>
            <w:tcBorders>
              <w:bottom w:val="nil"/>
            </w:tcBorders>
          </w:tcPr>
          <w:p w14:paraId="0C4E4BF1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 w14:paraId="32C406A9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14:paraId="25405E62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bottom w:val="double" w:sz="4" w:space="0" w:color="auto"/>
            </w:tcBorders>
          </w:tcPr>
          <w:p w14:paraId="3171990A" w14:textId="530A2FBF" w:rsidR="001731C2" w:rsidRPr="00B077E6" w:rsidRDefault="000E2029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230"/>
              <w:jc w:val="center"/>
              <w:rPr>
                <w:rFonts w:cs="Angsana New"/>
                <w:sz w:val="30"/>
                <w:szCs w:val="30"/>
              </w:rPr>
            </w:pPr>
            <w:r w:rsidRPr="000E2029">
              <w:rPr>
                <w:rFonts w:cs="Angsana New"/>
                <w:sz w:val="30"/>
                <w:szCs w:val="30"/>
                <w:cs/>
                <w:lang w:bidi="th-TH"/>
              </w:rPr>
              <w:t>(</w:t>
            </w:r>
            <w:r w:rsidRPr="000E2029">
              <w:rPr>
                <w:rFonts w:cs="Angsana New"/>
                <w:sz w:val="30"/>
                <w:szCs w:val="30"/>
                <w:lang w:bidi="th-TH"/>
              </w:rPr>
              <w:t>100,255</w:t>
            </w:r>
            <w:r w:rsidRPr="000E2029">
              <w:rPr>
                <w:rFonts w:cs="Angsana New"/>
                <w:sz w:val="30"/>
                <w:szCs w:val="30"/>
                <w:cs/>
                <w:lang w:bidi="th-TH"/>
              </w:rPr>
              <w:t>)</w:t>
            </w:r>
          </w:p>
        </w:tc>
      </w:tr>
      <w:tr w:rsidR="001731C2" w:rsidRPr="005367D3" w14:paraId="367A936B" w14:textId="77777777" w:rsidTr="003027A6">
        <w:trPr>
          <w:trHeight w:val="411"/>
        </w:trPr>
        <w:tc>
          <w:tcPr>
            <w:tcW w:w="3780" w:type="dxa"/>
            <w:tcBorders>
              <w:bottom w:val="nil"/>
            </w:tcBorders>
            <w:shd w:val="clear" w:color="auto" w:fill="auto"/>
          </w:tcPr>
          <w:p w14:paraId="64AF0C49" w14:textId="77777777" w:rsidR="001731C2" w:rsidRPr="00B077E6" w:rsidRDefault="001731C2" w:rsidP="00316F98">
            <w:pPr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B077E6">
              <w:rPr>
                <w:rFonts w:ascii="Angsana New" w:hAnsi="Angsana New"/>
                <w:sz w:val="30"/>
                <w:szCs w:val="30"/>
                <w:cs/>
              </w:rPr>
              <w:lastRenderedPageBreak/>
              <w:t>จำนวนภาษีตามอัตราภาษีเงินได้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2A774455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3C85355D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30"/>
                <w:szCs w:val="30"/>
              </w:rPr>
            </w:pPr>
            <w:r w:rsidRPr="00B077E6">
              <w:rPr>
                <w:rFonts w:cs="Angsana New"/>
                <w:sz w:val="30"/>
                <w:szCs w:val="30"/>
              </w:rPr>
              <w:t>20</w:t>
            </w:r>
            <w:r w:rsidRPr="00B077E6">
              <w:rPr>
                <w:rFonts w:cs="Angsana New"/>
                <w:sz w:val="30"/>
                <w:szCs w:val="30"/>
                <w:cs/>
                <w:lang w:bidi="th-TH"/>
              </w:rPr>
              <w:t>.</w:t>
            </w:r>
            <w:r w:rsidRPr="00B077E6">
              <w:rPr>
                <w:rFonts w:cs="Angsana New"/>
                <w:sz w:val="30"/>
                <w:szCs w:val="30"/>
              </w:rPr>
              <w:t>0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5D5D0B5F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nil"/>
            </w:tcBorders>
          </w:tcPr>
          <w:p w14:paraId="558A2C81" w14:textId="28AEAE10" w:rsidR="001731C2" w:rsidRPr="00B077E6" w:rsidRDefault="00C25DD3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75"/>
              <w:jc w:val="right"/>
              <w:rPr>
                <w:rFonts w:cs="Angsana New"/>
                <w:sz w:val="30"/>
                <w:szCs w:val="30"/>
              </w:rPr>
            </w:pPr>
            <w:r w:rsidRPr="00C25DD3">
              <w:rPr>
                <w:rFonts w:cs="Angsana New"/>
                <w:sz w:val="30"/>
                <w:szCs w:val="30"/>
              </w:rPr>
              <w:t>46,101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0DA2768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3C2692C1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192"/>
              <w:jc w:val="center"/>
              <w:rPr>
                <w:rFonts w:cs="Angsana New"/>
                <w:sz w:val="30"/>
                <w:szCs w:val="30"/>
              </w:rPr>
            </w:pPr>
            <w:r w:rsidRPr="00B077E6">
              <w:rPr>
                <w:rFonts w:cs="Angsana New"/>
                <w:sz w:val="30"/>
                <w:szCs w:val="30"/>
                <w:lang w:bidi="th-TH"/>
              </w:rPr>
              <w:t>20</w:t>
            </w:r>
            <w:r w:rsidRPr="00B077E6">
              <w:rPr>
                <w:rFonts w:cs="Angsana New"/>
                <w:sz w:val="30"/>
                <w:szCs w:val="30"/>
                <w:cs/>
                <w:lang w:bidi="th-TH"/>
              </w:rPr>
              <w:t>.</w:t>
            </w:r>
            <w:r w:rsidRPr="00B077E6">
              <w:rPr>
                <w:rFonts w:cs="Angsana New"/>
                <w:sz w:val="30"/>
                <w:szCs w:val="30"/>
                <w:lang w:bidi="th-TH"/>
              </w:rPr>
              <w:t>0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ED8C504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double" w:sz="4" w:space="0" w:color="auto"/>
              <w:bottom w:val="nil"/>
            </w:tcBorders>
          </w:tcPr>
          <w:p w14:paraId="4D0AE832" w14:textId="2B00EEC8" w:rsidR="001731C2" w:rsidRPr="00B077E6" w:rsidRDefault="00D121D4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359"/>
              <w:jc w:val="center"/>
              <w:rPr>
                <w:rFonts w:cs="Angsana New"/>
                <w:sz w:val="30"/>
                <w:szCs w:val="30"/>
              </w:rPr>
            </w:pPr>
            <w:r w:rsidRPr="00D121D4">
              <w:rPr>
                <w:rFonts w:cs="Angsana New"/>
                <w:sz w:val="30"/>
                <w:szCs w:val="30"/>
                <w:cs/>
                <w:lang w:bidi="th-TH"/>
              </w:rPr>
              <w:t>(</w:t>
            </w:r>
            <w:r w:rsidRPr="00D121D4">
              <w:rPr>
                <w:rFonts w:cs="Angsana New"/>
                <w:sz w:val="30"/>
                <w:szCs w:val="30"/>
                <w:lang w:bidi="th-TH"/>
              </w:rPr>
              <w:t>20,051</w:t>
            </w:r>
            <w:r w:rsidRPr="00D121D4">
              <w:rPr>
                <w:rFonts w:cs="Angsana New"/>
                <w:sz w:val="30"/>
                <w:szCs w:val="30"/>
                <w:cs/>
                <w:lang w:bidi="th-TH"/>
              </w:rPr>
              <w:t>)</w:t>
            </w:r>
          </w:p>
        </w:tc>
      </w:tr>
      <w:tr w:rsidR="0047730F" w:rsidRPr="005367D3" w14:paraId="582C3BB9" w14:textId="77777777" w:rsidTr="003027A6">
        <w:trPr>
          <w:trHeight w:val="411"/>
        </w:trPr>
        <w:tc>
          <w:tcPr>
            <w:tcW w:w="3780" w:type="dxa"/>
            <w:tcBorders>
              <w:bottom w:val="nil"/>
            </w:tcBorders>
            <w:shd w:val="clear" w:color="auto" w:fill="auto"/>
          </w:tcPr>
          <w:p w14:paraId="71C67305" w14:textId="309012A2" w:rsidR="0047730F" w:rsidRPr="00B077E6" w:rsidRDefault="00262856" w:rsidP="00621D8A">
            <w:pPr>
              <w:spacing w:line="240" w:lineRule="atLeast"/>
              <w:ind w:left="159" w:hanging="159"/>
              <w:rPr>
                <w:rFonts w:ascii="Angsana New" w:hAnsi="Angsana New"/>
                <w:sz w:val="30"/>
                <w:szCs w:val="30"/>
                <w:cs/>
              </w:rPr>
            </w:pPr>
            <w:r w:rsidRPr="00262856">
              <w:rPr>
                <w:rFonts w:ascii="Angsana New" w:hAnsi="Angsana New"/>
                <w:sz w:val="30"/>
                <w:szCs w:val="30"/>
                <w:cs/>
              </w:rPr>
              <w:t>ผลกระทบจากความแตกต่างของอัตราภาษีสำหรับกิจการในต่างประเทศ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65376A9F" w14:textId="77777777" w:rsidR="0047730F" w:rsidRPr="00B077E6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1A024495" w14:textId="77777777" w:rsidR="0047730F" w:rsidRPr="00B077E6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640DD467" w14:textId="77777777" w:rsidR="0047730F" w:rsidRPr="00B077E6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76FC7CAC" w14:textId="77777777" w:rsidR="0025221F" w:rsidRDefault="0025221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75"/>
              <w:jc w:val="right"/>
              <w:rPr>
                <w:rFonts w:cs="Angsana New"/>
                <w:sz w:val="30"/>
                <w:szCs w:val="30"/>
              </w:rPr>
            </w:pPr>
          </w:p>
          <w:p w14:paraId="019A702D" w14:textId="3199DE93" w:rsidR="0047730F" w:rsidRPr="00B077E6" w:rsidRDefault="0025221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75"/>
              <w:jc w:val="right"/>
              <w:rPr>
                <w:rFonts w:cs="Angsana New"/>
                <w:sz w:val="30"/>
                <w:szCs w:val="30"/>
              </w:rPr>
            </w:pPr>
            <w:r w:rsidRPr="0025221F">
              <w:rPr>
                <w:rFonts w:cs="Angsana New"/>
                <w:sz w:val="30"/>
                <w:szCs w:val="30"/>
              </w:rPr>
              <w:t>1,249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CCE3263" w14:textId="77777777" w:rsidR="0047730F" w:rsidRPr="00B077E6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2D6FB0BF" w14:textId="77777777" w:rsidR="0047730F" w:rsidRPr="00B077E6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192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0DC57E2" w14:textId="77777777" w:rsidR="0047730F" w:rsidRPr="00B077E6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nil"/>
              <w:bottom w:val="nil"/>
            </w:tcBorders>
          </w:tcPr>
          <w:p w14:paraId="63EDED33" w14:textId="77777777" w:rsidR="0047730F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359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  <w:p w14:paraId="102435AF" w14:textId="54067564" w:rsidR="00971C9B" w:rsidRDefault="00971C9B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359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971C9B">
              <w:rPr>
                <w:rFonts w:cs="Angsana New"/>
                <w:sz w:val="30"/>
                <w:szCs w:val="30"/>
                <w:cs/>
                <w:lang w:bidi="th-TH"/>
              </w:rPr>
              <w:t>13</w:t>
            </w:r>
            <w:r w:rsidRPr="00971C9B">
              <w:rPr>
                <w:rFonts w:cs="Angsana New"/>
                <w:sz w:val="30"/>
                <w:szCs w:val="30"/>
                <w:lang w:bidi="th-TH"/>
              </w:rPr>
              <w:t>,</w:t>
            </w:r>
            <w:r w:rsidRPr="00971C9B">
              <w:rPr>
                <w:rFonts w:cs="Angsana New"/>
                <w:sz w:val="30"/>
                <w:szCs w:val="30"/>
                <w:cs/>
                <w:lang w:bidi="th-TH"/>
              </w:rPr>
              <w:t>248</w:t>
            </w:r>
          </w:p>
        </w:tc>
      </w:tr>
      <w:tr w:rsidR="0047730F" w:rsidRPr="005367D3" w14:paraId="30A2923F" w14:textId="77777777" w:rsidTr="003027A6">
        <w:trPr>
          <w:trHeight w:val="411"/>
        </w:trPr>
        <w:tc>
          <w:tcPr>
            <w:tcW w:w="3780" w:type="dxa"/>
            <w:tcBorders>
              <w:bottom w:val="nil"/>
            </w:tcBorders>
            <w:shd w:val="clear" w:color="auto" w:fill="auto"/>
          </w:tcPr>
          <w:p w14:paraId="1A00C7CD" w14:textId="517FC2EA" w:rsidR="0047730F" w:rsidRPr="00B077E6" w:rsidRDefault="00F05942" w:rsidP="00621D8A">
            <w:pPr>
              <w:spacing w:line="240" w:lineRule="atLeast"/>
              <w:ind w:left="159" w:hanging="159"/>
              <w:rPr>
                <w:rFonts w:ascii="Angsana New" w:hAnsi="Angsana New"/>
                <w:sz w:val="30"/>
                <w:szCs w:val="30"/>
                <w:cs/>
              </w:rPr>
            </w:pPr>
            <w:r w:rsidRPr="00F05942">
              <w:rPr>
                <w:rFonts w:ascii="Angsana New" w:hAnsi="Angsana New"/>
                <w:sz w:val="30"/>
                <w:szCs w:val="30"/>
                <w:cs/>
              </w:rPr>
              <w:t>ส่วนแบ่งกำไรขอ</w:t>
            </w:r>
            <w:r w:rsidR="00FE3421">
              <w:rPr>
                <w:rFonts w:ascii="Angsana New" w:hAnsi="Angsana New" w:hint="cs"/>
                <w:sz w:val="30"/>
                <w:szCs w:val="30"/>
                <w:cs/>
              </w:rPr>
              <w:t>ง</w:t>
            </w:r>
            <w:r w:rsidR="00A64BE8" w:rsidRPr="00F05942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  <w:r w:rsidRPr="00F05942">
              <w:rPr>
                <w:rFonts w:ascii="Angsana New" w:hAnsi="Angsana New"/>
                <w:sz w:val="30"/>
                <w:szCs w:val="30"/>
                <w:cs/>
              </w:rPr>
              <w:t>และ</w:t>
            </w:r>
            <w:r w:rsidR="00A64BE8" w:rsidRPr="00F05942">
              <w:rPr>
                <w:rFonts w:ascii="Angsana New" w:hAnsi="Angsana New"/>
                <w:sz w:val="30"/>
                <w:szCs w:val="30"/>
                <w:cs/>
              </w:rPr>
              <w:t>การร่วมค้า</w:t>
            </w:r>
            <w:r w:rsidRPr="00F05942">
              <w:rPr>
                <w:rFonts w:ascii="Angsana New" w:hAnsi="Angsana New"/>
                <w:sz w:val="30"/>
                <w:szCs w:val="30"/>
                <w:cs/>
              </w:rPr>
              <w:t>ที่ใช้วิธีส่วนได้เสีย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2AFDBCF2" w14:textId="77777777" w:rsidR="0047730F" w:rsidRPr="00B077E6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63464F9A" w14:textId="77777777" w:rsidR="0047730F" w:rsidRPr="00B077E6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1B68AFEC" w14:textId="77777777" w:rsidR="0047730F" w:rsidRPr="00B077E6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507B484D" w14:textId="77777777" w:rsidR="0047730F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75"/>
              <w:jc w:val="right"/>
              <w:rPr>
                <w:rFonts w:cs="Angsana New"/>
                <w:sz w:val="30"/>
                <w:szCs w:val="30"/>
              </w:rPr>
            </w:pPr>
          </w:p>
          <w:p w14:paraId="1A31B692" w14:textId="2539C9DB" w:rsidR="001218FD" w:rsidRPr="00B077E6" w:rsidRDefault="001218FD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75"/>
              <w:jc w:val="right"/>
              <w:rPr>
                <w:rFonts w:cs="Angsana New"/>
                <w:sz w:val="30"/>
                <w:szCs w:val="30"/>
              </w:rPr>
            </w:pPr>
            <w:r w:rsidRPr="001218FD">
              <w:rPr>
                <w:rFonts w:cs="Angsana New"/>
                <w:sz w:val="30"/>
                <w:szCs w:val="30"/>
                <w:cs/>
                <w:lang w:bidi="th-TH"/>
              </w:rPr>
              <w:t>(</w:t>
            </w:r>
            <w:r w:rsidRPr="001218FD">
              <w:rPr>
                <w:rFonts w:cs="Angsana New"/>
                <w:sz w:val="30"/>
                <w:szCs w:val="30"/>
              </w:rPr>
              <w:t>1,247</w:t>
            </w:r>
            <w:r w:rsidRPr="001218FD">
              <w:rPr>
                <w:rFonts w:cs="Angsana New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035BD9C" w14:textId="77777777" w:rsidR="0047730F" w:rsidRPr="00B077E6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28B7B07D" w14:textId="77777777" w:rsidR="0047730F" w:rsidRPr="00B077E6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192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9FA6256" w14:textId="77777777" w:rsidR="0047730F" w:rsidRPr="00B077E6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nil"/>
              <w:bottom w:val="nil"/>
            </w:tcBorders>
          </w:tcPr>
          <w:p w14:paraId="7D29F1C1" w14:textId="77777777" w:rsidR="0047730F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359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  <w:p w14:paraId="059B4494" w14:textId="56CBC368" w:rsidR="00D576A7" w:rsidRDefault="00D576A7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359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D576A7">
              <w:rPr>
                <w:rFonts w:cs="Angsana New"/>
                <w:sz w:val="30"/>
                <w:szCs w:val="30"/>
                <w:cs/>
                <w:lang w:bidi="th-TH"/>
              </w:rPr>
              <w:t>(10</w:t>
            </w:r>
            <w:r w:rsidRPr="00D576A7">
              <w:rPr>
                <w:rFonts w:cs="Angsana New"/>
                <w:sz w:val="30"/>
                <w:szCs w:val="30"/>
                <w:lang w:bidi="th-TH"/>
              </w:rPr>
              <w:t>,</w:t>
            </w:r>
            <w:r w:rsidRPr="00D576A7">
              <w:rPr>
                <w:rFonts w:cs="Angsana New"/>
                <w:sz w:val="30"/>
                <w:szCs w:val="30"/>
                <w:cs/>
                <w:lang w:bidi="th-TH"/>
              </w:rPr>
              <w:t>173)</w:t>
            </w:r>
          </w:p>
        </w:tc>
      </w:tr>
      <w:tr w:rsidR="0047730F" w:rsidRPr="005367D3" w14:paraId="147F0753" w14:textId="77777777" w:rsidTr="003027A6">
        <w:trPr>
          <w:trHeight w:val="411"/>
        </w:trPr>
        <w:tc>
          <w:tcPr>
            <w:tcW w:w="3780" w:type="dxa"/>
            <w:tcBorders>
              <w:bottom w:val="nil"/>
            </w:tcBorders>
            <w:shd w:val="clear" w:color="auto" w:fill="auto"/>
          </w:tcPr>
          <w:p w14:paraId="0171779D" w14:textId="1CDD13B6" w:rsidR="0047730F" w:rsidRPr="00B077E6" w:rsidRDefault="00795879" w:rsidP="00316F98">
            <w:pPr>
              <w:spacing w:line="240" w:lineRule="atLeast"/>
              <w:rPr>
                <w:rFonts w:ascii="Angsana New" w:hAnsi="Angsana New"/>
                <w:sz w:val="30"/>
                <w:szCs w:val="30"/>
                <w:cs/>
              </w:rPr>
            </w:pPr>
            <w:r w:rsidRPr="00795879">
              <w:rPr>
                <w:rFonts w:ascii="Angsana New" w:hAnsi="Angsana New"/>
                <w:sz w:val="30"/>
                <w:szCs w:val="30"/>
                <w:cs/>
              </w:rPr>
              <w:t>รายได้ที่ไม่ต้องเสียภาษี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790683AB" w14:textId="77777777" w:rsidR="0047730F" w:rsidRPr="00B077E6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09F63BD3" w14:textId="77777777" w:rsidR="0047730F" w:rsidRPr="00B077E6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4661C0AE" w14:textId="77777777" w:rsidR="0047730F" w:rsidRPr="00B077E6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2F29A170" w14:textId="1850D42F" w:rsidR="0047730F" w:rsidRPr="00B077E6" w:rsidRDefault="00AB371D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75"/>
              <w:jc w:val="right"/>
              <w:rPr>
                <w:rFonts w:cs="Angsana New"/>
                <w:sz w:val="30"/>
                <w:szCs w:val="30"/>
              </w:rPr>
            </w:pPr>
            <w:r w:rsidRPr="00AB371D">
              <w:rPr>
                <w:rFonts w:cs="Angsana New"/>
                <w:sz w:val="30"/>
                <w:szCs w:val="30"/>
                <w:cs/>
                <w:lang w:bidi="th-TH"/>
              </w:rPr>
              <w:t>(</w:t>
            </w:r>
            <w:r w:rsidRPr="00AB371D">
              <w:rPr>
                <w:rFonts w:cs="Angsana New"/>
                <w:sz w:val="30"/>
                <w:szCs w:val="30"/>
              </w:rPr>
              <w:t>1,475</w:t>
            </w:r>
            <w:r w:rsidRPr="00AB371D">
              <w:rPr>
                <w:rFonts w:cs="Angsana New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B231170" w14:textId="77777777" w:rsidR="0047730F" w:rsidRPr="00B077E6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3B60E807" w14:textId="77777777" w:rsidR="0047730F" w:rsidRPr="00B077E6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192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FB23594" w14:textId="77777777" w:rsidR="0047730F" w:rsidRPr="00B077E6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nil"/>
              <w:bottom w:val="nil"/>
            </w:tcBorders>
          </w:tcPr>
          <w:p w14:paraId="42BE2ADC" w14:textId="4CCF36C8" w:rsidR="0047730F" w:rsidRDefault="00AB371D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359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AB371D">
              <w:rPr>
                <w:rFonts w:cs="Angsana New"/>
                <w:sz w:val="30"/>
                <w:szCs w:val="30"/>
                <w:cs/>
                <w:lang w:bidi="th-TH"/>
              </w:rPr>
              <w:t>(11</w:t>
            </w:r>
            <w:r w:rsidRPr="00AB371D">
              <w:rPr>
                <w:rFonts w:cs="Angsana New"/>
                <w:sz w:val="30"/>
                <w:szCs w:val="30"/>
                <w:lang w:bidi="th-TH"/>
              </w:rPr>
              <w:t>,</w:t>
            </w:r>
            <w:r w:rsidRPr="00AB371D">
              <w:rPr>
                <w:rFonts w:cs="Angsana New"/>
                <w:sz w:val="30"/>
                <w:szCs w:val="30"/>
                <w:cs/>
                <w:lang w:bidi="th-TH"/>
              </w:rPr>
              <w:t>344)</w:t>
            </w:r>
          </w:p>
        </w:tc>
      </w:tr>
      <w:tr w:rsidR="0047730F" w:rsidRPr="005367D3" w14:paraId="1B60DE27" w14:textId="77777777" w:rsidTr="003027A6">
        <w:trPr>
          <w:trHeight w:val="411"/>
        </w:trPr>
        <w:tc>
          <w:tcPr>
            <w:tcW w:w="3780" w:type="dxa"/>
            <w:tcBorders>
              <w:bottom w:val="nil"/>
            </w:tcBorders>
            <w:shd w:val="clear" w:color="auto" w:fill="auto"/>
          </w:tcPr>
          <w:p w14:paraId="2D1B0A86" w14:textId="19D9A986" w:rsidR="0047730F" w:rsidRPr="00B077E6" w:rsidRDefault="00F149EC" w:rsidP="00316F98">
            <w:pPr>
              <w:spacing w:line="240" w:lineRule="atLeast"/>
              <w:rPr>
                <w:rFonts w:ascii="Angsana New" w:hAnsi="Angsana New"/>
                <w:sz w:val="30"/>
                <w:szCs w:val="30"/>
                <w:cs/>
              </w:rPr>
            </w:pPr>
            <w:r w:rsidRPr="00F149EC">
              <w:rPr>
                <w:rFonts w:ascii="Angsana New" w:hAnsi="Angsana New"/>
                <w:sz w:val="30"/>
                <w:szCs w:val="30"/>
                <w:cs/>
              </w:rPr>
              <w:t>ค่าใช้จ่ายต้องห้ามทางภาษี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016F868F" w14:textId="77777777" w:rsidR="0047730F" w:rsidRPr="00B077E6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2E89C131" w14:textId="77777777" w:rsidR="0047730F" w:rsidRPr="00B077E6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75C532D7" w14:textId="77777777" w:rsidR="0047730F" w:rsidRPr="00B077E6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293C56BC" w14:textId="2772FA73" w:rsidR="0047730F" w:rsidRPr="00B077E6" w:rsidRDefault="00AB371D" w:rsidP="00205D2A">
            <w:pPr>
              <w:pStyle w:val="acctfourfigures"/>
              <w:tabs>
                <w:tab w:val="clear" w:pos="765"/>
              </w:tabs>
              <w:spacing w:line="240" w:lineRule="atLeast"/>
              <w:ind w:left="-72" w:right="130"/>
              <w:jc w:val="right"/>
              <w:rPr>
                <w:rFonts w:cs="Angsana New"/>
                <w:sz w:val="30"/>
                <w:szCs w:val="30"/>
              </w:rPr>
            </w:pPr>
            <w:r w:rsidRPr="00AB371D">
              <w:rPr>
                <w:rFonts w:cs="Angsana New"/>
                <w:sz w:val="30"/>
                <w:szCs w:val="30"/>
              </w:rPr>
              <w:t>25,680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AD82678" w14:textId="77777777" w:rsidR="0047730F" w:rsidRPr="00B077E6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2148779A" w14:textId="77777777" w:rsidR="0047730F" w:rsidRPr="00B077E6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192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42116A6" w14:textId="77777777" w:rsidR="0047730F" w:rsidRPr="00B077E6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nil"/>
              <w:bottom w:val="nil"/>
            </w:tcBorders>
          </w:tcPr>
          <w:p w14:paraId="346ED7FD" w14:textId="4CB7F9C9" w:rsidR="0047730F" w:rsidRDefault="00205D2A" w:rsidP="00205D2A">
            <w:pPr>
              <w:pStyle w:val="acctfourfigures"/>
              <w:tabs>
                <w:tab w:val="clear" w:pos="765"/>
              </w:tabs>
              <w:spacing w:line="240" w:lineRule="atLeast"/>
              <w:ind w:left="-79" w:right="-450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205D2A">
              <w:rPr>
                <w:rFonts w:cs="Angsana New"/>
                <w:sz w:val="30"/>
                <w:szCs w:val="30"/>
                <w:cs/>
                <w:lang w:bidi="th-TH"/>
              </w:rPr>
              <w:t>8</w:t>
            </w:r>
            <w:r w:rsidRPr="00205D2A">
              <w:rPr>
                <w:rFonts w:cs="Angsana New"/>
                <w:sz w:val="30"/>
                <w:szCs w:val="30"/>
                <w:lang w:bidi="th-TH"/>
              </w:rPr>
              <w:t>,</w:t>
            </w:r>
            <w:r w:rsidRPr="00205D2A">
              <w:rPr>
                <w:rFonts w:cs="Angsana New"/>
                <w:sz w:val="30"/>
                <w:szCs w:val="30"/>
                <w:cs/>
                <w:lang w:bidi="th-TH"/>
              </w:rPr>
              <w:t>950</w:t>
            </w:r>
          </w:p>
        </w:tc>
      </w:tr>
      <w:tr w:rsidR="00F149EC" w:rsidRPr="005367D3" w14:paraId="7756A3CF" w14:textId="77777777" w:rsidTr="00670845">
        <w:trPr>
          <w:trHeight w:val="353"/>
        </w:trPr>
        <w:tc>
          <w:tcPr>
            <w:tcW w:w="3780" w:type="dxa"/>
            <w:tcBorders>
              <w:bottom w:val="nil"/>
            </w:tcBorders>
            <w:shd w:val="clear" w:color="auto" w:fill="auto"/>
          </w:tcPr>
          <w:p w14:paraId="74F7B2C3" w14:textId="20896370" w:rsidR="00F149EC" w:rsidRPr="00F149EC" w:rsidRDefault="008F2495" w:rsidP="00316F98">
            <w:pPr>
              <w:spacing w:line="240" w:lineRule="atLeast"/>
              <w:rPr>
                <w:rFonts w:ascii="Angsana New" w:hAnsi="Angsana New"/>
                <w:sz w:val="30"/>
                <w:szCs w:val="30"/>
                <w:cs/>
              </w:rPr>
            </w:pPr>
            <w:r w:rsidRPr="008F2495">
              <w:rPr>
                <w:rFonts w:ascii="Angsana New" w:hAnsi="Angsana New"/>
                <w:sz w:val="30"/>
                <w:szCs w:val="30"/>
                <w:cs/>
              </w:rPr>
              <w:t>การใช้ขาดทุนทางภาษีที่เดิมไม่ได้บันทึก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5D91EBBB" w14:textId="77777777" w:rsidR="00F149EC" w:rsidRPr="00B077E6" w:rsidRDefault="00F149EC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420D5FBE" w14:textId="77777777" w:rsidR="00F149EC" w:rsidRPr="00B077E6" w:rsidRDefault="00F149EC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161ECAB3" w14:textId="77777777" w:rsidR="00F149EC" w:rsidRPr="00B077E6" w:rsidRDefault="00F149EC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3653043A" w14:textId="7F9934C9" w:rsidR="00F149EC" w:rsidRPr="00B077E6" w:rsidRDefault="008F40EA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75"/>
              <w:jc w:val="right"/>
              <w:rPr>
                <w:rFonts w:cs="Angsana New"/>
                <w:sz w:val="30"/>
                <w:szCs w:val="30"/>
              </w:rPr>
            </w:pPr>
            <w:r w:rsidRPr="008F40EA">
              <w:rPr>
                <w:rFonts w:cs="Angsana New"/>
                <w:sz w:val="30"/>
                <w:szCs w:val="30"/>
                <w:cs/>
                <w:lang w:bidi="th-TH"/>
              </w:rPr>
              <w:t>(</w:t>
            </w:r>
            <w:r w:rsidRPr="008F40EA">
              <w:rPr>
                <w:rFonts w:cs="Angsana New"/>
                <w:sz w:val="30"/>
                <w:szCs w:val="30"/>
              </w:rPr>
              <w:t>72,163</w:t>
            </w:r>
            <w:r w:rsidRPr="008F40EA">
              <w:rPr>
                <w:rFonts w:cs="Angsana New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9D5FEB0" w14:textId="77777777" w:rsidR="00F149EC" w:rsidRPr="00B077E6" w:rsidRDefault="00F149EC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119862B5" w14:textId="77777777" w:rsidR="00F149EC" w:rsidRPr="00B077E6" w:rsidRDefault="00F149EC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192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E0F7925" w14:textId="77777777" w:rsidR="00F149EC" w:rsidRPr="00B077E6" w:rsidRDefault="00F149EC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nil"/>
              <w:bottom w:val="nil"/>
            </w:tcBorders>
          </w:tcPr>
          <w:p w14:paraId="52A74D8B" w14:textId="08485A4A" w:rsidR="00F149EC" w:rsidRDefault="00587F21" w:rsidP="00CA50D7">
            <w:pPr>
              <w:pStyle w:val="acctfourfigures"/>
              <w:tabs>
                <w:tab w:val="clear" w:pos="765"/>
              </w:tabs>
              <w:spacing w:line="240" w:lineRule="atLeast"/>
              <w:ind w:left="-79" w:right="-91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>
              <w:rPr>
                <w:rFonts w:cs="Angsana New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1731C2" w:rsidRPr="005367D3" w14:paraId="757DF820" w14:textId="77777777" w:rsidTr="00316F98">
        <w:trPr>
          <w:trHeight w:val="731"/>
        </w:trPr>
        <w:tc>
          <w:tcPr>
            <w:tcW w:w="3780" w:type="dxa"/>
            <w:tcBorders>
              <w:top w:val="nil"/>
              <w:bottom w:val="nil"/>
            </w:tcBorders>
            <w:shd w:val="clear" w:color="auto" w:fill="auto"/>
          </w:tcPr>
          <w:p w14:paraId="17762DC4" w14:textId="6625F8C0" w:rsidR="001731C2" w:rsidRPr="00B077E6" w:rsidRDefault="006D6A50" w:rsidP="00316F98">
            <w:pPr>
              <w:spacing w:line="240" w:lineRule="atLeast"/>
              <w:ind w:left="159" w:hanging="159"/>
              <w:rPr>
                <w:rFonts w:ascii="Angsana New" w:hAnsi="Angsana New"/>
                <w:sz w:val="30"/>
                <w:szCs w:val="30"/>
              </w:rPr>
            </w:pPr>
            <w:r w:rsidRPr="006D6A50">
              <w:rPr>
                <w:rFonts w:ascii="Angsana New" w:hAnsi="Angsana New"/>
                <w:sz w:val="30"/>
                <w:szCs w:val="30"/>
                <w:cs/>
              </w:rPr>
              <w:t>ผลขาดทุนในปีปัจจุบันที่ไม่รับรู้เป็นสินทรัพย์ภาษีเงินได้รอการตัดบัญชี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2BC66D07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7651818D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2FE40086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58F4E9B9" w14:textId="77777777" w:rsidR="001731C2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75"/>
              <w:jc w:val="right"/>
              <w:rPr>
                <w:rFonts w:cs="Angsana New"/>
                <w:sz w:val="30"/>
                <w:szCs w:val="30"/>
              </w:rPr>
            </w:pPr>
          </w:p>
          <w:p w14:paraId="46B73E44" w14:textId="0A9A1701" w:rsidR="001731C2" w:rsidRPr="00B077E6" w:rsidRDefault="00587F21" w:rsidP="00F66FC1">
            <w:pPr>
              <w:pStyle w:val="acctfourfigures"/>
              <w:tabs>
                <w:tab w:val="clear" w:pos="765"/>
              </w:tabs>
              <w:spacing w:line="240" w:lineRule="atLeast"/>
              <w:ind w:left="-79" w:right="-283"/>
              <w:jc w:val="center"/>
              <w:rPr>
                <w:rFonts w:cs="Angsana New"/>
                <w:sz w:val="30"/>
                <w:szCs w:val="30"/>
              </w:rPr>
            </w:pPr>
            <w:r>
              <w:rPr>
                <w:rFonts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EDC8B4B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6DD8BF38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192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F2CB4AA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nil"/>
              <w:bottom w:val="nil"/>
            </w:tcBorders>
          </w:tcPr>
          <w:p w14:paraId="611BB832" w14:textId="77777777" w:rsidR="001731C2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230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  <w:p w14:paraId="7F763937" w14:textId="56FD5ED3" w:rsidR="001731C2" w:rsidRPr="00B077E6" w:rsidRDefault="00587F21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230"/>
              <w:jc w:val="center"/>
              <w:rPr>
                <w:rFonts w:cs="Angsana New"/>
                <w:sz w:val="30"/>
                <w:szCs w:val="30"/>
              </w:rPr>
            </w:pPr>
            <w:r w:rsidRPr="00587F21">
              <w:rPr>
                <w:rFonts w:cs="Angsana New"/>
                <w:sz w:val="30"/>
                <w:szCs w:val="30"/>
                <w:lang w:bidi="th-TH"/>
              </w:rPr>
              <w:t>19,411</w:t>
            </w:r>
          </w:p>
        </w:tc>
      </w:tr>
      <w:tr w:rsidR="00D61988" w:rsidRPr="005367D3" w14:paraId="2668B539" w14:textId="77777777" w:rsidTr="00D61988">
        <w:trPr>
          <w:trHeight w:val="71"/>
        </w:trPr>
        <w:tc>
          <w:tcPr>
            <w:tcW w:w="3780" w:type="dxa"/>
            <w:tcBorders>
              <w:top w:val="nil"/>
              <w:bottom w:val="nil"/>
            </w:tcBorders>
            <w:shd w:val="clear" w:color="auto" w:fill="auto"/>
          </w:tcPr>
          <w:p w14:paraId="4E109502" w14:textId="5A4CCA77" w:rsidR="00D61988" w:rsidRPr="006D6A50" w:rsidRDefault="00D61988" w:rsidP="00316F98">
            <w:pPr>
              <w:spacing w:line="240" w:lineRule="atLeast"/>
              <w:ind w:left="159" w:hanging="159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6D314B29" w14:textId="77777777" w:rsidR="00D61988" w:rsidRPr="00B077E6" w:rsidRDefault="00D61988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171D5125" w14:textId="77777777" w:rsidR="00D61988" w:rsidRPr="00B077E6" w:rsidRDefault="00D61988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5ABEA59F" w14:textId="77777777" w:rsidR="00D61988" w:rsidRPr="00B077E6" w:rsidRDefault="00D61988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5EE4B2E8" w14:textId="6E9699EE" w:rsidR="00D61988" w:rsidRPr="009F25DF" w:rsidRDefault="009F25D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75"/>
              <w:jc w:val="right"/>
              <w:rPr>
                <w:rFonts w:cs="Angsana New"/>
                <w:sz w:val="30"/>
                <w:szCs w:val="30"/>
                <w:lang w:val="en-US" w:bidi="th-TH"/>
              </w:rPr>
            </w:pPr>
            <w:r>
              <w:rPr>
                <w:rFonts w:cs="Angsana New"/>
                <w:sz w:val="30"/>
                <w:szCs w:val="30"/>
                <w:lang w:val="en-US" w:bidi="th-TH"/>
              </w:rPr>
              <w:t>1,855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6B04893" w14:textId="77777777" w:rsidR="00D61988" w:rsidRPr="00B077E6" w:rsidRDefault="00D61988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33DCDE29" w14:textId="77777777" w:rsidR="00D61988" w:rsidRPr="00B077E6" w:rsidRDefault="00D61988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192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B438B8F" w14:textId="77777777" w:rsidR="00D61988" w:rsidRPr="00B077E6" w:rsidRDefault="00D61988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nil"/>
              <w:bottom w:val="nil"/>
            </w:tcBorders>
          </w:tcPr>
          <w:p w14:paraId="294DBD6D" w14:textId="11DBA569" w:rsidR="00D61988" w:rsidRDefault="009F25D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230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>
              <w:rPr>
                <w:rFonts w:cs="Angsana New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1731C2" w:rsidRPr="005367D3" w14:paraId="4127981F" w14:textId="77777777" w:rsidTr="00316F98">
        <w:trPr>
          <w:trHeight w:val="411"/>
        </w:trPr>
        <w:tc>
          <w:tcPr>
            <w:tcW w:w="3780" w:type="dxa"/>
            <w:tcBorders>
              <w:bottom w:val="nil"/>
            </w:tcBorders>
            <w:shd w:val="clear" w:color="auto" w:fill="auto"/>
          </w:tcPr>
          <w:p w14:paraId="7CA4DB48" w14:textId="77777777" w:rsidR="001731C2" w:rsidRPr="00B077E6" w:rsidRDefault="001731C2" w:rsidP="00316F98">
            <w:pPr>
              <w:spacing w:line="240" w:lineRule="atLeast"/>
              <w:ind w:left="162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077E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5B7D5C81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352AABC" w14:textId="0ABC4ECC" w:rsidR="001731C2" w:rsidRPr="00B077E6" w:rsidRDefault="00CA50D7" w:rsidP="00CA50D7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cs="Angsana New"/>
                <w:b/>
                <w:bCs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456CE163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7D0F6CCD" w14:textId="76FF2E04" w:rsidR="001731C2" w:rsidRPr="00CA50D7" w:rsidRDefault="004871BD" w:rsidP="00F66FC1">
            <w:pPr>
              <w:pStyle w:val="acctfourfigures"/>
              <w:tabs>
                <w:tab w:val="clear" w:pos="765"/>
              </w:tabs>
              <w:spacing w:line="240" w:lineRule="atLeast"/>
              <w:ind w:left="-79" w:right="-283"/>
              <w:jc w:val="center"/>
              <w:rPr>
                <w:rFonts w:cs="Angsana New"/>
                <w:b/>
                <w:bCs/>
                <w:sz w:val="30"/>
                <w:szCs w:val="30"/>
              </w:rPr>
            </w:pPr>
            <w:r w:rsidRPr="00CA50D7">
              <w:rPr>
                <w:rFonts w:cs="Angsana New"/>
                <w:b/>
                <w:bCs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3CDEC82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1DF710C5" w14:textId="610B93B6" w:rsidR="001731C2" w:rsidRPr="00B077E6" w:rsidRDefault="00CA50D7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192"/>
              <w:jc w:val="center"/>
              <w:rPr>
                <w:rFonts w:cs="Angsana New"/>
                <w:b/>
                <w:bCs/>
                <w:sz w:val="30"/>
                <w:szCs w:val="30"/>
              </w:rPr>
            </w:pPr>
            <w:r>
              <w:rPr>
                <w:rFonts w:cs="Angsana New"/>
                <w:b/>
                <w:bCs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A4B0B5E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1BFFD8A9" w14:textId="488AE07F" w:rsidR="001731C2" w:rsidRPr="00F66FC1" w:rsidRDefault="00CA50D7" w:rsidP="00F66FC1">
            <w:pPr>
              <w:pStyle w:val="acctfourfigures"/>
              <w:tabs>
                <w:tab w:val="clear" w:pos="765"/>
              </w:tabs>
              <w:spacing w:line="240" w:lineRule="atLeast"/>
              <w:ind w:left="-79" w:right="-230"/>
              <w:jc w:val="center"/>
              <w:rPr>
                <w:rFonts w:cs="Angsana New"/>
                <w:b/>
                <w:bCs/>
                <w:sz w:val="30"/>
                <w:szCs w:val="30"/>
                <w:lang w:bidi="th-TH"/>
              </w:rPr>
            </w:pPr>
            <w:r w:rsidRPr="00F66FC1">
              <w:rPr>
                <w:rFonts w:cs="Angsana New"/>
                <w:b/>
                <w:bCs/>
                <w:sz w:val="30"/>
                <w:szCs w:val="30"/>
                <w:cs/>
                <w:lang w:bidi="th-TH"/>
              </w:rPr>
              <w:t>-</w:t>
            </w:r>
          </w:p>
        </w:tc>
      </w:tr>
    </w:tbl>
    <w:p w14:paraId="68F2CBFF" w14:textId="77777777" w:rsidR="001731C2" w:rsidRDefault="001731C2" w:rsidP="006E239C">
      <w:pPr>
        <w:overflowPunct/>
        <w:autoSpaceDE/>
        <w:autoSpaceDN/>
        <w:adjustRightInd/>
        <w:spacing w:line="233" w:lineRule="auto"/>
        <w:ind w:left="547"/>
        <w:textAlignment w:val="auto"/>
        <w:rPr>
          <w:rFonts w:asciiTheme="majorBidi" w:hAnsiTheme="majorBidi" w:cstheme="majorBidi"/>
          <w:sz w:val="30"/>
          <w:szCs w:val="30"/>
        </w:rPr>
      </w:pPr>
    </w:p>
    <w:tbl>
      <w:tblPr>
        <w:tblW w:w="9200" w:type="dxa"/>
        <w:tblInd w:w="450" w:type="dxa"/>
        <w:tblBorders>
          <w:bottom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0"/>
        <w:gridCol w:w="270"/>
        <w:gridCol w:w="990"/>
        <w:gridCol w:w="270"/>
        <w:gridCol w:w="1170"/>
        <w:gridCol w:w="270"/>
        <w:gridCol w:w="990"/>
        <w:gridCol w:w="270"/>
        <w:gridCol w:w="1170"/>
        <w:gridCol w:w="20"/>
      </w:tblGrid>
      <w:tr w:rsidR="00A12137" w:rsidRPr="005367D3" w14:paraId="2DA553DF" w14:textId="77777777" w:rsidTr="00523CAC">
        <w:trPr>
          <w:gridAfter w:val="1"/>
          <w:wAfter w:w="20" w:type="dxa"/>
          <w:trHeight w:val="443"/>
        </w:trPr>
        <w:tc>
          <w:tcPr>
            <w:tcW w:w="3780" w:type="dxa"/>
            <w:tcBorders>
              <w:bottom w:val="nil"/>
            </w:tcBorders>
            <w:shd w:val="clear" w:color="auto" w:fill="auto"/>
          </w:tcPr>
          <w:p w14:paraId="4368BBD9" w14:textId="3D065BA5" w:rsidR="00A12137" w:rsidRPr="00B077E6" w:rsidRDefault="00A12137" w:rsidP="006E239C">
            <w:pPr>
              <w:spacing w:line="240" w:lineRule="atLeast"/>
              <w:ind w:left="-1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B077E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การกระทบยอดเพื่อหาอัตราภาษีที่แท้จริง</w:t>
            </w:r>
          </w:p>
        </w:tc>
        <w:tc>
          <w:tcPr>
            <w:tcW w:w="5400" w:type="dxa"/>
            <w:gridSpan w:val="8"/>
            <w:tcBorders>
              <w:bottom w:val="nil"/>
            </w:tcBorders>
          </w:tcPr>
          <w:p w14:paraId="154FB37C" w14:textId="77777777" w:rsidR="00A12137" w:rsidRPr="00B077E6" w:rsidRDefault="00A12137" w:rsidP="006E239C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B077E6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A12137" w:rsidRPr="005367D3" w14:paraId="2CCAEC62" w14:textId="77777777" w:rsidTr="00523CAC">
        <w:trPr>
          <w:gridAfter w:val="1"/>
          <w:wAfter w:w="20" w:type="dxa"/>
          <w:trHeight w:val="421"/>
        </w:trPr>
        <w:tc>
          <w:tcPr>
            <w:tcW w:w="3780" w:type="dxa"/>
            <w:tcBorders>
              <w:top w:val="nil"/>
            </w:tcBorders>
            <w:shd w:val="clear" w:color="auto" w:fill="auto"/>
          </w:tcPr>
          <w:p w14:paraId="3A8F51DA" w14:textId="3631C0DD" w:rsidR="00A12137" w:rsidRPr="00B077E6" w:rsidRDefault="00523CAC" w:rsidP="006E239C">
            <w:pPr>
              <w:spacing w:line="240" w:lineRule="atLeast"/>
              <w:ind w:left="157"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  <w:r w:rsidRPr="00523CAC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จากการดำเนินงาน</w:t>
            </w:r>
            <w:r w:rsidR="00694979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>ที่ยกเลิก</w:t>
            </w:r>
          </w:p>
        </w:tc>
        <w:tc>
          <w:tcPr>
            <w:tcW w:w="2700" w:type="dxa"/>
            <w:gridSpan w:val="4"/>
            <w:tcBorders>
              <w:top w:val="nil"/>
            </w:tcBorders>
            <w:shd w:val="clear" w:color="auto" w:fill="auto"/>
          </w:tcPr>
          <w:p w14:paraId="6CE91529" w14:textId="77777777" w:rsidR="00A12137" w:rsidRPr="00B077E6" w:rsidRDefault="00A12137" w:rsidP="006E239C">
            <w:pPr>
              <w:spacing w:line="240" w:lineRule="atLeast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077E6">
              <w:rPr>
                <w:rFonts w:ascii="Angsana New" w:hAnsi="Angsana New"/>
                <w:bCs/>
                <w:sz w:val="30"/>
                <w:szCs w:val="30"/>
                <w:lang w:val="en-GB"/>
              </w:rPr>
              <w:t>2565</w:t>
            </w:r>
          </w:p>
        </w:tc>
        <w:tc>
          <w:tcPr>
            <w:tcW w:w="270" w:type="dxa"/>
            <w:tcBorders>
              <w:top w:val="nil"/>
            </w:tcBorders>
          </w:tcPr>
          <w:p w14:paraId="44DDA4D5" w14:textId="77777777" w:rsidR="00A12137" w:rsidRPr="00B077E6" w:rsidRDefault="00A12137" w:rsidP="006E239C">
            <w:pPr>
              <w:spacing w:line="240" w:lineRule="atLeast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top w:val="nil"/>
            </w:tcBorders>
          </w:tcPr>
          <w:p w14:paraId="060945E4" w14:textId="77777777" w:rsidR="00A12137" w:rsidRPr="00B077E6" w:rsidRDefault="00A12137" w:rsidP="006E239C">
            <w:pPr>
              <w:spacing w:line="240" w:lineRule="atLeast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077E6">
              <w:rPr>
                <w:rFonts w:ascii="Angsana New" w:hAnsi="Angsana New"/>
                <w:bCs/>
                <w:sz w:val="30"/>
                <w:szCs w:val="30"/>
                <w:lang w:val="en-GB"/>
              </w:rPr>
              <w:t>2564</w:t>
            </w:r>
          </w:p>
        </w:tc>
      </w:tr>
      <w:tr w:rsidR="00BB3B1A" w:rsidRPr="005367D3" w14:paraId="33F08ED8" w14:textId="77777777" w:rsidTr="00367B50">
        <w:trPr>
          <w:trHeight w:val="802"/>
        </w:trPr>
        <w:tc>
          <w:tcPr>
            <w:tcW w:w="3780" w:type="dxa"/>
            <w:shd w:val="clear" w:color="auto" w:fill="auto"/>
          </w:tcPr>
          <w:p w14:paraId="7FDB3A0C" w14:textId="77777777" w:rsidR="00A12137" w:rsidRPr="00B077E6" w:rsidRDefault="00A12137" w:rsidP="006E239C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2BD2D788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</w:tcPr>
          <w:p w14:paraId="52A3466F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B077E6">
              <w:rPr>
                <w:rFonts w:cs="Angsana New"/>
                <w:sz w:val="30"/>
                <w:szCs w:val="30"/>
                <w:cs/>
                <w:lang w:bidi="th-TH"/>
              </w:rPr>
              <w:t>อัตราภาษี</w:t>
            </w:r>
          </w:p>
          <w:p w14:paraId="5CD1FBD8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B077E6">
              <w:rPr>
                <w:rFonts w:cs="Angsana New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7EB78068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60C6080C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i/>
                <w:iCs/>
                <w:sz w:val="30"/>
                <w:szCs w:val="30"/>
                <w:lang w:bidi="th-TH"/>
              </w:rPr>
            </w:pPr>
          </w:p>
          <w:p w14:paraId="282F8E5A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B077E6">
              <w:rPr>
                <w:rFonts w:cs="Angsana New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  <w:tc>
          <w:tcPr>
            <w:tcW w:w="270" w:type="dxa"/>
            <w:tcBorders>
              <w:bottom w:val="nil"/>
            </w:tcBorders>
          </w:tcPr>
          <w:p w14:paraId="4374CBF1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 w14:paraId="72C0ADB2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B077E6">
              <w:rPr>
                <w:rFonts w:cs="Angsana New"/>
                <w:sz w:val="30"/>
                <w:szCs w:val="30"/>
                <w:cs/>
                <w:lang w:bidi="th-TH"/>
              </w:rPr>
              <w:t>อัตราภาษี</w:t>
            </w:r>
          </w:p>
          <w:p w14:paraId="64D47B00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B077E6">
              <w:rPr>
                <w:rFonts w:cs="Angsana New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70" w:type="dxa"/>
            <w:tcBorders>
              <w:bottom w:val="nil"/>
            </w:tcBorders>
          </w:tcPr>
          <w:p w14:paraId="467F9A39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tcBorders>
              <w:bottom w:val="nil"/>
            </w:tcBorders>
          </w:tcPr>
          <w:p w14:paraId="284C53C7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  <w:p w14:paraId="1336AF52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B077E6">
              <w:rPr>
                <w:rFonts w:cs="Angsana New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BB3B1A" w:rsidRPr="005367D3" w14:paraId="1938EEF5" w14:textId="77777777" w:rsidTr="00367B50">
        <w:trPr>
          <w:trHeight w:val="400"/>
        </w:trPr>
        <w:tc>
          <w:tcPr>
            <w:tcW w:w="3780" w:type="dxa"/>
            <w:shd w:val="clear" w:color="auto" w:fill="auto"/>
          </w:tcPr>
          <w:p w14:paraId="2EA4B4D5" w14:textId="6085BAC1" w:rsidR="00A12137" w:rsidRPr="00B077E6" w:rsidRDefault="00A12137" w:rsidP="006E239C">
            <w:pPr>
              <w:spacing w:line="240" w:lineRule="atLeast"/>
              <w:rPr>
                <w:rFonts w:ascii="Angsana New" w:hAnsi="Angsana New"/>
                <w:sz w:val="30"/>
                <w:szCs w:val="30"/>
                <w:cs/>
              </w:rPr>
            </w:pPr>
            <w:r w:rsidRPr="00B077E6">
              <w:rPr>
                <w:rFonts w:ascii="Angsana New" w:hAnsi="Angsana New"/>
                <w:sz w:val="30"/>
                <w:szCs w:val="30"/>
                <w:cs/>
              </w:rPr>
              <w:t>กำไรก่อนภาษีเงินได้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093F3BC2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</w:tcPr>
          <w:p w14:paraId="59E427C3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20D65D13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5ABD77B2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 w:right="75"/>
              <w:jc w:val="right"/>
              <w:rPr>
                <w:rFonts w:cs="Angsana New"/>
                <w:sz w:val="30"/>
                <w:szCs w:val="30"/>
                <w:lang w:val="en-US" w:bidi="th-TH"/>
              </w:rPr>
            </w:pPr>
            <w:r w:rsidRPr="00B077E6">
              <w:rPr>
                <w:rFonts w:cs="Angsana New"/>
                <w:sz w:val="30"/>
                <w:szCs w:val="30"/>
                <w:lang w:val="en-US" w:bidi="th-TH"/>
              </w:rPr>
              <w:t>20,498</w:t>
            </w:r>
          </w:p>
        </w:tc>
        <w:tc>
          <w:tcPr>
            <w:tcW w:w="270" w:type="dxa"/>
            <w:tcBorders>
              <w:bottom w:val="nil"/>
            </w:tcBorders>
          </w:tcPr>
          <w:p w14:paraId="31A5C0AE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 w14:paraId="3EDDA4F5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14:paraId="580E2B5C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bottom w:val="double" w:sz="4" w:space="0" w:color="auto"/>
            </w:tcBorders>
          </w:tcPr>
          <w:p w14:paraId="32A258E4" w14:textId="2B901452" w:rsidR="00A12137" w:rsidRPr="00B077E6" w:rsidRDefault="00BA4A2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 w:right="-230"/>
              <w:jc w:val="center"/>
              <w:rPr>
                <w:rFonts w:cs="Angsana New"/>
                <w:sz w:val="30"/>
                <w:szCs w:val="30"/>
              </w:rPr>
            </w:pPr>
            <w:r>
              <w:rPr>
                <w:rFonts w:cs="Angsana New"/>
                <w:sz w:val="30"/>
                <w:szCs w:val="30"/>
                <w:lang w:bidi="th-TH"/>
              </w:rPr>
              <w:t>71,138</w:t>
            </w:r>
          </w:p>
        </w:tc>
      </w:tr>
      <w:tr w:rsidR="00BB3B1A" w:rsidRPr="005367D3" w14:paraId="2BAD971F" w14:textId="77777777" w:rsidTr="00367B50">
        <w:trPr>
          <w:trHeight w:val="411"/>
        </w:trPr>
        <w:tc>
          <w:tcPr>
            <w:tcW w:w="3780" w:type="dxa"/>
            <w:tcBorders>
              <w:bottom w:val="nil"/>
            </w:tcBorders>
            <w:shd w:val="clear" w:color="auto" w:fill="auto"/>
          </w:tcPr>
          <w:p w14:paraId="3833F576" w14:textId="77777777" w:rsidR="00A12137" w:rsidRPr="00B077E6" w:rsidRDefault="00A12137" w:rsidP="006E239C">
            <w:pPr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B077E6">
              <w:rPr>
                <w:rFonts w:ascii="Angsana New" w:hAnsi="Angsana New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7E00C4D2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7E8BA825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30"/>
                <w:szCs w:val="30"/>
              </w:rPr>
            </w:pPr>
            <w:r w:rsidRPr="00B077E6">
              <w:rPr>
                <w:rFonts w:cs="Angsana New"/>
                <w:sz w:val="30"/>
                <w:szCs w:val="30"/>
              </w:rPr>
              <w:t>20</w:t>
            </w:r>
            <w:r w:rsidRPr="00B077E6">
              <w:rPr>
                <w:rFonts w:cs="Angsana New"/>
                <w:sz w:val="30"/>
                <w:szCs w:val="30"/>
                <w:cs/>
                <w:lang w:bidi="th-TH"/>
              </w:rPr>
              <w:t>.</w:t>
            </w:r>
            <w:r w:rsidRPr="00B077E6">
              <w:rPr>
                <w:rFonts w:cs="Angsana New"/>
                <w:sz w:val="30"/>
                <w:szCs w:val="30"/>
              </w:rPr>
              <w:t>0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4EBE8DF3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nil"/>
            </w:tcBorders>
          </w:tcPr>
          <w:p w14:paraId="7F587C83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 w:right="75"/>
              <w:jc w:val="right"/>
              <w:rPr>
                <w:rFonts w:cs="Angsana New"/>
                <w:sz w:val="30"/>
                <w:szCs w:val="30"/>
              </w:rPr>
            </w:pPr>
            <w:r w:rsidRPr="00B077E6">
              <w:rPr>
                <w:rFonts w:cs="Angsana New"/>
                <w:sz w:val="30"/>
                <w:szCs w:val="30"/>
              </w:rPr>
              <w:t>4,100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0ADBA9C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23DCA075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 w:right="-192"/>
              <w:jc w:val="center"/>
              <w:rPr>
                <w:rFonts w:cs="Angsana New"/>
                <w:sz w:val="30"/>
                <w:szCs w:val="30"/>
              </w:rPr>
            </w:pPr>
            <w:r w:rsidRPr="00B077E6">
              <w:rPr>
                <w:rFonts w:cs="Angsana New"/>
                <w:sz w:val="30"/>
                <w:szCs w:val="30"/>
                <w:lang w:bidi="th-TH"/>
              </w:rPr>
              <w:t>20</w:t>
            </w:r>
            <w:r w:rsidRPr="00B077E6">
              <w:rPr>
                <w:rFonts w:cs="Angsana New"/>
                <w:sz w:val="30"/>
                <w:szCs w:val="30"/>
                <w:cs/>
                <w:lang w:bidi="th-TH"/>
              </w:rPr>
              <w:t>.</w:t>
            </w:r>
            <w:r w:rsidRPr="00B077E6">
              <w:rPr>
                <w:rFonts w:cs="Angsana New"/>
                <w:sz w:val="30"/>
                <w:szCs w:val="30"/>
                <w:lang w:bidi="th-TH"/>
              </w:rPr>
              <w:t>0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2045B4E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double" w:sz="4" w:space="0" w:color="auto"/>
              <w:bottom w:val="nil"/>
            </w:tcBorders>
          </w:tcPr>
          <w:p w14:paraId="5C2FAA85" w14:textId="1838839C" w:rsidR="00A12137" w:rsidRPr="00B077E6" w:rsidRDefault="00BA4A27" w:rsidP="00930CB8">
            <w:pPr>
              <w:pStyle w:val="acctfourfigures"/>
              <w:tabs>
                <w:tab w:val="clear" w:pos="765"/>
              </w:tabs>
              <w:spacing w:line="240" w:lineRule="atLeast"/>
              <w:ind w:left="-79" w:right="-273"/>
              <w:jc w:val="center"/>
              <w:rPr>
                <w:rFonts w:cs="Angsana New"/>
                <w:sz w:val="30"/>
                <w:szCs w:val="30"/>
              </w:rPr>
            </w:pPr>
            <w:r>
              <w:rPr>
                <w:rFonts w:cs="Angsana New"/>
                <w:sz w:val="30"/>
                <w:szCs w:val="30"/>
                <w:lang w:bidi="th-TH"/>
              </w:rPr>
              <w:t>14,228</w:t>
            </w:r>
          </w:p>
        </w:tc>
      </w:tr>
      <w:tr w:rsidR="00BB3B1A" w:rsidRPr="005367D3" w14:paraId="06E381E5" w14:textId="77777777" w:rsidTr="00367B50">
        <w:trPr>
          <w:trHeight w:val="731"/>
        </w:trPr>
        <w:tc>
          <w:tcPr>
            <w:tcW w:w="3780" w:type="dxa"/>
            <w:tcBorders>
              <w:top w:val="nil"/>
              <w:bottom w:val="nil"/>
            </w:tcBorders>
            <w:shd w:val="clear" w:color="auto" w:fill="auto"/>
          </w:tcPr>
          <w:p w14:paraId="3D8B3BD5" w14:textId="256DA7A9" w:rsidR="00A12137" w:rsidRPr="00B077E6" w:rsidRDefault="00A12137" w:rsidP="006E239C">
            <w:pPr>
              <w:spacing w:line="240" w:lineRule="atLeast"/>
              <w:ind w:left="159" w:hanging="159"/>
              <w:rPr>
                <w:rFonts w:ascii="Angsana New" w:hAnsi="Angsana New"/>
                <w:sz w:val="30"/>
                <w:szCs w:val="30"/>
              </w:rPr>
            </w:pPr>
            <w:r w:rsidRPr="00B077E6">
              <w:rPr>
                <w:rFonts w:ascii="Angsana New" w:hAnsi="Angsana New"/>
                <w:sz w:val="30"/>
                <w:szCs w:val="30"/>
                <w:cs/>
              </w:rPr>
              <w:t>ผลกระทบทางภาษีของรายได้แล</w:t>
            </w:r>
            <w:r w:rsidR="00BB3B1A">
              <w:rPr>
                <w:rFonts w:ascii="Angsana New" w:hAnsi="Angsana New" w:hint="cs"/>
                <w:sz w:val="30"/>
                <w:szCs w:val="30"/>
                <w:cs/>
              </w:rPr>
              <w:t>ะ</w:t>
            </w:r>
            <w:r w:rsidRPr="00B077E6">
              <w:rPr>
                <w:rFonts w:ascii="Angsana New" w:hAnsi="Angsana New"/>
                <w:sz w:val="30"/>
                <w:szCs w:val="30"/>
                <w:cs/>
              </w:rPr>
              <w:t>ค่าใช้จ่ายที่ไม่ถือเป็นรายได้และค่าใช้จ่ายทางภาษีสุทธิ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3D23B874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1E68134F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19B97706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1D60B60E" w14:textId="77777777" w:rsidR="00BD4E09" w:rsidRDefault="00BD4E09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 w:right="75"/>
              <w:jc w:val="right"/>
              <w:rPr>
                <w:rFonts w:cs="Angsana New"/>
                <w:sz w:val="30"/>
                <w:szCs w:val="30"/>
              </w:rPr>
            </w:pPr>
          </w:p>
          <w:p w14:paraId="7B17D2EE" w14:textId="2234F6A1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 w:right="75"/>
              <w:jc w:val="right"/>
              <w:rPr>
                <w:rFonts w:cs="Angsana New"/>
                <w:sz w:val="30"/>
                <w:szCs w:val="30"/>
              </w:rPr>
            </w:pPr>
            <w:r w:rsidRPr="00B077E6">
              <w:rPr>
                <w:rFonts w:cs="Angsana New"/>
                <w:sz w:val="30"/>
                <w:szCs w:val="30"/>
              </w:rPr>
              <w:t>1,510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C03E5AD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1C8F095F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 w:right="-192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6674E17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nil"/>
              <w:bottom w:val="nil"/>
            </w:tcBorders>
          </w:tcPr>
          <w:p w14:paraId="0024C110" w14:textId="77777777" w:rsidR="00BD4E09" w:rsidRDefault="00BD4E09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 w:right="-230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  <w:p w14:paraId="342B9442" w14:textId="7F0703D1" w:rsidR="00A12137" w:rsidRPr="00B077E6" w:rsidRDefault="00BA4A27" w:rsidP="00686C0A">
            <w:pPr>
              <w:pStyle w:val="acctfourfigures"/>
              <w:tabs>
                <w:tab w:val="clear" w:pos="765"/>
              </w:tabs>
              <w:spacing w:line="240" w:lineRule="atLeast"/>
              <w:ind w:left="-79" w:right="-273"/>
              <w:jc w:val="center"/>
              <w:rPr>
                <w:rFonts w:cs="Angsana New"/>
                <w:sz w:val="30"/>
                <w:szCs w:val="30"/>
              </w:rPr>
            </w:pPr>
            <w:r>
              <w:rPr>
                <w:rFonts w:cs="Angsana New"/>
                <w:sz w:val="30"/>
                <w:szCs w:val="30"/>
                <w:cs/>
                <w:lang w:bidi="th-TH"/>
              </w:rPr>
              <w:t>(</w:t>
            </w:r>
            <w:r>
              <w:rPr>
                <w:rFonts w:cs="Angsana New"/>
                <w:sz w:val="30"/>
                <w:szCs w:val="30"/>
                <w:lang w:bidi="th-TH"/>
              </w:rPr>
              <w:t>1,1</w:t>
            </w:r>
            <w:r w:rsidR="00A903D7">
              <w:rPr>
                <w:rFonts w:cs="Angsana New"/>
                <w:sz w:val="30"/>
                <w:szCs w:val="30"/>
                <w:lang w:bidi="th-TH"/>
              </w:rPr>
              <w:t>56</w:t>
            </w:r>
            <w:r>
              <w:rPr>
                <w:rFonts w:cs="Angsana New"/>
                <w:sz w:val="30"/>
                <w:szCs w:val="30"/>
                <w:cs/>
                <w:lang w:bidi="th-TH"/>
              </w:rPr>
              <w:t>)</w:t>
            </w:r>
          </w:p>
        </w:tc>
      </w:tr>
      <w:tr w:rsidR="00BB3B1A" w:rsidRPr="005367D3" w14:paraId="6318DC34" w14:textId="77777777" w:rsidTr="00367B50">
        <w:trPr>
          <w:trHeight w:val="411"/>
        </w:trPr>
        <w:tc>
          <w:tcPr>
            <w:tcW w:w="3780" w:type="dxa"/>
            <w:tcBorders>
              <w:bottom w:val="nil"/>
            </w:tcBorders>
            <w:shd w:val="clear" w:color="auto" w:fill="auto"/>
          </w:tcPr>
          <w:p w14:paraId="60FAE077" w14:textId="77777777" w:rsidR="00A12137" w:rsidRPr="00B077E6" w:rsidRDefault="00A12137" w:rsidP="006E239C">
            <w:pPr>
              <w:spacing w:line="240" w:lineRule="atLeast"/>
              <w:ind w:left="162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077E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3DDF9C34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6784591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 w:right="27"/>
              <w:jc w:val="center"/>
              <w:rPr>
                <w:rFonts w:cs="Angsana New"/>
                <w:b/>
                <w:bCs/>
                <w:sz w:val="30"/>
                <w:szCs w:val="30"/>
                <w:lang w:val="en-US" w:bidi="th-TH"/>
              </w:rPr>
            </w:pPr>
            <w:r w:rsidRPr="00B077E6">
              <w:rPr>
                <w:rFonts w:cs="Angsana New"/>
                <w:b/>
                <w:bCs/>
                <w:sz w:val="30"/>
                <w:szCs w:val="30"/>
                <w:lang w:val="en-US" w:bidi="th-TH"/>
              </w:rPr>
              <w:t>27</w:t>
            </w:r>
            <w:r w:rsidRPr="00B077E6">
              <w:rPr>
                <w:rFonts w:cs="Angsana New"/>
                <w:b/>
                <w:bCs/>
                <w:sz w:val="30"/>
                <w:szCs w:val="30"/>
                <w:cs/>
                <w:lang w:val="en-US" w:bidi="th-TH"/>
              </w:rPr>
              <w:t>.</w:t>
            </w:r>
            <w:r w:rsidRPr="00B077E6">
              <w:rPr>
                <w:rFonts w:cs="Angsana New"/>
                <w:b/>
                <w:bCs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0F119AE1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316F5CFE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 w:right="75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  <w:r w:rsidRPr="00B077E6">
              <w:rPr>
                <w:rFonts w:cs="Angsana New"/>
                <w:b/>
                <w:bCs/>
                <w:sz w:val="30"/>
                <w:szCs w:val="30"/>
              </w:rPr>
              <w:t>5,610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84F390B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324C1A63" w14:textId="26669833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 w:right="-192"/>
              <w:jc w:val="center"/>
              <w:rPr>
                <w:rFonts w:cs="Angsana New"/>
                <w:b/>
                <w:bCs/>
                <w:sz w:val="30"/>
                <w:szCs w:val="30"/>
              </w:rPr>
            </w:pPr>
            <w:r w:rsidRPr="00B077E6">
              <w:rPr>
                <w:rFonts w:cs="Angsana New"/>
                <w:b/>
                <w:bCs/>
                <w:sz w:val="30"/>
                <w:szCs w:val="30"/>
                <w:lang w:bidi="th-TH"/>
              </w:rPr>
              <w:t>44</w:t>
            </w:r>
            <w:r w:rsidRPr="00B077E6">
              <w:rPr>
                <w:rFonts w:cs="Angsana New"/>
                <w:b/>
                <w:bCs/>
                <w:sz w:val="30"/>
                <w:szCs w:val="30"/>
                <w:cs/>
                <w:lang w:bidi="th-TH"/>
              </w:rPr>
              <w:t>.</w:t>
            </w:r>
            <w:r w:rsidRPr="00B077E6">
              <w:rPr>
                <w:rFonts w:cs="Angsana New"/>
                <w:b/>
                <w:bCs/>
                <w:sz w:val="30"/>
                <w:szCs w:val="30"/>
                <w:lang w:bidi="th-TH"/>
              </w:rPr>
              <w:t>9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C9D1511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13E037F" w14:textId="78E8E8EB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 w:right="-230"/>
              <w:jc w:val="center"/>
              <w:rPr>
                <w:rFonts w:cs="Angsana New"/>
                <w:b/>
                <w:bCs/>
                <w:sz w:val="30"/>
                <w:szCs w:val="30"/>
              </w:rPr>
            </w:pPr>
            <w:r w:rsidRPr="00B077E6">
              <w:rPr>
                <w:rFonts w:cs="Angsana New"/>
                <w:b/>
                <w:bCs/>
                <w:sz w:val="30"/>
                <w:szCs w:val="30"/>
                <w:lang w:bidi="th-TH"/>
              </w:rPr>
              <w:t>13,072</w:t>
            </w:r>
          </w:p>
        </w:tc>
      </w:tr>
    </w:tbl>
    <w:p w14:paraId="22F7F91E" w14:textId="77777777" w:rsidR="00626B35" w:rsidRDefault="00626B35" w:rsidP="00DA7E44">
      <w:pPr>
        <w:overflowPunct/>
        <w:autoSpaceDE/>
        <w:autoSpaceDN/>
        <w:adjustRightInd/>
        <w:spacing w:line="233" w:lineRule="auto"/>
        <w:ind w:left="547"/>
        <w:textAlignment w:val="auto"/>
        <w:rPr>
          <w:rFonts w:asciiTheme="majorBidi" w:hAnsiTheme="majorBidi" w:cstheme="majorBidi"/>
          <w:sz w:val="30"/>
          <w:szCs w:val="30"/>
        </w:rPr>
      </w:pPr>
    </w:p>
    <w:p w14:paraId="28FFFFD9" w14:textId="77777777" w:rsidR="00686C0A" w:rsidRDefault="00686C0A" w:rsidP="00DA7E44">
      <w:pPr>
        <w:overflowPunct/>
        <w:autoSpaceDE/>
        <w:autoSpaceDN/>
        <w:adjustRightInd/>
        <w:spacing w:line="233" w:lineRule="auto"/>
        <w:ind w:left="547"/>
        <w:textAlignment w:val="auto"/>
        <w:rPr>
          <w:rFonts w:asciiTheme="majorBidi" w:hAnsiTheme="majorBidi" w:cstheme="majorBidi"/>
          <w:sz w:val="30"/>
          <w:szCs w:val="30"/>
        </w:rPr>
      </w:pPr>
    </w:p>
    <w:p w14:paraId="2659A65C" w14:textId="77777777" w:rsidR="00686C0A" w:rsidRDefault="00686C0A" w:rsidP="00DA7E44">
      <w:pPr>
        <w:overflowPunct/>
        <w:autoSpaceDE/>
        <w:autoSpaceDN/>
        <w:adjustRightInd/>
        <w:spacing w:line="233" w:lineRule="auto"/>
        <w:ind w:left="547"/>
        <w:textAlignment w:val="auto"/>
        <w:rPr>
          <w:rFonts w:asciiTheme="majorBidi" w:hAnsiTheme="majorBidi" w:cstheme="majorBidi"/>
          <w:sz w:val="30"/>
          <w:szCs w:val="30"/>
        </w:rPr>
      </w:pPr>
    </w:p>
    <w:p w14:paraId="09BD06A2" w14:textId="77777777" w:rsidR="00686C0A" w:rsidRDefault="00686C0A" w:rsidP="00DA7E44">
      <w:pPr>
        <w:overflowPunct/>
        <w:autoSpaceDE/>
        <w:autoSpaceDN/>
        <w:adjustRightInd/>
        <w:spacing w:line="233" w:lineRule="auto"/>
        <w:ind w:left="547"/>
        <w:textAlignment w:val="auto"/>
        <w:rPr>
          <w:rFonts w:asciiTheme="majorBidi" w:hAnsiTheme="majorBidi" w:cstheme="majorBidi"/>
          <w:sz w:val="30"/>
          <w:szCs w:val="30"/>
        </w:rPr>
      </w:pPr>
    </w:p>
    <w:tbl>
      <w:tblPr>
        <w:tblW w:w="9234" w:type="dxa"/>
        <w:tblInd w:w="450" w:type="dxa"/>
        <w:tblBorders>
          <w:bottom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4"/>
        <w:gridCol w:w="1124"/>
        <w:gridCol w:w="267"/>
        <w:gridCol w:w="1098"/>
        <w:gridCol w:w="267"/>
        <w:gridCol w:w="1098"/>
        <w:gridCol w:w="267"/>
        <w:gridCol w:w="1149"/>
      </w:tblGrid>
      <w:tr w:rsidR="0070617D" w:rsidRPr="00031043" w14:paraId="49ACF92C" w14:textId="77777777" w:rsidTr="00924509">
        <w:trPr>
          <w:trHeight w:val="429"/>
        </w:trPr>
        <w:tc>
          <w:tcPr>
            <w:tcW w:w="3964" w:type="dxa"/>
            <w:shd w:val="clear" w:color="auto" w:fill="auto"/>
          </w:tcPr>
          <w:p w14:paraId="263C791B" w14:textId="77777777" w:rsidR="0070617D" w:rsidRPr="00031043" w:rsidRDefault="0070617D" w:rsidP="00924509">
            <w:pPr>
              <w:spacing w:line="233" w:lineRule="auto"/>
              <w:ind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270" w:type="dxa"/>
            <w:gridSpan w:val="7"/>
          </w:tcPr>
          <w:p w14:paraId="5D921E9B" w14:textId="2D6BE4A7" w:rsidR="0070617D" w:rsidRPr="0070617D" w:rsidRDefault="0070617D" w:rsidP="00924509">
            <w:pPr>
              <w:spacing w:line="233" w:lineRule="auto"/>
              <w:jc w:val="center"/>
              <w:rPr>
                <w:rFonts w:hAnsi="Times New Roman" w:cs="Times New Roman"/>
                <w:bCs/>
                <w:sz w:val="30"/>
                <w:szCs w:val="30"/>
                <w:cs/>
              </w:rPr>
            </w:pPr>
            <w:r w:rsidRPr="00B077E6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DA7E44" w:rsidRPr="00031043" w14:paraId="67A38517" w14:textId="77777777" w:rsidTr="001932AC">
        <w:trPr>
          <w:trHeight w:val="429"/>
        </w:trPr>
        <w:tc>
          <w:tcPr>
            <w:tcW w:w="3964" w:type="dxa"/>
            <w:shd w:val="clear" w:color="auto" w:fill="auto"/>
          </w:tcPr>
          <w:p w14:paraId="02CDCF2E" w14:textId="77777777" w:rsidR="00DA7E44" w:rsidRPr="00031043" w:rsidRDefault="00DA7E44" w:rsidP="00924509">
            <w:pPr>
              <w:spacing w:line="233" w:lineRule="auto"/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  <w:r w:rsidRPr="0003104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2489" w:type="dxa"/>
            <w:gridSpan w:val="3"/>
          </w:tcPr>
          <w:p w14:paraId="2C91C8A4" w14:textId="77777777" w:rsidR="00DA7E44" w:rsidRPr="00031043" w:rsidRDefault="00DA7E44" w:rsidP="00924509">
            <w:pPr>
              <w:spacing w:line="233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1043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สินทรัพย์</w:t>
            </w:r>
          </w:p>
        </w:tc>
        <w:tc>
          <w:tcPr>
            <w:tcW w:w="267" w:type="dxa"/>
          </w:tcPr>
          <w:p w14:paraId="6FCB0682" w14:textId="77777777" w:rsidR="00DA7E44" w:rsidRPr="00031043" w:rsidRDefault="00DA7E44" w:rsidP="00924509">
            <w:pPr>
              <w:spacing w:line="233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514" w:type="dxa"/>
            <w:gridSpan w:val="3"/>
          </w:tcPr>
          <w:p w14:paraId="5AC58C48" w14:textId="77777777" w:rsidR="00DA7E44" w:rsidRPr="00031043" w:rsidRDefault="00DA7E44" w:rsidP="00924509">
            <w:pPr>
              <w:spacing w:line="233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1043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หนี้สิน</w:t>
            </w:r>
          </w:p>
        </w:tc>
      </w:tr>
      <w:tr w:rsidR="00DA7E44" w:rsidRPr="00031043" w14:paraId="302B63E3" w14:textId="77777777" w:rsidTr="001932AC">
        <w:trPr>
          <w:trHeight w:val="429"/>
        </w:trPr>
        <w:tc>
          <w:tcPr>
            <w:tcW w:w="3964" w:type="dxa"/>
            <w:shd w:val="clear" w:color="auto" w:fill="auto"/>
          </w:tcPr>
          <w:p w14:paraId="0735A285" w14:textId="77777777" w:rsidR="00DA7E44" w:rsidRPr="00031043" w:rsidRDefault="00DA7E44" w:rsidP="00924509">
            <w:pPr>
              <w:spacing w:line="233" w:lineRule="auto"/>
              <w:rPr>
                <w:rFonts w:ascii="Angsana New" w:hAnsi="Angsana New"/>
                <w:sz w:val="30"/>
                <w:szCs w:val="30"/>
              </w:rPr>
            </w:pPr>
            <w:r w:rsidRPr="0003104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 xml:space="preserve">ณ วันที่ </w:t>
            </w:r>
            <w:r w:rsidRPr="0003104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/>
              </w:rPr>
              <w:t>31</w:t>
            </w:r>
            <w:r w:rsidRPr="00031043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03104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24" w:type="dxa"/>
            <w:tcBorders>
              <w:bottom w:val="nil"/>
            </w:tcBorders>
          </w:tcPr>
          <w:p w14:paraId="2FA86FA8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031043">
              <w:rPr>
                <w:rFonts w:cs="Angsana New"/>
                <w:sz w:val="30"/>
                <w:szCs w:val="30"/>
                <w:lang w:bidi="th-TH"/>
              </w:rPr>
              <w:t>2565</w:t>
            </w:r>
          </w:p>
        </w:tc>
        <w:tc>
          <w:tcPr>
            <w:tcW w:w="267" w:type="dxa"/>
            <w:tcBorders>
              <w:bottom w:val="nil"/>
            </w:tcBorders>
          </w:tcPr>
          <w:p w14:paraId="6BD0415E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</w:tc>
        <w:tc>
          <w:tcPr>
            <w:tcW w:w="1098" w:type="dxa"/>
            <w:tcBorders>
              <w:bottom w:val="nil"/>
            </w:tcBorders>
          </w:tcPr>
          <w:p w14:paraId="2F689BF9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031043">
              <w:rPr>
                <w:rFonts w:cs="Angsana New"/>
                <w:sz w:val="30"/>
                <w:szCs w:val="30"/>
                <w:lang w:bidi="th-TH"/>
              </w:rPr>
              <w:t>2564</w:t>
            </w:r>
          </w:p>
        </w:tc>
        <w:tc>
          <w:tcPr>
            <w:tcW w:w="267" w:type="dxa"/>
            <w:tcBorders>
              <w:bottom w:val="nil"/>
            </w:tcBorders>
          </w:tcPr>
          <w:p w14:paraId="5B347DCA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</w:tc>
        <w:tc>
          <w:tcPr>
            <w:tcW w:w="1098" w:type="dxa"/>
            <w:tcBorders>
              <w:bottom w:val="nil"/>
            </w:tcBorders>
          </w:tcPr>
          <w:p w14:paraId="07CAA287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031043">
              <w:rPr>
                <w:rFonts w:cs="Angsana New"/>
                <w:sz w:val="30"/>
                <w:szCs w:val="30"/>
                <w:lang w:bidi="th-TH"/>
              </w:rPr>
              <w:t>2565</w:t>
            </w:r>
          </w:p>
        </w:tc>
        <w:tc>
          <w:tcPr>
            <w:tcW w:w="267" w:type="dxa"/>
            <w:tcBorders>
              <w:bottom w:val="nil"/>
            </w:tcBorders>
          </w:tcPr>
          <w:p w14:paraId="03C9B6FD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</w:tc>
        <w:tc>
          <w:tcPr>
            <w:tcW w:w="1149" w:type="dxa"/>
            <w:tcBorders>
              <w:bottom w:val="nil"/>
            </w:tcBorders>
          </w:tcPr>
          <w:p w14:paraId="6C7DC640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031043">
              <w:rPr>
                <w:rFonts w:cs="Angsana New"/>
                <w:sz w:val="30"/>
                <w:szCs w:val="30"/>
                <w:lang w:bidi="th-TH"/>
              </w:rPr>
              <w:t>2564</w:t>
            </w:r>
          </w:p>
        </w:tc>
      </w:tr>
      <w:tr w:rsidR="00DA7E44" w:rsidRPr="00031043" w14:paraId="094E6F22" w14:textId="77777777" w:rsidTr="001932AC">
        <w:trPr>
          <w:trHeight w:val="219"/>
        </w:trPr>
        <w:tc>
          <w:tcPr>
            <w:tcW w:w="3964" w:type="dxa"/>
            <w:tcBorders>
              <w:bottom w:val="nil"/>
            </w:tcBorders>
            <w:shd w:val="clear" w:color="auto" w:fill="auto"/>
          </w:tcPr>
          <w:p w14:paraId="0BA3BED4" w14:textId="77777777" w:rsidR="00DA7E44" w:rsidRPr="00031043" w:rsidRDefault="00DA7E44" w:rsidP="00924509">
            <w:pPr>
              <w:spacing w:line="233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31043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124" w:type="dxa"/>
            <w:tcBorders>
              <w:bottom w:val="nil"/>
            </w:tcBorders>
          </w:tcPr>
          <w:p w14:paraId="23DC89CF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 w:right="212"/>
              <w:jc w:val="right"/>
              <w:rPr>
                <w:rFonts w:cs="Angsana New"/>
                <w:sz w:val="30"/>
                <w:szCs w:val="30"/>
              </w:rPr>
            </w:pPr>
            <w:r w:rsidRPr="00031043">
              <w:rPr>
                <w:rFonts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67" w:type="dxa"/>
            <w:tcBorders>
              <w:bottom w:val="nil"/>
            </w:tcBorders>
          </w:tcPr>
          <w:p w14:paraId="5E9F85EA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098" w:type="dxa"/>
            <w:tcBorders>
              <w:bottom w:val="nil"/>
            </w:tcBorders>
          </w:tcPr>
          <w:p w14:paraId="28E1594C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 w:right="-285" w:firstLine="25"/>
              <w:jc w:val="center"/>
              <w:rPr>
                <w:rFonts w:cs="Angsana New"/>
                <w:sz w:val="30"/>
                <w:szCs w:val="30"/>
              </w:rPr>
            </w:pPr>
            <w:r w:rsidRPr="00031043">
              <w:rPr>
                <w:rFonts w:cs="Angsana New"/>
                <w:sz w:val="30"/>
                <w:szCs w:val="30"/>
              </w:rPr>
              <w:t>7,985</w:t>
            </w:r>
          </w:p>
        </w:tc>
        <w:tc>
          <w:tcPr>
            <w:tcW w:w="267" w:type="dxa"/>
            <w:tcBorders>
              <w:bottom w:val="nil"/>
            </w:tcBorders>
          </w:tcPr>
          <w:p w14:paraId="682B72AD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098" w:type="dxa"/>
            <w:tcBorders>
              <w:bottom w:val="nil"/>
            </w:tcBorders>
          </w:tcPr>
          <w:p w14:paraId="65DB4E48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 w:right="212"/>
              <w:jc w:val="right"/>
              <w:rPr>
                <w:rFonts w:cs="Angsana New"/>
                <w:sz w:val="30"/>
                <w:szCs w:val="30"/>
              </w:rPr>
            </w:pPr>
            <w:r w:rsidRPr="00031043">
              <w:rPr>
                <w:rFonts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67" w:type="dxa"/>
            <w:tcBorders>
              <w:bottom w:val="nil"/>
            </w:tcBorders>
          </w:tcPr>
          <w:p w14:paraId="29570E87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49" w:type="dxa"/>
            <w:tcBorders>
              <w:bottom w:val="nil"/>
            </w:tcBorders>
          </w:tcPr>
          <w:p w14:paraId="0BD519E0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 w:right="-409"/>
              <w:jc w:val="center"/>
              <w:rPr>
                <w:rFonts w:cs="Angsana New"/>
                <w:sz w:val="30"/>
                <w:szCs w:val="30"/>
              </w:rPr>
            </w:pPr>
            <w:r w:rsidRPr="00031043">
              <w:rPr>
                <w:rFonts w:cs="Angsana New"/>
                <w:sz w:val="30"/>
                <w:szCs w:val="30"/>
                <w:cs/>
                <w:lang w:bidi="th-TH"/>
              </w:rPr>
              <w:t>(</w:t>
            </w:r>
            <w:r w:rsidRPr="00031043">
              <w:rPr>
                <w:rFonts w:cs="Angsana New"/>
                <w:sz w:val="30"/>
                <w:szCs w:val="30"/>
              </w:rPr>
              <w:t>99</w:t>
            </w:r>
            <w:r w:rsidRPr="00031043">
              <w:rPr>
                <w:rFonts w:cs="Angsana New"/>
                <w:sz w:val="30"/>
                <w:szCs w:val="30"/>
                <w:cs/>
                <w:lang w:bidi="th-TH"/>
              </w:rPr>
              <w:t>)</w:t>
            </w:r>
          </w:p>
        </w:tc>
      </w:tr>
      <w:tr w:rsidR="00DA7E44" w:rsidRPr="00031043" w14:paraId="506E7B23" w14:textId="77777777" w:rsidTr="001932AC">
        <w:trPr>
          <w:trHeight w:val="413"/>
        </w:trPr>
        <w:tc>
          <w:tcPr>
            <w:tcW w:w="3964" w:type="dxa"/>
            <w:tcBorders>
              <w:top w:val="nil"/>
              <w:bottom w:val="nil"/>
            </w:tcBorders>
            <w:shd w:val="clear" w:color="auto" w:fill="auto"/>
          </w:tcPr>
          <w:p w14:paraId="210A2D24" w14:textId="77777777" w:rsidR="00DA7E44" w:rsidRPr="00031043" w:rsidRDefault="00DA7E44" w:rsidP="00924509">
            <w:pPr>
              <w:spacing w:line="233" w:lineRule="auto"/>
              <w:ind w:right="-122"/>
              <w:rPr>
                <w:rFonts w:ascii="Angsana New" w:hAnsi="Angsana New"/>
                <w:sz w:val="30"/>
                <w:szCs w:val="30"/>
              </w:rPr>
            </w:pPr>
            <w:r w:rsidRPr="00031043">
              <w:rPr>
                <w:rFonts w:asciiTheme="majorBidi" w:hAnsiTheme="majorBidi" w:cstheme="majorBidi"/>
                <w:sz w:val="30"/>
                <w:szCs w:val="30"/>
                <w:cs/>
              </w:rPr>
              <w:t>การหักกลบรายการของภาษี</w:t>
            </w:r>
          </w:p>
        </w:tc>
        <w:tc>
          <w:tcPr>
            <w:tcW w:w="1124" w:type="dxa"/>
            <w:tcBorders>
              <w:top w:val="nil"/>
              <w:bottom w:val="single" w:sz="4" w:space="0" w:color="auto"/>
            </w:tcBorders>
          </w:tcPr>
          <w:p w14:paraId="1E7283FD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 w:right="212"/>
              <w:jc w:val="right"/>
              <w:rPr>
                <w:rFonts w:cs="Angsana New"/>
                <w:sz w:val="30"/>
                <w:szCs w:val="30"/>
              </w:rPr>
            </w:pPr>
            <w:r w:rsidRPr="00031043">
              <w:rPr>
                <w:rFonts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67" w:type="dxa"/>
            <w:tcBorders>
              <w:top w:val="nil"/>
              <w:bottom w:val="nil"/>
            </w:tcBorders>
          </w:tcPr>
          <w:p w14:paraId="2A3E4672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098" w:type="dxa"/>
            <w:tcBorders>
              <w:top w:val="nil"/>
              <w:bottom w:val="single" w:sz="4" w:space="0" w:color="auto"/>
            </w:tcBorders>
          </w:tcPr>
          <w:p w14:paraId="32214C78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 w:right="-465" w:firstLine="25"/>
              <w:jc w:val="center"/>
              <w:rPr>
                <w:rFonts w:cs="Angsana New"/>
                <w:sz w:val="30"/>
                <w:szCs w:val="30"/>
              </w:rPr>
            </w:pPr>
            <w:r w:rsidRPr="00031043">
              <w:rPr>
                <w:rFonts w:cs="Angsana New"/>
                <w:sz w:val="30"/>
                <w:szCs w:val="30"/>
                <w:cs/>
                <w:lang w:bidi="th-TH"/>
              </w:rPr>
              <w:t>(</w:t>
            </w:r>
            <w:r w:rsidRPr="00031043">
              <w:rPr>
                <w:rFonts w:cs="Angsana New"/>
                <w:sz w:val="30"/>
                <w:szCs w:val="30"/>
              </w:rPr>
              <w:t>99</w:t>
            </w:r>
            <w:r w:rsidRPr="00031043">
              <w:rPr>
                <w:rFonts w:cs="Angsana New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267" w:type="dxa"/>
            <w:tcBorders>
              <w:top w:val="nil"/>
              <w:bottom w:val="nil"/>
            </w:tcBorders>
          </w:tcPr>
          <w:p w14:paraId="427F7541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098" w:type="dxa"/>
            <w:tcBorders>
              <w:top w:val="nil"/>
              <w:bottom w:val="single" w:sz="4" w:space="0" w:color="auto"/>
            </w:tcBorders>
          </w:tcPr>
          <w:p w14:paraId="2EC21A67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 w:right="212"/>
              <w:jc w:val="right"/>
              <w:rPr>
                <w:rFonts w:cs="Angsana New"/>
                <w:sz w:val="30"/>
                <w:szCs w:val="30"/>
              </w:rPr>
            </w:pPr>
            <w:r w:rsidRPr="00031043">
              <w:rPr>
                <w:rFonts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67" w:type="dxa"/>
            <w:tcBorders>
              <w:top w:val="nil"/>
              <w:bottom w:val="nil"/>
            </w:tcBorders>
          </w:tcPr>
          <w:p w14:paraId="677BA873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49" w:type="dxa"/>
            <w:tcBorders>
              <w:top w:val="nil"/>
              <w:bottom w:val="single" w:sz="4" w:space="0" w:color="auto"/>
            </w:tcBorders>
          </w:tcPr>
          <w:p w14:paraId="0DFA251D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 w:right="-409"/>
              <w:jc w:val="center"/>
              <w:rPr>
                <w:rFonts w:cs="Angsana New"/>
                <w:sz w:val="30"/>
                <w:szCs w:val="30"/>
              </w:rPr>
            </w:pPr>
            <w:r w:rsidRPr="00031043">
              <w:rPr>
                <w:rFonts w:cs="Angsana New"/>
                <w:sz w:val="30"/>
                <w:szCs w:val="30"/>
              </w:rPr>
              <w:t>99</w:t>
            </w:r>
          </w:p>
        </w:tc>
      </w:tr>
      <w:tr w:rsidR="00DA7E44" w:rsidRPr="00031043" w14:paraId="39E6E72A" w14:textId="77777777" w:rsidTr="001932AC">
        <w:trPr>
          <w:trHeight w:val="298"/>
        </w:trPr>
        <w:tc>
          <w:tcPr>
            <w:tcW w:w="3964" w:type="dxa"/>
            <w:tcBorders>
              <w:top w:val="nil"/>
              <w:bottom w:val="nil"/>
            </w:tcBorders>
            <w:shd w:val="clear" w:color="auto" w:fill="auto"/>
          </w:tcPr>
          <w:p w14:paraId="1E3C93F7" w14:textId="6921A30B" w:rsidR="00DA7E44" w:rsidRPr="00DA7E44" w:rsidRDefault="00DA7E44" w:rsidP="00DA7E44">
            <w:pPr>
              <w:spacing w:line="233" w:lineRule="auto"/>
              <w:ind w:left="157" w:hanging="15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3104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สินทรัพย์ภาษีเงินได้รอการตัดบัญชีสุทธิ</w:t>
            </w:r>
          </w:p>
        </w:tc>
        <w:tc>
          <w:tcPr>
            <w:tcW w:w="11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052F98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 w:right="212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  <w:r w:rsidRPr="00031043">
              <w:rPr>
                <w:rFonts w:cs="Angsana New"/>
                <w:b/>
                <w:bCs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67" w:type="dxa"/>
            <w:tcBorders>
              <w:top w:val="nil"/>
              <w:bottom w:val="nil"/>
            </w:tcBorders>
            <w:vAlign w:val="bottom"/>
          </w:tcPr>
          <w:p w14:paraId="02FF8AED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0815C20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 w:right="-285" w:firstLine="25"/>
              <w:jc w:val="center"/>
              <w:rPr>
                <w:rFonts w:cs="Angsana New"/>
                <w:b/>
                <w:bCs/>
                <w:sz w:val="30"/>
                <w:szCs w:val="30"/>
              </w:rPr>
            </w:pPr>
            <w:r w:rsidRPr="00031043">
              <w:rPr>
                <w:rFonts w:cs="Angsana New"/>
                <w:b/>
                <w:bCs/>
                <w:sz w:val="30"/>
                <w:szCs w:val="30"/>
              </w:rPr>
              <w:t>7,886</w:t>
            </w:r>
          </w:p>
        </w:tc>
        <w:tc>
          <w:tcPr>
            <w:tcW w:w="267" w:type="dxa"/>
            <w:tcBorders>
              <w:top w:val="nil"/>
              <w:bottom w:val="nil"/>
            </w:tcBorders>
            <w:vAlign w:val="bottom"/>
          </w:tcPr>
          <w:p w14:paraId="1DB7E9AF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8C8F94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 w:right="212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  <w:r w:rsidRPr="00031043">
              <w:rPr>
                <w:rFonts w:cs="Angsana New"/>
                <w:b/>
                <w:bCs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67" w:type="dxa"/>
            <w:tcBorders>
              <w:top w:val="nil"/>
              <w:bottom w:val="nil"/>
            </w:tcBorders>
            <w:vAlign w:val="bottom"/>
          </w:tcPr>
          <w:p w14:paraId="326CF2AA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114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8A62BB1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 w:right="-140"/>
              <w:jc w:val="center"/>
              <w:rPr>
                <w:rFonts w:cs="Angsana New"/>
                <w:b/>
                <w:bCs/>
                <w:sz w:val="30"/>
                <w:szCs w:val="30"/>
              </w:rPr>
            </w:pPr>
            <w:r w:rsidRPr="00031043">
              <w:rPr>
                <w:rFonts w:cs="Angsana New"/>
                <w:b/>
                <w:bCs/>
                <w:sz w:val="30"/>
                <w:szCs w:val="30"/>
                <w:cs/>
                <w:lang w:bidi="th-TH"/>
              </w:rPr>
              <w:t>-</w:t>
            </w:r>
          </w:p>
        </w:tc>
      </w:tr>
    </w:tbl>
    <w:p w14:paraId="6F33FC14" w14:textId="5D96D89F" w:rsidR="00AF735F" w:rsidRPr="003D7E06" w:rsidRDefault="00AF735F" w:rsidP="00E1166E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</w:p>
    <w:tbl>
      <w:tblPr>
        <w:tblW w:w="927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780"/>
        <w:gridCol w:w="1170"/>
        <w:gridCol w:w="236"/>
        <w:gridCol w:w="1114"/>
        <w:gridCol w:w="270"/>
        <w:gridCol w:w="1350"/>
        <w:gridCol w:w="270"/>
        <w:gridCol w:w="1080"/>
      </w:tblGrid>
      <w:tr w:rsidR="00180919" w:rsidRPr="00C06656" w14:paraId="130D7BA3" w14:textId="77777777" w:rsidTr="003B1EF9">
        <w:trPr>
          <w:tblHeader/>
        </w:trPr>
        <w:tc>
          <w:tcPr>
            <w:tcW w:w="3780" w:type="dxa"/>
          </w:tcPr>
          <w:p w14:paraId="1544BA71" w14:textId="38336EE7" w:rsidR="00180919" w:rsidRPr="00C06656" w:rsidRDefault="00180919" w:rsidP="00CE64E5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C06656">
              <w:rPr>
                <w:rFonts w:asciiTheme="majorBidi" w:hAnsiTheme="majorBidi" w:cstheme="majorBidi"/>
                <w:sz w:val="30"/>
                <w:szCs w:val="30"/>
                <w:cs/>
              </w:rPr>
              <w:br w:type="page"/>
            </w:r>
          </w:p>
        </w:tc>
        <w:tc>
          <w:tcPr>
            <w:tcW w:w="5490" w:type="dxa"/>
            <w:gridSpan w:val="7"/>
          </w:tcPr>
          <w:p w14:paraId="08B140BE" w14:textId="77777777" w:rsidR="00180919" w:rsidRPr="00C06656" w:rsidRDefault="00180919" w:rsidP="00CE64E5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066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180919" w:rsidRPr="00C06656" w14:paraId="78EB2B43" w14:textId="77777777" w:rsidTr="009230DA">
        <w:trPr>
          <w:tblHeader/>
        </w:trPr>
        <w:tc>
          <w:tcPr>
            <w:tcW w:w="3780" w:type="dxa"/>
            <w:shd w:val="clear" w:color="auto" w:fill="auto"/>
            <w:vAlign w:val="bottom"/>
          </w:tcPr>
          <w:p w14:paraId="40574480" w14:textId="77777777" w:rsidR="00180919" w:rsidRPr="00C06656" w:rsidRDefault="00180919" w:rsidP="00CE64E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</w:p>
          <w:p w14:paraId="1AD9BC7E" w14:textId="77777777" w:rsidR="00180919" w:rsidRPr="00C06656" w:rsidRDefault="00180919" w:rsidP="00CE64E5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4A1B5CE9" w14:textId="43FD4A58" w:rsidR="00180919" w:rsidRDefault="00180919" w:rsidP="00CE64E5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06656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2E20F5C8" w14:textId="4A08AE81" w:rsidR="00180919" w:rsidRPr="00C06656" w:rsidRDefault="00180919" w:rsidP="00CE64E5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06656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C06656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  <w:p w14:paraId="4181C27D" w14:textId="77777777" w:rsidR="00180919" w:rsidRPr="00C06656" w:rsidRDefault="00180919" w:rsidP="00CE64E5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06656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236" w:type="dxa"/>
          </w:tcPr>
          <w:p w14:paraId="2A0EFE2B" w14:textId="77777777" w:rsidR="00180919" w:rsidRPr="00C06656" w:rsidRDefault="00180919" w:rsidP="00CE64E5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1C397969" w14:textId="3ABE5D60" w:rsidR="00180919" w:rsidRPr="00C06656" w:rsidRDefault="00180919" w:rsidP="00CE64E5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บันทึกเป็นรายได้ใน</w:t>
            </w:r>
            <w:r w:rsidRPr="00C06656">
              <w:rPr>
                <w:rFonts w:asciiTheme="majorBidi" w:hAnsiTheme="majorBidi" w:cstheme="majorBidi"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270" w:type="dxa"/>
            <w:vAlign w:val="bottom"/>
          </w:tcPr>
          <w:p w14:paraId="63F3770D" w14:textId="77777777" w:rsidR="00180919" w:rsidRPr="00C06656" w:rsidRDefault="00180919" w:rsidP="00CE64E5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0E16603D" w14:textId="77777777" w:rsidR="00180919" w:rsidRDefault="00180919" w:rsidP="00CE64E5">
            <w:pPr>
              <w:ind w:left="-124" w:right="-9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ตัดรายการจาก</w:t>
            </w:r>
          </w:p>
          <w:p w14:paraId="55E68185" w14:textId="77777777" w:rsidR="00180919" w:rsidRDefault="00180919" w:rsidP="00CE64E5">
            <w:pPr>
              <w:ind w:left="-105" w:right="-9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การดำเนินงาน</w:t>
            </w:r>
          </w:p>
          <w:p w14:paraId="52FBE973" w14:textId="77777777" w:rsidR="00180919" w:rsidRDefault="00180919" w:rsidP="00CE64E5">
            <w:pPr>
              <w:ind w:left="-124" w:right="-9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ที่ยกเลิก</w:t>
            </w:r>
          </w:p>
          <w:p w14:paraId="0E2B199F" w14:textId="35F422C7" w:rsidR="00180919" w:rsidRPr="00C06656" w:rsidRDefault="00180919" w:rsidP="00CE64E5">
            <w:pPr>
              <w:ind w:left="-124" w:right="-9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 xml:space="preserve">หมายเหตุ </w:t>
            </w: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16</w:t>
            </w:r>
            <w:r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)</w:t>
            </w:r>
            <w:r w:rsidRPr="00C0665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70" w:type="dxa"/>
          </w:tcPr>
          <w:p w14:paraId="2682B1D2" w14:textId="77777777" w:rsidR="00180919" w:rsidRPr="00C06656" w:rsidRDefault="00180919" w:rsidP="00CE64E5">
            <w:pPr>
              <w:ind w:left="-124" w:right="-9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75E08E19" w14:textId="573D75D9" w:rsidR="00180919" w:rsidRDefault="00180919" w:rsidP="00CE64E5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06656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7EEC7C95" w14:textId="77777777" w:rsidR="00180919" w:rsidRPr="00C06656" w:rsidRDefault="00180919" w:rsidP="00CE64E5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06656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C06656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  <w:p w14:paraId="51746247" w14:textId="77777777" w:rsidR="00180919" w:rsidRPr="00C06656" w:rsidRDefault="00180919" w:rsidP="00CE64E5">
            <w:pPr>
              <w:ind w:left="-124" w:right="-9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06656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</w:tr>
      <w:tr w:rsidR="00180919" w:rsidRPr="00C06656" w14:paraId="2D69913B" w14:textId="77777777" w:rsidTr="003B1EF9">
        <w:trPr>
          <w:tblHeader/>
        </w:trPr>
        <w:tc>
          <w:tcPr>
            <w:tcW w:w="3780" w:type="dxa"/>
          </w:tcPr>
          <w:p w14:paraId="4FDB56F7" w14:textId="77777777" w:rsidR="00180919" w:rsidRPr="00C06656" w:rsidRDefault="00180919" w:rsidP="00CE64E5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9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5490" w:type="dxa"/>
            <w:gridSpan w:val="7"/>
          </w:tcPr>
          <w:p w14:paraId="2CA41294" w14:textId="77777777" w:rsidR="00180919" w:rsidRPr="00C06656" w:rsidRDefault="00180919" w:rsidP="00CE64E5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9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C0665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(พัน</w:t>
            </w:r>
            <w:r w:rsidRPr="00C0665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3B1EF9" w:rsidRPr="00C06656" w14:paraId="1722B9E4" w14:textId="77777777" w:rsidTr="009230DA">
        <w:tc>
          <w:tcPr>
            <w:tcW w:w="3780" w:type="dxa"/>
            <w:shd w:val="clear" w:color="auto" w:fill="auto"/>
          </w:tcPr>
          <w:p w14:paraId="45F559A1" w14:textId="77777777" w:rsidR="00180919" w:rsidRPr="00C06656" w:rsidRDefault="00180919" w:rsidP="00CE64E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  <w:r w:rsidRPr="00C0665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สินทรัพย์ภาษีเงินได้รอการตัดบัญชี</w:t>
            </w:r>
          </w:p>
        </w:tc>
        <w:tc>
          <w:tcPr>
            <w:tcW w:w="1170" w:type="dxa"/>
            <w:vAlign w:val="bottom"/>
          </w:tcPr>
          <w:p w14:paraId="707C3D1E" w14:textId="77777777" w:rsidR="00180919" w:rsidRPr="00C06656" w:rsidRDefault="00180919" w:rsidP="00CE64E5">
            <w:pPr>
              <w:ind w:left="-108" w:right="-1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69419A9D" w14:textId="77777777" w:rsidR="00180919" w:rsidRPr="00C06656" w:rsidRDefault="00180919" w:rsidP="00CE64E5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14D55679" w14:textId="77777777" w:rsidR="00180919" w:rsidRPr="00C06656" w:rsidRDefault="00180919" w:rsidP="00CE64E5">
            <w:pPr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76326D7" w14:textId="77777777" w:rsidR="00180919" w:rsidRPr="00C06656" w:rsidRDefault="00180919" w:rsidP="00CE64E5">
            <w:pPr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1D5D981" w14:textId="77777777" w:rsidR="00180919" w:rsidRPr="00C06656" w:rsidRDefault="00180919" w:rsidP="00CE64E5">
            <w:pPr>
              <w:ind w:left="-124" w:right="-9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14:paraId="5405E3B5" w14:textId="77777777" w:rsidR="00180919" w:rsidRPr="00C06656" w:rsidRDefault="00180919" w:rsidP="00CE64E5">
            <w:pPr>
              <w:ind w:left="-124" w:right="-9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00FD794A" w14:textId="77777777" w:rsidR="00180919" w:rsidRPr="00C06656" w:rsidRDefault="00180919" w:rsidP="00CE64E5">
            <w:pPr>
              <w:ind w:left="-124" w:right="-9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3B1EF9" w:rsidRPr="00C06656" w14:paraId="224892A2" w14:textId="77777777" w:rsidTr="009230DA">
        <w:tc>
          <w:tcPr>
            <w:tcW w:w="3780" w:type="dxa"/>
            <w:shd w:val="clear" w:color="auto" w:fill="auto"/>
          </w:tcPr>
          <w:p w14:paraId="6F59F43C" w14:textId="11E8CF9B" w:rsidR="00180919" w:rsidRPr="00C06656" w:rsidRDefault="00180919" w:rsidP="00CE64E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/>
              </w:rPr>
            </w:pPr>
            <w:r w:rsidRPr="00C06656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หนี้สินตามสัญญาเช่า</w:t>
            </w:r>
          </w:p>
        </w:tc>
        <w:tc>
          <w:tcPr>
            <w:tcW w:w="1170" w:type="dxa"/>
          </w:tcPr>
          <w:p w14:paraId="68FB8B85" w14:textId="77777777" w:rsidR="00180919" w:rsidRPr="00C06656" w:rsidRDefault="00180919" w:rsidP="00CE64E5">
            <w:pPr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06656">
              <w:rPr>
                <w:rFonts w:asciiTheme="majorBidi" w:hAnsiTheme="majorBidi" w:cstheme="majorBidi"/>
                <w:sz w:val="30"/>
                <w:szCs w:val="30"/>
              </w:rPr>
              <w:t>110</w:t>
            </w:r>
          </w:p>
        </w:tc>
        <w:tc>
          <w:tcPr>
            <w:tcW w:w="236" w:type="dxa"/>
            <w:vAlign w:val="bottom"/>
          </w:tcPr>
          <w:p w14:paraId="1524528C" w14:textId="77777777" w:rsidR="00180919" w:rsidRPr="00C06656" w:rsidRDefault="00180919" w:rsidP="00CE64E5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2D7F878C" w14:textId="5C3B5D63" w:rsidR="00180919" w:rsidRPr="00C06656" w:rsidRDefault="00180919" w:rsidP="00CE64E5">
            <w:pPr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06656">
              <w:rPr>
                <w:rFonts w:asciiTheme="majorBidi" w:hAnsiTheme="majorBidi" w:cstheme="majorBidi"/>
                <w:sz w:val="30"/>
                <w:szCs w:val="30"/>
              </w:rPr>
              <w:t>103</w:t>
            </w:r>
          </w:p>
        </w:tc>
        <w:tc>
          <w:tcPr>
            <w:tcW w:w="270" w:type="dxa"/>
            <w:vAlign w:val="bottom"/>
          </w:tcPr>
          <w:p w14:paraId="107FD2AA" w14:textId="77777777" w:rsidR="00180919" w:rsidRPr="00C06656" w:rsidRDefault="00180919" w:rsidP="00CE64E5">
            <w:pPr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2C17E34" w14:textId="1E2C28F2" w:rsidR="00180919" w:rsidRPr="00C06656" w:rsidRDefault="00180919" w:rsidP="00CE64E5">
            <w:pPr>
              <w:ind w:left="-124" w:right="7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06656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C06656">
              <w:rPr>
                <w:rFonts w:asciiTheme="majorBidi" w:hAnsiTheme="majorBidi" w:cstheme="majorBidi"/>
                <w:sz w:val="30"/>
                <w:szCs w:val="30"/>
              </w:rPr>
              <w:t>213</w:t>
            </w:r>
            <w:r w:rsidRPr="00C06656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vAlign w:val="bottom"/>
          </w:tcPr>
          <w:p w14:paraId="24135E72" w14:textId="77777777" w:rsidR="00180919" w:rsidRPr="00C06656" w:rsidRDefault="00180919" w:rsidP="00CE64E5">
            <w:pPr>
              <w:ind w:left="-124" w:right="-9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161AEED1" w14:textId="77777777" w:rsidR="00180919" w:rsidRPr="00C06656" w:rsidRDefault="00180919" w:rsidP="00CE64E5">
            <w:pPr>
              <w:ind w:left="-124" w:right="-2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06656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</w:tr>
      <w:tr w:rsidR="003B1EF9" w:rsidRPr="00C06656" w14:paraId="2A9E5959" w14:textId="77777777" w:rsidTr="009230DA">
        <w:tc>
          <w:tcPr>
            <w:tcW w:w="3780" w:type="dxa"/>
            <w:shd w:val="clear" w:color="auto" w:fill="auto"/>
          </w:tcPr>
          <w:p w14:paraId="552E07FF" w14:textId="3746C8A0" w:rsidR="00180919" w:rsidRPr="00C06656" w:rsidRDefault="00180919" w:rsidP="00CE64E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/>
              </w:rPr>
            </w:pPr>
            <w:r w:rsidRPr="00C06656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ประมาณการหนี้สินไม่หมุนเวียนสำหรับ</w:t>
            </w:r>
            <w:r w:rsidRPr="00C06656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br/>
              <w:t xml:space="preserve">   ผลประโยชน์พนักงาน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ADB7B18" w14:textId="77777777" w:rsidR="00180919" w:rsidRPr="00C06656" w:rsidRDefault="00180919" w:rsidP="00CE64E5">
            <w:pPr>
              <w:ind w:left="-115" w:right="14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1F5B5D9" w14:textId="35DD037C" w:rsidR="00180919" w:rsidRPr="00C06656" w:rsidRDefault="00180919" w:rsidP="00CE64E5">
            <w:pPr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06656">
              <w:rPr>
                <w:rFonts w:asciiTheme="majorBidi" w:hAnsiTheme="majorBidi" w:cstheme="majorBidi"/>
                <w:sz w:val="30"/>
                <w:szCs w:val="30"/>
              </w:rPr>
              <w:t>7,875</w:t>
            </w:r>
          </w:p>
        </w:tc>
        <w:tc>
          <w:tcPr>
            <w:tcW w:w="236" w:type="dxa"/>
            <w:vAlign w:val="bottom"/>
          </w:tcPr>
          <w:p w14:paraId="2A4E3B79" w14:textId="77777777" w:rsidR="00180919" w:rsidRPr="00C06656" w:rsidRDefault="00180919" w:rsidP="00CE64E5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vAlign w:val="bottom"/>
          </w:tcPr>
          <w:p w14:paraId="164C4B2E" w14:textId="77777777" w:rsidR="00180919" w:rsidRPr="00C06656" w:rsidRDefault="00180919" w:rsidP="00CE64E5">
            <w:pPr>
              <w:ind w:left="-115" w:right="-38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06656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07ECDC5C" w14:textId="77777777" w:rsidR="00180919" w:rsidRPr="00C06656" w:rsidRDefault="00180919" w:rsidP="00CE64E5">
            <w:pPr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24CE7530" w14:textId="6C88C13B" w:rsidR="00180919" w:rsidRPr="00C06656" w:rsidRDefault="00180919" w:rsidP="00CE64E5">
            <w:pPr>
              <w:ind w:left="-124" w:right="7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06656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C06656">
              <w:rPr>
                <w:rFonts w:asciiTheme="majorBidi" w:hAnsiTheme="majorBidi" w:cstheme="majorBidi"/>
                <w:sz w:val="30"/>
                <w:szCs w:val="30"/>
              </w:rPr>
              <w:t>7,875</w:t>
            </w:r>
            <w:r w:rsidRPr="00C06656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vAlign w:val="bottom"/>
          </w:tcPr>
          <w:p w14:paraId="1F727C05" w14:textId="77777777" w:rsidR="00180919" w:rsidRPr="00C06656" w:rsidRDefault="00180919" w:rsidP="00CE64E5">
            <w:pPr>
              <w:ind w:left="-124" w:right="-9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060C8D88" w14:textId="77777777" w:rsidR="00180919" w:rsidRPr="00C06656" w:rsidRDefault="00180919" w:rsidP="00CE64E5">
            <w:pPr>
              <w:ind w:left="-124" w:right="-2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06656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</w:tr>
      <w:tr w:rsidR="003B1EF9" w:rsidRPr="00C06656" w14:paraId="018810F9" w14:textId="77777777" w:rsidTr="009230DA">
        <w:tc>
          <w:tcPr>
            <w:tcW w:w="3780" w:type="dxa"/>
            <w:shd w:val="clear" w:color="auto" w:fill="auto"/>
          </w:tcPr>
          <w:p w14:paraId="17D674FD" w14:textId="77777777" w:rsidR="00180919" w:rsidRPr="00C06656" w:rsidRDefault="00180919" w:rsidP="00CE64E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/>
              </w:rPr>
            </w:pPr>
            <w:r w:rsidRPr="00C066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1952D698" w14:textId="77777777" w:rsidR="00180919" w:rsidRPr="00C06656" w:rsidRDefault="00180919" w:rsidP="00CE64E5">
            <w:pPr>
              <w:ind w:left="-1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066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7,985</w:t>
            </w:r>
          </w:p>
        </w:tc>
        <w:tc>
          <w:tcPr>
            <w:tcW w:w="236" w:type="dxa"/>
            <w:vAlign w:val="bottom"/>
          </w:tcPr>
          <w:p w14:paraId="19FF400A" w14:textId="77777777" w:rsidR="00180919" w:rsidRPr="00C06656" w:rsidRDefault="00180919" w:rsidP="00CE64E5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4889A9" w14:textId="50EBC1A8" w:rsidR="00180919" w:rsidRPr="00C06656" w:rsidRDefault="00180919" w:rsidP="00CE64E5">
            <w:pPr>
              <w:ind w:left="-1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066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103</w:t>
            </w:r>
          </w:p>
        </w:tc>
        <w:tc>
          <w:tcPr>
            <w:tcW w:w="270" w:type="dxa"/>
            <w:vAlign w:val="bottom"/>
          </w:tcPr>
          <w:p w14:paraId="29D603EB" w14:textId="77777777" w:rsidR="00180919" w:rsidRPr="00C06656" w:rsidRDefault="00180919" w:rsidP="00CE64E5">
            <w:pPr>
              <w:ind w:left="-108" w:right="-1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611B07" w14:textId="3CCA7755" w:rsidR="00180919" w:rsidRPr="00C06656" w:rsidRDefault="00180919" w:rsidP="00CE64E5">
            <w:pPr>
              <w:ind w:left="-124" w:right="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C06656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(</w:t>
            </w:r>
            <w:r w:rsidRPr="00C066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8,088</w:t>
            </w:r>
            <w:r w:rsidRPr="00C06656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vAlign w:val="bottom"/>
          </w:tcPr>
          <w:p w14:paraId="3256880D" w14:textId="77777777" w:rsidR="00180919" w:rsidRPr="00C06656" w:rsidRDefault="00180919" w:rsidP="00CE64E5">
            <w:pPr>
              <w:ind w:left="-124" w:right="-9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AE3084" w14:textId="77777777" w:rsidR="00180919" w:rsidRPr="00C06656" w:rsidRDefault="00180919" w:rsidP="00CE64E5">
            <w:pPr>
              <w:ind w:left="-124" w:right="-2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066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-</w:t>
            </w:r>
          </w:p>
        </w:tc>
      </w:tr>
      <w:tr w:rsidR="003B1EF9" w:rsidRPr="00C06656" w14:paraId="23788129" w14:textId="77777777" w:rsidTr="009230DA">
        <w:tc>
          <w:tcPr>
            <w:tcW w:w="3780" w:type="dxa"/>
            <w:shd w:val="clear" w:color="auto" w:fill="auto"/>
          </w:tcPr>
          <w:p w14:paraId="5BFFCBD7" w14:textId="77777777" w:rsidR="00180919" w:rsidRPr="00C06656" w:rsidRDefault="00180919" w:rsidP="00CE64E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F3BD776" w14:textId="77777777" w:rsidR="00180919" w:rsidRPr="00C06656" w:rsidRDefault="00180919" w:rsidP="00CE64E5">
            <w:pPr>
              <w:ind w:left="-108" w:right="-1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35C5C5CD" w14:textId="77777777" w:rsidR="00180919" w:rsidRPr="00C06656" w:rsidRDefault="00180919" w:rsidP="00CE64E5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  <w:vAlign w:val="bottom"/>
          </w:tcPr>
          <w:p w14:paraId="7F420DBB" w14:textId="77777777" w:rsidR="00180919" w:rsidRPr="00C06656" w:rsidRDefault="00180919" w:rsidP="00CE64E5">
            <w:pPr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415AAFB" w14:textId="77777777" w:rsidR="00180919" w:rsidRPr="00C06656" w:rsidRDefault="00180919" w:rsidP="00CE64E5">
            <w:pPr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6E4D3653" w14:textId="77777777" w:rsidR="00180919" w:rsidRPr="00C06656" w:rsidRDefault="00180919" w:rsidP="00CE64E5">
            <w:pPr>
              <w:ind w:left="-124" w:right="-9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14:paraId="2329F182" w14:textId="77777777" w:rsidR="00180919" w:rsidRPr="00C06656" w:rsidRDefault="00180919" w:rsidP="00CE64E5">
            <w:pPr>
              <w:ind w:left="-124" w:right="-9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1B22DCAC" w14:textId="77777777" w:rsidR="00180919" w:rsidRPr="00C06656" w:rsidRDefault="00180919" w:rsidP="00CE64E5">
            <w:pPr>
              <w:ind w:left="-124" w:right="-2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B1EF9" w:rsidRPr="00C06656" w14:paraId="7531FE3C" w14:textId="77777777" w:rsidTr="009230DA">
        <w:tc>
          <w:tcPr>
            <w:tcW w:w="3780" w:type="dxa"/>
            <w:shd w:val="clear" w:color="auto" w:fill="auto"/>
          </w:tcPr>
          <w:p w14:paraId="60FFD118" w14:textId="77777777" w:rsidR="00180919" w:rsidRPr="00C06656" w:rsidRDefault="00180919" w:rsidP="00CE64E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/>
              </w:rPr>
            </w:pPr>
            <w:r w:rsidRPr="00C0665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หนี้สินภาษีเงินได้รอการตัดบัญชี</w:t>
            </w:r>
          </w:p>
        </w:tc>
        <w:tc>
          <w:tcPr>
            <w:tcW w:w="1170" w:type="dxa"/>
          </w:tcPr>
          <w:p w14:paraId="51055F55" w14:textId="77777777" w:rsidR="00180919" w:rsidRPr="00C06656" w:rsidRDefault="00180919" w:rsidP="00CE64E5">
            <w:pPr>
              <w:ind w:left="-115" w:righ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56272302" w14:textId="77777777" w:rsidR="00180919" w:rsidRPr="00C06656" w:rsidRDefault="00180919" w:rsidP="00CE64E5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3676E97B" w14:textId="77777777" w:rsidR="00180919" w:rsidRPr="00C06656" w:rsidRDefault="00180919" w:rsidP="00CE64E5">
            <w:pPr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AE7E0CA" w14:textId="77777777" w:rsidR="00180919" w:rsidRPr="00C06656" w:rsidRDefault="00180919" w:rsidP="00CE64E5">
            <w:pPr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7CA75555" w14:textId="77777777" w:rsidR="00180919" w:rsidRPr="00C06656" w:rsidRDefault="00180919" w:rsidP="00CE64E5">
            <w:pPr>
              <w:ind w:left="-124" w:right="-9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14:paraId="3A81A7AC" w14:textId="77777777" w:rsidR="00180919" w:rsidRPr="00C06656" w:rsidRDefault="00180919" w:rsidP="00CE64E5">
            <w:pPr>
              <w:ind w:left="-124" w:right="-9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1B0A4CD3" w14:textId="77777777" w:rsidR="00180919" w:rsidRPr="00C06656" w:rsidRDefault="00180919" w:rsidP="00CE64E5">
            <w:pPr>
              <w:ind w:left="-124" w:right="-2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B1EF9" w:rsidRPr="00C06656" w14:paraId="22B699ED" w14:textId="77777777" w:rsidTr="009230DA">
        <w:tc>
          <w:tcPr>
            <w:tcW w:w="3780" w:type="dxa"/>
            <w:shd w:val="clear" w:color="auto" w:fill="auto"/>
          </w:tcPr>
          <w:p w14:paraId="19F33DDC" w14:textId="77777777" w:rsidR="00180919" w:rsidRPr="00C06656" w:rsidRDefault="00180919" w:rsidP="00CE64E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/>
              </w:rPr>
            </w:pPr>
            <w:r w:rsidRPr="00C06656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กำไรจากการวัดมูลค่าสินทรัพย์ทางการเงิน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398D05B" w14:textId="77777777" w:rsidR="00180919" w:rsidRPr="00C06656" w:rsidRDefault="00180919" w:rsidP="00CE64E5">
            <w:pPr>
              <w:ind w:left="-115" w:right="-5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06656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C06656">
              <w:rPr>
                <w:rFonts w:asciiTheme="majorBidi" w:hAnsiTheme="majorBidi" w:cstheme="majorBidi"/>
                <w:sz w:val="30"/>
                <w:szCs w:val="30"/>
              </w:rPr>
              <w:t>99</w:t>
            </w:r>
            <w:r w:rsidRPr="00C06656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36" w:type="dxa"/>
            <w:vAlign w:val="bottom"/>
          </w:tcPr>
          <w:p w14:paraId="387DE5B6" w14:textId="77777777" w:rsidR="00180919" w:rsidRPr="00C06656" w:rsidRDefault="00180919" w:rsidP="00CE64E5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50E248DD" w14:textId="77777777" w:rsidR="00180919" w:rsidRPr="00C06656" w:rsidRDefault="00180919" w:rsidP="00CE64E5">
            <w:pPr>
              <w:ind w:left="-115" w:right="-38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06656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141226A5" w14:textId="77777777" w:rsidR="00180919" w:rsidRPr="00C06656" w:rsidRDefault="00180919" w:rsidP="00CE64E5">
            <w:pPr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1761520C" w14:textId="77777777" w:rsidR="00180919" w:rsidRPr="00C06656" w:rsidRDefault="00180919" w:rsidP="00CE64E5">
            <w:pPr>
              <w:ind w:left="-124" w:right="7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06656">
              <w:rPr>
                <w:rFonts w:asciiTheme="majorBidi" w:hAnsiTheme="majorBidi" w:cstheme="majorBidi"/>
                <w:sz w:val="30"/>
                <w:szCs w:val="30"/>
              </w:rPr>
              <w:t>99</w:t>
            </w:r>
          </w:p>
        </w:tc>
        <w:tc>
          <w:tcPr>
            <w:tcW w:w="270" w:type="dxa"/>
            <w:vAlign w:val="bottom"/>
          </w:tcPr>
          <w:p w14:paraId="0B95627D" w14:textId="77777777" w:rsidR="00180919" w:rsidRPr="00C06656" w:rsidRDefault="00180919" w:rsidP="00CE64E5">
            <w:pPr>
              <w:ind w:left="-124" w:right="-9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CF01DDD" w14:textId="77777777" w:rsidR="00180919" w:rsidRPr="00C06656" w:rsidRDefault="00180919" w:rsidP="00CE64E5">
            <w:pPr>
              <w:ind w:left="-124" w:right="-2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06656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</w:tr>
      <w:tr w:rsidR="003B1EF9" w:rsidRPr="00C06656" w14:paraId="10318E43" w14:textId="77777777" w:rsidTr="009230DA">
        <w:tc>
          <w:tcPr>
            <w:tcW w:w="3780" w:type="dxa"/>
            <w:shd w:val="clear" w:color="auto" w:fill="auto"/>
          </w:tcPr>
          <w:p w14:paraId="523BEFA4" w14:textId="77777777" w:rsidR="00180919" w:rsidRPr="00C06656" w:rsidRDefault="00180919" w:rsidP="00CE64E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C066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6065388C" w14:textId="77777777" w:rsidR="00180919" w:rsidRPr="00C06656" w:rsidRDefault="00180919" w:rsidP="00CE64E5">
            <w:pPr>
              <w:ind w:left="-115" w:right="-5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066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(</w:t>
            </w:r>
            <w:r w:rsidRPr="00C066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99</w:t>
            </w:r>
            <w:r w:rsidRPr="00C066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236" w:type="dxa"/>
            <w:vAlign w:val="bottom"/>
          </w:tcPr>
          <w:p w14:paraId="26374820" w14:textId="77777777" w:rsidR="00180919" w:rsidRPr="00C06656" w:rsidRDefault="00180919" w:rsidP="00CE64E5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31D6B15E" w14:textId="3503AD76" w:rsidR="00180919" w:rsidRPr="00C06656" w:rsidRDefault="00180919" w:rsidP="00CE64E5">
            <w:pPr>
              <w:ind w:left="-115" w:right="-38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06656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145F3067" w14:textId="77777777" w:rsidR="00180919" w:rsidRPr="00C06656" w:rsidRDefault="00180919" w:rsidP="00CE64E5">
            <w:pPr>
              <w:ind w:left="-108" w:right="-1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22D09D50" w14:textId="77777777" w:rsidR="00180919" w:rsidRPr="00C06656" w:rsidRDefault="00180919" w:rsidP="00CE64E5">
            <w:pPr>
              <w:ind w:left="-124" w:right="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066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99</w:t>
            </w:r>
          </w:p>
        </w:tc>
        <w:tc>
          <w:tcPr>
            <w:tcW w:w="270" w:type="dxa"/>
            <w:vAlign w:val="bottom"/>
          </w:tcPr>
          <w:p w14:paraId="382FBAE3" w14:textId="77777777" w:rsidR="00180919" w:rsidRPr="00C06656" w:rsidRDefault="00180919" w:rsidP="00CE64E5">
            <w:pPr>
              <w:ind w:left="-124" w:right="-9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1A21727B" w14:textId="77777777" w:rsidR="00180919" w:rsidRPr="00C06656" w:rsidRDefault="00180919" w:rsidP="00CE64E5">
            <w:pPr>
              <w:ind w:left="-124" w:right="-2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066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-</w:t>
            </w:r>
          </w:p>
        </w:tc>
      </w:tr>
      <w:tr w:rsidR="003B1EF9" w:rsidRPr="00C06656" w14:paraId="39B3DA28" w14:textId="77777777" w:rsidTr="009230DA">
        <w:tc>
          <w:tcPr>
            <w:tcW w:w="3780" w:type="dxa"/>
            <w:shd w:val="clear" w:color="auto" w:fill="auto"/>
          </w:tcPr>
          <w:p w14:paraId="582B4EF2" w14:textId="77777777" w:rsidR="00180919" w:rsidRPr="00C06656" w:rsidRDefault="00180919" w:rsidP="00CE64E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0807302" w14:textId="77777777" w:rsidR="00180919" w:rsidRPr="00C06656" w:rsidRDefault="00180919" w:rsidP="00CE64E5">
            <w:pPr>
              <w:ind w:left="-115" w:right="14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2AC8C614" w14:textId="77777777" w:rsidR="00180919" w:rsidRPr="00C06656" w:rsidRDefault="00180919" w:rsidP="00CE64E5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</w:tcPr>
          <w:p w14:paraId="7363C980" w14:textId="77777777" w:rsidR="00180919" w:rsidRPr="00C06656" w:rsidRDefault="00180919" w:rsidP="00CE64E5">
            <w:pPr>
              <w:ind w:left="-115" w:righ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6362457" w14:textId="77777777" w:rsidR="00180919" w:rsidRPr="00C06656" w:rsidRDefault="00180919" w:rsidP="00CE64E5">
            <w:pPr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761D0CB9" w14:textId="77777777" w:rsidR="00180919" w:rsidRPr="00C06656" w:rsidRDefault="00180919" w:rsidP="00CE64E5">
            <w:pPr>
              <w:ind w:left="-115" w:right="14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37DFD5B" w14:textId="77777777" w:rsidR="00180919" w:rsidRPr="00C06656" w:rsidRDefault="00180919" w:rsidP="00CE64E5">
            <w:pPr>
              <w:ind w:left="-124" w:right="-9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36D787B" w14:textId="77777777" w:rsidR="00180919" w:rsidRPr="00C06656" w:rsidRDefault="00180919" w:rsidP="00CE64E5">
            <w:pPr>
              <w:ind w:left="-124" w:right="-2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B1EF9" w:rsidRPr="00C06656" w14:paraId="57392E5D" w14:textId="77777777" w:rsidTr="009230DA">
        <w:tc>
          <w:tcPr>
            <w:tcW w:w="3780" w:type="dxa"/>
            <w:shd w:val="clear" w:color="auto" w:fill="auto"/>
          </w:tcPr>
          <w:p w14:paraId="43C4F158" w14:textId="77777777" w:rsidR="00180919" w:rsidRPr="00C06656" w:rsidRDefault="00180919" w:rsidP="00CE64E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C066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สุทธิ</w:t>
            </w: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756B9B60" w14:textId="77777777" w:rsidR="00180919" w:rsidRPr="00C06656" w:rsidRDefault="00180919" w:rsidP="00CE64E5">
            <w:pPr>
              <w:ind w:left="-1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066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7,886</w:t>
            </w:r>
          </w:p>
        </w:tc>
        <w:tc>
          <w:tcPr>
            <w:tcW w:w="236" w:type="dxa"/>
            <w:vAlign w:val="bottom"/>
          </w:tcPr>
          <w:p w14:paraId="3C34ACFC" w14:textId="77777777" w:rsidR="00180919" w:rsidRPr="00C06656" w:rsidRDefault="00180919" w:rsidP="00CE64E5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double" w:sz="4" w:space="0" w:color="auto"/>
            </w:tcBorders>
          </w:tcPr>
          <w:p w14:paraId="4BDD03CE" w14:textId="411CC386" w:rsidR="00180919" w:rsidRPr="00C06656" w:rsidRDefault="00180919" w:rsidP="00CE64E5">
            <w:pPr>
              <w:ind w:left="-1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066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103</w:t>
            </w:r>
          </w:p>
        </w:tc>
        <w:tc>
          <w:tcPr>
            <w:tcW w:w="270" w:type="dxa"/>
            <w:vAlign w:val="bottom"/>
          </w:tcPr>
          <w:p w14:paraId="78E7E1E1" w14:textId="77777777" w:rsidR="00180919" w:rsidRPr="00C06656" w:rsidRDefault="00180919" w:rsidP="00CE64E5">
            <w:pPr>
              <w:ind w:left="-108" w:right="-1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72D17217" w14:textId="0C9BE72F" w:rsidR="00180919" w:rsidRPr="00C06656" w:rsidRDefault="00180919" w:rsidP="00CE64E5">
            <w:pPr>
              <w:ind w:left="-124" w:right="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C06656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(</w:t>
            </w:r>
            <w:r w:rsidRPr="00C066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7,989</w:t>
            </w:r>
            <w:r w:rsidRPr="00C06656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vAlign w:val="bottom"/>
          </w:tcPr>
          <w:p w14:paraId="6812D836" w14:textId="77777777" w:rsidR="00180919" w:rsidRPr="00C06656" w:rsidRDefault="00180919" w:rsidP="00CE64E5">
            <w:pPr>
              <w:ind w:left="-124" w:right="-9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35FD7333" w14:textId="77777777" w:rsidR="00180919" w:rsidRPr="00C06656" w:rsidRDefault="00180919" w:rsidP="00CE64E5">
            <w:pPr>
              <w:ind w:left="-124" w:right="-2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066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-</w:t>
            </w:r>
          </w:p>
        </w:tc>
      </w:tr>
    </w:tbl>
    <w:p w14:paraId="296E9295" w14:textId="77777777" w:rsidR="00D167F5" w:rsidRDefault="00D167F5" w:rsidP="00E1166E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</w:pPr>
    </w:p>
    <w:p w14:paraId="56930E52" w14:textId="77777777" w:rsidR="00A84C64" w:rsidRDefault="00A84C64" w:rsidP="00E1166E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</w:pPr>
    </w:p>
    <w:tbl>
      <w:tblPr>
        <w:tblW w:w="9240" w:type="dxa"/>
        <w:tblInd w:w="450" w:type="dxa"/>
        <w:tblLook w:val="01E0" w:firstRow="1" w:lastRow="1" w:firstColumn="1" w:lastColumn="1" w:noHBand="0" w:noVBand="0"/>
      </w:tblPr>
      <w:tblGrid>
        <w:gridCol w:w="4083"/>
        <w:gridCol w:w="322"/>
        <w:gridCol w:w="1397"/>
        <w:gridCol w:w="281"/>
        <w:gridCol w:w="1437"/>
        <w:gridCol w:w="322"/>
        <w:gridCol w:w="1398"/>
      </w:tblGrid>
      <w:tr w:rsidR="00F66E3D" w:rsidRPr="00D17941" w14:paraId="3B38D1BD" w14:textId="77777777" w:rsidTr="002C4B27">
        <w:trPr>
          <w:trHeight w:val="341"/>
          <w:tblHeader/>
        </w:trPr>
        <w:tc>
          <w:tcPr>
            <w:tcW w:w="4083" w:type="dxa"/>
            <w:shd w:val="clear" w:color="auto" w:fill="auto"/>
            <w:vAlign w:val="bottom"/>
          </w:tcPr>
          <w:p w14:paraId="033B29AA" w14:textId="77777777" w:rsidR="00F66E3D" w:rsidRPr="00D17941" w:rsidRDefault="00F66E3D" w:rsidP="009950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322" w:type="dxa"/>
          </w:tcPr>
          <w:p w14:paraId="0FBA081F" w14:textId="77777777" w:rsidR="00F66E3D" w:rsidRPr="00D17941" w:rsidRDefault="00F66E3D" w:rsidP="0099506B">
            <w:pPr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397" w:type="dxa"/>
          </w:tcPr>
          <w:p w14:paraId="6ED64AED" w14:textId="77777777" w:rsidR="00F66E3D" w:rsidRPr="00D17941" w:rsidRDefault="00F66E3D" w:rsidP="0099506B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1" w:type="dxa"/>
          </w:tcPr>
          <w:p w14:paraId="2E0569C0" w14:textId="77777777" w:rsidR="00F66E3D" w:rsidRPr="00D17941" w:rsidRDefault="00F66E3D" w:rsidP="0099506B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7" w:type="dxa"/>
            <w:vAlign w:val="bottom"/>
          </w:tcPr>
          <w:p w14:paraId="20B6A3C6" w14:textId="7DA43EF7" w:rsidR="00F66E3D" w:rsidRPr="00D17941" w:rsidRDefault="00437E07" w:rsidP="0099506B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077E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322" w:type="dxa"/>
          </w:tcPr>
          <w:p w14:paraId="19B59F2D" w14:textId="77777777" w:rsidR="00F66E3D" w:rsidRPr="00D17941" w:rsidRDefault="00F66E3D" w:rsidP="0099506B">
            <w:pPr>
              <w:ind w:left="-124" w:right="-9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98" w:type="dxa"/>
          </w:tcPr>
          <w:p w14:paraId="67A83652" w14:textId="77777777" w:rsidR="00F66E3D" w:rsidRPr="00D17941" w:rsidRDefault="00F66E3D" w:rsidP="0099506B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CC3B9E" w:rsidRPr="00D17941" w14:paraId="3095986E" w14:textId="77777777" w:rsidTr="002C4B27">
        <w:trPr>
          <w:trHeight w:val="683"/>
          <w:tblHeader/>
        </w:trPr>
        <w:tc>
          <w:tcPr>
            <w:tcW w:w="4083" w:type="dxa"/>
            <w:shd w:val="clear" w:color="auto" w:fill="auto"/>
            <w:vAlign w:val="bottom"/>
          </w:tcPr>
          <w:p w14:paraId="6C9A55D3" w14:textId="6C506C51" w:rsidR="00CC3B9E" w:rsidRPr="00D17941" w:rsidRDefault="00CC3B9E" w:rsidP="009950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322" w:type="dxa"/>
          </w:tcPr>
          <w:p w14:paraId="77DB791C" w14:textId="77777777" w:rsidR="00CC3B9E" w:rsidRPr="00D17941" w:rsidRDefault="00CC3B9E" w:rsidP="0099506B">
            <w:pPr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397" w:type="dxa"/>
          </w:tcPr>
          <w:p w14:paraId="303C0189" w14:textId="77777777" w:rsidR="00CC3B9E" w:rsidRPr="00D17941" w:rsidRDefault="00CC3B9E" w:rsidP="0099506B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17941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5E9EA6D0" w14:textId="77777777" w:rsidR="00CC3B9E" w:rsidRPr="00D17941" w:rsidRDefault="00CC3B9E" w:rsidP="0099506B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17941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17941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  <w:p w14:paraId="39C211F2" w14:textId="4B6C26C3" w:rsidR="00100129" w:rsidRPr="00D17941" w:rsidRDefault="00100129" w:rsidP="0099506B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17941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81" w:type="dxa"/>
          </w:tcPr>
          <w:p w14:paraId="6537449B" w14:textId="77777777" w:rsidR="00CC3B9E" w:rsidRPr="00D17941" w:rsidRDefault="00CC3B9E" w:rsidP="0099506B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7" w:type="dxa"/>
            <w:vAlign w:val="bottom"/>
          </w:tcPr>
          <w:p w14:paraId="18B124CD" w14:textId="77777777" w:rsidR="00100129" w:rsidRPr="00D17941" w:rsidRDefault="00100129" w:rsidP="0099506B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17941">
              <w:rPr>
                <w:rFonts w:asciiTheme="majorBidi" w:hAnsiTheme="majorBidi" w:cstheme="majorBidi"/>
                <w:sz w:val="30"/>
                <w:szCs w:val="30"/>
                <w:cs/>
              </w:rPr>
              <w:t>บันทึกเป็นรายได้ (รายจ่าย) ใน</w:t>
            </w:r>
          </w:p>
          <w:p w14:paraId="144FEA65" w14:textId="2B4EF2BB" w:rsidR="00CC3B9E" w:rsidRPr="00D17941" w:rsidRDefault="00CC3B9E" w:rsidP="0099506B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17941">
              <w:rPr>
                <w:rFonts w:asciiTheme="majorBidi" w:hAnsiTheme="majorBidi" w:cstheme="majorBidi"/>
                <w:sz w:val="30"/>
                <w:szCs w:val="30"/>
                <w:cs/>
              </w:rPr>
              <w:t>กำไรหรือ</w:t>
            </w:r>
            <w:r w:rsidR="00100129" w:rsidRPr="00D17941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</w:p>
        </w:tc>
        <w:tc>
          <w:tcPr>
            <w:tcW w:w="322" w:type="dxa"/>
          </w:tcPr>
          <w:p w14:paraId="32A70102" w14:textId="77777777" w:rsidR="00CC3B9E" w:rsidRPr="00D17941" w:rsidRDefault="00CC3B9E" w:rsidP="0099506B">
            <w:pPr>
              <w:ind w:left="-124" w:right="-9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98" w:type="dxa"/>
          </w:tcPr>
          <w:p w14:paraId="6CC25105" w14:textId="77777777" w:rsidR="00CC3B9E" w:rsidRPr="00D17941" w:rsidRDefault="00CC3B9E" w:rsidP="0099506B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17941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2197AA72" w14:textId="77777777" w:rsidR="00CC3B9E" w:rsidRPr="00D17941" w:rsidRDefault="00CC3B9E" w:rsidP="0099506B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17941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D17941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  <w:p w14:paraId="4BDE775A" w14:textId="1A8D811E" w:rsidR="00100129" w:rsidRPr="00D17941" w:rsidRDefault="00100129" w:rsidP="0099506B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17941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</w:tr>
      <w:tr w:rsidR="00251BCB" w:rsidRPr="00D17941" w14:paraId="2D2B6DFA" w14:textId="77777777" w:rsidTr="002C4B27">
        <w:trPr>
          <w:trHeight w:val="341"/>
        </w:trPr>
        <w:tc>
          <w:tcPr>
            <w:tcW w:w="4083" w:type="dxa"/>
            <w:shd w:val="clear" w:color="auto" w:fill="auto"/>
          </w:tcPr>
          <w:p w14:paraId="0BA36241" w14:textId="17ABF86D" w:rsidR="00251BCB" w:rsidRPr="00D17941" w:rsidRDefault="00251BCB" w:rsidP="0099506B">
            <w:pPr>
              <w:pStyle w:val="acctfourfigures"/>
              <w:tabs>
                <w:tab w:val="clear" w:pos="765"/>
              </w:tabs>
              <w:spacing w:line="240" w:lineRule="auto"/>
              <w:ind w:left="160" w:hanging="160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/>
              </w:rPr>
            </w:pPr>
          </w:p>
        </w:tc>
        <w:tc>
          <w:tcPr>
            <w:tcW w:w="322" w:type="dxa"/>
            <w:vAlign w:val="bottom"/>
          </w:tcPr>
          <w:p w14:paraId="15FD02A0" w14:textId="77777777" w:rsidR="00251BCB" w:rsidRPr="00D17941" w:rsidRDefault="00251BCB" w:rsidP="0099506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835" w:type="dxa"/>
            <w:gridSpan w:val="5"/>
            <w:vAlign w:val="bottom"/>
          </w:tcPr>
          <w:p w14:paraId="59FF2B42" w14:textId="118E87B3" w:rsidR="00251BCB" w:rsidRPr="00D17941" w:rsidRDefault="00251BCB" w:rsidP="00B077E6">
            <w:pPr>
              <w:ind w:left="-124" w:right="-38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1794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99506B" w:rsidRPr="00D17941" w14:paraId="692D79D3" w14:textId="77777777" w:rsidTr="002C4B27">
        <w:trPr>
          <w:trHeight w:val="341"/>
        </w:trPr>
        <w:tc>
          <w:tcPr>
            <w:tcW w:w="4083" w:type="dxa"/>
            <w:shd w:val="clear" w:color="auto" w:fill="auto"/>
          </w:tcPr>
          <w:p w14:paraId="67644FF9" w14:textId="6806D16A" w:rsidR="0099506B" w:rsidRPr="00D17941" w:rsidRDefault="0099506B" w:rsidP="0099506B">
            <w:pPr>
              <w:pStyle w:val="acctfourfigures"/>
              <w:tabs>
                <w:tab w:val="clear" w:pos="765"/>
              </w:tabs>
              <w:spacing w:line="240" w:lineRule="auto"/>
              <w:ind w:left="160" w:hanging="16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D1794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สินทรัพย์ภาษีเงินได้รอการตัดบัญชี</w:t>
            </w:r>
          </w:p>
        </w:tc>
        <w:tc>
          <w:tcPr>
            <w:tcW w:w="322" w:type="dxa"/>
            <w:vAlign w:val="bottom"/>
          </w:tcPr>
          <w:p w14:paraId="0E5CDFD9" w14:textId="77777777" w:rsidR="0099506B" w:rsidRPr="00D17941" w:rsidRDefault="0099506B" w:rsidP="0099506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835" w:type="dxa"/>
            <w:gridSpan w:val="5"/>
            <w:vAlign w:val="bottom"/>
          </w:tcPr>
          <w:p w14:paraId="1C0439E3" w14:textId="77777777" w:rsidR="0099506B" w:rsidRPr="00D17941" w:rsidRDefault="0099506B" w:rsidP="0099506B">
            <w:pPr>
              <w:ind w:left="-124" w:right="-38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99506B" w:rsidRPr="00D17941" w14:paraId="3D4D8F2E" w14:textId="77777777" w:rsidTr="002C4B27">
        <w:trPr>
          <w:trHeight w:val="341"/>
        </w:trPr>
        <w:tc>
          <w:tcPr>
            <w:tcW w:w="4083" w:type="dxa"/>
            <w:shd w:val="clear" w:color="auto" w:fill="auto"/>
          </w:tcPr>
          <w:p w14:paraId="7626D1FB" w14:textId="77777777" w:rsidR="0099506B" w:rsidRPr="00D17941" w:rsidRDefault="0099506B" w:rsidP="009950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/>
              </w:rPr>
            </w:pPr>
            <w:r w:rsidRPr="00D17941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หนี้สินตามสัญญาเช่า</w:t>
            </w:r>
          </w:p>
        </w:tc>
        <w:tc>
          <w:tcPr>
            <w:tcW w:w="322" w:type="dxa"/>
            <w:vAlign w:val="bottom"/>
          </w:tcPr>
          <w:p w14:paraId="4A5272EF" w14:textId="77777777" w:rsidR="0099506B" w:rsidRPr="00D17941" w:rsidRDefault="0099506B" w:rsidP="0099506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97" w:type="dxa"/>
            <w:vAlign w:val="bottom"/>
          </w:tcPr>
          <w:p w14:paraId="58101244" w14:textId="32ACC3E9" w:rsidR="0099506B" w:rsidRPr="00D17941" w:rsidRDefault="0099506B" w:rsidP="00B077E6">
            <w:pPr>
              <w:ind w:left="-108" w:right="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17941">
              <w:rPr>
                <w:rFonts w:asciiTheme="majorBidi" w:hAnsiTheme="majorBidi" w:cstheme="majorBidi"/>
                <w:sz w:val="30"/>
                <w:szCs w:val="30"/>
              </w:rPr>
              <w:t>57</w:t>
            </w:r>
          </w:p>
        </w:tc>
        <w:tc>
          <w:tcPr>
            <w:tcW w:w="281" w:type="dxa"/>
            <w:vAlign w:val="bottom"/>
          </w:tcPr>
          <w:p w14:paraId="7B999391" w14:textId="77777777" w:rsidR="0099506B" w:rsidRPr="00D17941" w:rsidRDefault="0099506B" w:rsidP="0099506B">
            <w:pPr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7" w:type="dxa"/>
            <w:vAlign w:val="bottom"/>
          </w:tcPr>
          <w:p w14:paraId="4DBF0BD9" w14:textId="54E3ECBD" w:rsidR="0099506B" w:rsidRPr="00B077E6" w:rsidRDefault="0099506B" w:rsidP="00B077E6">
            <w:pPr>
              <w:tabs>
                <w:tab w:val="center" w:pos="860"/>
              </w:tabs>
              <w:ind w:left="-115" w:right="-65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17941">
              <w:rPr>
                <w:rFonts w:asciiTheme="majorBidi" w:hAnsiTheme="majorBidi" w:cstheme="majorBidi"/>
                <w:sz w:val="30"/>
                <w:szCs w:val="30"/>
              </w:rPr>
              <w:t>53</w:t>
            </w:r>
          </w:p>
        </w:tc>
        <w:tc>
          <w:tcPr>
            <w:tcW w:w="322" w:type="dxa"/>
          </w:tcPr>
          <w:p w14:paraId="4A75FB46" w14:textId="77777777" w:rsidR="0099506B" w:rsidRPr="00D17941" w:rsidRDefault="0099506B" w:rsidP="0099506B">
            <w:pPr>
              <w:ind w:left="-124" w:right="-9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98" w:type="dxa"/>
            <w:vAlign w:val="bottom"/>
          </w:tcPr>
          <w:p w14:paraId="2B35781C" w14:textId="39535E1E" w:rsidR="0099506B" w:rsidRPr="00D17941" w:rsidRDefault="0099506B" w:rsidP="00B077E6">
            <w:pPr>
              <w:tabs>
                <w:tab w:val="center" w:pos="880"/>
              </w:tabs>
              <w:ind w:left="-124" w:right="-56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17941">
              <w:rPr>
                <w:rFonts w:asciiTheme="majorBidi" w:hAnsiTheme="majorBidi" w:cstheme="majorBidi"/>
                <w:sz w:val="30"/>
                <w:szCs w:val="30"/>
              </w:rPr>
              <w:t>110</w:t>
            </w:r>
          </w:p>
        </w:tc>
      </w:tr>
      <w:tr w:rsidR="0099506B" w:rsidRPr="00D17941" w14:paraId="60CF5851" w14:textId="77777777" w:rsidTr="002C4B27">
        <w:trPr>
          <w:trHeight w:val="683"/>
        </w:trPr>
        <w:tc>
          <w:tcPr>
            <w:tcW w:w="4083" w:type="dxa"/>
            <w:shd w:val="clear" w:color="auto" w:fill="auto"/>
          </w:tcPr>
          <w:p w14:paraId="4AA3B9AA" w14:textId="06DFA13A" w:rsidR="0099506B" w:rsidRPr="00D17941" w:rsidRDefault="0099506B" w:rsidP="009950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D17941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lastRenderedPageBreak/>
              <w:t>ประมาณการหนี้สินไม่หมุนเวียนสำหรับ</w:t>
            </w:r>
            <w:r w:rsidRPr="00D1794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br/>
            </w:r>
            <w:r w:rsidRPr="00D17941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 xml:space="preserve">   ผลประโยชน์พนักงาน</w:t>
            </w:r>
          </w:p>
        </w:tc>
        <w:tc>
          <w:tcPr>
            <w:tcW w:w="322" w:type="dxa"/>
            <w:vAlign w:val="bottom"/>
          </w:tcPr>
          <w:p w14:paraId="06169E68" w14:textId="77777777" w:rsidR="0099506B" w:rsidRPr="00D17941" w:rsidRDefault="0099506B" w:rsidP="0099506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97" w:type="dxa"/>
            <w:vAlign w:val="bottom"/>
          </w:tcPr>
          <w:p w14:paraId="2CC7A19F" w14:textId="28417521" w:rsidR="0099506B" w:rsidRPr="00D17941" w:rsidRDefault="0099506B" w:rsidP="0099506B">
            <w:pPr>
              <w:ind w:left="-108" w:right="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17941">
              <w:rPr>
                <w:rFonts w:asciiTheme="majorBidi" w:hAnsiTheme="majorBidi" w:cstheme="majorBidi"/>
                <w:sz w:val="30"/>
                <w:szCs w:val="30"/>
              </w:rPr>
              <w:t>7,176</w:t>
            </w:r>
          </w:p>
        </w:tc>
        <w:tc>
          <w:tcPr>
            <w:tcW w:w="281" w:type="dxa"/>
            <w:vAlign w:val="bottom"/>
          </w:tcPr>
          <w:p w14:paraId="01902031" w14:textId="77777777" w:rsidR="0099506B" w:rsidRPr="00D17941" w:rsidRDefault="0099506B" w:rsidP="0099506B">
            <w:pPr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7" w:type="dxa"/>
            <w:vAlign w:val="bottom"/>
          </w:tcPr>
          <w:p w14:paraId="112F9999" w14:textId="63EA020B" w:rsidR="0099506B" w:rsidRPr="00D17941" w:rsidRDefault="0099506B" w:rsidP="0099506B">
            <w:pPr>
              <w:ind w:left="-115" w:right="-55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17941">
              <w:rPr>
                <w:rFonts w:asciiTheme="majorBidi" w:hAnsiTheme="majorBidi" w:cstheme="majorBidi"/>
                <w:sz w:val="30"/>
                <w:szCs w:val="30"/>
              </w:rPr>
              <w:t>699</w:t>
            </w:r>
          </w:p>
        </w:tc>
        <w:tc>
          <w:tcPr>
            <w:tcW w:w="322" w:type="dxa"/>
          </w:tcPr>
          <w:p w14:paraId="6A2432FC" w14:textId="77777777" w:rsidR="0099506B" w:rsidRPr="00D17941" w:rsidRDefault="0099506B" w:rsidP="0099506B">
            <w:pPr>
              <w:ind w:left="-124" w:right="-9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98" w:type="dxa"/>
            <w:vAlign w:val="bottom"/>
          </w:tcPr>
          <w:p w14:paraId="09C4DFEE" w14:textId="651D549E" w:rsidR="0099506B" w:rsidRPr="00D17941" w:rsidRDefault="0099506B" w:rsidP="0099506B">
            <w:pPr>
              <w:ind w:left="-124" w:right="-47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17941">
              <w:rPr>
                <w:rFonts w:asciiTheme="majorBidi" w:hAnsiTheme="majorBidi" w:cstheme="majorBidi"/>
                <w:sz w:val="30"/>
                <w:szCs w:val="30"/>
              </w:rPr>
              <w:t>7,875</w:t>
            </w:r>
          </w:p>
        </w:tc>
      </w:tr>
      <w:tr w:rsidR="0099506B" w:rsidRPr="00D17941" w14:paraId="019B7370" w14:textId="77777777" w:rsidTr="002C4B27">
        <w:trPr>
          <w:trHeight w:val="341"/>
        </w:trPr>
        <w:tc>
          <w:tcPr>
            <w:tcW w:w="4083" w:type="dxa"/>
            <w:shd w:val="clear" w:color="auto" w:fill="auto"/>
          </w:tcPr>
          <w:p w14:paraId="12AAFD44" w14:textId="406D530C" w:rsidR="0099506B" w:rsidRPr="00D17941" w:rsidRDefault="0099506B" w:rsidP="009950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pacing w:val="-6"/>
                <w:sz w:val="30"/>
                <w:szCs w:val="30"/>
                <w:cs/>
                <w:lang w:val="en-US" w:bidi="th-TH"/>
              </w:rPr>
            </w:pPr>
            <w:r w:rsidRPr="00D17941">
              <w:rPr>
                <w:rFonts w:asciiTheme="majorBidi" w:hAnsiTheme="majorBidi" w:cstheme="majorBidi"/>
                <w:spacing w:val="-6"/>
                <w:sz w:val="30"/>
                <w:szCs w:val="30"/>
                <w:cs/>
                <w:lang w:val="en-US" w:bidi="th-TH"/>
              </w:rPr>
              <w:t>ขาดทุนจากการวัดมูลค่าสินทรัพย์ทางการเงิน</w:t>
            </w:r>
          </w:p>
        </w:tc>
        <w:tc>
          <w:tcPr>
            <w:tcW w:w="322" w:type="dxa"/>
            <w:vAlign w:val="bottom"/>
          </w:tcPr>
          <w:p w14:paraId="44C2C649" w14:textId="77777777" w:rsidR="0099506B" w:rsidRPr="00D17941" w:rsidRDefault="0099506B" w:rsidP="0099506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97" w:type="dxa"/>
            <w:vAlign w:val="bottom"/>
          </w:tcPr>
          <w:p w14:paraId="7F3DBB47" w14:textId="50DE856B" w:rsidR="0099506B" w:rsidRPr="00D17941" w:rsidRDefault="0099506B" w:rsidP="0099506B">
            <w:pPr>
              <w:ind w:left="-108" w:right="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17941">
              <w:rPr>
                <w:rFonts w:asciiTheme="majorBidi" w:hAnsiTheme="majorBidi" w:cstheme="majorBidi"/>
                <w:sz w:val="30"/>
                <w:szCs w:val="30"/>
              </w:rPr>
              <w:t>64</w:t>
            </w:r>
          </w:p>
        </w:tc>
        <w:tc>
          <w:tcPr>
            <w:tcW w:w="281" w:type="dxa"/>
            <w:vAlign w:val="bottom"/>
          </w:tcPr>
          <w:p w14:paraId="7E468E0C" w14:textId="77777777" w:rsidR="0099506B" w:rsidRPr="00D17941" w:rsidRDefault="0099506B" w:rsidP="0099506B">
            <w:pPr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7" w:type="dxa"/>
            <w:vAlign w:val="bottom"/>
          </w:tcPr>
          <w:p w14:paraId="73C45AEB" w14:textId="64DC47CB" w:rsidR="0099506B" w:rsidRPr="00D17941" w:rsidRDefault="0099506B" w:rsidP="0099506B">
            <w:pPr>
              <w:ind w:left="-115" w:right="-65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17941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D17941">
              <w:rPr>
                <w:rFonts w:asciiTheme="majorBidi" w:hAnsiTheme="majorBidi" w:cstheme="majorBidi"/>
                <w:sz w:val="30"/>
                <w:szCs w:val="30"/>
              </w:rPr>
              <w:t>64</w:t>
            </w:r>
            <w:r w:rsidRPr="00D17941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322" w:type="dxa"/>
          </w:tcPr>
          <w:p w14:paraId="2094FD7E" w14:textId="77777777" w:rsidR="0099506B" w:rsidRPr="00D17941" w:rsidRDefault="0099506B" w:rsidP="0099506B">
            <w:pPr>
              <w:ind w:left="-124" w:right="-9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98" w:type="dxa"/>
            <w:vAlign w:val="bottom"/>
          </w:tcPr>
          <w:p w14:paraId="0ECDA0B8" w14:textId="245CDD48" w:rsidR="0099506B" w:rsidRPr="00D17941" w:rsidRDefault="0099506B" w:rsidP="0099506B">
            <w:pPr>
              <w:ind w:left="-124" w:right="-38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17941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</w:tr>
      <w:tr w:rsidR="0099506B" w:rsidRPr="00D17941" w14:paraId="605B7399" w14:textId="77777777" w:rsidTr="002C4B27">
        <w:trPr>
          <w:trHeight w:val="341"/>
        </w:trPr>
        <w:tc>
          <w:tcPr>
            <w:tcW w:w="4083" w:type="dxa"/>
            <w:shd w:val="clear" w:color="auto" w:fill="auto"/>
          </w:tcPr>
          <w:p w14:paraId="637ABCB6" w14:textId="77777777" w:rsidR="0099506B" w:rsidRPr="00D17941" w:rsidRDefault="0099506B" w:rsidP="009950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/>
              </w:rPr>
            </w:pPr>
            <w:r w:rsidRPr="00D1794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322" w:type="dxa"/>
            <w:vAlign w:val="bottom"/>
          </w:tcPr>
          <w:p w14:paraId="76A68C9F" w14:textId="77777777" w:rsidR="0099506B" w:rsidRPr="00D17941" w:rsidRDefault="0099506B" w:rsidP="0099506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9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6DAF4A" w14:textId="4B1B323F" w:rsidR="0099506B" w:rsidRPr="00B077E6" w:rsidRDefault="0099506B" w:rsidP="00B077E6">
            <w:pPr>
              <w:ind w:left="-108" w:right="6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077E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</w:t>
            </w:r>
            <w:r w:rsidRPr="00D1794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297</w:t>
            </w:r>
          </w:p>
        </w:tc>
        <w:tc>
          <w:tcPr>
            <w:tcW w:w="281" w:type="dxa"/>
            <w:vAlign w:val="bottom"/>
          </w:tcPr>
          <w:p w14:paraId="00EA89B8" w14:textId="77777777" w:rsidR="0099506B" w:rsidRPr="00B077E6" w:rsidRDefault="0099506B" w:rsidP="0099506B">
            <w:pPr>
              <w:ind w:left="-108" w:right="-1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B2179C" w14:textId="6072055B" w:rsidR="0099506B" w:rsidRPr="00B077E6" w:rsidRDefault="0099506B" w:rsidP="00B077E6">
            <w:pPr>
              <w:tabs>
                <w:tab w:val="left" w:pos="920"/>
              </w:tabs>
              <w:ind w:left="-115" w:right="-60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1794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688</w:t>
            </w:r>
          </w:p>
        </w:tc>
        <w:tc>
          <w:tcPr>
            <w:tcW w:w="322" w:type="dxa"/>
          </w:tcPr>
          <w:p w14:paraId="7DB0B1AA" w14:textId="77777777" w:rsidR="0099506B" w:rsidRPr="00D17941" w:rsidRDefault="0099506B" w:rsidP="0099506B">
            <w:pPr>
              <w:ind w:left="-124" w:right="-9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9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9CCC6D" w14:textId="30E370AE" w:rsidR="0099506B" w:rsidRPr="00D17941" w:rsidRDefault="0099506B" w:rsidP="00B077E6">
            <w:pPr>
              <w:ind w:left="-124" w:right="-38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077E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7,985</w:t>
            </w:r>
          </w:p>
        </w:tc>
      </w:tr>
      <w:tr w:rsidR="0099506B" w:rsidRPr="00D17941" w14:paraId="329CC584" w14:textId="77777777" w:rsidTr="002C4B27">
        <w:trPr>
          <w:trHeight w:val="341"/>
        </w:trPr>
        <w:tc>
          <w:tcPr>
            <w:tcW w:w="4083" w:type="dxa"/>
            <w:shd w:val="clear" w:color="auto" w:fill="auto"/>
          </w:tcPr>
          <w:p w14:paraId="51450458" w14:textId="77777777" w:rsidR="0099506B" w:rsidRPr="00D17941" w:rsidRDefault="0099506B" w:rsidP="009950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/>
              </w:rPr>
            </w:pPr>
          </w:p>
        </w:tc>
        <w:tc>
          <w:tcPr>
            <w:tcW w:w="322" w:type="dxa"/>
            <w:vAlign w:val="bottom"/>
          </w:tcPr>
          <w:p w14:paraId="5FC47A36" w14:textId="77777777" w:rsidR="0099506B" w:rsidRPr="00D17941" w:rsidRDefault="0099506B" w:rsidP="0099506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97" w:type="dxa"/>
            <w:vAlign w:val="bottom"/>
          </w:tcPr>
          <w:p w14:paraId="0F914615" w14:textId="77777777" w:rsidR="0099506B" w:rsidRPr="00D17941" w:rsidRDefault="0099506B" w:rsidP="0099506B">
            <w:pPr>
              <w:ind w:left="-108" w:right="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1" w:type="dxa"/>
            <w:vAlign w:val="bottom"/>
          </w:tcPr>
          <w:p w14:paraId="533A4CA6" w14:textId="77777777" w:rsidR="0099506B" w:rsidRPr="00D17941" w:rsidRDefault="0099506B" w:rsidP="0099506B">
            <w:pPr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7" w:type="dxa"/>
            <w:vAlign w:val="bottom"/>
          </w:tcPr>
          <w:p w14:paraId="7E9B5EE8" w14:textId="77777777" w:rsidR="0099506B" w:rsidRPr="00D17941" w:rsidRDefault="0099506B" w:rsidP="0099506B">
            <w:pPr>
              <w:ind w:left="-115" w:right="-38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22" w:type="dxa"/>
          </w:tcPr>
          <w:p w14:paraId="68E559EA" w14:textId="77777777" w:rsidR="0099506B" w:rsidRPr="00D17941" w:rsidRDefault="0099506B" w:rsidP="0099506B">
            <w:pPr>
              <w:ind w:left="-124" w:right="-9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98" w:type="dxa"/>
            <w:vAlign w:val="bottom"/>
          </w:tcPr>
          <w:p w14:paraId="41B75DF8" w14:textId="77777777" w:rsidR="0099506B" w:rsidRPr="00D17941" w:rsidRDefault="0099506B" w:rsidP="0099506B">
            <w:pPr>
              <w:ind w:left="-124" w:right="-38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9506B" w:rsidRPr="00D17941" w14:paraId="387C2B40" w14:textId="77777777" w:rsidTr="00924509">
        <w:trPr>
          <w:trHeight w:val="341"/>
        </w:trPr>
        <w:tc>
          <w:tcPr>
            <w:tcW w:w="4083" w:type="dxa"/>
            <w:shd w:val="clear" w:color="auto" w:fill="auto"/>
            <w:vAlign w:val="bottom"/>
          </w:tcPr>
          <w:p w14:paraId="5AB6F035" w14:textId="23085B5F" w:rsidR="0099506B" w:rsidRPr="00D17941" w:rsidRDefault="0099506B" w:rsidP="009950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  <w:r w:rsidRPr="00D1794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หนี้สินภาษีเงินได้รอการตัดบัญชี</w:t>
            </w:r>
          </w:p>
        </w:tc>
        <w:tc>
          <w:tcPr>
            <w:tcW w:w="322" w:type="dxa"/>
            <w:vAlign w:val="bottom"/>
          </w:tcPr>
          <w:p w14:paraId="3729FB78" w14:textId="77777777" w:rsidR="0099506B" w:rsidRPr="00D17941" w:rsidRDefault="0099506B" w:rsidP="0099506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835" w:type="dxa"/>
            <w:gridSpan w:val="5"/>
          </w:tcPr>
          <w:p w14:paraId="302C8F24" w14:textId="387F07B5" w:rsidR="0099506B" w:rsidRPr="00D17941" w:rsidRDefault="0099506B" w:rsidP="0099506B">
            <w:pPr>
              <w:ind w:left="-124" w:right="-19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9506B" w:rsidRPr="00D17941" w14:paraId="64A3435E" w14:textId="77777777" w:rsidTr="002C4B27">
        <w:trPr>
          <w:trHeight w:val="341"/>
        </w:trPr>
        <w:tc>
          <w:tcPr>
            <w:tcW w:w="4083" w:type="dxa"/>
            <w:shd w:val="clear" w:color="auto" w:fill="auto"/>
          </w:tcPr>
          <w:p w14:paraId="3AB27F7A" w14:textId="77777777" w:rsidR="0099506B" w:rsidRPr="00D17941" w:rsidRDefault="0099506B" w:rsidP="009950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/>
              </w:rPr>
            </w:pPr>
            <w:r w:rsidRPr="00D17941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กำไรจากการวัดมูลค่าสินทรัพย์ทางการเงิน</w:t>
            </w:r>
          </w:p>
        </w:tc>
        <w:tc>
          <w:tcPr>
            <w:tcW w:w="322" w:type="dxa"/>
            <w:vAlign w:val="bottom"/>
          </w:tcPr>
          <w:p w14:paraId="6CD131D3" w14:textId="77777777" w:rsidR="0099506B" w:rsidRPr="00D17941" w:rsidRDefault="0099506B" w:rsidP="0099506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14:paraId="307168EF" w14:textId="3A550449" w:rsidR="0099506B" w:rsidRPr="00D17941" w:rsidRDefault="0099506B" w:rsidP="00B077E6">
            <w:pPr>
              <w:ind w:left="-115" w:right="24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17941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281" w:type="dxa"/>
            <w:vAlign w:val="bottom"/>
          </w:tcPr>
          <w:p w14:paraId="09D36747" w14:textId="77777777" w:rsidR="0099506B" w:rsidRPr="00D17941" w:rsidRDefault="0099506B" w:rsidP="0099506B">
            <w:pPr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</w:tcPr>
          <w:p w14:paraId="0E2DC917" w14:textId="5DB7DDE3" w:rsidR="0099506B" w:rsidRPr="00D17941" w:rsidRDefault="0099506B" w:rsidP="00B077E6">
            <w:pPr>
              <w:ind w:left="-115" w:right="-64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17941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D17941">
              <w:rPr>
                <w:rFonts w:asciiTheme="majorBidi" w:hAnsiTheme="majorBidi" w:cstheme="majorBidi"/>
                <w:sz w:val="30"/>
                <w:szCs w:val="30"/>
              </w:rPr>
              <w:t>99</w:t>
            </w:r>
            <w:r w:rsidRPr="00D17941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322" w:type="dxa"/>
          </w:tcPr>
          <w:p w14:paraId="63D77166" w14:textId="77777777" w:rsidR="0099506B" w:rsidRPr="00D17941" w:rsidRDefault="0099506B" w:rsidP="0099506B">
            <w:pPr>
              <w:ind w:left="-115" w:right="-4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98" w:type="dxa"/>
            <w:tcBorders>
              <w:bottom w:val="single" w:sz="4" w:space="0" w:color="auto"/>
            </w:tcBorders>
          </w:tcPr>
          <w:p w14:paraId="5B263A9B" w14:textId="0F957EA6" w:rsidR="0099506B" w:rsidRPr="00D17941" w:rsidRDefault="0099506B" w:rsidP="00B077E6">
            <w:pPr>
              <w:ind w:left="-124" w:right="-64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17941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D17941">
              <w:rPr>
                <w:rFonts w:asciiTheme="majorBidi" w:hAnsiTheme="majorBidi" w:cstheme="majorBidi"/>
                <w:sz w:val="30"/>
                <w:szCs w:val="30"/>
              </w:rPr>
              <w:t>99</w:t>
            </w:r>
            <w:r w:rsidRPr="00D17941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99506B" w:rsidRPr="00D17941" w14:paraId="09EDB5E2" w14:textId="77777777" w:rsidTr="002C4B27">
        <w:trPr>
          <w:trHeight w:val="341"/>
        </w:trPr>
        <w:tc>
          <w:tcPr>
            <w:tcW w:w="4083" w:type="dxa"/>
            <w:shd w:val="clear" w:color="auto" w:fill="auto"/>
          </w:tcPr>
          <w:p w14:paraId="665C5F0A" w14:textId="77777777" w:rsidR="0099506B" w:rsidRPr="00D17941" w:rsidRDefault="0099506B" w:rsidP="009950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D1794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322" w:type="dxa"/>
            <w:vAlign w:val="bottom"/>
          </w:tcPr>
          <w:p w14:paraId="00B6E013" w14:textId="77777777" w:rsidR="0099506B" w:rsidRPr="00D17941" w:rsidRDefault="0099506B" w:rsidP="0099506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97" w:type="dxa"/>
            <w:tcBorders>
              <w:top w:val="single" w:sz="4" w:space="0" w:color="auto"/>
              <w:bottom w:val="single" w:sz="4" w:space="0" w:color="auto"/>
            </w:tcBorders>
          </w:tcPr>
          <w:p w14:paraId="02BED96D" w14:textId="05AEB546" w:rsidR="0099506B" w:rsidRPr="0099506B" w:rsidRDefault="0099506B" w:rsidP="00B077E6">
            <w:pPr>
              <w:ind w:left="-115" w:right="24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9506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281" w:type="dxa"/>
            <w:vAlign w:val="bottom"/>
          </w:tcPr>
          <w:p w14:paraId="6EA7D7A1" w14:textId="77777777" w:rsidR="0099506B" w:rsidRPr="0099506B" w:rsidRDefault="0099506B" w:rsidP="0099506B">
            <w:pPr>
              <w:ind w:left="-108" w:right="-1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7" w:type="dxa"/>
            <w:tcBorders>
              <w:top w:val="single" w:sz="4" w:space="0" w:color="auto"/>
              <w:bottom w:val="single" w:sz="4" w:space="0" w:color="auto"/>
            </w:tcBorders>
          </w:tcPr>
          <w:p w14:paraId="38082732" w14:textId="26A14C9F" w:rsidR="0099506B" w:rsidRPr="0099506B" w:rsidRDefault="0099506B" w:rsidP="00B077E6">
            <w:pPr>
              <w:ind w:left="-115" w:right="-64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9506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(</w:t>
            </w:r>
            <w:r w:rsidRPr="0099506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99</w:t>
            </w:r>
            <w:r w:rsidRPr="0099506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322" w:type="dxa"/>
          </w:tcPr>
          <w:p w14:paraId="7CCCA100" w14:textId="77777777" w:rsidR="0099506B" w:rsidRPr="0099506B" w:rsidRDefault="0099506B" w:rsidP="0099506B">
            <w:pPr>
              <w:ind w:left="-115" w:right="-4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98" w:type="dxa"/>
            <w:tcBorders>
              <w:top w:val="single" w:sz="4" w:space="0" w:color="auto"/>
              <w:bottom w:val="single" w:sz="4" w:space="0" w:color="auto"/>
            </w:tcBorders>
          </w:tcPr>
          <w:p w14:paraId="514973D6" w14:textId="2626350F" w:rsidR="0099506B" w:rsidRPr="0099506B" w:rsidRDefault="0099506B" w:rsidP="00B077E6">
            <w:pPr>
              <w:ind w:left="-124" w:right="-64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9506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(</w:t>
            </w:r>
            <w:r w:rsidRPr="0099506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99</w:t>
            </w:r>
            <w:r w:rsidRPr="0099506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)</w:t>
            </w:r>
          </w:p>
        </w:tc>
      </w:tr>
      <w:tr w:rsidR="0099506B" w:rsidRPr="00D17941" w14:paraId="11465C09" w14:textId="77777777" w:rsidTr="002C4B27">
        <w:trPr>
          <w:trHeight w:val="341"/>
        </w:trPr>
        <w:tc>
          <w:tcPr>
            <w:tcW w:w="4083" w:type="dxa"/>
            <w:shd w:val="clear" w:color="auto" w:fill="auto"/>
          </w:tcPr>
          <w:p w14:paraId="7F674A1B" w14:textId="77777777" w:rsidR="0099506B" w:rsidRPr="00D17941" w:rsidRDefault="0099506B" w:rsidP="009950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</w:pPr>
          </w:p>
        </w:tc>
        <w:tc>
          <w:tcPr>
            <w:tcW w:w="322" w:type="dxa"/>
            <w:vAlign w:val="bottom"/>
          </w:tcPr>
          <w:p w14:paraId="3892F80D" w14:textId="77777777" w:rsidR="0099506B" w:rsidRPr="00D17941" w:rsidRDefault="0099506B" w:rsidP="0099506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97" w:type="dxa"/>
            <w:tcBorders>
              <w:top w:val="single" w:sz="4" w:space="0" w:color="auto"/>
            </w:tcBorders>
          </w:tcPr>
          <w:p w14:paraId="7942E981" w14:textId="77777777" w:rsidR="0099506B" w:rsidRPr="00D17941" w:rsidRDefault="0099506B" w:rsidP="00B077E6">
            <w:pPr>
              <w:ind w:left="-115" w:right="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1" w:type="dxa"/>
            <w:vAlign w:val="bottom"/>
          </w:tcPr>
          <w:p w14:paraId="1704F174" w14:textId="77777777" w:rsidR="0099506B" w:rsidRPr="00D17941" w:rsidRDefault="0099506B" w:rsidP="0099506B">
            <w:pPr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</w:tcPr>
          <w:p w14:paraId="33AF9EB9" w14:textId="77777777" w:rsidR="0099506B" w:rsidRPr="00D17941" w:rsidRDefault="0099506B" w:rsidP="00B077E6">
            <w:pPr>
              <w:ind w:left="-115" w:right="-38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22" w:type="dxa"/>
          </w:tcPr>
          <w:p w14:paraId="54608E37" w14:textId="77777777" w:rsidR="0099506B" w:rsidRPr="00D17941" w:rsidRDefault="0099506B" w:rsidP="0099506B">
            <w:pPr>
              <w:ind w:left="-115" w:righ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98" w:type="dxa"/>
            <w:tcBorders>
              <w:top w:val="single" w:sz="4" w:space="0" w:color="auto"/>
            </w:tcBorders>
          </w:tcPr>
          <w:p w14:paraId="173CC460" w14:textId="77777777" w:rsidR="0099506B" w:rsidRPr="00D17941" w:rsidRDefault="0099506B" w:rsidP="00B077E6">
            <w:pPr>
              <w:ind w:left="-124" w:right="-38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9506B" w:rsidRPr="00D17941" w14:paraId="49D14533" w14:textId="77777777" w:rsidTr="002C4B27">
        <w:trPr>
          <w:trHeight w:val="341"/>
        </w:trPr>
        <w:tc>
          <w:tcPr>
            <w:tcW w:w="4083" w:type="dxa"/>
            <w:shd w:val="clear" w:color="auto" w:fill="auto"/>
          </w:tcPr>
          <w:p w14:paraId="534591D8" w14:textId="77777777" w:rsidR="0099506B" w:rsidRPr="00D17941" w:rsidRDefault="0099506B" w:rsidP="009950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D1794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สุทธิ</w:t>
            </w:r>
          </w:p>
        </w:tc>
        <w:tc>
          <w:tcPr>
            <w:tcW w:w="322" w:type="dxa"/>
            <w:vAlign w:val="bottom"/>
          </w:tcPr>
          <w:p w14:paraId="2EF8FDBC" w14:textId="77777777" w:rsidR="0099506B" w:rsidRPr="00D17941" w:rsidRDefault="0099506B" w:rsidP="0099506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97" w:type="dxa"/>
            <w:tcBorders>
              <w:bottom w:val="double" w:sz="4" w:space="0" w:color="auto"/>
            </w:tcBorders>
          </w:tcPr>
          <w:p w14:paraId="212AEF37" w14:textId="42178239" w:rsidR="0099506B" w:rsidRPr="00D17941" w:rsidRDefault="0099506B" w:rsidP="00B077E6">
            <w:pPr>
              <w:ind w:left="-1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1794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7,297</w:t>
            </w:r>
          </w:p>
        </w:tc>
        <w:tc>
          <w:tcPr>
            <w:tcW w:w="281" w:type="dxa"/>
            <w:vAlign w:val="bottom"/>
          </w:tcPr>
          <w:p w14:paraId="0727C343" w14:textId="77777777" w:rsidR="0099506B" w:rsidRPr="00D17941" w:rsidRDefault="0099506B" w:rsidP="0099506B">
            <w:pPr>
              <w:ind w:left="-108" w:right="-1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7" w:type="dxa"/>
            <w:tcBorders>
              <w:bottom w:val="double" w:sz="4" w:space="0" w:color="auto"/>
            </w:tcBorders>
          </w:tcPr>
          <w:p w14:paraId="1B7A903F" w14:textId="3583C681" w:rsidR="0099506B" w:rsidRPr="00D17941" w:rsidRDefault="0099506B" w:rsidP="00B077E6">
            <w:pPr>
              <w:tabs>
                <w:tab w:val="left" w:pos="1009"/>
              </w:tabs>
              <w:ind w:left="-115" w:right="-55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1794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589</w:t>
            </w:r>
          </w:p>
        </w:tc>
        <w:tc>
          <w:tcPr>
            <w:tcW w:w="322" w:type="dxa"/>
          </w:tcPr>
          <w:p w14:paraId="4EE94F50" w14:textId="77777777" w:rsidR="0099506B" w:rsidRPr="00D17941" w:rsidRDefault="0099506B" w:rsidP="0099506B">
            <w:pPr>
              <w:ind w:left="-115" w:right="-4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98" w:type="dxa"/>
            <w:tcBorders>
              <w:bottom w:val="double" w:sz="4" w:space="0" w:color="auto"/>
            </w:tcBorders>
          </w:tcPr>
          <w:p w14:paraId="679492D1" w14:textId="5BE45A2E" w:rsidR="0099506B" w:rsidRPr="00D17941" w:rsidRDefault="0099506B" w:rsidP="00B077E6">
            <w:pPr>
              <w:ind w:left="-124" w:right="-38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1794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7,886</w:t>
            </w:r>
          </w:p>
        </w:tc>
      </w:tr>
    </w:tbl>
    <w:p w14:paraId="0E4A264D" w14:textId="585FD93B" w:rsidR="00BB3B1A" w:rsidRDefault="00BB3B1A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</w:pPr>
    </w:p>
    <w:tbl>
      <w:tblPr>
        <w:tblW w:w="9234" w:type="dxa"/>
        <w:tblInd w:w="450" w:type="dxa"/>
        <w:tblBorders>
          <w:bottom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90"/>
        <w:gridCol w:w="1170"/>
        <w:gridCol w:w="270"/>
        <w:gridCol w:w="1170"/>
        <w:gridCol w:w="270"/>
        <w:gridCol w:w="1170"/>
        <w:gridCol w:w="270"/>
        <w:gridCol w:w="1224"/>
      </w:tblGrid>
      <w:tr w:rsidR="00C90A27" w:rsidRPr="00031043" w14:paraId="4C18E228" w14:textId="77777777" w:rsidTr="006D1746">
        <w:trPr>
          <w:trHeight w:val="182"/>
        </w:trPr>
        <w:tc>
          <w:tcPr>
            <w:tcW w:w="3690" w:type="dxa"/>
            <w:shd w:val="clear" w:color="auto" w:fill="auto"/>
          </w:tcPr>
          <w:p w14:paraId="19F31238" w14:textId="5165448A" w:rsidR="00C90A27" w:rsidRPr="00031043" w:rsidRDefault="003D7E06" w:rsidP="0099506B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br w:type="page"/>
            </w:r>
            <w:r w:rsidR="00C90A27" w:rsidRPr="0003104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  <w:r w:rsidR="00EB2DEB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ที่ยังไม่ได้รับรู้</w:t>
            </w:r>
          </w:p>
        </w:tc>
        <w:tc>
          <w:tcPr>
            <w:tcW w:w="2610" w:type="dxa"/>
            <w:gridSpan w:val="3"/>
          </w:tcPr>
          <w:p w14:paraId="40865EE5" w14:textId="151B8DE9" w:rsidR="00C90A27" w:rsidRPr="00031043" w:rsidRDefault="00EB2DEB" w:rsidP="0099506B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7DF35C0B" w14:textId="77777777" w:rsidR="00C90A27" w:rsidRPr="00031043" w:rsidRDefault="00C90A27" w:rsidP="0099506B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664" w:type="dxa"/>
            <w:gridSpan w:val="3"/>
          </w:tcPr>
          <w:p w14:paraId="7C1EFE90" w14:textId="0A9126C4" w:rsidR="00C90A27" w:rsidRPr="00031043" w:rsidRDefault="00EB2DEB" w:rsidP="0099506B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B2DEB" w:rsidRPr="00031043" w14:paraId="3D0F118F" w14:textId="77777777" w:rsidTr="006D1746">
        <w:trPr>
          <w:trHeight w:val="200"/>
        </w:trPr>
        <w:tc>
          <w:tcPr>
            <w:tcW w:w="3690" w:type="dxa"/>
            <w:shd w:val="clear" w:color="auto" w:fill="auto"/>
          </w:tcPr>
          <w:p w14:paraId="71A8FE82" w14:textId="77777777" w:rsidR="00C90A27" w:rsidRPr="00031043" w:rsidRDefault="00C90A27" w:rsidP="0099506B">
            <w:pPr>
              <w:rPr>
                <w:rFonts w:ascii="Angsana New" w:hAnsi="Angsana New"/>
                <w:sz w:val="30"/>
                <w:szCs w:val="30"/>
              </w:rPr>
            </w:pPr>
            <w:r w:rsidRPr="0003104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03104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/>
              </w:rPr>
              <w:t>31</w:t>
            </w:r>
            <w:r w:rsidRPr="00031043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03104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70" w:type="dxa"/>
            <w:tcBorders>
              <w:bottom w:val="nil"/>
            </w:tcBorders>
          </w:tcPr>
          <w:p w14:paraId="5B487237" w14:textId="77777777" w:rsidR="00C90A27" w:rsidRPr="00031043" w:rsidRDefault="00C90A27" w:rsidP="0099506B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031043">
              <w:rPr>
                <w:rFonts w:cs="Angsana New"/>
                <w:sz w:val="30"/>
                <w:szCs w:val="30"/>
                <w:lang w:bidi="th-TH"/>
              </w:rPr>
              <w:t>2565</w:t>
            </w:r>
          </w:p>
        </w:tc>
        <w:tc>
          <w:tcPr>
            <w:tcW w:w="270" w:type="dxa"/>
            <w:tcBorders>
              <w:bottom w:val="nil"/>
            </w:tcBorders>
          </w:tcPr>
          <w:p w14:paraId="05528A71" w14:textId="77777777" w:rsidR="00C90A27" w:rsidRPr="00031043" w:rsidRDefault="00C90A27" w:rsidP="0099506B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4A95B817" w14:textId="77777777" w:rsidR="00C90A27" w:rsidRPr="00031043" w:rsidRDefault="00C90A27" w:rsidP="0099506B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031043">
              <w:rPr>
                <w:rFonts w:cs="Angsana New"/>
                <w:sz w:val="30"/>
                <w:szCs w:val="30"/>
                <w:lang w:bidi="th-TH"/>
              </w:rPr>
              <w:t>2564</w:t>
            </w:r>
          </w:p>
        </w:tc>
        <w:tc>
          <w:tcPr>
            <w:tcW w:w="270" w:type="dxa"/>
            <w:tcBorders>
              <w:bottom w:val="nil"/>
            </w:tcBorders>
          </w:tcPr>
          <w:p w14:paraId="6CC4162E" w14:textId="77777777" w:rsidR="00C90A27" w:rsidRPr="00031043" w:rsidRDefault="00C90A27" w:rsidP="0099506B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3993DC05" w14:textId="77777777" w:rsidR="00C90A27" w:rsidRPr="00031043" w:rsidRDefault="00C90A27" w:rsidP="0099506B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031043">
              <w:rPr>
                <w:rFonts w:cs="Angsana New"/>
                <w:sz w:val="30"/>
                <w:szCs w:val="30"/>
                <w:lang w:bidi="th-TH"/>
              </w:rPr>
              <w:t>2565</w:t>
            </w:r>
          </w:p>
        </w:tc>
        <w:tc>
          <w:tcPr>
            <w:tcW w:w="270" w:type="dxa"/>
            <w:tcBorders>
              <w:bottom w:val="nil"/>
            </w:tcBorders>
          </w:tcPr>
          <w:p w14:paraId="786C88A6" w14:textId="77777777" w:rsidR="00C90A27" w:rsidRPr="00031043" w:rsidRDefault="00C90A27" w:rsidP="0099506B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</w:tc>
        <w:tc>
          <w:tcPr>
            <w:tcW w:w="1224" w:type="dxa"/>
            <w:tcBorders>
              <w:bottom w:val="nil"/>
            </w:tcBorders>
          </w:tcPr>
          <w:p w14:paraId="76C34A87" w14:textId="77777777" w:rsidR="00C90A27" w:rsidRPr="00031043" w:rsidRDefault="00C90A27" w:rsidP="0099506B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031043">
              <w:rPr>
                <w:rFonts w:cs="Angsana New"/>
                <w:sz w:val="30"/>
                <w:szCs w:val="30"/>
                <w:lang w:bidi="th-TH"/>
              </w:rPr>
              <w:t>2564</w:t>
            </w:r>
          </w:p>
        </w:tc>
      </w:tr>
      <w:tr w:rsidR="00EB2DEB" w:rsidRPr="006D1746" w14:paraId="56D62942" w14:textId="77777777" w:rsidTr="006D1746">
        <w:trPr>
          <w:trHeight w:val="128"/>
        </w:trPr>
        <w:tc>
          <w:tcPr>
            <w:tcW w:w="3690" w:type="dxa"/>
            <w:shd w:val="clear" w:color="auto" w:fill="auto"/>
          </w:tcPr>
          <w:p w14:paraId="2B711F44" w14:textId="77777777" w:rsidR="00EB2DEB" w:rsidRPr="006D1746" w:rsidRDefault="00EB2DEB" w:rsidP="0099506B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rtl/>
                <w:cs/>
                <w:lang w:val="en-US"/>
              </w:rPr>
            </w:pPr>
          </w:p>
        </w:tc>
        <w:tc>
          <w:tcPr>
            <w:tcW w:w="5544" w:type="dxa"/>
            <w:gridSpan w:val="7"/>
            <w:tcBorders>
              <w:bottom w:val="nil"/>
            </w:tcBorders>
          </w:tcPr>
          <w:p w14:paraId="1C8C8BA6" w14:textId="5D4770D6" w:rsidR="00EB2DEB" w:rsidRPr="006D1746" w:rsidRDefault="00EB2DEB" w:rsidP="0099506B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</w:pPr>
            <w:r w:rsidRPr="006D1746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US" w:bidi="th-TH"/>
              </w:rPr>
              <w:t>(พันบาท)</w:t>
            </w:r>
          </w:p>
        </w:tc>
      </w:tr>
      <w:tr w:rsidR="00940E36" w:rsidRPr="00031043" w14:paraId="059B9840" w14:textId="77777777" w:rsidTr="00EB2DEB">
        <w:trPr>
          <w:trHeight w:val="219"/>
        </w:trPr>
        <w:tc>
          <w:tcPr>
            <w:tcW w:w="3690" w:type="dxa"/>
            <w:tcBorders>
              <w:bottom w:val="nil"/>
            </w:tcBorders>
            <w:shd w:val="clear" w:color="auto" w:fill="auto"/>
          </w:tcPr>
          <w:p w14:paraId="06215FD0" w14:textId="0D3FC74D" w:rsidR="00940E36" w:rsidRPr="006D1746" w:rsidRDefault="00940E36" w:rsidP="009950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/>
              </w:rPr>
            </w:pPr>
            <w:r w:rsidRPr="006D1746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ผลแตกต่างชั่วคราว</w:t>
            </w:r>
          </w:p>
        </w:tc>
        <w:tc>
          <w:tcPr>
            <w:tcW w:w="1170" w:type="dxa"/>
            <w:tcBorders>
              <w:bottom w:val="nil"/>
            </w:tcBorders>
          </w:tcPr>
          <w:p w14:paraId="6E3E5012" w14:textId="6AFEAE69" w:rsidR="00940E36" w:rsidRPr="006D1746" w:rsidRDefault="00940E36" w:rsidP="0099506B">
            <w:pPr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D1746">
              <w:rPr>
                <w:rFonts w:asciiTheme="majorBidi" w:hAnsiTheme="majorBidi" w:cstheme="majorBidi"/>
                <w:sz w:val="30"/>
                <w:szCs w:val="30"/>
              </w:rPr>
              <w:t>5,593</w:t>
            </w:r>
          </w:p>
        </w:tc>
        <w:tc>
          <w:tcPr>
            <w:tcW w:w="270" w:type="dxa"/>
            <w:tcBorders>
              <w:bottom w:val="nil"/>
            </w:tcBorders>
          </w:tcPr>
          <w:p w14:paraId="6792A631" w14:textId="77777777" w:rsidR="00940E36" w:rsidRPr="006D1746" w:rsidRDefault="00940E36" w:rsidP="009950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7FFE961D" w14:textId="46427771" w:rsidR="00940E36" w:rsidRPr="006D1746" w:rsidRDefault="00940E36" w:rsidP="0099506B">
            <w:pPr>
              <w:tabs>
                <w:tab w:val="left" w:pos="797"/>
              </w:tabs>
              <w:ind w:left="-115" w:right="-466"/>
              <w:jc w:val="center"/>
              <w:rPr>
                <w:rFonts w:asciiTheme="majorBidi" w:hAnsiTheme="majorBidi"/>
                <w:sz w:val="30"/>
                <w:szCs w:val="30"/>
              </w:rPr>
            </w:pPr>
            <w:r w:rsidRPr="006D1746">
              <w:rPr>
                <w:rFonts w:asciiTheme="majorBidi" w:hAnsiTheme="majorBidi"/>
                <w:sz w:val="30"/>
                <w:szCs w:val="30"/>
              </w:rPr>
              <w:t>6,103</w:t>
            </w:r>
          </w:p>
        </w:tc>
        <w:tc>
          <w:tcPr>
            <w:tcW w:w="270" w:type="dxa"/>
            <w:tcBorders>
              <w:bottom w:val="nil"/>
            </w:tcBorders>
          </w:tcPr>
          <w:p w14:paraId="64D1E173" w14:textId="77777777" w:rsidR="00940E36" w:rsidRPr="006D1746" w:rsidRDefault="00940E36" w:rsidP="009950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62C2EFFD" w14:textId="4B734A0A" w:rsidR="00940E36" w:rsidRPr="006D1746" w:rsidRDefault="00940E36" w:rsidP="0099506B">
            <w:pPr>
              <w:pStyle w:val="acctfourfigures"/>
              <w:tabs>
                <w:tab w:val="clear" w:pos="765"/>
              </w:tabs>
              <w:spacing w:line="240" w:lineRule="auto"/>
              <w:ind w:right="7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D174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5,593</w:t>
            </w:r>
          </w:p>
        </w:tc>
        <w:tc>
          <w:tcPr>
            <w:tcW w:w="270" w:type="dxa"/>
            <w:tcBorders>
              <w:bottom w:val="nil"/>
            </w:tcBorders>
          </w:tcPr>
          <w:p w14:paraId="6B7D965F" w14:textId="77777777" w:rsidR="00940E36" w:rsidRPr="006D1746" w:rsidRDefault="00940E36" w:rsidP="009950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24" w:type="dxa"/>
            <w:tcBorders>
              <w:bottom w:val="nil"/>
            </w:tcBorders>
          </w:tcPr>
          <w:p w14:paraId="4BFEB611" w14:textId="0756C7AB" w:rsidR="00940E36" w:rsidRPr="006D1746" w:rsidRDefault="00940E36" w:rsidP="0099506B">
            <w:pPr>
              <w:pStyle w:val="acctfourfigures"/>
              <w:tabs>
                <w:tab w:val="clear" w:pos="765"/>
              </w:tabs>
              <w:spacing w:line="240" w:lineRule="auto"/>
              <w:ind w:right="12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D1746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6,103</w:t>
            </w:r>
          </w:p>
        </w:tc>
      </w:tr>
      <w:tr w:rsidR="00940E36" w:rsidRPr="00031043" w14:paraId="3CF1C0D4" w14:textId="77777777" w:rsidTr="00940E36">
        <w:trPr>
          <w:trHeight w:val="101"/>
        </w:trPr>
        <w:tc>
          <w:tcPr>
            <w:tcW w:w="3690" w:type="dxa"/>
            <w:tcBorders>
              <w:top w:val="nil"/>
              <w:bottom w:val="nil"/>
            </w:tcBorders>
            <w:shd w:val="clear" w:color="auto" w:fill="auto"/>
          </w:tcPr>
          <w:p w14:paraId="3D2C7C35" w14:textId="738F844D" w:rsidR="00940E36" w:rsidRPr="006D1746" w:rsidRDefault="00940E36" w:rsidP="009950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D1746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ขาดทุนทางภาษีที่ยังไม่ได้ใช้</w:t>
            </w: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</w:tcPr>
          <w:p w14:paraId="3DDB302C" w14:textId="38D4A9A9" w:rsidR="00940E36" w:rsidRPr="006D1746" w:rsidRDefault="00963F95" w:rsidP="0099506B">
            <w:pPr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63F95">
              <w:rPr>
                <w:rFonts w:asciiTheme="majorBidi" w:hAnsiTheme="majorBidi" w:cstheme="majorBidi"/>
                <w:sz w:val="30"/>
                <w:szCs w:val="30"/>
              </w:rPr>
              <w:t>761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CD3DF5A" w14:textId="77777777" w:rsidR="00940E36" w:rsidRPr="006D1746" w:rsidRDefault="00940E36" w:rsidP="009950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</w:tcPr>
          <w:p w14:paraId="072C5199" w14:textId="2F92FC53" w:rsidR="00940E36" w:rsidRPr="006D1746" w:rsidRDefault="00940E36" w:rsidP="0099506B">
            <w:pPr>
              <w:tabs>
                <w:tab w:val="left" w:pos="797"/>
              </w:tabs>
              <w:ind w:left="-115" w:right="-376"/>
              <w:jc w:val="center"/>
              <w:rPr>
                <w:rFonts w:asciiTheme="majorBidi" w:hAnsiTheme="majorBidi"/>
                <w:sz w:val="30"/>
                <w:szCs w:val="30"/>
              </w:rPr>
            </w:pPr>
            <w:r w:rsidRPr="006D1746">
              <w:rPr>
                <w:rFonts w:asciiTheme="majorBidi" w:hAnsiTheme="majorBidi"/>
                <w:sz w:val="30"/>
                <w:szCs w:val="30"/>
              </w:rPr>
              <w:t>72,933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A42FC26" w14:textId="77777777" w:rsidR="00940E36" w:rsidRPr="006D1746" w:rsidRDefault="00940E36" w:rsidP="009950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</w:tcPr>
          <w:p w14:paraId="06D02609" w14:textId="7C3B30A2" w:rsidR="00940E36" w:rsidRPr="006D1746" w:rsidRDefault="00963F95" w:rsidP="0099506B">
            <w:pPr>
              <w:pStyle w:val="acctfourfigures"/>
              <w:tabs>
                <w:tab w:val="clear" w:pos="765"/>
              </w:tabs>
              <w:spacing w:line="240" w:lineRule="auto"/>
              <w:ind w:right="7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63F9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761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A4FCDC8" w14:textId="77777777" w:rsidR="00940E36" w:rsidRPr="006D1746" w:rsidRDefault="00940E36" w:rsidP="009950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24" w:type="dxa"/>
            <w:tcBorders>
              <w:top w:val="nil"/>
              <w:bottom w:val="single" w:sz="4" w:space="0" w:color="auto"/>
            </w:tcBorders>
          </w:tcPr>
          <w:p w14:paraId="6296596E" w14:textId="7826C5F4" w:rsidR="00940E36" w:rsidRPr="006D1746" w:rsidRDefault="00940E36" w:rsidP="0099506B">
            <w:pPr>
              <w:pStyle w:val="acctfourfigures"/>
              <w:tabs>
                <w:tab w:val="clear" w:pos="765"/>
              </w:tabs>
              <w:spacing w:line="240" w:lineRule="auto"/>
              <w:ind w:right="12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D1746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72,933</w:t>
            </w:r>
          </w:p>
        </w:tc>
      </w:tr>
      <w:tr w:rsidR="00940E36" w:rsidRPr="00031043" w14:paraId="2A719C32" w14:textId="77777777" w:rsidTr="00940E36">
        <w:trPr>
          <w:trHeight w:val="217"/>
        </w:trPr>
        <w:tc>
          <w:tcPr>
            <w:tcW w:w="3690" w:type="dxa"/>
            <w:tcBorders>
              <w:top w:val="nil"/>
              <w:bottom w:val="nil"/>
            </w:tcBorders>
            <w:shd w:val="clear" w:color="auto" w:fill="auto"/>
          </w:tcPr>
          <w:p w14:paraId="2F7D9CB0" w14:textId="028A7879" w:rsidR="00940E36" w:rsidRPr="00211D81" w:rsidRDefault="00940E36" w:rsidP="009950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211D81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bidi="th-TH"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277FF5" w14:textId="61A5811B" w:rsidR="00940E36" w:rsidRPr="006D1746" w:rsidRDefault="006F0AFD" w:rsidP="0099506B">
            <w:pPr>
              <w:ind w:left="-1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F0AF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6,354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6564D350" w14:textId="77777777" w:rsidR="00940E36" w:rsidRPr="006D1746" w:rsidRDefault="00940E36" w:rsidP="009950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80B80E6" w14:textId="1AB4482A" w:rsidR="00940E36" w:rsidRPr="006D1746" w:rsidRDefault="00940E36" w:rsidP="0099506B">
            <w:pPr>
              <w:tabs>
                <w:tab w:val="left" w:pos="797"/>
              </w:tabs>
              <w:ind w:left="-115" w:right="-376"/>
              <w:jc w:val="center"/>
              <w:rPr>
                <w:rFonts w:asciiTheme="majorBidi" w:hAnsiTheme="majorBidi"/>
                <w:b/>
                <w:bCs/>
                <w:sz w:val="30"/>
                <w:szCs w:val="30"/>
              </w:rPr>
            </w:pPr>
            <w:r w:rsidRPr="006D1746">
              <w:rPr>
                <w:rFonts w:asciiTheme="majorBidi" w:hAnsiTheme="majorBidi"/>
                <w:b/>
                <w:bCs/>
                <w:sz w:val="30"/>
                <w:szCs w:val="30"/>
              </w:rPr>
              <w:t>79,036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1C5CD36B" w14:textId="77777777" w:rsidR="00940E36" w:rsidRPr="006D1746" w:rsidRDefault="00940E36" w:rsidP="009950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277DDF" w14:textId="3C18F019" w:rsidR="00940E36" w:rsidRPr="006D1746" w:rsidRDefault="006F0AFD" w:rsidP="0099506B">
            <w:pPr>
              <w:pStyle w:val="acctfourfigures"/>
              <w:tabs>
                <w:tab w:val="clear" w:pos="765"/>
              </w:tabs>
              <w:spacing w:line="240" w:lineRule="auto"/>
              <w:ind w:right="7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6F0AF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6,354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7614B138" w14:textId="77777777" w:rsidR="00940E36" w:rsidRPr="006D1746" w:rsidRDefault="00940E36" w:rsidP="009950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DFB00D" w14:textId="4864ADBC" w:rsidR="00940E36" w:rsidRPr="006D1746" w:rsidRDefault="00940E36" w:rsidP="0099506B">
            <w:pPr>
              <w:pStyle w:val="acctfourfigures"/>
              <w:tabs>
                <w:tab w:val="clear" w:pos="765"/>
              </w:tabs>
              <w:spacing w:line="240" w:lineRule="auto"/>
              <w:ind w:right="12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6D1746">
              <w:rPr>
                <w:rFonts w:asciiTheme="majorBidi" w:hAnsiTheme="majorBidi" w:cs="Angsana New"/>
                <w:b/>
                <w:bCs/>
                <w:sz w:val="30"/>
                <w:szCs w:val="30"/>
                <w:lang w:val="en-US"/>
              </w:rPr>
              <w:t>79,036</w:t>
            </w:r>
          </w:p>
        </w:tc>
      </w:tr>
    </w:tbl>
    <w:p w14:paraId="423F858C" w14:textId="6939BC07" w:rsidR="00541B8A" w:rsidRDefault="00541B8A" w:rsidP="00C90A27">
      <w:pPr>
        <w:overflowPunct/>
        <w:autoSpaceDE/>
        <w:autoSpaceDN/>
        <w:adjustRightInd/>
        <w:spacing w:line="226" w:lineRule="auto"/>
        <w:ind w:left="540"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</w:p>
    <w:p w14:paraId="7D9CE8F4" w14:textId="6BDF9DE6" w:rsidR="00EB35DC" w:rsidRPr="00853DA1" w:rsidRDefault="00EB35DC" w:rsidP="00EB35DC">
      <w:pPr>
        <w:tabs>
          <w:tab w:val="left" w:pos="10080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853DA1">
        <w:rPr>
          <w:rFonts w:asciiTheme="majorBidi" w:hAnsiTheme="majorBidi" w:cstheme="majorBidi"/>
          <w:sz w:val="30"/>
          <w:szCs w:val="30"/>
          <w:cs/>
        </w:rPr>
        <w:t xml:space="preserve">ขาดทุนทางภาษีจะสิ้นอายุในปี </w:t>
      </w:r>
      <w:r w:rsidR="007D3B02" w:rsidRPr="00853DA1">
        <w:rPr>
          <w:rFonts w:asciiTheme="majorBidi" w:hAnsiTheme="majorBidi" w:cstheme="majorBidi"/>
          <w:sz w:val="30"/>
          <w:szCs w:val="30"/>
        </w:rPr>
        <w:t>256</w:t>
      </w:r>
      <w:r w:rsidR="004063B0">
        <w:rPr>
          <w:rFonts w:asciiTheme="majorBidi" w:hAnsiTheme="majorBidi" w:cstheme="majorBidi"/>
          <w:sz w:val="30"/>
          <w:szCs w:val="30"/>
        </w:rPr>
        <w:t>9</w:t>
      </w:r>
      <w:r w:rsidRPr="00853DA1">
        <w:rPr>
          <w:rFonts w:asciiTheme="majorBidi" w:hAnsiTheme="majorBidi" w:cstheme="majorBidi"/>
          <w:sz w:val="30"/>
          <w:szCs w:val="30"/>
          <w:cs/>
        </w:rPr>
        <w:t xml:space="preserve"> ผลแตกต่างชั่วคราวที่ใช้หักภาษีที่ยังไม่สิ้นอายุตามกฎหมายเกี่ยวกับภาษีเงินได้ปัจจุบันนั้น</w:t>
      </w:r>
      <w:r w:rsidRPr="00853DA1">
        <w:rPr>
          <w:rFonts w:asciiTheme="majorBidi" w:hAnsiTheme="majorBidi"/>
          <w:sz w:val="30"/>
          <w:szCs w:val="30"/>
          <w:cs/>
        </w:rPr>
        <w:t xml:space="preserve"> </w:t>
      </w:r>
      <w:r w:rsidR="007D3B02" w:rsidRPr="00853DA1">
        <w:rPr>
          <w:rFonts w:asciiTheme="majorBidi" w:hAnsiTheme="majorBidi" w:cstheme="majorBidi" w:hint="cs"/>
          <w:sz w:val="30"/>
          <w:szCs w:val="30"/>
          <w:cs/>
        </w:rPr>
        <w:t>บริษัท</w:t>
      </w:r>
      <w:r w:rsidRPr="00853DA1">
        <w:rPr>
          <w:rFonts w:asciiTheme="majorBidi" w:hAnsiTheme="majorBidi" w:cstheme="majorBidi"/>
          <w:sz w:val="30"/>
          <w:szCs w:val="30"/>
          <w:cs/>
        </w:rPr>
        <w:t xml:space="preserve">ยังมิได้รับรู้รายการดังกล่าวเป็นสินทรัพย์ภาษีเงินได้รอการตัดบัญชีเนื่องจากยังไม่มีความเป็นได้ค่อนข้างแน่ว่าบริษัทจะมีกำไรทางภาษีเพียงพอที่จะใช้ประโยชน์ทางภาษีดังกล่าว </w:t>
      </w:r>
      <w:r w:rsidRPr="00853DA1">
        <w:rPr>
          <w:rFonts w:asciiTheme="majorBidi" w:hAnsiTheme="majorBidi"/>
          <w:sz w:val="30"/>
          <w:szCs w:val="30"/>
          <w:cs/>
        </w:rPr>
        <w:t xml:space="preserve"> </w:t>
      </w:r>
    </w:p>
    <w:p w14:paraId="0A231EB7" w14:textId="77777777" w:rsidR="00EB35DC" w:rsidRDefault="00EB35DC" w:rsidP="00C90A27">
      <w:pPr>
        <w:overflowPunct/>
        <w:autoSpaceDE/>
        <w:autoSpaceDN/>
        <w:adjustRightInd/>
        <w:spacing w:line="226" w:lineRule="auto"/>
        <w:ind w:left="540"/>
        <w:textAlignment w:val="auto"/>
        <w:rPr>
          <w:rFonts w:asciiTheme="majorBidi" w:hAnsiTheme="majorBidi"/>
          <w:b/>
          <w:bCs/>
          <w:sz w:val="30"/>
          <w:szCs w:val="30"/>
        </w:rPr>
      </w:pPr>
    </w:p>
    <w:p w14:paraId="566BA4C9" w14:textId="77777777" w:rsidR="00626B35" w:rsidRDefault="00626B35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  <w:r>
        <w:rPr>
          <w:rFonts w:asciiTheme="majorBidi" w:hAnsiTheme="majorBidi"/>
          <w:b/>
          <w:bCs/>
          <w:sz w:val="30"/>
          <w:szCs w:val="30"/>
          <w:cs/>
        </w:rPr>
        <w:br w:type="page"/>
      </w:r>
    </w:p>
    <w:p w14:paraId="42E660C6" w14:textId="35033095" w:rsidR="00CC6940" w:rsidRDefault="00CC6940" w:rsidP="00B077E6">
      <w:pPr>
        <w:numPr>
          <w:ilvl w:val="0"/>
          <w:numId w:val="5"/>
        </w:numPr>
        <w:overflowPunct/>
        <w:autoSpaceDE/>
        <w:autoSpaceDN/>
        <w:adjustRightInd/>
        <w:spacing w:line="226" w:lineRule="auto"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>
        <w:rPr>
          <w:rFonts w:asciiTheme="majorBidi" w:hAnsiTheme="majorBidi" w:hint="cs"/>
          <w:b/>
          <w:bCs/>
          <w:sz w:val="30"/>
          <w:szCs w:val="30"/>
          <w:cs/>
        </w:rPr>
        <w:lastRenderedPageBreak/>
        <w:t>กำไร</w:t>
      </w:r>
      <w:r w:rsidR="000F3D7D">
        <w:rPr>
          <w:rFonts w:asciiTheme="majorBidi" w:hAnsiTheme="majorBidi" w:hint="cs"/>
          <w:b/>
          <w:bCs/>
          <w:sz w:val="30"/>
          <w:szCs w:val="30"/>
          <w:cs/>
        </w:rPr>
        <w:t xml:space="preserve"> (ขาดทุน) </w:t>
      </w:r>
      <w:r>
        <w:rPr>
          <w:rFonts w:asciiTheme="majorBidi" w:hAnsiTheme="majorBidi" w:hint="cs"/>
          <w:b/>
          <w:bCs/>
          <w:sz w:val="30"/>
          <w:szCs w:val="30"/>
          <w:cs/>
        </w:rPr>
        <w:t>ต่อหุ้น</w:t>
      </w:r>
    </w:p>
    <w:p w14:paraId="7E2A8C2F" w14:textId="68BF6302" w:rsidR="00E53CC6" w:rsidRPr="00B14788" w:rsidRDefault="00E53CC6" w:rsidP="00E53CC6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320"/>
        <w:gridCol w:w="1080"/>
        <w:gridCol w:w="270"/>
        <w:gridCol w:w="990"/>
        <w:gridCol w:w="270"/>
        <w:gridCol w:w="990"/>
        <w:gridCol w:w="270"/>
        <w:gridCol w:w="990"/>
      </w:tblGrid>
      <w:tr w:rsidR="00B14788" w:rsidRPr="002D58CF" w14:paraId="1CF5D294" w14:textId="77777777" w:rsidTr="00367B50">
        <w:trPr>
          <w:tblHeader/>
        </w:trPr>
        <w:tc>
          <w:tcPr>
            <w:tcW w:w="4320" w:type="dxa"/>
          </w:tcPr>
          <w:p w14:paraId="74F49083" w14:textId="5133DEEB" w:rsidR="00B14788" w:rsidRPr="002D58CF" w:rsidRDefault="00B14788" w:rsidP="00576397">
            <w:pPr>
              <w:ind w:right="-10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40" w:type="dxa"/>
            <w:gridSpan w:val="3"/>
          </w:tcPr>
          <w:p w14:paraId="6558F29D" w14:textId="71AC4A9B" w:rsidR="00B14788" w:rsidRPr="002D58CF" w:rsidRDefault="00B14788" w:rsidP="00576397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2D58CF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20606926" w14:textId="77777777" w:rsidR="00B14788" w:rsidRPr="002D58CF" w:rsidRDefault="00B14788" w:rsidP="00576397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250" w:type="dxa"/>
            <w:gridSpan w:val="3"/>
          </w:tcPr>
          <w:p w14:paraId="2DAE90CD" w14:textId="5F4DB4E1" w:rsidR="00B14788" w:rsidRPr="002D58CF" w:rsidRDefault="00B14788" w:rsidP="00576397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2D58CF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14788" w:rsidRPr="002D58CF" w14:paraId="19F603CC" w14:textId="77777777" w:rsidTr="00367B50">
        <w:trPr>
          <w:tblHeader/>
        </w:trPr>
        <w:tc>
          <w:tcPr>
            <w:tcW w:w="4320" w:type="dxa"/>
          </w:tcPr>
          <w:p w14:paraId="1D9C43E5" w14:textId="77777777" w:rsidR="00B14788" w:rsidRPr="002D58CF" w:rsidRDefault="00B14788" w:rsidP="00576397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0EE570A6" w14:textId="45048194" w:rsidR="00B14788" w:rsidRPr="002D58CF" w:rsidRDefault="00F52041" w:rsidP="00576397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2D58CF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270" w:type="dxa"/>
            <w:vAlign w:val="center"/>
          </w:tcPr>
          <w:p w14:paraId="131F5C96" w14:textId="77777777" w:rsidR="00B14788" w:rsidRPr="002D58CF" w:rsidRDefault="00B14788" w:rsidP="00576397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center"/>
          </w:tcPr>
          <w:p w14:paraId="352F9686" w14:textId="6CA5405E" w:rsidR="00B14788" w:rsidRPr="002D58CF" w:rsidRDefault="00F52041" w:rsidP="00576397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2D58CF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  <w:tc>
          <w:tcPr>
            <w:tcW w:w="270" w:type="dxa"/>
          </w:tcPr>
          <w:p w14:paraId="7DAE56B6" w14:textId="77777777" w:rsidR="00B14788" w:rsidRPr="002D58CF" w:rsidRDefault="00B14788" w:rsidP="00576397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center"/>
          </w:tcPr>
          <w:p w14:paraId="244181A0" w14:textId="033DDA2C" w:rsidR="00B14788" w:rsidRPr="002D58CF" w:rsidRDefault="00F52041" w:rsidP="00576397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2D58CF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270" w:type="dxa"/>
            <w:vAlign w:val="center"/>
          </w:tcPr>
          <w:p w14:paraId="00169432" w14:textId="77777777" w:rsidR="00B14788" w:rsidRPr="002D58CF" w:rsidRDefault="00B14788" w:rsidP="00576397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center"/>
          </w:tcPr>
          <w:p w14:paraId="7D3FF70F" w14:textId="2B547791" w:rsidR="00B14788" w:rsidRPr="002D58CF" w:rsidRDefault="00F52041" w:rsidP="00576397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2D58CF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</w:tr>
      <w:tr w:rsidR="00B14788" w:rsidRPr="002D58CF" w14:paraId="56268397" w14:textId="77777777" w:rsidTr="00367B50">
        <w:trPr>
          <w:tblHeader/>
        </w:trPr>
        <w:tc>
          <w:tcPr>
            <w:tcW w:w="4320" w:type="dxa"/>
          </w:tcPr>
          <w:p w14:paraId="0DFC6847" w14:textId="77777777" w:rsidR="00B14788" w:rsidRPr="002D58CF" w:rsidRDefault="00B14788" w:rsidP="00576397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4860" w:type="dxa"/>
            <w:gridSpan w:val="7"/>
          </w:tcPr>
          <w:p w14:paraId="273923FE" w14:textId="36887CCE" w:rsidR="00B14788" w:rsidRPr="002D58CF" w:rsidRDefault="00B14788" w:rsidP="00576397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2D58CF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</w:t>
            </w:r>
            <w:r w:rsidR="00862A15" w:rsidRPr="002D58CF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พัน</w:t>
            </w:r>
            <w:r w:rsidRPr="002D58CF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บาท</w:t>
            </w:r>
            <w:r w:rsidR="00211D81">
              <w:rPr>
                <w:rFonts w:asciiTheme="majorBidi" w:hAnsiTheme="majorBidi" w:cstheme="majorBidi" w:hint="cs"/>
                <w:b/>
                <w:i/>
                <w:iCs/>
                <w:sz w:val="30"/>
                <w:szCs w:val="30"/>
                <w:cs/>
              </w:rPr>
              <w:t xml:space="preserve"> </w:t>
            </w:r>
            <w:r w:rsidR="00862A15" w:rsidRPr="002D58C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/</w:t>
            </w:r>
            <w:r w:rsidR="00211D8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862A15" w:rsidRPr="002D58CF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พันหุ้น</w:t>
            </w:r>
            <w:r w:rsidRPr="002D58CF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B14788" w:rsidRPr="002D58CF" w14:paraId="37CEB0D6" w14:textId="77777777" w:rsidTr="00367B50">
        <w:tc>
          <w:tcPr>
            <w:tcW w:w="4320" w:type="dxa"/>
          </w:tcPr>
          <w:p w14:paraId="5C4345A0" w14:textId="58902B1D" w:rsidR="00B14788" w:rsidRPr="002D58CF" w:rsidRDefault="00B14788" w:rsidP="00015F58">
            <w:pPr>
              <w:ind w:left="164" w:hanging="16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D58C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 (ขาดทุน) ที่เป็นส่วนของผู้ถือหุ้นสามัญของ</w:t>
            </w:r>
            <w:r w:rsidR="002D58CF" w:rsidRPr="002D58C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 (ขั้นพื้นฐาน)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1BD2E5A4" w14:textId="035411F0" w:rsidR="00B14788" w:rsidRPr="002D58CF" w:rsidRDefault="001940B5" w:rsidP="0057639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104,917</w:t>
            </w:r>
          </w:p>
        </w:tc>
        <w:tc>
          <w:tcPr>
            <w:tcW w:w="270" w:type="dxa"/>
          </w:tcPr>
          <w:p w14:paraId="04C096A1" w14:textId="77777777" w:rsidR="00B14788" w:rsidRPr="002D58CF" w:rsidRDefault="00B14788" w:rsidP="0057639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6B5F4DFE" w14:textId="3A63093A" w:rsidR="00B14788" w:rsidRPr="002D58CF" w:rsidRDefault="00862A15" w:rsidP="00B077E6">
            <w:pPr>
              <w:pStyle w:val="acctfourfigures"/>
              <w:tabs>
                <w:tab w:val="clear" w:pos="765"/>
              </w:tabs>
              <w:spacing w:line="240" w:lineRule="atLeast"/>
              <w:ind w:right="-4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D58C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(</w:t>
            </w:r>
            <w:r w:rsidR="00F52041" w:rsidRPr="002D58C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42</w:t>
            </w:r>
            <w:r w:rsidRPr="002D58C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F52041" w:rsidRPr="002D58C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189</w:t>
            </w:r>
            <w:r w:rsidRPr="002D58C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270" w:type="dxa"/>
          </w:tcPr>
          <w:p w14:paraId="423FE942" w14:textId="77777777" w:rsidR="00B14788" w:rsidRPr="002D58CF" w:rsidRDefault="00B14788" w:rsidP="0057639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28E456AE" w14:textId="7F27574C" w:rsidR="00B14788" w:rsidRPr="002D58CF" w:rsidRDefault="00C93288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337,807</w:t>
            </w:r>
          </w:p>
        </w:tc>
        <w:tc>
          <w:tcPr>
            <w:tcW w:w="270" w:type="dxa"/>
          </w:tcPr>
          <w:p w14:paraId="5ADE128C" w14:textId="77777777" w:rsidR="00B14788" w:rsidRPr="002D58CF" w:rsidRDefault="00B14788" w:rsidP="0057639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147A6DB0" w14:textId="6F6DFCB2" w:rsidR="00B14788" w:rsidRPr="002D58CF" w:rsidRDefault="00F52041" w:rsidP="0057639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D58C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73</w:t>
            </w:r>
            <w:r w:rsidR="00862A15" w:rsidRPr="002D58C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2D58C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431</w:t>
            </w:r>
          </w:p>
        </w:tc>
      </w:tr>
      <w:tr w:rsidR="00B14788" w:rsidRPr="002D58CF" w14:paraId="675D50BC" w14:textId="77777777" w:rsidTr="00367B50">
        <w:tc>
          <w:tcPr>
            <w:tcW w:w="4320" w:type="dxa"/>
          </w:tcPr>
          <w:p w14:paraId="5C483B0E" w14:textId="337BB92B" w:rsidR="00B14788" w:rsidRPr="002D58CF" w:rsidRDefault="00B14788" w:rsidP="0021660A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D58C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จำนวนหุ้นสาม</w:t>
            </w:r>
            <w:r w:rsidR="0021660A" w:rsidRPr="002D58C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ัญที่ออกจำหน่ายแล้ว</w:t>
            </w: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5A0E7242" w14:textId="40734060" w:rsidR="00B14788" w:rsidRPr="002D58CF" w:rsidRDefault="00541510" w:rsidP="0057639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D58C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345,855</w:t>
            </w:r>
          </w:p>
        </w:tc>
        <w:tc>
          <w:tcPr>
            <w:tcW w:w="270" w:type="dxa"/>
          </w:tcPr>
          <w:p w14:paraId="77423693" w14:textId="77777777" w:rsidR="00B14788" w:rsidRPr="002D58CF" w:rsidRDefault="00B14788" w:rsidP="0057639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4234951F" w14:textId="0BECCEF1" w:rsidR="00B14788" w:rsidRPr="002D58CF" w:rsidRDefault="00F52041" w:rsidP="0057639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D58C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345</w:t>
            </w:r>
            <w:r w:rsidR="00862A15" w:rsidRPr="002D58C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2D58C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855</w:t>
            </w:r>
          </w:p>
        </w:tc>
        <w:tc>
          <w:tcPr>
            <w:tcW w:w="270" w:type="dxa"/>
          </w:tcPr>
          <w:p w14:paraId="76499981" w14:textId="77777777" w:rsidR="00B14788" w:rsidRPr="002D58CF" w:rsidRDefault="00B14788" w:rsidP="0057639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0092E281" w14:textId="01568E88" w:rsidR="00B14788" w:rsidRPr="002D58CF" w:rsidRDefault="00541510" w:rsidP="0057639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D58C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345,855</w:t>
            </w:r>
          </w:p>
        </w:tc>
        <w:tc>
          <w:tcPr>
            <w:tcW w:w="270" w:type="dxa"/>
          </w:tcPr>
          <w:p w14:paraId="1E080D10" w14:textId="77777777" w:rsidR="00B14788" w:rsidRPr="002D58CF" w:rsidRDefault="00B14788" w:rsidP="0057639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35E9DA02" w14:textId="1BAE81EB" w:rsidR="00B14788" w:rsidRPr="002D58CF" w:rsidRDefault="00F52041" w:rsidP="0057639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D58C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345</w:t>
            </w:r>
            <w:r w:rsidR="00862A15" w:rsidRPr="002D58C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2D58C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855</w:t>
            </w:r>
          </w:p>
        </w:tc>
      </w:tr>
      <w:tr w:rsidR="00B14788" w:rsidRPr="002D58CF" w14:paraId="54300180" w14:textId="77777777" w:rsidTr="00367B50">
        <w:tc>
          <w:tcPr>
            <w:tcW w:w="4320" w:type="dxa"/>
          </w:tcPr>
          <w:p w14:paraId="63343B99" w14:textId="1527F589" w:rsidR="00B14788" w:rsidRPr="002D58CF" w:rsidRDefault="00B14788" w:rsidP="0057639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D58C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</w:t>
            </w:r>
            <w:r w:rsidR="000F3D7D" w:rsidRPr="002D58C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(ขาดทุน) </w:t>
            </w:r>
            <w:r w:rsidRPr="002D58C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ต่อหุ้น (ขั้นพื้นฐาน) </w:t>
            </w:r>
            <w:r w:rsidRPr="002D58C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5DF47BA" w14:textId="21559ADD" w:rsidR="00B14788" w:rsidRPr="002D58CF" w:rsidRDefault="00354DAC" w:rsidP="0057639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D58C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  <w:r w:rsidRPr="002D58CF">
              <w:rPr>
                <w:rFonts w:asciiTheme="majorBidi" w:hAnsiTheme="majorBidi" w:cs="Angsana New"/>
                <w:b/>
                <w:bCs/>
                <w:sz w:val="30"/>
                <w:szCs w:val="30"/>
                <w:cs/>
                <w:lang w:bidi="th-TH"/>
              </w:rPr>
              <w:t>.</w:t>
            </w:r>
            <w:r w:rsidR="001940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30</w:t>
            </w:r>
          </w:p>
        </w:tc>
        <w:tc>
          <w:tcPr>
            <w:tcW w:w="270" w:type="dxa"/>
          </w:tcPr>
          <w:p w14:paraId="41CFA108" w14:textId="77777777" w:rsidR="00B14788" w:rsidRPr="002D58CF" w:rsidRDefault="00B14788" w:rsidP="0057639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5561906A" w14:textId="65085483" w:rsidR="00B14788" w:rsidRPr="002D58CF" w:rsidRDefault="00862A15" w:rsidP="00B077E6">
            <w:pPr>
              <w:pStyle w:val="acctfourfigures"/>
              <w:tabs>
                <w:tab w:val="clear" w:pos="765"/>
              </w:tabs>
              <w:spacing w:line="240" w:lineRule="atLeast"/>
              <w:ind w:right="-3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D58C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(</w:t>
            </w:r>
            <w:r w:rsidR="00F52041" w:rsidRPr="002D58C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  <w:r w:rsidRPr="002D58C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.</w:t>
            </w:r>
            <w:r w:rsidR="00F52041" w:rsidRPr="002D58C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</w:t>
            </w:r>
            <w:r w:rsidR="000E3719" w:rsidRPr="002D58C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270" w:type="dxa"/>
          </w:tcPr>
          <w:p w14:paraId="1AEE0A8D" w14:textId="77777777" w:rsidR="00B14788" w:rsidRPr="002D58CF" w:rsidRDefault="00B14788" w:rsidP="0057639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3917871C" w14:textId="7761B4D9" w:rsidR="00B14788" w:rsidRPr="002D58CF" w:rsidRDefault="00541510" w:rsidP="0057639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D58C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  <w:r w:rsidRPr="002D58C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.</w:t>
            </w:r>
            <w:r w:rsidRPr="002D58C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</w:t>
            </w:r>
            <w:r w:rsidR="0082646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56A70660" w14:textId="77777777" w:rsidR="00B14788" w:rsidRPr="002D58CF" w:rsidRDefault="00B14788" w:rsidP="0057639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0AC7C78" w14:textId="70D90CAD" w:rsidR="00B14788" w:rsidRPr="002D58CF" w:rsidRDefault="00F52041" w:rsidP="0057639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D58C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  <w:r w:rsidR="00862A15" w:rsidRPr="002D58C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.</w:t>
            </w:r>
            <w:r w:rsidRPr="002D58C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21</w:t>
            </w:r>
          </w:p>
        </w:tc>
      </w:tr>
      <w:tr w:rsidR="00015F58" w:rsidRPr="002D58CF" w14:paraId="3212D5D5" w14:textId="77777777" w:rsidTr="00367B50">
        <w:tc>
          <w:tcPr>
            <w:tcW w:w="4320" w:type="dxa"/>
          </w:tcPr>
          <w:p w14:paraId="19EEDC03" w14:textId="5FDB5682" w:rsidR="00015F58" w:rsidRPr="002D58CF" w:rsidRDefault="00015F58" w:rsidP="00576397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D58CF">
              <w:rPr>
                <w:rFonts w:asciiTheme="majorBidi" w:hAnsiTheme="majorBidi" w:cstheme="majorBidi"/>
                <w:sz w:val="30"/>
                <w:szCs w:val="30"/>
                <w:cs/>
              </w:rPr>
              <w:t>จัดสรรไปยัง</w:t>
            </w: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7B7B2A51" w14:textId="77777777" w:rsidR="00015F58" w:rsidRPr="002D58CF" w:rsidRDefault="00015F58" w:rsidP="0057639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F134D5A" w14:textId="77777777" w:rsidR="00015F58" w:rsidRPr="002D58CF" w:rsidRDefault="00015F58" w:rsidP="00576397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628B4D23" w14:textId="77777777" w:rsidR="00015F58" w:rsidRPr="002D58CF" w:rsidRDefault="00015F58" w:rsidP="0057639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51B1095" w14:textId="77777777" w:rsidR="00015F58" w:rsidRPr="002D58CF" w:rsidRDefault="00015F58" w:rsidP="00576397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4A57E7F0" w14:textId="77777777" w:rsidR="00015F58" w:rsidRPr="002D58CF" w:rsidRDefault="00015F58" w:rsidP="0057639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2969CACA" w14:textId="77777777" w:rsidR="00015F58" w:rsidRPr="002D58CF" w:rsidRDefault="00015F58" w:rsidP="00576397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5A9570BC" w14:textId="77777777" w:rsidR="00015F58" w:rsidRPr="002D58CF" w:rsidRDefault="00015F58" w:rsidP="0057639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15F58" w:rsidRPr="002D58CF" w14:paraId="475B2BCF" w14:textId="77777777" w:rsidTr="00367B50">
        <w:tc>
          <w:tcPr>
            <w:tcW w:w="4320" w:type="dxa"/>
          </w:tcPr>
          <w:p w14:paraId="119B771D" w14:textId="6CA62CC9" w:rsidR="00015F58" w:rsidRPr="00B077E6" w:rsidRDefault="00015F58" w:rsidP="002D58CF">
            <w:pPr>
              <w:pStyle w:val="ListParagraph"/>
              <w:numPr>
                <w:ilvl w:val="0"/>
                <w:numId w:val="23"/>
              </w:numPr>
              <w:ind w:left="344" w:hanging="270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  <w:r w:rsidRPr="00B077E6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กำไร</w:t>
            </w:r>
            <w:r w:rsidR="00354DAC" w:rsidRPr="00B077E6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 xml:space="preserve"> (ขาดทุน) </w:t>
            </w:r>
            <w:r w:rsidRPr="00B077E6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ต่อหุ้นขึ้นพื้นฐานจาก</w:t>
            </w:r>
            <w:r w:rsidR="00A35C0F">
              <w:rPr>
                <w:rFonts w:asciiTheme="majorBidi" w:hAnsiTheme="majorBidi" w:cstheme="majorBidi"/>
                <w:spacing w:val="-2"/>
                <w:sz w:val="30"/>
                <w:szCs w:val="30"/>
              </w:rPr>
              <w:br/>
            </w:r>
            <w:r w:rsidRPr="00B077E6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การดำเนินงานต่อเนื่อง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14355194" w14:textId="23068503" w:rsidR="00015F58" w:rsidRPr="002D58CF" w:rsidRDefault="00AB5F4C" w:rsidP="00B077E6">
            <w:pPr>
              <w:pStyle w:val="acctfourfigures"/>
              <w:tabs>
                <w:tab w:val="clear" w:pos="765"/>
              </w:tabs>
              <w:spacing w:line="240" w:lineRule="atLeast"/>
              <w:ind w:right="12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2D58C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0</w:t>
            </w:r>
            <w:r w:rsidRPr="002D58CF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.</w:t>
            </w:r>
            <w:r w:rsidR="007405DB" w:rsidRPr="002D58C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6</w:t>
            </w:r>
            <w:r w:rsidR="004E62C1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6</w:t>
            </w:r>
          </w:p>
        </w:tc>
        <w:tc>
          <w:tcPr>
            <w:tcW w:w="270" w:type="dxa"/>
          </w:tcPr>
          <w:p w14:paraId="5C875D86" w14:textId="77777777" w:rsidR="00015F58" w:rsidRPr="002D58CF" w:rsidRDefault="00015F58" w:rsidP="00576397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501BD7D0" w14:textId="551D789B" w:rsidR="00015F58" w:rsidRPr="002D58CF" w:rsidRDefault="00E53CFC" w:rsidP="00B077E6">
            <w:pPr>
              <w:pStyle w:val="acctfourfigures"/>
              <w:tabs>
                <w:tab w:val="clear" w:pos="765"/>
              </w:tabs>
              <w:spacing w:line="240" w:lineRule="atLeast"/>
              <w:ind w:right="-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D58CF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(</w:t>
            </w:r>
            <w:r w:rsidRPr="002D58CF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2D58CF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.</w:t>
            </w:r>
            <w:r w:rsidRPr="002D58CF">
              <w:rPr>
                <w:rFonts w:asciiTheme="majorBidi" w:hAnsiTheme="majorBidi" w:cstheme="majorBidi"/>
                <w:sz w:val="30"/>
                <w:szCs w:val="30"/>
              </w:rPr>
              <w:t>29</w:t>
            </w:r>
            <w:r w:rsidRPr="002D58CF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270" w:type="dxa"/>
          </w:tcPr>
          <w:p w14:paraId="5733233F" w14:textId="77777777" w:rsidR="00015F58" w:rsidRPr="002D58CF" w:rsidRDefault="00015F58" w:rsidP="00576397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5FDC1C2C" w14:textId="671502D3" w:rsidR="00015F58" w:rsidRPr="002D58CF" w:rsidRDefault="00541510" w:rsidP="0057639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D58CF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2D58CF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.</w:t>
            </w:r>
            <w:r w:rsidRPr="002D58CF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="00826468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1A31C098" w14:textId="77777777" w:rsidR="00015F58" w:rsidRPr="002D58CF" w:rsidRDefault="00015F58" w:rsidP="00576397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01B63D52" w14:textId="2BDCE7B3" w:rsidR="00015F58" w:rsidRPr="002D58CF" w:rsidRDefault="00541510" w:rsidP="0057639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D58CF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2D58CF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.</w:t>
            </w:r>
            <w:r w:rsidRPr="002D58CF">
              <w:rPr>
                <w:rFonts w:asciiTheme="majorBidi" w:hAnsiTheme="majorBidi" w:cstheme="majorBidi"/>
                <w:sz w:val="30"/>
                <w:szCs w:val="30"/>
              </w:rPr>
              <w:t>21</w:t>
            </w:r>
          </w:p>
        </w:tc>
      </w:tr>
      <w:tr w:rsidR="00015F58" w:rsidRPr="002D58CF" w14:paraId="156515D1" w14:textId="77777777" w:rsidTr="00367B50">
        <w:tc>
          <w:tcPr>
            <w:tcW w:w="4320" w:type="dxa"/>
          </w:tcPr>
          <w:p w14:paraId="2493221C" w14:textId="3E10FDA0" w:rsidR="00015F58" w:rsidRPr="002D58CF" w:rsidRDefault="00354DAC" w:rsidP="003D37B5">
            <w:pPr>
              <w:pStyle w:val="ListParagraph"/>
              <w:numPr>
                <w:ilvl w:val="0"/>
                <w:numId w:val="23"/>
              </w:numPr>
              <w:ind w:left="344" w:hanging="2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D58C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(ขาดทุน) </w:t>
            </w:r>
            <w:r w:rsidR="00015F58" w:rsidRPr="002D58CF">
              <w:rPr>
                <w:rFonts w:asciiTheme="majorBidi" w:hAnsiTheme="majorBidi" w:cstheme="majorBidi"/>
                <w:sz w:val="30"/>
                <w:szCs w:val="30"/>
                <w:cs/>
              </w:rPr>
              <w:t>กำไรต่อหุ้นขึ้นพื้นฐานจาก</w:t>
            </w:r>
            <w:r w:rsidR="00A35C0F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="00015F58" w:rsidRPr="002D58CF">
              <w:rPr>
                <w:rFonts w:asciiTheme="majorBidi" w:hAnsiTheme="majorBidi" w:cstheme="majorBidi"/>
                <w:sz w:val="30"/>
                <w:szCs w:val="30"/>
                <w:cs/>
              </w:rPr>
              <w:t>การดำเนินงานที่ยกเลิก</w:t>
            </w: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3B9048B7" w14:textId="4ABA0A02" w:rsidR="00015F58" w:rsidRPr="002D58CF" w:rsidRDefault="00E53CFC" w:rsidP="00B077E6">
            <w:pPr>
              <w:pStyle w:val="acctfourfigures"/>
              <w:tabs>
                <w:tab w:val="clear" w:pos="765"/>
              </w:tabs>
              <w:spacing w:line="240" w:lineRule="atLeast"/>
              <w:ind w:righ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D58CF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(</w:t>
            </w:r>
            <w:r w:rsidRPr="002D58CF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2D58CF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.</w:t>
            </w:r>
            <w:r w:rsidRPr="002D58CF">
              <w:rPr>
                <w:rFonts w:asciiTheme="majorBidi" w:hAnsiTheme="majorBidi" w:cstheme="majorBidi"/>
                <w:sz w:val="30"/>
                <w:szCs w:val="30"/>
              </w:rPr>
              <w:t>36</w:t>
            </w:r>
            <w:r w:rsidRPr="002D58CF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270" w:type="dxa"/>
          </w:tcPr>
          <w:p w14:paraId="29426554" w14:textId="77777777" w:rsidR="00015F58" w:rsidRPr="002D58CF" w:rsidRDefault="00015F58" w:rsidP="00015F58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733620FA" w14:textId="01D91C19" w:rsidR="00015F58" w:rsidRPr="002D58CF" w:rsidRDefault="00E53CFC" w:rsidP="00B077E6">
            <w:pPr>
              <w:pStyle w:val="acctfourfigures"/>
              <w:tabs>
                <w:tab w:val="clear" w:pos="765"/>
              </w:tabs>
              <w:spacing w:line="240" w:lineRule="atLeast"/>
              <w:ind w:right="1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D58CF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2D58CF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.</w:t>
            </w:r>
            <w:r w:rsidRPr="002D58CF">
              <w:rPr>
                <w:rFonts w:asciiTheme="majorBidi" w:hAnsiTheme="majorBidi" w:cstheme="majorBidi"/>
                <w:sz w:val="30"/>
                <w:szCs w:val="30"/>
              </w:rPr>
              <w:t>17</w:t>
            </w:r>
          </w:p>
        </w:tc>
        <w:tc>
          <w:tcPr>
            <w:tcW w:w="270" w:type="dxa"/>
          </w:tcPr>
          <w:p w14:paraId="7E9C1260" w14:textId="77777777" w:rsidR="00015F58" w:rsidRPr="002D58CF" w:rsidRDefault="00015F58" w:rsidP="00015F58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479DAF2" w14:textId="12217501" w:rsidR="00015F58" w:rsidRPr="002D58CF" w:rsidRDefault="00541510" w:rsidP="00B077E6">
            <w:pPr>
              <w:pStyle w:val="acctfourfigures"/>
              <w:tabs>
                <w:tab w:val="clear" w:pos="765"/>
              </w:tabs>
              <w:spacing w:line="240" w:lineRule="atLeast"/>
              <w:ind w:right="-25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D58CF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70" w:type="dxa"/>
          </w:tcPr>
          <w:p w14:paraId="11D14950" w14:textId="77777777" w:rsidR="00015F58" w:rsidRPr="002D58CF" w:rsidRDefault="00015F58" w:rsidP="00015F58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4F63BE9" w14:textId="75687B24" w:rsidR="00015F58" w:rsidRPr="002D58CF" w:rsidRDefault="00541510" w:rsidP="00B077E6">
            <w:pPr>
              <w:pStyle w:val="acctfourfigures"/>
              <w:tabs>
                <w:tab w:val="clear" w:pos="765"/>
              </w:tabs>
              <w:spacing w:line="240" w:lineRule="atLeast"/>
              <w:ind w:right="-255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2D58CF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-</w:t>
            </w:r>
          </w:p>
        </w:tc>
      </w:tr>
    </w:tbl>
    <w:p w14:paraId="513FC840" w14:textId="47C78A2D" w:rsidR="00541B8A" w:rsidRDefault="00541B8A" w:rsidP="00541B8A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30"/>
          <w:szCs w:val="30"/>
        </w:rPr>
      </w:pPr>
    </w:p>
    <w:p w14:paraId="146F3DF0" w14:textId="2DA5EB47" w:rsidR="00A5251B" w:rsidRPr="00A26EDE" w:rsidRDefault="00A5251B" w:rsidP="00A5251B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A26EDE">
        <w:rPr>
          <w:rFonts w:asciiTheme="majorBidi" w:hAnsiTheme="majorBidi"/>
          <w:b/>
          <w:bCs/>
          <w:sz w:val="30"/>
          <w:szCs w:val="30"/>
          <w:cs/>
        </w:rPr>
        <w:t>เงินปันผล</w:t>
      </w:r>
    </w:p>
    <w:p w14:paraId="0AA7DAB6" w14:textId="732919AF" w:rsidR="00A5251B" w:rsidRPr="00541B8A" w:rsidRDefault="00A5251B" w:rsidP="00A5251B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30"/>
          <w:szCs w:val="30"/>
        </w:rPr>
      </w:pPr>
    </w:p>
    <w:tbl>
      <w:tblPr>
        <w:tblStyle w:val="TableGrid"/>
        <w:tblW w:w="9222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8"/>
        <w:gridCol w:w="1852"/>
        <w:gridCol w:w="1704"/>
        <w:gridCol w:w="1096"/>
        <w:gridCol w:w="237"/>
        <w:gridCol w:w="1185"/>
      </w:tblGrid>
      <w:tr w:rsidR="00AB5ABC" w:rsidRPr="00A26EDE" w14:paraId="6C6C201B" w14:textId="77777777" w:rsidTr="0067431A">
        <w:trPr>
          <w:trHeight w:val="422"/>
          <w:tblHeader/>
        </w:trPr>
        <w:tc>
          <w:tcPr>
            <w:tcW w:w="3148" w:type="dxa"/>
            <w:vAlign w:val="bottom"/>
          </w:tcPr>
          <w:p w14:paraId="31164298" w14:textId="77777777" w:rsidR="00AB5ABC" w:rsidRPr="00A26EDE" w:rsidRDefault="00AB5ABC" w:rsidP="00951183">
            <w:pPr>
              <w:ind w:right="-5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52" w:type="dxa"/>
            <w:vAlign w:val="bottom"/>
          </w:tcPr>
          <w:p w14:paraId="3E059A16" w14:textId="77777777" w:rsidR="00AB5ABC" w:rsidRPr="00A26EDE" w:rsidRDefault="00AB5ABC" w:rsidP="00951183">
            <w:pPr>
              <w:tabs>
                <w:tab w:val="left" w:pos="540"/>
              </w:tabs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704" w:type="dxa"/>
            <w:vAlign w:val="bottom"/>
          </w:tcPr>
          <w:p w14:paraId="77F501CD" w14:textId="77777777" w:rsidR="00AB5ABC" w:rsidRPr="00A26EDE" w:rsidRDefault="00AB5ABC" w:rsidP="00951183">
            <w:pPr>
              <w:tabs>
                <w:tab w:val="left" w:pos="540"/>
              </w:tabs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กำหนดจ่าย</w:t>
            </w:r>
          </w:p>
        </w:tc>
        <w:tc>
          <w:tcPr>
            <w:tcW w:w="1096" w:type="dxa"/>
            <w:vAlign w:val="bottom"/>
          </w:tcPr>
          <w:p w14:paraId="0D52FE13" w14:textId="77777777" w:rsidR="00AB5ABC" w:rsidRPr="00A26EDE" w:rsidRDefault="00AB5ABC" w:rsidP="00951183">
            <w:pPr>
              <w:tabs>
                <w:tab w:val="left" w:pos="540"/>
              </w:tabs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อัตราต่อหุ้น</w:t>
            </w:r>
          </w:p>
        </w:tc>
        <w:tc>
          <w:tcPr>
            <w:tcW w:w="237" w:type="dxa"/>
          </w:tcPr>
          <w:p w14:paraId="43E9E842" w14:textId="77777777" w:rsidR="00AB5ABC" w:rsidRPr="00A26EDE" w:rsidRDefault="00AB5ABC" w:rsidP="00951183">
            <w:pPr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85" w:type="dxa"/>
            <w:vAlign w:val="bottom"/>
          </w:tcPr>
          <w:p w14:paraId="7F7FFF25" w14:textId="77777777" w:rsidR="00AB5ABC" w:rsidRPr="00A26EDE" w:rsidDel="00D43E7A" w:rsidRDefault="00AB5ABC" w:rsidP="00951183">
            <w:pPr>
              <w:tabs>
                <w:tab w:val="left" w:pos="540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จำนวนเงิน</w:t>
            </w:r>
          </w:p>
        </w:tc>
      </w:tr>
      <w:tr w:rsidR="00AB5ABC" w:rsidRPr="00A26EDE" w14:paraId="424EE3FF" w14:textId="77777777" w:rsidTr="0067431A">
        <w:trPr>
          <w:trHeight w:val="411"/>
          <w:tblHeader/>
        </w:trPr>
        <w:tc>
          <w:tcPr>
            <w:tcW w:w="3148" w:type="dxa"/>
          </w:tcPr>
          <w:p w14:paraId="0B189AC8" w14:textId="77777777" w:rsidR="00AB5ABC" w:rsidRPr="00A26EDE" w:rsidRDefault="00AB5ABC" w:rsidP="00951183">
            <w:pPr>
              <w:ind w:right="-5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52" w:type="dxa"/>
          </w:tcPr>
          <w:p w14:paraId="49F69E95" w14:textId="77777777" w:rsidR="00AB5ABC" w:rsidRPr="00A26EDE" w:rsidRDefault="00AB5ABC" w:rsidP="00951183">
            <w:pPr>
              <w:tabs>
                <w:tab w:val="left" w:pos="540"/>
              </w:tabs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4" w:type="dxa"/>
          </w:tcPr>
          <w:p w14:paraId="152E8F40" w14:textId="77777777" w:rsidR="00AB5ABC" w:rsidRPr="00A26EDE" w:rsidRDefault="00AB5ABC" w:rsidP="00951183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96" w:type="dxa"/>
          </w:tcPr>
          <w:p w14:paraId="363A4AEA" w14:textId="77777777" w:rsidR="00AB5ABC" w:rsidRPr="00A26EDE" w:rsidRDefault="00AB5ABC" w:rsidP="00951183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37" w:type="dxa"/>
          </w:tcPr>
          <w:p w14:paraId="7558C37A" w14:textId="77777777" w:rsidR="00AB5ABC" w:rsidRPr="00A26EDE" w:rsidRDefault="00AB5ABC" w:rsidP="00951183">
            <w:pPr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85" w:type="dxa"/>
          </w:tcPr>
          <w:p w14:paraId="695022AB" w14:textId="4FCF9816" w:rsidR="00AB5ABC" w:rsidRPr="00A26EDE" w:rsidRDefault="001316B6" w:rsidP="00951183">
            <w:pPr>
              <w:tabs>
                <w:tab w:val="left" w:pos="540"/>
              </w:tabs>
              <w:ind w:left="-103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Pr="001316B6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ล้านบาท</w:t>
            </w:r>
            <w:r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4C31A6" w:rsidRPr="00A26EDE" w14:paraId="3B18728C" w14:textId="77777777" w:rsidTr="0067431A">
        <w:trPr>
          <w:trHeight w:val="432"/>
          <w:tblHeader/>
        </w:trPr>
        <w:tc>
          <w:tcPr>
            <w:tcW w:w="3148" w:type="dxa"/>
          </w:tcPr>
          <w:p w14:paraId="632A249E" w14:textId="40DAE363" w:rsidR="004C31A6" w:rsidRPr="00A26EDE" w:rsidRDefault="00F52041" w:rsidP="004C31A6">
            <w:pPr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F5204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/>
              </w:rPr>
              <w:t>2565</w:t>
            </w:r>
          </w:p>
        </w:tc>
        <w:tc>
          <w:tcPr>
            <w:tcW w:w="1852" w:type="dxa"/>
          </w:tcPr>
          <w:p w14:paraId="62CB9E62" w14:textId="77777777" w:rsidR="004C31A6" w:rsidRPr="00A26EDE" w:rsidRDefault="004C31A6" w:rsidP="00951183">
            <w:pPr>
              <w:tabs>
                <w:tab w:val="left" w:pos="540"/>
              </w:tabs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4" w:type="dxa"/>
          </w:tcPr>
          <w:p w14:paraId="3887FF67" w14:textId="77777777" w:rsidR="004C31A6" w:rsidRPr="00A26EDE" w:rsidRDefault="004C31A6" w:rsidP="00951183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96" w:type="dxa"/>
          </w:tcPr>
          <w:p w14:paraId="545DD82D" w14:textId="77777777" w:rsidR="004C31A6" w:rsidRPr="00A26EDE" w:rsidRDefault="004C31A6" w:rsidP="00951183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7" w:type="dxa"/>
          </w:tcPr>
          <w:p w14:paraId="2F3B144F" w14:textId="77777777" w:rsidR="004C31A6" w:rsidRPr="00A26EDE" w:rsidRDefault="004C31A6" w:rsidP="00951183">
            <w:pPr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85" w:type="dxa"/>
          </w:tcPr>
          <w:p w14:paraId="0886EC00" w14:textId="77777777" w:rsidR="004C31A6" w:rsidRPr="00A26EDE" w:rsidRDefault="004C31A6" w:rsidP="00951183">
            <w:pPr>
              <w:tabs>
                <w:tab w:val="left" w:pos="540"/>
              </w:tabs>
              <w:ind w:left="-103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4C31A6" w:rsidRPr="00A26EDE" w14:paraId="64C053F1" w14:textId="77777777" w:rsidTr="0067431A">
        <w:trPr>
          <w:trHeight w:val="422"/>
          <w:tblHeader/>
        </w:trPr>
        <w:tc>
          <w:tcPr>
            <w:tcW w:w="3148" w:type="dxa"/>
          </w:tcPr>
          <w:p w14:paraId="1750F3D3" w14:textId="35E6FCD7" w:rsidR="004C31A6" w:rsidRPr="00A26EDE" w:rsidRDefault="004C31A6" w:rsidP="004C31A6">
            <w:pPr>
              <w:ind w:right="-5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เงินปันผลประจำปี</w:t>
            </w:r>
          </w:p>
        </w:tc>
        <w:tc>
          <w:tcPr>
            <w:tcW w:w="1852" w:type="dxa"/>
          </w:tcPr>
          <w:p w14:paraId="17A6AA70" w14:textId="6B7A2002" w:rsidR="004C31A6" w:rsidRPr="00A26EDE" w:rsidRDefault="00F52041" w:rsidP="004C31A6">
            <w:pPr>
              <w:tabs>
                <w:tab w:val="left" w:pos="540"/>
              </w:tabs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28</w:t>
            </w:r>
            <w:r w:rsidR="004C31A6"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="004C31A6"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เมษายน 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704" w:type="dxa"/>
          </w:tcPr>
          <w:p w14:paraId="6FE55AC9" w14:textId="0FDFB5E6" w:rsidR="004C31A6" w:rsidRPr="00A26EDE" w:rsidRDefault="00F52041" w:rsidP="004C31A6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27</w:t>
            </w:r>
            <w:r w:rsidR="004C31A6"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="004C31A6"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พฤษภาคม 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096" w:type="dxa"/>
          </w:tcPr>
          <w:p w14:paraId="4CD8B187" w14:textId="3966ADC4" w:rsidR="004C31A6" w:rsidRPr="00A26EDE" w:rsidRDefault="00F52041" w:rsidP="0067431A">
            <w:pPr>
              <w:ind w:left="-122" w:right="-4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</w:t>
            </w:r>
            <w:r w:rsidR="004C31A6"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.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50</w:t>
            </w:r>
          </w:p>
        </w:tc>
        <w:tc>
          <w:tcPr>
            <w:tcW w:w="237" w:type="dxa"/>
          </w:tcPr>
          <w:p w14:paraId="301F6016" w14:textId="77777777" w:rsidR="004C31A6" w:rsidRPr="00A26EDE" w:rsidRDefault="004C31A6" w:rsidP="004C31A6">
            <w:pPr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85" w:type="dxa"/>
          </w:tcPr>
          <w:p w14:paraId="3EB5EFE1" w14:textId="5158EA25" w:rsidR="004C31A6" w:rsidRPr="00A26EDE" w:rsidRDefault="00F52041" w:rsidP="004C31A6">
            <w:pPr>
              <w:tabs>
                <w:tab w:val="decimal" w:pos="536"/>
              </w:tabs>
              <w:ind w:left="-103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172</w:t>
            </w:r>
            <w:r w:rsidR="004C31A6" w:rsidRPr="00A26EDE">
              <w:rPr>
                <w:rFonts w:asciiTheme="majorBidi" w:hAnsiTheme="majorBidi"/>
                <w:sz w:val="30"/>
                <w:szCs w:val="30"/>
                <w:cs/>
              </w:rPr>
              <w:t>.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</w:t>
            </w:r>
          </w:p>
        </w:tc>
      </w:tr>
      <w:tr w:rsidR="004C31A6" w:rsidRPr="00A26EDE" w14:paraId="6296E0F7" w14:textId="77777777" w:rsidTr="0067431A">
        <w:trPr>
          <w:trHeight w:val="299"/>
          <w:tblHeader/>
        </w:trPr>
        <w:tc>
          <w:tcPr>
            <w:tcW w:w="3148" w:type="dxa"/>
          </w:tcPr>
          <w:p w14:paraId="16B0F6D6" w14:textId="77777777" w:rsidR="004C31A6" w:rsidRPr="0067431A" w:rsidRDefault="004C31A6" w:rsidP="00951183">
            <w:pPr>
              <w:ind w:right="-52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852" w:type="dxa"/>
          </w:tcPr>
          <w:p w14:paraId="1DFA2CBC" w14:textId="77777777" w:rsidR="004C31A6" w:rsidRPr="0067431A" w:rsidRDefault="004C31A6" w:rsidP="00951183">
            <w:pPr>
              <w:tabs>
                <w:tab w:val="left" w:pos="540"/>
              </w:tabs>
              <w:ind w:left="-108" w:right="-115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04" w:type="dxa"/>
          </w:tcPr>
          <w:p w14:paraId="2192FC98" w14:textId="77777777" w:rsidR="004C31A6" w:rsidRPr="0067431A" w:rsidRDefault="004C31A6" w:rsidP="00951183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Cs w:val="24"/>
                <w:cs/>
              </w:rPr>
            </w:pPr>
          </w:p>
        </w:tc>
        <w:tc>
          <w:tcPr>
            <w:tcW w:w="1096" w:type="dxa"/>
          </w:tcPr>
          <w:p w14:paraId="1EF113F6" w14:textId="77777777" w:rsidR="004C31A6" w:rsidRPr="0067431A" w:rsidRDefault="004C31A6" w:rsidP="0067431A">
            <w:pPr>
              <w:ind w:left="-122" w:right="-445"/>
              <w:jc w:val="center"/>
              <w:rPr>
                <w:rFonts w:asciiTheme="majorBidi" w:hAnsiTheme="majorBidi" w:cstheme="majorBidi"/>
                <w:i/>
                <w:iCs/>
                <w:szCs w:val="24"/>
                <w:cs/>
              </w:rPr>
            </w:pPr>
          </w:p>
        </w:tc>
        <w:tc>
          <w:tcPr>
            <w:tcW w:w="237" w:type="dxa"/>
          </w:tcPr>
          <w:p w14:paraId="21977573" w14:textId="77777777" w:rsidR="004C31A6" w:rsidRPr="0067431A" w:rsidRDefault="004C31A6" w:rsidP="00951183">
            <w:pPr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Cs w:val="24"/>
                <w:cs/>
              </w:rPr>
            </w:pPr>
          </w:p>
        </w:tc>
        <w:tc>
          <w:tcPr>
            <w:tcW w:w="1185" w:type="dxa"/>
          </w:tcPr>
          <w:p w14:paraId="4A816F47" w14:textId="77777777" w:rsidR="004C31A6" w:rsidRPr="0067431A" w:rsidRDefault="004C31A6" w:rsidP="00951183">
            <w:pPr>
              <w:tabs>
                <w:tab w:val="left" w:pos="540"/>
              </w:tabs>
              <w:ind w:left="-103" w:right="-100"/>
              <w:jc w:val="center"/>
              <w:rPr>
                <w:rFonts w:asciiTheme="majorBidi" w:hAnsiTheme="majorBidi" w:cstheme="majorBidi"/>
                <w:i/>
                <w:iCs/>
                <w:szCs w:val="24"/>
                <w:cs/>
              </w:rPr>
            </w:pPr>
          </w:p>
        </w:tc>
      </w:tr>
      <w:tr w:rsidR="00AB5ABC" w:rsidRPr="00A26EDE" w14:paraId="3DEB0821" w14:textId="77777777" w:rsidTr="0067431A">
        <w:trPr>
          <w:trHeight w:val="432"/>
        </w:trPr>
        <w:tc>
          <w:tcPr>
            <w:tcW w:w="3148" w:type="dxa"/>
          </w:tcPr>
          <w:p w14:paraId="678D7A5C" w14:textId="5CA176A8" w:rsidR="00AB5ABC" w:rsidRPr="00A26EDE" w:rsidRDefault="00F52041" w:rsidP="00951183">
            <w:pPr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/>
              </w:rPr>
              <w:t>2564</w:t>
            </w:r>
          </w:p>
        </w:tc>
        <w:tc>
          <w:tcPr>
            <w:tcW w:w="1852" w:type="dxa"/>
          </w:tcPr>
          <w:p w14:paraId="399C1BA0" w14:textId="77777777" w:rsidR="00AB5ABC" w:rsidRPr="00A26EDE" w:rsidRDefault="00AB5ABC" w:rsidP="00951183">
            <w:pPr>
              <w:jc w:val="center"/>
              <w:rPr>
                <w:rFonts w:asciiTheme="majorBidi" w:hAnsiTheme="majorBidi" w:cstheme="majorBidi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704" w:type="dxa"/>
          </w:tcPr>
          <w:p w14:paraId="34DC9ACC" w14:textId="77777777" w:rsidR="00AB5ABC" w:rsidRPr="00A26EDE" w:rsidRDefault="00AB5ABC" w:rsidP="00951183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096" w:type="dxa"/>
          </w:tcPr>
          <w:p w14:paraId="0E2B5D81" w14:textId="77777777" w:rsidR="00AB5ABC" w:rsidRPr="00A26EDE" w:rsidRDefault="00AB5ABC" w:rsidP="0067431A">
            <w:pPr>
              <w:ind w:left="-122" w:right="-4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7" w:type="dxa"/>
          </w:tcPr>
          <w:p w14:paraId="30AEC5BA" w14:textId="77777777" w:rsidR="00AB5ABC" w:rsidRPr="00A26EDE" w:rsidRDefault="00AB5ABC" w:rsidP="00951183">
            <w:pPr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5" w:type="dxa"/>
          </w:tcPr>
          <w:p w14:paraId="3BE43C53" w14:textId="77777777" w:rsidR="00AB5ABC" w:rsidRPr="00A26EDE" w:rsidRDefault="00AB5ABC" w:rsidP="00951183">
            <w:pPr>
              <w:tabs>
                <w:tab w:val="decimal" w:pos="536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AB5ABC" w:rsidRPr="00A26EDE" w14:paraId="68AE6677" w14:textId="77777777" w:rsidTr="0067431A">
        <w:trPr>
          <w:trHeight w:val="422"/>
        </w:trPr>
        <w:tc>
          <w:tcPr>
            <w:tcW w:w="3148" w:type="dxa"/>
          </w:tcPr>
          <w:p w14:paraId="7CA3BADE" w14:textId="4108E6A9" w:rsidR="00AB5ABC" w:rsidRPr="00A26EDE" w:rsidRDefault="00AB5ABC" w:rsidP="00951183">
            <w:pPr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เงินปันผลประจำปี</w:t>
            </w:r>
          </w:p>
        </w:tc>
        <w:tc>
          <w:tcPr>
            <w:tcW w:w="1852" w:type="dxa"/>
          </w:tcPr>
          <w:p w14:paraId="3044D188" w14:textId="438FDB43" w:rsidR="00AB5ABC" w:rsidRPr="00A26EDE" w:rsidRDefault="00F52041" w:rsidP="00AB5ABC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29</w:t>
            </w:r>
            <w:r w:rsidR="00AB5ABC"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="00AB5ABC"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เมษายน 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  <w:tc>
          <w:tcPr>
            <w:tcW w:w="1704" w:type="dxa"/>
          </w:tcPr>
          <w:p w14:paraId="5B27240C" w14:textId="4AE15153" w:rsidR="00AB5ABC" w:rsidRPr="00A26EDE" w:rsidRDefault="00F52041" w:rsidP="00AB5ABC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27</w:t>
            </w:r>
            <w:r w:rsidR="00AB5ABC"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="00AB5ABC"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พฤษภาคม 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  <w:tc>
          <w:tcPr>
            <w:tcW w:w="1096" w:type="dxa"/>
          </w:tcPr>
          <w:p w14:paraId="079ED1CE" w14:textId="7BE28833" w:rsidR="00AB5ABC" w:rsidRPr="00A26EDE" w:rsidRDefault="00F52041" w:rsidP="0067431A">
            <w:pPr>
              <w:ind w:left="-122" w:right="-4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</w:t>
            </w:r>
            <w:r w:rsidR="00AB5ABC"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.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40</w:t>
            </w:r>
          </w:p>
        </w:tc>
        <w:tc>
          <w:tcPr>
            <w:tcW w:w="237" w:type="dxa"/>
          </w:tcPr>
          <w:p w14:paraId="72E37F75" w14:textId="77777777" w:rsidR="00AB5ABC" w:rsidRPr="00A26EDE" w:rsidRDefault="00AB5ABC" w:rsidP="00951183">
            <w:pPr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5" w:type="dxa"/>
          </w:tcPr>
          <w:p w14:paraId="1C9DB17A" w14:textId="7DA4FFF7" w:rsidR="00AB5ABC" w:rsidRPr="00A26EDE" w:rsidRDefault="00F52041" w:rsidP="00951183">
            <w:pPr>
              <w:tabs>
                <w:tab w:val="decimal" w:pos="536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51</w:t>
            </w:r>
            <w:r w:rsidR="00AB5ABC" w:rsidRPr="00A26EDE">
              <w:rPr>
                <w:rFonts w:asciiTheme="majorBidi" w:hAnsiTheme="majorBidi"/>
                <w:sz w:val="30"/>
                <w:szCs w:val="30"/>
                <w:cs/>
              </w:rPr>
              <w:t>.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</w:t>
            </w:r>
          </w:p>
        </w:tc>
      </w:tr>
      <w:tr w:rsidR="00AB5ABC" w:rsidRPr="00A26EDE" w14:paraId="66F297B0" w14:textId="77777777" w:rsidTr="0067431A">
        <w:trPr>
          <w:trHeight w:val="411"/>
        </w:trPr>
        <w:tc>
          <w:tcPr>
            <w:tcW w:w="3148" w:type="dxa"/>
          </w:tcPr>
          <w:p w14:paraId="059DD892" w14:textId="0D85AB48" w:rsidR="00AB5ABC" w:rsidRPr="00A26EDE" w:rsidRDefault="00AB5ABC" w:rsidP="00951183">
            <w:pPr>
              <w:ind w:right="-5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เงินปันผลระหว่างกาล</w:t>
            </w:r>
          </w:p>
        </w:tc>
        <w:tc>
          <w:tcPr>
            <w:tcW w:w="1852" w:type="dxa"/>
          </w:tcPr>
          <w:p w14:paraId="138A1DC0" w14:textId="5AAB17CA" w:rsidR="00AB5ABC" w:rsidRPr="00A26EDE" w:rsidRDefault="00F52041" w:rsidP="00AB5ABC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22</w:t>
            </w:r>
            <w:r w:rsidR="00AB5ABC"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="00AB5ABC"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กุมภาพันธ์ 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  <w:tc>
          <w:tcPr>
            <w:tcW w:w="1704" w:type="dxa"/>
          </w:tcPr>
          <w:p w14:paraId="34A417E2" w14:textId="0A3C47C9" w:rsidR="00AB5ABC" w:rsidRPr="00A26EDE" w:rsidRDefault="00F52041" w:rsidP="00AB5ABC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22</w:t>
            </w:r>
            <w:r w:rsidR="00AB5ABC"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="00AB5ABC"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มีนาคม 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14:paraId="1634F75F" w14:textId="63738BE2" w:rsidR="00AB5ABC" w:rsidRPr="00A26EDE" w:rsidRDefault="00F52041" w:rsidP="0067431A">
            <w:pPr>
              <w:ind w:left="-122" w:right="-4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</w:t>
            </w:r>
            <w:r w:rsidR="00AB5ABC"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.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10</w:t>
            </w:r>
          </w:p>
        </w:tc>
        <w:tc>
          <w:tcPr>
            <w:tcW w:w="237" w:type="dxa"/>
          </w:tcPr>
          <w:p w14:paraId="0902A8D1" w14:textId="77777777" w:rsidR="00AB5ABC" w:rsidRPr="00A26EDE" w:rsidRDefault="00AB5ABC" w:rsidP="00951183">
            <w:pPr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5" w:type="dxa"/>
            <w:tcBorders>
              <w:bottom w:val="single" w:sz="4" w:space="0" w:color="auto"/>
            </w:tcBorders>
          </w:tcPr>
          <w:p w14:paraId="46132155" w14:textId="053A183B" w:rsidR="00AB5ABC" w:rsidRPr="00A26EDE" w:rsidRDefault="00F52041" w:rsidP="00951183">
            <w:pPr>
              <w:tabs>
                <w:tab w:val="decimal" w:pos="536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121</w:t>
            </w:r>
            <w:r w:rsidR="00AB5ABC" w:rsidRPr="00A26EDE">
              <w:rPr>
                <w:rFonts w:asciiTheme="majorBidi" w:hAnsiTheme="majorBidi"/>
                <w:sz w:val="30"/>
                <w:szCs w:val="30"/>
                <w:cs/>
              </w:rPr>
              <w:t>.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</w:t>
            </w:r>
          </w:p>
        </w:tc>
      </w:tr>
      <w:tr w:rsidR="00AB5ABC" w:rsidRPr="00367F9B" w14:paraId="05AAE094" w14:textId="77777777" w:rsidTr="0067431A">
        <w:trPr>
          <w:trHeight w:val="422"/>
        </w:trPr>
        <w:tc>
          <w:tcPr>
            <w:tcW w:w="3148" w:type="dxa"/>
          </w:tcPr>
          <w:p w14:paraId="03B224AA" w14:textId="77777777" w:rsidR="00AB5ABC" w:rsidRPr="00A26EDE" w:rsidRDefault="00AB5ABC" w:rsidP="00951183">
            <w:pPr>
              <w:ind w:right="-5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52" w:type="dxa"/>
          </w:tcPr>
          <w:p w14:paraId="64354C8C" w14:textId="77777777" w:rsidR="00AB5ABC" w:rsidRPr="00A26EDE" w:rsidRDefault="00AB5ABC" w:rsidP="00951183">
            <w:pPr>
              <w:jc w:val="center"/>
              <w:rPr>
                <w:rFonts w:asciiTheme="majorBidi" w:hAnsiTheme="majorBidi" w:cstheme="majorBidi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704" w:type="dxa"/>
          </w:tcPr>
          <w:p w14:paraId="6BC678F0" w14:textId="77777777" w:rsidR="00AB5ABC" w:rsidRPr="00A26EDE" w:rsidRDefault="00AB5ABC" w:rsidP="00951183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096" w:type="dxa"/>
            <w:tcBorders>
              <w:top w:val="single" w:sz="4" w:space="0" w:color="auto"/>
              <w:bottom w:val="double" w:sz="4" w:space="0" w:color="auto"/>
            </w:tcBorders>
          </w:tcPr>
          <w:p w14:paraId="381A8679" w14:textId="650CA528" w:rsidR="00AB5ABC" w:rsidRPr="00367F9B" w:rsidRDefault="00F52041" w:rsidP="0067431A">
            <w:pPr>
              <w:ind w:left="-122" w:right="-4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</w:t>
            </w:r>
            <w:r w:rsidR="00AB5ABC" w:rsidRPr="00367F9B">
              <w:rPr>
                <w:rFonts w:asciiTheme="majorBidi" w:hAnsiTheme="majorBidi"/>
                <w:sz w:val="30"/>
                <w:szCs w:val="30"/>
                <w:cs/>
              </w:rPr>
              <w:t>.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50</w:t>
            </w:r>
          </w:p>
        </w:tc>
        <w:tc>
          <w:tcPr>
            <w:tcW w:w="237" w:type="dxa"/>
          </w:tcPr>
          <w:p w14:paraId="6CA5B063" w14:textId="77777777" w:rsidR="00AB5ABC" w:rsidRPr="00367F9B" w:rsidRDefault="00AB5ABC" w:rsidP="00951183">
            <w:pPr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5" w:type="dxa"/>
            <w:tcBorders>
              <w:top w:val="single" w:sz="4" w:space="0" w:color="auto"/>
              <w:bottom w:val="double" w:sz="4" w:space="0" w:color="auto"/>
            </w:tcBorders>
          </w:tcPr>
          <w:p w14:paraId="2B6CBD67" w14:textId="2166330F" w:rsidR="00AB5ABC" w:rsidRPr="00367F9B" w:rsidRDefault="00F52041" w:rsidP="00951183">
            <w:pPr>
              <w:tabs>
                <w:tab w:val="decimal" w:pos="536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172</w:t>
            </w:r>
            <w:r w:rsidR="00AB5ABC" w:rsidRPr="00367F9B">
              <w:rPr>
                <w:rFonts w:asciiTheme="majorBidi" w:hAnsiTheme="majorBidi"/>
                <w:sz w:val="30"/>
                <w:szCs w:val="30"/>
                <w:cs/>
              </w:rPr>
              <w:t>.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</w:t>
            </w:r>
          </w:p>
        </w:tc>
      </w:tr>
    </w:tbl>
    <w:p w14:paraId="106C437F" w14:textId="21219BD8" w:rsidR="006C0C69" w:rsidRPr="00A26EDE" w:rsidRDefault="006C0C69">
      <w:pPr>
        <w:rPr>
          <w:szCs w:val="24"/>
          <w:cs/>
        </w:rPr>
        <w:sectPr w:rsidR="006C0C69" w:rsidRPr="00A26EDE" w:rsidSect="00902C7A">
          <w:headerReference w:type="default" r:id="rId84"/>
          <w:headerReference w:type="first" r:id="rId85"/>
          <w:footerReference w:type="first" r:id="rId86"/>
          <w:pgSz w:w="11909" w:h="16834" w:code="9"/>
          <w:pgMar w:top="691" w:right="1152" w:bottom="576" w:left="1152" w:header="720" w:footer="720" w:gutter="0"/>
          <w:cols w:space="720"/>
          <w:titlePg/>
          <w:docGrid w:linePitch="326"/>
        </w:sectPr>
      </w:pPr>
    </w:p>
    <w:p w14:paraId="46AF1D54" w14:textId="7317B22C" w:rsidR="008B1255" w:rsidRPr="00A26EDE" w:rsidRDefault="00B12917" w:rsidP="008B1255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>
        <w:rPr>
          <w:rFonts w:asciiTheme="majorBidi" w:hAnsiTheme="majorBidi" w:hint="cs"/>
          <w:b/>
          <w:bCs/>
          <w:sz w:val="30"/>
          <w:szCs w:val="30"/>
          <w:cs/>
        </w:rPr>
        <w:lastRenderedPageBreak/>
        <w:t>การบริหารความเสี่ยงและ</w:t>
      </w:r>
      <w:r w:rsidR="008B1255" w:rsidRPr="00A26EDE">
        <w:rPr>
          <w:rFonts w:asciiTheme="majorBidi" w:hAnsiTheme="majorBidi"/>
          <w:b/>
          <w:bCs/>
          <w:sz w:val="30"/>
          <w:szCs w:val="30"/>
          <w:cs/>
        </w:rPr>
        <w:t>เครื่องมือทางการเงิน</w:t>
      </w:r>
      <w:r w:rsidR="00862A15">
        <w:rPr>
          <w:rFonts w:asciiTheme="majorBidi" w:hAnsiTheme="majorBidi"/>
          <w:b/>
          <w:bCs/>
          <w:sz w:val="30"/>
          <w:szCs w:val="30"/>
          <w:cs/>
        </w:rPr>
        <w:tab/>
      </w:r>
    </w:p>
    <w:p w14:paraId="67026E75" w14:textId="77777777" w:rsidR="008B1255" w:rsidRPr="00B11DDB" w:rsidRDefault="008B1255" w:rsidP="008B1255">
      <w:pPr>
        <w:jc w:val="thaiDistribute"/>
        <w:rPr>
          <w:rFonts w:asciiTheme="majorBidi" w:hAnsiTheme="majorBidi" w:cstheme="majorBidi"/>
          <w:i/>
          <w:iCs/>
          <w:spacing w:val="-4"/>
          <w:sz w:val="30"/>
          <w:szCs w:val="30"/>
        </w:rPr>
      </w:pPr>
    </w:p>
    <w:p w14:paraId="1F2D3CEF" w14:textId="0A05C649" w:rsidR="008B1255" w:rsidRPr="00A26EDE" w:rsidRDefault="00B11DDB" w:rsidP="00B11DDB">
      <w:pPr>
        <w:ind w:left="540" w:hanging="540"/>
        <w:jc w:val="thaiDistribute"/>
        <w:rPr>
          <w:rFonts w:asciiTheme="majorBidi" w:hAnsiTheme="majorBidi" w:cstheme="majorBidi"/>
          <w:i/>
          <w:iCs/>
          <w:spacing w:val="-4"/>
          <w:sz w:val="30"/>
          <w:szCs w:val="30"/>
        </w:rPr>
      </w:pPr>
      <w:r>
        <w:rPr>
          <w:rFonts w:asciiTheme="majorBidi" w:hAnsiTheme="majorBidi"/>
          <w:i/>
          <w:iCs/>
          <w:spacing w:val="-4"/>
          <w:sz w:val="30"/>
          <w:szCs w:val="30"/>
          <w:cs/>
        </w:rPr>
        <w:t>(</w:t>
      </w:r>
      <w:r>
        <w:rPr>
          <w:rFonts w:asciiTheme="majorBidi" w:hAnsiTheme="majorBidi" w:cstheme="majorBidi" w:hint="cs"/>
          <w:i/>
          <w:iCs/>
          <w:spacing w:val="-4"/>
          <w:sz w:val="30"/>
          <w:szCs w:val="30"/>
          <w:cs/>
        </w:rPr>
        <w:t>ก</w:t>
      </w:r>
      <w:r>
        <w:rPr>
          <w:rFonts w:asciiTheme="majorBidi" w:hAnsiTheme="majorBidi"/>
          <w:i/>
          <w:iCs/>
          <w:spacing w:val="-4"/>
          <w:sz w:val="30"/>
          <w:szCs w:val="30"/>
          <w:cs/>
        </w:rPr>
        <w:t>)</w:t>
      </w:r>
      <w:r>
        <w:rPr>
          <w:rFonts w:asciiTheme="majorBidi" w:hAnsiTheme="majorBidi" w:cstheme="majorBidi"/>
          <w:i/>
          <w:iCs/>
          <w:spacing w:val="-4"/>
          <w:sz w:val="30"/>
          <w:szCs w:val="30"/>
        </w:rPr>
        <w:tab/>
      </w:r>
      <w:r w:rsidR="008B1255" w:rsidRPr="00A26EDE">
        <w:rPr>
          <w:rFonts w:asciiTheme="majorBidi" w:hAnsiTheme="majorBidi" w:cstheme="majorBidi"/>
          <w:i/>
          <w:iCs/>
          <w:spacing w:val="-4"/>
          <w:sz w:val="30"/>
          <w:szCs w:val="30"/>
          <w:cs/>
        </w:rPr>
        <w:t>มูลค่าตามบัญชีและมูลค่ายุติธรรม</w:t>
      </w:r>
    </w:p>
    <w:p w14:paraId="25876A9A" w14:textId="77777777" w:rsidR="008B1255" w:rsidRPr="00B11DDB" w:rsidRDefault="008B1255" w:rsidP="008B1255">
      <w:pPr>
        <w:pStyle w:val="ListParagraph"/>
        <w:ind w:left="990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57115E40" w14:textId="694BEC79" w:rsidR="008B1255" w:rsidRDefault="008B1255" w:rsidP="008B1255">
      <w:pPr>
        <w:pStyle w:val="block"/>
        <w:shd w:val="clear" w:color="auto" w:fill="FFFFFF" w:themeFill="background1"/>
        <w:spacing w:after="0" w:line="240" w:lineRule="auto"/>
        <w:ind w:left="540" w:right="-36"/>
        <w:jc w:val="thaiDistribute"/>
        <w:rPr>
          <w:rFonts w:asciiTheme="majorBidi" w:hAnsiTheme="majorBidi" w:cstheme="majorBidi"/>
          <w:spacing w:val="-4"/>
          <w:sz w:val="30"/>
          <w:szCs w:val="30"/>
          <w:lang w:bidi="th-TH"/>
        </w:rPr>
      </w:pPr>
      <w:r w:rsidRPr="00A26EDE">
        <w:rPr>
          <w:rFonts w:asciiTheme="majorBidi" w:hAnsiTheme="majorBidi" w:cstheme="majorBidi"/>
          <w:spacing w:val="-4"/>
          <w:sz w:val="30"/>
          <w:szCs w:val="30"/>
          <w:cs/>
          <w:lang w:bidi="th-TH"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</w:t>
      </w:r>
      <w:r w:rsidRPr="00A26EDE">
        <w:rPr>
          <w:rFonts w:asciiTheme="majorBidi" w:hAnsiTheme="majorBidi" w:cstheme="majorBidi"/>
          <w:b/>
          <w:spacing w:val="-4"/>
          <w:sz w:val="30"/>
          <w:szCs w:val="30"/>
          <w:cs/>
          <w:lang w:val="en-US" w:bidi="th-TH"/>
        </w:rPr>
        <w:t>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</w:t>
      </w:r>
      <w:r w:rsidRPr="00A26EDE">
        <w:rPr>
          <w:rFonts w:asciiTheme="majorBidi" w:hAnsiTheme="majorBidi" w:cstheme="majorBidi"/>
          <w:spacing w:val="-4"/>
          <w:sz w:val="30"/>
          <w:szCs w:val="30"/>
          <w:cs/>
          <w:lang w:bidi="th-TH"/>
        </w:rPr>
        <w:t>อย่างสมเหตุสมผล</w:t>
      </w:r>
    </w:p>
    <w:p w14:paraId="20BBDFCF" w14:textId="6285D9B8" w:rsidR="00672E31" w:rsidRPr="00B11DDB" w:rsidRDefault="00672E31" w:rsidP="008B1255">
      <w:pPr>
        <w:pStyle w:val="block"/>
        <w:shd w:val="clear" w:color="auto" w:fill="FFFFFF" w:themeFill="background1"/>
        <w:spacing w:after="0" w:line="240" w:lineRule="auto"/>
        <w:ind w:left="540" w:right="-36"/>
        <w:jc w:val="thaiDistribute"/>
        <w:rPr>
          <w:rFonts w:cs="Angsana New"/>
          <w:spacing w:val="-4"/>
          <w:sz w:val="30"/>
          <w:szCs w:val="30"/>
          <w:lang w:bidi="th-TH"/>
        </w:rPr>
      </w:pPr>
    </w:p>
    <w:tbl>
      <w:tblPr>
        <w:tblW w:w="14400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150"/>
        <w:gridCol w:w="1350"/>
        <w:gridCol w:w="180"/>
        <w:gridCol w:w="1440"/>
        <w:gridCol w:w="180"/>
        <w:gridCol w:w="1350"/>
        <w:gridCol w:w="180"/>
        <w:gridCol w:w="1260"/>
        <w:gridCol w:w="180"/>
        <w:gridCol w:w="1170"/>
        <w:gridCol w:w="180"/>
        <w:gridCol w:w="1170"/>
        <w:gridCol w:w="180"/>
        <w:gridCol w:w="1075"/>
        <w:gridCol w:w="178"/>
        <w:gridCol w:w="1177"/>
      </w:tblGrid>
      <w:tr w:rsidR="00672E31" w:rsidRPr="00672E31" w14:paraId="1A9B22EC" w14:textId="77777777" w:rsidTr="00386B9A">
        <w:trPr>
          <w:cantSplit/>
          <w:trHeight w:val="213"/>
          <w:tblHeader/>
        </w:trPr>
        <w:tc>
          <w:tcPr>
            <w:tcW w:w="3150" w:type="dxa"/>
            <w:vAlign w:val="bottom"/>
          </w:tcPr>
          <w:p w14:paraId="5B684DCA" w14:textId="77777777" w:rsidR="00672E31" w:rsidRPr="00672E31" w:rsidRDefault="00672E31" w:rsidP="00672E31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1250" w:type="dxa"/>
            <w:gridSpan w:val="15"/>
          </w:tcPr>
          <w:p w14:paraId="4B7D2256" w14:textId="77777777" w:rsidR="00672E31" w:rsidRPr="00672E31" w:rsidRDefault="00672E31" w:rsidP="00672E31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672E31">
              <w:rPr>
                <w:rFonts w:cs="Angsana New" w:hint="cs"/>
                <w:b/>
                <w:bCs/>
                <w:sz w:val="27"/>
                <w:szCs w:val="27"/>
                <w:cs/>
                <w:lang w:bidi="th-TH"/>
              </w:rPr>
              <w:t>งบการเงินรวม</w:t>
            </w:r>
          </w:p>
        </w:tc>
      </w:tr>
      <w:tr w:rsidR="00672E31" w:rsidRPr="00672E31" w14:paraId="10A5970D" w14:textId="77777777" w:rsidTr="00386B9A">
        <w:trPr>
          <w:cantSplit/>
          <w:trHeight w:val="213"/>
          <w:tblHeader/>
        </w:trPr>
        <w:tc>
          <w:tcPr>
            <w:tcW w:w="3150" w:type="dxa"/>
            <w:vAlign w:val="bottom"/>
          </w:tcPr>
          <w:p w14:paraId="4C977DDE" w14:textId="77777777" w:rsidR="00672E31" w:rsidRPr="00672E31" w:rsidRDefault="00672E31" w:rsidP="00672E31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1250" w:type="dxa"/>
            <w:gridSpan w:val="15"/>
          </w:tcPr>
          <w:p w14:paraId="6AC48816" w14:textId="5A8A00ED" w:rsidR="00672E31" w:rsidRPr="00672E31" w:rsidRDefault="00F52041" w:rsidP="00672E31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F52041">
              <w:rPr>
                <w:rFonts w:cs="Angsana New" w:hint="cs"/>
                <w:sz w:val="27"/>
                <w:szCs w:val="27"/>
                <w:lang w:bidi="th-TH"/>
              </w:rPr>
              <w:t>2565</w:t>
            </w:r>
          </w:p>
        </w:tc>
      </w:tr>
      <w:tr w:rsidR="00672E31" w:rsidRPr="00672E31" w14:paraId="42DE7434" w14:textId="77777777" w:rsidTr="00CF31D0">
        <w:trPr>
          <w:cantSplit/>
          <w:trHeight w:val="213"/>
          <w:tblHeader/>
        </w:trPr>
        <w:tc>
          <w:tcPr>
            <w:tcW w:w="3150" w:type="dxa"/>
            <w:vAlign w:val="bottom"/>
          </w:tcPr>
          <w:p w14:paraId="3BA08625" w14:textId="77777777" w:rsidR="00672E31" w:rsidRPr="00672E31" w:rsidRDefault="00672E31" w:rsidP="00672E31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5940" w:type="dxa"/>
            <w:gridSpan w:val="7"/>
          </w:tcPr>
          <w:p w14:paraId="18470AAB" w14:textId="77777777" w:rsidR="00672E31" w:rsidRPr="00672E31" w:rsidRDefault="00672E31" w:rsidP="00672E3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vAlign w:val="bottom"/>
          </w:tcPr>
          <w:p w14:paraId="7870F1B3" w14:textId="77777777" w:rsidR="00672E31" w:rsidRPr="00672E31" w:rsidRDefault="00672E31" w:rsidP="00672E3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5130" w:type="dxa"/>
            <w:gridSpan w:val="7"/>
            <w:vAlign w:val="bottom"/>
          </w:tcPr>
          <w:p w14:paraId="5DE204C9" w14:textId="2CAB06FE" w:rsidR="00672E31" w:rsidRPr="00672E31" w:rsidRDefault="007B67E0" w:rsidP="00672E3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>มูลค่ายุติธรรม</w:t>
            </w:r>
          </w:p>
        </w:tc>
      </w:tr>
      <w:tr w:rsidR="00672E31" w:rsidRPr="00672E31" w14:paraId="7B0E9B7C" w14:textId="77777777" w:rsidTr="00386B9A">
        <w:trPr>
          <w:cantSplit/>
          <w:trHeight w:val="213"/>
          <w:tblHeader/>
        </w:trPr>
        <w:tc>
          <w:tcPr>
            <w:tcW w:w="3150" w:type="dxa"/>
            <w:vAlign w:val="bottom"/>
          </w:tcPr>
          <w:p w14:paraId="6B1CB8EB" w14:textId="77777777" w:rsidR="00672E31" w:rsidRPr="00672E31" w:rsidRDefault="00672E31" w:rsidP="00672E31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350" w:type="dxa"/>
            <w:vAlign w:val="bottom"/>
          </w:tcPr>
          <w:p w14:paraId="47EEFAE5" w14:textId="77777777" w:rsidR="00672E31" w:rsidRPr="00672E31" w:rsidRDefault="00672E31" w:rsidP="00672E31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  <w:lang w:val="en-US" w:bidi="th-TH"/>
              </w:rPr>
            </w:pPr>
          </w:p>
          <w:p w14:paraId="361BEFD8" w14:textId="77777777" w:rsidR="00672E31" w:rsidRPr="00672E31" w:rsidRDefault="00672E31" w:rsidP="00672E31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  <w:cs/>
                <w:lang w:val="en-US"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val="en-US" w:bidi="th-TH"/>
              </w:rPr>
              <w:t>เครื่องมือทาง</w:t>
            </w:r>
          </w:p>
          <w:p w14:paraId="68CD0456" w14:textId="77777777" w:rsidR="00672E31" w:rsidRPr="00672E31" w:rsidRDefault="00672E31" w:rsidP="00672E31">
            <w:pPr>
              <w:pStyle w:val="acctcolumnheading"/>
              <w:spacing w:after="0" w:line="240" w:lineRule="atLeast"/>
              <w:ind w:right="-75"/>
              <w:rPr>
                <w:rFonts w:cs="Angsana New"/>
                <w:sz w:val="27"/>
                <w:szCs w:val="27"/>
                <w:lang w:val="en-US"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val="en-US" w:bidi="th-TH"/>
              </w:rPr>
              <w:t>การเงินที่วัดมูลค่า</w:t>
            </w:r>
          </w:p>
          <w:p w14:paraId="1C2C5367" w14:textId="2C7B6CE8" w:rsidR="00672E31" w:rsidRPr="00672E31" w:rsidRDefault="00672E31" w:rsidP="00672E31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val="en-US"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val="en-US" w:bidi="th-TH"/>
              </w:rPr>
              <w:t>ด้วยราคาทุน</w:t>
            </w:r>
            <w:r w:rsidR="0021660A">
              <w:rPr>
                <w:rFonts w:cs="Angsana New"/>
                <w:sz w:val="27"/>
                <w:szCs w:val="27"/>
                <w:cs/>
                <w:lang w:val="en-US" w:bidi="th-TH"/>
              </w:rPr>
              <w:br/>
            </w:r>
            <w:r w:rsidRPr="00672E31">
              <w:rPr>
                <w:rFonts w:cs="Angsana New" w:hint="cs"/>
                <w:sz w:val="27"/>
                <w:szCs w:val="27"/>
                <w:cs/>
                <w:lang w:val="en-US" w:bidi="th-TH"/>
              </w:rPr>
              <w:t>ตัดจำหน่าย</w:t>
            </w:r>
          </w:p>
        </w:tc>
        <w:tc>
          <w:tcPr>
            <w:tcW w:w="180" w:type="dxa"/>
            <w:vAlign w:val="bottom"/>
          </w:tcPr>
          <w:p w14:paraId="6B884911" w14:textId="77777777" w:rsidR="00672E31" w:rsidRPr="00672E31" w:rsidRDefault="00672E31" w:rsidP="00672E3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66680949" w14:textId="77777777" w:rsidR="00672E31" w:rsidRPr="00672E31" w:rsidRDefault="00672E31" w:rsidP="00672E31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  <w:lang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>เครื่องมือทางการเงินที่วัดมูลค่า</w:t>
            </w:r>
          </w:p>
          <w:p w14:paraId="403915F4" w14:textId="77777777" w:rsidR="00672E31" w:rsidRPr="00672E31" w:rsidRDefault="00672E31" w:rsidP="00672E31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672E31">
              <w:rPr>
                <w:rFonts w:cs="Angsana New" w:hint="cs"/>
                <w:spacing w:val="-4"/>
                <w:sz w:val="27"/>
                <w:szCs w:val="27"/>
                <w:cs/>
                <w:lang w:bidi="th-TH"/>
              </w:rPr>
              <w:t>ด้วยมูลค่ายุติธรรม</w:t>
            </w:r>
            <w:r w:rsidRPr="00672E31">
              <w:rPr>
                <w:rFonts w:cs="Angsana New" w:hint="cs"/>
                <w:sz w:val="27"/>
                <w:szCs w:val="27"/>
                <w:lang w:bidi="th-TH"/>
              </w:rPr>
              <w:br/>
            </w: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>ผ่านกำไรหรือขาดทุน</w:t>
            </w:r>
          </w:p>
        </w:tc>
        <w:tc>
          <w:tcPr>
            <w:tcW w:w="180" w:type="dxa"/>
            <w:vAlign w:val="bottom"/>
          </w:tcPr>
          <w:p w14:paraId="690C02B6" w14:textId="77777777" w:rsidR="00672E31" w:rsidRPr="00672E31" w:rsidRDefault="00672E31" w:rsidP="00672E31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0CD0EE7D" w14:textId="77777777" w:rsidR="00672E31" w:rsidRPr="00672E31" w:rsidRDefault="00672E31" w:rsidP="00672E31">
            <w:pPr>
              <w:pStyle w:val="acctcolumnheading"/>
              <w:spacing w:after="0" w:line="240" w:lineRule="atLeast"/>
              <w:ind w:left="-75" w:right="-75"/>
              <w:rPr>
                <w:rFonts w:cs="Angsana New"/>
                <w:sz w:val="27"/>
                <w:szCs w:val="27"/>
                <w:lang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>เครื่องมือทาง</w:t>
            </w:r>
            <w:r w:rsidRPr="00672E31">
              <w:rPr>
                <w:rFonts w:cs="Angsana New" w:hint="cs"/>
                <w:spacing w:val="-4"/>
                <w:sz w:val="27"/>
                <w:szCs w:val="27"/>
                <w:cs/>
                <w:lang w:bidi="th-TH"/>
              </w:rPr>
              <w:t>การเงินที่วัดมูลค่า</w:t>
            </w:r>
          </w:p>
          <w:p w14:paraId="4659FA3E" w14:textId="77777777" w:rsidR="00672E31" w:rsidRPr="00672E31" w:rsidRDefault="00672E31" w:rsidP="00672E31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04E1E548" w14:textId="77777777" w:rsidR="00672E31" w:rsidRPr="00672E31" w:rsidRDefault="00672E31" w:rsidP="00672E3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6925BCF1" w14:textId="77777777" w:rsidR="00672E31" w:rsidRPr="00672E31" w:rsidRDefault="00672E31" w:rsidP="00672E31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67CE55D2" w14:textId="77777777" w:rsidR="00672E31" w:rsidRPr="00672E31" w:rsidRDefault="00672E31" w:rsidP="00672E3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1BF452F" w14:textId="7CBC988F" w:rsidR="00672E31" w:rsidRPr="00672E31" w:rsidRDefault="00672E31" w:rsidP="00672E31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 xml:space="preserve">ระดับ </w:t>
            </w:r>
            <w:r w:rsidR="00F52041" w:rsidRPr="00F52041">
              <w:rPr>
                <w:rFonts w:cs="Angsana New" w:hint="cs"/>
                <w:sz w:val="27"/>
                <w:szCs w:val="27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51CE0B7E" w14:textId="77777777" w:rsidR="00672E31" w:rsidRPr="00672E31" w:rsidRDefault="00672E31" w:rsidP="00672E3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89BBE82" w14:textId="6ADB933A" w:rsidR="00672E31" w:rsidRPr="00672E31" w:rsidRDefault="00672E31" w:rsidP="00672E31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 xml:space="preserve">ระดับ </w:t>
            </w:r>
            <w:r w:rsidR="00F52041" w:rsidRPr="00F52041">
              <w:rPr>
                <w:rFonts w:cs="Angsana New" w:hint="cs"/>
                <w:sz w:val="27"/>
                <w:szCs w:val="27"/>
                <w:lang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39E863FC" w14:textId="77777777" w:rsidR="00672E31" w:rsidRPr="00672E31" w:rsidRDefault="00672E31" w:rsidP="00672E3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23507D76" w14:textId="31B7E4A4" w:rsidR="00672E31" w:rsidRPr="00672E31" w:rsidRDefault="00672E31" w:rsidP="00672E31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 xml:space="preserve">ระดับ </w:t>
            </w:r>
            <w:r w:rsidR="00F52041" w:rsidRPr="00F52041">
              <w:rPr>
                <w:rFonts w:cs="Angsana New" w:hint="cs"/>
                <w:sz w:val="27"/>
                <w:szCs w:val="27"/>
                <w:lang w:bidi="th-TH"/>
              </w:rPr>
              <w:t>3</w:t>
            </w:r>
          </w:p>
        </w:tc>
        <w:tc>
          <w:tcPr>
            <w:tcW w:w="178" w:type="dxa"/>
            <w:vAlign w:val="bottom"/>
          </w:tcPr>
          <w:p w14:paraId="61E9D335" w14:textId="77777777" w:rsidR="00672E31" w:rsidRPr="00672E31" w:rsidRDefault="00672E31" w:rsidP="00672E3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6258930F" w14:textId="77777777" w:rsidR="00672E31" w:rsidRPr="00672E31" w:rsidRDefault="00672E31" w:rsidP="00672E31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>รวม</w:t>
            </w:r>
          </w:p>
        </w:tc>
      </w:tr>
      <w:tr w:rsidR="00672E31" w:rsidRPr="00672E31" w14:paraId="73E62698" w14:textId="77777777" w:rsidTr="00386B9A">
        <w:trPr>
          <w:cantSplit/>
          <w:trHeight w:val="213"/>
          <w:tblHeader/>
        </w:trPr>
        <w:tc>
          <w:tcPr>
            <w:tcW w:w="3150" w:type="dxa"/>
            <w:vAlign w:val="bottom"/>
          </w:tcPr>
          <w:p w14:paraId="7A6FD99B" w14:textId="77777777" w:rsidR="00672E31" w:rsidRPr="00672E31" w:rsidRDefault="00672E31" w:rsidP="00672E31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1250" w:type="dxa"/>
            <w:gridSpan w:val="15"/>
          </w:tcPr>
          <w:p w14:paraId="2FFC0F5D" w14:textId="77777777" w:rsidR="00672E31" w:rsidRPr="00672E31" w:rsidRDefault="00672E31" w:rsidP="00672E3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672E31">
              <w:rPr>
                <w:rFonts w:cs="Angsana New" w:hint="cs"/>
                <w:i/>
                <w:iCs/>
                <w:sz w:val="27"/>
                <w:szCs w:val="27"/>
                <w:cs/>
                <w:lang w:bidi="th-TH"/>
              </w:rPr>
              <w:t>(พันบาท)</w:t>
            </w:r>
          </w:p>
        </w:tc>
      </w:tr>
      <w:tr w:rsidR="00672E31" w:rsidRPr="00672E31" w14:paraId="75FE8575" w14:textId="77777777" w:rsidTr="00576397">
        <w:trPr>
          <w:cantSplit/>
          <w:trHeight w:val="213"/>
        </w:trPr>
        <w:tc>
          <w:tcPr>
            <w:tcW w:w="3150" w:type="dxa"/>
            <w:vAlign w:val="center"/>
          </w:tcPr>
          <w:p w14:paraId="5F637DD1" w14:textId="77777777" w:rsidR="00672E31" w:rsidRPr="00672E31" w:rsidRDefault="00672E31" w:rsidP="00672E31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="Angsana New" w:hAnsi="Angsana New"/>
                <w:sz w:val="27"/>
                <w:szCs w:val="27"/>
                <w:cs/>
              </w:rPr>
            </w:pPr>
            <w:r w:rsidRPr="00672E31">
              <w:rPr>
                <w:rFonts w:ascii="Angsana New" w:hAnsi="Angsana New" w:hint="cs"/>
                <w:b/>
                <w:bCs/>
                <w:i/>
                <w:iCs/>
                <w:sz w:val="27"/>
                <w:szCs w:val="27"/>
                <w:cs/>
              </w:rPr>
              <w:t>สินทรัพย์ทางการเงิน</w:t>
            </w:r>
          </w:p>
        </w:tc>
        <w:tc>
          <w:tcPr>
            <w:tcW w:w="1350" w:type="dxa"/>
          </w:tcPr>
          <w:p w14:paraId="06DEAAA6" w14:textId="77777777" w:rsidR="00672E31" w:rsidRPr="00672E31" w:rsidRDefault="00672E31" w:rsidP="00672E31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27454F1D" w14:textId="77777777" w:rsidR="00672E31" w:rsidRPr="00672E31" w:rsidRDefault="00672E31" w:rsidP="00672E31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center"/>
          </w:tcPr>
          <w:p w14:paraId="28F8D6D7" w14:textId="77777777" w:rsidR="00672E31" w:rsidRPr="00672E31" w:rsidRDefault="00672E31" w:rsidP="00672E31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6D56BEA2" w14:textId="77777777" w:rsidR="00672E31" w:rsidRPr="00672E31" w:rsidRDefault="00672E31" w:rsidP="00672E31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center"/>
          </w:tcPr>
          <w:p w14:paraId="33DC4676" w14:textId="77777777" w:rsidR="00672E31" w:rsidRPr="00672E31" w:rsidRDefault="00672E31" w:rsidP="00672E31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2487EF37" w14:textId="77777777" w:rsidR="00672E31" w:rsidRPr="00672E31" w:rsidRDefault="00672E31" w:rsidP="00672E31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center"/>
          </w:tcPr>
          <w:p w14:paraId="0DF0DC5D" w14:textId="77777777" w:rsidR="00672E31" w:rsidRPr="00672E31" w:rsidRDefault="00672E31" w:rsidP="00672E31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6C4284EB" w14:textId="77777777" w:rsidR="00672E31" w:rsidRPr="00672E31" w:rsidRDefault="00672E31" w:rsidP="00672E31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center"/>
          </w:tcPr>
          <w:p w14:paraId="4EF220DC" w14:textId="77777777" w:rsidR="00672E31" w:rsidRPr="00672E31" w:rsidRDefault="00672E31" w:rsidP="00672E31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center"/>
          </w:tcPr>
          <w:p w14:paraId="39E36A92" w14:textId="77777777" w:rsidR="00672E31" w:rsidRPr="00672E31" w:rsidRDefault="00672E31" w:rsidP="00672E31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center"/>
          </w:tcPr>
          <w:p w14:paraId="647C23ED" w14:textId="77777777" w:rsidR="00672E31" w:rsidRPr="00672E31" w:rsidRDefault="00672E31" w:rsidP="00672E31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center"/>
          </w:tcPr>
          <w:p w14:paraId="097B207B" w14:textId="77777777" w:rsidR="00672E31" w:rsidRPr="00672E31" w:rsidRDefault="00672E31" w:rsidP="00672E31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5399B8F1" w14:textId="77777777" w:rsidR="00672E31" w:rsidRPr="00672E31" w:rsidRDefault="00672E31" w:rsidP="00672E31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  <w:vAlign w:val="center"/>
          </w:tcPr>
          <w:p w14:paraId="4B58E079" w14:textId="77777777" w:rsidR="00672E31" w:rsidRPr="00672E31" w:rsidRDefault="00672E31" w:rsidP="00672E31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center"/>
          </w:tcPr>
          <w:p w14:paraId="2BA86384" w14:textId="77777777" w:rsidR="00672E31" w:rsidRPr="00672E31" w:rsidRDefault="00672E31" w:rsidP="00672E31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</w:tc>
      </w:tr>
      <w:tr w:rsidR="0033783F" w:rsidRPr="00A26EDE" w14:paraId="4DB47A2C" w14:textId="77777777" w:rsidTr="00A129EB">
        <w:trPr>
          <w:cantSplit/>
          <w:trHeight w:val="168"/>
        </w:trPr>
        <w:tc>
          <w:tcPr>
            <w:tcW w:w="3150" w:type="dxa"/>
            <w:vAlign w:val="bottom"/>
          </w:tcPr>
          <w:p w14:paraId="04D77F39" w14:textId="77777777" w:rsidR="0033783F" w:rsidRDefault="0033783F" w:rsidP="00A129EB">
            <w:pPr>
              <w:tabs>
                <w:tab w:val="left" w:pos="190"/>
              </w:tabs>
              <w:spacing w:line="204" w:lineRule="auto"/>
              <w:ind w:left="279" w:hanging="267"/>
              <w:rPr>
                <w:sz w:val="27"/>
                <w:szCs w:val="27"/>
              </w:rPr>
            </w:pPr>
            <w:r>
              <w:rPr>
                <w:rFonts w:hint="cs"/>
                <w:sz w:val="27"/>
                <w:szCs w:val="27"/>
                <w:cs/>
              </w:rPr>
              <w:t>ตราสารทุนที่อยู่ในความต้องการของ</w:t>
            </w:r>
          </w:p>
          <w:p w14:paraId="5A385651" w14:textId="77777777" w:rsidR="0033783F" w:rsidRPr="00A26EDE" w:rsidRDefault="0033783F" w:rsidP="00A129EB">
            <w:pPr>
              <w:tabs>
                <w:tab w:val="left" w:pos="190"/>
              </w:tabs>
              <w:spacing w:line="204" w:lineRule="auto"/>
              <w:ind w:left="279" w:hanging="267"/>
              <w:rPr>
                <w:sz w:val="27"/>
                <w:szCs w:val="27"/>
                <w:cs/>
              </w:rPr>
            </w:pPr>
            <w:r>
              <w:rPr>
                <w:rFonts w:hint="cs"/>
                <w:sz w:val="27"/>
                <w:szCs w:val="27"/>
                <w:cs/>
              </w:rPr>
              <w:t xml:space="preserve">   ตลาดในประเทศ</w:t>
            </w:r>
          </w:p>
        </w:tc>
        <w:tc>
          <w:tcPr>
            <w:tcW w:w="1350" w:type="dxa"/>
          </w:tcPr>
          <w:p w14:paraId="3E544C80" w14:textId="77777777" w:rsidR="0033783F" w:rsidRDefault="0033783F" w:rsidP="00A129EB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="Angsana New"/>
                <w:sz w:val="27"/>
                <w:szCs w:val="27"/>
                <w:lang w:bidi="th-TH"/>
              </w:rPr>
            </w:pPr>
          </w:p>
          <w:p w14:paraId="430793A1" w14:textId="77777777" w:rsidR="0033783F" w:rsidRPr="00A26EDE" w:rsidRDefault="0033783F" w:rsidP="00A129EB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="Angsana New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14B76C1F" w14:textId="77777777" w:rsidR="0033783F" w:rsidRPr="00A26EDE" w:rsidRDefault="0033783F" w:rsidP="00A129EB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5BBB9290" w14:textId="77777777" w:rsidR="0033783F" w:rsidRDefault="0033783F" w:rsidP="00A129EB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164" w:firstLine="465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  <w:p w14:paraId="45F28C15" w14:textId="1D528FBE" w:rsidR="0033783F" w:rsidRPr="00A26EDE" w:rsidRDefault="0033783F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10,525</w:t>
            </w:r>
          </w:p>
        </w:tc>
        <w:tc>
          <w:tcPr>
            <w:tcW w:w="180" w:type="dxa"/>
          </w:tcPr>
          <w:p w14:paraId="04F4DF71" w14:textId="77777777" w:rsidR="0033783F" w:rsidRPr="00A26EDE" w:rsidRDefault="0033783F" w:rsidP="00A129EB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412CB569" w14:textId="77777777" w:rsidR="0033783F" w:rsidRPr="00A26EDE" w:rsidRDefault="0033783F" w:rsidP="00A129EB">
            <w:pPr>
              <w:pStyle w:val="acctfourfigures"/>
              <w:tabs>
                <w:tab w:val="clear" w:pos="765"/>
                <w:tab w:val="decimal" w:pos="820"/>
              </w:tabs>
              <w:spacing w:line="18" w:lineRule="atLeast"/>
              <w:ind w:right="-82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B38624C" w14:textId="77777777" w:rsidR="0033783F" w:rsidRPr="00A26EDE" w:rsidRDefault="0033783F" w:rsidP="00A129EB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6D1FDFB0" w14:textId="187C2B89" w:rsidR="0033783F" w:rsidRPr="00A26EDE" w:rsidRDefault="0033783F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10,525</w:t>
            </w:r>
          </w:p>
        </w:tc>
        <w:tc>
          <w:tcPr>
            <w:tcW w:w="180" w:type="dxa"/>
            <w:vAlign w:val="bottom"/>
          </w:tcPr>
          <w:p w14:paraId="7AD55A4C" w14:textId="77777777" w:rsidR="0033783F" w:rsidRPr="00A26EDE" w:rsidRDefault="0033783F" w:rsidP="00A129EB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5F5FD15" w14:textId="54B144E7" w:rsidR="0033783F" w:rsidRPr="00A26EDE" w:rsidRDefault="0033783F" w:rsidP="00B077E6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818"/>
              </w:tabs>
              <w:spacing w:line="18" w:lineRule="atLeast"/>
              <w:ind w:right="-254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  <w:t>10,525</w:t>
            </w:r>
          </w:p>
        </w:tc>
        <w:tc>
          <w:tcPr>
            <w:tcW w:w="180" w:type="dxa"/>
            <w:vAlign w:val="bottom"/>
          </w:tcPr>
          <w:p w14:paraId="28FB08FD" w14:textId="77777777" w:rsidR="0033783F" w:rsidRPr="00A26EDE" w:rsidRDefault="0033783F" w:rsidP="00A129EB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1949D23" w14:textId="77777777" w:rsidR="0033783F" w:rsidRPr="00A26EDE" w:rsidRDefault="0033783F" w:rsidP="00A129EB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ind w:right="-80" w:firstLine="187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D5D2FA3" w14:textId="77777777" w:rsidR="0033783F" w:rsidRPr="00A26EDE" w:rsidRDefault="0033783F" w:rsidP="00A129EB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7AF97DF1" w14:textId="77777777" w:rsidR="0033783F" w:rsidRPr="00757AD8" w:rsidRDefault="0033783F" w:rsidP="00A129EB">
            <w:pPr>
              <w:pStyle w:val="acctfourfigures"/>
              <w:tabs>
                <w:tab w:val="clear" w:pos="765"/>
                <w:tab w:val="decimal" w:pos="550"/>
              </w:tabs>
              <w:spacing w:line="18" w:lineRule="atLeast"/>
              <w:ind w:right="-80" w:firstLine="87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50617EF6" w14:textId="77777777" w:rsidR="0033783F" w:rsidRPr="00A26EDE" w:rsidRDefault="0033783F" w:rsidP="00A129EB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4750794F" w14:textId="77777777" w:rsidR="0033783F" w:rsidRDefault="0033783F" w:rsidP="00A129EB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  <w:p w14:paraId="754AB2A6" w14:textId="0AE924D2" w:rsidR="0033783F" w:rsidRPr="00A26EDE" w:rsidRDefault="0033783F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10,525</w:t>
            </w:r>
          </w:p>
        </w:tc>
      </w:tr>
      <w:tr w:rsidR="00672E31" w:rsidRPr="00672E31" w14:paraId="3783AE16" w14:textId="77777777" w:rsidTr="00576397">
        <w:trPr>
          <w:cantSplit/>
          <w:trHeight w:val="213"/>
        </w:trPr>
        <w:tc>
          <w:tcPr>
            <w:tcW w:w="3150" w:type="dxa"/>
            <w:vAlign w:val="bottom"/>
          </w:tcPr>
          <w:p w14:paraId="4052D6C9" w14:textId="49B659EE" w:rsidR="00672E31" w:rsidRPr="00672E31" w:rsidRDefault="008A6A50" w:rsidP="008A6A50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="Angsana New" w:hAnsi="Angsana New"/>
                <w:sz w:val="27"/>
                <w:szCs w:val="27"/>
                <w:cs/>
              </w:rPr>
            </w:pPr>
            <w:r w:rsidRPr="008A6A50">
              <w:rPr>
                <w:rFonts w:ascii="Angsana New" w:hAnsi="Angsana New"/>
                <w:sz w:val="27"/>
                <w:szCs w:val="27"/>
                <w:cs/>
              </w:rPr>
              <w:lastRenderedPageBreak/>
              <w:t>ตราสาร</w:t>
            </w:r>
            <w:r w:rsidR="00BC19A2">
              <w:rPr>
                <w:rFonts w:ascii="Angsana New" w:hAnsi="Angsana New" w:hint="cs"/>
                <w:sz w:val="27"/>
                <w:szCs w:val="27"/>
                <w:cs/>
              </w:rPr>
              <w:t>หนี้</w:t>
            </w:r>
            <w:r w:rsidRPr="008A6A50">
              <w:rPr>
                <w:rFonts w:ascii="Angsana New" w:hAnsi="Angsana New"/>
                <w:sz w:val="27"/>
                <w:szCs w:val="27"/>
                <w:cs/>
              </w:rPr>
              <w:t>ที่อยู่ในความต้องการของตลาดในประเทศ - หน่วยลงทุน</w:t>
            </w:r>
          </w:p>
        </w:tc>
        <w:tc>
          <w:tcPr>
            <w:tcW w:w="1350" w:type="dxa"/>
            <w:vAlign w:val="bottom"/>
          </w:tcPr>
          <w:p w14:paraId="4506AB78" w14:textId="11D4E934" w:rsidR="00672E31" w:rsidRPr="00672E31" w:rsidRDefault="00E22ADB" w:rsidP="00672E31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BECFB41" w14:textId="77777777" w:rsidR="00672E31" w:rsidRPr="00672E31" w:rsidRDefault="00672E31" w:rsidP="00672E31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firstLine="465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5FB2AF8E" w14:textId="77777777" w:rsidR="00672E31" w:rsidRDefault="00672E31" w:rsidP="00B077E6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left="-76" w:right="188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3D6FAC3A" w14:textId="24EC8DC5" w:rsidR="00E22ADB" w:rsidRPr="00672E31" w:rsidRDefault="00E22ADB" w:rsidP="00B077E6">
            <w:pPr>
              <w:pStyle w:val="acctfourfigures"/>
              <w:tabs>
                <w:tab w:val="clear" w:pos="765"/>
                <w:tab w:val="center" w:pos="96"/>
              </w:tabs>
              <w:spacing w:line="240" w:lineRule="atLeast"/>
              <w:ind w:left="-76" w:right="188"/>
              <w:jc w:val="right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350,481</w:t>
            </w:r>
          </w:p>
        </w:tc>
        <w:tc>
          <w:tcPr>
            <w:tcW w:w="180" w:type="dxa"/>
          </w:tcPr>
          <w:p w14:paraId="002F0F15" w14:textId="77777777" w:rsidR="00672E31" w:rsidRPr="00672E31" w:rsidRDefault="00672E31" w:rsidP="00672E31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28623C39" w14:textId="6CB69A1B" w:rsidR="00672E31" w:rsidRPr="00672E31" w:rsidRDefault="00E22ADB" w:rsidP="00B077E6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BAD14E6" w14:textId="77777777" w:rsidR="00672E31" w:rsidRPr="00672E31" w:rsidRDefault="00672E31" w:rsidP="00672E3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1A079AA4" w14:textId="732AC26C" w:rsidR="00672E31" w:rsidRPr="00672E31" w:rsidRDefault="00E22ADB" w:rsidP="00B077E6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350,481</w:t>
            </w:r>
          </w:p>
        </w:tc>
        <w:tc>
          <w:tcPr>
            <w:tcW w:w="180" w:type="dxa"/>
            <w:vAlign w:val="bottom"/>
          </w:tcPr>
          <w:p w14:paraId="30C44C50" w14:textId="77777777" w:rsidR="00672E31" w:rsidRPr="00672E31" w:rsidRDefault="00672E31" w:rsidP="00672E3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5B05E85" w14:textId="707DB60B" w:rsidR="00672E31" w:rsidRPr="00672E31" w:rsidRDefault="007F2F15" w:rsidP="00672E31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A26FCC5" w14:textId="77777777" w:rsidR="00672E31" w:rsidRPr="00672E31" w:rsidRDefault="00672E31" w:rsidP="00672E3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4BBCD23" w14:textId="713E3504" w:rsidR="00672E31" w:rsidRPr="00672E31" w:rsidRDefault="007F2F15" w:rsidP="00672E3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350,481</w:t>
            </w:r>
          </w:p>
        </w:tc>
        <w:tc>
          <w:tcPr>
            <w:tcW w:w="180" w:type="dxa"/>
            <w:vAlign w:val="bottom"/>
          </w:tcPr>
          <w:p w14:paraId="03B97AB4" w14:textId="77777777" w:rsidR="00672E31" w:rsidRPr="00672E31" w:rsidRDefault="00672E31" w:rsidP="00672E3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7DA50DB3" w14:textId="4AA8F81E" w:rsidR="00672E31" w:rsidRPr="00672E31" w:rsidRDefault="00A70109" w:rsidP="00672E31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400B82B7" w14:textId="77777777" w:rsidR="00672E31" w:rsidRPr="00672E31" w:rsidRDefault="00672E31" w:rsidP="00672E3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177" w:type="dxa"/>
            <w:vAlign w:val="bottom"/>
          </w:tcPr>
          <w:p w14:paraId="14A27588" w14:textId="49A3697B" w:rsidR="00672E31" w:rsidRPr="00672E31" w:rsidRDefault="00E22ADB" w:rsidP="00672E31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350,481</w:t>
            </w:r>
          </w:p>
        </w:tc>
      </w:tr>
      <w:tr w:rsidR="00C1568A" w:rsidRPr="00672E31" w14:paraId="1B5B5656" w14:textId="77777777" w:rsidTr="009B2DC1">
        <w:trPr>
          <w:cantSplit/>
          <w:trHeight w:val="213"/>
        </w:trPr>
        <w:tc>
          <w:tcPr>
            <w:tcW w:w="3150" w:type="dxa"/>
            <w:vAlign w:val="center"/>
          </w:tcPr>
          <w:p w14:paraId="3932911D" w14:textId="77777777" w:rsidR="00C1568A" w:rsidRPr="00A51B3C" w:rsidRDefault="00C1568A" w:rsidP="009B2DC1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="Angsana New" w:hAnsi="Angsana New"/>
                <w:sz w:val="27"/>
                <w:szCs w:val="27"/>
                <w:cs/>
              </w:rPr>
            </w:pPr>
            <w:r w:rsidRPr="00A51B3C">
              <w:rPr>
                <w:rFonts w:ascii="Angsana New" w:hAnsi="Angsana New"/>
                <w:sz w:val="27"/>
                <w:szCs w:val="27"/>
                <w:cs/>
              </w:rPr>
              <w:t>ตราสารหนี้ที่ไม่อยู่ในความต้องการของตลาดในประเทศ</w:t>
            </w:r>
          </w:p>
        </w:tc>
        <w:tc>
          <w:tcPr>
            <w:tcW w:w="1350" w:type="dxa"/>
          </w:tcPr>
          <w:p w14:paraId="63F5D435" w14:textId="77777777" w:rsidR="00C1568A" w:rsidRDefault="00C1568A" w:rsidP="009B2DC1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68DAEAD0" w14:textId="77777777" w:rsidR="00C1568A" w:rsidRPr="00672E31" w:rsidRDefault="00C1568A" w:rsidP="009B2DC1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16F2D8B" w14:textId="77777777" w:rsidR="00C1568A" w:rsidRPr="00672E31" w:rsidRDefault="00C1568A" w:rsidP="009B2DC1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center"/>
          </w:tcPr>
          <w:p w14:paraId="1132EA44" w14:textId="77777777" w:rsidR="00C1568A" w:rsidRDefault="00C1568A" w:rsidP="009B2DC1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6951F217" w14:textId="77777777" w:rsidR="00C1568A" w:rsidRPr="00672E31" w:rsidRDefault="00C1568A" w:rsidP="009B2DC1">
            <w:pPr>
              <w:pStyle w:val="acctfourfigures"/>
              <w:tabs>
                <w:tab w:val="clear" w:pos="765"/>
                <w:tab w:val="center" w:pos="96"/>
              </w:tabs>
              <w:spacing w:line="240" w:lineRule="atLeast"/>
              <w:ind w:left="-76" w:right="188"/>
              <w:jc w:val="right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47,816</w:t>
            </w:r>
          </w:p>
        </w:tc>
        <w:tc>
          <w:tcPr>
            <w:tcW w:w="180" w:type="dxa"/>
            <w:vAlign w:val="center"/>
          </w:tcPr>
          <w:p w14:paraId="07C14FD3" w14:textId="77777777" w:rsidR="00C1568A" w:rsidRPr="00672E31" w:rsidRDefault="00C1568A" w:rsidP="009B2DC1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center"/>
          </w:tcPr>
          <w:p w14:paraId="1E20019C" w14:textId="77777777" w:rsidR="00C1568A" w:rsidRDefault="00C1568A" w:rsidP="009B2DC1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4CEA7ABD" w14:textId="77777777" w:rsidR="00C1568A" w:rsidRPr="00672E31" w:rsidRDefault="00C1568A" w:rsidP="009B2DC1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5A737FEC" w14:textId="77777777" w:rsidR="00C1568A" w:rsidRPr="00672E31" w:rsidRDefault="00C1568A" w:rsidP="009B2DC1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260" w:type="dxa"/>
            <w:vAlign w:val="center"/>
          </w:tcPr>
          <w:p w14:paraId="1BFF63B8" w14:textId="77777777" w:rsidR="00C1568A" w:rsidRDefault="00C1568A" w:rsidP="009B2DC1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lang w:bidi="th-TH"/>
              </w:rPr>
            </w:pPr>
          </w:p>
          <w:p w14:paraId="2FA13B4C" w14:textId="77777777" w:rsidR="00C1568A" w:rsidRPr="00672E31" w:rsidRDefault="00C1568A" w:rsidP="009B2DC1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47,816</w:t>
            </w:r>
          </w:p>
        </w:tc>
        <w:tc>
          <w:tcPr>
            <w:tcW w:w="180" w:type="dxa"/>
            <w:vAlign w:val="center"/>
          </w:tcPr>
          <w:p w14:paraId="576CA7F4" w14:textId="77777777" w:rsidR="00C1568A" w:rsidRPr="00672E31" w:rsidRDefault="00C1568A" w:rsidP="009B2DC1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170" w:type="dxa"/>
            <w:vAlign w:val="center"/>
          </w:tcPr>
          <w:p w14:paraId="7E741135" w14:textId="77777777" w:rsidR="00C1568A" w:rsidRDefault="00C1568A" w:rsidP="00B077E6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lang w:eastAsia="en-GB" w:bidi="th-TH"/>
              </w:rPr>
            </w:pPr>
          </w:p>
          <w:p w14:paraId="45C508BA" w14:textId="77777777" w:rsidR="00C1568A" w:rsidRPr="00672E31" w:rsidRDefault="00C1568A" w:rsidP="00B077E6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32ECA5C2" w14:textId="77777777" w:rsidR="00C1568A" w:rsidRPr="00672E31" w:rsidRDefault="00C1568A" w:rsidP="009B2DC1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170" w:type="dxa"/>
            <w:vAlign w:val="center"/>
          </w:tcPr>
          <w:p w14:paraId="3B9FC351" w14:textId="77777777" w:rsidR="00C1568A" w:rsidRDefault="00C1568A" w:rsidP="00ED19D4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7B14CAF8" w14:textId="77777777" w:rsidR="00C1568A" w:rsidRPr="00672E31" w:rsidRDefault="00C1568A" w:rsidP="00ED19D4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67BB9669" w14:textId="77777777" w:rsidR="00C1568A" w:rsidRPr="00672E31" w:rsidRDefault="00C1568A" w:rsidP="009B2DC1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22861FF9" w14:textId="77777777" w:rsidR="00C1568A" w:rsidRDefault="00C1568A" w:rsidP="009B2DC1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  <w:p w14:paraId="0E856788" w14:textId="77777777" w:rsidR="00C1568A" w:rsidRPr="00672E31" w:rsidRDefault="00C1568A" w:rsidP="00B077E6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47,816</w:t>
            </w:r>
          </w:p>
        </w:tc>
        <w:tc>
          <w:tcPr>
            <w:tcW w:w="178" w:type="dxa"/>
            <w:vAlign w:val="center"/>
          </w:tcPr>
          <w:p w14:paraId="2EE1783E" w14:textId="77777777" w:rsidR="00C1568A" w:rsidRPr="00672E31" w:rsidRDefault="00C1568A" w:rsidP="009B2DC1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center"/>
          </w:tcPr>
          <w:p w14:paraId="1ACE9FF8" w14:textId="77777777" w:rsidR="00C1568A" w:rsidRDefault="00C1568A" w:rsidP="009B2DC1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  <w:p w14:paraId="03DB9E7A" w14:textId="77777777" w:rsidR="00C1568A" w:rsidRPr="00672E31" w:rsidRDefault="00C1568A" w:rsidP="009B2DC1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47,816</w:t>
            </w:r>
          </w:p>
        </w:tc>
      </w:tr>
      <w:tr w:rsidR="00672E31" w:rsidRPr="00672E31" w14:paraId="3B4A3771" w14:textId="77777777" w:rsidTr="00576397">
        <w:trPr>
          <w:cantSplit/>
          <w:trHeight w:val="213"/>
        </w:trPr>
        <w:tc>
          <w:tcPr>
            <w:tcW w:w="3150" w:type="dxa"/>
            <w:vAlign w:val="bottom"/>
          </w:tcPr>
          <w:p w14:paraId="51BA4700" w14:textId="77777777" w:rsidR="00672E31" w:rsidRPr="00672E31" w:rsidRDefault="00672E31" w:rsidP="00672E31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="Angsana New" w:hAnsi="Angsana New"/>
                <w:sz w:val="27"/>
                <w:szCs w:val="27"/>
                <w:cs/>
              </w:rPr>
            </w:pPr>
            <w:r w:rsidRPr="00672E31">
              <w:rPr>
                <w:rFonts w:ascii="Angsana New" w:hAnsi="Angsana New" w:hint="cs"/>
                <w:sz w:val="27"/>
                <w:szCs w:val="27"/>
                <w:cs/>
              </w:rPr>
              <w:t>พันธบัตรรัฐบาล</w:t>
            </w:r>
          </w:p>
        </w:tc>
        <w:tc>
          <w:tcPr>
            <w:tcW w:w="1350" w:type="dxa"/>
            <w:vAlign w:val="bottom"/>
          </w:tcPr>
          <w:p w14:paraId="7242B000" w14:textId="5FEFED35" w:rsidR="00672E31" w:rsidRPr="00672E31" w:rsidRDefault="00CC011F" w:rsidP="00672E31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0366EA83" w14:textId="77777777" w:rsidR="00672E31" w:rsidRPr="00672E31" w:rsidRDefault="00672E31" w:rsidP="00672E31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</w:tcPr>
          <w:p w14:paraId="1E3F5678" w14:textId="7683E88B" w:rsidR="00672E31" w:rsidRPr="00672E31" w:rsidRDefault="00CC011F" w:rsidP="00672E31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EE4F9E1" w14:textId="77777777" w:rsidR="00672E31" w:rsidRPr="00672E31" w:rsidRDefault="00672E31" w:rsidP="00672E31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31532719" w14:textId="02447690" w:rsidR="00672E31" w:rsidRPr="00672E31" w:rsidRDefault="00CC011F" w:rsidP="00672E31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10,378</w:t>
            </w:r>
          </w:p>
        </w:tc>
        <w:tc>
          <w:tcPr>
            <w:tcW w:w="180" w:type="dxa"/>
            <w:vAlign w:val="bottom"/>
          </w:tcPr>
          <w:p w14:paraId="5E0FB562" w14:textId="77777777" w:rsidR="00672E31" w:rsidRPr="00672E31" w:rsidRDefault="00672E31" w:rsidP="00672E3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1BAE5F7F" w14:textId="039B8682" w:rsidR="00672E31" w:rsidRPr="00672E31" w:rsidRDefault="00CC011F" w:rsidP="00B077E6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10,378</w:t>
            </w:r>
          </w:p>
        </w:tc>
        <w:tc>
          <w:tcPr>
            <w:tcW w:w="180" w:type="dxa"/>
            <w:vAlign w:val="bottom"/>
          </w:tcPr>
          <w:p w14:paraId="0B925E63" w14:textId="77777777" w:rsidR="00672E31" w:rsidRPr="00672E31" w:rsidRDefault="00672E31" w:rsidP="00672E3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93BA7E0" w14:textId="7667E5FA" w:rsidR="00672E31" w:rsidRPr="00672E31" w:rsidRDefault="00CC011F" w:rsidP="00672E31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0A400C9" w14:textId="77777777" w:rsidR="00672E31" w:rsidRPr="00672E31" w:rsidRDefault="00672E31" w:rsidP="00672E3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3EBEF2A4" w14:textId="419AB0E7" w:rsidR="00672E31" w:rsidRPr="00672E31" w:rsidRDefault="00CC011F" w:rsidP="00672E3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lang w:eastAsia="en-GB" w:bidi="th-TH"/>
              </w:rPr>
              <w:t>10,378</w:t>
            </w:r>
          </w:p>
        </w:tc>
        <w:tc>
          <w:tcPr>
            <w:tcW w:w="180" w:type="dxa"/>
            <w:vAlign w:val="bottom"/>
          </w:tcPr>
          <w:p w14:paraId="3E6F4C54" w14:textId="77777777" w:rsidR="00672E31" w:rsidRPr="00672E31" w:rsidRDefault="00672E31" w:rsidP="00672E3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4ED008AF" w14:textId="16C58D5C" w:rsidR="00672E31" w:rsidRPr="00672E31" w:rsidRDefault="00CC011F" w:rsidP="00672E31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1DE9F712" w14:textId="77777777" w:rsidR="00672E31" w:rsidRPr="00672E31" w:rsidRDefault="00672E31" w:rsidP="00672E3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177" w:type="dxa"/>
          </w:tcPr>
          <w:p w14:paraId="33B82AAE" w14:textId="1217E8A3" w:rsidR="00672E31" w:rsidRPr="00672E31" w:rsidRDefault="00CC011F" w:rsidP="00672E31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10,378</w:t>
            </w:r>
          </w:p>
        </w:tc>
      </w:tr>
      <w:tr w:rsidR="00BC19A2" w:rsidRPr="00672E31" w14:paraId="20550F9E" w14:textId="77777777" w:rsidTr="00367B50">
        <w:trPr>
          <w:cantSplit/>
          <w:trHeight w:val="381"/>
        </w:trPr>
        <w:tc>
          <w:tcPr>
            <w:tcW w:w="3150" w:type="dxa"/>
            <w:vAlign w:val="bottom"/>
          </w:tcPr>
          <w:p w14:paraId="79650710" w14:textId="77777777" w:rsidR="00BC19A2" w:rsidRPr="00672E31" w:rsidRDefault="00BC19A2" w:rsidP="00BC19A2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="Angsana New" w:hAnsi="Angsana New"/>
                <w:sz w:val="27"/>
                <w:szCs w:val="27"/>
                <w:cs/>
              </w:rPr>
            </w:pPr>
            <w:r w:rsidRPr="00672E31">
              <w:rPr>
                <w:rFonts w:ascii="Angsana New" w:hAnsi="Angsana New" w:hint="cs"/>
                <w:sz w:val="27"/>
                <w:szCs w:val="27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350" w:type="dxa"/>
            <w:vAlign w:val="bottom"/>
          </w:tcPr>
          <w:p w14:paraId="33CCFA75" w14:textId="1A0B1121" w:rsidR="00BC19A2" w:rsidRPr="00672E31" w:rsidRDefault="00BC19A2" w:rsidP="00BC19A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59B127E7" w14:textId="77777777" w:rsidR="00BC19A2" w:rsidRPr="00672E31" w:rsidRDefault="00BC19A2" w:rsidP="00BC19A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3B5A18D0" w14:textId="77777777" w:rsidR="00BC19A2" w:rsidRDefault="00BC19A2" w:rsidP="00BC19A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599AF41E" w14:textId="2F79B0DA" w:rsidR="00BC19A2" w:rsidRPr="00672E31" w:rsidRDefault="00BC19A2" w:rsidP="00BC19A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893FFBD" w14:textId="77777777" w:rsidR="00BC19A2" w:rsidRPr="00672E31" w:rsidRDefault="00BC19A2" w:rsidP="00BC19A2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50C6AB29" w14:textId="204F439B" w:rsidR="00BC19A2" w:rsidRPr="00672E31" w:rsidRDefault="00BC19A2" w:rsidP="00BC19A2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2</w:t>
            </w:r>
            <w:r w:rsidR="00686305">
              <w:rPr>
                <w:rFonts w:cs="Angsana New"/>
                <w:sz w:val="27"/>
                <w:szCs w:val="27"/>
                <w:lang w:bidi="th-TH"/>
              </w:rPr>
              <w:t>57</w:t>
            </w:r>
            <w:r>
              <w:rPr>
                <w:rFonts w:cs="Angsana New"/>
                <w:sz w:val="27"/>
                <w:szCs w:val="27"/>
                <w:lang w:bidi="th-TH"/>
              </w:rPr>
              <w:t>,</w:t>
            </w:r>
            <w:r w:rsidR="00686305">
              <w:rPr>
                <w:rFonts w:cs="Angsana New"/>
                <w:sz w:val="27"/>
                <w:szCs w:val="27"/>
                <w:lang w:val="en-US" w:bidi="th-TH"/>
              </w:rPr>
              <w:t>011</w:t>
            </w:r>
          </w:p>
        </w:tc>
        <w:tc>
          <w:tcPr>
            <w:tcW w:w="180" w:type="dxa"/>
            <w:vAlign w:val="bottom"/>
          </w:tcPr>
          <w:p w14:paraId="70A111E4" w14:textId="77777777" w:rsidR="00BC19A2" w:rsidRPr="00672E31" w:rsidRDefault="00BC19A2" w:rsidP="00BC19A2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6E385B66" w14:textId="25045D35" w:rsidR="00BC19A2" w:rsidRPr="00672E31" w:rsidRDefault="00BC19A2" w:rsidP="00B077E6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2</w:t>
            </w:r>
            <w:r w:rsidR="00686305">
              <w:rPr>
                <w:rFonts w:cs="Angsana New"/>
                <w:sz w:val="27"/>
                <w:szCs w:val="27"/>
                <w:lang w:bidi="th-TH"/>
              </w:rPr>
              <w:t>57,011</w:t>
            </w:r>
          </w:p>
        </w:tc>
        <w:tc>
          <w:tcPr>
            <w:tcW w:w="180" w:type="dxa"/>
            <w:vAlign w:val="bottom"/>
          </w:tcPr>
          <w:p w14:paraId="031756C3" w14:textId="77777777" w:rsidR="00BC19A2" w:rsidRPr="00672E31" w:rsidRDefault="00BC19A2" w:rsidP="00BC19A2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31683050" w14:textId="036D8994" w:rsidR="00BC19A2" w:rsidRPr="00672E31" w:rsidRDefault="00BC19A2" w:rsidP="00BC19A2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5122CC2" w14:textId="77777777" w:rsidR="00BC19A2" w:rsidRPr="00672E31" w:rsidRDefault="00BC19A2" w:rsidP="00BC19A2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54BC1BB" w14:textId="66E91884" w:rsidR="00BC19A2" w:rsidRPr="00672E31" w:rsidRDefault="00BC19A2" w:rsidP="00BC19A2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653DFB3" w14:textId="77777777" w:rsidR="00BC19A2" w:rsidRPr="00672E31" w:rsidRDefault="00BC19A2" w:rsidP="00BC19A2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3AB9BBC8" w14:textId="2EE8472A" w:rsidR="00BC19A2" w:rsidRPr="00672E31" w:rsidRDefault="00BC19A2" w:rsidP="00BC19A2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2</w:t>
            </w:r>
            <w:r w:rsidR="0080682A">
              <w:rPr>
                <w:rFonts w:cs="Angsana New"/>
                <w:sz w:val="27"/>
                <w:szCs w:val="27"/>
                <w:lang w:bidi="th-TH"/>
              </w:rPr>
              <w:t>57</w:t>
            </w:r>
            <w:r w:rsidR="00C26D40">
              <w:rPr>
                <w:rFonts w:cs="Angsana New"/>
                <w:sz w:val="27"/>
                <w:szCs w:val="27"/>
                <w:lang w:bidi="th-TH"/>
              </w:rPr>
              <w:t>,</w:t>
            </w:r>
            <w:r w:rsidR="0080682A">
              <w:rPr>
                <w:rFonts w:cs="Angsana New"/>
                <w:sz w:val="27"/>
                <w:szCs w:val="27"/>
                <w:lang w:bidi="th-TH"/>
              </w:rPr>
              <w:t>011</w:t>
            </w:r>
          </w:p>
        </w:tc>
        <w:tc>
          <w:tcPr>
            <w:tcW w:w="178" w:type="dxa"/>
          </w:tcPr>
          <w:p w14:paraId="0265B4C3" w14:textId="77777777" w:rsidR="00BC19A2" w:rsidRPr="00672E31" w:rsidRDefault="00BC19A2" w:rsidP="00BC19A2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7592EB2D" w14:textId="29B1F34C" w:rsidR="00BC19A2" w:rsidRPr="00672E31" w:rsidRDefault="00BC19A2" w:rsidP="00BC19A2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2</w:t>
            </w:r>
            <w:r w:rsidR="00B3327D">
              <w:rPr>
                <w:rFonts w:cs="Angsana New"/>
                <w:sz w:val="27"/>
                <w:szCs w:val="27"/>
                <w:lang w:val="en-US" w:bidi="th-TH"/>
              </w:rPr>
              <w:t>57</w:t>
            </w:r>
            <w:r>
              <w:rPr>
                <w:rFonts w:cs="Angsana New"/>
                <w:sz w:val="27"/>
                <w:szCs w:val="27"/>
                <w:lang w:bidi="th-TH"/>
              </w:rPr>
              <w:t>,</w:t>
            </w:r>
            <w:r w:rsidR="00C26D40">
              <w:rPr>
                <w:rFonts w:cs="Angsana New"/>
                <w:sz w:val="27"/>
                <w:szCs w:val="27"/>
                <w:lang w:bidi="th-TH"/>
              </w:rPr>
              <w:t>011</w:t>
            </w:r>
          </w:p>
        </w:tc>
      </w:tr>
      <w:tr w:rsidR="00DA50DA" w:rsidRPr="00672E31" w14:paraId="49FA8BA9" w14:textId="77777777" w:rsidTr="009B2DC1">
        <w:trPr>
          <w:cantSplit/>
          <w:trHeight w:val="213"/>
        </w:trPr>
        <w:tc>
          <w:tcPr>
            <w:tcW w:w="3150" w:type="dxa"/>
            <w:vAlign w:val="bottom"/>
          </w:tcPr>
          <w:p w14:paraId="071BB417" w14:textId="77777777" w:rsidR="00DA50DA" w:rsidRPr="00672E31" w:rsidRDefault="00DA50DA" w:rsidP="009B2DC1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="Angsana New" w:hAnsi="Angsana New"/>
                <w:sz w:val="27"/>
                <w:szCs w:val="27"/>
                <w:cs/>
              </w:rPr>
            </w:pPr>
            <w:r w:rsidRPr="00672E31">
              <w:rPr>
                <w:rFonts w:ascii="Angsana New" w:hAnsi="Angsana New" w:hint="cs"/>
                <w:sz w:val="27"/>
                <w:szCs w:val="27"/>
                <w:cs/>
              </w:rPr>
              <w:t>หน่วยลงทุนในกองทุนต่างประเทศ</w:t>
            </w:r>
          </w:p>
        </w:tc>
        <w:tc>
          <w:tcPr>
            <w:tcW w:w="1350" w:type="dxa"/>
            <w:vAlign w:val="bottom"/>
          </w:tcPr>
          <w:p w14:paraId="4CD88BA1" w14:textId="77777777" w:rsidR="00DA50DA" w:rsidRPr="00672E31" w:rsidRDefault="00DA50DA" w:rsidP="009B2DC1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A717EF3" w14:textId="77777777" w:rsidR="00DA50DA" w:rsidRPr="00672E31" w:rsidRDefault="00DA50DA" w:rsidP="009B2DC1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</w:tcPr>
          <w:p w14:paraId="5F1FF37D" w14:textId="77777777" w:rsidR="00DA50DA" w:rsidRPr="00672E31" w:rsidRDefault="00DA50DA" w:rsidP="009B2DC1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67CCD9A0" w14:textId="77777777" w:rsidR="00DA50DA" w:rsidRPr="00672E31" w:rsidRDefault="00DA50DA" w:rsidP="009B2DC1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38C5B973" w14:textId="27E4CE3D" w:rsidR="00DA50DA" w:rsidRPr="00BC19A2" w:rsidRDefault="00DA50DA" w:rsidP="009B2DC1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BC19A2">
              <w:rPr>
                <w:rFonts w:cs="Angsana New"/>
                <w:sz w:val="27"/>
                <w:szCs w:val="27"/>
                <w:lang w:bidi="th-TH"/>
              </w:rPr>
              <w:t>1</w:t>
            </w:r>
            <w:r w:rsidRPr="0099356A">
              <w:rPr>
                <w:rFonts w:cs="Angsana New"/>
                <w:sz w:val="27"/>
                <w:szCs w:val="27"/>
                <w:lang w:val="en-US" w:bidi="th-TH"/>
              </w:rPr>
              <w:t>2,55</w:t>
            </w:r>
            <w:r w:rsidR="004F3F54">
              <w:rPr>
                <w:rFonts w:cs="Angsana New"/>
                <w:sz w:val="27"/>
                <w:szCs w:val="27"/>
                <w:lang w:val="en-US"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146840F4" w14:textId="77777777" w:rsidR="00DA50DA" w:rsidRPr="00BC19A2" w:rsidRDefault="00DA50DA" w:rsidP="009B2DC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7E9091C0" w14:textId="22F8FE06" w:rsidR="00DA50DA" w:rsidRPr="00BC19A2" w:rsidRDefault="00DA50DA" w:rsidP="009B2DC1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BC19A2">
              <w:rPr>
                <w:rFonts w:cs="Angsana New"/>
                <w:sz w:val="27"/>
                <w:szCs w:val="27"/>
                <w:lang w:bidi="th-TH"/>
              </w:rPr>
              <w:t>12,55</w:t>
            </w:r>
            <w:r w:rsidR="004F3F54">
              <w:rPr>
                <w:rFonts w:cs="Angsana New"/>
                <w:sz w:val="27"/>
                <w:szCs w:val="27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0B346D09" w14:textId="77777777" w:rsidR="00DA50DA" w:rsidRPr="00672E31" w:rsidRDefault="00DA50DA" w:rsidP="009B2DC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547B687" w14:textId="77777777" w:rsidR="00DA50DA" w:rsidRPr="00672E31" w:rsidRDefault="00DA50DA" w:rsidP="009B2DC1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B324517" w14:textId="77777777" w:rsidR="00DA50DA" w:rsidRPr="00672E31" w:rsidRDefault="00DA50DA" w:rsidP="009B2DC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32915A80" w14:textId="41B7A056" w:rsidR="00DA50DA" w:rsidRPr="00672E31" w:rsidRDefault="00DA50DA" w:rsidP="009B2DC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 w:rsidRPr="00433D1B">
              <w:rPr>
                <w:rFonts w:cs="Angsana New"/>
                <w:sz w:val="27"/>
                <w:szCs w:val="27"/>
                <w:lang w:bidi="th-TH"/>
              </w:rPr>
              <w:t>12,55</w:t>
            </w:r>
            <w:r w:rsidR="004F3F54">
              <w:rPr>
                <w:rFonts w:cs="Angsana New"/>
                <w:sz w:val="27"/>
                <w:szCs w:val="27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0D499D7F" w14:textId="77777777" w:rsidR="00DA50DA" w:rsidRPr="00672E31" w:rsidRDefault="00DA50DA" w:rsidP="009B2DC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5C2BBF11" w14:textId="77777777" w:rsidR="00DA50DA" w:rsidRPr="00672E31" w:rsidRDefault="00DA50DA" w:rsidP="009B2DC1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154DD648" w14:textId="77777777" w:rsidR="00DA50DA" w:rsidRPr="00672E31" w:rsidRDefault="00DA50DA" w:rsidP="009B2DC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177" w:type="dxa"/>
          </w:tcPr>
          <w:p w14:paraId="6622393B" w14:textId="5156AE32" w:rsidR="00DA50DA" w:rsidRPr="00672E31" w:rsidRDefault="00DA50DA" w:rsidP="009B2DC1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433D1B">
              <w:rPr>
                <w:rFonts w:cs="Angsana New"/>
                <w:sz w:val="27"/>
                <w:szCs w:val="27"/>
                <w:lang w:bidi="th-TH"/>
              </w:rPr>
              <w:t>12,55</w:t>
            </w:r>
            <w:r w:rsidR="004F3F54">
              <w:rPr>
                <w:rFonts w:cs="Angsana New"/>
                <w:sz w:val="27"/>
                <w:szCs w:val="27"/>
                <w:lang w:bidi="th-TH"/>
              </w:rPr>
              <w:t>1</w:t>
            </w:r>
          </w:p>
        </w:tc>
      </w:tr>
      <w:tr w:rsidR="00BC19A2" w:rsidRPr="00672E31" w14:paraId="7D209E0F" w14:textId="77777777" w:rsidTr="00576397">
        <w:trPr>
          <w:cantSplit/>
          <w:trHeight w:val="287"/>
        </w:trPr>
        <w:tc>
          <w:tcPr>
            <w:tcW w:w="3150" w:type="dxa"/>
            <w:vAlign w:val="bottom"/>
          </w:tcPr>
          <w:p w14:paraId="7A44D405" w14:textId="6FA14E86" w:rsidR="00BC19A2" w:rsidRPr="00672E31" w:rsidRDefault="00BC19A2" w:rsidP="00BC19A2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="Angsana New" w:hAnsi="Angsana New"/>
                <w:sz w:val="27"/>
                <w:szCs w:val="27"/>
                <w:cs/>
              </w:rPr>
            </w:pPr>
            <w:r w:rsidRPr="00672E31">
              <w:rPr>
                <w:rFonts w:ascii="Angsana New" w:hAnsi="Angsana New" w:hint="cs"/>
                <w:sz w:val="27"/>
                <w:szCs w:val="27"/>
                <w:cs/>
              </w:rPr>
              <w:t>ตราสารทุน</w:t>
            </w:r>
            <w:r>
              <w:rPr>
                <w:rFonts w:ascii="Angsana New" w:hAnsi="Angsana New" w:hint="cs"/>
                <w:sz w:val="27"/>
                <w:szCs w:val="27"/>
                <w:cs/>
              </w:rPr>
              <w:t>ที่อยู่</w:t>
            </w:r>
            <w:r w:rsidRPr="00672E31">
              <w:rPr>
                <w:rFonts w:ascii="Angsana New" w:hAnsi="Angsana New" w:hint="cs"/>
                <w:sz w:val="27"/>
                <w:szCs w:val="27"/>
                <w:cs/>
              </w:rPr>
              <w:t>ในความต้องการของตลาดต่างประเทศ</w:t>
            </w:r>
          </w:p>
        </w:tc>
        <w:tc>
          <w:tcPr>
            <w:tcW w:w="1350" w:type="dxa"/>
            <w:vAlign w:val="bottom"/>
          </w:tcPr>
          <w:p w14:paraId="3D86C9CA" w14:textId="40C9FCFE" w:rsidR="00BC19A2" w:rsidRPr="00672E31" w:rsidRDefault="00BC19A2" w:rsidP="00BC19A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6F81B87" w14:textId="77777777" w:rsidR="00BC19A2" w:rsidRPr="00672E31" w:rsidRDefault="00BC19A2" w:rsidP="00BC19A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2744FF62" w14:textId="247A81BB" w:rsidR="00BC19A2" w:rsidRPr="00672E31" w:rsidRDefault="00BC19A2" w:rsidP="00BC19A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1D061777" w14:textId="77777777" w:rsidR="00BC19A2" w:rsidRPr="00672E31" w:rsidRDefault="00BC19A2" w:rsidP="00BC19A2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0DBEE0F0" w14:textId="2ACF7AC9" w:rsidR="00BC19A2" w:rsidRPr="000B01F0" w:rsidRDefault="00BC19A2" w:rsidP="00BC19A2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412E0F">
              <w:rPr>
                <w:rFonts w:cs="Angsana New"/>
                <w:sz w:val="27"/>
                <w:szCs w:val="27"/>
                <w:lang w:bidi="th-TH"/>
              </w:rPr>
              <w:t>45,411</w:t>
            </w:r>
          </w:p>
        </w:tc>
        <w:tc>
          <w:tcPr>
            <w:tcW w:w="180" w:type="dxa"/>
            <w:vAlign w:val="bottom"/>
          </w:tcPr>
          <w:p w14:paraId="6EC80D35" w14:textId="77777777" w:rsidR="00BC19A2" w:rsidRPr="000B01F0" w:rsidRDefault="00BC19A2" w:rsidP="00BC19A2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0BAFA909" w14:textId="74A63221" w:rsidR="00BC19A2" w:rsidRPr="000B01F0" w:rsidRDefault="00BC19A2" w:rsidP="00B077E6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0B01F0">
              <w:rPr>
                <w:rFonts w:cs="Angsana New"/>
                <w:sz w:val="27"/>
                <w:szCs w:val="27"/>
                <w:lang w:bidi="th-TH"/>
              </w:rPr>
              <w:t>45,411</w:t>
            </w:r>
          </w:p>
        </w:tc>
        <w:tc>
          <w:tcPr>
            <w:tcW w:w="180" w:type="dxa"/>
            <w:vAlign w:val="bottom"/>
          </w:tcPr>
          <w:p w14:paraId="6CF47EA1" w14:textId="77777777" w:rsidR="00BC19A2" w:rsidRPr="00672E31" w:rsidRDefault="00BC19A2" w:rsidP="00BC19A2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AAAE7D0" w14:textId="26DE1646" w:rsidR="00BC19A2" w:rsidRPr="00672E31" w:rsidRDefault="00BC19A2" w:rsidP="00BC19A2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45,411</w:t>
            </w:r>
          </w:p>
        </w:tc>
        <w:tc>
          <w:tcPr>
            <w:tcW w:w="180" w:type="dxa"/>
            <w:vAlign w:val="bottom"/>
          </w:tcPr>
          <w:p w14:paraId="098C0430" w14:textId="77777777" w:rsidR="00BC19A2" w:rsidRPr="00672E31" w:rsidRDefault="00BC19A2" w:rsidP="00BC19A2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B894F05" w14:textId="5F289F13" w:rsidR="00BC19A2" w:rsidRPr="00672E31" w:rsidRDefault="00BC19A2" w:rsidP="00BC19A2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DA96BC0" w14:textId="77777777" w:rsidR="00BC19A2" w:rsidRPr="00672E31" w:rsidRDefault="00BC19A2" w:rsidP="00BC19A2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27978509" w14:textId="3715E776" w:rsidR="00BC19A2" w:rsidRPr="00672E31" w:rsidRDefault="00BC19A2" w:rsidP="00BC19A2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7AD76D67" w14:textId="77777777" w:rsidR="00BC19A2" w:rsidRPr="00672E31" w:rsidRDefault="00BC19A2" w:rsidP="00BC19A2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358CFF08" w14:textId="31093FB1" w:rsidR="00BC19A2" w:rsidRPr="00672E31" w:rsidRDefault="00BC19A2" w:rsidP="00BC19A2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45,411</w:t>
            </w:r>
          </w:p>
        </w:tc>
      </w:tr>
      <w:tr w:rsidR="0040222A" w:rsidRPr="00672E31" w14:paraId="20CAC2A5" w14:textId="77777777" w:rsidTr="00367B50">
        <w:trPr>
          <w:cantSplit/>
          <w:trHeight w:val="100"/>
        </w:trPr>
        <w:tc>
          <w:tcPr>
            <w:tcW w:w="3150" w:type="dxa"/>
            <w:vAlign w:val="bottom"/>
          </w:tcPr>
          <w:p w14:paraId="33EAA551" w14:textId="77777777" w:rsidR="0040222A" w:rsidRPr="00B077E6" w:rsidRDefault="0040222A" w:rsidP="00B077E6">
            <w:pPr>
              <w:tabs>
                <w:tab w:val="left" w:pos="190"/>
              </w:tabs>
              <w:ind w:left="189" w:hanging="180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350" w:type="dxa"/>
            <w:vAlign w:val="bottom"/>
          </w:tcPr>
          <w:p w14:paraId="4BD4EB0B" w14:textId="77777777" w:rsidR="0040222A" w:rsidRPr="00B077E6" w:rsidRDefault="0040222A" w:rsidP="00B077E6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180" w:type="dxa"/>
          </w:tcPr>
          <w:p w14:paraId="4249DDF0" w14:textId="77777777" w:rsidR="0040222A" w:rsidRPr="00B077E6" w:rsidRDefault="0040222A" w:rsidP="00B077E6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26D40AF8" w14:textId="77777777" w:rsidR="0040222A" w:rsidRPr="00B077E6" w:rsidRDefault="0040222A" w:rsidP="00B077E6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180" w:type="dxa"/>
          </w:tcPr>
          <w:p w14:paraId="2FB58A36" w14:textId="77777777" w:rsidR="0040222A" w:rsidRPr="00B077E6" w:rsidRDefault="0040222A" w:rsidP="00B077E6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uto"/>
              <w:jc w:val="center"/>
              <w:rPr>
                <w:rFonts w:cs="Angsana New"/>
                <w:sz w:val="12"/>
                <w:szCs w:val="12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62840358" w14:textId="77777777" w:rsidR="0040222A" w:rsidRPr="00B077E6" w:rsidDel="00BC19A2" w:rsidRDefault="0040222A" w:rsidP="00B077E6">
            <w:pPr>
              <w:pStyle w:val="acctfourfigures"/>
              <w:tabs>
                <w:tab w:val="clear" w:pos="765"/>
                <w:tab w:val="decimal" w:pos="1086"/>
              </w:tabs>
              <w:spacing w:line="240" w:lineRule="auto"/>
              <w:jc w:val="center"/>
              <w:rPr>
                <w:rFonts w:cs="Angsana New"/>
                <w:sz w:val="12"/>
                <w:szCs w:val="12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D813CFA" w14:textId="77777777" w:rsidR="0040222A" w:rsidRPr="00B077E6" w:rsidRDefault="0040222A" w:rsidP="00B077E6">
            <w:pPr>
              <w:pStyle w:val="acctfourfigures"/>
              <w:spacing w:line="240" w:lineRule="auto"/>
              <w:jc w:val="center"/>
              <w:rPr>
                <w:rFonts w:cs="Angsana New"/>
                <w:sz w:val="12"/>
                <w:szCs w:val="12"/>
              </w:rPr>
            </w:pPr>
          </w:p>
        </w:tc>
        <w:tc>
          <w:tcPr>
            <w:tcW w:w="1260" w:type="dxa"/>
            <w:vAlign w:val="bottom"/>
          </w:tcPr>
          <w:p w14:paraId="620D463E" w14:textId="77777777" w:rsidR="0040222A" w:rsidRPr="00B077E6" w:rsidRDefault="0040222A" w:rsidP="00B077E6">
            <w:pPr>
              <w:pStyle w:val="acctfourfigures"/>
              <w:spacing w:line="240" w:lineRule="auto"/>
              <w:jc w:val="right"/>
              <w:rPr>
                <w:rFonts w:cs="Angsana New"/>
                <w:sz w:val="12"/>
                <w:szCs w:val="12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324CA971" w14:textId="77777777" w:rsidR="0040222A" w:rsidRPr="00B077E6" w:rsidRDefault="0040222A" w:rsidP="00B077E6">
            <w:pPr>
              <w:pStyle w:val="acctfourfigures"/>
              <w:spacing w:line="240" w:lineRule="auto"/>
              <w:jc w:val="center"/>
              <w:rPr>
                <w:rFonts w:cs="Angsana New"/>
                <w:sz w:val="12"/>
                <w:szCs w:val="12"/>
              </w:rPr>
            </w:pPr>
          </w:p>
        </w:tc>
        <w:tc>
          <w:tcPr>
            <w:tcW w:w="1170" w:type="dxa"/>
            <w:vAlign w:val="bottom"/>
          </w:tcPr>
          <w:p w14:paraId="420D23A0" w14:textId="77777777" w:rsidR="0040222A" w:rsidRPr="00B077E6" w:rsidRDefault="0040222A" w:rsidP="00B077E6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cs="Angsana New"/>
                <w:sz w:val="12"/>
                <w:szCs w:val="12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D1C8739" w14:textId="77777777" w:rsidR="0040222A" w:rsidRPr="00B077E6" w:rsidRDefault="0040222A" w:rsidP="00B077E6">
            <w:pPr>
              <w:pStyle w:val="acctfourfigures"/>
              <w:spacing w:line="240" w:lineRule="auto"/>
              <w:jc w:val="center"/>
              <w:rPr>
                <w:rFonts w:cs="Angsana New"/>
                <w:sz w:val="12"/>
                <w:szCs w:val="12"/>
              </w:rPr>
            </w:pPr>
          </w:p>
        </w:tc>
        <w:tc>
          <w:tcPr>
            <w:tcW w:w="1170" w:type="dxa"/>
            <w:vAlign w:val="bottom"/>
          </w:tcPr>
          <w:p w14:paraId="1A7C3DDF" w14:textId="77777777" w:rsidR="0040222A" w:rsidRPr="00B077E6" w:rsidRDefault="0040222A" w:rsidP="00B077E6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cs="Angsan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B5E5547" w14:textId="77777777" w:rsidR="0040222A" w:rsidRPr="00B077E6" w:rsidRDefault="0040222A" w:rsidP="00B077E6">
            <w:pPr>
              <w:pStyle w:val="acctfourfigures"/>
              <w:spacing w:line="240" w:lineRule="auto"/>
              <w:jc w:val="center"/>
              <w:rPr>
                <w:rFonts w:cs="Angsana New"/>
                <w:sz w:val="12"/>
                <w:szCs w:val="12"/>
              </w:rPr>
            </w:pPr>
          </w:p>
        </w:tc>
        <w:tc>
          <w:tcPr>
            <w:tcW w:w="1075" w:type="dxa"/>
            <w:vAlign w:val="bottom"/>
          </w:tcPr>
          <w:p w14:paraId="5CFA4049" w14:textId="77777777" w:rsidR="0040222A" w:rsidRPr="00B077E6" w:rsidRDefault="0040222A" w:rsidP="00B077E6">
            <w:pPr>
              <w:pStyle w:val="acctfourfigures"/>
              <w:tabs>
                <w:tab w:val="clear" w:pos="765"/>
              </w:tabs>
              <w:spacing w:line="240" w:lineRule="auto"/>
              <w:ind w:right="-177"/>
              <w:jc w:val="center"/>
              <w:rPr>
                <w:rFonts w:cs="Angsan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178" w:type="dxa"/>
          </w:tcPr>
          <w:p w14:paraId="078112E7" w14:textId="77777777" w:rsidR="0040222A" w:rsidRPr="00B077E6" w:rsidRDefault="0040222A" w:rsidP="00B077E6">
            <w:pPr>
              <w:pStyle w:val="acctfourfigures"/>
              <w:spacing w:line="240" w:lineRule="auto"/>
              <w:jc w:val="center"/>
              <w:rPr>
                <w:rFonts w:cs="Angsana New"/>
                <w:sz w:val="12"/>
                <w:szCs w:val="12"/>
              </w:rPr>
            </w:pPr>
          </w:p>
        </w:tc>
        <w:tc>
          <w:tcPr>
            <w:tcW w:w="1177" w:type="dxa"/>
            <w:vAlign w:val="bottom"/>
          </w:tcPr>
          <w:p w14:paraId="7DBEEE59" w14:textId="77777777" w:rsidR="0040222A" w:rsidRPr="00B077E6" w:rsidRDefault="0040222A" w:rsidP="00B077E6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cs="Angsana New"/>
                <w:sz w:val="12"/>
                <w:szCs w:val="12"/>
                <w:lang w:bidi="th-TH"/>
              </w:rPr>
            </w:pPr>
          </w:p>
        </w:tc>
      </w:tr>
      <w:tr w:rsidR="00BC19A2" w:rsidRPr="00672E31" w14:paraId="023E9507" w14:textId="77777777" w:rsidTr="00576397">
        <w:trPr>
          <w:cantSplit/>
          <w:trHeight w:val="287"/>
        </w:trPr>
        <w:tc>
          <w:tcPr>
            <w:tcW w:w="3150" w:type="dxa"/>
            <w:vAlign w:val="center"/>
          </w:tcPr>
          <w:p w14:paraId="5805C1AA" w14:textId="77777777" w:rsidR="00BC19A2" w:rsidRPr="00672E31" w:rsidRDefault="00BC19A2" w:rsidP="00B077E6">
            <w:pPr>
              <w:pStyle w:val="acctfourfigures"/>
              <w:spacing w:line="240" w:lineRule="atLeast"/>
              <w:rPr>
                <w:sz w:val="27"/>
                <w:szCs w:val="27"/>
                <w:rtl/>
                <w:cs/>
              </w:rPr>
            </w:pPr>
            <w:r w:rsidRPr="00672E31">
              <w:rPr>
                <w:rFonts w:cs="Angsana New" w:hint="cs"/>
                <w:b/>
                <w:bCs/>
                <w:i/>
                <w:iCs/>
                <w:sz w:val="27"/>
                <w:szCs w:val="27"/>
                <w:cs/>
                <w:lang w:bidi="th-TH"/>
              </w:rPr>
              <w:t>หนี้สินทางการเงิน</w:t>
            </w:r>
          </w:p>
        </w:tc>
        <w:tc>
          <w:tcPr>
            <w:tcW w:w="1350" w:type="dxa"/>
          </w:tcPr>
          <w:p w14:paraId="6FE37444" w14:textId="77777777" w:rsidR="00BC19A2" w:rsidRPr="00672E31" w:rsidRDefault="00BC19A2" w:rsidP="00BC19A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03F048EC" w14:textId="77777777" w:rsidR="00BC19A2" w:rsidRPr="00672E31" w:rsidRDefault="00BC19A2" w:rsidP="00BC19A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</w:tcPr>
          <w:p w14:paraId="342A2EB9" w14:textId="77777777" w:rsidR="00BC19A2" w:rsidRPr="00672E31" w:rsidRDefault="00BC19A2" w:rsidP="00BC19A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514F3065" w14:textId="77777777" w:rsidR="00BC19A2" w:rsidRPr="00672E31" w:rsidRDefault="00BC19A2" w:rsidP="00BC19A2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66006D94" w14:textId="77777777" w:rsidR="00BC19A2" w:rsidRPr="00672E31" w:rsidRDefault="00BC19A2" w:rsidP="00BC19A2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3978AD45" w14:textId="77777777" w:rsidR="00BC19A2" w:rsidRPr="00672E31" w:rsidRDefault="00BC19A2" w:rsidP="00BC19A2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659BF61F" w14:textId="77777777" w:rsidR="00BC19A2" w:rsidRPr="00672E31" w:rsidRDefault="00BC19A2" w:rsidP="00B077E6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B3DFD19" w14:textId="77777777" w:rsidR="00BC19A2" w:rsidRPr="00672E31" w:rsidRDefault="00BC19A2" w:rsidP="00BC19A2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42368E6" w14:textId="77777777" w:rsidR="00BC19A2" w:rsidRPr="00672E31" w:rsidRDefault="00BC19A2" w:rsidP="00BC19A2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D7BF799" w14:textId="77777777" w:rsidR="00BC19A2" w:rsidRPr="00672E31" w:rsidRDefault="00BC19A2" w:rsidP="00BC19A2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7D6A3B0" w14:textId="77777777" w:rsidR="00BC19A2" w:rsidRPr="00672E31" w:rsidRDefault="00BC19A2" w:rsidP="00BC19A2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052817D" w14:textId="77777777" w:rsidR="00BC19A2" w:rsidRPr="00672E31" w:rsidRDefault="00BC19A2" w:rsidP="00BC19A2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783E5746" w14:textId="77777777" w:rsidR="00BC19A2" w:rsidRPr="00672E31" w:rsidRDefault="00BC19A2" w:rsidP="00BC19A2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</w:tcPr>
          <w:p w14:paraId="0AA7017C" w14:textId="77777777" w:rsidR="00BC19A2" w:rsidRPr="00672E31" w:rsidRDefault="00BC19A2" w:rsidP="00BC19A2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</w:tcPr>
          <w:p w14:paraId="43F0A6DF" w14:textId="77777777" w:rsidR="00BC19A2" w:rsidRPr="00672E31" w:rsidRDefault="00BC19A2" w:rsidP="00BC19A2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</w:tr>
      <w:tr w:rsidR="00BC19A2" w:rsidRPr="00672E31" w14:paraId="45389542" w14:textId="77777777" w:rsidTr="00576397">
        <w:trPr>
          <w:cantSplit/>
          <w:trHeight w:val="287"/>
        </w:trPr>
        <w:tc>
          <w:tcPr>
            <w:tcW w:w="3150" w:type="dxa"/>
            <w:vAlign w:val="bottom"/>
          </w:tcPr>
          <w:p w14:paraId="35E7E31E" w14:textId="77777777" w:rsidR="00BC19A2" w:rsidRPr="00672E31" w:rsidRDefault="00BC19A2" w:rsidP="00BC19A2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="Angsana New" w:hAnsi="Angsana New"/>
                <w:sz w:val="27"/>
                <w:szCs w:val="27"/>
                <w:cs/>
              </w:rPr>
            </w:pPr>
            <w:r w:rsidRPr="00672E31">
              <w:rPr>
                <w:rFonts w:ascii="Angsana New" w:hAnsi="Angsana New" w:hint="cs"/>
                <w:sz w:val="27"/>
                <w:szCs w:val="27"/>
                <w:cs/>
              </w:rPr>
              <w:t>หุ้นกู้ระยะยาว</w:t>
            </w:r>
          </w:p>
        </w:tc>
        <w:tc>
          <w:tcPr>
            <w:tcW w:w="1350" w:type="dxa"/>
            <w:vAlign w:val="bottom"/>
          </w:tcPr>
          <w:p w14:paraId="1C00CADF" w14:textId="61ADF17B" w:rsidR="00BC19A2" w:rsidRPr="00672E31" w:rsidRDefault="00BC19A2" w:rsidP="00BC19A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666,800</w:t>
            </w:r>
          </w:p>
        </w:tc>
        <w:tc>
          <w:tcPr>
            <w:tcW w:w="180" w:type="dxa"/>
          </w:tcPr>
          <w:p w14:paraId="657396BD" w14:textId="77777777" w:rsidR="00BC19A2" w:rsidRPr="00672E31" w:rsidRDefault="00BC19A2" w:rsidP="00BC19A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1E6AC6AD" w14:textId="27073044" w:rsidR="00BC19A2" w:rsidRPr="00672E31" w:rsidRDefault="00BC19A2" w:rsidP="00BC19A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0154918D" w14:textId="77777777" w:rsidR="00BC19A2" w:rsidRPr="00672E31" w:rsidRDefault="00BC19A2" w:rsidP="00BC19A2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24607244" w14:textId="1901FD22" w:rsidR="00BC19A2" w:rsidRPr="00672E31" w:rsidRDefault="00BC19A2" w:rsidP="00BC19A2">
            <w:pPr>
              <w:pStyle w:val="acctfourfigures"/>
              <w:tabs>
                <w:tab w:val="clear" w:pos="765"/>
                <w:tab w:val="center" w:pos="12"/>
              </w:tabs>
              <w:spacing w:line="240" w:lineRule="atLeast"/>
              <w:ind w:right="-174"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30C5C58" w14:textId="77777777" w:rsidR="00BC19A2" w:rsidRPr="00672E31" w:rsidRDefault="00BC19A2" w:rsidP="00BC19A2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2C3F5F71" w14:textId="388DA242" w:rsidR="00BC19A2" w:rsidRPr="00672E31" w:rsidRDefault="00BC19A2" w:rsidP="00B077E6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666,800</w:t>
            </w:r>
          </w:p>
        </w:tc>
        <w:tc>
          <w:tcPr>
            <w:tcW w:w="180" w:type="dxa"/>
            <w:vAlign w:val="bottom"/>
          </w:tcPr>
          <w:p w14:paraId="163D4E7A" w14:textId="77777777" w:rsidR="00BC19A2" w:rsidRPr="00672E31" w:rsidRDefault="00BC19A2" w:rsidP="00BC19A2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8F8670A" w14:textId="166D9FCB" w:rsidR="00BC19A2" w:rsidRPr="00672E31" w:rsidRDefault="00BC19A2" w:rsidP="00BC19A2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C95BC1D" w14:textId="77777777" w:rsidR="00BC19A2" w:rsidRPr="00672E31" w:rsidRDefault="00BC19A2" w:rsidP="00BC19A2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75EA604" w14:textId="76E73A47" w:rsidR="00BC19A2" w:rsidRPr="00672E31" w:rsidRDefault="00BC19A2" w:rsidP="00BC19A2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cs="Angsana New"/>
                <w:sz w:val="27"/>
                <w:szCs w:val="27"/>
                <w:cs/>
                <w:lang w:val="en-US" w:bidi="th-TH"/>
              </w:rPr>
            </w:pPr>
            <w:r>
              <w:rPr>
                <w:rFonts w:cs="Angsana New"/>
                <w:sz w:val="27"/>
                <w:szCs w:val="27"/>
                <w:lang w:val="en-US" w:bidi="th-TH"/>
              </w:rPr>
              <w:t>6</w:t>
            </w:r>
            <w:r>
              <w:rPr>
                <w:rFonts w:cs="Angsana New" w:hint="cs"/>
                <w:sz w:val="27"/>
                <w:szCs w:val="27"/>
                <w:cs/>
                <w:lang w:val="en-US" w:bidi="th-TH"/>
              </w:rPr>
              <w:t>44</w:t>
            </w:r>
            <w:r>
              <w:rPr>
                <w:rFonts w:cs="Angsana New"/>
                <w:sz w:val="27"/>
                <w:szCs w:val="27"/>
                <w:lang w:val="en-US" w:bidi="th-TH"/>
              </w:rPr>
              <w:t>,</w:t>
            </w:r>
            <w:r>
              <w:rPr>
                <w:rFonts w:cs="Angsana New" w:hint="cs"/>
                <w:sz w:val="27"/>
                <w:szCs w:val="27"/>
                <w:cs/>
                <w:lang w:val="en-US" w:bidi="th-TH"/>
              </w:rPr>
              <w:t>010</w:t>
            </w:r>
          </w:p>
        </w:tc>
        <w:tc>
          <w:tcPr>
            <w:tcW w:w="180" w:type="dxa"/>
            <w:vAlign w:val="bottom"/>
          </w:tcPr>
          <w:p w14:paraId="25139623" w14:textId="77777777" w:rsidR="00BC19A2" w:rsidRPr="00672E31" w:rsidRDefault="00BC19A2" w:rsidP="00BC19A2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7B737668" w14:textId="4E7AF5E3" w:rsidR="00BC19A2" w:rsidRPr="00672E31" w:rsidRDefault="00BC19A2" w:rsidP="00BC19A2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17926EBE" w14:textId="77777777" w:rsidR="00BC19A2" w:rsidRPr="00672E31" w:rsidRDefault="00BC19A2" w:rsidP="00BC19A2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67AF2558" w14:textId="0A880C60" w:rsidR="00BC19A2" w:rsidRPr="00672E31" w:rsidRDefault="00BC19A2" w:rsidP="00BC19A2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6</w:t>
            </w:r>
            <w:r>
              <w:rPr>
                <w:rFonts w:cs="Angsana New" w:hint="cs"/>
                <w:sz w:val="27"/>
                <w:szCs w:val="27"/>
                <w:cs/>
                <w:lang w:bidi="th-TH"/>
              </w:rPr>
              <w:t>44</w:t>
            </w:r>
            <w:r>
              <w:rPr>
                <w:rFonts w:cs="Angsana New"/>
                <w:sz w:val="27"/>
                <w:szCs w:val="27"/>
                <w:lang w:bidi="th-TH"/>
              </w:rPr>
              <w:t>,</w:t>
            </w:r>
            <w:r>
              <w:rPr>
                <w:rFonts w:cs="Angsana New" w:hint="cs"/>
                <w:sz w:val="27"/>
                <w:szCs w:val="27"/>
                <w:cs/>
                <w:lang w:bidi="th-TH"/>
              </w:rPr>
              <w:t>010</w:t>
            </w:r>
          </w:p>
        </w:tc>
      </w:tr>
    </w:tbl>
    <w:p w14:paraId="36172FBB" w14:textId="038ADFC5" w:rsidR="00862161" w:rsidRPr="00B077E6" w:rsidRDefault="00862161">
      <w:pPr>
        <w:rPr>
          <w:sz w:val="2"/>
          <w:szCs w:val="2"/>
        </w:rPr>
      </w:pPr>
    </w:p>
    <w:tbl>
      <w:tblPr>
        <w:tblW w:w="14310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125"/>
        <w:gridCol w:w="1340"/>
        <w:gridCol w:w="180"/>
        <w:gridCol w:w="1430"/>
        <w:gridCol w:w="180"/>
        <w:gridCol w:w="1341"/>
        <w:gridCol w:w="180"/>
        <w:gridCol w:w="1252"/>
        <w:gridCol w:w="183"/>
        <w:gridCol w:w="1162"/>
        <w:gridCol w:w="180"/>
        <w:gridCol w:w="1162"/>
        <w:gridCol w:w="180"/>
        <w:gridCol w:w="1068"/>
        <w:gridCol w:w="178"/>
        <w:gridCol w:w="1080"/>
        <w:gridCol w:w="89"/>
      </w:tblGrid>
      <w:tr w:rsidR="00E5044E" w:rsidRPr="00386B9A" w14:paraId="16DDF402" w14:textId="77777777" w:rsidTr="00EB7271">
        <w:trPr>
          <w:gridAfter w:val="1"/>
          <w:wAfter w:w="90" w:type="dxa"/>
          <w:cantSplit/>
          <w:trHeight w:val="279"/>
          <w:tblHeader/>
        </w:trPr>
        <w:tc>
          <w:tcPr>
            <w:tcW w:w="3148" w:type="dxa"/>
            <w:vAlign w:val="bottom"/>
          </w:tcPr>
          <w:p w14:paraId="4AA17A45" w14:textId="3EA75FE8" w:rsidR="00E5044E" w:rsidRPr="00B077E6" w:rsidRDefault="00E5044E" w:rsidP="001E578B">
            <w:pPr>
              <w:tabs>
                <w:tab w:val="left" w:pos="190"/>
              </w:tabs>
              <w:spacing w:line="320" w:lineRule="exact"/>
              <w:ind w:left="374" w:hanging="365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162" w:type="dxa"/>
            <w:gridSpan w:val="15"/>
          </w:tcPr>
          <w:p w14:paraId="76939592" w14:textId="3719E872" w:rsidR="00E5044E" w:rsidRPr="00B077E6" w:rsidRDefault="00E5044E" w:rsidP="001E578B">
            <w:pPr>
              <w:pStyle w:val="acctfourfigures"/>
              <w:tabs>
                <w:tab w:val="clear" w:pos="765"/>
              </w:tabs>
              <w:spacing w:line="320" w:lineRule="exact"/>
              <w:ind w:left="-75" w:right="-75"/>
              <w:jc w:val="center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b/>
                <w:bCs/>
                <w:sz w:val="26"/>
                <w:szCs w:val="26"/>
                <w:cs/>
                <w:lang w:bidi="th-TH"/>
              </w:rPr>
              <w:t>งบการเงินรวม</w:t>
            </w:r>
          </w:p>
        </w:tc>
      </w:tr>
      <w:tr w:rsidR="00E5044E" w:rsidRPr="00386B9A" w14:paraId="07830305" w14:textId="77777777" w:rsidTr="00EB7271">
        <w:trPr>
          <w:gridAfter w:val="1"/>
          <w:wAfter w:w="90" w:type="dxa"/>
          <w:cantSplit/>
          <w:trHeight w:val="213"/>
          <w:tblHeader/>
        </w:trPr>
        <w:tc>
          <w:tcPr>
            <w:tcW w:w="3148" w:type="dxa"/>
            <w:vAlign w:val="bottom"/>
          </w:tcPr>
          <w:p w14:paraId="00DFDF9A" w14:textId="77777777" w:rsidR="00E5044E" w:rsidRPr="00B077E6" w:rsidRDefault="00E5044E" w:rsidP="001E578B">
            <w:pPr>
              <w:tabs>
                <w:tab w:val="left" w:pos="190"/>
              </w:tabs>
              <w:spacing w:line="320" w:lineRule="exact"/>
              <w:ind w:left="374" w:hanging="365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162" w:type="dxa"/>
            <w:gridSpan w:val="15"/>
          </w:tcPr>
          <w:p w14:paraId="70083FC3" w14:textId="21049C35" w:rsidR="00E5044E" w:rsidRPr="00B077E6" w:rsidRDefault="00F52041" w:rsidP="001E578B">
            <w:pPr>
              <w:pStyle w:val="acctfourfigures"/>
              <w:tabs>
                <w:tab w:val="clear" w:pos="765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2564</w:t>
            </w:r>
          </w:p>
        </w:tc>
      </w:tr>
      <w:tr w:rsidR="00E5044E" w:rsidRPr="00386B9A" w14:paraId="5A5CBE5B" w14:textId="77777777" w:rsidTr="00EB7271">
        <w:trPr>
          <w:gridAfter w:val="1"/>
          <w:wAfter w:w="90" w:type="dxa"/>
          <w:cantSplit/>
          <w:trHeight w:val="213"/>
          <w:tblHeader/>
        </w:trPr>
        <w:tc>
          <w:tcPr>
            <w:tcW w:w="3148" w:type="dxa"/>
            <w:vAlign w:val="bottom"/>
          </w:tcPr>
          <w:p w14:paraId="39390F25" w14:textId="77777777" w:rsidR="00E5044E" w:rsidRPr="00B077E6" w:rsidRDefault="00E5044E" w:rsidP="001E578B">
            <w:pPr>
              <w:tabs>
                <w:tab w:val="left" w:pos="190"/>
              </w:tabs>
              <w:spacing w:line="320" w:lineRule="exact"/>
              <w:ind w:left="374" w:hanging="365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939" w:type="dxa"/>
            <w:gridSpan w:val="7"/>
          </w:tcPr>
          <w:p w14:paraId="2C08A27C" w14:textId="57A615EB" w:rsidR="00E5044E" w:rsidRPr="00B077E6" w:rsidRDefault="00E5044E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มูลค่าตามบัญชี</w:t>
            </w:r>
          </w:p>
        </w:tc>
        <w:tc>
          <w:tcPr>
            <w:tcW w:w="183" w:type="dxa"/>
            <w:vAlign w:val="bottom"/>
          </w:tcPr>
          <w:p w14:paraId="624E4583" w14:textId="77777777" w:rsidR="00E5044E" w:rsidRPr="00B077E6" w:rsidRDefault="00E5044E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3775" w:type="dxa"/>
            <w:gridSpan w:val="5"/>
            <w:vAlign w:val="bottom"/>
          </w:tcPr>
          <w:p w14:paraId="50AC605E" w14:textId="19A3B80F" w:rsidR="00E5044E" w:rsidRPr="00B077E6" w:rsidRDefault="00E5044E" w:rsidP="001E578B">
            <w:pPr>
              <w:pStyle w:val="acctfourfigures"/>
              <w:tabs>
                <w:tab w:val="clear" w:pos="765"/>
                <w:tab w:val="decimal" w:pos="466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มูลค่ายุติธรรม</w:t>
            </w:r>
          </w:p>
        </w:tc>
        <w:tc>
          <w:tcPr>
            <w:tcW w:w="178" w:type="dxa"/>
          </w:tcPr>
          <w:p w14:paraId="7FF9CF76" w14:textId="77777777" w:rsidR="00E5044E" w:rsidRPr="00B077E6" w:rsidRDefault="00E5044E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087" w:type="dxa"/>
          </w:tcPr>
          <w:p w14:paraId="2D98CF7D" w14:textId="77777777" w:rsidR="00E5044E" w:rsidRPr="00B077E6" w:rsidRDefault="00E5044E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</w:p>
        </w:tc>
      </w:tr>
      <w:tr w:rsidR="00E5044E" w:rsidRPr="00386B9A" w14:paraId="3AFF5B87" w14:textId="77777777" w:rsidTr="00EB7271">
        <w:trPr>
          <w:gridAfter w:val="1"/>
          <w:wAfter w:w="90" w:type="dxa"/>
          <w:cantSplit/>
          <w:trHeight w:val="213"/>
          <w:tblHeader/>
        </w:trPr>
        <w:tc>
          <w:tcPr>
            <w:tcW w:w="3148" w:type="dxa"/>
            <w:vAlign w:val="bottom"/>
          </w:tcPr>
          <w:p w14:paraId="6046A68C" w14:textId="77777777" w:rsidR="00E5044E" w:rsidRPr="00B077E6" w:rsidRDefault="00E5044E" w:rsidP="001E578B">
            <w:pPr>
              <w:tabs>
                <w:tab w:val="left" w:pos="190"/>
              </w:tabs>
              <w:spacing w:line="320" w:lineRule="exact"/>
              <w:ind w:left="374" w:hanging="365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9" w:type="dxa"/>
            <w:vAlign w:val="bottom"/>
          </w:tcPr>
          <w:p w14:paraId="53516845" w14:textId="77777777" w:rsidR="00E5044E" w:rsidRPr="00B077E6" w:rsidRDefault="00E5044E" w:rsidP="001E578B">
            <w:pPr>
              <w:pStyle w:val="acctcolumnheading"/>
              <w:spacing w:after="0" w:line="320" w:lineRule="exact"/>
              <w:rPr>
                <w:rFonts w:cs="Angsana New"/>
                <w:sz w:val="26"/>
                <w:szCs w:val="26"/>
                <w:lang w:val="en-US" w:bidi="th-TH"/>
              </w:rPr>
            </w:pPr>
          </w:p>
          <w:p w14:paraId="751A0664" w14:textId="77777777" w:rsidR="00E5044E" w:rsidRPr="00B077E6" w:rsidRDefault="00E5044E" w:rsidP="001E578B">
            <w:pPr>
              <w:pStyle w:val="acctcolumnheading"/>
              <w:spacing w:after="0" w:line="320" w:lineRule="exact"/>
              <w:rPr>
                <w:rFonts w:cs="Angsana New"/>
                <w:sz w:val="26"/>
                <w:szCs w:val="26"/>
                <w:cs/>
                <w:lang w:val="en-US"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val="en-US" w:bidi="th-TH"/>
              </w:rPr>
              <w:t>เครื่องมือทาง</w:t>
            </w:r>
          </w:p>
          <w:p w14:paraId="027416AE" w14:textId="4C20B53A" w:rsidR="00E5044E" w:rsidRPr="00B077E6" w:rsidRDefault="00E5044E" w:rsidP="001E578B">
            <w:pPr>
              <w:pStyle w:val="acctcolumnheading"/>
              <w:spacing w:after="0" w:line="320" w:lineRule="exact"/>
              <w:ind w:right="-75"/>
              <w:rPr>
                <w:rFonts w:cs="Angsana New"/>
                <w:sz w:val="26"/>
                <w:szCs w:val="26"/>
                <w:lang w:val="en-US"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val="en-US" w:bidi="th-TH"/>
              </w:rPr>
              <w:t>การเงินที่วัดมูลค่า</w:t>
            </w:r>
          </w:p>
          <w:p w14:paraId="117027CC" w14:textId="1715D025" w:rsidR="00E5044E" w:rsidRPr="00B077E6" w:rsidRDefault="00E5044E" w:rsidP="001E578B">
            <w:pPr>
              <w:pStyle w:val="acctfourfigures"/>
              <w:tabs>
                <w:tab w:val="clear" w:pos="765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lang w:val="en-US"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val="en-US" w:bidi="th-TH"/>
              </w:rPr>
              <w:t>ด้วยราคาทุน</w:t>
            </w:r>
            <w:r w:rsidR="0021660A" w:rsidRPr="00B077E6">
              <w:rPr>
                <w:rFonts w:cs="Angsana New"/>
                <w:sz w:val="26"/>
                <w:szCs w:val="26"/>
                <w:cs/>
                <w:lang w:val="en-US" w:bidi="th-TH"/>
              </w:rPr>
              <w:br/>
            </w:r>
            <w:r w:rsidRPr="00B077E6">
              <w:rPr>
                <w:rFonts w:cs="Angsana New"/>
                <w:sz w:val="26"/>
                <w:szCs w:val="26"/>
                <w:cs/>
                <w:lang w:val="en-US" w:bidi="th-TH"/>
              </w:rPr>
              <w:t>ตัดจำหน่าย</w:t>
            </w:r>
          </w:p>
        </w:tc>
        <w:tc>
          <w:tcPr>
            <w:tcW w:w="180" w:type="dxa"/>
            <w:vAlign w:val="bottom"/>
          </w:tcPr>
          <w:p w14:paraId="16B375E8" w14:textId="77777777" w:rsidR="00E5044E" w:rsidRPr="00B077E6" w:rsidRDefault="00E5044E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430A7C60" w14:textId="77777777" w:rsidR="00E5044E" w:rsidRPr="00B077E6" w:rsidRDefault="00E5044E" w:rsidP="001E578B">
            <w:pPr>
              <w:pStyle w:val="acctcolumnheading"/>
              <w:spacing w:after="0" w:line="320" w:lineRule="exact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เครื่องมือทางการเงินที่วัดมูลค่า</w:t>
            </w:r>
          </w:p>
          <w:p w14:paraId="7DBF12FA" w14:textId="04523550" w:rsidR="00E5044E" w:rsidRPr="00B077E6" w:rsidRDefault="00E5044E" w:rsidP="001E578B">
            <w:pPr>
              <w:pStyle w:val="acctfourfigures"/>
              <w:tabs>
                <w:tab w:val="clear" w:pos="765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pacing w:val="-4"/>
                <w:sz w:val="26"/>
                <w:szCs w:val="26"/>
                <w:cs/>
                <w:lang w:bidi="th-TH"/>
              </w:rPr>
              <w:t>ด้วยมูลค่ายุติธรรม</w:t>
            </w:r>
            <w:r w:rsidRPr="00B077E6">
              <w:rPr>
                <w:rFonts w:cs="Angsana New"/>
                <w:sz w:val="26"/>
                <w:szCs w:val="26"/>
                <w:lang w:bidi="th-TH"/>
              </w:rPr>
              <w:br/>
            </w: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ผ่านกำไรหรือขาดทุน</w:t>
            </w:r>
          </w:p>
        </w:tc>
        <w:tc>
          <w:tcPr>
            <w:tcW w:w="180" w:type="dxa"/>
            <w:vAlign w:val="bottom"/>
          </w:tcPr>
          <w:p w14:paraId="26480EE3" w14:textId="77777777" w:rsidR="00E5044E" w:rsidRPr="00B077E6" w:rsidRDefault="00E5044E" w:rsidP="001E578B">
            <w:pPr>
              <w:pStyle w:val="acctfourfigures"/>
              <w:tabs>
                <w:tab w:val="clear" w:pos="765"/>
                <w:tab w:val="decimal" w:pos="92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60D3E7A5" w14:textId="1DD55D85" w:rsidR="00E5044E" w:rsidRPr="00B077E6" w:rsidRDefault="00E5044E" w:rsidP="001E578B">
            <w:pPr>
              <w:pStyle w:val="acctcolumnheading"/>
              <w:spacing w:after="0" w:line="320" w:lineRule="exact"/>
              <w:ind w:left="-75" w:right="-75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เครื่องมือทาง</w:t>
            </w:r>
            <w:r w:rsidRPr="00B077E6">
              <w:rPr>
                <w:rFonts w:cs="Angsana New"/>
                <w:spacing w:val="-4"/>
                <w:sz w:val="26"/>
                <w:szCs w:val="26"/>
                <w:cs/>
                <w:lang w:bidi="th-TH"/>
              </w:rPr>
              <w:t>การเงินที่วัดมูลค่า</w:t>
            </w:r>
          </w:p>
          <w:p w14:paraId="356FDCED" w14:textId="3C6A9DE0" w:rsidR="00E5044E" w:rsidRPr="00B077E6" w:rsidRDefault="00E5044E" w:rsidP="001E578B">
            <w:pPr>
              <w:pStyle w:val="acctfourfigures"/>
              <w:tabs>
                <w:tab w:val="clear" w:pos="765"/>
              </w:tabs>
              <w:spacing w:line="320" w:lineRule="exact"/>
              <w:ind w:left="-75" w:right="-75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1F7B4E5C" w14:textId="77777777" w:rsidR="00E5044E" w:rsidRPr="00B077E6" w:rsidRDefault="00E5044E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5879E63A" w14:textId="61377AA8" w:rsidR="00E5044E" w:rsidRPr="00B077E6" w:rsidRDefault="00E5044E" w:rsidP="001E578B">
            <w:pPr>
              <w:pStyle w:val="acctfourfigures"/>
              <w:tabs>
                <w:tab w:val="clear" w:pos="765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83" w:type="dxa"/>
            <w:vAlign w:val="bottom"/>
          </w:tcPr>
          <w:p w14:paraId="578231DC" w14:textId="77777777" w:rsidR="00E5044E" w:rsidRPr="00B077E6" w:rsidRDefault="00E5044E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38BFA940" w14:textId="24EC7218" w:rsidR="00E5044E" w:rsidRPr="00B077E6" w:rsidRDefault="00E5044E" w:rsidP="001E578B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320" w:lineRule="exact"/>
              <w:ind w:right="11"/>
              <w:jc w:val="center"/>
              <w:rPr>
                <w:rFonts w:cs="Angsana New"/>
                <w:sz w:val="26"/>
                <w:szCs w:val="26"/>
                <w:cs/>
                <w:lang w:eastAsia="en-GB"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 xml:space="preserve">ระดับ </w:t>
            </w:r>
            <w:r w:rsidR="00F52041" w:rsidRPr="00B077E6">
              <w:rPr>
                <w:rFonts w:cs="Angsana New"/>
                <w:sz w:val="26"/>
                <w:szCs w:val="26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2BCCDE68" w14:textId="77777777" w:rsidR="00E5044E" w:rsidRPr="00B077E6" w:rsidRDefault="00E5044E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D7D13AB" w14:textId="19E47757" w:rsidR="00E5044E" w:rsidRPr="00B077E6" w:rsidRDefault="00E5044E" w:rsidP="001E578B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320" w:lineRule="exact"/>
              <w:ind w:right="11"/>
              <w:jc w:val="center"/>
              <w:rPr>
                <w:rFonts w:cs="Angsana New"/>
                <w:sz w:val="26"/>
                <w:szCs w:val="26"/>
                <w:cs/>
                <w:lang w:eastAsia="en-GB"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 xml:space="preserve">ระดับ </w:t>
            </w:r>
            <w:r w:rsidR="00F52041" w:rsidRPr="00B077E6">
              <w:rPr>
                <w:rFonts w:cs="Angsana New"/>
                <w:sz w:val="26"/>
                <w:szCs w:val="26"/>
                <w:lang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726889CB" w14:textId="77777777" w:rsidR="00E5044E" w:rsidRPr="00B077E6" w:rsidRDefault="00E5044E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075" w:type="dxa"/>
            <w:vAlign w:val="bottom"/>
          </w:tcPr>
          <w:p w14:paraId="2F7B288F" w14:textId="6B88BAD9" w:rsidR="00E5044E" w:rsidRPr="00B077E6" w:rsidRDefault="00E5044E" w:rsidP="001E578B">
            <w:pPr>
              <w:pStyle w:val="acctfourfigures"/>
              <w:tabs>
                <w:tab w:val="clear" w:pos="765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 xml:space="preserve">ระดับ </w:t>
            </w:r>
            <w:r w:rsidR="00F52041" w:rsidRPr="00B077E6">
              <w:rPr>
                <w:rFonts w:cs="Angsana New"/>
                <w:sz w:val="26"/>
                <w:szCs w:val="26"/>
                <w:lang w:bidi="th-TH"/>
              </w:rPr>
              <w:t>3</w:t>
            </w:r>
          </w:p>
        </w:tc>
        <w:tc>
          <w:tcPr>
            <w:tcW w:w="178" w:type="dxa"/>
            <w:vAlign w:val="bottom"/>
          </w:tcPr>
          <w:p w14:paraId="22CFBA83" w14:textId="77777777" w:rsidR="00E5044E" w:rsidRPr="00B077E6" w:rsidRDefault="00E5044E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087" w:type="dxa"/>
            <w:vAlign w:val="bottom"/>
          </w:tcPr>
          <w:p w14:paraId="1632EEC9" w14:textId="52C4AA7C" w:rsidR="00E5044E" w:rsidRPr="00B077E6" w:rsidRDefault="00E5044E" w:rsidP="001E578B">
            <w:pPr>
              <w:pStyle w:val="acctfourfigures"/>
              <w:tabs>
                <w:tab w:val="clear" w:pos="765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E5044E" w:rsidRPr="00386B9A" w14:paraId="1D0E9197" w14:textId="77777777" w:rsidTr="00EB7271">
        <w:trPr>
          <w:gridAfter w:val="1"/>
          <w:wAfter w:w="90" w:type="dxa"/>
          <w:cantSplit/>
          <w:trHeight w:val="243"/>
          <w:tblHeader/>
        </w:trPr>
        <w:tc>
          <w:tcPr>
            <w:tcW w:w="3148" w:type="dxa"/>
            <w:vAlign w:val="bottom"/>
          </w:tcPr>
          <w:p w14:paraId="563868D0" w14:textId="62FC08D2" w:rsidR="00E5044E" w:rsidRPr="00B077E6" w:rsidRDefault="00E5044E" w:rsidP="001E578B">
            <w:pPr>
              <w:tabs>
                <w:tab w:val="left" w:pos="190"/>
              </w:tabs>
              <w:spacing w:line="320" w:lineRule="exact"/>
              <w:ind w:left="374" w:hanging="365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162" w:type="dxa"/>
            <w:gridSpan w:val="15"/>
          </w:tcPr>
          <w:p w14:paraId="7368F868" w14:textId="541C2AA9" w:rsidR="00E5044E" w:rsidRPr="00B077E6" w:rsidRDefault="00E5044E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i/>
                <w:iCs/>
                <w:sz w:val="26"/>
                <w:szCs w:val="26"/>
                <w:cs/>
                <w:lang w:bidi="th-TH"/>
              </w:rPr>
              <w:t>(พันบาท)</w:t>
            </w:r>
          </w:p>
        </w:tc>
      </w:tr>
      <w:tr w:rsidR="00FD7B13" w:rsidRPr="00386B9A" w14:paraId="009B22A7" w14:textId="77777777" w:rsidTr="00EB7271">
        <w:trPr>
          <w:gridAfter w:val="1"/>
          <w:wAfter w:w="90" w:type="dxa"/>
          <w:cantSplit/>
          <w:trHeight w:val="213"/>
        </w:trPr>
        <w:tc>
          <w:tcPr>
            <w:tcW w:w="3148" w:type="dxa"/>
            <w:vAlign w:val="center"/>
          </w:tcPr>
          <w:p w14:paraId="41DA4D5A" w14:textId="0B7BB329" w:rsidR="00FD7B13" w:rsidRPr="00B077E6" w:rsidRDefault="00FD7B13" w:rsidP="001E578B">
            <w:pPr>
              <w:tabs>
                <w:tab w:val="left" w:pos="190"/>
              </w:tabs>
              <w:spacing w:line="320" w:lineRule="exact"/>
              <w:ind w:left="374" w:hanging="365"/>
              <w:rPr>
                <w:rFonts w:ascii="Angsana New" w:hAnsi="Angsana New"/>
                <w:sz w:val="26"/>
                <w:szCs w:val="26"/>
                <w:cs/>
              </w:rPr>
            </w:pPr>
            <w:r w:rsidRPr="00B077E6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1349" w:type="dxa"/>
          </w:tcPr>
          <w:p w14:paraId="1698F5CF" w14:textId="77777777" w:rsidR="00FD7B13" w:rsidRPr="00B077E6" w:rsidRDefault="00FD7B13" w:rsidP="001E578B">
            <w:pPr>
              <w:pStyle w:val="acctfourfigures"/>
              <w:spacing w:line="320" w:lineRule="exact"/>
              <w:rPr>
                <w:rFonts w:cs="Angsana New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2B7A0DB3" w14:textId="77777777" w:rsidR="00FD7B13" w:rsidRPr="00B077E6" w:rsidRDefault="00FD7B13" w:rsidP="001E578B">
            <w:pPr>
              <w:pStyle w:val="acctfourfigures"/>
              <w:spacing w:line="320" w:lineRule="exact"/>
              <w:rPr>
                <w:rFonts w:cs="Angsana New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vAlign w:val="center"/>
          </w:tcPr>
          <w:p w14:paraId="6ED645DE" w14:textId="21F0BC71" w:rsidR="00FD7B13" w:rsidRPr="00B077E6" w:rsidRDefault="00FD7B13" w:rsidP="001E578B">
            <w:pPr>
              <w:pStyle w:val="acctfourfigures"/>
              <w:spacing w:line="320" w:lineRule="exact"/>
              <w:rPr>
                <w:rFonts w:cs="Angsana New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2D433D20" w14:textId="77777777" w:rsidR="00FD7B13" w:rsidRPr="00B077E6" w:rsidRDefault="00FD7B13" w:rsidP="001E578B">
            <w:pPr>
              <w:pStyle w:val="acctfourfigures"/>
              <w:tabs>
                <w:tab w:val="clear" w:pos="765"/>
                <w:tab w:val="decimal" w:pos="920"/>
              </w:tabs>
              <w:spacing w:line="320" w:lineRule="exact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350" w:type="dxa"/>
            <w:vAlign w:val="center"/>
          </w:tcPr>
          <w:p w14:paraId="078CC8A0" w14:textId="77777777" w:rsidR="00FD7B13" w:rsidRPr="00B077E6" w:rsidRDefault="00FD7B13" w:rsidP="001E578B">
            <w:pPr>
              <w:pStyle w:val="acctfourfigures"/>
              <w:spacing w:line="320" w:lineRule="exact"/>
              <w:rPr>
                <w:rFonts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3EF946FD" w14:textId="77777777" w:rsidR="00FD7B13" w:rsidRPr="00B077E6" w:rsidRDefault="00FD7B13" w:rsidP="001E578B">
            <w:pPr>
              <w:pStyle w:val="acctfourfigures"/>
              <w:spacing w:line="320" w:lineRule="exact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14:paraId="7C253FD5" w14:textId="77777777" w:rsidR="00FD7B13" w:rsidRPr="00B077E6" w:rsidRDefault="00FD7B13" w:rsidP="001E578B">
            <w:pPr>
              <w:pStyle w:val="acctfourfigures"/>
              <w:spacing w:line="320" w:lineRule="exact"/>
              <w:rPr>
                <w:rFonts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83" w:type="dxa"/>
            <w:vAlign w:val="center"/>
          </w:tcPr>
          <w:p w14:paraId="3C0ECC1C" w14:textId="77777777" w:rsidR="00FD7B13" w:rsidRPr="00B077E6" w:rsidRDefault="00FD7B13" w:rsidP="001E578B">
            <w:pPr>
              <w:pStyle w:val="acctfourfigures"/>
              <w:spacing w:line="320" w:lineRule="exact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170" w:type="dxa"/>
            <w:vAlign w:val="center"/>
          </w:tcPr>
          <w:p w14:paraId="1EB92039" w14:textId="77777777" w:rsidR="00FD7B13" w:rsidRPr="00B077E6" w:rsidRDefault="00FD7B13" w:rsidP="001E578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320" w:lineRule="exact"/>
              <w:ind w:right="11"/>
              <w:rPr>
                <w:rFonts w:cs="Angsana New"/>
                <w:sz w:val="26"/>
                <w:szCs w:val="26"/>
                <w:cs/>
                <w:lang w:eastAsia="en-GB" w:bidi="th-TH"/>
              </w:rPr>
            </w:pPr>
          </w:p>
        </w:tc>
        <w:tc>
          <w:tcPr>
            <w:tcW w:w="180" w:type="dxa"/>
            <w:vAlign w:val="center"/>
          </w:tcPr>
          <w:p w14:paraId="3F15DA36" w14:textId="77777777" w:rsidR="00FD7B13" w:rsidRPr="00B077E6" w:rsidRDefault="00FD7B13" w:rsidP="001E578B">
            <w:pPr>
              <w:pStyle w:val="acctfourfigures"/>
              <w:spacing w:line="320" w:lineRule="exact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170" w:type="dxa"/>
            <w:vAlign w:val="center"/>
          </w:tcPr>
          <w:p w14:paraId="4461299A" w14:textId="77777777" w:rsidR="00FD7B13" w:rsidRPr="00B077E6" w:rsidRDefault="00FD7B13" w:rsidP="001E578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320" w:lineRule="exact"/>
              <w:ind w:right="11"/>
              <w:rPr>
                <w:rFonts w:cs="Angsana New"/>
                <w:sz w:val="26"/>
                <w:szCs w:val="26"/>
                <w:cs/>
                <w:lang w:eastAsia="en-GB" w:bidi="th-TH"/>
              </w:rPr>
            </w:pPr>
          </w:p>
        </w:tc>
        <w:tc>
          <w:tcPr>
            <w:tcW w:w="180" w:type="dxa"/>
            <w:vAlign w:val="center"/>
          </w:tcPr>
          <w:p w14:paraId="5E85C692" w14:textId="77777777" w:rsidR="00FD7B13" w:rsidRPr="00B077E6" w:rsidRDefault="00FD7B13" w:rsidP="001E578B">
            <w:pPr>
              <w:pStyle w:val="acctfourfigures"/>
              <w:spacing w:line="320" w:lineRule="exact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075" w:type="dxa"/>
            <w:vAlign w:val="center"/>
          </w:tcPr>
          <w:p w14:paraId="4D1FAFC5" w14:textId="77777777" w:rsidR="00FD7B13" w:rsidRPr="00B077E6" w:rsidRDefault="00FD7B13" w:rsidP="001E578B">
            <w:pPr>
              <w:pStyle w:val="acctfourfigures"/>
              <w:tabs>
                <w:tab w:val="clear" w:pos="765"/>
                <w:tab w:val="decimal" w:pos="466"/>
              </w:tabs>
              <w:spacing w:line="320" w:lineRule="exact"/>
              <w:rPr>
                <w:rFonts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78" w:type="dxa"/>
            <w:vAlign w:val="center"/>
          </w:tcPr>
          <w:p w14:paraId="53A70583" w14:textId="77777777" w:rsidR="00FD7B13" w:rsidRPr="00B077E6" w:rsidRDefault="00FD7B13" w:rsidP="001E578B">
            <w:pPr>
              <w:pStyle w:val="acctfourfigures"/>
              <w:spacing w:line="320" w:lineRule="exact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087" w:type="dxa"/>
            <w:vAlign w:val="center"/>
          </w:tcPr>
          <w:p w14:paraId="498B507A" w14:textId="77777777" w:rsidR="00FD7B13" w:rsidRPr="00B077E6" w:rsidRDefault="00FD7B13" w:rsidP="001E578B">
            <w:pPr>
              <w:pStyle w:val="acctfourfigures"/>
              <w:spacing w:line="320" w:lineRule="exact"/>
              <w:rPr>
                <w:rFonts w:cs="Angsana New"/>
                <w:sz w:val="26"/>
                <w:szCs w:val="26"/>
                <w:lang w:bidi="th-TH"/>
              </w:rPr>
            </w:pPr>
          </w:p>
        </w:tc>
      </w:tr>
      <w:tr w:rsidR="007F7D72" w:rsidRPr="00386B9A" w14:paraId="2C4D5D76" w14:textId="77777777" w:rsidTr="00EB7271">
        <w:trPr>
          <w:gridAfter w:val="1"/>
          <w:wAfter w:w="90" w:type="dxa"/>
          <w:cantSplit/>
          <w:trHeight w:val="213"/>
        </w:trPr>
        <w:tc>
          <w:tcPr>
            <w:tcW w:w="3148" w:type="dxa"/>
            <w:vAlign w:val="center"/>
          </w:tcPr>
          <w:p w14:paraId="4E8A0E5D" w14:textId="0A5AD4BC" w:rsidR="007F7D72" w:rsidRPr="00B077E6" w:rsidRDefault="007F7D72" w:rsidP="001E578B">
            <w:pPr>
              <w:tabs>
                <w:tab w:val="left" w:pos="190"/>
              </w:tabs>
              <w:spacing w:line="320" w:lineRule="exact"/>
              <w:ind w:left="189" w:hanging="180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  <w:r w:rsidRPr="00B077E6">
              <w:rPr>
                <w:rFonts w:ascii="Angsana New" w:hAnsi="Angsana New"/>
                <w:sz w:val="26"/>
                <w:szCs w:val="26"/>
                <w:cs/>
              </w:rPr>
              <w:t>ตราสารทุนที่อยู่ในความต้องการของตลาดในประเทศ</w:t>
            </w:r>
            <w:r w:rsidR="00E7301A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E7301A">
              <w:rPr>
                <w:rFonts w:ascii="Angsana New" w:hAnsi="Angsana New"/>
                <w:sz w:val="26"/>
                <w:szCs w:val="26"/>
                <w:cs/>
              </w:rPr>
              <w:t xml:space="preserve">- </w:t>
            </w:r>
            <w:r w:rsidR="00E7301A">
              <w:rPr>
                <w:rFonts w:ascii="Angsana New" w:hAnsi="Angsana New" w:hint="cs"/>
                <w:sz w:val="26"/>
                <w:szCs w:val="26"/>
                <w:cs/>
              </w:rPr>
              <w:t>หน่วยลงทุน</w:t>
            </w:r>
          </w:p>
        </w:tc>
        <w:tc>
          <w:tcPr>
            <w:tcW w:w="1349" w:type="dxa"/>
            <w:vAlign w:val="bottom"/>
          </w:tcPr>
          <w:p w14:paraId="2155E851" w14:textId="1D2CDCCB" w:rsidR="007F7D72" w:rsidRPr="00B077E6" w:rsidRDefault="007F7D72" w:rsidP="001E578B">
            <w:pPr>
              <w:pStyle w:val="acctfourfigures"/>
              <w:tabs>
                <w:tab w:val="clear" w:pos="765"/>
                <w:tab w:val="decimal" w:pos="820"/>
              </w:tabs>
              <w:spacing w:line="320" w:lineRule="exact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7BE3FCB" w14:textId="77777777" w:rsidR="007F7D72" w:rsidRPr="00B077E6" w:rsidRDefault="007F7D72" w:rsidP="001E578B">
            <w:pPr>
              <w:pStyle w:val="acctfourfigures"/>
              <w:spacing w:line="320" w:lineRule="exact"/>
              <w:rPr>
                <w:rFonts w:cs="Angsana New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58A23CD1" w14:textId="242D61B4" w:rsidR="007F7D72" w:rsidRPr="00B077E6" w:rsidRDefault="007F7D72" w:rsidP="001E578B">
            <w:pPr>
              <w:pStyle w:val="acctfourfigures"/>
              <w:tabs>
                <w:tab w:val="clear" w:pos="765"/>
                <w:tab w:val="decimal" w:pos="1180"/>
              </w:tabs>
              <w:spacing w:line="320" w:lineRule="exact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1,291</w:t>
            </w:r>
          </w:p>
        </w:tc>
        <w:tc>
          <w:tcPr>
            <w:tcW w:w="180" w:type="dxa"/>
          </w:tcPr>
          <w:p w14:paraId="6303F152" w14:textId="77777777" w:rsidR="007F7D72" w:rsidRPr="00B077E6" w:rsidRDefault="007F7D72" w:rsidP="001E578B">
            <w:pPr>
              <w:pStyle w:val="acctfourfigures"/>
              <w:tabs>
                <w:tab w:val="clear" w:pos="765"/>
                <w:tab w:val="decimal" w:pos="920"/>
              </w:tabs>
              <w:spacing w:line="320" w:lineRule="exact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294DB700" w14:textId="0A63225E" w:rsidR="007F7D72" w:rsidRPr="00B077E6" w:rsidRDefault="007F7D72" w:rsidP="001E578B">
            <w:pPr>
              <w:pStyle w:val="acctfourfigures"/>
              <w:tabs>
                <w:tab w:val="clear" w:pos="765"/>
                <w:tab w:val="decimal" w:pos="906"/>
              </w:tabs>
              <w:spacing w:line="320" w:lineRule="exact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572372B" w14:textId="77777777" w:rsidR="007F7D72" w:rsidRPr="00B077E6" w:rsidRDefault="007F7D72" w:rsidP="001E578B">
            <w:pPr>
              <w:pStyle w:val="acctfourfigures"/>
              <w:spacing w:line="320" w:lineRule="exact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29BB40FE" w14:textId="5B72098C" w:rsidR="007F7D72" w:rsidRPr="00B077E6" w:rsidRDefault="007F7D72" w:rsidP="001E578B">
            <w:pPr>
              <w:pStyle w:val="acctfourfigures"/>
              <w:tabs>
                <w:tab w:val="clear" w:pos="765"/>
                <w:tab w:val="decimal" w:pos="910"/>
              </w:tabs>
              <w:spacing w:line="320" w:lineRule="exact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1,291</w:t>
            </w:r>
          </w:p>
        </w:tc>
        <w:tc>
          <w:tcPr>
            <w:tcW w:w="183" w:type="dxa"/>
            <w:vAlign w:val="bottom"/>
          </w:tcPr>
          <w:p w14:paraId="0FB917FC" w14:textId="77777777" w:rsidR="007F7D72" w:rsidRPr="00B077E6" w:rsidRDefault="007F7D72" w:rsidP="001E578B">
            <w:pPr>
              <w:pStyle w:val="acctfourfigures"/>
              <w:spacing w:line="320" w:lineRule="exact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AD9CB81" w14:textId="1A3C4323" w:rsidR="007F7D72" w:rsidRPr="00B077E6" w:rsidRDefault="00032DEB" w:rsidP="00032DE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320" w:lineRule="exact"/>
              <w:ind w:right="-254"/>
              <w:jc w:val="center"/>
              <w:rPr>
                <w:rFonts w:cs="Angsana New"/>
                <w:sz w:val="26"/>
                <w:szCs w:val="26"/>
                <w:cs/>
                <w:lang w:eastAsia="en-GB" w:bidi="th-TH"/>
              </w:rPr>
            </w:pPr>
            <w:r w:rsidRPr="00B077E6">
              <w:rPr>
                <w:rFonts w:cs="Angsana New"/>
                <w:sz w:val="26"/>
                <w:szCs w:val="26"/>
                <w:lang w:eastAsia="en-GB" w:bidi="th-TH"/>
              </w:rPr>
              <w:t>1,291</w:t>
            </w:r>
          </w:p>
        </w:tc>
        <w:tc>
          <w:tcPr>
            <w:tcW w:w="180" w:type="dxa"/>
            <w:vAlign w:val="bottom"/>
          </w:tcPr>
          <w:p w14:paraId="2060ED1B" w14:textId="77777777" w:rsidR="007F7D72" w:rsidRPr="00B077E6" w:rsidRDefault="007F7D72" w:rsidP="001E578B">
            <w:pPr>
              <w:pStyle w:val="acctfourfigures"/>
              <w:spacing w:line="320" w:lineRule="exact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174E519" w14:textId="1A7E62F0" w:rsidR="007F7D72" w:rsidRPr="00B077E6" w:rsidRDefault="004E6B06" w:rsidP="004E6B06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30"/>
              </w:tabs>
              <w:spacing w:line="320" w:lineRule="exact"/>
              <w:ind w:right="11"/>
              <w:rPr>
                <w:rFonts w:cs="Angsana New"/>
                <w:sz w:val="26"/>
                <w:szCs w:val="26"/>
                <w:cs/>
                <w:lang w:eastAsia="en-GB" w:bidi="th-TH"/>
              </w:rPr>
            </w:pPr>
            <w:r>
              <w:rPr>
                <w:rFonts w:cs="Angsana New"/>
                <w:sz w:val="26"/>
                <w:szCs w:val="26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C85C414" w14:textId="77777777" w:rsidR="007F7D72" w:rsidRPr="00B077E6" w:rsidRDefault="007F7D72" w:rsidP="001E578B">
            <w:pPr>
              <w:pStyle w:val="acctfourfigures"/>
              <w:spacing w:line="320" w:lineRule="exact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075" w:type="dxa"/>
            <w:vAlign w:val="bottom"/>
          </w:tcPr>
          <w:p w14:paraId="72BFFE7E" w14:textId="338317D4" w:rsidR="007F7D72" w:rsidRPr="00B077E6" w:rsidRDefault="007F7D72" w:rsidP="001E578B">
            <w:pPr>
              <w:pStyle w:val="acctfourfigures"/>
              <w:tabs>
                <w:tab w:val="clear" w:pos="765"/>
                <w:tab w:val="decimal" w:pos="37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4A930FB3" w14:textId="77777777" w:rsidR="007F7D72" w:rsidRPr="00B077E6" w:rsidRDefault="007F7D72" w:rsidP="001E578B">
            <w:pPr>
              <w:pStyle w:val="acctfourfigures"/>
              <w:spacing w:line="320" w:lineRule="exact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087" w:type="dxa"/>
            <w:vAlign w:val="bottom"/>
          </w:tcPr>
          <w:p w14:paraId="06CE1D79" w14:textId="2DF1CFE2" w:rsidR="007F7D72" w:rsidRPr="00B077E6" w:rsidRDefault="007F7D72" w:rsidP="001E578B">
            <w:pPr>
              <w:pStyle w:val="acctfourfigures"/>
              <w:tabs>
                <w:tab w:val="clear" w:pos="765"/>
                <w:tab w:val="decimal" w:pos="913"/>
              </w:tabs>
              <w:spacing w:line="320" w:lineRule="exact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1,291</w:t>
            </w:r>
          </w:p>
        </w:tc>
      </w:tr>
      <w:tr w:rsidR="00A64585" w:rsidRPr="00386B9A" w14:paraId="1FE6568F" w14:textId="77777777" w:rsidTr="00EB7271">
        <w:trPr>
          <w:gridAfter w:val="1"/>
          <w:wAfter w:w="90" w:type="dxa"/>
          <w:cantSplit/>
          <w:trHeight w:val="213"/>
        </w:trPr>
        <w:tc>
          <w:tcPr>
            <w:tcW w:w="3148" w:type="dxa"/>
            <w:vAlign w:val="bottom"/>
          </w:tcPr>
          <w:p w14:paraId="54C70B2C" w14:textId="01B74B55" w:rsidR="00A64585" w:rsidRPr="00B077E6" w:rsidRDefault="008A6A50" w:rsidP="001E578B">
            <w:pPr>
              <w:tabs>
                <w:tab w:val="left" w:pos="190"/>
              </w:tabs>
              <w:spacing w:line="320" w:lineRule="exact"/>
              <w:ind w:left="189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B077E6">
              <w:rPr>
                <w:rFonts w:ascii="Angsana New" w:hAnsi="Angsana New"/>
                <w:sz w:val="26"/>
                <w:szCs w:val="26"/>
                <w:cs/>
              </w:rPr>
              <w:t>ตราสาร</w:t>
            </w:r>
            <w:r w:rsidR="004F0064" w:rsidRPr="00B077E6">
              <w:rPr>
                <w:rFonts w:ascii="Angsana New" w:hAnsi="Angsana New"/>
                <w:sz w:val="26"/>
                <w:szCs w:val="26"/>
                <w:cs/>
              </w:rPr>
              <w:t>หนี้</w:t>
            </w:r>
            <w:r w:rsidRPr="00B077E6">
              <w:rPr>
                <w:rFonts w:ascii="Angsana New" w:hAnsi="Angsana New"/>
                <w:sz w:val="26"/>
                <w:szCs w:val="26"/>
                <w:cs/>
              </w:rPr>
              <w:t>ที่อยู่ในความต้องการของตลาดในประเทศ - หน่วยลงทุน</w:t>
            </w:r>
          </w:p>
        </w:tc>
        <w:tc>
          <w:tcPr>
            <w:tcW w:w="1349" w:type="dxa"/>
            <w:vAlign w:val="bottom"/>
          </w:tcPr>
          <w:p w14:paraId="45F5883D" w14:textId="5999A992" w:rsidR="00A64585" w:rsidRPr="00B077E6" w:rsidRDefault="00A64585" w:rsidP="001E578B">
            <w:pPr>
              <w:pStyle w:val="acctfourfigures"/>
              <w:tabs>
                <w:tab w:val="clear" w:pos="765"/>
                <w:tab w:val="center" w:pos="373"/>
                <w:tab w:val="decimal" w:pos="910"/>
              </w:tabs>
              <w:spacing w:line="320" w:lineRule="exact"/>
              <w:ind w:firstLine="465"/>
              <w:jc w:val="center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F96556B" w14:textId="77777777" w:rsidR="00A64585" w:rsidRPr="00B077E6" w:rsidRDefault="00A64585" w:rsidP="001E578B">
            <w:pPr>
              <w:pStyle w:val="acctfourfigures"/>
              <w:tabs>
                <w:tab w:val="clear" w:pos="765"/>
                <w:tab w:val="decimal" w:pos="1085"/>
              </w:tabs>
              <w:spacing w:line="320" w:lineRule="exact"/>
              <w:ind w:firstLine="465"/>
              <w:rPr>
                <w:rFonts w:cs="Angsana New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73047FF5" w14:textId="278B002F" w:rsidR="00A64585" w:rsidRPr="00B077E6" w:rsidRDefault="007F7D72" w:rsidP="001E578B">
            <w:pPr>
              <w:pStyle w:val="acctfourfigures"/>
              <w:tabs>
                <w:tab w:val="clear" w:pos="765"/>
                <w:tab w:val="center" w:pos="373"/>
              </w:tabs>
              <w:spacing w:line="320" w:lineRule="exact"/>
              <w:ind w:firstLine="465"/>
              <w:jc w:val="center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363,226</w:t>
            </w:r>
          </w:p>
        </w:tc>
        <w:tc>
          <w:tcPr>
            <w:tcW w:w="180" w:type="dxa"/>
          </w:tcPr>
          <w:p w14:paraId="0EADC634" w14:textId="77777777" w:rsidR="00A64585" w:rsidRPr="00B077E6" w:rsidRDefault="00A64585" w:rsidP="001E578B">
            <w:pPr>
              <w:pStyle w:val="acctfourfigures"/>
              <w:tabs>
                <w:tab w:val="clear" w:pos="765"/>
                <w:tab w:val="decimal" w:pos="92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3B997775" w14:textId="304F5B0C" w:rsidR="00A64585" w:rsidRPr="00B077E6" w:rsidRDefault="00A64585" w:rsidP="001E578B">
            <w:pPr>
              <w:pStyle w:val="acctfourfigures"/>
              <w:tabs>
                <w:tab w:val="clear" w:pos="765"/>
                <w:tab w:val="center" w:pos="12"/>
              </w:tabs>
              <w:spacing w:line="320" w:lineRule="exact"/>
              <w:ind w:right="-174" w:firstLine="465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98890AF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5723407F" w14:textId="36452314" w:rsidR="00A64585" w:rsidRPr="00B077E6" w:rsidRDefault="007F7D72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363,226</w:t>
            </w:r>
          </w:p>
        </w:tc>
        <w:tc>
          <w:tcPr>
            <w:tcW w:w="183" w:type="dxa"/>
            <w:vAlign w:val="bottom"/>
          </w:tcPr>
          <w:p w14:paraId="7E6E2771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2EC1C0D" w14:textId="2ECEAFFC" w:rsidR="00A64585" w:rsidRPr="00B077E6" w:rsidRDefault="00A64585" w:rsidP="001E578B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320" w:lineRule="exact"/>
              <w:ind w:right="-254"/>
              <w:jc w:val="center"/>
              <w:rPr>
                <w:rFonts w:cs="Angsana New"/>
                <w:sz w:val="26"/>
                <w:szCs w:val="26"/>
                <w:cs/>
                <w:lang w:eastAsia="en-GB"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6FCFE42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02B2F429" w14:textId="0CFF8E74" w:rsidR="00A64585" w:rsidRPr="00B077E6" w:rsidRDefault="007F7D72" w:rsidP="001E578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906"/>
              </w:tabs>
              <w:spacing w:line="320" w:lineRule="exact"/>
              <w:ind w:right="11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363,226</w:t>
            </w:r>
          </w:p>
        </w:tc>
        <w:tc>
          <w:tcPr>
            <w:tcW w:w="180" w:type="dxa"/>
            <w:vAlign w:val="bottom"/>
          </w:tcPr>
          <w:p w14:paraId="264D75A1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075" w:type="dxa"/>
            <w:vAlign w:val="bottom"/>
          </w:tcPr>
          <w:p w14:paraId="04A665D4" w14:textId="53A730E2" w:rsidR="00A64585" w:rsidRPr="00B077E6" w:rsidRDefault="00A64585" w:rsidP="001E578B">
            <w:pPr>
              <w:pStyle w:val="acctfourfigures"/>
              <w:tabs>
                <w:tab w:val="clear" w:pos="765"/>
                <w:tab w:val="decimal" w:pos="37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7E9D334E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</w:p>
        </w:tc>
        <w:tc>
          <w:tcPr>
            <w:tcW w:w="1087" w:type="dxa"/>
            <w:vAlign w:val="bottom"/>
          </w:tcPr>
          <w:p w14:paraId="6FC62780" w14:textId="6B9877C1" w:rsidR="00A64585" w:rsidRPr="00B077E6" w:rsidRDefault="007F7D72" w:rsidP="001E578B">
            <w:pPr>
              <w:pStyle w:val="acctfourfigures"/>
              <w:tabs>
                <w:tab w:val="clear" w:pos="765"/>
                <w:tab w:val="decimal" w:pos="85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363,226</w:t>
            </w:r>
          </w:p>
        </w:tc>
      </w:tr>
      <w:tr w:rsidR="00985459" w:rsidRPr="00386B9A" w14:paraId="16A1FE44" w14:textId="77777777" w:rsidTr="00EB7271">
        <w:trPr>
          <w:gridAfter w:val="1"/>
          <w:wAfter w:w="90" w:type="dxa"/>
          <w:cantSplit/>
          <w:trHeight w:val="213"/>
        </w:trPr>
        <w:tc>
          <w:tcPr>
            <w:tcW w:w="3148" w:type="dxa"/>
            <w:vAlign w:val="bottom"/>
          </w:tcPr>
          <w:p w14:paraId="4346F79D" w14:textId="77777777" w:rsidR="00985459" w:rsidRPr="00B077E6" w:rsidRDefault="00985459" w:rsidP="001E578B">
            <w:pPr>
              <w:tabs>
                <w:tab w:val="left" w:pos="190"/>
              </w:tabs>
              <w:spacing w:line="320" w:lineRule="exact"/>
              <w:ind w:left="374" w:hanging="365"/>
              <w:rPr>
                <w:rFonts w:ascii="Angsana New" w:hAnsi="Angsana New"/>
                <w:sz w:val="26"/>
                <w:szCs w:val="26"/>
                <w:cs/>
              </w:rPr>
            </w:pPr>
            <w:r w:rsidRPr="00B077E6">
              <w:rPr>
                <w:rFonts w:ascii="Angsana New" w:hAnsi="Angsana New"/>
                <w:sz w:val="26"/>
                <w:szCs w:val="26"/>
                <w:cs/>
              </w:rPr>
              <w:t>พันธบัตรรัฐบาล</w:t>
            </w:r>
          </w:p>
        </w:tc>
        <w:tc>
          <w:tcPr>
            <w:tcW w:w="1349" w:type="dxa"/>
            <w:vAlign w:val="bottom"/>
          </w:tcPr>
          <w:p w14:paraId="149621DF" w14:textId="77777777" w:rsidR="00985459" w:rsidRPr="00B077E6" w:rsidRDefault="00985459" w:rsidP="001E578B">
            <w:pPr>
              <w:pStyle w:val="acctfourfigures"/>
              <w:tabs>
                <w:tab w:val="clear" w:pos="765"/>
                <w:tab w:val="center" w:pos="373"/>
                <w:tab w:val="decimal" w:pos="910"/>
              </w:tabs>
              <w:spacing w:line="320" w:lineRule="exact"/>
              <w:ind w:firstLine="465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5E9E27B3" w14:textId="77777777" w:rsidR="00985459" w:rsidRPr="00B077E6" w:rsidRDefault="00985459" w:rsidP="001E578B">
            <w:pPr>
              <w:pStyle w:val="acctfourfigures"/>
              <w:tabs>
                <w:tab w:val="clear" w:pos="765"/>
                <w:tab w:val="center" w:pos="373"/>
              </w:tabs>
              <w:spacing w:line="320" w:lineRule="exact"/>
              <w:ind w:firstLine="465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440" w:type="dxa"/>
          </w:tcPr>
          <w:p w14:paraId="7465E700" w14:textId="77777777" w:rsidR="00985459" w:rsidRPr="00B077E6" w:rsidRDefault="00985459" w:rsidP="001E578B">
            <w:pPr>
              <w:pStyle w:val="acctfourfigures"/>
              <w:tabs>
                <w:tab w:val="clear" w:pos="765"/>
                <w:tab w:val="center" w:pos="373"/>
              </w:tabs>
              <w:spacing w:line="320" w:lineRule="exact"/>
              <w:ind w:firstLine="465"/>
              <w:jc w:val="center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045BD733" w14:textId="77777777" w:rsidR="00985459" w:rsidRPr="00B077E6" w:rsidRDefault="00985459" w:rsidP="001E578B">
            <w:pPr>
              <w:pStyle w:val="acctfourfigures"/>
              <w:tabs>
                <w:tab w:val="clear" w:pos="765"/>
                <w:tab w:val="decimal" w:pos="92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525B7E17" w14:textId="5004CF5B" w:rsidR="00985459" w:rsidRPr="00B077E6" w:rsidRDefault="00F52041" w:rsidP="001E578B">
            <w:pPr>
              <w:pStyle w:val="acctfourfigures"/>
              <w:tabs>
                <w:tab w:val="clear" w:pos="765"/>
                <w:tab w:val="decimal" w:pos="1086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10</w:t>
            </w:r>
            <w:r w:rsidR="00985459" w:rsidRPr="00B077E6">
              <w:rPr>
                <w:rFonts w:cs="Angsana New"/>
                <w:sz w:val="26"/>
                <w:szCs w:val="26"/>
                <w:lang w:bidi="th-TH"/>
              </w:rPr>
              <w:t>,</w:t>
            </w:r>
            <w:r w:rsidRPr="00B077E6">
              <w:rPr>
                <w:rFonts w:cs="Angsana New"/>
                <w:sz w:val="26"/>
                <w:szCs w:val="26"/>
                <w:lang w:bidi="th-TH"/>
              </w:rPr>
              <w:t>856</w:t>
            </w:r>
          </w:p>
        </w:tc>
        <w:tc>
          <w:tcPr>
            <w:tcW w:w="180" w:type="dxa"/>
            <w:vAlign w:val="bottom"/>
          </w:tcPr>
          <w:p w14:paraId="1B012BE6" w14:textId="77777777" w:rsidR="00985459" w:rsidRPr="00B077E6" w:rsidRDefault="00985459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16FDCD7B" w14:textId="32FE05AB" w:rsidR="00985459" w:rsidRPr="00B077E6" w:rsidRDefault="00F52041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10</w:t>
            </w:r>
            <w:r w:rsidR="00985459" w:rsidRPr="00B077E6">
              <w:rPr>
                <w:rFonts w:cs="Angsana New"/>
                <w:sz w:val="26"/>
                <w:szCs w:val="26"/>
                <w:lang w:bidi="th-TH"/>
              </w:rPr>
              <w:t>,</w:t>
            </w:r>
            <w:r w:rsidRPr="00B077E6">
              <w:rPr>
                <w:rFonts w:cs="Angsana New"/>
                <w:sz w:val="26"/>
                <w:szCs w:val="26"/>
                <w:lang w:bidi="th-TH"/>
              </w:rPr>
              <w:t>856</w:t>
            </w:r>
          </w:p>
        </w:tc>
        <w:tc>
          <w:tcPr>
            <w:tcW w:w="183" w:type="dxa"/>
            <w:vAlign w:val="bottom"/>
          </w:tcPr>
          <w:p w14:paraId="21C0A0A2" w14:textId="77777777" w:rsidR="00985459" w:rsidRPr="00B077E6" w:rsidRDefault="00985459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75DF1C1F" w14:textId="77777777" w:rsidR="00985459" w:rsidRPr="00B077E6" w:rsidRDefault="00985459" w:rsidP="001E578B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320" w:lineRule="exact"/>
              <w:ind w:right="-254"/>
              <w:jc w:val="center"/>
              <w:rPr>
                <w:rFonts w:cs="Angsana New"/>
                <w:sz w:val="26"/>
                <w:szCs w:val="26"/>
                <w:cs/>
                <w:lang w:eastAsia="en-GB"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B46D716" w14:textId="77777777" w:rsidR="00985459" w:rsidRPr="00B077E6" w:rsidRDefault="00985459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37B62A5B" w14:textId="7B4A7C49" w:rsidR="00985459" w:rsidRPr="00B077E6" w:rsidRDefault="00F52041" w:rsidP="001E578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906"/>
              </w:tabs>
              <w:spacing w:line="320" w:lineRule="exact"/>
              <w:ind w:right="11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10</w:t>
            </w:r>
            <w:r w:rsidR="00985459" w:rsidRPr="00B077E6">
              <w:rPr>
                <w:rFonts w:cs="Angsana New"/>
                <w:sz w:val="26"/>
                <w:szCs w:val="26"/>
                <w:lang w:bidi="th-TH"/>
              </w:rPr>
              <w:t>,</w:t>
            </w:r>
            <w:r w:rsidRPr="00B077E6">
              <w:rPr>
                <w:rFonts w:cs="Angsana New"/>
                <w:sz w:val="26"/>
                <w:szCs w:val="26"/>
                <w:lang w:bidi="th-TH"/>
              </w:rPr>
              <w:t>856</w:t>
            </w:r>
          </w:p>
        </w:tc>
        <w:tc>
          <w:tcPr>
            <w:tcW w:w="180" w:type="dxa"/>
            <w:vAlign w:val="bottom"/>
          </w:tcPr>
          <w:p w14:paraId="6283A3D9" w14:textId="77777777" w:rsidR="00985459" w:rsidRPr="00B077E6" w:rsidRDefault="00985459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075" w:type="dxa"/>
            <w:vAlign w:val="bottom"/>
          </w:tcPr>
          <w:p w14:paraId="6F319DE9" w14:textId="77777777" w:rsidR="00985459" w:rsidRPr="00B077E6" w:rsidRDefault="00985459" w:rsidP="001E578B">
            <w:pPr>
              <w:pStyle w:val="acctfourfigures"/>
              <w:tabs>
                <w:tab w:val="clear" w:pos="765"/>
                <w:tab w:val="decimal" w:pos="37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5D83EAEE" w14:textId="77777777" w:rsidR="00985459" w:rsidRPr="00B077E6" w:rsidRDefault="00985459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</w:p>
        </w:tc>
        <w:tc>
          <w:tcPr>
            <w:tcW w:w="1087" w:type="dxa"/>
          </w:tcPr>
          <w:p w14:paraId="28D88CE5" w14:textId="516DA0EA" w:rsidR="00985459" w:rsidRPr="00B077E6" w:rsidRDefault="00F52041" w:rsidP="001E578B">
            <w:pPr>
              <w:pStyle w:val="acctfourfigures"/>
              <w:tabs>
                <w:tab w:val="clear" w:pos="765"/>
                <w:tab w:val="decimal" w:pos="85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10</w:t>
            </w:r>
            <w:r w:rsidR="00985459" w:rsidRPr="00B077E6">
              <w:rPr>
                <w:rFonts w:cs="Angsana New"/>
                <w:sz w:val="26"/>
                <w:szCs w:val="26"/>
                <w:lang w:bidi="th-TH"/>
              </w:rPr>
              <w:t>,</w:t>
            </w:r>
            <w:r w:rsidRPr="00B077E6">
              <w:rPr>
                <w:rFonts w:cs="Angsana New"/>
                <w:sz w:val="26"/>
                <w:szCs w:val="26"/>
                <w:lang w:bidi="th-TH"/>
              </w:rPr>
              <w:t>856</w:t>
            </w:r>
          </w:p>
        </w:tc>
      </w:tr>
      <w:tr w:rsidR="00A64585" w:rsidRPr="00386B9A" w14:paraId="51AA7C13" w14:textId="77777777" w:rsidTr="00EB7271">
        <w:trPr>
          <w:gridAfter w:val="1"/>
          <w:wAfter w:w="90" w:type="dxa"/>
          <w:cantSplit/>
          <w:trHeight w:val="381"/>
        </w:trPr>
        <w:tc>
          <w:tcPr>
            <w:tcW w:w="3148" w:type="dxa"/>
            <w:vAlign w:val="bottom"/>
          </w:tcPr>
          <w:p w14:paraId="1236E4A7" w14:textId="5F56E11A" w:rsidR="00A64585" w:rsidRPr="00B077E6" w:rsidRDefault="00A64585" w:rsidP="001E578B">
            <w:pPr>
              <w:tabs>
                <w:tab w:val="left" w:pos="190"/>
              </w:tabs>
              <w:spacing w:line="320" w:lineRule="exact"/>
              <w:ind w:left="189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B077E6">
              <w:rPr>
                <w:rFonts w:ascii="Angsana New" w:hAnsi="Angsana New"/>
                <w:sz w:val="26"/>
                <w:szCs w:val="26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349" w:type="dxa"/>
            <w:vAlign w:val="bottom"/>
          </w:tcPr>
          <w:p w14:paraId="77EEF371" w14:textId="23068115" w:rsidR="00A64585" w:rsidRPr="00B077E6" w:rsidRDefault="00A64585" w:rsidP="001E578B">
            <w:pPr>
              <w:pStyle w:val="acctfourfigures"/>
              <w:tabs>
                <w:tab w:val="clear" w:pos="765"/>
                <w:tab w:val="center" w:pos="373"/>
                <w:tab w:val="decimal" w:pos="910"/>
              </w:tabs>
              <w:spacing w:line="320" w:lineRule="exact"/>
              <w:ind w:firstLine="465"/>
              <w:jc w:val="center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03E01B3A" w14:textId="77777777" w:rsidR="00A64585" w:rsidRPr="00B077E6" w:rsidRDefault="00A64585" w:rsidP="001E578B">
            <w:pPr>
              <w:pStyle w:val="acctfourfigures"/>
              <w:tabs>
                <w:tab w:val="clear" w:pos="765"/>
                <w:tab w:val="center" w:pos="373"/>
              </w:tabs>
              <w:spacing w:line="320" w:lineRule="exact"/>
              <w:ind w:firstLine="465"/>
              <w:jc w:val="center"/>
              <w:rPr>
                <w:rFonts w:cs="Angsana New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</w:tcPr>
          <w:p w14:paraId="426EDCA9" w14:textId="77777777" w:rsidR="00A64585" w:rsidRPr="00B077E6" w:rsidRDefault="00A64585" w:rsidP="001E578B">
            <w:pPr>
              <w:pStyle w:val="acctfourfigures"/>
              <w:tabs>
                <w:tab w:val="clear" w:pos="765"/>
                <w:tab w:val="center" w:pos="373"/>
              </w:tabs>
              <w:spacing w:line="320" w:lineRule="exact"/>
              <w:ind w:firstLine="465"/>
              <w:jc w:val="center"/>
              <w:rPr>
                <w:rFonts w:cs="Angsana New"/>
                <w:sz w:val="26"/>
                <w:szCs w:val="26"/>
                <w:lang w:bidi="th-TH"/>
              </w:rPr>
            </w:pPr>
          </w:p>
          <w:p w14:paraId="5EEEA153" w14:textId="58BF8031" w:rsidR="00A64585" w:rsidRPr="00B077E6" w:rsidRDefault="00A64585" w:rsidP="001E578B">
            <w:pPr>
              <w:pStyle w:val="acctfourfigures"/>
              <w:tabs>
                <w:tab w:val="clear" w:pos="765"/>
                <w:tab w:val="center" w:pos="373"/>
              </w:tabs>
              <w:spacing w:line="320" w:lineRule="exact"/>
              <w:ind w:firstLine="465"/>
              <w:jc w:val="center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03AFD203" w14:textId="77777777" w:rsidR="00A64585" w:rsidRPr="00B077E6" w:rsidRDefault="00A64585" w:rsidP="001E578B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0B185CF0" w14:textId="566CF98A" w:rsidR="00A64585" w:rsidRPr="00B077E6" w:rsidRDefault="00F52041" w:rsidP="001E578B">
            <w:pPr>
              <w:pStyle w:val="acctfourfigures"/>
              <w:tabs>
                <w:tab w:val="clear" w:pos="765"/>
                <w:tab w:val="decimal" w:pos="1086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  <w:commentRangeStart w:id="5"/>
            <w:r w:rsidRPr="00B077E6">
              <w:rPr>
                <w:rFonts w:cs="Angsana New"/>
                <w:sz w:val="26"/>
                <w:szCs w:val="26"/>
                <w:lang w:bidi="th-TH"/>
              </w:rPr>
              <w:t>264</w:t>
            </w:r>
            <w:r w:rsidR="00A64585" w:rsidRPr="00B077E6">
              <w:rPr>
                <w:rFonts w:cs="Angsana New"/>
                <w:sz w:val="26"/>
                <w:szCs w:val="26"/>
                <w:lang w:bidi="th-TH"/>
              </w:rPr>
              <w:t>,</w:t>
            </w:r>
            <w:r w:rsidRPr="00B077E6">
              <w:rPr>
                <w:rFonts w:cs="Angsana New"/>
                <w:sz w:val="26"/>
                <w:szCs w:val="26"/>
                <w:lang w:bidi="th-TH"/>
              </w:rPr>
              <w:t>874</w:t>
            </w:r>
            <w:commentRangeEnd w:id="5"/>
            <w:r w:rsidR="00C63281" w:rsidRPr="00B077E6">
              <w:rPr>
                <w:rStyle w:val="CommentReference"/>
                <w:rFonts w:ascii="Times New Roman" w:hAnsi="CordiaUPC" w:cs="Angsana New"/>
                <w:sz w:val="26"/>
                <w:szCs w:val="26"/>
                <w:lang w:val="x-none" w:eastAsia="x-none" w:bidi="th-TH"/>
              </w:rPr>
              <w:commentReference w:id="5"/>
            </w:r>
          </w:p>
        </w:tc>
        <w:tc>
          <w:tcPr>
            <w:tcW w:w="180" w:type="dxa"/>
            <w:vAlign w:val="bottom"/>
          </w:tcPr>
          <w:p w14:paraId="40B21E3B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0C3E9C5F" w14:textId="05F437F6" w:rsidR="00A64585" w:rsidRPr="00B077E6" w:rsidRDefault="00F52041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264</w:t>
            </w:r>
            <w:r w:rsidR="00A64585" w:rsidRPr="00B077E6">
              <w:rPr>
                <w:rFonts w:cs="Angsana New"/>
                <w:sz w:val="26"/>
                <w:szCs w:val="26"/>
                <w:lang w:bidi="th-TH"/>
              </w:rPr>
              <w:t>,</w:t>
            </w:r>
            <w:r w:rsidRPr="00B077E6">
              <w:rPr>
                <w:rFonts w:cs="Angsana New"/>
                <w:sz w:val="26"/>
                <w:szCs w:val="26"/>
                <w:lang w:bidi="th-TH"/>
              </w:rPr>
              <w:t>874</w:t>
            </w:r>
          </w:p>
        </w:tc>
        <w:tc>
          <w:tcPr>
            <w:tcW w:w="183" w:type="dxa"/>
            <w:vAlign w:val="bottom"/>
          </w:tcPr>
          <w:p w14:paraId="5901A14E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E962167" w14:textId="29D15A9A" w:rsidR="00A64585" w:rsidRPr="00B077E6" w:rsidRDefault="00A64585" w:rsidP="001E578B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320" w:lineRule="exact"/>
              <w:ind w:right="-254"/>
              <w:jc w:val="center"/>
              <w:rPr>
                <w:rFonts w:cs="Angsana New"/>
                <w:sz w:val="26"/>
                <w:szCs w:val="26"/>
                <w:cs/>
                <w:lang w:eastAsia="en-GB"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08C2DC1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CC42DF1" w14:textId="3F2D341D" w:rsidR="00A64585" w:rsidRPr="00B077E6" w:rsidRDefault="00A64585" w:rsidP="001E578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30"/>
              </w:tabs>
              <w:spacing w:line="320" w:lineRule="exact"/>
              <w:ind w:right="11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D232E72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075" w:type="dxa"/>
            <w:vAlign w:val="bottom"/>
          </w:tcPr>
          <w:p w14:paraId="49B9B896" w14:textId="5AC8E50D" w:rsidR="00A64585" w:rsidRPr="00B077E6" w:rsidRDefault="00F52041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264</w:t>
            </w:r>
            <w:r w:rsidR="00A64585" w:rsidRPr="00B077E6">
              <w:rPr>
                <w:rFonts w:cs="Angsana New"/>
                <w:sz w:val="26"/>
                <w:szCs w:val="26"/>
                <w:lang w:bidi="th-TH"/>
              </w:rPr>
              <w:t>,</w:t>
            </w:r>
            <w:r w:rsidRPr="00B077E6">
              <w:rPr>
                <w:rFonts w:cs="Angsana New"/>
                <w:sz w:val="26"/>
                <w:szCs w:val="26"/>
                <w:lang w:bidi="th-TH"/>
              </w:rPr>
              <w:t>874</w:t>
            </w:r>
          </w:p>
        </w:tc>
        <w:tc>
          <w:tcPr>
            <w:tcW w:w="178" w:type="dxa"/>
          </w:tcPr>
          <w:p w14:paraId="74EB1EFE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087" w:type="dxa"/>
          </w:tcPr>
          <w:p w14:paraId="4F8734D1" w14:textId="77777777" w:rsidR="00A64585" w:rsidRPr="00B077E6" w:rsidRDefault="00A64585" w:rsidP="001E578B">
            <w:pPr>
              <w:pStyle w:val="acctfourfigures"/>
              <w:tabs>
                <w:tab w:val="clear" w:pos="765"/>
                <w:tab w:val="decimal" w:pos="85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</w:p>
          <w:p w14:paraId="7B10E191" w14:textId="191826A3" w:rsidR="00A64585" w:rsidRPr="00B077E6" w:rsidRDefault="00F52041" w:rsidP="001E578B">
            <w:pPr>
              <w:pStyle w:val="acctfourfigures"/>
              <w:tabs>
                <w:tab w:val="clear" w:pos="765"/>
                <w:tab w:val="decimal" w:pos="85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264</w:t>
            </w:r>
            <w:r w:rsidR="00A64585" w:rsidRPr="00B077E6">
              <w:rPr>
                <w:rFonts w:cs="Angsana New"/>
                <w:sz w:val="26"/>
                <w:szCs w:val="26"/>
                <w:lang w:bidi="th-TH"/>
              </w:rPr>
              <w:t>,</w:t>
            </w:r>
            <w:r w:rsidRPr="00B077E6">
              <w:rPr>
                <w:rFonts w:cs="Angsana New"/>
                <w:sz w:val="26"/>
                <w:szCs w:val="26"/>
                <w:lang w:bidi="th-TH"/>
              </w:rPr>
              <w:t>874</w:t>
            </w:r>
          </w:p>
        </w:tc>
      </w:tr>
      <w:tr w:rsidR="0023527A" w:rsidRPr="00386B9A" w14:paraId="2A9F2486" w14:textId="77777777" w:rsidTr="00EB7271">
        <w:trPr>
          <w:gridAfter w:val="1"/>
          <w:wAfter w:w="90" w:type="dxa"/>
          <w:cantSplit/>
          <w:trHeight w:val="381"/>
        </w:trPr>
        <w:tc>
          <w:tcPr>
            <w:tcW w:w="3148" w:type="dxa"/>
            <w:vAlign w:val="bottom"/>
          </w:tcPr>
          <w:p w14:paraId="496D6847" w14:textId="43F86152" w:rsidR="0023527A" w:rsidRPr="00B077E6" w:rsidRDefault="0023527A" w:rsidP="001E578B">
            <w:pPr>
              <w:tabs>
                <w:tab w:val="left" w:pos="190"/>
              </w:tabs>
              <w:spacing w:line="320" w:lineRule="exact"/>
              <w:ind w:left="189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B077E6">
              <w:rPr>
                <w:rFonts w:ascii="Angsana New" w:hAnsi="Angsana New"/>
                <w:sz w:val="26"/>
                <w:szCs w:val="26"/>
                <w:cs/>
              </w:rPr>
              <w:t>หน่วยลงทุนในกองทุนต่างประเทศ</w:t>
            </w:r>
          </w:p>
        </w:tc>
        <w:tc>
          <w:tcPr>
            <w:tcW w:w="1349" w:type="dxa"/>
            <w:vAlign w:val="bottom"/>
          </w:tcPr>
          <w:p w14:paraId="054638C0" w14:textId="2ABA6FFD" w:rsidR="0023527A" w:rsidRPr="00B077E6" w:rsidRDefault="0023527A" w:rsidP="001E578B">
            <w:pPr>
              <w:pStyle w:val="acctfourfigures"/>
              <w:tabs>
                <w:tab w:val="clear" w:pos="765"/>
                <w:tab w:val="center" w:pos="373"/>
                <w:tab w:val="decimal" w:pos="910"/>
              </w:tabs>
              <w:spacing w:line="320" w:lineRule="exact"/>
              <w:ind w:firstLine="465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1FBBFC4" w14:textId="77777777" w:rsidR="0023527A" w:rsidRPr="00B077E6" w:rsidRDefault="0023527A" w:rsidP="001E578B">
            <w:pPr>
              <w:pStyle w:val="acctfourfigures"/>
              <w:tabs>
                <w:tab w:val="clear" w:pos="765"/>
                <w:tab w:val="center" w:pos="373"/>
              </w:tabs>
              <w:spacing w:line="320" w:lineRule="exact"/>
              <w:ind w:firstLine="465"/>
              <w:jc w:val="center"/>
              <w:rPr>
                <w:rFonts w:cs="Angsana New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</w:tcPr>
          <w:p w14:paraId="61F8ADE0" w14:textId="4D6717A6" w:rsidR="0023527A" w:rsidRPr="00B077E6" w:rsidRDefault="0023527A" w:rsidP="001E578B">
            <w:pPr>
              <w:pStyle w:val="acctfourfigures"/>
              <w:tabs>
                <w:tab w:val="clear" w:pos="765"/>
                <w:tab w:val="center" w:pos="373"/>
              </w:tabs>
              <w:spacing w:line="320" w:lineRule="exact"/>
              <w:ind w:firstLine="465"/>
              <w:jc w:val="center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1C3344F7" w14:textId="77777777" w:rsidR="0023527A" w:rsidRPr="00B077E6" w:rsidRDefault="0023527A" w:rsidP="001E578B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75E9825B" w14:textId="070313E0" w:rsidR="0023527A" w:rsidRPr="00B077E6" w:rsidRDefault="0023527A" w:rsidP="001E578B">
            <w:pPr>
              <w:pStyle w:val="acctfourfigures"/>
              <w:tabs>
                <w:tab w:val="clear" w:pos="765"/>
                <w:tab w:val="decimal" w:pos="1086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10,176</w:t>
            </w:r>
          </w:p>
        </w:tc>
        <w:tc>
          <w:tcPr>
            <w:tcW w:w="180" w:type="dxa"/>
            <w:vAlign w:val="bottom"/>
          </w:tcPr>
          <w:p w14:paraId="1A3AD9F7" w14:textId="77777777" w:rsidR="0023527A" w:rsidRPr="00B077E6" w:rsidRDefault="0023527A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5EC8AAC7" w14:textId="1C1E2050" w:rsidR="0023527A" w:rsidRPr="00B077E6" w:rsidRDefault="0023527A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10,176</w:t>
            </w:r>
          </w:p>
        </w:tc>
        <w:tc>
          <w:tcPr>
            <w:tcW w:w="183" w:type="dxa"/>
            <w:vAlign w:val="bottom"/>
          </w:tcPr>
          <w:p w14:paraId="534C6A29" w14:textId="77777777" w:rsidR="0023527A" w:rsidRPr="00B077E6" w:rsidRDefault="0023527A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359186E1" w14:textId="4ACA6FC8" w:rsidR="0023527A" w:rsidRPr="00B077E6" w:rsidRDefault="0023527A" w:rsidP="001E578B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320" w:lineRule="exact"/>
              <w:ind w:right="-254"/>
              <w:jc w:val="center"/>
              <w:rPr>
                <w:rFonts w:cs="Angsana New"/>
                <w:sz w:val="26"/>
                <w:szCs w:val="26"/>
                <w:cs/>
                <w:lang w:eastAsia="en-GB"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AF0335E" w14:textId="77777777" w:rsidR="0023527A" w:rsidRPr="00B077E6" w:rsidRDefault="0023527A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5BEF5784" w14:textId="532F39E0" w:rsidR="0023527A" w:rsidRPr="00B077E6" w:rsidRDefault="0023527A" w:rsidP="001E578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906"/>
              </w:tabs>
              <w:spacing w:line="320" w:lineRule="exact"/>
              <w:ind w:right="11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10,176</w:t>
            </w:r>
          </w:p>
        </w:tc>
        <w:tc>
          <w:tcPr>
            <w:tcW w:w="180" w:type="dxa"/>
            <w:vAlign w:val="bottom"/>
          </w:tcPr>
          <w:p w14:paraId="07FD4FE7" w14:textId="77777777" w:rsidR="0023527A" w:rsidRPr="00B077E6" w:rsidRDefault="0023527A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075" w:type="dxa"/>
            <w:vAlign w:val="bottom"/>
          </w:tcPr>
          <w:p w14:paraId="1BEF0871" w14:textId="55CC27A2" w:rsidR="0023527A" w:rsidRPr="00B077E6" w:rsidRDefault="0023527A" w:rsidP="001E578B">
            <w:pPr>
              <w:pStyle w:val="acctfourfigures"/>
              <w:tabs>
                <w:tab w:val="clear" w:pos="765"/>
                <w:tab w:val="decimal" w:pos="37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3C23A161" w14:textId="77777777" w:rsidR="0023527A" w:rsidRPr="00B077E6" w:rsidRDefault="0023527A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087" w:type="dxa"/>
          </w:tcPr>
          <w:p w14:paraId="3DF2E745" w14:textId="141942DA" w:rsidR="0023527A" w:rsidRPr="00B077E6" w:rsidRDefault="0023527A" w:rsidP="001E578B">
            <w:pPr>
              <w:pStyle w:val="acctfourfigures"/>
              <w:tabs>
                <w:tab w:val="clear" w:pos="765"/>
                <w:tab w:val="decimal" w:pos="85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10,176</w:t>
            </w:r>
          </w:p>
        </w:tc>
      </w:tr>
      <w:tr w:rsidR="00A64585" w:rsidRPr="00386B9A" w14:paraId="29B222F1" w14:textId="77777777" w:rsidTr="00EB7271">
        <w:trPr>
          <w:gridAfter w:val="1"/>
          <w:wAfter w:w="90" w:type="dxa"/>
          <w:cantSplit/>
          <w:trHeight w:val="287"/>
        </w:trPr>
        <w:tc>
          <w:tcPr>
            <w:tcW w:w="3148" w:type="dxa"/>
            <w:vAlign w:val="bottom"/>
          </w:tcPr>
          <w:p w14:paraId="1A8F4C09" w14:textId="7C5D01AA" w:rsidR="00A64585" w:rsidRPr="00B077E6" w:rsidRDefault="00A64585" w:rsidP="001E578B">
            <w:pPr>
              <w:tabs>
                <w:tab w:val="left" w:pos="190"/>
              </w:tabs>
              <w:spacing w:line="320" w:lineRule="exact"/>
              <w:ind w:left="189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B077E6">
              <w:rPr>
                <w:rFonts w:ascii="Angsana New" w:hAnsi="Angsana New"/>
                <w:sz w:val="26"/>
                <w:szCs w:val="26"/>
                <w:cs/>
              </w:rPr>
              <w:t>ตราสารทุน</w:t>
            </w:r>
            <w:r w:rsidR="0021660A" w:rsidRPr="00B077E6">
              <w:rPr>
                <w:rFonts w:ascii="Angsana New" w:hAnsi="Angsana New"/>
                <w:sz w:val="26"/>
                <w:szCs w:val="26"/>
                <w:cs/>
              </w:rPr>
              <w:t>ที่อยู่</w:t>
            </w:r>
            <w:r w:rsidRPr="00B077E6">
              <w:rPr>
                <w:rFonts w:ascii="Angsana New" w:hAnsi="Angsana New"/>
                <w:sz w:val="26"/>
                <w:szCs w:val="26"/>
                <w:cs/>
              </w:rPr>
              <w:t>ในความต้องการของตลาดต่างประเทศ</w:t>
            </w:r>
          </w:p>
        </w:tc>
        <w:tc>
          <w:tcPr>
            <w:tcW w:w="1349" w:type="dxa"/>
            <w:vAlign w:val="bottom"/>
          </w:tcPr>
          <w:p w14:paraId="44B6CCEA" w14:textId="1DF7FE6C" w:rsidR="00A64585" w:rsidRPr="00B077E6" w:rsidRDefault="00A64585" w:rsidP="001E578B">
            <w:pPr>
              <w:pStyle w:val="acctfourfigures"/>
              <w:tabs>
                <w:tab w:val="clear" w:pos="765"/>
                <w:tab w:val="center" w:pos="373"/>
                <w:tab w:val="decimal" w:pos="910"/>
              </w:tabs>
              <w:spacing w:line="320" w:lineRule="exact"/>
              <w:ind w:firstLine="465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43A8E7C3" w14:textId="77777777" w:rsidR="00A64585" w:rsidRPr="00B077E6" w:rsidRDefault="00A64585" w:rsidP="001E578B">
            <w:pPr>
              <w:pStyle w:val="acctfourfigures"/>
              <w:tabs>
                <w:tab w:val="clear" w:pos="765"/>
                <w:tab w:val="center" w:pos="373"/>
              </w:tabs>
              <w:spacing w:line="320" w:lineRule="exact"/>
              <w:ind w:firstLine="465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0664B676" w14:textId="4DE83F7D" w:rsidR="00A64585" w:rsidRPr="00B077E6" w:rsidRDefault="00A64585" w:rsidP="001E578B">
            <w:pPr>
              <w:pStyle w:val="acctfourfigures"/>
              <w:tabs>
                <w:tab w:val="clear" w:pos="765"/>
                <w:tab w:val="center" w:pos="373"/>
              </w:tabs>
              <w:spacing w:line="320" w:lineRule="exact"/>
              <w:ind w:firstLine="465"/>
              <w:jc w:val="center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60B88FC2" w14:textId="77777777" w:rsidR="00A64585" w:rsidRPr="00B077E6" w:rsidRDefault="00A64585" w:rsidP="001E578B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236FEF09" w14:textId="65044183" w:rsidR="00A64585" w:rsidRPr="00B077E6" w:rsidRDefault="00F52041" w:rsidP="001E578B">
            <w:pPr>
              <w:pStyle w:val="acctfourfigures"/>
              <w:tabs>
                <w:tab w:val="clear" w:pos="765"/>
                <w:tab w:val="decimal" w:pos="1086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  <w:commentRangeStart w:id="6"/>
            <w:r w:rsidRPr="00B077E6">
              <w:rPr>
                <w:rFonts w:cs="Angsana New"/>
                <w:sz w:val="26"/>
                <w:szCs w:val="26"/>
                <w:lang w:bidi="th-TH"/>
              </w:rPr>
              <w:t>29</w:t>
            </w:r>
            <w:r w:rsidR="00A64585" w:rsidRPr="00B077E6">
              <w:rPr>
                <w:rFonts w:cs="Angsana New"/>
                <w:sz w:val="26"/>
                <w:szCs w:val="26"/>
                <w:lang w:bidi="th-TH"/>
              </w:rPr>
              <w:t>,</w:t>
            </w:r>
            <w:r w:rsidRPr="00B077E6">
              <w:rPr>
                <w:rFonts w:cs="Angsana New"/>
                <w:sz w:val="26"/>
                <w:szCs w:val="26"/>
                <w:lang w:bidi="th-TH"/>
              </w:rPr>
              <w:t>131</w:t>
            </w:r>
            <w:commentRangeEnd w:id="6"/>
            <w:r w:rsidR="00C63281" w:rsidRPr="00B077E6">
              <w:rPr>
                <w:rStyle w:val="CommentReference"/>
                <w:rFonts w:ascii="Times New Roman" w:hAnsi="CordiaUPC" w:cs="Angsana New"/>
                <w:sz w:val="26"/>
                <w:szCs w:val="26"/>
                <w:lang w:val="x-none" w:eastAsia="x-none" w:bidi="th-TH"/>
              </w:rPr>
              <w:commentReference w:id="6"/>
            </w:r>
          </w:p>
        </w:tc>
        <w:tc>
          <w:tcPr>
            <w:tcW w:w="180" w:type="dxa"/>
            <w:vAlign w:val="bottom"/>
          </w:tcPr>
          <w:p w14:paraId="1831E4FE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4D2AAB01" w14:textId="3FA4B5E9" w:rsidR="00A64585" w:rsidRPr="00B077E6" w:rsidRDefault="00F52041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29</w:t>
            </w:r>
            <w:r w:rsidR="00A64585" w:rsidRPr="00B077E6">
              <w:rPr>
                <w:rFonts w:cs="Angsana New"/>
                <w:sz w:val="26"/>
                <w:szCs w:val="26"/>
                <w:lang w:bidi="th-TH"/>
              </w:rPr>
              <w:t>,</w:t>
            </w:r>
            <w:r w:rsidRPr="00B077E6">
              <w:rPr>
                <w:rFonts w:cs="Angsana New"/>
                <w:sz w:val="26"/>
                <w:szCs w:val="26"/>
                <w:lang w:bidi="th-TH"/>
              </w:rPr>
              <w:t>131</w:t>
            </w:r>
          </w:p>
        </w:tc>
        <w:tc>
          <w:tcPr>
            <w:tcW w:w="183" w:type="dxa"/>
            <w:vAlign w:val="bottom"/>
          </w:tcPr>
          <w:p w14:paraId="78EF312F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0B3EC087" w14:textId="318A2071" w:rsidR="00A64585" w:rsidRPr="00B077E6" w:rsidRDefault="00F52041" w:rsidP="001E578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320" w:lineRule="exact"/>
              <w:ind w:right="-254"/>
              <w:jc w:val="center"/>
              <w:rPr>
                <w:rFonts w:cs="Angsana New"/>
                <w:sz w:val="26"/>
                <w:szCs w:val="26"/>
                <w:cs/>
                <w:lang w:eastAsia="en-GB"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29</w:t>
            </w:r>
            <w:r w:rsidR="00A64585" w:rsidRPr="00B077E6">
              <w:rPr>
                <w:rFonts w:cs="Angsana New"/>
                <w:sz w:val="26"/>
                <w:szCs w:val="26"/>
                <w:lang w:bidi="th-TH"/>
              </w:rPr>
              <w:t>,</w:t>
            </w:r>
            <w:r w:rsidRPr="00B077E6">
              <w:rPr>
                <w:rFonts w:cs="Angsana New"/>
                <w:sz w:val="26"/>
                <w:szCs w:val="26"/>
                <w:lang w:eastAsia="en-GB" w:bidi="th-TH"/>
              </w:rPr>
              <w:t>131</w:t>
            </w:r>
          </w:p>
        </w:tc>
        <w:tc>
          <w:tcPr>
            <w:tcW w:w="180" w:type="dxa"/>
            <w:vAlign w:val="bottom"/>
          </w:tcPr>
          <w:p w14:paraId="016CB69D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2A66805" w14:textId="5652C10E" w:rsidR="00A64585" w:rsidRPr="00B077E6" w:rsidRDefault="00A64585" w:rsidP="001E578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30"/>
              </w:tabs>
              <w:spacing w:line="320" w:lineRule="exact"/>
              <w:ind w:right="11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4F1707F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075" w:type="dxa"/>
            <w:vAlign w:val="bottom"/>
          </w:tcPr>
          <w:p w14:paraId="3D756D90" w14:textId="3FC510F9" w:rsidR="00A64585" w:rsidRPr="00B077E6" w:rsidRDefault="00A64585" w:rsidP="001E578B">
            <w:pPr>
              <w:pStyle w:val="acctfourfigures"/>
              <w:tabs>
                <w:tab w:val="clear" w:pos="765"/>
                <w:tab w:val="decimal" w:pos="37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5CF8F458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087" w:type="dxa"/>
            <w:vAlign w:val="bottom"/>
          </w:tcPr>
          <w:p w14:paraId="55C2B54D" w14:textId="1DC41B86" w:rsidR="00A64585" w:rsidRPr="00B077E6" w:rsidRDefault="00F52041" w:rsidP="001E578B">
            <w:pPr>
              <w:pStyle w:val="acctfourfigures"/>
              <w:tabs>
                <w:tab w:val="clear" w:pos="765"/>
                <w:tab w:val="decimal" w:pos="85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29</w:t>
            </w:r>
            <w:r w:rsidR="00A64585" w:rsidRPr="00B077E6">
              <w:rPr>
                <w:rFonts w:cs="Angsana New"/>
                <w:sz w:val="26"/>
                <w:szCs w:val="26"/>
                <w:lang w:bidi="th-TH"/>
              </w:rPr>
              <w:t>,</w:t>
            </w:r>
            <w:r w:rsidRPr="00B077E6">
              <w:rPr>
                <w:rFonts w:cs="Angsana New"/>
                <w:sz w:val="26"/>
                <w:szCs w:val="26"/>
                <w:lang w:bidi="th-TH"/>
              </w:rPr>
              <w:t>131</w:t>
            </w:r>
          </w:p>
        </w:tc>
      </w:tr>
      <w:tr w:rsidR="00A64585" w:rsidRPr="00386B9A" w14:paraId="496C830F" w14:textId="77777777" w:rsidTr="00EB7271">
        <w:trPr>
          <w:gridAfter w:val="1"/>
          <w:wAfter w:w="90" w:type="dxa"/>
          <w:cantSplit/>
          <w:trHeight w:val="287"/>
        </w:trPr>
        <w:tc>
          <w:tcPr>
            <w:tcW w:w="3148" w:type="dxa"/>
            <w:vAlign w:val="bottom"/>
          </w:tcPr>
          <w:p w14:paraId="7C20D196" w14:textId="2D5B78CF" w:rsidR="00A64585" w:rsidRPr="00B077E6" w:rsidRDefault="00985459" w:rsidP="001E578B">
            <w:pPr>
              <w:tabs>
                <w:tab w:val="left" w:pos="190"/>
              </w:tabs>
              <w:spacing w:line="320" w:lineRule="exact"/>
              <w:ind w:left="374" w:hanging="365"/>
              <w:rPr>
                <w:rFonts w:ascii="Angsana New" w:hAnsi="Angsana New"/>
                <w:sz w:val="26"/>
                <w:szCs w:val="26"/>
                <w:cs/>
              </w:rPr>
            </w:pPr>
            <w:r w:rsidRPr="00B077E6">
              <w:rPr>
                <w:rFonts w:ascii="Angsana New" w:hAnsi="Angsana New"/>
                <w:sz w:val="26"/>
                <w:szCs w:val="26"/>
                <w:cs/>
              </w:rPr>
              <w:t>ดิจิทัลโทเคน</w:t>
            </w:r>
          </w:p>
        </w:tc>
        <w:tc>
          <w:tcPr>
            <w:tcW w:w="1349" w:type="dxa"/>
          </w:tcPr>
          <w:p w14:paraId="36A40B49" w14:textId="58F17E42" w:rsidR="00A64585" w:rsidRPr="00B077E6" w:rsidRDefault="00985459" w:rsidP="001E578B">
            <w:pPr>
              <w:pStyle w:val="acctfourfigures"/>
              <w:tabs>
                <w:tab w:val="clear" w:pos="765"/>
                <w:tab w:val="center" w:pos="373"/>
                <w:tab w:val="decimal" w:pos="910"/>
              </w:tabs>
              <w:spacing w:line="320" w:lineRule="exact"/>
              <w:ind w:firstLine="465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647D1FC9" w14:textId="77777777" w:rsidR="00A64585" w:rsidRPr="00B077E6" w:rsidRDefault="00A64585" w:rsidP="001E578B">
            <w:pPr>
              <w:pStyle w:val="acctfourfigures"/>
              <w:tabs>
                <w:tab w:val="clear" w:pos="765"/>
                <w:tab w:val="center" w:pos="373"/>
              </w:tabs>
              <w:spacing w:line="320" w:lineRule="exact"/>
              <w:ind w:firstLine="465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440" w:type="dxa"/>
          </w:tcPr>
          <w:p w14:paraId="12156407" w14:textId="21DB0AC0" w:rsidR="00A64585" w:rsidRPr="00B077E6" w:rsidRDefault="00F52041" w:rsidP="001E578B">
            <w:pPr>
              <w:pStyle w:val="acctfourfigures"/>
              <w:tabs>
                <w:tab w:val="clear" w:pos="765"/>
                <w:tab w:val="center" w:pos="373"/>
              </w:tabs>
              <w:spacing w:line="320" w:lineRule="exact"/>
              <w:ind w:firstLine="465"/>
              <w:jc w:val="center"/>
              <w:rPr>
                <w:rFonts w:cs="Angsana New"/>
                <w:sz w:val="26"/>
                <w:szCs w:val="26"/>
                <w:cs/>
                <w:lang w:val="en-US"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475</w:t>
            </w:r>
            <w:r w:rsidR="00985459" w:rsidRPr="00B077E6">
              <w:rPr>
                <w:rFonts w:cs="Angsana New"/>
                <w:sz w:val="26"/>
                <w:szCs w:val="26"/>
                <w:lang w:val="en-US" w:bidi="th-TH"/>
              </w:rPr>
              <w:t>,</w:t>
            </w:r>
            <w:r w:rsidRPr="00B077E6">
              <w:rPr>
                <w:rFonts w:cs="Angsana New"/>
                <w:sz w:val="26"/>
                <w:szCs w:val="26"/>
                <w:lang w:bidi="th-TH"/>
              </w:rPr>
              <w:t>000</w:t>
            </w:r>
          </w:p>
        </w:tc>
        <w:tc>
          <w:tcPr>
            <w:tcW w:w="180" w:type="dxa"/>
          </w:tcPr>
          <w:p w14:paraId="59AB0FD2" w14:textId="77777777" w:rsidR="00A64585" w:rsidRPr="00B077E6" w:rsidRDefault="00A64585" w:rsidP="001E578B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128ADCBC" w14:textId="43857FEB" w:rsidR="00A64585" w:rsidRPr="00B077E6" w:rsidRDefault="00985459" w:rsidP="001E578B">
            <w:pPr>
              <w:pStyle w:val="acctfourfigures"/>
              <w:tabs>
                <w:tab w:val="clear" w:pos="765"/>
                <w:tab w:val="center" w:pos="12"/>
              </w:tabs>
              <w:spacing w:line="320" w:lineRule="exact"/>
              <w:ind w:right="-174" w:firstLine="465"/>
              <w:jc w:val="center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442CBEB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4195FC58" w14:textId="6578CF36" w:rsidR="00A64585" w:rsidRPr="00B077E6" w:rsidRDefault="00F52041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475</w:t>
            </w:r>
            <w:r w:rsidR="00985459" w:rsidRPr="00B077E6">
              <w:rPr>
                <w:rFonts w:cs="Angsana New"/>
                <w:sz w:val="26"/>
                <w:szCs w:val="26"/>
                <w:lang w:bidi="th-TH"/>
              </w:rPr>
              <w:t>,</w:t>
            </w:r>
            <w:r w:rsidRPr="00B077E6">
              <w:rPr>
                <w:rFonts w:cs="Angsana New"/>
                <w:sz w:val="26"/>
                <w:szCs w:val="26"/>
                <w:lang w:bidi="th-TH"/>
              </w:rPr>
              <w:t>000</w:t>
            </w:r>
          </w:p>
        </w:tc>
        <w:tc>
          <w:tcPr>
            <w:tcW w:w="183" w:type="dxa"/>
            <w:vAlign w:val="bottom"/>
          </w:tcPr>
          <w:p w14:paraId="31FE8D1E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0D7886E0" w14:textId="7DBCA503" w:rsidR="00A64585" w:rsidRPr="00B077E6" w:rsidRDefault="00985459" w:rsidP="001E578B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320" w:lineRule="exact"/>
              <w:ind w:right="-254"/>
              <w:jc w:val="center"/>
              <w:rPr>
                <w:rFonts w:cs="Angsana New"/>
                <w:sz w:val="26"/>
                <w:szCs w:val="26"/>
                <w:lang w:eastAsia="en-GB"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3DB0415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438891F" w14:textId="5CF399BE" w:rsidR="00A64585" w:rsidRPr="00B077E6" w:rsidRDefault="00F52041" w:rsidP="001E578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906"/>
              </w:tabs>
              <w:spacing w:line="320" w:lineRule="exact"/>
              <w:ind w:right="11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475</w:t>
            </w:r>
            <w:r w:rsidR="00985459" w:rsidRPr="00B077E6">
              <w:rPr>
                <w:rFonts w:cs="Angsana New"/>
                <w:sz w:val="26"/>
                <w:szCs w:val="26"/>
                <w:lang w:bidi="th-TH"/>
              </w:rPr>
              <w:t>,</w:t>
            </w:r>
            <w:r w:rsidRPr="00B077E6">
              <w:rPr>
                <w:rFonts w:cs="Angsana New"/>
                <w:sz w:val="26"/>
                <w:szCs w:val="26"/>
                <w:lang w:bidi="th-TH"/>
              </w:rPr>
              <w:t>000</w:t>
            </w:r>
          </w:p>
        </w:tc>
        <w:tc>
          <w:tcPr>
            <w:tcW w:w="180" w:type="dxa"/>
            <w:vAlign w:val="bottom"/>
          </w:tcPr>
          <w:p w14:paraId="67F14EE3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075" w:type="dxa"/>
            <w:vAlign w:val="bottom"/>
          </w:tcPr>
          <w:p w14:paraId="2F6C587F" w14:textId="596E40D9" w:rsidR="00A64585" w:rsidRPr="00B077E6" w:rsidRDefault="00985459" w:rsidP="001E578B">
            <w:pPr>
              <w:pStyle w:val="acctfourfigures"/>
              <w:tabs>
                <w:tab w:val="clear" w:pos="765"/>
                <w:tab w:val="decimal" w:pos="37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6A8BC78B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087" w:type="dxa"/>
          </w:tcPr>
          <w:p w14:paraId="0F72FD4F" w14:textId="15ABD9ED" w:rsidR="00A64585" w:rsidRPr="00B077E6" w:rsidRDefault="00F52041" w:rsidP="001E578B">
            <w:pPr>
              <w:pStyle w:val="acctfourfigures"/>
              <w:tabs>
                <w:tab w:val="clear" w:pos="765"/>
                <w:tab w:val="decimal" w:pos="85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475</w:t>
            </w:r>
            <w:r w:rsidR="00985459" w:rsidRPr="00B077E6">
              <w:rPr>
                <w:rFonts w:cs="Angsana New"/>
                <w:sz w:val="26"/>
                <w:szCs w:val="26"/>
                <w:lang w:bidi="th-TH"/>
              </w:rPr>
              <w:t>,</w:t>
            </w:r>
            <w:r w:rsidRPr="00B077E6">
              <w:rPr>
                <w:rFonts w:cs="Angsana New"/>
                <w:sz w:val="26"/>
                <w:szCs w:val="26"/>
                <w:lang w:bidi="th-TH"/>
              </w:rPr>
              <w:t>000</w:t>
            </w:r>
          </w:p>
        </w:tc>
      </w:tr>
      <w:tr w:rsidR="001E578B" w:rsidRPr="00386B9A" w14:paraId="3AEA284B" w14:textId="77777777" w:rsidTr="00EB7271">
        <w:trPr>
          <w:cantSplit/>
          <w:trHeight w:val="287"/>
        </w:trPr>
        <w:tc>
          <w:tcPr>
            <w:tcW w:w="3148" w:type="dxa"/>
            <w:vAlign w:val="bottom"/>
          </w:tcPr>
          <w:p w14:paraId="17532112" w14:textId="77777777" w:rsidR="001E578B" w:rsidRPr="00B077E6" w:rsidRDefault="001E578B" w:rsidP="001E578B">
            <w:pPr>
              <w:tabs>
                <w:tab w:val="left" w:pos="190"/>
              </w:tabs>
              <w:spacing w:line="320" w:lineRule="exact"/>
              <w:ind w:left="374" w:hanging="365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9" w:type="dxa"/>
          </w:tcPr>
          <w:p w14:paraId="6B2868B5" w14:textId="77777777" w:rsidR="001E578B" w:rsidRPr="00B077E6" w:rsidRDefault="001E578B" w:rsidP="001E578B">
            <w:pPr>
              <w:pStyle w:val="acctfourfigures"/>
              <w:tabs>
                <w:tab w:val="clear" w:pos="765"/>
                <w:tab w:val="center" w:pos="373"/>
                <w:tab w:val="decimal" w:pos="910"/>
              </w:tabs>
              <w:spacing w:line="320" w:lineRule="exact"/>
              <w:ind w:firstLine="465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</w:tcPr>
          <w:p w14:paraId="0845D84D" w14:textId="77777777" w:rsidR="001E578B" w:rsidRPr="00B077E6" w:rsidRDefault="001E578B" w:rsidP="001E578B">
            <w:pPr>
              <w:pStyle w:val="acctfourfigures"/>
              <w:tabs>
                <w:tab w:val="clear" w:pos="765"/>
                <w:tab w:val="center" w:pos="373"/>
              </w:tabs>
              <w:spacing w:line="320" w:lineRule="exact"/>
              <w:ind w:firstLine="465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440" w:type="dxa"/>
          </w:tcPr>
          <w:p w14:paraId="7A87AEDA" w14:textId="77777777" w:rsidR="001E578B" w:rsidRPr="00B077E6" w:rsidRDefault="001E578B" w:rsidP="001E578B">
            <w:pPr>
              <w:pStyle w:val="acctfourfigures"/>
              <w:tabs>
                <w:tab w:val="clear" w:pos="765"/>
                <w:tab w:val="center" w:pos="373"/>
              </w:tabs>
              <w:spacing w:line="320" w:lineRule="exact"/>
              <w:ind w:firstLine="465"/>
              <w:jc w:val="center"/>
              <w:rPr>
                <w:rFonts w:cs="Angsana New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424BD9D4" w14:textId="77777777" w:rsidR="001E578B" w:rsidRPr="00B077E6" w:rsidRDefault="001E578B" w:rsidP="001E578B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72F084EF" w14:textId="77777777" w:rsidR="001E578B" w:rsidRPr="00B077E6" w:rsidRDefault="001E578B" w:rsidP="001E578B">
            <w:pPr>
              <w:pStyle w:val="acctfourfigures"/>
              <w:tabs>
                <w:tab w:val="clear" w:pos="765"/>
                <w:tab w:val="center" w:pos="12"/>
              </w:tabs>
              <w:spacing w:line="320" w:lineRule="exact"/>
              <w:ind w:right="-174" w:firstLine="465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028CCBF" w14:textId="77777777" w:rsidR="001E578B" w:rsidRPr="00B077E6" w:rsidRDefault="001E578B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0843820C" w14:textId="77777777" w:rsidR="001E578B" w:rsidRPr="00B077E6" w:rsidRDefault="001E578B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</w:p>
        </w:tc>
        <w:tc>
          <w:tcPr>
            <w:tcW w:w="183" w:type="dxa"/>
            <w:vAlign w:val="bottom"/>
          </w:tcPr>
          <w:p w14:paraId="20E0C4DA" w14:textId="77777777" w:rsidR="001E578B" w:rsidRPr="00B077E6" w:rsidRDefault="001E578B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9ECA567" w14:textId="77777777" w:rsidR="001E578B" w:rsidRPr="00B077E6" w:rsidRDefault="001E578B" w:rsidP="001E578B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320" w:lineRule="exact"/>
              <w:ind w:right="-254"/>
              <w:jc w:val="center"/>
              <w:rPr>
                <w:rFonts w:cs="Angsana New"/>
                <w:sz w:val="26"/>
                <w:szCs w:val="26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369241D3" w14:textId="77777777" w:rsidR="001E578B" w:rsidRPr="00B077E6" w:rsidRDefault="001E578B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3F41A97" w14:textId="77777777" w:rsidR="001E578B" w:rsidRPr="00B077E6" w:rsidRDefault="001E578B" w:rsidP="001E578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906"/>
              </w:tabs>
              <w:spacing w:line="320" w:lineRule="exact"/>
              <w:ind w:right="11"/>
              <w:rPr>
                <w:rFonts w:cs="Angsana New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6ACCBA6" w14:textId="77777777" w:rsidR="001E578B" w:rsidRPr="00B077E6" w:rsidRDefault="001E578B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075" w:type="dxa"/>
            <w:vAlign w:val="bottom"/>
          </w:tcPr>
          <w:p w14:paraId="0E0D935F" w14:textId="77777777" w:rsidR="001E578B" w:rsidRPr="00B077E6" w:rsidRDefault="001E578B" w:rsidP="001E578B">
            <w:pPr>
              <w:pStyle w:val="acctfourfigures"/>
              <w:tabs>
                <w:tab w:val="clear" w:pos="765"/>
                <w:tab w:val="decimal" w:pos="37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78" w:type="dxa"/>
          </w:tcPr>
          <w:p w14:paraId="39DB64DA" w14:textId="77777777" w:rsidR="001E578B" w:rsidRPr="00B077E6" w:rsidRDefault="001E578B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087" w:type="dxa"/>
            <w:gridSpan w:val="2"/>
          </w:tcPr>
          <w:p w14:paraId="30B8C1A8" w14:textId="77777777" w:rsidR="001E578B" w:rsidRPr="00B077E6" w:rsidRDefault="001E578B" w:rsidP="001E578B">
            <w:pPr>
              <w:pStyle w:val="acctfourfigures"/>
              <w:tabs>
                <w:tab w:val="clear" w:pos="765"/>
                <w:tab w:val="decimal" w:pos="85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</w:p>
        </w:tc>
      </w:tr>
      <w:tr w:rsidR="00A64585" w:rsidRPr="00386B9A" w14:paraId="71F095FC" w14:textId="77777777" w:rsidTr="00EB7271">
        <w:trPr>
          <w:gridAfter w:val="1"/>
          <w:wAfter w:w="90" w:type="dxa"/>
          <w:cantSplit/>
          <w:trHeight w:val="287"/>
        </w:trPr>
        <w:tc>
          <w:tcPr>
            <w:tcW w:w="3148" w:type="dxa"/>
            <w:vAlign w:val="center"/>
          </w:tcPr>
          <w:p w14:paraId="2E5BE52A" w14:textId="3F5D8231" w:rsidR="00A64585" w:rsidRPr="00B077E6" w:rsidRDefault="00A64585" w:rsidP="001E578B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640"/>
                <w:tab w:val="decimal" w:pos="906"/>
              </w:tabs>
              <w:spacing w:line="320" w:lineRule="exact"/>
              <w:ind w:right="-260"/>
              <w:rPr>
                <w:sz w:val="26"/>
                <w:szCs w:val="26"/>
                <w:rtl/>
                <w:cs/>
              </w:rPr>
            </w:pPr>
            <w:r w:rsidRPr="00B077E6">
              <w:rPr>
                <w:rFonts w:cs="Angsana New"/>
                <w:b/>
                <w:bCs/>
                <w:i/>
                <w:iCs/>
                <w:sz w:val="26"/>
                <w:szCs w:val="26"/>
                <w:cs/>
                <w:lang w:bidi="th-TH"/>
              </w:rPr>
              <w:t>หนี้สินทางการเงิน</w:t>
            </w:r>
          </w:p>
        </w:tc>
        <w:tc>
          <w:tcPr>
            <w:tcW w:w="1349" w:type="dxa"/>
          </w:tcPr>
          <w:p w14:paraId="32E2FD61" w14:textId="77777777" w:rsidR="00A64585" w:rsidRPr="00B077E6" w:rsidRDefault="00A64585" w:rsidP="001E578B">
            <w:pPr>
              <w:pStyle w:val="acctfourfigures"/>
              <w:tabs>
                <w:tab w:val="clear" w:pos="765"/>
                <w:tab w:val="center" w:pos="373"/>
              </w:tabs>
              <w:spacing w:line="320" w:lineRule="exact"/>
              <w:ind w:firstLine="465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</w:tcPr>
          <w:p w14:paraId="4355461A" w14:textId="77777777" w:rsidR="00A64585" w:rsidRPr="00B077E6" w:rsidRDefault="00A64585" w:rsidP="001E578B">
            <w:pPr>
              <w:pStyle w:val="acctfourfigures"/>
              <w:tabs>
                <w:tab w:val="clear" w:pos="765"/>
                <w:tab w:val="center" w:pos="373"/>
              </w:tabs>
              <w:spacing w:line="320" w:lineRule="exact"/>
              <w:ind w:firstLine="465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440" w:type="dxa"/>
          </w:tcPr>
          <w:p w14:paraId="16733907" w14:textId="2F394693" w:rsidR="00A64585" w:rsidRPr="00B077E6" w:rsidRDefault="00A64585" w:rsidP="001E578B">
            <w:pPr>
              <w:pStyle w:val="acctfourfigures"/>
              <w:tabs>
                <w:tab w:val="clear" w:pos="765"/>
                <w:tab w:val="center" w:pos="373"/>
              </w:tabs>
              <w:spacing w:line="320" w:lineRule="exact"/>
              <w:ind w:firstLine="465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</w:tcPr>
          <w:p w14:paraId="5D5F80EE" w14:textId="77777777" w:rsidR="00A64585" w:rsidRPr="00B077E6" w:rsidRDefault="00A64585" w:rsidP="001E578B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33E21DED" w14:textId="77777777" w:rsidR="00A64585" w:rsidRPr="00B077E6" w:rsidRDefault="00A64585" w:rsidP="001E578B">
            <w:pPr>
              <w:pStyle w:val="acctfourfigures"/>
              <w:tabs>
                <w:tab w:val="clear" w:pos="765"/>
                <w:tab w:val="decimal" w:pos="1086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4A2E36B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77FB3CEF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</w:p>
        </w:tc>
        <w:tc>
          <w:tcPr>
            <w:tcW w:w="183" w:type="dxa"/>
            <w:vAlign w:val="bottom"/>
          </w:tcPr>
          <w:p w14:paraId="7C5D9E72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E9484E9" w14:textId="77777777" w:rsidR="00A64585" w:rsidRPr="00B077E6" w:rsidRDefault="00A64585" w:rsidP="001E578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320" w:lineRule="exact"/>
              <w:ind w:right="-254"/>
              <w:jc w:val="center"/>
              <w:rPr>
                <w:rFonts w:cs="Angsana New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2BB9E1D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2AD6C3E" w14:textId="77777777" w:rsidR="00A64585" w:rsidRPr="00B077E6" w:rsidRDefault="00A64585" w:rsidP="001E578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906"/>
              </w:tabs>
              <w:spacing w:line="320" w:lineRule="exact"/>
              <w:ind w:right="11"/>
              <w:rPr>
                <w:rFonts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21E58B9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075" w:type="dxa"/>
            <w:vAlign w:val="bottom"/>
          </w:tcPr>
          <w:p w14:paraId="313E6EA6" w14:textId="77777777" w:rsidR="00A64585" w:rsidRPr="00B077E6" w:rsidRDefault="00A64585" w:rsidP="001E578B">
            <w:pPr>
              <w:pStyle w:val="acctfourfigures"/>
              <w:tabs>
                <w:tab w:val="clear" w:pos="765"/>
                <w:tab w:val="decimal" w:pos="37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78" w:type="dxa"/>
          </w:tcPr>
          <w:p w14:paraId="4327AE0C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087" w:type="dxa"/>
          </w:tcPr>
          <w:p w14:paraId="644CD0BC" w14:textId="77777777" w:rsidR="00A64585" w:rsidRPr="00B077E6" w:rsidRDefault="00A64585" w:rsidP="001E578B">
            <w:pPr>
              <w:pStyle w:val="acctfourfigures"/>
              <w:tabs>
                <w:tab w:val="clear" w:pos="765"/>
                <w:tab w:val="decimal" w:pos="85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</w:p>
        </w:tc>
      </w:tr>
      <w:tr w:rsidR="00A64585" w:rsidRPr="00711BE8" w14:paraId="61B33554" w14:textId="77777777" w:rsidTr="00EB7271">
        <w:trPr>
          <w:gridAfter w:val="1"/>
          <w:wAfter w:w="90" w:type="dxa"/>
          <w:cantSplit/>
          <w:trHeight w:val="287"/>
        </w:trPr>
        <w:tc>
          <w:tcPr>
            <w:tcW w:w="3148" w:type="dxa"/>
            <w:vAlign w:val="bottom"/>
          </w:tcPr>
          <w:p w14:paraId="02F8CB96" w14:textId="42A3199E" w:rsidR="00A64585" w:rsidRPr="00B077E6" w:rsidRDefault="00A64585" w:rsidP="001E578B">
            <w:pPr>
              <w:tabs>
                <w:tab w:val="left" w:pos="190"/>
              </w:tabs>
              <w:spacing w:line="320" w:lineRule="exact"/>
              <w:ind w:left="190" w:hanging="181"/>
              <w:rPr>
                <w:rFonts w:ascii="Angsana New" w:hAnsi="Angsana New"/>
                <w:sz w:val="26"/>
                <w:szCs w:val="26"/>
                <w:cs/>
              </w:rPr>
            </w:pPr>
            <w:r w:rsidRPr="00B077E6">
              <w:rPr>
                <w:rFonts w:ascii="Angsana New" w:hAnsi="Angsana New"/>
                <w:sz w:val="26"/>
                <w:szCs w:val="26"/>
                <w:cs/>
              </w:rPr>
              <w:t>หุ้นกู้ระยะยาว</w:t>
            </w:r>
          </w:p>
        </w:tc>
        <w:tc>
          <w:tcPr>
            <w:tcW w:w="1349" w:type="dxa"/>
            <w:vAlign w:val="bottom"/>
          </w:tcPr>
          <w:p w14:paraId="4F2C9EA8" w14:textId="6EB0EC89" w:rsidR="00A64585" w:rsidRPr="00B077E6" w:rsidRDefault="00F52041" w:rsidP="001E578B">
            <w:pPr>
              <w:pStyle w:val="acctfourfigures"/>
              <w:tabs>
                <w:tab w:val="clear" w:pos="765"/>
                <w:tab w:val="center" w:pos="1000"/>
              </w:tabs>
              <w:spacing w:line="320" w:lineRule="exact"/>
              <w:ind w:firstLine="190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1</w:t>
            </w:r>
            <w:r w:rsidR="005A0BD6" w:rsidRPr="00B077E6">
              <w:rPr>
                <w:rFonts w:cs="Angsana New"/>
                <w:sz w:val="26"/>
                <w:szCs w:val="26"/>
                <w:lang w:bidi="th-TH"/>
              </w:rPr>
              <w:t>,</w:t>
            </w:r>
            <w:r w:rsidRPr="00B077E6">
              <w:rPr>
                <w:rFonts w:cs="Angsana New"/>
                <w:sz w:val="26"/>
                <w:szCs w:val="26"/>
                <w:lang w:bidi="th-TH"/>
              </w:rPr>
              <w:t>006</w:t>
            </w:r>
            <w:r w:rsidR="00A64585" w:rsidRPr="00B077E6">
              <w:rPr>
                <w:rFonts w:cs="Angsana New"/>
                <w:sz w:val="26"/>
                <w:szCs w:val="26"/>
                <w:lang w:bidi="th-TH"/>
              </w:rPr>
              <w:t>,</w:t>
            </w:r>
            <w:r w:rsidRPr="00B077E6">
              <w:rPr>
                <w:rFonts w:cs="Angsana New"/>
                <w:sz w:val="26"/>
                <w:szCs w:val="26"/>
                <w:lang w:bidi="th-TH"/>
              </w:rPr>
              <w:t>800</w:t>
            </w:r>
          </w:p>
        </w:tc>
        <w:tc>
          <w:tcPr>
            <w:tcW w:w="180" w:type="dxa"/>
          </w:tcPr>
          <w:p w14:paraId="770413E4" w14:textId="77777777" w:rsidR="00A64585" w:rsidRPr="00B077E6" w:rsidRDefault="00A64585" w:rsidP="001E578B">
            <w:pPr>
              <w:pStyle w:val="acctfourfigures"/>
              <w:tabs>
                <w:tab w:val="clear" w:pos="765"/>
                <w:tab w:val="center" w:pos="373"/>
              </w:tabs>
              <w:spacing w:line="320" w:lineRule="exact"/>
              <w:ind w:firstLine="465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1DA6E434" w14:textId="73FB1611" w:rsidR="00A64585" w:rsidRPr="00B077E6" w:rsidRDefault="00A64585" w:rsidP="001E578B">
            <w:pPr>
              <w:pStyle w:val="acctfourfigures"/>
              <w:tabs>
                <w:tab w:val="clear" w:pos="765"/>
                <w:tab w:val="center" w:pos="373"/>
              </w:tabs>
              <w:spacing w:line="320" w:lineRule="exact"/>
              <w:ind w:firstLine="465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68D66E7" w14:textId="77777777" w:rsidR="00A64585" w:rsidRPr="00B077E6" w:rsidRDefault="00A64585" w:rsidP="001E578B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19B16564" w14:textId="028A7182" w:rsidR="00A64585" w:rsidRPr="00B077E6" w:rsidRDefault="00A64585" w:rsidP="001E578B">
            <w:pPr>
              <w:pStyle w:val="acctfourfigures"/>
              <w:tabs>
                <w:tab w:val="clear" w:pos="765"/>
                <w:tab w:val="center" w:pos="12"/>
              </w:tabs>
              <w:spacing w:line="320" w:lineRule="exact"/>
              <w:ind w:right="-174" w:firstLine="465"/>
              <w:jc w:val="center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58B6D04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10E21B6E" w14:textId="0AF9FFEF" w:rsidR="00A64585" w:rsidRPr="00B077E6" w:rsidRDefault="00F52041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1</w:t>
            </w:r>
            <w:r w:rsidR="005A0BD6" w:rsidRPr="00B077E6">
              <w:rPr>
                <w:rFonts w:cs="Angsana New"/>
                <w:sz w:val="26"/>
                <w:szCs w:val="26"/>
                <w:lang w:bidi="th-TH"/>
              </w:rPr>
              <w:t>,</w:t>
            </w:r>
            <w:r w:rsidRPr="00B077E6">
              <w:rPr>
                <w:rFonts w:cs="Angsana New"/>
                <w:sz w:val="26"/>
                <w:szCs w:val="26"/>
                <w:lang w:bidi="th-TH"/>
              </w:rPr>
              <w:t>006</w:t>
            </w:r>
            <w:r w:rsidR="00A64585" w:rsidRPr="00B077E6">
              <w:rPr>
                <w:rFonts w:cs="Angsana New"/>
                <w:sz w:val="26"/>
                <w:szCs w:val="26"/>
                <w:lang w:bidi="th-TH"/>
              </w:rPr>
              <w:t>,</w:t>
            </w:r>
            <w:r w:rsidRPr="00B077E6">
              <w:rPr>
                <w:rFonts w:cs="Angsana New"/>
                <w:sz w:val="26"/>
                <w:szCs w:val="26"/>
                <w:lang w:bidi="th-TH"/>
              </w:rPr>
              <w:t>800</w:t>
            </w:r>
          </w:p>
        </w:tc>
        <w:tc>
          <w:tcPr>
            <w:tcW w:w="183" w:type="dxa"/>
            <w:vAlign w:val="bottom"/>
          </w:tcPr>
          <w:p w14:paraId="4D4310CB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0E820AD" w14:textId="3CD55C35" w:rsidR="00A64585" w:rsidRPr="00B077E6" w:rsidRDefault="00A64585" w:rsidP="001E578B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320" w:lineRule="exact"/>
              <w:ind w:right="-254"/>
              <w:jc w:val="center"/>
              <w:rPr>
                <w:rFonts w:cs="Angsana New"/>
                <w:sz w:val="26"/>
                <w:szCs w:val="26"/>
                <w:lang w:eastAsia="en-GB"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43A5A07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D9C7577" w14:textId="1E7536D0" w:rsidR="00A64585" w:rsidRPr="00B077E6" w:rsidRDefault="00F52041" w:rsidP="001E578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906"/>
              </w:tabs>
              <w:spacing w:line="320" w:lineRule="exact"/>
              <w:ind w:right="11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1</w:t>
            </w:r>
            <w:r w:rsidR="005A0BD6" w:rsidRPr="00B077E6">
              <w:rPr>
                <w:rFonts w:cs="Angsana New"/>
                <w:sz w:val="26"/>
                <w:szCs w:val="26"/>
                <w:lang w:bidi="th-TH"/>
              </w:rPr>
              <w:t>,</w:t>
            </w:r>
            <w:r w:rsidRPr="00B077E6">
              <w:rPr>
                <w:rFonts w:cs="Angsana New"/>
                <w:sz w:val="26"/>
                <w:szCs w:val="26"/>
                <w:lang w:bidi="th-TH"/>
              </w:rPr>
              <w:t>006</w:t>
            </w:r>
            <w:r w:rsidR="00A64585" w:rsidRPr="00B077E6">
              <w:rPr>
                <w:rFonts w:cs="Angsana New"/>
                <w:sz w:val="26"/>
                <w:szCs w:val="26"/>
                <w:lang w:bidi="th-TH"/>
              </w:rPr>
              <w:t>,</w:t>
            </w:r>
            <w:r w:rsidRPr="00B077E6">
              <w:rPr>
                <w:rFonts w:cs="Angsana New"/>
                <w:sz w:val="26"/>
                <w:szCs w:val="26"/>
                <w:lang w:bidi="th-TH"/>
              </w:rPr>
              <w:t>283</w:t>
            </w:r>
          </w:p>
        </w:tc>
        <w:tc>
          <w:tcPr>
            <w:tcW w:w="180" w:type="dxa"/>
            <w:vAlign w:val="bottom"/>
          </w:tcPr>
          <w:p w14:paraId="0653358B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075" w:type="dxa"/>
            <w:vAlign w:val="bottom"/>
          </w:tcPr>
          <w:p w14:paraId="4139CAC5" w14:textId="73E3C8E1" w:rsidR="00A64585" w:rsidRPr="00B077E6" w:rsidRDefault="00A64585" w:rsidP="001E578B">
            <w:pPr>
              <w:pStyle w:val="acctfourfigures"/>
              <w:tabs>
                <w:tab w:val="clear" w:pos="765"/>
                <w:tab w:val="decimal" w:pos="37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6124C706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087" w:type="dxa"/>
            <w:vAlign w:val="bottom"/>
          </w:tcPr>
          <w:p w14:paraId="5AF41AC1" w14:textId="3C61FEC2" w:rsidR="00A64585" w:rsidRPr="00B077E6" w:rsidRDefault="00F52041" w:rsidP="001E578B">
            <w:pPr>
              <w:pStyle w:val="acctfourfigures"/>
              <w:tabs>
                <w:tab w:val="clear" w:pos="765"/>
                <w:tab w:val="decimal" w:pos="85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1</w:t>
            </w:r>
            <w:r w:rsidR="005A0BD6" w:rsidRPr="00B077E6">
              <w:rPr>
                <w:rFonts w:cs="Angsana New"/>
                <w:sz w:val="26"/>
                <w:szCs w:val="26"/>
                <w:lang w:bidi="th-TH"/>
              </w:rPr>
              <w:t>,</w:t>
            </w:r>
            <w:r w:rsidRPr="00B077E6">
              <w:rPr>
                <w:rFonts w:cs="Angsana New"/>
                <w:sz w:val="26"/>
                <w:szCs w:val="26"/>
                <w:lang w:bidi="th-TH"/>
              </w:rPr>
              <w:t>006</w:t>
            </w:r>
            <w:r w:rsidR="00A64585" w:rsidRPr="00B077E6">
              <w:rPr>
                <w:rFonts w:cs="Angsana New"/>
                <w:sz w:val="26"/>
                <w:szCs w:val="26"/>
                <w:lang w:val="en-US" w:bidi="th-TH"/>
              </w:rPr>
              <w:t>,</w:t>
            </w:r>
            <w:r w:rsidRPr="00B077E6">
              <w:rPr>
                <w:rFonts w:cs="Angsana New"/>
                <w:sz w:val="26"/>
                <w:szCs w:val="26"/>
                <w:lang w:bidi="th-TH"/>
              </w:rPr>
              <w:t>283</w:t>
            </w:r>
          </w:p>
        </w:tc>
      </w:tr>
    </w:tbl>
    <w:p w14:paraId="6C8F2599" w14:textId="77777777" w:rsidR="00390581" w:rsidRPr="00490D4C" w:rsidRDefault="00390581">
      <w:pPr>
        <w:rPr>
          <w:sz w:val="2"/>
          <w:szCs w:val="2"/>
        </w:rPr>
      </w:pPr>
    </w:p>
    <w:tbl>
      <w:tblPr>
        <w:tblW w:w="14400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148"/>
        <w:gridCol w:w="1349"/>
        <w:gridCol w:w="180"/>
        <w:gridCol w:w="1440"/>
        <w:gridCol w:w="180"/>
        <w:gridCol w:w="1350"/>
        <w:gridCol w:w="180"/>
        <w:gridCol w:w="1260"/>
        <w:gridCol w:w="183"/>
        <w:gridCol w:w="1170"/>
        <w:gridCol w:w="180"/>
        <w:gridCol w:w="1170"/>
        <w:gridCol w:w="180"/>
        <w:gridCol w:w="1075"/>
        <w:gridCol w:w="178"/>
        <w:gridCol w:w="1177"/>
      </w:tblGrid>
      <w:tr w:rsidR="00EF6D5A" w:rsidRPr="00386B9A" w14:paraId="31E60119" w14:textId="77777777" w:rsidTr="00490D4C">
        <w:trPr>
          <w:cantSplit/>
          <w:trHeight w:val="137"/>
          <w:tblHeader/>
        </w:trPr>
        <w:tc>
          <w:tcPr>
            <w:tcW w:w="3148" w:type="dxa"/>
            <w:shd w:val="clear" w:color="auto" w:fill="auto"/>
            <w:vAlign w:val="bottom"/>
          </w:tcPr>
          <w:p w14:paraId="2FAAF477" w14:textId="77777777" w:rsidR="00EF6D5A" w:rsidRPr="00386B9A" w:rsidRDefault="00EF6D5A" w:rsidP="00CF31D0">
            <w:pPr>
              <w:tabs>
                <w:tab w:val="left" w:pos="100"/>
              </w:tabs>
              <w:spacing w:line="240" w:lineRule="atLeast"/>
              <w:ind w:left="100" w:hanging="10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1252" w:type="dxa"/>
            <w:gridSpan w:val="15"/>
          </w:tcPr>
          <w:p w14:paraId="4C714EBA" w14:textId="77777777" w:rsidR="00EF6D5A" w:rsidRPr="00386B9A" w:rsidRDefault="00EF6D5A" w:rsidP="00CF31D0">
            <w:pPr>
              <w:pStyle w:val="acctcolumnheading"/>
              <w:spacing w:after="0" w:line="240" w:lineRule="atLeast"/>
              <w:ind w:left="-79" w:right="-80"/>
              <w:rPr>
                <w:rFonts w:cs="Angsana New"/>
                <w:b/>
                <w:bCs/>
                <w:sz w:val="27"/>
                <w:szCs w:val="27"/>
                <w:lang w:val="en-US" w:bidi="th-TH"/>
              </w:rPr>
            </w:pPr>
            <w:r w:rsidRPr="00386B9A">
              <w:rPr>
                <w:rFonts w:cs="Angsana New" w:hint="cs"/>
                <w:b/>
                <w:bCs/>
                <w:sz w:val="27"/>
                <w:szCs w:val="27"/>
                <w:cs/>
                <w:lang w:bidi="th-TH"/>
              </w:rPr>
              <w:t>งบการเงินเฉพาะกิจการ</w:t>
            </w:r>
          </w:p>
        </w:tc>
      </w:tr>
      <w:tr w:rsidR="00EF6D5A" w:rsidRPr="00386B9A" w14:paraId="3550B9EC" w14:textId="77777777" w:rsidTr="00490D4C">
        <w:trPr>
          <w:cantSplit/>
          <w:trHeight w:val="137"/>
          <w:tblHeader/>
        </w:trPr>
        <w:tc>
          <w:tcPr>
            <w:tcW w:w="3148" w:type="dxa"/>
            <w:shd w:val="clear" w:color="auto" w:fill="auto"/>
            <w:vAlign w:val="bottom"/>
          </w:tcPr>
          <w:p w14:paraId="5FC4F984" w14:textId="77777777" w:rsidR="00EF6D5A" w:rsidRPr="00386B9A" w:rsidRDefault="00EF6D5A" w:rsidP="00CF31D0">
            <w:pPr>
              <w:tabs>
                <w:tab w:val="left" w:pos="100"/>
              </w:tabs>
              <w:spacing w:line="240" w:lineRule="atLeast"/>
              <w:ind w:left="100" w:hanging="10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1252" w:type="dxa"/>
            <w:gridSpan w:val="15"/>
          </w:tcPr>
          <w:p w14:paraId="22A52A33" w14:textId="77777777" w:rsidR="00EF6D5A" w:rsidRPr="00386B9A" w:rsidRDefault="00EF6D5A" w:rsidP="00CF31D0">
            <w:pPr>
              <w:pStyle w:val="acctcolumnheading"/>
              <w:spacing w:after="0" w:line="240" w:lineRule="atLeast"/>
              <w:ind w:left="-79" w:right="-80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F52041">
              <w:rPr>
                <w:rFonts w:cs="Angsana New" w:hint="cs"/>
                <w:sz w:val="27"/>
                <w:szCs w:val="27"/>
                <w:lang w:bidi="th-TH"/>
              </w:rPr>
              <w:t>2565</w:t>
            </w:r>
          </w:p>
        </w:tc>
      </w:tr>
      <w:tr w:rsidR="00490D4C" w:rsidRPr="00386B9A" w14:paraId="314C96F9" w14:textId="77777777" w:rsidTr="00490D4C">
        <w:trPr>
          <w:cantSplit/>
          <w:trHeight w:val="40"/>
          <w:tblHeader/>
        </w:trPr>
        <w:tc>
          <w:tcPr>
            <w:tcW w:w="3148" w:type="dxa"/>
            <w:shd w:val="clear" w:color="auto" w:fill="auto"/>
            <w:vAlign w:val="bottom"/>
          </w:tcPr>
          <w:p w14:paraId="74F972F0" w14:textId="77777777" w:rsidR="00490D4C" w:rsidRPr="00386B9A" w:rsidRDefault="00490D4C" w:rsidP="00CF31D0">
            <w:pPr>
              <w:tabs>
                <w:tab w:val="left" w:pos="100"/>
              </w:tabs>
              <w:spacing w:line="240" w:lineRule="atLeast"/>
              <w:ind w:left="100" w:hanging="10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5939" w:type="dxa"/>
            <w:gridSpan w:val="7"/>
          </w:tcPr>
          <w:p w14:paraId="20BB6A15" w14:textId="77777777" w:rsidR="00490D4C" w:rsidRPr="00386B9A" w:rsidRDefault="00490D4C" w:rsidP="00CF31D0">
            <w:pPr>
              <w:pStyle w:val="acctcolumnheading"/>
              <w:spacing w:after="0" w:line="240" w:lineRule="atLeast"/>
              <w:ind w:left="-79" w:right="-79"/>
              <w:rPr>
                <w:rFonts w:cs="Angsana New"/>
                <w:sz w:val="27"/>
                <w:szCs w:val="27"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มูลค่าตามบัญชี</w:t>
            </w:r>
          </w:p>
        </w:tc>
        <w:tc>
          <w:tcPr>
            <w:tcW w:w="183" w:type="dxa"/>
            <w:vAlign w:val="bottom"/>
          </w:tcPr>
          <w:p w14:paraId="50E17C13" w14:textId="77777777" w:rsidR="00490D4C" w:rsidRPr="00386B9A" w:rsidRDefault="00490D4C" w:rsidP="00CF31D0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5130" w:type="dxa"/>
            <w:gridSpan w:val="7"/>
            <w:vAlign w:val="bottom"/>
          </w:tcPr>
          <w:p w14:paraId="002BF46D" w14:textId="56089405" w:rsidR="00490D4C" w:rsidRPr="00386B9A" w:rsidRDefault="00490D4C" w:rsidP="00CF31D0">
            <w:pPr>
              <w:pStyle w:val="acctcolumnheading"/>
              <w:spacing w:after="0" w:line="240" w:lineRule="atLeast"/>
              <w:ind w:left="-79" w:right="-80"/>
              <w:rPr>
                <w:rFonts w:cs="Angsana New"/>
                <w:sz w:val="27"/>
                <w:szCs w:val="27"/>
                <w:lang w:val="en-US"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มูลค่ายุติธรรม</w:t>
            </w:r>
          </w:p>
        </w:tc>
      </w:tr>
      <w:tr w:rsidR="00EF6D5A" w:rsidRPr="00386B9A" w14:paraId="38E03BF2" w14:textId="77777777" w:rsidTr="00490D4C">
        <w:trPr>
          <w:cantSplit/>
          <w:trHeight w:val="40"/>
          <w:tblHeader/>
        </w:trPr>
        <w:tc>
          <w:tcPr>
            <w:tcW w:w="3148" w:type="dxa"/>
            <w:shd w:val="clear" w:color="auto" w:fill="auto"/>
            <w:vAlign w:val="bottom"/>
          </w:tcPr>
          <w:p w14:paraId="624889BA" w14:textId="77777777" w:rsidR="00EF6D5A" w:rsidRPr="00386B9A" w:rsidRDefault="00EF6D5A" w:rsidP="00CF31D0">
            <w:pPr>
              <w:tabs>
                <w:tab w:val="left" w:pos="100"/>
              </w:tabs>
              <w:spacing w:line="240" w:lineRule="atLeast"/>
              <w:ind w:left="100" w:hanging="10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349" w:type="dxa"/>
          </w:tcPr>
          <w:p w14:paraId="13D8806F" w14:textId="77777777" w:rsidR="00EF6D5A" w:rsidRPr="00386B9A" w:rsidRDefault="00EF6D5A" w:rsidP="00CF31D0">
            <w:pPr>
              <w:pStyle w:val="acctcolumnheading"/>
              <w:spacing w:after="0" w:line="240" w:lineRule="atLeast"/>
              <w:ind w:left="-74" w:right="-79"/>
              <w:rPr>
                <w:rFonts w:cs="Angsana New"/>
                <w:sz w:val="27"/>
                <w:szCs w:val="27"/>
                <w:lang w:val="en-US" w:bidi="th-TH"/>
              </w:rPr>
            </w:pPr>
          </w:p>
          <w:p w14:paraId="73C3F052" w14:textId="77777777" w:rsidR="00EF6D5A" w:rsidRPr="00386B9A" w:rsidRDefault="00EF6D5A" w:rsidP="00CF31D0">
            <w:pPr>
              <w:pStyle w:val="acctcolumnheading"/>
              <w:spacing w:after="0" w:line="240" w:lineRule="atLeast"/>
              <w:ind w:left="-74" w:right="-79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เครื่องมือทาง</w:t>
            </w:r>
          </w:p>
          <w:p w14:paraId="3EE77D5D" w14:textId="77777777" w:rsidR="00EF6D5A" w:rsidRPr="00386B9A" w:rsidRDefault="00EF6D5A" w:rsidP="00CF31D0">
            <w:pPr>
              <w:pStyle w:val="acctcolumnheading"/>
              <w:spacing w:after="0" w:line="240" w:lineRule="atLeast"/>
              <w:ind w:left="-74" w:right="-79"/>
              <w:rPr>
                <w:rFonts w:cs="Angsana New"/>
                <w:spacing w:val="-6"/>
                <w:sz w:val="27"/>
                <w:szCs w:val="27"/>
                <w:lang w:bidi="th-TH"/>
              </w:rPr>
            </w:pPr>
            <w:r w:rsidRPr="00386B9A">
              <w:rPr>
                <w:rFonts w:cs="Angsana New" w:hint="cs"/>
                <w:spacing w:val="-6"/>
                <w:sz w:val="27"/>
                <w:szCs w:val="27"/>
                <w:cs/>
                <w:lang w:bidi="th-TH"/>
              </w:rPr>
              <w:t>การเงินที่วั</w:t>
            </w:r>
            <w:r>
              <w:rPr>
                <w:rFonts w:cs="Angsana New" w:hint="cs"/>
                <w:spacing w:val="-6"/>
                <w:sz w:val="27"/>
                <w:szCs w:val="27"/>
                <w:cs/>
                <w:lang w:bidi="th-TH"/>
              </w:rPr>
              <w:t>ด</w:t>
            </w:r>
            <w:r w:rsidRPr="00386B9A">
              <w:rPr>
                <w:rFonts w:cs="Angsana New" w:hint="cs"/>
                <w:spacing w:val="-6"/>
                <w:sz w:val="27"/>
                <w:szCs w:val="27"/>
                <w:cs/>
                <w:lang w:bidi="th-TH"/>
              </w:rPr>
              <w:t>มูลค่า</w:t>
            </w:r>
          </w:p>
          <w:p w14:paraId="51C13120" w14:textId="77777777" w:rsidR="00EF6D5A" w:rsidRDefault="00EF6D5A" w:rsidP="00CF31D0">
            <w:pPr>
              <w:pStyle w:val="acctcolumnheading"/>
              <w:spacing w:after="0" w:line="240" w:lineRule="atLeast"/>
              <w:ind w:left="-74" w:right="-79"/>
              <w:rPr>
                <w:rFonts w:cs="Angsana New"/>
                <w:spacing w:val="-4"/>
                <w:sz w:val="27"/>
                <w:szCs w:val="27"/>
                <w:lang w:bidi="th-TH"/>
              </w:rPr>
            </w:pPr>
            <w:r w:rsidRPr="00386B9A">
              <w:rPr>
                <w:rFonts w:cs="Angsana New" w:hint="cs"/>
                <w:spacing w:val="-4"/>
                <w:sz w:val="27"/>
                <w:szCs w:val="27"/>
                <w:cs/>
                <w:lang w:bidi="th-TH"/>
              </w:rPr>
              <w:t>ด้วยราคาทุน</w:t>
            </w:r>
          </w:p>
          <w:p w14:paraId="7B867861" w14:textId="77777777" w:rsidR="00EF6D5A" w:rsidRPr="00386B9A" w:rsidRDefault="00EF6D5A" w:rsidP="00CF31D0">
            <w:pPr>
              <w:pStyle w:val="acctcolumnheading"/>
              <w:spacing w:after="0" w:line="240" w:lineRule="atLeast"/>
              <w:ind w:left="-74" w:right="-79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pacing w:val="-4"/>
                <w:sz w:val="27"/>
                <w:szCs w:val="27"/>
                <w:cs/>
                <w:lang w:bidi="th-TH"/>
              </w:rPr>
              <w:t>ตัดจำหน่าย</w:t>
            </w:r>
          </w:p>
        </w:tc>
        <w:tc>
          <w:tcPr>
            <w:tcW w:w="180" w:type="dxa"/>
          </w:tcPr>
          <w:p w14:paraId="70C526AF" w14:textId="77777777" w:rsidR="00EF6D5A" w:rsidRPr="00386B9A" w:rsidRDefault="00EF6D5A" w:rsidP="00CF31D0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5669F4BE" w14:textId="77777777" w:rsidR="00EF6D5A" w:rsidRPr="00386B9A" w:rsidRDefault="00EF6D5A" w:rsidP="00CF31D0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เครื่องมือทางการเงินที่วัดมูลค่า</w:t>
            </w:r>
          </w:p>
          <w:p w14:paraId="39DF0FE4" w14:textId="77777777" w:rsidR="00EF6D5A" w:rsidRPr="00386B9A" w:rsidRDefault="00EF6D5A" w:rsidP="00CF31D0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pacing w:val="-4"/>
                <w:sz w:val="27"/>
                <w:szCs w:val="27"/>
                <w:cs/>
                <w:lang w:bidi="th-TH"/>
              </w:rPr>
              <w:t>ด้วยมูลค่ายุติธรรม</w:t>
            </w:r>
            <w:r w:rsidRPr="00386B9A">
              <w:rPr>
                <w:rFonts w:cs="Angsana New" w:hint="cs"/>
                <w:sz w:val="27"/>
                <w:szCs w:val="27"/>
                <w:lang w:bidi="th-TH"/>
              </w:rPr>
              <w:br/>
            </w: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ผ่านกำไรหรือขาดทุน</w:t>
            </w:r>
          </w:p>
        </w:tc>
        <w:tc>
          <w:tcPr>
            <w:tcW w:w="180" w:type="dxa"/>
          </w:tcPr>
          <w:p w14:paraId="3D7162C3" w14:textId="77777777" w:rsidR="00EF6D5A" w:rsidRPr="00386B9A" w:rsidRDefault="00EF6D5A" w:rsidP="00CF31D0">
            <w:pPr>
              <w:pStyle w:val="acctcolumnheading"/>
              <w:spacing w:after="0" w:line="240" w:lineRule="atLeast"/>
              <w:ind w:left="-70" w:right="-80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41E6B0E0" w14:textId="77777777" w:rsidR="00EF6D5A" w:rsidRPr="00386B9A" w:rsidRDefault="00EF6D5A" w:rsidP="00CF31D0">
            <w:pPr>
              <w:pStyle w:val="acctcolumnheading"/>
              <w:spacing w:after="0" w:line="240" w:lineRule="atLeast"/>
              <w:ind w:left="-75" w:right="-77"/>
              <w:rPr>
                <w:rFonts w:cs="Angsana New"/>
                <w:sz w:val="27"/>
                <w:szCs w:val="27"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เครื่องมือทาง</w:t>
            </w:r>
            <w:r w:rsidRPr="00386B9A">
              <w:rPr>
                <w:rFonts w:cs="Angsana New" w:hint="cs"/>
                <w:spacing w:val="-4"/>
                <w:sz w:val="27"/>
                <w:szCs w:val="27"/>
                <w:cs/>
                <w:lang w:bidi="th-TH"/>
              </w:rPr>
              <w:t>การเงินที่วัดมูลค่า</w:t>
            </w:r>
          </w:p>
          <w:p w14:paraId="4A1C59A4" w14:textId="77777777" w:rsidR="00EF6D5A" w:rsidRPr="00386B9A" w:rsidRDefault="00EF6D5A" w:rsidP="00CF31D0">
            <w:pPr>
              <w:pStyle w:val="acctcolumnheading"/>
              <w:spacing w:after="0" w:line="240" w:lineRule="atLeast"/>
              <w:ind w:left="-75" w:right="-77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3CA7C15E" w14:textId="77777777" w:rsidR="00EF6D5A" w:rsidRPr="00386B9A" w:rsidRDefault="00EF6D5A" w:rsidP="00CF31D0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0AB2165B" w14:textId="77777777" w:rsidR="00EF6D5A" w:rsidRPr="00386B9A" w:rsidRDefault="00EF6D5A" w:rsidP="00CF31D0">
            <w:pPr>
              <w:pStyle w:val="acctcolumnheading"/>
              <w:spacing w:after="0" w:line="240" w:lineRule="atLeast"/>
              <w:ind w:left="-79" w:right="-79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รวม</w:t>
            </w:r>
          </w:p>
        </w:tc>
        <w:tc>
          <w:tcPr>
            <w:tcW w:w="183" w:type="dxa"/>
            <w:vAlign w:val="bottom"/>
          </w:tcPr>
          <w:p w14:paraId="6D10676A" w14:textId="77777777" w:rsidR="00EF6D5A" w:rsidRPr="00386B9A" w:rsidRDefault="00EF6D5A" w:rsidP="00CF31D0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95C3CDA" w14:textId="77777777" w:rsidR="00EF6D5A" w:rsidRPr="00386B9A" w:rsidRDefault="00EF6D5A" w:rsidP="00CF31D0">
            <w:pPr>
              <w:pStyle w:val="acctcolumnheading"/>
              <w:spacing w:after="0" w:line="240" w:lineRule="atLeast"/>
              <w:ind w:left="-79" w:right="-79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 xml:space="preserve">ระดับ 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52974E09" w14:textId="77777777" w:rsidR="00EF6D5A" w:rsidRPr="00386B9A" w:rsidRDefault="00EF6D5A" w:rsidP="00CF31D0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1999D1E" w14:textId="77777777" w:rsidR="00EF6D5A" w:rsidRPr="00386B9A" w:rsidRDefault="00EF6D5A" w:rsidP="00CF31D0">
            <w:pPr>
              <w:pStyle w:val="acctcolumnheading"/>
              <w:spacing w:after="0" w:line="240" w:lineRule="atLeast"/>
              <w:ind w:left="-79" w:right="-79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 xml:space="preserve">ระดับ 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4D2D4650" w14:textId="77777777" w:rsidR="00EF6D5A" w:rsidRPr="00386B9A" w:rsidRDefault="00EF6D5A" w:rsidP="00CF31D0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5CEF50AA" w14:textId="77777777" w:rsidR="00EF6D5A" w:rsidRPr="00386B9A" w:rsidRDefault="00EF6D5A" w:rsidP="00CF31D0">
            <w:pPr>
              <w:pStyle w:val="acctcolumnheading"/>
              <w:spacing w:after="0" w:line="240" w:lineRule="atLeast"/>
              <w:ind w:left="-79" w:right="-79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 xml:space="preserve">ระดับ 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3</w:t>
            </w:r>
          </w:p>
        </w:tc>
        <w:tc>
          <w:tcPr>
            <w:tcW w:w="178" w:type="dxa"/>
            <w:vAlign w:val="bottom"/>
          </w:tcPr>
          <w:p w14:paraId="63F66F49" w14:textId="77777777" w:rsidR="00EF6D5A" w:rsidRPr="00386B9A" w:rsidRDefault="00EF6D5A" w:rsidP="00CF31D0">
            <w:pPr>
              <w:pStyle w:val="acctcolumnheading"/>
              <w:spacing w:after="0" w:line="240" w:lineRule="atLeast"/>
              <w:ind w:left="-79" w:right="-79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00182215" w14:textId="77777777" w:rsidR="00EF6D5A" w:rsidRPr="00386B9A" w:rsidRDefault="00EF6D5A" w:rsidP="00CF31D0">
            <w:pPr>
              <w:pStyle w:val="acctcolumnheading"/>
              <w:spacing w:after="0" w:line="240" w:lineRule="atLeast"/>
              <w:ind w:left="-79" w:right="-80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รวม</w:t>
            </w:r>
          </w:p>
        </w:tc>
      </w:tr>
      <w:tr w:rsidR="00EF6D5A" w:rsidRPr="00386B9A" w14:paraId="04F47385" w14:textId="77777777" w:rsidTr="00490D4C">
        <w:trPr>
          <w:cantSplit/>
          <w:trHeight w:val="234"/>
          <w:tblHeader/>
        </w:trPr>
        <w:tc>
          <w:tcPr>
            <w:tcW w:w="3148" w:type="dxa"/>
            <w:shd w:val="clear" w:color="auto" w:fill="auto"/>
            <w:vAlign w:val="bottom"/>
          </w:tcPr>
          <w:p w14:paraId="0D68953A" w14:textId="77777777" w:rsidR="00EF6D5A" w:rsidRPr="00386B9A" w:rsidRDefault="00EF6D5A" w:rsidP="00CF31D0">
            <w:pPr>
              <w:tabs>
                <w:tab w:val="left" w:pos="100"/>
              </w:tabs>
              <w:spacing w:line="240" w:lineRule="atLeast"/>
              <w:ind w:left="100" w:hanging="10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1252" w:type="dxa"/>
            <w:gridSpan w:val="15"/>
          </w:tcPr>
          <w:p w14:paraId="003178D0" w14:textId="77777777" w:rsidR="00EF6D5A" w:rsidRPr="00386B9A" w:rsidRDefault="00EF6D5A" w:rsidP="00CF31D0">
            <w:pPr>
              <w:pStyle w:val="acctcolumnheading"/>
              <w:spacing w:after="0" w:line="240" w:lineRule="atLeast"/>
              <w:ind w:left="-79" w:right="-80"/>
              <w:rPr>
                <w:rFonts w:cs="Angsana New"/>
                <w:i/>
                <w:iCs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i/>
                <w:iCs/>
                <w:sz w:val="27"/>
                <w:szCs w:val="27"/>
                <w:cs/>
                <w:lang w:bidi="th-TH"/>
              </w:rPr>
              <w:t>(พันบาท)</w:t>
            </w:r>
          </w:p>
        </w:tc>
      </w:tr>
      <w:tr w:rsidR="00EF6D5A" w:rsidRPr="00386B9A" w14:paraId="3C78E571" w14:textId="77777777" w:rsidTr="00490D4C">
        <w:trPr>
          <w:cantSplit/>
          <w:trHeight w:val="20"/>
        </w:trPr>
        <w:tc>
          <w:tcPr>
            <w:tcW w:w="3148" w:type="dxa"/>
          </w:tcPr>
          <w:p w14:paraId="31007263" w14:textId="77777777" w:rsidR="00EF6D5A" w:rsidRPr="00386B9A" w:rsidRDefault="00EF6D5A" w:rsidP="00CF31D0">
            <w:pPr>
              <w:tabs>
                <w:tab w:val="left" w:pos="100"/>
              </w:tabs>
              <w:spacing w:line="240" w:lineRule="atLeast"/>
              <w:ind w:left="100" w:hanging="10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  <w:r w:rsidRPr="00386B9A">
              <w:rPr>
                <w:rFonts w:ascii="Angsana New" w:hAnsi="Angsana New" w:hint="cs"/>
                <w:b/>
                <w:bCs/>
                <w:i/>
                <w:iCs/>
                <w:sz w:val="27"/>
                <w:szCs w:val="27"/>
                <w:cs/>
              </w:rPr>
              <w:t>สินทรัพย์ทางการเงิน</w:t>
            </w:r>
          </w:p>
        </w:tc>
        <w:tc>
          <w:tcPr>
            <w:tcW w:w="1349" w:type="dxa"/>
          </w:tcPr>
          <w:p w14:paraId="7931033C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</w:tcPr>
          <w:p w14:paraId="68560274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440" w:type="dxa"/>
          </w:tcPr>
          <w:p w14:paraId="46A902B8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</w:tcPr>
          <w:p w14:paraId="5CDA19DE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361F4F5D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6A3463F8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76EC2258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3" w:type="dxa"/>
            <w:vAlign w:val="bottom"/>
          </w:tcPr>
          <w:p w14:paraId="5BEE7078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55D9803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529DA4EC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4CCD8EA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41AA410E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3B8E8AD5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78" w:type="dxa"/>
          </w:tcPr>
          <w:p w14:paraId="6670D190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</w:tcPr>
          <w:p w14:paraId="11246665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</w:tr>
      <w:tr w:rsidR="00EF6D5A" w:rsidRPr="00A26EDE" w14:paraId="74866F30" w14:textId="77777777" w:rsidTr="00490D4C">
        <w:trPr>
          <w:cantSplit/>
          <w:trHeight w:val="168"/>
        </w:trPr>
        <w:tc>
          <w:tcPr>
            <w:tcW w:w="3148" w:type="dxa"/>
            <w:vAlign w:val="bottom"/>
          </w:tcPr>
          <w:p w14:paraId="0506F519" w14:textId="77777777" w:rsidR="00EF6D5A" w:rsidRDefault="00EF6D5A" w:rsidP="00CF31D0">
            <w:pPr>
              <w:tabs>
                <w:tab w:val="left" w:pos="190"/>
              </w:tabs>
              <w:spacing w:line="204" w:lineRule="auto"/>
              <w:ind w:left="279" w:hanging="267"/>
              <w:rPr>
                <w:sz w:val="27"/>
                <w:szCs w:val="27"/>
              </w:rPr>
            </w:pPr>
            <w:r>
              <w:rPr>
                <w:rFonts w:hint="cs"/>
                <w:sz w:val="27"/>
                <w:szCs w:val="27"/>
                <w:cs/>
              </w:rPr>
              <w:t>ตราสารทุนที่อยู่ในความต้องการของ</w:t>
            </w:r>
          </w:p>
          <w:p w14:paraId="76F579C6" w14:textId="77777777" w:rsidR="00EF6D5A" w:rsidRPr="00A26EDE" w:rsidRDefault="00EF6D5A" w:rsidP="00CF31D0">
            <w:pPr>
              <w:tabs>
                <w:tab w:val="left" w:pos="190"/>
              </w:tabs>
              <w:spacing w:line="204" w:lineRule="auto"/>
              <w:ind w:left="279" w:hanging="267"/>
              <w:rPr>
                <w:sz w:val="27"/>
                <w:szCs w:val="27"/>
                <w:cs/>
              </w:rPr>
            </w:pPr>
            <w:r>
              <w:rPr>
                <w:rFonts w:hint="cs"/>
                <w:sz w:val="27"/>
                <w:szCs w:val="27"/>
                <w:cs/>
              </w:rPr>
              <w:t xml:space="preserve">   ตลาดในประเทศ</w:t>
            </w:r>
          </w:p>
        </w:tc>
        <w:tc>
          <w:tcPr>
            <w:tcW w:w="1349" w:type="dxa"/>
          </w:tcPr>
          <w:p w14:paraId="424D9BE3" w14:textId="77777777" w:rsidR="00EF6D5A" w:rsidRDefault="00EF6D5A" w:rsidP="00CF31D0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="Angsana New"/>
                <w:sz w:val="27"/>
                <w:szCs w:val="27"/>
                <w:lang w:bidi="th-TH"/>
              </w:rPr>
            </w:pPr>
          </w:p>
          <w:p w14:paraId="36623027" w14:textId="77777777" w:rsidR="00EF6D5A" w:rsidRPr="00A26EDE" w:rsidRDefault="00EF6D5A" w:rsidP="00CF31D0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="Angsana New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6FDE1617" w14:textId="77777777" w:rsidR="00EF6D5A" w:rsidRPr="00A26EDE" w:rsidRDefault="00EF6D5A" w:rsidP="00CF31D0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36026CF6" w14:textId="77777777" w:rsidR="00EF6D5A" w:rsidRDefault="00EF6D5A" w:rsidP="00CF31D0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164" w:firstLine="465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  <w:p w14:paraId="161AF5E8" w14:textId="77777777" w:rsidR="00EF6D5A" w:rsidRPr="00A26EDE" w:rsidRDefault="00EF6D5A" w:rsidP="00CF31D0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10,525</w:t>
            </w:r>
          </w:p>
        </w:tc>
        <w:tc>
          <w:tcPr>
            <w:tcW w:w="180" w:type="dxa"/>
          </w:tcPr>
          <w:p w14:paraId="23588546" w14:textId="77777777" w:rsidR="00EF6D5A" w:rsidRPr="00A26EDE" w:rsidRDefault="00EF6D5A" w:rsidP="00CF31D0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15FD868E" w14:textId="77777777" w:rsidR="00EF6D5A" w:rsidRPr="00A26EDE" w:rsidRDefault="00EF6D5A" w:rsidP="00CF31D0">
            <w:pPr>
              <w:pStyle w:val="acctfourfigures"/>
              <w:tabs>
                <w:tab w:val="clear" w:pos="765"/>
                <w:tab w:val="decimal" w:pos="820"/>
              </w:tabs>
              <w:spacing w:line="18" w:lineRule="atLeast"/>
              <w:ind w:right="-82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A1FAAF0" w14:textId="77777777" w:rsidR="00EF6D5A" w:rsidRPr="00A26EDE" w:rsidRDefault="00EF6D5A" w:rsidP="00CF31D0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6BED7940" w14:textId="77777777" w:rsidR="00EF6D5A" w:rsidRPr="00A26EDE" w:rsidRDefault="00EF6D5A" w:rsidP="00CF31D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10,525</w:t>
            </w:r>
          </w:p>
        </w:tc>
        <w:tc>
          <w:tcPr>
            <w:tcW w:w="183" w:type="dxa"/>
            <w:vAlign w:val="bottom"/>
          </w:tcPr>
          <w:p w14:paraId="105171B5" w14:textId="77777777" w:rsidR="00EF6D5A" w:rsidRPr="00A26EDE" w:rsidRDefault="00EF6D5A" w:rsidP="00CF31D0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F83DE22" w14:textId="77777777" w:rsidR="00EF6D5A" w:rsidRPr="00A26EDE" w:rsidRDefault="00EF6D5A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  <w:t>10,525</w:t>
            </w:r>
          </w:p>
        </w:tc>
        <w:tc>
          <w:tcPr>
            <w:tcW w:w="180" w:type="dxa"/>
            <w:vAlign w:val="bottom"/>
          </w:tcPr>
          <w:p w14:paraId="20ED8CBB" w14:textId="77777777" w:rsidR="00EF6D5A" w:rsidRPr="00A26EDE" w:rsidRDefault="00EF6D5A" w:rsidP="00CF31D0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43C9542" w14:textId="77777777" w:rsidR="00EF6D5A" w:rsidRPr="00B077E6" w:rsidRDefault="00EF6D5A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27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B077E6"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336EF13" w14:textId="77777777" w:rsidR="00EF6D5A" w:rsidRPr="00A26EDE" w:rsidRDefault="00EF6D5A" w:rsidP="00CF31D0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5D7E8D88" w14:textId="77777777" w:rsidR="00EF6D5A" w:rsidRPr="00757AD8" w:rsidRDefault="00EF6D5A" w:rsidP="00CF31D0">
            <w:pPr>
              <w:pStyle w:val="acctfourfigures"/>
              <w:tabs>
                <w:tab w:val="clear" w:pos="765"/>
                <w:tab w:val="decimal" w:pos="550"/>
              </w:tabs>
              <w:spacing w:line="18" w:lineRule="atLeast"/>
              <w:ind w:right="-80" w:firstLine="87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5B088E3E" w14:textId="77777777" w:rsidR="00EF6D5A" w:rsidRPr="00A26EDE" w:rsidRDefault="00EF6D5A" w:rsidP="00CF31D0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7245D9AE" w14:textId="77777777" w:rsidR="00EF6D5A" w:rsidRDefault="00EF6D5A" w:rsidP="00CF31D0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  <w:p w14:paraId="7CBCDD65" w14:textId="77777777" w:rsidR="00EF6D5A" w:rsidRPr="00A26EDE" w:rsidRDefault="00EF6D5A" w:rsidP="00CF31D0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10,525</w:t>
            </w:r>
          </w:p>
        </w:tc>
      </w:tr>
      <w:tr w:rsidR="00EF6D5A" w:rsidRPr="00386B9A" w14:paraId="0BDA3B14" w14:textId="77777777" w:rsidTr="00490D4C">
        <w:trPr>
          <w:cantSplit/>
          <w:trHeight w:val="315"/>
        </w:trPr>
        <w:tc>
          <w:tcPr>
            <w:tcW w:w="3148" w:type="dxa"/>
            <w:vAlign w:val="bottom"/>
          </w:tcPr>
          <w:p w14:paraId="64647C3F" w14:textId="77777777" w:rsidR="00EF6D5A" w:rsidRPr="00386B9A" w:rsidRDefault="00EF6D5A" w:rsidP="00CF31D0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="Angsana New" w:hAnsi="Angsana New"/>
                <w:sz w:val="27"/>
                <w:szCs w:val="27"/>
                <w:cs/>
              </w:rPr>
            </w:pPr>
            <w:r w:rsidRPr="008A6A50">
              <w:rPr>
                <w:rFonts w:ascii="Angsana New" w:hAnsi="Angsana New"/>
                <w:sz w:val="27"/>
                <w:szCs w:val="27"/>
                <w:cs/>
              </w:rPr>
              <w:t>ตราสาร</w:t>
            </w:r>
            <w:r>
              <w:rPr>
                <w:rFonts w:ascii="Angsana New" w:hAnsi="Angsana New" w:hint="cs"/>
                <w:sz w:val="27"/>
                <w:szCs w:val="27"/>
                <w:cs/>
              </w:rPr>
              <w:t>หนี้</w:t>
            </w:r>
            <w:r w:rsidRPr="008A6A50">
              <w:rPr>
                <w:rFonts w:ascii="Angsana New" w:hAnsi="Angsana New"/>
                <w:sz w:val="27"/>
                <w:szCs w:val="27"/>
                <w:cs/>
              </w:rPr>
              <w:t>ที่อยู่ในความต้องการของตลาดในประเทศ - หน่วยลงทุน</w:t>
            </w:r>
          </w:p>
        </w:tc>
        <w:tc>
          <w:tcPr>
            <w:tcW w:w="1349" w:type="dxa"/>
            <w:vAlign w:val="bottom"/>
          </w:tcPr>
          <w:p w14:paraId="7DFF67CE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decimal" w:pos="283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4A3E51C1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53D34622" w14:textId="77777777" w:rsidR="00EF6D5A" w:rsidRDefault="00EF6D5A" w:rsidP="00CF31D0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6B366B34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350,481</w:t>
            </w:r>
          </w:p>
        </w:tc>
        <w:tc>
          <w:tcPr>
            <w:tcW w:w="180" w:type="dxa"/>
          </w:tcPr>
          <w:p w14:paraId="21BB9677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34880E5A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decimal" w:pos="276"/>
              </w:tabs>
              <w:spacing w:line="240" w:lineRule="atLeast"/>
              <w:ind w:right="-82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29B523C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7BAEA2D5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350,481</w:t>
            </w:r>
          </w:p>
        </w:tc>
        <w:tc>
          <w:tcPr>
            <w:tcW w:w="183" w:type="dxa"/>
            <w:vAlign w:val="bottom"/>
          </w:tcPr>
          <w:p w14:paraId="75A9B9D1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B4A6B42" w14:textId="77777777" w:rsidR="00EF6D5A" w:rsidRPr="00386B9A" w:rsidRDefault="00EF6D5A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1017ED8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16C0353" w14:textId="77777777" w:rsidR="00EF6D5A" w:rsidRPr="00386B9A" w:rsidRDefault="00EF6D5A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350,481</w:t>
            </w:r>
          </w:p>
        </w:tc>
        <w:tc>
          <w:tcPr>
            <w:tcW w:w="180" w:type="dxa"/>
            <w:vAlign w:val="bottom"/>
          </w:tcPr>
          <w:p w14:paraId="57C885B5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42BE42A7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180FC89A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308F7DCF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350,481</w:t>
            </w:r>
          </w:p>
        </w:tc>
      </w:tr>
      <w:tr w:rsidR="00EF6D5A" w:rsidRPr="00386B9A" w14:paraId="4BAC763B" w14:textId="77777777" w:rsidTr="00490D4C">
        <w:trPr>
          <w:cantSplit/>
          <w:trHeight w:val="315"/>
        </w:trPr>
        <w:tc>
          <w:tcPr>
            <w:tcW w:w="3148" w:type="dxa"/>
            <w:vAlign w:val="center"/>
          </w:tcPr>
          <w:p w14:paraId="4E192FAD" w14:textId="77777777" w:rsidR="00EF6D5A" w:rsidRPr="008A6A50" w:rsidRDefault="00EF6D5A" w:rsidP="00CF31D0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="Angsana New" w:hAnsi="Angsana New"/>
                <w:sz w:val="27"/>
                <w:szCs w:val="27"/>
                <w:cs/>
              </w:rPr>
            </w:pPr>
            <w:r w:rsidRPr="00A51B3C">
              <w:rPr>
                <w:rFonts w:ascii="Angsana New" w:hAnsi="Angsana New"/>
                <w:sz w:val="27"/>
                <w:szCs w:val="27"/>
                <w:cs/>
              </w:rPr>
              <w:t>ตราสารหนี้ที่ไม่อยู่ในความต้องการของตลาดในประเทศ</w:t>
            </w:r>
          </w:p>
        </w:tc>
        <w:tc>
          <w:tcPr>
            <w:tcW w:w="1349" w:type="dxa"/>
          </w:tcPr>
          <w:p w14:paraId="3746EFA4" w14:textId="77777777" w:rsidR="00EF6D5A" w:rsidRDefault="00EF6D5A" w:rsidP="00CF31D0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376440B8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decimal" w:pos="283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1C139A07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center"/>
          </w:tcPr>
          <w:p w14:paraId="3708C773" w14:textId="77777777" w:rsidR="00EF6D5A" w:rsidRDefault="00EF6D5A" w:rsidP="00CF31D0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66D85680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47,816</w:t>
            </w:r>
          </w:p>
        </w:tc>
        <w:tc>
          <w:tcPr>
            <w:tcW w:w="180" w:type="dxa"/>
            <w:vAlign w:val="center"/>
          </w:tcPr>
          <w:p w14:paraId="147B5088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center"/>
          </w:tcPr>
          <w:p w14:paraId="59CD37B0" w14:textId="77777777" w:rsidR="00EF6D5A" w:rsidRDefault="00EF6D5A" w:rsidP="00CF31D0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30DE4350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decimal" w:pos="276"/>
              </w:tabs>
              <w:spacing w:line="240" w:lineRule="atLeast"/>
              <w:ind w:right="-82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59C92EE0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center"/>
          </w:tcPr>
          <w:p w14:paraId="161826E9" w14:textId="77777777" w:rsidR="00EF6D5A" w:rsidRDefault="00EF6D5A" w:rsidP="00CF31D0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379982D3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47,816</w:t>
            </w:r>
          </w:p>
        </w:tc>
        <w:tc>
          <w:tcPr>
            <w:tcW w:w="183" w:type="dxa"/>
            <w:vAlign w:val="center"/>
          </w:tcPr>
          <w:p w14:paraId="173CABC0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center"/>
          </w:tcPr>
          <w:p w14:paraId="0D95A917" w14:textId="77777777" w:rsidR="00EF6D5A" w:rsidRDefault="00EF6D5A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373"/>
                <w:tab w:val="decimal" w:pos="550"/>
              </w:tabs>
              <w:spacing w:line="240" w:lineRule="atLeast"/>
              <w:ind w:right="11"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41847DA5" w14:textId="77777777" w:rsidR="00EF6D5A" w:rsidRPr="00386B9A" w:rsidRDefault="00EF6D5A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12D4F5D1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center"/>
          </w:tcPr>
          <w:p w14:paraId="0EE7025C" w14:textId="77777777" w:rsidR="00EF6D5A" w:rsidRDefault="00EF6D5A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27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4F523613" w14:textId="77777777" w:rsidR="00EF6D5A" w:rsidRPr="00386B9A" w:rsidRDefault="00EF6D5A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27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1FF148A7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067CE8AB" w14:textId="77777777" w:rsidR="00EF6D5A" w:rsidRDefault="00EF6D5A" w:rsidP="00CF31D0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  <w:p w14:paraId="00F68BDE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47,816</w:t>
            </w:r>
          </w:p>
        </w:tc>
        <w:tc>
          <w:tcPr>
            <w:tcW w:w="178" w:type="dxa"/>
            <w:vAlign w:val="center"/>
          </w:tcPr>
          <w:p w14:paraId="0D60696A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center"/>
          </w:tcPr>
          <w:p w14:paraId="46B8CFF7" w14:textId="77777777" w:rsidR="00EF6D5A" w:rsidRDefault="00EF6D5A" w:rsidP="00CF31D0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  <w:p w14:paraId="3B0F0E82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47,816</w:t>
            </w:r>
          </w:p>
        </w:tc>
      </w:tr>
      <w:tr w:rsidR="00EF6D5A" w:rsidRPr="00386B9A" w14:paraId="7A3CE2A3" w14:textId="77777777" w:rsidTr="00490D4C">
        <w:trPr>
          <w:cantSplit/>
          <w:trHeight w:val="20"/>
        </w:trPr>
        <w:tc>
          <w:tcPr>
            <w:tcW w:w="3148" w:type="dxa"/>
            <w:vAlign w:val="bottom"/>
          </w:tcPr>
          <w:p w14:paraId="32408994" w14:textId="77777777" w:rsidR="00EF6D5A" w:rsidRPr="00386B9A" w:rsidRDefault="00EF6D5A" w:rsidP="00CF31D0">
            <w:pPr>
              <w:tabs>
                <w:tab w:val="left" w:pos="190"/>
              </w:tabs>
              <w:spacing w:line="240" w:lineRule="atLeast"/>
              <w:ind w:left="279" w:hanging="267"/>
              <w:rPr>
                <w:rFonts w:ascii="Angsana New" w:hAnsi="Angsana New"/>
                <w:sz w:val="27"/>
                <w:szCs w:val="27"/>
              </w:rPr>
            </w:pPr>
            <w:r w:rsidRPr="00386B9A">
              <w:rPr>
                <w:rFonts w:ascii="Angsana New" w:hAnsi="Angsana New" w:hint="cs"/>
                <w:sz w:val="27"/>
                <w:szCs w:val="27"/>
                <w:cs/>
              </w:rPr>
              <w:t>พันธบัตรรัฐบาล</w:t>
            </w:r>
          </w:p>
        </w:tc>
        <w:tc>
          <w:tcPr>
            <w:tcW w:w="1349" w:type="dxa"/>
            <w:vAlign w:val="bottom"/>
          </w:tcPr>
          <w:p w14:paraId="70EACBED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decimal" w:pos="283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A9E4924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center" w:pos="465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</w:tcPr>
          <w:p w14:paraId="2568E8A2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44B160C0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63D96DAE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10,378</w:t>
            </w:r>
          </w:p>
        </w:tc>
        <w:tc>
          <w:tcPr>
            <w:tcW w:w="180" w:type="dxa"/>
            <w:vAlign w:val="bottom"/>
          </w:tcPr>
          <w:p w14:paraId="27519470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7FB8598F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10,378</w:t>
            </w:r>
          </w:p>
        </w:tc>
        <w:tc>
          <w:tcPr>
            <w:tcW w:w="183" w:type="dxa"/>
            <w:vAlign w:val="bottom"/>
          </w:tcPr>
          <w:p w14:paraId="5E50D116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D7228DC" w14:textId="77777777" w:rsidR="00EF6D5A" w:rsidRPr="00386B9A" w:rsidRDefault="00EF6D5A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F966106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71532F8" w14:textId="77777777" w:rsidR="00EF6D5A" w:rsidRPr="00386B9A" w:rsidRDefault="00EF6D5A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lang w:eastAsia="en-GB" w:bidi="th-TH"/>
              </w:rPr>
              <w:t>10,378</w:t>
            </w:r>
          </w:p>
        </w:tc>
        <w:tc>
          <w:tcPr>
            <w:tcW w:w="180" w:type="dxa"/>
            <w:vAlign w:val="bottom"/>
          </w:tcPr>
          <w:p w14:paraId="13511D74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29E397F3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1B491095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</w:tcPr>
          <w:p w14:paraId="5D0DECA8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10,378</w:t>
            </w:r>
          </w:p>
        </w:tc>
      </w:tr>
      <w:tr w:rsidR="00EF6D5A" w:rsidRPr="00386B9A" w14:paraId="711F624F" w14:textId="77777777" w:rsidTr="00490D4C">
        <w:trPr>
          <w:cantSplit/>
          <w:trHeight w:val="657"/>
        </w:trPr>
        <w:tc>
          <w:tcPr>
            <w:tcW w:w="3148" w:type="dxa"/>
            <w:vAlign w:val="bottom"/>
          </w:tcPr>
          <w:p w14:paraId="0CCF7FDA" w14:textId="77777777" w:rsidR="00EF6D5A" w:rsidRPr="00386B9A" w:rsidRDefault="00EF6D5A" w:rsidP="00CF31D0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="Angsana New" w:hAnsi="Angsana New"/>
                <w:sz w:val="27"/>
                <w:szCs w:val="27"/>
                <w:cs/>
              </w:rPr>
            </w:pPr>
            <w:r w:rsidRPr="00386B9A">
              <w:rPr>
                <w:rFonts w:ascii="Angsana New" w:hAnsi="Angsana New" w:hint="cs"/>
                <w:sz w:val="27"/>
                <w:szCs w:val="27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349" w:type="dxa"/>
            <w:vAlign w:val="bottom"/>
          </w:tcPr>
          <w:p w14:paraId="0F6892C2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decimal" w:pos="283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9D2D7AC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68A8A7FD" w14:textId="77777777" w:rsidR="00EF6D5A" w:rsidRDefault="00EF6D5A" w:rsidP="00CF31D0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29419231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53923040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2A51E7E9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right="-82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val="en-US" w:bidi="th-TH"/>
              </w:rPr>
              <w:t>14</w:t>
            </w:r>
            <w:r>
              <w:rPr>
                <w:rFonts w:cs="Angsana New"/>
                <w:sz w:val="27"/>
                <w:szCs w:val="27"/>
                <w:lang w:bidi="th-TH"/>
              </w:rPr>
              <w:t>,222</w:t>
            </w:r>
          </w:p>
        </w:tc>
        <w:tc>
          <w:tcPr>
            <w:tcW w:w="180" w:type="dxa"/>
            <w:vAlign w:val="bottom"/>
          </w:tcPr>
          <w:p w14:paraId="233A9543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197CE6FC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14,222</w:t>
            </w:r>
          </w:p>
        </w:tc>
        <w:tc>
          <w:tcPr>
            <w:tcW w:w="183" w:type="dxa"/>
            <w:vAlign w:val="bottom"/>
          </w:tcPr>
          <w:p w14:paraId="67B61B80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049E20E" w14:textId="77777777" w:rsidR="00EF6D5A" w:rsidRPr="00386B9A" w:rsidRDefault="00EF6D5A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D7203C9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A08018C" w14:textId="77777777" w:rsidR="00EF6D5A" w:rsidRPr="00386B9A" w:rsidRDefault="00EF6D5A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27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030354D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54796B7E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14,222</w:t>
            </w:r>
          </w:p>
        </w:tc>
        <w:tc>
          <w:tcPr>
            <w:tcW w:w="178" w:type="dxa"/>
          </w:tcPr>
          <w:p w14:paraId="511D942B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</w:tcPr>
          <w:p w14:paraId="76CA2436" w14:textId="77777777" w:rsidR="00EF6D5A" w:rsidRDefault="00EF6D5A" w:rsidP="00CF31D0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43DC2FB7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14,222</w:t>
            </w:r>
          </w:p>
        </w:tc>
      </w:tr>
      <w:tr w:rsidR="00EF6D5A" w:rsidRPr="00B077E6" w14:paraId="6BF8B9E4" w14:textId="77777777" w:rsidTr="00490D4C">
        <w:trPr>
          <w:cantSplit/>
          <w:trHeight w:val="64"/>
        </w:trPr>
        <w:tc>
          <w:tcPr>
            <w:tcW w:w="3148" w:type="dxa"/>
            <w:vAlign w:val="bottom"/>
          </w:tcPr>
          <w:p w14:paraId="5C0B60F1" w14:textId="77777777" w:rsidR="00EF6D5A" w:rsidRPr="00876AA1" w:rsidRDefault="00EF6D5A" w:rsidP="00CF31D0">
            <w:pPr>
              <w:tabs>
                <w:tab w:val="left" w:pos="190"/>
              </w:tabs>
              <w:ind w:left="189" w:hanging="18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49" w:type="dxa"/>
            <w:vAlign w:val="bottom"/>
          </w:tcPr>
          <w:p w14:paraId="3B92DB49" w14:textId="77777777" w:rsidR="00EF6D5A" w:rsidRPr="00B077E6" w:rsidRDefault="00EF6D5A" w:rsidP="00CF31D0">
            <w:pPr>
              <w:pStyle w:val="acctfourfigures"/>
              <w:tabs>
                <w:tab w:val="clear" w:pos="765"/>
                <w:tab w:val="decimal" w:pos="283"/>
              </w:tabs>
              <w:spacing w:line="240" w:lineRule="auto"/>
              <w:jc w:val="center"/>
              <w:rPr>
                <w:rFonts w:cs="Angsana New"/>
                <w:sz w:val="8"/>
                <w:szCs w:val="8"/>
                <w:cs/>
                <w:lang w:bidi="th-TH"/>
              </w:rPr>
            </w:pPr>
          </w:p>
        </w:tc>
        <w:tc>
          <w:tcPr>
            <w:tcW w:w="180" w:type="dxa"/>
          </w:tcPr>
          <w:p w14:paraId="0BF36247" w14:textId="77777777" w:rsidR="00EF6D5A" w:rsidRPr="00B077E6" w:rsidRDefault="00EF6D5A" w:rsidP="00CF31D0">
            <w:pPr>
              <w:pStyle w:val="acctfourfigures"/>
              <w:spacing w:line="240" w:lineRule="auto"/>
              <w:jc w:val="center"/>
              <w:rPr>
                <w:rFonts w:cs="Angsana New"/>
                <w:sz w:val="8"/>
                <w:szCs w:val="8"/>
                <w:lang w:bidi="th-TH"/>
              </w:rPr>
            </w:pPr>
          </w:p>
        </w:tc>
        <w:tc>
          <w:tcPr>
            <w:tcW w:w="1440" w:type="dxa"/>
          </w:tcPr>
          <w:p w14:paraId="130E00B5" w14:textId="77777777" w:rsidR="00EF6D5A" w:rsidRPr="00B077E6" w:rsidRDefault="00EF6D5A" w:rsidP="00CF31D0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8"/>
                <w:szCs w:val="8"/>
                <w:lang w:bidi="th-TH"/>
              </w:rPr>
            </w:pPr>
          </w:p>
        </w:tc>
        <w:tc>
          <w:tcPr>
            <w:tcW w:w="180" w:type="dxa"/>
          </w:tcPr>
          <w:p w14:paraId="1B3DDB1A" w14:textId="77777777" w:rsidR="00EF6D5A" w:rsidRPr="00B077E6" w:rsidRDefault="00EF6D5A" w:rsidP="00CF31D0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jc w:val="center"/>
              <w:rPr>
                <w:rFonts w:cs="Angsana New"/>
                <w:sz w:val="8"/>
                <w:szCs w:val="8"/>
              </w:rPr>
            </w:pPr>
          </w:p>
        </w:tc>
        <w:tc>
          <w:tcPr>
            <w:tcW w:w="1350" w:type="dxa"/>
            <w:vAlign w:val="bottom"/>
          </w:tcPr>
          <w:p w14:paraId="2F0B2287" w14:textId="77777777" w:rsidR="00EF6D5A" w:rsidRPr="00B077E6" w:rsidRDefault="00EF6D5A" w:rsidP="00CF31D0">
            <w:pPr>
              <w:pStyle w:val="acctfourfigures"/>
              <w:tabs>
                <w:tab w:val="clear" w:pos="765"/>
                <w:tab w:val="decimal" w:pos="636"/>
              </w:tabs>
              <w:spacing w:line="240" w:lineRule="auto"/>
              <w:ind w:right="-82"/>
              <w:jc w:val="center"/>
              <w:rPr>
                <w:rFonts w:cs="Angsana New"/>
                <w:sz w:val="8"/>
                <w:szCs w:val="8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93863B7" w14:textId="77777777" w:rsidR="00EF6D5A" w:rsidRPr="00B077E6" w:rsidRDefault="00EF6D5A" w:rsidP="00CF31D0">
            <w:pPr>
              <w:pStyle w:val="acctfourfigures"/>
              <w:spacing w:line="240" w:lineRule="auto"/>
              <w:jc w:val="center"/>
              <w:rPr>
                <w:rFonts w:cs="Angsana New"/>
                <w:sz w:val="8"/>
                <w:szCs w:val="8"/>
              </w:rPr>
            </w:pPr>
          </w:p>
        </w:tc>
        <w:tc>
          <w:tcPr>
            <w:tcW w:w="1260" w:type="dxa"/>
            <w:vAlign w:val="bottom"/>
          </w:tcPr>
          <w:p w14:paraId="6356590B" w14:textId="77777777" w:rsidR="00EF6D5A" w:rsidRPr="00B077E6" w:rsidRDefault="00EF6D5A" w:rsidP="00CF31D0">
            <w:pPr>
              <w:pStyle w:val="acctfourfigures"/>
              <w:spacing w:line="240" w:lineRule="auto"/>
              <w:jc w:val="center"/>
              <w:rPr>
                <w:rFonts w:cs="Angsana New"/>
                <w:sz w:val="8"/>
                <w:szCs w:val="8"/>
                <w:lang w:bidi="th-TH"/>
              </w:rPr>
            </w:pPr>
          </w:p>
        </w:tc>
        <w:tc>
          <w:tcPr>
            <w:tcW w:w="183" w:type="dxa"/>
            <w:vAlign w:val="bottom"/>
          </w:tcPr>
          <w:p w14:paraId="02A2D49D" w14:textId="77777777" w:rsidR="00EF6D5A" w:rsidRPr="00B077E6" w:rsidRDefault="00EF6D5A" w:rsidP="00CF31D0">
            <w:pPr>
              <w:pStyle w:val="acctfourfigures"/>
              <w:spacing w:line="240" w:lineRule="auto"/>
              <w:jc w:val="center"/>
              <w:rPr>
                <w:rFonts w:cs="Angsana New"/>
                <w:sz w:val="8"/>
                <w:szCs w:val="8"/>
              </w:rPr>
            </w:pPr>
          </w:p>
        </w:tc>
        <w:tc>
          <w:tcPr>
            <w:tcW w:w="1170" w:type="dxa"/>
            <w:vAlign w:val="bottom"/>
          </w:tcPr>
          <w:p w14:paraId="3BC347CD" w14:textId="77777777" w:rsidR="00EF6D5A" w:rsidRPr="00B077E6" w:rsidRDefault="00EF6D5A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uto"/>
              <w:ind w:right="11"/>
              <w:jc w:val="center"/>
              <w:rPr>
                <w:rFonts w:cs="Angsana New"/>
                <w:sz w:val="8"/>
                <w:szCs w:val="8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4DA6693A" w14:textId="77777777" w:rsidR="00EF6D5A" w:rsidRPr="00B077E6" w:rsidRDefault="00EF6D5A" w:rsidP="00CF31D0">
            <w:pPr>
              <w:pStyle w:val="acctfourfigures"/>
              <w:spacing w:line="240" w:lineRule="auto"/>
              <w:jc w:val="center"/>
              <w:rPr>
                <w:rFonts w:cs="Angsana New"/>
                <w:sz w:val="8"/>
                <w:szCs w:val="8"/>
              </w:rPr>
            </w:pPr>
          </w:p>
        </w:tc>
        <w:tc>
          <w:tcPr>
            <w:tcW w:w="1170" w:type="dxa"/>
            <w:vAlign w:val="bottom"/>
          </w:tcPr>
          <w:p w14:paraId="041FBA2E" w14:textId="77777777" w:rsidR="00EF6D5A" w:rsidRPr="00B077E6" w:rsidRDefault="00EF6D5A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276"/>
              </w:tabs>
              <w:spacing w:line="240" w:lineRule="auto"/>
              <w:ind w:right="11"/>
              <w:jc w:val="center"/>
              <w:rPr>
                <w:rFonts w:cs="Angsana New"/>
                <w:sz w:val="8"/>
                <w:szCs w:val="8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0361D99" w14:textId="77777777" w:rsidR="00EF6D5A" w:rsidRPr="00B077E6" w:rsidRDefault="00EF6D5A" w:rsidP="00CF31D0">
            <w:pPr>
              <w:pStyle w:val="acctfourfigures"/>
              <w:spacing w:line="240" w:lineRule="auto"/>
              <w:jc w:val="center"/>
              <w:rPr>
                <w:rFonts w:cs="Angsana New"/>
                <w:sz w:val="8"/>
                <w:szCs w:val="8"/>
              </w:rPr>
            </w:pPr>
          </w:p>
        </w:tc>
        <w:tc>
          <w:tcPr>
            <w:tcW w:w="1075" w:type="dxa"/>
            <w:vAlign w:val="bottom"/>
          </w:tcPr>
          <w:p w14:paraId="471A5AD6" w14:textId="77777777" w:rsidR="00EF6D5A" w:rsidRPr="00B077E6" w:rsidRDefault="00EF6D5A" w:rsidP="00CF31D0">
            <w:pPr>
              <w:pStyle w:val="acctfourfigures"/>
              <w:tabs>
                <w:tab w:val="clear" w:pos="765"/>
                <w:tab w:val="center" w:pos="635"/>
              </w:tabs>
              <w:spacing w:line="240" w:lineRule="auto"/>
              <w:ind w:firstLine="87"/>
              <w:jc w:val="center"/>
              <w:rPr>
                <w:rFonts w:cs="Angsana New"/>
                <w:sz w:val="8"/>
                <w:szCs w:val="8"/>
                <w:lang w:bidi="th-TH"/>
              </w:rPr>
            </w:pPr>
          </w:p>
        </w:tc>
        <w:tc>
          <w:tcPr>
            <w:tcW w:w="178" w:type="dxa"/>
          </w:tcPr>
          <w:p w14:paraId="591B9EEE" w14:textId="77777777" w:rsidR="00EF6D5A" w:rsidRPr="00B077E6" w:rsidRDefault="00EF6D5A" w:rsidP="00CF31D0">
            <w:pPr>
              <w:pStyle w:val="acctfourfigures"/>
              <w:spacing w:line="240" w:lineRule="auto"/>
              <w:jc w:val="center"/>
              <w:rPr>
                <w:rFonts w:cs="Angsana New"/>
                <w:sz w:val="8"/>
                <w:szCs w:val="8"/>
              </w:rPr>
            </w:pPr>
          </w:p>
        </w:tc>
        <w:tc>
          <w:tcPr>
            <w:tcW w:w="1177" w:type="dxa"/>
          </w:tcPr>
          <w:p w14:paraId="13ACEC7A" w14:textId="77777777" w:rsidR="00EF6D5A" w:rsidRPr="00B077E6" w:rsidRDefault="00EF6D5A" w:rsidP="00CF31D0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cs="Angsana New"/>
                <w:sz w:val="8"/>
                <w:szCs w:val="8"/>
                <w:lang w:bidi="th-TH"/>
              </w:rPr>
            </w:pPr>
          </w:p>
        </w:tc>
      </w:tr>
      <w:tr w:rsidR="00EF6D5A" w:rsidRPr="00386B9A" w14:paraId="1982DF59" w14:textId="77777777" w:rsidTr="00490D4C">
        <w:trPr>
          <w:cantSplit/>
          <w:trHeight w:val="20"/>
        </w:trPr>
        <w:tc>
          <w:tcPr>
            <w:tcW w:w="3148" w:type="dxa"/>
            <w:vAlign w:val="center"/>
          </w:tcPr>
          <w:p w14:paraId="40005B29" w14:textId="77777777" w:rsidR="00EF6D5A" w:rsidRPr="00386B9A" w:rsidRDefault="00EF6D5A" w:rsidP="00CF31D0">
            <w:pPr>
              <w:tabs>
                <w:tab w:val="left" w:pos="190"/>
              </w:tabs>
              <w:spacing w:line="240" w:lineRule="atLeast"/>
              <w:ind w:left="279" w:hanging="267"/>
              <w:rPr>
                <w:rFonts w:ascii="Angsana New" w:hAnsi="Angsana New"/>
                <w:sz w:val="27"/>
                <w:szCs w:val="27"/>
                <w:cs/>
              </w:rPr>
            </w:pPr>
            <w:r w:rsidRPr="00386B9A">
              <w:rPr>
                <w:rFonts w:ascii="Angsana New" w:hAnsi="Angsana New" w:hint="cs"/>
                <w:b/>
                <w:bCs/>
                <w:i/>
                <w:iCs/>
                <w:sz w:val="27"/>
                <w:szCs w:val="27"/>
                <w:cs/>
              </w:rPr>
              <w:t>หนี้สินทางการเงิน</w:t>
            </w:r>
          </w:p>
        </w:tc>
        <w:tc>
          <w:tcPr>
            <w:tcW w:w="1349" w:type="dxa"/>
          </w:tcPr>
          <w:p w14:paraId="68B60D22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decimal" w:pos="283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2B22B801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6DF9D25B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2407DEA7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5CF56E3B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decimal" w:pos="276"/>
              </w:tabs>
              <w:spacing w:line="240" w:lineRule="atLeast"/>
              <w:ind w:right="-82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E92A4CD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6AC91E5E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3" w:type="dxa"/>
            <w:vAlign w:val="bottom"/>
          </w:tcPr>
          <w:p w14:paraId="409EEA71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B94D947" w14:textId="77777777" w:rsidR="00EF6D5A" w:rsidRPr="00386B9A" w:rsidRDefault="00EF6D5A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086045AC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05D98E5" w14:textId="77777777" w:rsidR="00EF6D5A" w:rsidRPr="00386B9A" w:rsidRDefault="00EF6D5A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51BF78FC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399135B0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</w:tcPr>
          <w:p w14:paraId="12C5681F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</w:tcPr>
          <w:p w14:paraId="3A38362B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</w:tr>
      <w:tr w:rsidR="00EF6D5A" w:rsidRPr="00386B9A" w14:paraId="4601D8E8" w14:textId="77777777" w:rsidTr="00490D4C">
        <w:trPr>
          <w:cantSplit/>
          <w:trHeight w:val="20"/>
        </w:trPr>
        <w:tc>
          <w:tcPr>
            <w:tcW w:w="3148" w:type="dxa"/>
            <w:vAlign w:val="bottom"/>
          </w:tcPr>
          <w:p w14:paraId="4CBF16FF" w14:textId="77777777" w:rsidR="00EF6D5A" w:rsidRPr="00386B9A" w:rsidRDefault="00EF6D5A" w:rsidP="00CF31D0">
            <w:pPr>
              <w:tabs>
                <w:tab w:val="left" w:pos="369"/>
              </w:tabs>
              <w:spacing w:line="240" w:lineRule="atLeast"/>
              <w:ind w:left="189" w:hanging="18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  <w:r w:rsidRPr="00386B9A">
              <w:rPr>
                <w:rFonts w:ascii="Angsana New" w:hAnsi="Angsana New" w:hint="cs"/>
                <w:sz w:val="27"/>
                <w:szCs w:val="27"/>
                <w:cs/>
              </w:rPr>
              <w:t xml:space="preserve">หุ้นกู้ระยะยาว </w:t>
            </w:r>
          </w:p>
        </w:tc>
        <w:tc>
          <w:tcPr>
            <w:tcW w:w="1349" w:type="dxa"/>
            <w:vAlign w:val="bottom"/>
          </w:tcPr>
          <w:p w14:paraId="59E22148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decimal" w:pos="283"/>
                <w:tab w:val="center" w:pos="760"/>
              </w:tabs>
              <w:spacing w:line="240" w:lineRule="atLeast"/>
              <w:ind w:right="-168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666,800</w:t>
            </w:r>
          </w:p>
        </w:tc>
        <w:tc>
          <w:tcPr>
            <w:tcW w:w="180" w:type="dxa"/>
          </w:tcPr>
          <w:p w14:paraId="5323AF88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1B11CF39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154776E1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71A85FEA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decimal" w:pos="276"/>
              </w:tabs>
              <w:spacing w:line="240" w:lineRule="atLeast"/>
              <w:ind w:right="-82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3748D77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0963F902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666,800</w:t>
            </w:r>
          </w:p>
        </w:tc>
        <w:tc>
          <w:tcPr>
            <w:tcW w:w="183" w:type="dxa"/>
            <w:vAlign w:val="bottom"/>
          </w:tcPr>
          <w:p w14:paraId="5B546EFB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132884C" w14:textId="77777777" w:rsidR="00EF6D5A" w:rsidRPr="00386B9A" w:rsidRDefault="00EF6D5A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AA3A1C8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28224CA" w14:textId="77777777" w:rsidR="00EF6D5A" w:rsidRPr="00386B9A" w:rsidRDefault="00EF6D5A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lang w:val="en-US" w:bidi="th-TH"/>
              </w:rPr>
              <w:t>6</w:t>
            </w:r>
            <w:r>
              <w:rPr>
                <w:rFonts w:cs="Angsana New" w:hint="cs"/>
                <w:sz w:val="27"/>
                <w:szCs w:val="27"/>
                <w:cs/>
                <w:lang w:val="en-US" w:bidi="th-TH"/>
              </w:rPr>
              <w:t>44</w:t>
            </w:r>
            <w:r>
              <w:rPr>
                <w:rFonts w:cs="Angsana New"/>
                <w:sz w:val="27"/>
                <w:szCs w:val="27"/>
                <w:lang w:val="en-US" w:bidi="th-TH"/>
              </w:rPr>
              <w:t>,</w:t>
            </w:r>
            <w:r>
              <w:rPr>
                <w:rFonts w:cs="Angsana New" w:hint="cs"/>
                <w:sz w:val="27"/>
                <w:szCs w:val="27"/>
                <w:cs/>
                <w:lang w:val="en-US" w:bidi="th-TH"/>
              </w:rPr>
              <w:t>010</w:t>
            </w:r>
          </w:p>
        </w:tc>
        <w:tc>
          <w:tcPr>
            <w:tcW w:w="180" w:type="dxa"/>
            <w:vAlign w:val="bottom"/>
          </w:tcPr>
          <w:p w14:paraId="25CA1687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54CEF4E9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22966D82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7FF3C60D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6</w:t>
            </w:r>
            <w:r>
              <w:rPr>
                <w:rFonts w:cs="Angsana New" w:hint="cs"/>
                <w:sz w:val="27"/>
                <w:szCs w:val="27"/>
                <w:cs/>
                <w:lang w:bidi="th-TH"/>
              </w:rPr>
              <w:t>44</w:t>
            </w:r>
            <w:r>
              <w:rPr>
                <w:rFonts w:cs="Angsana New"/>
                <w:sz w:val="27"/>
                <w:szCs w:val="27"/>
                <w:lang w:bidi="th-TH"/>
              </w:rPr>
              <w:t>,</w:t>
            </w:r>
            <w:r>
              <w:rPr>
                <w:rFonts w:cs="Angsana New" w:hint="cs"/>
                <w:sz w:val="27"/>
                <w:szCs w:val="27"/>
                <w:cs/>
                <w:lang w:bidi="th-TH"/>
              </w:rPr>
              <w:t>010</w:t>
            </w:r>
          </w:p>
        </w:tc>
      </w:tr>
    </w:tbl>
    <w:p w14:paraId="00469ABD" w14:textId="77777777" w:rsidR="00EF6D5A" w:rsidRPr="00C00D7F" w:rsidRDefault="00EF6D5A">
      <w:pPr>
        <w:rPr>
          <w:rFonts w:asciiTheme="majorBidi" w:hAnsiTheme="majorBidi" w:cstheme="majorBidi"/>
          <w:sz w:val="2"/>
          <w:szCs w:val="2"/>
        </w:rPr>
      </w:pPr>
    </w:p>
    <w:tbl>
      <w:tblPr>
        <w:tblW w:w="14400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148"/>
        <w:gridCol w:w="1349"/>
        <w:gridCol w:w="180"/>
        <w:gridCol w:w="1440"/>
        <w:gridCol w:w="180"/>
        <w:gridCol w:w="1350"/>
        <w:gridCol w:w="180"/>
        <w:gridCol w:w="1260"/>
        <w:gridCol w:w="183"/>
        <w:gridCol w:w="1170"/>
        <w:gridCol w:w="180"/>
        <w:gridCol w:w="1170"/>
        <w:gridCol w:w="180"/>
        <w:gridCol w:w="1075"/>
        <w:gridCol w:w="178"/>
        <w:gridCol w:w="1177"/>
      </w:tblGrid>
      <w:tr w:rsidR="00196E54" w:rsidRPr="00386B9A" w14:paraId="5F0B9E6E" w14:textId="77777777" w:rsidTr="00CF31D0">
        <w:trPr>
          <w:cantSplit/>
          <w:trHeight w:val="137"/>
          <w:tblHeader/>
        </w:trPr>
        <w:tc>
          <w:tcPr>
            <w:tcW w:w="3148" w:type="dxa"/>
            <w:shd w:val="clear" w:color="auto" w:fill="auto"/>
            <w:vAlign w:val="bottom"/>
          </w:tcPr>
          <w:p w14:paraId="744D1775" w14:textId="77777777" w:rsidR="00196E54" w:rsidRPr="00386B9A" w:rsidRDefault="00196E54" w:rsidP="00CF31D0">
            <w:pPr>
              <w:tabs>
                <w:tab w:val="left" w:pos="100"/>
              </w:tabs>
              <w:spacing w:line="240" w:lineRule="atLeast"/>
              <w:ind w:left="100" w:hanging="10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1252" w:type="dxa"/>
            <w:gridSpan w:val="15"/>
          </w:tcPr>
          <w:p w14:paraId="4C89D70B" w14:textId="77777777" w:rsidR="00196E54" w:rsidRPr="00386B9A" w:rsidRDefault="00196E54" w:rsidP="00CF31D0">
            <w:pPr>
              <w:pStyle w:val="acctcolumnheading"/>
              <w:spacing w:after="0" w:line="240" w:lineRule="atLeast"/>
              <w:ind w:left="-79" w:right="-80"/>
              <w:rPr>
                <w:rFonts w:cs="Angsana New"/>
                <w:b/>
                <w:bCs/>
                <w:sz w:val="27"/>
                <w:szCs w:val="27"/>
                <w:lang w:val="en-US" w:bidi="th-TH"/>
              </w:rPr>
            </w:pPr>
            <w:r w:rsidRPr="00386B9A">
              <w:rPr>
                <w:rFonts w:cs="Angsana New" w:hint="cs"/>
                <w:b/>
                <w:bCs/>
                <w:sz w:val="27"/>
                <w:szCs w:val="27"/>
                <w:cs/>
                <w:lang w:bidi="th-TH"/>
              </w:rPr>
              <w:t>งบการเงินเฉพาะกิจการ</w:t>
            </w:r>
          </w:p>
        </w:tc>
      </w:tr>
      <w:tr w:rsidR="00196E54" w:rsidRPr="00386B9A" w14:paraId="070F7B84" w14:textId="77777777" w:rsidTr="00CF31D0">
        <w:trPr>
          <w:cantSplit/>
          <w:trHeight w:val="137"/>
          <w:tblHeader/>
        </w:trPr>
        <w:tc>
          <w:tcPr>
            <w:tcW w:w="3148" w:type="dxa"/>
            <w:shd w:val="clear" w:color="auto" w:fill="auto"/>
            <w:vAlign w:val="bottom"/>
          </w:tcPr>
          <w:p w14:paraId="5BC9CF34" w14:textId="77777777" w:rsidR="00196E54" w:rsidRPr="00386B9A" w:rsidRDefault="00196E54" w:rsidP="00CF31D0">
            <w:pPr>
              <w:tabs>
                <w:tab w:val="left" w:pos="100"/>
              </w:tabs>
              <w:spacing w:line="240" w:lineRule="atLeast"/>
              <w:ind w:left="100" w:hanging="10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1252" w:type="dxa"/>
            <w:gridSpan w:val="15"/>
          </w:tcPr>
          <w:p w14:paraId="681EF7A6" w14:textId="77777777" w:rsidR="00196E54" w:rsidRPr="00386B9A" w:rsidRDefault="00196E54" w:rsidP="00CF31D0">
            <w:pPr>
              <w:pStyle w:val="acctcolumnheading"/>
              <w:spacing w:after="0" w:line="240" w:lineRule="atLeast"/>
              <w:ind w:left="-79" w:right="-80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F52041">
              <w:rPr>
                <w:rFonts w:cs="Angsana New" w:hint="cs"/>
                <w:sz w:val="27"/>
                <w:szCs w:val="27"/>
                <w:lang w:bidi="th-TH"/>
              </w:rPr>
              <w:t>2564</w:t>
            </w:r>
          </w:p>
        </w:tc>
      </w:tr>
      <w:tr w:rsidR="00196E54" w:rsidRPr="00386B9A" w14:paraId="08E1014C" w14:textId="77777777" w:rsidTr="00CF31D0">
        <w:trPr>
          <w:cantSplit/>
          <w:trHeight w:val="40"/>
          <w:tblHeader/>
        </w:trPr>
        <w:tc>
          <w:tcPr>
            <w:tcW w:w="3148" w:type="dxa"/>
            <w:shd w:val="clear" w:color="auto" w:fill="auto"/>
            <w:vAlign w:val="bottom"/>
          </w:tcPr>
          <w:p w14:paraId="7802331E" w14:textId="77777777" w:rsidR="00196E54" w:rsidRPr="00386B9A" w:rsidRDefault="00196E54" w:rsidP="00CF31D0">
            <w:pPr>
              <w:tabs>
                <w:tab w:val="left" w:pos="100"/>
              </w:tabs>
              <w:spacing w:line="240" w:lineRule="atLeast"/>
              <w:ind w:left="100" w:hanging="10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5939" w:type="dxa"/>
            <w:gridSpan w:val="7"/>
          </w:tcPr>
          <w:p w14:paraId="077000A3" w14:textId="77777777" w:rsidR="00196E54" w:rsidRPr="00386B9A" w:rsidRDefault="00196E54" w:rsidP="00CF31D0">
            <w:pPr>
              <w:pStyle w:val="acctcolumnheading"/>
              <w:spacing w:after="0" w:line="240" w:lineRule="atLeast"/>
              <w:ind w:left="-79" w:right="-79"/>
              <w:rPr>
                <w:rFonts w:cs="Angsana New"/>
                <w:sz w:val="27"/>
                <w:szCs w:val="27"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มูลค่าตามบัญชี</w:t>
            </w:r>
          </w:p>
        </w:tc>
        <w:tc>
          <w:tcPr>
            <w:tcW w:w="183" w:type="dxa"/>
            <w:vAlign w:val="bottom"/>
          </w:tcPr>
          <w:p w14:paraId="6ED50EB5" w14:textId="77777777" w:rsidR="00196E54" w:rsidRPr="00386B9A" w:rsidRDefault="00196E54" w:rsidP="00CF31D0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3775" w:type="dxa"/>
            <w:gridSpan w:val="5"/>
            <w:vAlign w:val="bottom"/>
          </w:tcPr>
          <w:p w14:paraId="7EA21702" w14:textId="77777777" w:rsidR="00196E54" w:rsidRPr="00386B9A" w:rsidRDefault="00196E54" w:rsidP="00CF31D0">
            <w:pPr>
              <w:pStyle w:val="acctcolumnheading"/>
              <w:spacing w:after="0" w:line="240" w:lineRule="atLeast"/>
              <w:ind w:left="-79" w:right="-79"/>
              <w:rPr>
                <w:rFonts w:cs="Angsana New"/>
                <w:sz w:val="27"/>
                <w:szCs w:val="27"/>
                <w:lang w:val="en-US"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มูลค่ายุติธรรม</w:t>
            </w:r>
          </w:p>
        </w:tc>
        <w:tc>
          <w:tcPr>
            <w:tcW w:w="178" w:type="dxa"/>
            <w:vAlign w:val="bottom"/>
          </w:tcPr>
          <w:p w14:paraId="2B599F3D" w14:textId="77777777" w:rsidR="00196E54" w:rsidRPr="00386B9A" w:rsidRDefault="00196E54" w:rsidP="00CF31D0">
            <w:pPr>
              <w:pStyle w:val="acctcolumnheading"/>
              <w:spacing w:after="0" w:line="240" w:lineRule="atLeast"/>
              <w:ind w:left="-79" w:right="-79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283EB636" w14:textId="77777777" w:rsidR="00196E54" w:rsidRPr="00386B9A" w:rsidRDefault="00196E54" w:rsidP="00CF31D0">
            <w:pPr>
              <w:pStyle w:val="acctcolumnheading"/>
              <w:spacing w:after="0" w:line="240" w:lineRule="atLeast"/>
              <w:ind w:left="-79" w:right="-80"/>
              <w:rPr>
                <w:rFonts w:cs="Angsana New"/>
                <w:sz w:val="27"/>
                <w:szCs w:val="27"/>
                <w:lang w:val="en-US" w:bidi="th-TH"/>
              </w:rPr>
            </w:pPr>
          </w:p>
        </w:tc>
      </w:tr>
      <w:tr w:rsidR="00196E54" w:rsidRPr="00386B9A" w14:paraId="57098B3E" w14:textId="77777777" w:rsidTr="00CF31D0">
        <w:trPr>
          <w:cantSplit/>
          <w:trHeight w:val="40"/>
          <w:tblHeader/>
        </w:trPr>
        <w:tc>
          <w:tcPr>
            <w:tcW w:w="3148" w:type="dxa"/>
            <w:shd w:val="clear" w:color="auto" w:fill="auto"/>
            <w:vAlign w:val="bottom"/>
          </w:tcPr>
          <w:p w14:paraId="3AFB859E" w14:textId="77777777" w:rsidR="00196E54" w:rsidRPr="00386B9A" w:rsidRDefault="00196E54" w:rsidP="00CF31D0">
            <w:pPr>
              <w:tabs>
                <w:tab w:val="left" w:pos="100"/>
              </w:tabs>
              <w:spacing w:line="240" w:lineRule="atLeast"/>
              <w:ind w:left="100" w:hanging="10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349" w:type="dxa"/>
          </w:tcPr>
          <w:p w14:paraId="5E41E366" w14:textId="77777777" w:rsidR="00196E54" w:rsidRPr="00386B9A" w:rsidRDefault="00196E54" w:rsidP="00CF31D0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  <w:lang w:val="en-US" w:bidi="th-TH"/>
              </w:rPr>
            </w:pPr>
          </w:p>
          <w:p w14:paraId="20BDBA91" w14:textId="77777777" w:rsidR="00196E54" w:rsidRPr="00386B9A" w:rsidRDefault="00196E54" w:rsidP="00CF31D0">
            <w:pPr>
              <w:pStyle w:val="acctcolumnheading"/>
              <w:spacing w:after="0" w:line="240" w:lineRule="atLeast"/>
              <w:ind w:left="-80" w:right="-80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เครื่องมือทาง</w:t>
            </w:r>
          </w:p>
          <w:p w14:paraId="29AAFF7B" w14:textId="77777777" w:rsidR="00196E54" w:rsidRPr="00386B9A" w:rsidRDefault="00196E54" w:rsidP="00CF31D0">
            <w:pPr>
              <w:pStyle w:val="acctcolumnheading"/>
              <w:spacing w:after="0" w:line="240" w:lineRule="atLeast"/>
              <w:ind w:left="-80" w:right="-80"/>
              <w:rPr>
                <w:rFonts w:cs="Angsana New"/>
                <w:spacing w:val="-6"/>
                <w:sz w:val="27"/>
                <w:szCs w:val="27"/>
                <w:lang w:bidi="th-TH"/>
              </w:rPr>
            </w:pPr>
            <w:r w:rsidRPr="00386B9A">
              <w:rPr>
                <w:rFonts w:cs="Angsana New" w:hint="cs"/>
                <w:spacing w:val="-6"/>
                <w:sz w:val="27"/>
                <w:szCs w:val="27"/>
                <w:cs/>
                <w:lang w:bidi="th-TH"/>
              </w:rPr>
              <w:t>การเงินที่วัดมูลค่า</w:t>
            </w:r>
          </w:p>
          <w:p w14:paraId="2017CB02" w14:textId="77777777" w:rsidR="00196E54" w:rsidRDefault="00196E54" w:rsidP="00CF31D0">
            <w:pPr>
              <w:pStyle w:val="acctcolumnheading"/>
              <w:spacing w:after="0" w:line="240" w:lineRule="atLeast"/>
              <w:ind w:left="-80" w:right="-80"/>
              <w:rPr>
                <w:rFonts w:cs="Angsana New"/>
                <w:spacing w:val="-4"/>
                <w:sz w:val="27"/>
                <w:szCs w:val="27"/>
                <w:lang w:bidi="th-TH"/>
              </w:rPr>
            </w:pPr>
            <w:r w:rsidRPr="00386B9A">
              <w:rPr>
                <w:rFonts w:cs="Angsana New" w:hint="cs"/>
                <w:spacing w:val="-4"/>
                <w:sz w:val="27"/>
                <w:szCs w:val="27"/>
                <w:cs/>
                <w:lang w:bidi="th-TH"/>
              </w:rPr>
              <w:t>ด้วยราคาทุน</w:t>
            </w:r>
          </w:p>
          <w:p w14:paraId="4BD3BD7B" w14:textId="77777777" w:rsidR="00196E54" w:rsidRPr="00386B9A" w:rsidRDefault="00196E54" w:rsidP="00CF31D0">
            <w:pPr>
              <w:pStyle w:val="acctcolumnheading"/>
              <w:spacing w:after="0" w:line="240" w:lineRule="atLeast"/>
              <w:ind w:left="-80" w:right="-80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pacing w:val="-4"/>
                <w:sz w:val="27"/>
                <w:szCs w:val="27"/>
                <w:cs/>
                <w:lang w:bidi="th-TH"/>
              </w:rPr>
              <w:t>ตัดจำหน่าย</w:t>
            </w:r>
          </w:p>
        </w:tc>
        <w:tc>
          <w:tcPr>
            <w:tcW w:w="180" w:type="dxa"/>
          </w:tcPr>
          <w:p w14:paraId="1518E28A" w14:textId="77777777" w:rsidR="00196E54" w:rsidRPr="00386B9A" w:rsidRDefault="00196E54" w:rsidP="00CF31D0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76B78D37" w14:textId="77777777" w:rsidR="00196E54" w:rsidRPr="00386B9A" w:rsidRDefault="00196E54" w:rsidP="00CF31D0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เครื่องมือทางการเงินที่วัดมูลค่า</w:t>
            </w:r>
          </w:p>
          <w:p w14:paraId="7AB162F3" w14:textId="77777777" w:rsidR="00196E54" w:rsidRPr="00386B9A" w:rsidRDefault="00196E54" w:rsidP="00CF31D0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pacing w:val="-4"/>
                <w:sz w:val="27"/>
                <w:szCs w:val="27"/>
                <w:cs/>
                <w:lang w:bidi="th-TH"/>
              </w:rPr>
              <w:t>ด้วยมูลค่ายุติธรรม</w:t>
            </w:r>
            <w:r w:rsidRPr="00386B9A">
              <w:rPr>
                <w:rFonts w:cs="Angsana New" w:hint="cs"/>
                <w:sz w:val="27"/>
                <w:szCs w:val="27"/>
                <w:lang w:bidi="th-TH"/>
              </w:rPr>
              <w:br/>
            </w: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ผ่านกำไรหรือขาดทุน</w:t>
            </w:r>
          </w:p>
        </w:tc>
        <w:tc>
          <w:tcPr>
            <w:tcW w:w="180" w:type="dxa"/>
          </w:tcPr>
          <w:p w14:paraId="022DFABE" w14:textId="77777777" w:rsidR="00196E54" w:rsidRPr="00386B9A" w:rsidRDefault="00196E54" w:rsidP="00CF31D0">
            <w:pPr>
              <w:pStyle w:val="acctcolumnheading"/>
              <w:spacing w:after="0" w:line="240" w:lineRule="atLeast"/>
              <w:ind w:left="-70" w:right="-80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38F9053E" w14:textId="77777777" w:rsidR="00196E54" w:rsidRPr="00386B9A" w:rsidRDefault="00196E54" w:rsidP="00CF31D0">
            <w:pPr>
              <w:pStyle w:val="acctcolumnheading"/>
              <w:spacing w:after="0" w:line="240" w:lineRule="atLeast"/>
              <w:ind w:left="-75" w:right="-77"/>
              <w:rPr>
                <w:rFonts w:cs="Angsana New"/>
                <w:sz w:val="27"/>
                <w:szCs w:val="27"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เครื่องมือทาง</w:t>
            </w:r>
            <w:r w:rsidRPr="00386B9A">
              <w:rPr>
                <w:rFonts w:cs="Angsana New" w:hint="cs"/>
                <w:spacing w:val="-4"/>
                <w:sz w:val="27"/>
                <w:szCs w:val="27"/>
                <w:cs/>
                <w:lang w:bidi="th-TH"/>
              </w:rPr>
              <w:t>การเงินที่วัดมูลค่า</w:t>
            </w:r>
          </w:p>
          <w:p w14:paraId="444AFA89" w14:textId="77777777" w:rsidR="00196E54" w:rsidRPr="00386B9A" w:rsidRDefault="00196E54" w:rsidP="00CF31D0">
            <w:pPr>
              <w:pStyle w:val="acctcolumnheading"/>
              <w:spacing w:after="0" w:line="240" w:lineRule="atLeast"/>
              <w:ind w:left="-75" w:right="-77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0B7A308A" w14:textId="77777777" w:rsidR="00196E54" w:rsidRPr="00386B9A" w:rsidRDefault="00196E54" w:rsidP="00CF31D0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69A4DEA5" w14:textId="77777777" w:rsidR="00196E54" w:rsidRPr="00386B9A" w:rsidRDefault="00196E54" w:rsidP="00CF31D0">
            <w:pPr>
              <w:pStyle w:val="acctcolumnheading"/>
              <w:spacing w:after="0" w:line="240" w:lineRule="atLeast"/>
              <w:ind w:left="-79" w:right="-79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รวม</w:t>
            </w:r>
          </w:p>
        </w:tc>
        <w:tc>
          <w:tcPr>
            <w:tcW w:w="183" w:type="dxa"/>
            <w:vAlign w:val="bottom"/>
          </w:tcPr>
          <w:p w14:paraId="74FE48D7" w14:textId="77777777" w:rsidR="00196E54" w:rsidRPr="00386B9A" w:rsidRDefault="00196E54" w:rsidP="00CF31D0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A3D4555" w14:textId="77777777" w:rsidR="00196E54" w:rsidRPr="00386B9A" w:rsidRDefault="00196E54" w:rsidP="00CF31D0">
            <w:pPr>
              <w:pStyle w:val="acctcolumnheading"/>
              <w:spacing w:after="0" w:line="240" w:lineRule="atLeast"/>
              <w:ind w:left="-79" w:right="-79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 xml:space="preserve">ระดับ 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7B99B700" w14:textId="77777777" w:rsidR="00196E54" w:rsidRPr="00386B9A" w:rsidRDefault="00196E54" w:rsidP="00CF31D0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30E7522" w14:textId="77777777" w:rsidR="00196E54" w:rsidRPr="00386B9A" w:rsidRDefault="00196E54" w:rsidP="00CF31D0">
            <w:pPr>
              <w:pStyle w:val="acctcolumnheading"/>
              <w:spacing w:after="0" w:line="240" w:lineRule="atLeast"/>
              <w:ind w:left="-79" w:right="-79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 xml:space="preserve">ระดับ 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6CB0762F" w14:textId="77777777" w:rsidR="00196E54" w:rsidRPr="00386B9A" w:rsidRDefault="00196E54" w:rsidP="00CF31D0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48B2EB4D" w14:textId="77777777" w:rsidR="00196E54" w:rsidRPr="00386B9A" w:rsidRDefault="00196E54" w:rsidP="00CF31D0">
            <w:pPr>
              <w:pStyle w:val="acctcolumnheading"/>
              <w:spacing w:after="0" w:line="240" w:lineRule="atLeast"/>
              <w:ind w:left="-79" w:right="-79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 xml:space="preserve">ระดับ 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3</w:t>
            </w:r>
          </w:p>
        </w:tc>
        <w:tc>
          <w:tcPr>
            <w:tcW w:w="178" w:type="dxa"/>
            <w:vAlign w:val="bottom"/>
          </w:tcPr>
          <w:p w14:paraId="12F9B720" w14:textId="77777777" w:rsidR="00196E54" w:rsidRPr="00386B9A" w:rsidRDefault="00196E54" w:rsidP="00CF31D0">
            <w:pPr>
              <w:pStyle w:val="acctcolumnheading"/>
              <w:spacing w:after="0" w:line="240" w:lineRule="atLeast"/>
              <w:ind w:left="-79" w:right="-79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10F30B6A" w14:textId="77777777" w:rsidR="00196E54" w:rsidRPr="00386B9A" w:rsidRDefault="00196E54" w:rsidP="00CF31D0">
            <w:pPr>
              <w:pStyle w:val="acctcolumnheading"/>
              <w:spacing w:after="0" w:line="240" w:lineRule="atLeast"/>
              <w:ind w:left="-79" w:right="-80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รวม</w:t>
            </w:r>
          </w:p>
        </w:tc>
      </w:tr>
      <w:tr w:rsidR="00196E54" w:rsidRPr="00386B9A" w14:paraId="75FDF889" w14:textId="77777777" w:rsidTr="00CF31D0">
        <w:trPr>
          <w:cantSplit/>
          <w:trHeight w:val="155"/>
          <w:tblHeader/>
        </w:trPr>
        <w:tc>
          <w:tcPr>
            <w:tcW w:w="3148" w:type="dxa"/>
            <w:shd w:val="clear" w:color="auto" w:fill="auto"/>
            <w:vAlign w:val="bottom"/>
          </w:tcPr>
          <w:p w14:paraId="242FAA08" w14:textId="77777777" w:rsidR="00196E54" w:rsidRPr="00386B9A" w:rsidRDefault="00196E54" w:rsidP="00CF31D0">
            <w:pPr>
              <w:tabs>
                <w:tab w:val="left" w:pos="100"/>
              </w:tabs>
              <w:spacing w:line="240" w:lineRule="atLeast"/>
              <w:ind w:left="100" w:hanging="10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349" w:type="dxa"/>
          </w:tcPr>
          <w:p w14:paraId="539ACCF2" w14:textId="77777777" w:rsidR="00196E54" w:rsidRPr="00386B9A" w:rsidRDefault="00196E54" w:rsidP="00CF31D0">
            <w:pPr>
              <w:pStyle w:val="acctcolumnheading"/>
              <w:spacing w:after="0" w:line="240" w:lineRule="atLeast"/>
              <w:ind w:left="-79" w:right="-80"/>
              <w:rPr>
                <w:rFonts w:cs="Angsana New"/>
                <w:i/>
                <w:iCs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74B54A29" w14:textId="77777777" w:rsidR="00196E54" w:rsidRPr="00386B9A" w:rsidRDefault="00196E54" w:rsidP="00CF31D0">
            <w:pPr>
              <w:pStyle w:val="acctcolumnheading"/>
              <w:spacing w:after="0" w:line="240" w:lineRule="atLeast"/>
              <w:ind w:left="-79" w:right="-80"/>
              <w:rPr>
                <w:rFonts w:cs="Angsana New"/>
                <w:i/>
                <w:iCs/>
                <w:sz w:val="27"/>
                <w:szCs w:val="27"/>
                <w:cs/>
                <w:lang w:bidi="th-TH"/>
              </w:rPr>
            </w:pPr>
          </w:p>
        </w:tc>
        <w:tc>
          <w:tcPr>
            <w:tcW w:w="9723" w:type="dxa"/>
            <w:gridSpan w:val="13"/>
            <w:vAlign w:val="bottom"/>
          </w:tcPr>
          <w:p w14:paraId="69EAF676" w14:textId="77777777" w:rsidR="00196E54" w:rsidRPr="00386B9A" w:rsidRDefault="00196E54" w:rsidP="00CF31D0">
            <w:pPr>
              <w:pStyle w:val="acctcolumnheading"/>
              <w:spacing w:after="0" w:line="240" w:lineRule="atLeast"/>
              <w:ind w:left="-79" w:right="-80"/>
              <w:rPr>
                <w:rFonts w:cs="Angsana New"/>
                <w:i/>
                <w:iCs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i/>
                <w:iCs/>
                <w:sz w:val="27"/>
                <w:szCs w:val="27"/>
                <w:cs/>
                <w:lang w:bidi="th-TH"/>
              </w:rPr>
              <w:t>(พันบาท)</w:t>
            </w:r>
          </w:p>
        </w:tc>
      </w:tr>
      <w:tr w:rsidR="00196E54" w:rsidRPr="00386B9A" w14:paraId="568F6E46" w14:textId="77777777" w:rsidTr="00CF31D0">
        <w:trPr>
          <w:cantSplit/>
          <w:trHeight w:val="20"/>
        </w:trPr>
        <w:tc>
          <w:tcPr>
            <w:tcW w:w="3148" w:type="dxa"/>
          </w:tcPr>
          <w:p w14:paraId="2B34A0A6" w14:textId="77777777" w:rsidR="00196E54" w:rsidRPr="00386B9A" w:rsidRDefault="00196E54" w:rsidP="00CF31D0">
            <w:pPr>
              <w:tabs>
                <w:tab w:val="left" w:pos="100"/>
              </w:tabs>
              <w:spacing w:line="240" w:lineRule="atLeast"/>
              <w:ind w:left="100" w:hanging="10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  <w:r w:rsidRPr="00386B9A">
              <w:rPr>
                <w:rFonts w:ascii="Angsana New" w:hAnsi="Angsana New" w:hint="cs"/>
                <w:b/>
                <w:bCs/>
                <w:i/>
                <w:iCs/>
                <w:sz w:val="27"/>
                <w:szCs w:val="27"/>
                <w:cs/>
              </w:rPr>
              <w:t>สินทรัพย์ทางการเงิน</w:t>
            </w:r>
          </w:p>
        </w:tc>
        <w:tc>
          <w:tcPr>
            <w:tcW w:w="1349" w:type="dxa"/>
          </w:tcPr>
          <w:p w14:paraId="1D03C3F8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</w:tcPr>
          <w:p w14:paraId="3481B565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440" w:type="dxa"/>
          </w:tcPr>
          <w:p w14:paraId="6F18B549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</w:tcPr>
          <w:p w14:paraId="21EFAA4E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026544B0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0208B8F5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23AC3825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3" w:type="dxa"/>
            <w:vAlign w:val="bottom"/>
          </w:tcPr>
          <w:p w14:paraId="20F2A334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76BC3D5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1C446FDD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8842E95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51FBAD92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3F3E90A8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78" w:type="dxa"/>
          </w:tcPr>
          <w:p w14:paraId="5E4055F8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</w:tcPr>
          <w:p w14:paraId="652EFC3C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</w:tr>
      <w:tr w:rsidR="00196E54" w:rsidRPr="00386B9A" w14:paraId="46AFBAF4" w14:textId="77777777" w:rsidTr="00CF31D0">
        <w:trPr>
          <w:cantSplit/>
          <w:trHeight w:val="315"/>
        </w:trPr>
        <w:tc>
          <w:tcPr>
            <w:tcW w:w="3148" w:type="dxa"/>
            <w:vAlign w:val="bottom"/>
          </w:tcPr>
          <w:p w14:paraId="57866385" w14:textId="77777777" w:rsidR="00196E54" w:rsidRPr="00386B9A" w:rsidRDefault="00196E54" w:rsidP="00CF31D0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="Angsana New" w:hAnsi="Angsana New"/>
                <w:sz w:val="27"/>
                <w:szCs w:val="27"/>
                <w:cs/>
              </w:rPr>
            </w:pPr>
            <w:r w:rsidRPr="008A6A50">
              <w:rPr>
                <w:rFonts w:ascii="Angsana New" w:hAnsi="Angsana New"/>
                <w:sz w:val="27"/>
                <w:szCs w:val="27"/>
                <w:cs/>
              </w:rPr>
              <w:t>ตราสาร</w:t>
            </w:r>
            <w:r>
              <w:rPr>
                <w:rFonts w:ascii="Angsana New" w:hAnsi="Angsana New" w:hint="cs"/>
                <w:sz w:val="27"/>
                <w:szCs w:val="27"/>
                <w:cs/>
              </w:rPr>
              <w:t>หนี้</w:t>
            </w:r>
            <w:r w:rsidRPr="008A6A50">
              <w:rPr>
                <w:rFonts w:ascii="Angsana New" w:hAnsi="Angsana New"/>
                <w:sz w:val="27"/>
                <w:szCs w:val="27"/>
                <w:cs/>
              </w:rPr>
              <w:t>ที่อยู่ในความต้องการของตลาดในประเทศ - หน่วยลงทุน</w:t>
            </w:r>
          </w:p>
        </w:tc>
        <w:tc>
          <w:tcPr>
            <w:tcW w:w="1349" w:type="dxa"/>
          </w:tcPr>
          <w:p w14:paraId="59A4DB54" w14:textId="77777777" w:rsidR="00196E54" w:rsidRDefault="00196E54" w:rsidP="00CF31D0">
            <w:pPr>
              <w:pStyle w:val="acctfourfigures"/>
              <w:tabs>
                <w:tab w:val="clear" w:pos="765"/>
                <w:tab w:val="decimal" w:pos="283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247F0294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283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792B22C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11CA03A0" w14:textId="77777777" w:rsidR="00196E54" w:rsidRDefault="00196E54" w:rsidP="00CF31D0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0DF9C91A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F52041">
              <w:rPr>
                <w:rFonts w:cs="Angsana New" w:hint="cs"/>
                <w:sz w:val="27"/>
                <w:szCs w:val="27"/>
                <w:lang w:bidi="th-TH"/>
              </w:rPr>
              <w:t>237</w:t>
            </w:r>
            <w:r w:rsidRPr="00386B9A">
              <w:rPr>
                <w:rFonts w:cs="Angsana New" w:hint="cs"/>
                <w:sz w:val="27"/>
                <w:szCs w:val="27"/>
                <w:lang w:bidi="th-TH"/>
              </w:rPr>
              <w:t>,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803</w:t>
            </w:r>
          </w:p>
        </w:tc>
        <w:tc>
          <w:tcPr>
            <w:tcW w:w="180" w:type="dxa"/>
          </w:tcPr>
          <w:p w14:paraId="42A491DC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3E7C6D3A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276"/>
              </w:tabs>
              <w:spacing w:line="240" w:lineRule="atLeast"/>
              <w:ind w:right="-82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6772EC6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654A4090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F52041">
              <w:rPr>
                <w:rFonts w:cs="Angsana New" w:hint="cs"/>
                <w:sz w:val="27"/>
                <w:szCs w:val="27"/>
                <w:lang w:bidi="th-TH"/>
              </w:rPr>
              <w:t>237</w:t>
            </w:r>
            <w:r w:rsidRPr="00386B9A">
              <w:rPr>
                <w:rFonts w:cs="Angsana New" w:hint="cs"/>
                <w:sz w:val="27"/>
                <w:szCs w:val="27"/>
                <w:lang w:bidi="th-TH"/>
              </w:rPr>
              <w:t>,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803</w:t>
            </w:r>
          </w:p>
        </w:tc>
        <w:tc>
          <w:tcPr>
            <w:tcW w:w="183" w:type="dxa"/>
            <w:vAlign w:val="bottom"/>
          </w:tcPr>
          <w:p w14:paraId="6C9BBDF6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DD3648E" w14:textId="77777777" w:rsidR="00196E54" w:rsidRPr="00386B9A" w:rsidRDefault="00196E54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1C55B80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B541505" w14:textId="77777777" w:rsidR="00196E54" w:rsidRPr="00386B9A" w:rsidRDefault="00196E54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 w:rsidRPr="00F52041">
              <w:rPr>
                <w:rFonts w:cs="Angsana New" w:hint="cs"/>
                <w:sz w:val="27"/>
                <w:szCs w:val="27"/>
                <w:lang w:bidi="th-TH"/>
              </w:rPr>
              <w:t>237</w:t>
            </w:r>
            <w:r w:rsidRPr="00386B9A">
              <w:rPr>
                <w:rFonts w:cs="Angsana New" w:hint="cs"/>
                <w:sz w:val="27"/>
                <w:szCs w:val="27"/>
                <w:lang w:bidi="th-TH"/>
              </w:rPr>
              <w:t>,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803</w:t>
            </w:r>
          </w:p>
        </w:tc>
        <w:tc>
          <w:tcPr>
            <w:tcW w:w="180" w:type="dxa"/>
            <w:vAlign w:val="bottom"/>
          </w:tcPr>
          <w:p w14:paraId="53B71A49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</w:tcPr>
          <w:p w14:paraId="32784893" w14:textId="77777777" w:rsidR="00196E54" w:rsidRDefault="00196E54" w:rsidP="00CF31D0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4B84F203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46454949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6B195A72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F52041">
              <w:rPr>
                <w:rFonts w:cs="Angsana New" w:hint="cs"/>
                <w:sz w:val="27"/>
                <w:szCs w:val="27"/>
                <w:lang w:bidi="th-TH"/>
              </w:rPr>
              <w:t>237</w:t>
            </w:r>
            <w:r w:rsidRPr="00386B9A">
              <w:rPr>
                <w:rFonts w:cs="Angsana New" w:hint="cs"/>
                <w:sz w:val="27"/>
                <w:szCs w:val="27"/>
                <w:lang w:bidi="th-TH"/>
              </w:rPr>
              <w:t>,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803</w:t>
            </w:r>
          </w:p>
        </w:tc>
      </w:tr>
      <w:tr w:rsidR="00196E54" w:rsidRPr="00386B9A" w14:paraId="5C016473" w14:textId="77777777" w:rsidTr="00CF31D0">
        <w:trPr>
          <w:cantSplit/>
          <w:trHeight w:val="20"/>
        </w:trPr>
        <w:tc>
          <w:tcPr>
            <w:tcW w:w="3148" w:type="dxa"/>
            <w:vAlign w:val="bottom"/>
          </w:tcPr>
          <w:p w14:paraId="5EA40013" w14:textId="77777777" w:rsidR="00196E54" w:rsidRPr="00386B9A" w:rsidRDefault="00196E54" w:rsidP="00CF31D0">
            <w:pPr>
              <w:tabs>
                <w:tab w:val="left" w:pos="190"/>
              </w:tabs>
              <w:spacing w:line="240" w:lineRule="atLeast"/>
              <w:ind w:left="279" w:hanging="267"/>
              <w:rPr>
                <w:rFonts w:ascii="Angsana New" w:hAnsi="Angsana New"/>
                <w:sz w:val="27"/>
                <w:szCs w:val="27"/>
              </w:rPr>
            </w:pPr>
            <w:r w:rsidRPr="00386B9A">
              <w:rPr>
                <w:rFonts w:ascii="Angsana New" w:hAnsi="Angsana New" w:hint="cs"/>
                <w:sz w:val="27"/>
                <w:szCs w:val="27"/>
                <w:cs/>
              </w:rPr>
              <w:t>พันธบัตรรัฐบาล</w:t>
            </w:r>
          </w:p>
        </w:tc>
        <w:tc>
          <w:tcPr>
            <w:tcW w:w="1349" w:type="dxa"/>
          </w:tcPr>
          <w:p w14:paraId="54A3C626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283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9F57334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center" w:pos="465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</w:tcPr>
          <w:p w14:paraId="48514BBC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1D34DD3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525D9262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F52041">
              <w:rPr>
                <w:rFonts w:cs="Angsana New" w:hint="cs"/>
                <w:sz w:val="27"/>
                <w:szCs w:val="27"/>
                <w:lang w:bidi="th-TH"/>
              </w:rPr>
              <w:t>10</w:t>
            </w:r>
            <w:r w:rsidRPr="00386B9A">
              <w:rPr>
                <w:rFonts w:cs="Angsana New" w:hint="cs"/>
                <w:sz w:val="27"/>
                <w:szCs w:val="27"/>
                <w:lang w:bidi="th-TH"/>
              </w:rPr>
              <w:t>,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856</w:t>
            </w:r>
          </w:p>
        </w:tc>
        <w:tc>
          <w:tcPr>
            <w:tcW w:w="180" w:type="dxa"/>
            <w:vAlign w:val="bottom"/>
          </w:tcPr>
          <w:p w14:paraId="6AC5A7D2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3BC4048C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F52041">
              <w:rPr>
                <w:rFonts w:cs="Angsana New" w:hint="cs"/>
                <w:sz w:val="27"/>
                <w:szCs w:val="27"/>
                <w:lang w:bidi="th-TH"/>
              </w:rPr>
              <w:t>10</w:t>
            </w:r>
            <w:r w:rsidRPr="00386B9A">
              <w:rPr>
                <w:rFonts w:cs="Angsana New" w:hint="cs"/>
                <w:sz w:val="27"/>
                <w:szCs w:val="27"/>
                <w:lang w:bidi="th-TH"/>
              </w:rPr>
              <w:t>,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856</w:t>
            </w:r>
          </w:p>
        </w:tc>
        <w:tc>
          <w:tcPr>
            <w:tcW w:w="183" w:type="dxa"/>
            <w:vAlign w:val="bottom"/>
          </w:tcPr>
          <w:p w14:paraId="69EF4001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A775BB4" w14:textId="77777777" w:rsidR="00196E54" w:rsidRPr="00386B9A" w:rsidRDefault="00196E54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lang w:eastAsia="en-GB"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005CD19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99A2794" w14:textId="77777777" w:rsidR="00196E54" w:rsidRPr="00386B9A" w:rsidRDefault="00196E54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 w:rsidRPr="00F52041">
              <w:rPr>
                <w:rFonts w:cs="Angsana New" w:hint="cs"/>
                <w:sz w:val="27"/>
                <w:szCs w:val="27"/>
                <w:lang w:bidi="th-TH"/>
              </w:rPr>
              <w:t>10</w:t>
            </w:r>
            <w:r w:rsidRPr="00386B9A">
              <w:rPr>
                <w:rFonts w:cs="Angsana New" w:hint="cs"/>
                <w:sz w:val="27"/>
                <w:szCs w:val="27"/>
                <w:lang w:bidi="th-TH"/>
              </w:rPr>
              <w:t>,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856</w:t>
            </w:r>
          </w:p>
        </w:tc>
        <w:tc>
          <w:tcPr>
            <w:tcW w:w="180" w:type="dxa"/>
            <w:vAlign w:val="bottom"/>
          </w:tcPr>
          <w:p w14:paraId="19ED1709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37996593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12DA7FD0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</w:tcPr>
          <w:p w14:paraId="63660602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F52041">
              <w:rPr>
                <w:rFonts w:cs="Angsana New" w:hint="cs"/>
                <w:sz w:val="27"/>
                <w:szCs w:val="27"/>
                <w:lang w:bidi="th-TH"/>
              </w:rPr>
              <w:t>10</w:t>
            </w:r>
            <w:r w:rsidRPr="00386B9A">
              <w:rPr>
                <w:rFonts w:cs="Angsana New" w:hint="cs"/>
                <w:sz w:val="27"/>
                <w:szCs w:val="27"/>
                <w:lang w:bidi="th-TH"/>
              </w:rPr>
              <w:t>,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856</w:t>
            </w:r>
          </w:p>
        </w:tc>
      </w:tr>
      <w:tr w:rsidR="00196E54" w:rsidRPr="00386B9A" w14:paraId="6CC09CB0" w14:textId="77777777" w:rsidTr="00CF31D0">
        <w:trPr>
          <w:cantSplit/>
          <w:trHeight w:val="657"/>
        </w:trPr>
        <w:tc>
          <w:tcPr>
            <w:tcW w:w="3148" w:type="dxa"/>
            <w:vAlign w:val="bottom"/>
          </w:tcPr>
          <w:p w14:paraId="3C7774EE" w14:textId="77777777" w:rsidR="00196E54" w:rsidRPr="00386B9A" w:rsidRDefault="00196E54" w:rsidP="00CF31D0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="Angsana New" w:hAnsi="Angsana New"/>
                <w:sz w:val="27"/>
                <w:szCs w:val="27"/>
                <w:cs/>
              </w:rPr>
            </w:pPr>
            <w:r w:rsidRPr="00386B9A">
              <w:rPr>
                <w:rFonts w:ascii="Angsana New" w:hAnsi="Angsana New" w:hint="cs"/>
                <w:sz w:val="27"/>
                <w:szCs w:val="27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349" w:type="dxa"/>
            <w:vAlign w:val="bottom"/>
          </w:tcPr>
          <w:p w14:paraId="4DCDB08B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283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66FA956B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36430A4E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44EF2369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52E3B27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79A00FFF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right="-82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F52041">
              <w:rPr>
                <w:rFonts w:cs="Angsana New" w:hint="cs"/>
                <w:sz w:val="27"/>
                <w:szCs w:val="27"/>
                <w:lang w:bidi="th-TH"/>
              </w:rPr>
              <w:t>12</w:t>
            </w:r>
            <w:r w:rsidRPr="00386B9A">
              <w:rPr>
                <w:rFonts w:cs="Angsana New" w:hint="cs"/>
                <w:sz w:val="27"/>
                <w:szCs w:val="27"/>
                <w:lang w:bidi="th-TH"/>
              </w:rPr>
              <w:t>,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348</w:t>
            </w:r>
          </w:p>
        </w:tc>
        <w:tc>
          <w:tcPr>
            <w:tcW w:w="180" w:type="dxa"/>
            <w:vAlign w:val="bottom"/>
          </w:tcPr>
          <w:p w14:paraId="0C9298C2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6EFB0C56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F52041">
              <w:rPr>
                <w:rFonts w:cs="Angsana New" w:hint="cs"/>
                <w:sz w:val="27"/>
                <w:szCs w:val="27"/>
                <w:lang w:bidi="th-TH"/>
              </w:rPr>
              <w:t>12</w:t>
            </w:r>
            <w:r w:rsidRPr="00386B9A">
              <w:rPr>
                <w:rFonts w:cs="Angsana New" w:hint="cs"/>
                <w:sz w:val="27"/>
                <w:szCs w:val="27"/>
                <w:lang w:bidi="th-TH"/>
              </w:rPr>
              <w:t>,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348</w:t>
            </w:r>
          </w:p>
        </w:tc>
        <w:tc>
          <w:tcPr>
            <w:tcW w:w="183" w:type="dxa"/>
            <w:vAlign w:val="bottom"/>
          </w:tcPr>
          <w:p w14:paraId="3015327C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383E809C" w14:textId="77777777" w:rsidR="00196E54" w:rsidRPr="00386B9A" w:rsidRDefault="00196E54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0D8B80A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5192988" w14:textId="77777777" w:rsidR="00196E54" w:rsidRPr="00386B9A" w:rsidRDefault="00196E54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27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lang w:eastAsia="en-GB"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15B0E56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2D41E178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F52041">
              <w:rPr>
                <w:rFonts w:cs="Angsana New" w:hint="cs"/>
                <w:sz w:val="27"/>
                <w:szCs w:val="27"/>
                <w:lang w:bidi="th-TH"/>
              </w:rPr>
              <w:t>12</w:t>
            </w:r>
            <w:r w:rsidRPr="00386B9A">
              <w:rPr>
                <w:rFonts w:cs="Angsana New" w:hint="cs"/>
                <w:sz w:val="27"/>
                <w:szCs w:val="27"/>
                <w:lang w:bidi="th-TH"/>
              </w:rPr>
              <w:t>,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348</w:t>
            </w:r>
          </w:p>
        </w:tc>
        <w:tc>
          <w:tcPr>
            <w:tcW w:w="178" w:type="dxa"/>
          </w:tcPr>
          <w:p w14:paraId="53738578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</w:tcPr>
          <w:p w14:paraId="11D4345F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14E9E9F2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F52041">
              <w:rPr>
                <w:rFonts w:cs="Angsana New" w:hint="cs"/>
                <w:sz w:val="27"/>
                <w:szCs w:val="27"/>
                <w:lang w:bidi="th-TH"/>
              </w:rPr>
              <w:t>12</w:t>
            </w:r>
            <w:r w:rsidRPr="00386B9A">
              <w:rPr>
                <w:rFonts w:cs="Angsana New" w:hint="cs"/>
                <w:sz w:val="27"/>
                <w:szCs w:val="27"/>
                <w:lang w:bidi="th-TH"/>
              </w:rPr>
              <w:t>,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348</w:t>
            </w:r>
          </w:p>
        </w:tc>
      </w:tr>
      <w:tr w:rsidR="00196E54" w:rsidRPr="00386B9A" w14:paraId="28E98644" w14:textId="77777777" w:rsidTr="00CF31D0">
        <w:trPr>
          <w:cantSplit/>
          <w:trHeight w:val="20"/>
        </w:trPr>
        <w:tc>
          <w:tcPr>
            <w:tcW w:w="3148" w:type="dxa"/>
            <w:vAlign w:val="bottom"/>
          </w:tcPr>
          <w:p w14:paraId="3447F97C" w14:textId="77777777" w:rsidR="00196E54" w:rsidRPr="00386B9A" w:rsidRDefault="00196E54" w:rsidP="00CF31D0">
            <w:pPr>
              <w:tabs>
                <w:tab w:val="left" w:pos="190"/>
              </w:tabs>
              <w:spacing w:line="240" w:lineRule="atLeast"/>
              <w:ind w:left="279" w:hanging="267"/>
              <w:rPr>
                <w:rFonts w:ascii="Angsana New" w:hAnsi="Angsana New"/>
                <w:sz w:val="27"/>
                <w:szCs w:val="27"/>
                <w:cs/>
              </w:rPr>
            </w:pPr>
            <w:r w:rsidRPr="00386B9A">
              <w:rPr>
                <w:rFonts w:ascii="Angsana New" w:hAnsi="Angsana New" w:hint="cs"/>
                <w:sz w:val="27"/>
                <w:szCs w:val="27"/>
                <w:cs/>
              </w:rPr>
              <w:t>ดิจิทัลโทเคน</w:t>
            </w:r>
          </w:p>
        </w:tc>
        <w:tc>
          <w:tcPr>
            <w:tcW w:w="1349" w:type="dxa"/>
          </w:tcPr>
          <w:p w14:paraId="483AD31A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283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13C16A1C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7E106998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val="en-US" w:bidi="th-TH"/>
              </w:rPr>
            </w:pPr>
            <w:r w:rsidRPr="00F52041">
              <w:rPr>
                <w:rFonts w:cs="Angsana New" w:hint="cs"/>
                <w:sz w:val="27"/>
                <w:szCs w:val="27"/>
                <w:lang w:bidi="th-TH"/>
              </w:rPr>
              <w:t>475</w:t>
            </w:r>
            <w:r w:rsidRPr="00386B9A">
              <w:rPr>
                <w:rFonts w:cs="Angsana New" w:hint="cs"/>
                <w:sz w:val="27"/>
                <w:szCs w:val="27"/>
                <w:lang w:val="en-US" w:bidi="th-TH"/>
              </w:rPr>
              <w:t>,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000</w:t>
            </w:r>
          </w:p>
        </w:tc>
        <w:tc>
          <w:tcPr>
            <w:tcW w:w="180" w:type="dxa"/>
          </w:tcPr>
          <w:p w14:paraId="56AFD99D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333C3D5E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276"/>
              </w:tabs>
              <w:spacing w:line="240" w:lineRule="atLeast"/>
              <w:ind w:right="-82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90B171E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298296D1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F52041">
              <w:rPr>
                <w:rFonts w:cs="Angsana New" w:hint="cs"/>
                <w:sz w:val="27"/>
                <w:szCs w:val="27"/>
                <w:lang w:bidi="th-TH"/>
              </w:rPr>
              <w:t>475</w:t>
            </w:r>
            <w:r w:rsidRPr="00386B9A">
              <w:rPr>
                <w:rFonts w:cs="Angsana New" w:hint="cs"/>
                <w:sz w:val="27"/>
                <w:szCs w:val="27"/>
                <w:lang w:bidi="th-TH"/>
              </w:rPr>
              <w:t>,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000</w:t>
            </w:r>
          </w:p>
        </w:tc>
        <w:tc>
          <w:tcPr>
            <w:tcW w:w="183" w:type="dxa"/>
            <w:vAlign w:val="bottom"/>
          </w:tcPr>
          <w:p w14:paraId="11E09D41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0FD8B78" w14:textId="77777777" w:rsidR="00196E54" w:rsidRPr="00386B9A" w:rsidRDefault="00196E54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9DC7806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9F55AB8" w14:textId="77777777" w:rsidR="00196E54" w:rsidRPr="00386B9A" w:rsidRDefault="00196E54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lang w:eastAsia="en-GB" w:bidi="th-TH"/>
              </w:rPr>
            </w:pPr>
            <w:r w:rsidRPr="00F52041">
              <w:rPr>
                <w:rFonts w:cs="Angsana New" w:hint="cs"/>
                <w:sz w:val="27"/>
                <w:szCs w:val="27"/>
                <w:lang w:eastAsia="en-GB" w:bidi="th-TH"/>
              </w:rPr>
              <w:t>475</w:t>
            </w:r>
            <w:r w:rsidRPr="00386B9A">
              <w:rPr>
                <w:rFonts w:cs="Angsana New" w:hint="cs"/>
                <w:sz w:val="27"/>
                <w:szCs w:val="27"/>
                <w:lang w:eastAsia="en-GB" w:bidi="th-TH"/>
              </w:rPr>
              <w:t>,</w:t>
            </w:r>
            <w:r w:rsidRPr="00F52041">
              <w:rPr>
                <w:rFonts w:cs="Angsana New" w:hint="cs"/>
                <w:sz w:val="27"/>
                <w:szCs w:val="27"/>
                <w:lang w:eastAsia="en-GB" w:bidi="th-TH"/>
              </w:rPr>
              <w:t>000</w:t>
            </w:r>
          </w:p>
        </w:tc>
        <w:tc>
          <w:tcPr>
            <w:tcW w:w="180" w:type="dxa"/>
            <w:vAlign w:val="bottom"/>
          </w:tcPr>
          <w:p w14:paraId="44A604D5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30143DDD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13962300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</w:tcPr>
          <w:p w14:paraId="01C97711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F52041">
              <w:rPr>
                <w:rFonts w:cs="Angsana New" w:hint="cs"/>
                <w:sz w:val="27"/>
                <w:szCs w:val="27"/>
                <w:lang w:bidi="th-TH"/>
              </w:rPr>
              <w:t>475</w:t>
            </w:r>
            <w:r w:rsidRPr="00386B9A">
              <w:rPr>
                <w:rFonts w:cs="Angsana New" w:hint="cs"/>
                <w:sz w:val="27"/>
                <w:szCs w:val="27"/>
                <w:lang w:bidi="th-TH"/>
              </w:rPr>
              <w:t>,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000</w:t>
            </w:r>
          </w:p>
        </w:tc>
      </w:tr>
      <w:tr w:rsidR="00196E54" w:rsidRPr="00386B9A" w14:paraId="4046F255" w14:textId="77777777" w:rsidTr="00CF31D0">
        <w:trPr>
          <w:cantSplit/>
          <w:trHeight w:val="20"/>
        </w:trPr>
        <w:tc>
          <w:tcPr>
            <w:tcW w:w="3148" w:type="dxa"/>
            <w:vAlign w:val="bottom"/>
          </w:tcPr>
          <w:p w14:paraId="21D0B64C" w14:textId="77777777" w:rsidR="00196E54" w:rsidRPr="00386B9A" w:rsidRDefault="00196E54" w:rsidP="00CF31D0">
            <w:pPr>
              <w:tabs>
                <w:tab w:val="left" w:pos="190"/>
              </w:tabs>
              <w:spacing w:line="240" w:lineRule="atLeast"/>
              <w:ind w:left="279" w:hanging="267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349" w:type="dxa"/>
          </w:tcPr>
          <w:p w14:paraId="5EEE590D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283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78DB2096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097E04AB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val="en-US" w:bidi="th-TH"/>
              </w:rPr>
            </w:pPr>
          </w:p>
        </w:tc>
        <w:tc>
          <w:tcPr>
            <w:tcW w:w="180" w:type="dxa"/>
          </w:tcPr>
          <w:p w14:paraId="4285D66F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238030A6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276"/>
              </w:tabs>
              <w:spacing w:line="240" w:lineRule="atLeast"/>
              <w:ind w:right="-82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7D71F5C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62DAB1BC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3" w:type="dxa"/>
            <w:vAlign w:val="bottom"/>
          </w:tcPr>
          <w:p w14:paraId="7AE164AA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33DFD920" w14:textId="77777777" w:rsidR="00196E54" w:rsidRPr="00386B9A" w:rsidRDefault="00196E54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2D9974C5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32182BA" w14:textId="77777777" w:rsidR="00196E54" w:rsidRPr="00386B9A" w:rsidRDefault="00196E54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67A11F9D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2B46C897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</w:tcPr>
          <w:p w14:paraId="558A1AAD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</w:tcPr>
          <w:p w14:paraId="2E2E462D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</w:tr>
      <w:tr w:rsidR="00196E54" w:rsidRPr="00386B9A" w14:paraId="3B66C72D" w14:textId="77777777" w:rsidTr="00CF31D0">
        <w:trPr>
          <w:cantSplit/>
          <w:trHeight w:val="20"/>
        </w:trPr>
        <w:tc>
          <w:tcPr>
            <w:tcW w:w="3148" w:type="dxa"/>
            <w:vAlign w:val="center"/>
          </w:tcPr>
          <w:p w14:paraId="7CCB7361" w14:textId="77777777" w:rsidR="00196E54" w:rsidRPr="00386B9A" w:rsidRDefault="00196E54" w:rsidP="00CF31D0">
            <w:pPr>
              <w:tabs>
                <w:tab w:val="left" w:pos="190"/>
              </w:tabs>
              <w:spacing w:line="240" w:lineRule="atLeast"/>
              <w:ind w:left="279" w:hanging="267"/>
              <w:rPr>
                <w:rFonts w:ascii="Angsana New" w:hAnsi="Angsana New"/>
                <w:sz w:val="27"/>
                <w:szCs w:val="27"/>
                <w:cs/>
              </w:rPr>
            </w:pPr>
            <w:r w:rsidRPr="00386B9A">
              <w:rPr>
                <w:rFonts w:ascii="Angsana New" w:hAnsi="Angsana New" w:hint="cs"/>
                <w:b/>
                <w:bCs/>
                <w:i/>
                <w:iCs/>
                <w:sz w:val="27"/>
                <w:szCs w:val="27"/>
                <w:cs/>
              </w:rPr>
              <w:t>หนี้สินทางการเงิน</w:t>
            </w:r>
          </w:p>
        </w:tc>
        <w:tc>
          <w:tcPr>
            <w:tcW w:w="1349" w:type="dxa"/>
          </w:tcPr>
          <w:p w14:paraId="24163B8A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283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03F6D4CF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2F4EBB1A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7A6CAD3B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363EBA01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276"/>
              </w:tabs>
              <w:spacing w:line="240" w:lineRule="atLeast"/>
              <w:ind w:right="-82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F727EB9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06744831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3" w:type="dxa"/>
            <w:vAlign w:val="bottom"/>
          </w:tcPr>
          <w:p w14:paraId="36023021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CFD41E6" w14:textId="77777777" w:rsidR="00196E54" w:rsidRPr="00386B9A" w:rsidRDefault="00196E54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6AD5DB36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9478B79" w14:textId="77777777" w:rsidR="00196E54" w:rsidRPr="00386B9A" w:rsidRDefault="00196E54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38BE6751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7B8E5767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</w:tcPr>
          <w:p w14:paraId="1EBC077A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</w:tcPr>
          <w:p w14:paraId="2E778CF1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</w:tr>
      <w:tr w:rsidR="00196E54" w:rsidRPr="00386B9A" w14:paraId="1CC112C8" w14:textId="77777777" w:rsidTr="00CF31D0">
        <w:trPr>
          <w:cantSplit/>
          <w:trHeight w:val="20"/>
        </w:trPr>
        <w:tc>
          <w:tcPr>
            <w:tcW w:w="3148" w:type="dxa"/>
            <w:vAlign w:val="bottom"/>
          </w:tcPr>
          <w:p w14:paraId="70F3EA14" w14:textId="77777777" w:rsidR="00196E54" w:rsidRPr="00386B9A" w:rsidRDefault="00196E54" w:rsidP="00CF31D0">
            <w:pPr>
              <w:tabs>
                <w:tab w:val="left" w:pos="369"/>
              </w:tabs>
              <w:spacing w:line="240" w:lineRule="atLeast"/>
              <w:ind w:left="189" w:hanging="18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  <w:r w:rsidRPr="00386B9A">
              <w:rPr>
                <w:rFonts w:ascii="Angsana New" w:hAnsi="Angsana New" w:hint="cs"/>
                <w:sz w:val="27"/>
                <w:szCs w:val="27"/>
                <w:cs/>
              </w:rPr>
              <w:t xml:space="preserve">หุ้นกู้ระยะยาว </w:t>
            </w:r>
          </w:p>
        </w:tc>
        <w:tc>
          <w:tcPr>
            <w:tcW w:w="1349" w:type="dxa"/>
            <w:vAlign w:val="bottom"/>
          </w:tcPr>
          <w:p w14:paraId="5867EE36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283"/>
              </w:tabs>
              <w:spacing w:line="240" w:lineRule="atLeast"/>
              <w:ind w:right="-168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F52041">
              <w:rPr>
                <w:rFonts w:cs="Angsana New" w:hint="cs"/>
                <w:sz w:val="27"/>
                <w:szCs w:val="27"/>
                <w:lang w:bidi="th-TH"/>
              </w:rPr>
              <w:t>1</w:t>
            </w:r>
            <w:r w:rsidRPr="00386B9A">
              <w:rPr>
                <w:rFonts w:cs="Angsana New" w:hint="cs"/>
                <w:sz w:val="27"/>
                <w:szCs w:val="27"/>
                <w:lang w:bidi="th-TH"/>
              </w:rPr>
              <w:t>,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006</w:t>
            </w:r>
            <w:r w:rsidRPr="00386B9A">
              <w:rPr>
                <w:rFonts w:cs="Angsana New" w:hint="cs"/>
                <w:sz w:val="27"/>
                <w:szCs w:val="27"/>
                <w:lang w:bidi="th-TH"/>
              </w:rPr>
              <w:t>,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800</w:t>
            </w:r>
          </w:p>
        </w:tc>
        <w:tc>
          <w:tcPr>
            <w:tcW w:w="180" w:type="dxa"/>
          </w:tcPr>
          <w:p w14:paraId="262A6BA7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4470BDEF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433529E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2FF5343E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276"/>
              </w:tabs>
              <w:spacing w:line="240" w:lineRule="atLeast"/>
              <w:ind w:right="-82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CE1F4E1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337C4B15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F52041">
              <w:rPr>
                <w:rFonts w:cs="Angsana New" w:hint="cs"/>
                <w:sz w:val="27"/>
                <w:szCs w:val="27"/>
                <w:lang w:bidi="th-TH"/>
              </w:rPr>
              <w:t>1</w:t>
            </w:r>
            <w:r w:rsidRPr="00386B9A">
              <w:rPr>
                <w:rFonts w:cs="Angsana New" w:hint="cs"/>
                <w:sz w:val="27"/>
                <w:szCs w:val="27"/>
                <w:lang w:bidi="th-TH"/>
              </w:rPr>
              <w:t>,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006</w:t>
            </w:r>
            <w:r w:rsidRPr="00386B9A">
              <w:rPr>
                <w:rFonts w:cs="Angsana New" w:hint="cs"/>
                <w:sz w:val="27"/>
                <w:szCs w:val="27"/>
                <w:lang w:bidi="th-TH"/>
              </w:rPr>
              <w:t>,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800</w:t>
            </w:r>
          </w:p>
        </w:tc>
        <w:tc>
          <w:tcPr>
            <w:tcW w:w="183" w:type="dxa"/>
            <w:vAlign w:val="bottom"/>
          </w:tcPr>
          <w:p w14:paraId="42593B79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44B5870" w14:textId="77777777" w:rsidR="00196E54" w:rsidRPr="00386B9A" w:rsidRDefault="00196E54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98CA578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3B4ABE8" w14:textId="77777777" w:rsidR="00196E54" w:rsidRPr="00386B9A" w:rsidRDefault="00196E54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lang w:eastAsia="en-GB" w:bidi="th-TH"/>
              </w:rPr>
            </w:pPr>
            <w:r w:rsidRPr="00F52041">
              <w:rPr>
                <w:rFonts w:cs="Angsana New" w:hint="cs"/>
                <w:sz w:val="27"/>
                <w:szCs w:val="27"/>
                <w:lang w:eastAsia="en-GB" w:bidi="th-TH"/>
              </w:rPr>
              <w:t>1</w:t>
            </w:r>
            <w:r w:rsidRPr="00386B9A">
              <w:rPr>
                <w:rFonts w:cs="Angsana New" w:hint="cs"/>
                <w:sz w:val="27"/>
                <w:szCs w:val="27"/>
                <w:lang w:eastAsia="en-GB" w:bidi="th-TH"/>
              </w:rPr>
              <w:t>,</w:t>
            </w:r>
            <w:r w:rsidRPr="00F52041">
              <w:rPr>
                <w:rFonts w:cs="Angsana New" w:hint="cs"/>
                <w:sz w:val="27"/>
                <w:szCs w:val="27"/>
                <w:lang w:eastAsia="en-GB" w:bidi="th-TH"/>
              </w:rPr>
              <w:t>006</w:t>
            </w:r>
            <w:r w:rsidRPr="00386B9A">
              <w:rPr>
                <w:rFonts w:cs="Angsana New" w:hint="cs"/>
                <w:sz w:val="27"/>
                <w:szCs w:val="27"/>
                <w:lang w:eastAsia="en-GB" w:bidi="th-TH"/>
              </w:rPr>
              <w:t>,</w:t>
            </w:r>
            <w:r w:rsidRPr="00F52041">
              <w:rPr>
                <w:rFonts w:cs="Angsana New" w:hint="cs"/>
                <w:sz w:val="27"/>
                <w:szCs w:val="27"/>
                <w:lang w:eastAsia="en-GB" w:bidi="th-TH"/>
              </w:rPr>
              <w:t>283</w:t>
            </w:r>
          </w:p>
        </w:tc>
        <w:tc>
          <w:tcPr>
            <w:tcW w:w="180" w:type="dxa"/>
            <w:vAlign w:val="bottom"/>
          </w:tcPr>
          <w:p w14:paraId="7533CFC6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5FB6DFBB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05B1EC11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15BA0791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F52041">
              <w:rPr>
                <w:rFonts w:cs="Angsana New" w:hint="cs"/>
                <w:sz w:val="27"/>
                <w:szCs w:val="27"/>
                <w:lang w:bidi="th-TH"/>
              </w:rPr>
              <w:t>1</w:t>
            </w:r>
            <w:r w:rsidRPr="00386B9A">
              <w:rPr>
                <w:rFonts w:cs="Angsana New" w:hint="cs"/>
                <w:sz w:val="27"/>
                <w:szCs w:val="27"/>
                <w:lang w:bidi="th-TH"/>
              </w:rPr>
              <w:t>,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006</w:t>
            </w:r>
            <w:r w:rsidRPr="00386B9A">
              <w:rPr>
                <w:rFonts w:cs="Angsana New" w:hint="cs"/>
                <w:sz w:val="27"/>
                <w:szCs w:val="27"/>
                <w:lang w:val="en-US" w:bidi="th-TH"/>
              </w:rPr>
              <w:t>,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283</w:t>
            </w:r>
          </w:p>
        </w:tc>
      </w:tr>
    </w:tbl>
    <w:p w14:paraId="3F5FEFF9" w14:textId="77777777" w:rsidR="00196E54" w:rsidRDefault="00196E54"/>
    <w:p w14:paraId="327D9F46" w14:textId="77777777" w:rsidR="00672E31" w:rsidRDefault="00672E31"/>
    <w:p w14:paraId="59E0AE7D" w14:textId="75B16BB3" w:rsidR="00672E31" w:rsidRPr="00A26EDE" w:rsidRDefault="00672E31">
      <w:pPr>
        <w:rPr>
          <w:cs/>
        </w:rPr>
        <w:sectPr w:rsidR="00672E31" w:rsidRPr="00A26EDE" w:rsidSect="00B077E6">
          <w:pgSz w:w="16834" w:h="11909" w:orient="landscape" w:code="9"/>
          <w:pgMar w:top="1152" w:right="1152" w:bottom="900" w:left="1152" w:header="720" w:footer="720" w:gutter="0"/>
          <w:cols w:space="720"/>
          <w:titlePg/>
          <w:docGrid w:linePitch="326"/>
        </w:sectPr>
      </w:pPr>
    </w:p>
    <w:p w14:paraId="18861934" w14:textId="77777777" w:rsidR="0021660A" w:rsidRPr="00A26EDE" w:rsidRDefault="0021660A" w:rsidP="00A534D6">
      <w:pPr>
        <w:spacing w:line="240" w:lineRule="atLeast"/>
        <w:ind w:left="547"/>
        <w:jc w:val="thaiDistribute"/>
        <w:rPr>
          <w:rFonts w:asciiTheme="majorBidi" w:hAnsiTheme="majorBidi"/>
          <w:spacing w:val="4"/>
          <w:sz w:val="30"/>
          <w:szCs w:val="30"/>
        </w:rPr>
      </w:pPr>
      <w:r>
        <w:rPr>
          <w:rFonts w:asciiTheme="majorBidi" w:hAnsiTheme="majorBidi" w:hint="cs"/>
          <w:spacing w:val="4"/>
          <w:sz w:val="30"/>
          <w:szCs w:val="30"/>
          <w:cs/>
        </w:rPr>
        <w:lastRenderedPageBreak/>
        <w:t>บริษัทใช้วิธีการและข้อสมมติในการประมาณมูลค่ายุติธรรมของเครื่องมือทางการเงินสรุปได้ดัง</w:t>
      </w:r>
      <w:r w:rsidRPr="00A26EDE">
        <w:rPr>
          <w:rFonts w:asciiTheme="majorBidi" w:hAnsiTheme="majorBidi"/>
          <w:spacing w:val="4"/>
          <w:sz w:val="30"/>
          <w:szCs w:val="30"/>
          <w:cs/>
        </w:rPr>
        <w:t>นี้</w:t>
      </w:r>
    </w:p>
    <w:p w14:paraId="6B81A5DF" w14:textId="77777777" w:rsidR="0021660A" w:rsidRPr="00A26EDE" w:rsidRDefault="0021660A" w:rsidP="00A534D6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67C54EE0" w14:textId="77777777" w:rsidR="0021660A" w:rsidRPr="00A26EDE" w:rsidRDefault="0021660A" w:rsidP="00A534D6">
      <w:pPr>
        <w:spacing w:line="240" w:lineRule="atLeast"/>
        <w:ind w:left="547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A26EDE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</w:t>
      </w:r>
      <w:r w:rsidRPr="00A26EDE">
        <w:rPr>
          <w:rFonts w:asciiTheme="majorBidi" w:hAnsiTheme="majorBidi" w:cstheme="majorBidi"/>
          <w:spacing w:val="4"/>
          <w:sz w:val="30"/>
          <w:szCs w:val="30"/>
          <w:cs/>
        </w:rPr>
        <w:t>สินทรัพย์ทางการเงิน</w:t>
      </w:r>
      <w:r>
        <w:rPr>
          <w:rFonts w:asciiTheme="majorBidi" w:hAnsiTheme="majorBidi" w:cstheme="majorBidi" w:hint="cs"/>
          <w:spacing w:val="4"/>
          <w:sz w:val="30"/>
          <w:szCs w:val="30"/>
          <w:cs/>
        </w:rPr>
        <w:t>หมุนเวียน</w:t>
      </w:r>
      <w:r w:rsidRPr="00A26EDE">
        <w:rPr>
          <w:rFonts w:asciiTheme="majorBidi" w:hAnsiTheme="majorBidi" w:cstheme="majorBidi"/>
          <w:spacing w:val="4"/>
          <w:sz w:val="30"/>
          <w:szCs w:val="30"/>
          <w:cs/>
        </w:rPr>
        <w:t>และหนี้สินทางการเงิน</w:t>
      </w:r>
      <w:r>
        <w:rPr>
          <w:rFonts w:asciiTheme="majorBidi" w:hAnsiTheme="majorBidi" w:cstheme="majorBidi" w:hint="cs"/>
          <w:spacing w:val="4"/>
          <w:sz w:val="30"/>
          <w:szCs w:val="30"/>
          <w:cs/>
        </w:rPr>
        <w:t>หมุนเวียน</w:t>
      </w:r>
      <w:r w:rsidRPr="00A26EDE">
        <w:rPr>
          <w:rFonts w:asciiTheme="majorBidi" w:hAnsiTheme="majorBidi" w:cstheme="majorBidi"/>
          <w:spacing w:val="4"/>
          <w:sz w:val="30"/>
          <w:szCs w:val="30"/>
          <w:cs/>
        </w:rPr>
        <w:t>ที่</w:t>
      </w:r>
      <w:r w:rsidRPr="00A26EDE">
        <w:rPr>
          <w:rFonts w:asciiTheme="majorBidi" w:hAnsiTheme="majorBidi" w:cstheme="majorBidi"/>
          <w:spacing w:val="-4"/>
          <w:sz w:val="30"/>
          <w:szCs w:val="30"/>
          <w:cs/>
        </w:rPr>
        <w:t>วัดมูลค่าด้วยราคาทุน</w:t>
      </w:r>
      <w:r>
        <w:rPr>
          <w:rFonts w:asciiTheme="majorBidi" w:hAnsiTheme="majorBidi" w:cstheme="majorBidi"/>
          <w:spacing w:val="-4"/>
          <w:sz w:val="30"/>
          <w:szCs w:val="30"/>
          <w:cs/>
        </w:rPr>
        <w:br/>
      </w:r>
      <w:r w:rsidRPr="00A26EDE">
        <w:rPr>
          <w:rFonts w:asciiTheme="majorBidi" w:hAnsiTheme="majorBidi" w:cstheme="majorBidi"/>
          <w:spacing w:val="-4"/>
          <w:sz w:val="30"/>
          <w:szCs w:val="30"/>
          <w:cs/>
        </w:rPr>
        <w:t>ตัดจำหน่าย</w:t>
      </w:r>
      <w:r w:rsidRPr="00B90B05">
        <w:rPr>
          <w:rFonts w:asciiTheme="majorBidi" w:hAnsiTheme="majorBidi" w:cstheme="majorBidi"/>
          <w:spacing w:val="-2"/>
          <w:sz w:val="30"/>
          <w:szCs w:val="30"/>
          <w:cs/>
        </w:rPr>
        <w:t>โดยประมาณแสดงตามมูลค่าตามบัญชี เนื่องจากเครื่องมือทางการเงิน</w:t>
      </w:r>
      <w:r w:rsidRPr="0067431A">
        <w:rPr>
          <w:rFonts w:asciiTheme="majorBidi" w:hAnsiTheme="majorBidi" w:cstheme="majorBidi"/>
          <w:sz w:val="30"/>
          <w:szCs w:val="30"/>
          <w:cs/>
        </w:rPr>
        <w:t>เหล่านี้จะครบกำหนดในระยะเวลาอันสั้น</w:t>
      </w:r>
    </w:p>
    <w:p w14:paraId="176FD2C0" w14:textId="77777777" w:rsidR="0021660A" w:rsidRPr="00A26EDE" w:rsidRDefault="0021660A" w:rsidP="00A534D6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37F4CE64" w14:textId="77777777" w:rsidR="0021660A" w:rsidRDefault="0021660A" w:rsidP="00A534D6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 w:rsidRPr="00A26EDE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</w:t>
      </w:r>
      <w:r w:rsidRPr="00A26EDE">
        <w:rPr>
          <w:rFonts w:asciiTheme="majorBidi" w:hAnsiTheme="majorBidi" w:cstheme="majorBidi"/>
          <w:spacing w:val="4"/>
          <w:sz w:val="30"/>
          <w:szCs w:val="30"/>
          <w:cs/>
        </w:rPr>
        <w:t>เงินลงทุนในหน่วยลงทุนในกองทุนในประเทศและหน่วยลงทุนในกองทุนต่างประเทศ คำนวณโดยใช้มูลค่าสินทรัพย์สุทธิของหน่วยลงทุน</w:t>
      </w:r>
      <w:r w:rsidRPr="00A26EDE">
        <w:rPr>
          <w:rFonts w:asciiTheme="majorBidi" w:hAnsiTheme="majorBidi"/>
          <w:spacing w:val="4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spacing w:val="4"/>
          <w:sz w:val="30"/>
          <w:szCs w:val="30"/>
          <w:cs/>
        </w:rPr>
        <w:t>ณ วันที่รายงาน</w:t>
      </w:r>
    </w:p>
    <w:p w14:paraId="35865D4D" w14:textId="2597C0C4" w:rsidR="0021660A" w:rsidRDefault="0021660A" w:rsidP="00A534D6">
      <w:pPr>
        <w:spacing w:line="240" w:lineRule="atLeast"/>
        <w:ind w:left="547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4BBBC4F6" w14:textId="734F417D" w:rsidR="003E6CA2" w:rsidRPr="00A26EDE" w:rsidRDefault="003E6CA2" w:rsidP="00A534D6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>
        <w:rPr>
          <w:rFonts w:asciiTheme="majorBidi" w:hAnsiTheme="majorBidi" w:cstheme="majorBidi" w:hint="cs"/>
          <w:spacing w:val="4"/>
          <w:sz w:val="30"/>
          <w:szCs w:val="30"/>
          <w:cs/>
        </w:rPr>
        <w:t xml:space="preserve">มูลค่ายุติธรรมของตราสารหนี้ที่ไม่มีราคาตลาดในตลาดที่มีสภาพคล่องคำนวณโดยใช้เส้นอัตราผลตอบแทนตราสารหนี้บวกค่าความเสี่ยง </w:t>
      </w:r>
      <w:r>
        <w:rPr>
          <w:rFonts w:asciiTheme="majorBidi" w:hAnsiTheme="majorBidi"/>
          <w:spacing w:val="4"/>
          <w:sz w:val="30"/>
          <w:szCs w:val="30"/>
          <w:cs/>
        </w:rPr>
        <w:t>(</w:t>
      </w:r>
      <w:r>
        <w:rPr>
          <w:rFonts w:asciiTheme="majorBidi" w:hAnsiTheme="majorBidi" w:cstheme="majorBidi"/>
          <w:spacing w:val="4"/>
          <w:sz w:val="30"/>
          <w:szCs w:val="30"/>
        </w:rPr>
        <w:t>risk premium</w:t>
      </w:r>
      <w:r>
        <w:rPr>
          <w:rFonts w:asciiTheme="majorBidi" w:hAnsiTheme="majorBidi"/>
          <w:spacing w:val="4"/>
          <w:sz w:val="30"/>
          <w:szCs w:val="30"/>
          <w:cs/>
        </w:rPr>
        <w:t>)</w:t>
      </w:r>
    </w:p>
    <w:p w14:paraId="7D7FF385" w14:textId="77777777" w:rsidR="003E6CA2" w:rsidRPr="00DC7B86" w:rsidRDefault="003E6CA2" w:rsidP="00A534D6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30AE3392" w14:textId="2A13710D" w:rsidR="003E6CA2" w:rsidRDefault="003E6CA2" w:rsidP="00A534D6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 w:rsidRPr="00A26EDE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</w:t>
      </w:r>
      <w:r w:rsidRPr="00A26EDE">
        <w:rPr>
          <w:rFonts w:asciiTheme="majorBidi" w:hAnsiTheme="majorBidi" w:cstheme="majorBidi"/>
          <w:spacing w:val="4"/>
          <w:sz w:val="30"/>
          <w:szCs w:val="30"/>
          <w:cs/>
        </w:rPr>
        <w:t>เงินลงทุนในพันธบัตรรัฐบาลคำนวณโดยใช้อัตราผลตอบแทนของตราสารหนี้ที่ใช้อ้างอิงที่เผยแพร่โดยสมาคมตลาดตราสารหนี้ไทย</w:t>
      </w:r>
    </w:p>
    <w:p w14:paraId="25FD446D" w14:textId="77777777" w:rsidR="003E6CA2" w:rsidRPr="00A26EDE" w:rsidRDefault="003E6CA2" w:rsidP="00A534D6">
      <w:pPr>
        <w:spacing w:line="240" w:lineRule="atLeast"/>
        <w:jc w:val="thaiDistribute"/>
        <w:rPr>
          <w:rFonts w:asciiTheme="majorBidi" w:hAnsiTheme="majorBidi" w:cstheme="majorBidi"/>
          <w:sz w:val="30"/>
          <w:szCs w:val="30"/>
        </w:rPr>
      </w:pPr>
    </w:p>
    <w:p w14:paraId="0036E204" w14:textId="4290455B" w:rsidR="003E6CA2" w:rsidRPr="009E2A23" w:rsidRDefault="003E6CA2" w:rsidP="00A534D6">
      <w:pPr>
        <w:spacing w:line="240" w:lineRule="atLeast"/>
        <w:ind w:left="547"/>
        <w:jc w:val="thaiDistribute"/>
        <w:rPr>
          <w:rFonts w:asciiTheme="majorBidi" w:hAnsiTheme="majorBidi"/>
          <w:sz w:val="30"/>
          <w:szCs w:val="30"/>
        </w:rPr>
      </w:pPr>
      <w:r w:rsidRPr="009E2A23">
        <w:rPr>
          <w:rFonts w:asciiTheme="majorBidi" w:hAnsiTheme="majorBidi"/>
          <w:sz w:val="30"/>
          <w:szCs w:val="30"/>
          <w:cs/>
        </w:rPr>
        <w:t>มูลค่ายุติธรรมของตราสารทุนที่ไม่อยู่ในความต้องการของตลาดในประเทศคำนว</w:t>
      </w:r>
      <w:r w:rsidRPr="009E2A23">
        <w:rPr>
          <w:rFonts w:asciiTheme="majorBidi" w:hAnsiTheme="majorBidi" w:hint="cs"/>
          <w:sz w:val="30"/>
          <w:szCs w:val="30"/>
          <w:cs/>
        </w:rPr>
        <w:t>ณด้วยวิธีการวัดมูลค่าที่เหมาะสม</w:t>
      </w:r>
      <w:r w:rsidRPr="009E2A23">
        <w:rPr>
          <w:rFonts w:asciiTheme="majorBidi" w:hAnsiTheme="majorBidi" w:hint="cs"/>
          <w:spacing w:val="-2"/>
          <w:sz w:val="30"/>
          <w:szCs w:val="30"/>
          <w:cs/>
        </w:rPr>
        <w:t>ที่สุด โดยจะแตกต่างกันไปตามลักษณะธุรกิจของผู้ถูกลงทุน เช่น มูลค่าปรับปรุงทางบัญชีและวิธีคิดลด</w:t>
      </w:r>
      <w:r w:rsidRPr="009E2A23">
        <w:rPr>
          <w:rFonts w:asciiTheme="majorBidi" w:hAnsiTheme="majorBidi"/>
          <w:spacing w:val="-2"/>
          <w:sz w:val="30"/>
          <w:szCs w:val="30"/>
          <w:cs/>
        </w:rPr>
        <w:t>กระแสเงินสด</w:t>
      </w:r>
    </w:p>
    <w:p w14:paraId="548973D1" w14:textId="77777777" w:rsidR="003E6CA2" w:rsidRPr="00A26EDE" w:rsidRDefault="003E6CA2" w:rsidP="00A534D6">
      <w:pPr>
        <w:spacing w:line="240" w:lineRule="atLeast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382CF3E4" w14:textId="6AF3F6EE" w:rsidR="003E6CA2" w:rsidRDefault="003E6CA2" w:rsidP="00A534D6">
      <w:pPr>
        <w:spacing w:line="240" w:lineRule="atLeast"/>
        <w:ind w:left="547"/>
        <w:jc w:val="thaiDistribute"/>
        <w:rPr>
          <w:rFonts w:asciiTheme="majorBidi" w:hAnsiTheme="majorBidi"/>
          <w:spacing w:val="4"/>
          <w:sz w:val="30"/>
          <w:szCs w:val="30"/>
        </w:rPr>
      </w:pPr>
      <w:r w:rsidRPr="00A26EDE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มูลค่ายุติธรรมของตราสารทุน</w:t>
      </w:r>
      <w:r w:rsidR="007C2186">
        <w:rPr>
          <w:rFonts w:asciiTheme="majorBidi" w:hAnsiTheme="majorBidi" w:hint="cs"/>
          <w:spacing w:val="4"/>
          <w:sz w:val="30"/>
          <w:szCs w:val="30"/>
          <w:cs/>
        </w:rPr>
        <w:t>ที่อยู่</w:t>
      </w:r>
      <w:r w:rsidRPr="00A26EDE">
        <w:rPr>
          <w:rFonts w:asciiTheme="majorBidi" w:hAnsiTheme="majorBidi"/>
          <w:spacing w:val="4"/>
          <w:sz w:val="30"/>
          <w:szCs w:val="30"/>
          <w:cs/>
        </w:rPr>
        <w:t>ในความต้องการของตลาด</w:t>
      </w:r>
      <w:r w:rsidR="002B3A13">
        <w:rPr>
          <w:rFonts w:asciiTheme="majorBidi" w:hAnsiTheme="majorBidi" w:hint="cs"/>
          <w:spacing w:val="4"/>
          <w:sz w:val="30"/>
          <w:szCs w:val="30"/>
          <w:cs/>
        </w:rPr>
        <w:t>ในประเทศและ</w:t>
      </w:r>
      <w:r w:rsidRPr="00A26EDE">
        <w:rPr>
          <w:rFonts w:asciiTheme="majorBidi" w:hAnsiTheme="majorBidi"/>
          <w:spacing w:val="4"/>
          <w:sz w:val="30"/>
          <w:szCs w:val="30"/>
          <w:cs/>
        </w:rPr>
        <w:t>ตลาดต่างประเทศ</w:t>
      </w:r>
      <w:r w:rsidRPr="00A26EDE">
        <w:rPr>
          <w:rFonts w:asciiTheme="majorBidi" w:hAnsiTheme="majorBidi" w:cstheme="majorBidi"/>
          <w:spacing w:val="4"/>
          <w:sz w:val="30"/>
          <w:szCs w:val="30"/>
          <w:cs/>
        </w:rPr>
        <w:t>คำนวณ</w:t>
      </w:r>
      <w:r w:rsidRPr="00A26EDE">
        <w:rPr>
          <w:rFonts w:asciiTheme="majorBidi" w:hAnsiTheme="majorBidi"/>
          <w:spacing w:val="4"/>
          <w:sz w:val="30"/>
          <w:szCs w:val="30"/>
          <w:cs/>
        </w:rPr>
        <w:t>โดยใช้ราคาตลาด ณ วันที่รายงาน</w:t>
      </w:r>
    </w:p>
    <w:p w14:paraId="2F954753" w14:textId="77777777" w:rsidR="003E6CA2" w:rsidRDefault="003E6CA2" w:rsidP="00A534D6">
      <w:pPr>
        <w:spacing w:line="240" w:lineRule="atLeast"/>
        <w:jc w:val="thaiDistribute"/>
        <w:rPr>
          <w:rFonts w:asciiTheme="majorBidi" w:hAnsiTheme="majorBidi"/>
          <w:spacing w:val="4"/>
          <w:sz w:val="30"/>
          <w:szCs w:val="30"/>
        </w:rPr>
      </w:pPr>
    </w:p>
    <w:p w14:paraId="0CDDF84C" w14:textId="46E4D1FE" w:rsidR="003E6CA2" w:rsidRDefault="003E6CA2" w:rsidP="00A534D6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 w:rsidRPr="00A26EDE">
        <w:rPr>
          <w:rFonts w:asciiTheme="majorBidi" w:hAnsiTheme="majorBidi" w:cstheme="majorBidi"/>
          <w:spacing w:val="4"/>
          <w:sz w:val="30"/>
          <w:szCs w:val="30"/>
          <w:cs/>
        </w:rPr>
        <w:t>มูลค่ายุติธรรมของดิจิทัลโทเคนคำนวณโดยใช้ราคาปิดล่าสุดสำหรับตราสารอย่างเดียวกันของศูนย์ซื้อขายสินทรัพย์ดิจิทัลที่ได้รับใบอนุญาตในประเทศไทย</w:t>
      </w:r>
    </w:p>
    <w:p w14:paraId="3A8B377A" w14:textId="77777777" w:rsidR="003E6CA2" w:rsidRDefault="003E6CA2" w:rsidP="00A534D6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09DC222F" w14:textId="5358E80C" w:rsidR="003E6CA2" w:rsidRPr="00A26EDE" w:rsidRDefault="003E6CA2" w:rsidP="00A534D6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  <w:cs/>
        </w:rPr>
      </w:pPr>
      <w:r>
        <w:rPr>
          <w:rFonts w:asciiTheme="majorBidi" w:hAnsiTheme="majorBidi" w:cstheme="majorBidi" w:hint="cs"/>
          <w:spacing w:val="4"/>
          <w:sz w:val="30"/>
          <w:szCs w:val="30"/>
          <w:cs/>
        </w:rPr>
        <w:t>มูลค่ายุติธรรมของหุ้นกู้ระยะยาวคำนวณโดยใช้วิธีคิดลดกระแสเงินสด</w:t>
      </w:r>
    </w:p>
    <w:p w14:paraId="5D1816E6" w14:textId="77777777" w:rsidR="003E6CA2" w:rsidRDefault="003E6CA2" w:rsidP="00A534D6">
      <w:pPr>
        <w:overflowPunct/>
        <w:autoSpaceDE/>
        <w:autoSpaceDN/>
        <w:adjustRightInd/>
        <w:spacing w:line="240" w:lineRule="atLeast"/>
        <w:textAlignment w:val="auto"/>
        <w:rPr>
          <w:rFonts w:asciiTheme="majorBidi" w:hAnsiTheme="majorBidi" w:cstheme="majorBidi"/>
          <w:sz w:val="30"/>
          <w:szCs w:val="30"/>
          <w:cs/>
        </w:rPr>
      </w:pPr>
    </w:p>
    <w:p w14:paraId="49CAD719" w14:textId="05AAC742" w:rsidR="003E6CA2" w:rsidRDefault="003E6CA2" w:rsidP="00A534D6">
      <w:pPr>
        <w:spacing w:line="240" w:lineRule="atLeast"/>
        <w:ind w:left="547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03AAD50B" w14:textId="00336DBE" w:rsidR="003E6CA2" w:rsidRDefault="003E6CA2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>
        <w:rPr>
          <w:rFonts w:asciiTheme="majorBidi" w:hAnsiTheme="majorBidi"/>
          <w:b/>
          <w:bCs/>
          <w:sz w:val="30"/>
          <w:szCs w:val="30"/>
          <w:cs/>
        </w:rPr>
        <w:br w:type="page"/>
      </w:r>
    </w:p>
    <w:p w14:paraId="45EC5878" w14:textId="7EB61907" w:rsidR="00A04941" w:rsidRPr="007257A2" w:rsidRDefault="00A04941" w:rsidP="004E387C">
      <w:pPr>
        <w:ind w:left="54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B077E6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 xml:space="preserve">การกระทบยอดของมูลค่ายุติธรรมระดับ </w:t>
      </w:r>
      <w:r w:rsidRPr="00B077E6">
        <w:rPr>
          <w:rFonts w:asciiTheme="majorBidi" w:hAnsiTheme="majorBidi" w:cstheme="majorBidi"/>
          <w:b/>
          <w:bCs/>
          <w:i/>
          <w:iCs/>
          <w:sz w:val="30"/>
          <w:szCs w:val="30"/>
        </w:rPr>
        <w:t>3</w:t>
      </w:r>
    </w:p>
    <w:p w14:paraId="3E8DEE21" w14:textId="77777777" w:rsidR="00A04941" w:rsidRPr="007257A2" w:rsidRDefault="00A04941" w:rsidP="004E387C">
      <w:pPr>
        <w:ind w:left="547"/>
        <w:jc w:val="thaiDistribute"/>
        <w:rPr>
          <w:rFonts w:asciiTheme="majorBidi" w:hAnsiTheme="majorBidi"/>
          <w:spacing w:val="4"/>
          <w:sz w:val="30"/>
          <w:szCs w:val="30"/>
        </w:rPr>
      </w:pPr>
    </w:p>
    <w:tbl>
      <w:tblPr>
        <w:tblW w:w="900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699"/>
        <w:gridCol w:w="1147"/>
        <w:gridCol w:w="180"/>
        <w:gridCol w:w="1147"/>
        <w:gridCol w:w="180"/>
        <w:gridCol w:w="1229"/>
        <w:gridCol w:w="179"/>
        <w:gridCol w:w="1217"/>
        <w:gridCol w:w="22"/>
      </w:tblGrid>
      <w:tr w:rsidR="00A04941" w:rsidRPr="009512F9" w14:paraId="2E4BF5FD" w14:textId="77777777" w:rsidTr="00367B50">
        <w:trPr>
          <w:gridAfter w:val="1"/>
          <w:wAfter w:w="22" w:type="dxa"/>
          <w:cantSplit/>
          <w:trHeight w:val="393"/>
          <w:tblHeader/>
        </w:trPr>
        <w:tc>
          <w:tcPr>
            <w:tcW w:w="3699" w:type="dxa"/>
          </w:tcPr>
          <w:p w14:paraId="150783EF" w14:textId="7CE3F7B0" w:rsidR="00A04941" w:rsidRPr="00B077E6" w:rsidRDefault="00A04941" w:rsidP="00576397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474" w:type="dxa"/>
            <w:gridSpan w:val="3"/>
          </w:tcPr>
          <w:p w14:paraId="5C5D3693" w14:textId="00115832" w:rsidR="00A04941" w:rsidRPr="00B077E6" w:rsidRDefault="00A04941" w:rsidP="0057639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B077E6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B077E6">
              <w:rPr>
                <w:rFonts w:asciiTheme="majorBidi" w:hAnsiTheme="majorBidi" w:cstheme="majorBidi"/>
                <w:bCs/>
                <w:color w:val="FF0000"/>
                <w:sz w:val="30"/>
                <w:szCs w:val="30"/>
                <w:cs/>
                <w:lang w:bidi="th-TH"/>
              </w:rPr>
              <w:t xml:space="preserve"> </w:t>
            </w:r>
          </w:p>
        </w:tc>
        <w:tc>
          <w:tcPr>
            <w:tcW w:w="180" w:type="dxa"/>
          </w:tcPr>
          <w:p w14:paraId="7F037B91" w14:textId="77777777" w:rsidR="00A04941" w:rsidRPr="00B077E6" w:rsidRDefault="00A04941" w:rsidP="0057639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625" w:type="dxa"/>
            <w:gridSpan w:val="3"/>
            <w:vAlign w:val="bottom"/>
          </w:tcPr>
          <w:p w14:paraId="43A86588" w14:textId="77777777" w:rsidR="00A04941" w:rsidRPr="00B077E6" w:rsidRDefault="00A04941" w:rsidP="0057639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B077E6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  <w:r w:rsidRPr="00B077E6">
              <w:rPr>
                <w:rFonts w:asciiTheme="majorBidi" w:hAnsiTheme="majorBidi" w:cstheme="majorBidi"/>
                <w:bCs/>
                <w:color w:val="FF0000"/>
                <w:sz w:val="30"/>
                <w:szCs w:val="30"/>
                <w:cs/>
                <w:lang w:bidi="th-TH"/>
              </w:rPr>
              <w:t xml:space="preserve"> </w:t>
            </w:r>
          </w:p>
        </w:tc>
      </w:tr>
      <w:tr w:rsidR="00F672EA" w:rsidRPr="009512F9" w14:paraId="2182307A" w14:textId="77777777" w:rsidTr="00367B50">
        <w:trPr>
          <w:gridAfter w:val="1"/>
          <w:wAfter w:w="22" w:type="dxa"/>
          <w:cantSplit/>
          <w:trHeight w:val="380"/>
          <w:tblHeader/>
        </w:trPr>
        <w:tc>
          <w:tcPr>
            <w:tcW w:w="3699" w:type="dxa"/>
            <w:vAlign w:val="bottom"/>
          </w:tcPr>
          <w:p w14:paraId="3328ADBF" w14:textId="7AADCF1F" w:rsidR="00A04941" w:rsidRPr="00B077E6" w:rsidRDefault="00A04941" w:rsidP="00576397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147" w:type="dxa"/>
            <w:vAlign w:val="bottom"/>
          </w:tcPr>
          <w:p w14:paraId="3A9E5320" w14:textId="39D12536" w:rsidR="00A04941" w:rsidRPr="00B077E6" w:rsidRDefault="00A04941" w:rsidP="0057639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cs/>
                <w:lang w:val="en-US" w:bidi="th-TH"/>
              </w:rPr>
            </w:pPr>
            <w:r w:rsidRPr="00B077E6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2565</w:t>
            </w:r>
          </w:p>
        </w:tc>
        <w:tc>
          <w:tcPr>
            <w:tcW w:w="180" w:type="dxa"/>
          </w:tcPr>
          <w:p w14:paraId="2D9641C8" w14:textId="77777777" w:rsidR="00A04941" w:rsidRPr="00B077E6" w:rsidRDefault="00A04941" w:rsidP="0057639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</w:pPr>
          </w:p>
        </w:tc>
        <w:tc>
          <w:tcPr>
            <w:tcW w:w="1147" w:type="dxa"/>
            <w:vAlign w:val="bottom"/>
          </w:tcPr>
          <w:p w14:paraId="656AE519" w14:textId="3E1E5B02" w:rsidR="00A04941" w:rsidRPr="00B077E6" w:rsidRDefault="00A04941" w:rsidP="0057639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cs/>
                <w:lang w:val="en-US" w:bidi="th-TH"/>
              </w:rPr>
            </w:pPr>
            <w:r w:rsidRPr="00B077E6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2564</w:t>
            </w:r>
          </w:p>
        </w:tc>
        <w:tc>
          <w:tcPr>
            <w:tcW w:w="180" w:type="dxa"/>
            <w:vAlign w:val="bottom"/>
          </w:tcPr>
          <w:p w14:paraId="50E3E92A" w14:textId="77777777" w:rsidR="00A04941" w:rsidRPr="00B077E6" w:rsidRDefault="00A04941" w:rsidP="00576397">
            <w:pPr>
              <w:pStyle w:val="acctmergecolhdg"/>
              <w:spacing w:line="240" w:lineRule="atLeast"/>
              <w:rPr>
                <w:rFonts w:asciiTheme="majorBidi" w:hAnsiTheme="majorBidi" w:cstheme="majorBidi"/>
                <w:spacing w:val="-6"/>
                <w:sz w:val="30"/>
                <w:szCs w:val="30"/>
                <w:cs/>
                <w:lang w:bidi="th-TH"/>
              </w:rPr>
            </w:pPr>
          </w:p>
        </w:tc>
        <w:tc>
          <w:tcPr>
            <w:tcW w:w="1229" w:type="dxa"/>
            <w:shd w:val="clear" w:color="auto" w:fill="auto"/>
            <w:vAlign w:val="bottom"/>
          </w:tcPr>
          <w:p w14:paraId="5274DE7A" w14:textId="305F0660" w:rsidR="00A04941" w:rsidRPr="00B077E6" w:rsidRDefault="00A04941" w:rsidP="0057639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</w:pPr>
            <w:r w:rsidRPr="00B077E6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2565</w:t>
            </w:r>
          </w:p>
        </w:tc>
        <w:tc>
          <w:tcPr>
            <w:tcW w:w="179" w:type="dxa"/>
            <w:shd w:val="clear" w:color="auto" w:fill="auto"/>
            <w:vAlign w:val="bottom"/>
          </w:tcPr>
          <w:p w14:paraId="6887CF93" w14:textId="77777777" w:rsidR="00A04941" w:rsidRPr="00B077E6" w:rsidRDefault="00A04941" w:rsidP="0057639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</w:rPr>
            </w:pPr>
          </w:p>
        </w:tc>
        <w:tc>
          <w:tcPr>
            <w:tcW w:w="1217" w:type="dxa"/>
            <w:shd w:val="clear" w:color="auto" w:fill="auto"/>
            <w:vAlign w:val="bottom"/>
          </w:tcPr>
          <w:p w14:paraId="7008ED3D" w14:textId="01618541" w:rsidR="00A04941" w:rsidRPr="00B077E6" w:rsidRDefault="00A04941" w:rsidP="0057639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</w:pPr>
            <w:r w:rsidRPr="00B077E6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2564</w:t>
            </w:r>
          </w:p>
        </w:tc>
      </w:tr>
      <w:tr w:rsidR="00A04941" w:rsidRPr="009512F9" w14:paraId="64509D6E" w14:textId="77777777" w:rsidTr="00367B50">
        <w:trPr>
          <w:gridAfter w:val="1"/>
          <w:wAfter w:w="22" w:type="dxa"/>
          <w:cantSplit/>
          <w:trHeight w:val="368"/>
          <w:tblHeader/>
        </w:trPr>
        <w:tc>
          <w:tcPr>
            <w:tcW w:w="3699" w:type="dxa"/>
          </w:tcPr>
          <w:p w14:paraId="1A8A80C7" w14:textId="77777777" w:rsidR="00A04941" w:rsidRPr="00B077E6" w:rsidRDefault="00A04941" w:rsidP="0057639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79" w:type="dxa"/>
            <w:gridSpan w:val="7"/>
          </w:tcPr>
          <w:p w14:paraId="4E7B1E92" w14:textId="786663BA" w:rsidR="00A04941" w:rsidRPr="00B077E6" w:rsidRDefault="00A04941" w:rsidP="0057639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B077E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A04941" w:rsidRPr="009512F9" w14:paraId="59057F3A" w14:textId="77777777" w:rsidTr="00367B50">
        <w:trPr>
          <w:gridAfter w:val="1"/>
          <w:wAfter w:w="22" w:type="dxa"/>
          <w:cantSplit/>
          <w:trHeight w:val="393"/>
        </w:trPr>
        <w:tc>
          <w:tcPr>
            <w:tcW w:w="3699" w:type="dxa"/>
            <w:vAlign w:val="bottom"/>
          </w:tcPr>
          <w:p w14:paraId="03B46F5D" w14:textId="662DBE2D" w:rsidR="00A04941" w:rsidRPr="00B077E6" w:rsidRDefault="00A04941" w:rsidP="00A04941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B077E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147" w:type="dxa"/>
            <w:vAlign w:val="bottom"/>
          </w:tcPr>
          <w:p w14:paraId="3C20F390" w14:textId="77777777" w:rsidR="00A04941" w:rsidRPr="00B077E6" w:rsidRDefault="00A04941" w:rsidP="00B077E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0B2B511F" w14:textId="77777777" w:rsidR="00A04941" w:rsidRPr="00B077E6" w:rsidRDefault="00A04941" w:rsidP="00A04941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  <w:vAlign w:val="bottom"/>
          </w:tcPr>
          <w:p w14:paraId="572CBEAB" w14:textId="0824E9D5" w:rsidR="00A04941" w:rsidRPr="00B077E6" w:rsidRDefault="00A04941" w:rsidP="00A04941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A9B7A6A" w14:textId="77777777" w:rsidR="00A04941" w:rsidRPr="00B077E6" w:rsidRDefault="00A04941" w:rsidP="00A04941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9" w:type="dxa"/>
            <w:vAlign w:val="bottom"/>
          </w:tcPr>
          <w:p w14:paraId="69B41B9B" w14:textId="77777777" w:rsidR="00A04941" w:rsidRPr="00B077E6" w:rsidRDefault="00A04941" w:rsidP="00A04941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9" w:type="dxa"/>
            <w:vAlign w:val="bottom"/>
          </w:tcPr>
          <w:p w14:paraId="3D94071D" w14:textId="77777777" w:rsidR="00A04941" w:rsidRPr="00B077E6" w:rsidRDefault="00A04941" w:rsidP="00A0494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7" w:type="dxa"/>
            <w:vAlign w:val="bottom"/>
          </w:tcPr>
          <w:p w14:paraId="72E1BC66" w14:textId="77777777" w:rsidR="00A04941" w:rsidRPr="00B077E6" w:rsidRDefault="00A04941" w:rsidP="00A04941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A095E" w:rsidRPr="009512F9" w14:paraId="41186121" w14:textId="77777777" w:rsidTr="00367B50">
        <w:trPr>
          <w:gridAfter w:val="1"/>
          <w:wAfter w:w="22" w:type="dxa"/>
          <w:cantSplit/>
          <w:trHeight w:val="380"/>
        </w:trPr>
        <w:tc>
          <w:tcPr>
            <w:tcW w:w="3699" w:type="dxa"/>
            <w:vAlign w:val="bottom"/>
          </w:tcPr>
          <w:p w14:paraId="42EEBCBF" w14:textId="1FD7B0BA" w:rsidR="00FA095E" w:rsidRPr="00B077E6" w:rsidRDefault="00FA095E" w:rsidP="00FA095E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B077E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B077E6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B077E6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1147" w:type="dxa"/>
          </w:tcPr>
          <w:p w14:paraId="5BCBBBB5" w14:textId="2AF2D813" w:rsidR="00FA095E" w:rsidRPr="00B077E6" w:rsidRDefault="00604B5E" w:rsidP="00B077E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0"/>
              <w:rPr>
                <w:rFonts w:asciiTheme="majorBidi" w:hAnsiTheme="majorBidi" w:cstheme="majorBidi"/>
                <w:sz w:val="30"/>
                <w:szCs w:val="30"/>
              </w:rPr>
            </w:pPr>
            <w:r w:rsidRPr="004B4E10">
              <w:rPr>
                <w:rFonts w:asciiTheme="majorBidi" w:hAnsiTheme="majorBidi" w:cstheme="majorBidi"/>
                <w:sz w:val="30"/>
                <w:szCs w:val="30"/>
              </w:rPr>
              <w:t>264,874</w:t>
            </w:r>
          </w:p>
        </w:tc>
        <w:tc>
          <w:tcPr>
            <w:tcW w:w="180" w:type="dxa"/>
            <w:vAlign w:val="bottom"/>
          </w:tcPr>
          <w:p w14:paraId="31F9B979" w14:textId="77777777" w:rsidR="00FA095E" w:rsidRPr="00B077E6" w:rsidRDefault="00FA095E" w:rsidP="00FA095E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31ED042B" w14:textId="17DB0C10" w:rsidR="00FA095E" w:rsidRPr="00B077E6" w:rsidRDefault="009D74F3" w:rsidP="00B077E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95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B077E6">
              <w:rPr>
                <w:rFonts w:asciiTheme="majorBidi" w:hAnsiTheme="majorBidi" w:cstheme="majorBidi"/>
                <w:sz w:val="30"/>
                <w:szCs w:val="30"/>
              </w:rPr>
              <w:t>263,535</w:t>
            </w:r>
          </w:p>
        </w:tc>
        <w:tc>
          <w:tcPr>
            <w:tcW w:w="180" w:type="dxa"/>
            <w:vAlign w:val="bottom"/>
          </w:tcPr>
          <w:p w14:paraId="6CC5B14C" w14:textId="77777777" w:rsidR="00FA095E" w:rsidRPr="00B077E6" w:rsidRDefault="00FA095E" w:rsidP="00FA095E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9" w:type="dxa"/>
          </w:tcPr>
          <w:p w14:paraId="772F9BFB" w14:textId="75F37EE3" w:rsidR="00FA095E" w:rsidRPr="00B077E6" w:rsidRDefault="003A0718" w:rsidP="00B077E6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12</w:t>
            </w:r>
            <w:r w:rsidR="00FA095E" w:rsidRPr="002D64C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348</w:t>
            </w:r>
          </w:p>
        </w:tc>
        <w:tc>
          <w:tcPr>
            <w:tcW w:w="179" w:type="dxa"/>
            <w:vAlign w:val="bottom"/>
          </w:tcPr>
          <w:p w14:paraId="787FD142" w14:textId="77777777" w:rsidR="00FA095E" w:rsidRPr="00B077E6" w:rsidRDefault="00FA095E" w:rsidP="00FA095E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17" w:type="dxa"/>
          </w:tcPr>
          <w:p w14:paraId="5A8BD287" w14:textId="7159A077" w:rsidR="00FA095E" w:rsidRPr="00B077E6" w:rsidRDefault="002227B8" w:rsidP="00FA095E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4B4E10">
              <w:rPr>
                <w:rFonts w:asciiTheme="majorBidi" w:hAnsiTheme="majorBidi" w:cstheme="majorBidi"/>
                <w:sz w:val="30"/>
                <w:szCs w:val="30"/>
              </w:rPr>
              <w:t>11,744</w:t>
            </w:r>
          </w:p>
        </w:tc>
      </w:tr>
      <w:tr w:rsidR="00905542" w:rsidRPr="009512F9" w14:paraId="23E20E7E" w14:textId="77777777" w:rsidTr="00367B50">
        <w:trPr>
          <w:gridAfter w:val="1"/>
          <w:wAfter w:w="22" w:type="dxa"/>
          <w:cantSplit/>
          <w:trHeight w:val="380"/>
        </w:trPr>
        <w:tc>
          <w:tcPr>
            <w:tcW w:w="3699" w:type="dxa"/>
            <w:vAlign w:val="bottom"/>
          </w:tcPr>
          <w:p w14:paraId="5F5311E4" w14:textId="4590428B" w:rsidR="00905542" w:rsidRPr="00B077E6" w:rsidRDefault="00905542" w:rsidP="0090554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077E6">
              <w:rPr>
                <w:rFonts w:asciiTheme="majorBidi" w:hAnsiTheme="majorBidi" w:cstheme="majorBidi"/>
                <w:sz w:val="30"/>
                <w:szCs w:val="30"/>
                <w:cs/>
              </w:rPr>
              <w:t>ซื้อ</w:t>
            </w:r>
          </w:p>
        </w:tc>
        <w:tc>
          <w:tcPr>
            <w:tcW w:w="1147" w:type="dxa"/>
          </w:tcPr>
          <w:p w14:paraId="10E24F0B" w14:textId="166DF24A" w:rsidR="00905542" w:rsidRPr="00B077E6" w:rsidRDefault="00905542" w:rsidP="00B077E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0"/>
              <w:rPr>
                <w:rFonts w:asciiTheme="majorBidi" w:hAnsiTheme="majorBidi" w:cstheme="majorBidi"/>
                <w:sz w:val="30"/>
                <w:szCs w:val="30"/>
              </w:rPr>
            </w:pPr>
            <w:r w:rsidRPr="004B4E10">
              <w:rPr>
                <w:rFonts w:asciiTheme="majorBidi" w:hAnsiTheme="majorBidi" w:cs="Angsana New"/>
                <w:sz w:val="30"/>
                <w:szCs w:val="30"/>
                <w:lang w:bidi="th-TH"/>
              </w:rPr>
              <w:t>1,</w:t>
            </w:r>
            <w:r w:rsidRPr="00433D1B">
              <w:rPr>
                <w:rFonts w:asciiTheme="majorBidi" w:hAnsiTheme="majorBidi" w:cs="Angsana New"/>
                <w:sz w:val="30"/>
                <w:szCs w:val="30"/>
                <w:lang w:bidi="th-TH"/>
              </w:rPr>
              <w:t>87</w:t>
            </w:r>
            <w:r w:rsidR="003A0718">
              <w:rPr>
                <w:rFonts w:asciiTheme="majorBidi" w:hAnsiTheme="majorBidi" w:cs="Angsana New"/>
                <w:sz w:val="30"/>
                <w:szCs w:val="30"/>
                <w:lang w:bidi="th-TH"/>
              </w:rPr>
              <w:t>4</w:t>
            </w:r>
          </w:p>
        </w:tc>
        <w:tc>
          <w:tcPr>
            <w:tcW w:w="180" w:type="dxa"/>
            <w:vAlign w:val="bottom"/>
          </w:tcPr>
          <w:p w14:paraId="2D08B9CE" w14:textId="77777777" w:rsidR="00905542" w:rsidRPr="00B077E6" w:rsidRDefault="00905542" w:rsidP="0090554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54FF0C19" w14:textId="50020EA8" w:rsidR="00905542" w:rsidRPr="00B077E6" w:rsidRDefault="00905542" w:rsidP="00B077E6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left="-3" w:right="19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4B4E10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77FF046" w14:textId="77777777" w:rsidR="00905542" w:rsidRPr="00B077E6" w:rsidRDefault="00905542" w:rsidP="0090554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9" w:type="dxa"/>
          </w:tcPr>
          <w:p w14:paraId="62319B6C" w14:textId="51A3B47D" w:rsidR="00905542" w:rsidRPr="00B077E6" w:rsidRDefault="003A0718" w:rsidP="00B077E6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4B4E10">
              <w:rPr>
                <w:rFonts w:asciiTheme="majorBidi" w:hAnsiTheme="majorBidi" w:cs="Angsana New"/>
                <w:sz w:val="30"/>
                <w:szCs w:val="30"/>
                <w:lang w:bidi="th-TH"/>
              </w:rPr>
              <w:t>1,874</w:t>
            </w:r>
          </w:p>
        </w:tc>
        <w:tc>
          <w:tcPr>
            <w:tcW w:w="179" w:type="dxa"/>
            <w:vAlign w:val="bottom"/>
          </w:tcPr>
          <w:p w14:paraId="242470F4" w14:textId="77777777" w:rsidR="00905542" w:rsidRPr="00B077E6" w:rsidRDefault="00905542" w:rsidP="00905542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17" w:type="dxa"/>
          </w:tcPr>
          <w:p w14:paraId="250DF7A4" w14:textId="7B4C02F0" w:rsidR="00905542" w:rsidRPr="00B077E6" w:rsidRDefault="00905542" w:rsidP="00B077E6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B077E6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0E0928" w:rsidRPr="009512F9" w14:paraId="44AEC6B7" w14:textId="77777777" w:rsidTr="000F22A7">
        <w:trPr>
          <w:cantSplit/>
          <w:trHeight w:val="380"/>
        </w:trPr>
        <w:tc>
          <w:tcPr>
            <w:tcW w:w="3699" w:type="dxa"/>
            <w:vAlign w:val="bottom"/>
          </w:tcPr>
          <w:p w14:paraId="42D4D0F4" w14:textId="77777777" w:rsidR="000E0928" w:rsidRPr="00B077E6" w:rsidRDefault="000E0928" w:rsidP="00B077E6">
            <w:pPr>
              <w:ind w:left="-3" w:right="190"/>
              <w:rPr>
                <w:rFonts w:asciiTheme="majorBidi" w:hAnsiTheme="majorBidi" w:cstheme="majorBidi"/>
                <w:sz w:val="30"/>
                <w:szCs w:val="30"/>
              </w:rPr>
            </w:pPr>
            <w:r w:rsidRPr="00B077E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การเปลี่ยนแปลงสุทธิในมูลค่ายุติธรรม </w:t>
            </w:r>
          </w:p>
          <w:p w14:paraId="2D9CA46C" w14:textId="7960EE30" w:rsidR="000E0928" w:rsidRPr="004B4E10" w:rsidRDefault="000E0928" w:rsidP="000E092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077E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</w:t>
            </w:r>
            <w:r w:rsidRPr="00B077E6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B077E6">
              <w:rPr>
                <w:rFonts w:asciiTheme="majorBidi" w:hAnsiTheme="majorBidi" w:cstheme="majorBidi"/>
                <w:sz w:val="30"/>
                <w:szCs w:val="30"/>
                <w:cs/>
              </w:rPr>
              <w:t>รวมรายการที่ยังไม่เกิดขึ้น)</w:t>
            </w:r>
          </w:p>
        </w:tc>
        <w:tc>
          <w:tcPr>
            <w:tcW w:w="1147" w:type="dxa"/>
            <w:vAlign w:val="bottom"/>
          </w:tcPr>
          <w:p w14:paraId="6D5C9F3E" w14:textId="48CC3C0C" w:rsidR="000E0928" w:rsidRPr="004B4E10" w:rsidRDefault="000E0928" w:rsidP="000E0928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left="-3" w:right="190"/>
              <w:jc w:val="center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4B4E10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5560FD4" w14:textId="77777777" w:rsidR="000E0928" w:rsidRPr="004B4E10" w:rsidRDefault="000E0928" w:rsidP="000E0928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left="-3" w:right="190"/>
              <w:jc w:val="center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</w:p>
        </w:tc>
        <w:tc>
          <w:tcPr>
            <w:tcW w:w="1147" w:type="dxa"/>
            <w:vAlign w:val="bottom"/>
          </w:tcPr>
          <w:p w14:paraId="21A9E6B3" w14:textId="19717C34" w:rsidR="000E0928" w:rsidRPr="004B4E10" w:rsidRDefault="00C75957" w:rsidP="00C7595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9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4B4E10">
              <w:rPr>
                <w:rFonts w:asciiTheme="majorBidi" w:hAnsiTheme="majorBidi" w:cstheme="majorBidi"/>
                <w:sz w:val="30"/>
                <w:szCs w:val="30"/>
              </w:rPr>
              <w:t>1,339</w:t>
            </w:r>
          </w:p>
        </w:tc>
        <w:tc>
          <w:tcPr>
            <w:tcW w:w="180" w:type="dxa"/>
            <w:vAlign w:val="bottom"/>
          </w:tcPr>
          <w:p w14:paraId="0E041ABA" w14:textId="77777777" w:rsidR="000E0928" w:rsidRPr="004B4E10" w:rsidRDefault="000E0928" w:rsidP="000E0928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left="-3" w:right="190"/>
              <w:jc w:val="center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</w:p>
        </w:tc>
        <w:tc>
          <w:tcPr>
            <w:tcW w:w="1229" w:type="dxa"/>
            <w:vAlign w:val="bottom"/>
          </w:tcPr>
          <w:p w14:paraId="4E81FFCD" w14:textId="41A3EC81" w:rsidR="000E0928" w:rsidRPr="004B4E10" w:rsidRDefault="00D84778" w:rsidP="00D84778">
            <w:pPr>
              <w:pStyle w:val="acctfourfigures"/>
              <w:tabs>
                <w:tab w:val="clear" w:pos="765"/>
              </w:tabs>
              <w:spacing w:line="240" w:lineRule="atLeast"/>
              <w:ind w:left="-3" w:right="-440"/>
              <w:jc w:val="center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4B4E10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6C3F3815" w14:textId="77777777" w:rsidR="000E0928" w:rsidRPr="004B4E10" w:rsidRDefault="000E0928" w:rsidP="000E0928">
            <w:pPr>
              <w:pStyle w:val="acctfourfigures"/>
              <w:tabs>
                <w:tab w:val="decimal" w:pos="642"/>
              </w:tabs>
              <w:spacing w:line="240" w:lineRule="atLeast"/>
              <w:ind w:left="-3" w:right="190"/>
              <w:jc w:val="center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</w:p>
        </w:tc>
        <w:tc>
          <w:tcPr>
            <w:tcW w:w="1239" w:type="dxa"/>
            <w:gridSpan w:val="2"/>
            <w:vAlign w:val="bottom"/>
          </w:tcPr>
          <w:p w14:paraId="50576AF3" w14:textId="43ACAFB7" w:rsidR="000E0928" w:rsidRPr="004B4E10" w:rsidRDefault="004E7EC2" w:rsidP="00C75957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jc w:val="right"/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bidi="th-TH"/>
              </w:rPr>
              <w:t>604</w:t>
            </w:r>
          </w:p>
        </w:tc>
      </w:tr>
      <w:tr w:rsidR="00905542" w:rsidRPr="009512F9" w14:paraId="761DCF1B" w14:textId="77777777" w:rsidTr="000F22A7">
        <w:trPr>
          <w:cantSplit/>
          <w:trHeight w:val="60"/>
        </w:trPr>
        <w:tc>
          <w:tcPr>
            <w:tcW w:w="3699" w:type="dxa"/>
            <w:vAlign w:val="bottom"/>
          </w:tcPr>
          <w:p w14:paraId="5298A678" w14:textId="71740431" w:rsidR="00905542" w:rsidRPr="002C441A" w:rsidRDefault="00764C3A" w:rsidP="00764C3A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2C441A">
              <w:rPr>
                <w:rFonts w:ascii="Angsana New" w:hAnsi="Angsana New" w:hint="cs"/>
                <w:sz w:val="30"/>
                <w:szCs w:val="30"/>
                <w:cs/>
              </w:rPr>
              <w:t>ตัดรายการจาก</w:t>
            </w:r>
            <w:r w:rsidRPr="002C441A" w:rsidDel="007B3ECE">
              <w:rPr>
                <w:rFonts w:ascii="Angsana New" w:hAnsi="Angsana New" w:hint="cs"/>
                <w:sz w:val="30"/>
                <w:szCs w:val="30"/>
                <w:cs/>
              </w:rPr>
              <w:t>การ</w:t>
            </w:r>
            <w:r w:rsidRPr="002C441A">
              <w:rPr>
                <w:rFonts w:ascii="Angsana New" w:hAnsi="Angsana New" w:hint="cs"/>
                <w:sz w:val="30"/>
                <w:szCs w:val="30"/>
                <w:cs/>
              </w:rPr>
              <w:t>ดำเนินงานที่ยกเลิก</w:t>
            </w:r>
          </w:p>
        </w:tc>
        <w:tc>
          <w:tcPr>
            <w:tcW w:w="1147" w:type="dxa"/>
            <w:tcBorders>
              <w:bottom w:val="single" w:sz="4" w:space="0" w:color="auto"/>
            </w:tcBorders>
            <w:vAlign w:val="bottom"/>
          </w:tcPr>
          <w:p w14:paraId="4537338B" w14:textId="0073B60D" w:rsidR="006B041A" w:rsidRPr="00B077E6" w:rsidRDefault="003D57AF" w:rsidP="00B077E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5"/>
              <w:rPr>
                <w:rFonts w:asciiTheme="majorBidi" w:hAnsiTheme="majorBidi" w:cstheme="majorBidi"/>
                <w:sz w:val="30"/>
                <w:szCs w:val="30"/>
              </w:rPr>
            </w:pPr>
            <w:r w:rsidRPr="004B4E10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(</w:t>
            </w:r>
            <w:r w:rsidR="00397507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="006B041A" w:rsidRPr="004B4E1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397507" w:rsidRPr="004B4E10">
              <w:rPr>
                <w:rFonts w:asciiTheme="majorBidi" w:hAnsiTheme="majorBidi" w:cstheme="majorBidi"/>
                <w:sz w:val="30"/>
                <w:szCs w:val="30"/>
              </w:rPr>
              <w:t>737</w:t>
            </w:r>
            <w:r w:rsidRPr="004B4E10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69DF1B5E" w14:textId="77777777" w:rsidR="00905542" w:rsidRPr="00B077E6" w:rsidRDefault="00905542" w:rsidP="00764C3A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  <w:tcBorders>
              <w:bottom w:val="single" w:sz="4" w:space="0" w:color="auto"/>
            </w:tcBorders>
            <w:vAlign w:val="bottom"/>
          </w:tcPr>
          <w:p w14:paraId="71C12F30" w14:textId="749730B8" w:rsidR="00C91624" w:rsidRPr="00B077E6" w:rsidRDefault="00431EED" w:rsidP="00B077E6">
            <w:pPr>
              <w:pStyle w:val="acctfourfigures"/>
              <w:tabs>
                <w:tab w:val="clear" w:pos="765"/>
              </w:tabs>
              <w:spacing w:line="240" w:lineRule="atLeast"/>
              <w:ind w:left="10" w:right="-26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4B4E10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B3C4085" w14:textId="77777777" w:rsidR="00905542" w:rsidRPr="00B077E6" w:rsidRDefault="00905542" w:rsidP="00764C3A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9" w:type="dxa"/>
            <w:tcBorders>
              <w:bottom w:val="single" w:sz="4" w:space="0" w:color="auto"/>
            </w:tcBorders>
            <w:vAlign w:val="bottom"/>
          </w:tcPr>
          <w:p w14:paraId="7184005C" w14:textId="43ABD469" w:rsidR="00905542" w:rsidRPr="00B077E6" w:rsidRDefault="003A0718" w:rsidP="00B077E6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700EC5A6" w14:textId="77777777" w:rsidR="00905542" w:rsidRPr="00B077E6" w:rsidRDefault="00905542" w:rsidP="00764C3A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9" w:type="dxa"/>
            <w:gridSpan w:val="2"/>
            <w:tcBorders>
              <w:bottom w:val="single" w:sz="4" w:space="0" w:color="auto"/>
            </w:tcBorders>
            <w:vAlign w:val="bottom"/>
          </w:tcPr>
          <w:p w14:paraId="01C177CE" w14:textId="5AE11893" w:rsidR="00905542" w:rsidRPr="00B077E6" w:rsidRDefault="00C75957" w:rsidP="00C75957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right="11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4B4E10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905542" w:rsidRPr="009512F9" w14:paraId="12E7615E" w14:textId="77777777" w:rsidTr="000F22A7">
        <w:trPr>
          <w:cantSplit/>
          <w:trHeight w:val="380"/>
        </w:trPr>
        <w:tc>
          <w:tcPr>
            <w:tcW w:w="3699" w:type="dxa"/>
          </w:tcPr>
          <w:p w14:paraId="709F44A1" w14:textId="44B8A352" w:rsidR="00905542" w:rsidRPr="00B077E6" w:rsidRDefault="00905542" w:rsidP="0090554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077E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077E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B077E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47" w:type="dxa"/>
            <w:tcBorders>
              <w:top w:val="single" w:sz="4" w:space="0" w:color="auto"/>
              <w:bottom w:val="double" w:sz="4" w:space="0" w:color="auto"/>
            </w:tcBorders>
          </w:tcPr>
          <w:p w14:paraId="2918D524" w14:textId="151A5705" w:rsidR="00905542" w:rsidRPr="00B077E6" w:rsidRDefault="00905542" w:rsidP="00B077E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 w:rsidR="0039750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57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39750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011</w:t>
            </w:r>
          </w:p>
        </w:tc>
        <w:tc>
          <w:tcPr>
            <w:tcW w:w="180" w:type="dxa"/>
          </w:tcPr>
          <w:p w14:paraId="74538ABF" w14:textId="77777777" w:rsidR="00905542" w:rsidRPr="00B077E6" w:rsidRDefault="00905542" w:rsidP="0090554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47" w:type="dxa"/>
            <w:tcBorders>
              <w:top w:val="single" w:sz="4" w:space="0" w:color="auto"/>
              <w:bottom w:val="double" w:sz="4" w:space="0" w:color="auto"/>
            </w:tcBorders>
          </w:tcPr>
          <w:p w14:paraId="38B59B46" w14:textId="601AE4A0" w:rsidR="00905542" w:rsidRPr="00B077E6" w:rsidRDefault="00905542" w:rsidP="00B077E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95"/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</w:pPr>
            <w:r w:rsidRPr="00B077E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264,874</w:t>
            </w:r>
          </w:p>
        </w:tc>
        <w:tc>
          <w:tcPr>
            <w:tcW w:w="180" w:type="dxa"/>
            <w:vAlign w:val="bottom"/>
          </w:tcPr>
          <w:p w14:paraId="2A129410" w14:textId="77777777" w:rsidR="00905542" w:rsidRPr="00B077E6" w:rsidRDefault="00905542" w:rsidP="0090554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9" w:type="dxa"/>
            <w:tcBorders>
              <w:top w:val="single" w:sz="4" w:space="0" w:color="auto"/>
              <w:bottom w:val="double" w:sz="4" w:space="0" w:color="auto"/>
            </w:tcBorders>
          </w:tcPr>
          <w:p w14:paraId="25C6F62B" w14:textId="71B25946" w:rsidR="00905542" w:rsidRPr="00B077E6" w:rsidRDefault="00397507" w:rsidP="00B077E6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</w:t>
            </w:r>
            <w:r w:rsidR="00716F6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222</w:t>
            </w:r>
          </w:p>
        </w:tc>
        <w:tc>
          <w:tcPr>
            <w:tcW w:w="179" w:type="dxa"/>
            <w:vAlign w:val="bottom"/>
          </w:tcPr>
          <w:p w14:paraId="5CDE869E" w14:textId="77777777" w:rsidR="00905542" w:rsidRPr="00B077E6" w:rsidRDefault="00905542" w:rsidP="00905542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5FDF41AD" w14:textId="677421FD" w:rsidR="00905542" w:rsidRPr="00B077E6" w:rsidRDefault="00AA10EB" w:rsidP="00905542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4B4E1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12,348</w:t>
            </w:r>
          </w:p>
        </w:tc>
      </w:tr>
      <w:tr w:rsidR="00905542" w:rsidRPr="009512F9" w14:paraId="378EDE18" w14:textId="77777777" w:rsidTr="000F22A7">
        <w:trPr>
          <w:cantSplit/>
          <w:trHeight w:val="380"/>
        </w:trPr>
        <w:tc>
          <w:tcPr>
            <w:tcW w:w="3699" w:type="dxa"/>
          </w:tcPr>
          <w:p w14:paraId="007B3CC1" w14:textId="77777777" w:rsidR="00905542" w:rsidRPr="00B077E6" w:rsidRDefault="00905542" w:rsidP="0090554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47" w:type="dxa"/>
            <w:tcBorders>
              <w:top w:val="double" w:sz="4" w:space="0" w:color="auto"/>
            </w:tcBorders>
          </w:tcPr>
          <w:p w14:paraId="12D66AC5" w14:textId="77777777" w:rsidR="00905542" w:rsidRPr="00B077E6" w:rsidRDefault="00905542" w:rsidP="0090554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46CAB2F3" w14:textId="77777777" w:rsidR="00905542" w:rsidRPr="00B077E6" w:rsidRDefault="00905542" w:rsidP="0090554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47" w:type="dxa"/>
            <w:tcBorders>
              <w:top w:val="double" w:sz="4" w:space="0" w:color="auto"/>
            </w:tcBorders>
          </w:tcPr>
          <w:p w14:paraId="69400022" w14:textId="77777777" w:rsidR="00905542" w:rsidRPr="00B077E6" w:rsidRDefault="00905542" w:rsidP="0090554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752176E" w14:textId="77777777" w:rsidR="00905542" w:rsidRPr="00B077E6" w:rsidRDefault="00905542" w:rsidP="0090554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9" w:type="dxa"/>
            <w:tcBorders>
              <w:top w:val="double" w:sz="4" w:space="0" w:color="auto"/>
            </w:tcBorders>
          </w:tcPr>
          <w:p w14:paraId="0359B334" w14:textId="77777777" w:rsidR="00905542" w:rsidRPr="00B077E6" w:rsidRDefault="00905542" w:rsidP="00B077E6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9" w:type="dxa"/>
            <w:vAlign w:val="bottom"/>
          </w:tcPr>
          <w:p w14:paraId="233C7602" w14:textId="77777777" w:rsidR="00905542" w:rsidRPr="00B077E6" w:rsidRDefault="00905542" w:rsidP="00905542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9" w:type="dxa"/>
            <w:gridSpan w:val="2"/>
            <w:tcBorders>
              <w:top w:val="double" w:sz="4" w:space="0" w:color="auto"/>
            </w:tcBorders>
          </w:tcPr>
          <w:p w14:paraId="6187F355" w14:textId="77777777" w:rsidR="00905542" w:rsidRPr="00B077E6" w:rsidRDefault="00905542" w:rsidP="00905542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905542" w:rsidRPr="009512F9" w14:paraId="1C8A49F4" w14:textId="77777777" w:rsidTr="00367B50">
        <w:trPr>
          <w:gridAfter w:val="1"/>
          <w:wAfter w:w="22" w:type="dxa"/>
          <w:cantSplit/>
          <w:trHeight w:val="380"/>
        </w:trPr>
        <w:tc>
          <w:tcPr>
            <w:tcW w:w="3699" w:type="dxa"/>
            <w:vAlign w:val="bottom"/>
          </w:tcPr>
          <w:p w14:paraId="518F0C9E" w14:textId="3433E882" w:rsidR="00905542" w:rsidRPr="00B077E6" w:rsidRDefault="00905542" w:rsidP="00905542">
            <w:pPr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shd w:val="clear" w:color="auto" w:fill="D9D9D9" w:themeFill="background1" w:themeFillShade="D9"/>
                <w:cs/>
              </w:rPr>
            </w:pPr>
            <w:r w:rsidRPr="00B077E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ตราสารหนี้</w:t>
            </w:r>
          </w:p>
        </w:tc>
        <w:tc>
          <w:tcPr>
            <w:tcW w:w="1147" w:type="dxa"/>
            <w:vAlign w:val="bottom"/>
          </w:tcPr>
          <w:p w14:paraId="77E3EF73" w14:textId="77777777" w:rsidR="00905542" w:rsidRPr="007257A2" w:rsidRDefault="00905542" w:rsidP="0090554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1C1F7498" w14:textId="77777777" w:rsidR="00905542" w:rsidRPr="007257A2" w:rsidRDefault="00905542" w:rsidP="0090554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  <w:vAlign w:val="bottom"/>
          </w:tcPr>
          <w:p w14:paraId="7E65F7C0" w14:textId="43FEAC29" w:rsidR="00905542" w:rsidRPr="007257A2" w:rsidRDefault="00905542" w:rsidP="0090554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8DE6D06" w14:textId="77777777" w:rsidR="00905542" w:rsidRPr="007257A2" w:rsidRDefault="00905542" w:rsidP="0090554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9" w:type="dxa"/>
            <w:vAlign w:val="bottom"/>
          </w:tcPr>
          <w:p w14:paraId="780944C9" w14:textId="77777777" w:rsidR="00905542" w:rsidRPr="007257A2" w:rsidRDefault="00905542" w:rsidP="00B077E6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9" w:type="dxa"/>
            <w:vAlign w:val="bottom"/>
          </w:tcPr>
          <w:p w14:paraId="16A0C969" w14:textId="77777777" w:rsidR="00905542" w:rsidRPr="009512F9" w:rsidRDefault="00905542" w:rsidP="00905542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17" w:type="dxa"/>
            <w:vAlign w:val="bottom"/>
          </w:tcPr>
          <w:p w14:paraId="315B7452" w14:textId="77777777" w:rsidR="00905542" w:rsidRPr="009512F9" w:rsidRDefault="00905542" w:rsidP="00905542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05542" w:rsidRPr="009512F9" w14:paraId="433F5785" w14:textId="77777777" w:rsidTr="00367B50">
        <w:trPr>
          <w:gridAfter w:val="1"/>
          <w:wAfter w:w="22" w:type="dxa"/>
          <w:cantSplit/>
          <w:trHeight w:val="380"/>
        </w:trPr>
        <w:tc>
          <w:tcPr>
            <w:tcW w:w="3699" w:type="dxa"/>
            <w:vAlign w:val="bottom"/>
          </w:tcPr>
          <w:p w14:paraId="60ABF675" w14:textId="527F5D87" w:rsidR="00905542" w:rsidRPr="00B077E6" w:rsidRDefault="00905542" w:rsidP="0090554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077E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B077E6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B077E6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1147" w:type="dxa"/>
          </w:tcPr>
          <w:p w14:paraId="401AE116" w14:textId="2BAD1765" w:rsidR="00905542" w:rsidRPr="007257A2" w:rsidRDefault="00905542" w:rsidP="00B077E6">
            <w:pPr>
              <w:pStyle w:val="acctfourfigures"/>
              <w:tabs>
                <w:tab w:val="clear" w:pos="765"/>
                <w:tab w:val="decimal" w:pos="730"/>
              </w:tabs>
              <w:spacing w:line="240" w:lineRule="atLeast"/>
              <w:ind w:right="100" w:hanging="17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239E920" w14:textId="77777777" w:rsidR="00905542" w:rsidRPr="007257A2" w:rsidRDefault="00905542" w:rsidP="0090554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62B14C30" w14:textId="2A674566" w:rsidR="00905542" w:rsidRPr="007257A2" w:rsidRDefault="00905542" w:rsidP="00B077E6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left="-3" w:right="19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6C4A5ED" w14:textId="77777777" w:rsidR="00905542" w:rsidRPr="007257A2" w:rsidRDefault="00905542" w:rsidP="0090554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9" w:type="dxa"/>
          </w:tcPr>
          <w:p w14:paraId="011E62CC" w14:textId="183722CA" w:rsidR="00905542" w:rsidRPr="007257A2" w:rsidRDefault="00905542" w:rsidP="00B077E6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05C0DC98" w14:textId="77777777" w:rsidR="00905542" w:rsidRPr="009512F9" w:rsidRDefault="00905542" w:rsidP="00905542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17" w:type="dxa"/>
          </w:tcPr>
          <w:p w14:paraId="52DB5456" w14:textId="20109E14" w:rsidR="00905542" w:rsidRPr="009512F9" w:rsidRDefault="00905542" w:rsidP="00B077E6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905542" w:rsidRPr="009512F9" w14:paraId="71712C09" w14:textId="77777777" w:rsidTr="00367B50">
        <w:trPr>
          <w:gridAfter w:val="1"/>
          <w:wAfter w:w="22" w:type="dxa"/>
          <w:cantSplit/>
          <w:trHeight w:val="380"/>
        </w:trPr>
        <w:tc>
          <w:tcPr>
            <w:tcW w:w="3699" w:type="dxa"/>
            <w:vAlign w:val="bottom"/>
          </w:tcPr>
          <w:p w14:paraId="2C2D6011" w14:textId="7B33F5DB" w:rsidR="00905542" w:rsidRPr="00B077E6" w:rsidRDefault="00905542" w:rsidP="0090554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077E6">
              <w:rPr>
                <w:rFonts w:asciiTheme="majorBidi" w:hAnsiTheme="majorBidi" w:cstheme="majorBidi"/>
                <w:sz w:val="30"/>
                <w:szCs w:val="30"/>
                <w:cs/>
              </w:rPr>
              <w:t>ซื้อ</w:t>
            </w:r>
          </w:p>
        </w:tc>
        <w:tc>
          <w:tcPr>
            <w:tcW w:w="1147" w:type="dxa"/>
          </w:tcPr>
          <w:p w14:paraId="63CB3527" w14:textId="56DE2D60" w:rsidR="00905542" w:rsidRPr="007257A2" w:rsidRDefault="00905542" w:rsidP="00B077E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50,000</w:t>
            </w:r>
          </w:p>
        </w:tc>
        <w:tc>
          <w:tcPr>
            <w:tcW w:w="180" w:type="dxa"/>
            <w:vAlign w:val="bottom"/>
          </w:tcPr>
          <w:p w14:paraId="05C3163A" w14:textId="77777777" w:rsidR="00905542" w:rsidRPr="007257A2" w:rsidRDefault="00905542" w:rsidP="0090554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2838689E" w14:textId="0FBBA082" w:rsidR="00905542" w:rsidRPr="00B077E6" w:rsidRDefault="00905542" w:rsidP="00B077E6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left="-3" w:right="190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B077E6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7123C0F" w14:textId="77777777" w:rsidR="00905542" w:rsidRPr="007257A2" w:rsidRDefault="00905542" w:rsidP="0090554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9" w:type="dxa"/>
          </w:tcPr>
          <w:p w14:paraId="3196C9F1" w14:textId="661441DC" w:rsidR="00905542" w:rsidRPr="007257A2" w:rsidRDefault="00905542" w:rsidP="00B077E6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50,000</w:t>
            </w:r>
          </w:p>
        </w:tc>
        <w:tc>
          <w:tcPr>
            <w:tcW w:w="179" w:type="dxa"/>
            <w:vAlign w:val="bottom"/>
          </w:tcPr>
          <w:p w14:paraId="00CDE8C3" w14:textId="77777777" w:rsidR="00905542" w:rsidRPr="009512F9" w:rsidRDefault="00905542" w:rsidP="00905542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17" w:type="dxa"/>
          </w:tcPr>
          <w:p w14:paraId="76673BE1" w14:textId="619BBEEB" w:rsidR="00905542" w:rsidRPr="009512F9" w:rsidRDefault="002B2C73" w:rsidP="002B2C73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905542" w:rsidRPr="009512F9" w14:paraId="002BAB6D" w14:textId="77777777" w:rsidTr="000F22A7">
        <w:trPr>
          <w:cantSplit/>
          <w:trHeight w:val="380"/>
        </w:trPr>
        <w:tc>
          <w:tcPr>
            <w:tcW w:w="3699" w:type="dxa"/>
          </w:tcPr>
          <w:p w14:paraId="29FFFA7C" w14:textId="77777777" w:rsidR="00905542" w:rsidRPr="00B077E6" w:rsidRDefault="00905542" w:rsidP="00B077E6">
            <w:pPr>
              <w:ind w:left="-3" w:right="190"/>
              <w:rPr>
                <w:rFonts w:asciiTheme="majorBidi" w:hAnsiTheme="majorBidi" w:cstheme="majorBidi"/>
                <w:sz w:val="30"/>
                <w:szCs w:val="30"/>
              </w:rPr>
            </w:pPr>
            <w:r w:rsidRPr="00B077E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การเปลี่ยนแปลงสุทธิในมูลค่ายุติธรรม </w:t>
            </w:r>
          </w:p>
          <w:p w14:paraId="40DAC700" w14:textId="5C3921A4" w:rsidR="00905542" w:rsidRPr="00B077E6" w:rsidRDefault="00905542" w:rsidP="0090554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077E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</w:t>
            </w:r>
            <w:r w:rsidRPr="00B077E6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B077E6">
              <w:rPr>
                <w:rFonts w:asciiTheme="majorBidi" w:hAnsiTheme="majorBidi" w:cstheme="majorBidi"/>
                <w:sz w:val="30"/>
                <w:szCs w:val="30"/>
                <w:cs/>
              </w:rPr>
              <w:t>รวมรายการที่ยังไม่เกิดขึ้น)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14:paraId="3451D6D9" w14:textId="77777777" w:rsidR="00905542" w:rsidRDefault="00905542" w:rsidP="00B077E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0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</w:p>
          <w:p w14:paraId="241114E2" w14:textId="199CED8C" w:rsidR="00905542" w:rsidRPr="007257A2" w:rsidRDefault="00905542" w:rsidP="00B077E6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ind w:left="180" w:right="10" w:hanging="1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2,184</w:t>
            </w: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3E5AD953" w14:textId="77777777" w:rsidR="00905542" w:rsidRPr="007257A2" w:rsidRDefault="00905542" w:rsidP="0090554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14:paraId="57283240" w14:textId="77777777" w:rsidR="00905542" w:rsidRPr="00B077E6" w:rsidRDefault="00905542" w:rsidP="00B077E6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left="-3" w:right="190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</w:p>
          <w:p w14:paraId="3E5019F9" w14:textId="15ED998B" w:rsidR="00905542" w:rsidRPr="00B077E6" w:rsidRDefault="00905542" w:rsidP="00B077E6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left="-3" w:right="190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B077E6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201309D" w14:textId="77777777" w:rsidR="00905542" w:rsidRPr="007257A2" w:rsidRDefault="00905542" w:rsidP="0090554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9" w:type="dxa"/>
            <w:tcBorders>
              <w:bottom w:val="single" w:sz="4" w:space="0" w:color="auto"/>
            </w:tcBorders>
          </w:tcPr>
          <w:p w14:paraId="1CE6097C" w14:textId="77777777" w:rsidR="00905542" w:rsidRDefault="00905542" w:rsidP="00B077E6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</w:p>
          <w:p w14:paraId="22B2B1A2" w14:textId="6F90B113" w:rsidR="00905542" w:rsidRPr="007257A2" w:rsidRDefault="00905542" w:rsidP="00B077E6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2,184</w:t>
            </w: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179" w:type="dxa"/>
            <w:vAlign w:val="bottom"/>
          </w:tcPr>
          <w:p w14:paraId="3C5548FA" w14:textId="77777777" w:rsidR="00905542" w:rsidRPr="009512F9" w:rsidRDefault="00905542" w:rsidP="00905542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9" w:type="dxa"/>
            <w:gridSpan w:val="2"/>
            <w:tcBorders>
              <w:bottom w:val="single" w:sz="4" w:space="0" w:color="auto"/>
            </w:tcBorders>
          </w:tcPr>
          <w:p w14:paraId="22D01EBA" w14:textId="77777777" w:rsidR="00905542" w:rsidRDefault="00905542" w:rsidP="00905542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right="11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</w:p>
          <w:p w14:paraId="2EDD7058" w14:textId="20E24079" w:rsidR="00905542" w:rsidRPr="009512F9" w:rsidRDefault="00905542" w:rsidP="00B077E6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905542" w:rsidRPr="00A04941" w14:paraId="5C2A8C56" w14:textId="77777777" w:rsidTr="000F22A7">
        <w:trPr>
          <w:cantSplit/>
          <w:trHeight w:val="380"/>
        </w:trPr>
        <w:tc>
          <w:tcPr>
            <w:tcW w:w="3699" w:type="dxa"/>
          </w:tcPr>
          <w:p w14:paraId="7CA2D0FE" w14:textId="16CC6C12" w:rsidR="00905542" w:rsidRPr="00B077E6" w:rsidRDefault="00905542" w:rsidP="0090554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077E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077E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B077E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47" w:type="dxa"/>
            <w:tcBorders>
              <w:top w:val="single" w:sz="4" w:space="0" w:color="auto"/>
              <w:bottom w:val="double" w:sz="4" w:space="0" w:color="auto"/>
            </w:tcBorders>
          </w:tcPr>
          <w:p w14:paraId="0D38A1AE" w14:textId="4A03B9BB" w:rsidR="00905542" w:rsidRPr="00A04941" w:rsidRDefault="00905542" w:rsidP="00B077E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0"/>
              <w:rPr>
                <w:rFonts w:asciiTheme="majorBidi" w:hAnsiTheme="majorBidi" w:cstheme="majorBidi"/>
                <w:sz w:val="30"/>
                <w:szCs w:val="30"/>
              </w:rPr>
            </w:pPr>
            <w:r w:rsidRPr="00433D1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47,816</w:t>
            </w:r>
          </w:p>
        </w:tc>
        <w:tc>
          <w:tcPr>
            <w:tcW w:w="180" w:type="dxa"/>
          </w:tcPr>
          <w:p w14:paraId="509F37FF" w14:textId="77777777" w:rsidR="00905542" w:rsidRPr="00A04941" w:rsidRDefault="00905542" w:rsidP="0090554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  <w:tcBorders>
              <w:top w:val="single" w:sz="4" w:space="0" w:color="auto"/>
              <w:bottom w:val="double" w:sz="4" w:space="0" w:color="auto"/>
            </w:tcBorders>
          </w:tcPr>
          <w:p w14:paraId="07341CCA" w14:textId="627F5143" w:rsidR="00905542" w:rsidRPr="00B077E6" w:rsidRDefault="00905542" w:rsidP="00B077E6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left="-3" w:right="190"/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</w:pPr>
            <w:r w:rsidRPr="009D74F3">
              <w:rPr>
                <w:rFonts w:asciiTheme="majorBidi" w:hAnsiTheme="majorBidi" w:cs="Angsana New"/>
                <w:b/>
                <w:bCs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5411B1D" w14:textId="77777777" w:rsidR="00905542" w:rsidRPr="00A04941" w:rsidRDefault="00905542" w:rsidP="0090554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9" w:type="dxa"/>
            <w:tcBorders>
              <w:top w:val="single" w:sz="4" w:space="0" w:color="auto"/>
              <w:bottom w:val="double" w:sz="4" w:space="0" w:color="auto"/>
            </w:tcBorders>
          </w:tcPr>
          <w:p w14:paraId="5DBA2E68" w14:textId="6071AFA6" w:rsidR="00905542" w:rsidRPr="00B077E6" w:rsidRDefault="00905542" w:rsidP="00B077E6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077E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47,816</w:t>
            </w:r>
          </w:p>
        </w:tc>
        <w:tc>
          <w:tcPr>
            <w:tcW w:w="179" w:type="dxa"/>
            <w:vAlign w:val="bottom"/>
          </w:tcPr>
          <w:p w14:paraId="4A9323D2" w14:textId="77777777" w:rsidR="00905542" w:rsidRPr="00A04941" w:rsidRDefault="00905542" w:rsidP="00905542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09D2198A" w14:textId="4C997BFA" w:rsidR="00905542" w:rsidRPr="00B077E6" w:rsidRDefault="00905542" w:rsidP="00B077E6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077E6">
              <w:rPr>
                <w:rFonts w:asciiTheme="majorBidi" w:hAnsiTheme="majorBidi" w:cs="Angsana New"/>
                <w:b/>
                <w:bCs/>
                <w:sz w:val="30"/>
                <w:szCs w:val="30"/>
                <w:cs/>
                <w:lang w:bidi="th-TH"/>
              </w:rPr>
              <w:t>-</w:t>
            </w:r>
          </w:p>
        </w:tc>
      </w:tr>
    </w:tbl>
    <w:p w14:paraId="16B11364" w14:textId="04E662C5" w:rsidR="003E6CA2" w:rsidRDefault="003E6CA2" w:rsidP="004E387C">
      <w:pPr>
        <w:ind w:left="547"/>
        <w:jc w:val="thaiDistribute"/>
        <w:rPr>
          <w:rFonts w:asciiTheme="majorBidi" w:hAnsiTheme="majorBidi"/>
          <w:spacing w:val="4"/>
          <w:sz w:val="30"/>
          <w:szCs w:val="30"/>
        </w:rPr>
      </w:pPr>
    </w:p>
    <w:p w14:paraId="3E6C809B" w14:textId="465DAD90" w:rsidR="00741EDD" w:rsidRPr="00B077E6" w:rsidRDefault="00741EDD" w:rsidP="00AC5CA8">
      <w:pPr>
        <w:ind w:left="547"/>
        <w:jc w:val="thaiDistribute"/>
        <w:rPr>
          <w:rFonts w:asciiTheme="majorBidi" w:hAnsiTheme="majorBidi"/>
          <w:i/>
          <w:iCs/>
          <w:sz w:val="30"/>
          <w:szCs w:val="30"/>
        </w:rPr>
      </w:pPr>
      <w:r w:rsidRPr="00B077E6">
        <w:rPr>
          <w:rFonts w:asciiTheme="majorBidi" w:hAnsiTheme="majorBidi"/>
          <w:i/>
          <w:iCs/>
          <w:sz w:val="30"/>
          <w:szCs w:val="30"/>
          <w:cs/>
        </w:rPr>
        <w:t xml:space="preserve">การวิเคราะห์ความอ่อนไหว  </w:t>
      </w:r>
    </w:p>
    <w:p w14:paraId="12D83F96" w14:textId="0D0C21E8" w:rsidR="00741EDD" w:rsidRPr="00B077E6" w:rsidRDefault="00741EDD" w:rsidP="00AC5CA8">
      <w:pPr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257D6E8A" w14:textId="50A20CE7" w:rsidR="00741EDD" w:rsidRPr="00B077E6" w:rsidRDefault="00741EDD" w:rsidP="00AC5CA8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B077E6">
        <w:rPr>
          <w:rFonts w:asciiTheme="majorBidi" w:hAnsiTheme="majorBidi"/>
          <w:sz w:val="30"/>
          <w:szCs w:val="30"/>
          <w:cs/>
        </w:rPr>
        <w:t xml:space="preserve">หากปัจจัยที่มีนัยสำคัญและไม่สามารถสังเกตได้ปัจจัยหนึ่งมีความเป็นไปได้อย่างสมเหตุสมผลที่จะมีการเปลี่ยนแปลง ณ วันที่รายงาน ในขณะที่ปัจจัยอื่นคงที่ มูลค่ายุติธรรมของสินทรัพย์ทางการเงินที่วัดมูลค่าด้วยมูลค่ายุติธรรมระดับ </w:t>
      </w:r>
      <w:r w:rsidR="00F52041" w:rsidRPr="00B077E6">
        <w:rPr>
          <w:rFonts w:asciiTheme="majorBidi" w:hAnsiTheme="majorBidi"/>
          <w:sz w:val="30"/>
          <w:szCs w:val="30"/>
          <w:lang w:val="en-GB"/>
        </w:rPr>
        <w:t>3</w:t>
      </w:r>
      <w:r w:rsidRPr="00B077E6">
        <w:rPr>
          <w:rFonts w:asciiTheme="majorBidi" w:hAnsiTheme="majorBidi"/>
          <w:sz w:val="30"/>
          <w:szCs w:val="30"/>
          <w:cs/>
        </w:rPr>
        <w:t xml:space="preserve"> จะมีผลกระทบดังนี้</w:t>
      </w:r>
    </w:p>
    <w:p w14:paraId="7E3E7021" w14:textId="03B27897" w:rsidR="00741EDD" w:rsidRPr="009512F9" w:rsidRDefault="00791B4E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/>
          <w:sz w:val="30"/>
          <w:szCs w:val="30"/>
          <w:cs/>
        </w:rPr>
        <w:br w:type="page"/>
      </w:r>
    </w:p>
    <w:tbl>
      <w:tblPr>
        <w:tblW w:w="927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870"/>
        <w:gridCol w:w="1260"/>
        <w:gridCol w:w="1260"/>
        <w:gridCol w:w="180"/>
        <w:gridCol w:w="1260"/>
        <w:gridCol w:w="180"/>
        <w:gridCol w:w="90"/>
        <w:gridCol w:w="1170"/>
      </w:tblGrid>
      <w:tr w:rsidR="00CC5208" w:rsidRPr="006E65FE" w14:paraId="0E96A853" w14:textId="77777777" w:rsidTr="007C4933">
        <w:trPr>
          <w:cantSplit/>
        </w:trPr>
        <w:tc>
          <w:tcPr>
            <w:tcW w:w="3870" w:type="dxa"/>
          </w:tcPr>
          <w:p w14:paraId="3221263E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3CC4EFBE" w14:textId="77777777" w:rsidR="00CC5208" w:rsidRPr="006E65FE" w:rsidRDefault="00CC5208" w:rsidP="007C4933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val="en-US" w:bidi="th-TH"/>
              </w:rPr>
            </w:pPr>
            <w:r w:rsidRPr="006E65FE"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  <w:t>งบการเงินรวม</w:t>
            </w:r>
            <w:r w:rsidRPr="006E65FE">
              <w:rPr>
                <w:rFonts w:asciiTheme="majorBidi" w:hAnsiTheme="majorBidi" w:cstheme="majorBidi"/>
                <w:bCs/>
                <w:color w:val="FF0000"/>
                <w:sz w:val="28"/>
                <w:szCs w:val="28"/>
                <w:cs/>
                <w:lang w:bidi="th-TH"/>
              </w:rPr>
              <w:t xml:space="preserve"> </w:t>
            </w:r>
          </w:p>
        </w:tc>
        <w:tc>
          <w:tcPr>
            <w:tcW w:w="180" w:type="dxa"/>
          </w:tcPr>
          <w:p w14:paraId="6A2E0FFB" w14:textId="77777777" w:rsidR="00CC5208" w:rsidRPr="006E65FE" w:rsidRDefault="00CC5208" w:rsidP="007C4933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700" w:type="dxa"/>
            <w:gridSpan w:val="4"/>
            <w:vAlign w:val="bottom"/>
          </w:tcPr>
          <w:p w14:paraId="042806B9" w14:textId="77777777" w:rsidR="00CC5208" w:rsidRPr="006E65FE" w:rsidRDefault="00CC5208" w:rsidP="007C4933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val="en-US" w:bidi="th-TH"/>
              </w:rPr>
            </w:pPr>
            <w:r w:rsidRPr="006E65FE"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  <w:r w:rsidRPr="006E65FE">
              <w:rPr>
                <w:rFonts w:asciiTheme="majorBidi" w:hAnsiTheme="majorBidi" w:cstheme="majorBidi"/>
                <w:bCs/>
                <w:color w:val="FF0000"/>
                <w:sz w:val="28"/>
                <w:szCs w:val="28"/>
                <w:cs/>
                <w:lang w:bidi="th-TH"/>
              </w:rPr>
              <w:t xml:space="preserve"> </w:t>
            </w:r>
          </w:p>
        </w:tc>
      </w:tr>
      <w:tr w:rsidR="00CC5208" w:rsidRPr="006E65FE" w14:paraId="77282AB0" w14:textId="77777777" w:rsidTr="007C4933">
        <w:trPr>
          <w:cantSplit/>
        </w:trPr>
        <w:tc>
          <w:tcPr>
            <w:tcW w:w="3870" w:type="dxa"/>
            <w:vAlign w:val="bottom"/>
          </w:tcPr>
          <w:p w14:paraId="44C425B5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</w:pPr>
            <w:r w:rsidRPr="006E65F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t>ผลกระทบต่อกำไรหรือขาดทุน</w:t>
            </w:r>
          </w:p>
        </w:tc>
        <w:tc>
          <w:tcPr>
            <w:tcW w:w="1260" w:type="dxa"/>
            <w:vAlign w:val="bottom"/>
          </w:tcPr>
          <w:p w14:paraId="33E77B61" w14:textId="77777777" w:rsidR="00CC5208" w:rsidRPr="006E65FE" w:rsidRDefault="00CC5208" w:rsidP="00AE2459">
            <w:pPr>
              <w:pStyle w:val="acctmergecolhdg"/>
              <w:spacing w:line="240" w:lineRule="atLeast"/>
              <w:ind w:left="-81" w:right="-73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6E65F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ข้อสมมติเพิ่มขึ้นร้อยละ </w:t>
            </w:r>
            <w:r w:rsidRPr="006E65FE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  <w:tc>
          <w:tcPr>
            <w:tcW w:w="1260" w:type="dxa"/>
            <w:vAlign w:val="bottom"/>
          </w:tcPr>
          <w:p w14:paraId="5274FDEC" w14:textId="77777777" w:rsidR="00CC5208" w:rsidRPr="006E65FE" w:rsidRDefault="00CC5208" w:rsidP="00E61884">
            <w:pPr>
              <w:pStyle w:val="acctmergecolhdg"/>
              <w:spacing w:line="240" w:lineRule="atLeast"/>
              <w:ind w:left="-77" w:right="-78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6E65F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ข้อสมมติลดลงร้อยละ </w:t>
            </w:r>
            <w:r w:rsidRPr="006E65FE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6D3E1DB9" w14:textId="77777777" w:rsidR="00CC5208" w:rsidRPr="006E65FE" w:rsidRDefault="00CC5208" w:rsidP="007C4933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3073DFE" w14:textId="77777777" w:rsidR="00CC5208" w:rsidRPr="00AE2459" w:rsidRDefault="00CC5208" w:rsidP="00AE2459">
            <w:pPr>
              <w:pStyle w:val="acctmergecolhdg"/>
              <w:spacing w:line="240" w:lineRule="atLeast"/>
              <w:ind w:left="-81" w:right="-73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AE2459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 xml:space="preserve">ข้อสมมติเพิ่มขึ้นร้อยละ </w:t>
            </w:r>
            <w:r w:rsidRPr="00AE245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7E1EF72" w14:textId="77777777" w:rsidR="00CC5208" w:rsidRPr="006E65FE" w:rsidRDefault="00CC5208" w:rsidP="007C4933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41ABCEC5" w14:textId="77777777" w:rsidR="00CC5208" w:rsidRPr="006E65FE" w:rsidRDefault="00CC5208" w:rsidP="00E61884">
            <w:pPr>
              <w:pStyle w:val="acctmergecolhdg"/>
              <w:spacing w:line="240" w:lineRule="atLeast"/>
              <w:ind w:left="-77" w:right="-78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6E65F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ข้อสมมติลดลงร้อยละ </w:t>
            </w:r>
            <w:r w:rsidRPr="006E65FE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</w:tr>
      <w:tr w:rsidR="00CC5208" w:rsidRPr="006E65FE" w14:paraId="20C99982" w14:textId="77777777" w:rsidTr="007C4933">
        <w:trPr>
          <w:cantSplit/>
        </w:trPr>
        <w:tc>
          <w:tcPr>
            <w:tcW w:w="3870" w:type="dxa"/>
          </w:tcPr>
          <w:p w14:paraId="5AFA9AF2" w14:textId="77777777" w:rsidR="00CC5208" w:rsidRPr="006E65FE" w:rsidRDefault="00CC5208" w:rsidP="007C4933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5400" w:type="dxa"/>
            <w:gridSpan w:val="7"/>
            <w:vAlign w:val="bottom"/>
          </w:tcPr>
          <w:p w14:paraId="5B171D3D" w14:textId="77777777" w:rsidR="00CC5208" w:rsidRPr="006E65FE" w:rsidRDefault="00CC5208" w:rsidP="007C493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  <w:r w:rsidRPr="006E65F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CC5208" w:rsidRPr="006E65FE" w14:paraId="0DF33ADC" w14:textId="77777777" w:rsidTr="007C4933">
        <w:trPr>
          <w:cantSplit/>
        </w:trPr>
        <w:tc>
          <w:tcPr>
            <w:tcW w:w="3870" w:type="dxa"/>
          </w:tcPr>
          <w:p w14:paraId="7112DCBA" w14:textId="77777777" w:rsidR="00CC5208" w:rsidRPr="006E65FE" w:rsidRDefault="00CC5208" w:rsidP="007C4933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  <w:r w:rsidRPr="006E65FE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>2565</w:t>
            </w:r>
          </w:p>
        </w:tc>
        <w:tc>
          <w:tcPr>
            <w:tcW w:w="1260" w:type="dxa"/>
            <w:vAlign w:val="bottom"/>
          </w:tcPr>
          <w:p w14:paraId="7BAAB6DD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5F3640AF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3F5C51EA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53BF5DC4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6F7D0749" w14:textId="77777777" w:rsidR="00CC5208" w:rsidRPr="006E65FE" w:rsidRDefault="00CC5208" w:rsidP="007C493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A8D689E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C5208" w:rsidRPr="006E65FE" w14:paraId="0B6BE8C8" w14:textId="77777777" w:rsidTr="007C4933">
        <w:trPr>
          <w:cantSplit/>
        </w:trPr>
        <w:tc>
          <w:tcPr>
            <w:tcW w:w="3870" w:type="dxa"/>
          </w:tcPr>
          <w:p w14:paraId="4725CC02" w14:textId="50CFC854" w:rsidR="00CC5208" w:rsidRPr="006E65FE" w:rsidRDefault="00CC5208" w:rsidP="007C4933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</w:pPr>
            <w:r w:rsidRPr="006E65F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ตราสารทุนที่ไม่อยู่ในความต้องการของตลาด</w:t>
            </w:r>
            <w:r w:rsidR="000E3285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br/>
            </w:r>
            <w:r w:rsidR="000E3285">
              <w:rPr>
                <w:rFonts w:asciiTheme="majorBidi" w:hAnsiTheme="majorBidi"/>
                <w:b/>
                <w:bCs/>
                <w:i/>
                <w:iCs/>
                <w:sz w:val="28"/>
                <w:cs/>
              </w:rPr>
              <w:t xml:space="preserve">   </w:t>
            </w:r>
            <w:r w:rsidRPr="006E65F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ในประเทศ</w:t>
            </w:r>
          </w:p>
        </w:tc>
        <w:tc>
          <w:tcPr>
            <w:tcW w:w="1260" w:type="dxa"/>
          </w:tcPr>
          <w:p w14:paraId="10104A83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5C0738A3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1C14B622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619C05EC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399C2B31" w14:textId="77777777" w:rsidR="00CC5208" w:rsidRPr="006E65FE" w:rsidRDefault="00CC5208" w:rsidP="007C493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</w:tcPr>
          <w:p w14:paraId="3731C554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C5208" w:rsidRPr="006E65FE" w14:paraId="04B8F8F9" w14:textId="77777777" w:rsidTr="007C4933">
        <w:trPr>
          <w:cantSplit/>
        </w:trPr>
        <w:tc>
          <w:tcPr>
            <w:tcW w:w="3870" w:type="dxa"/>
          </w:tcPr>
          <w:p w14:paraId="45CDFC26" w14:textId="77777777" w:rsidR="00CC5208" w:rsidRPr="006E65FE" w:rsidRDefault="00CC5208" w:rsidP="007C4933">
            <w:pPr>
              <w:rPr>
                <w:rFonts w:asciiTheme="majorBidi" w:hAnsiTheme="majorBidi" w:cstheme="majorBidi"/>
                <w:sz w:val="28"/>
                <w:cs/>
              </w:rPr>
            </w:pPr>
            <w:r w:rsidRPr="006E65FE">
              <w:rPr>
                <w:rFonts w:asciiTheme="majorBidi" w:hAnsiTheme="majorBidi" w:cstheme="majorBidi"/>
                <w:sz w:val="28"/>
                <w:cs/>
              </w:rPr>
              <w:t xml:space="preserve">อัตราคิดลดที่ปรับค่าความเสี่ยง </w:t>
            </w:r>
          </w:p>
        </w:tc>
        <w:tc>
          <w:tcPr>
            <w:tcW w:w="1260" w:type="dxa"/>
          </w:tcPr>
          <w:p w14:paraId="0A4F2030" w14:textId="559B14CC" w:rsidR="00CC5208" w:rsidRPr="006E65FE" w:rsidRDefault="00F672EA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F672EA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(</w:t>
            </w:r>
            <w:r w:rsidRPr="00F672EA">
              <w:rPr>
                <w:rFonts w:asciiTheme="majorBidi" w:hAnsiTheme="majorBidi" w:cstheme="majorBidi"/>
                <w:sz w:val="28"/>
                <w:szCs w:val="28"/>
              </w:rPr>
              <w:t>65,884</w:t>
            </w:r>
            <w:r w:rsidRPr="00F672EA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1260" w:type="dxa"/>
          </w:tcPr>
          <w:p w14:paraId="189297DF" w14:textId="5D5BB100" w:rsidR="00CC5208" w:rsidRPr="006E65FE" w:rsidRDefault="004559A5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4559A5">
              <w:rPr>
                <w:rFonts w:asciiTheme="majorBidi" w:hAnsiTheme="majorBidi" w:cstheme="majorBidi"/>
                <w:sz w:val="28"/>
                <w:szCs w:val="28"/>
              </w:rPr>
              <w:t>61,418</w:t>
            </w:r>
          </w:p>
        </w:tc>
        <w:tc>
          <w:tcPr>
            <w:tcW w:w="180" w:type="dxa"/>
            <w:vAlign w:val="bottom"/>
          </w:tcPr>
          <w:p w14:paraId="4AD915F6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052C50F1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6E65F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(</w:t>
            </w:r>
            <w:r w:rsidRPr="006E65FE">
              <w:rPr>
                <w:rFonts w:asciiTheme="majorBidi" w:hAnsiTheme="majorBidi" w:cstheme="majorBidi"/>
                <w:sz w:val="28"/>
                <w:szCs w:val="28"/>
              </w:rPr>
              <w:t>1,696</w:t>
            </w:r>
            <w:r w:rsidRPr="006E65F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1029E779" w14:textId="77777777" w:rsidR="00CC5208" w:rsidRPr="006E65FE" w:rsidRDefault="00CC5208" w:rsidP="007C493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</w:tcPr>
          <w:p w14:paraId="32A1D018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6E65FE">
              <w:rPr>
                <w:rFonts w:asciiTheme="majorBidi" w:hAnsiTheme="majorBidi" w:cstheme="majorBidi"/>
                <w:sz w:val="28"/>
                <w:szCs w:val="28"/>
              </w:rPr>
              <w:t>2,319</w:t>
            </w:r>
          </w:p>
        </w:tc>
      </w:tr>
      <w:tr w:rsidR="00CC5208" w:rsidRPr="008502C2" w14:paraId="06D5021C" w14:textId="77777777" w:rsidTr="007C4933">
        <w:trPr>
          <w:cantSplit/>
        </w:trPr>
        <w:tc>
          <w:tcPr>
            <w:tcW w:w="3870" w:type="dxa"/>
          </w:tcPr>
          <w:p w14:paraId="47340A2D" w14:textId="77777777" w:rsidR="00CC5208" w:rsidRPr="008502C2" w:rsidRDefault="00CC5208" w:rsidP="007C4933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260" w:type="dxa"/>
          </w:tcPr>
          <w:p w14:paraId="32773026" w14:textId="77777777" w:rsidR="00CC5208" w:rsidRPr="008502C2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</w:tcPr>
          <w:p w14:paraId="217EE671" w14:textId="77777777" w:rsidR="00CC5208" w:rsidRPr="008502C2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1C5B3F37" w14:textId="77777777" w:rsidR="00CC5208" w:rsidRPr="008502C2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</w:tcPr>
          <w:p w14:paraId="7394E35D" w14:textId="77777777" w:rsidR="00CC5208" w:rsidRPr="008502C2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31E36471" w14:textId="77777777" w:rsidR="00CC5208" w:rsidRPr="008502C2" w:rsidRDefault="00CC5208" w:rsidP="007C493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14:paraId="7B910E0D" w14:textId="77777777" w:rsidR="00CC5208" w:rsidRPr="008502C2" w:rsidRDefault="00CC5208" w:rsidP="007C493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C5208" w:rsidRPr="006E65FE" w14:paraId="1DECA9E0" w14:textId="77777777" w:rsidTr="007C4933">
        <w:trPr>
          <w:cantSplit/>
        </w:trPr>
        <w:tc>
          <w:tcPr>
            <w:tcW w:w="3870" w:type="dxa"/>
          </w:tcPr>
          <w:p w14:paraId="34BEA98A" w14:textId="77777777" w:rsidR="00CC5208" w:rsidRPr="006E65FE" w:rsidRDefault="00CC5208" w:rsidP="007C4933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  <w:r w:rsidRPr="006E65FE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>2564</w:t>
            </w:r>
          </w:p>
        </w:tc>
        <w:tc>
          <w:tcPr>
            <w:tcW w:w="1260" w:type="dxa"/>
          </w:tcPr>
          <w:p w14:paraId="117AE3E9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32860DC7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5BCB649B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24DF7BEE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2CA22956" w14:textId="77777777" w:rsidR="00CC5208" w:rsidRPr="006E65FE" w:rsidRDefault="00CC5208" w:rsidP="007C493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gridSpan w:val="2"/>
          </w:tcPr>
          <w:p w14:paraId="641893D8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C5208" w:rsidRPr="006E65FE" w14:paraId="44E72E9A" w14:textId="77777777" w:rsidTr="007C4933">
        <w:trPr>
          <w:cantSplit/>
        </w:trPr>
        <w:tc>
          <w:tcPr>
            <w:tcW w:w="3870" w:type="dxa"/>
          </w:tcPr>
          <w:p w14:paraId="1B3DB924" w14:textId="3A13F5E5" w:rsidR="00CC5208" w:rsidRPr="006E65FE" w:rsidRDefault="00CC5208" w:rsidP="007C4933">
            <w:pPr>
              <w:rPr>
                <w:rFonts w:asciiTheme="majorBidi" w:hAnsiTheme="majorBidi" w:cstheme="majorBidi"/>
                <w:sz w:val="28"/>
                <w:cs/>
              </w:rPr>
            </w:pPr>
            <w:r w:rsidRPr="006E65F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ตราสารทุนที่ไม่อยู่ในความต้องการของตลาด</w:t>
            </w:r>
            <w:r w:rsidR="000E3285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br/>
            </w:r>
            <w:r w:rsidR="000E3285">
              <w:rPr>
                <w:rFonts w:asciiTheme="majorBidi" w:hAnsiTheme="majorBidi"/>
                <w:b/>
                <w:bCs/>
                <w:i/>
                <w:iCs/>
                <w:sz w:val="28"/>
                <w:cs/>
              </w:rPr>
              <w:t xml:space="preserve">   </w:t>
            </w:r>
            <w:r w:rsidRPr="006E65F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ในประเทศ</w:t>
            </w:r>
          </w:p>
        </w:tc>
        <w:tc>
          <w:tcPr>
            <w:tcW w:w="1260" w:type="dxa"/>
          </w:tcPr>
          <w:p w14:paraId="29F4477D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1B673CBC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6291C638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0D6E4EF4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5BD79CBD" w14:textId="77777777" w:rsidR="00CC5208" w:rsidRPr="006E65FE" w:rsidRDefault="00CC5208" w:rsidP="007C493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</w:tcPr>
          <w:p w14:paraId="79A4DE0A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CC5208" w:rsidRPr="006E65FE" w14:paraId="16964C94" w14:textId="77777777" w:rsidTr="007C4933">
        <w:trPr>
          <w:cantSplit/>
        </w:trPr>
        <w:tc>
          <w:tcPr>
            <w:tcW w:w="3870" w:type="dxa"/>
          </w:tcPr>
          <w:p w14:paraId="73F3A548" w14:textId="77777777" w:rsidR="00CC5208" w:rsidRPr="006E65FE" w:rsidRDefault="00CC5208" w:rsidP="007C4933">
            <w:pPr>
              <w:rPr>
                <w:rFonts w:asciiTheme="majorBidi" w:hAnsiTheme="majorBidi" w:cstheme="majorBidi"/>
                <w:i/>
                <w:iCs/>
                <w:color w:val="0000FF"/>
                <w:sz w:val="28"/>
                <w:shd w:val="clear" w:color="auto" w:fill="D9D9D9" w:themeFill="background1" w:themeFillShade="D9"/>
                <w:cs/>
              </w:rPr>
            </w:pPr>
            <w:r w:rsidRPr="006E65FE">
              <w:rPr>
                <w:rFonts w:asciiTheme="majorBidi" w:hAnsiTheme="majorBidi" w:cstheme="majorBidi"/>
                <w:sz w:val="28"/>
                <w:cs/>
              </w:rPr>
              <w:t xml:space="preserve">อัตราคิดลดที่ปรับค่าความเสี่ยง </w:t>
            </w:r>
          </w:p>
        </w:tc>
        <w:tc>
          <w:tcPr>
            <w:tcW w:w="1260" w:type="dxa"/>
          </w:tcPr>
          <w:p w14:paraId="6518A51A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6E65F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(</w:t>
            </w:r>
            <w:r w:rsidRPr="006E65FE">
              <w:rPr>
                <w:rFonts w:asciiTheme="majorBidi" w:hAnsiTheme="majorBidi" w:cstheme="majorBidi"/>
                <w:sz w:val="28"/>
                <w:szCs w:val="28"/>
              </w:rPr>
              <w:t>50,887</w:t>
            </w:r>
            <w:r w:rsidRPr="006E65F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1260" w:type="dxa"/>
          </w:tcPr>
          <w:p w14:paraId="7D82D0A6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6E65FE">
              <w:rPr>
                <w:rFonts w:asciiTheme="majorBidi" w:hAnsiTheme="majorBidi" w:cstheme="majorBidi"/>
                <w:sz w:val="28"/>
                <w:szCs w:val="28"/>
              </w:rPr>
              <w:t>68,263</w:t>
            </w:r>
          </w:p>
        </w:tc>
        <w:tc>
          <w:tcPr>
            <w:tcW w:w="180" w:type="dxa"/>
            <w:vAlign w:val="bottom"/>
          </w:tcPr>
          <w:p w14:paraId="1E8B7A53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67E08C1B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6E65F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(</w:t>
            </w:r>
            <w:r w:rsidRPr="006E65FE">
              <w:rPr>
                <w:rFonts w:asciiTheme="majorBidi" w:hAnsiTheme="majorBidi" w:cstheme="majorBidi"/>
                <w:sz w:val="28"/>
                <w:szCs w:val="28"/>
              </w:rPr>
              <w:t>531</w:t>
            </w:r>
            <w:r w:rsidRPr="006E65F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2C6BCC5D" w14:textId="77777777" w:rsidR="00CC5208" w:rsidRPr="006E65FE" w:rsidRDefault="00CC5208" w:rsidP="007C493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</w:tcPr>
          <w:p w14:paraId="3E8BDC7C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6E65FE">
              <w:rPr>
                <w:rFonts w:asciiTheme="majorBidi" w:hAnsiTheme="majorBidi" w:cstheme="majorBidi"/>
                <w:sz w:val="28"/>
                <w:szCs w:val="28"/>
              </w:rPr>
              <w:t>561</w:t>
            </w:r>
          </w:p>
        </w:tc>
      </w:tr>
      <w:tr w:rsidR="00CC5208" w:rsidRPr="006E65FE" w14:paraId="67E501CC" w14:textId="77777777" w:rsidTr="007C4933">
        <w:trPr>
          <w:cantSplit/>
        </w:trPr>
        <w:tc>
          <w:tcPr>
            <w:tcW w:w="3870" w:type="dxa"/>
          </w:tcPr>
          <w:p w14:paraId="1F0480D7" w14:textId="77777777" w:rsidR="00CC5208" w:rsidRPr="006E65FE" w:rsidRDefault="00CC5208" w:rsidP="007C4933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260" w:type="dxa"/>
          </w:tcPr>
          <w:p w14:paraId="0ACF7EFE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5547834E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3385278C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164AE208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51CDFAE9" w14:textId="77777777" w:rsidR="00CC5208" w:rsidRPr="006E65FE" w:rsidRDefault="00CC5208" w:rsidP="007C493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</w:tcPr>
          <w:p w14:paraId="661FAAB6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C5208" w:rsidRPr="006E65FE" w14:paraId="1D7C2410" w14:textId="77777777" w:rsidTr="007C4933">
        <w:trPr>
          <w:cantSplit/>
        </w:trPr>
        <w:tc>
          <w:tcPr>
            <w:tcW w:w="3870" w:type="dxa"/>
            <w:vAlign w:val="bottom"/>
          </w:tcPr>
          <w:p w14:paraId="5782EEB6" w14:textId="77777777" w:rsidR="00CC5208" w:rsidRPr="006E65FE" w:rsidRDefault="00CC5208" w:rsidP="007C4933">
            <w:pPr>
              <w:pStyle w:val="acctfourfigures"/>
              <w:tabs>
                <w:tab w:val="left" w:pos="720"/>
              </w:tabs>
              <w:spacing w:line="240" w:lineRule="auto"/>
              <w:ind w:left="182" w:right="-79" w:hanging="18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550CA2C5" w14:textId="77777777" w:rsidR="00CC5208" w:rsidRPr="006E65FE" w:rsidRDefault="00CC5208" w:rsidP="007C4933">
            <w:pPr>
              <w:pStyle w:val="acctmergecolhdg"/>
              <w:spacing w:line="240" w:lineRule="atLeast"/>
              <w:ind w:left="-79"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val="en-US" w:bidi="th-TH"/>
              </w:rPr>
            </w:pPr>
            <w:r w:rsidRPr="006E65FE"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  <w:t>งบการเงินรวม</w:t>
            </w:r>
            <w:r w:rsidRPr="006E65FE">
              <w:rPr>
                <w:rFonts w:asciiTheme="majorBidi" w:hAnsiTheme="majorBidi" w:cstheme="majorBidi"/>
                <w:bCs/>
                <w:color w:val="FF0000"/>
                <w:sz w:val="28"/>
                <w:szCs w:val="28"/>
                <w:cs/>
                <w:lang w:bidi="th-TH"/>
              </w:rPr>
              <w:t xml:space="preserve"> </w:t>
            </w:r>
          </w:p>
        </w:tc>
        <w:tc>
          <w:tcPr>
            <w:tcW w:w="180" w:type="dxa"/>
          </w:tcPr>
          <w:p w14:paraId="60CD338F" w14:textId="77777777" w:rsidR="00CC5208" w:rsidRPr="006E65FE" w:rsidRDefault="00CC5208" w:rsidP="007C4933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700" w:type="dxa"/>
            <w:gridSpan w:val="4"/>
            <w:vAlign w:val="bottom"/>
          </w:tcPr>
          <w:p w14:paraId="3B3FE68B" w14:textId="77777777" w:rsidR="00CC5208" w:rsidRPr="006E65FE" w:rsidRDefault="00CC5208" w:rsidP="007C4933">
            <w:pPr>
              <w:pStyle w:val="acctmergecolhdg"/>
              <w:spacing w:line="240" w:lineRule="atLeast"/>
              <w:ind w:left="-77"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val="en-US" w:bidi="th-TH"/>
              </w:rPr>
            </w:pPr>
            <w:r w:rsidRPr="006E65FE"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  <w:r w:rsidRPr="006E65FE">
              <w:rPr>
                <w:rFonts w:asciiTheme="majorBidi" w:hAnsiTheme="majorBidi" w:cstheme="majorBidi"/>
                <w:bCs/>
                <w:color w:val="FF0000"/>
                <w:sz w:val="28"/>
                <w:szCs w:val="28"/>
                <w:cs/>
                <w:lang w:bidi="th-TH"/>
              </w:rPr>
              <w:t xml:space="preserve"> </w:t>
            </w:r>
          </w:p>
        </w:tc>
      </w:tr>
      <w:tr w:rsidR="00CC5208" w:rsidRPr="006E65FE" w14:paraId="5A687003" w14:textId="77777777" w:rsidTr="007C4933">
        <w:trPr>
          <w:cantSplit/>
        </w:trPr>
        <w:tc>
          <w:tcPr>
            <w:tcW w:w="3870" w:type="dxa"/>
            <w:vAlign w:val="bottom"/>
          </w:tcPr>
          <w:p w14:paraId="3E802AD1" w14:textId="60BEACDC" w:rsidR="00CC5208" w:rsidRPr="006E65FE" w:rsidRDefault="00CC5208" w:rsidP="007C4933">
            <w:pPr>
              <w:pStyle w:val="acctfourfigures"/>
              <w:tabs>
                <w:tab w:val="clear" w:pos="765"/>
              </w:tabs>
              <w:spacing w:line="240" w:lineRule="atLeast"/>
              <w:ind w:left="104" w:right="-79" w:hanging="90"/>
              <w:rPr>
                <w:rFonts w:asciiTheme="majorBidi" w:hAnsiTheme="majorBidi" w:cstheme="majorBidi"/>
                <w:b/>
                <w:bCs/>
                <w:i/>
                <w:iCs/>
                <w:spacing w:val="-4"/>
                <w:sz w:val="28"/>
                <w:szCs w:val="28"/>
                <w:cs/>
                <w:lang w:bidi="th-TH"/>
              </w:rPr>
            </w:pPr>
            <w:r w:rsidRPr="006E65F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t>ผลกระทบต่อกำไรขาดทุนเบ็ดเสร็จอื่น - สุทธิจากภาษีเงินได้</w:t>
            </w:r>
          </w:p>
        </w:tc>
        <w:tc>
          <w:tcPr>
            <w:tcW w:w="1260" w:type="dxa"/>
            <w:vAlign w:val="bottom"/>
          </w:tcPr>
          <w:p w14:paraId="55F765D2" w14:textId="77777777" w:rsidR="00CC5208" w:rsidRPr="006E65FE" w:rsidRDefault="00CC5208" w:rsidP="000E3285">
            <w:pPr>
              <w:pStyle w:val="acctmergecolhdg"/>
              <w:spacing w:line="240" w:lineRule="atLeast"/>
              <w:ind w:left="-81" w:right="-73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6E65F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ข้อสมมติเพิ่มขึ้นร้อยละ </w:t>
            </w:r>
            <w:r w:rsidRPr="006E65FE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  <w:tc>
          <w:tcPr>
            <w:tcW w:w="1260" w:type="dxa"/>
            <w:vAlign w:val="bottom"/>
          </w:tcPr>
          <w:p w14:paraId="0F0A1796" w14:textId="77777777" w:rsidR="00CC5208" w:rsidRPr="006E65FE" w:rsidRDefault="00CC5208" w:rsidP="000E3285">
            <w:pPr>
              <w:pStyle w:val="acctmergecolhdg"/>
              <w:spacing w:line="240" w:lineRule="atLeast"/>
              <w:ind w:left="-77" w:right="-78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6E65F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ข้อสมมติลดลงร้อยละ </w:t>
            </w:r>
            <w:r w:rsidRPr="006E65FE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1137975B" w14:textId="77777777" w:rsidR="00CC5208" w:rsidRPr="006E65FE" w:rsidRDefault="00CC5208" w:rsidP="007C4933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CB64AF0" w14:textId="77777777" w:rsidR="00CC5208" w:rsidRPr="006E65FE" w:rsidRDefault="00CC5208" w:rsidP="000E3285">
            <w:pPr>
              <w:pStyle w:val="acctmergecolhdg"/>
              <w:spacing w:line="240" w:lineRule="atLeast"/>
              <w:ind w:left="-81" w:right="-7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6E65F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ข้อ</w:t>
            </w:r>
            <w:r w:rsidRPr="000E3285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สมมติ</w:t>
            </w:r>
            <w:r w:rsidRPr="006E65F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เพิ่มขึ้นร้อยละ </w:t>
            </w:r>
            <w:r w:rsidRPr="006E65FE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18659A9A" w14:textId="77777777" w:rsidR="00CC5208" w:rsidRPr="006E65FE" w:rsidRDefault="00CC5208" w:rsidP="007C4933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CE8CF61" w14:textId="77777777" w:rsidR="00CC5208" w:rsidRPr="006E65FE" w:rsidRDefault="00CC5208" w:rsidP="000E3285">
            <w:pPr>
              <w:pStyle w:val="acctmergecolhdg"/>
              <w:spacing w:line="240" w:lineRule="atLeast"/>
              <w:ind w:left="-77" w:right="-78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6E65F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ข้อสมมติลดลงร้อยละ </w:t>
            </w:r>
            <w:r w:rsidRPr="006E65FE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</w:tr>
      <w:tr w:rsidR="00CC5208" w:rsidRPr="006E65FE" w14:paraId="6684A30F" w14:textId="77777777" w:rsidTr="007C4933">
        <w:trPr>
          <w:cantSplit/>
        </w:trPr>
        <w:tc>
          <w:tcPr>
            <w:tcW w:w="3870" w:type="dxa"/>
          </w:tcPr>
          <w:p w14:paraId="739E10A2" w14:textId="77777777" w:rsidR="00CC5208" w:rsidRPr="006E65FE" w:rsidRDefault="00CC5208" w:rsidP="007C4933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5400" w:type="dxa"/>
            <w:gridSpan w:val="7"/>
            <w:vAlign w:val="bottom"/>
          </w:tcPr>
          <w:p w14:paraId="11F10620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left="-7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E65F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CC5208" w:rsidRPr="006E65FE" w14:paraId="6CF348DD" w14:textId="77777777" w:rsidTr="007C4933">
        <w:trPr>
          <w:cantSplit/>
        </w:trPr>
        <w:tc>
          <w:tcPr>
            <w:tcW w:w="3870" w:type="dxa"/>
          </w:tcPr>
          <w:p w14:paraId="09706173" w14:textId="77777777" w:rsidR="00CC5208" w:rsidRPr="006E65FE" w:rsidRDefault="00CC5208" w:rsidP="007C4933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</w:pPr>
            <w:r w:rsidRPr="006E65FE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>2565</w:t>
            </w:r>
          </w:p>
        </w:tc>
        <w:tc>
          <w:tcPr>
            <w:tcW w:w="1260" w:type="dxa"/>
            <w:vAlign w:val="bottom"/>
          </w:tcPr>
          <w:p w14:paraId="37573AF1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287CF1F0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5C5A5B7A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1174489D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vAlign w:val="bottom"/>
          </w:tcPr>
          <w:p w14:paraId="35127B17" w14:textId="77777777" w:rsidR="00CC5208" w:rsidRPr="006E65FE" w:rsidRDefault="00CC5208" w:rsidP="007C493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108E2D8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C5208" w:rsidRPr="006E65FE" w14:paraId="748E65C8" w14:textId="77777777" w:rsidTr="007C4933">
        <w:trPr>
          <w:cantSplit/>
        </w:trPr>
        <w:tc>
          <w:tcPr>
            <w:tcW w:w="3870" w:type="dxa"/>
          </w:tcPr>
          <w:p w14:paraId="4C3F42AA" w14:textId="08061A12" w:rsidR="00CC5208" w:rsidRPr="006E65FE" w:rsidRDefault="00CC5208" w:rsidP="007C4933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6E65F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ตราสารหนี้ที่ไม่อยู่ในความต้องการของตลาด</w:t>
            </w:r>
            <w:r w:rsidR="000E3285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br/>
            </w:r>
            <w:r w:rsidR="000E3285">
              <w:rPr>
                <w:rFonts w:asciiTheme="majorBidi" w:hAnsiTheme="majorBidi"/>
                <w:b/>
                <w:bCs/>
                <w:i/>
                <w:iCs/>
                <w:sz w:val="28"/>
                <w:cs/>
              </w:rPr>
              <w:t xml:space="preserve">   </w:t>
            </w:r>
            <w:r w:rsidRPr="006E65F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ในประเทศ</w:t>
            </w:r>
          </w:p>
        </w:tc>
        <w:tc>
          <w:tcPr>
            <w:tcW w:w="1260" w:type="dxa"/>
          </w:tcPr>
          <w:p w14:paraId="31ED61AE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7AC91597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0F4E49B4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496E3E01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vAlign w:val="bottom"/>
          </w:tcPr>
          <w:p w14:paraId="254D8E5F" w14:textId="77777777" w:rsidR="00CC5208" w:rsidRPr="006E65FE" w:rsidRDefault="00CC5208" w:rsidP="007C493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2B5B9C78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CC5208" w:rsidRPr="006E65FE" w14:paraId="46A457FD" w14:textId="77777777" w:rsidTr="007C4933">
        <w:trPr>
          <w:cantSplit/>
        </w:trPr>
        <w:tc>
          <w:tcPr>
            <w:tcW w:w="3870" w:type="dxa"/>
          </w:tcPr>
          <w:p w14:paraId="15E3A0B8" w14:textId="77777777" w:rsidR="00CC5208" w:rsidRPr="006E65FE" w:rsidRDefault="00CC5208" w:rsidP="007C4933">
            <w:pPr>
              <w:rPr>
                <w:rFonts w:asciiTheme="majorBidi" w:hAnsiTheme="majorBidi" w:cstheme="majorBidi"/>
                <w:i/>
                <w:iCs/>
                <w:color w:val="0000FF"/>
                <w:sz w:val="28"/>
                <w:shd w:val="clear" w:color="auto" w:fill="D9D9D9" w:themeFill="background1" w:themeFillShade="D9"/>
                <w:cs/>
              </w:rPr>
            </w:pPr>
            <w:r w:rsidRPr="006E65FE">
              <w:rPr>
                <w:rFonts w:asciiTheme="majorBidi" w:hAnsiTheme="majorBidi" w:cstheme="majorBidi"/>
                <w:sz w:val="28"/>
                <w:cs/>
              </w:rPr>
              <w:t xml:space="preserve">อัตราคิดลดที่ปรับค่าความเสี่ยง </w:t>
            </w:r>
          </w:p>
        </w:tc>
        <w:tc>
          <w:tcPr>
            <w:tcW w:w="1260" w:type="dxa"/>
          </w:tcPr>
          <w:p w14:paraId="58997E72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6E65F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(</w:t>
            </w:r>
            <w:r w:rsidRPr="006E65FE">
              <w:rPr>
                <w:rFonts w:asciiTheme="majorBidi" w:hAnsiTheme="majorBidi" w:cstheme="majorBidi"/>
                <w:sz w:val="28"/>
                <w:szCs w:val="28"/>
              </w:rPr>
              <w:t>4,769</w:t>
            </w:r>
            <w:r w:rsidRPr="006E65F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1260" w:type="dxa"/>
          </w:tcPr>
          <w:p w14:paraId="1394BFD2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6E65FE">
              <w:rPr>
                <w:rFonts w:asciiTheme="majorBidi" w:hAnsiTheme="majorBidi" w:cstheme="majorBidi"/>
                <w:sz w:val="28"/>
                <w:szCs w:val="28"/>
              </w:rPr>
              <w:t>4,817</w:t>
            </w:r>
          </w:p>
        </w:tc>
        <w:tc>
          <w:tcPr>
            <w:tcW w:w="180" w:type="dxa"/>
            <w:vAlign w:val="bottom"/>
          </w:tcPr>
          <w:p w14:paraId="4C8F9E0D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3CAF2C7E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6E65F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(</w:t>
            </w:r>
            <w:r w:rsidRPr="006E65FE">
              <w:rPr>
                <w:rFonts w:asciiTheme="majorBidi" w:hAnsiTheme="majorBidi" w:cstheme="majorBidi"/>
                <w:sz w:val="28"/>
                <w:szCs w:val="28"/>
              </w:rPr>
              <w:t>4,769</w:t>
            </w:r>
            <w:r w:rsidRPr="006E65F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270" w:type="dxa"/>
            <w:gridSpan w:val="2"/>
            <w:vAlign w:val="bottom"/>
          </w:tcPr>
          <w:p w14:paraId="274ABA76" w14:textId="77777777" w:rsidR="00CC5208" w:rsidRPr="006E65FE" w:rsidRDefault="00CC5208" w:rsidP="007C493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78E00ECA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6E65FE">
              <w:rPr>
                <w:rFonts w:asciiTheme="majorBidi" w:hAnsiTheme="majorBidi" w:cstheme="majorBidi"/>
                <w:sz w:val="28"/>
                <w:szCs w:val="28"/>
              </w:rPr>
              <w:t>4,817</w:t>
            </w:r>
          </w:p>
        </w:tc>
      </w:tr>
      <w:tr w:rsidR="00CC5208" w:rsidRPr="008502C2" w14:paraId="45A16BA2" w14:textId="77777777" w:rsidTr="007C4933">
        <w:trPr>
          <w:cantSplit/>
        </w:trPr>
        <w:tc>
          <w:tcPr>
            <w:tcW w:w="3870" w:type="dxa"/>
          </w:tcPr>
          <w:p w14:paraId="29D06173" w14:textId="77777777" w:rsidR="00CC5208" w:rsidRPr="008502C2" w:rsidRDefault="00CC5208" w:rsidP="007C4933">
            <w:pPr>
              <w:ind w:left="191" w:hanging="191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260" w:type="dxa"/>
            <w:vAlign w:val="bottom"/>
          </w:tcPr>
          <w:p w14:paraId="3A3738C4" w14:textId="77777777" w:rsidR="00CC5208" w:rsidRPr="008502C2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738995AF" w14:textId="77777777" w:rsidR="00CC5208" w:rsidRPr="008502C2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00405CA7" w14:textId="77777777" w:rsidR="00CC5208" w:rsidRPr="008502C2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402F32BB" w14:textId="77777777" w:rsidR="00CC5208" w:rsidRPr="008502C2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gridSpan w:val="2"/>
            <w:vAlign w:val="bottom"/>
          </w:tcPr>
          <w:p w14:paraId="6DBA1563" w14:textId="77777777" w:rsidR="00CC5208" w:rsidRPr="008502C2" w:rsidRDefault="00CC5208" w:rsidP="007C4933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16D35CF2" w14:textId="77777777" w:rsidR="00CC5208" w:rsidRPr="008502C2" w:rsidRDefault="00CC5208" w:rsidP="007C4933">
            <w:pPr>
              <w:pStyle w:val="acctfourfigures"/>
              <w:tabs>
                <w:tab w:val="clear" w:pos="765"/>
                <w:tab w:val="decimal" w:pos="109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C5208" w:rsidRPr="006E65FE" w14:paraId="06156414" w14:textId="77777777" w:rsidTr="007C4933">
        <w:trPr>
          <w:cantSplit/>
        </w:trPr>
        <w:tc>
          <w:tcPr>
            <w:tcW w:w="3870" w:type="dxa"/>
          </w:tcPr>
          <w:p w14:paraId="5CAAF6C6" w14:textId="77777777" w:rsidR="00CC5208" w:rsidRPr="006E65FE" w:rsidRDefault="00CC5208" w:rsidP="007C4933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  <w:r w:rsidRPr="006E65FE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>2564</w:t>
            </w:r>
          </w:p>
        </w:tc>
        <w:tc>
          <w:tcPr>
            <w:tcW w:w="1260" w:type="dxa"/>
            <w:vAlign w:val="bottom"/>
          </w:tcPr>
          <w:p w14:paraId="25C9EA5D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4E30C2DB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3FB039EE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66AB284A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vAlign w:val="bottom"/>
          </w:tcPr>
          <w:p w14:paraId="4F358E00" w14:textId="77777777" w:rsidR="00CC5208" w:rsidRPr="006E65FE" w:rsidRDefault="00CC5208" w:rsidP="007C493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54957E26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C5208" w:rsidRPr="006E65FE" w14:paraId="53FF41BC" w14:textId="77777777" w:rsidTr="007C4933">
        <w:trPr>
          <w:cantSplit/>
        </w:trPr>
        <w:tc>
          <w:tcPr>
            <w:tcW w:w="3870" w:type="dxa"/>
          </w:tcPr>
          <w:p w14:paraId="7DAD18CC" w14:textId="48195FE8" w:rsidR="00CC5208" w:rsidRPr="006E65FE" w:rsidRDefault="00CC5208" w:rsidP="007C4933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6E65F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ตราสารหนี้ที่ไม่อยู่ในความต้องการของตลาด</w:t>
            </w:r>
            <w:r w:rsidR="008502C2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br/>
            </w:r>
            <w:r w:rsidR="008502C2">
              <w:rPr>
                <w:rFonts w:asciiTheme="majorBidi" w:hAnsiTheme="majorBidi"/>
                <w:b/>
                <w:bCs/>
                <w:i/>
                <w:iCs/>
                <w:sz w:val="28"/>
                <w:cs/>
              </w:rPr>
              <w:t xml:space="preserve">   </w:t>
            </w:r>
            <w:r w:rsidRPr="006E65F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ในประเทศ</w:t>
            </w:r>
          </w:p>
        </w:tc>
        <w:tc>
          <w:tcPr>
            <w:tcW w:w="1260" w:type="dxa"/>
            <w:vAlign w:val="bottom"/>
          </w:tcPr>
          <w:p w14:paraId="749D3986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4EB4CDC7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09472E21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0AC14B82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vAlign w:val="bottom"/>
          </w:tcPr>
          <w:p w14:paraId="347A7173" w14:textId="77777777" w:rsidR="00CC5208" w:rsidRPr="006E65FE" w:rsidRDefault="00CC5208" w:rsidP="007C493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585F1D98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CC5208" w:rsidRPr="006E65FE" w14:paraId="0966A5A0" w14:textId="77777777" w:rsidTr="007C4933">
        <w:trPr>
          <w:cantSplit/>
        </w:trPr>
        <w:tc>
          <w:tcPr>
            <w:tcW w:w="3870" w:type="dxa"/>
          </w:tcPr>
          <w:p w14:paraId="0289AA42" w14:textId="77777777" w:rsidR="00CC5208" w:rsidRPr="006E65FE" w:rsidRDefault="00CC5208" w:rsidP="007C4933">
            <w:pPr>
              <w:rPr>
                <w:rFonts w:asciiTheme="majorBidi" w:hAnsiTheme="majorBidi" w:cstheme="majorBidi"/>
                <w:i/>
                <w:iCs/>
                <w:color w:val="0000FF"/>
                <w:sz w:val="28"/>
                <w:shd w:val="clear" w:color="auto" w:fill="D9D9D9" w:themeFill="background1" w:themeFillShade="D9"/>
                <w:cs/>
              </w:rPr>
            </w:pPr>
            <w:r w:rsidRPr="006E65FE">
              <w:rPr>
                <w:rFonts w:asciiTheme="majorBidi" w:hAnsiTheme="majorBidi" w:cstheme="majorBidi"/>
                <w:sz w:val="28"/>
                <w:cs/>
              </w:rPr>
              <w:t xml:space="preserve">อัตราคิดลดที่ปรับค่าความเสี่ยง </w:t>
            </w:r>
          </w:p>
        </w:tc>
        <w:tc>
          <w:tcPr>
            <w:tcW w:w="1260" w:type="dxa"/>
            <w:vAlign w:val="bottom"/>
          </w:tcPr>
          <w:p w14:paraId="76555B19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6E65F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(</w:t>
            </w:r>
            <w:r w:rsidRPr="006E65FE">
              <w:rPr>
                <w:rFonts w:asciiTheme="majorBidi" w:hAnsiTheme="majorBidi" w:cstheme="majorBidi"/>
                <w:sz w:val="28"/>
                <w:szCs w:val="28"/>
              </w:rPr>
              <w:t>4,778</w:t>
            </w:r>
            <w:r w:rsidRPr="006E65F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1260" w:type="dxa"/>
            <w:vAlign w:val="bottom"/>
          </w:tcPr>
          <w:p w14:paraId="4394C5F8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6E65FE">
              <w:rPr>
                <w:rFonts w:asciiTheme="majorBidi" w:hAnsiTheme="majorBidi" w:cstheme="majorBidi"/>
                <w:sz w:val="28"/>
                <w:szCs w:val="28"/>
              </w:rPr>
              <w:t>4,826</w:t>
            </w:r>
          </w:p>
        </w:tc>
        <w:tc>
          <w:tcPr>
            <w:tcW w:w="180" w:type="dxa"/>
            <w:vAlign w:val="bottom"/>
          </w:tcPr>
          <w:p w14:paraId="3D7B9DA0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4A5AD77E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6E65F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(</w:t>
            </w:r>
            <w:r w:rsidRPr="006E65FE">
              <w:rPr>
                <w:rFonts w:asciiTheme="majorBidi" w:hAnsiTheme="majorBidi" w:cstheme="majorBidi"/>
                <w:sz w:val="28"/>
                <w:szCs w:val="28"/>
              </w:rPr>
              <w:t>4,778</w:t>
            </w:r>
            <w:r w:rsidRPr="006E65F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270" w:type="dxa"/>
            <w:gridSpan w:val="2"/>
            <w:vAlign w:val="bottom"/>
          </w:tcPr>
          <w:p w14:paraId="1A09EAD9" w14:textId="77777777" w:rsidR="00CC5208" w:rsidRPr="006E65FE" w:rsidRDefault="00CC5208" w:rsidP="007C493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98333CB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6E65FE">
              <w:rPr>
                <w:rFonts w:asciiTheme="majorBidi" w:hAnsiTheme="majorBidi" w:cstheme="majorBidi"/>
                <w:sz w:val="28"/>
                <w:szCs w:val="28"/>
              </w:rPr>
              <w:t>4,826</w:t>
            </w:r>
          </w:p>
        </w:tc>
      </w:tr>
    </w:tbl>
    <w:p w14:paraId="1449B916" w14:textId="77777777" w:rsidR="00791B4E" w:rsidRDefault="00791B4E" w:rsidP="00AD7F26">
      <w:pPr>
        <w:ind w:left="540" w:hanging="540"/>
        <w:jc w:val="thaiDistribute"/>
        <w:rPr>
          <w:rFonts w:asciiTheme="majorBidi" w:hAnsiTheme="majorBidi"/>
          <w:i/>
          <w:iCs/>
          <w:sz w:val="30"/>
          <w:szCs w:val="30"/>
          <w:cs/>
        </w:rPr>
      </w:pPr>
    </w:p>
    <w:p w14:paraId="31203E33" w14:textId="77777777" w:rsidR="00791B4E" w:rsidRDefault="00791B4E">
      <w:pPr>
        <w:overflowPunct/>
        <w:autoSpaceDE/>
        <w:autoSpaceDN/>
        <w:adjustRightInd/>
        <w:textAlignment w:val="auto"/>
        <w:rPr>
          <w:rFonts w:asciiTheme="majorBidi" w:hAnsiTheme="majorBidi"/>
          <w:i/>
          <w:iCs/>
          <w:sz w:val="30"/>
          <w:szCs w:val="30"/>
          <w:cs/>
        </w:rPr>
      </w:pPr>
      <w:r>
        <w:rPr>
          <w:rFonts w:asciiTheme="majorBidi" w:hAnsiTheme="majorBidi"/>
          <w:i/>
          <w:iCs/>
          <w:sz w:val="30"/>
          <w:szCs w:val="30"/>
          <w:cs/>
        </w:rPr>
        <w:br w:type="page"/>
      </w:r>
    </w:p>
    <w:p w14:paraId="4014BE3E" w14:textId="6B4E2CF9" w:rsidR="00741EDD" w:rsidRDefault="00AD7F26" w:rsidP="00AD7F26">
      <w:pPr>
        <w:ind w:left="540" w:hanging="540"/>
        <w:jc w:val="thaiDistribute"/>
        <w:rPr>
          <w:rFonts w:asciiTheme="majorBidi" w:hAnsiTheme="majorBidi"/>
          <w:i/>
          <w:iCs/>
          <w:sz w:val="30"/>
          <w:szCs w:val="30"/>
        </w:rPr>
      </w:pPr>
      <w:r w:rsidRPr="00AD7F26">
        <w:rPr>
          <w:rFonts w:asciiTheme="majorBidi" w:hAnsiTheme="majorBidi"/>
          <w:i/>
          <w:iCs/>
          <w:sz w:val="30"/>
          <w:szCs w:val="30"/>
          <w:cs/>
        </w:rPr>
        <w:lastRenderedPageBreak/>
        <w:t>(ข)</w:t>
      </w:r>
      <w:r w:rsidRPr="00AD7F26">
        <w:rPr>
          <w:rFonts w:asciiTheme="majorBidi" w:hAnsiTheme="majorBidi"/>
          <w:i/>
          <w:iCs/>
          <w:sz w:val="30"/>
          <w:szCs w:val="30"/>
          <w:cs/>
        </w:rPr>
        <w:tab/>
        <w:t>นโยบายการจัดการความเสี่ยงทางด้านการเงิน</w:t>
      </w:r>
    </w:p>
    <w:p w14:paraId="1D3C9C4A" w14:textId="39447875" w:rsidR="00AD7F26" w:rsidRDefault="00AD7F26" w:rsidP="00AD7F26">
      <w:pPr>
        <w:ind w:left="540" w:hanging="540"/>
        <w:jc w:val="thaiDistribute"/>
        <w:rPr>
          <w:rFonts w:asciiTheme="majorBidi" w:hAnsiTheme="majorBidi"/>
          <w:i/>
          <w:iCs/>
          <w:sz w:val="30"/>
          <w:szCs w:val="30"/>
        </w:rPr>
      </w:pPr>
    </w:p>
    <w:p w14:paraId="12CE03DD" w14:textId="59A9F317" w:rsidR="00AD7F26" w:rsidRPr="00AD7F26" w:rsidRDefault="00AD7F26" w:rsidP="00AD7F26">
      <w:pPr>
        <w:ind w:left="540" w:hanging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>
        <w:rPr>
          <w:rFonts w:asciiTheme="majorBidi" w:hAnsiTheme="majorBidi"/>
          <w:i/>
          <w:iCs/>
          <w:sz w:val="30"/>
          <w:szCs w:val="30"/>
          <w:cs/>
        </w:rPr>
        <w:tab/>
      </w:r>
      <w:r w:rsidRPr="00AD7F26">
        <w:rPr>
          <w:rFonts w:asciiTheme="majorBidi" w:hAnsiTheme="majorBidi"/>
          <w:i/>
          <w:iCs/>
          <w:sz w:val="30"/>
          <w:szCs w:val="30"/>
          <w:cs/>
        </w:rPr>
        <w:t>กรอบการบริหารจัดการความเสี่ยง</w:t>
      </w:r>
    </w:p>
    <w:p w14:paraId="7B64C861" w14:textId="67DF8CC0" w:rsidR="00AD7F26" w:rsidRDefault="00AD7F26" w:rsidP="00AC5CA8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5C080BBE" w14:textId="55B4626C" w:rsidR="00AD7F26" w:rsidRPr="00B077E6" w:rsidRDefault="00AD7F26" w:rsidP="00AD7F26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B077E6">
        <w:rPr>
          <w:rFonts w:asciiTheme="majorBidi" w:hAnsiTheme="majorBidi"/>
          <w:sz w:val="30"/>
          <w:szCs w:val="30"/>
          <w:cs/>
        </w:rPr>
        <w:t xml:space="preserve">คณะกรรมการบริษัทของกลุ่มบริษัทมีความรับผิดชอบโดยรวมในการจัดให้มีและการควบคุมกรอบการบริหารความเสี่ยงของกลุ่มบริษัท คณะกรรมการรับผิดชอบในการพัฒนาและติดตามนโยบายการบริหารความเสี่ยงของกลุ่มบริษัท </w:t>
      </w:r>
      <w:r w:rsidR="00A47DC6" w:rsidRPr="00B077E6">
        <w:rPr>
          <w:rFonts w:asciiTheme="majorBidi" w:hAnsiTheme="majorBidi"/>
          <w:sz w:val="30"/>
          <w:szCs w:val="30"/>
          <w:cs/>
        </w:rPr>
        <w:t>ซึ่ง</w:t>
      </w:r>
      <w:r w:rsidRPr="00B077E6">
        <w:rPr>
          <w:rFonts w:asciiTheme="majorBidi" w:hAnsiTheme="majorBidi"/>
          <w:sz w:val="30"/>
          <w:szCs w:val="30"/>
          <w:cs/>
        </w:rPr>
        <w:t>จะรายงานการดำเนินการดังกล่า</w:t>
      </w:r>
      <w:r w:rsidR="00A47DC6" w:rsidRPr="00B077E6">
        <w:rPr>
          <w:rFonts w:asciiTheme="majorBidi" w:hAnsiTheme="majorBidi"/>
          <w:sz w:val="30"/>
          <w:szCs w:val="30"/>
          <w:cs/>
        </w:rPr>
        <w:t>ว</w:t>
      </w:r>
      <w:r w:rsidRPr="00B077E6">
        <w:rPr>
          <w:rFonts w:asciiTheme="majorBidi" w:hAnsiTheme="majorBidi"/>
          <w:sz w:val="30"/>
          <w:szCs w:val="30"/>
          <w:cs/>
        </w:rPr>
        <w:t>อย่างสม่ำเสมอ</w:t>
      </w:r>
    </w:p>
    <w:p w14:paraId="3BB76FD6" w14:textId="77777777" w:rsidR="00AD7F26" w:rsidRPr="00B077E6" w:rsidRDefault="00AD7F26" w:rsidP="00AD7F26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074A293B" w14:textId="311F896E" w:rsidR="00AD7F26" w:rsidRPr="00B077E6" w:rsidRDefault="00AD7F26" w:rsidP="00AD7F26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B077E6">
        <w:rPr>
          <w:rFonts w:asciiTheme="majorBidi" w:hAnsiTheme="majorBidi"/>
          <w:sz w:val="30"/>
          <w:szCs w:val="30"/>
          <w:cs/>
        </w:rPr>
        <w:t>นโยบายการบริหารความเสี่ยงของกลุ่มบริษัทจัดทำขึ้นเพื่อระบุและวิเคราะห์ความเสี่ยงที่กลุ่มบริษัทเผชิญเพื่อกำหนดระดับความเสี่ยงที่เหมาะสม รวมถึงควบคุมและติดตามความเสี่ยงให้อยู่ในระดับที่ยอมรับได้ นโยบายและระบบการบริหารความเสี่ยงได้รับการทบทวนอย่างสม่ำเสมอเพื่อให้สะท้อนการเปลี่ยนแปลงของสภาวการณ์ในตลาดและการดำเนินงานของกลุ่มบริษัท กลุ่มบริษัทมีเป้าหมายในการรักษาสภาพแวดล้อมการควบคุมให้เป็นระเบียบและมีประสิทธิผลโดยจัดให้มีการฝึกอบรมและกำหนดมาตรฐานและขั้นตอนในการบริหารเพื่อให้พนักงานทั้งหมดเข้าใจถึงบทบาทและภาระหน้าที่ของตน</w:t>
      </w:r>
    </w:p>
    <w:p w14:paraId="431C70A9" w14:textId="77777777" w:rsidR="00AD7F26" w:rsidRPr="00B077E6" w:rsidRDefault="00AD7F26" w:rsidP="00AD7F26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062781F6" w14:textId="73D5DE65" w:rsidR="00AD7F26" w:rsidRDefault="00AD7F26" w:rsidP="00AD7F26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B077E6">
        <w:rPr>
          <w:rFonts w:asciiTheme="majorBidi" w:hAnsiTheme="majorBidi"/>
          <w:sz w:val="30"/>
          <w:szCs w:val="30"/>
          <w:cs/>
        </w:rPr>
        <w:t>คณะกรรมการตรวจสอบของกลุ่มบริษัทกำกับดูแลว่าผู้บริหารมีการติดตามการปฏิบัติตามวิธีปฏิบัติและนโยบายการบริหารความเสี่ยงและทบทวนความเพียงพอของกรอบการบริหารความเสี่ยงให้สอดคล้องกับความเสี่ยงที่</w:t>
      </w:r>
      <w:r w:rsidR="00A8202C" w:rsidRPr="00B077E6">
        <w:rPr>
          <w:rFonts w:asciiTheme="majorBidi" w:hAnsiTheme="majorBidi"/>
          <w:sz w:val="30"/>
          <w:szCs w:val="30"/>
        </w:rPr>
        <w:br/>
      </w:r>
      <w:r w:rsidRPr="00B077E6">
        <w:rPr>
          <w:rFonts w:asciiTheme="majorBidi" w:hAnsiTheme="majorBidi"/>
          <w:sz w:val="30"/>
          <w:szCs w:val="30"/>
          <w:cs/>
        </w:rPr>
        <w:t>กลุ่มบริษัทเผชิญอยู่ คณะกรรมการตรวจสอบของกลุ่มบริษัทกำกับดูแลโดยผ่านทางผู้ตรวจสอบภายใน ผู้ตรวจสอบภายในทำหน้าที่ในการทบทวนการควบคุมและวิธีการปฏิบัติในการบริหารความเสี่ยงอย่างสม่ำเสมอและในกรณีพิเศษและจะรายงานผลที่ได้ต่อคณะกรรมการตรวจสอบ</w:t>
      </w:r>
    </w:p>
    <w:p w14:paraId="33CC293E" w14:textId="7A96BF3D" w:rsidR="00AD7F26" w:rsidRPr="00A04941" w:rsidRDefault="00AD7F26" w:rsidP="00AC5CA8">
      <w:pPr>
        <w:ind w:left="547"/>
        <w:jc w:val="thaiDistribute"/>
        <w:rPr>
          <w:rFonts w:asciiTheme="majorBidi" w:hAnsiTheme="majorBidi" w:cstheme="majorBidi"/>
          <w:sz w:val="28"/>
        </w:rPr>
      </w:pPr>
    </w:p>
    <w:p w14:paraId="04338784" w14:textId="7EA41938" w:rsidR="00530AD2" w:rsidRPr="00B12917" w:rsidRDefault="00F52041" w:rsidP="00B12917">
      <w:pPr>
        <w:tabs>
          <w:tab w:val="left" w:pos="450"/>
        </w:tabs>
        <w:ind w:left="540" w:hanging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F52041"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t>2</w:t>
      </w:r>
      <w:r w:rsidR="00DD254F"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t>2</w:t>
      </w:r>
      <w:r w:rsidR="00B12917" w:rsidRPr="00B12917">
        <w:rPr>
          <w:rFonts w:asciiTheme="majorBidi" w:hAnsiTheme="majorBidi"/>
          <w:b/>
          <w:bCs/>
          <w:i/>
          <w:iCs/>
          <w:sz w:val="30"/>
          <w:szCs w:val="30"/>
          <w:cs/>
        </w:rPr>
        <w:t>.</w:t>
      </w:r>
      <w:r w:rsidRPr="00F52041"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t>1</w:t>
      </w:r>
      <w:r w:rsidR="00B12917" w:rsidRPr="00B12917">
        <w:rPr>
          <w:rFonts w:asciiTheme="majorBidi" w:hAnsiTheme="majorBidi"/>
          <w:b/>
          <w:bCs/>
          <w:i/>
          <w:iCs/>
          <w:sz w:val="30"/>
          <w:szCs w:val="30"/>
          <w:cs/>
        </w:rPr>
        <w:t xml:space="preserve"> </w:t>
      </w:r>
      <w:r w:rsidR="00530AD2" w:rsidRPr="00B12917">
        <w:rPr>
          <w:rFonts w:asciiTheme="majorBidi" w:hAnsiTheme="majorBidi"/>
          <w:b/>
          <w:bCs/>
          <w:i/>
          <w:iCs/>
          <w:sz w:val="30"/>
          <w:szCs w:val="30"/>
          <w:cs/>
        </w:rPr>
        <w:t xml:space="preserve"> </w:t>
      </w:r>
      <w:r w:rsidR="00B12917" w:rsidRPr="00B12917">
        <w:rPr>
          <w:rFonts w:asciiTheme="majorBidi" w:hAnsiTheme="majorBidi"/>
          <w:b/>
          <w:bCs/>
          <w:i/>
          <w:iCs/>
          <w:sz w:val="30"/>
          <w:szCs w:val="30"/>
        </w:rPr>
        <w:tab/>
      </w:r>
      <w:r w:rsidR="00B12917" w:rsidRPr="00B12917">
        <w:rPr>
          <w:rFonts w:asciiTheme="majorBidi" w:hAnsiTheme="majorBidi"/>
          <w:b/>
          <w:bCs/>
          <w:i/>
          <w:iCs/>
          <w:sz w:val="30"/>
          <w:szCs w:val="30"/>
        </w:rPr>
        <w:tab/>
      </w:r>
      <w:r w:rsidR="00530AD2" w:rsidRPr="00B12917">
        <w:rPr>
          <w:rFonts w:asciiTheme="majorBidi" w:hAnsiTheme="majorBidi"/>
          <w:b/>
          <w:bCs/>
          <w:i/>
          <w:iCs/>
          <w:sz w:val="30"/>
          <w:szCs w:val="30"/>
          <w:cs/>
        </w:rPr>
        <w:t>ความเสี่ยงด้านเครดิต</w:t>
      </w:r>
    </w:p>
    <w:p w14:paraId="35AA9DC4" w14:textId="3A09AA3F" w:rsidR="00530AD2" w:rsidRPr="00A04941" w:rsidRDefault="00530AD2" w:rsidP="00AC5CA8">
      <w:pPr>
        <w:ind w:left="547"/>
        <w:jc w:val="thaiDistribute"/>
        <w:rPr>
          <w:rFonts w:asciiTheme="majorBidi" w:hAnsiTheme="majorBidi" w:cstheme="majorBidi"/>
          <w:sz w:val="28"/>
        </w:rPr>
      </w:pPr>
    </w:p>
    <w:p w14:paraId="04E356A0" w14:textId="6EC1B8C8" w:rsidR="003A74BC" w:rsidRPr="00400D65" w:rsidRDefault="00A47DC6" w:rsidP="00B12917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A47DC6">
        <w:rPr>
          <w:rFonts w:asciiTheme="majorBidi" w:hAnsiTheme="majorBidi"/>
          <w:sz w:val="30"/>
          <w:szCs w:val="30"/>
          <w:cs/>
        </w:rPr>
        <w:t>ความเสี่ยงด้านเครดิตเป็นความเสี่ยงจากการสูญเสียทางการเงินของกลุ่มบริษัท หากลูกค้าหรือคู่สัญญาตามเครื่องมือทางการเงินไม่สามารถปฏิบัติตามภาระผูกพันตามสัญญา ซึ่งโดยส่วนใหญ่เกิดจาก</w:t>
      </w:r>
      <w:r w:rsidR="003A74BC" w:rsidRPr="00400D65">
        <w:rPr>
          <w:rFonts w:asciiTheme="majorBidi" w:hAnsiTheme="majorBidi"/>
          <w:sz w:val="30"/>
          <w:szCs w:val="30"/>
          <w:cs/>
        </w:rPr>
        <w:t>การให้กู้ยืม เงินลงทุนในตราสารหนี้และการให้เครดิตเทอมแก่ลูกค้า ทั้งนี้ฝ่ายบริหารควบคุมความเสี่ยงนี้โดยการกำหนดให้มีนโยบายในการให้สินเชื่อและการลงทุน วิธีการในการควบคุมสินเชื่อและการกำหนดระยะเวลาในการชำระเงินของลูกค้า ดังนั้น</w:t>
      </w:r>
      <w:r w:rsidR="00A8202C">
        <w:rPr>
          <w:rFonts w:asciiTheme="majorBidi" w:hAnsiTheme="majorBidi"/>
          <w:sz w:val="30"/>
          <w:szCs w:val="30"/>
        </w:rPr>
        <w:br/>
      </w:r>
      <w:r w:rsidR="003A74BC" w:rsidRPr="00400D65">
        <w:rPr>
          <w:rFonts w:asciiTheme="majorBidi" w:hAnsiTheme="majorBidi"/>
          <w:sz w:val="30"/>
          <w:szCs w:val="30"/>
          <w:cs/>
        </w:rPr>
        <w:t xml:space="preserve">กลุ่มบริษัทคาดว่าความเสี่ยงดังกล่าวจะอยู่ในระดับที่ควบคุมได้ </w:t>
      </w:r>
    </w:p>
    <w:p w14:paraId="3BD5C1AD" w14:textId="77777777" w:rsidR="003A74BC" w:rsidRPr="00A04941" w:rsidRDefault="003A74BC" w:rsidP="00B12917">
      <w:pPr>
        <w:ind w:left="547"/>
        <w:jc w:val="thaiDistribute"/>
        <w:rPr>
          <w:rFonts w:asciiTheme="majorBidi" w:hAnsiTheme="majorBidi"/>
          <w:sz w:val="28"/>
        </w:rPr>
      </w:pPr>
    </w:p>
    <w:p w14:paraId="6C3C3014" w14:textId="5C0D6FFE" w:rsidR="003E6CA2" w:rsidRDefault="003A74BC" w:rsidP="003E6CA2">
      <w:pPr>
        <w:ind w:left="547"/>
        <w:jc w:val="thaiDistribute"/>
        <w:rPr>
          <w:rFonts w:asciiTheme="majorBidi" w:hAnsiTheme="majorBidi"/>
          <w:sz w:val="30"/>
          <w:szCs w:val="30"/>
          <w:cs/>
        </w:rPr>
      </w:pPr>
      <w:r w:rsidRPr="00400D65">
        <w:rPr>
          <w:rFonts w:asciiTheme="majorBidi" w:hAnsiTheme="majorBidi"/>
          <w:sz w:val="30"/>
          <w:szCs w:val="30"/>
          <w:cs/>
        </w:rPr>
        <w:t xml:space="preserve">จำนวนเงินสูงสุดที่กลุ่มบริษัทอาจต้องสูญเสียอันเกิดจากความเสี่ยงด้านเครดิต คือ มูลค่าตามบัญชีของยอดคงค้างจากรายการดังกล่าวข้างต้นที่แสดงอยู่ในงบแสดงฐานะการเงิน  </w:t>
      </w:r>
      <w:r w:rsidR="003E6CA2">
        <w:rPr>
          <w:rFonts w:asciiTheme="majorBidi" w:hAnsiTheme="majorBidi"/>
          <w:sz w:val="30"/>
          <w:szCs w:val="30"/>
          <w:cs/>
        </w:rPr>
        <w:br w:type="page"/>
      </w:r>
    </w:p>
    <w:p w14:paraId="745B0C9C" w14:textId="58DE1AB2" w:rsidR="003A74BC" w:rsidRPr="00400D65" w:rsidRDefault="00F52041" w:rsidP="00400D65">
      <w:pPr>
        <w:tabs>
          <w:tab w:val="left" w:pos="450"/>
        </w:tabs>
        <w:ind w:left="540" w:hanging="540"/>
        <w:jc w:val="thaiDistribute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F52041"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lastRenderedPageBreak/>
        <w:t>2</w:t>
      </w:r>
      <w:r w:rsidR="00DD254F"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t>2</w:t>
      </w:r>
      <w:r w:rsidR="00400D65">
        <w:rPr>
          <w:rFonts w:asciiTheme="majorBidi" w:hAnsiTheme="majorBidi"/>
          <w:b/>
          <w:bCs/>
          <w:i/>
          <w:iCs/>
          <w:sz w:val="30"/>
          <w:szCs w:val="30"/>
          <w:cs/>
        </w:rPr>
        <w:t>.</w:t>
      </w:r>
      <w:r w:rsidRPr="00F52041"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t>2</w:t>
      </w:r>
      <w:r w:rsidR="00400D65">
        <w:rPr>
          <w:rFonts w:asciiTheme="majorBidi" w:hAnsiTheme="majorBidi"/>
          <w:b/>
          <w:bCs/>
          <w:i/>
          <w:iCs/>
          <w:sz w:val="30"/>
          <w:szCs w:val="30"/>
        </w:rPr>
        <w:tab/>
      </w:r>
      <w:r w:rsidR="00400D65">
        <w:rPr>
          <w:rFonts w:asciiTheme="majorBidi" w:hAnsiTheme="majorBidi"/>
          <w:b/>
          <w:bCs/>
          <w:i/>
          <w:iCs/>
          <w:sz w:val="30"/>
          <w:szCs w:val="30"/>
        </w:rPr>
        <w:tab/>
      </w:r>
      <w:r w:rsidR="00A37E85" w:rsidRPr="00400D65">
        <w:rPr>
          <w:rFonts w:asciiTheme="majorBidi" w:hAnsiTheme="majorBidi"/>
          <w:b/>
          <w:bCs/>
          <w:i/>
          <w:iCs/>
          <w:sz w:val="30"/>
          <w:szCs w:val="30"/>
          <w:cs/>
        </w:rPr>
        <w:t>ความเสี่ยงด้านสภาพคล่อง</w:t>
      </w:r>
    </w:p>
    <w:p w14:paraId="61B61244" w14:textId="6D5C333A" w:rsidR="00A37E85" w:rsidRPr="00192C47" w:rsidRDefault="00A37E85" w:rsidP="003A74BC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052620D3" w14:textId="104E3771" w:rsidR="00A37E85" w:rsidRPr="00400D65" w:rsidRDefault="00A37E85" w:rsidP="00400D65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400D65">
        <w:rPr>
          <w:rFonts w:asciiTheme="majorBidi" w:hAnsiTheme="majorBidi"/>
          <w:sz w:val="30"/>
          <w:szCs w:val="30"/>
          <w:cs/>
        </w:rPr>
        <w:t>กลุ่มบริษัทกำกับดูแลความเสี่ยงด้านสภาพคล่องและรักษาระดับของเงินสดและรายการเทียบเท่าเงินสดที่ผู้บริหารพิจารณาว่าเพียงพอในการจัดหาเงินเพื่อใช้ในการดำเนินงานของกลุ่มบริษัทและลดผลกระทบจากความผันผวนในกระแสเงินสด</w:t>
      </w:r>
    </w:p>
    <w:p w14:paraId="1A04A540" w14:textId="3F443504" w:rsidR="00A37E85" w:rsidRPr="00192C47" w:rsidRDefault="00A37E85" w:rsidP="00400D65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36B2ADD5" w14:textId="0DABFDAC" w:rsidR="00A37E85" w:rsidRPr="00400D65" w:rsidRDefault="00A37E85" w:rsidP="00400D65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400D65">
        <w:rPr>
          <w:rFonts w:asciiTheme="majorBidi" w:hAnsiTheme="majorBidi"/>
          <w:sz w:val="30"/>
          <w:szCs w:val="30"/>
          <w:cs/>
        </w:rPr>
        <w:t>ตารางต่อไปนี้แสดงระยะเวลาการครบกำหนดคงเหลือตามสัญญาของหนี้สินทางการเงิน ณ วันที่รายงาน โดยแสดงจำนวนขั้นต้นซึ่งไม่ได้คิดลด รวมดอกเบี้ยตามสัญญาและไม่รวมผลกระทบหากหักกลบตามสัญญา</w:t>
      </w:r>
    </w:p>
    <w:p w14:paraId="14BBD790" w14:textId="3F9E07B9" w:rsidR="00A37E85" w:rsidRPr="00192C47" w:rsidRDefault="00A37E85" w:rsidP="003A74BC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Style w:val="TableGrid"/>
        <w:tblW w:w="9185" w:type="dxa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5"/>
        <w:gridCol w:w="1350"/>
        <w:gridCol w:w="270"/>
        <w:gridCol w:w="1350"/>
        <w:gridCol w:w="270"/>
        <w:gridCol w:w="1440"/>
        <w:gridCol w:w="270"/>
        <w:gridCol w:w="1440"/>
      </w:tblGrid>
      <w:tr w:rsidR="00FB4CC4" w:rsidRPr="001E4705" w14:paraId="75D7D73B" w14:textId="77777777" w:rsidTr="00330FDA">
        <w:trPr>
          <w:tblHeader/>
        </w:trPr>
        <w:tc>
          <w:tcPr>
            <w:tcW w:w="2795" w:type="dxa"/>
            <w:vAlign w:val="bottom"/>
          </w:tcPr>
          <w:p w14:paraId="5DE0D790" w14:textId="77777777" w:rsidR="00FB4CC4" w:rsidRPr="001E4705" w:rsidRDefault="00FB4CC4" w:rsidP="00FB4CC4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90" w:type="dxa"/>
            <w:gridSpan w:val="7"/>
            <w:vAlign w:val="bottom"/>
          </w:tcPr>
          <w:p w14:paraId="18DD1E15" w14:textId="1ACC37B9" w:rsidR="00FB4CC4" w:rsidRPr="001E4705" w:rsidRDefault="00FB4CC4" w:rsidP="00FB4CC4">
            <w:pPr>
              <w:ind w:left="-138" w:right="-12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470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1E4705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 </w:t>
            </w:r>
          </w:p>
        </w:tc>
      </w:tr>
      <w:tr w:rsidR="00FB4CC4" w:rsidRPr="001E4705" w14:paraId="75FA6937" w14:textId="77777777" w:rsidTr="00330FDA">
        <w:trPr>
          <w:tblHeader/>
        </w:trPr>
        <w:tc>
          <w:tcPr>
            <w:tcW w:w="2795" w:type="dxa"/>
            <w:vAlign w:val="bottom"/>
          </w:tcPr>
          <w:p w14:paraId="4974EBDF" w14:textId="77777777" w:rsidR="00FB4CC4" w:rsidRPr="001E4705" w:rsidRDefault="00FB4CC4" w:rsidP="00FB4CC4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90" w:type="dxa"/>
            <w:gridSpan w:val="7"/>
            <w:vAlign w:val="bottom"/>
          </w:tcPr>
          <w:p w14:paraId="3FC14ED7" w14:textId="75E890B3" w:rsidR="00FB4CC4" w:rsidRPr="001E4705" w:rsidRDefault="00FB4CC4" w:rsidP="00FB4CC4">
            <w:pPr>
              <w:ind w:left="-138" w:right="-12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84FB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</w:p>
        </w:tc>
      </w:tr>
      <w:tr w:rsidR="00FB4CC4" w:rsidRPr="001E4705" w14:paraId="420D0542" w14:textId="77777777" w:rsidTr="00330FDA">
        <w:trPr>
          <w:tblHeader/>
        </w:trPr>
        <w:tc>
          <w:tcPr>
            <w:tcW w:w="2795" w:type="dxa"/>
            <w:vAlign w:val="bottom"/>
          </w:tcPr>
          <w:p w14:paraId="77F9BAE7" w14:textId="77777777" w:rsidR="00FB4CC4" w:rsidRPr="001E4705" w:rsidRDefault="00FB4CC4" w:rsidP="00FB4CC4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42843896" w14:textId="77777777" w:rsidR="00FB4CC4" w:rsidRPr="001E4705" w:rsidRDefault="00FB4CC4" w:rsidP="00FB4CC4">
            <w:pPr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657BB851" w14:textId="77777777" w:rsidR="00FB4CC4" w:rsidRPr="001E4705" w:rsidRDefault="00FB4CC4" w:rsidP="00FB4CC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770" w:type="dxa"/>
            <w:gridSpan w:val="5"/>
            <w:vAlign w:val="bottom"/>
          </w:tcPr>
          <w:p w14:paraId="1A18BCBB" w14:textId="771E2738" w:rsidR="00FB4CC4" w:rsidRPr="001E4705" w:rsidRDefault="00FB4CC4" w:rsidP="00FB4CC4">
            <w:pPr>
              <w:ind w:left="-138" w:right="-12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กระแสเงินสดตามสัญญา</w:t>
            </w:r>
          </w:p>
        </w:tc>
      </w:tr>
      <w:tr w:rsidR="00FB4CC4" w:rsidRPr="001E4705" w14:paraId="184ABBAE" w14:textId="77777777" w:rsidTr="00367B50">
        <w:trPr>
          <w:tblHeader/>
        </w:trPr>
        <w:tc>
          <w:tcPr>
            <w:tcW w:w="2795" w:type="dxa"/>
            <w:vAlign w:val="bottom"/>
            <w:hideMark/>
          </w:tcPr>
          <w:p w14:paraId="4E3A10EE" w14:textId="1A9EE6F6" w:rsidR="00FB4CC4" w:rsidRPr="001E4705" w:rsidRDefault="00FB4CC4" w:rsidP="00FB4CC4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  <w:hideMark/>
          </w:tcPr>
          <w:p w14:paraId="24A86C47" w14:textId="77777777" w:rsidR="00FB4CC4" w:rsidRPr="001E4705" w:rsidRDefault="00FB4CC4" w:rsidP="00FB4CC4">
            <w:pPr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</w:t>
            </w:r>
          </w:p>
          <w:p w14:paraId="6C4EB642" w14:textId="77777777" w:rsidR="00FB4CC4" w:rsidRPr="001E4705" w:rsidRDefault="00FB4CC4" w:rsidP="00FB4CC4">
            <w:pPr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270" w:type="dxa"/>
          </w:tcPr>
          <w:p w14:paraId="22B2F358" w14:textId="77777777" w:rsidR="00FB4CC4" w:rsidRPr="001E4705" w:rsidRDefault="00FB4CC4" w:rsidP="00FB4CC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  <w:hideMark/>
          </w:tcPr>
          <w:p w14:paraId="462E4A10" w14:textId="442EADE7" w:rsidR="00FB4CC4" w:rsidRPr="001E4705" w:rsidRDefault="00FB4CC4" w:rsidP="00B077E6">
            <w:pPr>
              <w:tabs>
                <w:tab w:val="left" w:pos="610"/>
              </w:tabs>
              <w:ind w:left="-112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ภายใน</w:t>
            </w:r>
            <w:r w:rsidRPr="001E470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E4705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1E470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ปีหรือน้อยกว่า</w:t>
            </w:r>
          </w:p>
        </w:tc>
        <w:tc>
          <w:tcPr>
            <w:tcW w:w="270" w:type="dxa"/>
          </w:tcPr>
          <w:p w14:paraId="78DC3282" w14:textId="77777777" w:rsidR="00FB4CC4" w:rsidRPr="001E4705" w:rsidRDefault="00FB4CC4" w:rsidP="00FB4CC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  <w:hideMark/>
          </w:tcPr>
          <w:p w14:paraId="328A983E" w14:textId="7F972910" w:rsidR="00FB4CC4" w:rsidRPr="001E4705" w:rsidRDefault="00FB4CC4" w:rsidP="00FB4CC4">
            <w:pPr>
              <w:ind w:left="-74" w:right="-1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มากกว่า </w:t>
            </w:r>
            <w:r w:rsidRPr="001E4705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1E470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  <w:r w:rsidRPr="001E470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แต่ไม่เกิน </w:t>
            </w:r>
            <w:r w:rsidRPr="001E4705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  <w:r w:rsidRPr="001E470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70" w:type="dxa"/>
            <w:vAlign w:val="bottom"/>
          </w:tcPr>
          <w:p w14:paraId="4F99ACF4" w14:textId="77777777" w:rsidR="00FB4CC4" w:rsidRPr="001E4705" w:rsidRDefault="00FB4CC4" w:rsidP="00FB4CC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  <w:hideMark/>
          </w:tcPr>
          <w:p w14:paraId="558CDEC3" w14:textId="77777777" w:rsidR="00FB4CC4" w:rsidRPr="001E4705" w:rsidRDefault="00FB4CC4" w:rsidP="00FB4CC4">
            <w:pPr>
              <w:ind w:left="-138" w:right="-12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FB4CC4" w:rsidRPr="001E4705" w14:paraId="0D0CB7F8" w14:textId="77777777" w:rsidTr="00330FDA">
        <w:trPr>
          <w:tblHeader/>
        </w:trPr>
        <w:tc>
          <w:tcPr>
            <w:tcW w:w="2795" w:type="dxa"/>
            <w:vAlign w:val="bottom"/>
          </w:tcPr>
          <w:p w14:paraId="191A8EC9" w14:textId="77777777" w:rsidR="00FB4CC4" w:rsidRPr="001E4705" w:rsidRDefault="00FB4CC4" w:rsidP="00FB4CC4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90" w:type="dxa"/>
            <w:gridSpan w:val="7"/>
            <w:vAlign w:val="bottom"/>
          </w:tcPr>
          <w:p w14:paraId="6F28D8A9" w14:textId="3DCB7D9A" w:rsidR="00FB4CC4" w:rsidRPr="001E4705" w:rsidRDefault="00FB4CC4" w:rsidP="00FB4CC4">
            <w:pPr>
              <w:ind w:left="-138" w:right="-12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470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B4CC4" w:rsidRPr="001E4705" w14:paraId="759193DD" w14:textId="77777777" w:rsidTr="00367B50">
        <w:trPr>
          <w:trHeight w:val="119"/>
        </w:trPr>
        <w:tc>
          <w:tcPr>
            <w:tcW w:w="2795" w:type="dxa"/>
            <w:hideMark/>
          </w:tcPr>
          <w:p w14:paraId="0C58EB5F" w14:textId="0B0C0CC3" w:rsidR="00FB4CC4" w:rsidRPr="001E4705" w:rsidRDefault="00FB4CC4" w:rsidP="00FB4CC4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หุ้นกู้ระยะยาว</w:t>
            </w:r>
          </w:p>
        </w:tc>
        <w:tc>
          <w:tcPr>
            <w:tcW w:w="1350" w:type="dxa"/>
            <w:vAlign w:val="bottom"/>
          </w:tcPr>
          <w:p w14:paraId="4A4A4B77" w14:textId="6B8E00FF" w:rsidR="00FB4CC4" w:rsidRPr="001E4705" w:rsidRDefault="00FB4CC4" w:rsidP="00FB4CC4">
            <w:pPr>
              <w:tabs>
                <w:tab w:val="decimal" w:pos="706"/>
              </w:tabs>
              <w:ind w:lef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666,800</w:t>
            </w:r>
          </w:p>
        </w:tc>
        <w:tc>
          <w:tcPr>
            <w:tcW w:w="270" w:type="dxa"/>
            <w:vAlign w:val="bottom"/>
          </w:tcPr>
          <w:p w14:paraId="1F3DF7AA" w14:textId="77777777" w:rsidR="00FB4CC4" w:rsidRPr="001E4705" w:rsidRDefault="00FB4CC4" w:rsidP="00FB4CC4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2752E9A9" w14:textId="36991A57" w:rsidR="00FB4CC4" w:rsidRPr="001E4705" w:rsidRDefault="00FB4CC4" w:rsidP="00B077E6">
            <w:pPr>
              <w:tabs>
                <w:tab w:val="decimal" w:pos="706"/>
              </w:tabs>
              <w:ind w:left="-115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318,815</w:t>
            </w:r>
          </w:p>
        </w:tc>
        <w:tc>
          <w:tcPr>
            <w:tcW w:w="270" w:type="dxa"/>
            <w:vAlign w:val="bottom"/>
          </w:tcPr>
          <w:p w14:paraId="32DAB503" w14:textId="77777777" w:rsidR="00FB4CC4" w:rsidRPr="001E4705" w:rsidRDefault="00FB4CC4" w:rsidP="00FB4CC4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0B5F0BE9" w14:textId="1AD69780" w:rsidR="00FB4CC4" w:rsidRPr="001E4705" w:rsidRDefault="00FB4CC4" w:rsidP="00B077E6">
            <w:pPr>
              <w:tabs>
                <w:tab w:val="decimal" w:pos="706"/>
              </w:tabs>
              <w:ind w:left="-115"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400,415</w:t>
            </w:r>
          </w:p>
        </w:tc>
        <w:tc>
          <w:tcPr>
            <w:tcW w:w="270" w:type="dxa"/>
            <w:vAlign w:val="bottom"/>
          </w:tcPr>
          <w:p w14:paraId="1C07FBC7" w14:textId="77777777" w:rsidR="00FB4CC4" w:rsidRPr="001E4705" w:rsidRDefault="00FB4CC4" w:rsidP="00FB4CC4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7952B909" w14:textId="1B26C9CF" w:rsidR="00FB4CC4" w:rsidRPr="001E4705" w:rsidRDefault="00FB4CC4" w:rsidP="00B077E6">
            <w:pPr>
              <w:ind w:left="-138"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719,230</w:t>
            </w:r>
          </w:p>
        </w:tc>
      </w:tr>
      <w:tr w:rsidR="00FB4CC4" w:rsidRPr="001E4705" w14:paraId="569B93BE" w14:textId="77777777" w:rsidTr="00367B50">
        <w:tc>
          <w:tcPr>
            <w:tcW w:w="2795" w:type="dxa"/>
            <w:hideMark/>
          </w:tcPr>
          <w:p w14:paraId="6CE28064" w14:textId="39E6437E" w:rsidR="00FB4CC4" w:rsidRPr="001E4705" w:rsidRDefault="00FB4CC4" w:rsidP="00FB4CC4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486466F3" w14:textId="369A13D4" w:rsidR="00FB4CC4" w:rsidRPr="001E4705" w:rsidRDefault="00FB4CC4" w:rsidP="00FB4CC4">
            <w:pPr>
              <w:tabs>
                <w:tab w:val="decimal" w:pos="706"/>
              </w:tabs>
              <w:ind w:lef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5,813</w:t>
            </w:r>
          </w:p>
        </w:tc>
        <w:tc>
          <w:tcPr>
            <w:tcW w:w="270" w:type="dxa"/>
          </w:tcPr>
          <w:p w14:paraId="4ECE6466" w14:textId="77777777" w:rsidR="00FB4CC4" w:rsidRPr="001E4705" w:rsidRDefault="00FB4CC4" w:rsidP="00FB4CC4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5EEE7B03" w14:textId="40A90025" w:rsidR="00FB4CC4" w:rsidRPr="001E4705" w:rsidRDefault="00FB4CC4" w:rsidP="00B077E6">
            <w:pPr>
              <w:tabs>
                <w:tab w:val="decimal" w:pos="706"/>
              </w:tabs>
              <w:ind w:left="-115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3,179</w:t>
            </w:r>
          </w:p>
        </w:tc>
        <w:tc>
          <w:tcPr>
            <w:tcW w:w="270" w:type="dxa"/>
          </w:tcPr>
          <w:p w14:paraId="7DF219BF" w14:textId="77777777" w:rsidR="00FB4CC4" w:rsidRPr="001E4705" w:rsidRDefault="00FB4CC4" w:rsidP="00FB4CC4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BD2B7A9" w14:textId="702EB611" w:rsidR="00FB4CC4" w:rsidRPr="001E4705" w:rsidRDefault="00FB4CC4" w:rsidP="00B077E6">
            <w:pPr>
              <w:tabs>
                <w:tab w:val="decimal" w:pos="706"/>
              </w:tabs>
              <w:ind w:left="-115"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2,955</w:t>
            </w:r>
          </w:p>
        </w:tc>
        <w:tc>
          <w:tcPr>
            <w:tcW w:w="270" w:type="dxa"/>
          </w:tcPr>
          <w:p w14:paraId="620E9303" w14:textId="77777777" w:rsidR="00FB4CC4" w:rsidRPr="001E4705" w:rsidRDefault="00FB4CC4" w:rsidP="00FB4CC4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642ABCD8" w14:textId="79EF3010" w:rsidR="00FB4CC4" w:rsidRPr="001E4705" w:rsidRDefault="00FB4CC4" w:rsidP="00B077E6">
            <w:pPr>
              <w:ind w:left="-138"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6,134</w:t>
            </w:r>
          </w:p>
        </w:tc>
      </w:tr>
    </w:tbl>
    <w:p w14:paraId="4D44FB7A" w14:textId="5DF48B39" w:rsidR="002031FC" w:rsidRDefault="002031FC" w:rsidP="00192C47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Style w:val="TableGrid"/>
        <w:tblW w:w="9185" w:type="dxa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5"/>
        <w:gridCol w:w="1350"/>
        <w:gridCol w:w="270"/>
        <w:gridCol w:w="1350"/>
        <w:gridCol w:w="270"/>
        <w:gridCol w:w="1440"/>
        <w:gridCol w:w="270"/>
        <w:gridCol w:w="1440"/>
      </w:tblGrid>
      <w:tr w:rsidR="00476933" w:rsidRPr="001E4705" w14:paraId="28C8E7D5" w14:textId="77777777" w:rsidTr="00330FDA">
        <w:trPr>
          <w:tblHeader/>
        </w:trPr>
        <w:tc>
          <w:tcPr>
            <w:tcW w:w="2795" w:type="dxa"/>
            <w:vAlign w:val="bottom"/>
          </w:tcPr>
          <w:p w14:paraId="5E90C11F" w14:textId="77777777" w:rsidR="00476933" w:rsidRPr="001E4705" w:rsidRDefault="00476933" w:rsidP="00330FDA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90" w:type="dxa"/>
            <w:gridSpan w:val="7"/>
            <w:vAlign w:val="bottom"/>
          </w:tcPr>
          <w:p w14:paraId="724DABE8" w14:textId="77777777" w:rsidR="00476933" w:rsidRPr="001E4705" w:rsidRDefault="00476933" w:rsidP="00330FDA">
            <w:pPr>
              <w:ind w:left="-138" w:right="-12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470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1E4705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 </w:t>
            </w:r>
          </w:p>
        </w:tc>
      </w:tr>
      <w:tr w:rsidR="00476933" w:rsidRPr="001E4705" w14:paraId="109722AD" w14:textId="77777777" w:rsidTr="00330FDA">
        <w:trPr>
          <w:tblHeader/>
        </w:trPr>
        <w:tc>
          <w:tcPr>
            <w:tcW w:w="2795" w:type="dxa"/>
            <w:vAlign w:val="bottom"/>
          </w:tcPr>
          <w:p w14:paraId="3E72964B" w14:textId="77777777" w:rsidR="00476933" w:rsidRPr="001E4705" w:rsidRDefault="00476933" w:rsidP="00330FDA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90" w:type="dxa"/>
            <w:gridSpan w:val="7"/>
            <w:vAlign w:val="bottom"/>
          </w:tcPr>
          <w:p w14:paraId="4CFC92C3" w14:textId="0BE7D1D5" w:rsidR="00476933" w:rsidRPr="001E4705" w:rsidRDefault="00476933" w:rsidP="00330FDA">
            <w:pPr>
              <w:ind w:left="-138" w:right="-12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84FB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4</w:t>
            </w:r>
          </w:p>
        </w:tc>
      </w:tr>
      <w:tr w:rsidR="00476933" w:rsidRPr="001E4705" w14:paraId="7E8A329A" w14:textId="77777777" w:rsidTr="00330FDA">
        <w:trPr>
          <w:tblHeader/>
        </w:trPr>
        <w:tc>
          <w:tcPr>
            <w:tcW w:w="2795" w:type="dxa"/>
            <w:vAlign w:val="bottom"/>
          </w:tcPr>
          <w:p w14:paraId="111A068A" w14:textId="77777777" w:rsidR="00476933" w:rsidRPr="001E4705" w:rsidRDefault="00476933" w:rsidP="00330FDA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2E799EBF" w14:textId="77777777" w:rsidR="00476933" w:rsidRPr="001E4705" w:rsidRDefault="00476933" w:rsidP="00330FDA">
            <w:pPr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0ACBCB39" w14:textId="77777777" w:rsidR="00476933" w:rsidRPr="001E4705" w:rsidRDefault="00476933" w:rsidP="00330FD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770" w:type="dxa"/>
            <w:gridSpan w:val="5"/>
            <w:vAlign w:val="bottom"/>
          </w:tcPr>
          <w:p w14:paraId="47400846" w14:textId="77777777" w:rsidR="00476933" w:rsidRPr="001E4705" w:rsidRDefault="00476933" w:rsidP="00330FDA">
            <w:pPr>
              <w:ind w:left="-138" w:right="-12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กระแสเงินสดตามสัญญา</w:t>
            </w:r>
          </w:p>
        </w:tc>
      </w:tr>
      <w:tr w:rsidR="00476933" w:rsidRPr="001E4705" w14:paraId="41717971" w14:textId="77777777" w:rsidTr="00330FDA">
        <w:trPr>
          <w:tblHeader/>
        </w:trPr>
        <w:tc>
          <w:tcPr>
            <w:tcW w:w="2795" w:type="dxa"/>
            <w:vAlign w:val="bottom"/>
            <w:hideMark/>
          </w:tcPr>
          <w:p w14:paraId="16C44199" w14:textId="77777777" w:rsidR="00476933" w:rsidRPr="001E4705" w:rsidRDefault="00476933" w:rsidP="00330FDA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  <w:hideMark/>
          </w:tcPr>
          <w:p w14:paraId="0215439B" w14:textId="77777777" w:rsidR="00476933" w:rsidRPr="001E4705" w:rsidRDefault="00476933" w:rsidP="00330FDA">
            <w:pPr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</w:t>
            </w:r>
          </w:p>
          <w:p w14:paraId="04CF4D8E" w14:textId="77777777" w:rsidR="00476933" w:rsidRPr="001E4705" w:rsidRDefault="00476933" w:rsidP="00330FDA">
            <w:pPr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270" w:type="dxa"/>
          </w:tcPr>
          <w:p w14:paraId="1FDEF591" w14:textId="77777777" w:rsidR="00476933" w:rsidRPr="001E4705" w:rsidRDefault="00476933" w:rsidP="00330FD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  <w:hideMark/>
          </w:tcPr>
          <w:p w14:paraId="477F6FE4" w14:textId="77777777" w:rsidR="00476933" w:rsidRPr="001E4705" w:rsidRDefault="00476933" w:rsidP="00330FDA">
            <w:pPr>
              <w:tabs>
                <w:tab w:val="left" w:pos="610"/>
              </w:tabs>
              <w:ind w:left="-112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ภายใน</w:t>
            </w:r>
            <w:r w:rsidRPr="001E470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E4705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1E470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ปีหรือน้อยกว่า</w:t>
            </w:r>
          </w:p>
        </w:tc>
        <w:tc>
          <w:tcPr>
            <w:tcW w:w="270" w:type="dxa"/>
          </w:tcPr>
          <w:p w14:paraId="7EF45F92" w14:textId="77777777" w:rsidR="00476933" w:rsidRPr="001E4705" w:rsidRDefault="00476933" w:rsidP="00330FD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  <w:hideMark/>
          </w:tcPr>
          <w:p w14:paraId="00034F31" w14:textId="77777777" w:rsidR="00476933" w:rsidRPr="001E4705" w:rsidRDefault="00476933" w:rsidP="00330FDA">
            <w:pPr>
              <w:ind w:left="-74" w:right="-1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มากกว่า </w:t>
            </w:r>
            <w:r w:rsidRPr="001E4705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1E470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  <w:r w:rsidRPr="001E470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แต่ไม่เกิน </w:t>
            </w:r>
            <w:r w:rsidRPr="001E4705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  <w:r w:rsidRPr="001E470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70" w:type="dxa"/>
            <w:vAlign w:val="bottom"/>
          </w:tcPr>
          <w:p w14:paraId="1A01B4B0" w14:textId="77777777" w:rsidR="00476933" w:rsidRPr="001E4705" w:rsidRDefault="00476933" w:rsidP="00330FD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  <w:hideMark/>
          </w:tcPr>
          <w:p w14:paraId="4E7D8C05" w14:textId="77777777" w:rsidR="00476933" w:rsidRPr="001E4705" w:rsidRDefault="00476933" w:rsidP="00330FDA">
            <w:pPr>
              <w:ind w:left="-138" w:right="-12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476933" w:rsidRPr="001E4705" w14:paraId="4A32652D" w14:textId="77777777" w:rsidTr="00330FDA">
        <w:trPr>
          <w:tblHeader/>
        </w:trPr>
        <w:tc>
          <w:tcPr>
            <w:tcW w:w="2795" w:type="dxa"/>
            <w:vAlign w:val="bottom"/>
          </w:tcPr>
          <w:p w14:paraId="394CA923" w14:textId="77777777" w:rsidR="00476933" w:rsidRPr="001E4705" w:rsidRDefault="00476933" w:rsidP="00330FDA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90" w:type="dxa"/>
            <w:gridSpan w:val="7"/>
            <w:vAlign w:val="bottom"/>
          </w:tcPr>
          <w:p w14:paraId="4D016953" w14:textId="77777777" w:rsidR="00476933" w:rsidRPr="001E4705" w:rsidRDefault="00476933" w:rsidP="00330FDA">
            <w:pPr>
              <w:ind w:left="-138" w:right="-12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470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476933" w:rsidRPr="001E4705" w14:paraId="6F256812" w14:textId="77777777" w:rsidTr="00367B50">
        <w:trPr>
          <w:trHeight w:val="119"/>
        </w:trPr>
        <w:tc>
          <w:tcPr>
            <w:tcW w:w="2795" w:type="dxa"/>
            <w:hideMark/>
          </w:tcPr>
          <w:p w14:paraId="0A6048E4" w14:textId="2DE4EEDF" w:rsidR="00476933" w:rsidRPr="001E4705" w:rsidRDefault="00476933" w:rsidP="00476933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หุ้นกู้ระยะสั้น</w:t>
            </w:r>
          </w:p>
        </w:tc>
        <w:tc>
          <w:tcPr>
            <w:tcW w:w="1350" w:type="dxa"/>
          </w:tcPr>
          <w:p w14:paraId="2AD908A1" w14:textId="75D42286" w:rsidR="00476933" w:rsidRPr="001E4705" w:rsidRDefault="00476933" w:rsidP="00476933">
            <w:pPr>
              <w:tabs>
                <w:tab w:val="decimal" w:pos="706"/>
              </w:tabs>
              <w:ind w:lef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300</w:t>
            </w:r>
            <w:r w:rsidRPr="001E470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E4705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270" w:type="dxa"/>
            <w:vAlign w:val="bottom"/>
          </w:tcPr>
          <w:p w14:paraId="632CCBFF" w14:textId="77777777" w:rsidR="00476933" w:rsidRPr="001E4705" w:rsidRDefault="00476933" w:rsidP="0047693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489AE8BA" w14:textId="7EEF9CE9" w:rsidR="00476933" w:rsidRPr="001E4705" w:rsidRDefault="00476933" w:rsidP="00476933">
            <w:pPr>
              <w:tabs>
                <w:tab w:val="decimal" w:pos="706"/>
              </w:tabs>
              <w:ind w:left="-115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05</w:t>
            </w:r>
            <w:r w:rsidRPr="001E470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80</w:t>
            </w:r>
            <w:r w:rsidR="007C2186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270" w:type="dxa"/>
            <w:vAlign w:val="bottom"/>
          </w:tcPr>
          <w:p w14:paraId="79DF0168" w14:textId="77777777" w:rsidR="00476933" w:rsidRPr="001E4705" w:rsidRDefault="00476933" w:rsidP="0047693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7B45EAD0" w14:textId="36DC639C" w:rsidR="00476933" w:rsidRPr="001E4705" w:rsidRDefault="00476933" w:rsidP="00B077E6">
            <w:pPr>
              <w:tabs>
                <w:tab w:val="decimal" w:pos="520"/>
              </w:tabs>
              <w:ind w:left="-115" w:right="24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444E2D77" w14:textId="77777777" w:rsidR="00476933" w:rsidRPr="001E4705" w:rsidRDefault="00476933" w:rsidP="0047693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06330A79" w14:textId="33D2E48E" w:rsidR="00476933" w:rsidRPr="001E4705" w:rsidRDefault="00476933" w:rsidP="00476933">
            <w:pPr>
              <w:ind w:left="-138"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30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  <w:r w:rsidRPr="001E470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802</w:t>
            </w:r>
          </w:p>
        </w:tc>
      </w:tr>
      <w:tr w:rsidR="00476933" w:rsidRPr="001E4705" w14:paraId="32657D57" w14:textId="77777777" w:rsidTr="00367B50">
        <w:tc>
          <w:tcPr>
            <w:tcW w:w="2795" w:type="dxa"/>
            <w:hideMark/>
          </w:tcPr>
          <w:p w14:paraId="09166983" w14:textId="59E5931C" w:rsidR="00476933" w:rsidRPr="001E4705" w:rsidRDefault="00476933" w:rsidP="00476933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7257A2">
              <w:rPr>
                <w:rFonts w:asciiTheme="majorBidi" w:hAnsiTheme="majorBidi" w:cstheme="majorBidi"/>
                <w:sz w:val="30"/>
                <w:szCs w:val="30"/>
                <w:cs/>
              </w:rPr>
              <w:t>หุ้นกู้ระยะยาว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BDA7A84" w14:textId="3C37B8F0" w:rsidR="00476933" w:rsidRPr="001E4705" w:rsidRDefault="00476933" w:rsidP="00476933">
            <w:pPr>
              <w:tabs>
                <w:tab w:val="decimal" w:pos="706"/>
              </w:tabs>
              <w:ind w:lef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257A2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7257A2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7257A2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006</w:t>
            </w:r>
            <w:r w:rsidRPr="009512F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9512F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800</w:t>
            </w:r>
          </w:p>
        </w:tc>
        <w:tc>
          <w:tcPr>
            <w:tcW w:w="270" w:type="dxa"/>
          </w:tcPr>
          <w:p w14:paraId="479AEF12" w14:textId="77777777" w:rsidR="00476933" w:rsidRPr="001E4705" w:rsidRDefault="00476933" w:rsidP="0047693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DD26C91" w14:textId="2C9413A5" w:rsidR="00476933" w:rsidRPr="001E4705" w:rsidRDefault="00476933" w:rsidP="00476933">
            <w:pPr>
              <w:tabs>
                <w:tab w:val="decimal" w:pos="706"/>
              </w:tabs>
              <w:ind w:left="-115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257A2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382,17</w:t>
            </w:r>
            <w:r w:rsidR="002A2B1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</w:t>
            </w:r>
          </w:p>
        </w:tc>
        <w:tc>
          <w:tcPr>
            <w:tcW w:w="270" w:type="dxa"/>
          </w:tcPr>
          <w:p w14:paraId="2C9BC726" w14:textId="77777777" w:rsidR="00476933" w:rsidRPr="001E4705" w:rsidRDefault="00476933" w:rsidP="0047693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F33D9CA" w14:textId="7D599C82" w:rsidR="00476933" w:rsidRPr="001E4705" w:rsidRDefault="00476933" w:rsidP="00476933">
            <w:pPr>
              <w:tabs>
                <w:tab w:val="decimal" w:pos="706"/>
              </w:tabs>
              <w:ind w:left="-115"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33D1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719,230</w:t>
            </w:r>
          </w:p>
        </w:tc>
        <w:tc>
          <w:tcPr>
            <w:tcW w:w="270" w:type="dxa"/>
          </w:tcPr>
          <w:p w14:paraId="3337042F" w14:textId="77777777" w:rsidR="00476933" w:rsidRPr="001E4705" w:rsidRDefault="00476933" w:rsidP="0047693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0A844D5" w14:textId="06D66253" w:rsidR="00476933" w:rsidRPr="001E4705" w:rsidRDefault="00476933" w:rsidP="00476933">
            <w:pPr>
              <w:ind w:left="-138"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33D1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433D1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433D1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101</w:t>
            </w:r>
            <w:r w:rsidRPr="00433D1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433D1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400</w:t>
            </w:r>
          </w:p>
        </w:tc>
      </w:tr>
      <w:tr w:rsidR="00476933" w:rsidRPr="001E4705" w14:paraId="51103442" w14:textId="77777777" w:rsidTr="00330FDA">
        <w:tc>
          <w:tcPr>
            <w:tcW w:w="2795" w:type="dxa"/>
          </w:tcPr>
          <w:p w14:paraId="06D3051C" w14:textId="40BEA043" w:rsidR="00476933" w:rsidRPr="001E4705" w:rsidRDefault="00476933" w:rsidP="00476933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12F9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6877C8EE" w14:textId="6C16F258" w:rsidR="00476933" w:rsidRDefault="00476933" w:rsidP="00476933">
            <w:pPr>
              <w:tabs>
                <w:tab w:val="decimal" w:pos="706"/>
              </w:tabs>
              <w:ind w:lef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12F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</w:t>
            </w:r>
            <w:r w:rsidRPr="009512F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9512F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069</w:t>
            </w:r>
          </w:p>
        </w:tc>
        <w:tc>
          <w:tcPr>
            <w:tcW w:w="270" w:type="dxa"/>
          </w:tcPr>
          <w:p w14:paraId="5664306C" w14:textId="77777777" w:rsidR="00476933" w:rsidRPr="001E4705" w:rsidRDefault="00476933" w:rsidP="0047693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5CA27088" w14:textId="0BC813D3" w:rsidR="00476933" w:rsidRDefault="00476933" w:rsidP="00476933">
            <w:pPr>
              <w:tabs>
                <w:tab w:val="decimal" w:pos="706"/>
              </w:tabs>
              <w:ind w:left="-115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33D1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</w:t>
            </w:r>
            <w:r w:rsidRPr="00433D1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433D1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626</w:t>
            </w:r>
          </w:p>
        </w:tc>
        <w:tc>
          <w:tcPr>
            <w:tcW w:w="270" w:type="dxa"/>
          </w:tcPr>
          <w:p w14:paraId="5EC3EE51" w14:textId="77777777" w:rsidR="00476933" w:rsidRPr="001E4705" w:rsidRDefault="00476933" w:rsidP="0047693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D9A7C42" w14:textId="71D6228E" w:rsidR="00476933" w:rsidRDefault="00476933" w:rsidP="00476933">
            <w:pPr>
              <w:tabs>
                <w:tab w:val="decimal" w:pos="706"/>
              </w:tabs>
              <w:ind w:left="-115"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33D1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</w:t>
            </w:r>
            <w:r w:rsidRPr="00433D1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433D1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853</w:t>
            </w:r>
          </w:p>
        </w:tc>
        <w:tc>
          <w:tcPr>
            <w:tcW w:w="270" w:type="dxa"/>
          </w:tcPr>
          <w:p w14:paraId="4A9DB9DB" w14:textId="77777777" w:rsidR="00476933" w:rsidRPr="001E4705" w:rsidRDefault="00476933" w:rsidP="0047693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FEFE425" w14:textId="6986BF6D" w:rsidR="00476933" w:rsidRDefault="00476933" w:rsidP="00476933">
            <w:pPr>
              <w:ind w:left="-138"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33D1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</w:t>
            </w:r>
            <w:r w:rsidRPr="00433D1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433D1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479</w:t>
            </w:r>
          </w:p>
        </w:tc>
      </w:tr>
    </w:tbl>
    <w:p w14:paraId="62D6005E" w14:textId="77777777" w:rsidR="00476933" w:rsidRDefault="00476933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</w:p>
    <w:p w14:paraId="0E9AAAA2" w14:textId="77777777" w:rsidR="00476933" w:rsidRDefault="00476933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</w:p>
    <w:p w14:paraId="098DF6A8" w14:textId="263C428E" w:rsidR="00EC6EA1" w:rsidRDefault="00EC6EA1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</w:p>
    <w:p w14:paraId="579011D6" w14:textId="77777777" w:rsidR="00A33D04" w:rsidRDefault="00A33D04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</w:p>
    <w:tbl>
      <w:tblPr>
        <w:tblStyle w:val="TableGrid"/>
        <w:tblW w:w="9185" w:type="dxa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5"/>
        <w:gridCol w:w="1350"/>
        <w:gridCol w:w="270"/>
        <w:gridCol w:w="1350"/>
        <w:gridCol w:w="270"/>
        <w:gridCol w:w="1440"/>
        <w:gridCol w:w="270"/>
        <w:gridCol w:w="1440"/>
      </w:tblGrid>
      <w:tr w:rsidR="00A54FD5" w:rsidRPr="001E4705" w14:paraId="241FCAAD" w14:textId="77777777" w:rsidTr="00330FDA">
        <w:trPr>
          <w:tblHeader/>
        </w:trPr>
        <w:tc>
          <w:tcPr>
            <w:tcW w:w="2795" w:type="dxa"/>
            <w:vAlign w:val="bottom"/>
          </w:tcPr>
          <w:p w14:paraId="4930A4E2" w14:textId="77777777" w:rsidR="00A54FD5" w:rsidRPr="001E4705" w:rsidRDefault="00A54FD5" w:rsidP="00A54FD5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90" w:type="dxa"/>
            <w:gridSpan w:val="7"/>
            <w:vAlign w:val="bottom"/>
          </w:tcPr>
          <w:p w14:paraId="6A323B74" w14:textId="367499C7" w:rsidR="00A54FD5" w:rsidRPr="001E4705" w:rsidRDefault="00A54FD5" w:rsidP="00A54FD5">
            <w:pPr>
              <w:ind w:left="-138" w:right="-12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C6EA1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54FD5" w:rsidRPr="001E4705" w14:paraId="6C593045" w14:textId="77777777" w:rsidTr="00330FDA">
        <w:trPr>
          <w:tblHeader/>
        </w:trPr>
        <w:tc>
          <w:tcPr>
            <w:tcW w:w="2795" w:type="dxa"/>
            <w:vAlign w:val="bottom"/>
          </w:tcPr>
          <w:p w14:paraId="72AF1A26" w14:textId="77777777" w:rsidR="00A54FD5" w:rsidRPr="001E4705" w:rsidRDefault="00A54FD5" w:rsidP="00A54FD5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90" w:type="dxa"/>
            <w:gridSpan w:val="7"/>
            <w:vAlign w:val="bottom"/>
          </w:tcPr>
          <w:p w14:paraId="428B12B3" w14:textId="7E3A7486" w:rsidR="00A54FD5" w:rsidRPr="001E4705" w:rsidRDefault="00A54FD5" w:rsidP="00A54FD5">
            <w:pPr>
              <w:ind w:left="-138" w:right="-12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84FB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</w:tr>
      <w:tr w:rsidR="00A33D04" w:rsidRPr="001E4705" w14:paraId="7C94692A" w14:textId="77777777" w:rsidTr="00330FDA">
        <w:trPr>
          <w:tblHeader/>
        </w:trPr>
        <w:tc>
          <w:tcPr>
            <w:tcW w:w="2795" w:type="dxa"/>
            <w:vAlign w:val="bottom"/>
          </w:tcPr>
          <w:p w14:paraId="349DBFB4" w14:textId="77777777" w:rsidR="00A33D04" w:rsidRPr="001E4705" w:rsidRDefault="00A33D04" w:rsidP="00330FDA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22D020F4" w14:textId="77777777" w:rsidR="00A33D04" w:rsidRPr="001E4705" w:rsidRDefault="00A33D04" w:rsidP="00330FDA">
            <w:pPr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258CEBD6" w14:textId="77777777" w:rsidR="00A33D04" w:rsidRPr="001E4705" w:rsidRDefault="00A33D04" w:rsidP="00330FD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770" w:type="dxa"/>
            <w:gridSpan w:val="5"/>
            <w:vAlign w:val="bottom"/>
          </w:tcPr>
          <w:p w14:paraId="2A403740" w14:textId="77777777" w:rsidR="00A33D04" w:rsidRPr="001E4705" w:rsidRDefault="00A33D04" w:rsidP="00330FDA">
            <w:pPr>
              <w:ind w:left="-138" w:right="-12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กระแสเงินสดตามสัญญา</w:t>
            </w:r>
          </w:p>
        </w:tc>
      </w:tr>
      <w:tr w:rsidR="00A33D04" w:rsidRPr="001E4705" w14:paraId="19A1DBC6" w14:textId="77777777" w:rsidTr="00330FDA">
        <w:trPr>
          <w:tblHeader/>
        </w:trPr>
        <w:tc>
          <w:tcPr>
            <w:tcW w:w="2795" w:type="dxa"/>
            <w:vAlign w:val="bottom"/>
            <w:hideMark/>
          </w:tcPr>
          <w:p w14:paraId="64936512" w14:textId="77777777" w:rsidR="00A33D04" w:rsidRPr="001E4705" w:rsidRDefault="00A33D04" w:rsidP="00330FDA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  <w:hideMark/>
          </w:tcPr>
          <w:p w14:paraId="05994446" w14:textId="77777777" w:rsidR="00A33D04" w:rsidRPr="001E4705" w:rsidRDefault="00A33D04" w:rsidP="00330FDA">
            <w:pPr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</w:t>
            </w:r>
          </w:p>
          <w:p w14:paraId="63DCF803" w14:textId="77777777" w:rsidR="00A33D04" w:rsidRPr="001E4705" w:rsidRDefault="00A33D04" w:rsidP="00330FDA">
            <w:pPr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270" w:type="dxa"/>
          </w:tcPr>
          <w:p w14:paraId="2F2368FA" w14:textId="77777777" w:rsidR="00A33D04" w:rsidRPr="001E4705" w:rsidRDefault="00A33D04" w:rsidP="00330FD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  <w:hideMark/>
          </w:tcPr>
          <w:p w14:paraId="7C7F0925" w14:textId="77777777" w:rsidR="00A33D04" w:rsidRPr="001E4705" w:rsidRDefault="00A33D04" w:rsidP="00330FDA">
            <w:pPr>
              <w:tabs>
                <w:tab w:val="left" w:pos="610"/>
              </w:tabs>
              <w:ind w:left="-112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ภายใน</w:t>
            </w:r>
            <w:r w:rsidRPr="001E470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E4705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1E470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ปีหรือน้อยกว่า</w:t>
            </w:r>
          </w:p>
        </w:tc>
        <w:tc>
          <w:tcPr>
            <w:tcW w:w="270" w:type="dxa"/>
          </w:tcPr>
          <w:p w14:paraId="308ED7D7" w14:textId="77777777" w:rsidR="00A33D04" w:rsidRPr="001E4705" w:rsidRDefault="00A33D04" w:rsidP="00330FD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  <w:hideMark/>
          </w:tcPr>
          <w:p w14:paraId="72FB0F45" w14:textId="77777777" w:rsidR="00A33D04" w:rsidRPr="001E4705" w:rsidRDefault="00A33D04" w:rsidP="00330FDA">
            <w:pPr>
              <w:ind w:left="-74" w:right="-1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มากกว่า </w:t>
            </w:r>
            <w:r w:rsidRPr="001E4705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1E470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  <w:r w:rsidRPr="001E470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แต่ไม่เกิน </w:t>
            </w:r>
            <w:r w:rsidRPr="001E4705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  <w:r w:rsidRPr="001E470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70" w:type="dxa"/>
            <w:vAlign w:val="bottom"/>
          </w:tcPr>
          <w:p w14:paraId="2485C4CD" w14:textId="77777777" w:rsidR="00A33D04" w:rsidRPr="001E4705" w:rsidRDefault="00A33D04" w:rsidP="00330FD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  <w:hideMark/>
          </w:tcPr>
          <w:p w14:paraId="3ADBB454" w14:textId="77777777" w:rsidR="00A33D04" w:rsidRPr="001E4705" w:rsidRDefault="00A33D04" w:rsidP="00330FDA">
            <w:pPr>
              <w:ind w:left="-138" w:right="-12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A33D04" w:rsidRPr="001E4705" w14:paraId="55C17D73" w14:textId="77777777" w:rsidTr="00330FDA">
        <w:trPr>
          <w:tblHeader/>
        </w:trPr>
        <w:tc>
          <w:tcPr>
            <w:tcW w:w="2795" w:type="dxa"/>
            <w:vAlign w:val="bottom"/>
          </w:tcPr>
          <w:p w14:paraId="71790BED" w14:textId="77777777" w:rsidR="00A33D04" w:rsidRPr="001E4705" w:rsidRDefault="00A33D04" w:rsidP="00330FDA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90" w:type="dxa"/>
            <w:gridSpan w:val="7"/>
            <w:vAlign w:val="bottom"/>
          </w:tcPr>
          <w:p w14:paraId="4BCB6A80" w14:textId="77777777" w:rsidR="00A33D04" w:rsidRPr="001E4705" w:rsidRDefault="00A33D04" w:rsidP="00330FDA">
            <w:pPr>
              <w:ind w:left="-138" w:right="-12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470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A33D04" w:rsidRPr="001E4705" w14:paraId="6D26E78A" w14:textId="77777777" w:rsidTr="00367B50">
        <w:trPr>
          <w:trHeight w:val="119"/>
        </w:trPr>
        <w:tc>
          <w:tcPr>
            <w:tcW w:w="2795" w:type="dxa"/>
            <w:hideMark/>
          </w:tcPr>
          <w:p w14:paraId="7AF69385" w14:textId="57A60ECD" w:rsidR="00A33D04" w:rsidRPr="001E4705" w:rsidRDefault="0075370D" w:rsidP="00B077E6">
            <w:pPr>
              <w:ind w:left="168" w:right="-24" w:hanging="168"/>
              <w:rPr>
                <w:rFonts w:asciiTheme="majorBidi" w:hAnsiTheme="majorBidi" w:cstheme="majorBidi"/>
                <w:sz w:val="30"/>
                <w:szCs w:val="30"/>
              </w:rPr>
            </w:pPr>
            <w:r w:rsidRPr="00B077E6">
              <w:rPr>
                <w:rFonts w:asciiTheme="majorBidi" w:hAnsiTheme="majorBidi" w:cstheme="majorBidi"/>
                <w:sz w:val="30"/>
                <w:szCs w:val="30"/>
                <w:cs/>
              </w:rPr>
              <w:t>เงินทดรอง</w:t>
            </w:r>
            <w:r w:rsidR="005E4E93" w:rsidRPr="00B077E6">
              <w:rPr>
                <w:rFonts w:asciiTheme="majorBidi" w:hAnsiTheme="majorBidi" w:cstheme="majorBidi"/>
                <w:sz w:val="30"/>
                <w:szCs w:val="30"/>
                <w:cs/>
              </w:rPr>
              <w:t>จ่าย</w:t>
            </w:r>
            <w:r w:rsidR="00272205" w:rsidRPr="00B077E6">
              <w:rPr>
                <w:rFonts w:asciiTheme="majorBidi" w:hAnsiTheme="majorBidi" w:cstheme="majorBidi"/>
                <w:sz w:val="30"/>
                <w:szCs w:val="30"/>
                <w:cs/>
              </w:rPr>
              <w:t>จากกิจการ</w:t>
            </w:r>
            <w:r w:rsidR="003955C4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="00A33D04" w:rsidRPr="00B077E6">
              <w:rPr>
                <w:rFonts w:asciiTheme="majorBidi" w:hAnsiTheme="majorBidi" w:cstheme="majorBidi"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1350" w:type="dxa"/>
          </w:tcPr>
          <w:p w14:paraId="41CF2804" w14:textId="77777777" w:rsidR="00A33D04" w:rsidRDefault="00A33D04" w:rsidP="00A33D04">
            <w:pPr>
              <w:tabs>
                <w:tab w:val="decimal" w:pos="706"/>
              </w:tabs>
              <w:ind w:lef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08640FD" w14:textId="433EF599" w:rsidR="00A33D04" w:rsidRPr="001E4705" w:rsidRDefault="00A33D04" w:rsidP="00A33D04">
            <w:pPr>
              <w:tabs>
                <w:tab w:val="decimal" w:pos="706"/>
              </w:tabs>
              <w:ind w:lef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21,105</w:t>
            </w:r>
          </w:p>
        </w:tc>
        <w:tc>
          <w:tcPr>
            <w:tcW w:w="270" w:type="dxa"/>
          </w:tcPr>
          <w:p w14:paraId="19780480" w14:textId="77777777" w:rsidR="00A33D04" w:rsidRPr="001E4705" w:rsidRDefault="00A33D04" w:rsidP="00A33D04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58DBCA12" w14:textId="77777777" w:rsidR="00A33D04" w:rsidRDefault="00A33D04" w:rsidP="00A33D04">
            <w:pPr>
              <w:tabs>
                <w:tab w:val="decimal" w:pos="706"/>
              </w:tabs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C516D21" w14:textId="02E3ECA9" w:rsidR="00A33D04" w:rsidRPr="001E4705" w:rsidRDefault="00A33D04" w:rsidP="00A33D04">
            <w:pPr>
              <w:tabs>
                <w:tab w:val="decimal" w:pos="706"/>
              </w:tabs>
              <w:ind w:left="-115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21,105</w:t>
            </w:r>
          </w:p>
        </w:tc>
        <w:tc>
          <w:tcPr>
            <w:tcW w:w="270" w:type="dxa"/>
          </w:tcPr>
          <w:p w14:paraId="4AD46188" w14:textId="77777777" w:rsidR="00A33D04" w:rsidRPr="001E4705" w:rsidRDefault="00A33D04" w:rsidP="00A33D04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38D3D08D" w14:textId="77777777" w:rsidR="00A33D04" w:rsidRDefault="00A33D04" w:rsidP="00A33D04">
            <w:pPr>
              <w:tabs>
                <w:tab w:val="decimal" w:pos="706"/>
              </w:tabs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0AE7061" w14:textId="30F48DE9" w:rsidR="00A33D04" w:rsidRPr="001E4705" w:rsidRDefault="00A33D04" w:rsidP="00B077E6">
            <w:pPr>
              <w:tabs>
                <w:tab w:val="decimal" w:pos="706"/>
              </w:tabs>
              <w:ind w:left="-115" w:right="24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4F1A0823" w14:textId="77777777" w:rsidR="00A33D04" w:rsidRPr="001E4705" w:rsidRDefault="00A33D04" w:rsidP="00A33D04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636054D0" w14:textId="77777777" w:rsidR="00A33D04" w:rsidRDefault="00A33D04" w:rsidP="00A33D04">
            <w:pPr>
              <w:ind w:left="-1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4B70AD2" w14:textId="01A290D3" w:rsidR="00A33D04" w:rsidRPr="001E4705" w:rsidRDefault="00A33D04" w:rsidP="00A33D04">
            <w:pPr>
              <w:ind w:left="-138"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21,105</w:t>
            </w:r>
          </w:p>
        </w:tc>
      </w:tr>
      <w:tr w:rsidR="00A33D04" w:rsidRPr="001E4705" w14:paraId="1EC42223" w14:textId="77777777" w:rsidTr="00367B50">
        <w:tc>
          <w:tcPr>
            <w:tcW w:w="2795" w:type="dxa"/>
            <w:hideMark/>
          </w:tcPr>
          <w:p w14:paraId="088D7D64" w14:textId="3FE44448" w:rsidR="00A33D04" w:rsidRPr="001E4705" w:rsidRDefault="00A33D04" w:rsidP="00A33D04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หุ้นกู้ระยะยาว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101A4E" w14:textId="61CD3EC8" w:rsidR="00A33D04" w:rsidRPr="001E4705" w:rsidRDefault="00A33D04" w:rsidP="00A33D04">
            <w:pPr>
              <w:tabs>
                <w:tab w:val="decimal" w:pos="706"/>
              </w:tabs>
              <w:ind w:lef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666,800</w:t>
            </w:r>
          </w:p>
        </w:tc>
        <w:tc>
          <w:tcPr>
            <w:tcW w:w="270" w:type="dxa"/>
            <w:vAlign w:val="bottom"/>
          </w:tcPr>
          <w:p w14:paraId="7FCDE5EB" w14:textId="77777777" w:rsidR="00A33D04" w:rsidRPr="001E4705" w:rsidRDefault="00A33D04" w:rsidP="00A33D04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FA626F" w14:textId="691622AD" w:rsidR="00A33D04" w:rsidRPr="001E4705" w:rsidRDefault="00A33D04" w:rsidP="00A33D04">
            <w:pPr>
              <w:tabs>
                <w:tab w:val="decimal" w:pos="706"/>
              </w:tabs>
              <w:ind w:left="-115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318,815</w:t>
            </w:r>
          </w:p>
        </w:tc>
        <w:tc>
          <w:tcPr>
            <w:tcW w:w="270" w:type="dxa"/>
            <w:vAlign w:val="bottom"/>
          </w:tcPr>
          <w:p w14:paraId="589EEBC1" w14:textId="77777777" w:rsidR="00A33D04" w:rsidRPr="001E4705" w:rsidRDefault="00A33D04" w:rsidP="00A33D04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C72420" w14:textId="7385D5CD" w:rsidR="00A33D04" w:rsidRPr="001E4705" w:rsidRDefault="00A33D04" w:rsidP="00A33D04">
            <w:pPr>
              <w:tabs>
                <w:tab w:val="decimal" w:pos="706"/>
              </w:tabs>
              <w:ind w:left="-115"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400,415</w:t>
            </w:r>
          </w:p>
        </w:tc>
        <w:tc>
          <w:tcPr>
            <w:tcW w:w="270" w:type="dxa"/>
          </w:tcPr>
          <w:p w14:paraId="69C1D7BC" w14:textId="77777777" w:rsidR="00A33D04" w:rsidRPr="001E4705" w:rsidRDefault="00A33D04" w:rsidP="00A33D04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7E27A7" w14:textId="49F76CEC" w:rsidR="00A33D04" w:rsidRPr="001E4705" w:rsidRDefault="00A33D04" w:rsidP="00A33D04">
            <w:pPr>
              <w:ind w:left="-138"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719,230</w:t>
            </w:r>
          </w:p>
        </w:tc>
      </w:tr>
      <w:tr w:rsidR="00A33D04" w:rsidRPr="001E4705" w14:paraId="602D9E56" w14:textId="77777777" w:rsidTr="00330FDA">
        <w:tc>
          <w:tcPr>
            <w:tcW w:w="2795" w:type="dxa"/>
          </w:tcPr>
          <w:p w14:paraId="0ADAE08B" w14:textId="7068158D" w:rsidR="00A33D04" w:rsidRPr="001E4705" w:rsidRDefault="00A33D04" w:rsidP="00A33D04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09E4E953" w14:textId="640FBAA1" w:rsidR="00A33D04" w:rsidRDefault="00A33D04" w:rsidP="00A33D04">
            <w:pPr>
              <w:tabs>
                <w:tab w:val="decimal" w:pos="706"/>
              </w:tabs>
              <w:ind w:lef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5,813</w:t>
            </w:r>
          </w:p>
        </w:tc>
        <w:tc>
          <w:tcPr>
            <w:tcW w:w="270" w:type="dxa"/>
          </w:tcPr>
          <w:p w14:paraId="2DD7CACD" w14:textId="77777777" w:rsidR="00A33D04" w:rsidRPr="001E4705" w:rsidRDefault="00A33D04" w:rsidP="00A33D04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4A8BF669" w14:textId="4A77AECB" w:rsidR="00A33D04" w:rsidRDefault="00A33D04" w:rsidP="00A33D04">
            <w:pPr>
              <w:tabs>
                <w:tab w:val="decimal" w:pos="706"/>
              </w:tabs>
              <w:ind w:left="-115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3,179</w:t>
            </w:r>
          </w:p>
        </w:tc>
        <w:tc>
          <w:tcPr>
            <w:tcW w:w="270" w:type="dxa"/>
          </w:tcPr>
          <w:p w14:paraId="7678EF1C" w14:textId="77777777" w:rsidR="00A33D04" w:rsidRPr="001E4705" w:rsidRDefault="00A33D04" w:rsidP="00A33D04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87A04A1" w14:textId="6C7988B2" w:rsidR="00A33D04" w:rsidRDefault="00A33D04" w:rsidP="00A33D04">
            <w:pPr>
              <w:tabs>
                <w:tab w:val="decimal" w:pos="706"/>
              </w:tabs>
              <w:ind w:left="-115"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2,955</w:t>
            </w:r>
          </w:p>
        </w:tc>
        <w:tc>
          <w:tcPr>
            <w:tcW w:w="270" w:type="dxa"/>
          </w:tcPr>
          <w:p w14:paraId="1C1046EB" w14:textId="77777777" w:rsidR="00A33D04" w:rsidRPr="001E4705" w:rsidRDefault="00A33D04" w:rsidP="00A33D04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377D6237" w14:textId="341A7227" w:rsidR="00A33D04" w:rsidRDefault="00A33D04" w:rsidP="00A33D04">
            <w:pPr>
              <w:ind w:left="-138"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6,134</w:t>
            </w:r>
          </w:p>
        </w:tc>
      </w:tr>
    </w:tbl>
    <w:p w14:paraId="70D20BEA" w14:textId="7FDD7DA2" w:rsidR="00EC6EA1" w:rsidRDefault="00EC6EA1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</w:p>
    <w:tbl>
      <w:tblPr>
        <w:tblStyle w:val="TableGrid"/>
        <w:tblW w:w="9185" w:type="dxa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5"/>
        <w:gridCol w:w="1350"/>
        <w:gridCol w:w="270"/>
        <w:gridCol w:w="1350"/>
        <w:gridCol w:w="270"/>
        <w:gridCol w:w="1440"/>
        <w:gridCol w:w="270"/>
        <w:gridCol w:w="1440"/>
      </w:tblGrid>
      <w:tr w:rsidR="0017059F" w:rsidRPr="001E4705" w14:paraId="60482A42" w14:textId="77777777" w:rsidTr="00330FDA">
        <w:trPr>
          <w:tblHeader/>
        </w:trPr>
        <w:tc>
          <w:tcPr>
            <w:tcW w:w="2795" w:type="dxa"/>
            <w:vAlign w:val="bottom"/>
          </w:tcPr>
          <w:p w14:paraId="47EC0120" w14:textId="77777777" w:rsidR="0017059F" w:rsidRPr="001E4705" w:rsidRDefault="0017059F" w:rsidP="0017059F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90" w:type="dxa"/>
            <w:gridSpan w:val="7"/>
            <w:vAlign w:val="bottom"/>
          </w:tcPr>
          <w:p w14:paraId="20B5248E" w14:textId="0AAC14AC" w:rsidR="0017059F" w:rsidRPr="001E4705" w:rsidRDefault="0017059F" w:rsidP="0017059F">
            <w:pPr>
              <w:ind w:left="-138" w:right="-12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C6EA1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7059F" w:rsidRPr="001E4705" w14:paraId="029CACE2" w14:textId="77777777" w:rsidTr="00330FDA">
        <w:trPr>
          <w:tblHeader/>
        </w:trPr>
        <w:tc>
          <w:tcPr>
            <w:tcW w:w="2795" w:type="dxa"/>
            <w:vAlign w:val="bottom"/>
          </w:tcPr>
          <w:p w14:paraId="576BA216" w14:textId="77777777" w:rsidR="0017059F" w:rsidRPr="001E4705" w:rsidRDefault="0017059F" w:rsidP="0017059F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90" w:type="dxa"/>
            <w:gridSpan w:val="7"/>
            <w:vAlign w:val="bottom"/>
          </w:tcPr>
          <w:p w14:paraId="75ACD60D" w14:textId="79EDA446" w:rsidR="0017059F" w:rsidRPr="001E4705" w:rsidRDefault="0017059F" w:rsidP="0017059F">
            <w:pPr>
              <w:ind w:left="-138" w:right="-12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84FB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4</w:t>
            </w:r>
          </w:p>
        </w:tc>
      </w:tr>
      <w:tr w:rsidR="0017059F" w:rsidRPr="001E4705" w14:paraId="654BFBA1" w14:textId="77777777" w:rsidTr="00330FDA">
        <w:trPr>
          <w:tblHeader/>
        </w:trPr>
        <w:tc>
          <w:tcPr>
            <w:tcW w:w="2795" w:type="dxa"/>
            <w:vAlign w:val="bottom"/>
          </w:tcPr>
          <w:p w14:paraId="36897ED5" w14:textId="77777777" w:rsidR="0017059F" w:rsidRPr="001E4705" w:rsidRDefault="0017059F" w:rsidP="0017059F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53D380CD" w14:textId="77777777" w:rsidR="0017059F" w:rsidRPr="001E4705" w:rsidRDefault="0017059F" w:rsidP="0017059F">
            <w:pPr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740126FD" w14:textId="77777777" w:rsidR="0017059F" w:rsidRPr="001E4705" w:rsidRDefault="0017059F" w:rsidP="0017059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770" w:type="dxa"/>
            <w:gridSpan w:val="5"/>
            <w:vAlign w:val="bottom"/>
          </w:tcPr>
          <w:p w14:paraId="514BD58A" w14:textId="6DFFA039" w:rsidR="0017059F" w:rsidRPr="001E4705" w:rsidRDefault="0017059F" w:rsidP="0017059F">
            <w:pPr>
              <w:ind w:left="-138" w:right="-12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กระแสเงินสดตามสัญญา</w:t>
            </w:r>
          </w:p>
        </w:tc>
      </w:tr>
      <w:tr w:rsidR="0017059F" w:rsidRPr="001E4705" w14:paraId="643E3037" w14:textId="77777777" w:rsidTr="00367B50">
        <w:trPr>
          <w:tblHeader/>
        </w:trPr>
        <w:tc>
          <w:tcPr>
            <w:tcW w:w="2795" w:type="dxa"/>
            <w:vAlign w:val="bottom"/>
            <w:hideMark/>
          </w:tcPr>
          <w:p w14:paraId="5B449B31" w14:textId="77777777" w:rsidR="0017059F" w:rsidRPr="001E4705" w:rsidRDefault="0017059F" w:rsidP="0017059F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  <w:hideMark/>
          </w:tcPr>
          <w:p w14:paraId="72029B9C" w14:textId="77777777" w:rsidR="0017059F" w:rsidRPr="001E4705" w:rsidRDefault="0017059F" w:rsidP="0017059F">
            <w:pPr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</w:t>
            </w:r>
          </w:p>
          <w:p w14:paraId="6918B6B1" w14:textId="77777777" w:rsidR="0017059F" w:rsidRPr="001E4705" w:rsidRDefault="0017059F" w:rsidP="0017059F">
            <w:pPr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270" w:type="dxa"/>
          </w:tcPr>
          <w:p w14:paraId="74258A6D" w14:textId="77777777" w:rsidR="0017059F" w:rsidRPr="001E4705" w:rsidRDefault="0017059F" w:rsidP="0017059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  <w:hideMark/>
          </w:tcPr>
          <w:p w14:paraId="5F3C678A" w14:textId="77777777" w:rsidR="0017059F" w:rsidRPr="001E4705" w:rsidRDefault="0017059F" w:rsidP="0017059F">
            <w:pPr>
              <w:tabs>
                <w:tab w:val="left" w:pos="610"/>
              </w:tabs>
              <w:ind w:left="-171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ภายใน</w:t>
            </w:r>
            <w:r w:rsidRPr="001E470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E4705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1E470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ปีหรือน้อยกว่า</w:t>
            </w:r>
          </w:p>
        </w:tc>
        <w:tc>
          <w:tcPr>
            <w:tcW w:w="270" w:type="dxa"/>
          </w:tcPr>
          <w:p w14:paraId="2B5D015C" w14:textId="77777777" w:rsidR="0017059F" w:rsidRPr="001E4705" w:rsidRDefault="0017059F" w:rsidP="0017059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  <w:hideMark/>
          </w:tcPr>
          <w:p w14:paraId="2A09F34D" w14:textId="77777777" w:rsidR="0017059F" w:rsidRPr="001E4705" w:rsidRDefault="0017059F" w:rsidP="0017059F">
            <w:pPr>
              <w:ind w:left="-74" w:right="-1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มากกว่า </w:t>
            </w:r>
            <w:r w:rsidRPr="001E4705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1E470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  <w:r w:rsidRPr="001E470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แต่ไม่เกิน </w:t>
            </w:r>
            <w:r w:rsidRPr="001E4705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  <w:r w:rsidRPr="001E470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70" w:type="dxa"/>
            <w:vAlign w:val="bottom"/>
          </w:tcPr>
          <w:p w14:paraId="193A61D5" w14:textId="77777777" w:rsidR="0017059F" w:rsidRPr="001E4705" w:rsidRDefault="0017059F" w:rsidP="0017059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  <w:hideMark/>
          </w:tcPr>
          <w:p w14:paraId="6FC7EF8F" w14:textId="77777777" w:rsidR="0017059F" w:rsidRPr="001E4705" w:rsidRDefault="0017059F" w:rsidP="0017059F">
            <w:pPr>
              <w:ind w:left="-138" w:right="-12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17059F" w:rsidRPr="001E4705" w14:paraId="1A8BDBDC" w14:textId="77777777" w:rsidTr="00330FDA">
        <w:trPr>
          <w:tblHeader/>
        </w:trPr>
        <w:tc>
          <w:tcPr>
            <w:tcW w:w="2795" w:type="dxa"/>
            <w:vAlign w:val="bottom"/>
          </w:tcPr>
          <w:p w14:paraId="36E23B37" w14:textId="77777777" w:rsidR="0017059F" w:rsidRPr="001E4705" w:rsidRDefault="0017059F" w:rsidP="0017059F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90" w:type="dxa"/>
            <w:gridSpan w:val="7"/>
            <w:vAlign w:val="bottom"/>
          </w:tcPr>
          <w:p w14:paraId="4B29B830" w14:textId="0AE30AAE" w:rsidR="0017059F" w:rsidRPr="001E4705" w:rsidRDefault="0017059F" w:rsidP="0017059F">
            <w:pPr>
              <w:ind w:left="-138" w:right="-12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470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17059F" w:rsidRPr="00EC6EA1" w14:paraId="2EA6B9D2" w14:textId="77777777" w:rsidTr="00367B50">
        <w:tc>
          <w:tcPr>
            <w:tcW w:w="2795" w:type="dxa"/>
          </w:tcPr>
          <w:p w14:paraId="78958FB8" w14:textId="033A3F12" w:rsidR="0017059F" w:rsidRPr="00EC6EA1" w:rsidRDefault="0017059F" w:rsidP="0017059F">
            <w:pPr>
              <w:ind w:left="168" w:right="-24" w:hanging="16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C6EA1">
              <w:rPr>
                <w:rFonts w:asciiTheme="majorBidi" w:hAnsiTheme="majorBidi" w:cstheme="majorBidi"/>
                <w:sz w:val="30"/>
                <w:szCs w:val="30"/>
                <w:cs/>
              </w:rPr>
              <w:t>หุ้นกู้ระยะสั้น</w:t>
            </w:r>
          </w:p>
        </w:tc>
        <w:tc>
          <w:tcPr>
            <w:tcW w:w="1350" w:type="dxa"/>
          </w:tcPr>
          <w:p w14:paraId="1CB76D19" w14:textId="6C9257D9" w:rsidR="0017059F" w:rsidRPr="00EC6EA1" w:rsidRDefault="0017059F" w:rsidP="0017059F">
            <w:pPr>
              <w:tabs>
                <w:tab w:val="decimal" w:pos="706"/>
              </w:tabs>
              <w:ind w:lef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C6EA1">
              <w:rPr>
                <w:rFonts w:asciiTheme="majorBidi" w:hAnsiTheme="majorBidi" w:cstheme="majorBidi"/>
                <w:sz w:val="30"/>
                <w:szCs w:val="30"/>
              </w:rPr>
              <w:t>300,000</w:t>
            </w:r>
          </w:p>
        </w:tc>
        <w:tc>
          <w:tcPr>
            <w:tcW w:w="270" w:type="dxa"/>
          </w:tcPr>
          <w:p w14:paraId="43E1173F" w14:textId="77777777" w:rsidR="0017059F" w:rsidRPr="00EC6EA1" w:rsidRDefault="0017059F" w:rsidP="001705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2D45AA73" w14:textId="2865391C" w:rsidR="0017059F" w:rsidRPr="00EC6EA1" w:rsidRDefault="0017059F" w:rsidP="0017059F">
            <w:pPr>
              <w:tabs>
                <w:tab w:val="decimal" w:pos="706"/>
              </w:tabs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C6EA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EC6EA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802</w:t>
            </w:r>
          </w:p>
        </w:tc>
        <w:tc>
          <w:tcPr>
            <w:tcW w:w="270" w:type="dxa"/>
          </w:tcPr>
          <w:p w14:paraId="64A8BA18" w14:textId="77777777" w:rsidR="0017059F" w:rsidRPr="00EC6EA1" w:rsidRDefault="0017059F" w:rsidP="001705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37F80D07" w14:textId="6D09D271" w:rsidR="0017059F" w:rsidRPr="00B077E6" w:rsidRDefault="0017059F" w:rsidP="00B077E6">
            <w:pPr>
              <w:tabs>
                <w:tab w:val="decimal" w:pos="706"/>
              </w:tabs>
              <w:ind w:left="-115" w:right="248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324F8F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</w:tcPr>
          <w:p w14:paraId="1C21714F" w14:textId="77777777" w:rsidR="0017059F" w:rsidRPr="00EC6EA1" w:rsidRDefault="0017059F" w:rsidP="001705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4A04A124" w14:textId="050085EF" w:rsidR="0017059F" w:rsidRPr="00EC6EA1" w:rsidRDefault="0017059F" w:rsidP="0017059F">
            <w:pPr>
              <w:ind w:left="-1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C6EA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EC6EA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802</w:t>
            </w:r>
          </w:p>
        </w:tc>
      </w:tr>
      <w:tr w:rsidR="0017059F" w:rsidRPr="00EC6EA1" w14:paraId="00C5025B" w14:textId="77777777" w:rsidTr="00367B50">
        <w:tc>
          <w:tcPr>
            <w:tcW w:w="2795" w:type="dxa"/>
            <w:hideMark/>
          </w:tcPr>
          <w:p w14:paraId="0D0C5F5A" w14:textId="0BC9943A" w:rsidR="0017059F" w:rsidRPr="00EC6EA1" w:rsidRDefault="0017059F" w:rsidP="0017059F">
            <w:pPr>
              <w:ind w:left="168" w:right="-24" w:hanging="168"/>
              <w:rPr>
                <w:rFonts w:asciiTheme="majorBidi" w:hAnsiTheme="majorBidi" w:cstheme="majorBidi"/>
                <w:sz w:val="30"/>
                <w:szCs w:val="30"/>
              </w:rPr>
            </w:pPr>
            <w:r w:rsidRPr="00EC6EA1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เงินกู้ยืมระยะสั้นจากกิจการ</w:t>
            </w:r>
            <w:r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EC6EA1">
              <w:rPr>
                <w:rFonts w:asciiTheme="majorBidi" w:hAnsiTheme="majorBidi" w:cstheme="majorBidi"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1350" w:type="dxa"/>
          </w:tcPr>
          <w:p w14:paraId="2FD3910A" w14:textId="77777777" w:rsidR="00324F8F" w:rsidRDefault="00324F8F" w:rsidP="0017059F">
            <w:pPr>
              <w:tabs>
                <w:tab w:val="decimal" w:pos="706"/>
              </w:tabs>
              <w:ind w:lef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EB2B0C6" w14:textId="4A120195" w:rsidR="0017059F" w:rsidRPr="00EC6EA1" w:rsidRDefault="0017059F" w:rsidP="0017059F">
            <w:pPr>
              <w:tabs>
                <w:tab w:val="decimal" w:pos="706"/>
              </w:tabs>
              <w:ind w:lef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C6EA1">
              <w:rPr>
                <w:rFonts w:asciiTheme="majorBidi" w:hAnsiTheme="majorBidi" w:cstheme="majorBidi"/>
                <w:sz w:val="30"/>
                <w:szCs w:val="30"/>
              </w:rPr>
              <w:t>690,200</w:t>
            </w:r>
          </w:p>
        </w:tc>
        <w:tc>
          <w:tcPr>
            <w:tcW w:w="270" w:type="dxa"/>
          </w:tcPr>
          <w:p w14:paraId="183474CC" w14:textId="77777777" w:rsidR="0017059F" w:rsidRPr="00EC6EA1" w:rsidRDefault="0017059F" w:rsidP="001705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BD542BC" w14:textId="77777777" w:rsidR="00324F8F" w:rsidRDefault="00324F8F" w:rsidP="0017059F">
            <w:pPr>
              <w:tabs>
                <w:tab w:val="decimal" w:pos="706"/>
              </w:tabs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F7179EC" w14:textId="626FF34A" w:rsidR="0017059F" w:rsidRPr="00EC6EA1" w:rsidRDefault="0017059F" w:rsidP="0017059F">
            <w:pPr>
              <w:tabs>
                <w:tab w:val="decimal" w:pos="706"/>
              </w:tabs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C6EA1">
              <w:rPr>
                <w:rFonts w:asciiTheme="majorBidi" w:hAnsiTheme="majorBidi" w:cstheme="majorBidi"/>
                <w:sz w:val="30"/>
                <w:szCs w:val="30"/>
              </w:rPr>
              <w:t>690,200</w:t>
            </w:r>
          </w:p>
        </w:tc>
        <w:tc>
          <w:tcPr>
            <w:tcW w:w="270" w:type="dxa"/>
          </w:tcPr>
          <w:p w14:paraId="2F5F14F9" w14:textId="77777777" w:rsidR="0017059F" w:rsidRPr="00EC6EA1" w:rsidRDefault="0017059F" w:rsidP="001705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7CD6B020" w14:textId="77777777" w:rsidR="00324F8F" w:rsidRDefault="00324F8F" w:rsidP="00324F8F">
            <w:pPr>
              <w:tabs>
                <w:tab w:val="decimal" w:pos="706"/>
              </w:tabs>
              <w:ind w:left="-115" w:right="248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  <w:p w14:paraId="6DB45DCF" w14:textId="3F6E12DE" w:rsidR="0017059F" w:rsidRPr="00B077E6" w:rsidRDefault="0017059F" w:rsidP="00B077E6">
            <w:pPr>
              <w:tabs>
                <w:tab w:val="decimal" w:pos="706"/>
              </w:tabs>
              <w:ind w:left="-115" w:right="248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324F8F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</w:tcPr>
          <w:p w14:paraId="13F39638" w14:textId="77777777" w:rsidR="0017059F" w:rsidRPr="00EC6EA1" w:rsidRDefault="0017059F" w:rsidP="001705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6B1450DD" w14:textId="77777777" w:rsidR="00324F8F" w:rsidRDefault="00324F8F" w:rsidP="0017059F">
            <w:pPr>
              <w:ind w:left="-1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2D6AD5A" w14:textId="532FC7E4" w:rsidR="0017059F" w:rsidRPr="00EC6EA1" w:rsidRDefault="0017059F" w:rsidP="0017059F">
            <w:pPr>
              <w:ind w:left="-1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C6EA1">
              <w:rPr>
                <w:rFonts w:asciiTheme="majorBidi" w:hAnsiTheme="majorBidi" w:cstheme="majorBidi"/>
                <w:sz w:val="30"/>
                <w:szCs w:val="30"/>
              </w:rPr>
              <w:t>690,200</w:t>
            </w:r>
          </w:p>
        </w:tc>
      </w:tr>
      <w:tr w:rsidR="0017059F" w:rsidRPr="00BF5B32" w14:paraId="32CFB214" w14:textId="77777777" w:rsidTr="00367B50">
        <w:trPr>
          <w:trHeight w:val="119"/>
        </w:trPr>
        <w:tc>
          <w:tcPr>
            <w:tcW w:w="2795" w:type="dxa"/>
            <w:hideMark/>
          </w:tcPr>
          <w:p w14:paraId="76F3404E" w14:textId="77777777" w:rsidR="0017059F" w:rsidRPr="00BF5B32" w:rsidRDefault="0017059F" w:rsidP="0017059F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BF5B32">
              <w:rPr>
                <w:rFonts w:asciiTheme="majorBidi" w:hAnsiTheme="majorBidi" w:cstheme="majorBidi"/>
                <w:sz w:val="30"/>
                <w:szCs w:val="30"/>
                <w:cs/>
              </w:rPr>
              <w:t>หุ้นกู้ระยะยาว</w:t>
            </w:r>
          </w:p>
        </w:tc>
        <w:tc>
          <w:tcPr>
            <w:tcW w:w="1350" w:type="dxa"/>
          </w:tcPr>
          <w:p w14:paraId="6CF6DE7A" w14:textId="66409B9A" w:rsidR="0017059F" w:rsidRPr="00BF5B32" w:rsidRDefault="0017059F" w:rsidP="0017059F">
            <w:pPr>
              <w:tabs>
                <w:tab w:val="decimal" w:pos="706"/>
              </w:tabs>
              <w:ind w:lef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F5B32">
              <w:rPr>
                <w:rFonts w:asciiTheme="majorBidi" w:hAnsiTheme="majorBidi" w:cstheme="majorBidi"/>
                <w:sz w:val="30"/>
                <w:szCs w:val="30"/>
              </w:rPr>
              <w:t>1,006,800</w:t>
            </w:r>
          </w:p>
        </w:tc>
        <w:tc>
          <w:tcPr>
            <w:tcW w:w="270" w:type="dxa"/>
          </w:tcPr>
          <w:p w14:paraId="55C1EF1F" w14:textId="77777777" w:rsidR="0017059F" w:rsidRPr="00BF5B32" w:rsidRDefault="0017059F" w:rsidP="001705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BFF5B65" w14:textId="5E926F96" w:rsidR="0017059F" w:rsidRPr="00BF5B32" w:rsidRDefault="0017059F" w:rsidP="0017059F">
            <w:pPr>
              <w:tabs>
                <w:tab w:val="decimal" w:pos="706"/>
              </w:tabs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F5B32">
              <w:rPr>
                <w:rFonts w:asciiTheme="majorBidi" w:hAnsiTheme="majorBidi" w:cstheme="majorBidi"/>
                <w:sz w:val="30"/>
                <w:szCs w:val="30"/>
              </w:rPr>
              <w:t>382,17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0</w:t>
            </w:r>
          </w:p>
        </w:tc>
        <w:tc>
          <w:tcPr>
            <w:tcW w:w="270" w:type="dxa"/>
          </w:tcPr>
          <w:p w14:paraId="5E61F114" w14:textId="77777777" w:rsidR="0017059F" w:rsidRPr="00BF5B32" w:rsidRDefault="0017059F" w:rsidP="001705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6E6A7FBA" w14:textId="32CFB9B1" w:rsidR="0017059F" w:rsidRPr="00B077E6" w:rsidRDefault="0017059F" w:rsidP="00B077E6">
            <w:pPr>
              <w:tabs>
                <w:tab w:val="decimal" w:pos="706"/>
              </w:tabs>
              <w:ind w:left="-115"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77E6">
              <w:rPr>
                <w:rFonts w:asciiTheme="majorBidi" w:hAnsiTheme="majorBidi" w:cstheme="majorBidi"/>
                <w:sz w:val="30"/>
                <w:szCs w:val="30"/>
              </w:rPr>
              <w:t>719,230</w:t>
            </w:r>
          </w:p>
        </w:tc>
        <w:tc>
          <w:tcPr>
            <w:tcW w:w="270" w:type="dxa"/>
          </w:tcPr>
          <w:p w14:paraId="723A7779" w14:textId="77777777" w:rsidR="0017059F" w:rsidRPr="00B077E6" w:rsidRDefault="0017059F" w:rsidP="001705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48063FF0" w14:textId="143706D4" w:rsidR="0017059F" w:rsidRPr="00B077E6" w:rsidRDefault="0017059F" w:rsidP="0017059F">
            <w:pPr>
              <w:ind w:left="-1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77E6">
              <w:rPr>
                <w:rFonts w:asciiTheme="majorBidi" w:hAnsiTheme="majorBidi" w:cstheme="majorBidi"/>
                <w:sz w:val="30"/>
                <w:szCs w:val="30"/>
              </w:rPr>
              <w:t>1,101,400</w:t>
            </w:r>
          </w:p>
        </w:tc>
      </w:tr>
      <w:tr w:rsidR="0017059F" w:rsidRPr="00EC6EA1" w14:paraId="4D5A3B79" w14:textId="77777777" w:rsidTr="00367B50">
        <w:tc>
          <w:tcPr>
            <w:tcW w:w="2795" w:type="dxa"/>
            <w:hideMark/>
          </w:tcPr>
          <w:p w14:paraId="64EF8593" w14:textId="77777777" w:rsidR="0017059F" w:rsidRPr="00BF5B32" w:rsidRDefault="0017059F" w:rsidP="0017059F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BF5B32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53E45036" w14:textId="67A5A62E" w:rsidR="0017059F" w:rsidRPr="00BF5B32" w:rsidRDefault="0017059F" w:rsidP="0017059F">
            <w:pPr>
              <w:tabs>
                <w:tab w:val="decimal" w:pos="706"/>
              </w:tabs>
              <w:ind w:lef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F5B32">
              <w:rPr>
                <w:rFonts w:asciiTheme="majorBidi" w:hAnsiTheme="majorBidi" w:cstheme="majorBidi"/>
                <w:sz w:val="30"/>
                <w:szCs w:val="30"/>
              </w:rPr>
              <w:t>1,048</w:t>
            </w:r>
          </w:p>
        </w:tc>
        <w:tc>
          <w:tcPr>
            <w:tcW w:w="270" w:type="dxa"/>
          </w:tcPr>
          <w:p w14:paraId="78E61276" w14:textId="77777777" w:rsidR="0017059F" w:rsidRPr="00BF5B32" w:rsidRDefault="0017059F" w:rsidP="001705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2D5F39D2" w14:textId="1E0DA9F1" w:rsidR="0017059F" w:rsidRPr="00B077E6" w:rsidRDefault="0017059F" w:rsidP="0017059F">
            <w:pPr>
              <w:tabs>
                <w:tab w:val="decimal" w:pos="706"/>
              </w:tabs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77E6">
              <w:rPr>
                <w:rFonts w:asciiTheme="majorBidi" w:hAnsiTheme="majorBidi" w:cstheme="majorBidi"/>
                <w:sz w:val="30"/>
                <w:szCs w:val="30"/>
              </w:rPr>
              <w:t>533</w:t>
            </w:r>
          </w:p>
        </w:tc>
        <w:tc>
          <w:tcPr>
            <w:tcW w:w="270" w:type="dxa"/>
          </w:tcPr>
          <w:p w14:paraId="3939F7FE" w14:textId="77777777" w:rsidR="0017059F" w:rsidRPr="00B077E6" w:rsidRDefault="0017059F" w:rsidP="001705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7FEBA8C8" w14:textId="0D3D3B80" w:rsidR="0017059F" w:rsidRPr="00B077E6" w:rsidRDefault="0017059F" w:rsidP="00B077E6">
            <w:pPr>
              <w:tabs>
                <w:tab w:val="decimal" w:pos="706"/>
              </w:tabs>
              <w:ind w:left="-115"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77E6">
              <w:rPr>
                <w:rFonts w:asciiTheme="majorBidi" w:hAnsiTheme="majorBidi" w:cstheme="majorBidi"/>
                <w:sz w:val="30"/>
                <w:szCs w:val="30"/>
              </w:rPr>
              <w:t>622</w:t>
            </w:r>
          </w:p>
        </w:tc>
        <w:tc>
          <w:tcPr>
            <w:tcW w:w="270" w:type="dxa"/>
          </w:tcPr>
          <w:p w14:paraId="034B56FA" w14:textId="77777777" w:rsidR="0017059F" w:rsidRPr="00B077E6" w:rsidRDefault="0017059F" w:rsidP="001705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7C546957" w14:textId="50145563" w:rsidR="0017059F" w:rsidRPr="00B077E6" w:rsidRDefault="0017059F" w:rsidP="0017059F">
            <w:pPr>
              <w:ind w:left="-1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77E6">
              <w:rPr>
                <w:rFonts w:asciiTheme="majorBidi" w:hAnsiTheme="majorBidi" w:cstheme="majorBidi"/>
                <w:sz w:val="30"/>
                <w:szCs w:val="30"/>
              </w:rPr>
              <w:t>1,155</w:t>
            </w:r>
          </w:p>
        </w:tc>
      </w:tr>
    </w:tbl>
    <w:p w14:paraId="1F4AB29F" w14:textId="4F241BA8" w:rsidR="003E6CA2" w:rsidRDefault="003E6CA2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</w:p>
    <w:p w14:paraId="3745CA2F" w14:textId="77777777" w:rsidR="003E6CA2" w:rsidRDefault="003E6CA2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/>
          <w:sz w:val="30"/>
          <w:szCs w:val="30"/>
          <w:cs/>
        </w:rPr>
        <w:br w:type="page"/>
      </w:r>
    </w:p>
    <w:p w14:paraId="2486946F" w14:textId="77777777" w:rsidR="008F48E1" w:rsidRPr="003D57AF" w:rsidRDefault="008F48E1" w:rsidP="003D57AF">
      <w:pPr>
        <w:tabs>
          <w:tab w:val="left" w:pos="450"/>
        </w:tabs>
        <w:ind w:left="540" w:hanging="540"/>
        <w:jc w:val="thaiDistribute"/>
        <w:rPr>
          <w:rFonts w:asciiTheme="majorBidi" w:hAnsiTheme="majorBidi"/>
          <w:b/>
          <w:bCs/>
          <w:i/>
          <w:iCs/>
          <w:sz w:val="30"/>
          <w:szCs w:val="30"/>
          <w:cs/>
          <w:lang w:val="en-GB"/>
        </w:rPr>
      </w:pPr>
      <w:r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lastRenderedPageBreak/>
        <w:t>22</w:t>
      </w:r>
      <w:r w:rsidRPr="003D57AF">
        <w:rPr>
          <w:rFonts w:asciiTheme="majorBidi" w:hAnsiTheme="majorBidi"/>
          <w:b/>
          <w:bCs/>
          <w:i/>
          <w:iCs/>
          <w:sz w:val="30"/>
          <w:szCs w:val="30"/>
          <w:cs/>
          <w:lang w:val="en-GB"/>
        </w:rPr>
        <w:t>.</w:t>
      </w:r>
      <w:r w:rsidRPr="00F52041"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t>3</w:t>
      </w:r>
      <w:r w:rsidRPr="003D57AF">
        <w:rPr>
          <w:rFonts w:asciiTheme="majorBidi" w:hAnsiTheme="majorBidi"/>
          <w:b/>
          <w:bCs/>
          <w:i/>
          <w:iCs/>
          <w:sz w:val="30"/>
          <w:szCs w:val="30"/>
          <w:cs/>
          <w:lang w:val="en-GB"/>
        </w:rPr>
        <w:tab/>
      </w:r>
      <w:r w:rsidRPr="003D57AF">
        <w:rPr>
          <w:rFonts w:asciiTheme="majorBidi" w:hAnsiTheme="majorBidi"/>
          <w:b/>
          <w:bCs/>
          <w:i/>
          <w:iCs/>
          <w:sz w:val="30"/>
          <w:szCs w:val="30"/>
          <w:cs/>
          <w:lang w:val="en-GB"/>
        </w:rPr>
        <w:tab/>
        <w:t>ความเสี่ยงด้าน</w:t>
      </w:r>
      <w:r w:rsidRPr="003D57AF">
        <w:rPr>
          <w:rFonts w:asciiTheme="majorBidi" w:hAnsiTheme="majorBidi" w:hint="cs"/>
          <w:b/>
          <w:bCs/>
          <w:i/>
          <w:iCs/>
          <w:sz w:val="30"/>
          <w:szCs w:val="30"/>
          <w:cs/>
          <w:lang w:val="en-GB"/>
        </w:rPr>
        <w:t>ตลาด</w:t>
      </w:r>
    </w:p>
    <w:p w14:paraId="59F92556" w14:textId="77777777" w:rsidR="008F48E1" w:rsidRPr="00815A53" w:rsidRDefault="008F48E1" w:rsidP="008F48E1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461A4B3A" w14:textId="77777777" w:rsidR="008F48E1" w:rsidRDefault="008F48E1" w:rsidP="008F48E1">
      <w:pPr>
        <w:ind w:left="1260" w:hanging="713"/>
        <w:jc w:val="thaiDistribute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F52041"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t>2</w:t>
      </w:r>
      <w:r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t>2</w:t>
      </w:r>
      <w:r w:rsidRPr="00D4028B">
        <w:rPr>
          <w:rFonts w:asciiTheme="majorBidi" w:hAnsiTheme="majorBidi"/>
          <w:b/>
          <w:bCs/>
          <w:i/>
          <w:iCs/>
          <w:sz w:val="30"/>
          <w:szCs w:val="30"/>
          <w:cs/>
        </w:rPr>
        <w:t>.</w:t>
      </w:r>
      <w:r w:rsidRPr="00F52041"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t>3</w:t>
      </w:r>
      <w:r w:rsidRPr="00D4028B">
        <w:rPr>
          <w:rFonts w:asciiTheme="majorBidi" w:hAnsiTheme="majorBidi"/>
          <w:b/>
          <w:bCs/>
          <w:i/>
          <w:iCs/>
          <w:sz w:val="30"/>
          <w:szCs w:val="30"/>
          <w:cs/>
        </w:rPr>
        <w:t>.</w:t>
      </w:r>
      <w:r w:rsidRPr="00F52041"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t>1</w:t>
      </w:r>
      <w:r w:rsidRPr="00D4028B">
        <w:rPr>
          <w:rFonts w:asciiTheme="majorBidi" w:hAnsiTheme="majorBidi"/>
          <w:b/>
          <w:bCs/>
          <w:sz w:val="30"/>
          <w:szCs w:val="30"/>
        </w:rPr>
        <w:tab/>
      </w:r>
      <w:r w:rsidRPr="00D4028B"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t>ความเสี่ยงด้านอัตราดอกเบี้ย</w:t>
      </w:r>
    </w:p>
    <w:p w14:paraId="79C4DAFD" w14:textId="77777777" w:rsidR="008F48E1" w:rsidRPr="00815A53" w:rsidRDefault="008F48E1" w:rsidP="008F48E1">
      <w:pPr>
        <w:ind w:left="1260"/>
        <w:jc w:val="thaiDistribute"/>
        <w:rPr>
          <w:rFonts w:asciiTheme="majorBidi" w:hAnsiTheme="majorBidi"/>
          <w:sz w:val="30"/>
          <w:szCs w:val="30"/>
          <w:highlight w:val="cyan"/>
        </w:rPr>
      </w:pPr>
    </w:p>
    <w:p w14:paraId="101223D5" w14:textId="77777777" w:rsidR="008F48E1" w:rsidRDefault="008F48E1" w:rsidP="008F48E1">
      <w:pPr>
        <w:ind w:left="1260"/>
        <w:jc w:val="thaiDistribute"/>
        <w:rPr>
          <w:rFonts w:asciiTheme="majorBidi" w:hAnsiTheme="majorBidi"/>
          <w:sz w:val="30"/>
          <w:szCs w:val="30"/>
        </w:rPr>
      </w:pPr>
      <w:r w:rsidRPr="004E387C">
        <w:rPr>
          <w:rFonts w:asciiTheme="majorBidi" w:hAnsiTheme="majorBidi"/>
          <w:sz w:val="30"/>
          <w:szCs w:val="30"/>
          <w:cs/>
        </w:rPr>
        <w:t>ความเสี่ยงด้านอัตราดอกเบี้ยเป็นความเสี่ยงที่เกิดจากการเปลี่ยนแปลงในอนาคตของอัตราดอกเบี้ยตลาดซึ่งส่งผลกระทบต่อผลการดำเนินงานและกระแสเงินสดของกลุ่มบริษัท</w:t>
      </w:r>
      <w:r w:rsidRPr="004E387C">
        <w:rPr>
          <w:rFonts w:asciiTheme="majorBidi" w:hAnsiTheme="majorBidi" w:hint="cs"/>
          <w:sz w:val="30"/>
          <w:szCs w:val="30"/>
          <w:cs/>
        </w:rPr>
        <w:t xml:space="preserve"> </w:t>
      </w:r>
    </w:p>
    <w:p w14:paraId="22F5690A" w14:textId="77777777" w:rsidR="008F48E1" w:rsidRPr="00815A53" w:rsidRDefault="008F48E1" w:rsidP="008F48E1">
      <w:pPr>
        <w:ind w:left="1260"/>
        <w:jc w:val="thaiDistribute"/>
        <w:rPr>
          <w:rFonts w:asciiTheme="majorBidi" w:hAnsiTheme="majorBidi"/>
          <w:sz w:val="30"/>
          <w:szCs w:val="30"/>
        </w:rPr>
      </w:pPr>
    </w:p>
    <w:tbl>
      <w:tblPr>
        <w:tblW w:w="8370" w:type="dxa"/>
        <w:tblInd w:w="1260" w:type="dxa"/>
        <w:tblLayout w:type="fixed"/>
        <w:tblLook w:val="0000" w:firstRow="0" w:lastRow="0" w:firstColumn="0" w:lastColumn="0" w:noHBand="0" w:noVBand="0"/>
      </w:tblPr>
      <w:tblGrid>
        <w:gridCol w:w="2880"/>
        <w:gridCol w:w="1350"/>
        <w:gridCol w:w="1440"/>
        <w:gridCol w:w="1350"/>
        <w:gridCol w:w="1350"/>
      </w:tblGrid>
      <w:tr w:rsidR="008F48E1" w:rsidRPr="00DD712F" w14:paraId="03DC34CA" w14:textId="77777777" w:rsidTr="0087456A">
        <w:trPr>
          <w:tblHeader/>
        </w:trPr>
        <w:tc>
          <w:tcPr>
            <w:tcW w:w="2880" w:type="dxa"/>
          </w:tcPr>
          <w:p w14:paraId="3BCB6320" w14:textId="77777777" w:rsidR="008F48E1" w:rsidRPr="00DD712F" w:rsidRDefault="008F48E1" w:rsidP="0087456A">
            <w:pPr>
              <w:pStyle w:val="BodyText"/>
              <w:spacing w:after="0"/>
              <w:ind w:left="430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5490" w:type="dxa"/>
            <w:gridSpan w:val="4"/>
            <w:vAlign w:val="bottom"/>
          </w:tcPr>
          <w:p w14:paraId="04A688D6" w14:textId="77777777" w:rsidR="008F48E1" w:rsidRPr="00DD712F" w:rsidRDefault="008F48E1" w:rsidP="0087456A">
            <w:pPr>
              <w:pStyle w:val="BodyText"/>
              <w:spacing w:after="0"/>
              <w:ind w:left="-153" w:right="-106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</w:pPr>
            <w:r w:rsidRPr="00DD712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DD712F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 </w:t>
            </w:r>
          </w:p>
        </w:tc>
      </w:tr>
      <w:tr w:rsidR="008F48E1" w:rsidRPr="00DD712F" w14:paraId="1F11822D" w14:textId="77777777" w:rsidTr="0087456A">
        <w:trPr>
          <w:tblHeader/>
        </w:trPr>
        <w:tc>
          <w:tcPr>
            <w:tcW w:w="2880" w:type="dxa"/>
          </w:tcPr>
          <w:p w14:paraId="31E1E1F4" w14:textId="77777777" w:rsidR="008F48E1" w:rsidRPr="00DD712F" w:rsidRDefault="008F48E1" w:rsidP="0087456A">
            <w:pPr>
              <w:pStyle w:val="BodyText"/>
              <w:spacing w:after="0"/>
              <w:ind w:left="430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5490" w:type="dxa"/>
            <w:gridSpan w:val="4"/>
          </w:tcPr>
          <w:p w14:paraId="41A62CCD" w14:textId="77777777" w:rsidR="008F48E1" w:rsidRPr="00DD712F" w:rsidRDefault="008F48E1" w:rsidP="0087456A">
            <w:pPr>
              <w:pStyle w:val="BodyText"/>
              <w:spacing w:after="0"/>
              <w:ind w:left="-153" w:right="-106"/>
              <w:jc w:val="center"/>
              <w:rPr>
                <w:rFonts w:asciiTheme="majorBidi" w:hAnsiTheme="majorBidi" w:cstheme="majorBidi"/>
                <w:sz w:val="30"/>
                <w:szCs w:val="30"/>
                <w:lang w:eastAsia="ja-JP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  <w:t>2565</w:t>
            </w:r>
          </w:p>
        </w:tc>
      </w:tr>
      <w:tr w:rsidR="008F48E1" w:rsidRPr="00DD712F" w14:paraId="47E5A53D" w14:textId="77777777" w:rsidTr="0087456A">
        <w:trPr>
          <w:tblHeader/>
        </w:trPr>
        <w:tc>
          <w:tcPr>
            <w:tcW w:w="2880" w:type="dxa"/>
          </w:tcPr>
          <w:p w14:paraId="7DBBB9AF" w14:textId="77777777" w:rsidR="008F48E1" w:rsidRPr="00DD712F" w:rsidRDefault="008F48E1" w:rsidP="0087456A">
            <w:pPr>
              <w:pStyle w:val="BodyText"/>
              <w:spacing w:after="0"/>
              <w:ind w:left="430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1350" w:type="dxa"/>
          </w:tcPr>
          <w:p w14:paraId="25CF5767" w14:textId="77777777" w:rsidR="008F48E1" w:rsidRPr="00DD712F" w:rsidRDefault="008F48E1" w:rsidP="0087456A">
            <w:pPr>
              <w:pStyle w:val="BodyText"/>
              <w:tabs>
                <w:tab w:val="decimal" w:pos="342"/>
              </w:tabs>
              <w:spacing w:after="0"/>
              <w:ind w:right="-121" w:hanging="11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1440" w:type="dxa"/>
          </w:tcPr>
          <w:p w14:paraId="1E58C264" w14:textId="77777777" w:rsidR="008F48E1" w:rsidRPr="00DD712F" w:rsidRDefault="008F48E1" w:rsidP="0087456A">
            <w:pPr>
              <w:pStyle w:val="BodyText"/>
              <w:spacing w:after="0"/>
              <w:ind w:left="-108" w:right="-102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อัตราดอกเบี้ย</w:t>
            </w:r>
          </w:p>
        </w:tc>
        <w:tc>
          <w:tcPr>
            <w:tcW w:w="1350" w:type="dxa"/>
          </w:tcPr>
          <w:p w14:paraId="4E26441A" w14:textId="77777777" w:rsidR="008F48E1" w:rsidRPr="00DD712F" w:rsidRDefault="008F48E1" w:rsidP="0087456A">
            <w:pPr>
              <w:pStyle w:val="BodyText"/>
              <w:spacing w:after="0"/>
              <w:ind w:left="-153" w:right="-10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</w:p>
        </w:tc>
        <w:tc>
          <w:tcPr>
            <w:tcW w:w="1350" w:type="dxa"/>
          </w:tcPr>
          <w:p w14:paraId="2D0F881E" w14:textId="77777777" w:rsidR="008F48E1" w:rsidRPr="00DD712F" w:rsidRDefault="008F48E1" w:rsidP="0087456A">
            <w:pPr>
              <w:pStyle w:val="BodyText"/>
              <w:spacing w:after="0"/>
              <w:ind w:left="-153" w:right="-10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</w:p>
        </w:tc>
      </w:tr>
      <w:tr w:rsidR="008F48E1" w:rsidRPr="00DD712F" w14:paraId="294DF218" w14:textId="77777777" w:rsidTr="0087456A">
        <w:trPr>
          <w:tblHeader/>
        </w:trPr>
        <w:tc>
          <w:tcPr>
            <w:tcW w:w="2880" w:type="dxa"/>
          </w:tcPr>
          <w:p w14:paraId="5000F3CB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ความเสี่ยงด้านอัตราดอกเบี้ย</w:t>
            </w:r>
          </w:p>
        </w:tc>
        <w:tc>
          <w:tcPr>
            <w:tcW w:w="1350" w:type="dxa"/>
          </w:tcPr>
          <w:p w14:paraId="4F959C65" w14:textId="77777777" w:rsidR="008F48E1" w:rsidRPr="00DD712F" w:rsidRDefault="008F48E1" w:rsidP="0087456A">
            <w:pPr>
              <w:pStyle w:val="BodyText"/>
              <w:tabs>
                <w:tab w:val="decimal" w:pos="342"/>
              </w:tabs>
              <w:spacing w:after="0"/>
              <w:ind w:right="-121" w:hanging="11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</w:rPr>
              <w:t>ผันแปร</w:t>
            </w:r>
          </w:p>
        </w:tc>
        <w:tc>
          <w:tcPr>
            <w:tcW w:w="1440" w:type="dxa"/>
          </w:tcPr>
          <w:p w14:paraId="399DACE1" w14:textId="77777777" w:rsidR="008F48E1" w:rsidRPr="00DD712F" w:rsidRDefault="008F48E1" w:rsidP="0087456A">
            <w:pPr>
              <w:pStyle w:val="BodyText"/>
              <w:spacing w:after="0"/>
              <w:ind w:left="-108" w:right="-102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คงที่</w:t>
            </w:r>
          </w:p>
        </w:tc>
        <w:tc>
          <w:tcPr>
            <w:tcW w:w="1350" w:type="dxa"/>
          </w:tcPr>
          <w:p w14:paraId="70FDF393" w14:textId="77777777" w:rsidR="008F48E1" w:rsidRPr="00DD712F" w:rsidRDefault="008F48E1" w:rsidP="0087456A">
            <w:pPr>
              <w:pStyle w:val="BodyText"/>
              <w:spacing w:after="0"/>
              <w:ind w:left="-153" w:right="-10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  <w:t>ไม่มีดอกเบี้ย</w:t>
            </w:r>
          </w:p>
        </w:tc>
        <w:tc>
          <w:tcPr>
            <w:tcW w:w="1350" w:type="dxa"/>
          </w:tcPr>
          <w:p w14:paraId="59764550" w14:textId="77777777" w:rsidR="008F48E1" w:rsidRPr="00DD712F" w:rsidRDefault="008F48E1" w:rsidP="0087456A">
            <w:pPr>
              <w:pStyle w:val="BodyText"/>
              <w:spacing w:after="0"/>
              <w:ind w:left="-153" w:right="-10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  <w:t>รวม</w:t>
            </w:r>
          </w:p>
        </w:tc>
      </w:tr>
      <w:tr w:rsidR="008F48E1" w:rsidRPr="00DD712F" w14:paraId="39CED6B0" w14:textId="77777777" w:rsidTr="0087456A">
        <w:trPr>
          <w:tblHeader/>
        </w:trPr>
        <w:tc>
          <w:tcPr>
            <w:tcW w:w="2880" w:type="dxa"/>
          </w:tcPr>
          <w:p w14:paraId="2E4D4901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490" w:type="dxa"/>
            <w:gridSpan w:val="4"/>
          </w:tcPr>
          <w:p w14:paraId="65F66D60" w14:textId="77777777" w:rsidR="008F48E1" w:rsidRPr="00DD712F" w:rsidRDefault="008F48E1" w:rsidP="0087456A">
            <w:pPr>
              <w:pStyle w:val="BodyText"/>
              <w:tabs>
                <w:tab w:val="decimal" w:pos="432"/>
              </w:tabs>
              <w:spacing w:after="0"/>
              <w:ind w:right="-12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</w:t>
            </w:r>
            <w:r w:rsidRPr="00DD712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  <w:t>บาท</w:t>
            </w:r>
            <w:r w:rsidRPr="00DD712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8F48E1" w:rsidRPr="00DD712F" w14:paraId="7ACB591F" w14:textId="77777777" w:rsidTr="0087456A">
        <w:tc>
          <w:tcPr>
            <w:tcW w:w="2880" w:type="dxa"/>
            <w:shd w:val="clear" w:color="auto" w:fill="auto"/>
          </w:tcPr>
          <w:p w14:paraId="4F0EFD78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DD712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สินทรัพย์ทางการเงิน</w:t>
            </w:r>
          </w:p>
        </w:tc>
        <w:tc>
          <w:tcPr>
            <w:tcW w:w="1350" w:type="dxa"/>
            <w:shd w:val="clear" w:color="auto" w:fill="auto"/>
          </w:tcPr>
          <w:p w14:paraId="0D1ED524" w14:textId="77777777" w:rsidR="008F48E1" w:rsidRPr="00DD712F" w:rsidRDefault="008F48E1" w:rsidP="0087456A">
            <w:pPr>
              <w:pStyle w:val="BodyText"/>
              <w:tabs>
                <w:tab w:val="decimal" w:pos="342"/>
              </w:tabs>
              <w:spacing w:after="0"/>
              <w:ind w:right="-12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14:paraId="72E372CF" w14:textId="77777777" w:rsidR="008F48E1" w:rsidRPr="00DD712F" w:rsidRDefault="008F48E1" w:rsidP="0087456A">
            <w:pPr>
              <w:pStyle w:val="BodyText"/>
              <w:tabs>
                <w:tab w:val="decimal" w:pos="432"/>
              </w:tabs>
              <w:spacing w:after="0"/>
              <w:ind w:right="-121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1AB859E6" w14:textId="77777777" w:rsidR="008F48E1" w:rsidRPr="00DD712F" w:rsidRDefault="008F48E1" w:rsidP="0087456A">
            <w:pPr>
              <w:pStyle w:val="BodyText"/>
              <w:tabs>
                <w:tab w:val="decimal" w:pos="432"/>
              </w:tabs>
              <w:spacing w:after="0"/>
              <w:ind w:right="-12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1350" w:type="dxa"/>
            <w:shd w:val="clear" w:color="auto" w:fill="auto"/>
          </w:tcPr>
          <w:p w14:paraId="2D5D9935" w14:textId="77777777" w:rsidR="008F48E1" w:rsidRPr="00DD712F" w:rsidRDefault="008F48E1" w:rsidP="0087456A">
            <w:pPr>
              <w:pStyle w:val="BodyText"/>
              <w:tabs>
                <w:tab w:val="decimal" w:pos="432"/>
              </w:tabs>
              <w:spacing w:after="0"/>
              <w:ind w:right="-12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</w:tr>
      <w:tr w:rsidR="008F48E1" w:rsidRPr="00DD712F" w14:paraId="4451F398" w14:textId="77777777" w:rsidTr="0087456A">
        <w:tc>
          <w:tcPr>
            <w:tcW w:w="2880" w:type="dxa"/>
            <w:shd w:val="clear" w:color="auto" w:fill="auto"/>
          </w:tcPr>
          <w:p w14:paraId="6626F66A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sz w:val="30"/>
                <w:szCs w:val="30"/>
                <w:cs/>
              </w:rPr>
              <w:t xml:space="preserve">เงินสดและรายการเทียบเท่าเงินสด </w:t>
            </w:r>
          </w:p>
        </w:tc>
        <w:tc>
          <w:tcPr>
            <w:tcW w:w="1350" w:type="dxa"/>
            <w:shd w:val="clear" w:color="auto" w:fill="auto"/>
          </w:tcPr>
          <w:p w14:paraId="7FC83FF5" w14:textId="77777777" w:rsidR="008F48E1" w:rsidRPr="00414311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04A9915" w14:textId="77777777" w:rsidR="008F48E1" w:rsidRPr="00414311" w:rsidRDefault="008F48E1" w:rsidP="0087456A">
            <w:pPr>
              <w:pStyle w:val="BodyText"/>
              <w:tabs>
                <w:tab w:val="decimal" w:pos="886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4,953</w:t>
            </w:r>
          </w:p>
        </w:tc>
        <w:tc>
          <w:tcPr>
            <w:tcW w:w="1350" w:type="dxa"/>
            <w:shd w:val="clear" w:color="auto" w:fill="auto"/>
          </w:tcPr>
          <w:p w14:paraId="08DF96DF" w14:textId="77777777" w:rsidR="008F48E1" w:rsidRPr="00414311" w:rsidRDefault="008F48E1" w:rsidP="0087456A">
            <w:pPr>
              <w:pStyle w:val="BodyText"/>
              <w:tabs>
                <w:tab w:val="decimal" w:pos="97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US" w:eastAsia="ja-JP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ja-JP"/>
              </w:rPr>
              <w:t>8,119</w:t>
            </w:r>
          </w:p>
        </w:tc>
        <w:tc>
          <w:tcPr>
            <w:tcW w:w="1350" w:type="dxa"/>
            <w:shd w:val="clear" w:color="auto" w:fill="auto"/>
          </w:tcPr>
          <w:p w14:paraId="04AB8D22" w14:textId="77777777" w:rsidR="008F48E1" w:rsidRPr="00414311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13,072</w:t>
            </w:r>
          </w:p>
        </w:tc>
      </w:tr>
      <w:tr w:rsidR="008F48E1" w:rsidRPr="00DD712F" w14:paraId="6E9A8A60" w14:textId="77777777" w:rsidTr="0087456A">
        <w:tc>
          <w:tcPr>
            <w:tcW w:w="2880" w:type="dxa"/>
            <w:shd w:val="clear" w:color="auto" w:fill="auto"/>
          </w:tcPr>
          <w:p w14:paraId="16FAE86F" w14:textId="77777777" w:rsidR="008F48E1" w:rsidRPr="00DD712F" w:rsidRDefault="008F48E1" w:rsidP="0087456A">
            <w:pPr>
              <w:pStyle w:val="BodyText"/>
              <w:spacing w:after="0"/>
              <w:ind w:left="71" w:right="-108" w:hanging="1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712F">
              <w:rPr>
                <w:sz w:val="30"/>
                <w:szCs w:val="30"/>
                <w:cs/>
              </w:rPr>
              <w:t xml:space="preserve">เงินให้กู้ยืมระยะสั้นและเงินทดรองจ่ายแก่กิจการที่เกี่ยวข้องกัน </w:t>
            </w:r>
          </w:p>
        </w:tc>
        <w:tc>
          <w:tcPr>
            <w:tcW w:w="1350" w:type="dxa"/>
            <w:shd w:val="clear" w:color="auto" w:fill="auto"/>
          </w:tcPr>
          <w:p w14:paraId="32B3B87A" w14:textId="77777777" w:rsidR="008F48E1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3B8E51B" w14:textId="77777777" w:rsidR="008F48E1" w:rsidRPr="00414311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73A0CE8" w14:textId="77777777" w:rsidR="008F48E1" w:rsidRPr="00414311" w:rsidRDefault="008F48E1" w:rsidP="0087456A">
            <w:pPr>
              <w:pStyle w:val="BodyText"/>
              <w:tabs>
                <w:tab w:val="decimal" w:pos="886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690E00C9" w14:textId="77777777" w:rsidR="008F48E1" w:rsidRPr="00414311" w:rsidRDefault="008F48E1" w:rsidP="0087456A">
            <w:pPr>
              <w:pStyle w:val="BodyText"/>
              <w:tabs>
                <w:tab w:val="decimal" w:pos="886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467,485</w:t>
            </w:r>
          </w:p>
        </w:tc>
        <w:tc>
          <w:tcPr>
            <w:tcW w:w="1350" w:type="dxa"/>
            <w:shd w:val="clear" w:color="auto" w:fill="auto"/>
          </w:tcPr>
          <w:p w14:paraId="59411D6C" w14:textId="77777777" w:rsidR="008F48E1" w:rsidRDefault="008F48E1" w:rsidP="0087456A">
            <w:pPr>
              <w:pStyle w:val="BodyText"/>
              <w:tabs>
                <w:tab w:val="decimal" w:pos="974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eastAsia="ja-JP"/>
              </w:rPr>
            </w:pPr>
          </w:p>
          <w:p w14:paraId="3212A27C" w14:textId="77777777" w:rsidR="008F48E1" w:rsidRPr="00414311" w:rsidRDefault="008F48E1" w:rsidP="0087456A">
            <w:pPr>
              <w:pStyle w:val="BodyText"/>
              <w:tabs>
                <w:tab w:val="decimal" w:pos="79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US" w:eastAsia="ja-JP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US" w:eastAsia="ja-JP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0FF03841" w14:textId="77777777" w:rsidR="008F48E1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DAADADA" w14:textId="77777777" w:rsidR="008F48E1" w:rsidRPr="00414311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467,485</w:t>
            </w:r>
          </w:p>
        </w:tc>
      </w:tr>
      <w:tr w:rsidR="008F48E1" w:rsidRPr="00DD712F" w14:paraId="72486AAD" w14:textId="77777777" w:rsidTr="0087456A">
        <w:tc>
          <w:tcPr>
            <w:tcW w:w="2880" w:type="dxa"/>
            <w:shd w:val="clear" w:color="auto" w:fill="auto"/>
          </w:tcPr>
          <w:p w14:paraId="39BB7305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rPr>
                <w:rFonts w:asciiTheme="majorBidi" w:hAnsi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sz w:val="30"/>
                <w:szCs w:val="30"/>
                <w:cs/>
              </w:rPr>
              <w:t>เงินให้กู้ยืมแก่กิจการอื่น</w:t>
            </w:r>
          </w:p>
        </w:tc>
        <w:tc>
          <w:tcPr>
            <w:tcW w:w="1350" w:type="dxa"/>
            <w:shd w:val="clear" w:color="auto" w:fill="auto"/>
          </w:tcPr>
          <w:p w14:paraId="67386141" w14:textId="77777777" w:rsidR="008F48E1" w:rsidRPr="00414311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8F7DDAA" w14:textId="77777777" w:rsidR="008F48E1" w:rsidRPr="00414311" w:rsidRDefault="008F48E1" w:rsidP="0087456A">
            <w:pPr>
              <w:pStyle w:val="BodyText"/>
              <w:tabs>
                <w:tab w:val="decimal" w:pos="886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73,800</w:t>
            </w:r>
          </w:p>
        </w:tc>
        <w:tc>
          <w:tcPr>
            <w:tcW w:w="1350" w:type="dxa"/>
            <w:shd w:val="clear" w:color="auto" w:fill="auto"/>
          </w:tcPr>
          <w:p w14:paraId="57FFC7E7" w14:textId="77777777" w:rsidR="008F48E1" w:rsidRPr="00DD712F" w:rsidRDefault="008F48E1" w:rsidP="0087456A">
            <w:pPr>
              <w:pStyle w:val="BodyText"/>
              <w:tabs>
                <w:tab w:val="decimal" w:pos="79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GB" w:eastAsia="ja-JP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0AA4E095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73,800</w:t>
            </w:r>
          </w:p>
        </w:tc>
      </w:tr>
      <w:tr w:rsidR="008F48E1" w:rsidRPr="00DD712F" w14:paraId="41002C62" w14:textId="77777777" w:rsidTr="0087456A">
        <w:tc>
          <w:tcPr>
            <w:tcW w:w="2880" w:type="dxa"/>
            <w:shd w:val="clear" w:color="auto" w:fill="auto"/>
          </w:tcPr>
          <w:p w14:paraId="5F3151AD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rPr>
                <w:rFonts w:asciiTheme="majorBidi" w:hAnsi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350" w:type="dxa"/>
            <w:shd w:val="clear" w:color="auto" w:fill="auto"/>
          </w:tcPr>
          <w:p w14:paraId="02174A2B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528511D0" w14:textId="77777777" w:rsidR="008F48E1" w:rsidRPr="00414311" w:rsidRDefault="008F48E1" w:rsidP="0087456A">
            <w:pPr>
              <w:pStyle w:val="BodyText"/>
              <w:tabs>
                <w:tab w:val="decimal" w:pos="886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56092943" w14:textId="77777777" w:rsidR="008F48E1" w:rsidRPr="00DD712F" w:rsidRDefault="008F48E1" w:rsidP="0087456A">
            <w:pPr>
              <w:pStyle w:val="BodyText"/>
              <w:tabs>
                <w:tab w:val="decimal" w:pos="974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</w:pPr>
          </w:p>
        </w:tc>
        <w:tc>
          <w:tcPr>
            <w:tcW w:w="1350" w:type="dxa"/>
            <w:shd w:val="clear" w:color="auto" w:fill="auto"/>
          </w:tcPr>
          <w:p w14:paraId="3880D1DF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8F48E1" w:rsidRPr="00DD712F" w14:paraId="32B03B56" w14:textId="77777777" w:rsidTr="0087456A">
        <w:tc>
          <w:tcPr>
            <w:tcW w:w="2880" w:type="dxa"/>
            <w:shd w:val="clear" w:color="auto" w:fill="auto"/>
          </w:tcPr>
          <w:p w14:paraId="3EB3734F" w14:textId="77777777" w:rsidR="008F48E1" w:rsidRPr="009973E7" w:rsidRDefault="008F48E1" w:rsidP="0087456A">
            <w:pPr>
              <w:pStyle w:val="BodyText"/>
              <w:numPr>
                <w:ilvl w:val="0"/>
                <w:numId w:val="23"/>
              </w:numPr>
              <w:spacing w:after="0"/>
              <w:ind w:left="165" w:right="-108" w:hanging="180"/>
              <w:rPr>
                <w:sz w:val="30"/>
                <w:szCs w:val="30"/>
                <w:cs/>
                <w:lang w:val="en-US"/>
              </w:rPr>
            </w:pPr>
            <w:r>
              <w:rPr>
                <w:rFonts w:hint="cs"/>
                <w:sz w:val="30"/>
                <w:szCs w:val="30"/>
                <w:cs/>
                <w:lang w:val="en-US"/>
              </w:rPr>
              <w:t>เงินลงทุนในตราสารหนี้</w:t>
            </w:r>
          </w:p>
        </w:tc>
        <w:tc>
          <w:tcPr>
            <w:tcW w:w="1350" w:type="dxa"/>
            <w:shd w:val="clear" w:color="auto" w:fill="auto"/>
          </w:tcPr>
          <w:p w14:paraId="055B7106" w14:textId="77777777" w:rsidR="008F48E1" w:rsidRPr="00414311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00BA60F" w14:textId="77777777" w:rsidR="008F48E1" w:rsidRPr="00414311" w:rsidRDefault="008F48E1" w:rsidP="0087456A">
            <w:pPr>
              <w:pStyle w:val="BodyText"/>
              <w:tabs>
                <w:tab w:val="decimal" w:pos="886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58,194</w:t>
            </w:r>
          </w:p>
        </w:tc>
        <w:tc>
          <w:tcPr>
            <w:tcW w:w="1350" w:type="dxa"/>
            <w:shd w:val="clear" w:color="auto" w:fill="auto"/>
          </w:tcPr>
          <w:p w14:paraId="79EE4DBC" w14:textId="77777777" w:rsidR="008F48E1" w:rsidRPr="00DD712F" w:rsidRDefault="008F48E1" w:rsidP="0087456A">
            <w:pPr>
              <w:pStyle w:val="BodyText"/>
              <w:tabs>
                <w:tab w:val="decimal" w:pos="974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</w:pPr>
            <w:r>
              <w:rPr>
                <w:rFonts w:asciiTheme="majorBidi" w:hAnsiTheme="majorBidi"/>
                <w:sz w:val="30"/>
                <w:szCs w:val="30"/>
                <w:lang w:val="en-GB" w:eastAsia="ja-JP"/>
              </w:rPr>
              <w:t>350,481</w:t>
            </w:r>
          </w:p>
        </w:tc>
        <w:tc>
          <w:tcPr>
            <w:tcW w:w="1350" w:type="dxa"/>
            <w:shd w:val="clear" w:color="auto" w:fill="auto"/>
          </w:tcPr>
          <w:p w14:paraId="46291FA8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408,675</w:t>
            </w:r>
          </w:p>
        </w:tc>
      </w:tr>
      <w:tr w:rsidR="008F48E1" w:rsidRPr="00DD712F" w14:paraId="7D365118" w14:textId="77777777" w:rsidTr="0087456A">
        <w:tc>
          <w:tcPr>
            <w:tcW w:w="2880" w:type="dxa"/>
            <w:shd w:val="clear" w:color="auto" w:fill="auto"/>
          </w:tcPr>
          <w:p w14:paraId="2DD1029E" w14:textId="77777777" w:rsidR="008F48E1" w:rsidRPr="006F7C98" w:rsidRDefault="008F48E1" w:rsidP="0087456A">
            <w:pPr>
              <w:pStyle w:val="BodyText"/>
              <w:spacing w:after="0"/>
              <w:ind w:left="-109" w:right="-108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465E3CE4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2852DA56" w14:textId="77777777" w:rsidR="008F48E1" w:rsidRPr="00414311" w:rsidRDefault="008F48E1" w:rsidP="0087456A">
            <w:pPr>
              <w:pStyle w:val="BodyText"/>
              <w:tabs>
                <w:tab w:val="decimal" w:pos="886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0D8ED11D" w14:textId="77777777" w:rsidR="008F48E1" w:rsidRPr="00DD712F" w:rsidRDefault="008F48E1" w:rsidP="0087456A">
            <w:pPr>
              <w:pStyle w:val="BodyText"/>
              <w:tabs>
                <w:tab w:val="decimal" w:pos="974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</w:pPr>
          </w:p>
        </w:tc>
        <w:tc>
          <w:tcPr>
            <w:tcW w:w="1350" w:type="dxa"/>
            <w:shd w:val="clear" w:color="auto" w:fill="auto"/>
          </w:tcPr>
          <w:p w14:paraId="3AF8FE08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8F48E1" w:rsidRPr="00DD712F" w14:paraId="26CEC980" w14:textId="77777777" w:rsidTr="0087456A">
        <w:tc>
          <w:tcPr>
            <w:tcW w:w="2880" w:type="dxa"/>
            <w:shd w:val="clear" w:color="auto" w:fill="auto"/>
          </w:tcPr>
          <w:p w14:paraId="27D1FDE8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หนี้สินทางการเงิน</w:t>
            </w:r>
          </w:p>
        </w:tc>
        <w:tc>
          <w:tcPr>
            <w:tcW w:w="1350" w:type="dxa"/>
            <w:shd w:val="clear" w:color="auto" w:fill="auto"/>
          </w:tcPr>
          <w:p w14:paraId="3E066E3F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14:paraId="17C02CDF" w14:textId="77777777" w:rsidR="008F48E1" w:rsidRPr="00414311" w:rsidRDefault="008F48E1" w:rsidP="0087456A">
            <w:pPr>
              <w:pStyle w:val="BodyText"/>
              <w:tabs>
                <w:tab w:val="decimal" w:pos="886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42863384" w14:textId="77777777" w:rsidR="008F48E1" w:rsidRPr="00DD712F" w:rsidRDefault="008F48E1" w:rsidP="0087456A">
            <w:pPr>
              <w:pStyle w:val="BodyText"/>
              <w:tabs>
                <w:tab w:val="decimal" w:pos="97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</w:p>
        </w:tc>
        <w:tc>
          <w:tcPr>
            <w:tcW w:w="1350" w:type="dxa"/>
            <w:shd w:val="clear" w:color="auto" w:fill="auto"/>
          </w:tcPr>
          <w:p w14:paraId="317313E3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F48E1" w:rsidRPr="00DD712F" w14:paraId="0C63B584" w14:textId="77777777" w:rsidTr="0087456A">
        <w:tc>
          <w:tcPr>
            <w:tcW w:w="2880" w:type="dxa"/>
            <w:shd w:val="clear" w:color="auto" w:fill="auto"/>
          </w:tcPr>
          <w:p w14:paraId="66150BC3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left="-109" w:right="-108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/>
                <w:sz w:val="30"/>
                <w:szCs w:val="30"/>
                <w:cs/>
                <w:lang w:val="th-TH"/>
              </w:rPr>
              <w:t>หุ้นกู้ระยะยาว</w:t>
            </w:r>
          </w:p>
        </w:tc>
        <w:tc>
          <w:tcPr>
            <w:tcW w:w="1350" w:type="dxa"/>
            <w:shd w:val="clear" w:color="auto" w:fill="auto"/>
          </w:tcPr>
          <w:p w14:paraId="507136FE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257917B" w14:textId="77777777" w:rsidR="008F48E1" w:rsidRPr="00414311" w:rsidRDefault="008F48E1" w:rsidP="0087456A">
            <w:pPr>
              <w:pStyle w:val="BodyText"/>
              <w:tabs>
                <w:tab w:val="decimal" w:pos="886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666,800</w:t>
            </w:r>
          </w:p>
        </w:tc>
        <w:tc>
          <w:tcPr>
            <w:tcW w:w="1350" w:type="dxa"/>
            <w:shd w:val="clear" w:color="auto" w:fill="auto"/>
          </w:tcPr>
          <w:p w14:paraId="1474E20B" w14:textId="77777777" w:rsidR="008F48E1" w:rsidRPr="00414311" w:rsidRDefault="008F48E1" w:rsidP="0087456A">
            <w:pPr>
              <w:pStyle w:val="BodyText"/>
              <w:tabs>
                <w:tab w:val="decimal" w:pos="796"/>
              </w:tabs>
              <w:spacing w:after="0"/>
              <w:ind w:right="-108"/>
              <w:rPr>
                <w:rFonts w:asciiTheme="majorBidi" w:hAnsiTheme="majorBidi"/>
                <w:sz w:val="30"/>
                <w:szCs w:val="30"/>
                <w:lang w:val="en-GB" w:eastAsia="ja-JP"/>
              </w:rPr>
            </w:pPr>
            <w:r w:rsidRPr="00414311">
              <w:rPr>
                <w:rFonts w:asciiTheme="majorBidi" w:hAnsiTheme="majorBidi"/>
                <w:sz w:val="30"/>
                <w:szCs w:val="30"/>
                <w:cs/>
                <w:lang w:val="en-GB" w:eastAsia="ja-JP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631088F9" w14:textId="77777777" w:rsidR="008F48E1" w:rsidRPr="00414311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666,800</w:t>
            </w:r>
          </w:p>
        </w:tc>
      </w:tr>
      <w:tr w:rsidR="008F48E1" w:rsidRPr="00DD712F" w14:paraId="51FEDA43" w14:textId="77777777" w:rsidTr="0087456A">
        <w:tc>
          <w:tcPr>
            <w:tcW w:w="2880" w:type="dxa"/>
            <w:shd w:val="clear" w:color="auto" w:fill="auto"/>
          </w:tcPr>
          <w:p w14:paraId="6837427F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left="-109" w:right="-10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หนี้สินตามสัญญาเช่า</w:t>
            </w:r>
          </w:p>
        </w:tc>
        <w:tc>
          <w:tcPr>
            <w:tcW w:w="1350" w:type="dxa"/>
            <w:shd w:val="clear" w:color="auto" w:fill="auto"/>
          </w:tcPr>
          <w:p w14:paraId="2AFEEF29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129B663" w14:textId="77777777" w:rsidR="008F48E1" w:rsidRPr="00414311" w:rsidRDefault="008F48E1" w:rsidP="0087456A">
            <w:pPr>
              <w:pStyle w:val="BodyText"/>
              <w:tabs>
                <w:tab w:val="decimal" w:pos="886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5,813</w:t>
            </w:r>
          </w:p>
        </w:tc>
        <w:tc>
          <w:tcPr>
            <w:tcW w:w="1350" w:type="dxa"/>
            <w:shd w:val="clear" w:color="auto" w:fill="auto"/>
          </w:tcPr>
          <w:p w14:paraId="0846BA2D" w14:textId="77777777" w:rsidR="008F48E1" w:rsidRPr="00414311" w:rsidRDefault="008F48E1" w:rsidP="0087456A">
            <w:pPr>
              <w:pStyle w:val="BodyText"/>
              <w:tabs>
                <w:tab w:val="decimal" w:pos="796"/>
              </w:tabs>
              <w:spacing w:after="0"/>
              <w:ind w:right="-108"/>
              <w:rPr>
                <w:rFonts w:asciiTheme="majorBidi" w:hAnsiTheme="majorBidi"/>
                <w:sz w:val="30"/>
                <w:szCs w:val="30"/>
                <w:lang w:val="en-GB" w:eastAsia="ja-JP"/>
              </w:rPr>
            </w:pPr>
            <w:r w:rsidRPr="00414311">
              <w:rPr>
                <w:rFonts w:asciiTheme="majorBidi" w:hAnsiTheme="majorBidi"/>
                <w:sz w:val="30"/>
                <w:szCs w:val="30"/>
                <w:cs/>
                <w:lang w:val="en-GB" w:eastAsia="ja-JP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1C610B65" w14:textId="77777777" w:rsidR="008F48E1" w:rsidRPr="00DD712F" w:rsidRDefault="008F48E1" w:rsidP="0087456A">
            <w:pPr>
              <w:pStyle w:val="BodyText"/>
              <w:tabs>
                <w:tab w:val="decimal" w:pos="976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5,813</w:t>
            </w:r>
          </w:p>
        </w:tc>
      </w:tr>
    </w:tbl>
    <w:p w14:paraId="39081B80" w14:textId="495C32CF" w:rsidR="007B61A4" w:rsidRDefault="007B61A4" w:rsidP="008F48E1">
      <w:pPr>
        <w:ind w:left="1260"/>
        <w:jc w:val="thaiDistribute"/>
        <w:rPr>
          <w:rFonts w:asciiTheme="majorBidi" w:hAnsiTheme="majorBidi" w:cstheme="majorBidi"/>
          <w:sz w:val="30"/>
          <w:szCs w:val="30"/>
        </w:rPr>
      </w:pPr>
    </w:p>
    <w:p w14:paraId="7116134D" w14:textId="77777777" w:rsidR="007B61A4" w:rsidRDefault="007B61A4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/>
          <w:sz w:val="30"/>
          <w:szCs w:val="30"/>
          <w:cs/>
        </w:rPr>
        <w:br w:type="page"/>
      </w:r>
    </w:p>
    <w:tbl>
      <w:tblPr>
        <w:tblW w:w="8370" w:type="dxa"/>
        <w:tblInd w:w="1260" w:type="dxa"/>
        <w:tblLayout w:type="fixed"/>
        <w:tblLook w:val="0000" w:firstRow="0" w:lastRow="0" w:firstColumn="0" w:lastColumn="0" w:noHBand="0" w:noVBand="0"/>
      </w:tblPr>
      <w:tblGrid>
        <w:gridCol w:w="2880"/>
        <w:gridCol w:w="1350"/>
        <w:gridCol w:w="1440"/>
        <w:gridCol w:w="1350"/>
        <w:gridCol w:w="1350"/>
      </w:tblGrid>
      <w:tr w:rsidR="008F48E1" w:rsidRPr="00DD712F" w14:paraId="1EBDD8E6" w14:textId="77777777" w:rsidTr="0087456A">
        <w:trPr>
          <w:tblHeader/>
        </w:trPr>
        <w:tc>
          <w:tcPr>
            <w:tcW w:w="2880" w:type="dxa"/>
          </w:tcPr>
          <w:p w14:paraId="0713CB34" w14:textId="77777777" w:rsidR="008F48E1" w:rsidRPr="00DD712F" w:rsidRDefault="008F48E1" w:rsidP="0087456A">
            <w:pPr>
              <w:pStyle w:val="BodyText"/>
              <w:spacing w:after="0"/>
              <w:ind w:left="430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5490" w:type="dxa"/>
            <w:gridSpan w:val="4"/>
            <w:vAlign w:val="bottom"/>
          </w:tcPr>
          <w:p w14:paraId="1D674B3B" w14:textId="77777777" w:rsidR="008F48E1" w:rsidRPr="00DD712F" w:rsidRDefault="008F48E1" w:rsidP="0087456A">
            <w:pPr>
              <w:pStyle w:val="BodyText"/>
              <w:spacing w:after="0"/>
              <w:ind w:left="-153" w:right="-106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</w:pPr>
            <w:r w:rsidRPr="00DD712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DD712F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 </w:t>
            </w:r>
          </w:p>
        </w:tc>
      </w:tr>
      <w:tr w:rsidR="008F48E1" w:rsidRPr="00DD712F" w14:paraId="2049DDC8" w14:textId="77777777" w:rsidTr="0087456A">
        <w:trPr>
          <w:tblHeader/>
        </w:trPr>
        <w:tc>
          <w:tcPr>
            <w:tcW w:w="2880" w:type="dxa"/>
          </w:tcPr>
          <w:p w14:paraId="7436A773" w14:textId="77777777" w:rsidR="008F48E1" w:rsidRPr="00DD712F" w:rsidRDefault="008F48E1" w:rsidP="0087456A">
            <w:pPr>
              <w:pStyle w:val="BodyText"/>
              <w:spacing w:after="0"/>
              <w:ind w:left="430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5490" w:type="dxa"/>
            <w:gridSpan w:val="4"/>
          </w:tcPr>
          <w:p w14:paraId="6FC2D3F2" w14:textId="77777777" w:rsidR="008F48E1" w:rsidRPr="00DD712F" w:rsidRDefault="008F48E1" w:rsidP="0087456A">
            <w:pPr>
              <w:pStyle w:val="BodyText"/>
              <w:spacing w:after="0"/>
              <w:ind w:left="-153" w:right="-106"/>
              <w:jc w:val="center"/>
              <w:rPr>
                <w:rFonts w:asciiTheme="majorBidi" w:hAnsiTheme="majorBidi" w:cstheme="majorBidi"/>
                <w:sz w:val="30"/>
                <w:szCs w:val="30"/>
                <w:lang w:eastAsia="ja-JP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  <w:t>4</w:t>
            </w:r>
          </w:p>
        </w:tc>
      </w:tr>
      <w:tr w:rsidR="008F48E1" w:rsidRPr="00DD712F" w14:paraId="24A20597" w14:textId="77777777" w:rsidTr="0087456A">
        <w:trPr>
          <w:tblHeader/>
        </w:trPr>
        <w:tc>
          <w:tcPr>
            <w:tcW w:w="2880" w:type="dxa"/>
          </w:tcPr>
          <w:p w14:paraId="4CCE06AA" w14:textId="77777777" w:rsidR="008F48E1" w:rsidRPr="00DD712F" w:rsidRDefault="008F48E1" w:rsidP="0087456A">
            <w:pPr>
              <w:pStyle w:val="BodyText"/>
              <w:spacing w:after="0"/>
              <w:ind w:left="430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1350" w:type="dxa"/>
          </w:tcPr>
          <w:p w14:paraId="16E28CC4" w14:textId="77777777" w:rsidR="008F48E1" w:rsidRPr="00DD712F" w:rsidRDefault="008F48E1" w:rsidP="0087456A">
            <w:pPr>
              <w:pStyle w:val="BodyText"/>
              <w:tabs>
                <w:tab w:val="decimal" w:pos="342"/>
              </w:tabs>
              <w:spacing w:after="0"/>
              <w:ind w:right="-121" w:hanging="11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1440" w:type="dxa"/>
          </w:tcPr>
          <w:p w14:paraId="0C3EE8FD" w14:textId="77777777" w:rsidR="008F48E1" w:rsidRPr="00DD712F" w:rsidRDefault="008F48E1" w:rsidP="0087456A">
            <w:pPr>
              <w:pStyle w:val="BodyText"/>
              <w:spacing w:after="0"/>
              <w:ind w:left="-108" w:right="-102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อัตราดอกเบี้ย</w:t>
            </w:r>
          </w:p>
        </w:tc>
        <w:tc>
          <w:tcPr>
            <w:tcW w:w="1350" w:type="dxa"/>
          </w:tcPr>
          <w:p w14:paraId="647CE4B6" w14:textId="77777777" w:rsidR="008F48E1" w:rsidRPr="00DD712F" w:rsidRDefault="008F48E1" w:rsidP="0087456A">
            <w:pPr>
              <w:pStyle w:val="BodyText"/>
              <w:spacing w:after="0"/>
              <w:ind w:left="-153" w:right="-10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</w:p>
        </w:tc>
        <w:tc>
          <w:tcPr>
            <w:tcW w:w="1350" w:type="dxa"/>
          </w:tcPr>
          <w:p w14:paraId="265EF9CD" w14:textId="77777777" w:rsidR="008F48E1" w:rsidRPr="00DD712F" w:rsidRDefault="008F48E1" w:rsidP="0087456A">
            <w:pPr>
              <w:pStyle w:val="BodyText"/>
              <w:spacing w:after="0"/>
              <w:ind w:left="-153" w:right="-10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</w:p>
        </w:tc>
      </w:tr>
      <w:tr w:rsidR="008F48E1" w:rsidRPr="00DD712F" w14:paraId="69E21BE9" w14:textId="77777777" w:rsidTr="0087456A">
        <w:trPr>
          <w:tblHeader/>
        </w:trPr>
        <w:tc>
          <w:tcPr>
            <w:tcW w:w="2880" w:type="dxa"/>
          </w:tcPr>
          <w:p w14:paraId="76BD3CB5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ความเสี่ยงด้านอัตราดอกเบี้ย</w:t>
            </w:r>
          </w:p>
        </w:tc>
        <w:tc>
          <w:tcPr>
            <w:tcW w:w="1350" w:type="dxa"/>
          </w:tcPr>
          <w:p w14:paraId="54CED733" w14:textId="77777777" w:rsidR="008F48E1" w:rsidRPr="00DD712F" w:rsidRDefault="008F48E1" w:rsidP="0087456A">
            <w:pPr>
              <w:pStyle w:val="BodyText"/>
              <w:tabs>
                <w:tab w:val="decimal" w:pos="342"/>
              </w:tabs>
              <w:spacing w:after="0"/>
              <w:ind w:right="-121" w:hanging="11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</w:rPr>
              <w:t>ผันแปร</w:t>
            </w:r>
          </w:p>
        </w:tc>
        <w:tc>
          <w:tcPr>
            <w:tcW w:w="1440" w:type="dxa"/>
          </w:tcPr>
          <w:p w14:paraId="1E22ABA7" w14:textId="77777777" w:rsidR="008F48E1" w:rsidRPr="00DD712F" w:rsidRDefault="008F48E1" w:rsidP="0087456A">
            <w:pPr>
              <w:pStyle w:val="BodyText"/>
              <w:spacing w:after="0"/>
              <w:ind w:left="-108" w:right="-102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คงที่</w:t>
            </w:r>
          </w:p>
        </w:tc>
        <w:tc>
          <w:tcPr>
            <w:tcW w:w="1350" w:type="dxa"/>
          </w:tcPr>
          <w:p w14:paraId="331FDD44" w14:textId="77777777" w:rsidR="008F48E1" w:rsidRPr="00DD712F" w:rsidRDefault="008F48E1" w:rsidP="0087456A">
            <w:pPr>
              <w:pStyle w:val="BodyText"/>
              <w:spacing w:after="0"/>
              <w:ind w:left="-153" w:right="-10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  <w:t>ไม่มีดอกเบี้ย</w:t>
            </w:r>
          </w:p>
        </w:tc>
        <w:tc>
          <w:tcPr>
            <w:tcW w:w="1350" w:type="dxa"/>
          </w:tcPr>
          <w:p w14:paraId="68784B00" w14:textId="77777777" w:rsidR="008F48E1" w:rsidRPr="00DD712F" w:rsidRDefault="008F48E1" w:rsidP="0087456A">
            <w:pPr>
              <w:pStyle w:val="BodyText"/>
              <w:spacing w:after="0"/>
              <w:ind w:left="-153" w:right="-10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  <w:t>รวม</w:t>
            </w:r>
          </w:p>
        </w:tc>
      </w:tr>
      <w:tr w:rsidR="008F48E1" w:rsidRPr="00DD712F" w14:paraId="1F6D881D" w14:textId="77777777" w:rsidTr="0087456A">
        <w:trPr>
          <w:tblHeader/>
        </w:trPr>
        <w:tc>
          <w:tcPr>
            <w:tcW w:w="2880" w:type="dxa"/>
          </w:tcPr>
          <w:p w14:paraId="22559C7A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490" w:type="dxa"/>
            <w:gridSpan w:val="4"/>
          </w:tcPr>
          <w:p w14:paraId="4960BE33" w14:textId="77777777" w:rsidR="008F48E1" w:rsidRPr="00DD712F" w:rsidRDefault="008F48E1" w:rsidP="0087456A">
            <w:pPr>
              <w:pStyle w:val="BodyText"/>
              <w:tabs>
                <w:tab w:val="decimal" w:pos="432"/>
              </w:tabs>
              <w:spacing w:after="0"/>
              <w:ind w:right="-12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</w:t>
            </w:r>
            <w:r w:rsidRPr="00DD712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  <w:t>บาท</w:t>
            </w:r>
            <w:r w:rsidRPr="00DD712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8F48E1" w:rsidRPr="00DD712F" w14:paraId="4C81B0EE" w14:textId="77777777" w:rsidTr="0087456A">
        <w:tc>
          <w:tcPr>
            <w:tcW w:w="2880" w:type="dxa"/>
            <w:shd w:val="clear" w:color="auto" w:fill="auto"/>
          </w:tcPr>
          <w:p w14:paraId="480B955B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DD712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สินทรัพย์ทางการเงิน</w:t>
            </w:r>
          </w:p>
        </w:tc>
        <w:tc>
          <w:tcPr>
            <w:tcW w:w="1350" w:type="dxa"/>
            <w:shd w:val="clear" w:color="auto" w:fill="auto"/>
          </w:tcPr>
          <w:p w14:paraId="7F6D8F35" w14:textId="77777777" w:rsidR="008F48E1" w:rsidRPr="00DD712F" w:rsidRDefault="008F48E1" w:rsidP="0087456A">
            <w:pPr>
              <w:pStyle w:val="BodyText"/>
              <w:tabs>
                <w:tab w:val="decimal" w:pos="342"/>
              </w:tabs>
              <w:spacing w:after="0"/>
              <w:ind w:right="-12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14:paraId="291BEB93" w14:textId="77777777" w:rsidR="008F48E1" w:rsidRPr="00DD712F" w:rsidRDefault="008F48E1" w:rsidP="0087456A">
            <w:pPr>
              <w:pStyle w:val="BodyText"/>
              <w:tabs>
                <w:tab w:val="decimal" w:pos="432"/>
              </w:tabs>
              <w:spacing w:after="0"/>
              <w:ind w:right="-121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2F29420A" w14:textId="77777777" w:rsidR="008F48E1" w:rsidRPr="00DD712F" w:rsidRDefault="008F48E1" w:rsidP="0087456A">
            <w:pPr>
              <w:pStyle w:val="BodyText"/>
              <w:tabs>
                <w:tab w:val="decimal" w:pos="432"/>
              </w:tabs>
              <w:spacing w:after="0"/>
              <w:ind w:right="-12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1350" w:type="dxa"/>
            <w:shd w:val="clear" w:color="auto" w:fill="auto"/>
          </w:tcPr>
          <w:p w14:paraId="5CD75917" w14:textId="77777777" w:rsidR="008F48E1" w:rsidRPr="00DD712F" w:rsidRDefault="008F48E1" w:rsidP="0087456A">
            <w:pPr>
              <w:pStyle w:val="BodyText"/>
              <w:tabs>
                <w:tab w:val="decimal" w:pos="432"/>
              </w:tabs>
              <w:spacing w:after="0"/>
              <w:ind w:right="-12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</w:tr>
      <w:tr w:rsidR="008F48E1" w:rsidRPr="00DD712F" w14:paraId="05740691" w14:textId="77777777" w:rsidTr="0087456A">
        <w:tc>
          <w:tcPr>
            <w:tcW w:w="2880" w:type="dxa"/>
            <w:shd w:val="clear" w:color="auto" w:fill="auto"/>
          </w:tcPr>
          <w:p w14:paraId="266D71AE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sz w:val="30"/>
                <w:szCs w:val="30"/>
                <w:cs/>
              </w:rPr>
              <w:t xml:space="preserve">เงินสดและรายการเทียบเท่าเงินสด </w:t>
            </w:r>
          </w:p>
        </w:tc>
        <w:tc>
          <w:tcPr>
            <w:tcW w:w="1350" w:type="dxa"/>
            <w:shd w:val="clear" w:color="auto" w:fill="auto"/>
          </w:tcPr>
          <w:p w14:paraId="4FAEE42C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3743C29" w14:textId="77777777" w:rsidR="008F48E1" w:rsidRPr="00414311" w:rsidRDefault="008F48E1" w:rsidP="0087456A">
            <w:pPr>
              <w:pStyle w:val="BodyText"/>
              <w:tabs>
                <w:tab w:val="decimal" w:pos="886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4,372</w:t>
            </w:r>
          </w:p>
        </w:tc>
        <w:tc>
          <w:tcPr>
            <w:tcW w:w="1350" w:type="dxa"/>
            <w:shd w:val="clear" w:color="auto" w:fill="auto"/>
          </w:tcPr>
          <w:p w14:paraId="1D34B202" w14:textId="77777777" w:rsidR="008F48E1" w:rsidRPr="00DD712F" w:rsidRDefault="008F48E1" w:rsidP="0087456A">
            <w:pPr>
              <w:pStyle w:val="BodyText"/>
              <w:tabs>
                <w:tab w:val="decimal" w:pos="97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eastAsia="ja-JP"/>
              </w:rPr>
            </w:pPr>
            <w:r w:rsidRPr="00444159"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  <w:t>19</w:t>
            </w:r>
            <w:r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  <w:t>2,887</w:t>
            </w:r>
          </w:p>
        </w:tc>
        <w:tc>
          <w:tcPr>
            <w:tcW w:w="1350" w:type="dxa"/>
            <w:shd w:val="clear" w:color="auto" w:fill="auto"/>
          </w:tcPr>
          <w:p w14:paraId="099DCAA6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44415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197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44415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259</w:t>
            </w:r>
          </w:p>
        </w:tc>
      </w:tr>
      <w:tr w:rsidR="008F48E1" w:rsidRPr="00DD712F" w14:paraId="2BE00148" w14:textId="77777777" w:rsidTr="0087456A">
        <w:tc>
          <w:tcPr>
            <w:tcW w:w="2880" w:type="dxa"/>
            <w:shd w:val="clear" w:color="auto" w:fill="auto"/>
          </w:tcPr>
          <w:p w14:paraId="4F2CAE5C" w14:textId="77777777" w:rsidR="008F48E1" w:rsidRPr="00DD712F" w:rsidRDefault="008F48E1" w:rsidP="0087456A">
            <w:pPr>
              <w:pStyle w:val="BodyText"/>
              <w:spacing w:after="0"/>
              <w:ind w:left="71" w:right="-108" w:hanging="1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712F">
              <w:rPr>
                <w:sz w:val="30"/>
                <w:szCs w:val="30"/>
                <w:cs/>
              </w:rPr>
              <w:t xml:space="preserve">เงินให้กู้ยืมระยะสั้นและเงินทดรองจ่ายแก่กิจการที่เกี่ยวข้องกัน </w:t>
            </w:r>
          </w:p>
        </w:tc>
        <w:tc>
          <w:tcPr>
            <w:tcW w:w="1350" w:type="dxa"/>
            <w:shd w:val="clear" w:color="auto" w:fill="auto"/>
          </w:tcPr>
          <w:p w14:paraId="0029D66B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01375ED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59FE1A2" w14:textId="77777777" w:rsidR="008F48E1" w:rsidRPr="00414311" w:rsidRDefault="008F48E1" w:rsidP="0087456A">
            <w:pPr>
              <w:pStyle w:val="BodyText"/>
              <w:tabs>
                <w:tab w:val="decimal" w:pos="886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419FF897" w14:textId="77777777" w:rsidR="008F48E1" w:rsidRPr="00414311" w:rsidRDefault="008F48E1" w:rsidP="0087456A">
            <w:pPr>
              <w:pStyle w:val="BodyText"/>
              <w:tabs>
                <w:tab w:val="decimal" w:pos="877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395,028</w:t>
            </w:r>
          </w:p>
        </w:tc>
        <w:tc>
          <w:tcPr>
            <w:tcW w:w="1350" w:type="dxa"/>
            <w:shd w:val="clear" w:color="auto" w:fill="auto"/>
          </w:tcPr>
          <w:p w14:paraId="3110928C" w14:textId="77777777" w:rsidR="008F48E1" w:rsidRPr="00DD712F" w:rsidRDefault="008F48E1" w:rsidP="0087456A">
            <w:pPr>
              <w:pStyle w:val="BodyText"/>
              <w:tabs>
                <w:tab w:val="decimal" w:pos="974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</w:pPr>
          </w:p>
          <w:p w14:paraId="63D2C898" w14:textId="77777777" w:rsidR="008F48E1" w:rsidRPr="0000104E" w:rsidRDefault="008F48E1" w:rsidP="0087456A">
            <w:pPr>
              <w:pStyle w:val="BodyText"/>
              <w:tabs>
                <w:tab w:val="decimal" w:pos="697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US" w:eastAsia="ja-JP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US" w:eastAsia="ja-JP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286650DA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  <w:p w14:paraId="783888AB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1F6C1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395,028</w:t>
            </w:r>
          </w:p>
        </w:tc>
      </w:tr>
      <w:tr w:rsidR="008F48E1" w:rsidRPr="00DD712F" w14:paraId="095DFCBE" w14:textId="77777777" w:rsidTr="0087456A">
        <w:tc>
          <w:tcPr>
            <w:tcW w:w="2880" w:type="dxa"/>
            <w:shd w:val="clear" w:color="auto" w:fill="auto"/>
          </w:tcPr>
          <w:p w14:paraId="4B9DF60E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rPr>
                <w:rFonts w:asciiTheme="majorBidi" w:hAnsi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sz w:val="30"/>
                <w:szCs w:val="30"/>
                <w:cs/>
              </w:rPr>
              <w:t>เงินให้กู้ยืมแก่กิจการอื่น</w:t>
            </w:r>
          </w:p>
        </w:tc>
        <w:tc>
          <w:tcPr>
            <w:tcW w:w="1350" w:type="dxa"/>
            <w:shd w:val="clear" w:color="auto" w:fill="auto"/>
          </w:tcPr>
          <w:p w14:paraId="05F55B32" w14:textId="77777777" w:rsidR="008F48E1" w:rsidRPr="00414311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0B8340E" w14:textId="77777777" w:rsidR="008F48E1" w:rsidRPr="00414311" w:rsidRDefault="008F48E1" w:rsidP="0087456A">
            <w:pPr>
              <w:pStyle w:val="BodyText"/>
              <w:tabs>
                <w:tab w:val="decimal" w:pos="877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100,000</w:t>
            </w:r>
          </w:p>
        </w:tc>
        <w:tc>
          <w:tcPr>
            <w:tcW w:w="1350" w:type="dxa"/>
            <w:shd w:val="clear" w:color="auto" w:fill="auto"/>
          </w:tcPr>
          <w:p w14:paraId="25B1BAFB" w14:textId="77777777" w:rsidR="008F48E1" w:rsidRPr="00DD712F" w:rsidRDefault="008F48E1" w:rsidP="0087456A">
            <w:pPr>
              <w:pStyle w:val="BodyText"/>
              <w:tabs>
                <w:tab w:val="decimal" w:pos="697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GB" w:eastAsia="ja-JP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2E5EE402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9B42F7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100,000</w:t>
            </w:r>
          </w:p>
        </w:tc>
      </w:tr>
      <w:tr w:rsidR="008F48E1" w:rsidRPr="00DD712F" w14:paraId="5CDB7BAF" w14:textId="77777777" w:rsidTr="0087456A">
        <w:tc>
          <w:tcPr>
            <w:tcW w:w="2880" w:type="dxa"/>
            <w:shd w:val="clear" w:color="auto" w:fill="auto"/>
          </w:tcPr>
          <w:p w14:paraId="2E80BFCF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rPr>
                <w:rFonts w:asciiTheme="majorBidi" w:hAnsi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350" w:type="dxa"/>
            <w:shd w:val="clear" w:color="auto" w:fill="auto"/>
          </w:tcPr>
          <w:p w14:paraId="1C4B3F91" w14:textId="77777777" w:rsidR="008F48E1" w:rsidRPr="00414311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0DD26F93" w14:textId="77777777" w:rsidR="008F48E1" w:rsidRPr="00414311" w:rsidRDefault="008F48E1" w:rsidP="0087456A">
            <w:pPr>
              <w:pStyle w:val="BodyText"/>
              <w:tabs>
                <w:tab w:val="decimal" w:pos="877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5D0F2255" w14:textId="77777777" w:rsidR="008F48E1" w:rsidRPr="00DD712F" w:rsidRDefault="008F48E1" w:rsidP="0087456A">
            <w:pPr>
              <w:pStyle w:val="BodyText"/>
              <w:tabs>
                <w:tab w:val="decimal" w:pos="974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</w:pPr>
          </w:p>
        </w:tc>
        <w:tc>
          <w:tcPr>
            <w:tcW w:w="1350" w:type="dxa"/>
            <w:shd w:val="clear" w:color="auto" w:fill="auto"/>
          </w:tcPr>
          <w:p w14:paraId="28A4FF1B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8F48E1" w:rsidRPr="00DD712F" w14:paraId="23C8CFA1" w14:textId="77777777" w:rsidTr="0087456A">
        <w:tc>
          <w:tcPr>
            <w:tcW w:w="2880" w:type="dxa"/>
            <w:shd w:val="clear" w:color="auto" w:fill="auto"/>
          </w:tcPr>
          <w:p w14:paraId="6B24D059" w14:textId="77777777" w:rsidR="008F48E1" w:rsidRPr="009973E7" w:rsidRDefault="008F48E1" w:rsidP="0087456A">
            <w:pPr>
              <w:pStyle w:val="BodyText"/>
              <w:numPr>
                <w:ilvl w:val="0"/>
                <w:numId w:val="23"/>
              </w:numPr>
              <w:spacing w:after="0"/>
              <w:ind w:left="165" w:right="-108" w:hanging="180"/>
              <w:rPr>
                <w:sz w:val="30"/>
                <w:szCs w:val="30"/>
                <w:cs/>
                <w:lang w:val="en-US"/>
              </w:rPr>
            </w:pPr>
            <w:r>
              <w:rPr>
                <w:rFonts w:hint="cs"/>
                <w:sz w:val="30"/>
                <w:szCs w:val="30"/>
                <w:cs/>
                <w:lang w:val="en-US"/>
              </w:rPr>
              <w:t>เงินลงทุนในตราสารหนี้</w:t>
            </w:r>
          </w:p>
        </w:tc>
        <w:tc>
          <w:tcPr>
            <w:tcW w:w="1350" w:type="dxa"/>
            <w:shd w:val="clear" w:color="auto" w:fill="auto"/>
          </w:tcPr>
          <w:p w14:paraId="7E59D61F" w14:textId="77777777" w:rsidR="008F48E1" w:rsidRPr="00414311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77863C3" w14:textId="77777777" w:rsidR="008F48E1" w:rsidRPr="00414311" w:rsidRDefault="008F48E1" w:rsidP="0087456A">
            <w:pPr>
              <w:pStyle w:val="BodyText"/>
              <w:tabs>
                <w:tab w:val="decimal" w:pos="877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10,856</w:t>
            </w:r>
          </w:p>
        </w:tc>
        <w:tc>
          <w:tcPr>
            <w:tcW w:w="1350" w:type="dxa"/>
            <w:shd w:val="clear" w:color="auto" w:fill="auto"/>
          </w:tcPr>
          <w:p w14:paraId="40981D76" w14:textId="77777777" w:rsidR="008F48E1" w:rsidRDefault="008F48E1" w:rsidP="0087456A">
            <w:pPr>
              <w:pStyle w:val="BodyText"/>
              <w:tabs>
                <w:tab w:val="decimal" w:pos="97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</w:pPr>
            <w:r>
              <w:rPr>
                <w:rFonts w:asciiTheme="majorBidi" w:hAnsiTheme="majorBidi"/>
                <w:sz w:val="30"/>
                <w:szCs w:val="30"/>
                <w:lang w:val="en-GB" w:eastAsia="ja-JP"/>
              </w:rPr>
              <w:t>363,226</w:t>
            </w:r>
          </w:p>
        </w:tc>
        <w:tc>
          <w:tcPr>
            <w:tcW w:w="1350" w:type="dxa"/>
            <w:shd w:val="clear" w:color="auto" w:fill="auto"/>
          </w:tcPr>
          <w:p w14:paraId="26AF07BE" w14:textId="77777777" w:rsidR="008F48E1" w:rsidRPr="00414311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374,082</w:t>
            </w:r>
          </w:p>
        </w:tc>
      </w:tr>
      <w:tr w:rsidR="008F48E1" w:rsidRPr="00DD712F" w14:paraId="28B4A3A8" w14:textId="77777777" w:rsidTr="0087456A">
        <w:tc>
          <w:tcPr>
            <w:tcW w:w="2880" w:type="dxa"/>
            <w:shd w:val="clear" w:color="auto" w:fill="auto"/>
          </w:tcPr>
          <w:p w14:paraId="63BF3C25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rPr>
                <w:rFonts w:asciiTheme="majorBidi" w:hAnsi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sz w:val="30"/>
                <w:szCs w:val="30"/>
                <w:cs/>
              </w:rPr>
              <w:t>ดิจิทัลโทเคน</w:t>
            </w:r>
          </w:p>
        </w:tc>
        <w:tc>
          <w:tcPr>
            <w:tcW w:w="1350" w:type="dxa"/>
            <w:shd w:val="clear" w:color="auto" w:fill="auto"/>
          </w:tcPr>
          <w:p w14:paraId="3A7336D3" w14:textId="77777777" w:rsidR="008F48E1" w:rsidRPr="00414311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10B1F41" w14:textId="77777777" w:rsidR="008F48E1" w:rsidRPr="00815A53" w:rsidRDefault="008F48E1" w:rsidP="0087456A">
            <w:pPr>
              <w:pStyle w:val="BodyText"/>
              <w:tabs>
                <w:tab w:val="decimal" w:pos="787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815A53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52BB0250" w14:textId="77777777" w:rsidR="008F48E1" w:rsidRPr="00DD712F" w:rsidRDefault="008F48E1" w:rsidP="0087456A">
            <w:pPr>
              <w:pStyle w:val="BodyText"/>
              <w:tabs>
                <w:tab w:val="decimal" w:pos="974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</w:pPr>
            <w:r w:rsidRPr="009B42F7">
              <w:rPr>
                <w:rFonts w:asciiTheme="majorBidi" w:hAnsiTheme="majorBidi" w:cstheme="majorBidi"/>
                <w:sz w:val="30"/>
                <w:szCs w:val="30"/>
              </w:rPr>
              <w:t>475,000</w:t>
            </w:r>
          </w:p>
        </w:tc>
        <w:tc>
          <w:tcPr>
            <w:tcW w:w="1350" w:type="dxa"/>
            <w:shd w:val="clear" w:color="auto" w:fill="auto"/>
          </w:tcPr>
          <w:p w14:paraId="6B54A115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9B42F7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475,000</w:t>
            </w:r>
          </w:p>
        </w:tc>
      </w:tr>
      <w:tr w:rsidR="008F48E1" w:rsidRPr="00DD712F" w14:paraId="191DC690" w14:textId="77777777" w:rsidTr="0087456A">
        <w:tc>
          <w:tcPr>
            <w:tcW w:w="2880" w:type="dxa"/>
            <w:shd w:val="clear" w:color="auto" w:fill="auto"/>
          </w:tcPr>
          <w:p w14:paraId="34F735C7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rPr>
                <w:sz w:val="30"/>
                <w:szCs w:val="30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0AD6F3A8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734E17C5" w14:textId="77777777" w:rsidR="008F48E1" w:rsidRPr="00DD712F" w:rsidRDefault="008F48E1" w:rsidP="0087456A">
            <w:pPr>
              <w:pStyle w:val="BodyText"/>
              <w:tabs>
                <w:tab w:val="decimal" w:pos="787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15F2D30F" w14:textId="77777777" w:rsidR="008F48E1" w:rsidRPr="00DD712F" w:rsidRDefault="008F48E1" w:rsidP="0087456A">
            <w:pPr>
              <w:pStyle w:val="BodyText"/>
              <w:tabs>
                <w:tab w:val="decimal" w:pos="974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</w:pPr>
          </w:p>
        </w:tc>
        <w:tc>
          <w:tcPr>
            <w:tcW w:w="1350" w:type="dxa"/>
            <w:shd w:val="clear" w:color="auto" w:fill="auto"/>
          </w:tcPr>
          <w:p w14:paraId="1F97AEE8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8F48E1" w:rsidRPr="00DD712F" w14:paraId="2CCB7D5C" w14:textId="77777777" w:rsidTr="0087456A">
        <w:tc>
          <w:tcPr>
            <w:tcW w:w="2880" w:type="dxa"/>
            <w:shd w:val="clear" w:color="auto" w:fill="auto"/>
          </w:tcPr>
          <w:p w14:paraId="26573258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หนี้สินทางการเงิน</w:t>
            </w:r>
          </w:p>
        </w:tc>
        <w:tc>
          <w:tcPr>
            <w:tcW w:w="1350" w:type="dxa"/>
            <w:shd w:val="clear" w:color="auto" w:fill="auto"/>
          </w:tcPr>
          <w:p w14:paraId="7A331E00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14:paraId="1612E382" w14:textId="77777777" w:rsidR="008F48E1" w:rsidRPr="00DD712F" w:rsidRDefault="008F48E1" w:rsidP="0087456A">
            <w:pPr>
              <w:pStyle w:val="BodyText"/>
              <w:tabs>
                <w:tab w:val="decimal" w:pos="787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6DAEAF4A" w14:textId="77777777" w:rsidR="008F48E1" w:rsidRPr="00DD712F" w:rsidRDefault="008F48E1" w:rsidP="0087456A">
            <w:pPr>
              <w:pStyle w:val="BodyText"/>
              <w:tabs>
                <w:tab w:val="decimal" w:pos="97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</w:p>
        </w:tc>
        <w:tc>
          <w:tcPr>
            <w:tcW w:w="1350" w:type="dxa"/>
            <w:shd w:val="clear" w:color="auto" w:fill="auto"/>
          </w:tcPr>
          <w:p w14:paraId="6187AB82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F48E1" w:rsidRPr="00DD712F" w14:paraId="50E1410F" w14:textId="77777777" w:rsidTr="0087456A">
        <w:tc>
          <w:tcPr>
            <w:tcW w:w="2880" w:type="dxa"/>
            <w:shd w:val="clear" w:color="auto" w:fill="auto"/>
          </w:tcPr>
          <w:p w14:paraId="1594F1D0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/>
                <w:sz w:val="30"/>
                <w:szCs w:val="30"/>
                <w:cs/>
                <w:lang w:val="th-TH"/>
              </w:rPr>
              <w:t>หุ้นกู้ระยะสั้น</w:t>
            </w:r>
          </w:p>
        </w:tc>
        <w:tc>
          <w:tcPr>
            <w:tcW w:w="1350" w:type="dxa"/>
            <w:shd w:val="clear" w:color="auto" w:fill="auto"/>
          </w:tcPr>
          <w:p w14:paraId="0E0D85AB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7CDA113" w14:textId="77777777" w:rsidR="008F48E1" w:rsidRPr="00DD712F" w:rsidRDefault="008F48E1" w:rsidP="0087456A">
            <w:pPr>
              <w:pStyle w:val="BodyText"/>
              <w:tabs>
                <w:tab w:val="decimal" w:pos="877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B1D71">
              <w:rPr>
                <w:rFonts w:asciiTheme="majorBidi" w:hAnsiTheme="majorBidi" w:cstheme="majorBidi"/>
                <w:sz w:val="30"/>
                <w:szCs w:val="30"/>
              </w:rPr>
              <w:t>300,000</w:t>
            </w:r>
          </w:p>
        </w:tc>
        <w:tc>
          <w:tcPr>
            <w:tcW w:w="1350" w:type="dxa"/>
            <w:shd w:val="clear" w:color="auto" w:fill="auto"/>
          </w:tcPr>
          <w:p w14:paraId="66A93955" w14:textId="77777777" w:rsidR="008F48E1" w:rsidRPr="0000104E" w:rsidRDefault="008F48E1" w:rsidP="0087456A">
            <w:pPr>
              <w:pStyle w:val="BodyText"/>
              <w:tabs>
                <w:tab w:val="decimal" w:pos="697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05094D25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EB1D71">
              <w:rPr>
                <w:rFonts w:asciiTheme="majorBidi" w:hAnsiTheme="majorBidi" w:cstheme="majorBidi"/>
                <w:sz w:val="30"/>
                <w:szCs w:val="30"/>
              </w:rPr>
              <w:t>300,000</w:t>
            </w:r>
          </w:p>
        </w:tc>
      </w:tr>
      <w:tr w:rsidR="008F48E1" w:rsidRPr="00DD712F" w14:paraId="79CDBB21" w14:textId="77777777" w:rsidTr="0087456A">
        <w:tc>
          <w:tcPr>
            <w:tcW w:w="2880" w:type="dxa"/>
            <w:shd w:val="clear" w:color="auto" w:fill="auto"/>
          </w:tcPr>
          <w:p w14:paraId="6C89B443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/>
                <w:sz w:val="30"/>
                <w:szCs w:val="30"/>
                <w:cs/>
                <w:lang w:val="th-TH"/>
              </w:rPr>
              <w:t>หุ้นกู้ระยะยาว</w:t>
            </w:r>
          </w:p>
        </w:tc>
        <w:tc>
          <w:tcPr>
            <w:tcW w:w="1350" w:type="dxa"/>
            <w:shd w:val="clear" w:color="auto" w:fill="auto"/>
          </w:tcPr>
          <w:p w14:paraId="79D56A0B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B522402" w14:textId="77777777" w:rsidR="008F48E1" w:rsidRPr="00DD712F" w:rsidRDefault="008F48E1" w:rsidP="0087456A">
            <w:pPr>
              <w:pStyle w:val="BodyText"/>
              <w:tabs>
                <w:tab w:val="decimal" w:pos="877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B1D71">
              <w:rPr>
                <w:rFonts w:asciiTheme="majorBidi" w:hAnsiTheme="majorBidi" w:cstheme="majorBidi"/>
                <w:sz w:val="30"/>
                <w:szCs w:val="30"/>
              </w:rPr>
              <w:t>1,006,800</w:t>
            </w:r>
          </w:p>
        </w:tc>
        <w:tc>
          <w:tcPr>
            <w:tcW w:w="1350" w:type="dxa"/>
            <w:shd w:val="clear" w:color="auto" w:fill="auto"/>
          </w:tcPr>
          <w:p w14:paraId="693C0584" w14:textId="77777777" w:rsidR="008F48E1" w:rsidRPr="0000104E" w:rsidRDefault="008F48E1" w:rsidP="0087456A">
            <w:pPr>
              <w:pStyle w:val="BodyText"/>
              <w:tabs>
                <w:tab w:val="decimal" w:pos="697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3EAC79E9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B1D71">
              <w:rPr>
                <w:rFonts w:asciiTheme="majorBidi" w:hAnsiTheme="majorBidi" w:cstheme="majorBidi"/>
                <w:sz w:val="30"/>
                <w:szCs w:val="30"/>
              </w:rPr>
              <w:t>1,006,800</w:t>
            </w:r>
          </w:p>
        </w:tc>
      </w:tr>
      <w:tr w:rsidR="008F48E1" w:rsidRPr="00DD712F" w14:paraId="78D368C0" w14:textId="77777777" w:rsidTr="0087456A">
        <w:tc>
          <w:tcPr>
            <w:tcW w:w="2880" w:type="dxa"/>
            <w:shd w:val="clear" w:color="auto" w:fill="auto"/>
          </w:tcPr>
          <w:p w14:paraId="6490D8DF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หนี้สินตามสัญญาเช่า</w:t>
            </w:r>
          </w:p>
        </w:tc>
        <w:tc>
          <w:tcPr>
            <w:tcW w:w="1350" w:type="dxa"/>
            <w:shd w:val="clear" w:color="auto" w:fill="auto"/>
          </w:tcPr>
          <w:p w14:paraId="23DCD4D4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9DD9F7B" w14:textId="77777777" w:rsidR="008F48E1" w:rsidRPr="00DD712F" w:rsidRDefault="008F48E1" w:rsidP="0087456A">
            <w:pPr>
              <w:pStyle w:val="BodyText"/>
              <w:tabs>
                <w:tab w:val="decimal" w:pos="877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9</w:t>
            </w:r>
            <w:r w:rsidRPr="00EB1D7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06</w:t>
            </w:r>
            <w:r w:rsidRPr="00EB1D71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  <w:tc>
          <w:tcPr>
            <w:tcW w:w="1350" w:type="dxa"/>
            <w:shd w:val="clear" w:color="auto" w:fill="auto"/>
          </w:tcPr>
          <w:p w14:paraId="763C230C" w14:textId="77777777" w:rsidR="008F48E1" w:rsidRPr="00EB1D71" w:rsidRDefault="008F48E1" w:rsidP="0087456A">
            <w:pPr>
              <w:pStyle w:val="BodyText"/>
              <w:tabs>
                <w:tab w:val="decimal" w:pos="697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US" w:eastAsia="ja-JP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US" w:eastAsia="ja-JP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7C197CBD" w14:textId="77777777" w:rsidR="008F48E1" w:rsidRPr="00DD712F" w:rsidRDefault="008F48E1" w:rsidP="0087456A">
            <w:pPr>
              <w:pStyle w:val="BodyText"/>
              <w:tabs>
                <w:tab w:val="decimal" w:pos="976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9</w:t>
            </w:r>
            <w:r w:rsidRPr="00EB1D7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06</w:t>
            </w:r>
            <w:r w:rsidRPr="00EB1D71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</w:tr>
    </w:tbl>
    <w:p w14:paraId="616684F6" w14:textId="77777777" w:rsidR="008F48E1" w:rsidRDefault="008F48E1" w:rsidP="008F48E1"/>
    <w:p w14:paraId="3507AAE8" w14:textId="7F2D9C6A" w:rsidR="00D444D4" w:rsidRDefault="00D444D4" w:rsidP="008F48E1">
      <w:pPr>
        <w:overflowPunct/>
        <w:autoSpaceDE/>
        <w:autoSpaceDN/>
        <w:adjustRightInd/>
        <w:textAlignment w:val="auto"/>
      </w:pPr>
    </w:p>
    <w:p w14:paraId="13D69396" w14:textId="77777777" w:rsidR="00D444D4" w:rsidRDefault="00D444D4">
      <w:pPr>
        <w:overflowPunct/>
        <w:autoSpaceDE/>
        <w:autoSpaceDN/>
        <w:adjustRightInd/>
        <w:textAlignment w:val="auto"/>
      </w:pPr>
      <w:r>
        <w:rPr>
          <w:szCs w:val="24"/>
          <w:cs/>
        </w:rPr>
        <w:br w:type="page"/>
      </w:r>
    </w:p>
    <w:tbl>
      <w:tblPr>
        <w:tblW w:w="8370" w:type="dxa"/>
        <w:tblInd w:w="1260" w:type="dxa"/>
        <w:tblLayout w:type="fixed"/>
        <w:tblLook w:val="0000" w:firstRow="0" w:lastRow="0" w:firstColumn="0" w:lastColumn="0" w:noHBand="0" w:noVBand="0"/>
      </w:tblPr>
      <w:tblGrid>
        <w:gridCol w:w="2880"/>
        <w:gridCol w:w="1350"/>
        <w:gridCol w:w="1440"/>
        <w:gridCol w:w="1350"/>
        <w:gridCol w:w="1350"/>
      </w:tblGrid>
      <w:tr w:rsidR="008F48E1" w:rsidRPr="00DD712F" w14:paraId="6892BAD3" w14:textId="77777777" w:rsidTr="0087456A">
        <w:trPr>
          <w:tblHeader/>
        </w:trPr>
        <w:tc>
          <w:tcPr>
            <w:tcW w:w="2880" w:type="dxa"/>
          </w:tcPr>
          <w:p w14:paraId="02346272" w14:textId="77777777" w:rsidR="008F48E1" w:rsidRPr="00DD712F" w:rsidRDefault="008F48E1" w:rsidP="0087456A">
            <w:pPr>
              <w:pStyle w:val="BodyText"/>
              <w:spacing w:after="0"/>
              <w:ind w:left="430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5490" w:type="dxa"/>
            <w:gridSpan w:val="4"/>
            <w:vAlign w:val="bottom"/>
          </w:tcPr>
          <w:p w14:paraId="2EB172ED" w14:textId="77777777" w:rsidR="008F48E1" w:rsidRPr="00DD712F" w:rsidRDefault="008F48E1" w:rsidP="0087456A">
            <w:pPr>
              <w:pStyle w:val="BodyText"/>
              <w:spacing w:after="0"/>
              <w:ind w:left="-153" w:right="-106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</w:pPr>
            <w:r w:rsidRPr="00EC6EA1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F48E1" w:rsidRPr="00DD712F" w14:paraId="1554CC3D" w14:textId="77777777" w:rsidTr="0087456A">
        <w:trPr>
          <w:tblHeader/>
        </w:trPr>
        <w:tc>
          <w:tcPr>
            <w:tcW w:w="2880" w:type="dxa"/>
          </w:tcPr>
          <w:p w14:paraId="6016217E" w14:textId="77777777" w:rsidR="008F48E1" w:rsidRPr="00DD712F" w:rsidRDefault="008F48E1" w:rsidP="0087456A">
            <w:pPr>
              <w:pStyle w:val="BodyText"/>
              <w:spacing w:after="0"/>
              <w:ind w:left="430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5490" w:type="dxa"/>
            <w:gridSpan w:val="4"/>
          </w:tcPr>
          <w:p w14:paraId="4C0FCDBE" w14:textId="77777777" w:rsidR="008F48E1" w:rsidRPr="00DD712F" w:rsidRDefault="008F48E1" w:rsidP="0087456A">
            <w:pPr>
              <w:pStyle w:val="BodyText"/>
              <w:spacing w:after="0"/>
              <w:ind w:left="-153" w:right="-106"/>
              <w:jc w:val="center"/>
              <w:rPr>
                <w:rFonts w:asciiTheme="majorBidi" w:hAnsiTheme="majorBidi" w:cstheme="majorBidi"/>
                <w:sz w:val="30"/>
                <w:szCs w:val="30"/>
                <w:lang w:eastAsia="ja-JP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  <w:t>2565</w:t>
            </w:r>
          </w:p>
        </w:tc>
      </w:tr>
      <w:tr w:rsidR="008F48E1" w:rsidRPr="00DD712F" w14:paraId="1A95A1D3" w14:textId="77777777" w:rsidTr="0087456A">
        <w:trPr>
          <w:tblHeader/>
        </w:trPr>
        <w:tc>
          <w:tcPr>
            <w:tcW w:w="2880" w:type="dxa"/>
          </w:tcPr>
          <w:p w14:paraId="712C0E4F" w14:textId="77777777" w:rsidR="008F48E1" w:rsidRPr="00DD712F" w:rsidRDefault="008F48E1" w:rsidP="0087456A">
            <w:pPr>
              <w:pStyle w:val="BodyText"/>
              <w:spacing w:after="0"/>
              <w:ind w:left="430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1350" w:type="dxa"/>
          </w:tcPr>
          <w:p w14:paraId="422DD7D9" w14:textId="77777777" w:rsidR="008F48E1" w:rsidRPr="00DD712F" w:rsidRDefault="008F48E1" w:rsidP="0087456A">
            <w:pPr>
              <w:pStyle w:val="BodyText"/>
              <w:tabs>
                <w:tab w:val="decimal" w:pos="342"/>
              </w:tabs>
              <w:spacing w:after="0"/>
              <w:ind w:right="-121" w:hanging="11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1440" w:type="dxa"/>
          </w:tcPr>
          <w:p w14:paraId="73BE7014" w14:textId="77777777" w:rsidR="008F48E1" w:rsidRPr="00DD712F" w:rsidRDefault="008F48E1" w:rsidP="0087456A">
            <w:pPr>
              <w:pStyle w:val="BodyText"/>
              <w:spacing w:after="0"/>
              <w:ind w:left="-108" w:right="-102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อัตราดอกเบี้ย</w:t>
            </w:r>
          </w:p>
        </w:tc>
        <w:tc>
          <w:tcPr>
            <w:tcW w:w="1350" w:type="dxa"/>
          </w:tcPr>
          <w:p w14:paraId="6BDE9DB5" w14:textId="77777777" w:rsidR="008F48E1" w:rsidRPr="00DD712F" w:rsidRDefault="008F48E1" w:rsidP="0087456A">
            <w:pPr>
              <w:pStyle w:val="BodyText"/>
              <w:spacing w:after="0"/>
              <w:ind w:left="-153" w:right="-10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</w:p>
        </w:tc>
        <w:tc>
          <w:tcPr>
            <w:tcW w:w="1350" w:type="dxa"/>
          </w:tcPr>
          <w:p w14:paraId="56551F11" w14:textId="77777777" w:rsidR="008F48E1" w:rsidRPr="00DD712F" w:rsidRDefault="008F48E1" w:rsidP="0087456A">
            <w:pPr>
              <w:pStyle w:val="BodyText"/>
              <w:spacing w:after="0"/>
              <w:ind w:left="-153" w:right="-10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</w:p>
        </w:tc>
      </w:tr>
      <w:tr w:rsidR="008F48E1" w:rsidRPr="00DD712F" w14:paraId="385C0B03" w14:textId="77777777" w:rsidTr="0087456A">
        <w:trPr>
          <w:tblHeader/>
        </w:trPr>
        <w:tc>
          <w:tcPr>
            <w:tcW w:w="2880" w:type="dxa"/>
          </w:tcPr>
          <w:p w14:paraId="796DDC89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ความเสี่ยงด้านอัตราดอกเบี้ย</w:t>
            </w:r>
          </w:p>
        </w:tc>
        <w:tc>
          <w:tcPr>
            <w:tcW w:w="1350" w:type="dxa"/>
          </w:tcPr>
          <w:p w14:paraId="06B27F84" w14:textId="77777777" w:rsidR="008F48E1" w:rsidRPr="00DD712F" w:rsidRDefault="008F48E1" w:rsidP="0087456A">
            <w:pPr>
              <w:pStyle w:val="BodyText"/>
              <w:tabs>
                <w:tab w:val="decimal" w:pos="342"/>
              </w:tabs>
              <w:spacing w:after="0"/>
              <w:ind w:right="-121" w:hanging="11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</w:rPr>
              <w:t>ผันแปร</w:t>
            </w:r>
          </w:p>
        </w:tc>
        <w:tc>
          <w:tcPr>
            <w:tcW w:w="1440" w:type="dxa"/>
          </w:tcPr>
          <w:p w14:paraId="08D2954B" w14:textId="77777777" w:rsidR="008F48E1" w:rsidRPr="00DD712F" w:rsidRDefault="008F48E1" w:rsidP="0087456A">
            <w:pPr>
              <w:pStyle w:val="BodyText"/>
              <w:spacing w:after="0"/>
              <w:ind w:left="-108" w:right="-102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คงที่</w:t>
            </w:r>
          </w:p>
        </w:tc>
        <w:tc>
          <w:tcPr>
            <w:tcW w:w="1350" w:type="dxa"/>
          </w:tcPr>
          <w:p w14:paraId="11B6036A" w14:textId="77777777" w:rsidR="008F48E1" w:rsidRPr="00DD712F" w:rsidRDefault="008F48E1" w:rsidP="0087456A">
            <w:pPr>
              <w:pStyle w:val="BodyText"/>
              <w:spacing w:after="0"/>
              <w:ind w:left="-153" w:right="-10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  <w:t>ไม่มีดอกเบี้ย</w:t>
            </w:r>
          </w:p>
        </w:tc>
        <w:tc>
          <w:tcPr>
            <w:tcW w:w="1350" w:type="dxa"/>
          </w:tcPr>
          <w:p w14:paraId="0EADB095" w14:textId="77777777" w:rsidR="008F48E1" w:rsidRPr="00DD712F" w:rsidRDefault="008F48E1" w:rsidP="0087456A">
            <w:pPr>
              <w:pStyle w:val="BodyText"/>
              <w:spacing w:after="0"/>
              <w:ind w:left="-153" w:right="-10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  <w:t>รวม</w:t>
            </w:r>
          </w:p>
        </w:tc>
      </w:tr>
      <w:tr w:rsidR="008F48E1" w:rsidRPr="00DD712F" w14:paraId="78604E24" w14:textId="77777777" w:rsidTr="0087456A">
        <w:trPr>
          <w:tblHeader/>
        </w:trPr>
        <w:tc>
          <w:tcPr>
            <w:tcW w:w="2880" w:type="dxa"/>
          </w:tcPr>
          <w:p w14:paraId="3E1F457C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490" w:type="dxa"/>
            <w:gridSpan w:val="4"/>
          </w:tcPr>
          <w:p w14:paraId="50B98641" w14:textId="77777777" w:rsidR="008F48E1" w:rsidRPr="00DD712F" w:rsidRDefault="008F48E1" w:rsidP="0087456A">
            <w:pPr>
              <w:pStyle w:val="BodyText"/>
              <w:tabs>
                <w:tab w:val="decimal" w:pos="432"/>
              </w:tabs>
              <w:spacing w:after="0"/>
              <w:ind w:right="-12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</w:t>
            </w:r>
            <w:r w:rsidRPr="00DD712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  <w:t>บาท</w:t>
            </w:r>
            <w:r w:rsidRPr="00DD712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8F48E1" w:rsidRPr="00DD712F" w14:paraId="5A21A502" w14:textId="77777777" w:rsidTr="0087456A">
        <w:tc>
          <w:tcPr>
            <w:tcW w:w="2880" w:type="dxa"/>
            <w:shd w:val="clear" w:color="auto" w:fill="auto"/>
          </w:tcPr>
          <w:p w14:paraId="21A2B5D0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DD712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สินทรัพย์ทางการเงิน</w:t>
            </w:r>
          </w:p>
        </w:tc>
        <w:tc>
          <w:tcPr>
            <w:tcW w:w="1350" w:type="dxa"/>
            <w:shd w:val="clear" w:color="auto" w:fill="auto"/>
          </w:tcPr>
          <w:p w14:paraId="7A25B46A" w14:textId="77777777" w:rsidR="008F48E1" w:rsidRPr="00DD712F" w:rsidRDefault="008F48E1" w:rsidP="0087456A">
            <w:pPr>
              <w:pStyle w:val="BodyText"/>
              <w:tabs>
                <w:tab w:val="decimal" w:pos="342"/>
              </w:tabs>
              <w:spacing w:after="0"/>
              <w:ind w:right="-12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14:paraId="13874E22" w14:textId="77777777" w:rsidR="008F48E1" w:rsidRPr="00DD712F" w:rsidRDefault="008F48E1" w:rsidP="0087456A">
            <w:pPr>
              <w:pStyle w:val="BodyText"/>
              <w:tabs>
                <w:tab w:val="decimal" w:pos="432"/>
              </w:tabs>
              <w:spacing w:after="0"/>
              <w:ind w:right="-121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48CD1923" w14:textId="77777777" w:rsidR="008F48E1" w:rsidRPr="00DD712F" w:rsidRDefault="008F48E1" w:rsidP="0087456A">
            <w:pPr>
              <w:pStyle w:val="BodyText"/>
              <w:tabs>
                <w:tab w:val="decimal" w:pos="432"/>
              </w:tabs>
              <w:spacing w:after="0"/>
              <w:ind w:right="-12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1350" w:type="dxa"/>
            <w:shd w:val="clear" w:color="auto" w:fill="auto"/>
          </w:tcPr>
          <w:p w14:paraId="7F4A22B0" w14:textId="77777777" w:rsidR="008F48E1" w:rsidRPr="00DD712F" w:rsidRDefault="008F48E1" w:rsidP="0087456A">
            <w:pPr>
              <w:pStyle w:val="BodyText"/>
              <w:tabs>
                <w:tab w:val="decimal" w:pos="432"/>
              </w:tabs>
              <w:spacing w:after="0"/>
              <w:ind w:right="-12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</w:tr>
      <w:tr w:rsidR="008F48E1" w:rsidRPr="00DD712F" w14:paraId="789A0D1C" w14:textId="77777777" w:rsidTr="0087456A">
        <w:tc>
          <w:tcPr>
            <w:tcW w:w="2880" w:type="dxa"/>
            <w:shd w:val="clear" w:color="auto" w:fill="auto"/>
          </w:tcPr>
          <w:p w14:paraId="57C42D4B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sz w:val="30"/>
                <w:szCs w:val="30"/>
                <w:cs/>
              </w:rPr>
              <w:t xml:space="preserve">เงินสดและรายการเทียบเท่าเงินสด </w:t>
            </w:r>
          </w:p>
        </w:tc>
        <w:tc>
          <w:tcPr>
            <w:tcW w:w="1350" w:type="dxa"/>
            <w:shd w:val="clear" w:color="auto" w:fill="auto"/>
          </w:tcPr>
          <w:p w14:paraId="1C0A81D8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A240F03" w14:textId="77777777" w:rsidR="008F48E1" w:rsidRPr="00414311" w:rsidRDefault="008F48E1" w:rsidP="0087456A">
            <w:pPr>
              <w:pStyle w:val="BodyText"/>
              <w:tabs>
                <w:tab w:val="decimal" w:pos="882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4,953</w:t>
            </w:r>
          </w:p>
        </w:tc>
        <w:tc>
          <w:tcPr>
            <w:tcW w:w="1350" w:type="dxa"/>
            <w:shd w:val="clear" w:color="auto" w:fill="auto"/>
          </w:tcPr>
          <w:p w14:paraId="3460D43C" w14:textId="77777777" w:rsidR="008F48E1" w:rsidRPr="00DD712F" w:rsidRDefault="008F48E1" w:rsidP="0087456A">
            <w:pPr>
              <w:pStyle w:val="BodyText"/>
              <w:tabs>
                <w:tab w:val="decimal" w:pos="97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eastAsia="ja-JP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ja-JP"/>
              </w:rPr>
              <w:t>4,592</w:t>
            </w:r>
          </w:p>
        </w:tc>
        <w:tc>
          <w:tcPr>
            <w:tcW w:w="1350" w:type="dxa"/>
            <w:shd w:val="clear" w:color="auto" w:fill="auto"/>
          </w:tcPr>
          <w:p w14:paraId="01BADC17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9,545</w:t>
            </w:r>
          </w:p>
        </w:tc>
      </w:tr>
      <w:tr w:rsidR="008F48E1" w:rsidRPr="00DD712F" w14:paraId="7B3424A8" w14:textId="77777777" w:rsidTr="0087456A">
        <w:tc>
          <w:tcPr>
            <w:tcW w:w="2880" w:type="dxa"/>
            <w:shd w:val="clear" w:color="auto" w:fill="auto"/>
          </w:tcPr>
          <w:p w14:paraId="48F5D233" w14:textId="77777777" w:rsidR="008F48E1" w:rsidRPr="00DD712F" w:rsidRDefault="008F48E1" w:rsidP="0087456A">
            <w:pPr>
              <w:pStyle w:val="BodyText"/>
              <w:spacing w:after="0"/>
              <w:ind w:left="71" w:right="-108" w:hanging="1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712F">
              <w:rPr>
                <w:sz w:val="30"/>
                <w:szCs w:val="30"/>
                <w:cs/>
              </w:rPr>
              <w:t xml:space="preserve">เงินให้กู้ยืมระยะสั้นและเงินทดรองจ่ายแก่กิจการที่เกี่ยวข้องกัน </w:t>
            </w:r>
          </w:p>
        </w:tc>
        <w:tc>
          <w:tcPr>
            <w:tcW w:w="1350" w:type="dxa"/>
            <w:shd w:val="clear" w:color="auto" w:fill="auto"/>
          </w:tcPr>
          <w:p w14:paraId="198DD602" w14:textId="77777777" w:rsidR="008F48E1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157B848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D458CC7" w14:textId="77777777" w:rsidR="008F48E1" w:rsidRDefault="008F48E1" w:rsidP="0087456A">
            <w:pPr>
              <w:pStyle w:val="BodyText"/>
              <w:tabs>
                <w:tab w:val="decimal" w:pos="877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0369A6B" w14:textId="77777777" w:rsidR="008F48E1" w:rsidRPr="00414311" w:rsidRDefault="008F48E1" w:rsidP="0087456A">
            <w:pPr>
              <w:pStyle w:val="BodyText"/>
              <w:tabs>
                <w:tab w:val="decimal" w:pos="877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</w:rPr>
              <w:t>467,48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</w:p>
        </w:tc>
        <w:tc>
          <w:tcPr>
            <w:tcW w:w="1350" w:type="dxa"/>
            <w:shd w:val="clear" w:color="auto" w:fill="auto"/>
          </w:tcPr>
          <w:p w14:paraId="49CEB278" w14:textId="77777777" w:rsidR="008F48E1" w:rsidRDefault="008F48E1" w:rsidP="0087456A">
            <w:pPr>
              <w:pStyle w:val="BodyText"/>
              <w:tabs>
                <w:tab w:val="decimal" w:pos="974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eastAsia="ja-JP"/>
              </w:rPr>
            </w:pPr>
          </w:p>
          <w:p w14:paraId="19A176E5" w14:textId="77777777" w:rsidR="008F48E1" w:rsidRPr="00DD712F" w:rsidRDefault="008F48E1" w:rsidP="0087456A">
            <w:pPr>
              <w:pStyle w:val="BodyText"/>
              <w:tabs>
                <w:tab w:val="decimal" w:pos="697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eastAsia="ja-JP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US" w:eastAsia="ja-JP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625AF420" w14:textId="77777777" w:rsidR="008F48E1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6544DA9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467,485</w:t>
            </w:r>
          </w:p>
        </w:tc>
      </w:tr>
      <w:tr w:rsidR="008F48E1" w:rsidRPr="00DD712F" w14:paraId="2E14983B" w14:textId="77777777" w:rsidTr="0087456A">
        <w:tc>
          <w:tcPr>
            <w:tcW w:w="2880" w:type="dxa"/>
            <w:shd w:val="clear" w:color="auto" w:fill="auto"/>
          </w:tcPr>
          <w:p w14:paraId="1A6F4030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rPr>
                <w:rFonts w:asciiTheme="majorBidi" w:hAnsi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sz w:val="30"/>
                <w:szCs w:val="30"/>
                <w:cs/>
              </w:rPr>
              <w:t>เงินให้กู้ยืมแก่กิจการอื่น</w:t>
            </w:r>
          </w:p>
        </w:tc>
        <w:tc>
          <w:tcPr>
            <w:tcW w:w="1350" w:type="dxa"/>
            <w:shd w:val="clear" w:color="auto" w:fill="auto"/>
          </w:tcPr>
          <w:p w14:paraId="38FE2E5B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A452663" w14:textId="77777777" w:rsidR="008F48E1" w:rsidRPr="00DD712F" w:rsidRDefault="008F48E1" w:rsidP="0087456A">
            <w:pPr>
              <w:pStyle w:val="BodyText"/>
              <w:tabs>
                <w:tab w:val="decimal" w:pos="877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</w:rPr>
              <w:t>73,800</w:t>
            </w:r>
          </w:p>
        </w:tc>
        <w:tc>
          <w:tcPr>
            <w:tcW w:w="1350" w:type="dxa"/>
            <w:shd w:val="clear" w:color="auto" w:fill="auto"/>
          </w:tcPr>
          <w:p w14:paraId="19DE68D4" w14:textId="77777777" w:rsidR="008F48E1" w:rsidRPr="00DD712F" w:rsidRDefault="008F48E1" w:rsidP="0087456A">
            <w:pPr>
              <w:pStyle w:val="BodyText"/>
              <w:tabs>
                <w:tab w:val="decimal" w:pos="697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GB" w:eastAsia="ja-JP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04683DB9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73,800</w:t>
            </w:r>
          </w:p>
        </w:tc>
      </w:tr>
      <w:tr w:rsidR="008F48E1" w:rsidRPr="00DD712F" w14:paraId="52AD2F5E" w14:textId="77777777" w:rsidTr="0087456A">
        <w:tc>
          <w:tcPr>
            <w:tcW w:w="2880" w:type="dxa"/>
            <w:shd w:val="clear" w:color="auto" w:fill="auto"/>
          </w:tcPr>
          <w:p w14:paraId="6720E7D9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rPr>
                <w:rFonts w:asciiTheme="majorBidi" w:hAnsi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350" w:type="dxa"/>
            <w:shd w:val="clear" w:color="auto" w:fill="auto"/>
          </w:tcPr>
          <w:p w14:paraId="746B568E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54E486E9" w14:textId="77777777" w:rsidR="008F48E1" w:rsidRPr="00DD712F" w:rsidRDefault="008F48E1" w:rsidP="0087456A">
            <w:pPr>
              <w:pStyle w:val="BodyText"/>
              <w:tabs>
                <w:tab w:val="decimal" w:pos="877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5E188643" w14:textId="77777777" w:rsidR="008F48E1" w:rsidRPr="00DD712F" w:rsidRDefault="008F48E1" w:rsidP="0087456A">
            <w:pPr>
              <w:pStyle w:val="BodyText"/>
              <w:tabs>
                <w:tab w:val="decimal" w:pos="974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</w:pPr>
          </w:p>
        </w:tc>
        <w:tc>
          <w:tcPr>
            <w:tcW w:w="1350" w:type="dxa"/>
            <w:shd w:val="clear" w:color="auto" w:fill="auto"/>
          </w:tcPr>
          <w:p w14:paraId="6DE3AE93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8F48E1" w:rsidRPr="00DD712F" w14:paraId="7552A204" w14:textId="77777777" w:rsidTr="0087456A">
        <w:tc>
          <w:tcPr>
            <w:tcW w:w="2880" w:type="dxa"/>
            <w:shd w:val="clear" w:color="auto" w:fill="auto"/>
          </w:tcPr>
          <w:p w14:paraId="58FF0DA0" w14:textId="77777777" w:rsidR="008F48E1" w:rsidRPr="00815A53" w:rsidRDefault="008F48E1" w:rsidP="0087456A">
            <w:pPr>
              <w:pStyle w:val="BodyText"/>
              <w:numPr>
                <w:ilvl w:val="0"/>
                <w:numId w:val="23"/>
              </w:numPr>
              <w:spacing w:after="0"/>
              <w:ind w:left="165" w:right="-108" w:hanging="180"/>
              <w:rPr>
                <w:sz w:val="30"/>
                <w:szCs w:val="30"/>
                <w:cs/>
                <w:lang w:val="en-US"/>
              </w:rPr>
            </w:pPr>
            <w:r>
              <w:rPr>
                <w:rFonts w:hint="cs"/>
                <w:sz w:val="30"/>
                <w:szCs w:val="30"/>
                <w:cs/>
                <w:lang w:val="en-US"/>
              </w:rPr>
              <w:t>เงินลงทุนในตราสารหนี้</w:t>
            </w:r>
          </w:p>
        </w:tc>
        <w:tc>
          <w:tcPr>
            <w:tcW w:w="1350" w:type="dxa"/>
            <w:shd w:val="clear" w:color="auto" w:fill="auto"/>
          </w:tcPr>
          <w:p w14:paraId="4BBAA338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2146AFE" w14:textId="77777777" w:rsidR="008F48E1" w:rsidRPr="00DD712F" w:rsidRDefault="008F48E1" w:rsidP="0087456A">
            <w:pPr>
              <w:pStyle w:val="BodyText"/>
              <w:tabs>
                <w:tab w:val="decimal" w:pos="877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</w:rPr>
              <w:t>58,19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</w:p>
        </w:tc>
        <w:tc>
          <w:tcPr>
            <w:tcW w:w="1350" w:type="dxa"/>
            <w:shd w:val="clear" w:color="auto" w:fill="auto"/>
          </w:tcPr>
          <w:p w14:paraId="74596F55" w14:textId="77777777" w:rsidR="008F48E1" w:rsidRPr="00DD712F" w:rsidRDefault="008F48E1" w:rsidP="0087456A">
            <w:pPr>
              <w:pStyle w:val="BodyText"/>
              <w:tabs>
                <w:tab w:val="decimal" w:pos="974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</w:pPr>
            <w:r>
              <w:rPr>
                <w:rFonts w:asciiTheme="majorBidi" w:hAnsiTheme="majorBidi"/>
                <w:sz w:val="30"/>
                <w:szCs w:val="30"/>
                <w:lang w:val="en-GB" w:eastAsia="ja-JP"/>
              </w:rPr>
              <w:t>350,481</w:t>
            </w:r>
          </w:p>
        </w:tc>
        <w:tc>
          <w:tcPr>
            <w:tcW w:w="1350" w:type="dxa"/>
            <w:shd w:val="clear" w:color="auto" w:fill="auto"/>
          </w:tcPr>
          <w:p w14:paraId="261100A6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408,675</w:t>
            </w:r>
          </w:p>
        </w:tc>
      </w:tr>
      <w:tr w:rsidR="007B699A" w:rsidRPr="00DD712F" w14:paraId="7B788CBE" w14:textId="77777777" w:rsidTr="0087456A">
        <w:tc>
          <w:tcPr>
            <w:tcW w:w="2880" w:type="dxa"/>
            <w:shd w:val="clear" w:color="auto" w:fill="auto"/>
          </w:tcPr>
          <w:p w14:paraId="6FC345A4" w14:textId="77777777" w:rsidR="007B699A" w:rsidRDefault="007B699A" w:rsidP="006E6E2F">
            <w:pPr>
              <w:pStyle w:val="BodyText"/>
              <w:spacing w:after="0"/>
              <w:ind w:left="165" w:right="-108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31538E27" w14:textId="77777777" w:rsidR="007B699A" w:rsidRPr="00414311" w:rsidRDefault="007B699A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6D814575" w14:textId="77777777" w:rsidR="007B699A" w:rsidRPr="00414311" w:rsidRDefault="007B699A" w:rsidP="0087456A">
            <w:pPr>
              <w:pStyle w:val="BodyText"/>
              <w:tabs>
                <w:tab w:val="decimal" w:pos="877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13528ACC" w14:textId="77777777" w:rsidR="007B699A" w:rsidRDefault="007B699A" w:rsidP="0087456A">
            <w:pPr>
              <w:pStyle w:val="BodyText"/>
              <w:tabs>
                <w:tab w:val="decimal" w:pos="974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</w:pPr>
          </w:p>
        </w:tc>
        <w:tc>
          <w:tcPr>
            <w:tcW w:w="1350" w:type="dxa"/>
            <w:shd w:val="clear" w:color="auto" w:fill="auto"/>
          </w:tcPr>
          <w:p w14:paraId="60A38029" w14:textId="77777777" w:rsidR="007B699A" w:rsidRDefault="007B699A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</w:pPr>
          </w:p>
        </w:tc>
      </w:tr>
      <w:tr w:rsidR="008F48E1" w:rsidRPr="00DD712F" w14:paraId="43633958" w14:textId="77777777" w:rsidTr="0087456A">
        <w:tc>
          <w:tcPr>
            <w:tcW w:w="2880" w:type="dxa"/>
            <w:shd w:val="clear" w:color="auto" w:fill="auto"/>
          </w:tcPr>
          <w:p w14:paraId="7FD24F01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หนี้สินทางการเงิน</w:t>
            </w:r>
          </w:p>
        </w:tc>
        <w:tc>
          <w:tcPr>
            <w:tcW w:w="1350" w:type="dxa"/>
            <w:shd w:val="clear" w:color="auto" w:fill="auto"/>
          </w:tcPr>
          <w:p w14:paraId="422DE840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14:paraId="7633C812" w14:textId="77777777" w:rsidR="008F48E1" w:rsidRPr="00DD712F" w:rsidRDefault="008F48E1" w:rsidP="0087456A">
            <w:pPr>
              <w:pStyle w:val="BodyText"/>
              <w:tabs>
                <w:tab w:val="decimal" w:pos="877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3B8F5F2A" w14:textId="77777777" w:rsidR="008F48E1" w:rsidRPr="00DD712F" w:rsidRDefault="008F48E1" w:rsidP="0087456A">
            <w:pPr>
              <w:pStyle w:val="BodyText"/>
              <w:tabs>
                <w:tab w:val="decimal" w:pos="97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</w:p>
        </w:tc>
        <w:tc>
          <w:tcPr>
            <w:tcW w:w="1350" w:type="dxa"/>
            <w:shd w:val="clear" w:color="auto" w:fill="auto"/>
          </w:tcPr>
          <w:p w14:paraId="06429538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F48E1" w:rsidRPr="00DD712F" w14:paraId="1CCECE14" w14:textId="77777777" w:rsidTr="0087456A">
        <w:tc>
          <w:tcPr>
            <w:tcW w:w="2880" w:type="dxa"/>
            <w:shd w:val="clear" w:color="auto" w:fill="auto"/>
          </w:tcPr>
          <w:p w14:paraId="509BC10E" w14:textId="03A82E71" w:rsidR="008F48E1" w:rsidRPr="00DD712F" w:rsidRDefault="008F48E1" w:rsidP="0087456A">
            <w:pPr>
              <w:pStyle w:val="BodyText"/>
              <w:spacing w:after="0"/>
              <w:ind w:left="-109" w:right="-108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/>
                <w:sz w:val="30"/>
                <w:szCs w:val="30"/>
                <w:cs/>
                <w:lang w:val="th-TH"/>
              </w:rPr>
              <w:t>หุ้นกู้ระยะยาว</w:t>
            </w:r>
          </w:p>
        </w:tc>
        <w:tc>
          <w:tcPr>
            <w:tcW w:w="1350" w:type="dxa"/>
            <w:shd w:val="clear" w:color="auto" w:fill="auto"/>
          </w:tcPr>
          <w:p w14:paraId="024A18FF" w14:textId="77777777" w:rsidR="008F48E1" w:rsidRPr="00E27BFD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FAD991E" w14:textId="77777777" w:rsidR="008F48E1" w:rsidRPr="00E27BFD" w:rsidRDefault="008F48E1" w:rsidP="0087456A">
            <w:pPr>
              <w:pStyle w:val="BodyText"/>
              <w:tabs>
                <w:tab w:val="decimal" w:pos="877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</w:rPr>
              <w:t>666,800</w:t>
            </w:r>
          </w:p>
        </w:tc>
        <w:tc>
          <w:tcPr>
            <w:tcW w:w="1350" w:type="dxa"/>
            <w:shd w:val="clear" w:color="auto" w:fill="auto"/>
          </w:tcPr>
          <w:p w14:paraId="71D813BA" w14:textId="77777777" w:rsidR="008F48E1" w:rsidRPr="00414311" w:rsidRDefault="008F48E1" w:rsidP="0087456A">
            <w:pPr>
              <w:pStyle w:val="BodyText"/>
              <w:tabs>
                <w:tab w:val="decimal" w:pos="697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0979B2D8" w14:textId="77777777" w:rsidR="008F48E1" w:rsidRPr="00414311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666,800</w:t>
            </w:r>
          </w:p>
        </w:tc>
      </w:tr>
      <w:tr w:rsidR="008F48E1" w:rsidRPr="00DD712F" w14:paraId="060FF2A3" w14:textId="77777777" w:rsidTr="0087456A">
        <w:tc>
          <w:tcPr>
            <w:tcW w:w="2880" w:type="dxa"/>
            <w:shd w:val="clear" w:color="auto" w:fill="auto"/>
          </w:tcPr>
          <w:p w14:paraId="27994291" w14:textId="227D5081" w:rsidR="008F48E1" w:rsidRPr="00DD712F" w:rsidRDefault="008F48E1" w:rsidP="00695CE4">
            <w:pPr>
              <w:pStyle w:val="BodyText"/>
              <w:spacing w:after="0"/>
              <w:ind w:left="67" w:right="-108" w:hanging="176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414311">
              <w:rPr>
                <w:sz w:val="30"/>
                <w:szCs w:val="30"/>
                <w:cs/>
              </w:rPr>
              <w:t>เงินทดรองจ่าย</w:t>
            </w:r>
            <w:r>
              <w:rPr>
                <w:sz w:val="30"/>
                <w:szCs w:val="30"/>
                <w:cs/>
                <w:lang w:val="en-US"/>
              </w:rPr>
              <w:t>จาก</w:t>
            </w:r>
            <w:r w:rsidRPr="00414311">
              <w:rPr>
                <w:sz w:val="30"/>
                <w:szCs w:val="30"/>
                <w:cs/>
              </w:rPr>
              <w:t>กิจการ</w:t>
            </w:r>
            <w:r w:rsidR="00695CE4">
              <w:rPr>
                <w:sz w:val="30"/>
                <w:szCs w:val="30"/>
                <w:cs/>
              </w:rPr>
              <w:br/>
            </w:r>
            <w:r w:rsidRPr="00414311">
              <w:rPr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1350" w:type="dxa"/>
            <w:shd w:val="clear" w:color="auto" w:fill="auto"/>
          </w:tcPr>
          <w:p w14:paraId="3D9B7EC8" w14:textId="77777777" w:rsidR="008F48E1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15B8AC9" w14:textId="77777777" w:rsidR="008F48E1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FE80979" w14:textId="77777777" w:rsidR="008F48E1" w:rsidRPr="00414311" w:rsidRDefault="008F48E1" w:rsidP="0087456A">
            <w:pPr>
              <w:pStyle w:val="BodyText"/>
              <w:tabs>
                <w:tab w:val="decimal" w:pos="877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3C0599A" w14:textId="77777777" w:rsidR="008F48E1" w:rsidRPr="00414311" w:rsidRDefault="008F48E1" w:rsidP="0087456A">
            <w:pPr>
              <w:pStyle w:val="BodyText"/>
              <w:tabs>
                <w:tab w:val="decimal" w:pos="877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053A1921" w14:textId="77777777" w:rsidR="008F48E1" w:rsidRDefault="008F48E1" w:rsidP="0087456A">
            <w:pPr>
              <w:pStyle w:val="BodyText"/>
              <w:tabs>
                <w:tab w:val="decimal" w:pos="697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US" w:eastAsia="ja-JP"/>
              </w:rPr>
            </w:pPr>
          </w:p>
          <w:p w14:paraId="20E2B299" w14:textId="77777777" w:rsidR="008F48E1" w:rsidRDefault="008F48E1" w:rsidP="0087456A">
            <w:pPr>
              <w:pStyle w:val="BodyText"/>
              <w:tabs>
                <w:tab w:val="decimal" w:pos="974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US" w:eastAsia="ja-JP"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21,105</w:t>
            </w:r>
          </w:p>
        </w:tc>
        <w:tc>
          <w:tcPr>
            <w:tcW w:w="1350" w:type="dxa"/>
            <w:shd w:val="clear" w:color="auto" w:fill="auto"/>
          </w:tcPr>
          <w:p w14:paraId="33EA667C" w14:textId="77777777" w:rsidR="008F48E1" w:rsidRDefault="008F48E1" w:rsidP="0087456A">
            <w:pPr>
              <w:pStyle w:val="BodyText"/>
              <w:tabs>
                <w:tab w:val="decimal" w:pos="976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26A60CA" w14:textId="77777777" w:rsidR="008F48E1" w:rsidRPr="00414311" w:rsidRDefault="008F48E1" w:rsidP="0087456A">
            <w:pPr>
              <w:pStyle w:val="BodyText"/>
              <w:tabs>
                <w:tab w:val="decimal" w:pos="976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21,105</w:t>
            </w:r>
          </w:p>
        </w:tc>
      </w:tr>
      <w:tr w:rsidR="008F48E1" w:rsidRPr="00DD712F" w14:paraId="01C02ADE" w14:textId="77777777" w:rsidTr="0087456A">
        <w:tc>
          <w:tcPr>
            <w:tcW w:w="2880" w:type="dxa"/>
            <w:shd w:val="clear" w:color="auto" w:fill="auto"/>
          </w:tcPr>
          <w:p w14:paraId="2CDC151B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หนี้สินตามสัญญาเช่า</w:t>
            </w:r>
          </w:p>
        </w:tc>
        <w:tc>
          <w:tcPr>
            <w:tcW w:w="1350" w:type="dxa"/>
            <w:shd w:val="clear" w:color="auto" w:fill="auto"/>
          </w:tcPr>
          <w:p w14:paraId="12228800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1C81DA6" w14:textId="77777777" w:rsidR="008F48E1" w:rsidRPr="00414311" w:rsidRDefault="008F48E1" w:rsidP="0087456A">
            <w:pPr>
              <w:pStyle w:val="BodyText"/>
              <w:tabs>
                <w:tab w:val="decimal" w:pos="877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</w:rPr>
              <w:t>5,81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</w:t>
            </w:r>
          </w:p>
        </w:tc>
        <w:tc>
          <w:tcPr>
            <w:tcW w:w="1350" w:type="dxa"/>
            <w:shd w:val="clear" w:color="auto" w:fill="auto"/>
          </w:tcPr>
          <w:p w14:paraId="0526453F" w14:textId="77777777" w:rsidR="008F48E1" w:rsidRPr="00DD712F" w:rsidRDefault="008F48E1" w:rsidP="0087456A">
            <w:pPr>
              <w:pStyle w:val="BodyText"/>
              <w:tabs>
                <w:tab w:val="decimal" w:pos="697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eastAsia="ja-JP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US" w:eastAsia="ja-JP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283B307E" w14:textId="77777777" w:rsidR="008F48E1" w:rsidRPr="00414311" w:rsidRDefault="008F48E1" w:rsidP="0087456A">
            <w:pPr>
              <w:pStyle w:val="BodyText"/>
              <w:tabs>
                <w:tab w:val="decimal" w:pos="976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5,813</w:t>
            </w:r>
          </w:p>
        </w:tc>
      </w:tr>
    </w:tbl>
    <w:p w14:paraId="44393900" w14:textId="77777777" w:rsidR="008F48E1" w:rsidRDefault="008F48E1" w:rsidP="008F48E1">
      <w:pPr>
        <w:ind w:left="1260"/>
        <w:jc w:val="thaiDistribute"/>
        <w:rPr>
          <w:rFonts w:asciiTheme="majorBidi" w:hAnsiTheme="majorBidi"/>
          <w:sz w:val="30"/>
          <w:szCs w:val="30"/>
        </w:rPr>
      </w:pPr>
    </w:p>
    <w:p w14:paraId="77946C17" w14:textId="140396E2" w:rsidR="00195612" w:rsidRDefault="00195612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</w:pPr>
      <w:r>
        <w:rPr>
          <w:rFonts w:asciiTheme="majorBidi" w:hAnsiTheme="majorBidi"/>
          <w:sz w:val="30"/>
          <w:szCs w:val="30"/>
          <w:cs/>
        </w:rPr>
        <w:br w:type="page"/>
      </w:r>
    </w:p>
    <w:tbl>
      <w:tblPr>
        <w:tblW w:w="8370" w:type="dxa"/>
        <w:tblInd w:w="1260" w:type="dxa"/>
        <w:tblLayout w:type="fixed"/>
        <w:tblLook w:val="0000" w:firstRow="0" w:lastRow="0" w:firstColumn="0" w:lastColumn="0" w:noHBand="0" w:noVBand="0"/>
      </w:tblPr>
      <w:tblGrid>
        <w:gridCol w:w="2790"/>
        <w:gridCol w:w="1440"/>
        <w:gridCol w:w="1440"/>
        <w:gridCol w:w="1350"/>
        <w:gridCol w:w="1350"/>
      </w:tblGrid>
      <w:tr w:rsidR="008F48E1" w:rsidRPr="00DD712F" w14:paraId="1B0E237C" w14:textId="77777777" w:rsidTr="0087456A">
        <w:trPr>
          <w:tblHeader/>
        </w:trPr>
        <w:tc>
          <w:tcPr>
            <w:tcW w:w="2790" w:type="dxa"/>
          </w:tcPr>
          <w:p w14:paraId="624C913D" w14:textId="77777777" w:rsidR="008F48E1" w:rsidRPr="00DD712F" w:rsidRDefault="008F48E1" w:rsidP="0087456A">
            <w:pPr>
              <w:pStyle w:val="BodyText"/>
              <w:spacing w:after="0"/>
              <w:ind w:left="430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5580" w:type="dxa"/>
            <w:gridSpan w:val="4"/>
            <w:vAlign w:val="bottom"/>
          </w:tcPr>
          <w:p w14:paraId="2E6CB2A5" w14:textId="77777777" w:rsidR="008F48E1" w:rsidRPr="00DD712F" w:rsidRDefault="008F48E1" w:rsidP="0087456A">
            <w:pPr>
              <w:pStyle w:val="BodyText"/>
              <w:spacing w:after="0"/>
              <w:ind w:left="-153" w:right="-106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</w:pPr>
            <w:r w:rsidRPr="00EC6EA1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F48E1" w:rsidRPr="00DD712F" w14:paraId="43EEB956" w14:textId="77777777" w:rsidTr="0087456A">
        <w:trPr>
          <w:tblHeader/>
        </w:trPr>
        <w:tc>
          <w:tcPr>
            <w:tcW w:w="2790" w:type="dxa"/>
          </w:tcPr>
          <w:p w14:paraId="087400BA" w14:textId="77777777" w:rsidR="008F48E1" w:rsidRPr="00DD712F" w:rsidRDefault="008F48E1" w:rsidP="0087456A">
            <w:pPr>
              <w:pStyle w:val="BodyText"/>
              <w:spacing w:after="0"/>
              <w:ind w:left="430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5580" w:type="dxa"/>
            <w:gridSpan w:val="4"/>
          </w:tcPr>
          <w:p w14:paraId="654C8748" w14:textId="77777777" w:rsidR="008F48E1" w:rsidRPr="00DD712F" w:rsidRDefault="008F48E1" w:rsidP="0087456A">
            <w:pPr>
              <w:pStyle w:val="BodyText"/>
              <w:spacing w:after="0"/>
              <w:ind w:left="-153" w:right="-106"/>
              <w:jc w:val="center"/>
              <w:rPr>
                <w:rFonts w:asciiTheme="majorBidi" w:hAnsiTheme="majorBidi" w:cstheme="majorBidi"/>
                <w:sz w:val="30"/>
                <w:szCs w:val="30"/>
                <w:lang w:eastAsia="ja-JP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  <w:t>4</w:t>
            </w:r>
          </w:p>
        </w:tc>
      </w:tr>
      <w:tr w:rsidR="008F48E1" w:rsidRPr="00DD712F" w14:paraId="33FBE477" w14:textId="77777777" w:rsidTr="0087456A">
        <w:trPr>
          <w:tblHeader/>
        </w:trPr>
        <w:tc>
          <w:tcPr>
            <w:tcW w:w="2790" w:type="dxa"/>
          </w:tcPr>
          <w:p w14:paraId="3848EC76" w14:textId="77777777" w:rsidR="008F48E1" w:rsidRPr="00DD712F" w:rsidRDefault="008F48E1" w:rsidP="0087456A">
            <w:pPr>
              <w:pStyle w:val="BodyText"/>
              <w:spacing w:after="0"/>
              <w:ind w:left="430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1440" w:type="dxa"/>
          </w:tcPr>
          <w:p w14:paraId="60A44B00" w14:textId="77777777" w:rsidR="008F48E1" w:rsidRPr="00DD712F" w:rsidRDefault="008F48E1" w:rsidP="0087456A">
            <w:pPr>
              <w:pStyle w:val="BodyText"/>
              <w:tabs>
                <w:tab w:val="decimal" w:pos="342"/>
              </w:tabs>
              <w:spacing w:after="0"/>
              <w:ind w:right="-121" w:hanging="11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1440" w:type="dxa"/>
          </w:tcPr>
          <w:p w14:paraId="19DE1A91" w14:textId="77777777" w:rsidR="008F48E1" w:rsidRPr="00DD712F" w:rsidRDefault="008F48E1" w:rsidP="0087456A">
            <w:pPr>
              <w:pStyle w:val="BodyText"/>
              <w:spacing w:after="0"/>
              <w:ind w:left="-108" w:right="-102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อัตราดอกเบี้ย</w:t>
            </w:r>
          </w:p>
        </w:tc>
        <w:tc>
          <w:tcPr>
            <w:tcW w:w="1350" w:type="dxa"/>
          </w:tcPr>
          <w:p w14:paraId="78ADDECD" w14:textId="77777777" w:rsidR="008F48E1" w:rsidRPr="00DD712F" w:rsidRDefault="008F48E1" w:rsidP="0087456A">
            <w:pPr>
              <w:pStyle w:val="BodyText"/>
              <w:spacing w:after="0"/>
              <w:ind w:left="-153" w:right="-10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</w:p>
        </w:tc>
        <w:tc>
          <w:tcPr>
            <w:tcW w:w="1350" w:type="dxa"/>
          </w:tcPr>
          <w:p w14:paraId="41494C2B" w14:textId="77777777" w:rsidR="008F48E1" w:rsidRPr="00DD712F" w:rsidRDefault="008F48E1" w:rsidP="0087456A">
            <w:pPr>
              <w:pStyle w:val="BodyText"/>
              <w:spacing w:after="0"/>
              <w:ind w:left="-153" w:right="-10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</w:p>
        </w:tc>
      </w:tr>
      <w:tr w:rsidR="008F48E1" w:rsidRPr="00DD712F" w14:paraId="788F5C75" w14:textId="77777777" w:rsidTr="0087456A">
        <w:trPr>
          <w:tblHeader/>
        </w:trPr>
        <w:tc>
          <w:tcPr>
            <w:tcW w:w="2790" w:type="dxa"/>
          </w:tcPr>
          <w:p w14:paraId="617870B6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ความเสี่ยงด้านอัตราดอกเบี้ย</w:t>
            </w:r>
          </w:p>
        </w:tc>
        <w:tc>
          <w:tcPr>
            <w:tcW w:w="1440" w:type="dxa"/>
          </w:tcPr>
          <w:p w14:paraId="6488DAE5" w14:textId="77777777" w:rsidR="008F48E1" w:rsidRPr="00DD712F" w:rsidRDefault="008F48E1" w:rsidP="0087456A">
            <w:pPr>
              <w:pStyle w:val="BodyText"/>
              <w:tabs>
                <w:tab w:val="decimal" w:pos="342"/>
              </w:tabs>
              <w:spacing w:after="0"/>
              <w:ind w:right="-121" w:hanging="11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</w:rPr>
              <w:t>ผันแปร</w:t>
            </w:r>
          </w:p>
        </w:tc>
        <w:tc>
          <w:tcPr>
            <w:tcW w:w="1440" w:type="dxa"/>
          </w:tcPr>
          <w:p w14:paraId="714268CB" w14:textId="77777777" w:rsidR="008F48E1" w:rsidRPr="00DD712F" w:rsidRDefault="008F48E1" w:rsidP="0087456A">
            <w:pPr>
              <w:pStyle w:val="BodyText"/>
              <w:spacing w:after="0"/>
              <w:ind w:left="-108" w:right="-102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คงที่</w:t>
            </w:r>
          </w:p>
        </w:tc>
        <w:tc>
          <w:tcPr>
            <w:tcW w:w="1350" w:type="dxa"/>
          </w:tcPr>
          <w:p w14:paraId="1BBB1947" w14:textId="77777777" w:rsidR="008F48E1" w:rsidRPr="00DD712F" w:rsidRDefault="008F48E1" w:rsidP="0087456A">
            <w:pPr>
              <w:pStyle w:val="BodyText"/>
              <w:spacing w:after="0"/>
              <w:ind w:left="-153" w:right="-10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  <w:t>ไม่มีดอกเบี้ย</w:t>
            </w:r>
          </w:p>
        </w:tc>
        <w:tc>
          <w:tcPr>
            <w:tcW w:w="1350" w:type="dxa"/>
          </w:tcPr>
          <w:p w14:paraId="73C57110" w14:textId="77777777" w:rsidR="008F48E1" w:rsidRPr="00DD712F" w:rsidRDefault="008F48E1" w:rsidP="0087456A">
            <w:pPr>
              <w:pStyle w:val="BodyText"/>
              <w:spacing w:after="0"/>
              <w:ind w:left="-153" w:right="-10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  <w:t>รวม</w:t>
            </w:r>
          </w:p>
        </w:tc>
      </w:tr>
      <w:tr w:rsidR="008F48E1" w:rsidRPr="00DD712F" w14:paraId="3AF7014C" w14:textId="77777777" w:rsidTr="0087456A">
        <w:trPr>
          <w:tblHeader/>
        </w:trPr>
        <w:tc>
          <w:tcPr>
            <w:tcW w:w="2790" w:type="dxa"/>
          </w:tcPr>
          <w:p w14:paraId="2EDAF934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580" w:type="dxa"/>
            <w:gridSpan w:val="4"/>
          </w:tcPr>
          <w:p w14:paraId="21970DBE" w14:textId="77777777" w:rsidR="008F48E1" w:rsidRPr="00DD712F" w:rsidRDefault="008F48E1" w:rsidP="0087456A">
            <w:pPr>
              <w:pStyle w:val="BodyText"/>
              <w:tabs>
                <w:tab w:val="decimal" w:pos="432"/>
              </w:tabs>
              <w:spacing w:after="0"/>
              <w:ind w:right="-12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</w:t>
            </w:r>
            <w:r w:rsidRPr="00DD712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  <w:t>บาท</w:t>
            </w:r>
            <w:r w:rsidRPr="00DD712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8F48E1" w:rsidRPr="00DD712F" w14:paraId="114054F1" w14:textId="77777777" w:rsidTr="0087456A">
        <w:tc>
          <w:tcPr>
            <w:tcW w:w="2790" w:type="dxa"/>
            <w:shd w:val="clear" w:color="auto" w:fill="auto"/>
          </w:tcPr>
          <w:p w14:paraId="30F9A131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DD712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สินทรัพย์ทางการเงิน</w:t>
            </w:r>
          </w:p>
        </w:tc>
        <w:tc>
          <w:tcPr>
            <w:tcW w:w="1440" w:type="dxa"/>
            <w:shd w:val="clear" w:color="auto" w:fill="auto"/>
          </w:tcPr>
          <w:p w14:paraId="73A9B3CF" w14:textId="77777777" w:rsidR="008F48E1" w:rsidRPr="00DD712F" w:rsidRDefault="008F48E1" w:rsidP="0087456A">
            <w:pPr>
              <w:pStyle w:val="BodyText"/>
              <w:tabs>
                <w:tab w:val="decimal" w:pos="342"/>
              </w:tabs>
              <w:spacing w:after="0"/>
              <w:ind w:right="-12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14:paraId="5063F253" w14:textId="77777777" w:rsidR="008F48E1" w:rsidRPr="00DD712F" w:rsidRDefault="008F48E1" w:rsidP="0087456A">
            <w:pPr>
              <w:pStyle w:val="BodyText"/>
              <w:tabs>
                <w:tab w:val="decimal" w:pos="432"/>
              </w:tabs>
              <w:spacing w:after="0"/>
              <w:ind w:right="-121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25544A2C" w14:textId="77777777" w:rsidR="008F48E1" w:rsidRPr="00DD712F" w:rsidRDefault="008F48E1" w:rsidP="0087456A">
            <w:pPr>
              <w:pStyle w:val="BodyText"/>
              <w:tabs>
                <w:tab w:val="decimal" w:pos="432"/>
              </w:tabs>
              <w:spacing w:after="0"/>
              <w:ind w:right="-12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1350" w:type="dxa"/>
            <w:shd w:val="clear" w:color="auto" w:fill="auto"/>
          </w:tcPr>
          <w:p w14:paraId="2DAE42AB" w14:textId="77777777" w:rsidR="008F48E1" w:rsidRPr="00DD712F" w:rsidRDefault="008F48E1" w:rsidP="0087456A">
            <w:pPr>
              <w:pStyle w:val="BodyText"/>
              <w:tabs>
                <w:tab w:val="decimal" w:pos="432"/>
              </w:tabs>
              <w:spacing w:after="0"/>
              <w:ind w:right="-12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</w:tr>
      <w:tr w:rsidR="008F48E1" w:rsidRPr="00DD712F" w14:paraId="66283591" w14:textId="77777777" w:rsidTr="0087456A">
        <w:tc>
          <w:tcPr>
            <w:tcW w:w="2790" w:type="dxa"/>
            <w:shd w:val="clear" w:color="auto" w:fill="auto"/>
          </w:tcPr>
          <w:p w14:paraId="6C076B94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sz w:val="30"/>
                <w:szCs w:val="30"/>
                <w:cs/>
              </w:rPr>
              <w:t xml:space="preserve">เงินสดและรายการเทียบเท่าเงินสด </w:t>
            </w:r>
          </w:p>
        </w:tc>
        <w:tc>
          <w:tcPr>
            <w:tcW w:w="1440" w:type="dxa"/>
            <w:shd w:val="clear" w:color="auto" w:fill="auto"/>
          </w:tcPr>
          <w:p w14:paraId="73B6F849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D5FFB89" w14:textId="77777777" w:rsidR="008F48E1" w:rsidRPr="00414311" w:rsidRDefault="008F48E1" w:rsidP="0087456A">
            <w:pPr>
              <w:pStyle w:val="BodyText"/>
              <w:tabs>
                <w:tab w:val="decimal" w:pos="877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4,372</w:t>
            </w:r>
          </w:p>
        </w:tc>
        <w:tc>
          <w:tcPr>
            <w:tcW w:w="1350" w:type="dxa"/>
            <w:shd w:val="clear" w:color="auto" w:fill="auto"/>
          </w:tcPr>
          <w:p w14:paraId="764189B6" w14:textId="77777777" w:rsidR="008F48E1" w:rsidRPr="00DD712F" w:rsidRDefault="008F48E1" w:rsidP="0087456A">
            <w:pPr>
              <w:pStyle w:val="BodyText"/>
              <w:tabs>
                <w:tab w:val="decimal" w:pos="97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eastAsia="ja-JP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  <w:t>4,104</w:t>
            </w:r>
          </w:p>
        </w:tc>
        <w:tc>
          <w:tcPr>
            <w:tcW w:w="1350" w:type="dxa"/>
            <w:shd w:val="clear" w:color="auto" w:fill="auto"/>
          </w:tcPr>
          <w:p w14:paraId="4B4D0E3E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9813A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8,476</w:t>
            </w:r>
          </w:p>
        </w:tc>
      </w:tr>
      <w:tr w:rsidR="008F48E1" w:rsidRPr="00DD712F" w14:paraId="47EE2175" w14:textId="77777777" w:rsidTr="0087456A">
        <w:tc>
          <w:tcPr>
            <w:tcW w:w="2790" w:type="dxa"/>
            <w:shd w:val="clear" w:color="auto" w:fill="auto"/>
          </w:tcPr>
          <w:p w14:paraId="2F9BDBBC" w14:textId="77777777" w:rsidR="008F48E1" w:rsidRPr="00DD712F" w:rsidRDefault="008F48E1" w:rsidP="0087456A">
            <w:pPr>
              <w:pStyle w:val="BodyText"/>
              <w:spacing w:after="0"/>
              <w:ind w:left="71" w:right="-108" w:hanging="1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712F">
              <w:rPr>
                <w:sz w:val="30"/>
                <w:szCs w:val="30"/>
                <w:cs/>
              </w:rPr>
              <w:t xml:space="preserve">เงินให้กู้ยืมระยะสั้นและเงินทดรองจ่ายแก่กิจการที่เกี่ยวข้องกัน </w:t>
            </w:r>
          </w:p>
        </w:tc>
        <w:tc>
          <w:tcPr>
            <w:tcW w:w="1440" w:type="dxa"/>
            <w:shd w:val="clear" w:color="auto" w:fill="auto"/>
          </w:tcPr>
          <w:p w14:paraId="09498FE5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621FA70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0918802" w14:textId="77777777" w:rsidR="008F48E1" w:rsidRPr="00DD712F" w:rsidRDefault="008F48E1" w:rsidP="0087456A">
            <w:pPr>
              <w:pStyle w:val="BodyText"/>
              <w:tabs>
                <w:tab w:val="decimal" w:pos="787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A1B8F17" w14:textId="77777777" w:rsidR="008F48E1" w:rsidRPr="009B42F7" w:rsidRDefault="008F48E1" w:rsidP="0087456A">
            <w:pPr>
              <w:pStyle w:val="BodyText"/>
              <w:tabs>
                <w:tab w:val="decimal" w:pos="877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395,028</w:t>
            </w:r>
          </w:p>
        </w:tc>
        <w:tc>
          <w:tcPr>
            <w:tcW w:w="1350" w:type="dxa"/>
            <w:shd w:val="clear" w:color="auto" w:fill="auto"/>
          </w:tcPr>
          <w:p w14:paraId="7E4D4170" w14:textId="77777777" w:rsidR="008F48E1" w:rsidRPr="00DD712F" w:rsidRDefault="008F48E1" w:rsidP="0087456A">
            <w:pPr>
              <w:pStyle w:val="BodyText"/>
              <w:tabs>
                <w:tab w:val="decimal" w:pos="974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</w:pPr>
          </w:p>
          <w:p w14:paraId="74D46EF4" w14:textId="77777777" w:rsidR="008F48E1" w:rsidRPr="009B42F7" w:rsidRDefault="008F48E1" w:rsidP="0087456A">
            <w:pPr>
              <w:pStyle w:val="BodyText"/>
              <w:tabs>
                <w:tab w:val="decimal" w:pos="974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US" w:eastAsia="ja-JP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ja-JP"/>
              </w:rPr>
              <w:t>867</w:t>
            </w:r>
          </w:p>
        </w:tc>
        <w:tc>
          <w:tcPr>
            <w:tcW w:w="1350" w:type="dxa"/>
            <w:shd w:val="clear" w:color="auto" w:fill="auto"/>
          </w:tcPr>
          <w:p w14:paraId="14B17DDB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  <w:p w14:paraId="7835EDBB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1F6C1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395,895</w:t>
            </w:r>
          </w:p>
        </w:tc>
      </w:tr>
      <w:tr w:rsidR="008F48E1" w:rsidRPr="00DD712F" w14:paraId="34DF4D44" w14:textId="77777777" w:rsidTr="0087456A">
        <w:tc>
          <w:tcPr>
            <w:tcW w:w="2790" w:type="dxa"/>
            <w:shd w:val="clear" w:color="auto" w:fill="auto"/>
          </w:tcPr>
          <w:p w14:paraId="15866F88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rPr>
                <w:rFonts w:asciiTheme="majorBidi" w:hAnsi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sz w:val="30"/>
                <w:szCs w:val="30"/>
                <w:cs/>
              </w:rPr>
              <w:t>เงินให้กู้ยืมแก่กิจการอื่น</w:t>
            </w:r>
          </w:p>
        </w:tc>
        <w:tc>
          <w:tcPr>
            <w:tcW w:w="1440" w:type="dxa"/>
            <w:shd w:val="clear" w:color="auto" w:fill="auto"/>
          </w:tcPr>
          <w:p w14:paraId="617168B4" w14:textId="77777777" w:rsidR="008F48E1" w:rsidRPr="00414311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6CAB95A" w14:textId="77777777" w:rsidR="008F48E1" w:rsidRPr="00DD712F" w:rsidRDefault="008F48E1" w:rsidP="0087456A">
            <w:pPr>
              <w:pStyle w:val="BodyText"/>
              <w:tabs>
                <w:tab w:val="decimal" w:pos="877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B42F7">
              <w:rPr>
                <w:rFonts w:asciiTheme="majorBidi" w:hAnsiTheme="majorBidi" w:cstheme="majorBidi"/>
                <w:sz w:val="30"/>
                <w:szCs w:val="30"/>
              </w:rPr>
              <w:t>100,000</w:t>
            </w:r>
          </w:p>
        </w:tc>
        <w:tc>
          <w:tcPr>
            <w:tcW w:w="1350" w:type="dxa"/>
            <w:shd w:val="clear" w:color="auto" w:fill="auto"/>
          </w:tcPr>
          <w:p w14:paraId="3A35841E" w14:textId="77777777" w:rsidR="008F48E1" w:rsidRPr="00DD712F" w:rsidRDefault="008F48E1" w:rsidP="0087456A">
            <w:pPr>
              <w:pStyle w:val="BodyText"/>
              <w:tabs>
                <w:tab w:val="decimal" w:pos="697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GB" w:eastAsia="ja-JP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321A453F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9B42F7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100,000</w:t>
            </w:r>
          </w:p>
        </w:tc>
      </w:tr>
      <w:tr w:rsidR="008F48E1" w:rsidRPr="00DD712F" w14:paraId="65273FAC" w14:textId="77777777" w:rsidTr="0087456A">
        <w:tc>
          <w:tcPr>
            <w:tcW w:w="2790" w:type="dxa"/>
            <w:shd w:val="clear" w:color="auto" w:fill="auto"/>
          </w:tcPr>
          <w:p w14:paraId="75A3F933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rPr>
                <w:rFonts w:asciiTheme="majorBidi" w:hAnsi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440" w:type="dxa"/>
            <w:shd w:val="clear" w:color="auto" w:fill="auto"/>
          </w:tcPr>
          <w:p w14:paraId="2E9C0F04" w14:textId="77777777" w:rsidR="008F48E1" w:rsidRPr="00414311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33F8DF1A" w14:textId="77777777" w:rsidR="008F48E1" w:rsidRPr="00DD712F" w:rsidRDefault="008F48E1" w:rsidP="0087456A">
            <w:pPr>
              <w:pStyle w:val="BodyText"/>
              <w:tabs>
                <w:tab w:val="decimal" w:pos="877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6D93A955" w14:textId="77777777" w:rsidR="008F48E1" w:rsidRPr="00DD712F" w:rsidRDefault="008F48E1" w:rsidP="0087456A">
            <w:pPr>
              <w:pStyle w:val="BodyText"/>
              <w:tabs>
                <w:tab w:val="decimal" w:pos="974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</w:pPr>
          </w:p>
        </w:tc>
        <w:tc>
          <w:tcPr>
            <w:tcW w:w="1350" w:type="dxa"/>
            <w:shd w:val="clear" w:color="auto" w:fill="auto"/>
          </w:tcPr>
          <w:p w14:paraId="54D40742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8F48E1" w:rsidRPr="00DD712F" w14:paraId="308461D0" w14:textId="77777777" w:rsidTr="0087456A">
        <w:tc>
          <w:tcPr>
            <w:tcW w:w="2790" w:type="dxa"/>
            <w:shd w:val="clear" w:color="auto" w:fill="auto"/>
          </w:tcPr>
          <w:p w14:paraId="2DC29B60" w14:textId="77777777" w:rsidR="008F48E1" w:rsidRPr="00815A53" w:rsidRDefault="008F48E1" w:rsidP="0087456A">
            <w:pPr>
              <w:pStyle w:val="BodyText"/>
              <w:numPr>
                <w:ilvl w:val="0"/>
                <w:numId w:val="23"/>
              </w:numPr>
              <w:spacing w:after="0"/>
              <w:ind w:left="165" w:right="-108" w:hanging="180"/>
              <w:rPr>
                <w:sz w:val="30"/>
                <w:szCs w:val="30"/>
                <w:cs/>
                <w:lang w:val="en-US"/>
              </w:rPr>
            </w:pPr>
            <w:r>
              <w:rPr>
                <w:rFonts w:hint="cs"/>
                <w:sz w:val="30"/>
                <w:szCs w:val="30"/>
                <w:cs/>
                <w:lang w:val="en-US"/>
              </w:rPr>
              <w:t>เงินลงทุนในตราสารหนี้</w:t>
            </w:r>
          </w:p>
        </w:tc>
        <w:tc>
          <w:tcPr>
            <w:tcW w:w="1440" w:type="dxa"/>
            <w:shd w:val="clear" w:color="auto" w:fill="auto"/>
          </w:tcPr>
          <w:p w14:paraId="1DCF8F50" w14:textId="77777777" w:rsidR="008F48E1" w:rsidRPr="00414311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EB9B6F2" w14:textId="77777777" w:rsidR="008F48E1" w:rsidRPr="00C36946" w:rsidRDefault="008F48E1" w:rsidP="0087456A">
            <w:pPr>
              <w:pStyle w:val="BodyText"/>
              <w:tabs>
                <w:tab w:val="decimal" w:pos="877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36946">
              <w:rPr>
                <w:rFonts w:asciiTheme="majorBidi" w:hAnsiTheme="majorBidi" w:cstheme="majorBidi"/>
                <w:sz w:val="30"/>
                <w:szCs w:val="30"/>
              </w:rPr>
              <w:t>10,856</w:t>
            </w:r>
          </w:p>
        </w:tc>
        <w:tc>
          <w:tcPr>
            <w:tcW w:w="1350" w:type="dxa"/>
            <w:shd w:val="clear" w:color="auto" w:fill="auto"/>
          </w:tcPr>
          <w:p w14:paraId="75AC354E" w14:textId="77777777" w:rsidR="008F48E1" w:rsidRDefault="008F48E1" w:rsidP="0087456A">
            <w:pPr>
              <w:pStyle w:val="BodyText"/>
              <w:tabs>
                <w:tab w:val="decimal" w:pos="972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</w:pPr>
            <w:r>
              <w:rPr>
                <w:rFonts w:asciiTheme="majorBidi" w:hAnsiTheme="majorBidi"/>
                <w:sz w:val="30"/>
                <w:szCs w:val="30"/>
                <w:lang w:val="en-US"/>
              </w:rPr>
              <w:t>237,803</w:t>
            </w:r>
          </w:p>
        </w:tc>
        <w:tc>
          <w:tcPr>
            <w:tcW w:w="1350" w:type="dxa"/>
            <w:shd w:val="clear" w:color="auto" w:fill="auto"/>
          </w:tcPr>
          <w:p w14:paraId="6A85F7E8" w14:textId="77777777" w:rsidR="008F48E1" w:rsidRPr="00414311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248,659</w:t>
            </w:r>
          </w:p>
        </w:tc>
      </w:tr>
      <w:tr w:rsidR="008F48E1" w:rsidRPr="00DD712F" w14:paraId="53283113" w14:textId="77777777" w:rsidTr="0087456A">
        <w:tc>
          <w:tcPr>
            <w:tcW w:w="2790" w:type="dxa"/>
            <w:shd w:val="clear" w:color="auto" w:fill="auto"/>
          </w:tcPr>
          <w:p w14:paraId="35E66908" w14:textId="77777777" w:rsidR="008F48E1" w:rsidRPr="00414311" w:rsidRDefault="008F48E1" w:rsidP="0087456A">
            <w:pPr>
              <w:pStyle w:val="BodyText"/>
              <w:spacing w:after="0"/>
              <w:ind w:left="-109" w:right="-108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DD712F">
              <w:rPr>
                <w:sz w:val="30"/>
                <w:szCs w:val="30"/>
                <w:cs/>
              </w:rPr>
              <w:t>ดิจิทัลโทเคน</w:t>
            </w:r>
          </w:p>
        </w:tc>
        <w:tc>
          <w:tcPr>
            <w:tcW w:w="1440" w:type="dxa"/>
            <w:shd w:val="clear" w:color="auto" w:fill="auto"/>
          </w:tcPr>
          <w:p w14:paraId="63581977" w14:textId="77777777" w:rsidR="008F48E1" w:rsidRPr="00414311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5D5E7F6" w14:textId="77777777" w:rsidR="008F48E1" w:rsidRPr="00815A53" w:rsidRDefault="008F48E1" w:rsidP="0087456A">
            <w:pPr>
              <w:pStyle w:val="BodyText"/>
              <w:tabs>
                <w:tab w:val="decimal" w:pos="787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3A309A44" w14:textId="77777777" w:rsidR="008F48E1" w:rsidRPr="00DD712F" w:rsidRDefault="008F48E1" w:rsidP="0087456A">
            <w:pPr>
              <w:pStyle w:val="BodyText"/>
              <w:tabs>
                <w:tab w:val="decimal" w:pos="974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</w:pPr>
            <w:r w:rsidRPr="009B42F7">
              <w:rPr>
                <w:rFonts w:asciiTheme="majorBidi" w:hAnsiTheme="majorBidi" w:cstheme="majorBidi"/>
                <w:sz w:val="30"/>
                <w:szCs w:val="30"/>
              </w:rPr>
              <w:t>475,000</w:t>
            </w:r>
          </w:p>
        </w:tc>
        <w:tc>
          <w:tcPr>
            <w:tcW w:w="1350" w:type="dxa"/>
            <w:shd w:val="clear" w:color="auto" w:fill="auto"/>
          </w:tcPr>
          <w:p w14:paraId="759AEAA2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9B42F7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475,000</w:t>
            </w:r>
          </w:p>
        </w:tc>
      </w:tr>
      <w:tr w:rsidR="008F48E1" w:rsidRPr="00DD712F" w14:paraId="10D99C2C" w14:textId="77777777" w:rsidTr="0087456A">
        <w:tc>
          <w:tcPr>
            <w:tcW w:w="2790" w:type="dxa"/>
            <w:shd w:val="clear" w:color="auto" w:fill="auto"/>
          </w:tcPr>
          <w:p w14:paraId="47EF9938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rPr>
                <w:sz w:val="30"/>
                <w:szCs w:val="30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4DD5C1B9" w14:textId="77777777" w:rsidR="008F48E1" w:rsidRPr="00FE4EEE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1C75C1E2" w14:textId="77777777" w:rsidR="008F48E1" w:rsidRDefault="008F48E1" w:rsidP="0087456A">
            <w:pPr>
              <w:pStyle w:val="BodyText"/>
              <w:tabs>
                <w:tab w:val="decimal" w:pos="787"/>
              </w:tabs>
              <w:spacing w:after="0"/>
              <w:ind w:right="-108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6C9BAF40" w14:textId="77777777" w:rsidR="008F48E1" w:rsidRPr="009B42F7" w:rsidRDefault="008F48E1" w:rsidP="0087456A">
            <w:pPr>
              <w:pStyle w:val="BodyText"/>
              <w:tabs>
                <w:tab w:val="decimal" w:pos="974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2B9F1446" w14:textId="77777777" w:rsidR="008F48E1" w:rsidRPr="009B42F7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8F48E1" w:rsidRPr="00DD712F" w14:paraId="0B0D43D7" w14:textId="77777777" w:rsidTr="0087456A">
        <w:tc>
          <w:tcPr>
            <w:tcW w:w="2790" w:type="dxa"/>
            <w:shd w:val="clear" w:color="auto" w:fill="auto"/>
          </w:tcPr>
          <w:p w14:paraId="0748F631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หนี้สินทางการเงิน</w:t>
            </w:r>
          </w:p>
        </w:tc>
        <w:tc>
          <w:tcPr>
            <w:tcW w:w="1440" w:type="dxa"/>
            <w:shd w:val="clear" w:color="auto" w:fill="auto"/>
          </w:tcPr>
          <w:p w14:paraId="15195DBE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14:paraId="092DEE62" w14:textId="77777777" w:rsidR="008F48E1" w:rsidRPr="00DD712F" w:rsidRDefault="008F48E1" w:rsidP="0087456A">
            <w:pPr>
              <w:pStyle w:val="BodyText"/>
              <w:tabs>
                <w:tab w:val="decimal" w:pos="787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421EED75" w14:textId="77777777" w:rsidR="008F48E1" w:rsidRPr="00DD712F" w:rsidRDefault="008F48E1" w:rsidP="0087456A">
            <w:pPr>
              <w:pStyle w:val="BodyText"/>
              <w:tabs>
                <w:tab w:val="decimal" w:pos="97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</w:p>
        </w:tc>
        <w:tc>
          <w:tcPr>
            <w:tcW w:w="1350" w:type="dxa"/>
            <w:shd w:val="clear" w:color="auto" w:fill="auto"/>
          </w:tcPr>
          <w:p w14:paraId="378882C3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F48E1" w:rsidRPr="00DD712F" w14:paraId="51425303" w14:textId="77777777" w:rsidTr="0087456A">
        <w:tc>
          <w:tcPr>
            <w:tcW w:w="2790" w:type="dxa"/>
            <w:shd w:val="clear" w:color="auto" w:fill="auto"/>
          </w:tcPr>
          <w:p w14:paraId="16F05025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/>
                <w:sz w:val="30"/>
                <w:szCs w:val="30"/>
                <w:cs/>
                <w:lang w:val="th-TH"/>
              </w:rPr>
              <w:t>หุ้นกู้ระยะสั้น</w:t>
            </w:r>
          </w:p>
        </w:tc>
        <w:tc>
          <w:tcPr>
            <w:tcW w:w="1440" w:type="dxa"/>
            <w:shd w:val="clear" w:color="auto" w:fill="auto"/>
          </w:tcPr>
          <w:p w14:paraId="1C3F6865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794B312" w14:textId="77777777" w:rsidR="008F48E1" w:rsidRPr="0000104E" w:rsidRDefault="008F48E1" w:rsidP="0087456A">
            <w:pPr>
              <w:pStyle w:val="BodyText"/>
              <w:tabs>
                <w:tab w:val="decimal" w:pos="877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0104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300,000</w:t>
            </w:r>
          </w:p>
        </w:tc>
        <w:tc>
          <w:tcPr>
            <w:tcW w:w="1350" w:type="dxa"/>
            <w:shd w:val="clear" w:color="auto" w:fill="auto"/>
          </w:tcPr>
          <w:p w14:paraId="2EA6A536" w14:textId="77777777" w:rsidR="008F48E1" w:rsidRPr="00EB1D71" w:rsidRDefault="008F48E1" w:rsidP="0087456A">
            <w:pPr>
              <w:pStyle w:val="BodyText"/>
              <w:tabs>
                <w:tab w:val="decimal" w:pos="697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4A1CE321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EB1D71">
              <w:rPr>
                <w:rFonts w:asciiTheme="majorBidi" w:hAnsiTheme="majorBidi" w:cstheme="majorBidi"/>
                <w:sz w:val="30"/>
                <w:szCs w:val="30"/>
              </w:rPr>
              <w:t>300,000</w:t>
            </w:r>
          </w:p>
        </w:tc>
      </w:tr>
      <w:tr w:rsidR="008F48E1" w:rsidRPr="00DD712F" w14:paraId="768A4083" w14:textId="77777777" w:rsidTr="0087456A">
        <w:tc>
          <w:tcPr>
            <w:tcW w:w="2790" w:type="dxa"/>
            <w:shd w:val="clear" w:color="auto" w:fill="auto"/>
          </w:tcPr>
          <w:p w14:paraId="787774C0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/>
                <w:sz w:val="30"/>
                <w:szCs w:val="30"/>
                <w:cs/>
                <w:lang w:val="th-TH"/>
              </w:rPr>
              <w:t>หุ้นกู้ระยะยาว</w:t>
            </w:r>
          </w:p>
        </w:tc>
        <w:tc>
          <w:tcPr>
            <w:tcW w:w="1440" w:type="dxa"/>
            <w:shd w:val="clear" w:color="auto" w:fill="auto"/>
          </w:tcPr>
          <w:p w14:paraId="19C6E1B6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DCDD59C" w14:textId="77777777" w:rsidR="008F48E1" w:rsidRPr="0000104E" w:rsidRDefault="008F48E1" w:rsidP="0087456A">
            <w:pPr>
              <w:pStyle w:val="BodyText"/>
              <w:tabs>
                <w:tab w:val="decimal" w:pos="877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0104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1,006,800</w:t>
            </w:r>
          </w:p>
        </w:tc>
        <w:tc>
          <w:tcPr>
            <w:tcW w:w="1350" w:type="dxa"/>
            <w:shd w:val="clear" w:color="auto" w:fill="auto"/>
          </w:tcPr>
          <w:p w14:paraId="5C88C159" w14:textId="77777777" w:rsidR="008F48E1" w:rsidRPr="00EB1D71" w:rsidRDefault="008F48E1" w:rsidP="0087456A">
            <w:pPr>
              <w:pStyle w:val="BodyText"/>
              <w:tabs>
                <w:tab w:val="decimal" w:pos="697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056E60F5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B1D71">
              <w:rPr>
                <w:rFonts w:asciiTheme="majorBidi" w:hAnsiTheme="majorBidi" w:cstheme="majorBidi"/>
                <w:sz w:val="30"/>
                <w:szCs w:val="30"/>
              </w:rPr>
              <w:t>1,006,800</w:t>
            </w:r>
          </w:p>
        </w:tc>
      </w:tr>
      <w:tr w:rsidR="008F48E1" w:rsidRPr="00DD712F" w14:paraId="24129079" w14:textId="77777777" w:rsidTr="0087456A">
        <w:tc>
          <w:tcPr>
            <w:tcW w:w="2790" w:type="dxa"/>
            <w:shd w:val="clear" w:color="auto" w:fill="auto"/>
          </w:tcPr>
          <w:p w14:paraId="30D9D38F" w14:textId="77777777" w:rsidR="008F48E1" w:rsidRPr="00DD712F" w:rsidRDefault="008F48E1" w:rsidP="0087456A">
            <w:pPr>
              <w:pStyle w:val="BodyText"/>
              <w:spacing w:after="0"/>
              <w:ind w:left="71" w:right="-108" w:hanging="180"/>
              <w:rPr>
                <w:rFonts w:asciiTheme="majorBidi" w:hAnsi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sz w:val="30"/>
                <w:szCs w:val="30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1440" w:type="dxa"/>
            <w:shd w:val="clear" w:color="auto" w:fill="auto"/>
          </w:tcPr>
          <w:p w14:paraId="2F95D311" w14:textId="77777777" w:rsidR="008F48E1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1CEFCE8" w14:textId="77777777" w:rsidR="008F48E1" w:rsidRPr="00414311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CC91FEF" w14:textId="77777777" w:rsidR="008F48E1" w:rsidRPr="0000104E" w:rsidRDefault="008F48E1" w:rsidP="0087456A">
            <w:pPr>
              <w:pStyle w:val="BodyText"/>
              <w:tabs>
                <w:tab w:val="decimal" w:pos="877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6ADACA85" w14:textId="77777777" w:rsidR="008F48E1" w:rsidRPr="0000104E" w:rsidRDefault="008F48E1" w:rsidP="0087456A">
            <w:pPr>
              <w:pStyle w:val="BodyText"/>
              <w:tabs>
                <w:tab w:val="decimal" w:pos="877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0104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690,200</w:t>
            </w:r>
          </w:p>
        </w:tc>
        <w:tc>
          <w:tcPr>
            <w:tcW w:w="1350" w:type="dxa"/>
            <w:shd w:val="clear" w:color="auto" w:fill="auto"/>
          </w:tcPr>
          <w:p w14:paraId="66984115" w14:textId="77777777" w:rsidR="008F48E1" w:rsidRDefault="008F48E1" w:rsidP="0087456A">
            <w:pPr>
              <w:pStyle w:val="BodyText"/>
              <w:tabs>
                <w:tab w:val="decimal" w:pos="974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A05AAB3" w14:textId="77777777" w:rsidR="008F48E1" w:rsidRPr="00EB1D71" w:rsidRDefault="008F48E1" w:rsidP="0087456A">
            <w:pPr>
              <w:pStyle w:val="BodyText"/>
              <w:tabs>
                <w:tab w:val="decimal" w:pos="697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4672A0B2" w14:textId="77777777" w:rsidR="008F48E1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68B9652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EB1D71">
              <w:rPr>
                <w:rFonts w:asciiTheme="majorBidi" w:hAnsiTheme="majorBidi" w:cstheme="majorBidi"/>
                <w:sz w:val="30"/>
                <w:szCs w:val="30"/>
              </w:rPr>
              <w:t>690,200</w:t>
            </w:r>
          </w:p>
        </w:tc>
      </w:tr>
      <w:tr w:rsidR="008F48E1" w:rsidRPr="00DD712F" w14:paraId="01C489D1" w14:textId="77777777" w:rsidTr="0087456A">
        <w:tc>
          <w:tcPr>
            <w:tcW w:w="2790" w:type="dxa"/>
            <w:shd w:val="clear" w:color="auto" w:fill="auto"/>
          </w:tcPr>
          <w:p w14:paraId="773D2CC6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หนี้สินตามสัญญาเช่า</w:t>
            </w:r>
          </w:p>
        </w:tc>
        <w:tc>
          <w:tcPr>
            <w:tcW w:w="1440" w:type="dxa"/>
            <w:shd w:val="clear" w:color="auto" w:fill="auto"/>
          </w:tcPr>
          <w:p w14:paraId="00EB9854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93F6D4F" w14:textId="77777777" w:rsidR="008F48E1" w:rsidRPr="00FD529C" w:rsidRDefault="008F48E1" w:rsidP="0087456A">
            <w:pPr>
              <w:pStyle w:val="BodyText"/>
              <w:tabs>
                <w:tab w:val="decimal" w:pos="877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1,048</w:t>
            </w:r>
          </w:p>
        </w:tc>
        <w:tc>
          <w:tcPr>
            <w:tcW w:w="1350" w:type="dxa"/>
            <w:shd w:val="clear" w:color="auto" w:fill="auto"/>
          </w:tcPr>
          <w:p w14:paraId="415162A4" w14:textId="77777777" w:rsidR="008F48E1" w:rsidRPr="00EB1D71" w:rsidRDefault="008F48E1" w:rsidP="0087456A">
            <w:pPr>
              <w:pStyle w:val="BodyText"/>
              <w:tabs>
                <w:tab w:val="decimal" w:pos="697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US" w:eastAsia="ja-JP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US" w:eastAsia="ja-JP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6A4204F1" w14:textId="77777777" w:rsidR="008F48E1" w:rsidRPr="00FD529C" w:rsidRDefault="008F48E1" w:rsidP="0087456A">
            <w:pPr>
              <w:pStyle w:val="BodyText"/>
              <w:tabs>
                <w:tab w:val="decimal" w:pos="976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1,048</w:t>
            </w:r>
          </w:p>
        </w:tc>
      </w:tr>
    </w:tbl>
    <w:p w14:paraId="6BE7B87E" w14:textId="77777777" w:rsidR="008F48E1" w:rsidRPr="0097198F" w:rsidRDefault="008F48E1" w:rsidP="008F48E1">
      <w:pPr>
        <w:ind w:left="1260"/>
        <w:jc w:val="thaiDistribute"/>
        <w:rPr>
          <w:rFonts w:asciiTheme="majorBidi" w:hAnsiTheme="majorBidi"/>
          <w:sz w:val="30"/>
          <w:szCs w:val="30"/>
        </w:rPr>
      </w:pPr>
    </w:p>
    <w:p w14:paraId="339DA201" w14:textId="77777777" w:rsidR="008F48E1" w:rsidRDefault="008F48E1" w:rsidP="008F48E1">
      <w:pPr>
        <w:ind w:left="1260" w:hanging="713"/>
        <w:jc w:val="thaiDistribute"/>
        <w:rPr>
          <w:rFonts w:asciiTheme="majorBidi" w:hAnsiTheme="majorBidi"/>
          <w:b/>
          <w:bCs/>
          <w:i/>
          <w:iCs/>
          <w:sz w:val="30"/>
          <w:szCs w:val="30"/>
        </w:rPr>
      </w:pPr>
      <w:r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t>22</w:t>
      </w:r>
      <w:r w:rsidRPr="00D4028B">
        <w:rPr>
          <w:rFonts w:asciiTheme="majorBidi" w:hAnsiTheme="majorBidi"/>
          <w:b/>
          <w:bCs/>
          <w:i/>
          <w:iCs/>
          <w:sz w:val="30"/>
          <w:szCs w:val="30"/>
          <w:cs/>
        </w:rPr>
        <w:t>.</w:t>
      </w:r>
      <w:r w:rsidRPr="00F52041"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t>3</w:t>
      </w:r>
      <w:r w:rsidRPr="00D4028B">
        <w:rPr>
          <w:rFonts w:asciiTheme="majorBidi" w:hAnsiTheme="majorBidi"/>
          <w:b/>
          <w:bCs/>
          <w:i/>
          <w:iCs/>
          <w:sz w:val="30"/>
          <w:szCs w:val="30"/>
          <w:cs/>
        </w:rPr>
        <w:t>.</w:t>
      </w:r>
      <w:r w:rsidRPr="00F52041"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t>2</w:t>
      </w:r>
      <w:r w:rsidRPr="00D4028B">
        <w:rPr>
          <w:rFonts w:asciiTheme="majorBidi" w:hAnsiTheme="majorBidi"/>
          <w:b/>
          <w:bCs/>
          <w:i/>
          <w:iCs/>
          <w:sz w:val="30"/>
          <w:szCs w:val="30"/>
        </w:rPr>
        <w:tab/>
      </w:r>
      <w:r w:rsidRPr="00D4028B"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t>ความเสี่ยงด้านอัตราแลกเปลี่ยน</w:t>
      </w:r>
    </w:p>
    <w:p w14:paraId="415CBDE1" w14:textId="77777777" w:rsidR="008F48E1" w:rsidRPr="00695CE4" w:rsidRDefault="008F48E1" w:rsidP="00695CE4">
      <w:pPr>
        <w:ind w:left="1260"/>
        <w:jc w:val="thaiDistribute"/>
        <w:rPr>
          <w:rFonts w:asciiTheme="majorBidi" w:hAnsiTheme="majorBidi"/>
          <w:sz w:val="30"/>
          <w:szCs w:val="30"/>
        </w:rPr>
      </w:pPr>
    </w:p>
    <w:p w14:paraId="1DED3F73" w14:textId="77777777" w:rsidR="008F48E1" w:rsidRDefault="008F48E1" w:rsidP="008F48E1">
      <w:pPr>
        <w:ind w:left="1260"/>
        <w:jc w:val="thaiDistribute"/>
        <w:rPr>
          <w:rFonts w:asciiTheme="majorBidi" w:hAnsiTheme="majorBidi"/>
          <w:sz w:val="30"/>
          <w:szCs w:val="30"/>
        </w:rPr>
      </w:pPr>
      <w:r w:rsidRPr="004E387C">
        <w:rPr>
          <w:rFonts w:asciiTheme="majorBidi" w:hAnsiTheme="majorBidi"/>
          <w:sz w:val="30"/>
          <w:szCs w:val="30"/>
          <w:cs/>
        </w:rPr>
        <w:t>กลุ่มบริษัทมีความเสี่ยงด้านอัตราแลกเปลี่ยนที่เกี่ยวข้องกับ</w:t>
      </w:r>
      <w:r w:rsidRPr="004E387C">
        <w:rPr>
          <w:rFonts w:asciiTheme="majorBidi" w:hAnsiTheme="majorBidi" w:hint="cs"/>
          <w:sz w:val="30"/>
          <w:szCs w:val="30"/>
          <w:cs/>
        </w:rPr>
        <w:t>การให้กู้ยืมเงิน</w:t>
      </w:r>
      <w:r w:rsidRPr="004E387C">
        <w:rPr>
          <w:rFonts w:asciiTheme="majorBidi" w:hAnsiTheme="majorBidi"/>
          <w:sz w:val="30"/>
          <w:szCs w:val="30"/>
          <w:cs/>
        </w:rPr>
        <w:t>ที่เป็นสกุลเงินตราต่างประเทศซึ</w:t>
      </w:r>
      <w:r w:rsidRPr="004E387C">
        <w:rPr>
          <w:rFonts w:ascii="Angsana New" w:eastAsia="Angsana New" w:hAnsi="Angsana New" w:hint="cs"/>
          <w:sz w:val="30"/>
          <w:szCs w:val="30"/>
          <w:cs/>
        </w:rPr>
        <w:t>่</w:t>
      </w:r>
      <w:r w:rsidRPr="004E387C">
        <w:rPr>
          <w:rFonts w:asciiTheme="majorBidi" w:hAnsiTheme="majorBidi"/>
          <w:sz w:val="30"/>
          <w:szCs w:val="30"/>
          <w:cs/>
        </w:rPr>
        <w:t>งอาจจะทำให้เกิดการเปลี</w:t>
      </w:r>
      <w:r w:rsidRPr="004E387C">
        <w:rPr>
          <w:rFonts w:ascii="Angsana New" w:eastAsia="Angsana New" w:hAnsi="Angsana New" w:hint="cs"/>
          <w:sz w:val="30"/>
          <w:szCs w:val="30"/>
          <w:cs/>
        </w:rPr>
        <w:t>่</w:t>
      </w:r>
      <w:r w:rsidRPr="004E387C">
        <w:rPr>
          <w:rFonts w:asciiTheme="majorBidi" w:hAnsiTheme="majorBidi"/>
          <w:sz w:val="30"/>
          <w:szCs w:val="30"/>
          <w:cs/>
        </w:rPr>
        <w:t>ยนแปลงต่อมูลค่าของเครื</w:t>
      </w:r>
      <w:r w:rsidRPr="004E387C">
        <w:rPr>
          <w:rFonts w:ascii="Angsana New" w:eastAsia="Angsana New" w:hAnsi="Angsana New" w:hint="cs"/>
          <w:sz w:val="30"/>
          <w:szCs w:val="30"/>
          <w:cs/>
        </w:rPr>
        <w:t>่</w:t>
      </w:r>
      <w:r w:rsidRPr="004E387C">
        <w:rPr>
          <w:rFonts w:asciiTheme="majorBidi" w:hAnsiTheme="majorBidi"/>
          <w:sz w:val="30"/>
          <w:szCs w:val="30"/>
          <w:cs/>
        </w:rPr>
        <w:t>องมือทางการเงิน</w:t>
      </w:r>
      <w:r w:rsidRPr="004E387C">
        <w:rPr>
          <w:rFonts w:asciiTheme="majorBidi" w:hAnsiTheme="majorBidi" w:hint="cs"/>
          <w:sz w:val="30"/>
          <w:szCs w:val="30"/>
          <w:cs/>
        </w:rPr>
        <w:t>และ</w:t>
      </w:r>
      <w:r w:rsidRPr="004E387C">
        <w:rPr>
          <w:rFonts w:asciiTheme="majorBidi" w:hAnsiTheme="majorBidi"/>
          <w:sz w:val="30"/>
          <w:szCs w:val="30"/>
          <w:cs/>
        </w:rPr>
        <w:t>ความผันผวนต่อรายได้หรือมูลค่าของสินทรัพย์ทางการเงิน</w:t>
      </w:r>
    </w:p>
    <w:p w14:paraId="31A7E908" w14:textId="77777777" w:rsidR="008F48E1" w:rsidRPr="004E387C" w:rsidRDefault="008F48E1" w:rsidP="008F48E1">
      <w:pPr>
        <w:ind w:left="1260"/>
        <w:jc w:val="thaiDistribute"/>
        <w:rPr>
          <w:rFonts w:asciiTheme="majorBidi" w:hAnsiTheme="majorBidi"/>
          <w:sz w:val="30"/>
          <w:szCs w:val="30"/>
        </w:rPr>
      </w:pPr>
    </w:p>
    <w:p w14:paraId="18727DBD" w14:textId="77777777" w:rsidR="008D412A" w:rsidRDefault="008D412A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  <w:cs/>
        </w:rPr>
      </w:pPr>
      <w:r>
        <w:rPr>
          <w:rFonts w:asciiTheme="majorBidi" w:hAnsiTheme="majorBidi"/>
          <w:sz w:val="30"/>
          <w:szCs w:val="30"/>
          <w:cs/>
        </w:rPr>
        <w:br w:type="page"/>
      </w:r>
    </w:p>
    <w:p w14:paraId="11A3B1F9" w14:textId="6E60F3B6" w:rsidR="008F48E1" w:rsidRDefault="008F48E1" w:rsidP="008F48E1">
      <w:pPr>
        <w:overflowPunct/>
        <w:autoSpaceDE/>
        <w:autoSpaceDN/>
        <w:adjustRightInd/>
        <w:ind w:left="1260"/>
        <w:textAlignment w:val="auto"/>
        <w:rPr>
          <w:rFonts w:asciiTheme="majorBidi" w:hAnsiTheme="majorBidi"/>
          <w:sz w:val="30"/>
          <w:szCs w:val="30"/>
        </w:rPr>
      </w:pPr>
      <w:r w:rsidRPr="000B6A28">
        <w:rPr>
          <w:rFonts w:asciiTheme="majorBidi" w:hAnsiTheme="majorBidi"/>
          <w:sz w:val="30"/>
          <w:szCs w:val="30"/>
          <w:cs/>
        </w:rPr>
        <w:lastRenderedPageBreak/>
        <w:t>ณ วันที</w:t>
      </w:r>
      <w:r w:rsidRPr="000B6A28">
        <w:rPr>
          <w:rFonts w:ascii="Angsana New" w:eastAsia="Angsana New" w:hAnsi="Angsana New" w:hint="cs"/>
          <w:sz w:val="30"/>
          <w:szCs w:val="30"/>
          <w:cs/>
        </w:rPr>
        <w:t>่</w:t>
      </w:r>
      <w:r w:rsidRPr="000B6A28">
        <w:rPr>
          <w:rFonts w:asciiTheme="majorBidi" w:hAnsiTheme="majorBidi" w:hint="cs"/>
          <w:sz w:val="30"/>
          <w:szCs w:val="30"/>
          <w:cs/>
        </w:rPr>
        <w:t xml:space="preserve"> </w:t>
      </w:r>
      <w:r w:rsidRPr="000B6A28">
        <w:rPr>
          <w:rFonts w:asciiTheme="majorBidi" w:hAnsiTheme="majorBidi"/>
          <w:sz w:val="30"/>
          <w:szCs w:val="30"/>
        </w:rPr>
        <w:t>31</w:t>
      </w:r>
      <w:r w:rsidRPr="000B6A28">
        <w:rPr>
          <w:rFonts w:asciiTheme="majorBidi" w:hAnsiTheme="majorBidi"/>
          <w:sz w:val="30"/>
          <w:szCs w:val="30"/>
          <w:cs/>
        </w:rPr>
        <w:t xml:space="preserve"> ธันวาคม </w:t>
      </w:r>
      <w:r w:rsidRPr="000B6A28">
        <w:rPr>
          <w:rFonts w:asciiTheme="majorBidi" w:hAnsiTheme="majorBidi"/>
          <w:sz w:val="30"/>
          <w:szCs w:val="30"/>
        </w:rPr>
        <w:t>2565</w:t>
      </w:r>
      <w:r w:rsidRPr="000B6A28">
        <w:rPr>
          <w:rFonts w:asciiTheme="majorBidi" w:hAnsiTheme="majorBidi"/>
          <w:sz w:val="30"/>
          <w:szCs w:val="30"/>
          <w:cs/>
        </w:rPr>
        <w:t xml:space="preserve"> และ </w:t>
      </w:r>
      <w:r w:rsidRPr="000B6A28">
        <w:rPr>
          <w:rFonts w:asciiTheme="majorBidi" w:hAnsiTheme="majorBidi"/>
          <w:sz w:val="30"/>
          <w:szCs w:val="30"/>
        </w:rPr>
        <w:t>2564</w:t>
      </w:r>
      <w:r w:rsidRPr="000B6A28">
        <w:rPr>
          <w:rFonts w:asciiTheme="majorBidi" w:hAnsiTheme="majorBidi"/>
          <w:sz w:val="30"/>
          <w:szCs w:val="30"/>
          <w:cs/>
        </w:rPr>
        <w:t xml:space="preserve"> กลุ่มบริษัทมีสินทรัพย์ทางการเงินที</w:t>
      </w:r>
      <w:r w:rsidRPr="000B6A28">
        <w:rPr>
          <w:rFonts w:ascii="Angsana New" w:eastAsia="Angsana New" w:hAnsi="Angsana New" w:hint="cs"/>
          <w:sz w:val="30"/>
          <w:szCs w:val="30"/>
          <w:cs/>
        </w:rPr>
        <w:t>่</w:t>
      </w:r>
      <w:r w:rsidRPr="000B6A28">
        <w:rPr>
          <w:rFonts w:asciiTheme="majorBidi" w:hAnsiTheme="majorBidi"/>
          <w:sz w:val="30"/>
          <w:szCs w:val="30"/>
          <w:cs/>
        </w:rPr>
        <w:t>เป็นเงินตราต่างประเทศซึ</w:t>
      </w:r>
      <w:r w:rsidRPr="000B6A28">
        <w:rPr>
          <w:rFonts w:ascii="Angsana New" w:eastAsia="Angsana New" w:hAnsi="Angsana New" w:hint="cs"/>
          <w:sz w:val="30"/>
          <w:szCs w:val="30"/>
          <w:cs/>
        </w:rPr>
        <w:t>่</w:t>
      </w:r>
      <w:r w:rsidRPr="000B6A28">
        <w:rPr>
          <w:rFonts w:asciiTheme="majorBidi" w:hAnsiTheme="majorBidi"/>
          <w:sz w:val="30"/>
          <w:szCs w:val="30"/>
          <w:cs/>
        </w:rPr>
        <w:t>งไม่ได้ทำสัญญาป้องกันความเสี</w:t>
      </w:r>
      <w:r w:rsidRPr="000B6A28">
        <w:rPr>
          <w:rFonts w:ascii="Angsana New" w:eastAsia="Angsana New" w:hAnsi="Angsana New" w:hint="cs"/>
          <w:sz w:val="30"/>
          <w:szCs w:val="30"/>
          <w:cs/>
        </w:rPr>
        <w:t>่</w:t>
      </w:r>
      <w:r w:rsidRPr="000B6A28">
        <w:rPr>
          <w:rFonts w:asciiTheme="majorBidi" w:hAnsiTheme="majorBidi"/>
          <w:sz w:val="30"/>
          <w:szCs w:val="30"/>
          <w:cs/>
        </w:rPr>
        <w:t>ยงด้านอัตราแลกเปลี</w:t>
      </w:r>
      <w:r w:rsidRPr="000B6A28">
        <w:rPr>
          <w:rFonts w:ascii="Angsana New" w:eastAsia="Angsana New" w:hAnsi="Angsana New" w:hint="cs"/>
          <w:sz w:val="30"/>
          <w:szCs w:val="30"/>
          <w:cs/>
        </w:rPr>
        <w:t>่</w:t>
      </w:r>
      <w:r w:rsidRPr="000B6A28">
        <w:rPr>
          <w:rFonts w:asciiTheme="majorBidi" w:hAnsiTheme="majorBidi"/>
          <w:sz w:val="30"/>
          <w:szCs w:val="30"/>
          <w:cs/>
        </w:rPr>
        <w:t>ยนดังนี</w:t>
      </w:r>
      <w:r w:rsidRPr="000B6A28">
        <w:rPr>
          <w:rFonts w:asciiTheme="majorBidi" w:hAnsiTheme="majorBidi" w:hint="cs"/>
          <w:sz w:val="30"/>
          <w:szCs w:val="30"/>
          <w:cs/>
        </w:rPr>
        <w:t>้</w:t>
      </w:r>
    </w:p>
    <w:p w14:paraId="4FEF5DAC" w14:textId="77777777" w:rsidR="008F48E1" w:rsidRDefault="008F48E1" w:rsidP="008F48E1">
      <w:pPr>
        <w:ind w:left="1260"/>
        <w:jc w:val="thaiDistribute"/>
        <w:rPr>
          <w:rFonts w:asciiTheme="majorBidi" w:hAnsiTheme="majorBidi"/>
          <w:sz w:val="30"/>
          <w:szCs w:val="30"/>
        </w:rPr>
      </w:pPr>
    </w:p>
    <w:tbl>
      <w:tblPr>
        <w:tblW w:w="8420" w:type="dxa"/>
        <w:tblInd w:w="117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103"/>
        <w:gridCol w:w="1531"/>
        <w:gridCol w:w="255"/>
        <w:gridCol w:w="1531"/>
      </w:tblGrid>
      <w:tr w:rsidR="008F48E1" w:rsidRPr="002F7F24" w14:paraId="76BECABC" w14:textId="77777777" w:rsidTr="0087456A">
        <w:trPr>
          <w:cantSplit/>
          <w:trHeight w:val="309"/>
          <w:tblHeader/>
        </w:trPr>
        <w:tc>
          <w:tcPr>
            <w:tcW w:w="5103" w:type="dxa"/>
            <w:vAlign w:val="bottom"/>
          </w:tcPr>
          <w:p w14:paraId="2CE95C83" w14:textId="77777777" w:rsidR="008F48E1" w:rsidRPr="00414311" w:rsidRDefault="008F48E1" w:rsidP="0087456A">
            <w:pPr>
              <w:pStyle w:val="acctfourfigures"/>
              <w:tabs>
                <w:tab w:val="left" w:pos="720"/>
              </w:tabs>
              <w:spacing w:line="240" w:lineRule="auto"/>
              <w:ind w:left="182" w:right="-79" w:hanging="18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317" w:type="dxa"/>
            <w:gridSpan w:val="3"/>
            <w:vAlign w:val="bottom"/>
          </w:tcPr>
          <w:p w14:paraId="0F8EDCF1" w14:textId="77777777" w:rsidR="008F48E1" w:rsidRPr="00414311" w:rsidRDefault="008F48E1" w:rsidP="0087456A">
            <w:pPr>
              <w:pStyle w:val="acctmergecolhdg"/>
              <w:spacing w:line="240" w:lineRule="atLeast"/>
              <w:ind w:left="-79"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414311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8F48E1" w:rsidRPr="002F7F24" w14:paraId="64EA3C91" w14:textId="77777777" w:rsidTr="0087456A">
        <w:trPr>
          <w:cantSplit/>
          <w:trHeight w:val="309"/>
          <w:tblHeader/>
        </w:trPr>
        <w:tc>
          <w:tcPr>
            <w:tcW w:w="5103" w:type="dxa"/>
            <w:vAlign w:val="bottom"/>
          </w:tcPr>
          <w:p w14:paraId="10748F8D" w14:textId="77777777" w:rsidR="008F48E1" w:rsidRPr="00414311" w:rsidRDefault="008F48E1" w:rsidP="0087456A">
            <w:pPr>
              <w:pStyle w:val="BodyText"/>
              <w:spacing w:after="0"/>
              <w:ind w:left="145" w:right="-405" w:hanging="145"/>
              <w:rPr>
                <w:rFonts w:asciiTheme="majorBidi" w:hAnsiTheme="majorBidi" w:cstheme="majorBidi"/>
                <w:b/>
                <w:bCs/>
                <w:color w:val="FF0000"/>
                <w:sz w:val="30"/>
                <w:szCs w:val="30"/>
                <w:vertAlign w:val="superscript"/>
                <w:cs/>
                <w:lang w:val="en-US"/>
              </w:rPr>
            </w:pPr>
            <w:r w:rsidRPr="0041431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ความเสี่ยงจากเงินตราต่างประเทศ</w:t>
            </w:r>
            <w:r w:rsidRPr="00414311">
              <w:rPr>
                <w:rFonts w:asciiTheme="majorBidi" w:hAnsiTheme="majorBidi"/>
                <w:b/>
                <w:bCs/>
                <w:color w:val="FF0000"/>
                <w:sz w:val="30"/>
                <w:szCs w:val="30"/>
                <w:vertAlign w:val="superscript"/>
                <w:cs/>
                <w:lang w:val="en-US"/>
              </w:rPr>
              <w:t xml:space="preserve"> </w:t>
            </w:r>
          </w:p>
        </w:tc>
        <w:tc>
          <w:tcPr>
            <w:tcW w:w="1531" w:type="dxa"/>
            <w:vAlign w:val="bottom"/>
          </w:tcPr>
          <w:p w14:paraId="62B3D46F" w14:textId="77777777" w:rsidR="008F48E1" w:rsidRPr="00414311" w:rsidRDefault="008F48E1" w:rsidP="0087456A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414311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2565</w:t>
            </w:r>
          </w:p>
        </w:tc>
        <w:tc>
          <w:tcPr>
            <w:tcW w:w="255" w:type="dxa"/>
            <w:vAlign w:val="bottom"/>
          </w:tcPr>
          <w:p w14:paraId="27E999B7" w14:textId="77777777" w:rsidR="008F48E1" w:rsidRPr="00414311" w:rsidRDefault="008F48E1" w:rsidP="0087456A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531" w:type="dxa"/>
            <w:vAlign w:val="bottom"/>
          </w:tcPr>
          <w:p w14:paraId="47BAD0D4" w14:textId="77777777" w:rsidR="008F48E1" w:rsidRPr="00414311" w:rsidRDefault="008F48E1" w:rsidP="0087456A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414311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2564</w:t>
            </w:r>
          </w:p>
        </w:tc>
      </w:tr>
      <w:tr w:rsidR="008F48E1" w:rsidRPr="002F7F24" w14:paraId="016992FD" w14:textId="77777777" w:rsidTr="0087456A">
        <w:trPr>
          <w:cantSplit/>
          <w:trHeight w:val="309"/>
          <w:tblHeader/>
        </w:trPr>
        <w:tc>
          <w:tcPr>
            <w:tcW w:w="5103" w:type="dxa"/>
            <w:vAlign w:val="bottom"/>
          </w:tcPr>
          <w:p w14:paraId="09226191" w14:textId="77777777" w:rsidR="008F48E1" w:rsidRPr="00414311" w:rsidRDefault="008F48E1" w:rsidP="0087456A">
            <w:pPr>
              <w:pStyle w:val="BodyText"/>
              <w:spacing w:after="0"/>
              <w:ind w:left="145" w:right="-405" w:hanging="14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317" w:type="dxa"/>
            <w:gridSpan w:val="3"/>
            <w:vAlign w:val="bottom"/>
          </w:tcPr>
          <w:p w14:paraId="0705B7D1" w14:textId="77777777" w:rsidR="008F48E1" w:rsidRPr="00414311" w:rsidRDefault="008F48E1" w:rsidP="0087456A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414311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เงินเหรียญสหรัฐอเมริกา</w:t>
            </w:r>
          </w:p>
        </w:tc>
      </w:tr>
      <w:tr w:rsidR="008F48E1" w:rsidRPr="002F7F24" w14:paraId="245FF35D" w14:textId="77777777" w:rsidTr="0087456A">
        <w:trPr>
          <w:cantSplit/>
          <w:trHeight w:val="309"/>
          <w:tblHeader/>
        </w:trPr>
        <w:tc>
          <w:tcPr>
            <w:tcW w:w="5103" w:type="dxa"/>
            <w:vAlign w:val="bottom"/>
          </w:tcPr>
          <w:p w14:paraId="4A38A104" w14:textId="77777777" w:rsidR="008F48E1" w:rsidRPr="00414311" w:rsidRDefault="008F48E1" w:rsidP="0087456A">
            <w:pPr>
              <w:pStyle w:val="BodyText"/>
              <w:spacing w:after="0"/>
              <w:ind w:left="145" w:right="-405" w:hanging="14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317" w:type="dxa"/>
            <w:gridSpan w:val="3"/>
            <w:vAlign w:val="bottom"/>
          </w:tcPr>
          <w:p w14:paraId="7985FDA1" w14:textId="77777777" w:rsidR="008F48E1" w:rsidRPr="00414311" w:rsidRDefault="008F48E1" w:rsidP="0087456A">
            <w:pPr>
              <w:pStyle w:val="acctmergecolhdg"/>
              <w:spacing w:line="240" w:lineRule="atLeast"/>
              <w:rPr>
                <w:rFonts w:asciiTheme="majorBidi" w:hAnsiTheme="majorBidi" w:cs="Angsana New"/>
                <w:i/>
                <w:iCs/>
                <w:sz w:val="30"/>
                <w:szCs w:val="30"/>
                <w:cs/>
                <w:lang w:bidi="th-TH"/>
              </w:rPr>
            </w:pPr>
            <w:r w:rsidRPr="00414311">
              <w:rPr>
                <w:rFonts w:asciiTheme="majorBidi" w:hAnsiTheme="majorBidi" w:cs="Angsana New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8F48E1" w:rsidRPr="002F7F24" w14:paraId="5847DF44" w14:textId="77777777" w:rsidTr="0087456A">
        <w:trPr>
          <w:cantSplit/>
          <w:trHeight w:val="298"/>
        </w:trPr>
        <w:tc>
          <w:tcPr>
            <w:tcW w:w="5103" w:type="dxa"/>
          </w:tcPr>
          <w:p w14:paraId="10080397" w14:textId="77777777" w:rsidR="008F48E1" w:rsidRPr="00414311" w:rsidRDefault="008F48E1" w:rsidP="0087456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414311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</w:t>
            </w:r>
          </w:p>
        </w:tc>
        <w:tc>
          <w:tcPr>
            <w:tcW w:w="1531" w:type="dxa"/>
          </w:tcPr>
          <w:p w14:paraId="1E7E724D" w14:textId="15EDB0FE" w:rsidR="008F48E1" w:rsidRPr="00414311" w:rsidRDefault="001D0335" w:rsidP="0087456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61,489</w:t>
            </w:r>
          </w:p>
        </w:tc>
        <w:tc>
          <w:tcPr>
            <w:tcW w:w="255" w:type="dxa"/>
          </w:tcPr>
          <w:p w14:paraId="73F3C185" w14:textId="77777777" w:rsidR="008F48E1" w:rsidRPr="00414311" w:rsidRDefault="008F48E1" w:rsidP="0087456A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1" w:type="dxa"/>
          </w:tcPr>
          <w:p w14:paraId="69540B71" w14:textId="2D4BBDC9" w:rsidR="008F48E1" w:rsidRPr="00414311" w:rsidRDefault="00A23147" w:rsidP="0087456A">
            <w:pPr>
              <w:pStyle w:val="acctfourfigures"/>
              <w:tabs>
                <w:tab w:val="clear" w:pos="765"/>
              </w:tabs>
              <w:spacing w:line="240" w:lineRule="atLeast"/>
              <w:ind w:right="10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212,472</w:t>
            </w:r>
          </w:p>
        </w:tc>
      </w:tr>
      <w:tr w:rsidR="008F48E1" w:rsidRPr="002F7F24" w14:paraId="4C34FDE4" w14:textId="77777777" w:rsidTr="0087456A">
        <w:trPr>
          <w:cantSplit/>
          <w:trHeight w:val="298"/>
        </w:trPr>
        <w:tc>
          <w:tcPr>
            <w:tcW w:w="5103" w:type="dxa"/>
          </w:tcPr>
          <w:p w14:paraId="584D1F26" w14:textId="77777777" w:rsidR="008F48E1" w:rsidRPr="00414311" w:rsidRDefault="008F48E1" w:rsidP="0087456A">
            <w:pPr>
              <w:ind w:left="191" w:hanging="19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1431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ยอดบัญชีในงบแสดงฐานะการเงินที่มีความเสี่ยง</w:t>
            </w:r>
          </w:p>
        </w:tc>
        <w:tc>
          <w:tcPr>
            <w:tcW w:w="15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1B0E0C7" w14:textId="2DAB0D62" w:rsidR="008F48E1" w:rsidRPr="00414311" w:rsidRDefault="008C30BC" w:rsidP="0087456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61,489</w:t>
            </w:r>
          </w:p>
        </w:tc>
        <w:tc>
          <w:tcPr>
            <w:tcW w:w="255" w:type="dxa"/>
            <w:vAlign w:val="bottom"/>
          </w:tcPr>
          <w:p w14:paraId="19AC0252" w14:textId="77777777" w:rsidR="008F48E1" w:rsidRPr="00414311" w:rsidRDefault="008F48E1" w:rsidP="0087456A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E1B6F6" w14:textId="787CD4D0" w:rsidR="008F48E1" w:rsidRPr="00414311" w:rsidRDefault="00A23147" w:rsidP="0087456A">
            <w:pPr>
              <w:pStyle w:val="acctfourfigures"/>
              <w:tabs>
                <w:tab w:val="clear" w:pos="765"/>
              </w:tabs>
              <w:spacing w:line="240" w:lineRule="auto"/>
              <w:ind w:right="10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212,472</w:t>
            </w:r>
          </w:p>
        </w:tc>
      </w:tr>
    </w:tbl>
    <w:p w14:paraId="27FCFDDA" w14:textId="6991F585" w:rsidR="008F48E1" w:rsidRDefault="008F48E1" w:rsidP="008F48E1">
      <w:pPr>
        <w:overflowPunct/>
        <w:autoSpaceDE/>
        <w:autoSpaceDN/>
        <w:adjustRightInd/>
        <w:textAlignment w:val="auto"/>
        <w:rPr>
          <w:rFonts w:asciiTheme="majorBidi" w:hAnsiTheme="majorBidi"/>
          <w:i/>
          <w:iCs/>
          <w:sz w:val="30"/>
          <w:szCs w:val="30"/>
        </w:rPr>
      </w:pPr>
    </w:p>
    <w:p w14:paraId="2FA36EDC" w14:textId="77777777" w:rsidR="008F48E1" w:rsidRPr="00414311" w:rsidRDefault="008F48E1" w:rsidP="00B077E6">
      <w:pPr>
        <w:ind w:left="540" w:firstLine="720"/>
        <w:jc w:val="thaiDistribute"/>
        <w:rPr>
          <w:rFonts w:asciiTheme="majorBidi" w:hAnsiTheme="majorBidi"/>
          <w:i/>
          <w:iCs/>
          <w:sz w:val="30"/>
          <w:szCs w:val="30"/>
        </w:rPr>
      </w:pPr>
      <w:r w:rsidRPr="00414311">
        <w:rPr>
          <w:rFonts w:asciiTheme="majorBidi" w:hAnsiTheme="majorBidi"/>
          <w:i/>
          <w:iCs/>
          <w:sz w:val="30"/>
          <w:szCs w:val="30"/>
          <w:cs/>
        </w:rPr>
        <w:t>การวิเคราะห์ความอ่อนไหว</w:t>
      </w:r>
    </w:p>
    <w:p w14:paraId="2BE0BF85" w14:textId="77777777" w:rsidR="008F48E1" w:rsidRPr="00414311" w:rsidRDefault="008F48E1" w:rsidP="008F48E1">
      <w:pPr>
        <w:ind w:left="1260"/>
        <w:jc w:val="thaiDistribute"/>
        <w:rPr>
          <w:rFonts w:asciiTheme="majorBidi" w:hAnsiTheme="majorBidi"/>
          <w:sz w:val="30"/>
          <w:szCs w:val="30"/>
          <w:cs/>
        </w:rPr>
      </w:pPr>
    </w:p>
    <w:p w14:paraId="682023BC" w14:textId="77777777" w:rsidR="008F48E1" w:rsidRPr="00414311" w:rsidRDefault="008F48E1" w:rsidP="008F48E1">
      <w:pPr>
        <w:ind w:left="1260"/>
        <w:jc w:val="thaiDistribute"/>
        <w:rPr>
          <w:rFonts w:asciiTheme="majorBidi" w:hAnsiTheme="majorBidi"/>
          <w:sz w:val="30"/>
          <w:szCs w:val="30"/>
        </w:rPr>
      </w:pPr>
      <w:r w:rsidRPr="00414311">
        <w:rPr>
          <w:rFonts w:asciiTheme="majorBidi" w:hAnsiTheme="majorBidi"/>
          <w:sz w:val="30"/>
          <w:szCs w:val="30"/>
          <w:cs/>
        </w:rPr>
        <w:t>การแข็งค่า (การอ่อนค่า) ที่เป็นไปได้อย่างสมเหตุสมผลของเงินบาทที่มีต่อสกุลเงินตราต่างประเทศ ณ วันที่รายงาน ส่งผลกระทบต่อการวัดมูลค่าของเครื่องมือทางการเงินในสกุลเงินตราต่างประเทศ โดยตั้งอยู่บนข้อสมมติที่ว่าตัวแปรอื่นโดยเฉพาะอัตราดอกเบี้ยเป็นอัตราคงที่</w:t>
      </w:r>
    </w:p>
    <w:p w14:paraId="3407DC02" w14:textId="77777777" w:rsidR="008F48E1" w:rsidRPr="00414311" w:rsidRDefault="008F48E1" w:rsidP="008F48E1">
      <w:pPr>
        <w:ind w:left="1440"/>
        <w:jc w:val="thaiDistribute"/>
        <w:rPr>
          <w:rFonts w:asciiTheme="majorBidi" w:hAnsiTheme="majorBidi"/>
          <w:sz w:val="30"/>
          <w:szCs w:val="30"/>
        </w:rPr>
      </w:pPr>
    </w:p>
    <w:tbl>
      <w:tblPr>
        <w:tblW w:w="8320" w:type="dxa"/>
        <w:tblInd w:w="126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681"/>
        <w:gridCol w:w="1488"/>
        <w:gridCol w:w="1417"/>
        <w:gridCol w:w="256"/>
        <w:gridCol w:w="1478"/>
      </w:tblGrid>
      <w:tr w:rsidR="008F48E1" w:rsidRPr="00A37126" w14:paraId="6079694C" w14:textId="77777777" w:rsidTr="0087456A">
        <w:trPr>
          <w:trHeight w:val="227"/>
          <w:tblHeader/>
        </w:trPr>
        <w:tc>
          <w:tcPr>
            <w:tcW w:w="3681" w:type="dxa"/>
          </w:tcPr>
          <w:p w14:paraId="2C90041B" w14:textId="77777777" w:rsidR="008F48E1" w:rsidRPr="00414311" w:rsidRDefault="008F48E1" w:rsidP="0087456A">
            <w:pPr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lang w:bidi="ar-SA"/>
              </w:rPr>
            </w:pPr>
          </w:p>
        </w:tc>
        <w:tc>
          <w:tcPr>
            <w:tcW w:w="1488" w:type="dxa"/>
            <w:vAlign w:val="bottom"/>
          </w:tcPr>
          <w:p w14:paraId="2BFA4F4F" w14:textId="77777777" w:rsidR="008F48E1" w:rsidRPr="00414311" w:rsidRDefault="008F48E1" w:rsidP="0087456A">
            <w:pPr>
              <w:pStyle w:val="acctmergecolhdg"/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อัตราการ</w:t>
            </w:r>
          </w:p>
        </w:tc>
        <w:tc>
          <w:tcPr>
            <w:tcW w:w="3151" w:type="dxa"/>
            <w:gridSpan w:val="3"/>
            <w:hideMark/>
          </w:tcPr>
          <w:p w14:paraId="3CC158D3" w14:textId="77777777" w:rsidR="008F48E1" w:rsidRPr="00414311" w:rsidRDefault="008F48E1" w:rsidP="0087456A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414311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8F48E1" w:rsidRPr="00A37126" w14:paraId="74C63597" w14:textId="77777777" w:rsidTr="0087456A">
        <w:trPr>
          <w:trHeight w:val="417"/>
          <w:tblHeader/>
        </w:trPr>
        <w:tc>
          <w:tcPr>
            <w:tcW w:w="3681" w:type="dxa"/>
          </w:tcPr>
          <w:p w14:paraId="2CC96FDD" w14:textId="77777777" w:rsidR="008F48E1" w:rsidRPr="00414311" w:rsidRDefault="008F48E1" w:rsidP="0087456A">
            <w:pPr>
              <w:pStyle w:val="acctfourfigures"/>
              <w:tabs>
                <w:tab w:val="clear" w:pos="765"/>
              </w:tabs>
              <w:spacing w:line="240" w:lineRule="auto"/>
              <w:ind w:left="-81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rtl/>
                <w:cs/>
              </w:rPr>
            </w:pPr>
            <w:r w:rsidRPr="0041431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ผลกระทบต่อกำไรหรือขาดทุน</w:t>
            </w:r>
          </w:p>
        </w:tc>
        <w:tc>
          <w:tcPr>
            <w:tcW w:w="1488" w:type="dxa"/>
            <w:hideMark/>
          </w:tcPr>
          <w:p w14:paraId="46D5304D" w14:textId="77777777" w:rsidR="008F48E1" w:rsidRPr="00414311" w:rsidRDefault="008F48E1" w:rsidP="0087456A">
            <w:pPr>
              <w:pStyle w:val="acctmergecolhdg"/>
              <w:spacing w:line="240" w:lineRule="auto"/>
              <w:ind w:right="11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</w:t>
            </w:r>
            <w:r w:rsidRPr="00414311">
              <w:rPr>
                <w:rFonts w:asciiTheme="majorBidi" w:hAnsiTheme="majorBidi" w:cstheme="majorBidi"/>
                <w:spacing w:val="-8"/>
                <w:sz w:val="30"/>
                <w:szCs w:val="30"/>
                <w:cs/>
                <w:lang w:bidi="th-TH"/>
              </w:rPr>
              <w:t>ปลี่ยนแปลง</w:t>
            </w:r>
          </w:p>
        </w:tc>
        <w:tc>
          <w:tcPr>
            <w:tcW w:w="1417" w:type="dxa"/>
            <w:hideMark/>
          </w:tcPr>
          <w:p w14:paraId="7BAACA98" w14:textId="77777777" w:rsidR="008F48E1" w:rsidRPr="00414311" w:rsidRDefault="008F48E1" w:rsidP="0087456A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การแข็งค่า</w:t>
            </w:r>
          </w:p>
        </w:tc>
        <w:tc>
          <w:tcPr>
            <w:tcW w:w="256" w:type="dxa"/>
          </w:tcPr>
          <w:p w14:paraId="622B1424" w14:textId="77777777" w:rsidR="008F48E1" w:rsidRPr="00414311" w:rsidRDefault="008F48E1" w:rsidP="0087456A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8" w:type="dxa"/>
            <w:hideMark/>
          </w:tcPr>
          <w:p w14:paraId="29B08AB6" w14:textId="77777777" w:rsidR="008F48E1" w:rsidRPr="00414311" w:rsidRDefault="008F48E1" w:rsidP="0087456A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การอ่อนค่า</w:t>
            </w:r>
          </w:p>
        </w:tc>
      </w:tr>
      <w:tr w:rsidR="008F48E1" w:rsidRPr="00A37126" w14:paraId="14783499" w14:textId="77777777" w:rsidTr="0087456A">
        <w:trPr>
          <w:trHeight w:val="417"/>
          <w:tblHeader/>
        </w:trPr>
        <w:tc>
          <w:tcPr>
            <w:tcW w:w="3681" w:type="dxa"/>
          </w:tcPr>
          <w:p w14:paraId="7302DB03" w14:textId="77777777" w:rsidR="008F48E1" w:rsidRPr="00414311" w:rsidRDefault="008F48E1" w:rsidP="0087456A">
            <w:pPr>
              <w:pStyle w:val="acctfourfigures"/>
              <w:tabs>
                <w:tab w:val="clear" w:pos="765"/>
              </w:tabs>
              <w:spacing w:line="240" w:lineRule="auto"/>
              <w:ind w:left="-81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488" w:type="dxa"/>
          </w:tcPr>
          <w:p w14:paraId="4F98F75A" w14:textId="77777777" w:rsidR="008F48E1" w:rsidRPr="00414311" w:rsidRDefault="008F48E1" w:rsidP="0087456A">
            <w:pPr>
              <w:pStyle w:val="acctmergecolhdg"/>
              <w:spacing w:line="240" w:lineRule="auto"/>
              <w:ind w:right="11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41431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3151" w:type="dxa"/>
            <w:gridSpan w:val="3"/>
          </w:tcPr>
          <w:p w14:paraId="3A561BE0" w14:textId="77777777" w:rsidR="008F48E1" w:rsidRPr="00414311" w:rsidRDefault="008F48E1" w:rsidP="0087456A">
            <w:pPr>
              <w:pStyle w:val="acctmergecolhdg"/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41431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8F48E1" w:rsidRPr="00A37126" w14:paraId="5E5C1C08" w14:textId="77777777" w:rsidTr="0087456A">
        <w:trPr>
          <w:trHeight w:val="404"/>
        </w:trPr>
        <w:tc>
          <w:tcPr>
            <w:tcW w:w="3681" w:type="dxa"/>
          </w:tcPr>
          <w:p w14:paraId="62868B5A" w14:textId="77777777" w:rsidR="008F48E1" w:rsidRPr="00414311" w:rsidRDefault="008F48E1" w:rsidP="0087456A">
            <w:pPr>
              <w:ind w:left="-8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1431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/>
              </w:rPr>
              <w:t>2565</w:t>
            </w:r>
          </w:p>
        </w:tc>
        <w:tc>
          <w:tcPr>
            <w:tcW w:w="1488" w:type="dxa"/>
          </w:tcPr>
          <w:p w14:paraId="5E9CD742" w14:textId="77777777" w:rsidR="008F48E1" w:rsidRPr="00414311" w:rsidRDefault="008F48E1" w:rsidP="0087456A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7" w:type="dxa"/>
          </w:tcPr>
          <w:p w14:paraId="41FAD778" w14:textId="77777777" w:rsidR="008F48E1" w:rsidRPr="00414311" w:rsidRDefault="008F48E1" w:rsidP="0087456A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6" w:type="dxa"/>
          </w:tcPr>
          <w:p w14:paraId="4F28DDED" w14:textId="77777777" w:rsidR="008F48E1" w:rsidRPr="00414311" w:rsidRDefault="008F48E1" w:rsidP="0087456A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8" w:type="dxa"/>
          </w:tcPr>
          <w:p w14:paraId="6DD6A3F0" w14:textId="77777777" w:rsidR="008F48E1" w:rsidRPr="00414311" w:rsidRDefault="008F48E1" w:rsidP="0087456A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</w:tr>
      <w:tr w:rsidR="008F48E1" w:rsidRPr="00A37126" w14:paraId="5BDBE847" w14:textId="77777777" w:rsidTr="0087456A">
        <w:trPr>
          <w:trHeight w:val="404"/>
        </w:trPr>
        <w:tc>
          <w:tcPr>
            <w:tcW w:w="3681" w:type="dxa"/>
            <w:hideMark/>
          </w:tcPr>
          <w:p w14:paraId="0EAC43D7" w14:textId="77777777" w:rsidR="008F48E1" w:rsidRPr="00414311" w:rsidRDefault="008F48E1" w:rsidP="0087456A">
            <w:pPr>
              <w:ind w:left="-81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เงินเหรียญสหรัฐอเมริกา</w:t>
            </w:r>
            <w:r w:rsidRPr="00414311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488" w:type="dxa"/>
          </w:tcPr>
          <w:p w14:paraId="01B335EC" w14:textId="77777777" w:rsidR="008F48E1" w:rsidRPr="00C73877" w:rsidRDefault="008F48E1" w:rsidP="0087456A">
            <w:pPr>
              <w:pStyle w:val="acctfourfigures"/>
              <w:tabs>
                <w:tab w:val="clear" w:pos="765"/>
                <w:tab w:val="decimal" w:pos="16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C73877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1417" w:type="dxa"/>
          </w:tcPr>
          <w:p w14:paraId="532855A8" w14:textId="77777777" w:rsidR="008F48E1" w:rsidRPr="00414311" w:rsidRDefault="008F48E1" w:rsidP="0087456A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20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>(</w:t>
            </w:r>
            <w:r w:rsidRPr="0041431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3,074</w:t>
            </w:r>
            <w:r w:rsidRPr="00414311"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256" w:type="dxa"/>
          </w:tcPr>
          <w:p w14:paraId="4D6AED58" w14:textId="77777777" w:rsidR="008F48E1" w:rsidRPr="00414311" w:rsidRDefault="008F48E1" w:rsidP="0087456A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8" w:type="dxa"/>
          </w:tcPr>
          <w:p w14:paraId="1A201540" w14:textId="77777777" w:rsidR="008F48E1" w:rsidRPr="00414311" w:rsidRDefault="008F48E1" w:rsidP="0087456A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4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</w:rPr>
              <w:t>3,074</w:t>
            </w:r>
          </w:p>
        </w:tc>
      </w:tr>
      <w:tr w:rsidR="008F48E1" w:rsidRPr="00A37126" w14:paraId="65BBA64D" w14:textId="77777777" w:rsidTr="0087456A">
        <w:trPr>
          <w:trHeight w:val="392"/>
        </w:trPr>
        <w:tc>
          <w:tcPr>
            <w:tcW w:w="3681" w:type="dxa"/>
          </w:tcPr>
          <w:p w14:paraId="1E6AD632" w14:textId="77777777" w:rsidR="008F48E1" w:rsidRPr="00414311" w:rsidRDefault="008F48E1" w:rsidP="0087456A">
            <w:pPr>
              <w:ind w:left="-8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88" w:type="dxa"/>
          </w:tcPr>
          <w:p w14:paraId="03A7ECF2" w14:textId="77777777" w:rsidR="008F48E1" w:rsidRPr="00C73877" w:rsidRDefault="008F48E1" w:rsidP="0087456A">
            <w:pPr>
              <w:pStyle w:val="acctfourfigures"/>
              <w:tabs>
                <w:tab w:val="clear" w:pos="765"/>
                <w:tab w:val="decimal" w:pos="16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417" w:type="dxa"/>
          </w:tcPr>
          <w:p w14:paraId="5C39BCE8" w14:textId="77777777" w:rsidR="008F48E1" w:rsidRPr="00414311" w:rsidRDefault="008F48E1" w:rsidP="0087456A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56" w:type="dxa"/>
          </w:tcPr>
          <w:p w14:paraId="2E10E494" w14:textId="77777777" w:rsidR="008F48E1" w:rsidRPr="00414311" w:rsidRDefault="008F48E1" w:rsidP="0087456A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8" w:type="dxa"/>
          </w:tcPr>
          <w:p w14:paraId="591DC281" w14:textId="77777777" w:rsidR="008F48E1" w:rsidRPr="00414311" w:rsidRDefault="008F48E1" w:rsidP="0087456A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8F48E1" w:rsidRPr="00A37126" w14:paraId="4A711896" w14:textId="77777777" w:rsidTr="0087456A">
        <w:trPr>
          <w:trHeight w:val="404"/>
        </w:trPr>
        <w:tc>
          <w:tcPr>
            <w:tcW w:w="3681" w:type="dxa"/>
          </w:tcPr>
          <w:p w14:paraId="6AE7D733" w14:textId="77777777" w:rsidR="008F48E1" w:rsidRPr="00414311" w:rsidRDefault="008F48E1" w:rsidP="0087456A">
            <w:pPr>
              <w:ind w:left="-8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1431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/>
              </w:rPr>
              <w:t>2564</w:t>
            </w:r>
          </w:p>
        </w:tc>
        <w:tc>
          <w:tcPr>
            <w:tcW w:w="1488" w:type="dxa"/>
          </w:tcPr>
          <w:p w14:paraId="5B37A9B3" w14:textId="77777777" w:rsidR="008F48E1" w:rsidRPr="00C73877" w:rsidRDefault="008F48E1" w:rsidP="0087456A">
            <w:pPr>
              <w:pStyle w:val="acctfourfigures"/>
              <w:tabs>
                <w:tab w:val="clear" w:pos="765"/>
                <w:tab w:val="decimal" w:pos="16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417" w:type="dxa"/>
          </w:tcPr>
          <w:p w14:paraId="017620B5" w14:textId="77777777" w:rsidR="008F48E1" w:rsidRPr="00414311" w:rsidRDefault="008F48E1" w:rsidP="0087456A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56" w:type="dxa"/>
          </w:tcPr>
          <w:p w14:paraId="2BD169B7" w14:textId="77777777" w:rsidR="008F48E1" w:rsidRPr="00414311" w:rsidRDefault="008F48E1" w:rsidP="0087456A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8" w:type="dxa"/>
          </w:tcPr>
          <w:p w14:paraId="1BD16089" w14:textId="77777777" w:rsidR="008F48E1" w:rsidRPr="00414311" w:rsidRDefault="008F48E1" w:rsidP="0087456A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8F48E1" w:rsidRPr="00A37126" w14:paraId="2B454802" w14:textId="77777777" w:rsidTr="0087456A">
        <w:trPr>
          <w:trHeight w:val="404"/>
        </w:trPr>
        <w:tc>
          <w:tcPr>
            <w:tcW w:w="3681" w:type="dxa"/>
          </w:tcPr>
          <w:p w14:paraId="6FC90626" w14:textId="77777777" w:rsidR="008F48E1" w:rsidRPr="00414311" w:rsidRDefault="008F48E1" w:rsidP="0087456A">
            <w:pPr>
              <w:ind w:left="-81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เงินเหรียญสหรัฐอเมริกา</w:t>
            </w:r>
            <w:r w:rsidRPr="00414311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488" w:type="dxa"/>
          </w:tcPr>
          <w:p w14:paraId="0DFDC543" w14:textId="77777777" w:rsidR="008F48E1" w:rsidRPr="00C73877" w:rsidRDefault="008F48E1" w:rsidP="0087456A">
            <w:pPr>
              <w:pStyle w:val="acctfourfigures"/>
              <w:tabs>
                <w:tab w:val="clear" w:pos="765"/>
                <w:tab w:val="decimal" w:pos="16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C73877"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  <w:t>5</w:t>
            </w:r>
          </w:p>
        </w:tc>
        <w:tc>
          <w:tcPr>
            <w:tcW w:w="1417" w:type="dxa"/>
          </w:tcPr>
          <w:p w14:paraId="5B854CB7" w14:textId="6F3451B7" w:rsidR="008F48E1" w:rsidRPr="00414311" w:rsidRDefault="00C326DC" w:rsidP="0087456A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203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C326DC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(</w:t>
            </w:r>
            <w:r w:rsidRPr="00C326D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10,624</w:t>
            </w:r>
            <w:r w:rsidRPr="00C326DC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 xml:space="preserve">)                    </w:t>
            </w:r>
          </w:p>
        </w:tc>
        <w:tc>
          <w:tcPr>
            <w:tcW w:w="256" w:type="dxa"/>
          </w:tcPr>
          <w:p w14:paraId="23DCFD39" w14:textId="77777777" w:rsidR="008F48E1" w:rsidRPr="00414311" w:rsidRDefault="008F48E1" w:rsidP="0087456A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8" w:type="dxa"/>
          </w:tcPr>
          <w:p w14:paraId="6FEB2708" w14:textId="21BDDAB9" w:rsidR="008F48E1" w:rsidRPr="00414311" w:rsidRDefault="00EE0A54" w:rsidP="0087456A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4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E0A54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           10,624</w:t>
            </w:r>
          </w:p>
        </w:tc>
      </w:tr>
    </w:tbl>
    <w:p w14:paraId="1BE82FFF" w14:textId="77777777" w:rsidR="008F48E1" w:rsidRDefault="008F48E1" w:rsidP="002E0392">
      <w:pPr>
        <w:ind w:left="1260"/>
        <w:jc w:val="thaiDistribute"/>
        <w:rPr>
          <w:rFonts w:asciiTheme="majorBidi" w:hAnsiTheme="majorBidi"/>
          <w:sz w:val="30"/>
          <w:szCs w:val="30"/>
        </w:rPr>
      </w:pPr>
    </w:p>
    <w:p w14:paraId="71B82F00" w14:textId="41F017FF" w:rsidR="002E0392" w:rsidRDefault="002E0392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  <w:cs/>
        </w:rPr>
      </w:pPr>
      <w:r>
        <w:rPr>
          <w:rFonts w:asciiTheme="majorBidi" w:hAnsiTheme="majorBidi"/>
          <w:sz w:val="30"/>
          <w:szCs w:val="30"/>
          <w:cs/>
        </w:rPr>
        <w:br w:type="page"/>
      </w:r>
    </w:p>
    <w:p w14:paraId="3586171D" w14:textId="6B9367E1" w:rsidR="008F48E1" w:rsidRPr="007D1EF1" w:rsidRDefault="008F48E1" w:rsidP="007D1EF1">
      <w:pPr>
        <w:ind w:left="1260" w:hanging="713"/>
        <w:jc w:val="thaiDistribute"/>
        <w:rPr>
          <w:rFonts w:asciiTheme="majorBidi" w:hAnsiTheme="majorBidi"/>
          <w:b/>
          <w:bCs/>
          <w:i/>
          <w:iCs/>
          <w:sz w:val="30"/>
          <w:szCs w:val="30"/>
          <w:lang w:val="en-GB"/>
        </w:rPr>
      </w:pPr>
      <w:r w:rsidRPr="00F52041"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lastRenderedPageBreak/>
        <w:t>2</w:t>
      </w:r>
      <w:r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t>2</w:t>
      </w:r>
      <w:r w:rsidRPr="007D1EF1">
        <w:rPr>
          <w:rFonts w:asciiTheme="majorBidi" w:hAnsiTheme="majorBidi"/>
          <w:b/>
          <w:bCs/>
          <w:i/>
          <w:iCs/>
          <w:sz w:val="30"/>
          <w:szCs w:val="30"/>
          <w:cs/>
          <w:lang w:val="en-GB"/>
        </w:rPr>
        <w:t>.</w:t>
      </w:r>
      <w:r w:rsidRPr="00F52041"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t>3</w:t>
      </w:r>
      <w:r w:rsidRPr="007D1EF1">
        <w:rPr>
          <w:rFonts w:asciiTheme="majorBidi" w:hAnsiTheme="majorBidi"/>
          <w:b/>
          <w:bCs/>
          <w:i/>
          <w:iCs/>
          <w:sz w:val="30"/>
          <w:szCs w:val="30"/>
          <w:cs/>
          <w:lang w:val="en-GB"/>
        </w:rPr>
        <w:t>.</w:t>
      </w:r>
      <w:r w:rsidRPr="00F52041"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t>3</w:t>
      </w:r>
      <w:r w:rsidRPr="007D1EF1"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tab/>
      </w:r>
      <w:r w:rsidRPr="007D1EF1">
        <w:rPr>
          <w:rFonts w:asciiTheme="majorBidi" w:hAnsiTheme="majorBidi" w:hint="cs"/>
          <w:b/>
          <w:bCs/>
          <w:i/>
          <w:iCs/>
          <w:sz w:val="30"/>
          <w:szCs w:val="30"/>
          <w:cs/>
          <w:lang w:val="en-GB"/>
        </w:rPr>
        <w:t>ความเสี่ยงด้านราคาตราสารทุน</w:t>
      </w:r>
    </w:p>
    <w:p w14:paraId="74318654" w14:textId="77777777" w:rsidR="008F48E1" w:rsidRPr="002E0392" w:rsidRDefault="008F48E1" w:rsidP="002E0392">
      <w:pPr>
        <w:ind w:left="1260"/>
        <w:jc w:val="thaiDistribute"/>
        <w:rPr>
          <w:rFonts w:asciiTheme="majorBidi" w:hAnsiTheme="majorBidi"/>
          <w:sz w:val="30"/>
          <w:szCs w:val="30"/>
        </w:rPr>
      </w:pPr>
    </w:p>
    <w:p w14:paraId="2AFB39B5" w14:textId="77777777" w:rsidR="008F48E1" w:rsidRDefault="008F48E1" w:rsidP="008F48E1">
      <w:pPr>
        <w:ind w:left="1260"/>
        <w:jc w:val="thaiDistribute"/>
        <w:rPr>
          <w:rFonts w:asciiTheme="majorBidi" w:hAnsiTheme="majorBidi"/>
          <w:sz w:val="30"/>
          <w:szCs w:val="30"/>
        </w:rPr>
      </w:pPr>
      <w:r w:rsidRPr="004E387C">
        <w:rPr>
          <w:rFonts w:asciiTheme="majorBidi" w:hAnsiTheme="majorBidi"/>
          <w:sz w:val="30"/>
          <w:szCs w:val="30"/>
          <w:cs/>
        </w:rPr>
        <w:t>ความเสี</w:t>
      </w:r>
      <w:r w:rsidRPr="004E387C">
        <w:rPr>
          <w:rFonts w:asciiTheme="majorBidi" w:hAnsiTheme="majorBidi" w:hint="cs"/>
          <w:sz w:val="30"/>
          <w:szCs w:val="30"/>
          <w:cs/>
        </w:rPr>
        <w:t>่</w:t>
      </w:r>
      <w:r w:rsidRPr="004E387C">
        <w:rPr>
          <w:rFonts w:asciiTheme="majorBidi" w:hAnsiTheme="majorBidi"/>
          <w:sz w:val="30"/>
          <w:szCs w:val="30"/>
          <w:cs/>
        </w:rPr>
        <w:t>ยงจากการเปลี</w:t>
      </w:r>
      <w:r w:rsidRPr="004E387C">
        <w:rPr>
          <w:rFonts w:asciiTheme="majorBidi" w:hAnsiTheme="majorBidi" w:hint="cs"/>
          <w:sz w:val="30"/>
          <w:szCs w:val="30"/>
          <w:cs/>
        </w:rPr>
        <w:t>่</w:t>
      </w:r>
      <w:r w:rsidRPr="004E387C">
        <w:rPr>
          <w:rFonts w:asciiTheme="majorBidi" w:hAnsiTheme="majorBidi"/>
          <w:sz w:val="30"/>
          <w:szCs w:val="30"/>
          <w:cs/>
        </w:rPr>
        <w:t>ยนแปลงราคาตลาดของตราสารทุน คือ ความเสี</w:t>
      </w:r>
      <w:r w:rsidRPr="004E387C">
        <w:rPr>
          <w:rFonts w:asciiTheme="majorBidi" w:hAnsiTheme="majorBidi" w:hint="cs"/>
          <w:sz w:val="30"/>
          <w:szCs w:val="30"/>
          <w:cs/>
        </w:rPr>
        <w:t>่</w:t>
      </w:r>
      <w:r w:rsidRPr="004E387C">
        <w:rPr>
          <w:rFonts w:asciiTheme="majorBidi" w:hAnsiTheme="majorBidi"/>
          <w:sz w:val="30"/>
          <w:szCs w:val="30"/>
          <w:cs/>
        </w:rPr>
        <w:t>ยงที</w:t>
      </w:r>
      <w:r w:rsidRPr="004E387C">
        <w:rPr>
          <w:rFonts w:asciiTheme="majorBidi" w:hAnsiTheme="majorBidi" w:hint="cs"/>
          <w:sz w:val="30"/>
          <w:szCs w:val="30"/>
          <w:cs/>
        </w:rPr>
        <w:t>่</w:t>
      </w:r>
      <w:r w:rsidRPr="004E387C">
        <w:rPr>
          <w:rFonts w:asciiTheme="majorBidi" w:hAnsiTheme="majorBidi"/>
          <w:sz w:val="30"/>
          <w:szCs w:val="30"/>
          <w:cs/>
        </w:rPr>
        <w:t>เกิดจากการเปลี</w:t>
      </w:r>
      <w:r w:rsidRPr="004E387C">
        <w:rPr>
          <w:rFonts w:asciiTheme="majorBidi" w:hAnsiTheme="majorBidi" w:hint="cs"/>
          <w:sz w:val="30"/>
          <w:szCs w:val="30"/>
          <w:cs/>
        </w:rPr>
        <w:t>่</w:t>
      </w:r>
      <w:r w:rsidRPr="004E387C">
        <w:rPr>
          <w:rFonts w:asciiTheme="majorBidi" w:hAnsiTheme="majorBidi"/>
          <w:sz w:val="30"/>
          <w:szCs w:val="30"/>
          <w:cs/>
        </w:rPr>
        <w:t>ยนแปลงของราคาของตราสารทุนหรือหุ้นทุน ซึ</w:t>
      </w:r>
      <w:r w:rsidRPr="004E387C">
        <w:rPr>
          <w:rFonts w:asciiTheme="majorBidi" w:hAnsiTheme="majorBidi" w:hint="cs"/>
          <w:sz w:val="30"/>
          <w:szCs w:val="30"/>
          <w:cs/>
        </w:rPr>
        <w:t>่</w:t>
      </w:r>
      <w:r w:rsidRPr="004E387C">
        <w:rPr>
          <w:rFonts w:asciiTheme="majorBidi" w:hAnsiTheme="majorBidi"/>
          <w:sz w:val="30"/>
          <w:szCs w:val="30"/>
          <w:cs/>
        </w:rPr>
        <w:t>งอาจจะทำให้เกิดการเปลี</w:t>
      </w:r>
      <w:r w:rsidRPr="004E387C">
        <w:rPr>
          <w:rFonts w:asciiTheme="majorBidi" w:hAnsiTheme="majorBidi" w:hint="cs"/>
          <w:sz w:val="30"/>
          <w:szCs w:val="30"/>
          <w:cs/>
        </w:rPr>
        <w:t>่</w:t>
      </w:r>
      <w:r w:rsidRPr="004E387C">
        <w:rPr>
          <w:rFonts w:asciiTheme="majorBidi" w:hAnsiTheme="majorBidi"/>
          <w:sz w:val="30"/>
          <w:szCs w:val="30"/>
          <w:cs/>
        </w:rPr>
        <w:t>ยนแปลงต่อมูลค่าของสินทรัพย์ประเภท</w:t>
      </w:r>
      <w:r>
        <w:rPr>
          <w:rFonts w:asciiTheme="majorBidi" w:hAnsiTheme="majorBidi"/>
          <w:sz w:val="30"/>
          <w:szCs w:val="30"/>
          <w:cs/>
        </w:rPr>
        <w:br/>
      </w:r>
      <w:r w:rsidRPr="004E387C">
        <w:rPr>
          <w:rFonts w:asciiTheme="majorBidi" w:hAnsiTheme="majorBidi"/>
          <w:sz w:val="30"/>
          <w:szCs w:val="30"/>
          <w:cs/>
        </w:rPr>
        <w:t>เงินลงทุน ความผันผวนต่อรายได้และ/หรือมูลค่าเงินลงทุนในตราสารทุน กลุ่มบริษัทมีความเสี</w:t>
      </w:r>
      <w:r w:rsidRPr="004E387C">
        <w:rPr>
          <w:rFonts w:asciiTheme="majorBidi" w:hAnsiTheme="majorBidi" w:hint="cs"/>
          <w:sz w:val="30"/>
          <w:szCs w:val="30"/>
          <w:cs/>
        </w:rPr>
        <w:t>่</w:t>
      </w:r>
      <w:r w:rsidRPr="004E387C">
        <w:rPr>
          <w:rFonts w:asciiTheme="majorBidi" w:hAnsiTheme="majorBidi"/>
          <w:sz w:val="30"/>
          <w:szCs w:val="30"/>
          <w:cs/>
        </w:rPr>
        <w:t>ยงจาก</w:t>
      </w:r>
      <w:r>
        <w:rPr>
          <w:rFonts w:asciiTheme="majorBidi" w:hAnsiTheme="majorBidi"/>
          <w:sz w:val="30"/>
          <w:szCs w:val="30"/>
          <w:cs/>
        </w:rPr>
        <w:br/>
      </w:r>
      <w:r w:rsidRPr="004E387C">
        <w:rPr>
          <w:rFonts w:asciiTheme="majorBidi" w:hAnsiTheme="majorBidi"/>
          <w:sz w:val="30"/>
          <w:szCs w:val="30"/>
          <w:cs/>
        </w:rPr>
        <w:t>การเปลี</w:t>
      </w:r>
      <w:r w:rsidRPr="004E387C">
        <w:rPr>
          <w:rFonts w:asciiTheme="majorBidi" w:hAnsiTheme="majorBidi" w:hint="cs"/>
          <w:sz w:val="30"/>
          <w:szCs w:val="30"/>
          <w:cs/>
        </w:rPr>
        <w:t>่</w:t>
      </w:r>
      <w:r w:rsidRPr="004E387C">
        <w:rPr>
          <w:rFonts w:asciiTheme="majorBidi" w:hAnsiTheme="majorBidi"/>
          <w:sz w:val="30"/>
          <w:szCs w:val="30"/>
          <w:cs/>
        </w:rPr>
        <w:t>ยนแปลงราคาตลาดของตราสารทุนอันเกี</w:t>
      </w:r>
      <w:r w:rsidRPr="004E387C">
        <w:rPr>
          <w:rFonts w:asciiTheme="majorBidi" w:hAnsiTheme="majorBidi" w:hint="cs"/>
          <w:sz w:val="30"/>
          <w:szCs w:val="30"/>
          <w:cs/>
        </w:rPr>
        <w:t>่</w:t>
      </w:r>
      <w:r w:rsidRPr="004E387C">
        <w:rPr>
          <w:rFonts w:asciiTheme="majorBidi" w:hAnsiTheme="majorBidi"/>
          <w:sz w:val="30"/>
          <w:szCs w:val="30"/>
          <w:cs/>
        </w:rPr>
        <w:t>ยวเนื</w:t>
      </w:r>
      <w:r w:rsidRPr="004E387C">
        <w:rPr>
          <w:rFonts w:asciiTheme="majorBidi" w:hAnsiTheme="majorBidi" w:hint="cs"/>
          <w:sz w:val="30"/>
          <w:szCs w:val="30"/>
          <w:cs/>
        </w:rPr>
        <w:t>่</w:t>
      </w:r>
      <w:r w:rsidRPr="004E387C">
        <w:rPr>
          <w:rFonts w:asciiTheme="majorBidi" w:hAnsiTheme="majorBidi"/>
          <w:sz w:val="30"/>
          <w:szCs w:val="30"/>
          <w:cs/>
        </w:rPr>
        <w:t>องกับเงินลงทุนในตราสารทุนท</w:t>
      </w:r>
      <w:r w:rsidRPr="004E387C">
        <w:rPr>
          <w:rFonts w:asciiTheme="majorBidi" w:hAnsiTheme="majorBidi" w:hint="cs"/>
          <w:sz w:val="30"/>
          <w:szCs w:val="30"/>
          <w:cs/>
        </w:rPr>
        <w:t>ี่</w:t>
      </w:r>
      <w:r w:rsidRPr="004E387C">
        <w:rPr>
          <w:rFonts w:asciiTheme="majorBidi" w:hAnsiTheme="majorBidi"/>
          <w:sz w:val="30"/>
          <w:szCs w:val="30"/>
          <w:cs/>
        </w:rPr>
        <w:t>อยู่ในความต้องการ</w:t>
      </w:r>
      <w:r w:rsidRPr="00E94220">
        <w:rPr>
          <w:rFonts w:asciiTheme="majorBidi" w:hAnsiTheme="majorBidi"/>
          <w:spacing w:val="-4"/>
          <w:sz w:val="30"/>
          <w:szCs w:val="30"/>
          <w:cs/>
        </w:rPr>
        <w:t>ของตลาดทั</w:t>
      </w:r>
      <w:r w:rsidRPr="00E94220">
        <w:rPr>
          <w:rFonts w:asciiTheme="majorBidi" w:hAnsiTheme="majorBidi" w:hint="cs"/>
          <w:spacing w:val="-4"/>
          <w:sz w:val="30"/>
          <w:szCs w:val="30"/>
          <w:cs/>
        </w:rPr>
        <w:t>้</w:t>
      </w:r>
      <w:r w:rsidRPr="00E94220">
        <w:rPr>
          <w:rFonts w:asciiTheme="majorBidi" w:hAnsiTheme="majorBidi"/>
          <w:spacing w:val="-4"/>
          <w:sz w:val="30"/>
          <w:szCs w:val="30"/>
          <w:cs/>
        </w:rPr>
        <w:t>งในประเทศและต่างประเทศ (รายละเอียดของเงินลงทุนในตราสารทุนได</w:t>
      </w:r>
      <w:r w:rsidRPr="00E94220">
        <w:rPr>
          <w:rFonts w:asciiTheme="majorBidi" w:hAnsiTheme="majorBidi" w:hint="cs"/>
          <w:spacing w:val="-4"/>
          <w:sz w:val="30"/>
          <w:szCs w:val="30"/>
          <w:cs/>
        </w:rPr>
        <w:t>้</w:t>
      </w:r>
      <w:r w:rsidRPr="00E94220">
        <w:rPr>
          <w:rFonts w:asciiTheme="majorBidi" w:hAnsiTheme="majorBidi"/>
          <w:spacing w:val="-4"/>
          <w:sz w:val="30"/>
          <w:szCs w:val="30"/>
          <w:cs/>
        </w:rPr>
        <w:t>แสดงในหมายเหต</w:t>
      </w:r>
      <w:r w:rsidRPr="00E94220">
        <w:rPr>
          <w:rFonts w:asciiTheme="majorBidi" w:hAnsiTheme="majorBidi" w:hint="cs"/>
          <w:spacing w:val="-4"/>
          <w:sz w:val="30"/>
          <w:szCs w:val="30"/>
          <w:cs/>
        </w:rPr>
        <w:t>ุข้อ</w:t>
      </w:r>
      <w:r w:rsidRPr="00E94220">
        <w:rPr>
          <w:rFonts w:asciiTheme="majorBidi" w:hAnsiTheme="majorBidi"/>
          <w:spacing w:val="-4"/>
          <w:sz w:val="30"/>
          <w:szCs w:val="30"/>
          <w:cs/>
        </w:rPr>
        <w:t xml:space="preserve"> </w:t>
      </w:r>
      <w:r w:rsidRPr="00E94220">
        <w:rPr>
          <w:rFonts w:asciiTheme="majorBidi" w:hAnsiTheme="majorBidi"/>
          <w:spacing w:val="-4"/>
          <w:sz w:val="30"/>
          <w:szCs w:val="30"/>
        </w:rPr>
        <w:t>7</w:t>
      </w:r>
      <w:r w:rsidRPr="00E94220">
        <w:rPr>
          <w:rFonts w:asciiTheme="majorBidi" w:hAnsiTheme="majorBidi" w:hint="cs"/>
          <w:spacing w:val="-2"/>
          <w:sz w:val="30"/>
          <w:szCs w:val="30"/>
          <w:cs/>
        </w:rPr>
        <w:t xml:space="preserve"> </w:t>
      </w:r>
      <w:r w:rsidRPr="004E387C">
        <w:rPr>
          <w:rFonts w:asciiTheme="majorBidi" w:hAnsiTheme="majorBidi"/>
          <w:sz w:val="30"/>
          <w:szCs w:val="30"/>
          <w:cs/>
        </w:rPr>
        <w:t>และรายละเอียดของมูลค่ายุติธรรม</w:t>
      </w:r>
      <w:r w:rsidRPr="00A07EF9">
        <w:rPr>
          <w:rFonts w:asciiTheme="majorBidi" w:hAnsiTheme="majorBidi"/>
          <w:sz w:val="30"/>
          <w:szCs w:val="30"/>
          <w:cs/>
        </w:rPr>
        <w:t>ของเงินลงทุนในตราสารทุนได</w:t>
      </w:r>
      <w:r>
        <w:rPr>
          <w:rFonts w:asciiTheme="majorBidi" w:hAnsiTheme="majorBidi" w:hint="cs"/>
          <w:sz w:val="30"/>
          <w:szCs w:val="30"/>
          <w:cs/>
        </w:rPr>
        <w:t>้</w:t>
      </w:r>
      <w:r w:rsidRPr="00A07EF9">
        <w:rPr>
          <w:rFonts w:asciiTheme="majorBidi" w:hAnsiTheme="majorBidi"/>
          <w:sz w:val="30"/>
          <w:szCs w:val="30"/>
          <w:cs/>
        </w:rPr>
        <w:t>แสดงในหมายเหต</w:t>
      </w:r>
      <w:r>
        <w:rPr>
          <w:rFonts w:asciiTheme="majorBidi" w:hAnsiTheme="majorBidi" w:hint="cs"/>
          <w:sz w:val="30"/>
          <w:szCs w:val="30"/>
          <w:cs/>
        </w:rPr>
        <w:t xml:space="preserve">ุข้อ </w:t>
      </w:r>
      <w:r>
        <w:rPr>
          <w:rFonts w:asciiTheme="majorBidi" w:hAnsiTheme="majorBidi"/>
          <w:sz w:val="30"/>
          <w:szCs w:val="30"/>
        </w:rPr>
        <w:t>22</w:t>
      </w:r>
      <w:r>
        <w:rPr>
          <w:rFonts w:asciiTheme="majorBidi" w:hAnsiTheme="majorBidi"/>
          <w:sz w:val="30"/>
          <w:szCs w:val="30"/>
          <w:cs/>
        </w:rPr>
        <w:t xml:space="preserve"> </w:t>
      </w:r>
      <w:r>
        <w:rPr>
          <w:rFonts w:asciiTheme="majorBidi" w:hAnsiTheme="majorBidi" w:hint="cs"/>
          <w:sz w:val="30"/>
          <w:szCs w:val="30"/>
          <w:cs/>
        </w:rPr>
        <w:t>(ก</w:t>
      </w:r>
      <w:r w:rsidRPr="00A07EF9">
        <w:rPr>
          <w:rFonts w:asciiTheme="majorBidi" w:hAnsiTheme="majorBidi"/>
          <w:sz w:val="30"/>
          <w:szCs w:val="30"/>
          <w:cs/>
        </w:rPr>
        <w:t>)</w:t>
      </w:r>
      <w:r>
        <w:rPr>
          <w:rFonts w:asciiTheme="majorBidi" w:hAnsiTheme="majorBidi" w:hint="cs"/>
          <w:sz w:val="30"/>
          <w:szCs w:val="30"/>
          <w:cs/>
        </w:rPr>
        <w:t>)</w:t>
      </w:r>
    </w:p>
    <w:p w14:paraId="02E18B88" w14:textId="77777777" w:rsidR="008F48E1" w:rsidRPr="00E94220" w:rsidRDefault="008F48E1" w:rsidP="008F48E1">
      <w:pPr>
        <w:ind w:left="1260"/>
        <w:jc w:val="thaiDistribute"/>
        <w:rPr>
          <w:rFonts w:asciiTheme="majorBidi" w:hAnsiTheme="majorBidi"/>
          <w:sz w:val="30"/>
          <w:szCs w:val="30"/>
          <w:cs/>
        </w:rPr>
      </w:pPr>
    </w:p>
    <w:p w14:paraId="21B28B6B" w14:textId="77777777" w:rsidR="008F48E1" w:rsidRPr="00414311" w:rsidRDefault="008F48E1" w:rsidP="008F48E1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414311">
        <w:rPr>
          <w:rFonts w:asciiTheme="majorBidi" w:hAnsiTheme="majorBidi"/>
          <w:b/>
          <w:bCs/>
          <w:sz w:val="30"/>
          <w:szCs w:val="30"/>
          <w:cs/>
        </w:rPr>
        <w:t>การบริหารจัดการทุน</w:t>
      </w:r>
    </w:p>
    <w:p w14:paraId="599B4563" w14:textId="77777777" w:rsidR="008F48E1" w:rsidRPr="007257A2" w:rsidRDefault="008F48E1" w:rsidP="008F48E1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</w:pPr>
    </w:p>
    <w:p w14:paraId="34C1DCAE" w14:textId="77777777" w:rsidR="008F48E1" w:rsidRDefault="008F48E1" w:rsidP="008F48E1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414311">
        <w:rPr>
          <w:rFonts w:asciiTheme="majorBidi" w:hAnsiTheme="majorBidi"/>
          <w:sz w:val="30"/>
          <w:szCs w:val="30"/>
          <w:cs/>
        </w:rPr>
        <w:t>นโยบายของคณะกรรมการบริษัท คือการรักษาระดับเงินทุนให้มั่นคงเพื่อรักษาความเชื่อมั่นของนักลงทุน เจ้าหนี้และตลาดและก่อให้เกิดการพัฒนาของธุรกิจในอนาคต คณะกรรมการได้มีการกำกับดูแลผลตอบแทนจากการลงทุนอย่างสม่ำเสมอโดยพิจารณาจากสัดส่วนของผลตอบแทนจากกิจกรรมดำเนินงานต่อส่วนของเจ้าของรวม อีกทั้งยังกำกับดูแลระดับการจ่ายเงินปันผลให้แก่ผู้ถือหุ้นสามัญ</w:t>
      </w:r>
    </w:p>
    <w:p w14:paraId="7ACA43F1" w14:textId="77777777" w:rsidR="00891199" w:rsidRPr="00C911AB" w:rsidRDefault="00891199" w:rsidP="008F48E1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6B50E3F1" w14:textId="77777777" w:rsidR="008F48E1" w:rsidRPr="00A26EDE" w:rsidRDefault="008F48E1" w:rsidP="008F48E1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A26EDE">
        <w:rPr>
          <w:rFonts w:asciiTheme="majorBidi" w:hAnsiTheme="majorBidi"/>
          <w:b/>
          <w:bCs/>
          <w:sz w:val="30"/>
          <w:szCs w:val="30"/>
          <w:cs/>
        </w:rPr>
        <w:t>สินทรัพย์ที่มีภาระผูกพัน</w:t>
      </w:r>
    </w:p>
    <w:p w14:paraId="19457B0E" w14:textId="77777777" w:rsidR="008F48E1" w:rsidRPr="00A26EDE" w:rsidRDefault="008F48E1" w:rsidP="008F48E1">
      <w:pPr>
        <w:rPr>
          <w:rFonts w:asciiTheme="majorBidi" w:hAnsiTheme="majorBidi" w:cstheme="majorBidi"/>
          <w:sz w:val="30"/>
          <w:szCs w:val="30"/>
        </w:rPr>
      </w:pPr>
    </w:p>
    <w:p w14:paraId="198E8E26" w14:textId="77777777" w:rsidR="008F48E1" w:rsidRPr="00A26EDE" w:rsidRDefault="008F48E1" w:rsidP="008F48E1">
      <w:pPr>
        <w:pStyle w:val="BodyTextIndent2"/>
        <w:tabs>
          <w:tab w:val="left" w:pos="1440"/>
        </w:tabs>
        <w:ind w:left="547" w:right="-29" w:firstLine="0"/>
        <w:jc w:val="thaiDistribute"/>
        <w:rPr>
          <w:rFonts w:asciiTheme="majorBidi" w:hAnsiTheme="majorBidi" w:cstheme="majorBidi"/>
          <w:sz w:val="30"/>
          <w:szCs w:val="30"/>
          <w:lang w:val="en-US" w:eastAsia="en-US"/>
        </w:rPr>
      </w:pPr>
      <w:r w:rsidRPr="00A26EDE">
        <w:rPr>
          <w:rFonts w:asciiTheme="majorBidi" w:hAnsiTheme="majorBidi" w:cstheme="majorBidi"/>
          <w:cs/>
          <w:lang w:val="en-US" w:eastAsia="en-US"/>
        </w:rPr>
        <w:t xml:space="preserve">ณ </w:t>
      </w:r>
      <w:r w:rsidRPr="00A26EDE">
        <w:rPr>
          <w:rFonts w:asciiTheme="majorBidi" w:hAnsiTheme="majorBidi" w:cstheme="majorBidi"/>
          <w:sz w:val="30"/>
          <w:szCs w:val="30"/>
          <w:cs/>
          <w:lang w:val="en-US" w:eastAsia="en-US"/>
        </w:rPr>
        <w:t xml:space="preserve">วันที่ </w:t>
      </w:r>
      <w:r w:rsidRPr="00F52041">
        <w:rPr>
          <w:rFonts w:asciiTheme="majorBidi" w:hAnsiTheme="majorBidi" w:cstheme="majorBidi"/>
          <w:sz w:val="30"/>
          <w:szCs w:val="30"/>
          <w:lang w:val="en-GB" w:eastAsia="en-US"/>
        </w:rPr>
        <w:t>31</w:t>
      </w:r>
      <w:r>
        <w:rPr>
          <w:rFonts w:asciiTheme="majorBidi" w:hAnsiTheme="majorBidi"/>
          <w:sz w:val="30"/>
          <w:szCs w:val="30"/>
          <w:cs/>
          <w:lang w:val="en-GB" w:eastAsia="en-US"/>
        </w:rPr>
        <w:t xml:space="preserve"> </w:t>
      </w:r>
      <w:r>
        <w:rPr>
          <w:rFonts w:asciiTheme="majorBidi" w:hAnsiTheme="majorBidi" w:cstheme="majorBidi" w:hint="cs"/>
          <w:sz w:val="30"/>
          <w:szCs w:val="30"/>
          <w:cs/>
          <w:lang w:val="en-GB" w:eastAsia="en-US"/>
        </w:rPr>
        <w:t>ธันวาคม</w:t>
      </w:r>
      <w:r w:rsidRPr="00A26EDE">
        <w:rPr>
          <w:rFonts w:asciiTheme="majorBidi" w:hAnsiTheme="majorBidi" w:cstheme="majorBidi"/>
          <w:sz w:val="30"/>
          <w:szCs w:val="30"/>
          <w:cs/>
          <w:lang w:val="en-US" w:eastAsia="en-US"/>
        </w:rPr>
        <w:t xml:space="preserve"> </w:t>
      </w:r>
      <w:r w:rsidRPr="00F52041">
        <w:rPr>
          <w:rFonts w:asciiTheme="majorBidi" w:hAnsiTheme="majorBidi" w:cstheme="majorBidi"/>
          <w:sz w:val="30"/>
          <w:szCs w:val="30"/>
          <w:lang w:val="en-GB" w:eastAsia="en-US"/>
        </w:rPr>
        <w:t>2565</w:t>
      </w:r>
      <w:r w:rsidRPr="00A26EDE">
        <w:rPr>
          <w:rFonts w:asciiTheme="majorBidi" w:hAnsiTheme="majorBidi" w:cstheme="majorBidi"/>
          <w:sz w:val="30"/>
          <w:szCs w:val="30"/>
          <w:cs/>
          <w:lang w:val="en-US" w:eastAsia="en-US"/>
        </w:rPr>
        <w:t xml:space="preserve"> บริษัทได้นำเงินลงทุนในพันธบัตรรัฐบาลจำนวน </w:t>
      </w:r>
      <w:r>
        <w:rPr>
          <w:rFonts w:asciiTheme="majorBidi" w:hAnsiTheme="majorBidi"/>
          <w:sz w:val="30"/>
          <w:szCs w:val="30"/>
          <w:lang w:val="en-US" w:eastAsia="en-US"/>
        </w:rPr>
        <w:t>10</w:t>
      </w:r>
      <w:r>
        <w:rPr>
          <w:rFonts w:asciiTheme="majorBidi" w:hAnsiTheme="majorBidi"/>
          <w:sz w:val="30"/>
          <w:szCs w:val="30"/>
          <w:cs/>
          <w:lang w:val="en-US" w:eastAsia="en-US"/>
        </w:rPr>
        <w:t>.</w:t>
      </w:r>
      <w:r>
        <w:rPr>
          <w:rFonts w:asciiTheme="majorBidi" w:hAnsiTheme="majorBidi"/>
          <w:sz w:val="30"/>
          <w:szCs w:val="30"/>
          <w:lang w:val="en-US" w:eastAsia="en-US"/>
        </w:rPr>
        <w:t>4</w:t>
      </w:r>
      <w:r w:rsidRPr="00A26EDE">
        <w:rPr>
          <w:rFonts w:asciiTheme="majorBidi" w:hAnsiTheme="majorBidi" w:cstheme="majorBidi"/>
          <w:sz w:val="30"/>
          <w:szCs w:val="30"/>
          <w:cs/>
          <w:lang w:val="en-US" w:eastAsia="en-US"/>
        </w:rPr>
        <w:t xml:space="preserve"> ล้านบาทไปค้ำประกันวงเงินกู้ยืมเบิกเกินบัญชีกับธนาคารแห่งหนึ่ง </w:t>
      </w:r>
      <w:r w:rsidRPr="00A26EDE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Pr="00F52041">
        <w:rPr>
          <w:rFonts w:asciiTheme="majorBidi" w:hAnsiTheme="majorBidi" w:cstheme="majorBidi"/>
          <w:i/>
          <w:iCs/>
          <w:sz w:val="30"/>
          <w:szCs w:val="30"/>
          <w:lang w:val="en-GB"/>
        </w:rPr>
        <w:t>2564</w:t>
      </w:r>
      <w:r w:rsidRPr="00A26EDE">
        <w:rPr>
          <w:rFonts w:asciiTheme="majorBidi" w:hAnsiTheme="majorBidi"/>
          <w:i/>
          <w:iCs/>
          <w:sz w:val="30"/>
          <w:szCs w:val="30"/>
          <w:cs/>
        </w:rPr>
        <w:t xml:space="preserve">: </w:t>
      </w:r>
      <w:r w:rsidRPr="00F52041">
        <w:rPr>
          <w:rFonts w:asciiTheme="majorBidi" w:hAnsiTheme="majorBidi" w:cstheme="majorBidi"/>
          <w:i/>
          <w:iCs/>
          <w:sz w:val="30"/>
          <w:szCs w:val="30"/>
          <w:lang w:val="en-GB" w:eastAsia="en-US"/>
        </w:rPr>
        <w:t>10</w:t>
      </w:r>
      <w:r w:rsidRPr="00A26EDE">
        <w:rPr>
          <w:rFonts w:asciiTheme="majorBidi" w:hAnsiTheme="majorBidi" w:cstheme="majorBidi"/>
          <w:i/>
          <w:iCs/>
          <w:sz w:val="30"/>
          <w:szCs w:val="30"/>
          <w:cs/>
          <w:lang w:val="en-US" w:eastAsia="en-US"/>
        </w:rPr>
        <w:t>.</w:t>
      </w:r>
      <w:r w:rsidRPr="00F52041">
        <w:rPr>
          <w:rFonts w:asciiTheme="majorBidi" w:hAnsiTheme="majorBidi" w:cstheme="majorBidi"/>
          <w:i/>
          <w:iCs/>
          <w:sz w:val="30"/>
          <w:szCs w:val="30"/>
          <w:lang w:val="en-GB" w:eastAsia="en-US"/>
        </w:rPr>
        <w:t>9</w:t>
      </w:r>
      <w:r w:rsidRPr="00A26EDE">
        <w:rPr>
          <w:rFonts w:asciiTheme="majorBidi" w:hAnsiTheme="majorBidi" w:cstheme="majorBidi"/>
          <w:i/>
          <w:iCs/>
          <w:sz w:val="30"/>
          <w:szCs w:val="30"/>
          <w:cs/>
          <w:lang w:val="en-US" w:eastAsia="en-US"/>
        </w:rPr>
        <w:t xml:space="preserve"> ล้านบาท)</w:t>
      </w:r>
    </w:p>
    <w:p w14:paraId="0CEFF4EA" w14:textId="77777777" w:rsidR="008F48E1" w:rsidRPr="00A26EDE" w:rsidRDefault="008F48E1" w:rsidP="008F48E1">
      <w:pPr>
        <w:rPr>
          <w:rFonts w:asciiTheme="majorBidi" w:hAnsiTheme="majorBidi" w:cstheme="majorBidi"/>
          <w:sz w:val="30"/>
          <w:szCs w:val="30"/>
        </w:rPr>
      </w:pPr>
    </w:p>
    <w:p w14:paraId="6C9375D2" w14:textId="77777777" w:rsidR="008F48E1" w:rsidRDefault="008F48E1" w:rsidP="008F48E1">
      <w:pPr>
        <w:ind w:left="547"/>
        <w:jc w:val="thaiDistribute"/>
        <w:rPr>
          <w:rFonts w:asciiTheme="majorBidi" w:hAnsiTheme="majorBidi" w:cstheme="majorBidi"/>
          <w:i/>
          <w:iCs/>
          <w:spacing w:val="-4"/>
          <w:sz w:val="30"/>
          <w:szCs w:val="30"/>
        </w:rPr>
      </w:pP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ณ วันที่ </w:t>
      </w:r>
      <w:r w:rsidRPr="00F52041">
        <w:rPr>
          <w:rFonts w:asciiTheme="majorBidi" w:hAnsiTheme="majorBidi" w:cstheme="majorBidi"/>
          <w:sz w:val="30"/>
          <w:szCs w:val="30"/>
          <w:lang w:val="en-GB"/>
        </w:rPr>
        <w:t>31</w:t>
      </w:r>
      <w:r>
        <w:rPr>
          <w:rFonts w:asciiTheme="majorBidi" w:hAnsiTheme="majorBidi"/>
          <w:sz w:val="30"/>
          <w:szCs w:val="30"/>
          <w:cs/>
          <w:lang w:val="en-GB"/>
        </w:rPr>
        <w:t xml:space="preserve"> </w:t>
      </w:r>
      <w:r>
        <w:rPr>
          <w:rFonts w:asciiTheme="majorBidi" w:hAnsiTheme="majorBidi" w:cstheme="majorBidi" w:hint="cs"/>
          <w:sz w:val="30"/>
          <w:szCs w:val="30"/>
          <w:cs/>
          <w:lang w:val="en-GB"/>
        </w:rPr>
        <w:t>ธันวาคม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  <w:r w:rsidRPr="00F52041">
        <w:rPr>
          <w:rFonts w:asciiTheme="majorBidi" w:hAnsiTheme="majorBidi" w:cstheme="majorBidi"/>
          <w:color w:val="000000"/>
          <w:sz w:val="30"/>
          <w:szCs w:val="30"/>
          <w:lang w:val="en-GB"/>
        </w:rPr>
        <w:t>2565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บริษัทได้นำหุ้นของบริษัทร่วมแห่งหนึ่งมูลค่าตามบัญชีจำนวน </w:t>
      </w:r>
      <w:r>
        <w:rPr>
          <w:rFonts w:asciiTheme="majorBidi" w:hAnsiTheme="majorBidi"/>
          <w:color w:val="000000"/>
          <w:sz w:val="30"/>
          <w:szCs w:val="30"/>
        </w:rPr>
        <w:t>2</w:t>
      </w:r>
      <w:r>
        <w:rPr>
          <w:rFonts w:asciiTheme="majorBidi" w:hAnsiTheme="majorBidi"/>
          <w:color w:val="000000"/>
          <w:sz w:val="30"/>
          <w:szCs w:val="30"/>
          <w:cs/>
        </w:rPr>
        <w:t>.</w:t>
      </w:r>
      <w:r>
        <w:rPr>
          <w:rFonts w:asciiTheme="majorBidi" w:hAnsiTheme="majorBidi"/>
          <w:color w:val="000000"/>
          <w:sz w:val="30"/>
          <w:szCs w:val="30"/>
        </w:rPr>
        <w:t>5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>ล้านบาท ไปค้ำประกันเงินกู้ยืมจากสถาบันการเงินในประเทศแห่งหนึ่งของบริษัทร่วมดังกล่าว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Pr="00F52041">
        <w:rPr>
          <w:rFonts w:asciiTheme="majorBidi" w:hAnsiTheme="majorBidi" w:cstheme="majorBidi"/>
          <w:i/>
          <w:iCs/>
          <w:sz w:val="30"/>
          <w:szCs w:val="30"/>
          <w:lang w:val="en-GB"/>
        </w:rPr>
        <w:t>2564</w:t>
      </w:r>
      <w:r w:rsidRPr="00A26EDE">
        <w:rPr>
          <w:rFonts w:asciiTheme="majorBidi" w:hAnsiTheme="majorBidi"/>
          <w:i/>
          <w:iCs/>
          <w:sz w:val="30"/>
          <w:szCs w:val="30"/>
          <w:cs/>
        </w:rPr>
        <w:t xml:space="preserve">: </w:t>
      </w:r>
      <w:r w:rsidRPr="00F52041">
        <w:rPr>
          <w:rFonts w:asciiTheme="majorBidi" w:hAnsiTheme="majorBidi" w:cstheme="majorBidi"/>
          <w:i/>
          <w:iCs/>
          <w:spacing w:val="-4"/>
          <w:sz w:val="30"/>
          <w:szCs w:val="30"/>
          <w:lang w:val="en-GB"/>
        </w:rPr>
        <w:t>2</w:t>
      </w:r>
      <w:r w:rsidRPr="00A26EDE">
        <w:rPr>
          <w:rFonts w:asciiTheme="majorBidi" w:hAnsiTheme="majorBidi"/>
          <w:i/>
          <w:iCs/>
          <w:spacing w:val="-4"/>
          <w:sz w:val="30"/>
          <w:szCs w:val="30"/>
          <w:cs/>
          <w:lang w:val="en-GB"/>
        </w:rPr>
        <w:t>.</w:t>
      </w:r>
      <w:r w:rsidRPr="00F52041">
        <w:rPr>
          <w:rFonts w:asciiTheme="majorBidi" w:hAnsiTheme="majorBidi" w:cstheme="majorBidi"/>
          <w:i/>
          <w:iCs/>
          <w:spacing w:val="-4"/>
          <w:sz w:val="30"/>
          <w:szCs w:val="30"/>
          <w:lang w:val="en-GB"/>
        </w:rPr>
        <w:t>5</w:t>
      </w:r>
      <w:r w:rsidRPr="00A26EDE">
        <w:rPr>
          <w:rFonts w:asciiTheme="majorBidi" w:hAnsiTheme="majorBidi" w:cstheme="majorBidi"/>
          <w:i/>
          <w:iCs/>
          <w:spacing w:val="-4"/>
          <w:sz w:val="30"/>
          <w:szCs w:val="30"/>
          <w:cs/>
        </w:rPr>
        <w:t xml:space="preserve"> ล้านบาท)</w:t>
      </w:r>
    </w:p>
    <w:p w14:paraId="701BD7B2" w14:textId="77777777" w:rsidR="008F48E1" w:rsidRPr="00A26EDE" w:rsidRDefault="008F48E1" w:rsidP="008F48E1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772EC2C5" w14:textId="77777777" w:rsidR="008F48E1" w:rsidRPr="00A26EDE" w:rsidRDefault="008F48E1" w:rsidP="008F48E1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67431A"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  <w:t xml:space="preserve">ณ วันที่ </w:t>
      </w:r>
      <w:r w:rsidRPr="00F52041">
        <w:rPr>
          <w:rFonts w:asciiTheme="majorBidi" w:hAnsiTheme="majorBidi" w:cstheme="majorBidi"/>
          <w:sz w:val="30"/>
          <w:szCs w:val="30"/>
          <w:lang w:val="en-GB"/>
        </w:rPr>
        <w:t>31</w:t>
      </w:r>
      <w:r>
        <w:rPr>
          <w:rFonts w:asciiTheme="majorBidi" w:hAnsiTheme="majorBidi"/>
          <w:sz w:val="30"/>
          <w:szCs w:val="30"/>
          <w:cs/>
          <w:lang w:val="en-GB"/>
        </w:rPr>
        <w:t xml:space="preserve"> </w:t>
      </w:r>
      <w:r>
        <w:rPr>
          <w:rFonts w:asciiTheme="majorBidi" w:hAnsiTheme="majorBidi" w:cstheme="majorBidi" w:hint="cs"/>
          <w:sz w:val="30"/>
          <w:szCs w:val="30"/>
          <w:cs/>
          <w:lang w:val="en-GB"/>
        </w:rPr>
        <w:t>ธันวาคม</w:t>
      </w:r>
      <w:r w:rsidRPr="0067431A"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  <w:t xml:space="preserve"> </w:t>
      </w:r>
      <w:r w:rsidRPr="00F52041">
        <w:rPr>
          <w:rFonts w:asciiTheme="majorBidi" w:hAnsiTheme="majorBidi" w:cstheme="majorBidi"/>
          <w:color w:val="000000"/>
          <w:spacing w:val="-4"/>
          <w:sz w:val="30"/>
          <w:szCs w:val="30"/>
          <w:lang w:val="en-GB"/>
        </w:rPr>
        <w:t>2565</w:t>
      </w:r>
      <w:r w:rsidRPr="0067431A"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  <w:t xml:space="preserve"> บริษัทได้นำหุ้นของบริษัทร่วมบางส่วนมูลค่าตามราคาตลาดจำนวน </w:t>
      </w:r>
      <w:r>
        <w:rPr>
          <w:rFonts w:asciiTheme="majorBidi" w:hAnsiTheme="majorBidi"/>
          <w:color w:val="000000"/>
          <w:spacing w:val="-4"/>
          <w:sz w:val="30"/>
          <w:szCs w:val="30"/>
        </w:rPr>
        <w:t>152</w:t>
      </w:r>
      <w:r>
        <w:rPr>
          <w:rFonts w:asciiTheme="majorBidi" w:hAnsiTheme="majorBidi"/>
          <w:color w:val="000000"/>
          <w:spacing w:val="-4"/>
          <w:sz w:val="30"/>
          <w:szCs w:val="30"/>
          <w:cs/>
        </w:rPr>
        <w:t>.</w:t>
      </w:r>
      <w:r>
        <w:rPr>
          <w:rFonts w:asciiTheme="majorBidi" w:hAnsiTheme="majorBidi"/>
          <w:color w:val="000000"/>
          <w:spacing w:val="-4"/>
          <w:sz w:val="30"/>
          <w:szCs w:val="30"/>
        </w:rPr>
        <w:t>9</w:t>
      </w:r>
      <w:r w:rsidRPr="0067431A"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  <w:t xml:space="preserve"> ล้านบาท</w:t>
      </w:r>
      <w:r w:rsidRPr="0067431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  <w:r>
        <w:rPr>
          <w:rFonts w:asciiTheme="majorBidi" w:hAnsiTheme="majorBidi" w:cstheme="majorBidi"/>
          <w:color w:val="000000"/>
          <w:sz w:val="30"/>
          <w:szCs w:val="30"/>
          <w:cs/>
        </w:rPr>
        <w:br/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(</w:t>
      </w:r>
      <w:r w:rsidRPr="00F52041">
        <w:rPr>
          <w:rFonts w:asciiTheme="majorBidi" w:hAnsiTheme="majorBidi" w:cstheme="majorBidi"/>
          <w:i/>
          <w:iCs/>
          <w:color w:val="000000"/>
          <w:sz w:val="30"/>
          <w:szCs w:val="30"/>
          <w:lang w:val="en-GB"/>
        </w:rPr>
        <w:t>2564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: </w:t>
      </w:r>
      <w:r w:rsidRPr="00F52041">
        <w:rPr>
          <w:rFonts w:asciiTheme="majorBidi" w:hAnsiTheme="majorBidi" w:cstheme="majorBidi"/>
          <w:i/>
          <w:iCs/>
          <w:color w:val="000000"/>
          <w:sz w:val="30"/>
          <w:szCs w:val="30"/>
          <w:lang w:val="en-GB"/>
        </w:rPr>
        <w:t>167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.</w:t>
      </w:r>
      <w:r w:rsidRPr="00F52041">
        <w:rPr>
          <w:rFonts w:asciiTheme="majorBidi" w:hAnsiTheme="majorBidi" w:cstheme="majorBidi"/>
          <w:i/>
          <w:iCs/>
          <w:color w:val="000000"/>
          <w:sz w:val="30"/>
          <w:szCs w:val="30"/>
          <w:lang w:val="en-GB"/>
        </w:rPr>
        <w:t>2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 ล้านบาท)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ไปค้ำประกันวงเงินทุนหมุนเวียนจำนวน </w:t>
      </w:r>
      <w:r>
        <w:rPr>
          <w:rFonts w:asciiTheme="majorBidi" w:hAnsiTheme="majorBidi"/>
          <w:color w:val="000000"/>
          <w:sz w:val="30"/>
          <w:szCs w:val="30"/>
        </w:rPr>
        <w:t>100</w:t>
      </w:r>
      <w:r>
        <w:rPr>
          <w:rFonts w:asciiTheme="majorBidi" w:hAnsiTheme="majorBidi"/>
          <w:color w:val="000000"/>
          <w:sz w:val="30"/>
          <w:szCs w:val="30"/>
          <w:cs/>
        </w:rPr>
        <w:t>.</w:t>
      </w:r>
      <w:r>
        <w:rPr>
          <w:rFonts w:asciiTheme="majorBidi" w:hAnsiTheme="majorBidi"/>
          <w:color w:val="000000"/>
          <w:sz w:val="30"/>
          <w:szCs w:val="30"/>
        </w:rPr>
        <w:t>0</w:t>
      </w:r>
      <w:r w:rsidRPr="0067431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ล้านบาท 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(</w:t>
      </w:r>
      <w:r w:rsidRPr="00F52041">
        <w:rPr>
          <w:rFonts w:asciiTheme="majorBidi" w:hAnsiTheme="majorBidi" w:cstheme="majorBidi"/>
          <w:i/>
          <w:iCs/>
          <w:color w:val="000000"/>
          <w:sz w:val="30"/>
          <w:szCs w:val="30"/>
          <w:lang w:val="en-GB"/>
        </w:rPr>
        <w:t>2564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: </w:t>
      </w:r>
      <w:r w:rsidRPr="00F52041">
        <w:rPr>
          <w:rFonts w:asciiTheme="majorBidi" w:hAnsiTheme="majorBidi" w:cstheme="majorBidi"/>
          <w:i/>
          <w:iCs/>
          <w:color w:val="000000"/>
          <w:sz w:val="30"/>
          <w:szCs w:val="30"/>
          <w:lang w:val="en-GB"/>
        </w:rPr>
        <w:t>100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.</w:t>
      </w:r>
      <w:r w:rsidRPr="00F52041">
        <w:rPr>
          <w:rFonts w:asciiTheme="majorBidi" w:hAnsiTheme="majorBidi" w:cstheme="majorBidi"/>
          <w:i/>
          <w:iCs/>
          <w:color w:val="000000"/>
          <w:sz w:val="30"/>
          <w:szCs w:val="30"/>
          <w:lang w:val="en-GB"/>
        </w:rPr>
        <w:t>0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 ล้านบาท)</w:t>
      </w:r>
      <w:r w:rsidRPr="0067431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>ที่ได้รับจากสถาบันการเงินในประเทศแห่งหนึ่ง โดยบริษัทต้องดำรงอัตราส่วนระหว่างยอดหนี้ค้างชำระต่อมูลค่าหลักประกันให้เป็นไปตามเงื่อนไขที่ระบุในสัญญา</w:t>
      </w:r>
    </w:p>
    <w:p w14:paraId="57F2EA30" w14:textId="77777777" w:rsidR="008F48E1" w:rsidRPr="0048359E" w:rsidRDefault="008F48E1" w:rsidP="0048359E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bookmarkEnd w:id="2"/>
    <w:bookmarkEnd w:id="3"/>
    <w:p w14:paraId="6A9A1B3B" w14:textId="77777777" w:rsidR="00B51EEF" w:rsidRPr="00A26EDE" w:rsidRDefault="00B51EEF" w:rsidP="006F7061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</w:p>
    <w:sectPr w:rsidR="00B51EEF" w:rsidRPr="00A26EDE" w:rsidSect="00D74A56">
      <w:pgSz w:w="11909" w:h="16834" w:code="9"/>
      <w:pgMar w:top="1152" w:right="1152" w:bottom="1152" w:left="1152" w:header="720" w:footer="720" w:gutter="0"/>
      <w:cols w:space="720"/>
      <w:titlePg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5" w:author="Sutatta, Danvachirakul" w:date="2022-12-18T19:09:00Z" w:initials="SD">
    <w:p w14:paraId="59D3574C" w14:textId="161E5222" w:rsidR="00317B35" w:rsidRPr="00C63281" w:rsidRDefault="00317B35">
      <w:pPr>
        <w:pStyle w:val="CommentText"/>
        <w:rPr>
          <w:cs/>
          <w:lang w:val="en-US"/>
        </w:rPr>
      </w:pPr>
      <w:r>
        <w:rPr>
          <w:rStyle w:val="CommentReference"/>
        </w:rPr>
        <w:annotationRef/>
      </w:r>
      <w:r>
        <w:rPr>
          <w:rFonts w:hint="cs"/>
          <w:cs/>
        </w:rPr>
        <w:t xml:space="preserve">ควรแยก </w:t>
      </w:r>
      <w:r>
        <w:rPr>
          <w:lang w:val="en-US"/>
        </w:rPr>
        <w:t xml:space="preserve">equity instrument </w:t>
      </w:r>
      <w:r>
        <w:rPr>
          <w:rFonts w:hint="cs"/>
          <w:cs/>
          <w:lang w:val="en-US"/>
        </w:rPr>
        <w:t xml:space="preserve">ออกมาเป็น </w:t>
      </w:r>
      <w:r>
        <w:rPr>
          <w:lang w:val="en-US"/>
        </w:rPr>
        <w:t xml:space="preserve">column Designated at FVOCI </w:t>
      </w:r>
      <w:r>
        <w:rPr>
          <w:rFonts w:hint="cs"/>
          <w:cs/>
          <w:lang w:val="en-US"/>
        </w:rPr>
        <w:t>มั้ย?</w:t>
      </w:r>
    </w:p>
  </w:comment>
  <w:comment w:id="6" w:author="Sutatta, Danvachirakul" w:date="2022-12-18T19:10:00Z" w:initials="SD">
    <w:p w14:paraId="2441A26B" w14:textId="36BB87A1" w:rsidR="00317B35" w:rsidRDefault="00317B3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cs/>
        </w:rPr>
        <w:t xml:space="preserve">ควรแยก </w:t>
      </w:r>
      <w:r>
        <w:rPr>
          <w:lang w:val="en-US"/>
        </w:rPr>
        <w:t xml:space="preserve">equity instrument </w:t>
      </w:r>
      <w:r>
        <w:rPr>
          <w:rFonts w:hint="cs"/>
          <w:cs/>
          <w:lang w:val="en-US"/>
        </w:rPr>
        <w:t xml:space="preserve">ออกมาเป็น </w:t>
      </w:r>
      <w:r>
        <w:rPr>
          <w:lang w:val="en-US"/>
        </w:rPr>
        <w:t xml:space="preserve">column Designated at FVOCI </w:t>
      </w:r>
      <w:r>
        <w:rPr>
          <w:rFonts w:hint="cs"/>
          <w:cs/>
          <w:lang w:val="en-US"/>
        </w:rPr>
        <w:t>มั้ย?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9D3574C" w15:done="0"/>
  <w15:commentEx w15:paraId="2441A26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49E3EF" w16cex:dateUtc="2022-12-18T12:09:00Z"/>
  <w16cex:commentExtensible w16cex:durableId="2749E41B" w16cex:dateUtc="2022-12-18T12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D3574C" w16cid:durableId="2749E3EF"/>
  <w16cid:commentId w16cid:paraId="2441A26B" w16cid:durableId="2749E41B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3DAB24" w14:textId="77777777" w:rsidR="00511FFD" w:rsidRDefault="00511FFD">
      <w:r>
        <w:separator/>
      </w:r>
    </w:p>
    <w:p w14:paraId="19DB4CB0" w14:textId="77777777" w:rsidR="00511FFD" w:rsidRDefault="00511FFD"/>
  </w:endnote>
  <w:endnote w:type="continuationSeparator" w:id="0">
    <w:p w14:paraId="30EC1ED5" w14:textId="77777777" w:rsidR="00511FFD" w:rsidRDefault="00511FFD">
      <w:r>
        <w:continuationSeparator/>
      </w:r>
    </w:p>
    <w:p w14:paraId="6D6796FC" w14:textId="77777777" w:rsidR="00511FFD" w:rsidRDefault="00511FFD"/>
  </w:endnote>
  <w:endnote w:type="continuationNotice" w:id="1">
    <w:p w14:paraId="4E26A55D" w14:textId="77777777" w:rsidR="00511FFD" w:rsidRDefault="00511F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  <w:embedRegular r:id="rId1" w:fontKey="{AFABF1A1-F735-4DDD-A46E-888FA77CACA7}"/>
    <w:embedBold r:id="rId2" w:fontKey="{DF4F0B56-EE3B-472A-AA80-4B10567BC555}"/>
    <w:embedItalic r:id="rId3" w:fontKey="{15FB6C7B-C1AC-4B17-A10E-90CE8B439113}"/>
    <w:embedBoldItalic r:id="rId4" w:fontKey="{69E84D10-511B-40DF-B407-13F8B6EA1AC5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altName w:val="Angsana New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  <w:embedRegular r:id="rId5" w:subsetted="1" w:fontKey="{823DDDFA-487E-443C-8B0B-4D56BB2CA87C}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EC3C0" w14:textId="29F84A7F" w:rsidR="00E80F65" w:rsidRPr="000C0319" w:rsidRDefault="00E80F65" w:rsidP="000C0319">
    <w:pPr>
      <w:pStyle w:val="Footer"/>
      <w:jc w:val="center"/>
    </w:pPr>
    <w:r w:rsidRPr="000C0319">
      <w:rPr>
        <w:rFonts w:asciiTheme="majorBidi" w:hAnsiTheme="majorBidi" w:cstheme="majorBidi"/>
        <w:sz w:val="30"/>
        <w:szCs w:val="30"/>
      </w:rPr>
      <w:fldChar w:fldCharType="begin"/>
    </w:r>
    <w:r w:rsidRPr="000C0319">
      <w:rPr>
        <w:rFonts w:asciiTheme="majorBidi" w:hAnsiTheme="majorBidi" w:cstheme="majorBidi"/>
        <w:sz w:val="30"/>
        <w:szCs w:val="30"/>
      </w:rPr>
      <w:instrText xml:space="preserve"> PAGE   \</w:instrText>
    </w:r>
    <w:r w:rsidRPr="000C0319">
      <w:rPr>
        <w:rFonts w:asciiTheme="majorBidi" w:hAnsiTheme="majorBidi"/>
        <w:sz w:val="30"/>
        <w:szCs w:val="30"/>
        <w:cs/>
      </w:rPr>
      <w:instrText xml:space="preserve">* </w:instrText>
    </w:r>
    <w:r w:rsidRPr="000C0319">
      <w:rPr>
        <w:rFonts w:asciiTheme="majorBidi" w:hAnsiTheme="majorBidi" w:cstheme="majorBidi"/>
        <w:sz w:val="30"/>
        <w:szCs w:val="30"/>
      </w:rPr>
      <w:instrText xml:space="preserve">MERGEFORMAT </w:instrText>
    </w:r>
    <w:r w:rsidRPr="000C0319">
      <w:rPr>
        <w:rFonts w:asciiTheme="majorBidi" w:hAnsiTheme="majorBidi" w:cstheme="majorBidi"/>
        <w:sz w:val="30"/>
        <w:szCs w:val="30"/>
      </w:rPr>
      <w:fldChar w:fldCharType="separate"/>
    </w:r>
    <w:r w:rsidR="00EF5929" w:rsidRPr="00EF5929">
      <w:rPr>
        <w:rFonts w:asciiTheme="majorBidi" w:hAnsiTheme="majorBidi" w:cstheme="majorBidi"/>
        <w:noProof/>
        <w:sz w:val="30"/>
        <w:szCs w:val="30"/>
        <w:lang w:val="en-GB"/>
      </w:rPr>
      <w:t>16</w:t>
    </w:r>
    <w:r w:rsidRPr="000C0319">
      <w:rPr>
        <w:rFonts w:asciiTheme="majorBidi" w:hAnsiTheme="majorBidi" w:cstheme="majorBidi"/>
        <w:noProof/>
        <w:sz w:val="30"/>
        <w:szCs w:val="3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A7058" w14:textId="7344BFD7" w:rsidR="00E80F65" w:rsidRPr="000C0319" w:rsidRDefault="00E80F65" w:rsidP="000C0319">
    <w:pPr>
      <w:pStyle w:val="Footer"/>
      <w:jc w:val="center"/>
    </w:pPr>
    <w:r w:rsidRPr="000C0319">
      <w:rPr>
        <w:rFonts w:asciiTheme="majorBidi" w:hAnsiTheme="majorBidi" w:cstheme="majorBidi"/>
        <w:sz w:val="30"/>
        <w:szCs w:val="30"/>
      </w:rPr>
      <w:fldChar w:fldCharType="begin"/>
    </w:r>
    <w:r w:rsidRPr="000C0319">
      <w:rPr>
        <w:rFonts w:asciiTheme="majorBidi" w:hAnsiTheme="majorBidi" w:cstheme="majorBidi"/>
        <w:sz w:val="30"/>
        <w:szCs w:val="30"/>
      </w:rPr>
      <w:instrText xml:space="preserve"> PAGE   \</w:instrText>
    </w:r>
    <w:r w:rsidRPr="000C0319">
      <w:rPr>
        <w:rFonts w:asciiTheme="majorBidi" w:hAnsiTheme="majorBidi"/>
        <w:sz w:val="30"/>
        <w:szCs w:val="30"/>
        <w:cs/>
      </w:rPr>
      <w:instrText xml:space="preserve">* </w:instrText>
    </w:r>
    <w:r w:rsidRPr="000C0319">
      <w:rPr>
        <w:rFonts w:asciiTheme="majorBidi" w:hAnsiTheme="majorBidi" w:cstheme="majorBidi"/>
        <w:sz w:val="30"/>
        <w:szCs w:val="30"/>
      </w:rPr>
      <w:instrText xml:space="preserve">MERGEFORMAT </w:instrText>
    </w:r>
    <w:r w:rsidRPr="000C0319">
      <w:rPr>
        <w:rFonts w:asciiTheme="majorBidi" w:hAnsiTheme="majorBidi" w:cstheme="majorBidi"/>
        <w:sz w:val="30"/>
        <w:szCs w:val="30"/>
      </w:rPr>
      <w:fldChar w:fldCharType="separate"/>
    </w:r>
    <w:r w:rsidR="00EF5929" w:rsidRPr="00EF5929">
      <w:rPr>
        <w:rFonts w:asciiTheme="majorBidi" w:hAnsiTheme="majorBidi" w:cstheme="majorBidi"/>
        <w:noProof/>
        <w:sz w:val="30"/>
        <w:szCs w:val="30"/>
        <w:lang w:val="en-GB"/>
      </w:rPr>
      <w:t>39</w:t>
    </w:r>
    <w:r w:rsidRPr="000C0319">
      <w:rPr>
        <w:rFonts w:asciiTheme="majorBidi" w:hAnsiTheme="majorBidi" w:cstheme="majorBidi"/>
        <w:noProof/>
        <w:sz w:val="30"/>
        <w:szCs w:val="3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F32A9" w14:textId="431EB5C1" w:rsidR="00317B35" w:rsidRPr="000C0319" w:rsidRDefault="00317B35" w:rsidP="000C0319">
    <w:pPr>
      <w:pStyle w:val="Footer"/>
      <w:jc w:val="center"/>
    </w:pPr>
    <w:r w:rsidRPr="000C0319">
      <w:rPr>
        <w:rFonts w:asciiTheme="majorBidi" w:hAnsiTheme="majorBidi" w:cstheme="majorBidi"/>
        <w:sz w:val="30"/>
        <w:szCs w:val="30"/>
      </w:rPr>
      <w:fldChar w:fldCharType="begin"/>
    </w:r>
    <w:r w:rsidRPr="000C0319">
      <w:rPr>
        <w:rFonts w:asciiTheme="majorBidi" w:hAnsiTheme="majorBidi" w:cstheme="majorBidi"/>
        <w:sz w:val="30"/>
        <w:szCs w:val="30"/>
      </w:rPr>
      <w:instrText xml:space="preserve"> PAGE   \</w:instrText>
    </w:r>
    <w:r w:rsidRPr="000C0319">
      <w:rPr>
        <w:rFonts w:asciiTheme="majorBidi" w:hAnsiTheme="majorBidi"/>
        <w:sz w:val="30"/>
        <w:szCs w:val="30"/>
        <w:cs/>
      </w:rPr>
      <w:instrText xml:space="preserve">* </w:instrText>
    </w:r>
    <w:r w:rsidRPr="000C0319">
      <w:rPr>
        <w:rFonts w:asciiTheme="majorBidi" w:hAnsiTheme="majorBidi" w:cstheme="majorBidi"/>
        <w:sz w:val="30"/>
        <w:szCs w:val="30"/>
      </w:rPr>
      <w:instrText xml:space="preserve">MERGEFORMAT </w:instrText>
    </w:r>
    <w:r w:rsidRPr="000C0319">
      <w:rPr>
        <w:rFonts w:asciiTheme="majorBidi" w:hAnsiTheme="majorBidi" w:cstheme="majorBidi"/>
        <w:sz w:val="30"/>
        <w:szCs w:val="30"/>
      </w:rPr>
      <w:fldChar w:fldCharType="separate"/>
    </w:r>
    <w:r w:rsidR="00EF5929" w:rsidRPr="00EF5929">
      <w:rPr>
        <w:rFonts w:asciiTheme="majorBidi" w:hAnsiTheme="majorBidi" w:cstheme="majorBidi"/>
        <w:noProof/>
        <w:sz w:val="30"/>
        <w:szCs w:val="30"/>
        <w:lang w:val="en-GB"/>
      </w:rPr>
      <w:t>64</w:t>
    </w:r>
    <w:r w:rsidRPr="000C0319">
      <w:rPr>
        <w:rFonts w:asciiTheme="majorBidi" w:hAnsiTheme="majorBidi" w:cstheme="majorBidi"/>
        <w:noProof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616137" w14:textId="77777777" w:rsidR="00511FFD" w:rsidRDefault="00511FFD">
      <w:r>
        <w:separator/>
      </w:r>
    </w:p>
    <w:p w14:paraId="7ADB57A0" w14:textId="77777777" w:rsidR="00511FFD" w:rsidRDefault="00511FFD"/>
  </w:footnote>
  <w:footnote w:type="continuationSeparator" w:id="0">
    <w:p w14:paraId="43A922BE" w14:textId="77777777" w:rsidR="00511FFD" w:rsidRDefault="00511FFD">
      <w:r>
        <w:continuationSeparator/>
      </w:r>
    </w:p>
    <w:p w14:paraId="4AA6A7FE" w14:textId="77777777" w:rsidR="00511FFD" w:rsidRDefault="00511FFD"/>
  </w:footnote>
  <w:footnote w:type="continuationNotice" w:id="1">
    <w:p w14:paraId="4A538C80" w14:textId="77777777" w:rsidR="00511FFD" w:rsidRDefault="00511FFD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FAB398" w14:textId="77777777" w:rsidR="00E80F65" w:rsidRPr="00522F9E" w:rsidRDefault="00E80F65" w:rsidP="00522F9E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 w:rsidRPr="00522F9E">
      <w:rPr>
        <w:rFonts w:ascii="Angsana New" w:hAnsi="Angsana New" w:hint="cs"/>
        <w:b/>
        <w:bCs/>
        <w:sz w:val="32"/>
        <w:szCs w:val="32"/>
        <w:cs/>
      </w:rPr>
      <w:t>ส์</w:t>
    </w:r>
    <w:r w:rsidRPr="00522F9E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77C8B8C4" w14:textId="77777777" w:rsidR="00E80F65" w:rsidRPr="00522F9E" w:rsidRDefault="00E80F65" w:rsidP="00522F9E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(เดิมชื่อ บริษัท </w:t>
    </w:r>
    <w:r w:rsidRPr="00522F9E">
      <w:rPr>
        <w:rFonts w:asciiTheme="majorBidi" w:hAnsiTheme="majorBidi" w:cstheme="majorBidi"/>
        <w:b/>
        <w:bCs/>
        <w:sz w:val="32"/>
        <w:szCs w:val="32"/>
        <w:cs/>
      </w:rPr>
      <w:t xml:space="preserve">ฟินันซ่า </w:t>
    </w:r>
    <w:r w:rsidRPr="00522F9E">
      <w:rPr>
        <w:rFonts w:ascii="Angsana New" w:hAnsi="Angsana New" w:hint="cs"/>
        <w:b/>
        <w:bCs/>
        <w:sz w:val="32"/>
        <w:szCs w:val="32"/>
        <w:cs/>
      </w:rPr>
      <w:t>จำกัด (มหาชน))</w:t>
    </w:r>
  </w:p>
  <w:p w14:paraId="6A651C47" w14:textId="77777777" w:rsidR="00E80F65" w:rsidRPr="00522F9E" w:rsidRDefault="00E80F65" w:rsidP="00522F9E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หมายเหตุประกอบงบการเงิน </w:t>
    </w:r>
  </w:p>
  <w:p w14:paraId="43FAD158" w14:textId="77777777" w:rsidR="00E80F65" w:rsidRPr="00522F9E" w:rsidRDefault="00E80F65" w:rsidP="00522F9E">
    <w:pPr>
      <w:pStyle w:val="Header"/>
      <w:ind w:firstLine="7"/>
      <w:rPr>
        <w:rFonts w:ascii="Angsana New" w:hAnsi="Angsana New" w:cs="Angsana New"/>
        <w:b/>
        <w:bCs/>
        <w:sz w:val="32"/>
        <w:szCs w:val="32"/>
        <w:cs/>
      </w:rPr>
    </w:pPr>
    <w:r w:rsidRPr="00522F9E">
      <w:rPr>
        <w:rFonts w:ascii="Angsana New" w:hAnsi="Angsana New" w:cs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F52041">
      <w:rPr>
        <w:rFonts w:ascii="Angsana New" w:hAnsi="Angsana New" w:cs="Angsana New"/>
        <w:b/>
        <w:bCs/>
        <w:sz w:val="32"/>
        <w:szCs w:val="32"/>
        <w:lang w:val="en-GB"/>
      </w:rPr>
      <w:t>31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522F9E">
      <w:rPr>
        <w:rFonts w:ascii="Angsana New" w:hAnsi="Angsana New" w:cs="Angsana New" w:hint="cs"/>
        <w:b/>
        <w:bCs/>
        <w:sz w:val="32"/>
        <w:szCs w:val="32"/>
        <w:cs/>
      </w:rPr>
      <w:t>ธันวาคม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F52041">
      <w:rPr>
        <w:rFonts w:ascii="Angsana New" w:hAnsi="Angsana New" w:cs="Angsana New"/>
        <w:b/>
        <w:bCs/>
        <w:sz w:val="32"/>
        <w:szCs w:val="32"/>
        <w:lang w:val="en-GB"/>
      </w:rPr>
      <w:t>256</w:t>
    </w:r>
    <w:r w:rsidRPr="00F52041">
      <w:rPr>
        <w:rFonts w:ascii="Angsana New" w:hAnsi="Angsana New" w:cs="Angsana New" w:hint="cs"/>
        <w:b/>
        <w:bCs/>
        <w:sz w:val="32"/>
        <w:szCs w:val="32"/>
        <w:lang w:val="en-GB"/>
      </w:rPr>
      <w:t>5</w:t>
    </w:r>
  </w:p>
  <w:p w14:paraId="083DF8FC" w14:textId="77777777" w:rsidR="00E80F65" w:rsidRPr="008661E9" w:rsidRDefault="00E80F65" w:rsidP="0018758F">
    <w:pPr>
      <w:rPr>
        <w:rFonts w:ascii="Angsana New" w:hAnsi="Angsana New"/>
        <w:sz w:val="32"/>
        <w:szCs w:val="32"/>
        <w:lang w:eastAsia="th-T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1D273B" w14:textId="77777777" w:rsidR="00E80F65" w:rsidRPr="00522F9E" w:rsidRDefault="00E80F65" w:rsidP="0003720D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 w:rsidRPr="00522F9E">
      <w:rPr>
        <w:rFonts w:ascii="Angsana New" w:hAnsi="Angsana New" w:hint="cs"/>
        <w:b/>
        <w:bCs/>
        <w:sz w:val="32"/>
        <w:szCs w:val="32"/>
        <w:cs/>
      </w:rPr>
      <w:t>ส์</w:t>
    </w:r>
    <w:r w:rsidRPr="00522F9E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6876DB85" w14:textId="77777777" w:rsidR="00E80F65" w:rsidRPr="00522F9E" w:rsidRDefault="00E80F65" w:rsidP="0003720D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(เดิมชื่อ บริษัท </w:t>
    </w:r>
    <w:r w:rsidRPr="00522F9E">
      <w:rPr>
        <w:rFonts w:asciiTheme="majorBidi" w:hAnsiTheme="majorBidi" w:cstheme="majorBidi"/>
        <w:b/>
        <w:bCs/>
        <w:sz w:val="32"/>
        <w:szCs w:val="32"/>
        <w:cs/>
      </w:rPr>
      <w:t xml:space="preserve">ฟินันซ่า </w:t>
    </w:r>
    <w:r w:rsidRPr="00522F9E">
      <w:rPr>
        <w:rFonts w:ascii="Angsana New" w:hAnsi="Angsana New" w:hint="cs"/>
        <w:b/>
        <w:bCs/>
        <w:sz w:val="32"/>
        <w:szCs w:val="32"/>
        <w:cs/>
      </w:rPr>
      <w:t>จำกัด (มหาชน))</w:t>
    </w:r>
  </w:p>
  <w:p w14:paraId="32D07C65" w14:textId="77777777" w:rsidR="00E80F65" w:rsidRPr="00522F9E" w:rsidRDefault="00E80F65" w:rsidP="0003720D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หมายเหตุประกอบงบการเงิน </w:t>
    </w:r>
  </w:p>
  <w:p w14:paraId="03410AEF" w14:textId="77777777" w:rsidR="00E80F65" w:rsidRPr="00522F9E" w:rsidRDefault="00E80F65" w:rsidP="00522F9E">
    <w:pPr>
      <w:pStyle w:val="Header"/>
      <w:ind w:firstLine="7"/>
      <w:rPr>
        <w:rFonts w:ascii="Angsana New" w:hAnsi="Angsana New" w:cs="Angsana New"/>
        <w:b/>
        <w:bCs/>
        <w:sz w:val="32"/>
        <w:szCs w:val="32"/>
        <w:cs/>
      </w:rPr>
    </w:pPr>
    <w:r w:rsidRPr="00522F9E">
      <w:rPr>
        <w:rFonts w:ascii="Angsana New" w:hAnsi="Angsana New" w:cs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F52041">
      <w:rPr>
        <w:rFonts w:ascii="Angsana New" w:hAnsi="Angsana New" w:cs="Angsana New"/>
        <w:b/>
        <w:bCs/>
        <w:sz w:val="32"/>
        <w:szCs w:val="32"/>
        <w:lang w:val="en-GB"/>
      </w:rPr>
      <w:t>31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522F9E">
      <w:rPr>
        <w:rFonts w:ascii="Angsana New" w:hAnsi="Angsana New" w:cs="Angsana New" w:hint="cs"/>
        <w:b/>
        <w:bCs/>
        <w:sz w:val="32"/>
        <w:szCs w:val="32"/>
        <w:cs/>
      </w:rPr>
      <w:t>ธันวาคม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F52041">
      <w:rPr>
        <w:rFonts w:ascii="Angsana New" w:hAnsi="Angsana New" w:cs="Angsana New"/>
        <w:b/>
        <w:bCs/>
        <w:sz w:val="32"/>
        <w:szCs w:val="32"/>
        <w:lang w:val="en-GB"/>
      </w:rPr>
      <w:t>256</w:t>
    </w:r>
    <w:r w:rsidRPr="00F52041">
      <w:rPr>
        <w:rFonts w:ascii="Angsana New" w:hAnsi="Angsana New" w:cs="Angsana New" w:hint="cs"/>
        <w:b/>
        <w:bCs/>
        <w:sz w:val="32"/>
        <w:szCs w:val="32"/>
        <w:lang w:val="en-GB"/>
      </w:rPr>
      <w:t>5</w:t>
    </w:r>
  </w:p>
  <w:p w14:paraId="714D16F0" w14:textId="77777777" w:rsidR="00E80F65" w:rsidRPr="0003720D" w:rsidRDefault="00E80F65" w:rsidP="0003720D">
    <w:pPr>
      <w:rPr>
        <w:rFonts w:ascii="Angsana New" w:hAnsi="Angsana New"/>
        <w:b/>
        <w:bCs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E145A" w14:textId="77777777" w:rsidR="00E80F65" w:rsidRPr="00522F9E" w:rsidRDefault="00E80F65" w:rsidP="00522F9E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บ</w:t>
    </w:r>
    <w:r w:rsidRPr="00522F9E">
      <w:rPr>
        <w:rFonts w:ascii="Angsana New" w:hAnsi="Angsana New"/>
        <w:b/>
        <w:bCs/>
        <w:sz w:val="32"/>
        <w:szCs w:val="32"/>
        <w:cs/>
      </w:rPr>
      <w:t>ริษัท เอฟเอ็นเอส โฮลดิ้ง</w:t>
    </w:r>
    <w:r w:rsidRPr="00522F9E">
      <w:rPr>
        <w:rFonts w:ascii="Angsana New" w:hAnsi="Angsana New" w:hint="cs"/>
        <w:b/>
        <w:bCs/>
        <w:sz w:val="32"/>
        <w:szCs w:val="32"/>
        <w:cs/>
      </w:rPr>
      <w:t>ส์</w:t>
    </w:r>
    <w:r w:rsidRPr="00522F9E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79DF90B7" w14:textId="77777777" w:rsidR="00E80F65" w:rsidRPr="00522F9E" w:rsidRDefault="00E80F65" w:rsidP="00522F9E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(เดิมชื่อ บริษัท </w:t>
    </w:r>
    <w:r w:rsidRPr="00522F9E">
      <w:rPr>
        <w:rFonts w:asciiTheme="majorBidi" w:hAnsiTheme="majorBidi" w:cstheme="majorBidi"/>
        <w:b/>
        <w:bCs/>
        <w:sz w:val="32"/>
        <w:szCs w:val="32"/>
        <w:cs/>
      </w:rPr>
      <w:t xml:space="preserve">ฟินันซ่า </w:t>
    </w:r>
    <w:r w:rsidRPr="00522F9E">
      <w:rPr>
        <w:rFonts w:ascii="Angsana New" w:hAnsi="Angsana New" w:hint="cs"/>
        <w:b/>
        <w:bCs/>
        <w:sz w:val="32"/>
        <w:szCs w:val="32"/>
        <w:cs/>
      </w:rPr>
      <w:t>จำกัด (มหาชน))</w:t>
    </w:r>
  </w:p>
  <w:p w14:paraId="10BFBC63" w14:textId="77777777" w:rsidR="00E80F65" w:rsidRPr="00522F9E" w:rsidRDefault="00E80F65" w:rsidP="00522F9E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หมายเหตุประกอบงบการเงิน </w:t>
    </w:r>
  </w:p>
  <w:p w14:paraId="26AAD7D7" w14:textId="77777777" w:rsidR="00E80F65" w:rsidRPr="00522F9E" w:rsidRDefault="00E80F65" w:rsidP="00522F9E">
    <w:pPr>
      <w:pStyle w:val="Header"/>
      <w:ind w:firstLine="7"/>
      <w:rPr>
        <w:rFonts w:ascii="Angsana New" w:hAnsi="Angsana New" w:cs="Angsana New"/>
        <w:b/>
        <w:bCs/>
        <w:sz w:val="32"/>
        <w:szCs w:val="32"/>
        <w:cs/>
      </w:rPr>
    </w:pPr>
    <w:r w:rsidRPr="00522F9E">
      <w:rPr>
        <w:rFonts w:ascii="Angsana New" w:hAnsi="Angsana New" w:cs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F52041">
      <w:rPr>
        <w:rFonts w:ascii="Angsana New" w:hAnsi="Angsana New" w:cs="Angsana New"/>
        <w:b/>
        <w:bCs/>
        <w:sz w:val="32"/>
        <w:szCs w:val="32"/>
        <w:lang w:val="en-GB"/>
      </w:rPr>
      <w:t>31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522F9E">
      <w:rPr>
        <w:rFonts w:ascii="Angsana New" w:hAnsi="Angsana New" w:cs="Angsana New" w:hint="cs"/>
        <w:b/>
        <w:bCs/>
        <w:sz w:val="32"/>
        <w:szCs w:val="32"/>
        <w:cs/>
      </w:rPr>
      <w:t>ธันวาคม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F52041">
      <w:rPr>
        <w:rFonts w:ascii="Angsana New" w:hAnsi="Angsana New" w:cs="Angsana New"/>
        <w:b/>
        <w:bCs/>
        <w:sz w:val="32"/>
        <w:szCs w:val="32"/>
        <w:lang w:val="en-GB"/>
      </w:rPr>
      <w:t>256</w:t>
    </w:r>
    <w:r w:rsidRPr="00F52041">
      <w:rPr>
        <w:rFonts w:ascii="Angsana New" w:hAnsi="Angsana New" w:cs="Angsana New" w:hint="cs"/>
        <w:b/>
        <w:bCs/>
        <w:sz w:val="32"/>
        <w:szCs w:val="32"/>
        <w:lang w:val="en-GB"/>
      </w:rPr>
      <w:t>5</w:t>
    </w:r>
  </w:p>
  <w:p w14:paraId="03271D97" w14:textId="77777777" w:rsidR="00E80F65" w:rsidRPr="00612A8D" w:rsidRDefault="00E80F65" w:rsidP="0018758F">
    <w:pPr>
      <w:rPr>
        <w:rFonts w:cs="Cordia New"/>
        <w:sz w:val="32"/>
        <w:szCs w:val="32"/>
        <w:lang w:eastAsia="th-T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0B54D" w14:textId="77777777" w:rsidR="00E80F65" w:rsidRPr="00522F9E" w:rsidRDefault="00E80F65" w:rsidP="00522F9E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 w:rsidRPr="00522F9E">
      <w:rPr>
        <w:rFonts w:ascii="Angsana New" w:hAnsi="Angsana New" w:hint="cs"/>
        <w:b/>
        <w:bCs/>
        <w:sz w:val="32"/>
        <w:szCs w:val="32"/>
        <w:cs/>
      </w:rPr>
      <w:t>ส์</w:t>
    </w:r>
    <w:r w:rsidRPr="00522F9E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406809C3" w14:textId="77777777" w:rsidR="00E80F65" w:rsidRPr="00522F9E" w:rsidRDefault="00E80F65" w:rsidP="00522F9E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(เดิมชื่อ บริษัท </w:t>
    </w:r>
    <w:r w:rsidRPr="00522F9E">
      <w:rPr>
        <w:rFonts w:asciiTheme="majorBidi" w:hAnsiTheme="majorBidi" w:cstheme="majorBidi"/>
        <w:b/>
        <w:bCs/>
        <w:sz w:val="32"/>
        <w:szCs w:val="32"/>
        <w:cs/>
      </w:rPr>
      <w:t xml:space="preserve">ฟินันซ่า </w:t>
    </w:r>
    <w:r w:rsidRPr="00522F9E">
      <w:rPr>
        <w:rFonts w:ascii="Angsana New" w:hAnsi="Angsana New" w:hint="cs"/>
        <w:b/>
        <w:bCs/>
        <w:sz w:val="32"/>
        <w:szCs w:val="32"/>
        <w:cs/>
      </w:rPr>
      <w:t>จำกัด (มหาชน))</w:t>
    </w:r>
  </w:p>
  <w:p w14:paraId="724B5FEB" w14:textId="77777777" w:rsidR="00E80F65" w:rsidRPr="00522F9E" w:rsidRDefault="00E80F65" w:rsidP="00522F9E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หมายเหตุประกอบงบการเงิน </w:t>
    </w:r>
  </w:p>
  <w:p w14:paraId="50ABB1A8" w14:textId="77777777" w:rsidR="00E80F65" w:rsidRPr="00522F9E" w:rsidRDefault="00E80F65" w:rsidP="00522F9E">
    <w:pPr>
      <w:pStyle w:val="Header"/>
      <w:ind w:firstLine="7"/>
      <w:rPr>
        <w:rFonts w:ascii="Angsana New" w:hAnsi="Angsana New" w:cs="Angsana New"/>
        <w:b/>
        <w:bCs/>
        <w:sz w:val="32"/>
        <w:szCs w:val="32"/>
        <w:cs/>
      </w:rPr>
    </w:pPr>
    <w:r w:rsidRPr="00522F9E">
      <w:rPr>
        <w:rFonts w:ascii="Angsana New" w:hAnsi="Angsana New" w:cs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F52041">
      <w:rPr>
        <w:rFonts w:ascii="Angsana New" w:hAnsi="Angsana New" w:cs="Angsana New"/>
        <w:b/>
        <w:bCs/>
        <w:sz w:val="32"/>
        <w:szCs w:val="32"/>
        <w:lang w:val="en-GB"/>
      </w:rPr>
      <w:t>31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522F9E">
      <w:rPr>
        <w:rFonts w:ascii="Angsana New" w:hAnsi="Angsana New" w:cs="Angsana New" w:hint="cs"/>
        <w:b/>
        <w:bCs/>
        <w:sz w:val="32"/>
        <w:szCs w:val="32"/>
        <w:cs/>
      </w:rPr>
      <w:t>ธันวาคม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F52041">
      <w:rPr>
        <w:rFonts w:ascii="Angsana New" w:hAnsi="Angsana New" w:cs="Angsana New"/>
        <w:b/>
        <w:bCs/>
        <w:sz w:val="32"/>
        <w:szCs w:val="32"/>
        <w:lang w:val="en-GB"/>
      </w:rPr>
      <w:t>256</w:t>
    </w:r>
    <w:r w:rsidRPr="00F52041">
      <w:rPr>
        <w:rFonts w:ascii="Angsana New" w:hAnsi="Angsana New" w:cs="Angsana New" w:hint="cs"/>
        <w:b/>
        <w:bCs/>
        <w:sz w:val="32"/>
        <w:szCs w:val="32"/>
        <w:lang w:val="en-GB"/>
      </w:rPr>
      <w:t>5</w:t>
    </w:r>
  </w:p>
  <w:p w14:paraId="65CB5A76" w14:textId="77777777" w:rsidR="00E80F65" w:rsidRPr="0003720D" w:rsidRDefault="00E80F65" w:rsidP="0003720D">
    <w:pPr>
      <w:rPr>
        <w:rFonts w:ascii="Angsana New" w:hAnsi="Angsana New"/>
        <w:b/>
        <w:bCs/>
        <w:sz w:val="32"/>
        <w:szCs w:val="3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10E083" w14:textId="4B6BB93E" w:rsidR="00317B35" w:rsidRPr="00522F9E" w:rsidRDefault="00317B35" w:rsidP="00522F9E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บ</w:t>
    </w:r>
    <w:r w:rsidRPr="00522F9E">
      <w:rPr>
        <w:rFonts w:ascii="Angsana New" w:hAnsi="Angsana New"/>
        <w:b/>
        <w:bCs/>
        <w:sz w:val="32"/>
        <w:szCs w:val="32"/>
        <w:cs/>
      </w:rPr>
      <w:t>ริษัท เอฟเอ็นเอส โฮลดิ้ง</w:t>
    </w:r>
    <w:r w:rsidRPr="00522F9E">
      <w:rPr>
        <w:rFonts w:ascii="Angsana New" w:hAnsi="Angsana New" w:hint="cs"/>
        <w:b/>
        <w:bCs/>
        <w:sz w:val="32"/>
        <w:szCs w:val="32"/>
        <w:cs/>
      </w:rPr>
      <w:t>ส์</w:t>
    </w:r>
    <w:r w:rsidRPr="00522F9E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4E81D390" w14:textId="77777777" w:rsidR="00317B35" w:rsidRPr="00522F9E" w:rsidRDefault="00317B35" w:rsidP="00522F9E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(เดิมชื่อ บริษัท </w:t>
    </w:r>
    <w:r w:rsidRPr="00522F9E">
      <w:rPr>
        <w:rFonts w:asciiTheme="majorBidi" w:hAnsiTheme="majorBidi" w:cstheme="majorBidi"/>
        <w:b/>
        <w:bCs/>
        <w:sz w:val="32"/>
        <w:szCs w:val="32"/>
        <w:cs/>
      </w:rPr>
      <w:t xml:space="preserve">ฟินันซ่า </w:t>
    </w:r>
    <w:r w:rsidRPr="00522F9E">
      <w:rPr>
        <w:rFonts w:ascii="Angsana New" w:hAnsi="Angsana New" w:hint="cs"/>
        <w:b/>
        <w:bCs/>
        <w:sz w:val="32"/>
        <w:szCs w:val="32"/>
        <w:cs/>
      </w:rPr>
      <w:t>จำกัด (มหาชน))</w:t>
    </w:r>
  </w:p>
  <w:p w14:paraId="659E0A36" w14:textId="77777777" w:rsidR="00317B35" w:rsidRPr="00522F9E" w:rsidRDefault="00317B35" w:rsidP="00522F9E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หมายเหตุประกอบงบการเงิน </w:t>
    </w:r>
  </w:p>
  <w:p w14:paraId="7C45391D" w14:textId="4D09B2A2" w:rsidR="00252287" w:rsidRPr="00522F9E" w:rsidRDefault="00317B35" w:rsidP="00522F9E">
    <w:pPr>
      <w:pStyle w:val="Header"/>
      <w:ind w:firstLine="7"/>
      <w:rPr>
        <w:rFonts w:ascii="Angsana New" w:hAnsi="Angsana New" w:cs="Angsana New"/>
        <w:b/>
        <w:bCs/>
        <w:sz w:val="32"/>
        <w:szCs w:val="32"/>
        <w:cs/>
      </w:rPr>
    </w:pPr>
    <w:r w:rsidRPr="00522F9E">
      <w:rPr>
        <w:rFonts w:ascii="Angsana New" w:hAnsi="Angsana New" w:cs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F52041">
      <w:rPr>
        <w:rFonts w:ascii="Angsana New" w:hAnsi="Angsana New" w:cs="Angsana New"/>
        <w:b/>
        <w:bCs/>
        <w:sz w:val="32"/>
        <w:szCs w:val="32"/>
        <w:lang w:val="en-GB"/>
      </w:rPr>
      <w:t>31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522F9E">
      <w:rPr>
        <w:rFonts w:ascii="Angsana New" w:hAnsi="Angsana New" w:cs="Angsana New" w:hint="cs"/>
        <w:b/>
        <w:bCs/>
        <w:sz w:val="32"/>
        <w:szCs w:val="32"/>
        <w:cs/>
      </w:rPr>
      <w:t>ธันวาคม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F52041">
      <w:rPr>
        <w:rFonts w:ascii="Angsana New" w:hAnsi="Angsana New" w:cs="Angsana New"/>
        <w:b/>
        <w:bCs/>
        <w:sz w:val="32"/>
        <w:szCs w:val="32"/>
        <w:lang w:val="en-GB"/>
      </w:rPr>
      <w:t>256</w:t>
    </w:r>
    <w:r w:rsidRPr="00F52041">
      <w:rPr>
        <w:rFonts w:ascii="Angsana New" w:hAnsi="Angsana New" w:cs="Angsana New" w:hint="cs"/>
        <w:b/>
        <w:bCs/>
        <w:sz w:val="32"/>
        <w:szCs w:val="32"/>
        <w:lang w:val="en-GB"/>
      </w:rPr>
      <w:t>5</w:t>
    </w:r>
  </w:p>
  <w:p w14:paraId="15C934C1" w14:textId="77777777" w:rsidR="00317B35" w:rsidRPr="00961DC4" w:rsidRDefault="00317B35" w:rsidP="00B077E6">
    <w:pPr>
      <w:pStyle w:val="Header"/>
      <w:ind w:firstLine="7"/>
      <w:rPr>
        <w:rFonts w:ascii="Angsana New" w:hAnsi="Angsana New" w:cs="Angsana New"/>
        <w:sz w:val="30"/>
        <w:szCs w:val="30"/>
        <w:lang w:eastAsia="th-TH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D33D7F" w14:textId="77777777" w:rsidR="00317B35" w:rsidRPr="00522F9E" w:rsidRDefault="00317B35" w:rsidP="00522F9E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 w:rsidRPr="00522F9E">
      <w:rPr>
        <w:rFonts w:ascii="Angsana New" w:hAnsi="Angsana New" w:hint="cs"/>
        <w:b/>
        <w:bCs/>
        <w:sz w:val="32"/>
        <w:szCs w:val="32"/>
        <w:cs/>
      </w:rPr>
      <w:t>ส์</w:t>
    </w:r>
    <w:r w:rsidRPr="00522F9E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30EB1BFC" w14:textId="77777777" w:rsidR="00317B35" w:rsidRPr="00522F9E" w:rsidRDefault="00317B35" w:rsidP="00522F9E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(เดิมชื่อ บริษัท </w:t>
    </w:r>
    <w:r w:rsidRPr="00522F9E">
      <w:rPr>
        <w:rFonts w:asciiTheme="majorBidi" w:hAnsiTheme="majorBidi" w:cstheme="majorBidi"/>
        <w:b/>
        <w:bCs/>
        <w:sz w:val="32"/>
        <w:szCs w:val="32"/>
        <w:cs/>
      </w:rPr>
      <w:t xml:space="preserve">ฟินันซ่า </w:t>
    </w:r>
    <w:r w:rsidRPr="00522F9E">
      <w:rPr>
        <w:rFonts w:ascii="Angsana New" w:hAnsi="Angsana New" w:hint="cs"/>
        <w:b/>
        <w:bCs/>
        <w:sz w:val="32"/>
        <w:szCs w:val="32"/>
        <w:cs/>
      </w:rPr>
      <w:t>จำกัด (มหาชน))</w:t>
    </w:r>
  </w:p>
  <w:p w14:paraId="469D6D23" w14:textId="77777777" w:rsidR="00317B35" w:rsidRPr="00522F9E" w:rsidRDefault="00317B35" w:rsidP="00522F9E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หมายเหตุประกอบงบการเงิน </w:t>
    </w:r>
  </w:p>
  <w:p w14:paraId="2070A258" w14:textId="7E0761BB" w:rsidR="00317B35" w:rsidRPr="00522F9E" w:rsidRDefault="00317B35" w:rsidP="00522F9E">
    <w:pPr>
      <w:pStyle w:val="Header"/>
      <w:ind w:firstLine="7"/>
      <w:rPr>
        <w:rFonts w:ascii="Angsana New" w:hAnsi="Angsana New" w:cs="Angsana New"/>
        <w:b/>
        <w:bCs/>
        <w:sz w:val="32"/>
        <w:szCs w:val="32"/>
        <w:cs/>
      </w:rPr>
    </w:pPr>
    <w:r w:rsidRPr="00522F9E">
      <w:rPr>
        <w:rFonts w:ascii="Angsana New" w:hAnsi="Angsana New" w:cs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F52041">
      <w:rPr>
        <w:rFonts w:ascii="Angsana New" w:hAnsi="Angsana New" w:cs="Angsana New"/>
        <w:b/>
        <w:bCs/>
        <w:sz w:val="32"/>
        <w:szCs w:val="32"/>
        <w:lang w:val="en-GB"/>
      </w:rPr>
      <w:t>31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522F9E">
      <w:rPr>
        <w:rFonts w:ascii="Angsana New" w:hAnsi="Angsana New" w:cs="Angsana New" w:hint="cs"/>
        <w:b/>
        <w:bCs/>
        <w:sz w:val="32"/>
        <w:szCs w:val="32"/>
        <w:cs/>
      </w:rPr>
      <w:t>ธันวาคม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F52041">
      <w:rPr>
        <w:rFonts w:ascii="Angsana New" w:hAnsi="Angsana New" w:cs="Angsana New"/>
        <w:b/>
        <w:bCs/>
        <w:sz w:val="32"/>
        <w:szCs w:val="32"/>
        <w:lang w:val="en-GB"/>
      </w:rPr>
      <w:t>256</w:t>
    </w:r>
    <w:r w:rsidRPr="00F52041">
      <w:rPr>
        <w:rFonts w:ascii="Angsana New" w:hAnsi="Angsana New" w:cs="Angsana New" w:hint="cs"/>
        <w:b/>
        <w:bCs/>
        <w:sz w:val="32"/>
        <w:szCs w:val="32"/>
        <w:lang w:val="en-GB"/>
      </w:rPr>
      <w:t>5</w:t>
    </w:r>
  </w:p>
  <w:p w14:paraId="4D3C7668" w14:textId="77777777" w:rsidR="00317B35" w:rsidRPr="0003720D" w:rsidRDefault="00317B35" w:rsidP="0003720D">
    <w:pPr>
      <w:rPr>
        <w:rFonts w:ascii="Angsana New" w:hAnsi="Angsana New"/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5F539D0"/>
    <w:multiLevelType w:val="hybridMultilevel"/>
    <w:tmpl w:val="427ABFBE"/>
    <w:lvl w:ilvl="0" w:tplc="9830EB28">
      <w:start w:val="1"/>
      <w:numFmt w:val="decimal"/>
      <w:lvlText w:val="(%1)"/>
      <w:lvlJc w:val="left"/>
      <w:pPr>
        <w:ind w:left="1710" w:hanging="360"/>
      </w:pPr>
      <w:rPr>
        <w:rFonts w:hint="default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F96A2A"/>
    <w:multiLevelType w:val="hybridMultilevel"/>
    <w:tmpl w:val="2DFEB46C"/>
    <w:lvl w:ilvl="0" w:tplc="FFFFFFFF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9992744"/>
    <w:multiLevelType w:val="hybridMultilevel"/>
    <w:tmpl w:val="A3EC29FA"/>
    <w:lvl w:ilvl="0" w:tplc="DAEAC00E">
      <w:start w:val="1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81568FC"/>
    <w:multiLevelType w:val="hybridMultilevel"/>
    <w:tmpl w:val="800E1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361DE5"/>
    <w:multiLevelType w:val="hybridMultilevel"/>
    <w:tmpl w:val="B7887B98"/>
    <w:lvl w:ilvl="0" w:tplc="B132828C">
      <w:start w:val="1"/>
      <w:numFmt w:val="decimal"/>
      <w:lvlText w:val="(%1)"/>
      <w:lvlJc w:val="left"/>
      <w:pPr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B8252D3"/>
    <w:multiLevelType w:val="hybridMultilevel"/>
    <w:tmpl w:val="2DFEB46C"/>
    <w:lvl w:ilvl="0" w:tplc="40B263B2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E0118E9"/>
    <w:multiLevelType w:val="hybridMultilevel"/>
    <w:tmpl w:val="1570BEBC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67685"/>
    <w:multiLevelType w:val="multilevel"/>
    <w:tmpl w:val="AF78FEDE"/>
    <w:lvl w:ilvl="0">
      <w:start w:val="1"/>
      <w:numFmt w:val="decimal"/>
      <w:pStyle w:val="Style1"/>
      <w:lvlText w:val="%1."/>
      <w:lvlJc w:val="left"/>
      <w:pPr>
        <w:ind w:left="540" w:hanging="540"/>
      </w:pPr>
      <w:rPr>
        <w:rFonts w:ascii="Angsana New" w:hAnsi="Angsana New" w:cs="Angsana New" w:hint="default"/>
        <w:b/>
        <w:bCs/>
        <w:sz w:val="32"/>
        <w:szCs w:val="32"/>
        <w:lang w:val="en-US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sz w:val="32"/>
        <w:szCs w:val="32"/>
        <w:lang w:bidi="th-TH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0" w15:restartNumberingAfterBreak="0">
    <w:nsid w:val="3AF74461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1A2717"/>
    <w:multiLevelType w:val="singleLevel"/>
    <w:tmpl w:val="040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</w:rPr>
    </w:lvl>
  </w:abstractNum>
  <w:abstractNum w:abstractNumId="12" w15:restartNumberingAfterBreak="0">
    <w:nsid w:val="3BE73DC6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3743E3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C6266B"/>
    <w:multiLevelType w:val="hybridMultilevel"/>
    <w:tmpl w:val="7DE650E0"/>
    <w:lvl w:ilvl="0" w:tplc="2C562B38">
      <w:start w:val="1"/>
      <w:numFmt w:val="decimal"/>
      <w:pStyle w:val="Heading3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numFmt w:val="none"/>
      <w:pStyle w:val="Heading4"/>
      <w:lvlText w:val=""/>
      <w:lvlJc w:val="left"/>
      <w:pPr>
        <w:tabs>
          <w:tab w:val="num" w:pos="360"/>
        </w:tabs>
      </w:pPr>
    </w:lvl>
    <w:lvl w:ilvl="2" w:tplc="0409001B">
      <w:numFmt w:val="none"/>
      <w:lvlText w:val=""/>
      <w:lvlJc w:val="left"/>
      <w:pPr>
        <w:tabs>
          <w:tab w:val="num" w:pos="360"/>
        </w:tabs>
      </w:pPr>
    </w:lvl>
    <w:lvl w:ilvl="3" w:tplc="0409000F">
      <w:numFmt w:val="none"/>
      <w:lvlText w:val=""/>
      <w:lvlJc w:val="left"/>
      <w:pPr>
        <w:tabs>
          <w:tab w:val="num" w:pos="360"/>
        </w:tabs>
      </w:pPr>
    </w:lvl>
    <w:lvl w:ilvl="4" w:tplc="04090019">
      <w:numFmt w:val="none"/>
      <w:lvlText w:val=""/>
      <w:lvlJc w:val="left"/>
      <w:pPr>
        <w:tabs>
          <w:tab w:val="num" w:pos="360"/>
        </w:tabs>
      </w:pPr>
    </w:lvl>
    <w:lvl w:ilvl="5" w:tplc="0409001B">
      <w:numFmt w:val="none"/>
      <w:lvlText w:val=""/>
      <w:lvlJc w:val="left"/>
      <w:pPr>
        <w:tabs>
          <w:tab w:val="num" w:pos="360"/>
        </w:tabs>
      </w:pPr>
    </w:lvl>
    <w:lvl w:ilvl="6" w:tplc="0409000F">
      <w:numFmt w:val="none"/>
      <w:lvlText w:val=""/>
      <w:lvlJc w:val="left"/>
      <w:pPr>
        <w:tabs>
          <w:tab w:val="num" w:pos="360"/>
        </w:tabs>
      </w:pPr>
    </w:lvl>
    <w:lvl w:ilvl="7" w:tplc="04090019">
      <w:numFmt w:val="none"/>
      <w:lvlText w:val=""/>
      <w:lvlJc w:val="left"/>
      <w:pPr>
        <w:tabs>
          <w:tab w:val="num" w:pos="360"/>
        </w:tabs>
      </w:pPr>
    </w:lvl>
    <w:lvl w:ilvl="8" w:tplc="0409001B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529C6ECE"/>
    <w:multiLevelType w:val="hybridMultilevel"/>
    <w:tmpl w:val="2F3C7788"/>
    <w:lvl w:ilvl="0" w:tplc="A97ED53E">
      <w:start w:val="1"/>
      <w:numFmt w:val="decimal"/>
      <w:lvlText w:val="(%1)"/>
      <w:lvlJc w:val="left"/>
      <w:pPr>
        <w:ind w:left="720" w:hanging="360"/>
      </w:pPr>
      <w:rPr>
        <w:rFonts w:cs="Angsana New"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A2520A"/>
    <w:multiLevelType w:val="hybridMultilevel"/>
    <w:tmpl w:val="4CD64766"/>
    <w:lvl w:ilvl="0" w:tplc="98B03698">
      <w:start w:val="1"/>
      <w:numFmt w:val="thaiLetters"/>
      <w:lvlText w:val="(%1)"/>
      <w:lvlJc w:val="left"/>
      <w:pPr>
        <w:ind w:left="90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71830B2B"/>
    <w:multiLevelType w:val="hybridMultilevel"/>
    <w:tmpl w:val="5CCA4BB0"/>
    <w:lvl w:ilvl="0" w:tplc="352412A6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741237DD"/>
    <w:multiLevelType w:val="hybridMultilevel"/>
    <w:tmpl w:val="7BD04D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6825D9"/>
    <w:multiLevelType w:val="hybridMultilevel"/>
    <w:tmpl w:val="921EF0E6"/>
    <w:lvl w:ilvl="0" w:tplc="4FF49D28">
      <w:start w:val="1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21" w15:restartNumberingAfterBreak="0">
    <w:nsid w:val="79477416"/>
    <w:multiLevelType w:val="hybridMultilevel"/>
    <w:tmpl w:val="82EAC0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BDA2821"/>
    <w:multiLevelType w:val="singleLevel"/>
    <w:tmpl w:val="2F227744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3" w15:restartNumberingAfterBreak="0">
    <w:nsid w:val="7DD824C3"/>
    <w:multiLevelType w:val="hybridMultilevel"/>
    <w:tmpl w:val="4CD64766"/>
    <w:lvl w:ilvl="0" w:tplc="98B03698">
      <w:start w:val="1"/>
      <w:numFmt w:val="thaiLetters"/>
      <w:lvlText w:val="(%1)"/>
      <w:lvlJc w:val="left"/>
      <w:pPr>
        <w:ind w:left="90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7E351D0E"/>
    <w:multiLevelType w:val="hybridMultilevel"/>
    <w:tmpl w:val="427ABFBE"/>
    <w:lvl w:ilvl="0" w:tplc="9830EB28">
      <w:start w:val="1"/>
      <w:numFmt w:val="decimal"/>
      <w:lvlText w:val="(%1)"/>
      <w:lvlJc w:val="left"/>
      <w:pPr>
        <w:ind w:left="1710" w:hanging="360"/>
      </w:pPr>
      <w:rPr>
        <w:rFonts w:hint="default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num w:numId="1">
    <w:abstractNumId w:val="14"/>
  </w:num>
  <w:num w:numId="2">
    <w:abstractNumId w:val="7"/>
  </w:num>
  <w:num w:numId="3">
    <w:abstractNumId w:val="17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2"/>
  </w:num>
  <w:num w:numId="7">
    <w:abstractNumId w:val="13"/>
  </w:num>
  <w:num w:numId="8">
    <w:abstractNumId w:val="10"/>
  </w:num>
  <w:num w:numId="9">
    <w:abstractNumId w:val="8"/>
  </w:num>
  <w:num w:numId="10">
    <w:abstractNumId w:val="14"/>
  </w:num>
  <w:num w:numId="11">
    <w:abstractNumId w:val="14"/>
  </w:num>
  <w:num w:numId="12">
    <w:abstractNumId w:val="14"/>
  </w:num>
  <w:num w:numId="13">
    <w:abstractNumId w:val="24"/>
  </w:num>
  <w:num w:numId="14">
    <w:abstractNumId w:val="1"/>
  </w:num>
  <w:num w:numId="15">
    <w:abstractNumId w:val="15"/>
  </w:num>
  <w:num w:numId="16">
    <w:abstractNumId w:val="19"/>
  </w:num>
  <w:num w:numId="17">
    <w:abstractNumId w:val="14"/>
  </w:num>
  <w:num w:numId="18">
    <w:abstractNumId w:val="2"/>
  </w:num>
  <w:num w:numId="19">
    <w:abstractNumId w:val="16"/>
  </w:num>
  <w:num w:numId="20">
    <w:abstractNumId w:val="6"/>
  </w:num>
  <w:num w:numId="21">
    <w:abstractNumId w:val="11"/>
  </w:num>
  <w:num w:numId="22">
    <w:abstractNumId w:val="25"/>
  </w:num>
  <w:num w:numId="23">
    <w:abstractNumId w:val="20"/>
  </w:num>
  <w:num w:numId="24">
    <w:abstractNumId w:val="0"/>
  </w:num>
  <w:num w:numId="25">
    <w:abstractNumId w:val="23"/>
  </w:num>
  <w:num w:numId="26">
    <w:abstractNumId w:val="14"/>
  </w:num>
  <w:num w:numId="27">
    <w:abstractNumId w:val="14"/>
  </w:num>
  <w:num w:numId="28">
    <w:abstractNumId w:val="14"/>
  </w:num>
  <w:num w:numId="29">
    <w:abstractNumId w:val="18"/>
  </w:num>
  <w:num w:numId="30">
    <w:abstractNumId w:val="22"/>
  </w:num>
  <w:num w:numId="31">
    <w:abstractNumId w:val="21"/>
  </w:num>
  <w:num w:numId="32">
    <w:abstractNumId w:val="5"/>
  </w:num>
  <w:num w:numId="33">
    <w:abstractNumId w:val="3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tatta, Danvachirakul">
    <w15:presenceInfo w15:providerId="AD" w15:userId="S::sutatta@kpmg.co.th::dae19bc9-932e-4d71-8323-3480ae3f69a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hideSpellingErrors/>
  <w:hideGrammaticalErrors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S2DocOpenMode" w:val="AS2DocumentEdit"/>
  </w:docVars>
  <w:rsids>
    <w:rsidRoot w:val="00DC15B3"/>
    <w:rsid w:val="00000103"/>
    <w:rsid w:val="00000158"/>
    <w:rsid w:val="000001A1"/>
    <w:rsid w:val="00000586"/>
    <w:rsid w:val="00000745"/>
    <w:rsid w:val="00000864"/>
    <w:rsid w:val="00000995"/>
    <w:rsid w:val="00000A1A"/>
    <w:rsid w:val="00000AFF"/>
    <w:rsid w:val="0000104E"/>
    <w:rsid w:val="000010BC"/>
    <w:rsid w:val="00001507"/>
    <w:rsid w:val="00001514"/>
    <w:rsid w:val="0000184F"/>
    <w:rsid w:val="00001A00"/>
    <w:rsid w:val="00001A93"/>
    <w:rsid w:val="00002152"/>
    <w:rsid w:val="000028E4"/>
    <w:rsid w:val="00002E4C"/>
    <w:rsid w:val="00002E84"/>
    <w:rsid w:val="0000336B"/>
    <w:rsid w:val="000036B0"/>
    <w:rsid w:val="00003894"/>
    <w:rsid w:val="000038BB"/>
    <w:rsid w:val="00003D7C"/>
    <w:rsid w:val="0000421B"/>
    <w:rsid w:val="000044E1"/>
    <w:rsid w:val="0000451F"/>
    <w:rsid w:val="0000467F"/>
    <w:rsid w:val="00004964"/>
    <w:rsid w:val="00004996"/>
    <w:rsid w:val="00004EE8"/>
    <w:rsid w:val="0000513D"/>
    <w:rsid w:val="000053C8"/>
    <w:rsid w:val="00005466"/>
    <w:rsid w:val="000054B4"/>
    <w:rsid w:val="0000588A"/>
    <w:rsid w:val="00005A42"/>
    <w:rsid w:val="00005B47"/>
    <w:rsid w:val="00005C34"/>
    <w:rsid w:val="00005D71"/>
    <w:rsid w:val="0000618D"/>
    <w:rsid w:val="000061D9"/>
    <w:rsid w:val="000065F0"/>
    <w:rsid w:val="00006779"/>
    <w:rsid w:val="00006A8A"/>
    <w:rsid w:val="00006D8D"/>
    <w:rsid w:val="0000757D"/>
    <w:rsid w:val="0000762C"/>
    <w:rsid w:val="000078DC"/>
    <w:rsid w:val="00007D31"/>
    <w:rsid w:val="00007EAB"/>
    <w:rsid w:val="00010272"/>
    <w:rsid w:val="000103D0"/>
    <w:rsid w:val="00010A4A"/>
    <w:rsid w:val="00010B70"/>
    <w:rsid w:val="00010CEE"/>
    <w:rsid w:val="00010E6A"/>
    <w:rsid w:val="000112D8"/>
    <w:rsid w:val="00011695"/>
    <w:rsid w:val="00011A9B"/>
    <w:rsid w:val="00011B18"/>
    <w:rsid w:val="00011CBD"/>
    <w:rsid w:val="00011CEB"/>
    <w:rsid w:val="00011D67"/>
    <w:rsid w:val="00011DBA"/>
    <w:rsid w:val="00011E3D"/>
    <w:rsid w:val="00011F26"/>
    <w:rsid w:val="00011FFF"/>
    <w:rsid w:val="00012149"/>
    <w:rsid w:val="000122A5"/>
    <w:rsid w:val="00012AC1"/>
    <w:rsid w:val="00012D6A"/>
    <w:rsid w:val="00012F21"/>
    <w:rsid w:val="0001336D"/>
    <w:rsid w:val="00013484"/>
    <w:rsid w:val="00013551"/>
    <w:rsid w:val="00013B83"/>
    <w:rsid w:val="00013C3C"/>
    <w:rsid w:val="00013C6D"/>
    <w:rsid w:val="000146BA"/>
    <w:rsid w:val="00014AD3"/>
    <w:rsid w:val="00014D8E"/>
    <w:rsid w:val="0001542A"/>
    <w:rsid w:val="0001543E"/>
    <w:rsid w:val="000154D6"/>
    <w:rsid w:val="000158A2"/>
    <w:rsid w:val="00015ECB"/>
    <w:rsid w:val="00015ECD"/>
    <w:rsid w:val="00015F58"/>
    <w:rsid w:val="000160E7"/>
    <w:rsid w:val="000163B0"/>
    <w:rsid w:val="00016A08"/>
    <w:rsid w:val="00016A2A"/>
    <w:rsid w:val="00016A59"/>
    <w:rsid w:val="00016E78"/>
    <w:rsid w:val="0001709B"/>
    <w:rsid w:val="000179E4"/>
    <w:rsid w:val="00017B32"/>
    <w:rsid w:val="00017B4E"/>
    <w:rsid w:val="00020482"/>
    <w:rsid w:val="0002064D"/>
    <w:rsid w:val="0002075C"/>
    <w:rsid w:val="0002076E"/>
    <w:rsid w:val="000207E9"/>
    <w:rsid w:val="000208F3"/>
    <w:rsid w:val="00020DCC"/>
    <w:rsid w:val="000210A1"/>
    <w:rsid w:val="0002146B"/>
    <w:rsid w:val="00021610"/>
    <w:rsid w:val="00021F36"/>
    <w:rsid w:val="000224C9"/>
    <w:rsid w:val="0002284B"/>
    <w:rsid w:val="000228D5"/>
    <w:rsid w:val="00022964"/>
    <w:rsid w:val="0002299E"/>
    <w:rsid w:val="00022C81"/>
    <w:rsid w:val="000232A5"/>
    <w:rsid w:val="000234FB"/>
    <w:rsid w:val="0002385E"/>
    <w:rsid w:val="000238DB"/>
    <w:rsid w:val="00024278"/>
    <w:rsid w:val="000243A2"/>
    <w:rsid w:val="0002458E"/>
    <w:rsid w:val="00024764"/>
    <w:rsid w:val="00024896"/>
    <w:rsid w:val="0002496F"/>
    <w:rsid w:val="00024AE2"/>
    <w:rsid w:val="00024B94"/>
    <w:rsid w:val="00024BC3"/>
    <w:rsid w:val="000250AC"/>
    <w:rsid w:val="0002530C"/>
    <w:rsid w:val="0002547B"/>
    <w:rsid w:val="00025613"/>
    <w:rsid w:val="000257C6"/>
    <w:rsid w:val="000257DF"/>
    <w:rsid w:val="0002581B"/>
    <w:rsid w:val="000258E6"/>
    <w:rsid w:val="0002591E"/>
    <w:rsid w:val="00025A6D"/>
    <w:rsid w:val="00025B0C"/>
    <w:rsid w:val="00025BE7"/>
    <w:rsid w:val="00025D9A"/>
    <w:rsid w:val="00025DBB"/>
    <w:rsid w:val="00026274"/>
    <w:rsid w:val="000263F2"/>
    <w:rsid w:val="0002685C"/>
    <w:rsid w:val="00026C62"/>
    <w:rsid w:val="00026CBE"/>
    <w:rsid w:val="00026D1B"/>
    <w:rsid w:val="00026F32"/>
    <w:rsid w:val="00026FE1"/>
    <w:rsid w:val="000272E0"/>
    <w:rsid w:val="00027643"/>
    <w:rsid w:val="000276C3"/>
    <w:rsid w:val="00027786"/>
    <w:rsid w:val="000277B3"/>
    <w:rsid w:val="0002799B"/>
    <w:rsid w:val="000279EF"/>
    <w:rsid w:val="00027B45"/>
    <w:rsid w:val="00027B53"/>
    <w:rsid w:val="00027C16"/>
    <w:rsid w:val="0003043E"/>
    <w:rsid w:val="000304CB"/>
    <w:rsid w:val="000305C6"/>
    <w:rsid w:val="000306D6"/>
    <w:rsid w:val="00030733"/>
    <w:rsid w:val="00030825"/>
    <w:rsid w:val="00030DA5"/>
    <w:rsid w:val="00030E9F"/>
    <w:rsid w:val="00030EF8"/>
    <w:rsid w:val="00031F6E"/>
    <w:rsid w:val="00032007"/>
    <w:rsid w:val="00032151"/>
    <w:rsid w:val="00032331"/>
    <w:rsid w:val="000327FA"/>
    <w:rsid w:val="0003282B"/>
    <w:rsid w:val="00032860"/>
    <w:rsid w:val="00032A4E"/>
    <w:rsid w:val="00032BFD"/>
    <w:rsid w:val="00032C19"/>
    <w:rsid w:val="00032CFE"/>
    <w:rsid w:val="00032DEB"/>
    <w:rsid w:val="00032E91"/>
    <w:rsid w:val="00033453"/>
    <w:rsid w:val="0003369F"/>
    <w:rsid w:val="0003374B"/>
    <w:rsid w:val="000337D5"/>
    <w:rsid w:val="00033CA0"/>
    <w:rsid w:val="00033D2F"/>
    <w:rsid w:val="00033D7C"/>
    <w:rsid w:val="000340F2"/>
    <w:rsid w:val="00034147"/>
    <w:rsid w:val="00034302"/>
    <w:rsid w:val="0003477B"/>
    <w:rsid w:val="00034B2B"/>
    <w:rsid w:val="00035149"/>
    <w:rsid w:val="0003533C"/>
    <w:rsid w:val="00035847"/>
    <w:rsid w:val="00035907"/>
    <w:rsid w:val="00035A3E"/>
    <w:rsid w:val="00035BD2"/>
    <w:rsid w:val="00035DBC"/>
    <w:rsid w:val="00035FE9"/>
    <w:rsid w:val="0003603A"/>
    <w:rsid w:val="000364F4"/>
    <w:rsid w:val="00036616"/>
    <w:rsid w:val="00036802"/>
    <w:rsid w:val="00036BE9"/>
    <w:rsid w:val="0003720D"/>
    <w:rsid w:val="000372E7"/>
    <w:rsid w:val="00040069"/>
    <w:rsid w:val="000401E6"/>
    <w:rsid w:val="00040224"/>
    <w:rsid w:val="000407BE"/>
    <w:rsid w:val="000408EA"/>
    <w:rsid w:val="00040941"/>
    <w:rsid w:val="00040A23"/>
    <w:rsid w:val="00040ED6"/>
    <w:rsid w:val="00040F13"/>
    <w:rsid w:val="0004104E"/>
    <w:rsid w:val="00041226"/>
    <w:rsid w:val="00041331"/>
    <w:rsid w:val="00041461"/>
    <w:rsid w:val="000415B2"/>
    <w:rsid w:val="00041975"/>
    <w:rsid w:val="00041C46"/>
    <w:rsid w:val="000420B4"/>
    <w:rsid w:val="000421CC"/>
    <w:rsid w:val="000424BE"/>
    <w:rsid w:val="000425FC"/>
    <w:rsid w:val="00042732"/>
    <w:rsid w:val="00042DCA"/>
    <w:rsid w:val="000434BB"/>
    <w:rsid w:val="000434DA"/>
    <w:rsid w:val="00043776"/>
    <w:rsid w:val="000438F5"/>
    <w:rsid w:val="0004396B"/>
    <w:rsid w:val="00043BD8"/>
    <w:rsid w:val="00043F3B"/>
    <w:rsid w:val="00043FC4"/>
    <w:rsid w:val="000440BB"/>
    <w:rsid w:val="00044249"/>
    <w:rsid w:val="00044618"/>
    <w:rsid w:val="000446F2"/>
    <w:rsid w:val="0004499A"/>
    <w:rsid w:val="00044C9F"/>
    <w:rsid w:val="000452B7"/>
    <w:rsid w:val="000453F1"/>
    <w:rsid w:val="00045449"/>
    <w:rsid w:val="00045450"/>
    <w:rsid w:val="0004560E"/>
    <w:rsid w:val="0004562F"/>
    <w:rsid w:val="00046006"/>
    <w:rsid w:val="00046714"/>
    <w:rsid w:val="000467DA"/>
    <w:rsid w:val="000469E3"/>
    <w:rsid w:val="000470EC"/>
    <w:rsid w:val="00047104"/>
    <w:rsid w:val="000472CE"/>
    <w:rsid w:val="0004773C"/>
    <w:rsid w:val="00047D13"/>
    <w:rsid w:val="00047E5B"/>
    <w:rsid w:val="00050249"/>
    <w:rsid w:val="00050299"/>
    <w:rsid w:val="000507AE"/>
    <w:rsid w:val="00050E79"/>
    <w:rsid w:val="00050E97"/>
    <w:rsid w:val="00050F0A"/>
    <w:rsid w:val="00051311"/>
    <w:rsid w:val="00051340"/>
    <w:rsid w:val="00051448"/>
    <w:rsid w:val="000515A8"/>
    <w:rsid w:val="00051AE3"/>
    <w:rsid w:val="00051B99"/>
    <w:rsid w:val="00051BB0"/>
    <w:rsid w:val="000525CB"/>
    <w:rsid w:val="00052BBB"/>
    <w:rsid w:val="000537EE"/>
    <w:rsid w:val="00053AB4"/>
    <w:rsid w:val="00053B72"/>
    <w:rsid w:val="00053F36"/>
    <w:rsid w:val="00053F96"/>
    <w:rsid w:val="000540C2"/>
    <w:rsid w:val="000543FE"/>
    <w:rsid w:val="00054400"/>
    <w:rsid w:val="00054444"/>
    <w:rsid w:val="00054753"/>
    <w:rsid w:val="00054914"/>
    <w:rsid w:val="00054987"/>
    <w:rsid w:val="00054ADC"/>
    <w:rsid w:val="00054B05"/>
    <w:rsid w:val="00054B2F"/>
    <w:rsid w:val="00054B96"/>
    <w:rsid w:val="00054BAF"/>
    <w:rsid w:val="00054E81"/>
    <w:rsid w:val="00054F16"/>
    <w:rsid w:val="0005514B"/>
    <w:rsid w:val="0005526F"/>
    <w:rsid w:val="000554CB"/>
    <w:rsid w:val="000554F5"/>
    <w:rsid w:val="00055507"/>
    <w:rsid w:val="00055787"/>
    <w:rsid w:val="00055A09"/>
    <w:rsid w:val="00055B18"/>
    <w:rsid w:val="00055B6B"/>
    <w:rsid w:val="00055C2E"/>
    <w:rsid w:val="00055DA7"/>
    <w:rsid w:val="00055E5F"/>
    <w:rsid w:val="00055E73"/>
    <w:rsid w:val="0005660F"/>
    <w:rsid w:val="00056799"/>
    <w:rsid w:val="00056ABA"/>
    <w:rsid w:val="000574F1"/>
    <w:rsid w:val="00057512"/>
    <w:rsid w:val="000575BC"/>
    <w:rsid w:val="00057770"/>
    <w:rsid w:val="00057981"/>
    <w:rsid w:val="00057AC8"/>
    <w:rsid w:val="00057C22"/>
    <w:rsid w:val="00057CDC"/>
    <w:rsid w:val="00057DB7"/>
    <w:rsid w:val="00057E0A"/>
    <w:rsid w:val="00057E13"/>
    <w:rsid w:val="00057EEC"/>
    <w:rsid w:val="0006016C"/>
    <w:rsid w:val="0006100E"/>
    <w:rsid w:val="0006109F"/>
    <w:rsid w:val="000611B1"/>
    <w:rsid w:val="000612EE"/>
    <w:rsid w:val="00061506"/>
    <w:rsid w:val="00061D05"/>
    <w:rsid w:val="0006240F"/>
    <w:rsid w:val="00062412"/>
    <w:rsid w:val="00062666"/>
    <w:rsid w:val="00062A8B"/>
    <w:rsid w:val="00062AA9"/>
    <w:rsid w:val="0006314B"/>
    <w:rsid w:val="000635D2"/>
    <w:rsid w:val="0006369C"/>
    <w:rsid w:val="00063771"/>
    <w:rsid w:val="00063946"/>
    <w:rsid w:val="00063E26"/>
    <w:rsid w:val="00063E5F"/>
    <w:rsid w:val="000640D5"/>
    <w:rsid w:val="000642BE"/>
    <w:rsid w:val="000647D8"/>
    <w:rsid w:val="00064835"/>
    <w:rsid w:val="00064912"/>
    <w:rsid w:val="00064A33"/>
    <w:rsid w:val="00064C3E"/>
    <w:rsid w:val="000651F9"/>
    <w:rsid w:val="00065205"/>
    <w:rsid w:val="00065518"/>
    <w:rsid w:val="00065620"/>
    <w:rsid w:val="00065958"/>
    <w:rsid w:val="0006599E"/>
    <w:rsid w:val="00065C3F"/>
    <w:rsid w:val="00065DBC"/>
    <w:rsid w:val="00065E96"/>
    <w:rsid w:val="00065ECC"/>
    <w:rsid w:val="00066223"/>
    <w:rsid w:val="000669DB"/>
    <w:rsid w:val="00067143"/>
    <w:rsid w:val="0006730A"/>
    <w:rsid w:val="00067398"/>
    <w:rsid w:val="000674D4"/>
    <w:rsid w:val="0006755B"/>
    <w:rsid w:val="000675E1"/>
    <w:rsid w:val="0006763A"/>
    <w:rsid w:val="00067809"/>
    <w:rsid w:val="00067AC6"/>
    <w:rsid w:val="00067FAE"/>
    <w:rsid w:val="000700D1"/>
    <w:rsid w:val="000701EC"/>
    <w:rsid w:val="00070263"/>
    <w:rsid w:val="0007045E"/>
    <w:rsid w:val="00070940"/>
    <w:rsid w:val="0007165F"/>
    <w:rsid w:val="00071712"/>
    <w:rsid w:val="00071869"/>
    <w:rsid w:val="00071EED"/>
    <w:rsid w:val="0007230F"/>
    <w:rsid w:val="00072413"/>
    <w:rsid w:val="0007274C"/>
    <w:rsid w:val="000728B4"/>
    <w:rsid w:val="000730C2"/>
    <w:rsid w:val="00073821"/>
    <w:rsid w:val="00073D5C"/>
    <w:rsid w:val="0007434C"/>
    <w:rsid w:val="00074499"/>
    <w:rsid w:val="000744E6"/>
    <w:rsid w:val="000747F1"/>
    <w:rsid w:val="00074856"/>
    <w:rsid w:val="000748DD"/>
    <w:rsid w:val="00074A67"/>
    <w:rsid w:val="00074A72"/>
    <w:rsid w:val="00074DC3"/>
    <w:rsid w:val="000750D5"/>
    <w:rsid w:val="00075369"/>
    <w:rsid w:val="000753DB"/>
    <w:rsid w:val="00075617"/>
    <w:rsid w:val="000757DC"/>
    <w:rsid w:val="00075925"/>
    <w:rsid w:val="00075A3F"/>
    <w:rsid w:val="00075B35"/>
    <w:rsid w:val="00075EB8"/>
    <w:rsid w:val="0007608E"/>
    <w:rsid w:val="00076187"/>
    <w:rsid w:val="00076DE8"/>
    <w:rsid w:val="00076F9A"/>
    <w:rsid w:val="00077405"/>
    <w:rsid w:val="00080324"/>
    <w:rsid w:val="00080458"/>
    <w:rsid w:val="000804D5"/>
    <w:rsid w:val="0008085D"/>
    <w:rsid w:val="00080C77"/>
    <w:rsid w:val="0008116A"/>
    <w:rsid w:val="00081916"/>
    <w:rsid w:val="00081AF4"/>
    <w:rsid w:val="000821A9"/>
    <w:rsid w:val="00082212"/>
    <w:rsid w:val="00082455"/>
    <w:rsid w:val="000826B4"/>
    <w:rsid w:val="000829FE"/>
    <w:rsid w:val="00082CAC"/>
    <w:rsid w:val="00082D34"/>
    <w:rsid w:val="00082DEC"/>
    <w:rsid w:val="0008308C"/>
    <w:rsid w:val="00083379"/>
    <w:rsid w:val="000833F4"/>
    <w:rsid w:val="00083793"/>
    <w:rsid w:val="00083909"/>
    <w:rsid w:val="00083C0B"/>
    <w:rsid w:val="00083DAF"/>
    <w:rsid w:val="0008457E"/>
    <w:rsid w:val="0008476A"/>
    <w:rsid w:val="00084B6D"/>
    <w:rsid w:val="00084D0C"/>
    <w:rsid w:val="00084F20"/>
    <w:rsid w:val="00085110"/>
    <w:rsid w:val="0008520D"/>
    <w:rsid w:val="000852EF"/>
    <w:rsid w:val="00085372"/>
    <w:rsid w:val="00085798"/>
    <w:rsid w:val="00085DD9"/>
    <w:rsid w:val="00085EE4"/>
    <w:rsid w:val="00085F0E"/>
    <w:rsid w:val="00085F55"/>
    <w:rsid w:val="00086036"/>
    <w:rsid w:val="0008646F"/>
    <w:rsid w:val="00086500"/>
    <w:rsid w:val="00086567"/>
    <w:rsid w:val="000865D9"/>
    <w:rsid w:val="00086699"/>
    <w:rsid w:val="00086880"/>
    <w:rsid w:val="00086B81"/>
    <w:rsid w:val="00086D20"/>
    <w:rsid w:val="00087431"/>
    <w:rsid w:val="0008758F"/>
    <w:rsid w:val="00087657"/>
    <w:rsid w:val="00087777"/>
    <w:rsid w:val="00087AAA"/>
    <w:rsid w:val="00087B8E"/>
    <w:rsid w:val="00087FE5"/>
    <w:rsid w:val="00090335"/>
    <w:rsid w:val="00090604"/>
    <w:rsid w:val="00090617"/>
    <w:rsid w:val="0009083C"/>
    <w:rsid w:val="00090A4F"/>
    <w:rsid w:val="00090C65"/>
    <w:rsid w:val="00090C97"/>
    <w:rsid w:val="00090D83"/>
    <w:rsid w:val="00090ED2"/>
    <w:rsid w:val="00090FA5"/>
    <w:rsid w:val="00091115"/>
    <w:rsid w:val="0009169F"/>
    <w:rsid w:val="0009184F"/>
    <w:rsid w:val="0009189D"/>
    <w:rsid w:val="00091C88"/>
    <w:rsid w:val="0009211E"/>
    <w:rsid w:val="00092640"/>
    <w:rsid w:val="00092B3C"/>
    <w:rsid w:val="00092B45"/>
    <w:rsid w:val="00092C70"/>
    <w:rsid w:val="00093407"/>
    <w:rsid w:val="00093777"/>
    <w:rsid w:val="000937DD"/>
    <w:rsid w:val="00093A53"/>
    <w:rsid w:val="00093A6C"/>
    <w:rsid w:val="00093BC6"/>
    <w:rsid w:val="00093D70"/>
    <w:rsid w:val="00093DAC"/>
    <w:rsid w:val="00093E96"/>
    <w:rsid w:val="00094166"/>
    <w:rsid w:val="0009458E"/>
    <w:rsid w:val="00094848"/>
    <w:rsid w:val="000948A9"/>
    <w:rsid w:val="00094A15"/>
    <w:rsid w:val="00094B10"/>
    <w:rsid w:val="00094D90"/>
    <w:rsid w:val="00094F02"/>
    <w:rsid w:val="00094F7C"/>
    <w:rsid w:val="00094FB1"/>
    <w:rsid w:val="00095365"/>
    <w:rsid w:val="000955C3"/>
    <w:rsid w:val="000962E9"/>
    <w:rsid w:val="00096350"/>
    <w:rsid w:val="000965CC"/>
    <w:rsid w:val="00096744"/>
    <w:rsid w:val="00096896"/>
    <w:rsid w:val="00097168"/>
    <w:rsid w:val="0009718E"/>
    <w:rsid w:val="00097403"/>
    <w:rsid w:val="00097605"/>
    <w:rsid w:val="00097754"/>
    <w:rsid w:val="00097B41"/>
    <w:rsid w:val="00097B7B"/>
    <w:rsid w:val="000A03BE"/>
    <w:rsid w:val="000A0477"/>
    <w:rsid w:val="000A0897"/>
    <w:rsid w:val="000A0BC4"/>
    <w:rsid w:val="000A0BE3"/>
    <w:rsid w:val="000A0C39"/>
    <w:rsid w:val="000A0C6B"/>
    <w:rsid w:val="000A0DC5"/>
    <w:rsid w:val="000A0FD3"/>
    <w:rsid w:val="000A1242"/>
    <w:rsid w:val="000A1472"/>
    <w:rsid w:val="000A14A4"/>
    <w:rsid w:val="000A17CE"/>
    <w:rsid w:val="000A1978"/>
    <w:rsid w:val="000A1DAE"/>
    <w:rsid w:val="000A1EA9"/>
    <w:rsid w:val="000A21F7"/>
    <w:rsid w:val="000A2423"/>
    <w:rsid w:val="000A242E"/>
    <w:rsid w:val="000A2ACB"/>
    <w:rsid w:val="000A2FEA"/>
    <w:rsid w:val="000A3160"/>
    <w:rsid w:val="000A3257"/>
    <w:rsid w:val="000A3323"/>
    <w:rsid w:val="000A3550"/>
    <w:rsid w:val="000A387C"/>
    <w:rsid w:val="000A3AD4"/>
    <w:rsid w:val="000A3FA6"/>
    <w:rsid w:val="000A4191"/>
    <w:rsid w:val="000A438A"/>
    <w:rsid w:val="000A4491"/>
    <w:rsid w:val="000A4681"/>
    <w:rsid w:val="000A47C1"/>
    <w:rsid w:val="000A4A6C"/>
    <w:rsid w:val="000A4B7A"/>
    <w:rsid w:val="000A4BE7"/>
    <w:rsid w:val="000A4D38"/>
    <w:rsid w:val="000A4D50"/>
    <w:rsid w:val="000A4E6F"/>
    <w:rsid w:val="000A4F1C"/>
    <w:rsid w:val="000A52A7"/>
    <w:rsid w:val="000A57DA"/>
    <w:rsid w:val="000A57DE"/>
    <w:rsid w:val="000A584B"/>
    <w:rsid w:val="000A5D03"/>
    <w:rsid w:val="000A661F"/>
    <w:rsid w:val="000A669A"/>
    <w:rsid w:val="000A690F"/>
    <w:rsid w:val="000A6943"/>
    <w:rsid w:val="000A6988"/>
    <w:rsid w:val="000A6C8D"/>
    <w:rsid w:val="000A6FDE"/>
    <w:rsid w:val="000A70EB"/>
    <w:rsid w:val="000A7220"/>
    <w:rsid w:val="000A7298"/>
    <w:rsid w:val="000A7387"/>
    <w:rsid w:val="000A7609"/>
    <w:rsid w:val="000A7702"/>
    <w:rsid w:val="000A7AF1"/>
    <w:rsid w:val="000A7D21"/>
    <w:rsid w:val="000A7D4B"/>
    <w:rsid w:val="000B0015"/>
    <w:rsid w:val="000B0171"/>
    <w:rsid w:val="000B01F0"/>
    <w:rsid w:val="000B038D"/>
    <w:rsid w:val="000B04FF"/>
    <w:rsid w:val="000B0777"/>
    <w:rsid w:val="000B0C58"/>
    <w:rsid w:val="000B0C93"/>
    <w:rsid w:val="000B0D0C"/>
    <w:rsid w:val="000B0E15"/>
    <w:rsid w:val="000B100B"/>
    <w:rsid w:val="000B1A53"/>
    <w:rsid w:val="000B1D7C"/>
    <w:rsid w:val="000B1DF6"/>
    <w:rsid w:val="000B1F50"/>
    <w:rsid w:val="000B259F"/>
    <w:rsid w:val="000B2B4E"/>
    <w:rsid w:val="000B2CA9"/>
    <w:rsid w:val="000B2EFB"/>
    <w:rsid w:val="000B2FCD"/>
    <w:rsid w:val="000B317C"/>
    <w:rsid w:val="000B3300"/>
    <w:rsid w:val="000B36C9"/>
    <w:rsid w:val="000B3A2A"/>
    <w:rsid w:val="000B3A3B"/>
    <w:rsid w:val="000B3B5D"/>
    <w:rsid w:val="000B3CF1"/>
    <w:rsid w:val="000B3DCB"/>
    <w:rsid w:val="000B3E53"/>
    <w:rsid w:val="000B3E55"/>
    <w:rsid w:val="000B4954"/>
    <w:rsid w:val="000B49B4"/>
    <w:rsid w:val="000B49C4"/>
    <w:rsid w:val="000B4D61"/>
    <w:rsid w:val="000B4E1B"/>
    <w:rsid w:val="000B513F"/>
    <w:rsid w:val="000B53C9"/>
    <w:rsid w:val="000B58FF"/>
    <w:rsid w:val="000B5A92"/>
    <w:rsid w:val="000B6A28"/>
    <w:rsid w:val="000B6E56"/>
    <w:rsid w:val="000B6E94"/>
    <w:rsid w:val="000B6E9C"/>
    <w:rsid w:val="000B7104"/>
    <w:rsid w:val="000B73C9"/>
    <w:rsid w:val="000B7561"/>
    <w:rsid w:val="000B786E"/>
    <w:rsid w:val="000B78DB"/>
    <w:rsid w:val="000B79E3"/>
    <w:rsid w:val="000B7BAC"/>
    <w:rsid w:val="000B7C3B"/>
    <w:rsid w:val="000B7CEB"/>
    <w:rsid w:val="000B7F58"/>
    <w:rsid w:val="000B7F6D"/>
    <w:rsid w:val="000C0086"/>
    <w:rsid w:val="000C01D5"/>
    <w:rsid w:val="000C0319"/>
    <w:rsid w:val="000C038D"/>
    <w:rsid w:val="000C046E"/>
    <w:rsid w:val="000C0612"/>
    <w:rsid w:val="000C0699"/>
    <w:rsid w:val="000C0880"/>
    <w:rsid w:val="000C0D91"/>
    <w:rsid w:val="000C19D5"/>
    <w:rsid w:val="000C19E0"/>
    <w:rsid w:val="000C1BDE"/>
    <w:rsid w:val="000C1E7B"/>
    <w:rsid w:val="000C1E88"/>
    <w:rsid w:val="000C1F11"/>
    <w:rsid w:val="000C2107"/>
    <w:rsid w:val="000C245C"/>
    <w:rsid w:val="000C2474"/>
    <w:rsid w:val="000C27BE"/>
    <w:rsid w:val="000C2BF3"/>
    <w:rsid w:val="000C3645"/>
    <w:rsid w:val="000C3737"/>
    <w:rsid w:val="000C3B70"/>
    <w:rsid w:val="000C4098"/>
    <w:rsid w:val="000C425C"/>
    <w:rsid w:val="000C45B7"/>
    <w:rsid w:val="000C471C"/>
    <w:rsid w:val="000C494B"/>
    <w:rsid w:val="000C4A5A"/>
    <w:rsid w:val="000C4BA5"/>
    <w:rsid w:val="000C4BF7"/>
    <w:rsid w:val="000C500E"/>
    <w:rsid w:val="000C5194"/>
    <w:rsid w:val="000C5342"/>
    <w:rsid w:val="000C58D0"/>
    <w:rsid w:val="000C5C42"/>
    <w:rsid w:val="000C5E53"/>
    <w:rsid w:val="000C64A4"/>
    <w:rsid w:val="000C6640"/>
    <w:rsid w:val="000C66F8"/>
    <w:rsid w:val="000C6769"/>
    <w:rsid w:val="000C6D28"/>
    <w:rsid w:val="000C702E"/>
    <w:rsid w:val="000C714E"/>
    <w:rsid w:val="000C71EB"/>
    <w:rsid w:val="000C7242"/>
    <w:rsid w:val="000C7423"/>
    <w:rsid w:val="000C7489"/>
    <w:rsid w:val="000C7862"/>
    <w:rsid w:val="000C7BCA"/>
    <w:rsid w:val="000C7C12"/>
    <w:rsid w:val="000D015F"/>
    <w:rsid w:val="000D01EE"/>
    <w:rsid w:val="000D0246"/>
    <w:rsid w:val="000D02A7"/>
    <w:rsid w:val="000D03A1"/>
    <w:rsid w:val="000D0668"/>
    <w:rsid w:val="000D0774"/>
    <w:rsid w:val="000D08C1"/>
    <w:rsid w:val="000D0FD0"/>
    <w:rsid w:val="000D166A"/>
    <w:rsid w:val="000D17EB"/>
    <w:rsid w:val="000D186D"/>
    <w:rsid w:val="000D1870"/>
    <w:rsid w:val="000D198B"/>
    <w:rsid w:val="000D1B33"/>
    <w:rsid w:val="000D1B6F"/>
    <w:rsid w:val="000D1BBC"/>
    <w:rsid w:val="000D1C41"/>
    <w:rsid w:val="000D1D27"/>
    <w:rsid w:val="000D2009"/>
    <w:rsid w:val="000D21C7"/>
    <w:rsid w:val="000D23FF"/>
    <w:rsid w:val="000D2B3F"/>
    <w:rsid w:val="000D2E48"/>
    <w:rsid w:val="000D2F89"/>
    <w:rsid w:val="000D30E3"/>
    <w:rsid w:val="000D319C"/>
    <w:rsid w:val="000D31F5"/>
    <w:rsid w:val="000D33F0"/>
    <w:rsid w:val="000D343A"/>
    <w:rsid w:val="000D3ABC"/>
    <w:rsid w:val="000D3B14"/>
    <w:rsid w:val="000D3FDF"/>
    <w:rsid w:val="000D400B"/>
    <w:rsid w:val="000D40FE"/>
    <w:rsid w:val="000D4188"/>
    <w:rsid w:val="000D4217"/>
    <w:rsid w:val="000D4630"/>
    <w:rsid w:val="000D494F"/>
    <w:rsid w:val="000D4A20"/>
    <w:rsid w:val="000D54CB"/>
    <w:rsid w:val="000D55B2"/>
    <w:rsid w:val="000D56AC"/>
    <w:rsid w:val="000D5766"/>
    <w:rsid w:val="000D583B"/>
    <w:rsid w:val="000D5BAB"/>
    <w:rsid w:val="000D6180"/>
    <w:rsid w:val="000D6233"/>
    <w:rsid w:val="000D63A8"/>
    <w:rsid w:val="000D6782"/>
    <w:rsid w:val="000D69A3"/>
    <w:rsid w:val="000D69BB"/>
    <w:rsid w:val="000D69C3"/>
    <w:rsid w:val="000D6C2A"/>
    <w:rsid w:val="000D6C71"/>
    <w:rsid w:val="000D6DE4"/>
    <w:rsid w:val="000D7802"/>
    <w:rsid w:val="000D7B8E"/>
    <w:rsid w:val="000D7D97"/>
    <w:rsid w:val="000D7ECD"/>
    <w:rsid w:val="000D7F7E"/>
    <w:rsid w:val="000E025E"/>
    <w:rsid w:val="000E0289"/>
    <w:rsid w:val="000E0305"/>
    <w:rsid w:val="000E05B1"/>
    <w:rsid w:val="000E084C"/>
    <w:rsid w:val="000E0928"/>
    <w:rsid w:val="000E0A2F"/>
    <w:rsid w:val="000E0B16"/>
    <w:rsid w:val="000E0E44"/>
    <w:rsid w:val="000E0EF6"/>
    <w:rsid w:val="000E0F86"/>
    <w:rsid w:val="000E1067"/>
    <w:rsid w:val="000E11D0"/>
    <w:rsid w:val="000E133C"/>
    <w:rsid w:val="000E1792"/>
    <w:rsid w:val="000E1A4F"/>
    <w:rsid w:val="000E1A55"/>
    <w:rsid w:val="000E1CBC"/>
    <w:rsid w:val="000E1CFA"/>
    <w:rsid w:val="000E1D05"/>
    <w:rsid w:val="000E1FFE"/>
    <w:rsid w:val="000E2029"/>
    <w:rsid w:val="000E21F4"/>
    <w:rsid w:val="000E2537"/>
    <w:rsid w:val="000E25FA"/>
    <w:rsid w:val="000E2622"/>
    <w:rsid w:val="000E2CE6"/>
    <w:rsid w:val="000E2D39"/>
    <w:rsid w:val="000E2EF3"/>
    <w:rsid w:val="000E2FF0"/>
    <w:rsid w:val="000E305B"/>
    <w:rsid w:val="000E31C8"/>
    <w:rsid w:val="000E3285"/>
    <w:rsid w:val="000E3719"/>
    <w:rsid w:val="000E3A46"/>
    <w:rsid w:val="000E3B37"/>
    <w:rsid w:val="000E3BAA"/>
    <w:rsid w:val="000E3D96"/>
    <w:rsid w:val="000E4194"/>
    <w:rsid w:val="000E4280"/>
    <w:rsid w:val="000E4456"/>
    <w:rsid w:val="000E451C"/>
    <w:rsid w:val="000E47F1"/>
    <w:rsid w:val="000E4BA7"/>
    <w:rsid w:val="000E4BF2"/>
    <w:rsid w:val="000E4F66"/>
    <w:rsid w:val="000E5120"/>
    <w:rsid w:val="000E543E"/>
    <w:rsid w:val="000E5641"/>
    <w:rsid w:val="000E5716"/>
    <w:rsid w:val="000E5874"/>
    <w:rsid w:val="000E5EF7"/>
    <w:rsid w:val="000E5F91"/>
    <w:rsid w:val="000E60E6"/>
    <w:rsid w:val="000E62C0"/>
    <w:rsid w:val="000E64C7"/>
    <w:rsid w:val="000E6940"/>
    <w:rsid w:val="000E6A7B"/>
    <w:rsid w:val="000E71E9"/>
    <w:rsid w:val="000E7591"/>
    <w:rsid w:val="000E77C3"/>
    <w:rsid w:val="000E78F9"/>
    <w:rsid w:val="000E7B5E"/>
    <w:rsid w:val="000E7C81"/>
    <w:rsid w:val="000E7E2E"/>
    <w:rsid w:val="000F006E"/>
    <w:rsid w:val="000F01B6"/>
    <w:rsid w:val="000F01F8"/>
    <w:rsid w:val="000F0372"/>
    <w:rsid w:val="000F064C"/>
    <w:rsid w:val="000F0AE1"/>
    <w:rsid w:val="000F0E75"/>
    <w:rsid w:val="000F0FBA"/>
    <w:rsid w:val="000F120D"/>
    <w:rsid w:val="000F1444"/>
    <w:rsid w:val="000F16B1"/>
    <w:rsid w:val="000F1878"/>
    <w:rsid w:val="000F19A7"/>
    <w:rsid w:val="000F1A10"/>
    <w:rsid w:val="000F1D81"/>
    <w:rsid w:val="000F229C"/>
    <w:rsid w:val="000F22A7"/>
    <w:rsid w:val="000F25D1"/>
    <w:rsid w:val="000F2650"/>
    <w:rsid w:val="000F2703"/>
    <w:rsid w:val="000F2747"/>
    <w:rsid w:val="000F2CBB"/>
    <w:rsid w:val="000F2D02"/>
    <w:rsid w:val="000F3069"/>
    <w:rsid w:val="000F31BF"/>
    <w:rsid w:val="000F33FE"/>
    <w:rsid w:val="000F3529"/>
    <w:rsid w:val="000F3837"/>
    <w:rsid w:val="000F39A9"/>
    <w:rsid w:val="000F3D7D"/>
    <w:rsid w:val="000F3E02"/>
    <w:rsid w:val="000F4181"/>
    <w:rsid w:val="000F42D3"/>
    <w:rsid w:val="000F43D4"/>
    <w:rsid w:val="000F4548"/>
    <w:rsid w:val="000F48AE"/>
    <w:rsid w:val="000F4AC4"/>
    <w:rsid w:val="000F4E75"/>
    <w:rsid w:val="000F4FAA"/>
    <w:rsid w:val="000F50F2"/>
    <w:rsid w:val="000F52B3"/>
    <w:rsid w:val="000F5681"/>
    <w:rsid w:val="000F5C10"/>
    <w:rsid w:val="000F6003"/>
    <w:rsid w:val="000F6092"/>
    <w:rsid w:val="000F6418"/>
    <w:rsid w:val="000F6547"/>
    <w:rsid w:val="000F683C"/>
    <w:rsid w:val="000F6A48"/>
    <w:rsid w:val="000F6ADD"/>
    <w:rsid w:val="000F6DA4"/>
    <w:rsid w:val="000F6E06"/>
    <w:rsid w:val="000F6FE4"/>
    <w:rsid w:val="000F7146"/>
    <w:rsid w:val="000F71A8"/>
    <w:rsid w:val="000F7632"/>
    <w:rsid w:val="000F76A1"/>
    <w:rsid w:val="000F7A72"/>
    <w:rsid w:val="000F7B75"/>
    <w:rsid w:val="000F7CFF"/>
    <w:rsid w:val="000F7D0F"/>
    <w:rsid w:val="000F7F9C"/>
    <w:rsid w:val="00100129"/>
    <w:rsid w:val="001001C4"/>
    <w:rsid w:val="00100383"/>
    <w:rsid w:val="00100983"/>
    <w:rsid w:val="00100A06"/>
    <w:rsid w:val="00100A1C"/>
    <w:rsid w:val="00100B0B"/>
    <w:rsid w:val="00100D3B"/>
    <w:rsid w:val="00100F72"/>
    <w:rsid w:val="00100FAF"/>
    <w:rsid w:val="00101094"/>
    <w:rsid w:val="00101124"/>
    <w:rsid w:val="00101213"/>
    <w:rsid w:val="00101565"/>
    <w:rsid w:val="001019AA"/>
    <w:rsid w:val="00101B60"/>
    <w:rsid w:val="00101D32"/>
    <w:rsid w:val="00101D4F"/>
    <w:rsid w:val="001020A2"/>
    <w:rsid w:val="001022DC"/>
    <w:rsid w:val="001024E0"/>
    <w:rsid w:val="001024E3"/>
    <w:rsid w:val="0010278E"/>
    <w:rsid w:val="00102AE4"/>
    <w:rsid w:val="00102C64"/>
    <w:rsid w:val="001034B0"/>
    <w:rsid w:val="0010370A"/>
    <w:rsid w:val="0010385B"/>
    <w:rsid w:val="00103C58"/>
    <w:rsid w:val="00103C5B"/>
    <w:rsid w:val="00103D0D"/>
    <w:rsid w:val="00103E0C"/>
    <w:rsid w:val="00103EEA"/>
    <w:rsid w:val="001043D6"/>
    <w:rsid w:val="00104516"/>
    <w:rsid w:val="00104825"/>
    <w:rsid w:val="00104C7F"/>
    <w:rsid w:val="00104EA8"/>
    <w:rsid w:val="00105278"/>
    <w:rsid w:val="001054DC"/>
    <w:rsid w:val="0010587A"/>
    <w:rsid w:val="001058A6"/>
    <w:rsid w:val="001059A2"/>
    <w:rsid w:val="001059D9"/>
    <w:rsid w:val="00105E43"/>
    <w:rsid w:val="00105F27"/>
    <w:rsid w:val="0010607A"/>
    <w:rsid w:val="00106151"/>
    <w:rsid w:val="001063BF"/>
    <w:rsid w:val="001066D0"/>
    <w:rsid w:val="001066F7"/>
    <w:rsid w:val="0010674F"/>
    <w:rsid w:val="00106ABB"/>
    <w:rsid w:val="00106B60"/>
    <w:rsid w:val="00106EA6"/>
    <w:rsid w:val="00106FBD"/>
    <w:rsid w:val="0010714C"/>
    <w:rsid w:val="0010730F"/>
    <w:rsid w:val="0010757C"/>
    <w:rsid w:val="00107669"/>
    <w:rsid w:val="0010767A"/>
    <w:rsid w:val="001077CC"/>
    <w:rsid w:val="001077D1"/>
    <w:rsid w:val="00107A52"/>
    <w:rsid w:val="00107B36"/>
    <w:rsid w:val="00107C06"/>
    <w:rsid w:val="00107F8B"/>
    <w:rsid w:val="001101FE"/>
    <w:rsid w:val="0011044F"/>
    <w:rsid w:val="00110453"/>
    <w:rsid w:val="00110784"/>
    <w:rsid w:val="00110997"/>
    <w:rsid w:val="001109F2"/>
    <w:rsid w:val="00110B6A"/>
    <w:rsid w:val="00110C2A"/>
    <w:rsid w:val="00110D89"/>
    <w:rsid w:val="00111567"/>
    <w:rsid w:val="00111595"/>
    <w:rsid w:val="001115AD"/>
    <w:rsid w:val="00111698"/>
    <w:rsid w:val="00111956"/>
    <w:rsid w:val="00111CDB"/>
    <w:rsid w:val="00111E4F"/>
    <w:rsid w:val="00111F32"/>
    <w:rsid w:val="001120C2"/>
    <w:rsid w:val="001120CC"/>
    <w:rsid w:val="001120D0"/>
    <w:rsid w:val="001128D7"/>
    <w:rsid w:val="0011292A"/>
    <w:rsid w:val="00112D35"/>
    <w:rsid w:val="00112F89"/>
    <w:rsid w:val="00112FDF"/>
    <w:rsid w:val="00113208"/>
    <w:rsid w:val="001132B4"/>
    <w:rsid w:val="0011330F"/>
    <w:rsid w:val="0011337D"/>
    <w:rsid w:val="0011359D"/>
    <w:rsid w:val="001139C9"/>
    <w:rsid w:val="00113A1A"/>
    <w:rsid w:val="00113ACF"/>
    <w:rsid w:val="00113CBB"/>
    <w:rsid w:val="00113EBD"/>
    <w:rsid w:val="00113F41"/>
    <w:rsid w:val="00114120"/>
    <w:rsid w:val="001144BF"/>
    <w:rsid w:val="00114509"/>
    <w:rsid w:val="001146B3"/>
    <w:rsid w:val="001147CB"/>
    <w:rsid w:val="00114BDC"/>
    <w:rsid w:val="00114FB4"/>
    <w:rsid w:val="0011515E"/>
    <w:rsid w:val="00115359"/>
    <w:rsid w:val="00115864"/>
    <w:rsid w:val="00115B77"/>
    <w:rsid w:val="001160CD"/>
    <w:rsid w:val="00116A22"/>
    <w:rsid w:val="00116B70"/>
    <w:rsid w:val="00116E33"/>
    <w:rsid w:val="00117292"/>
    <w:rsid w:val="001175C9"/>
    <w:rsid w:val="00117B0A"/>
    <w:rsid w:val="001200A3"/>
    <w:rsid w:val="001200CA"/>
    <w:rsid w:val="00120739"/>
    <w:rsid w:val="0012078C"/>
    <w:rsid w:val="001207AE"/>
    <w:rsid w:val="001207F5"/>
    <w:rsid w:val="00120A54"/>
    <w:rsid w:val="00120AF9"/>
    <w:rsid w:val="00121035"/>
    <w:rsid w:val="001214AC"/>
    <w:rsid w:val="001218FD"/>
    <w:rsid w:val="0012228C"/>
    <w:rsid w:val="001222ED"/>
    <w:rsid w:val="001223A1"/>
    <w:rsid w:val="0012254B"/>
    <w:rsid w:val="00122CAB"/>
    <w:rsid w:val="00122F01"/>
    <w:rsid w:val="0012304C"/>
    <w:rsid w:val="001230AB"/>
    <w:rsid w:val="001231B7"/>
    <w:rsid w:val="001231BA"/>
    <w:rsid w:val="0012326F"/>
    <w:rsid w:val="001234D9"/>
    <w:rsid w:val="00123B08"/>
    <w:rsid w:val="00123B6B"/>
    <w:rsid w:val="00123EB3"/>
    <w:rsid w:val="00123FC8"/>
    <w:rsid w:val="00123FCE"/>
    <w:rsid w:val="00124093"/>
    <w:rsid w:val="0012413C"/>
    <w:rsid w:val="0012415B"/>
    <w:rsid w:val="001241E5"/>
    <w:rsid w:val="0012432C"/>
    <w:rsid w:val="0012439C"/>
    <w:rsid w:val="001243A3"/>
    <w:rsid w:val="001244C6"/>
    <w:rsid w:val="001245F2"/>
    <w:rsid w:val="001246F7"/>
    <w:rsid w:val="00124728"/>
    <w:rsid w:val="00124CD0"/>
    <w:rsid w:val="00124FC7"/>
    <w:rsid w:val="00124FD0"/>
    <w:rsid w:val="00124FF2"/>
    <w:rsid w:val="00125128"/>
    <w:rsid w:val="001251CC"/>
    <w:rsid w:val="0012525F"/>
    <w:rsid w:val="001254F5"/>
    <w:rsid w:val="00125604"/>
    <w:rsid w:val="00125754"/>
    <w:rsid w:val="00125FA6"/>
    <w:rsid w:val="0012609C"/>
    <w:rsid w:val="00126106"/>
    <w:rsid w:val="00126150"/>
    <w:rsid w:val="001261D3"/>
    <w:rsid w:val="001262CC"/>
    <w:rsid w:val="001264D0"/>
    <w:rsid w:val="001264E0"/>
    <w:rsid w:val="0012651A"/>
    <w:rsid w:val="0012665B"/>
    <w:rsid w:val="001266F7"/>
    <w:rsid w:val="001268BE"/>
    <w:rsid w:val="00126D2D"/>
    <w:rsid w:val="00126F13"/>
    <w:rsid w:val="00126F16"/>
    <w:rsid w:val="00126F83"/>
    <w:rsid w:val="00126FC2"/>
    <w:rsid w:val="0012737E"/>
    <w:rsid w:val="00127A17"/>
    <w:rsid w:val="00127A4A"/>
    <w:rsid w:val="00127B77"/>
    <w:rsid w:val="00127D03"/>
    <w:rsid w:val="001300A8"/>
    <w:rsid w:val="00130124"/>
    <w:rsid w:val="001302F8"/>
    <w:rsid w:val="0013035A"/>
    <w:rsid w:val="001306DD"/>
    <w:rsid w:val="00130703"/>
    <w:rsid w:val="001309B9"/>
    <w:rsid w:val="00130D5C"/>
    <w:rsid w:val="00130FEE"/>
    <w:rsid w:val="0013103F"/>
    <w:rsid w:val="001310F5"/>
    <w:rsid w:val="00131693"/>
    <w:rsid w:val="001316B6"/>
    <w:rsid w:val="00131834"/>
    <w:rsid w:val="001318AB"/>
    <w:rsid w:val="00131964"/>
    <w:rsid w:val="00131B96"/>
    <w:rsid w:val="00131C60"/>
    <w:rsid w:val="00131FBE"/>
    <w:rsid w:val="0013209D"/>
    <w:rsid w:val="00132D09"/>
    <w:rsid w:val="00132D29"/>
    <w:rsid w:val="00133907"/>
    <w:rsid w:val="00133979"/>
    <w:rsid w:val="00133A11"/>
    <w:rsid w:val="00133B67"/>
    <w:rsid w:val="00133D40"/>
    <w:rsid w:val="00133D63"/>
    <w:rsid w:val="00134186"/>
    <w:rsid w:val="001343B5"/>
    <w:rsid w:val="00134502"/>
    <w:rsid w:val="001347F0"/>
    <w:rsid w:val="00134800"/>
    <w:rsid w:val="00134896"/>
    <w:rsid w:val="00134981"/>
    <w:rsid w:val="00134C36"/>
    <w:rsid w:val="00134DBB"/>
    <w:rsid w:val="00134DF1"/>
    <w:rsid w:val="00134E44"/>
    <w:rsid w:val="00134EC0"/>
    <w:rsid w:val="00135145"/>
    <w:rsid w:val="00135282"/>
    <w:rsid w:val="001352B4"/>
    <w:rsid w:val="00135784"/>
    <w:rsid w:val="00135872"/>
    <w:rsid w:val="00135C4A"/>
    <w:rsid w:val="00135DD1"/>
    <w:rsid w:val="00135F89"/>
    <w:rsid w:val="00136574"/>
    <w:rsid w:val="00136ABF"/>
    <w:rsid w:val="00136CA1"/>
    <w:rsid w:val="00136D5B"/>
    <w:rsid w:val="00136F85"/>
    <w:rsid w:val="00137238"/>
    <w:rsid w:val="001373BE"/>
    <w:rsid w:val="00137848"/>
    <w:rsid w:val="0013794E"/>
    <w:rsid w:val="00137BAB"/>
    <w:rsid w:val="00137BBD"/>
    <w:rsid w:val="00137BC2"/>
    <w:rsid w:val="00137D22"/>
    <w:rsid w:val="00140123"/>
    <w:rsid w:val="0014030C"/>
    <w:rsid w:val="00140429"/>
    <w:rsid w:val="00140631"/>
    <w:rsid w:val="00140633"/>
    <w:rsid w:val="0014064B"/>
    <w:rsid w:val="00140692"/>
    <w:rsid w:val="00140EA4"/>
    <w:rsid w:val="00140EB5"/>
    <w:rsid w:val="001411D6"/>
    <w:rsid w:val="00141687"/>
    <w:rsid w:val="00141845"/>
    <w:rsid w:val="0014193D"/>
    <w:rsid w:val="00141BA9"/>
    <w:rsid w:val="00141CB1"/>
    <w:rsid w:val="00141ECB"/>
    <w:rsid w:val="00141F02"/>
    <w:rsid w:val="0014226C"/>
    <w:rsid w:val="0014274C"/>
    <w:rsid w:val="00142922"/>
    <w:rsid w:val="00142AB1"/>
    <w:rsid w:val="00142BA9"/>
    <w:rsid w:val="00142EA5"/>
    <w:rsid w:val="0014355D"/>
    <w:rsid w:val="001435CB"/>
    <w:rsid w:val="001438C3"/>
    <w:rsid w:val="00143A18"/>
    <w:rsid w:val="00143A2D"/>
    <w:rsid w:val="00143AD0"/>
    <w:rsid w:val="00143D6A"/>
    <w:rsid w:val="00143EB1"/>
    <w:rsid w:val="0014450B"/>
    <w:rsid w:val="001445DD"/>
    <w:rsid w:val="00144695"/>
    <w:rsid w:val="00144761"/>
    <w:rsid w:val="00144AF9"/>
    <w:rsid w:val="00144EC9"/>
    <w:rsid w:val="00144F42"/>
    <w:rsid w:val="001450C2"/>
    <w:rsid w:val="001454B5"/>
    <w:rsid w:val="00145B52"/>
    <w:rsid w:val="00145B55"/>
    <w:rsid w:val="00146204"/>
    <w:rsid w:val="0014626A"/>
    <w:rsid w:val="001463CF"/>
    <w:rsid w:val="0014660B"/>
    <w:rsid w:val="0014665C"/>
    <w:rsid w:val="001468F5"/>
    <w:rsid w:val="001469FE"/>
    <w:rsid w:val="00146E3F"/>
    <w:rsid w:val="00147132"/>
    <w:rsid w:val="0014723C"/>
    <w:rsid w:val="00147403"/>
    <w:rsid w:val="0014743E"/>
    <w:rsid w:val="001479AB"/>
    <w:rsid w:val="00147E7E"/>
    <w:rsid w:val="001500F0"/>
    <w:rsid w:val="001501D9"/>
    <w:rsid w:val="00150590"/>
    <w:rsid w:val="001505EB"/>
    <w:rsid w:val="0015062E"/>
    <w:rsid w:val="001508D0"/>
    <w:rsid w:val="0015109E"/>
    <w:rsid w:val="00151B1B"/>
    <w:rsid w:val="00151C97"/>
    <w:rsid w:val="00151CB2"/>
    <w:rsid w:val="00152009"/>
    <w:rsid w:val="00152409"/>
    <w:rsid w:val="00152418"/>
    <w:rsid w:val="0015242C"/>
    <w:rsid w:val="00152542"/>
    <w:rsid w:val="00152551"/>
    <w:rsid w:val="0015267E"/>
    <w:rsid w:val="0015287A"/>
    <w:rsid w:val="00152996"/>
    <w:rsid w:val="00152C7B"/>
    <w:rsid w:val="00153124"/>
    <w:rsid w:val="00153367"/>
    <w:rsid w:val="00153553"/>
    <w:rsid w:val="001538CD"/>
    <w:rsid w:val="001539D3"/>
    <w:rsid w:val="00153CDB"/>
    <w:rsid w:val="00153D48"/>
    <w:rsid w:val="00153E2D"/>
    <w:rsid w:val="00154192"/>
    <w:rsid w:val="00154726"/>
    <w:rsid w:val="00154BE6"/>
    <w:rsid w:val="00154E51"/>
    <w:rsid w:val="00154F35"/>
    <w:rsid w:val="00154FF9"/>
    <w:rsid w:val="001552DB"/>
    <w:rsid w:val="001553C0"/>
    <w:rsid w:val="001553F5"/>
    <w:rsid w:val="00155428"/>
    <w:rsid w:val="001554A0"/>
    <w:rsid w:val="00155985"/>
    <w:rsid w:val="00155A7E"/>
    <w:rsid w:val="00155EC6"/>
    <w:rsid w:val="00155F3C"/>
    <w:rsid w:val="001562B1"/>
    <w:rsid w:val="001564E8"/>
    <w:rsid w:val="00156520"/>
    <w:rsid w:val="00156976"/>
    <w:rsid w:val="00156CA0"/>
    <w:rsid w:val="00156F17"/>
    <w:rsid w:val="00157197"/>
    <w:rsid w:val="001575C5"/>
    <w:rsid w:val="001575D6"/>
    <w:rsid w:val="00157C35"/>
    <w:rsid w:val="00157CDF"/>
    <w:rsid w:val="00157D76"/>
    <w:rsid w:val="00157D8C"/>
    <w:rsid w:val="00157EE6"/>
    <w:rsid w:val="00157EED"/>
    <w:rsid w:val="001605D7"/>
    <w:rsid w:val="0016072F"/>
    <w:rsid w:val="00160950"/>
    <w:rsid w:val="001609B7"/>
    <w:rsid w:val="00160A22"/>
    <w:rsid w:val="00161274"/>
    <w:rsid w:val="0016187D"/>
    <w:rsid w:val="00161948"/>
    <w:rsid w:val="00161ABA"/>
    <w:rsid w:val="00161E44"/>
    <w:rsid w:val="00162105"/>
    <w:rsid w:val="00162950"/>
    <w:rsid w:val="00162988"/>
    <w:rsid w:val="001629D8"/>
    <w:rsid w:val="00162D04"/>
    <w:rsid w:val="00162EF1"/>
    <w:rsid w:val="0016309E"/>
    <w:rsid w:val="001630C0"/>
    <w:rsid w:val="001632E5"/>
    <w:rsid w:val="0016366B"/>
    <w:rsid w:val="0016377C"/>
    <w:rsid w:val="00163E78"/>
    <w:rsid w:val="00163F26"/>
    <w:rsid w:val="001643D2"/>
    <w:rsid w:val="001643EE"/>
    <w:rsid w:val="00164730"/>
    <w:rsid w:val="001647BD"/>
    <w:rsid w:val="00164B94"/>
    <w:rsid w:val="00164E31"/>
    <w:rsid w:val="001650A4"/>
    <w:rsid w:val="001650FD"/>
    <w:rsid w:val="0016548A"/>
    <w:rsid w:val="001659B6"/>
    <w:rsid w:val="001660BE"/>
    <w:rsid w:val="00166238"/>
    <w:rsid w:val="001662E9"/>
    <w:rsid w:val="00166303"/>
    <w:rsid w:val="001663B9"/>
    <w:rsid w:val="001663C3"/>
    <w:rsid w:val="00166614"/>
    <w:rsid w:val="00166D05"/>
    <w:rsid w:val="00166E18"/>
    <w:rsid w:val="0016715D"/>
    <w:rsid w:val="00167549"/>
    <w:rsid w:val="001676CA"/>
    <w:rsid w:val="00167777"/>
    <w:rsid w:val="00167994"/>
    <w:rsid w:val="00167CB7"/>
    <w:rsid w:val="00167FEA"/>
    <w:rsid w:val="00167FF2"/>
    <w:rsid w:val="0017005D"/>
    <w:rsid w:val="0017042A"/>
    <w:rsid w:val="001704B6"/>
    <w:rsid w:val="0017059F"/>
    <w:rsid w:val="001706E8"/>
    <w:rsid w:val="00170879"/>
    <w:rsid w:val="00170911"/>
    <w:rsid w:val="001710C9"/>
    <w:rsid w:val="00171358"/>
    <w:rsid w:val="001713BA"/>
    <w:rsid w:val="0017155C"/>
    <w:rsid w:val="0017159E"/>
    <w:rsid w:val="00171977"/>
    <w:rsid w:val="00171A7A"/>
    <w:rsid w:val="00171C29"/>
    <w:rsid w:val="00171DDF"/>
    <w:rsid w:val="00171EE1"/>
    <w:rsid w:val="00171EF1"/>
    <w:rsid w:val="00171EF3"/>
    <w:rsid w:val="00171F82"/>
    <w:rsid w:val="001720FF"/>
    <w:rsid w:val="00172508"/>
    <w:rsid w:val="001728EB"/>
    <w:rsid w:val="001728FA"/>
    <w:rsid w:val="001729EC"/>
    <w:rsid w:val="00172A01"/>
    <w:rsid w:val="001731C2"/>
    <w:rsid w:val="00173205"/>
    <w:rsid w:val="00173335"/>
    <w:rsid w:val="001734F6"/>
    <w:rsid w:val="00173594"/>
    <w:rsid w:val="0017359B"/>
    <w:rsid w:val="001739E9"/>
    <w:rsid w:val="00173A30"/>
    <w:rsid w:val="00173BB1"/>
    <w:rsid w:val="00173CCB"/>
    <w:rsid w:val="00173D65"/>
    <w:rsid w:val="00173DDC"/>
    <w:rsid w:val="00173EBB"/>
    <w:rsid w:val="00174060"/>
    <w:rsid w:val="00174088"/>
    <w:rsid w:val="001750AB"/>
    <w:rsid w:val="00175725"/>
    <w:rsid w:val="001757B8"/>
    <w:rsid w:val="00175E8F"/>
    <w:rsid w:val="00175FFD"/>
    <w:rsid w:val="00176159"/>
    <w:rsid w:val="0017630D"/>
    <w:rsid w:val="001763DC"/>
    <w:rsid w:val="001764DB"/>
    <w:rsid w:val="00176555"/>
    <w:rsid w:val="00176EC3"/>
    <w:rsid w:val="0017758D"/>
    <w:rsid w:val="00177878"/>
    <w:rsid w:val="00177C08"/>
    <w:rsid w:val="00177CA8"/>
    <w:rsid w:val="001802F7"/>
    <w:rsid w:val="00180320"/>
    <w:rsid w:val="001806FD"/>
    <w:rsid w:val="0018084A"/>
    <w:rsid w:val="00180919"/>
    <w:rsid w:val="001809DF"/>
    <w:rsid w:val="00180B0C"/>
    <w:rsid w:val="0018195C"/>
    <w:rsid w:val="00181A69"/>
    <w:rsid w:val="00181C60"/>
    <w:rsid w:val="00181E75"/>
    <w:rsid w:val="00181F9F"/>
    <w:rsid w:val="0018242E"/>
    <w:rsid w:val="001824C7"/>
    <w:rsid w:val="00182707"/>
    <w:rsid w:val="001827CD"/>
    <w:rsid w:val="0018281F"/>
    <w:rsid w:val="00182A04"/>
    <w:rsid w:val="00182ADD"/>
    <w:rsid w:val="00182D45"/>
    <w:rsid w:val="00183052"/>
    <w:rsid w:val="0018344A"/>
    <w:rsid w:val="00183661"/>
    <w:rsid w:val="00183AEE"/>
    <w:rsid w:val="00183B93"/>
    <w:rsid w:val="00183BBD"/>
    <w:rsid w:val="00184066"/>
    <w:rsid w:val="001840D2"/>
    <w:rsid w:val="001844EF"/>
    <w:rsid w:val="001849E2"/>
    <w:rsid w:val="00184EA9"/>
    <w:rsid w:val="00184F77"/>
    <w:rsid w:val="00185078"/>
    <w:rsid w:val="00185134"/>
    <w:rsid w:val="00185330"/>
    <w:rsid w:val="00185552"/>
    <w:rsid w:val="00185661"/>
    <w:rsid w:val="001857FB"/>
    <w:rsid w:val="0018580C"/>
    <w:rsid w:val="0018584E"/>
    <w:rsid w:val="001860DF"/>
    <w:rsid w:val="00186286"/>
    <w:rsid w:val="00186326"/>
    <w:rsid w:val="00186390"/>
    <w:rsid w:val="001863CB"/>
    <w:rsid w:val="001864B5"/>
    <w:rsid w:val="00186576"/>
    <w:rsid w:val="001865A6"/>
    <w:rsid w:val="001865EB"/>
    <w:rsid w:val="00186864"/>
    <w:rsid w:val="00186983"/>
    <w:rsid w:val="00186A7E"/>
    <w:rsid w:val="00186B92"/>
    <w:rsid w:val="00186D5D"/>
    <w:rsid w:val="00186D9D"/>
    <w:rsid w:val="0018728B"/>
    <w:rsid w:val="0018741F"/>
    <w:rsid w:val="00187422"/>
    <w:rsid w:val="0018758F"/>
    <w:rsid w:val="00187642"/>
    <w:rsid w:val="001877B1"/>
    <w:rsid w:val="00187B43"/>
    <w:rsid w:val="00187B70"/>
    <w:rsid w:val="00187EDB"/>
    <w:rsid w:val="001900DA"/>
    <w:rsid w:val="0019028A"/>
    <w:rsid w:val="0019030A"/>
    <w:rsid w:val="00190313"/>
    <w:rsid w:val="0019075C"/>
    <w:rsid w:val="00190A92"/>
    <w:rsid w:val="00190D6F"/>
    <w:rsid w:val="00191448"/>
    <w:rsid w:val="001915AC"/>
    <w:rsid w:val="001915B8"/>
    <w:rsid w:val="00191773"/>
    <w:rsid w:val="001917E1"/>
    <w:rsid w:val="00191BA1"/>
    <w:rsid w:val="00192179"/>
    <w:rsid w:val="00192473"/>
    <w:rsid w:val="00192475"/>
    <w:rsid w:val="001924F7"/>
    <w:rsid w:val="00192543"/>
    <w:rsid w:val="0019266B"/>
    <w:rsid w:val="00192998"/>
    <w:rsid w:val="001929B3"/>
    <w:rsid w:val="001929C7"/>
    <w:rsid w:val="00192C47"/>
    <w:rsid w:val="00192F42"/>
    <w:rsid w:val="00193167"/>
    <w:rsid w:val="001932AC"/>
    <w:rsid w:val="00193721"/>
    <w:rsid w:val="00193820"/>
    <w:rsid w:val="0019389E"/>
    <w:rsid w:val="00193A23"/>
    <w:rsid w:val="00193F63"/>
    <w:rsid w:val="001940B5"/>
    <w:rsid w:val="00194597"/>
    <w:rsid w:val="00194E1F"/>
    <w:rsid w:val="0019529D"/>
    <w:rsid w:val="00195492"/>
    <w:rsid w:val="00195612"/>
    <w:rsid w:val="00195670"/>
    <w:rsid w:val="0019574C"/>
    <w:rsid w:val="00195B90"/>
    <w:rsid w:val="00195BB7"/>
    <w:rsid w:val="00195BED"/>
    <w:rsid w:val="00195EA5"/>
    <w:rsid w:val="0019656D"/>
    <w:rsid w:val="001968EB"/>
    <w:rsid w:val="00196C99"/>
    <w:rsid w:val="00196E54"/>
    <w:rsid w:val="0019707A"/>
    <w:rsid w:val="001972DB"/>
    <w:rsid w:val="001973D6"/>
    <w:rsid w:val="001975FF"/>
    <w:rsid w:val="00197624"/>
    <w:rsid w:val="001976D4"/>
    <w:rsid w:val="00197A83"/>
    <w:rsid w:val="00197BEC"/>
    <w:rsid w:val="00197D7A"/>
    <w:rsid w:val="00197D7F"/>
    <w:rsid w:val="00197F88"/>
    <w:rsid w:val="001A01C3"/>
    <w:rsid w:val="001A0281"/>
    <w:rsid w:val="001A0712"/>
    <w:rsid w:val="001A0B40"/>
    <w:rsid w:val="001A0B8F"/>
    <w:rsid w:val="001A0CBE"/>
    <w:rsid w:val="001A0D83"/>
    <w:rsid w:val="001A10E7"/>
    <w:rsid w:val="001A1126"/>
    <w:rsid w:val="001A114B"/>
    <w:rsid w:val="001A197E"/>
    <w:rsid w:val="001A1DF9"/>
    <w:rsid w:val="001A1E87"/>
    <w:rsid w:val="001A205C"/>
    <w:rsid w:val="001A22B2"/>
    <w:rsid w:val="001A2482"/>
    <w:rsid w:val="001A27B3"/>
    <w:rsid w:val="001A27F3"/>
    <w:rsid w:val="001A2E4A"/>
    <w:rsid w:val="001A3083"/>
    <w:rsid w:val="001A31BE"/>
    <w:rsid w:val="001A32DA"/>
    <w:rsid w:val="001A3435"/>
    <w:rsid w:val="001A3B0E"/>
    <w:rsid w:val="001A3E7C"/>
    <w:rsid w:val="001A3FF0"/>
    <w:rsid w:val="001A410B"/>
    <w:rsid w:val="001A4187"/>
    <w:rsid w:val="001A42AF"/>
    <w:rsid w:val="001A4349"/>
    <w:rsid w:val="001A4992"/>
    <w:rsid w:val="001A4CD8"/>
    <w:rsid w:val="001A4E0D"/>
    <w:rsid w:val="001A4E5C"/>
    <w:rsid w:val="001A5092"/>
    <w:rsid w:val="001A5099"/>
    <w:rsid w:val="001A5279"/>
    <w:rsid w:val="001A53C3"/>
    <w:rsid w:val="001A54AA"/>
    <w:rsid w:val="001A56CB"/>
    <w:rsid w:val="001A590C"/>
    <w:rsid w:val="001A5CC7"/>
    <w:rsid w:val="001A6022"/>
    <w:rsid w:val="001A69FB"/>
    <w:rsid w:val="001A6B17"/>
    <w:rsid w:val="001A6C65"/>
    <w:rsid w:val="001A6E12"/>
    <w:rsid w:val="001A6E6C"/>
    <w:rsid w:val="001A73FB"/>
    <w:rsid w:val="001A744D"/>
    <w:rsid w:val="001A7909"/>
    <w:rsid w:val="001A7978"/>
    <w:rsid w:val="001A799E"/>
    <w:rsid w:val="001A7A77"/>
    <w:rsid w:val="001A7CDD"/>
    <w:rsid w:val="001B0120"/>
    <w:rsid w:val="001B050F"/>
    <w:rsid w:val="001B0565"/>
    <w:rsid w:val="001B09DF"/>
    <w:rsid w:val="001B0CC3"/>
    <w:rsid w:val="001B11DA"/>
    <w:rsid w:val="001B1410"/>
    <w:rsid w:val="001B1724"/>
    <w:rsid w:val="001B17DB"/>
    <w:rsid w:val="001B18AF"/>
    <w:rsid w:val="001B203B"/>
    <w:rsid w:val="001B22D4"/>
    <w:rsid w:val="001B2A5B"/>
    <w:rsid w:val="001B2A6E"/>
    <w:rsid w:val="001B2A78"/>
    <w:rsid w:val="001B2B95"/>
    <w:rsid w:val="001B2E93"/>
    <w:rsid w:val="001B2F7B"/>
    <w:rsid w:val="001B3052"/>
    <w:rsid w:val="001B3227"/>
    <w:rsid w:val="001B3588"/>
    <w:rsid w:val="001B3D1D"/>
    <w:rsid w:val="001B3E2E"/>
    <w:rsid w:val="001B42A1"/>
    <w:rsid w:val="001B44F3"/>
    <w:rsid w:val="001B48EC"/>
    <w:rsid w:val="001B4933"/>
    <w:rsid w:val="001B4E56"/>
    <w:rsid w:val="001B4E6C"/>
    <w:rsid w:val="001B504A"/>
    <w:rsid w:val="001B540C"/>
    <w:rsid w:val="001B5A75"/>
    <w:rsid w:val="001B5D3C"/>
    <w:rsid w:val="001B5E03"/>
    <w:rsid w:val="001B64F7"/>
    <w:rsid w:val="001B678E"/>
    <w:rsid w:val="001B69A0"/>
    <w:rsid w:val="001B69AE"/>
    <w:rsid w:val="001B6B07"/>
    <w:rsid w:val="001B6BB9"/>
    <w:rsid w:val="001B6E70"/>
    <w:rsid w:val="001B6E79"/>
    <w:rsid w:val="001B6EEE"/>
    <w:rsid w:val="001B72F1"/>
    <w:rsid w:val="001B7313"/>
    <w:rsid w:val="001B736C"/>
    <w:rsid w:val="001B73C1"/>
    <w:rsid w:val="001B76B9"/>
    <w:rsid w:val="001B76DD"/>
    <w:rsid w:val="001B7786"/>
    <w:rsid w:val="001B79C6"/>
    <w:rsid w:val="001B7A2B"/>
    <w:rsid w:val="001B7A2C"/>
    <w:rsid w:val="001B7B1C"/>
    <w:rsid w:val="001C0242"/>
    <w:rsid w:val="001C0564"/>
    <w:rsid w:val="001C0709"/>
    <w:rsid w:val="001C0772"/>
    <w:rsid w:val="001C08D9"/>
    <w:rsid w:val="001C0B1D"/>
    <w:rsid w:val="001C11D0"/>
    <w:rsid w:val="001C16A8"/>
    <w:rsid w:val="001C18F5"/>
    <w:rsid w:val="001C1BAB"/>
    <w:rsid w:val="001C1C3D"/>
    <w:rsid w:val="001C2446"/>
    <w:rsid w:val="001C24CE"/>
    <w:rsid w:val="001C27EF"/>
    <w:rsid w:val="001C28A8"/>
    <w:rsid w:val="001C2953"/>
    <w:rsid w:val="001C2968"/>
    <w:rsid w:val="001C3A9E"/>
    <w:rsid w:val="001C3AE5"/>
    <w:rsid w:val="001C3C0F"/>
    <w:rsid w:val="001C3E64"/>
    <w:rsid w:val="001C3F8A"/>
    <w:rsid w:val="001C4403"/>
    <w:rsid w:val="001C486F"/>
    <w:rsid w:val="001C4899"/>
    <w:rsid w:val="001C49B7"/>
    <w:rsid w:val="001C4A23"/>
    <w:rsid w:val="001C4B39"/>
    <w:rsid w:val="001C508F"/>
    <w:rsid w:val="001C510F"/>
    <w:rsid w:val="001C575C"/>
    <w:rsid w:val="001C57AC"/>
    <w:rsid w:val="001C59A9"/>
    <w:rsid w:val="001C5E8A"/>
    <w:rsid w:val="001C618E"/>
    <w:rsid w:val="001C63EC"/>
    <w:rsid w:val="001C6455"/>
    <w:rsid w:val="001C69C1"/>
    <w:rsid w:val="001C6A73"/>
    <w:rsid w:val="001C6CA5"/>
    <w:rsid w:val="001C6E94"/>
    <w:rsid w:val="001C7249"/>
    <w:rsid w:val="001C72C9"/>
    <w:rsid w:val="001C73B4"/>
    <w:rsid w:val="001C73C2"/>
    <w:rsid w:val="001C7464"/>
    <w:rsid w:val="001C7BFC"/>
    <w:rsid w:val="001C7D53"/>
    <w:rsid w:val="001C7EFF"/>
    <w:rsid w:val="001C7F2E"/>
    <w:rsid w:val="001D01A6"/>
    <w:rsid w:val="001D01CF"/>
    <w:rsid w:val="001D025B"/>
    <w:rsid w:val="001D02DB"/>
    <w:rsid w:val="001D0335"/>
    <w:rsid w:val="001D0497"/>
    <w:rsid w:val="001D050F"/>
    <w:rsid w:val="001D0584"/>
    <w:rsid w:val="001D0653"/>
    <w:rsid w:val="001D0731"/>
    <w:rsid w:val="001D0772"/>
    <w:rsid w:val="001D07E9"/>
    <w:rsid w:val="001D081A"/>
    <w:rsid w:val="001D0990"/>
    <w:rsid w:val="001D09A3"/>
    <w:rsid w:val="001D0ACF"/>
    <w:rsid w:val="001D0B11"/>
    <w:rsid w:val="001D0B4A"/>
    <w:rsid w:val="001D0C4A"/>
    <w:rsid w:val="001D0D01"/>
    <w:rsid w:val="001D1390"/>
    <w:rsid w:val="001D1A4A"/>
    <w:rsid w:val="001D1FF2"/>
    <w:rsid w:val="001D2006"/>
    <w:rsid w:val="001D205D"/>
    <w:rsid w:val="001D20AE"/>
    <w:rsid w:val="001D21BB"/>
    <w:rsid w:val="001D2A2B"/>
    <w:rsid w:val="001D2B81"/>
    <w:rsid w:val="001D2C8F"/>
    <w:rsid w:val="001D2ECC"/>
    <w:rsid w:val="001D2F04"/>
    <w:rsid w:val="001D307B"/>
    <w:rsid w:val="001D3302"/>
    <w:rsid w:val="001D365A"/>
    <w:rsid w:val="001D3691"/>
    <w:rsid w:val="001D37B5"/>
    <w:rsid w:val="001D3BDE"/>
    <w:rsid w:val="001D3E0C"/>
    <w:rsid w:val="001D40C0"/>
    <w:rsid w:val="001D40EB"/>
    <w:rsid w:val="001D4123"/>
    <w:rsid w:val="001D432A"/>
    <w:rsid w:val="001D446C"/>
    <w:rsid w:val="001D4479"/>
    <w:rsid w:val="001D4865"/>
    <w:rsid w:val="001D48A1"/>
    <w:rsid w:val="001D4BB9"/>
    <w:rsid w:val="001D4E68"/>
    <w:rsid w:val="001D4FE3"/>
    <w:rsid w:val="001D4FE8"/>
    <w:rsid w:val="001D508C"/>
    <w:rsid w:val="001D5162"/>
    <w:rsid w:val="001D5225"/>
    <w:rsid w:val="001D5654"/>
    <w:rsid w:val="001D570E"/>
    <w:rsid w:val="001D5863"/>
    <w:rsid w:val="001D5BDC"/>
    <w:rsid w:val="001D5F5C"/>
    <w:rsid w:val="001D60B0"/>
    <w:rsid w:val="001D6255"/>
    <w:rsid w:val="001D62D3"/>
    <w:rsid w:val="001D6534"/>
    <w:rsid w:val="001D6538"/>
    <w:rsid w:val="001D65C4"/>
    <w:rsid w:val="001D662D"/>
    <w:rsid w:val="001D68CB"/>
    <w:rsid w:val="001D6B32"/>
    <w:rsid w:val="001D6B33"/>
    <w:rsid w:val="001D6C40"/>
    <w:rsid w:val="001D6CF7"/>
    <w:rsid w:val="001D6FFD"/>
    <w:rsid w:val="001D710F"/>
    <w:rsid w:val="001D721B"/>
    <w:rsid w:val="001D72ED"/>
    <w:rsid w:val="001D7314"/>
    <w:rsid w:val="001D74EE"/>
    <w:rsid w:val="001D74F7"/>
    <w:rsid w:val="001D752C"/>
    <w:rsid w:val="001D7C30"/>
    <w:rsid w:val="001D7CDA"/>
    <w:rsid w:val="001D7DB6"/>
    <w:rsid w:val="001E023E"/>
    <w:rsid w:val="001E05CE"/>
    <w:rsid w:val="001E06AB"/>
    <w:rsid w:val="001E07F8"/>
    <w:rsid w:val="001E0B76"/>
    <w:rsid w:val="001E1058"/>
    <w:rsid w:val="001E10A9"/>
    <w:rsid w:val="001E12DF"/>
    <w:rsid w:val="001E1349"/>
    <w:rsid w:val="001E1499"/>
    <w:rsid w:val="001E1919"/>
    <w:rsid w:val="001E1A95"/>
    <w:rsid w:val="001E1AFA"/>
    <w:rsid w:val="001E1DC5"/>
    <w:rsid w:val="001E1FE8"/>
    <w:rsid w:val="001E219A"/>
    <w:rsid w:val="001E2224"/>
    <w:rsid w:val="001E276E"/>
    <w:rsid w:val="001E2799"/>
    <w:rsid w:val="001E2892"/>
    <w:rsid w:val="001E2954"/>
    <w:rsid w:val="001E2A5C"/>
    <w:rsid w:val="001E2C4B"/>
    <w:rsid w:val="001E30FC"/>
    <w:rsid w:val="001E3358"/>
    <w:rsid w:val="001E3825"/>
    <w:rsid w:val="001E3CB7"/>
    <w:rsid w:val="001E4023"/>
    <w:rsid w:val="001E44EE"/>
    <w:rsid w:val="001E4705"/>
    <w:rsid w:val="001E47F8"/>
    <w:rsid w:val="001E4B4B"/>
    <w:rsid w:val="001E5028"/>
    <w:rsid w:val="001E527F"/>
    <w:rsid w:val="001E5584"/>
    <w:rsid w:val="001E578B"/>
    <w:rsid w:val="001E5904"/>
    <w:rsid w:val="001E59BF"/>
    <w:rsid w:val="001E5CAA"/>
    <w:rsid w:val="001E5D73"/>
    <w:rsid w:val="001E5EBA"/>
    <w:rsid w:val="001E5F91"/>
    <w:rsid w:val="001E61E9"/>
    <w:rsid w:val="001E6363"/>
    <w:rsid w:val="001E6837"/>
    <w:rsid w:val="001E6A79"/>
    <w:rsid w:val="001E6A86"/>
    <w:rsid w:val="001E6B6F"/>
    <w:rsid w:val="001E6FAE"/>
    <w:rsid w:val="001E71DC"/>
    <w:rsid w:val="001E7987"/>
    <w:rsid w:val="001E798C"/>
    <w:rsid w:val="001E7B5B"/>
    <w:rsid w:val="001E7C3F"/>
    <w:rsid w:val="001E7C47"/>
    <w:rsid w:val="001E7C4C"/>
    <w:rsid w:val="001E7D75"/>
    <w:rsid w:val="001E7DE3"/>
    <w:rsid w:val="001F064F"/>
    <w:rsid w:val="001F0931"/>
    <w:rsid w:val="001F0CDF"/>
    <w:rsid w:val="001F0CF4"/>
    <w:rsid w:val="001F0F77"/>
    <w:rsid w:val="001F1259"/>
    <w:rsid w:val="001F1272"/>
    <w:rsid w:val="001F151C"/>
    <w:rsid w:val="001F191E"/>
    <w:rsid w:val="001F1A98"/>
    <w:rsid w:val="001F1CB1"/>
    <w:rsid w:val="001F1CCE"/>
    <w:rsid w:val="001F1F15"/>
    <w:rsid w:val="001F25EC"/>
    <w:rsid w:val="001F263A"/>
    <w:rsid w:val="001F2647"/>
    <w:rsid w:val="001F2776"/>
    <w:rsid w:val="001F27E1"/>
    <w:rsid w:val="001F2B5A"/>
    <w:rsid w:val="001F2C0C"/>
    <w:rsid w:val="001F2CD8"/>
    <w:rsid w:val="001F3067"/>
    <w:rsid w:val="001F3164"/>
    <w:rsid w:val="001F33E3"/>
    <w:rsid w:val="001F354C"/>
    <w:rsid w:val="001F361F"/>
    <w:rsid w:val="001F3D48"/>
    <w:rsid w:val="001F3E95"/>
    <w:rsid w:val="001F4306"/>
    <w:rsid w:val="001F4942"/>
    <w:rsid w:val="001F4FDD"/>
    <w:rsid w:val="001F52F5"/>
    <w:rsid w:val="001F53CD"/>
    <w:rsid w:val="001F57FB"/>
    <w:rsid w:val="001F5819"/>
    <w:rsid w:val="001F59FC"/>
    <w:rsid w:val="001F5B37"/>
    <w:rsid w:val="001F5D04"/>
    <w:rsid w:val="001F5F3A"/>
    <w:rsid w:val="001F6001"/>
    <w:rsid w:val="001F671F"/>
    <w:rsid w:val="001F681E"/>
    <w:rsid w:val="001F6887"/>
    <w:rsid w:val="001F6896"/>
    <w:rsid w:val="001F68F5"/>
    <w:rsid w:val="001F69AA"/>
    <w:rsid w:val="001F6B16"/>
    <w:rsid w:val="001F6C1C"/>
    <w:rsid w:val="001F7045"/>
    <w:rsid w:val="001F70D5"/>
    <w:rsid w:val="001F75B6"/>
    <w:rsid w:val="001F7669"/>
    <w:rsid w:val="001F76DC"/>
    <w:rsid w:val="001F788D"/>
    <w:rsid w:val="001F7C99"/>
    <w:rsid w:val="001F7D5B"/>
    <w:rsid w:val="001F7D7B"/>
    <w:rsid w:val="002000B6"/>
    <w:rsid w:val="0020060A"/>
    <w:rsid w:val="002006B8"/>
    <w:rsid w:val="00200E89"/>
    <w:rsid w:val="00201469"/>
    <w:rsid w:val="002014CE"/>
    <w:rsid w:val="00201680"/>
    <w:rsid w:val="00201835"/>
    <w:rsid w:val="002019F6"/>
    <w:rsid w:val="00201CF8"/>
    <w:rsid w:val="00201E03"/>
    <w:rsid w:val="00202167"/>
    <w:rsid w:val="0020230D"/>
    <w:rsid w:val="0020255E"/>
    <w:rsid w:val="00202691"/>
    <w:rsid w:val="0020286A"/>
    <w:rsid w:val="00202A3E"/>
    <w:rsid w:val="00202C8A"/>
    <w:rsid w:val="002031FC"/>
    <w:rsid w:val="0020325D"/>
    <w:rsid w:val="002034D5"/>
    <w:rsid w:val="0020371E"/>
    <w:rsid w:val="002037C1"/>
    <w:rsid w:val="00203C92"/>
    <w:rsid w:val="00203F61"/>
    <w:rsid w:val="002040A1"/>
    <w:rsid w:val="0020413B"/>
    <w:rsid w:val="0020415A"/>
    <w:rsid w:val="0020418D"/>
    <w:rsid w:val="002041CC"/>
    <w:rsid w:val="00204C34"/>
    <w:rsid w:val="00204F7C"/>
    <w:rsid w:val="00204F81"/>
    <w:rsid w:val="002050D2"/>
    <w:rsid w:val="00205319"/>
    <w:rsid w:val="00205343"/>
    <w:rsid w:val="002056F2"/>
    <w:rsid w:val="00205BB4"/>
    <w:rsid w:val="00205D2A"/>
    <w:rsid w:val="00205EEA"/>
    <w:rsid w:val="00205EF7"/>
    <w:rsid w:val="00205F99"/>
    <w:rsid w:val="00206122"/>
    <w:rsid w:val="0020619E"/>
    <w:rsid w:val="002064B9"/>
    <w:rsid w:val="0020667F"/>
    <w:rsid w:val="00206C08"/>
    <w:rsid w:val="00206EB3"/>
    <w:rsid w:val="00207B64"/>
    <w:rsid w:val="002100ED"/>
    <w:rsid w:val="00210391"/>
    <w:rsid w:val="0021088B"/>
    <w:rsid w:val="00210AB0"/>
    <w:rsid w:val="00210BBA"/>
    <w:rsid w:val="00210DCB"/>
    <w:rsid w:val="00210E57"/>
    <w:rsid w:val="00210EF4"/>
    <w:rsid w:val="002119E4"/>
    <w:rsid w:val="00211A27"/>
    <w:rsid w:val="00211D30"/>
    <w:rsid w:val="00211D81"/>
    <w:rsid w:val="002125B0"/>
    <w:rsid w:val="00212690"/>
    <w:rsid w:val="002126BE"/>
    <w:rsid w:val="002128FA"/>
    <w:rsid w:val="0021296D"/>
    <w:rsid w:val="00212A57"/>
    <w:rsid w:val="00212AD2"/>
    <w:rsid w:val="00212EF5"/>
    <w:rsid w:val="0021318A"/>
    <w:rsid w:val="00213230"/>
    <w:rsid w:val="00213449"/>
    <w:rsid w:val="0021352B"/>
    <w:rsid w:val="0021356A"/>
    <w:rsid w:val="00213655"/>
    <w:rsid w:val="00213728"/>
    <w:rsid w:val="00213A1F"/>
    <w:rsid w:val="00213EEF"/>
    <w:rsid w:val="00214302"/>
    <w:rsid w:val="00214513"/>
    <w:rsid w:val="00214516"/>
    <w:rsid w:val="00214655"/>
    <w:rsid w:val="00214873"/>
    <w:rsid w:val="00214AE6"/>
    <w:rsid w:val="00214CC0"/>
    <w:rsid w:val="00214EF1"/>
    <w:rsid w:val="00214FA2"/>
    <w:rsid w:val="00215057"/>
    <w:rsid w:val="0021534B"/>
    <w:rsid w:val="002153EC"/>
    <w:rsid w:val="002157A8"/>
    <w:rsid w:val="00216142"/>
    <w:rsid w:val="002161B9"/>
    <w:rsid w:val="0021634B"/>
    <w:rsid w:val="0021658C"/>
    <w:rsid w:val="0021659E"/>
    <w:rsid w:val="0021660A"/>
    <w:rsid w:val="002166E2"/>
    <w:rsid w:val="00216AFB"/>
    <w:rsid w:val="0021707A"/>
    <w:rsid w:val="0021765D"/>
    <w:rsid w:val="0021783B"/>
    <w:rsid w:val="00217CA2"/>
    <w:rsid w:val="002206E6"/>
    <w:rsid w:val="00220811"/>
    <w:rsid w:val="00221032"/>
    <w:rsid w:val="002213EE"/>
    <w:rsid w:val="002216A7"/>
    <w:rsid w:val="002218F9"/>
    <w:rsid w:val="00221AFC"/>
    <w:rsid w:val="00221D47"/>
    <w:rsid w:val="00221EAB"/>
    <w:rsid w:val="00222092"/>
    <w:rsid w:val="00222375"/>
    <w:rsid w:val="002225A6"/>
    <w:rsid w:val="002227B8"/>
    <w:rsid w:val="002229F2"/>
    <w:rsid w:val="00222A34"/>
    <w:rsid w:val="00222EBF"/>
    <w:rsid w:val="00223364"/>
    <w:rsid w:val="0022345D"/>
    <w:rsid w:val="0022354A"/>
    <w:rsid w:val="00223B43"/>
    <w:rsid w:val="00223C2A"/>
    <w:rsid w:val="00223CDC"/>
    <w:rsid w:val="00223F46"/>
    <w:rsid w:val="00223F4C"/>
    <w:rsid w:val="002242AF"/>
    <w:rsid w:val="00224D6D"/>
    <w:rsid w:val="00224DB2"/>
    <w:rsid w:val="0022579B"/>
    <w:rsid w:val="00225924"/>
    <w:rsid w:val="0022593E"/>
    <w:rsid w:val="00225AAA"/>
    <w:rsid w:val="00225BB0"/>
    <w:rsid w:val="00225E9E"/>
    <w:rsid w:val="002260F9"/>
    <w:rsid w:val="0022634B"/>
    <w:rsid w:val="0022639B"/>
    <w:rsid w:val="00226596"/>
    <w:rsid w:val="00226710"/>
    <w:rsid w:val="002268D0"/>
    <w:rsid w:val="00226B85"/>
    <w:rsid w:val="00226D14"/>
    <w:rsid w:val="00227004"/>
    <w:rsid w:val="00227146"/>
    <w:rsid w:val="002271D6"/>
    <w:rsid w:val="002271ED"/>
    <w:rsid w:val="00227238"/>
    <w:rsid w:val="00227390"/>
    <w:rsid w:val="00227BC6"/>
    <w:rsid w:val="00227E43"/>
    <w:rsid w:val="00230451"/>
    <w:rsid w:val="002304BD"/>
    <w:rsid w:val="00230720"/>
    <w:rsid w:val="0023079A"/>
    <w:rsid w:val="002308F5"/>
    <w:rsid w:val="002308FC"/>
    <w:rsid w:val="00230920"/>
    <w:rsid w:val="00230BA6"/>
    <w:rsid w:val="00230DFC"/>
    <w:rsid w:val="00231059"/>
    <w:rsid w:val="002312F6"/>
    <w:rsid w:val="0023149D"/>
    <w:rsid w:val="00231D1A"/>
    <w:rsid w:val="00231D45"/>
    <w:rsid w:val="00232223"/>
    <w:rsid w:val="002324E1"/>
    <w:rsid w:val="00232588"/>
    <w:rsid w:val="002325B1"/>
    <w:rsid w:val="00232733"/>
    <w:rsid w:val="002327FD"/>
    <w:rsid w:val="00232AB7"/>
    <w:rsid w:val="00232C71"/>
    <w:rsid w:val="00232D6C"/>
    <w:rsid w:val="00232D75"/>
    <w:rsid w:val="00232E86"/>
    <w:rsid w:val="00233018"/>
    <w:rsid w:val="0023362C"/>
    <w:rsid w:val="002336BC"/>
    <w:rsid w:val="00233AE5"/>
    <w:rsid w:val="00233E6C"/>
    <w:rsid w:val="00233E8D"/>
    <w:rsid w:val="002344AB"/>
    <w:rsid w:val="0023451C"/>
    <w:rsid w:val="002346A4"/>
    <w:rsid w:val="0023474B"/>
    <w:rsid w:val="0023481E"/>
    <w:rsid w:val="00234E3F"/>
    <w:rsid w:val="00234FF5"/>
    <w:rsid w:val="00235114"/>
    <w:rsid w:val="00235197"/>
    <w:rsid w:val="0023527A"/>
    <w:rsid w:val="00235694"/>
    <w:rsid w:val="00235B3D"/>
    <w:rsid w:val="00235BBB"/>
    <w:rsid w:val="00235BBF"/>
    <w:rsid w:val="00235FA4"/>
    <w:rsid w:val="00236043"/>
    <w:rsid w:val="002361FD"/>
    <w:rsid w:val="0023673A"/>
    <w:rsid w:val="002372DF"/>
    <w:rsid w:val="00237696"/>
    <w:rsid w:val="00237CDC"/>
    <w:rsid w:val="00237F32"/>
    <w:rsid w:val="002403D4"/>
    <w:rsid w:val="0024050D"/>
    <w:rsid w:val="00240796"/>
    <w:rsid w:val="00240AD9"/>
    <w:rsid w:val="00240B38"/>
    <w:rsid w:val="00240B6D"/>
    <w:rsid w:val="00240C57"/>
    <w:rsid w:val="00240C64"/>
    <w:rsid w:val="00240DB1"/>
    <w:rsid w:val="00240DEB"/>
    <w:rsid w:val="00240E07"/>
    <w:rsid w:val="00240F83"/>
    <w:rsid w:val="00241131"/>
    <w:rsid w:val="00241AAA"/>
    <w:rsid w:val="0024224C"/>
    <w:rsid w:val="002422AE"/>
    <w:rsid w:val="002423CA"/>
    <w:rsid w:val="0024256E"/>
    <w:rsid w:val="00242DDF"/>
    <w:rsid w:val="00242E3E"/>
    <w:rsid w:val="00242FB4"/>
    <w:rsid w:val="00243087"/>
    <w:rsid w:val="0024335D"/>
    <w:rsid w:val="00243AD3"/>
    <w:rsid w:val="00243D84"/>
    <w:rsid w:val="002440A8"/>
    <w:rsid w:val="00244619"/>
    <w:rsid w:val="00244B85"/>
    <w:rsid w:val="00244C1C"/>
    <w:rsid w:val="00244D8D"/>
    <w:rsid w:val="00244EDC"/>
    <w:rsid w:val="0024503F"/>
    <w:rsid w:val="002453CF"/>
    <w:rsid w:val="00245451"/>
    <w:rsid w:val="002454CF"/>
    <w:rsid w:val="00245595"/>
    <w:rsid w:val="0024577A"/>
    <w:rsid w:val="0024579B"/>
    <w:rsid w:val="0024584D"/>
    <w:rsid w:val="002459A8"/>
    <w:rsid w:val="00245DF0"/>
    <w:rsid w:val="0024613D"/>
    <w:rsid w:val="00246181"/>
    <w:rsid w:val="0024641F"/>
    <w:rsid w:val="00246709"/>
    <w:rsid w:val="0024678E"/>
    <w:rsid w:val="002469EC"/>
    <w:rsid w:val="00246FEE"/>
    <w:rsid w:val="002470D6"/>
    <w:rsid w:val="002471B8"/>
    <w:rsid w:val="00247317"/>
    <w:rsid w:val="00247694"/>
    <w:rsid w:val="002477EF"/>
    <w:rsid w:val="0024788B"/>
    <w:rsid w:val="002478E0"/>
    <w:rsid w:val="002478EA"/>
    <w:rsid w:val="00247B74"/>
    <w:rsid w:val="00247CBA"/>
    <w:rsid w:val="002502F2"/>
    <w:rsid w:val="00250331"/>
    <w:rsid w:val="00250E9E"/>
    <w:rsid w:val="00250F25"/>
    <w:rsid w:val="0025107B"/>
    <w:rsid w:val="002513E4"/>
    <w:rsid w:val="002513E6"/>
    <w:rsid w:val="0025160C"/>
    <w:rsid w:val="00251827"/>
    <w:rsid w:val="00251857"/>
    <w:rsid w:val="00251A8B"/>
    <w:rsid w:val="00251BCB"/>
    <w:rsid w:val="00251D6E"/>
    <w:rsid w:val="0025221F"/>
    <w:rsid w:val="00252287"/>
    <w:rsid w:val="00252858"/>
    <w:rsid w:val="00252D57"/>
    <w:rsid w:val="002532E4"/>
    <w:rsid w:val="00253723"/>
    <w:rsid w:val="002538F3"/>
    <w:rsid w:val="00253A78"/>
    <w:rsid w:val="00253DD9"/>
    <w:rsid w:val="00254007"/>
    <w:rsid w:val="0025405D"/>
    <w:rsid w:val="00254543"/>
    <w:rsid w:val="00254569"/>
    <w:rsid w:val="00254C16"/>
    <w:rsid w:val="00254EE3"/>
    <w:rsid w:val="00255359"/>
    <w:rsid w:val="002556E4"/>
    <w:rsid w:val="00255985"/>
    <w:rsid w:val="00255F5B"/>
    <w:rsid w:val="00255F9D"/>
    <w:rsid w:val="0025630A"/>
    <w:rsid w:val="00256570"/>
    <w:rsid w:val="00256B05"/>
    <w:rsid w:val="00256C19"/>
    <w:rsid w:val="0025703B"/>
    <w:rsid w:val="00257242"/>
    <w:rsid w:val="002574A3"/>
    <w:rsid w:val="00257639"/>
    <w:rsid w:val="00257893"/>
    <w:rsid w:val="00257A38"/>
    <w:rsid w:val="002601CC"/>
    <w:rsid w:val="00260455"/>
    <w:rsid w:val="00260710"/>
    <w:rsid w:val="00260B70"/>
    <w:rsid w:val="00260BFD"/>
    <w:rsid w:val="00260E09"/>
    <w:rsid w:val="00260E58"/>
    <w:rsid w:val="00260E92"/>
    <w:rsid w:val="002613AA"/>
    <w:rsid w:val="00261814"/>
    <w:rsid w:val="002618FB"/>
    <w:rsid w:val="0026192D"/>
    <w:rsid w:val="00261AF9"/>
    <w:rsid w:val="00261C1C"/>
    <w:rsid w:val="00261C99"/>
    <w:rsid w:val="00262399"/>
    <w:rsid w:val="00262612"/>
    <w:rsid w:val="00262856"/>
    <w:rsid w:val="00262CE1"/>
    <w:rsid w:val="00262EB7"/>
    <w:rsid w:val="00262FDF"/>
    <w:rsid w:val="00263060"/>
    <w:rsid w:val="0026380C"/>
    <w:rsid w:val="00263830"/>
    <w:rsid w:val="002640FC"/>
    <w:rsid w:val="0026414C"/>
    <w:rsid w:val="0026454C"/>
    <w:rsid w:val="002647C8"/>
    <w:rsid w:val="002648CE"/>
    <w:rsid w:val="00264974"/>
    <w:rsid w:val="0026500F"/>
    <w:rsid w:val="002656ED"/>
    <w:rsid w:val="0026594D"/>
    <w:rsid w:val="00265B00"/>
    <w:rsid w:val="00265BD0"/>
    <w:rsid w:val="00265C41"/>
    <w:rsid w:val="00266220"/>
    <w:rsid w:val="002667B8"/>
    <w:rsid w:val="002669E3"/>
    <w:rsid w:val="00266BBA"/>
    <w:rsid w:val="00266E2D"/>
    <w:rsid w:val="00266EA4"/>
    <w:rsid w:val="00267038"/>
    <w:rsid w:val="00267284"/>
    <w:rsid w:val="00267310"/>
    <w:rsid w:val="00267B85"/>
    <w:rsid w:val="00267B8D"/>
    <w:rsid w:val="00267DBC"/>
    <w:rsid w:val="00267E00"/>
    <w:rsid w:val="00267EA1"/>
    <w:rsid w:val="002702FC"/>
    <w:rsid w:val="002704D0"/>
    <w:rsid w:val="002706AF"/>
    <w:rsid w:val="0027071E"/>
    <w:rsid w:val="00270C14"/>
    <w:rsid w:val="00270D95"/>
    <w:rsid w:val="00270E9B"/>
    <w:rsid w:val="00270FE8"/>
    <w:rsid w:val="00271050"/>
    <w:rsid w:val="00271428"/>
    <w:rsid w:val="002718D6"/>
    <w:rsid w:val="002719E9"/>
    <w:rsid w:val="00271D30"/>
    <w:rsid w:val="002720EE"/>
    <w:rsid w:val="00272147"/>
    <w:rsid w:val="0027219D"/>
    <w:rsid w:val="00272205"/>
    <w:rsid w:val="00272461"/>
    <w:rsid w:val="002724E8"/>
    <w:rsid w:val="00272749"/>
    <w:rsid w:val="00272AFA"/>
    <w:rsid w:val="00272B11"/>
    <w:rsid w:val="00272D11"/>
    <w:rsid w:val="00272FB5"/>
    <w:rsid w:val="002730E6"/>
    <w:rsid w:val="0027342E"/>
    <w:rsid w:val="002734FB"/>
    <w:rsid w:val="0027362D"/>
    <w:rsid w:val="00273756"/>
    <w:rsid w:val="00273781"/>
    <w:rsid w:val="00273882"/>
    <w:rsid w:val="002739D7"/>
    <w:rsid w:val="00273E0A"/>
    <w:rsid w:val="00273F20"/>
    <w:rsid w:val="00273F84"/>
    <w:rsid w:val="002740DB"/>
    <w:rsid w:val="002741D0"/>
    <w:rsid w:val="00274A07"/>
    <w:rsid w:val="00274B4A"/>
    <w:rsid w:val="00274BC3"/>
    <w:rsid w:val="00274DF2"/>
    <w:rsid w:val="00274FFF"/>
    <w:rsid w:val="00275771"/>
    <w:rsid w:val="002758A8"/>
    <w:rsid w:val="00275F56"/>
    <w:rsid w:val="002761CE"/>
    <w:rsid w:val="00276446"/>
    <w:rsid w:val="002768E8"/>
    <w:rsid w:val="00276E10"/>
    <w:rsid w:val="00277368"/>
    <w:rsid w:val="002774FF"/>
    <w:rsid w:val="0027756D"/>
    <w:rsid w:val="0027776F"/>
    <w:rsid w:val="002779B5"/>
    <w:rsid w:val="00277BA1"/>
    <w:rsid w:val="00277CB3"/>
    <w:rsid w:val="002802AD"/>
    <w:rsid w:val="002805BB"/>
    <w:rsid w:val="002809BA"/>
    <w:rsid w:val="00280B0D"/>
    <w:rsid w:val="00280D7D"/>
    <w:rsid w:val="00280D90"/>
    <w:rsid w:val="00280DF7"/>
    <w:rsid w:val="00280E9F"/>
    <w:rsid w:val="0028105A"/>
    <w:rsid w:val="002811D3"/>
    <w:rsid w:val="00281ADD"/>
    <w:rsid w:val="00281FB0"/>
    <w:rsid w:val="0028205A"/>
    <w:rsid w:val="00282560"/>
    <w:rsid w:val="002825F1"/>
    <w:rsid w:val="00282900"/>
    <w:rsid w:val="00282985"/>
    <w:rsid w:val="00282A22"/>
    <w:rsid w:val="002833FF"/>
    <w:rsid w:val="00283638"/>
    <w:rsid w:val="0028365F"/>
    <w:rsid w:val="0028384E"/>
    <w:rsid w:val="00283A6E"/>
    <w:rsid w:val="00283B1F"/>
    <w:rsid w:val="00283CB6"/>
    <w:rsid w:val="00283D1B"/>
    <w:rsid w:val="00283D93"/>
    <w:rsid w:val="002840DB"/>
    <w:rsid w:val="002841F0"/>
    <w:rsid w:val="0028427F"/>
    <w:rsid w:val="00284B4C"/>
    <w:rsid w:val="002855EC"/>
    <w:rsid w:val="002856A9"/>
    <w:rsid w:val="002857D1"/>
    <w:rsid w:val="002857EE"/>
    <w:rsid w:val="00285BDC"/>
    <w:rsid w:val="00286092"/>
    <w:rsid w:val="0028622C"/>
    <w:rsid w:val="00286B9F"/>
    <w:rsid w:val="002871D1"/>
    <w:rsid w:val="002872F2"/>
    <w:rsid w:val="0028735E"/>
    <w:rsid w:val="0028783E"/>
    <w:rsid w:val="00290036"/>
    <w:rsid w:val="0029032C"/>
    <w:rsid w:val="0029060B"/>
    <w:rsid w:val="00290750"/>
    <w:rsid w:val="00290832"/>
    <w:rsid w:val="00290AE8"/>
    <w:rsid w:val="00290B4E"/>
    <w:rsid w:val="002911DB"/>
    <w:rsid w:val="002912B6"/>
    <w:rsid w:val="00291C27"/>
    <w:rsid w:val="00291CD9"/>
    <w:rsid w:val="00292D84"/>
    <w:rsid w:val="00292FC0"/>
    <w:rsid w:val="002931F7"/>
    <w:rsid w:val="0029359B"/>
    <w:rsid w:val="00293737"/>
    <w:rsid w:val="00293789"/>
    <w:rsid w:val="00294058"/>
    <w:rsid w:val="0029423C"/>
    <w:rsid w:val="002942E1"/>
    <w:rsid w:val="00294420"/>
    <w:rsid w:val="002947E9"/>
    <w:rsid w:val="00294B4C"/>
    <w:rsid w:val="00294DDC"/>
    <w:rsid w:val="00294F9B"/>
    <w:rsid w:val="0029500A"/>
    <w:rsid w:val="00295687"/>
    <w:rsid w:val="0029599D"/>
    <w:rsid w:val="002959DC"/>
    <w:rsid w:val="00295BB3"/>
    <w:rsid w:val="00295F69"/>
    <w:rsid w:val="00296429"/>
    <w:rsid w:val="00296685"/>
    <w:rsid w:val="002967A1"/>
    <w:rsid w:val="002967ED"/>
    <w:rsid w:val="002969E1"/>
    <w:rsid w:val="00296A93"/>
    <w:rsid w:val="00296B32"/>
    <w:rsid w:val="00296F0F"/>
    <w:rsid w:val="002971C5"/>
    <w:rsid w:val="0029727C"/>
    <w:rsid w:val="0029728D"/>
    <w:rsid w:val="00297358"/>
    <w:rsid w:val="00297576"/>
    <w:rsid w:val="00297602"/>
    <w:rsid w:val="0029787F"/>
    <w:rsid w:val="002979CD"/>
    <w:rsid w:val="00297D36"/>
    <w:rsid w:val="00297FD3"/>
    <w:rsid w:val="002A007B"/>
    <w:rsid w:val="002A0199"/>
    <w:rsid w:val="002A041C"/>
    <w:rsid w:val="002A0649"/>
    <w:rsid w:val="002A0AFD"/>
    <w:rsid w:val="002A0B9C"/>
    <w:rsid w:val="002A0D6B"/>
    <w:rsid w:val="002A133F"/>
    <w:rsid w:val="002A158A"/>
    <w:rsid w:val="002A1B8C"/>
    <w:rsid w:val="002A22FE"/>
    <w:rsid w:val="002A26CE"/>
    <w:rsid w:val="002A27F9"/>
    <w:rsid w:val="002A2B1B"/>
    <w:rsid w:val="002A2BE4"/>
    <w:rsid w:val="002A2CC3"/>
    <w:rsid w:val="002A2F60"/>
    <w:rsid w:val="002A300F"/>
    <w:rsid w:val="002A3038"/>
    <w:rsid w:val="002A3093"/>
    <w:rsid w:val="002A37CC"/>
    <w:rsid w:val="002A37F1"/>
    <w:rsid w:val="002A37F4"/>
    <w:rsid w:val="002A3A57"/>
    <w:rsid w:val="002A3A5A"/>
    <w:rsid w:val="002A3A62"/>
    <w:rsid w:val="002A3C25"/>
    <w:rsid w:val="002A3CD4"/>
    <w:rsid w:val="002A3D0B"/>
    <w:rsid w:val="002A419E"/>
    <w:rsid w:val="002A41B9"/>
    <w:rsid w:val="002A41F5"/>
    <w:rsid w:val="002A46FE"/>
    <w:rsid w:val="002A4A0D"/>
    <w:rsid w:val="002A4BFE"/>
    <w:rsid w:val="002A5125"/>
    <w:rsid w:val="002A5240"/>
    <w:rsid w:val="002A529F"/>
    <w:rsid w:val="002A53F6"/>
    <w:rsid w:val="002A593A"/>
    <w:rsid w:val="002A5B35"/>
    <w:rsid w:val="002A5B54"/>
    <w:rsid w:val="002A5DE1"/>
    <w:rsid w:val="002A5E7A"/>
    <w:rsid w:val="002A5EE1"/>
    <w:rsid w:val="002A6105"/>
    <w:rsid w:val="002A61C6"/>
    <w:rsid w:val="002A6620"/>
    <w:rsid w:val="002A6859"/>
    <w:rsid w:val="002A6C71"/>
    <w:rsid w:val="002A6E0E"/>
    <w:rsid w:val="002A722B"/>
    <w:rsid w:val="002A72F9"/>
    <w:rsid w:val="002A742D"/>
    <w:rsid w:val="002A7819"/>
    <w:rsid w:val="002A78CB"/>
    <w:rsid w:val="002A7953"/>
    <w:rsid w:val="002A7A27"/>
    <w:rsid w:val="002A7C30"/>
    <w:rsid w:val="002B0A6C"/>
    <w:rsid w:val="002B0BB3"/>
    <w:rsid w:val="002B0CDD"/>
    <w:rsid w:val="002B0DC8"/>
    <w:rsid w:val="002B0F3C"/>
    <w:rsid w:val="002B0F95"/>
    <w:rsid w:val="002B12EC"/>
    <w:rsid w:val="002B1446"/>
    <w:rsid w:val="002B14A0"/>
    <w:rsid w:val="002B14E8"/>
    <w:rsid w:val="002B183D"/>
    <w:rsid w:val="002B1AB9"/>
    <w:rsid w:val="002B1B93"/>
    <w:rsid w:val="002B1BB9"/>
    <w:rsid w:val="002B1D7F"/>
    <w:rsid w:val="002B1FE0"/>
    <w:rsid w:val="002B205B"/>
    <w:rsid w:val="002B208D"/>
    <w:rsid w:val="002B2364"/>
    <w:rsid w:val="002B2374"/>
    <w:rsid w:val="002B23F8"/>
    <w:rsid w:val="002B25BC"/>
    <w:rsid w:val="002B2C73"/>
    <w:rsid w:val="002B2D1C"/>
    <w:rsid w:val="002B2ECB"/>
    <w:rsid w:val="002B2F58"/>
    <w:rsid w:val="002B3173"/>
    <w:rsid w:val="002B3540"/>
    <w:rsid w:val="002B39BC"/>
    <w:rsid w:val="002B3A13"/>
    <w:rsid w:val="002B3B11"/>
    <w:rsid w:val="002B3F61"/>
    <w:rsid w:val="002B407F"/>
    <w:rsid w:val="002B4099"/>
    <w:rsid w:val="002B420C"/>
    <w:rsid w:val="002B42CE"/>
    <w:rsid w:val="002B464D"/>
    <w:rsid w:val="002B47AB"/>
    <w:rsid w:val="002B4AB8"/>
    <w:rsid w:val="002B4B4C"/>
    <w:rsid w:val="002B4CBC"/>
    <w:rsid w:val="002B4E47"/>
    <w:rsid w:val="002B5195"/>
    <w:rsid w:val="002B525D"/>
    <w:rsid w:val="002B52E7"/>
    <w:rsid w:val="002B5498"/>
    <w:rsid w:val="002B54E6"/>
    <w:rsid w:val="002B5548"/>
    <w:rsid w:val="002B555F"/>
    <w:rsid w:val="002B5B08"/>
    <w:rsid w:val="002B6435"/>
    <w:rsid w:val="002B664F"/>
    <w:rsid w:val="002B6857"/>
    <w:rsid w:val="002B69BD"/>
    <w:rsid w:val="002B6B72"/>
    <w:rsid w:val="002B6D6D"/>
    <w:rsid w:val="002B6F50"/>
    <w:rsid w:val="002B70C6"/>
    <w:rsid w:val="002B730C"/>
    <w:rsid w:val="002B7377"/>
    <w:rsid w:val="002B73FE"/>
    <w:rsid w:val="002B750C"/>
    <w:rsid w:val="002B7521"/>
    <w:rsid w:val="002B75A8"/>
    <w:rsid w:val="002B77CC"/>
    <w:rsid w:val="002B7F55"/>
    <w:rsid w:val="002C0026"/>
    <w:rsid w:val="002C008C"/>
    <w:rsid w:val="002C0275"/>
    <w:rsid w:val="002C0289"/>
    <w:rsid w:val="002C0414"/>
    <w:rsid w:val="002C0ABB"/>
    <w:rsid w:val="002C0CD5"/>
    <w:rsid w:val="002C1181"/>
    <w:rsid w:val="002C12F3"/>
    <w:rsid w:val="002C177B"/>
    <w:rsid w:val="002C1781"/>
    <w:rsid w:val="002C1BF8"/>
    <w:rsid w:val="002C1E23"/>
    <w:rsid w:val="002C1EB3"/>
    <w:rsid w:val="002C213D"/>
    <w:rsid w:val="002C219D"/>
    <w:rsid w:val="002C21EB"/>
    <w:rsid w:val="002C2264"/>
    <w:rsid w:val="002C23B1"/>
    <w:rsid w:val="002C246A"/>
    <w:rsid w:val="002C24ED"/>
    <w:rsid w:val="002C2564"/>
    <w:rsid w:val="002C261B"/>
    <w:rsid w:val="002C2643"/>
    <w:rsid w:val="002C28D1"/>
    <w:rsid w:val="002C295C"/>
    <w:rsid w:val="002C2C29"/>
    <w:rsid w:val="002C2EAA"/>
    <w:rsid w:val="002C30C8"/>
    <w:rsid w:val="002C3977"/>
    <w:rsid w:val="002C3C59"/>
    <w:rsid w:val="002C3E92"/>
    <w:rsid w:val="002C3FC4"/>
    <w:rsid w:val="002C3FF9"/>
    <w:rsid w:val="002C42C0"/>
    <w:rsid w:val="002C441A"/>
    <w:rsid w:val="002C45D8"/>
    <w:rsid w:val="002C473C"/>
    <w:rsid w:val="002C474D"/>
    <w:rsid w:val="002C4B27"/>
    <w:rsid w:val="002C4C5A"/>
    <w:rsid w:val="002C4D34"/>
    <w:rsid w:val="002C4DC4"/>
    <w:rsid w:val="002C5184"/>
    <w:rsid w:val="002C51F1"/>
    <w:rsid w:val="002C5456"/>
    <w:rsid w:val="002C54B4"/>
    <w:rsid w:val="002C5877"/>
    <w:rsid w:val="002C6130"/>
    <w:rsid w:val="002C6250"/>
    <w:rsid w:val="002C630D"/>
    <w:rsid w:val="002C6356"/>
    <w:rsid w:val="002C6D3C"/>
    <w:rsid w:val="002C6D50"/>
    <w:rsid w:val="002C6FB0"/>
    <w:rsid w:val="002C7598"/>
    <w:rsid w:val="002C7655"/>
    <w:rsid w:val="002C7AE5"/>
    <w:rsid w:val="002C7CD2"/>
    <w:rsid w:val="002C7DF1"/>
    <w:rsid w:val="002C7DFF"/>
    <w:rsid w:val="002C7F34"/>
    <w:rsid w:val="002D0583"/>
    <w:rsid w:val="002D09E8"/>
    <w:rsid w:val="002D0ADE"/>
    <w:rsid w:val="002D1077"/>
    <w:rsid w:val="002D1302"/>
    <w:rsid w:val="002D15AD"/>
    <w:rsid w:val="002D15AF"/>
    <w:rsid w:val="002D1A19"/>
    <w:rsid w:val="002D1A9E"/>
    <w:rsid w:val="002D1B4A"/>
    <w:rsid w:val="002D2058"/>
    <w:rsid w:val="002D2259"/>
    <w:rsid w:val="002D22FE"/>
    <w:rsid w:val="002D253C"/>
    <w:rsid w:val="002D27ED"/>
    <w:rsid w:val="002D2C99"/>
    <w:rsid w:val="002D2DFB"/>
    <w:rsid w:val="002D300A"/>
    <w:rsid w:val="002D302F"/>
    <w:rsid w:val="002D31A6"/>
    <w:rsid w:val="002D3329"/>
    <w:rsid w:val="002D3402"/>
    <w:rsid w:val="002D3807"/>
    <w:rsid w:val="002D39F1"/>
    <w:rsid w:val="002D40AC"/>
    <w:rsid w:val="002D4144"/>
    <w:rsid w:val="002D4359"/>
    <w:rsid w:val="002D43C0"/>
    <w:rsid w:val="002D481B"/>
    <w:rsid w:val="002D4857"/>
    <w:rsid w:val="002D51D1"/>
    <w:rsid w:val="002D578D"/>
    <w:rsid w:val="002D58CF"/>
    <w:rsid w:val="002D5BCF"/>
    <w:rsid w:val="002D5C51"/>
    <w:rsid w:val="002D5C82"/>
    <w:rsid w:val="002D5F8B"/>
    <w:rsid w:val="002D6066"/>
    <w:rsid w:val="002D6236"/>
    <w:rsid w:val="002D6374"/>
    <w:rsid w:val="002D645B"/>
    <w:rsid w:val="002D64C0"/>
    <w:rsid w:val="002D6773"/>
    <w:rsid w:val="002D6C00"/>
    <w:rsid w:val="002D6C3F"/>
    <w:rsid w:val="002D6E94"/>
    <w:rsid w:val="002D6FE1"/>
    <w:rsid w:val="002D7060"/>
    <w:rsid w:val="002D74BB"/>
    <w:rsid w:val="002D76A9"/>
    <w:rsid w:val="002D7BC9"/>
    <w:rsid w:val="002D7E9A"/>
    <w:rsid w:val="002E0113"/>
    <w:rsid w:val="002E0392"/>
    <w:rsid w:val="002E0594"/>
    <w:rsid w:val="002E06B4"/>
    <w:rsid w:val="002E074F"/>
    <w:rsid w:val="002E0871"/>
    <w:rsid w:val="002E0AA3"/>
    <w:rsid w:val="002E0DAB"/>
    <w:rsid w:val="002E0ECE"/>
    <w:rsid w:val="002E0F47"/>
    <w:rsid w:val="002E0F70"/>
    <w:rsid w:val="002E1003"/>
    <w:rsid w:val="002E1D26"/>
    <w:rsid w:val="002E1E30"/>
    <w:rsid w:val="002E1F87"/>
    <w:rsid w:val="002E20BA"/>
    <w:rsid w:val="002E222E"/>
    <w:rsid w:val="002E2477"/>
    <w:rsid w:val="002E2752"/>
    <w:rsid w:val="002E2852"/>
    <w:rsid w:val="002E2AB5"/>
    <w:rsid w:val="002E2BD6"/>
    <w:rsid w:val="002E2BD7"/>
    <w:rsid w:val="002E34E2"/>
    <w:rsid w:val="002E3522"/>
    <w:rsid w:val="002E37C9"/>
    <w:rsid w:val="002E3952"/>
    <w:rsid w:val="002E3B29"/>
    <w:rsid w:val="002E3C21"/>
    <w:rsid w:val="002E483A"/>
    <w:rsid w:val="002E4A1A"/>
    <w:rsid w:val="002E4A80"/>
    <w:rsid w:val="002E4E1C"/>
    <w:rsid w:val="002E4F2B"/>
    <w:rsid w:val="002E50EA"/>
    <w:rsid w:val="002E513C"/>
    <w:rsid w:val="002E56B6"/>
    <w:rsid w:val="002E573A"/>
    <w:rsid w:val="002E589A"/>
    <w:rsid w:val="002E591B"/>
    <w:rsid w:val="002E5CEA"/>
    <w:rsid w:val="002E5CEB"/>
    <w:rsid w:val="002E5D4A"/>
    <w:rsid w:val="002E5DBB"/>
    <w:rsid w:val="002E6535"/>
    <w:rsid w:val="002E6968"/>
    <w:rsid w:val="002E6EA7"/>
    <w:rsid w:val="002E72C8"/>
    <w:rsid w:val="002E731B"/>
    <w:rsid w:val="002E7360"/>
    <w:rsid w:val="002E7423"/>
    <w:rsid w:val="002E7745"/>
    <w:rsid w:val="002E791A"/>
    <w:rsid w:val="002E7B2B"/>
    <w:rsid w:val="002E7DDD"/>
    <w:rsid w:val="002E7F84"/>
    <w:rsid w:val="002E7FEA"/>
    <w:rsid w:val="002F01A5"/>
    <w:rsid w:val="002F06B4"/>
    <w:rsid w:val="002F077F"/>
    <w:rsid w:val="002F0878"/>
    <w:rsid w:val="002F0A36"/>
    <w:rsid w:val="002F0A4C"/>
    <w:rsid w:val="002F0CE2"/>
    <w:rsid w:val="002F10BC"/>
    <w:rsid w:val="002F1280"/>
    <w:rsid w:val="002F142A"/>
    <w:rsid w:val="002F151C"/>
    <w:rsid w:val="002F1A8B"/>
    <w:rsid w:val="002F1C55"/>
    <w:rsid w:val="002F2407"/>
    <w:rsid w:val="002F2459"/>
    <w:rsid w:val="002F24DA"/>
    <w:rsid w:val="002F2747"/>
    <w:rsid w:val="002F2D40"/>
    <w:rsid w:val="002F2E41"/>
    <w:rsid w:val="002F2E97"/>
    <w:rsid w:val="002F2EEA"/>
    <w:rsid w:val="002F3212"/>
    <w:rsid w:val="002F32C1"/>
    <w:rsid w:val="002F36DD"/>
    <w:rsid w:val="002F3BAD"/>
    <w:rsid w:val="002F3C90"/>
    <w:rsid w:val="002F4435"/>
    <w:rsid w:val="002F4591"/>
    <w:rsid w:val="002F4965"/>
    <w:rsid w:val="002F4AE3"/>
    <w:rsid w:val="002F4D2D"/>
    <w:rsid w:val="002F4E8B"/>
    <w:rsid w:val="002F51FA"/>
    <w:rsid w:val="002F561A"/>
    <w:rsid w:val="002F6585"/>
    <w:rsid w:val="002F66BB"/>
    <w:rsid w:val="002F699E"/>
    <w:rsid w:val="002F6E03"/>
    <w:rsid w:val="002F710F"/>
    <w:rsid w:val="002F76E0"/>
    <w:rsid w:val="002F77BE"/>
    <w:rsid w:val="002F7A4A"/>
    <w:rsid w:val="002F7BAF"/>
    <w:rsid w:val="002F7CE7"/>
    <w:rsid w:val="002F7E29"/>
    <w:rsid w:val="002F7E3C"/>
    <w:rsid w:val="002F7E79"/>
    <w:rsid w:val="002F7EA0"/>
    <w:rsid w:val="002F7F24"/>
    <w:rsid w:val="0030014F"/>
    <w:rsid w:val="00300310"/>
    <w:rsid w:val="0030035A"/>
    <w:rsid w:val="003007F5"/>
    <w:rsid w:val="00300875"/>
    <w:rsid w:val="00300FC2"/>
    <w:rsid w:val="003011E2"/>
    <w:rsid w:val="003012CD"/>
    <w:rsid w:val="0030147F"/>
    <w:rsid w:val="00301C20"/>
    <w:rsid w:val="00301CD9"/>
    <w:rsid w:val="0030237D"/>
    <w:rsid w:val="003027A6"/>
    <w:rsid w:val="00302864"/>
    <w:rsid w:val="003028CE"/>
    <w:rsid w:val="003029B5"/>
    <w:rsid w:val="00302C30"/>
    <w:rsid w:val="00302CF7"/>
    <w:rsid w:val="0030325A"/>
    <w:rsid w:val="00303302"/>
    <w:rsid w:val="00303691"/>
    <w:rsid w:val="00303926"/>
    <w:rsid w:val="00303A51"/>
    <w:rsid w:val="00303D84"/>
    <w:rsid w:val="003041AC"/>
    <w:rsid w:val="003042D9"/>
    <w:rsid w:val="0030471D"/>
    <w:rsid w:val="0030476D"/>
    <w:rsid w:val="00304AF2"/>
    <w:rsid w:val="00304DA9"/>
    <w:rsid w:val="00304FE9"/>
    <w:rsid w:val="003050AE"/>
    <w:rsid w:val="00305253"/>
    <w:rsid w:val="0030546B"/>
    <w:rsid w:val="003054A5"/>
    <w:rsid w:val="003055ED"/>
    <w:rsid w:val="00305614"/>
    <w:rsid w:val="00305904"/>
    <w:rsid w:val="00305D81"/>
    <w:rsid w:val="00305DB6"/>
    <w:rsid w:val="00305E3C"/>
    <w:rsid w:val="0030607E"/>
    <w:rsid w:val="003062D1"/>
    <w:rsid w:val="00306790"/>
    <w:rsid w:val="003067F0"/>
    <w:rsid w:val="00306826"/>
    <w:rsid w:val="0030704D"/>
    <w:rsid w:val="0030712F"/>
    <w:rsid w:val="0030761F"/>
    <w:rsid w:val="0030767A"/>
    <w:rsid w:val="003078DA"/>
    <w:rsid w:val="00307F2B"/>
    <w:rsid w:val="003106A3"/>
    <w:rsid w:val="003108AA"/>
    <w:rsid w:val="00310A69"/>
    <w:rsid w:val="00310BF2"/>
    <w:rsid w:val="00310C9D"/>
    <w:rsid w:val="00310F16"/>
    <w:rsid w:val="00311307"/>
    <w:rsid w:val="003115E4"/>
    <w:rsid w:val="0031167D"/>
    <w:rsid w:val="0031245A"/>
    <w:rsid w:val="00312B53"/>
    <w:rsid w:val="00312B72"/>
    <w:rsid w:val="00312E22"/>
    <w:rsid w:val="00312F50"/>
    <w:rsid w:val="0031304A"/>
    <w:rsid w:val="0031312F"/>
    <w:rsid w:val="00313390"/>
    <w:rsid w:val="0031357B"/>
    <w:rsid w:val="00313609"/>
    <w:rsid w:val="00313A2E"/>
    <w:rsid w:val="00313DBE"/>
    <w:rsid w:val="003142D9"/>
    <w:rsid w:val="0031442C"/>
    <w:rsid w:val="003145FB"/>
    <w:rsid w:val="003148C7"/>
    <w:rsid w:val="00314D84"/>
    <w:rsid w:val="00314F3B"/>
    <w:rsid w:val="0031541B"/>
    <w:rsid w:val="00315495"/>
    <w:rsid w:val="00315707"/>
    <w:rsid w:val="0031572C"/>
    <w:rsid w:val="0031582A"/>
    <w:rsid w:val="003158EA"/>
    <w:rsid w:val="00315F0B"/>
    <w:rsid w:val="003167D1"/>
    <w:rsid w:val="00316854"/>
    <w:rsid w:val="00316DCB"/>
    <w:rsid w:val="00316ED4"/>
    <w:rsid w:val="00316F98"/>
    <w:rsid w:val="003171E8"/>
    <w:rsid w:val="003171F3"/>
    <w:rsid w:val="003176D6"/>
    <w:rsid w:val="0031778F"/>
    <w:rsid w:val="00317B35"/>
    <w:rsid w:val="0032001C"/>
    <w:rsid w:val="0032075C"/>
    <w:rsid w:val="003207B7"/>
    <w:rsid w:val="00320813"/>
    <w:rsid w:val="00320BFC"/>
    <w:rsid w:val="00320F5C"/>
    <w:rsid w:val="00320FC9"/>
    <w:rsid w:val="0032124A"/>
    <w:rsid w:val="0032169E"/>
    <w:rsid w:val="003219F6"/>
    <w:rsid w:val="003219F9"/>
    <w:rsid w:val="00321AC7"/>
    <w:rsid w:val="00321D9A"/>
    <w:rsid w:val="003222FD"/>
    <w:rsid w:val="003224E1"/>
    <w:rsid w:val="003225C5"/>
    <w:rsid w:val="0032288A"/>
    <w:rsid w:val="00322A33"/>
    <w:rsid w:val="00322B77"/>
    <w:rsid w:val="00322F33"/>
    <w:rsid w:val="00322F66"/>
    <w:rsid w:val="003230E4"/>
    <w:rsid w:val="00323493"/>
    <w:rsid w:val="0032366D"/>
    <w:rsid w:val="003236F8"/>
    <w:rsid w:val="00323882"/>
    <w:rsid w:val="003239E7"/>
    <w:rsid w:val="00323A1A"/>
    <w:rsid w:val="00323B1D"/>
    <w:rsid w:val="00323C0C"/>
    <w:rsid w:val="0032403D"/>
    <w:rsid w:val="0032456B"/>
    <w:rsid w:val="00324896"/>
    <w:rsid w:val="00324A24"/>
    <w:rsid w:val="00324BBB"/>
    <w:rsid w:val="00324EAA"/>
    <w:rsid w:val="00324F05"/>
    <w:rsid w:val="00324F8F"/>
    <w:rsid w:val="00325A90"/>
    <w:rsid w:val="00325C0C"/>
    <w:rsid w:val="00325C69"/>
    <w:rsid w:val="00326267"/>
    <w:rsid w:val="00326309"/>
    <w:rsid w:val="003263B0"/>
    <w:rsid w:val="00326995"/>
    <w:rsid w:val="00326CAA"/>
    <w:rsid w:val="00326ECB"/>
    <w:rsid w:val="003272F9"/>
    <w:rsid w:val="00327489"/>
    <w:rsid w:val="003275B6"/>
    <w:rsid w:val="003275C7"/>
    <w:rsid w:val="00327994"/>
    <w:rsid w:val="00327D4D"/>
    <w:rsid w:val="00327D5D"/>
    <w:rsid w:val="003302A0"/>
    <w:rsid w:val="0033062C"/>
    <w:rsid w:val="00330747"/>
    <w:rsid w:val="00330A78"/>
    <w:rsid w:val="00330C71"/>
    <w:rsid w:val="00330EC4"/>
    <w:rsid w:val="00330ED9"/>
    <w:rsid w:val="00330EDC"/>
    <w:rsid w:val="00330FDA"/>
    <w:rsid w:val="003312CF"/>
    <w:rsid w:val="00331378"/>
    <w:rsid w:val="00331433"/>
    <w:rsid w:val="003318A0"/>
    <w:rsid w:val="00331B10"/>
    <w:rsid w:val="00331B9D"/>
    <w:rsid w:val="00331C94"/>
    <w:rsid w:val="00331CDF"/>
    <w:rsid w:val="003326CF"/>
    <w:rsid w:val="00332997"/>
    <w:rsid w:val="00332CC6"/>
    <w:rsid w:val="00332D96"/>
    <w:rsid w:val="00332F05"/>
    <w:rsid w:val="00333001"/>
    <w:rsid w:val="00333098"/>
    <w:rsid w:val="00333A8E"/>
    <w:rsid w:val="00333B0A"/>
    <w:rsid w:val="00333B66"/>
    <w:rsid w:val="00333C5C"/>
    <w:rsid w:val="00333DAC"/>
    <w:rsid w:val="00333FBF"/>
    <w:rsid w:val="0033433E"/>
    <w:rsid w:val="0033435C"/>
    <w:rsid w:val="003345D2"/>
    <w:rsid w:val="00334BD7"/>
    <w:rsid w:val="00334CCB"/>
    <w:rsid w:val="00335085"/>
    <w:rsid w:val="0033573C"/>
    <w:rsid w:val="003359FD"/>
    <w:rsid w:val="00335AEE"/>
    <w:rsid w:val="00335B32"/>
    <w:rsid w:val="00335CA5"/>
    <w:rsid w:val="00335E43"/>
    <w:rsid w:val="0033627F"/>
    <w:rsid w:val="0033631D"/>
    <w:rsid w:val="00336323"/>
    <w:rsid w:val="00336971"/>
    <w:rsid w:val="00336DBB"/>
    <w:rsid w:val="00336E2D"/>
    <w:rsid w:val="00336FF6"/>
    <w:rsid w:val="00336FF8"/>
    <w:rsid w:val="0033738E"/>
    <w:rsid w:val="003374C0"/>
    <w:rsid w:val="00337816"/>
    <w:rsid w:val="0033783F"/>
    <w:rsid w:val="003378D7"/>
    <w:rsid w:val="003379C9"/>
    <w:rsid w:val="00337BBF"/>
    <w:rsid w:val="00337DB5"/>
    <w:rsid w:val="00337F96"/>
    <w:rsid w:val="00340132"/>
    <w:rsid w:val="00340693"/>
    <w:rsid w:val="003408F0"/>
    <w:rsid w:val="00340F01"/>
    <w:rsid w:val="00340F48"/>
    <w:rsid w:val="00341151"/>
    <w:rsid w:val="003412C7"/>
    <w:rsid w:val="0034146B"/>
    <w:rsid w:val="00341A46"/>
    <w:rsid w:val="00341E0C"/>
    <w:rsid w:val="003421A4"/>
    <w:rsid w:val="003423A3"/>
    <w:rsid w:val="00342723"/>
    <w:rsid w:val="00342782"/>
    <w:rsid w:val="00342EA1"/>
    <w:rsid w:val="003432C4"/>
    <w:rsid w:val="003432CF"/>
    <w:rsid w:val="00343771"/>
    <w:rsid w:val="00343EAD"/>
    <w:rsid w:val="00343FFA"/>
    <w:rsid w:val="0034453A"/>
    <w:rsid w:val="003445CD"/>
    <w:rsid w:val="0034468A"/>
    <w:rsid w:val="003446A1"/>
    <w:rsid w:val="003447BB"/>
    <w:rsid w:val="00344A08"/>
    <w:rsid w:val="00344A46"/>
    <w:rsid w:val="00344E6B"/>
    <w:rsid w:val="00344EFA"/>
    <w:rsid w:val="00344FA5"/>
    <w:rsid w:val="00345697"/>
    <w:rsid w:val="003458EB"/>
    <w:rsid w:val="00345997"/>
    <w:rsid w:val="00345DA6"/>
    <w:rsid w:val="00346D7B"/>
    <w:rsid w:val="00346DA4"/>
    <w:rsid w:val="00346DC0"/>
    <w:rsid w:val="00346F5F"/>
    <w:rsid w:val="00347510"/>
    <w:rsid w:val="003479C1"/>
    <w:rsid w:val="003479F8"/>
    <w:rsid w:val="00347AF8"/>
    <w:rsid w:val="00347FF9"/>
    <w:rsid w:val="0035019A"/>
    <w:rsid w:val="003505E5"/>
    <w:rsid w:val="003506AD"/>
    <w:rsid w:val="003508BE"/>
    <w:rsid w:val="00350B50"/>
    <w:rsid w:val="00350D0E"/>
    <w:rsid w:val="00350D1F"/>
    <w:rsid w:val="00350DC8"/>
    <w:rsid w:val="00351254"/>
    <w:rsid w:val="00351523"/>
    <w:rsid w:val="003517F7"/>
    <w:rsid w:val="00351C1A"/>
    <w:rsid w:val="00351C52"/>
    <w:rsid w:val="00351C5B"/>
    <w:rsid w:val="00351F09"/>
    <w:rsid w:val="0035209E"/>
    <w:rsid w:val="0035210A"/>
    <w:rsid w:val="003521B2"/>
    <w:rsid w:val="00352400"/>
    <w:rsid w:val="00352496"/>
    <w:rsid w:val="003525B4"/>
    <w:rsid w:val="00352659"/>
    <w:rsid w:val="00352A1A"/>
    <w:rsid w:val="00352C75"/>
    <w:rsid w:val="00352CCF"/>
    <w:rsid w:val="0035321A"/>
    <w:rsid w:val="00353271"/>
    <w:rsid w:val="003532A5"/>
    <w:rsid w:val="0035350E"/>
    <w:rsid w:val="00353568"/>
    <w:rsid w:val="0035357C"/>
    <w:rsid w:val="0035374F"/>
    <w:rsid w:val="00353851"/>
    <w:rsid w:val="00353CFA"/>
    <w:rsid w:val="00353D35"/>
    <w:rsid w:val="00353E40"/>
    <w:rsid w:val="0035404B"/>
    <w:rsid w:val="00354465"/>
    <w:rsid w:val="00354477"/>
    <w:rsid w:val="003544F1"/>
    <w:rsid w:val="00354769"/>
    <w:rsid w:val="003549A1"/>
    <w:rsid w:val="00354ACB"/>
    <w:rsid w:val="00354DAC"/>
    <w:rsid w:val="00354FA4"/>
    <w:rsid w:val="00355054"/>
    <w:rsid w:val="003550A6"/>
    <w:rsid w:val="003552EE"/>
    <w:rsid w:val="0035535E"/>
    <w:rsid w:val="00355456"/>
    <w:rsid w:val="0035547B"/>
    <w:rsid w:val="003554DB"/>
    <w:rsid w:val="00355723"/>
    <w:rsid w:val="00355A06"/>
    <w:rsid w:val="00355B64"/>
    <w:rsid w:val="00355C54"/>
    <w:rsid w:val="00355D48"/>
    <w:rsid w:val="00356302"/>
    <w:rsid w:val="00356326"/>
    <w:rsid w:val="00356386"/>
    <w:rsid w:val="003564BC"/>
    <w:rsid w:val="00356AF6"/>
    <w:rsid w:val="00356E11"/>
    <w:rsid w:val="00357381"/>
    <w:rsid w:val="00357BE8"/>
    <w:rsid w:val="00357EA2"/>
    <w:rsid w:val="003603F4"/>
    <w:rsid w:val="00360548"/>
    <w:rsid w:val="00360A73"/>
    <w:rsid w:val="00360E77"/>
    <w:rsid w:val="00360EDB"/>
    <w:rsid w:val="00360FC9"/>
    <w:rsid w:val="003611AA"/>
    <w:rsid w:val="003612ED"/>
    <w:rsid w:val="00361423"/>
    <w:rsid w:val="00361710"/>
    <w:rsid w:val="00361A00"/>
    <w:rsid w:val="00361B83"/>
    <w:rsid w:val="00361E11"/>
    <w:rsid w:val="00361F62"/>
    <w:rsid w:val="0036228E"/>
    <w:rsid w:val="003624EF"/>
    <w:rsid w:val="00362584"/>
    <w:rsid w:val="003627A1"/>
    <w:rsid w:val="003627D2"/>
    <w:rsid w:val="0036287B"/>
    <w:rsid w:val="00362CE1"/>
    <w:rsid w:val="003634D5"/>
    <w:rsid w:val="00363BAD"/>
    <w:rsid w:val="00363DD3"/>
    <w:rsid w:val="00363F44"/>
    <w:rsid w:val="00363FA4"/>
    <w:rsid w:val="00364052"/>
    <w:rsid w:val="0036413A"/>
    <w:rsid w:val="003644E1"/>
    <w:rsid w:val="00364532"/>
    <w:rsid w:val="0036466D"/>
    <w:rsid w:val="00364734"/>
    <w:rsid w:val="003647EA"/>
    <w:rsid w:val="0036498E"/>
    <w:rsid w:val="00364A31"/>
    <w:rsid w:val="00364E1C"/>
    <w:rsid w:val="0036531B"/>
    <w:rsid w:val="0036540A"/>
    <w:rsid w:val="0036560A"/>
    <w:rsid w:val="00365A52"/>
    <w:rsid w:val="00365DB4"/>
    <w:rsid w:val="00365E62"/>
    <w:rsid w:val="00365EBA"/>
    <w:rsid w:val="00366012"/>
    <w:rsid w:val="0036601D"/>
    <w:rsid w:val="003662C1"/>
    <w:rsid w:val="003664BC"/>
    <w:rsid w:val="0036654C"/>
    <w:rsid w:val="0036685B"/>
    <w:rsid w:val="00366B30"/>
    <w:rsid w:val="00366BB9"/>
    <w:rsid w:val="00366DB5"/>
    <w:rsid w:val="00367258"/>
    <w:rsid w:val="003672F1"/>
    <w:rsid w:val="003676C6"/>
    <w:rsid w:val="0036783F"/>
    <w:rsid w:val="0036794D"/>
    <w:rsid w:val="00367B50"/>
    <w:rsid w:val="00367EC4"/>
    <w:rsid w:val="00367F9B"/>
    <w:rsid w:val="00370546"/>
    <w:rsid w:val="00370758"/>
    <w:rsid w:val="00370877"/>
    <w:rsid w:val="003708DF"/>
    <w:rsid w:val="0037090E"/>
    <w:rsid w:val="00370AFE"/>
    <w:rsid w:val="00370CE4"/>
    <w:rsid w:val="00370D9A"/>
    <w:rsid w:val="00371444"/>
    <w:rsid w:val="003715B0"/>
    <w:rsid w:val="00371671"/>
    <w:rsid w:val="003718BE"/>
    <w:rsid w:val="003718D3"/>
    <w:rsid w:val="00371CDB"/>
    <w:rsid w:val="00372506"/>
    <w:rsid w:val="00372678"/>
    <w:rsid w:val="00372786"/>
    <w:rsid w:val="003727C4"/>
    <w:rsid w:val="00372FA1"/>
    <w:rsid w:val="003731A6"/>
    <w:rsid w:val="0037327E"/>
    <w:rsid w:val="003736F2"/>
    <w:rsid w:val="00373910"/>
    <w:rsid w:val="00373945"/>
    <w:rsid w:val="003739A1"/>
    <w:rsid w:val="00373A9E"/>
    <w:rsid w:val="00373DAB"/>
    <w:rsid w:val="0037400C"/>
    <w:rsid w:val="00374536"/>
    <w:rsid w:val="003745DB"/>
    <w:rsid w:val="00374661"/>
    <w:rsid w:val="00374A4F"/>
    <w:rsid w:val="00374B85"/>
    <w:rsid w:val="003750FB"/>
    <w:rsid w:val="003750FE"/>
    <w:rsid w:val="0037511D"/>
    <w:rsid w:val="0037514A"/>
    <w:rsid w:val="0037514D"/>
    <w:rsid w:val="00375340"/>
    <w:rsid w:val="00375430"/>
    <w:rsid w:val="0037595F"/>
    <w:rsid w:val="00375B3D"/>
    <w:rsid w:val="00375BDE"/>
    <w:rsid w:val="00375D09"/>
    <w:rsid w:val="00375E81"/>
    <w:rsid w:val="0037600D"/>
    <w:rsid w:val="003761FF"/>
    <w:rsid w:val="00376264"/>
    <w:rsid w:val="00376A9D"/>
    <w:rsid w:val="00376C92"/>
    <w:rsid w:val="0037769E"/>
    <w:rsid w:val="003777CF"/>
    <w:rsid w:val="00377967"/>
    <w:rsid w:val="00377ADA"/>
    <w:rsid w:val="003800E0"/>
    <w:rsid w:val="0038012D"/>
    <w:rsid w:val="00380251"/>
    <w:rsid w:val="0038052D"/>
    <w:rsid w:val="003805D0"/>
    <w:rsid w:val="00380746"/>
    <w:rsid w:val="00380AC6"/>
    <w:rsid w:val="00380EC8"/>
    <w:rsid w:val="00380F2F"/>
    <w:rsid w:val="0038112B"/>
    <w:rsid w:val="003811A1"/>
    <w:rsid w:val="003813E9"/>
    <w:rsid w:val="003813EB"/>
    <w:rsid w:val="00381D65"/>
    <w:rsid w:val="00382091"/>
    <w:rsid w:val="00382237"/>
    <w:rsid w:val="00382244"/>
    <w:rsid w:val="003827D6"/>
    <w:rsid w:val="00382834"/>
    <w:rsid w:val="00382B44"/>
    <w:rsid w:val="00382B4D"/>
    <w:rsid w:val="00383158"/>
    <w:rsid w:val="003831B2"/>
    <w:rsid w:val="003831FA"/>
    <w:rsid w:val="00383224"/>
    <w:rsid w:val="0038322C"/>
    <w:rsid w:val="003832E2"/>
    <w:rsid w:val="0038364A"/>
    <w:rsid w:val="0038376C"/>
    <w:rsid w:val="0038388E"/>
    <w:rsid w:val="00383B97"/>
    <w:rsid w:val="00383E77"/>
    <w:rsid w:val="0038400A"/>
    <w:rsid w:val="003841B3"/>
    <w:rsid w:val="00384392"/>
    <w:rsid w:val="00384753"/>
    <w:rsid w:val="00384A22"/>
    <w:rsid w:val="00384A6E"/>
    <w:rsid w:val="00384A7E"/>
    <w:rsid w:val="00384D50"/>
    <w:rsid w:val="0038520D"/>
    <w:rsid w:val="0038566D"/>
    <w:rsid w:val="003857BA"/>
    <w:rsid w:val="00385B63"/>
    <w:rsid w:val="00385BD9"/>
    <w:rsid w:val="00385C2F"/>
    <w:rsid w:val="003862DF"/>
    <w:rsid w:val="0038642F"/>
    <w:rsid w:val="003864C0"/>
    <w:rsid w:val="00386A41"/>
    <w:rsid w:val="00386B11"/>
    <w:rsid w:val="00386B9A"/>
    <w:rsid w:val="00386BC2"/>
    <w:rsid w:val="00386DA0"/>
    <w:rsid w:val="00386E1D"/>
    <w:rsid w:val="00387199"/>
    <w:rsid w:val="00387241"/>
    <w:rsid w:val="00387AB6"/>
    <w:rsid w:val="00390206"/>
    <w:rsid w:val="00390581"/>
    <w:rsid w:val="00390772"/>
    <w:rsid w:val="00390884"/>
    <w:rsid w:val="00390AEC"/>
    <w:rsid w:val="00390B0F"/>
    <w:rsid w:val="003916C3"/>
    <w:rsid w:val="00391CC5"/>
    <w:rsid w:val="003920C8"/>
    <w:rsid w:val="003923C4"/>
    <w:rsid w:val="003926C9"/>
    <w:rsid w:val="003929E7"/>
    <w:rsid w:val="00392AB6"/>
    <w:rsid w:val="00392B97"/>
    <w:rsid w:val="00392C5D"/>
    <w:rsid w:val="00392D06"/>
    <w:rsid w:val="00392F04"/>
    <w:rsid w:val="00392F8C"/>
    <w:rsid w:val="003936D6"/>
    <w:rsid w:val="003936E7"/>
    <w:rsid w:val="0039374F"/>
    <w:rsid w:val="00393AB1"/>
    <w:rsid w:val="003940D7"/>
    <w:rsid w:val="003944F9"/>
    <w:rsid w:val="0039454F"/>
    <w:rsid w:val="003945A7"/>
    <w:rsid w:val="00394701"/>
    <w:rsid w:val="0039471C"/>
    <w:rsid w:val="0039472D"/>
    <w:rsid w:val="003948EA"/>
    <w:rsid w:val="00395128"/>
    <w:rsid w:val="00395188"/>
    <w:rsid w:val="003955C4"/>
    <w:rsid w:val="003956D9"/>
    <w:rsid w:val="00395780"/>
    <w:rsid w:val="0039589B"/>
    <w:rsid w:val="00395B04"/>
    <w:rsid w:val="00395B88"/>
    <w:rsid w:val="00395D60"/>
    <w:rsid w:val="00396179"/>
    <w:rsid w:val="0039628F"/>
    <w:rsid w:val="003965D8"/>
    <w:rsid w:val="0039669F"/>
    <w:rsid w:val="00396A56"/>
    <w:rsid w:val="00396BDB"/>
    <w:rsid w:val="00396FF7"/>
    <w:rsid w:val="0039731E"/>
    <w:rsid w:val="00397507"/>
    <w:rsid w:val="003976C7"/>
    <w:rsid w:val="00397796"/>
    <w:rsid w:val="00397887"/>
    <w:rsid w:val="003979F0"/>
    <w:rsid w:val="00397B1E"/>
    <w:rsid w:val="003A0042"/>
    <w:rsid w:val="003A00C9"/>
    <w:rsid w:val="003A0285"/>
    <w:rsid w:val="003A049A"/>
    <w:rsid w:val="003A0694"/>
    <w:rsid w:val="003A0718"/>
    <w:rsid w:val="003A09A6"/>
    <w:rsid w:val="003A0A42"/>
    <w:rsid w:val="003A0A70"/>
    <w:rsid w:val="003A0B81"/>
    <w:rsid w:val="003A0C48"/>
    <w:rsid w:val="003A0D95"/>
    <w:rsid w:val="003A1212"/>
    <w:rsid w:val="003A1B72"/>
    <w:rsid w:val="003A1F56"/>
    <w:rsid w:val="003A20B0"/>
    <w:rsid w:val="003A228E"/>
    <w:rsid w:val="003A295F"/>
    <w:rsid w:val="003A29E5"/>
    <w:rsid w:val="003A2B51"/>
    <w:rsid w:val="003A3042"/>
    <w:rsid w:val="003A30CC"/>
    <w:rsid w:val="003A3592"/>
    <w:rsid w:val="003A373C"/>
    <w:rsid w:val="003A3874"/>
    <w:rsid w:val="003A3926"/>
    <w:rsid w:val="003A395B"/>
    <w:rsid w:val="003A3DAD"/>
    <w:rsid w:val="003A4159"/>
    <w:rsid w:val="003A43F3"/>
    <w:rsid w:val="003A4913"/>
    <w:rsid w:val="003A4D71"/>
    <w:rsid w:val="003A4DDA"/>
    <w:rsid w:val="003A4DDE"/>
    <w:rsid w:val="003A51B5"/>
    <w:rsid w:val="003A545B"/>
    <w:rsid w:val="003A56DB"/>
    <w:rsid w:val="003A5809"/>
    <w:rsid w:val="003A58BC"/>
    <w:rsid w:val="003A59B2"/>
    <w:rsid w:val="003A5B49"/>
    <w:rsid w:val="003A5B55"/>
    <w:rsid w:val="003A5CC4"/>
    <w:rsid w:val="003A5FA3"/>
    <w:rsid w:val="003A5FEB"/>
    <w:rsid w:val="003A601B"/>
    <w:rsid w:val="003A6317"/>
    <w:rsid w:val="003A6324"/>
    <w:rsid w:val="003A6489"/>
    <w:rsid w:val="003A64E2"/>
    <w:rsid w:val="003A6599"/>
    <w:rsid w:val="003A66B0"/>
    <w:rsid w:val="003A6736"/>
    <w:rsid w:val="003A6836"/>
    <w:rsid w:val="003A7005"/>
    <w:rsid w:val="003A7007"/>
    <w:rsid w:val="003A7187"/>
    <w:rsid w:val="003A72F5"/>
    <w:rsid w:val="003A74BC"/>
    <w:rsid w:val="003A7891"/>
    <w:rsid w:val="003A7EE4"/>
    <w:rsid w:val="003B020F"/>
    <w:rsid w:val="003B0285"/>
    <w:rsid w:val="003B02AB"/>
    <w:rsid w:val="003B02F3"/>
    <w:rsid w:val="003B0D54"/>
    <w:rsid w:val="003B11DA"/>
    <w:rsid w:val="003B1247"/>
    <w:rsid w:val="003B18A7"/>
    <w:rsid w:val="003B1C19"/>
    <w:rsid w:val="003B1E23"/>
    <w:rsid w:val="003B1EDE"/>
    <w:rsid w:val="003B1EF9"/>
    <w:rsid w:val="003B212C"/>
    <w:rsid w:val="003B236A"/>
    <w:rsid w:val="003B2386"/>
    <w:rsid w:val="003B2A03"/>
    <w:rsid w:val="003B2C65"/>
    <w:rsid w:val="003B2C9C"/>
    <w:rsid w:val="003B2EE5"/>
    <w:rsid w:val="003B2F33"/>
    <w:rsid w:val="003B2F82"/>
    <w:rsid w:val="003B333B"/>
    <w:rsid w:val="003B38B4"/>
    <w:rsid w:val="003B38C0"/>
    <w:rsid w:val="003B3A26"/>
    <w:rsid w:val="003B3B36"/>
    <w:rsid w:val="003B3BF5"/>
    <w:rsid w:val="003B3E80"/>
    <w:rsid w:val="003B40EE"/>
    <w:rsid w:val="003B4153"/>
    <w:rsid w:val="003B4220"/>
    <w:rsid w:val="003B467F"/>
    <w:rsid w:val="003B4893"/>
    <w:rsid w:val="003B4B08"/>
    <w:rsid w:val="003B4EE7"/>
    <w:rsid w:val="003B5133"/>
    <w:rsid w:val="003B5368"/>
    <w:rsid w:val="003B55E5"/>
    <w:rsid w:val="003B5C25"/>
    <w:rsid w:val="003B5D91"/>
    <w:rsid w:val="003B60EF"/>
    <w:rsid w:val="003B62FD"/>
    <w:rsid w:val="003B6B2A"/>
    <w:rsid w:val="003B6B5D"/>
    <w:rsid w:val="003B71C1"/>
    <w:rsid w:val="003B7424"/>
    <w:rsid w:val="003B78E3"/>
    <w:rsid w:val="003B7B35"/>
    <w:rsid w:val="003B7D4F"/>
    <w:rsid w:val="003B7ED0"/>
    <w:rsid w:val="003C06AD"/>
    <w:rsid w:val="003C09D7"/>
    <w:rsid w:val="003C09DF"/>
    <w:rsid w:val="003C0A00"/>
    <w:rsid w:val="003C0C53"/>
    <w:rsid w:val="003C178A"/>
    <w:rsid w:val="003C17FE"/>
    <w:rsid w:val="003C2115"/>
    <w:rsid w:val="003C236A"/>
    <w:rsid w:val="003C25AD"/>
    <w:rsid w:val="003C2842"/>
    <w:rsid w:val="003C295D"/>
    <w:rsid w:val="003C2A56"/>
    <w:rsid w:val="003C2EC2"/>
    <w:rsid w:val="003C2F9B"/>
    <w:rsid w:val="003C2FD8"/>
    <w:rsid w:val="003C30A3"/>
    <w:rsid w:val="003C36FF"/>
    <w:rsid w:val="003C3BDC"/>
    <w:rsid w:val="003C3C07"/>
    <w:rsid w:val="003C3C17"/>
    <w:rsid w:val="003C40EE"/>
    <w:rsid w:val="003C4337"/>
    <w:rsid w:val="003C4466"/>
    <w:rsid w:val="003C44BF"/>
    <w:rsid w:val="003C483B"/>
    <w:rsid w:val="003C4B39"/>
    <w:rsid w:val="003C5234"/>
    <w:rsid w:val="003C5403"/>
    <w:rsid w:val="003C55DD"/>
    <w:rsid w:val="003C57B7"/>
    <w:rsid w:val="003C58ED"/>
    <w:rsid w:val="003C5949"/>
    <w:rsid w:val="003C5DA8"/>
    <w:rsid w:val="003C5FF0"/>
    <w:rsid w:val="003C66F0"/>
    <w:rsid w:val="003C6B1C"/>
    <w:rsid w:val="003C6B8A"/>
    <w:rsid w:val="003C6BFA"/>
    <w:rsid w:val="003C7176"/>
    <w:rsid w:val="003C71D9"/>
    <w:rsid w:val="003C754E"/>
    <w:rsid w:val="003C7708"/>
    <w:rsid w:val="003C778E"/>
    <w:rsid w:val="003C77DC"/>
    <w:rsid w:val="003C7BD3"/>
    <w:rsid w:val="003C7F11"/>
    <w:rsid w:val="003D01B7"/>
    <w:rsid w:val="003D0236"/>
    <w:rsid w:val="003D0440"/>
    <w:rsid w:val="003D0B83"/>
    <w:rsid w:val="003D0FAB"/>
    <w:rsid w:val="003D1313"/>
    <w:rsid w:val="003D137B"/>
    <w:rsid w:val="003D1521"/>
    <w:rsid w:val="003D18FB"/>
    <w:rsid w:val="003D1B47"/>
    <w:rsid w:val="003D1BEC"/>
    <w:rsid w:val="003D1C1E"/>
    <w:rsid w:val="003D1D47"/>
    <w:rsid w:val="003D1ECE"/>
    <w:rsid w:val="003D2224"/>
    <w:rsid w:val="003D2331"/>
    <w:rsid w:val="003D23E0"/>
    <w:rsid w:val="003D2431"/>
    <w:rsid w:val="003D24BD"/>
    <w:rsid w:val="003D2585"/>
    <w:rsid w:val="003D25E3"/>
    <w:rsid w:val="003D2B75"/>
    <w:rsid w:val="003D2BC4"/>
    <w:rsid w:val="003D2CBC"/>
    <w:rsid w:val="003D2CC2"/>
    <w:rsid w:val="003D2CCB"/>
    <w:rsid w:val="003D303E"/>
    <w:rsid w:val="003D32A5"/>
    <w:rsid w:val="003D32C7"/>
    <w:rsid w:val="003D34C9"/>
    <w:rsid w:val="003D37B5"/>
    <w:rsid w:val="003D3803"/>
    <w:rsid w:val="003D3BDA"/>
    <w:rsid w:val="003D3D9D"/>
    <w:rsid w:val="003D413D"/>
    <w:rsid w:val="003D44CE"/>
    <w:rsid w:val="003D44FF"/>
    <w:rsid w:val="003D4529"/>
    <w:rsid w:val="003D45C3"/>
    <w:rsid w:val="003D492F"/>
    <w:rsid w:val="003D4953"/>
    <w:rsid w:val="003D4C4C"/>
    <w:rsid w:val="003D4E88"/>
    <w:rsid w:val="003D509A"/>
    <w:rsid w:val="003D51E9"/>
    <w:rsid w:val="003D546F"/>
    <w:rsid w:val="003D57AF"/>
    <w:rsid w:val="003D59EA"/>
    <w:rsid w:val="003D5A01"/>
    <w:rsid w:val="003D5A48"/>
    <w:rsid w:val="003D5C90"/>
    <w:rsid w:val="003D5DA4"/>
    <w:rsid w:val="003D618E"/>
    <w:rsid w:val="003D645A"/>
    <w:rsid w:val="003D64E7"/>
    <w:rsid w:val="003D655E"/>
    <w:rsid w:val="003D687B"/>
    <w:rsid w:val="003D6A60"/>
    <w:rsid w:val="003D6BDB"/>
    <w:rsid w:val="003D6DC8"/>
    <w:rsid w:val="003D72E0"/>
    <w:rsid w:val="003D7322"/>
    <w:rsid w:val="003D7457"/>
    <w:rsid w:val="003D74CA"/>
    <w:rsid w:val="003D7703"/>
    <w:rsid w:val="003D788B"/>
    <w:rsid w:val="003D7A18"/>
    <w:rsid w:val="003D7AA5"/>
    <w:rsid w:val="003D7E06"/>
    <w:rsid w:val="003E03BE"/>
    <w:rsid w:val="003E075D"/>
    <w:rsid w:val="003E0E47"/>
    <w:rsid w:val="003E102C"/>
    <w:rsid w:val="003E1BA2"/>
    <w:rsid w:val="003E1BC7"/>
    <w:rsid w:val="003E1C27"/>
    <w:rsid w:val="003E1F6A"/>
    <w:rsid w:val="003E1F96"/>
    <w:rsid w:val="003E2496"/>
    <w:rsid w:val="003E257D"/>
    <w:rsid w:val="003E273E"/>
    <w:rsid w:val="003E286A"/>
    <w:rsid w:val="003E29BA"/>
    <w:rsid w:val="003E2A3E"/>
    <w:rsid w:val="003E2B3F"/>
    <w:rsid w:val="003E2E53"/>
    <w:rsid w:val="003E2E6E"/>
    <w:rsid w:val="003E2F56"/>
    <w:rsid w:val="003E2F8D"/>
    <w:rsid w:val="003E31BB"/>
    <w:rsid w:val="003E39D8"/>
    <w:rsid w:val="003E3C60"/>
    <w:rsid w:val="003E3E7D"/>
    <w:rsid w:val="003E3F6D"/>
    <w:rsid w:val="003E4026"/>
    <w:rsid w:val="003E403C"/>
    <w:rsid w:val="003E4161"/>
    <w:rsid w:val="003E4231"/>
    <w:rsid w:val="003E4A92"/>
    <w:rsid w:val="003E4B1C"/>
    <w:rsid w:val="003E4D4C"/>
    <w:rsid w:val="003E4E33"/>
    <w:rsid w:val="003E4F5C"/>
    <w:rsid w:val="003E50C1"/>
    <w:rsid w:val="003E53C2"/>
    <w:rsid w:val="003E540B"/>
    <w:rsid w:val="003E556C"/>
    <w:rsid w:val="003E56C1"/>
    <w:rsid w:val="003E58F2"/>
    <w:rsid w:val="003E5E3C"/>
    <w:rsid w:val="003E5FEE"/>
    <w:rsid w:val="003E6191"/>
    <w:rsid w:val="003E61F6"/>
    <w:rsid w:val="003E62A0"/>
    <w:rsid w:val="003E643D"/>
    <w:rsid w:val="003E6582"/>
    <w:rsid w:val="003E6CA2"/>
    <w:rsid w:val="003E6D5A"/>
    <w:rsid w:val="003E6D7D"/>
    <w:rsid w:val="003E6F58"/>
    <w:rsid w:val="003E747B"/>
    <w:rsid w:val="003E7592"/>
    <w:rsid w:val="003E77AB"/>
    <w:rsid w:val="003E7AE3"/>
    <w:rsid w:val="003E7B83"/>
    <w:rsid w:val="003F0430"/>
    <w:rsid w:val="003F06EA"/>
    <w:rsid w:val="003F07BA"/>
    <w:rsid w:val="003F0BA6"/>
    <w:rsid w:val="003F0C69"/>
    <w:rsid w:val="003F0C87"/>
    <w:rsid w:val="003F0CAC"/>
    <w:rsid w:val="003F0CFC"/>
    <w:rsid w:val="003F104D"/>
    <w:rsid w:val="003F15E0"/>
    <w:rsid w:val="003F16DC"/>
    <w:rsid w:val="003F1901"/>
    <w:rsid w:val="003F1D5E"/>
    <w:rsid w:val="003F1F2E"/>
    <w:rsid w:val="003F22BA"/>
    <w:rsid w:val="003F22D7"/>
    <w:rsid w:val="003F238B"/>
    <w:rsid w:val="003F2516"/>
    <w:rsid w:val="003F28EA"/>
    <w:rsid w:val="003F3013"/>
    <w:rsid w:val="003F30FB"/>
    <w:rsid w:val="003F35BA"/>
    <w:rsid w:val="003F375F"/>
    <w:rsid w:val="003F3EB5"/>
    <w:rsid w:val="003F40EF"/>
    <w:rsid w:val="003F41CA"/>
    <w:rsid w:val="003F4B50"/>
    <w:rsid w:val="003F571C"/>
    <w:rsid w:val="003F598F"/>
    <w:rsid w:val="003F5A77"/>
    <w:rsid w:val="003F5ADF"/>
    <w:rsid w:val="003F5B6A"/>
    <w:rsid w:val="003F5C5A"/>
    <w:rsid w:val="003F5D50"/>
    <w:rsid w:val="003F5DFF"/>
    <w:rsid w:val="003F603D"/>
    <w:rsid w:val="003F63E2"/>
    <w:rsid w:val="003F64BA"/>
    <w:rsid w:val="003F6669"/>
    <w:rsid w:val="003F6EAE"/>
    <w:rsid w:val="003F7225"/>
    <w:rsid w:val="003F7692"/>
    <w:rsid w:val="003F76C4"/>
    <w:rsid w:val="003F76FE"/>
    <w:rsid w:val="003F780F"/>
    <w:rsid w:val="003F7816"/>
    <w:rsid w:val="003F7B3A"/>
    <w:rsid w:val="0040018B"/>
    <w:rsid w:val="0040075D"/>
    <w:rsid w:val="00400849"/>
    <w:rsid w:val="00400A02"/>
    <w:rsid w:val="00400A03"/>
    <w:rsid w:val="00400BCB"/>
    <w:rsid w:val="00400C2B"/>
    <w:rsid w:val="00400D65"/>
    <w:rsid w:val="004010DD"/>
    <w:rsid w:val="00401275"/>
    <w:rsid w:val="004014D2"/>
    <w:rsid w:val="00401E3C"/>
    <w:rsid w:val="00401FE5"/>
    <w:rsid w:val="00402206"/>
    <w:rsid w:val="0040222A"/>
    <w:rsid w:val="0040258E"/>
    <w:rsid w:val="00402A07"/>
    <w:rsid w:val="00402C4B"/>
    <w:rsid w:val="00403188"/>
    <w:rsid w:val="004033D8"/>
    <w:rsid w:val="004034A0"/>
    <w:rsid w:val="00403872"/>
    <w:rsid w:val="004038D1"/>
    <w:rsid w:val="00403B74"/>
    <w:rsid w:val="00403D3B"/>
    <w:rsid w:val="00403ECD"/>
    <w:rsid w:val="004041EE"/>
    <w:rsid w:val="00404368"/>
    <w:rsid w:val="004047A5"/>
    <w:rsid w:val="00404CBF"/>
    <w:rsid w:val="00404DB3"/>
    <w:rsid w:val="00404E48"/>
    <w:rsid w:val="00405435"/>
    <w:rsid w:val="00405630"/>
    <w:rsid w:val="004056FE"/>
    <w:rsid w:val="004057A3"/>
    <w:rsid w:val="00405958"/>
    <w:rsid w:val="00405B04"/>
    <w:rsid w:val="00405B37"/>
    <w:rsid w:val="004060B2"/>
    <w:rsid w:val="00406296"/>
    <w:rsid w:val="004063B0"/>
    <w:rsid w:val="004063F6"/>
    <w:rsid w:val="00406424"/>
    <w:rsid w:val="004066A7"/>
    <w:rsid w:val="0040670E"/>
    <w:rsid w:val="0040686E"/>
    <w:rsid w:val="0040692E"/>
    <w:rsid w:val="00406997"/>
    <w:rsid w:val="00406BDF"/>
    <w:rsid w:val="00406BE4"/>
    <w:rsid w:val="00406C23"/>
    <w:rsid w:val="00406CB5"/>
    <w:rsid w:val="00406F13"/>
    <w:rsid w:val="004070E4"/>
    <w:rsid w:val="004071FF"/>
    <w:rsid w:val="004072A0"/>
    <w:rsid w:val="004074CA"/>
    <w:rsid w:val="0040784B"/>
    <w:rsid w:val="004078A8"/>
    <w:rsid w:val="0040796F"/>
    <w:rsid w:val="004079A3"/>
    <w:rsid w:val="00407A60"/>
    <w:rsid w:val="00407C47"/>
    <w:rsid w:val="00407E90"/>
    <w:rsid w:val="00410226"/>
    <w:rsid w:val="00410322"/>
    <w:rsid w:val="00410333"/>
    <w:rsid w:val="00410415"/>
    <w:rsid w:val="004104B6"/>
    <w:rsid w:val="0041050B"/>
    <w:rsid w:val="00410B7D"/>
    <w:rsid w:val="00410E14"/>
    <w:rsid w:val="004120BD"/>
    <w:rsid w:val="004120FD"/>
    <w:rsid w:val="00412A43"/>
    <w:rsid w:val="00412E0F"/>
    <w:rsid w:val="0041314C"/>
    <w:rsid w:val="004131C5"/>
    <w:rsid w:val="004132C7"/>
    <w:rsid w:val="00413365"/>
    <w:rsid w:val="004139F6"/>
    <w:rsid w:val="00413BD5"/>
    <w:rsid w:val="00413C4E"/>
    <w:rsid w:val="00413CA3"/>
    <w:rsid w:val="00414253"/>
    <w:rsid w:val="0041437D"/>
    <w:rsid w:val="004144D5"/>
    <w:rsid w:val="00414590"/>
    <w:rsid w:val="00414A04"/>
    <w:rsid w:val="00414EB8"/>
    <w:rsid w:val="00415111"/>
    <w:rsid w:val="00415370"/>
    <w:rsid w:val="0041569C"/>
    <w:rsid w:val="00415722"/>
    <w:rsid w:val="00415A08"/>
    <w:rsid w:val="00415F2F"/>
    <w:rsid w:val="00415F4B"/>
    <w:rsid w:val="00416356"/>
    <w:rsid w:val="00416430"/>
    <w:rsid w:val="00416677"/>
    <w:rsid w:val="00416A1C"/>
    <w:rsid w:val="00416AA6"/>
    <w:rsid w:val="00416BE8"/>
    <w:rsid w:val="00416D97"/>
    <w:rsid w:val="00416FD5"/>
    <w:rsid w:val="00417032"/>
    <w:rsid w:val="004172E7"/>
    <w:rsid w:val="0041730B"/>
    <w:rsid w:val="00417710"/>
    <w:rsid w:val="004177C4"/>
    <w:rsid w:val="00417930"/>
    <w:rsid w:val="00417958"/>
    <w:rsid w:val="004179E1"/>
    <w:rsid w:val="00417C12"/>
    <w:rsid w:val="00417F96"/>
    <w:rsid w:val="00420309"/>
    <w:rsid w:val="004205B2"/>
    <w:rsid w:val="0042065A"/>
    <w:rsid w:val="004207C3"/>
    <w:rsid w:val="00420A0B"/>
    <w:rsid w:val="00420B0F"/>
    <w:rsid w:val="00420F03"/>
    <w:rsid w:val="00421052"/>
    <w:rsid w:val="00421055"/>
    <w:rsid w:val="004211C3"/>
    <w:rsid w:val="00421332"/>
    <w:rsid w:val="00421508"/>
    <w:rsid w:val="00421644"/>
    <w:rsid w:val="0042178D"/>
    <w:rsid w:val="00421791"/>
    <w:rsid w:val="004217E6"/>
    <w:rsid w:val="00421FAA"/>
    <w:rsid w:val="00421FC0"/>
    <w:rsid w:val="00421FE2"/>
    <w:rsid w:val="00422153"/>
    <w:rsid w:val="0042217A"/>
    <w:rsid w:val="0042236B"/>
    <w:rsid w:val="00422776"/>
    <w:rsid w:val="004229E3"/>
    <w:rsid w:val="00422B20"/>
    <w:rsid w:val="00422CB1"/>
    <w:rsid w:val="004230D3"/>
    <w:rsid w:val="004234BF"/>
    <w:rsid w:val="004234EA"/>
    <w:rsid w:val="004236E9"/>
    <w:rsid w:val="0042393F"/>
    <w:rsid w:val="00423A93"/>
    <w:rsid w:val="00423ACB"/>
    <w:rsid w:val="00424127"/>
    <w:rsid w:val="00424173"/>
    <w:rsid w:val="00424379"/>
    <w:rsid w:val="004244AB"/>
    <w:rsid w:val="00424CDB"/>
    <w:rsid w:val="00424D99"/>
    <w:rsid w:val="00425022"/>
    <w:rsid w:val="00425134"/>
    <w:rsid w:val="00425520"/>
    <w:rsid w:val="00425805"/>
    <w:rsid w:val="0042596B"/>
    <w:rsid w:val="00425B64"/>
    <w:rsid w:val="00425D7E"/>
    <w:rsid w:val="00425FB7"/>
    <w:rsid w:val="00426186"/>
    <w:rsid w:val="004265A4"/>
    <w:rsid w:val="00426B44"/>
    <w:rsid w:val="00426C1F"/>
    <w:rsid w:val="00426D62"/>
    <w:rsid w:val="00426F94"/>
    <w:rsid w:val="004273FC"/>
    <w:rsid w:val="00427450"/>
    <w:rsid w:val="004275CC"/>
    <w:rsid w:val="004275D4"/>
    <w:rsid w:val="0042774A"/>
    <w:rsid w:val="00427C98"/>
    <w:rsid w:val="004301C3"/>
    <w:rsid w:val="00430445"/>
    <w:rsid w:val="00430E78"/>
    <w:rsid w:val="0043113E"/>
    <w:rsid w:val="00431149"/>
    <w:rsid w:val="0043139B"/>
    <w:rsid w:val="0043151E"/>
    <w:rsid w:val="004318FB"/>
    <w:rsid w:val="00431AA7"/>
    <w:rsid w:val="00431B9C"/>
    <w:rsid w:val="00431EED"/>
    <w:rsid w:val="00432286"/>
    <w:rsid w:val="00432401"/>
    <w:rsid w:val="0043242F"/>
    <w:rsid w:val="00432603"/>
    <w:rsid w:val="00432BB6"/>
    <w:rsid w:val="00432F9B"/>
    <w:rsid w:val="00432FA2"/>
    <w:rsid w:val="004330B2"/>
    <w:rsid w:val="00433151"/>
    <w:rsid w:val="004333B9"/>
    <w:rsid w:val="00433526"/>
    <w:rsid w:val="004335F5"/>
    <w:rsid w:val="00433866"/>
    <w:rsid w:val="004338C4"/>
    <w:rsid w:val="00433B7B"/>
    <w:rsid w:val="00433D31"/>
    <w:rsid w:val="00434208"/>
    <w:rsid w:val="00434595"/>
    <w:rsid w:val="004350E3"/>
    <w:rsid w:val="004358F1"/>
    <w:rsid w:val="00435A9A"/>
    <w:rsid w:val="004361A1"/>
    <w:rsid w:val="0043694E"/>
    <w:rsid w:val="004369E0"/>
    <w:rsid w:val="00436A27"/>
    <w:rsid w:val="00436ECD"/>
    <w:rsid w:val="004370C6"/>
    <w:rsid w:val="00437203"/>
    <w:rsid w:val="004372C5"/>
    <w:rsid w:val="004372FE"/>
    <w:rsid w:val="004377EA"/>
    <w:rsid w:val="004379DB"/>
    <w:rsid w:val="00437AEC"/>
    <w:rsid w:val="00437CD4"/>
    <w:rsid w:val="00437E07"/>
    <w:rsid w:val="00437E3F"/>
    <w:rsid w:val="004404B1"/>
    <w:rsid w:val="004404F3"/>
    <w:rsid w:val="004406AE"/>
    <w:rsid w:val="004406D1"/>
    <w:rsid w:val="004408E3"/>
    <w:rsid w:val="004409A7"/>
    <w:rsid w:val="00440A13"/>
    <w:rsid w:val="00440A5D"/>
    <w:rsid w:val="00440C08"/>
    <w:rsid w:val="00440F7F"/>
    <w:rsid w:val="0044103B"/>
    <w:rsid w:val="0044107B"/>
    <w:rsid w:val="00441236"/>
    <w:rsid w:val="00441443"/>
    <w:rsid w:val="004414D1"/>
    <w:rsid w:val="0044157F"/>
    <w:rsid w:val="004417C4"/>
    <w:rsid w:val="00441BC9"/>
    <w:rsid w:val="00441BF9"/>
    <w:rsid w:val="00441DA0"/>
    <w:rsid w:val="00442149"/>
    <w:rsid w:val="00442420"/>
    <w:rsid w:val="0044254B"/>
    <w:rsid w:val="00442D74"/>
    <w:rsid w:val="00442DA3"/>
    <w:rsid w:val="00442E2E"/>
    <w:rsid w:val="004431E8"/>
    <w:rsid w:val="00443468"/>
    <w:rsid w:val="004436B1"/>
    <w:rsid w:val="004437B7"/>
    <w:rsid w:val="0044388C"/>
    <w:rsid w:val="00443922"/>
    <w:rsid w:val="00443966"/>
    <w:rsid w:val="00443CE3"/>
    <w:rsid w:val="00443F3E"/>
    <w:rsid w:val="004440A1"/>
    <w:rsid w:val="00444133"/>
    <w:rsid w:val="00444159"/>
    <w:rsid w:val="00444384"/>
    <w:rsid w:val="00444451"/>
    <w:rsid w:val="00444930"/>
    <w:rsid w:val="00444DDA"/>
    <w:rsid w:val="00444F9A"/>
    <w:rsid w:val="00445623"/>
    <w:rsid w:val="00445B49"/>
    <w:rsid w:val="00445CA5"/>
    <w:rsid w:val="004464CD"/>
    <w:rsid w:val="0044668A"/>
    <w:rsid w:val="004466CB"/>
    <w:rsid w:val="00446A14"/>
    <w:rsid w:val="00446B3E"/>
    <w:rsid w:val="00446D63"/>
    <w:rsid w:val="00446DF6"/>
    <w:rsid w:val="00446E2D"/>
    <w:rsid w:val="00447082"/>
    <w:rsid w:val="0044722A"/>
    <w:rsid w:val="004472F3"/>
    <w:rsid w:val="00447334"/>
    <w:rsid w:val="004473E4"/>
    <w:rsid w:val="00447405"/>
    <w:rsid w:val="0044742B"/>
    <w:rsid w:val="00447482"/>
    <w:rsid w:val="00447706"/>
    <w:rsid w:val="00447A4B"/>
    <w:rsid w:val="00447BA6"/>
    <w:rsid w:val="00447C43"/>
    <w:rsid w:val="00450147"/>
    <w:rsid w:val="00450276"/>
    <w:rsid w:val="0045028A"/>
    <w:rsid w:val="004511D6"/>
    <w:rsid w:val="004511FF"/>
    <w:rsid w:val="004512CB"/>
    <w:rsid w:val="00451679"/>
    <w:rsid w:val="004517D0"/>
    <w:rsid w:val="0045183D"/>
    <w:rsid w:val="00451CD9"/>
    <w:rsid w:val="00451F82"/>
    <w:rsid w:val="00451FA4"/>
    <w:rsid w:val="0045227D"/>
    <w:rsid w:val="0045242F"/>
    <w:rsid w:val="004524FE"/>
    <w:rsid w:val="00452733"/>
    <w:rsid w:val="00452894"/>
    <w:rsid w:val="00452B0F"/>
    <w:rsid w:val="00452CF3"/>
    <w:rsid w:val="00452D9C"/>
    <w:rsid w:val="00453299"/>
    <w:rsid w:val="00453433"/>
    <w:rsid w:val="0045374A"/>
    <w:rsid w:val="00453869"/>
    <w:rsid w:val="004544F1"/>
    <w:rsid w:val="00454630"/>
    <w:rsid w:val="00454D95"/>
    <w:rsid w:val="00454DC0"/>
    <w:rsid w:val="00455599"/>
    <w:rsid w:val="004556CC"/>
    <w:rsid w:val="004556E3"/>
    <w:rsid w:val="004559A5"/>
    <w:rsid w:val="00455BF0"/>
    <w:rsid w:val="00455C9D"/>
    <w:rsid w:val="004562A6"/>
    <w:rsid w:val="004566EE"/>
    <w:rsid w:val="0045688F"/>
    <w:rsid w:val="00456A6F"/>
    <w:rsid w:val="00456C37"/>
    <w:rsid w:val="00456C84"/>
    <w:rsid w:val="00456DC5"/>
    <w:rsid w:val="00456FD2"/>
    <w:rsid w:val="00457291"/>
    <w:rsid w:val="00460167"/>
    <w:rsid w:val="00460645"/>
    <w:rsid w:val="00460903"/>
    <w:rsid w:val="004609BB"/>
    <w:rsid w:val="00460A48"/>
    <w:rsid w:val="00461143"/>
    <w:rsid w:val="00461273"/>
    <w:rsid w:val="00461353"/>
    <w:rsid w:val="0046140B"/>
    <w:rsid w:val="0046178E"/>
    <w:rsid w:val="00461AD2"/>
    <w:rsid w:val="00461B80"/>
    <w:rsid w:val="00461DE4"/>
    <w:rsid w:val="00461E19"/>
    <w:rsid w:val="00461E4C"/>
    <w:rsid w:val="00461EF0"/>
    <w:rsid w:val="00461F80"/>
    <w:rsid w:val="00462142"/>
    <w:rsid w:val="004621A3"/>
    <w:rsid w:val="00462304"/>
    <w:rsid w:val="0046231D"/>
    <w:rsid w:val="004625A6"/>
    <w:rsid w:val="00462911"/>
    <w:rsid w:val="004629CC"/>
    <w:rsid w:val="00462E0A"/>
    <w:rsid w:val="00462E0E"/>
    <w:rsid w:val="00463127"/>
    <w:rsid w:val="004631CA"/>
    <w:rsid w:val="00463205"/>
    <w:rsid w:val="004632B3"/>
    <w:rsid w:val="004634C3"/>
    <w:rsid w:val="00463F29"/>
    <w:rsid w:val="00464381"/>
    <w:rsid w:val="0046438C"/>
    <w:rsid w:val="00464434"/>
    <w:rsid w:val="00464599"/>
    <w:rsid w:val="00464673"/>
    <w:rsid w:val="004646A4"/>
    <w:rsid w:val="0046476B"/>
    <w:rsid w:val="00464D70"/>
    <w:rsid w:val="00465177"/>
    <w:rsid w:val="00465BCA"/>
    <w:rsid w:val="00465BD7"/>
    <w:rsid w:val="00465D1A"/>
    <w:rsid w:val="00465DB6"/>
    <w:rsid w:val="00465DEB"/>
    <w:rsid w:val="00466028"/>
    <w:rsid w:val="004668FE"/>
    <w:rsid w:val="00466DF6"/>
    <w:rsid w:val="004670B6"/>
    <w:rsid w:val="00467325"/>
    <w:rsid w:val="004674B6"/>
    <w:rsid w:val="0046767B"/>
    <w:rsid w:val="00467734"/>
    <w:rsid w:val="004677B9"/>
    <w:rsid w:val="00467BF7"/>
    <w:rsid w:val="00467D55"/>
    <w:rsid w:val="00470472"/>
    <w:rsid w:val="004705FA"/>
    <w:rsid w:val="004706B8"/>
    <w:rsid w:val="00470730"/>
    <w:rsid w:val="004707D9"/>
    <w:rsid w:val="0047094E"/>
    <w:rsid w:val="0047097C"/>
    <w:rsid w:val="00470AC6"/>
    <w:rsid w:val="004710D6"/>
    <w:rsid w:val="00471184"/>
    <w:rsid w:val="004712F0"/>
    <w:rsid w:val="0047137B"/>
    <w:rsid w:val="00471683"/>
    <w:rsid w:val="0047191C"/>
    <w:rsid w:val="00471A51"/>
    <w:rsid w:val="00471A77"/>
    <w:rsid w:val="00471D93"/>
    <w:rsid w:val="00471DFE"/>
    <w:rsid w:val="00471E5E"/>
    <w:rsid w:val="00472313"/>
    <w:rsid w:val="004729A1"/>
    <w:rsid w:val="00472A6E"/>
    <w:rsid w:val="00472C2F"/>
    <w:rsid w:val="00472C9C"/>
    <w:rsid w:val="00472D69"/>
    <w:rsid w:val="004739D6"/>
    <w:rsid w:val="00473A2A"/>
    <w:rsid w:val="00473B8F"/>
    <w:rsid w:val="00473D42"/>
    <w:rsid w:val="00473F85"/>
    <w:rsid w:val="00474134"/>
    <w:rsid w:val="00474159"/>
    <w:rsid w:val="00474371"/>
    <w:rsid w:val="004743EF"/>
    <w:rsid w:val="00474A08"/>
    <w:rsid w:val="00474B05"/>
    <w:rsid w:val="00474D0E"/>
    <w:rsid w:val="00475046"/>
    <w:rsid w:val="00475283"/>
    <w:rsid w:val="004752F8"/>
    <w:rsid w:val="0047555C"/>
    <w:rsid w:val="004758E7"/>
    <w:rsid w:val="00475D0A"/>
    <w:rsid w:val="0047636A"/>
    <w:rsid w:val="00476478"/>
    <w:rsid w:val="0047660F"/>
    <w:rsid w:val="00476933"/>
    <w:rsid w:val="00476ABB"/>
    <w:rsid w:val="00476C4D"/>
    <w:rsid w:val="00476F7E"/>
    <w:rsid w:val="0047730F"/>
    <w:rsid w:val="00477330"/>
    <w:rsid w:val="0047783F"/>
    <w:rsid w:val="004778E5"/>
    <w:rsid w:val="00477A7A"/>
    <w:rsid w:val="00477CEF"/>
    <w:rsid w:val="00480205"/>
    <w:rsid w:val="00480292"/>
    <w:rsid w:val="00480605"/>
    <w:rsid w:val="004808AC"/>
    <w:rsid w:val="0048097F"/>
    <w:rsid w:val="004809E3"/>
    <w:rsid w:val="00481237"/>
    <w:rsid w:val="004812A3"/>
    <w:rsid w:val="00481457"/>
    <w:rsid w:val="004814F5"/>
    <w:rsid w:val="004815CA"/>
    <w:rsid w:val="0048183E"/>
    <w:rsid w:val="004818B2"/>
    <w:rsid w:val="00481A31"/>
    <w:rsid w:val="00481AFA"/>
    <w:rsid w:val="00481C5B"/>
    <w:rsid w:val="00481EFF"/>
    <w:rsid w:val="00482158"/>
    <w:rsid w:val="00482EFD"/>
    <w:rsid w:val="004834E7"/>
    <w:rsid w:val="0048359E"/>
    <w:rsid w:val="004835DE"/>
    <w:rsid w:val="00483633"/>
    <w:rsid w:val="004838D7"/>
    <w:rsid w:val="00483948"/>
    <w:rsid w:val="00483A7F"/>
    <w:rsid w:val="00483DA6"/>
    <w:rsid w:val="00484317"/>
    <w:rsid w:val="0048457B"/>
    <w:rsid w:val="004846A7"/>
    <w:rsid w:val="0048470B"/>
    <w:rsid w:val="00484766"/>
    <w:rsid w:val="004848AC"/>
    <w:rsid w:val="004849E2"/>
    <w:rsid w:val="004852E1"/>
    <w:rsid w:val="004856B2"/>
    <w:rsid w:val="004857D1"/>
    <w:rsid w:val="00485B9A"/>
    <w:rsid w:val="00485E4F"/>
    <w:rsid w:val="0048686C"/>
    <w:rsid w:val="00486916"/>
    <w:rsid w:val="004871BD"/>
    <w:rsid w:val="00487315"/>
    <w:rsid w:val="004875AE"/>
    <w:rsid w:val="004879F8"/>
    <w:rsid w:val="00487AB1"/>
    <w:rsid w:val="00487B2F"/>
    <w:rsid w:val="00490005"/>
    <w:rsid w:val="0049072B"/>
    <w:rsid w:val="0049076C"/>
    <w:rsid w:val="00490845"/>
    <w:rsid w:val="00490C2C"/>
    <w:rsid w:val="00490C94"/>
    <w:rsid w:val="00490CA1"/>
    <w:rsid w:val="00490D14"/>
    <w:rsid w:val="00490D4C"/>
    <w:rsid w:val="00491323"/>
    <w:rsid w:val="0049144A"/>
    <w:rsid w:val="00491C17"/>
    <w:rsid w:val="00491DCE"/>
    <w:rsid w:val="00491DDE"/>
    <w:rsid w:val="00491F04"/>
    <w:rsid w:val="00492022"/>
    <w:rsid w:val="004921D8"/>
    <w:rsid w:val="00492315"/>
    <w:rsid w:val="00492347"/>
    <w:rsid w:val="00492540"/>
    <w:rsid w:val="0049276B"/>
    <w:rsid w:val="0049282E"/>
    <w:rsid w:val="00492880"/>
    <w:rsid w:val="004928B4"/>
    <w:rsid w:val="004929E6"/>
    <w:rsid w:val="00492A7D"/>
    <w:rsid w:val="00492CC9"/>
    <w:rsid w:val="00492CFA"/>
    <w:rsid w:val="00492DEF"/>
    <w:rsid w:val="00492E98"/>
    <w:rsid w:val="00493504"/>
    <w:rsid w:val="004939C8"/>
    <w:rsid w:val="00493B7B"/>
    <w:rsid w:val="00493C50"/>
    <w:rsid w:val="004941EF"/>
    <w:rsid w:val="004942A6"/>
    <w:rsid w:val="0049454E"/>
    <w:rsid w:val="00494672"/>
    <w:rsid w:val="00494688"/>
    <w:rsid w:val="00494A66"/>
    <w:rsid w:val="00494BCC"/>
    <w:rsid w:val="00494C39"/>
    <w:rsid w:val="00494C40"/>
    <w:rsid w:val="00494C76"/>
    <w:rsid w:val="00494EF9"/>
    <w:rsid w:val="00494FD4"/>
    <w:rsid w:val="00495465"/>
    <w:rsid w:val="0049556A"/>
    <w:rsid w:val="004955A1"/>
    <w:rsid w:val="004955AD"/>
    <w:rsid w:val="0049594B"/>
    <w:rsid w:val="00495EAC"/>
    <w:rsid w:val="00496012"/>
    <w:rsid w:val="004962E3"/>
    <w:rsid w:val="004965E1"/>
    <w:rsid w:val="0049679B"/>
    <w:rsid w:val="00496C97"/>
    <w:rsid w:val="00496E68"/>
    <w:rsid w:val="004972B0"/>
    <w:rsid w:val="004974D4"/>
    <w:rsid w:val="0049780B"/>
    <w:rsid w:val="00497859"/>
    <w:rsid w:val="004A00E2"/>
    <w:rsid w:val="004A0196"/>
    <w:rsid w:val="004A03E2"/>
    <w:rsid w:val="004A048F"/>
    <w:rsid w:val="004A09B2"/>
    <w:rsid w:val="004A0FB5"/>
    <w:rsid w:val="004A129E"/>
    <w:rsid w:val="004A152B"/>
    <w:rsid w:val="004A16E5"/>
    <w:rsid w:val="004A1831"/>
    <w:rsid w:val="004A1AB5"/>
    <w:rsid w:val="004A1CAB"/>
    <w:rsid w:val="004A1FB5"/>
    <w:rsid w:val="004A2202"/>
    <w:rsid w:val="004A263E"/>
    <w:rsid w:val="004A26B5"/>
    <w:rsid w:val="004A2A3E"/>
    <w:rsid w:val="004A2D31"/>
    <w:rsid w:val="004A2DE7"/>
    <w:rsid w:val="004A2ED9"/>
    <w:rsid w:val="004A2F2E"/>
    <w:rsid w:val="004A2F4C"/>
    <w:rsid w:val="004A300D"/>
    <w:rsid w:val="004A3107"/>
    <w:rsid w:val="004A336F"/>
    <w:rsid w:val="004A3390"/>
    <w:rsid w:val="004A33C2"/>
    <w:rsid w:val="004A365B"/>
    <w:rsid w:val="004A372E"/>
    <w:rsid w:val="004A3737"/>
    <w:rsid w:val="004A374C"/>
    <w:rsid w:val="004A39C2"/>
    <w:rsid w:val="004A3D14"/>
    <w:rsid w:val="004A3D18"/>
    <w:rsid w:val="004A3ED0"/>
    <w:rsid w:val="004A3ED6"/>
    <w:rsid w:val="004A3FEB"/>
    <w:rsid w:val="004A4351"/>
    <w:rsid w:val="004A4372"/>
    <w:rsid w:val="004A44E1"/>
    <w:rsid w:val="004A49DE"/>
    <w:rsid w:val="004A4F10"/>
    <w:rsid w:val="004A5183"/>
    <w:rsid w:val="004A52FB"/>
    <w:rsid w:val="004A539B"/>
    <w:rsid w:val="004A5445"/>
    <w:rsid w:val="004A622C"/>
    <w:rsid w:val="004A64EC"/>
    <w:rsid w:val="004A6690"/>
    <w:rsid w:val="004A695C"/>
    <w:rsid w:val="004A69E1"/>
    <w:rsid w:val="004A7381"/>
    <w:rsid w:val="004A75AD"/>
    <w:rsid w:val="004A7616"/>
    <w:rsid w:val="004A7B34"/>
    <w:rsid w:val="004A7F1F"/>
    <w:rsid w:val="004A7F23"/>
    <w:rsid w:val="004B0164"/>
    <w:rsid w:val="004B0239"/>
    <w:rsid w:val="004B105D"/>
    <w:rsid w:val="004B12C2"/>
    <w:rsid w:val="004B1353"/>
    <w:rsid w:val="004B169E"/>
    <w:rsid w:val="004B1B0D"/>
    <w:rsid w:val="004B1BDD"/>
    <w:rsid w:val="004B1C06"/>
    <w:rsid w:val="004B1C61"/>
    <w:rsid w:val="004B2527"/>
    <w:rsid w:val="004B2625"/>
    <w:rsid w:val="004B287B"/>
    <w:rsid w:val="004B2932"/>
    <w:rsid w:val="004B2A3F"/>
    <w:rsid w:val="004B2BF0"/>
    <w:rsid w:val="004B2CE1"/>
    <w:rsid w:val="004B2F20"/>
    <w:rsid w:val="004B3005"/>
    <w:rsid w:val="004B3141"/>
    <w:rsid w:val="004B396A"/>
    <w:rsid w:val="004B3B40"/>
    <w:rsid w:val="004B3CBA"/>
    <w:rsid w:val="004B43F2"/>
    <w:rsid w:val="004B4564"/>
    <w:rsid w:val="004B472D"/>
    <w:rsid w:val="004B477B"/>
    <w:rsid w:val="004B48D1"/>
    <w:rsid w:val="004B4998"/>
    <w:rsid w:val="004B4E10"/>
    <w:rsid w:val="004B4EA4"/>
    <w:rsid w:val="004B4EF1"/>
    <w:rsid w:val="004B4F25"/>
    <w:rsid w:val="004B4F30"/>
    <w:rsid w:val="004B4FEF"/>
    <w:rsid w:val="004B5003"/>
    <w:rsid w:val="004B50FF"/>
    <w:rsid w:val="004B51E7"/>
    <w:rsid w:val="004B542B"/>
    <w:rsid w:val="004B591C"/>
    <w:rsid w:val="004B5D77"/>
    <w:rsid w:val="004B5DD5"/>
    <w:rsid w:val="004B5E6F"/>
    <w:rsid w:val="004B5F1C"/>
    <w:rsid w:val="004B5FB1"/>
    <w:rsid w:val="004B6074"/>
    <w:rsid w:val="004B6538"/>
    <w:rsid w:val="004B6D8E"/>
    <w:rsid w:val="004B6F4E"/>
    <w:rsid w:val="004C04B0"/>
    <w:rsid w:val="004C08A7"/>
    <w:rsid w:val="004C0DC7"/>
    <w:rsid w:val="004C0E0F"/>
    <w:rsid w:val="004C0E2D"/>
    <w:rsid w:val="004C0EE9"/>
    <w:rsid w:val="004C0FA2"/>
    <w:rsid w:val="004C1036"/>
    <w:rsid w:val="004C1120"/>
    <w:rsid w:val="004C121B"/>
    <w:rsid w:val="004C1347"/>
    <w:rsid w:val="004C1450"/>
    <w:rsid w:val="004C15E7"/>
    <w:rsid w:val="004C19EE"/>
    <w:rsid w:val="004C1CBD"/>
    <w:rsid w:val="004C203F"/>
    <w:rsid w:val="004C2216"/>
    <w:rsid w:val="004C251C"/>
    <w:rsid w:val="004C26A7"/>
    <w:rsid w:val="004C275E"/>
    <w:rsid w:val="004C29B8"/>
    <w:rsid w:val="004C3086"/>
    <w:rsid w:val="004C31A6"/>
    <w:rsid w:val="004C321A"/>
    <w:rsid w:val="004C350C"/>
    <w:rsid w:val="004C3587"/>
    <w:rsid w:val="004C39AA"/>
    <w:rsid w:val="004C39D3"/>
    <w:rsid w:val="004C3B2A"/>
    <w:rsid w:val="004C3D9D"/>
    <w:rsid w:val="004C41CC"/>
    <w:rsid w:val="004C42B0"/>
    <w:rsid w:val="004C4383"/>
    <w:rsid w:val="004C4391"/>
    <w:rsid w:val="004C4672"/>
    <w:rsid w:val="004C4CAD"/>
    <w:rsid w:val="004C4F7E"/>
    <w:rsid w:val="004C550A"/>
    <w:rsid w:val="004C56E2"/>
    <w:rsid w:val="004C584D"/>
    <w:rsid w:val="004C593D"/>
    <w:rsid w:val="004C5FF4"/>
    <w:rsid w:val="004C68D5"/>
    <w:rsid w:val="004C6A8C"/>
    <w:rsid w:val="004C6F68"/>
    <w:rsid w:val="004C71A5"/>
    <w:rsid w:val="004C7256"/>
    <w:rsid w:val="004C7318"/>
    <w:rsid w:val="004C747F"/>
    <w:rsid w:val="004C7619"/>
    <w:rsid w:val="004C7813"/>
    <w:rsid w:val="004C796F"/>
    <w:rsid w:val="004C7D3C"/>
    <w:rsid w:val="004C7E5F"/>
    <w:rsid w:val="004D01C4"/>
    <w:rsid w:val="004D07BE"/>
    <w:rsid w:val="004D0FEB"/>
    <w:rsid w:val="004D1443"/>
    <w:rsid w:val="004D1592"/>
    <w:rsid w:val="004D1A6C"/>
    <w:rsid w:val="004D1D17"/>
    <w:rsid w:val="004D1D51"/>
    <w:rsid w:val="004D2097"/>
    <w:rsid w:val="004D2457"/>
    <w:rsid w:val="004D27C7"/>
    <w:rsid w:val="004D2865"/>
    <w:rsid w:val="004D2AC5"/>
    <w:rsid w:val="004D2C31"/>
    <w:rsid w:val="004D2D95"/>
    <w:rsid w:val="004D2E43"/>
    <w:rsid w:val="004D2E4D"/>
    <w:rsid w:val="004D32BA"/>
    <w:rsid w:val="004D37B4"/>
    <w:rsid w:val="004D3C85"/>
    <w:rsid w:val="004D3E40"/>
    <w:rsid w:val="004D3E79"/>
    <w:rsid w:val="004D4471"/>
    <w:rsid w:val="004D4553"/>
    <w:rsid w:val="004D4A53"/>
    <w:rsid w:val="004D4B37"/>
    <w:rsid w:val="004D4D0D"/>
    <w:rsid w:val="004D4E53"/>
    <w:rsid w:val="004D50A1"/>
    <w:rsid w:val="004D52C9"/>
    <w:rsid w:val="004D5754"/>
    <w:rsid w:val="004D585D"/>
    <w:rsid w:val="004D591A"/>
    <w:rsid w:val="004D5B20"/>
    <w:rsid w:val="004D5F26"/>
    <w:rsid w:val="004D6705"/>
    <w:rsid w:val="004D6A63"/>
    <w:rsid w:val="004D6B10"/>
    <w:rsid w:val="004D6B2D"/>
    <w:rsid w:val="004D6B65"/>
    <w:rsid w:val="004D6BB3"/>
    <w:rsid w:val="004D6C64"/>
    <w:rsid w:val="004D71EE"/>
    <w:rsid w:val="004D72BB"/>
    <w:rsid w:val="004D7403"/>
    <w:rsid w:val="004D7532"/>
    <w:rsid w:val="004D75E7"/>
    <w:rsid w:val="004D78B2"/>
    <w:rsid w:val="004D7983"/>
    <w:rsid w:val="004D7B32"/>
    <w:rsid w:val="004D7C80"/>
    <w:rsid w:val="004D7DFA"/>
    <w:rsid w:val="004D7FA2"/>
    <w:rsid w:val="004E015E"/>
    <w:rsid w:val="004E0263"/>
    <w:rsid w:val="004E0345"/>
    <w:rsid w:val="004E036D"/>
    <w:rsid w:val="004E0A4B"/>
    <w:rsid w:val="004E0B97"/>
    <w:rsid w:val="004E0D8A"/>
    <w:rsid w:val="004E1014"/>
    <w:rsid w:val="004E162B"/>
    <w:rsid w:val="004E19F5"/>
    <w:rsid w:val="004E1AF8"/>
    <w:rsid w:val="004E1DAE"/>
    <w:rsid w:val="004E1F0D"/>
    <w:rsid w:val="004E239F"/>
    <w:rsid w:val="004E2405"/>
    <w:rsid w:val="004E243E"/>
    <w:rsid w:val="004E25DE"/>
    <w:rsid w:val="004E29FD"/>
    <w:rsid w:val="004E2B48"/>
    <w:rsid w:val="004E31D7"/>
    <w:rsid w:val="004E32E9"/>
    <w:rsid w:val="004E34FE"/>
    <w:rsid w:val="004E3746"/>
    <w:rsid w:val="004E3837"/>
    <w:rsid w:val="004E387C"/>
    <w:rsid w:val="004E398A"/>
    <w:rsid w:val="004E3CF7"/>
    <w:rsid w:val="004E3FB6"/>
    <w:rsid w:val="004E49AD"/>
    <w:rsid w:val="004E4EFA"/>
    <w:rsid w:val="004E540B"/>
    <w:rsid w:val="004E54FD"/>
    <w:rsid w:val="004E5531"/>
    <w:rsid w:val="004E5895"/>
    <w:rsid w:val="004E60E3"/>
    <w:rsid w:val="004E61EC"/>
    <w:rsid w:val="004E6295"/>
    <w:rsid w:val="004E62C1"/>
    <w:rsid w:val="004E63D2"/>
    <w:rsid w:val="004E64F1"/>
    <w:rsid w:val="004E6559"/>
    <w:rsid w:val="004E663A"/>
    <w:rsid w:val="004E6873"/>
    <w:rsid w:val="004E6B06"/>
    <w:rsid w:val="004E6EC9"/>
    <w:rsid w:val="004E7078"/>
    <w:rsid w:val="004E71CB"/>
    <w:rsid w:val="004E7240"/>
    <w:rsid w:val="004E7416"/>
    <w:rsid w:val="004E74E5"/>
    <w:rsid w:val="004E7659"/>
    <w:rsid w:val="004E7E53"/>
    <w:rsid w:val="004E7EC2"/>
    <w:rsid w:val="004F004B"/>
    <w:rsid w:val="004F0064"/>
    <w:rsid w:val="004F0250"/>
    <w:rsid w:val="004F04C4"/>
    <w:rsid w:val="004F06C9"/>
    <w:rsid w:val="004F075D"/>
    <w:rsid w:val="004F0E93"/>
    <w:rsid w:val="004F0EAF"/>
    <w:rsid w:val="004F106E"/>
    <w:rsid w:val="004F1073"/>
    <w:rsid w:val="004F1350"/>
    <w:rsid w:val="004F1B0C"/>
    <w:rsid w:val="004F1B92"/>
    <w:rsid w:val="004F1D10"/>
    <w:rsid w:val="004F1F81"/>
    <w:rsid w:val="004F21C8"/>
    <w:rsid w:val="004F2211"/>
    <w:rsid w:val="004F23A7"/>
    <w:rsid w:val="004F2C85"/>
    <w:rsid w:val="004F2D49"/>
    <w:rsid w:val="004F2D7D"/>
    <w:rsid w:val="004F3258"/>
    <w:rsid w:val="004F3292"/>
    <w:rsid w:val="004F32D2"/>
    <w:rsid w:val="004F33CE"/>
    <w:rsid w:val="004F348D"/>
    <w:rsid w:val="004F39A5"/>
    <w:rsid w:val="004F39C5"/>
    <w:rsid w:val="004F3F54"/>
    <w:rsid w:val="004F4533"/>
    <w:rsid w:val="004F4676"/>
    <w:rsid w:val="004F4CE7"/>
    <w:rsid w:val="004F4D32"/>
    <w:rsid w:val="004F4DD4"/>
    <w:rsid w:val="004F523D"/>
    <w:rsid w:val="004F53B8"/>
    <w:rsid w:val="004F5446"/>
    <w:rsid w:val="004F5543"/>
    <w:rsid w:val="004F57F7"/>
    <w:rsid w:val="004F59C2"/>
    <w:rsid w:val="004F5DF7"/>
    <w:rsid w:val="004F5EBD"/>
    <w:rsid w:val="004F5FF1"/>
    <w:rsid w:val="004F60C9"/>
    <w:rsid w:val="004F61DB"/>
    <w:rsid w:val="004F646B"/>
    <w:rsid w:val="004F64D1"/>
    <w:rsid w:val="004F67A3"/>
    <w:rsid w:val="004F67B1"/>
    <w:rsid w:val="004F6837"/>
    <w:rsid w:val="004F6FEC"/>
    <w:rsid w:val="004F7078"/>
    <w:rsid w:val="004F71B5"/>
    <w:rsid w:val="004F71FE"/>
    <w:rsid w:val="004F73C9"/>
    <w:rsid w:val="004F744B"/>
    <w:rsid w:val="004F762C"/>
    <w:rsid w:val="004F764B"/>
    <w:rsid w:val="004F7A9C"/>
    <w:rsid w:val="0050002B"/>
    <w:rsid w:val="005001D0"/>
    <w:rsid w:val="005002A5"/>
    <w:rsid w:val="005003B0"/>
    <w:rsid w:val="00500652"/>
    <w:rsid w:val="00500896"/>
    <w:rsid w:val="00500CF7"/>
    <w:rsid w:val="00500D06"/>
    <w:rsid w:val="00500E8E"/>
    <w:rsid w:val="005015F0"/>
    <w:rsid w:val="005016CF"/>
    <w:rsid w:val="005018AF"/>
    <w:rsid w:val="00501B9A"/>
    <w:rsid w:val="00501C95"/>
    <w:rsid w:val="0050205A"/>
    <w:rsid w:val="005020EF"/>
    <w:rsid w:val="00502503"/>
    <w:rsid w:val="005025D1"/>
    <w:rsid w:val="00502658"/>
    <w:rsid w:val="00502757"/>
    <w:rsid w:val="0050290A"/>
    <w:rsid w:val="00502A93"/>
    <w:rsid w:val="00502CA4"/>
    <w:rsid w:val="00503087"/>
    <w:rsid w:val="005030B0"/>
    <w:rsid w:val="00503100"/>
    <w:rsid w:val="005031CB"/>
    <w:rsid w:val="00503255"/>
    <w:rsid w:val="00503299"/>
    <w:rsid w:val="0050381B"/>
    <w:rsid w:val="00503B2F"/>
    <w:rsid w:val="00503DBB"/>
    <w:rsid w:val="00503F1F"/>
    <w:rsid w:val="00504046"/>
    <w:rsid w:val="005040F9"/>
    <w:rsid w:val="0050415C"/>
    <w:rsid w:val="0050457B"/>
    <w:rsid w:val="00504B60"/>
    <w:rsid w:val="00504B69"/>
    <w:rsid w:val="00504C11"/>
    <w:rsid w:val="0050505B"/>
    <w:rsid w:val="0050506A"/>
    <w:rsid w:val="00505172"/>
    <w:rsid w:val="0050525F"/>
    <w:rsid w:val="00505729"/>
    <w:rsid w:val="00505CE1"/>
    <w:rsid w:val="00505D6F"/>
    <w:rsid w:val="00506007"/>
    <w:rsid w:val="005066CD"/>
    <w:rsid w:val="005066D5"/>
    <w:rsid w:val="005069A5"/>
    <w:rsid w:val="00506B09"/>
    <w:rsid w:val="00506D12"/>
    <w:rsid w:val="00506D54"/>
    <w:rsid w:val="00506E54"/>
    <w:rsid w:val="00507138"/>
    <w:rsid w:val="005073C0"/>
    <w:rsid w:val="00507410"/>
    <w:rsid w:val="005077EB"/>
    <w:rsid w:val="00507A78"/>
    <w:rsid w:val="00507CC5"/>
    <w:rsid w:val="00507D53"/>
    <w:rsid w:val="00507E44"/>
    <w:rsid w:val="005100BE"/>
    <w:rsid w:val="0051019C"/>
    <w:rsid w:val="00510380"/>
    <w:rsid w:val="005103BB"/>
    <w:rsid w:val="0051061B"/>
    <w:rsid w:val="005107E6"/>
    <w:rsid w:val="00510810"/>
    <w:rsid w:val="00510985"/>
    <w:rsid w:val="00510B3B"/>
    <w:rsid w:val="00510CD8"/>
    <w:rsid w:val="0051113C"/>
    <w:rsid w:val="005111D3"/>
    <w:rsid w:val="00511613"/>
    <w:rsid w:val="005117E5"/>
    <w:rsid w:val="0051191B"/>
    <w:rsid w:val="00511D8C"/>
    <w:rsid w:val="00511E03"/>
    <w:rsid w:val="00511EFE"/>
    <w:rsid w:val="00511FFD"/>
    <w:rsid w:val="00512117"/>
    <w:rsid w:val="005125E1"/>
    <w:rsid w:val="00512714"/>
    <w:rsid w:val="005127F3"/>
    <w:rsid w:val="00512919"/>
    <w:rsid w:val="0051297C"/>
    <w:rsid w:val="00512B7A"/>
    <w:rsid w:val="00512C7B"/>
    <w:rsid w:val="00512E21"/>
    <w:rsid w:val="00512F0D"/>
    <w:rsid w:val="00512FF1"/>
    <w:rsid w:val="0051308C"/>
    <w:rsid w:val="005131A3"/>
    <w:rsid w:val="005132BF"/>
    <w:rsid w:val="005139B7"/>
    <w:rsid w:val="00513A11"/>
    <w:rsid w:val="00513BFA"/>
    <w:rsid w:val="00513C2B"/>
    <w:rsid w:val="00513FFA"/>
    <w:rsid w:val="00514253"/>
    <w:rsid w:val="00514543"/>
    <w:rsid w:val="00514667"/>
    <w:rsid w:val="005146A0"/>
    <w:rsid w:val="00514AB3"/>
    <w:rsid w:val="00514C14"/>
    <w:rsid w:val="00514E4A"/>
    <w:rsid w:val="00515192"/>
    <w:rsid w:val="00515229"/>
    <w:rsid w:val="005152A4"/>
    <w:rsid w:val="00515386"/>
    <w:rsid w:val="005158D6"/>
    <w:rsid w:val="00515D1E"/>
    <w:rsid w:val="005167AE"/>
    <w:rsid w:val="00516983"/>
    <w:rsid w:val="005169D9"/>
    <w:rsid w:val="00516BDF"/>
    <w:rsid w:val="00516DDF"/>
    <w:rsid w:val="00516E96"/>
    <w:rsid w:val="005172F2"/>
    <w:rsid w:val="00517619"/>
    <w:rsid w:val="00517950"/>
    <w:rsid w:val="00520505"/>
    <w:rsid w:val="00520534"/>
    <w:rsid w:val="005206E7"/>
    <w:rsid w:val="00520AE3"/>
    <w:rsid w:val="00520B78"/>
    <w:rsid w:val="00520B84"/>
    <w:rsid w:val="005210E4"/>
    <w:rsid w:val="0052121F"/>
    <w:rsid w:val="00521274"/>
    <w:rsid w:val="00521B7B"/>
    <w:rsid w:val="00522109"/>
    <w:rsid w:val="005223B2"/>
    <w:rsid w:val="005226FE"/>
    <w:rsid w:val="00522B5D"/>
    <w:rsid w:val="00522E55"/>
    <w:rsid w:val="00522F44"/>
    <w:rsid w:val="00522F9E"/>
    <w:rsid w:val="005231DF"/>
    <w:rsid w:val="0052344A"/>
    <w:rsid w:val="005234E5"/>
    <w:rsid w:val="00523612"/>
    <w:rsid w:val="00523792"/>
    <w:rsid w:val="00523A0E"/>
    <w:rsid w:val="00523AA0"/>
    <w:rsid w:val="00523CAC"/>
    <w:rsid w:val="005240D3"/>
    <w:rsid w:val="005242B9"/>
    <w:rsid w:val="005242BB"/>
    <w:rsid w:val="005245DA"/>
    <w:rsid w:val="0052462D"/>
    <w:rsid w:val="005247A5"/>
    <w:rsid w:val="005248DC"/>
    <w:rsid w:val="00524A7D"/>
    <w:rsid w:val="00524A90"/>
    <w:rsid w:val="00524E38"/>
    <w:rsid w:val="0052518D"/>
    <w:rsid w:val="005251D3"/>
    <w:rsid w:val="005251F9"/>
    <w:rsid w:val="005252DC"/>
    <w:rsid w:val="005252F0"/>
    <w:rsid w:val="0052530B"/>
    <w:rsid w:val="005253BC"/>
    <w:rsid w:val="00525C55"/>
    <w:rsid w:val="0052611F"/>
    <w:rsid w:val="0052623B"/>
    <w:rsid w:val="0052632E"/>
    <w:rsid w:val="0052645C"/>
    <w:rsid w:val="00526653"/>
    <w:rsid w:val="005272E9"/>
    <w:rsid w:val="005274DD"/>
    <w:rsid w:val="005277FB"/>
    <w:rsid w:val="00527E11"/>
    <w:rsid w:val="005302C4"/>
    <w:rsid w:val="0053082A"/>
    <w:rsid w:val="00530A49"/>
    <w:rsid w:val="00530A87"/>
    <w:rsid w:val="00530AD2"/>
    <w:rsid w:val="00530AEC"/>
    <w:rsid w:val="00530D85"/>
    <w:rsid w:val="00530F3F"/>
    <w:rsid w:val="005310C3"/>
    <w:rsid w:val="005310D3"/>
    <w:rsid w:val="00531158"/>
    <w:rsid w:val="005314D7"/>
    <w:rsid w:val="0053165A"/>
    <w:rsid w:val="00531CEC"/>
    <w:rsid w:val="00531DDC"/>
    <w:rsid w:val="00531E34"/>
    <w:rsid w:val="00531FCF"/>
    <w:rsid w:val="005321E1"/>
    <w:rsid w:val="005321EF"/>
    <w:rsid w:val="0053228A"/>
    <w:rsid w:val="005325BA"/>
    <w:rsid w:val="00532B15"/>
    <w:rsid w:val="00532DFB"/>
    <w:rsid w:val="005331F1"/>
    <w:rsid w:val="0053387F"/>
    <w:rsid w:val="00533C24"/>
    <w:rsid w:val="00533C35"/>
    <w:rsid w:val="00533D4F"/>
    <w:rsid w:val="00533FD4"/>
    <w:rsid w:val="005340B0"/>
    <w:rsid w:val="00534139"/>
    <w:rsid w:val="00534339"/>
    <w:rsid w:val="005345F3"/>
    <w:rsid w:val="00534C13"/>
    <w:rsid w:val="00534C36"/>
    <w:rsid w:val="00534D68"/>
    <w:rsid w:val="00534DD8"/>
    <w:rsid w:val="00534E19"/>
    <w:rsid w:val="00534F06"/>
    <w:rsid w:val="005352D8"/>
    <w:rsid w:val="005353CF"/>
    <w:rsid w:val="00535499"/>
    <w:rsid w:val="0053553C"/>
    <w:rsid w:val="00535DC7"/>
    <w:rsid w:val="00535FFA"/>
    <w:rsid w:val="0053609D"/>
    <w:rsid w:val="0053612B"/>
    <w:rsid w:val="005361B9"/>
    <w:rsid w:val="00536228"/>
    <w:rsid w:val="00536271"/>
    <w:rsid w:val="00536493"/>
    <w:rsid w:val="0053651A"/>
    <w:rsid w:val="00536579"/>
    <w:rsid w:val="00536651"/>
    <w:rsid w:val="005367C0"/>
    <w:rsid w:val="005367D3"/>
    <w:rsid w:val="005368C2"/>
    <w:rsid w:val="00536B99"/>
    <w:rsid w:val="00536D62"/>
    <w:rsid w:val="00536DEC"/>
    <w:rsid w:val="00536EF7"/>
    <w:rsid w:val="00537219"/>
    <w:rsid w:val="005374B4"/>
    <w:rsid w:val="0053758B"/>
    <w:rsid w:val="00537595"/>
    <w:rsid w:val="00537DF6"/>
    <w:rsid w:val="00537EA6"/>
    <w:rsid w:val="00540206"/>
    <w:rsid w:val="0054021F"/>
    <w:rsid w:val="005406FA"/>
    <w:rsid w:val="005407FA"/>
    <w:rsid w:val="005409FE"/>
    <w:rsid w:val="00540C2B"/>
    <w:rsid w:val="00540EF5"/>
    <w:rsid w:val="005411B6"/>
    <w:rsid w:val="00541510"/>
    <w:rsid w:val="0054157E"/>
    <w:rsid w:val="0054170A"/>
    <w:rsid w:val="005417EB"/>
    <w:rsid w:val="00541A19"/>
    <w:rsid w:val="00541B2A"/>
    <w:rsid w:val="00541B8A"/>
    <w:rsid w:val="00541E07"/>
    <w:rsid w:val="00541EDD"/>
    <w:rsid w:val="0054207E"/>
    <w:rsid w:val="00542195"/>
    <w:rsid w:val="005424CA"/>
    <w:rsid w:val="005425A7"/>
    <w:rsid w:val="00542662"/>
    <w:rsid w:val="005427EF"/>
    <w:rsid w:val="00542A36"/>
    <w:rsid w:val="00542A59"/>
    <w:rsid w:val="00542F7E"/>
    <w:rsid w:val="0054303C"/>
    <w:rsid w:val="00543373"/>
    <w:rsid w:val="0054399F"/>
    <w:rsid w:val="00543A6A"/>
    <w:rsid w:val="00543EF8"/>
    <w:rsid w:val="00544089"/>
    <w:rsid w:val="00544256"/>
    <w:rsid w:val="005443CB"/>
    <w:rsid w:val="005443E7"/>
    <w:rsid w:val="00544525"/>
    <w:rsid w:val="0054466D"/>
    <w:rsid w:val="005446DD"/>
    <w:rsid w:val="00544876"/>
    <w:rsid w:val="005449F4"/>
    <w:rsid w:val="00544AAC"/>
    <w:rsid w:val="00544D4E"/>
    <w:rsid w:val="00544E89"/>
    <w:rsid w:val="00544F57"/>
    <w:rsid w:val="0054507F"/>
    <w:rsid w:val="0054518E"/>
    <w:rsid w:val="005454BE"/>
    <w:rsid w:val="0054571A"/>
    <w:rsid w:val="0054587B"/>
    <w:rsid w:val="00545A3D"/>
    <w:rsid w:val="00545A44"/>
    <w:rsid w:val="00545B39"/>
    <w:rsid w:val="00545F55"/>
    <w:rsid w:val="00545F7A"/>
    <w:rsid w:val="00545F9F"/>
    <w:rsid w:val="00546C49"/>
    <w:rsid w:val="00546F58"/>
    <w:rsid w:val="005470B9"/>
    <w:rsid w:val="00547223"/>
    <w:rsid w:val="00547413"/>
    <w:rsid w:val="005476FA"/>
    <w:rsid w:val="005477F3"/>
    <w:rsid w:val="00550725"/>
    <w:rsid w:val="00550AC7"/>
    <w:rsid w:val="00550CC9"/>
    <w:rsid w:val="0055117F"/>
    <w:rsid w:val="005515B6"/>
    <w:rsid w:val="00551781"/>
    <w:rsid w:val="005517B1"/>
    <w:rsid w:val="00551928"/>
    <w:rsid w:val="00551ACD"/>
    <w:rsid w:val="00552037"/>
    <w:rsid w:val="0055235A"/>
    <w:rsid w:val="005524BA"/>
    <w:rsid w:val="00552587"/>
    <w:rsid w:val="0055269A"/>
    <w:rsid w:val="00552C1D"/>
    <w:rsid w:val="00552E68"/>
    <w:rsid w:val="00552E89"/>
    <w:rsid w:val="0055376F"/>
    <w:rsid w:val="0055384C"/>
    <w:rsid w:val="005538CF"/>
    <w:rsid w:val="00554963"/>
    <w:rsid w:val="00554B12"/>
    <w:rsid w:val="00554D07"/>
    <w:rsid w:val="00554EB8"/>
    <w:rsid w:val="00554FCF"/>
    <w:rsid w:val="00555078"/>
    <w:rsid w:val="00555809"/>
    <w:rsid w:val="005558E5"/>
    <w:rsid w:val="005563F6"/>
    <w:rsid w:val="005566DD"/>
    <w:rsid w:val="005567D6"/>
    <w:rsid w:val="00556A35"/>
    <w:rsid w:val="00556B1B"/>
    <w:rsid w:val="00556E2F"/>
    <w:rsid w:val="00556ED7"/>
    <w:rsid w:val="005575E5"/>
    <w:rsid w:val="0055780C"/>
    <w:rsid w:val="005578AD"/>
    <w:rsid w:val="005579AB"/>
    <w:rsid w:val="00557C8C"/>
    <w:rsid w:val="00557E03"/>
    <w:rsid w:val="00560711"/>
    <w:rsid w:val="00560932"/>
    <w:rsid w:val="00560D08"/>
    <w:rsid w:val="00560E4D"/>
    <w:rsid w:val="005613A0"/>
    <w:rsid w:val="00561703"/>
    <w:rsid w:val="00561731"/>
    <w:rsid w:val="00561A5C"/>
    <w:rsid w:val="0056217E"/>
    <w:rsid w:val="00562C9F"/>
    <w:rsid w:val="00562EB5"/>
    <w:rsid w:val="00563072"/>
    <w:rsid w:val="0056311C"/>
    <w:rsid w:val="005634EE"/>
    <w:rsid w:val="00563A47"/>
    <w:rsid w:val="00563B2D"/>
    <w:rsid w:val="00563B4E"/>
    <w:rsid w:val="00563BDA"/>
    <w:rsid w:val="00563D41"/>
    <w:rsid w:val="00563FCA"/>
    <w:rsid w:val="005641A1"/>
    <w:rsid w:val="005643EE"/>
    <w:rsid w:val="00564765"/>
    <w:rsid w:val="00564A16"/>
    <w:rsid w:val="00564AAC"/>
    <w:rsid w:val="00564D69"/>
    <w:rsid w:val="00565037"/>
    <w:rsid w:val="00565146"/>
    <w:rsid w:val="0056558D"/>
    <w:rsid w:val="0056586A"/>
    <w:rsid w:val="00565BD7"/>
    <w:rsid w:val="00565D05"/>
    <w:rsid w:val="00565D8F"/>
    <w:rsid w:val="0056614B"/>
    <w:rsid w:val="00566351"/>
    <w:rsid w:val="00566415"/>
    <w:rsid w:val="005665CF"/>
    <w:rsid w:val="0056674B"/>
    <w:rsid w:val="00566EFE"/>
    <w:rsid w:val="0056709A"/>
    <w:rsid w:val="0056754E"/>
    <w:rsid w:val="00567619"/>
    <w:rsid w:val="00567841"/>
    <w:rsid w:val="005678C0"/>
    <w:rsid w:val="005679B8"/>
    <w:rsid w:val="00567A89"/>
    <w:rsid w:val="0057000D"/>
    <w:rsid w:val="00570371"/>
    <w:rsid w:val="005706C8"/>
    <w:rsid w:val="0057074C"/>
    <w:rsid w:val="005707D1"/>
    <w:rsid w:val="005709B3"/>
    <w:rsid w:val="005709D1"/>
    <w:rsid w:val="00570A85"/>
    <w:rsid w:val="00570A9E"/>
    <w:rsid w:val="00570DCC"/>
    <w:rsid w:val="00571051"/>
    <w:rsid w:val="005710BB"/>
    <w:rsid w:val="005714BA"/>
    <w:rsid w:val="00571565"/>
    <w:rsid w:val="0057195F"/>
    <w:rsid w:val="005719E0"/>
    <w:rsid w:val="00571AFC"/>
    <w:rsid w:val="00572501"/>
    <w:rsid w:val="0057271B"/>
    <w:rsid w:val="00572803"/>
    <w:rsid w:val="0057296E"/>
    <w:rsid w:val="00572F3F"/>
    <w:rsid w:val="005731AA"/>
    <w:rsid w:val="005731C1"/>
    <w:rsid w:val="00573289"/>
    <w:rsid w:val="005732D5"/>
    <w:rsid w:val="0057333E"/>
    <w:rsid w:val="005736F0"/>
    <w:rsid w:val="00573971"/>
    <w:rsid w:val="005739F6"/>
    <w:rsid w:val="00573B56"/>
    <w:rsid w:val="00574027"/>
    <w:rsid w:val="00574325"/>
    <w:rsid w:val="0057433B"/>
    <w:rsid w:val="00574603"/>
    <w:rsid w:val="00574700"/>
    <w:rsid w:val="005747B7"/>
    <w:rsid w:val="005748FE"/>
    <w:rsid w:val="00574A0F"/>
    <w:rsid w:val="00574B8B"/>
    <w:rsid w:val="00574EA5"/>
    <w:rsid w:val="00574F46"/>
    <w:rsid w:val="00574FA6"/>
    <w:rsid w:val="005757C2"/>
    <w:rsid w:val="00575A4F"/>
    <w:rsid w:val="00575AE5"/>
    <w:rsid w:val="00575FF9"/>
    <w:rsid w:val="0057602D"/>
    <w:rsid w:val="0057627A"/>
    <w:rsid w:val="005762E9"/>
    <w:rsid w:val="0057636D"/>
    <w:rsid w:val="00576397"/>
    <w:rsid w:val="005764CA"/>
    <w:rsid w:val="00576544"/>
    <w:rsid w:val="00576623"/>
    <w:rsid w:val="0057691E"/>
    <w:rsid w:val="00576A23"/>
    <w:rsid w:val="00576DDA"/>
    <w:rsid w:val="00577077"/>
    <w:rsid w:val="005771B0"/>
    <w:rsid w:val="00577444"/>
    <w:rsid w:val="0057750A"/>
    <w:rsid w:val="0057762F"/>
    <w:rsid w:val="0057765C"/>
    <w:rsid w:val="00577CEE"/>
    <w:rsid w:val="00577DD0"/>
    <w:rsid w:val="005800CB"/>
    <w:rsid w:val="005801FA"/>
    <w:rsid w:val="00581252"/>
    <w:rsid w:val="00581701"/>
    <w:rsid w:val="0058172D"/>
    <w:rsid w:val="0058185C"/>
    <w:rsid w:val="005818AB"/>
    <w:rsid w:val="005819EF"/>
    <w:rsid w:val="00581B9C"/>
    <w:rsid w:val="00581C25"/>
    <w:rsid w:val="00581E8A"/>
    <w:rsid w:val="005820FB"/>
    <w:rsid w:val="005822EE"/>
    <w:rsid w:val="005823AF"/>
    <w:rsid w:val="00582628"/>
    <w:rsid w:val="00582B92"/>
    <w:rsid w:val="005832C3"/>
    <w:rsid w:val="005834F7"/>
    <w:rsid w:val="005837A6"/>
    <w:rsid w:val="005837CA"/>
    <w:rsid w:val="0058399E"/>
    <w:rsid w:val="00583BD7"/>
    <w:rsid w:val="0058402F"/>
    <w:rsid w:val="0058442E"/>
    <w:rsid w:val="005846D0"/>
    <w:rsid w:val="005849F5"/>
    <w:rsid w:val="00584AF4"/>
    <w:rsid w:val="00584C31"/>
    <w:rsid w:val="00584CAA"/>
    <w:rsid w:val="005852D7"/>
    <w:rsid w:val="00585518"/>
    <w:rsid w:val="005858AE"/>
    <w:rsid w:val="00585918"/>
    <w:rsid w:val="0058598F"/>
    <w:rsid w:val="00585A8A"/>
    <w:rsid w:val="00585C93"/>
    <w:rsid w:val="00585F57"/>
    <w:rsid w:val="0058618F"/>
    <w:rsid w:val="005862F6"/>
    <w:rsid w:val="00586546"/>
    <w:rsid w:val="00586789"/>
    <w:rsid w:val="00586C25"/>
    <w:rsid w:val="00586C9E"/>
    <w:rsid w:val="00586F39"/>
    <w:rsid w:val="005874F4"/>
    <w:rsid w:val="005875A9"/>
    <w:rsid w:val="00587874"/>
    <w:rsid w:val="00587B39"/>
    <w:rsid w:val="00587D45"/>
    <w:rsid w:val="00587DD6"/>
    <w:rsid w:val="00587F21"/>
    <w:rsid w:val="005900B8"/>
    <w:rsid w:val="005906C4"/>
    <w:rsid w:val="00590AAB"/>
    <w:rsid w:val="00590C01"/>
    <w:rsid w:val="00590C98"/>
    <w:rsid w:val="00590D76"/>
    <w:rsid w:val="0059104B"/>
    <w:rsid w:val="005912C6"/>
    <w:rsid w:val="00591A44"/>
    <w:rsid w:val="00591B3B"/>
    <w:rsid w:val="00591CEB"/>
    <w:rsid w:val="00591E24"/>
    <w:rsid w:val="00592041"/>
    <w:rsid w:val="00592A13"/>
    <w:rsid w:val="00592DDB"/>
    <w:rsid w:val="00592DE8"/>
    <w:rsid w:val="00592FAA"/>
    <w:rsid w:val="005930FD"/>
    <w:rsid w:val="00593174"/>
    <w:rsid w:val="005933C3"/>
    <w:rsid w:val="005934D1"/>
    <w:rsid w:val="005937BB"/>
    <w:rsid w:val="00593CED"/>
    <w:rsid w:val="00594192"/>
    <w:rsid w:val="00594236"/>
    <w:rsid w:val="00594615"/>
    <w:rsid w:val="00594A15"/>
    <w:rsid w:val="00594DE6"/>
    <w:rsid w:val="0059522A"/>
    <w:rsid w:val="00595253"/>
    <w:rsid w:val="00595421"/>
    <w:rsid w:val="00595595"/>
    <w:rsid w:val="00595933"/>
    <w:rsid w:val="00595B38"/>
    <w:rsid w:val="00595C7B"/>
    <w:rsid w:val="00595CFB"/>
    <w:rsid w:val="00595D03"/>
    <w:rsid w:val="00595D06"/>
    <w:rsid w:val="00596344"/>
    <w:rsid w:val="0059655F"/>
    <w:rsid w:val="005966A9"/>
    <w:rsid w:val="005966EF"/>
    <w:rsid w:val="0059696F"/>
    <w:rsid w:val="00596D10"/>
    <w:rsid w:val="00596ED1"/>
    <w:rsid w:val="00596F88"/>
    <w:rsid w:val="00596F97"/>
    <w:rsid w:val="00597177"/>
    <w:rsid w:val="00597246"/>
    <w:rsid w:val="005973C9"/>
    <w:rsid w:val="005973CF"/>
    <w:rsid w:val="005976DE"/>
    <w:rsid w:val="00597750"/>
    <w:rsid w:val="00597C07"/>
    <w:rsid w:val="005A0034"/>
    <w:rsid w:val="005A0061"/>
    <w:rsid w:val="005A00F6"/>
    <w:rsid w:val="005A016B"/>
    <w:rsid w:val="005A0308"/>
    <w:rsid w:val="005A08E6"/>
    <w:rsid w:val="005A093B"/>
    <w:rsid w:val="005A0962"/>
    <w:rsid w:val="005A0BC8"/>
    <w:rsid w:val="005A0BD6"/>
    <w:rsid w:val="005A0D67"/>
    <w:rsid w:val="005A0E06"/>
    <w:rsid w:val="005A1302"/>
    <w:rsid w:val="005A1A9D"/>
    <w:rsid w:val="005A1B3F"/>
    <w:rsid w:val="005A1BBE"/>
    <w:rsid w:val="005A1E6B"/>
    <w:rsid w:val="005A1F84"/>
    <w:rsid w:val="005A1FDC"/>
    <w:rsid w:val="005A2030"/>
    <w:rsid w:val="005A2106"/>
    <w:rsid w:val="005A212F"/>
    <w:rsid w:val="005A218E"/>
    <w:rsid w:val="005A234C"/>
    <w:rsid w:val="005A2379"/>
    <w:rsid w:val="005A2675"/>
    <w:rsid w:val="005A2A34"/>
    <w:rsid w:val="005A2D77"/>
    <w:rsid w:val="005A30DF"/>
    <w:rsid w:val="005A31BD"/>
    <w:rsid w:val="005A31DD"/>
    <w:rsid w:val="005A32B8"/>
    <w:rsid w:val="005A32DE"/>
    <w:rsid w:val="005A3351"/>
    <w:rsid w:val="005A3531"/>
    <w:rsid w:val="005A3691"/>
    <w:rsid w:val="005A3718"/>
    <w:rsid w:val="005A39AD"/>
    <w:rsid w:val="005A3CFC"/>
    <w:rsid w:val="005A3E6E"/>
    <w:rsid w:val="005A3EAC"/>
    <w:rsid w:val="005A3F63"/>
    <w:rsid w:val="005A45A3"/>
    <w:rsid w:val="005A48C3"/>
    <w:rsid w:val="005A4A97"/>
    <w:rsid w:val="005A4D23"/>
    <w:rsid w:val="005A4EA7"/>
    <w:rsid w:val="005A50BF"/>
    <w:rsid w:val="005A5100"/>
    <w:rsid w:val="005A54C6"/>
    <w:rsid w:val="005A5CA9"/>
    <w:rsid w:val="005A5EF2"/>
    <w:rsid w:val="005A6071"/>
    <w:rsid w:val="005A607C"/>
    <w:rsid w:val="005A617F"/>
    <w:rsid w:val="005A6676"/>
    <w:rsid w:val="005A6C0C"/>
    <w:rsid w:val="005A6D94"/>
    <w:rsid w:val="005A6E13"/>
    <w:rsid w:val="005A6E25"/>
    <w:rsid w:val="005A6F13"/>
    <w:rsid w:val="005A7044"/>
    <w:rsid w:val="005A718C"/>
    <w:rsid w:val="005A7215"/>
    <w:rsid w:val="005A72B9"/>
    <w:rsid w:val="005A72E7"/>
    <w:rsid w:val="005A750B"/>
    <w:rsid w:val="005A77A8"/>
    <w:rsid w:val="005A7F6C"/>
    <w:rsid w:val="005B02E4"/>
    <w:rsid w:val="005B04A9"/>
    <w:rsid w:val="005B0A03"/>
    <w:rsid w:val="005B0B19"/>
    <w:rsid w:val="005B0B22"/>
    <w:rsid w:val="005B0E3E"/>
    <w:rsid w:val="005B0F52"/>
    <w:rsid w:val="005B0FE8"/>
    <w:rsid w:val="005B12DD"/>
    <w:rsid w:val="005B156C"/>
    <w:rsid w:val="005B15C6"/>
    <w:rsid w:val="005B1925"/>
    <w:rsid w:val="005B1B30"/>
    <w:rsid w:val="005B1EFA"/>
    <w:rsid w:val="005B280D"/>
    <w:rsid w:val="005B28C9"/>
    <w:rsid w:val="005B295A"/>
    <w:rsid w:val="005B29CA"/>
    <w:rsid w:val="005B3322"/>
    <w:rsid w:val="005B33F3"/>
    <w:rsid w:val="005B39B4"/>
    <w:rsid w:val="005B3D6E"/>
    <w:rsid w:val="005B407F"/>
    <w:rsid w:val="005B4615"/>
    <w:rsid w:val="005B4696"/>
    <w:rsid w:val="005B48E6"/>
    <w:rsid w:val="005B4B20"/>
    <w:rsid w:val="005B4CAA"/>
    <w:rsid w:val="005B4D45"/>
    <w:rsid w:val="005B4DC0"/>
    <w:rsid w:val="005B4EE4"/>
    <w:rsid w:val="005B5128"/>
    <w:rsid w:val="005B54DB"/>
    <w:rsid w:val="005B5532"/>
    <w:rsid w:val="005B562D"/>
    <w:rsid w:val="005B5671"/>
    <w:rsid w:val="005B57C4"/>
    <w:rsid w:val="005B58B6"/>
    <w:rsid w:val="005B5B0B"/>
    <w:rsid w:val="005B6560"/>
    <w:rsid w:val="005B6589"/>
    <w:rsid w:val="005B65E6"/>
    <w:rsid w:val="005B6707"/>
    <w:rsid w:val="005B69F4"/>
    <w:rsid w:val="005B6D90"/>
    <w:rsid w:val="005B78B1"/>
    <w:rsid w:val="005B7BAD"/>
    <w:rsid w:val="005B7FE1"/>
    <w:rsid w:val="005C0070"/>
    <w:rsid w:val="005C02B4"/>
    <w:rsid w:val="005C03EE"/>
    <w:rsid w:val="005C0400"/>
    <w:rsid w:val="005C0474"/>
    <w:rsid w:val="005C056F"/>
    <w:rsid w:val="005C0580"/>
    <w:rsid w:val="005C084D"/>
    <w:rsid w:val="005C09E0"/>
    <w:rsid w:val="005C0A29"/>
    <w:rsid w:val="005C0AA9"/>
    <w:rsid w:val="005C0C95"/>
    <w:rsid w:val="005C0F61"/>
    <w:rsid w:val="005C125E"/>
    <w:rsid w:val="005C1307"/>
    <w:rsid w:val="005C139C"/>
    <w:rsid w:val="005C1566"/>
    <w:rsid w:val="005C1B0C"/>
    <w:rsid w:val="005C1EC6"/>
    <w:rsid w:val="005C2002"/>
    <w:rsid w:val="005C23E0"/>
    <w:rsid w:val="005C262E"/>
    <w:rsid w:val="005C284B"/>
    <w:rsid w:val="005C2EEC"/>
    <w:rsid w:val="005C32D1"/>
    <w:rsid w:val="005C3828"/>
    <w:rsid w:val="005C387B"/>
    <w:rsid w:val="005C406B"/>
    <w:rsid w:val="005C415E"/>
    <w:rsid w:val="005C4F1D"/>
    <w:rsid w:val="005C4F41"/>
    <w:rsid w:val="005C50DB"/>
    <w:rsid w:val="005C5110"/>
    <w:rsid w:val="005C520A"/>
    <w:rsid w:val="005C547A"/>
    <w:rsid w:val="005C59FE"/>
    <w:rsid w:val="005C5AB5"/>
    <w:rsid w:val="005C5BB5"/>
    <w:rsid w:val="005C6088"/>
    <w:rsid w:val="005C60F5"/>
    <w:rsid w:val="005C62CC"/>
    <w:rsid w:val="005C63D4"/>
    <w:rsid w:val="005C6575"/>
    <w:rsid w:val="005C6728"/>
    <w:rsid w:val="005C6875"/>
    <w:rsid w:val="005C6DBA"/>
    <w:rsid w:val="005C6EF5"/>
    <w:rsid w:val="005C6F0E"/>
    <w:rsid w:val="005C7437"/>
    <w:rsid w:val="005C7956"/>
    <w:rsid w:val="005C7D6C"/>
    <w:rsid w:val="005D0BA1"/>
    <w:rsid w:val="005D0C76"/>
    <w:rsid w:val="005D0E85"/>
    <w:rsid w:val="005D1030"/>
    <w:rsid w:val="005D1062"/>
    <w:rsid w:val="005D119A"/>
    <w:rsid w:val="005D1560"/>
    <w:rsid w:val="005D1A51"/>
    <w:rsid w:val="005D1BF0"/>
    <w:rsid w:val="005D1F86"/>
    <w:rsid w:val="005D2076"/>
    <w:rsid w:val="005D20D4"/>
    <w:rsid w:val="005D23C4"/>
    <w:rsid w:val="005D260F"/>
    <w:rsid w:val="005D272E"/>
    <w:rsid w:val="005D29A9"/>
    <w:rsid w:val="005D2D13"/>
    <w:rsid w:val="005D2D5C"/>
    <w:rsid w:val="005D2DAA"/>
    <w:rsid w:val="005D2DD9"/>
    <w:rsid w:val="005D322C"/>
    <w:rsid w:val="005D37DF"/>
    <w:rsid w:val="005D39C5"/>
    <w:rsid w:val="005D3A61"/>
    <w:rsid w:val="005D3BC8"/>
    <w:rsid w:val="005D3C40"/>
    <w:rsid w:val="005D3CE9"/>
    <w:rsid w:val="005D446E"/>
    <w:rsid w:val="005D4476"/>
    <w:rsid w:val="005D44BA"/>
    <w:rsid w:val="005D44D3"/>
    <w:rsid w:val="005D45E1"/>
    <w:rsid w:val="005D4756"/>
    <w:rsid w:val="005D4F3A"/>
    <w:rsid w:val="005D4F81"/>
    <w:rsid w:val="005D522D"/>
    <w:rsid w:val="005D5525"/>
    <w:rsid w:val="005D56E5"/>
    <w:rsid w:val="005D58EC"/>
    <w:rsid w:val="005D5B22"/>
    <w:rsid w:val="005D5B53"/>
    <w:rsid w:val="005D5D75"/>
    <w:rsid w:val="005D6310"/>
    <w:rsid w:val="005D63F3"/>
    <w:rsid w:val="005D6457"/>
    <w:rsid w:val="005D64A2"/>
    <w:rsid w:val="005D655F"/>
    <w:rsid w:val="005D66B2"/>
    <w:rsid w:val="005D67C4"/>
    <w:rsid w:val="005D6AF7"/>
    <w:rsid w:val="005D6BE4"/>
    <w:rsid w:val="005D6C9F"/>
    <w:rsid w:val="005D6EC3"/>
    <w:rsid w:val="005D7A81"/>
    <w:rsid w:val="005D7A8F"/>
    <w:rsid w:val="005D7AD4"/>
    <w:rsid w:val="005D7DB8"/>
    <w:rsid w:val="005D7DC3"/>
    <w:rsid w:val="005D7E44"/>
    <w:rsid w:val="005D7F03"/>
    <w:rsid w:val="005D7F76"/>
    <w:rsid w:val="005E03AB"/>
    <w:rsid w:val="005E088C"/>
    <w:rsid w:val="005E09F9"/>
    <w:rsid w:val="005E0A2F"/>
    <w:rsid w:val="005E0FA5"/>
    <w:rsid w:val="005E115D"/>
    <w:rsid w:val="005E1830"/>
    <w:rsid w:val="005E1A38"/>
    <w:rsid w:val="005E1C3D"/>
    <w:rsid w:val="005E1E50"/>
    <w:rsid w:val="005E211D"/>
    <w:rsid w:val="005E228E"/>
    <w:rsid w:val="005E233C"/>
    <w:rsid w:val="005E2647"/>
    <w:rsid w:val="005E2729"/>
    <w:rsid w:val="005E2755"/>
    <w:rsid w:val="005E28BB"/>
    <w:rsid w:val="005E2A30"/>
    <w:rsid w:val="005E2D1D"/>
    <w:rsid w:val="005E2D66"/>
    <w:rsid w:val="005E2ECB"/>
    <w:rsid w:val="005E3281"/>
    <w:rsid w:val="005E33FD"/>
    <w:rsid w:val="005E349C"/>
    <w:rsid w:val="005E3C58"/>
    <w:rsid w:val="005E3EFB"/>
    <w:rsid w:val="005E42B8"/>
    <w:rsid w:val="005E47E0"/>
    <w:rsid w:val="005E4B69"/>
    <w:rsid w:val="005E4C2D"/>
    <w:rsid w:val="005E4CAC"/>
    <w:rsid w:val="005E4D6A"/>
    <w:rsid w:val="005E4DEA"/>
    <w:rsid w:val="005E4E86"/>
    <w:rsid w:val="005E4E92"/>
    <w:rsid w:val="005E4E93"/>
    <w:rsid w:val="005E58A8"/>
    <w:rsid w:val="005E617A"/>
    <w:rsid w:val="005E61A2"/>
    <w:rsid w:val="005E662C"/>
    <w:rsid w:val="005E670C"/>
    <w:rsid w:val="005E689D"/>
    <w:rsid w:val="005E697D"/>
    <w:rsid w:val="005E6A81"/>
    <w:rsid w:val="005E6AF3"/>
    <w:rsid w:val="005E6BEA"/>
    <w:rsid w:val="005E7345"/>
    <w:rsid w:val="005E7B03"/>
    <w:rsid w:val="005E7CDE"/>
    <w:rsid w:val="005F05D9"/>
    <w:rsid w:val="005F074E"/>
    <w:rsid w:val="005F08DF"/>
    <w:rsid w:val="005F0A7C"/>
    <w:rsid w:val="005F0B42"/>
    <w:rsid w:val="005F0D3C"/>
    <w:rsid w:val="005F0ED9"/>
    <w:rsid w:val="005F0F0B"/>
    <w:rsid w:val="005F11CF"/>
    <w:rsid w:val="005F13A6"/>
    <w:rsid w:val="005F13C4"/>
    <w:rsid w:val="005F15F8"/>
    <w:rsid w:val="005F1B53"/>
    <w:rsid w:val="005F1C92"/>
    <w:rsid w:val="005F2053"/>
    <w:rsid w:val="005F2405"/>
    <w:rsid w:val="005F2951"/>
    <w:rsid w:val="005F2A86"/>
    <w:rsid w:val="005F2CF4"/>
    <w:rsid w:val="005F2DD6"/>
    <w:rsid w:val="005F2EB9"/>
    <w:rsid w:val="005F3165"/>
    <w:rsid w:val="005F35E4"/>
    <w:rsid w:val="005F3679"/>
    <w:rsid w:val="005F373E"/>
    <w:rsid w:val="005F3BC4"/>
    <w:rsid w:val="005F3EB0"/>
    <w:rsid w:val="005F3F56"/>
    <w:rsid w:val="005F4071"/>
    <w:rsid w:val="005F415F"/>
    <w:rsid w:val="005F4873"/>
    <w:rsid w:val="005F4A5B"/>
    <w:rsid w:val="005F4BBE"/>
    <w:rsid w:val="005F5253"/>
    <w:rsid w:val="005F55BD"/>
    <w:rsid w:val="005F5866"/>
    <w:rsid w:val="005F59F8"/>
    <w:rsid w:val="005F5BE3"/>
    <w:rsid w:val="005F5DC7"/>
    <w:rsid w:val="005F5F69"/>
    <w:rsid w:val="005F6213"/>
    <w:rsid w:val="005F6336"/>
    <w:rsid w:val="005F6519"/>
    <w:rsid w:val="005F66FC"/>
    <w:rsid w:val="005F6B27"/>
    <w:rsid w:val="005F6C4A"/>
    <w:rsid w:val="005F6C8D"/>
    <w:rsid w:val="005F6D94"/>
    <w:rsid w:val="005F71DB"/>
    <w:rsid w:val="005F72CA"/>
    <w:rsid w:val="005F7400"/>
    <w:rsid w:val="005F766B"/>
    <w:rsid w:val="005F7D70"/>
    <w:rsid w:val="005F7EEA"/>
    <w:rsid w:val="005F7F2A"/>
    <w:rsid w:val="006002B2"/>
    <w:rsid w:val="006004E5"/>
    <w:rsid w:val="006005F1"/>
    <w:rsid w:val="00600BEC"/>
    <w:rsid w:val="00601045"/>
    <w:rsid w:val="00601081"/>
    <w:rsid w:val="00601180"/>
    <w:rsid w:val="0060127D"/>
    <w:rsid w:val="006014F9"/>
    <w:rsid w:val="00601A63"/>
    <w:rsid w:val="00601D6B"/>
    <w:rsid w:val="00601ECA"/>
    <w:rsid w:val="00601F28"/>
    <w:rsid w:val="00602045"/>
    <w:rsid w:val="00602150"/>
    <w:rsid w:val="006021F1"/>
    <w:rsid w:val="00602256"/>
    <w:rsid w:val="006022B4"/>
    <w:rsid w:val="006023ED"/>
    <w:rsid w:val="006026B5"/>
    <w:rsid w:val="006026BE"/>
    <w:rsid w:val="006027D1"/>
    <w:rsid w:val="00602E9E"/>
    <w:rsid w:val="00602ED5"/>
    <w:rsid w:val="00603374"/>
    <w:rsid w:val="006037BF"/>
    <w:rsid w:val="00603883"/>
    <w:rsid w:val="00603B40"/>
    <w:rsid w:val="00603E2E"/>
    <w:rsid w:val="006040A6"/>
    <w:rsid w:val="006040ED"/>
    <w:rsid w:val="0060432E"/>
    <w:rsid w:val="00604B5E"/>
    <w:rsid w:val="00604E76"/>
    <w:rsid w:val="00604EB8"/>
    <w:rsid w:val="0060507E"/>
    <w:rsid w:val="00605288"/>
    <w:rsid w:val="006052FB"/>
    <w:rsid w:val="0060554D"/>
    <w:rsid w:val="00605635"/>
    <w:rsid w:val="00605790"/>
    <w:rsid w:val="00605CEB"/>
    <w:rsid w:val="00605E57"/>
    <w:rsid w:val="00606455"/>
    <w:rsid w:val="00606906"/>
    <w:rsid w:val="00606A45"/>
    <w:rsid w:val="00606BFF"/>
    <w:rsid w:val="00606E30"/>
    <w:rsid w:val="00606E86"/>
    <w:rsid w:val="006072A9"/>
    <w:rsid w:val="00607681"/>
    <w:rsid w:val="0060777F"/>
    <w:rsid w:val="00607A5B"/>
    <w:rsid w:val="00607BEE"/>
    <w:rsid w:val="00607CE2"/>
    <w:rsid w:val="00607F7E"/>
    <w:rsid w:val="006100F4"/>
    <w:rsid w:val="006101F1"/>
    <w:rsid w:val="006104B2"/>
    <w:rsid w:val="006104D1"/>
    <w:rsid w:val="00610558"/>
    <w:rsid w:val="0061056A"/>
    <w:rsid w:val="0061057A"/>
    <w:rsid w:val="006105F7"/>
    <w:rsid w:val="00610695"/>
    <w:rsid w:val="00610B60"/>
    <w:rsid w:val="00610BC7"/>
    <w:rsid w:val="00610C83"/>
    <w:rsid w:val="00610D42"/>
    <w:rsid w:val="0061103E"/>
    <w:rsid w:val="00611549"/>
    <w:rsid w:val="006115DA"/>
    <w:rsid w:val="00611718"/>
    <w:rsid w:val="00611B3C"/>
    <w:rsid w:val="0061200F"/>
    <w:rsid w:val="00612013"/>
    <w:rsid w:val="00612081"/>
    <w:rsid w:val="006121A6"/>
    <w:rsid w:val="006121C9"/>
    <w:rsid w:val="00612618"/>
    <w:rsid w:val="006127D8"/>
    <w:rsid w:val="006127F6"/>
    <w:rsid w:val="006128C3"/>
    <w:rsid w:val="00612A8D"/>
    <w:rsid w:val="00612A91"/>
    <w:rsid w:val="00612C33"/>
    <w:rsid w:val="00612ED5"/>
    <w:rsid w:val="00612ED7"/>
    <w:rsid w:val="00613191"/>
    <w:rsid w:val="00613740"/>
    <w:rsid w:val="00613818"/>
    <w:rsid w:val="00613B8D"/>
    <w:rsid w:val="00613D00"/>
    <w:rsid w:val="00613D62"/>
    <w:rsid w:val="00613D79"/>
    <w:rsid w:val="00613FE5"/>
    <w:rsid w:val="006143F2"/>
    <w:rsid w:val="00614AAF"/>
    <w:rsid w:val="00614B18"/>
    <w:rsid w:val="00614B3C"/>
    <w:rsid w:val="00614B8B"/>
    <w:rsid w:val="00614D9B"/>
    <w:rsid w:val="00614E81"/>
    <w:rsid w:val="00614F3C"/>
    <w:rsid w:val="00614FCB"/>
    <w:rsid w:val="006155A3"/>
    <w:rsid w:val="00615A02"/>
    <w:rsid w:val="00615B65"/>
    <w:rsid w:val="00615BAE"/>
    <w:rsid w:val="00615DDA"/>
    <w:rsid w:val="00615F88"/>
    <w:rsid w:val="00616162"/>
    <w:rsid w:val="0061617A"/>
    <w:rsid w:val="0061646F"/>
    <w:rsid w:val="006164E5"/>
    <w:rsid w:val="0061650D"/>
    <w:rsid w:val="00616BEA"/>
    <w:rsid w:val="00616DC3"/>
    <w:rsid w:val="00616ECC"/>
    <w:rsid w:val="00617594"/>
    <w:rsid w:val="0061799D"/>
    <w:rsid w:val="006179A2"/>
    <w:rsid w:val="00617B0D"/>
    <w:rsid w:val="00617BD3"/>
    <w:rsid w:val="00617DEF"/>
    <w:rsid w:val="00617EAF"/>
    <w:rsid w:val="00617F55"/>
    <w:rsid w:val="00620237"/>
    <w:rsid w:val="006202C3"/>
    <w:rsid w:val="0062035D"/>
    <w:rsid w:val="00620496"/>
    <w:rsid w:val="00620C73"/>
    <w:rsid w:val="00620D77"/>
    <w:rsid w:val="006211E6"/>
    <w:rsid w:val="00621642"/>
    <w:rsid w:val="00621784"/>
    <w:rsid w:val="006218A2"/>
    <w:rsid w:val="00621941"/>
    <w:rsid w:val="00621980"/>
    <w:rsid w:val="006219E1"/>
    <w:rsid w:val="006219E5"/>
    <w:rsid w:val="00621C12"/>
    <w:rsid w:val="00621D8A"/>
    <w:rsid w:val="00621F58"/>
    <w:rsid w:val="00622181"/>
    <w:rsid w:val="006222DC"/>
    <w:rsid w:val="0062243F"/>
    <w:rsid w:val="00622487"/>
    <w:rsid w:val="006225A5"/>
    <w:rsid w:val="006227C8"/>
    <w:rsid w:val="00622879"/>
    <w:rsid w:val="006228E0"/>
    <w:rsid w:val="00622D70"/>
    <w:rsid w:val="00622E13"/>
    <w:rsid w:val="00623265"/>
    <w:rsid w:val="006234CF"/>
    <w:rsid w:val="00623730"/>
    <w:rsid w:val="00623DEF"/>
    <w:rsid w:val="00623F70"/>
    <w:rsid w:val="00624342"/>
    <w:rsid w:val="0062488B"/>
    <w:rsid w:val="00624A8C"/>
    <w:rsid w:val="00624B4D"/>
    <w:rsid w:val="00624C26"/>
    <w:rsid w:val="00624C56"/>
    <w:rsid w:val="0062500E"/>
    <w:rsid w:val="0062501A"/>
    <w:rsid w:val="00625157"/>
    <w:rsid w:val="006251A1"/>
    <w:rsid w:val="00625612"/>
    <w:rsid w:val="00625B40"/>
    <w:rsid w:val="00625F63"/>
    <w:rsid w:val="00625F84"/>
    <w:rsid w:val="00626191"/>
    <w:rsid w:val="006262F6"/>
    <w:rsid w:val="00626339"/>
    <w:rsid w:val="00626350"/>
    <w:rsid w:val="00626720"/>
    <w:rsid w:val="00626A8D"/>
    <w:rsid w:val="00626B35"/>
    <w:rsid w:val="00626E22"/>
    <w:rsid w:val="00626E3C"/>
    <w:rsid w:val="00626E6E"/>
    <w:rsid w:val="00627225"/>
    <w:rsid w:val="00627327"/>
    <w:rsid w:val="00627A1A"/>
    <w:rsid w:val="00627B76"/>
    <w:rsid w:val="00627DBA"/>
    <w:rsid w:val="00627F22"/>
    <w:rsid w:val="0063005D"/>
    <w:rsid w:val="00630101"/>
    <w:rsid w:val="00630203"/>
    <w:rsid w:val="0063022D"/>
    <w:rsid w:val="0063028F"/>
    <w:rsid w:val="00630673"/>
    <w:rsid w:val="006308B3"/>
    <w:rsid w:val="00630A3D"/>
    <w:rsid w:val="00630A56"/>
    <w:rsid w:val="00630A93"/>
    <w:rsid w:val="00630F96"/>
    <w:rsid w:val="00630FA5"/>
    <w:rsid w:val="00630FD5"/>
    <w:rsid w:val="006315BE"/>
    <w:rsid w:val="006315FE"/>
    <w:rsid w:val="006319AB"/>
    <w:rsid w:val="00631C2F"/>
    <w:rsid w:val="00631D4A"/>
    <w:rsid w:val="006323B3"/>
    <w:rsid w:val="006324B9"/>
    <w:rsid w:val="00632AB1"/>
    <w:rsid w:val="00632C03"/>
    <w:rsid w:val="00632CE1"/>
    <w:rsid w:val="00632F35"/>
    <w:rsid w:val="00633227"/>
    <w:rsid w:val="006332F1"/>
    <w:rsid w:val="0063389B"/>
    <w:rsid w:val="00633B2C"/>
    <w:rsid w:val="00633E34"/>
    <w:rsid w:val="00633F47"/>
    <w:rsid w:val="00633FFD"/>
    <w:rsid w:val="00634281"/>
    <w:rsid w:val="00634897"/>
    <w:rsid w:val="00634E1F"/>
    <w:rsid w:val="00634E5B"/>
    <w:rsid w:val="00635004"/>
    <w:rsid w:val="0063505F"/>
    <w:rsid w:val="006350D6"/>
    <w:rsid w:val="006350E7"/>
    <w:rsid w:val="0063522B"/>
    <w:rsid w:val="0063582C"/>
    <w:rsid w:val="00635E46"/>
    <w:rsid w:val="0063639C"/>
    <w:rsid w:val="00636B52"/>
    <w:rsid w:val="00636CA4"/>
    <w:rsid w:val="00637010"/>
    <w:rsid w:val="00637155"/>
    <w:rsid w:val="006371A8"/>
    <w:rsid w:val="006373AC"/>
    <w:rsid w:val="006373E5"/>
    <w:rsid w:val="006377D0"/>
    <w:rsid w:val="00640091"/>
    <w:rsid w:val="00640112"/>
    <w:rsid w:val="0064022C"/>
    <w:rsid w:val="006403AF"/>
    <w:rsid w:val="006403FA"/>
    <w:rsid w:val="0064045D"/>
    <w:rsid w:val="006404CB"/>
    <w:rsid w:val="0064090B"/>
    <w:rsid w:val="00640A55"/>
    <w:rsid w:val="00640D29"/>
    <w:rsid w:val="0064104D"/>
    <w:rsid w:val="00641781"/>
    <w:rsid w:val="00641A9F"/>
    <w:rsid w:val="00641D10"/>
    <w:rsid w:val="00641D98"/>
    <w:rsid w:val="0064245F"/>
    <w:rsid w:val="006424B8"/>
    <w:rsid w:val="0064263C"/>
    <w:rsid w:val="0064283A"/>
    <w:rsid w:val="00642AAC"/>
    <w:rsid w:val="00642C58"/>
    <w:rsid w:val="00642D97"/>
    <w:rsid w:val="00642E3F"/>
    <w:rsid w:val="00643059"/>
    <w:rsid w:val="00643768"/>
    <w:rsid w:val="006437E3"/>
    <w:rsid w:val="00643BF9"/>
    <w:rsid w:val="00644161"/>
    <w:rsid w:val="00644164"/>
    <w:rsid w:val="006441B8"/>
    <w:rsid w:val="006442F3"/>
    <w:rsid w:val="00644655"/>
    <w:rsid w:val="00644C89"/>
    <w:rsid w:val="00644D27"/>
    <w:rsid w:val="00644D8D"/>
    <w:rsid w:val="00644DDC"/>
    <w:rsid w:val="0064515B"/>
    <w:rsid w:val="00645732"/>
    <w:rsid w:val="00645C20"/>
    <w:rsid w:val="00645DF0"/>
    <w:rsid w:val="00645E66"/>
    <w:rsid w:val="00645EFB"/>
    <w:rsid w:val="00645F69"/>
    <w:rsid w:val="006460EB"/>
    <w:rsid w:val="0064619C"/>
    <w:rsid w:val="006463E0"/>
    <w:rsid w:val="006464DB"/>
    <w:rsid w:val="006466ED"/>
    <w:rsid w:val="0064687E"/>
    <w:rsid w:val="00646A61"/>
    <w:rsid w:val="00646B8C"/>
    <w:rsid w:val="00646BCF"/>
    <w:rsid w:val="00647146"/>
    <w:rsid w:val="006474F9"/>
    <w:rsid w:val="00647682"/>
    <w:rsid w:val="006477D5"/>
    <w:rsid w:val="006479B6"/>
    <w:rsid w:val="00647A30"/>
    <w:rsid w:val="00647BBB"/>
    <w:rsid w:val="00647C80"/>
    <w:rsid w:val="006502BF"/>
    <w:rsid w:val="006503D4"/>
    <w:rsid w:val="006504FD"/>
    <w:rsid w:val="00650779"/>
    <w:rsid w:val="006509F1"/>
    <w:rsid w:val="0065141C"/>
    <w:rsid w:val="006515C7"/>
    <w:rsid w:val="006525FF"/>
    <w:rsid w:val="00652685"/>
    <w:rsid w:val="00652691"/>
    <w:rsid w:val="00652717"/>
    <w:rsid w:val="006528E5"/>
    <w:rsid w:val="0065296D"/>
    <w:rsid w:val="00652E50"/>
    <w:rsid w:val="00652F31"/>
    <w:rsid w:val="00652F87"/>
    <w:rsid w:val="00653113"/>
    <w:rsid w:val="006537DA"/>
    <w:rsid w:val="006538B2"/>
    <w:rsid w:val="00653B2A"/>
    <w:rsid w:val="00653F24"/>
    <w:rsid w:val="00654321"/>
    <w:rsid w:val="00654591"/>
    <w:rsid w:val="006546BB"/>
    <w:rsid w:val="00654716"/>
    <w:rsid w:val="0065480E"/>
    <w:rsid w:val="00654A16"/>
    <w:rsid w:val="00654D86"/>
    <w:rsid w:val="00654D98"/>
    <w:rsid w:val="00654F47"/>
    <w:rsid w:val="00655255"/>
    <w:rsid w:val="00655280"/>
    <w:rsid w:val="00655BCD"/>
    <w:rsid w:val="00655DA5"/>
    <w:rsid w:val="00655E29"/>
    <w:rsid w:val="00655F25"/>
    <w:rsid w:val="006560EC"/>
    <w:rsid w:val="00656764"/>
    <w:rsid w:val="00656A3B"/>
    <w:rsid w:val="0065702E"/>
    <w:rsid w:val="006570D6"/>
    <w:rsid w:val="00657555"/>
    <w:rsid w:val="00657866"/>
    <w:rsid w:val="00657C1A"/>
    <w:rsid w:val="00657F65"/>
    <w:rsid w:val="006600B9"/>
    <w:rsid w:val="00660148"/>
    <w:rsid w:val="00660169"/>
    <w:rsid w:val="006604E3"/>
    <w:rsid w:val="0066070A"/>
    <w:rsid w:val="00661154"/>
    <w:rsid w:val="00661283"/>
    <w:rsid w:val="006614A3"/>
    <w:rsid w:val="006617E8"/>
    <w:rsid w:val="006619C1"/>
    <w:rsid w:val="00661A2F"/>
    <w:rsid w:val="00661AD3"/>
    <w:rsid w:val="00661E46"/>
    <w:rsid w:val="00661EDF"/>
    <w:rsid w:val="00661F97"/>
    <w:rsid w:val="006623EC"/>
    <w:rsid w:val="006624A0"/>
    <w:rsid w:val="006624A9"/>
    <w:rsid w:val="0066267E"/>
    <w:rsid w:val="00662884"/>
    <w:rsid w:val="006628BB"/>
    <w:rsid w:val="006628D5"/>
    <w:rsid w:val="0066306C"/>
    <w:rsid w:val="00663078"/>
    <w:rsid w:val="006632FD"/>
    <w:rsid w:val="0066375B"/>
    <w:rsid w:val="0066385C"/>
    <w:rsid w:val="0066403F"/>
    <w:rsid w:val="00664555"/>
    <w:rsid w:val="0066464C"/>
    <w:rsid w:val="00664938"/>
    <w:rsid w:val="00664C8C"/>
    <w:rsid w:val="00664E80"/>
    <w:rsid w:val="006651F8"/>
    <w:rsid w:val="00665412"/>
    <w:rsid w:val="006654E7"/>
    <w:rsid w:val="0066573E"/>
    <w:rsid w:val="00665798"/>
    <w:rsid w:val="00665975"/>
    <w:rsid w:val="006659FD"/>
    <w:rsid w:val="00665B43"/>
    <w:rsid w:val="00665DBF"/>
    <w:rsid w:val="006660F2"/>
    <w:rsid w:val="00666272"/>
    <w:rsid w:val="00666358"/>
    <w:rsid w:val="006665D7"/>
    <w:rsid w:val="006665DE"/>
    <w:rsid w:val="006669F1"/>
    <w:rsid w:val="00666ACA"/>
    <w:rsid w:val="00666B13"/>
    <w:rsid w:val="00666C6C"/>
    <w:rsid w:val="00666DC0"/>
    <w:rsid w:val="006671D7"/>
    <w:rsid w:val="00667605"/>
    <w:rsid w:val="006676FD"/>
    <w:rsid w:val="0066778E"/>
    <w:rsid w:val="006677B7"/>
    <w:rsid w:val="00667C5A"/>
    <w:rsid w:val="00667CC5"/>
    <w:rsid w:val="00667ED3"/>
    <w:rsid w:val="00667F74"/>
    <w:rsid w:val="006700C5"/>
    <w:rsid w:val="0067014E"/>
    <w:rsid w:val="00670277"/>
    <w:rsid w:val="006706F1"/>
    <w:rsid w:val="00670845"/>
    <w:rsid w:val="0067097A"/>
    <w:rsid w:val="006709D4"/>
    <w:rsid w:val="00670C87"/>
    <w:rsid w:val="00670DF0"/>
    <w:rsid w:val="00671004"/>
    <w:rsid w:val="00671085"/>
    <w:rsid w:val="006711FF"/>
    <w:rsid w:val="006712FB"/>
    <w:rsid w:val="00671350"/>
    <w:rsid w:val="006713A1"/>
    <w:rsid w:val="00671473"/>
    <w:rsid w:val="0067197E"/>
    <w:rsid w:val="0067225D"/>
    <w:rsid w:val="00672339"/>
    <w:rsid w:val="00672459"/>
    <w:rsid w:val="00672609"/>
    <w:rsid w:val="00672629"/>
    <w:rsid w:val="00672654"/>
    <w:rsid w:val="00672B73"/>
    <w:rsid w:val="00672B91"/>
    <w:rsid w:val="00672E31"/>
    <w:rsid w:val="00672F15"/>
    <w:rsid w:val="00673052"/>
    <w:rsid w:val="006734D8"/>
    <w:rsid w:val="006736B4"/>
    <w:rsid w:val="00673978"/>
    <w:rsid w:val="006739F6"/>
    <w:rsid w:val="00673A70"/>
    <w:rsid w:val="00673AFB"/>
    <w:rsid w:val="00673BA0"/>
    <w:rsid w:val="00673F0D"/>
    <w:rsid w:val="006741D5"/>
    <w:rsid w:val="0067429D"/>
    <w:rsid w:val="0067431A"/>
    <w:rsid w:val="006744AF"/>
    <w:rsid w:val="00674537"/>
    <w:rsid w:val="00674885"/>
    <w:rsid w:val="00674916"/>
    <w:rsid w:val="00674A3C"/>
    <w:rsid w:val="00674F97"/>
    <w:rsid w:val="00675245"/>
    <w:rsid w:val="006753B4"/>
    <w:rsid w:val="006755FD"/>
    <w:rsid w:val="0067561E"/>
    <w:rsid w:val="006757BA"/>
    <w:rsid w:val="00675A2A"/>
    <w:rsid w:val="00675B10"/>
    <w:rsid w:val="00675B3E"/>
    <w:rsid w:val="00675BF7"/>
    <w:rsid w:val="00675CC5"/>
    <w:rsid w:val="00675E4F"/>
    <w:rsid w:val="00675EA6"/>
    <w:rsid w:val="00675F66"/>
    <w:rsid w:val="0067600F"/>
    <w:rsid w:val="006764B4"/>
    <w:rsid w:val="0067653F"/>
    <w:rsid w:val="00676703"/>
    <w:rsid w:val="00676893"/>
    <w:rsid w:val="006771B9"/>
    <w:rsid w:val="006775E3"/>
    <w:rsid w:val="006777D3"/>
    <w:rsid w:val="00677BB8"/>
    <w:rsid w:val="00677D10"/>
    <w:rsid w:val="00677F39"/>
    <w:rsid w:val="0068038B"/>
    <w:rsid w:val="00680554"/>
    <w:rsid w:val="00680693"/>
    <w:rsid w:val="006806D2"/>
    <w:rsid w:val="00680769"/>
    <w:rsid w:val="00680939"/>
    <w:rsid w:val="00680B89"/>
    <w:rsid w:val="00680C77"/>
    <w:rsid w:val="00680FA9"/>
    <w:rsid w:val="0068126B"/>
    <w:rsid w:val="006813F3"/>
    <w:rsid w:val="0068146C"/>
    <w:rsid w:val="00681980"/>
    <w:rsid w:val="006819DD"/>
    <w:rsid w:val="00681EB8"/>
    <w:rsid w:val="006820CF"/>
    <w:rsid w:val="0068214E"/>
    <w:rsid w:val="00682357"/>
    <w:rsid w:val="0068262D"/>
    <w:rsid w:val="00682C12"/>
    <w:rsid w:val="00682CF3"/>
    <w:rsid w:val="00683A19"/>
    <w:rsid w:val="006842E4"/>
    <w:rsid w:val="0068496F"/>
    <w:rsid w:val="00684B54"/>
    <w:rsid w:val="00684BFD"/>
    <w:rsid w:val="00684C05"/>
    <w:rsid w:val="00685452"/>
    <w:rsid w:val="006854B7"/>
    <w:rsid w:val="006857A5"/>
    <w:rsid w:val="00685851"/>
    <w:rsid w:val="0068598D"/>
    <w:rsid w:val="00685B3F"/>
    <w:rsid w:val="00685C0A"/>
    <w:rsid w:val="00686180"/>
    <w:rsid w:val="00686305"/>
    <w:rsid w:val="00686309"/>
    <w:rsid w:val="0068671D"/>
    <w:rsid w:val="00686920"/>
    <w:rsid w:val="00686C0A"/>
    <w:rsid w:val="0068729C"/>
    <w:rsid w:val="0068743D"/>
    <w:rsid w:val="00687548"/>
    <w:rsid w:val="0068779C"/>
    <w:rsid w:val="00687AB9"/>
    <w:rsid w:val="00687CF2"/>
    <w:rsid w:val="00690056"/>
    <w:rsid w:val="00690508"/>
    <w:rsid w:val="00690515"/>
    <w:rsid w:val="00691141"/>
    <w:rsid w:val="006914A6"/>
    <w:rsid w:val="006916BF"/>
    <w:rsid w:val="00691D7D"/>
    <w:rsid w:val="00691F22"/>
    <w:rsid w:val="0069210B"/>
    <w:rsid w:val="0069243E"/>
    <w:rsid w:val="006927C4"/>
    <w:rsid w:val="006928BE"/>
    <w:rsid w:val="00692905"/>
    <w:rsid w:val="00692A83"/>
    <w:rsid w:val="00692CA5"/>
    <w:rsid w:val="00692CE4"/>
    <w:rsid w:val="00692D70"/>
    <w:rsid w:val="00692DF5"/>
    <w:rsid w:val="0069355C"/>
    <w:rsid w:val="00693712"/>
    <w:rsid w:val="00693E8A"/>
    <w:rsid w:val="00693ED9"/>
    <w:rsid w:val="00693F51"/>
    <w:rsid w:val="0069403D"/>
    <w:rsid w:val="006944A2"/>
    <w:rsid w:val="006947E0"/>
    <w:rsid w:val="00694979"/>
    <w:rsid w:val="006949F0"/>
    <w:rsid w:val="00694F04"/>
    <w:rsid w:val="00695282"/>
    <w:rsid w:val="006954B6"/>
    <w:rsid w:val="006957B9"/>
    <w:rsid w:val="00695A90"/>
    <w:rsid w:val="00695CE4"/>
    <w:rsid w:val="00695D84"/>
    <w:rsid w:val="00695D89"/>
    <w:rsid w:val="00696137"/>
    <w:rsid w:val="00696452"/>
    <w:rsid w:val="006967AF"/>
    <w:rsid w:val="006967EB"/>
    <w:rsid w:val="00696C10"/>
    <w:rsid w:val="00697A3A"/>
    <w:rsid w:val="006A0106"/>
    <w:rsid w:val="006A01B2"/>
    <w:rsid w:val="006A02F3"/>
    <w:rsid w:val="006A04DE"/>
    <w:rsid w:val="006A06DF"/>
    <w:rsid w:val="006A09B0"/>
    <w:rsid w:val="006A1620"/>
    <w:rsid w:val="006A16BA"/>
    <w:rsid w:val="006A1BAB"/>
    <w:rsid w:val="006A1E39"/>
    <w:rsid w:val="006A1FA2"/>
    <w:rsid w:val="006A2278"/>
    <w:rsid w:val="006A2293"/>
    <w:rsid w:val="006A2379"/>
    <w:rsid w:val="006A2749"/>
    <w:rsid w:val="006A288E"/>
    <w:rsid w:val="006A2B05"/>
    <w:rsid w:val="006A2CB9"/>
    <w:rsid w:val="006A2D3C"/>
    <w:rsid w:val="006A2EA8"/>
    <w:rsid w:val="006A3640"/>
    <w:rsid w:val="006A3688"/>
    <w:rsid w:val="006A3870"/>
    <w:rsid w:val="006A4340"/>
    <w:rsid w:val="006A436F"/>
    <w:rsid w:val="006A49F5"/>
    <w:rsid w:val="006A4D9C"/>
    <w:rsid w:val="006A5228"/>
    <w:rsid w:val="006A5403"/>
    <w:rsid w:val="006A540A"/>
    <w:rsid w:val="006A540B"/>
    <w:rsid w:val="006A5708"/>
    <w:rsid w:val="006A58D6"/>
    <w:rsid w:val="006A593A"/>
    <w:rsid w:val="006A5CEF"/>
    <w:rsid w:val="006A5D10"/>
    <w:rsid w:val="006A5D35"/>
    <w:rsid w:val="006A5FD5"/>
    <w:rsid w:val="006A5FEB"/>
    <w:rsid w:val="006A644F"/>
    <w:rsid w:val="006A6474"/>
    <w:rsid w:val="006A64C0"/>
    <w:rsid w:val="006A6674"/>
    <w:rsid w:val="006A6A0D"/>
    <w:rsid w:val="006A6A10"/>
    <w:rsid w:val="006A6A62"/>
    <w:rsid w:val="006A6D84"/>
    <w:rsid w:val="006A7585"/>
    <w:rsid w:val="006A7887"/>
    <w:rsid w:val="006A7890"/>
    <w:rsid w:val="006A7AAE"/>
    <w:rsid w:val="006B0130"/>
    <w:rsid w:val="006B02B8"/>
    <w:rsid w:val="006B041A"/>
    <w:rsid w:val="006B052F"/>
    <w:rsid w:val="006B06B2"/>
    <w:rsid w:val="006B089B"/>
    <w:rsid w:val="006B0960"/>
    <w:rsid w:val="006B0E80"/>
    <w:rsid w:val="006B1068"/>
    <w:rsid w:val="006B12B7"/>
    <w:rsid w:val="006B1BB0"/>
    <w:rsid w:val="006B1EF0"/>
    <w:rsid w:val="006B2058"/>
    <w:rsid w:val="006B2440"/>
    <w:rsid w:val="006B2591"/>
    <w:rsid w:val="006B2610"/>
    <w:rsid w:val="006B26A7"/>
    <w:rsid w:val="006B2902"/>
    <w:rsid w:val="006B2D77"/>
    <w:rsid w:val="006B2E04"/>
    <w:rsid w:val="006B2F5F"/>
    <w:rsid w:val="006B3084"/>
    <w:rsid w:val="006B30A8"/>
    <w:rsid w:val="006B32BA"/>
    <w:rsid w:val="006B3511"/>
    <w:rsid w:val="006B36CC"/>
    <w:rsid w:val="006B38E8"/>
    <w:rsid w:val="006B3AEE"/>
    <w:rsid w:val="006B3C8D"/>
    <w:rsid w:val="006B3EC5"/>
    <w:rsid w:val="006B3F08"/>
    <w:rsid w:val="006B3F4A"/>
    <w:rsid w:val="006B40C4"/>
    <w:rsid w:val="006B41DC"/>
    <w:rsid w:val="006B44A6"/>
    <w:rsid w:val="006B46CB"/>
    <w:rsid w:val="006B47E7"/>
    <w:rsid w:val="006B485E"/>
    <w:rsid w:val="006B4864"/>
    <w:rsid w:val="006B49B7"/>
    <w:rsid w:val="006B4A69"/>
    <w:rsid w:val="006B4DB9"/>
    <w:rsid w:val="006B4F34"/>
    <w:rsid w:val="006B4F35"/>
    <w:rsid w:val="006B4F52"/>
    <w:rsid w:val="006B515A"/>
    <w:rsid w:val="006B52B1"/>
    <w:rsid w:val="006B5392"/>
    <w:rsid w:val="006B540E"/>
    <w:rsid w:val="006B55D3"/>
    <w:rsid w:val="006B57C4"/>
    <w:rsid w:val="006B5906"/>
    <w:rsid w:val="006B5C9D"/>
    <w:rsid w:val="006B5EA6"/>
    <w:rsid w:val="006B5FD5"/>
    <w:rsid w:val="006B6392"/>
    <w:rsid w:val="006B643F"/>
    <w:rsid w:val="006B64C0"/>
    <w:rsid w:val="006B64F8"/>
    <w:rsid w:val="006B6852"/>
    <w:rsid w:val="006B6B84"/>
    <w:rsid w:val="006B6B95"/>
    <w:rsid w:val="006B6BA3"/>
    <w:rsid w:val="006B7279"/>
    <w:rsid w:val="006B730E"/>
    <w:rsid w:val="006B762B"/>
    <w:rsid w:val="006B76B9"/>
    <w:rsid w:val="006B7868"/>
    <w:rsid w:val="006B7A22"/>
    <w:rsid w:val="006B7ADF"/>
    <w:rsid w:val="006B7B24"/>
    <w:rsid w:val="006B7B42"/>
    <w:rsid w:val="006B7D30"/>
    <w:rsid w:val="006B7D50"/>
    <w:rsid w:val="006B7EC4"/>
    <w:rsid w:val="006C0167"/>
    <w:rsid w:val="006C0341"/>
    <w:rsid w:val="006C0437"/>
    <w:rsid w:val="006C05AE"/>
    <w:rsid w:val="006C07B8"/>
    <w:rsid w:val="006C0C69"/>
    <w:rsid w:val="006C0DCE"/>
    <w:rsid w:val="006C10F5"/>
    <w:rsid w:val="006C11B7"/>
    <w:rsid w:val="006C11BD"/>
    <w:rsid w:val="006C1743"/>
    <w:rsid w:val="006C17C4"/>
    <w:rsid w:val="006C1B3A"/>
    <w:rsid w:val="006C1B3D"/>
    <w:rsid w:val="006C1B66"/>
    <w:rsid w:val="006C1C3B"/>
    <w:rsid w:val="006C1DAB"/>
    <w:rsid w:val="006C1E27"/>
    <w:rsid w:val="006C221C"/>
    <w:rsid w:val="006C2354"/>
    <w:rsid w:val="006C3087"/>
    <w:rsid w:val="006C3204"/>
    <w:rsid w:val="006C3245"/>
    <w:rsid w:val="006C3344"/>
    <w:rsid w:val="006C3D80"/>
    <w:rsid w:val="006C4196"/>
    <w:rsid w:val="006C420A"/>
    <w:rsid w:val="006C4309"/>
    <w:rsid w:val="006C451A"/>
    <w:rsid w:val="006C4575"/>
    <w:rsid w:val="006C4799"/>
    <w:rsid w:val="006C4B91"/>
    <w:rsid w:val="006C50FB"/>
    <w:rsid w:val="006C5191"/>
    <w:rsid w:val="006C5512"/>
    <w:rsid w:val="006C5637"/>
    <w:rsid w:val="006C5852"/>
    <w:rsid w:val="006C5A4C"/>
    <w:rsid w:val="006C5BE7"/>
    <w:rsid w:val="006C5EAF"/>
    <w:rsid w:val="006C5F27"/>
    <w:rsid w:val="006C6230"/>
    <w:rsid w:val="006C6294"/>
    <w:rsid w:val="006C68D7"/>
    <w:rsid w:val="006C72FB"/>
    <w:rsid w:val="006C7621"/>
    <w:rsid w:val="006C76AF"/>
    <w:rsid w:val="006C7814"/>
    <w:rsid w:val="006C78BA"/>
    <w:rsid w:val="006C78D7"/>
    <w:rsid w:val="006C7B7A"/>
    <w:rsid w:val="006C7CFB"/>
    <w:rsid w:val="006D00E2"/>
    <w:rsid w:val="006D063C"/>
    <w:rsid w:val="006D0870"/>
    <w:rsid w:val="006D09DA"/>
    <w:rsid w:val="006D0CE6"/>
    <w:rsid w:val="006D1200"/>
    <w:rsid w:val="006D1574"/>
    <w:rsid w:val="006D1746"/>
    <w:rsid w:val="006D1835"/>
    <w:rsid w:val="006D1EBE"/>
    <w:rsid w:val="006D1F89"/>
    <w:rsid w:val="006D2133"/>
    <w:rsid w:val="006D2805"/>
    <w:rsid w:val="006D2D24"/>
    <w:rsid w:val="006D2F85"/>
    <w:rsid w:val="006D31DB"/>
    <w:rsid w:val="006D32B2"/>
    <w:rsid w:val="006D34EB"/>
    <w:rsid w:val="006D357E"/>
    <w:rsid w:val="006D35CC"/>
    <w:rsid w:val="006D3D07"/>
    <w:rsid w:val="006D423E"/>
    <w:rsid w:val="006D42F1"/>
    <w:rsid w:val="006D45D2"/>
    <w:rsid w:val="006D4806"/>
    <w:rsid w:val="006D49D1"/>
    <w:rsid w:val="006D4C4D"/>
    <w:rsid w:val="006D4D01"/>
    <w:rsid w:val="006D4D23"/>
    <w:rsid w:val="006D5474"/>
    <w:rsid w:val="006D5678"/>
    <w:rsid w:val="006D5838"/>
    <w:rsid w:val="006D5862"/>
    <w:rsid w:val="006D5980"/>
    <w:rsid w:val="006D5DA0"/>
    <w:rsid w:val="006D613C"/>
    <w:rsid w:val="006D6182"/>
    <w:rsid w:val="006D646D"/>
    <w:rsid w:val="006D6A50"/>
    <w:rsid w:val="006D6BC9"/>
    <w:rsid w:val="006D6CA8"/>
    <w:rsid w:val="006D6D49"/>
    <w:rsid w:val="006D6D58"/>
    <w:rsid w:val="006D7308"/>
    <w:rsid w:val="006D7573"/>
    <w:rsid w:val="006D7851"/>
    <w:rsid w:val="006D7ADB"/>
    <w:rsid w:val="006D7C27"/>
    <w:rsid w:val="006D7C88"/>
    <w:rsid w:val="006E0043"/>
    <w:rsid w:val="006E00D6"/>
    <w:rsid w:val="006E0947"/>
    <w:rsid w:val="006E0A19"/>
    <w:rsid w:val="006E0ACA"/>
    <w:rsid w:val="006E0B88"/>
    <w:rsid w:val="006E0BC8"/>
    <w:rsid w:val="006E0CD9"/>
    <w:rsid w:val="006E0F7D"/>
    <w:rsid w:val="006E0FA3"/>
    <w:rsid w:val="006E1034"/>
    <w:rsid w:val="006E1506"/>
    <w:rsid w:val="006E15F3"/>
    <w:rsid w:val="006E17C7"/>
    <w:rsid w:val="006E1C25"/>
    <w:rsid w:val="006E1D2E"/>
    <w:rsid w:val="006E1D6E"/>
    <w:rsid w:val="006E223F"/>
    <w:rsid w:val="006E239C"/>
    <w:rsid w:val="006E23D5"/>
    <w:rsid w:val="006E240B"/>
    <w:rsid w:val="006E2717"/>
    <w:rsid w:val="006E2985"/>
    <w:rsid w:val="006E2C07"/>
    <w:rsid w:val="006E2DDE"/>
    <w:rsid w:val="006E2FE8"/>
    <w:rsid w:val="006E3237"/>
    <w:rsid w:val="006E33F6"/>
    <w:rsid w:val="006E34FC"/>
    <w:rsid w:val="006E391A"/>
    <w:rsid w:val="006E3CBC"/>
    <w:rsid w:val="006E41EB"/>
    <w:rsid w:val="006E43CD"/>
    <w:rsid w:val="006E48A0"/>
    <w:rsid w:val="006E4E29"/>
    <w:rsid w:val="006E4FF9"/>
    <w:rsid w:val="006E5161"/>
    <w:rsid w:val="006E52FA"/>
    <w:rsid w:val="006E5307"/>
    <w:rsid w:val="006E55FA"/>
    <w:rsid w:val="006E5E3E"/>
    <w:rsid w:val="006E5F4C"/>
    <w:rsid w:val="006E616F"/>
    <w:rsid w:val="006E65FE"/>
    <w:rsid w:val="006E6C83"/>
    <w:rsid w:val="006E6D47"/>
    <w:rsid w:val="006E6E2F"/>
    <w:rsid w:val="006E722E"/>
    <w:rsid w:val="006E738E"/>
    <w:rsid w:val="006E74FD"/>
    <w:rsid w:val="006E7A8F"/>
    <w:rsid w:val="006E7C40"/>
    <w:rsid w:val="006E7E2D"/>
    <w:rsid w:val="006E7EE9"/>
    <w:rsid w:val="006E7F87"/>
    <w:rsid w:val="006F0026"/>
    <w:rsid w:val="006F017F"/>
    <w:rsid w:val="006F0693"/>
    <w:rsid w:val="006F0854"/>
    <w:rsid w:val="006F0924"/>
    <w:rsid w:val="006F0AFD"/>
    <w:rsid w:val="006F0E4D"/>
    <w:rsid w:val="006F0F50"/>
    <w:rsid w:val="006F0F6C"/>
    <w:rsid w:val="006F128C"/>
    <w:rsid w:val="006F12D6"/>
    <w:rsid w:val="006F14ED"/>
    <w:rsid w:val="006F1DC3"/>
    <w:rsid w:val="006F2088"/>
    <w:rsid w:val="006F20CA"/>
    <w:rsid w:val="006F277E"/>
    <w:rsid w:val="006F2D88"/>
    <w:rsid w:val="006F2E00"/>
    <w:rsid w:val="006F2E67"/>
    <w:rsid w:val="006F3295"/>
    <w:rsid w:val="006F37BB"/>
    <w:rsid w:val="006F393F"/>
    <w:rsid w:val="006F3ABB"/>
    <w:rsid w:val="006F3B76"/>
    <w:rsid w:val="006F3B77"/>
    <w:rsid w:val="006F3D8C"/>
    <w:rsid w:val="006F3F99"/>
    <w:rsid w:val="006F40E8"/>
    <w:rsid w:val="006F426B"/>
    <w:rsid w:val="006F44B7"/>
    <w:rsid w:val="006F4953"/>
    <w:rsid w:val="006F4A59"/>
    <w:rsid w:val="006F4E69"/>
    <w:rsid w:val="006F4E6D"/>
    <w:rsid w:val="006F4F6D"/>
    <w:rsid w:val="006F54A9"/>
    <w:rsid w:val="006F576F"/>
    <w:rsid w:val="006F589D"/>
    <w:rsid w:val="006F6028"/>
    <w:rsid w:val="006F63AC"/>
    <w:rsid w:val="006F6519"/>
    <w:rsid w:val="006F66BE"/>
    <w:rsid w:val="006F6963"/>
    <w:rsid w:val="006F6DAB"/>
    <w:rsid w:val="006F6F71"/>
    <w:rsid w:val="006F7061"/>
    <w:rsid w:val="006F71AA"/>
    <w:rsid w:val="006F7B89"/>
    <w:rsid w:val="006F7C98"/>
    <w:rsid w:val="006F7EB9"/>
    <w:rsid w:val="006F7F6F"/>
    <w:rsid w:val="00700A58"/>
    <w:rsid w:val="00700D5A"/>
    <w:rsid w:val="00700EEB"/>
    <w:rsid w:val="00700FB9"/>
    <w:rsid w:val="007011C1"/>
    <w:rsid w:val="00701604"/>
    <w:rsid w:val="00701E61"/>
    <w:rsid w:val="00701FB6"/>
    <w:rsid w:val="00702AB7"/>
    <w:rsid w:val="00702D26"/>
    <w:rsid w:val="00703216"/>
    <w:rsid w:val="00703739"/>
    <w:rsid w:val="0070387A"/>
    <w:rsid w:val="00703EDC"/>
    <w:rsid w:val="00703F68"/>
    <w:rsid w:val="00704171"/>
    <w:rsid w:val="0070439C"/>
    <w:rsid w:val="007043C7"/>
    <w:rsid w:val="007049BB"/>
    <w:rsid w:val="00705206"/>
    <w:rsid w:val="00705646"/>
    <w:rsid w:val="0070570E"/>
    <w:rsid w:val="0070617D"/>
    <w:rsid w:val="0070648A"/>
    <w:rsid w:val="00706749"/>
    <w:rsid w:val="00706B09"/>
    <w:rsid w:val="00706DE8"/>
    <w:rsid w:val="00706EE3"/>
    <w:rsid w:val="0070709B"/>
    <w:rsid w:val="0070718D"/>
    <w:rsid w:val="007075D3"/>
    <w:rsid w:val="00707666"/>
    <w:rsid w:val="00707A7A"/>
    <w:rsid w:val="00707C13"/>
    <w:rsid w:val="00707C66"/>
    <w:rsid w:val="00707DE4"/>
    <w:rsid w:val="00707FD2"/>
    <w:rsid w:val="007101B2"/>
    <w:rsid w:val="00710213"/>
    <w:rsid w:val="00710390"/>
    <w:rsid w:val="0071097C"/>
    <w:rsid w:val="00710D3C"/>
    <w:rsid w:val="00710DB2"/>
    <w:rsid w:val="007113F0"/>
    <w:rsid w:val="00711A74"/>
    <w:rsid w:val="00711BE8"/>
    <w:rsid w:val="00711E2F"/>
    <w:rsid w:val="007120BE"/>
    <w:rsid w:val="007126F4"/>
    <w:rsid w:val="00712B95"/>
    <w:rsid w:val="00712C22"/>
    <w:rsid w:val="007134BC"/>
    <w:rsid w:val="00713B30"/>
    <w:rsid w:val="00713B45"/>
    <w:rsid w:val="00713BE9"/>
    <w:rsid w:val="00713C0E"/>
    <w:rsid w:val="00713C93"/>
    <w:rsid w:val="00713C9C"/>
    <w:rsid w:val="00713D2B"/>
    <w:rsid w:val="00713EDB"/>
    <w:rsid w:val="0071422B"/>
    <w:rsid w:val="00714372"/>
    <w:rsid w:val="007147B7"/>
    <w:rsid w:val="00714A1E"/>
    <w:rsid w:val="0071503D"/>
    <w:rsid w:val="00715078"/>
    <w:rsid w:val="007155D2"/>
    <w:rsid w:val="007156EF"/>
    <w:rsid w:val="00715793"/>
    <w:rsid w:val="007157A1"/>
    <w:rsid w:val="007158AB"/>
    <w:rsid w:val="00715A0F"/>
    <w:rsid w:val="00715DA4"/>
    <w:rsid w:val="007161F7"/>
    <w:rsid w:val="0071686F"/>
    <w:rsid w:val="00716CDD"/>
    <w:rsid w:val="00716F67"/>
    <w:rsid w:val="0071738A"/>
    <w:rsid w:val="0071763E"/>
    <w:rsid w:val="007177B1"/>
    <w:rsid w:val="00717A79"/>
    <w:rsid w:val="00717E3D"/>
    <w:rsid w:val="00720932"/>
    <w:rsid w:val="00720A0E"/>
    <w:rsid w:val="00720A7F"/>
    <w:rsid w:val="00720B99"/>
    <w:rsid w:val="00720DAC"/>
    <w:rsid w:val="007215A7"/>
    <w:rsid w:val="00721973"/>
    <w:rsid w:val="00721EE7"/>
    <w:rsid w:val="0072239D"/>
    <w:rsid w:val="00722712"/>
    <w:rsid w:val="0072273F"/>
    <w:rsid w:val="0072310E"/>
    <w:rsid w:val="00723147"/>
    <w:rsid w:val="007231C0"/>
    <w:rsid w:val="0072320E"/>
    <w:rsid w:val="007233F3"/>
    <w:rsid w:val="0072364B"/>
    <w:rsid w:val="0072387F"/>
    <w:rsid w:val="007239C0"/>
    <w:rsid w:val="00723A07"/>
    <w:rsid w:val="00723D5D"/>
    <w:rsid w:val="00723E4C"/>
    <w:rsid w:val="00723FD7"/>
    <w:rsid w:val="007240B8"/>
    <w:rsid w:val="0072417B"/>
    <w:rsid w:val="00724211"/>
    <w:rsid w:val="0072436E"/>
    <w:rsid w:val="007243F2"/>
    <w:rsid w:val="00724477"/>
    <w:rsid w:val="0072498E"/>
    <w:rsid w:val="0072500F"/>
    <w:rsid w:val="007250BE"/>
    <w:rsid w:val="00725135"/>
    <w:rsid w:val="007254D7"/>
    <w:rsid w:val="007257A2"/>
    <w:rsid w:val="00725A08"/>
    <w:rsid w:val="0072631B"/>
    <w:rsid w:val="00726759"/>
    <w:rsid w:val="00726B1A"/>
    <w:rsid w:val="0072710A"/>
    <w:rsid w:val="00727403"/>
    <w:rsid w:val="0072774C"/>
    <w:rsid w:val="0072791F"/>
    <w:rsid w:val="00727966"/>
    <w:rsid w:val="00727AFE"/>
    <w:rsid w:val="00727FD3"/>
    <w:rsid w:val="00730406"/>
    <w:rsid w:val="007306F6"/>
    <w:rsid w:val="007308C0"/>
    <w:rsid w:val="00730E6F"/>
    <w:rsid w:val="00730F1C"/>
    <w:rsid w:val="00730F4C"/>
    <w:rsid w:val="00730F8F"/>
    <w:rsid w:val="007314A2"/>
    <w:rsid w:val="0073154C"/>
    <w:rsid w:val="007316E4"/>
    <w:rsid w:val="0073174E"/>
    <w:rsid w:val="00731818"/>
    <w:rsid w:val="007318B0"/>
    <w:rsid w:val="00731BC4"/>
    <w:rsid w:val="00732253"/>
    <w:rsid w:val="007322BB"/>
    <w:rsid w:val="0073257E"/>
    <w:rsid w:val="00732919"/>
    <w:rsid w:val="00732BA5"/>
    <w:rsid w:val="00732EB3"/>
    <w:rsid w:val="00733040"/>
    <w:rsid w:val="007332E1"/>
    <w:rsid w:val="00733575"/>
    <w:rsid w:val="0073357D"/>
    <w:rsid w:val="007336B8"/>
    <w:rsid w:val="007336D1"/>
    <w:rsid w:val="0073385D"/>
    <w:rsid w:val="007338B7"/>
    <w:rsid w:val="007338C9"/>
    <w:rsid w:val="00733C8A"/>
    <w:rsid w:val="00733DD3"/>
    <w:rsid w:val="007340BD"/>
    <w:rsid w:val="00734162"/>
    <w:rsid w:val="00734445"/>
    <w:rsid w:val="007344E2"/>
    <w:rsid w:val="0073466E"/>
    <w:rsid w:val="007349D5"/>
    <w:rsid w:val="00734C31"/>
    <w:rsid w:val="00734F77"/>
    <w:rsid w:val="00735046"/>
    <w:rsid w:val="0073544A"/>
    <w:rsid w:val="00735580"/>
    <w:rsid w:val="007355DF"/>
    <w:rsid w:val="00735619"/>
    <w:rsid w:val="007359D9"/>
    <w:rsid w:val="00735AB8"/>
    <w:rsid w:val="00735C92"/>
    <w:rsid w:val="00735D8C"/>
    <w:rsid w:val="00735DAB"/>
    <w:rsid w:val="00735F21"/>
    <w:rsid w:val="00735F5E"/>
    <w:rsid w:val="007363D7"/>
    <w:rsid w:val="00736415"/>
    <w:rsid w:val="0073659B"/>
    <w:rsid w:val="00736858"/>
    <w:rsid w:val="00736873"/>
    <w:rsid w:val="00736B33"/>
    <w:rsid w:val="00736E27"/>
    <w:rsid w:val="00737066"/>
    <w:rsid w:val="00737247"/>
    <w:rsid w:val="00737452"/>
    <w:rsid w:val="0073764D"/>
    <w:rsid w:val="007376C4"/>
    <w:rsid w:val="00737781"/>
    <w:rsid w:val="00737A8C"/>
    <w:rsid w:val="00740010"/>
    <w:rsid w:val="007403B0"/>
    <w:rsid w:val="007403C1"/>
    <w:rsid w:val="007405DB"/>
    <w:rsid w:val="007409B9"/>
    <w:rsid w:val="00740A34"/>
    <w:rsid w:val="00740AD0"/>
    <w:rsid w:val="00740D43"/>
    <w:rsid w:val="0074148F"/>
    <w:rsid w:val="007419B1"/>
    <w:rsid w:val="00741A6A"/>
    <w:rsid w:val="00741B0E"/>
    <w:rsid w:val="00741B1A"/>
    <w:rsid w:val="00741B7F"/>
    <w:rsid w:val="00741EDD"/>
    <w:rsid w:val="00742070"/>
    <w:rsid w:val="00742132"/>
    <w:rsid w:val="00742650"/>
    <w:rsid w:val="007427A1"/>
    <w:rsid w:val="007429C6"/>
    <w:rsid w:val="00742B63"/>
    <w:rsid w:val="007433F3"/>
    <w:rsid w:val="007435B0"/>
    <w:rsid w:val="00743937"/>
    <w:rsid w:val="00743E06"/>
    <w:rsid w:val="0074420F"/>
    <w:rsid w:val="00744237"/>
    <w:rsid w:val="00744338"/>
    <w:rsid w:val="0074433B"/>
    <w:rsid w:val="007444D9"/>
    <w:rsid w:val="007445CB"/>
    <w:rsid w:val="007447AD"/>
    <w:rsid w:val="00744FDC"/>
    <w:rsid w:val="00745033"/>
    <w:rsid w:val="00745194"/>
    <w:rsid w:val="0074524B"/>
    <w:rsid w:val="00745639"/>
    <w:rsid w:val="0074597C"/>
    <w:rsid w:val="00745D7F"/>
    <w:rsid w:val="00746207"/>
    <w:rsid w:val="0074622F"/>
    <w:rsid w:val="00746467"/>
    <w:rsid w:val="00746D21"/>
    <w:rsid w:val="007471E7"/>
    <w:rsid w:val="00747322"/>
    <w:rsid w:val="007473C7"/>
    <w:rsid w:val="007478F4"/>
    <w:rsid w:val="00747901"/>
    <w:rsid w:val="007479BC"/>
    <w:rsid w:val="00747B56"/>
    <w:rsid w:val="00747B87"/>
    <w:rsid w:val="00747EF0"/>
    <w:rsid w:val="007506D7"/>
    <w:rsid w:val="007509E1"/>
    <w:rsid w:val="00750A82"/>
    <w:rsid w:val="00750B32"/>
    <w:rsid w:val="00750FE7"/>
    <w:rsid w:val="007513E7"/>
    <w:rsid w:val="0075149A"/>
    <w:rsid w:val="0075165D"/>
    <w:rsid w:val="0075174D"/>
    <w:rsid w:val="007517A8"/>
    <w:rsid w:val="00751A83"/>
    <w:rsid w:val="00751ACD"/>
    <w:rsid w:val="00751AF7"/>
    <w:rsid w:val="00751D02"/>
    <w:rsid w:val="00751EB1"/>
    <w:rsid w:val="0075212F"/>
    <w:rsid w:val="007521C6"/>
    <w:rsid w:val="007522CC"/>
    <w:rsid w:val="00752325"/>
    <w:rsid w:val="0075236D"/>
    <w:rsid w:val="00752407"/>
    <w:rsid w:val="007525FF"/>
    <w:rsid w:val="007526D2"/>
    <w:rsid w:val="00752760"/>
    <w:rsid w:val="00752BAC"/>
    <w:rsid w:val="00752BFD"/>
    <w:rsid w:val="0075340F"/>
    <w:rsid w:val="0075350C"/>
    <w:rsid w:val="0075355B"/>
    <w:rsid w:val="0075370D"/>
    <w:rsid w:val="00753908"/>
    <w:rsid w:val="007539D4"/>
    <w:rsid w:val="00753AC3"/>
    <w:rsid w:val="00753ACB"/>
    <w:rsid w:val="00753C93"/>
    <w:rsid w:val="00754288"/>
    <w:rsid w:val="00754296"/>
    <w:rsid w:val="00754827"/>
    <w:rsid w:val="00754C53"/>
    <w:rsid w:val="00754D14"/>
    <w:rsid w:val="007551D6"/>
    <w:rsid w:val="007552AA"/>
    <w:rsid w:val="00755323"/>
    <w:rsid w:val="007554DA"/>
    <w:rsid w:val="0075557C"/>
    <w:rsid w:val="00755BC2"/>
    <w:rsid w:val="00755F24"/>
    <w:rsid w:val="007561A9"/>
    <w:rsid w:val="007564B2"/>
    <w:rsid w:val="0075656E"/>
    <w:rsid w:val="00756B5B"/>
    <w:rsid w:val="00756CA0"/>
    <w:rsid w:val="00756CDC"/>
    <w:rsid w:val="00756E9D"/>
    <w:rsid w:val="00756EE4"/>
    <w:rsid w:val="00757039"/>
    <w:rsid w:val="00757161"/>
    <w:rsid w:val="0075733E"/>
    <w:rsid w:val="00757342"/>
    <w:rsid w:val="007573B5"/>
    <w:rsid w:val="0075769E"/>
    <w:rsid w:val="007578FD"/>
    <w:rsid w:val="00757DC7"/>
    <w:rsid w:val="007601FB"/>
    <w:rsid w:val="00760374"/>
    <w:rsid w:val="007603FB"/>
    <w:rsid w:val="007605C9"/>
    <w:rsid w:val="00760A00"/>
    <w:rsid w:val="00760F1B"/>
    <w:rsid w:val="00760FA3"/>
    <w:rsid w:val="007612D0"/>
    <w:rsid w:val="00761E4E"/>
    <w:rsid w:val="0076241E"/>
    <w:rsid w:val="007628F2"/>
    <w:rsid w:val="007629FD"/>
    <w:rsid w:val="00762EFB"/>
    <w:rsid w:val="0076304E"/>
    <w:rsid w:val="0076311E"/>
    <w:rsid w:val="00763335"/>
    <w:rsid w:val="0076389E"/>
    <w:rsid w:val="0076396C"/>
    <w:rsid w:val="00763AE9"/>
    <w:rsid w:val="00764426"/>
    <w:rsid w:val="007646F4"/>
    <w:rsid w:val="0076485A"/>
    <w:rsid w:val="00764A42"/>
    <w:rsid w:val="00764BED"/>
    <w:rsid w:val="00764C3A"/>
    <w:rsid w:val="00764EE0"/>
    <w:rsid w:val="00764EE6"/>
    <w:rsid w:val="00764F08"/>
    <w:rsid w:val="00765001"/>
    <w:rsid w:val="00765286"/>
    <w:rsid w:val="0076539C"/>
    <w:rsid w:val="007653CB"/>
    <w:rsid w:val="00765A30"/>
    <w:rsid w:val="00765B7C"/>
    <w:rsid w:val="00765D21"/>
    <w:rsid w:val="00765EA7"/>
    <w:rsid w:val="00765EFE"/>
    <w:rsid w:val="00766014"/>
    <w:rsid w:val="007661FF"/>
    <w:rsid w:val="007665C2"/>
    <w:rsid w:val="0076696F"/>
    <w:rsid w:val="0076697D"/>
    <w:rsid w:val="007669EE"/>
    <w:rsid w:val="00766B3E"/>
    <w:rsid w:val="0076742D"/>
    <w:rsid w:val="0076767D"/>
    <w:rsid w:val="0076791F"/>
    <w:rsid w:val="00767975"/>
    <w:rsid w:val="00767B03"/>
    <w:rsid w:val="00767F44"/>
    <w:rsid w:val="007700F5"/>
    <w:rsid w:val="00770793"/>
    <w:rsid w:val="00770DC5"/>
    <w:rsid w:val="00770F44"/>
    <w:rsid w:val="007712DB"/>
    <w:rsid w:val="0077173E"/>
    <w:rsid w:val="007717F4"/>
    <w:rsid w:val="0077196A"/>
    <w:rsid w:val="00771B98"/>
    <w:rsid w:val="00771CA4"/>
    <w:rsid w:val="00771E75"/>
    <w:rsid w:val="007721BD"/>
    <w:rsid w:val="007727B7"/>
    <w:rsid w:val="00772869"/>
    <w:rsid w:val="00772AB6"/>
    <w:rsid w:val="00772D47"/>
    <w:rsid w:val="00772EB2"/>
    <w:rsid w:val="00772FF3"/>
    <w:rsid w:val="007730E6"/>
    <w:rsid w:val="00773190"/>
    <w:rsid w:val="007734FB"/>
    <w:rsid w:val="00773583"/>
    <w:rsid w:val="007739C2"/>
    <w:rsid w:val="00773A20"/>
    <w:rsid w:val="00773DD3"/>
    <w:rsid w:val="0077405F"/>
    <w:rsid w:val="00774228"/>
    <w:rsid w:val="007742DF"/>
    <w:rsid w:val="00774542"/>
    <w:rsid w:val="0077456F"/>
    <w:rsid w:val="0077460D"/>
    <w:rsid w:val="0077495D"/>
    <w:rsid w:val="00774B84"/>
    <w:rsid w:val="00774BBC"/>
    <w:rsid w:val="00774D86"/>
    <w:rsid w:val="00774EA4"/>
    <w:rsid w:val="00774F23"/>
    <w:rsid w:val="007750C4"/>
    <w:rsid w:val="0077553B"/>
    <w:rsid w:val="0077553F"/>
    <w:rsid w:val="00775549"/>
    <w:rsid w:val="0077597C"/>
    <w:rsid w:val="00775B78"/>
    <w:rsid w:val="00775E1F"/>
    <w:rsid w:val="00775FCA"/>
    <w:rsid w:val="0077646F"/>
    <w:rsid w:val="00776856"/>
    <w:rsid w:val="00776979"/>
    <w:rsid w:val="00776F4B"/>
    <w:rsid w:val="00777476"/>
    <w:rsid w:val="00777489"/>
    <w:rsid w:val="0077760F"/>
    <w:rsid w:val="00777725"/>
    <w:rsid w:val="00777CC1"/>
    <w:rsid w:val="00777FAC"/>
    <w:rsid w:val="00780124"/>
    <w:rsid w:val="00780129"/>
    <w:rsid w:val="0078019A"/>
    <w:rsid w:val="007803E2"/>
    <w:rsid w:val="0078042B"/>
    <w:rsid w:val="00780520"/>
    <w:rsid w:val="00780547"/>
    <w:rsid w:val="007806B1"/>
    <w:rsid w:val="007807B4"/>
    <w:rsid w:val="00780B26"/>
    <w:rsid w:val="00780BAD"/>
    <w:rsid w:val="00780C76"/>
    <w:rsid w:val="0078149D"/>
    <w:rsid w:val="007814B4"/>
    <w:rsid w:val="007814CF"/>
    <w:rsid w:val="007814DC"/>
    <w:rsid w:val="00781612"/>
    <w:rsid w:val="007816D3"/>
    <w:rsid w:val="00781975"/>
    <w:rsid w:val="00781AA5"/>
    <w:rsid w:val="00782655"/>
    <w:rsid w:val="00782679"/>
    <w:rsid w:val="00782ADF"/>
    <w:rsid w:val="00782CF6"/>
    <w:rsid w:val="0078370F"/>
    <w:rsid w:val="00783818"/>
    <w:rsid w:val="007838D1"/>
    <w:rsid w:val="00783A4E"/>
    <w:rsid w:val="00783D10"/>
    <w:rsid w:val="00783E34"/>
    <w:rsid w:val="00784068"/>
    <w:rsid w:val="00784116"/>
    <w:rsid w:val="00784257"/>
    <w:rsid w:val="007846E5"/>
    <w:rsid w:val="0078472A"/>
    <w:rsid w:val="0078499A"/>
    <w:rsid w:val="00784CB5"/>
    <w:rsid w:val="00784D65"/>
    <w:rsid w:val="00784E05"/>
    <w:rsid w:val="00784E35"/>
    <w:rsid w:val="00785101"/>
    <w:rsid w:val="0078519C"/>
    <w:rsid w:val="0078568D"/>
    <w:rsid w:val="00785775"/>
    <w:rsid w:val="00785878"/>
    <w:rsid w:val="00785D75"/>
    <w:rsid w:val="00785DF4"/>
    <w:rsid w:val="00786229"/>
    <w:rsid w:val="00786620"/>
    <w:rsid w:val="00786C5C"/>
    <w:rsid w:val="00786F88"/>
    <w:rsid w:val="007876D4"/>
    <w:rsid w:val="007876E2"/>
    <w:rsid w:val="0078770D"/>
    <w:rsid w:val="00787795"/>
    <w:rsid w:val="007878FB"/>
    <w:rsid w:val="00787B62"/>
    <w:rsid w:val="00787D4C"/>
    <w:rsid w:val="00787E0F"/>
    <w:rsid w:val="00787E37"/>
    <w:rsid w:val="00787FA1"/>
    <w:rsid w:val="0079027D"/>
    <w:rsid w:val="0079033E"/>
    <w:rsid w:val="007906E5"/>
    <w:rsid w:val="0079097F"/>
    <w:rsid w:val="00790A4A"/>
    <w:rsid w:val="00790AE5"/>
    <w:rsid w:val="00790B80"/>
    <w:rsid w:val="00791014"/>
    <w:rsid w:val="00791427"/>
    <w:rsid w:val="0079154B"/>
    <w:rsid w:val="007915E7"/>
    <w:rsid w:val="007916BD"/>
    <w:rsid w:val="00791759"/>
    <w:rsid w:val="007917E1"/>
    <w:rsid w:val="00791B4E"/>
    <w:rsid w:val="00791B6E"/>
    <w:rsid w:val="00791E2A"/>
    <w:rsid w:val="00791E4C"/>
    <w:rsid w:val="00791F02"/>
    <w:rsid w:val="00792130"/>
    <w:rsid w:val="007924C0"/>
    <w:rsid w:val="007926D6"/>
    <w:rsid w:val="00792800"/>
    <w:rsid w:val="00792A6D"/>
    <w:rsid w:val="00792ABA"/>
    <w:rsid w:val="00792D69"/>
    <w:rsid w:val="00793008"/>
    <w:rsid w:val="00793187"/>
    <w:rsid w:val="007932BA"/>
    <w:rsid w:val="0079348A"/>
    <w:rsid w:val="007934F3"/>
    <w:rsid w:val="0079353E"/>
    <w:rsid w:val="00793B34"/>
    <w:rsid w:val="00793CB2"/>
    <w:rsid w:val="00793CB4"/>
    <w:rsid w:val="00793F2E"/>
    <w:rsid w:val="007948E6"/>
    <w:rsid w:val="00794D48"/>
    <w:rsid w:val="0079513B"/>
    <w:rsid w:val="00795518"/>
    <w:rsid w:val="0079557E"/>
    <w:rsid w:val="007955E3"/>
    <w:rsid w:val="00795879"/>
    <w:rsid w:val="00795927"/>
    <w:rsid w:val="00795E3A"/>
    <w:rsid w:val="00795EBB"/>
    <w:rsid w:val="00795F32"/>
    <w:rsid w:val="007960AC"/>
    <w:rsid w:val="007960E1"/>
    <w:rsid w:val="00796776"/>
    <w:rsid w:val="007967A5"/>
    <w:rsid w:val="0079685A"/>
    <w:rsid w:val="00796A32"/>
    <w:rsid w:val="00796BE2"/>
    <w:rsid w:val="00796E0E"/>
    <w:rsid w:val="007970C3"/>
    <w:rsid w:val="00797784"/>
    <w:rsid w:val="00797BB1"/>
    <w:rsid w:val="00797C17"/>
    <w:rsid w:val="007A04D2"/>
    <w:rsid w:val="007A0865"/>
    <w:rsid w:val="007A0A90"/>
    <w:rsid w:val="007A0BE8"/>
    <w:rsid w:val="007A1036"/>
    <w:rsid w:val="007A1260"/>
    <w:rsid w:val="007A1283"/>
    <w:rsid w:val="007A192E"/>
    <w:rsid w:val="007A19E6"/>
    <w:rsid w:val="007A1BAE"/>
    <w:rsid w:val="007A1C4B"/>
    <w:rsid w:val="007A1D37"/>
    <w:rsid w:val="007A20EC"/>
    <w:rsid w:val="007A2194"/>
    <w:rsid w:val="007A21CB"/>
    <w:rsid w:val="007A21E3"/>
    <w:rsid w:val="007A2411"/>
    <w:rsid w:val="007A282F"/>
    <w:rsid w:val="007A2A8D"/>
    <w:rsid w:val="007A2C4C"/>
    <w:rsid w:val="007A2D28"/>
    <w:rsid w:val="007A2DE3"/>
    <w:rsid w:val="007A2E62"/>
    <w:rsid w:val="007A31AF"/>
    <w:rsid w:val="007A34D7"/>
    <w:rsid w:val="007A3718"/>
    <w:rsid w:val="007A3A32"/>
    <w:rsid w:val="007A3B47"/>
    <w:rsid w:val="007A3BB4"/>
    <w:rsid w:val="007A4070"/>
    <w:rsid w:val="007A416E"/>
    <w:rsid w:val="007A4199"/>
    <w:rsid w:val="007A425D"/>
    <w:rsid w:val="007A44D9"/>
    <w:rsid w:val="007A4718"/>
    <w:rsid w:val="007A4794"/>
    <w:rsid w:val="007A4DCD"/>
    <w:rsid w:val="007A4E6D"/>
    <w:rsid w:val="007A4F9E"/>
    <w:rsid w:val="007A50F3"/>
    <w:rsid w:val="007A6110"/>
    <w:rsid w:val="007A6480"/>
    <w:rsid w:val="007A67E6"/>
    <w:rsid w:val="007A6B44"/>
    <w:rsid w:val="007A6E37"/>
    <w:rsid w:val="007A7722"/>
    <w:rsid w:val="007A78CE"/>
    <w:rsid w:val="007A7B63"/>
    <w:rsid w:val="007A7CF9"/>
    <w:rsid w:val="007A7FCF"/>
    <w:rsid w:val="007B030F"/>
    <w:rsid w:val="007B0A02"/>
    <w:rsid w:val="007B0A2F"/>
    <w:rsid w:val="007B0C25"/>
    <w:rsid w:val="007B0FD0"/>
    <w:rsid w:val="007B108E"/>
    <w:rsid w:val="007B171C"/>
    <w:rsid w:val="007B183E"/>
    <w:rsid w:val="007B1896"/>
    <w:rsid w:val="007B18A5"/>
    <w:rsid w:val="007B18A8"/>
    <w:rsid w:val="007B18DA"/>
    <w:rsid w:val="007B1C25"/>
    <w:rsid w:val="007B1FA4"/>
    <w:rsid w:val="007B1FC7"/>
    <w:rsid w:val="007B23BE"/>
    <w:rsid w:val="007B27EC"/>
    <w:rsid w:val="007B2DA1"/>
    <w:rsid w:val="007B30AF"/>
    <w:rsid w:val="007B30EC"/>
    <w:rsid w:val="007B3219"/>
    <w:rsid w:val="007B3578"/>
    <w:rsid w:val="007B397F"/>
    <w:rsid w:val="007B398C"/>
    <w:rsid w:val="007B3B58"/>
    <w:rsid w:val="007B3B59"/>
    <w:rsid w:val="007B3D46"/>
    <w:rsid w:val="007B3E76"/>
    <w:rsid w:val="007B3ECE"/>
    <w:rsid w:val="007B43E2"/>
    <w:rsid w:val="007B4767"/>
    <w:rsid w:val="007B4790"/>
    <w:rsid w:val="007B47FE"/>
    <w:rsid w:val="007B4A06"/>
    <w:rsid w:val="007B4A63"/>
    <w:rsid w:val="007B4B23"/>
    <w:rsid w:val="007B4CAF"/>
    <w:rsid w:val="007B5134"/>
    <w:rsid w:val="007B53EA"/>
    <w:rsid w:val="007B5DEC"/>
    <w:rsid w:val="007B5EF9"/>
    <w:rsid w:val="007B60E4"/>
    <w:rsid w:val="007B61A4"/>
    <w:rsid w:val="007B61B6"/>
    <w:rsid w:val="007B64DD"/>
    <w:rsid w:val="007B6666"/>
    <w:rsid w:val="007B66C1"/>
    <w:rsid w:val="007B6701"/>
    <w:rsid w:val="007B67E0"/>
    <w:rsid w:val="007B699A"/>
    <w:rsid w:val="007B69F5"/>
    <w:rsid w:val="007B6ADA"/>
    <w:rsid w:val="007B6CA1"/>
    <w:rsid w:val="007B6F10"/>
    <w:rsid w:val="007B730E"/>
    <w:rsid w:val="007B75F6"/>
    <w:rsid w:val="007B79D7"/>
    <w:rsid w:val="007B7AD3"/>
    <w:rsid w:val="007B7D19"/>
    <w:rsid w:val="007B7D3D"/>
    <w:rsid w:val="007C0B5A"/>
    <w:rsid w:val="007C0BD3"/>
    <w:rsid w:val="007C106F"/>
    <w:rsid w:val="007C10ED"/>
    <w:rsid w:val="007C1A70"/>
    <w:rsid w:val="007C1DB6"/>
    <w:rsid w:val="007C2186"/>
    <w:rsid w:val="007C2318"/>
    <w:rsid w:val="007C25E1"/>
    <w:rsid w:val="007C2E6B"/>
    <w:rsid w:val="007C310F"/>
    <w:rsid w:val="007C3287"/>
    <w:rsid w:val="007C334A"/>
    <w:rsid w:val="007C3627"/>
    <w:rsid w:val="007C3649"/>
    <w:rsid w:val="007C374C"/>
    <w:rsid w:val="007C387F"/>
    <w:rsid w:val="007C38E6"/>
    <w:rsid w:val="007C3A7D"/>
    <w:rsid w:val="007C3AD7"/>
    <w:rsid w:val="007C3B6C"/>
    <w:rsid w:val="007C3CB1"/>
    <w:rsid w:val="007C3D4F"/>
    <w:rsid w:val="007C413D"/>
    <w:rsid w:val="007C41AF"/>
    <w:rsid w:val="007C424B"/>
    <w:rsid w:val="007C466A"/>
    <w:rsid w:val="007C4771"/>
    <w:rsid w:val="007C4933"/>
    <w:rsid w:val="007C49F9"/>
    <w:rsid w:val="007C4B83"/>
    <w:rsid w:val="007C4BA4"/>
    <w:rsid w:val="007C4CD1"/>
    <w:rsid w:val="007C509B"/>
    <w:rsid w:val="007C5123"/>
    <w:rsid w:val="007C523F"/>
    <w:rsid w:val="007C56D7"/>
    <w:rsid w:val="007C5961"/>
    <w:rsid w:val="007C5AF9"/>
    <w:rsid w:val="007C5C1C"/>
    <w:rsid w:val="007C5CF7"/>
    <w:rsid w:val="007C5DB7"/>
    <w:rsid w:val="007C5DE7"/>
    <w:rsid w:val="007C5F7E"/>
    <w:rsid w:val="007C60D0"/>
    <w:rsid w:val="007C610D"/>
    <w:rsid w:val="007C61B5"/>
    <w:rsid w:val="007C6399"/>
    <w:rsid w:val="007C6835"/>
    <w:rsid w:val="007C6AC2"/>
    <w:rsid w:val="007C6B81"/>
    <w:rsid w:val="007C6C62"/>
    <w:rsid w:val="007C6D7F"/>
    <w:rsid w:val="007C6E1D"/>
    <w:rsid w:val="007C6EED"/>
    <w:rsid w:val="007C7385"/>
    <w:rsid w:val="007C7514"/>
    <w:rsid w:val="007C78CD"/>
    <w:rsid w:val="007C795F"/>
    <w:rsid w:val="007C7FDB"/>
    <w:rsid w:val="007D0167"/>
    <w:rsid w:val="007D027A"/>
    <w:rsid w:val="007D0BA2"/>
    <w:rsid w:val="007D0D96"/>
    <w:rsid w:val="007D1369"/>
    <w:rsid w:val="007D1937"/>
    <w:rsid w:val="007D1A75"/>
    <w:rsid w:val="007D1DFC"/>
    <w:rsid w:val="007D1EF1"/>
    <w:rsid w:val="007D24EF"/>
    <w:rsid w:val="007D2688"/>
    <w:rsid w:val="007D2C7B"/>
    <w:rsid w:val="007D2CB1"/>
    <w:rsid w:val="007D2F43"/>
    <w:rsid w:val="007D3177"/>
    <w:rsid w:val="007D357E"/>
    <w:rsid w:val="007D3B02"/>
    <w:rsid w:val="007D3FD3"/>
    <w:rsid w:val="007D4468"/>
    <w:rsid w:val="007D4487"/>
    <w:rsid w:val="007D4526"/>
    <w:rsid w:val="007D46CB"/>
    <w:rsid w:val="007D499C"/>
    <w:rsid w:val="007D4C20"/>
    <w:rsid w:val="007D4C8D"/>
    <w:rsid w:val="007D4F2A"/>
    <w:rsid w:val="007D4FC4"/>
    <w:rsid w:val="007D5018"/>
    <w:rsid w:val="007D50D3"/>
    <w:rsid w:val="007D56F8"/>
    <w:rsid w:val="007D5E95"/>
    <w:rsid w:val="007D6A8C"/>
    <w:rsid w:val="007D6AB4"/>
    <w:rsid w:val="007D73D2"/>
    <w:rsid w:val="007D7869"/>
    <w:rsid w:val="007D7919"/>
    <w:rsid w:val="007D7AEC"/>
    <w:rsid w:val="007D7C02"/>
    <w:rsid w:val="007D7CAF"/>
    <w:rsid w:val="007D7E81"/>
    <w:rsid w:val="007E00CD"/>
    <w:rsid w:val="007E00F5"/>
    <w:rsid w:val="007E01F8"/>
    <w:rsid w:val="007E04B0"/>
    <w:rsid w:val="007E0508"/>
    <w:rsid w:val="007E0914"/>
    <w:rsid w:val="007E09C8"/>
    <w:rsid w:val="007E0EBB"/>
    <w:rsid w:val="007E1002"/>
    <w:rsid w:val="007E1119"/>
    <w:rsid w:val="007E11D0"/>
    <w:rsid w:val="007E15A6"/>
    <w:rsid w:val="007E15AB"/>
    <w:rsid w:val="007E1ABF"/>
    <w:rsid w:val="007E1C04"/>
    <w:rsid w:val="007E1C77"/>
    <w:rsid w:val="007E1D37"/>
    <w:rsid w:val="007E2260"/>
    <w:rsid w:val="007E2613"/>
    <w:rsid w:val="007E2D7F"/>
    <w:rsid w:val="007E2E6D"/>
    <w:rsid w:val="007E301F"/>
    <w:rsid w:val="007E3177"/>
    <w:rsid w:val="007E31FA"/>
    <w:rsid w:val="007E3470"/>
    <w:rsid w:val="007E3EDA"/>
    <w:rsid w:val="007E43F6"/>
    <w:rsid w:val="007E4540"/>
    <w:rsid w:val="007E46F6"/>
    <w:rsid w:val="007E4760"/>
    <w:rsid w:val="007E4D61"/>
    <w:rsid w:val="007E4EAF"/>
    <w:rsid w:val="007E506E"/>
    <w:rsid w:val="007E5508"/>
    <w:rsid w:val="007E5710"/>
    <w:rsid w:val="007E5969"/>
    <w:rsid w:val="007E5D13"/>
    <w:rsid w:val="007E5D83"/>
    <w:rsid w:val="007E63D8"/>
    <w:rsid w:val="007E6AD4"/>
    <w:rsid w:val="007E6B43"/>
    <w:rsid w:val="007E6C34"/>
    <w:rsid w:val="007E6C6F"/>
    <w:rsid w:val="007E74CD"/>
    <w:rsid w:val="007E7941"/>
    <w:rsid w:val="007E7CB3"/>
    <w:rsid w:val="007E7DFF"/>
    <w:rsid w:val="007E7E8F"/>
    <w:rsid w:val="007F01AB"/>
    <w:rsid w:val="007F0448"/>
    <w:rsid w:val="007F04D2"/>
    <w:rsid w:val="007F0895"/>
    <w:rsid w:val="007F090D"/>
    <w:rsid w:val="007F093A"/>
    <w:rsid w:val="007F093D"/>
    <w:rsid w:val="007F097C"/>
    <w:rsid w:val="007F0C9B"/>
    <w:rsid w:val="007F0FDF"/>
    <w:rsid w:val="007F1096"/>
    <w:rsid w:val="007F1595"/>
    <w:rsid w:val="007F1698"/>
    <w:rsid w:val="007F16E7"/>
    <w:rsid w:val="007F176B"/>
    <w:rsid w:val="007F17E1"/>
    <w:rsid w:val="007F182B"/>
    <w:rsid w:val="007F1A2F"/>
    <w:rsid w:val="007F1BAD"/>
    <w:rsid w:val="007F1D81"/>
    <w:rsid w:val="007F1F2C"/>
    <w:rsid w:val="007F2145"/>
    <w:rsid w:val="007F2184"/>
    <w:rsid w:val="007F249B"/>
    <w:rsid w:val="007F2693"/>
    <w:rsid w:val="007F27D2"/>
    <w:rsid w:val="007F296A"/>
    <w:rsid w:val="007F2B21"/>
    <w:rsid w:val="007F2F15"/>
    <w:rsid w:val="007F2F83"/>
    <w:rsid w:val="007F3068"/>
    <w:rsid w:val="007F30C3"/>
    <w:rsid w:val="007F3149"/>
    <w:rsid w:val="007F3203"/>
    <w:rsid w:val="007F3532"/>
    <w:rsid w:val="007F3871"/>
    <w:rsid w:val="007F38C4"/>
    <w:rsid w:val="007F39C0"/>
    <w:rsid w:val="007F3BA2"/>
    <w:rsid w:val="007F3CB9"/>
    <w:rsid w:val="007F3F32"/>
    <w:rsid w:val="007F42C9"/>
    <w:rsid w:val="007F43C0"/>
    <w:rsid w:val="007F4647"/>
    <w:rsid w:val="007F4683"/>
    <w:rsid w:val="007F4774"/>
    <w:rsid w:val="007F4801"/>
    <w:rsid w:val="007F4D15"/>
    <w:rsid w:val="007F4D7E"/>
    <w:rsid w:val="007F4EBB"/>
    <w:rsid w:val="007F550B"/>
    <w:rsid w:val="007F5596"/>
    <w:rsid w:val="007F59AD"/>
    <w:rsid w:val="007F5AB2"/>
    <w:rsid w:val="007F5C2B"/>
    <w:rsid w:val="007F5CDF"/>
    <w:rsid w:val="007F5F0B"/>
    <w:rsid w:val="007F6693"/>
    <w:rsid w:val="007F67CE"/>
    <w:rsid w:val="007F6AFA"/>
    <w:rsid w:val="007F6B30"/>
    <w:rsid w:val="007F7353"/>
    <w:rsid w:val="007F73BE"/>
    <w:rsid w:val="007F79F3"/>
    <w:rsid w:val="007F7A6D"/>
    <w:rsid w:val="007F7D72"/>
    <w:rsid w:val="0080005F"/>
    <w:rsid w:val="00800279"/>
    <w:rsid w:val="00800412"/>
    <w:rsid w:val="008005FD"/>
    <w:rsid w:val="0080067D"/>
    <w:rsid w:val="00800C33"/>
    <w:rsid w:val="00800C77"/>
    <w:rsid w:val="00800C9B"/>
    <w:rsid w:val="00800E87"/>
    <w:rsid w:val="00800F08"/>
    <w:rsid w:val="00800FBA"/>
    <w:rsid w:val="0080105A"/>
    <w:rsid w:val="0080132A"/>
    <w:rsid w:val="0080141F"/>
    <w:rsid w:val="0080174E"/>
    <w:rsid w:val="00801781"/>
    <w:rsid w:val="00801C3B"/>
    <w:rsid w:val="00801FB7"/>
    <w:rsid w:val="00802486"/>
    <w:rsid w:val="008024D9"/>
    <w:rsid w:val="00802557"/>
    <w:rsid w:val="00802A93"/>
    <w:rsid w:val="00802CB3"/>
    <w:rsid w:val="00802F6B"/>
    <w:rsid w:val="008031D1"/>
    <w:rsid w:val="00803582"/>
    <w:rsid w:val="00803999"/>
    <w:rsid w:val="00803A90"/>
    <w:rsid w:val="00803BFE"/>
    <w:rsid w:val="00803CAF"/>
    <w:rsid w:val="00803D27"/>
    <w:rsid w:val="00803EE4"/>
    <w:rsid w:val="0080422F"/>
    <w:rsid w:val="008042A3"/>
    <w:rsid w:val="008042BF"/>
    <w:rsid w:val="00804579"/>
    <w:rsid w:val="00804AD0"/>
    <w:rsid w:val="00804B7C"/>
    <w:rsid w:val="00804F33"/>
    <w:rsid w:val="00805387"/>
    <w:rsid w:val="008058A6"/>
    <w:rsid w:val="00805AB0"/>
    <w:rsid w:val="00805B9D"/>
    <w:rsid w:val="00805CC6"/>
    <w:rsid w:val="00805EA2"/>
    <w:rsid w:val="0080621B"/>
    <w:rsid w:val="0080682A"/>
    <w:rsid w:val="008069EB"/>
    <w:rsid w:val="00806A6A"/>
    <w:rsid w:val="00806AD0"/>
    <w:rsid w:val="00806FE0"/>
    <w:rsid w:val="00807234"/>
    <w:rsid w:val="00807551"/>
    <w:rsid w:val="008079A3"/>
    <w:rsid w:val="00807E38"/>
    <w:rsid w:val="0081020D"/>
    <w:rsid w:val="00810471"/>
    <w:rsid w:val="00810507"/>
    <w:rsid w:val="008108B9"/>
    <w:rsid w:val="00810DF2"/>
    <w:rsid w:val="008112FD"/>
    <w:rsid w:val="0081163D"/>
    <w:rsid w:val="00811705"/>
    <w:rsid w:val="00811C53"/>
    <w:rsid w:val="00812034"/>
    <w:rsid w:val="00812068"/>
    <w:rsid w:val="0081225B"/>
    <w:rsid w:val="008123EA"/>
    <w:rsid w:val="008125AE"/>
    <w:rsid w:val="0081261C"/>
    <w:rsid w:val="008129C9"/>
    <w:rsid w:val="00812BF9"/>
    <w:rsid w:val="00812CD1"/>
    <w:rsid w:val="00813345"/>
    <w:rsid w:val="00813529"/>
    <w:rsid w:val="008138B7"/>
    <w:rsid w:val="00813A66"/>
    <w:rsid w:val="008140F6"/>
    <w:rsid w:val="008141CA"/>
    <w:rsid w:val="008145E3"/>
    <w:rsid w:val="00814B57"/>
    <w:rsid w:val="0081511F"/>
    <w:rsid w:val="008152DB"/>
    <w:rsid w:val="008152EC"/>
    <w:rsid w:val="00815A53"/>
    <w:rsid w:val="00815DE9"/>
    <w:rsid w:val="00815E81"/>
    <w:rsid w:val="0081601B"/>
    <w:rsid w:val="008162A5"/>
    <w:rsid w:val="0081647E"/>
    <w:rsid w:val="00816A22"/>
    <w:rsid w:val="00816B96"/>
    <w:rsid w:val="00816C82"/>
    <w:rsid w:val="00816D66"/>
    <w:rsid w:val="00816E8D"/>
    <w:rsid w:val="008170A6"/>
    <w:rsid w:val="008170E6"/>
    <w:rsid w:val="0081711E"/>
    <w:rsid w:val="008172A6"/>
    <w:rsid w:val="008172ED"/>
    <w:rsid w:val="00817370"/>
    <w:rsid w:val="00817418"/>
    <w:rsid w:val="0081749C"/>
    <w:rsid w:val="008174AE"/>
    <w:rsid w:val="00817632"/>
    <w:rsid w:val="00817731"/>
    <w:rsid w:val="00817827"/>
    <w:rsid w:val="00817929"/>
    <w:rsid w:val="00817B14"/>
    <w:rsid w:val="008201F0"/>
    <w:rsid w:val="00820261"/>
    <w:rsid w:val="00820346"/>
    <w:rsid w:val="00820AF0"/>
    <w:rsid w:val="00820F5A"/>
    <w:rsid w:val="0082132D"/>
    <w:rsid w:val="00821401"/>
    <w:rsid w:val="008214D4"/>
    <w:rsid w:val="008215EE"/>
    <w:rsid w:val="00821B6D"/>
    <w:rsid w:val="00821BC0"/>
    <w:rsid w:val="00821DFC"/>
    <w:rsid w:val="00822125"/>
    <w:rsid w:val="008221C0"/>
    <w:rsid w:val="008224D8"/>
    <w:rsid w:val="008224E9"/>
    <w:rsid w:val="00822C13"/>
    <w:rsid w:val="00822E26"/>
    <w:rsid w:val="00822EC5"/>
    <w:rsid w:val="00822F8F"/>
    <w:rsid w:val="00823162"/>
    <w:rsid w:val="00823721"/>
    <w:rsid w:val="008237DF"/>
    <w:rsid w:val="00823A09"/>
    <w:rsid w:val="00823A28"/>
    <w:rsid w:val="008241E8"/>
    <w:rsid w:val="00824607"/>
    <w:rsid w:val="0082467A"/>
    <w:rsid w:val="008249BB"/>
    <w:rsid w:val="008249E8"/>
    <w:rsid w:val="00824A2A"/>
    <w:rsid w:val="00824BF7"/>
    <w:rsid w:val="00824CAD"/>
    <w:rsid w:val="00825307"/>
    <w:rsid w:val="0082530B"/>
    <w:rsid w:val="0082530E"/>
    <w:rsid w:val="00825431"/>
    <w:rsid w:val="0082585A"/>
    <w:rsid w:val="00825A40"/>
    <w:rsid w:val="00825C12"/>
    <w:rsid w:val="008260C5"/>
    <w:rsid w:val="008261DB"/>
    <w:rsid w:val="00826468"/>
    <w:rsid w:val="0082664D"/>
    <w:rsid w:val="00826686"/>
    <w:rsid w:val="00826A43"/>
    <w:rsid w:val="00826B8A"/>
    <w:rsid w:val="00826D3E"/>
    <w:rsid w:val="00826F71"/>
    <w:rsid w:val="00827107"/>
    <w:rsid w:val="00827345"/>
    <w:rsid w:val="008274ED"/>
    <w:rsid w:val="008276B3"/>
    <w:rsid w:val="0082779D"/>
    <w:rsid w:val="008278DD"/>
    <w:rsid w:val="00827CF1"/>
    <w:rsid w:val="00827D6F"/>
    <w:rsid w:val="0083002C"/>
    <w:rsid w:val="00830267"/>
    <w:rsid w:val="00830344"/>
    <w:rsid w:val="008305B2"/>
    <w:rsid w:val="0083087C"/>
    <w:rsid w:val="00830D51"/>
    <w:rsid w:val="00831C31"/>
    <w:rsid w:val="00831F38"/>
    <w:rsid w:val="008320AA"/>
    <w:rsid w:val="00832A47"/>
    <w:rsid w:val="00832C48"/>
    <w:rsid w:val="00832E2E"/>
    <w:rsid w:val="00833087"/>
    <w:rsid w:val="008332D8"/>
    <w:rsid w:val="008333C2"/>
    <w:rsid w:val="00833C67"/>
    <w:rsid w:val="00833D97"/>
    <w:rsid w:val="00833E12"/>
    <w:rsid w:val="00833F6A"/>
    <w:rsid w:val="00834006"/>
    <w:rsid w:val="00834525"/>
    <w:rsid w:val="0083456D"/>
    <w:rsid w:val="0083469D"/>
    <w:rsid w:val="0083511E"/>
    <w:rsid w:val="00835604"/>
    <w:rsid w:val="0083578D"/>
    <w:rsid w:val="0083591C"/>
    <w:rsid w:val="0083592B"/>
    <w:rsid w:val="00835B78"/>
    <w:rsid w:val="00835DD0"/>
    <w:rsid w:val="00835F46"/>
    <w:rsid w:val="008361D9"/>
    <w:rsid w:val="00836423"/>
    <w:rsid w:val="00836790"/>
    <w:rsid w:val="008368DD"/>
    <w:rsid w:val="00836A2A"/>
    <w:rsid w:val="008372E0"/>
    <w:rsid w:val="008379D8"/>
    <w:rsid w:val="00837A3E"/>
    <w:rsid w:val="00837B54"/>
    <w:rsid w:val="0084005E"/>
    <w:rsid w:val="00840331"/>
    <w:rsid w:val="00840383"/>
    <w:rsid w:val="0084044A"/>
    <w:rsid w:val="0084048D"/>
    <w:rsid w:val="008404AC"/>
    <w:rsid w:val="00840B0C"/>
    <w:rsid w:val="00840D93"/>
    <w:rsid w:val="00841139"/>
    <w:rsid w:val="008413DA"/>
    <w:rsid w:val="00841DA3"/>
    <w:rsid w:val="008421A5"/>
    <w:rsid w:val="008421D0"/>
    <w:rsid w:val="008424D8"/>
    <w:rsid w:val="00842568"/>
    <w:rsid w:val="00842588"/>
    <w:rsid w:val="008426BC"/>
    <w:rsid w:val="00842853"/>
    <w:rsid w:val="008428D8"/>
    <w:rsid w:val="00842CB8"/>
    <w:rsid w:val="0084312F"/>
    <w:rsid w:val="00843168"/>
    <w:rsid w:val="008432F7"/>
    <w:rsid w:val="0084332B"/>
    <w:rsid w:val="008433BB"/>
    <w:rsid w:val="008433F8"/>
    <w:rsid w:val="008437EE"/>
    <w:rsid w:val="00843C64"/>
    <w:rsid w:val="00843F28"/>
    <w:rsid w:val="008440FC"/>
    <w:rsid w:val="00844792"/>
    <w:rsid w:val="00844D3F"/>
    <w:rsid w:val="008452D6"/>
    <w:rsid w:val="00845857"/>
    <w:rsid w:val="00845CAE"/>
    <w:rsid w:val="0084632B"/>
    <w:rsid w:val="008463E3"/>
    <w:rsid w:val="0084651E"/>
    <w:rsid w:val="008466D5"/>
    <w:rsid w:val="00846A08"/>
    <w:rsid w:val="00846B79"/>
    <w:rsid w:val="00846CAB"/>
    <w:rsid w:val="00846E34"/>
    <w:rsid w:val="00846EED"/>
    <w:rsid w:val="00846FAD"/>
    <w:rsid w:val="00846FD2"/>
    <w:rsid w:val="0084708B"/>
    <w:rsid w:val="008471D5"/>
    <w:rsid w:val="008472BF"/>
    <w:rsid w:val="00847747"/>
    <w:rsid w:val="008477A1"/>
    <w:rsid w:val="008477C2"/>
    <w:rsid w:val="00847866"/>
    <w:rsid w:val="008478A8"/>
    <w:rsid w:val="00847B5D"/>
    <w:rsid w:val="00847B80"/>
    <w:rsid w:val="00847D74"/>
    <w:rsid w:val="00850001"/>
    <w:rsid w:val="0085014E"/>
    <w:rsid w:val="008502C2"/>
    <w:rsid w:val="00850414"/>
    <w:rsid w:val="008506CC"/>
    <w:rsid w:val="00850B20"/>
    <w:rsid w:val="00850BF1"/>
    <w:rsid w:val="00850C20"/>
    <w:rsid w:val="00850D67"/>
    <w:rsid w:val="00850F96"/>
    <w:rsid w:val="008510D2"/>
    <w:rsid w:val="00851437"/>
    <w:rsid w:val="00851659"/>
    <w:rsid w:val="008517D0"/>
    <w:rsid w:val="00851AD0"/>
    <w:rsid w:val="00851B5B"/>
    <w:rsid w:val="00851E0D"/>
    <w:rsid w:val="00851ED3"/>
    <w:rsid w:val="00852065"/>
    <w:rsid w:val="00852105"/>
    <w:rsid w:val="00852108"/>
    <w:rsid w:val="0085240E"/>
    <w:rsid w:val="0085256F"/>
    <w:rsid w:val="0085294C"/>
    <w:rsid w:val="00852CCE"/>
    <w:rsid w:val="00852D45"/>
    <w:rsid w:val="0085333E"/>
    <w:rsid w:val="00853406"/>
    <w:rsid w:val="008534DE"/>
    <w:rsid w:val="008535D1"/>
    <w:rsid w:val="008537AF"/>
    <w:rsid w:val="008538C0"/>
    <w:rsid w:val="00853CBB"/>
    <w:rsid w:val="00853DA1"/>
    <w:rsid w:val="00853E98"/>
    <w:rsid w:val="008541B2"/>
    <w:rsid w:val="0085434E"/>
    <w:rsid w:val="00854D68"/>
    <w:rsid w:val="00854D83"/>
    <w:rsid w:val="00854E2D"/>
    <w:rsid w:val="00855171"/>
    <w:rsid w:val="00855358"/>
    <w:rsid w:val="00855447"/>
    <w:rsid w:val="0085552A"/>
    <w:rsid w:val="0085573F"/>
    <w:rsid w:val="008558AA"/>
    <w:rsid w:val="00855A48"/>
    <w:rsid w:val="00855D8F"/>
    <w:rsid w:val="00855E2C"/>
    <w:rsid w:val="00855E52"/>
    <w:rsid w:val="00855EC2"/>
    <w:rsid w:val="00856021"/>
    <w:rsid w:val="008562D9"/>
    <w:rsid w:val="00856350"/>
    <w:rsid w:val="0085648A"/>
    <w:rsid w:val="00856756"/>
    <w:rsid w:val="00856B08"/>
    <w:rsid w:val="008572AB"/>
    <w:rsid w:val="008572CF"/>
    <w:rsid w:val="008574B1"/>
    <w:rsid w:val="00857502"/>
    <w:rsid w:val="0085782D"/>
    <w:rsid w:val="008578DF"/>
    <w:rsid w:val="00857E07"/>
    <w:rsid w:val="00860129"/>
    <w:rsid w:val="008603CC"/>
    <w:rsid w:val="00860E00"/>
    <w:rsid w:val="0086110D"/>
    <w:rsid w:val="0086115F"/>
    <w:rsid w:val="008611B5"/>
    <w:rsid w:val="0086191B"/>
    <w:rsid w:val="00861B0C"/>
    <w:rsid w:val="00862161"/>
    <w:rsid w:val="00862702"/>
    <w:rsid w:val="00862968"/>
    <w:rsid w:val="00862A15"/>
    <w:rsid w:val="00862DE4"/>
    <w:rsid w:val="00862F34"/>
    <w:rsid w:val="00862FBB"/>
    <w:rsid w:val="00863066"/>
    <w:rsid w:val="00863142"/>
    <w:rsid w:val="008633DE"/>
    <w:rsid w:val="0086357D"/>
    <w:rsid w:val="008636CE"/>
    <w:rsid w:val="00863DA8"/>
    <w:rsid w:val="00863E11"/>
    <w:rsid w:val="00863F81"/>
    <w:rsid w:val="00864060"/>
    <w:rsid w:val="0086435C"/>
    <w:rsid w:val="008644C8"/>
    <w:rsid w:val="00864610"/>
    <w:rsid w:val="008648A5"/>
    <w:rsid w:val="0086499C"/>
    <w:rsid w:val="00864E0B"/>
    <w:rsid w:val="00864F37"/>
    <w:rsid w:val="008650F0"/>
    <w:rsid w:val="0086517C"/>
    <w:rsid w:val="00865A20"/>
    <w:rsid w:val="00865B3B"/>
    <w:rsid w:val="00865C0B"/>
    <w:rsid w:val="00865C8E"/>
    <w:rsid w:val="00865C93"/>
    <w:rsid w:val="00865D1D"/>
    <w:rsid w:val="00865F76"/>
    <w:rsid w:val="0086600A"/>
    <w:rsid w:val="008661E9"/>
    <w:rsid w:val="00866930"/>
    <w:rsid w:val="008669C3"/>
    <w:rsid w:val="00866B30"/>
    <w:rsid w:val="00866E3C"/>
    <w:rsid w:val="00867630"/>
    <w:rsid w:val="00867705"/>
    <w:rsid w:val="0086775D"/>
    <w:rsid w:val="00867E90"/>
    <w:rsid w:val="00870B3C"/>
    <w:rsid w:val="0087114C"/>
    <w:rsid w:val="008711C6"/>
    <w:rsid w:val="008716B1"/>
    <w:rsid w:val="008718F7"/>
    <w:rsid w:val="00871916"/>
    <w:rsid w:val="00871D1C"/>
    <w:rsid w:val="00871DA4"/>
    <w:rsid w:val="00871DBE"/>
    <w:rsid w:val="0087234A"/>
    <w:rsid w:val="0087285D"/>
    <w:rsid w:val="00872883"/>
    <w:rsid w:val="008729AD"/>
    <w:rsid w:val="00872C0E"/>
    <w:rsid w:val="008732AA"/>
    <w:rsid w:val="008736E9"/>
    <w:rsid w:val="00873833"/>
    <w:rsid w:val="00873FD1"/>
    <w:rsid w:val="00874543"/>
    <w:rsid w:val="0087456A"/>
    <w:rsid w:val="00874582"/>
    <w:rsid w:val="00874920"/>
    <w:rsid w:val="00874BC9"/>
    <w:rsid w:val="00874CB9"/>
    <w:rsid w:val="00874DA4"/>
    <w:rsid w:val="00874E10"/>
    <w:rsid w:val="00874E6E"/>
    <w:rsid w:val="00874EC2"/>
    <w:rsid w:val="00875162"/>
    <w:rsid w:val="00875481"/>
    <w:rsid w:val="008757ED"/>
    <w:rsid w:val="008758B1"/>
    <w:rsid w:val="00875D78"/>
    <w:rsid w:val="00876066"/>
    <w:rsid w:val="00876173"/>
    <w:rsid w:val="00876426"/>
    <w:rsid w:val="0087648A"/>
    <w:rsid w:val="008766AF"/>
    <w:rsid w:val="00876813"/>
    <w:rsid w:val="0087688E"/>
    <w:rsid w:val="00876AA1"/>
    <w:rsid w:val="00876E06"/>
    <w:rsid w:val="008770DA"/>
    <w:rsid w:val="00877156"/>
    <w:rsid w:val="00877306"/>
    <w:rsid w:val="008773CC"/>
    <w:rsid w:val="00877452"/>
    <w:rsid w:val="00877489"/>
    <w:rsid w:val="00877F01"/>
    <w:rsid w:val="008800C7"/>
    <w:rsid w:val="008801EB"/>
    <w:rsid w:val="008802A3"/>
    <w:rsid w:val="008803A2"/>
    <w:rsid w:val="008804A7"/>
    <w:rsid w:val="00880610"/>
    <w:rsid w:val="0088072A"/>
    <w:rsid w:val="00880A2D"/>
    <w:rsid w:val="00880D15"/>
    <w:rsid w:val="00880E3C"/>
    <w:rsid w:val="008810B6"/>
    <w:rsid w:val="008819D7"/>
    <w:rsid w:val="00881A47"/>
    <w:rsid w:val="00881D8A"/>
    <w:rsid w:val="0088223D"/>
    <w:rsid w:val="00882241"/>
    <w:rsid w:val="00882376"/>
    <w:rsid w:val="008827C3"/>
    <w:rsid w:val="008829FB"/>
    <w:rsid w:val="00882AA0"/>
    <w:rsid w:val="00882C89"/>
    <w:rsid w:val="00883640"/>
    <w:rsid w:val="00883E9D"/>
    <w:rsid w:val="00883EBC"/>
    <w:rsid w:val="008840DD"/>
    <w:rsid w:val="008843C6"/>
    <w:rsid w:val="00884AB4"/>
    <w:rsid w:val="00884AFE"/>
    <w:rsid w:val="00884D3C"/>
    <w:rsid w:val="00884F15"/>
    <w:rsid w:val="008850E3"/>
    <w:rsid w:val="008854A4"/>
    <w:rsid w:val="00885A64"/>
    <w:rsid w:val="00885B7E"/>
    <w:rsid w:val="00885CE7"/>
    <w:rsid w:val="00885E5C"/>
    <w:rsid w:val="00886A0C"/>
    <w:rsid w:val="00886DFB"/>
    <w:rsid w:val="00886ED6"/>
    <w:rsid w:val="008872F4"/>
    <w:rsid w:val="00887350"/>
    <w:rsid w:val="0088767B"/>
    <w:rsid w:val="0089011C"/>
    <w:rsid w:val="00890147"/>
    <w:rsid w:val="0089031A"/>
    <w:rsid w:val="008903D2"/>
    <w:rsid w:val="00890426"/>
    <w:rsid w:val="00890B90"/>
    <w:rsid w:val="00890FF9"/>
    <w:rsid w:val="008910E3"/>
    <w:rsid w:val="00891199"/>
    <w:rsid w:val="008912C4"/>
    <w:rsid w:val="008912F0"/>
    <w:rsid w:val="00891331"/>
    <w:rsid w:val="0089178C"/>
    <w:rsid w:val="00891855"/>
    <w:rsid w:val="00891B30"/>
    <w:rsid w:val="00891B90"/>
    <w:rsid w:val="00891E85"/>
    <w:rsid w:val="00891E92"/>
    <w:rsid w:val="00892021"/>
    <w:rsid w:val="008921D1"/>
    <w:rsid w:val="0089234F"/>
    <w:rsid w:val="008926D0"/>
    <w:rsid w:val="00892727"/>
    <w:rsid w:val="0089277F"/>
    <w:rsid w:val="0089278D"/>
    <w:rsid w:val="00892AB3"/>
    <w:rsid w:val="00892F00"/>
    <w:rsid w:val="00892F67"/>
    <w:rsid w:val="0089318B"/>
    <w:rsid w:val="008936F2"/>
    <w:rsid w:val="00893927"/>
    <w:rsid w:val="00893ED4"/>
    <w:rsid w:val="00893FE5"/>
    <w:rsid w:val="008940E9"/>
    <w:rsid w:val="00894351"/>
    <w:rsid w:val="00894A05"/>
    <w:rsid w:val="00894BE8"/>
    <w:rsid w:val="00894CC1"/>
    <w:rsid w:val="00894F9F"/>
    <w:rsid w:val="00895361"/>
    <w:rsid w:val="00895727"/>
    <w:rsid w:val="008958CE"/>
    <w:rsid w:val="00895CD5"/>
    <w:rsid w:val="008962B7"/>
    <w:rsid w:val="00896383"/>
    <w:rsid w:val="00896BEA"/>
    <w:rsid w:val="00896EC0"/>
    <w:rsid w:val="00896FD8"/>
    <w:rsid w:val="008971A4"/>
    <w:rsid w:val="00897795"/>
    <w:rsid w:val="00897964"/>
    <w:rsid w:val="00897C48"/>
    <w:rsid w:val="00897CC8"/>
    <w:rsid w:val="00897F51"/>
    <w:rsid w:val="00897F7A"/>
    <w:rsid w:val="008A012B"/>
    <w:rsid w:val="008A0372"/>
    <w:rsid w:val="008A06EE"/>
    <w:rsid w:val="008A0C15"/>
    <w:rsid w:val="008A0CDC"/>
    <w:rsid w:val="008A0F00"/>
    <w:rsid w:val="008A1034"/>
    <w:rsid w:val="008A145C"/>
    <w:rsid w:val="008A1496"/>
    <w:rsid w:val="008A14A1"/>
    <w:rsid w:val="008A189C"/>
    <w:rsid w:val="008A28D3"/>
    <w:rsid w:val="008A2D97"/>
    <w:rsid w:val="008A2EC6"/>
    <w:rsid w:val="008A2FBB"/>
    <w:rsid w:val="008A3107"/>
    <w:rsid w:val="008A31E6"/>
    <w:rsid w:val="008A36DE"/>
    <w:rsid w:val="008A382A"/>
    <w:rsid w:val="008A3B6F"/>
    <w:rsid w:val="008A3C52"/>
    <w:rsid w:val="008A3E4B"/>
    <w:rsid w:val="008A3FA3"/>
    <w:rsid w:val="008A432D"/>
    <w:rsid w:val="008A4341"/>
    <w:rsid w:val="008A4781"/>
    <w:rsid w:val="008A4794"/>
    <w:rsid w:val="008A47A0"/>
    <w:rsid w:val="008A4A56"/>
    <w:rsid w:val="008A4A62"/>
    <w:rsid w:val="008A4C48"/>
    <w:rsid w:val="008A4CAE"/>
    <w:rsid w:val="008A4DA7"/>
    <w:rsid w:val="008A5058"/>
    <w:rsid w:val="008A52BA"/>
    <w:rsid w:val="008A5372"/>
    <w:rsid w:val="008A5496"/>
    <w:rsid w:val="008A54F3"/>
    <w:rsid w:val="008A56D1"/>
    <w:rsid w:val="008A5DA1"/>
    <w:rsid w:val="008A5E66"/>
    <w:rsid w:val="008A5F0F"/>
    <w:rsid w:val="008A6299"/>
    <w:rsid w:val="008A63FB"/>
    <w:rsid w:val="008A64E7"/>
    <w:rsid w:val="008A6A50"/>
    <w:rsid w:val="008A6BDA"/>
    <w:rsid w:val="008A6DC9"/>
    <w:rsid w:val="008A6EC1"/>
    <w:rsid w:val="008A7231"/>
    <w:rsid w:val="008A7682"/>
    <w:rsid w:val="008A77DC"/>
    <w:rsid w:val="008A7ACD"/>
    <w:rsid w:val="008A7D97"/>
    <w:rsid w:val="008A7EA9"/>
    <w:rsid w:val="008B0809"/>
    <w:rsid w:val="008B0B32"/>
    <w:rsid w:val="008B0D1C"/>
    <w:rsid w:val="008B0DFE"/>
    <w:rsid w:val="008B0F1C"/>
    <w:rsid w:val="008B1017"/>
    <w:rsid w:val="008B1255"/>
    <w:rsid w:val="008B14E1"/>
    <w:rsid w:val="008B1913"/>
    <w:rsid w:val="008B1DF7"/>
    <w:rsid w:val="008B1E20"/>
    <w:rsid w:val="008B1F02"/>
    <w:rsid w:val="008B228D"/>
    <w:rsid w:val="008B2562"/>
    <w:rsid w:val="008B27FE"/>
    <w:rsid w:val="008B300E"/>
    <w:rsid w:val="008B329A"/>
    <w:rsid w:val="008B3430"/>
    <w:rsid w:val="008B3453"/>
    <w:rsid w:val="008B34EC"/>
    <w:rsid w:val="008B375D"/>
    <w:rsid w:val="008B3C24"/>
    <w:rsid w:val="008B3CCA"/>
    <w:rsid w:val="008B435E"/>
    <w:rsid w:val="008B46E2"/>
    <w:rsid w:val="008B47AB"/>
    <w:rsid w:val="008B49BE"/>
    <w:rsid w:val="008B4BFD"/>
    <w:rsid w:val="008B4C4A"/>
    <w:rsid w:val="008B4F98"/>
    <w:rsid w:val="008B5501"/>
    <w:rsid w:val="008B5ABF"/>
    <w:rsid w:val="008B5B26"/>
    <w:rsid w:val="008B5D80"/>
    <w:rsid w:val="008B6058"/>
    <w:rsid w:val="008B62FE"/>
    <w:rsid w:val="008B635F"/>
    <w:rsid w:val="008B67ED"/>
    <w:rsid w:val="008B6971"/>
    <w:rsid w:val="008B73ED"/>
    <w:rsid w:val="008B7506"/>
    <w:rsid w:val="008B7592"/>
    <w:rsid w:val="008B7682"/>
    <w:rsid w:val="008B7735"/>
    <w:rsid w:val="008B7A12"/>
    <w:rsid w:val="008B7EF2"/>
    <w:rsid w:val="008B7FBC"/>
    <w:rsid w:val="008C010A"/>
    <w:rsid w:val="008C01D3"/>
    <w:rsid w:val="008C0205"/>
    <w:rsid w:val="008C042F"/>
    <w:rsid w:val="008C045B"/>
    <w:rsid w:val="008C05B2"/>
    <w:rsid w:val="008C05CC"/>
    <w:rsid w:val="008C0692"/>
    <w:rsid w:val="008C0F7E"/>
    <w:rsid w:val="008C1300"/>
    <w:rsid w:val="008C16DE"/>
    <w:rsid w:val="008C1BA2"/>
    <w:rsid w:val="008C24FB"/>
    <w:rsid w:val="008C2560"/>
    <w:rsid w:val="008C2898"/>
    <w:rsid w:val="008C2B4E"/>
    <w:rsid w:val="008C2C1F"/>
    <w:rsid w:val="008C2E5A"/>
    <w:rsid w:val="008C2E7A"/>
    <w:rsid w:val="008C2E80"/>
    <w:rsid w:val="008C30BC"/>
    <w:rsid w:val="008C3221"/>
    <w:rsid w:val="008C3242"/>
    <w:rsid w:val="008C35FE"/>
    <w:rsid w:val="008C3827"/>
    <w:rsid w:val="008C38B4"/>
    <w:rsid w:val="008C3BF9"/>
    <w:rsid w:val="008C3F5F"/>
    <w:rsid w:val="008C4750"/>
    <w:rsid w:val="008C4919"/>
    <w:rsid w:val="008C4A5D"/>
    <w:rsid w:val="008C4DE0"/>
    <w:rsid w:val="008C4F02"/>
    <w:rsid w:val="008C4F5F"/>
    <w:rsid w:val="008C52F8"/>
    <w:rsid w:val="008C5544"/>
    <w:rsid w:val="008C55EA"/>
    <w:rsid w:val="008C5792"/>
    <w:rsid w:val="008C58A1"/>
    <w:rsid w:val="008C5BDF"/>
    <w:rsid w:val="008C5CA9"/>
    <w:rsid w:val="008C5DD6"/>
    <w:rsid w:val="008C5F69"/>
    <w:rsid w:val="008C6018"/>
    <w:rsid w:val="008C619C"/>
    <w:rsid w:val="008C6624"/>
    <w:rsid w:val="008C6898"/>
    <w:rsid w:val="008C6952"/>
    <w:rsid w:val="008C6C39"/>
    <w:rsid w:val="008C6DD9"/>
    <w:rsid w:val="008C6EFE"/>
    <w:rsid w:val="008C72DE"/>
    <w:rsid w:val="008C7658"/>
    <w:rsid w:val="008C7A21"/>
    <w:rsid w:val="008C7BDB"/>
    <w:rsid w:val="008D069B"/>
    <w:rsid w:val="008D094C"/>
    <w:rsid w:val="008D0A98"/>
    <w:rsid w:val="008D0B46"/>
    <w:rsid w:val="008D0C16"/>
    <w:rsid w:val="008D0CD8"/>
    <w:rsid w:val="008D0CE3"/>
    <w:rsid w:val="008D0FC5"/>
    <w:rsid w:val="008D1152"/>
    <w:rsid w:val="008D163D"/>
    <w:rsid w:val="008D16B7"/>
    <w:rsid w:val="008D1731"/>
    <w:rsid w:val="008D1793"/>
    <w:rsid w:val="008D189E"/>
    <w:rsid w:val="008D1B46"/>
    <w:rsid w:val="008D1BCD"/>
    <w:rsid w:val="008D1D39"/>
    <w:rsid w:val="008D1FB9"/>
    <w:rsid w:val="008D2695"/>
    <w:rsid w:val="008D26E8"/>
    <w:rsid w:val="008D324D"/>
    <w:rsid w:val="008D330F"/>
    <w:rsid w:val="008D3725"/>
    <w:rsid w:val="008D3856"/>
    <w:rsid w:val="008D3A1C"/>
    <w:rsid w:val="008D3AD7"/>
    <w:rsid w:val="008D3C88"/>
    <w:rsid w:val="008D3C8D"/>
    <w:rsid w:val="008D3CA4"/>
    <w:rsid w:val="008D3DA7"/>
    <w:rsid w:val="008D3EA4"/>
    <w:rsid w:val="008D3F02"/>
    <w:rsid w:val="008D412A"/>
    <w:rsid w:val="008D418A"/>
    <w:rsid w:val="008D4397"/>
    <w:rsid w:val="008D45A5"/>
    <w:rsid w:val="008D47FE"/>
    <w:rsid w:val="008D4A16"/>
    <w:rsid w:val="008D4FDD"/>
    <w:rsid w:val="008D5262"/>
    <w:rsid w:val="008D54A4"/>
    <w:rsid w:val="008D5668"/>
    <w:rsid w:val="008D5E5B"/>
    <w:rsid w:val="008D5F85"/>
    <w:rsid w:val="008D603A"/>
    <w:rsid w:val="008D60AF"/>
    <w:rsid w:val="008D6390"/>
    <w:rsid w:val="008D66CC"/>
    <w:rsid w:val="008D6DD0"/>
    <w:rsid w:val="008D6F1A"/>
    <w:rsid w:val="008D7348"/>
    <w:rsid w:val="008D73B6"/>
    <w:rsid w:val="008D749A"/>
    <w:rsid w:val="008D74BF"/>
    <w:rsid w:val="008D7754"/>
    <w:rsid w:val="008D775C"/>
    <w:rsid w:val="008D7900"/>
    <w:rsid w:val="008D7C0F"/>
    <w:rsid w:val="008D7DF4"/>
    <w:rsid w:val="008D7E17"/>
    <w:rsid w:val="008D7EF6"/>
    <w:rsid w:val="008E04B2"/>
    <w:rsid w:val="008E07A4"/>
    <w:rsid w:val="008E0A2D"/>
    <w:rsid w:val="008E0B5F"/>
    <w:rsid w:val="008E0CB1"/>
    <w:rsid w:val="008E0E78"/>
    <w:rsid w:val="008E0EA7"/>
    <w:rsid w:val="008E10E8"/>
    <w:rsid w:val="008E1129"/>
    <w:rsid w:val="008E114C"/>
    <w:rsid w:val="008E162B"/>
    <w:rsid w:val="008E17F9"/>
    <w:rsid w:val="008E1AB7"/>
    <w:rsid w:val="008E1D41"/>
    <w:rsid w:val="008E1EF8"/>
    <w:rsid w:val="008E26BA"/>
    <w:rsid w:val="008E279F"/>
    <w:rsid w:val="008E2816"/>
    <w:rsid w:val="008E2B3E"/>
    <w:rsid w:val="008E3084"/>
    <w:rsid w:val="008E3305"/>
    <w:rsid w:val="008E3309"/>
    <w:rsid w:val="008E3336"/>
    <w:rsid w:val="008E3511"/>
    <w:rsid w:val="008E37F6"/>
    <w:rsid w:val="008E3BED"/>
    <w:rsid w:val="008E3CBB"/>
    <w:rsid w:val="008E3F03"/>
    <w:rsid w:val="008E3FC2"/>
    <w:rsid w:val="008E45DD"/>
    <w:rsid w:val="008E4831"/>
    <w:rsid w:val="008E492F"/>
    <w:rsid w:val="008E4C60"/>
    <w:rsid w:val="008E4E3B"/>
    <w:rsid w:val="008E5215"/>
    <w:rsid w:val="008E5507"/>
    <w:rsid w:val="008E56E5"/>
    <w:rsid w:val="008E5A30"/>
    <w:rsid w:val="008E5E25"/>
    <w:rsid w:val="008E5E76"/>
    <w:rsid w:val="008E6354"/>
    <w:rsid w:val="008E64EB"/>
    <w:rsid w:val="008E6DA1"/>
    <w:rsid w:val="008E6DE8"/>
    <w:rsid w:val="008E6E68"/>
    <w:rsid w:val="008E703D"/>
    <w:rsid w:val="008E7121"/>
    <w:rsid w:val="008E717B"/>
    <w:rsid w:val="008E71DC"/>
    <w:rsid w:val="008E76C6"/>
    <w:rsid w:val="008E7836"/>
    <w:rsid w:val="008E7938"/>
    <w:rsid w:val="008E79C9"/>
    <w:rsid w:val="008E7E73"/>
    <w:rsid w:val="008F0099"/>
    <w:rsid w:val="008F01DF"/>
    <w:rsid w:val="008F027D"/>
    <w:rsid w:val="008F027F"/>
    <w:rsid w:val="008F0755"/>
    <w:rsid w:val="008F0988"/>
    <w:rsid w:val="008F0A91"/>
    <w:rsid w:val="008F0B54"/>
    <w:rsid w:val="008F0BBB"/>
    <w:rsid w:val="008F0E31"/>
    <w:rsid w:val="008F131B"/>
    <w:rsid w:val="008F17DD"/>
    <w:rsid w:val="008F1B4F"/>
    <w:rsid w:val="008F1F1A"/>
    <w:rsid w:val="008F2495"/>
    <w:rsid w:val="008F24B7"/>
    <w:rsid w:val="008F263E"/>
    <w:rsid w:val="008F269F"/>
    <w:rsid w:val="008F26C9"/>
    <w:rsid w:val="008F2E58"/>
    <w:rsid w:val="008F30F4"/>
    <w:rsid w:val="008F3337"/>
    <w:rsid w:val="008F347B"/>
    <w:rsid w:val="008F34FE"/>
    <w:rsid w:val="008F3654"/>
    <w:rsid w:val="008F3976"/>
    <w:rsid w:val="008F3B53"/>
    <w:rsid w:val="008F3E02"/>
    <w:rsid w:val="008F40EA"/>
    <w:rsid w:val="008F438C"/>
    <w:rsid w:val="008F43D8"/>
    <w:rsid w:val="008F48E1"/>
    <w:rsid w:val="008F4BEB"/>
    <w:rsid w:val="008F4DA2"/>
    <w:rsid w:val="008F50C1"/>
    <w:rsid w:val="008F5E34"/>
    <w:rsid w:val="008F6109"/>
    <w:rsid w:val="008F6521"/>
    <w:rsid w:val="008F655A"/>
    <w:rsid w:val="008F693C"/>
    <w:rsid w:val="008F6A0F"/>
    <w:rsid w:val="008F6B28"/>
    <w:rsid w:val="008F6B41"/>
    <w:rsid w:val="008F6DA5"/>
    <w:rsid w:val="008F6DC7"/>
    <w:rsid w:val="008F6E0A"/>
    <w:rsid w:val="008F6F89"/>
    <w:rsid w:val="008F71D5"/>
    <w:rsid w:val="008F7DD3"/>
    <w:rsid w:val="008F7EDD"/>
    <w:rsid w:val="00900044"/>
    <w:rsid w:val="0090024E"/>
    <w:rsid w:val="009002F2"/>
    <w:rsid w:val="0090075F"/>
    <w:rsid w:val="009009F3"/>
    <w:rsid w:val="00900B51"/>
    <w:rsid w:val="00900DA6"/>
    <w:rsid w:val="00901026"/>
    <w:rsid w:val="009016B7"/>
    <w:rsid w:val="0090170B"/>
    <w:rsid w:val="0090172C"/>
    <w:rsid w:val="009017E7"/>
    <w:rsid w:val="00901BD8"/>
    <w:rsid w:val="00901F7A"/>
    <w:rsid w:val="00902028"/>
    <w:rsid w:val="00902204"/>
    <w:rsid w:val="00902338"/>
    <w:rsid w:val="00902349"/>
    <w:rsid w:val="009026BE"/>
    <w:rsid w:val="009027CF"/>
    <w:rsid w:val="0090280C"/>
    <w:rsid w:val="00902844"/>
    <w:rsid w:val="00902C7A"/>
    <w:rsid w:val="00902CE7"/>
    <w:rsid w:val="00902DE3"/>
    <w:rsid w:val="00903021"/>
    <w:rsid w:val="00903261"/>
    <w:rsid w:val="00903293"/>
    <w:rsid w:val="0090365F"/>
    <w:rsid w:val="00903946"/>
    <w:rsid w:val="0090414B"/>
    <w:rsid w:val="009041B5"/>
    <w:rsid w:val="00904308"/>
    <w:rsid w:val="009043E5"/>
    <w:rsid w:val="00904659"/>
    <w:rsid w:val="009047B0"/>
    <w:rsid w:val="00904AE5"/>
    <w:rsid w:val="00904C91"/>
    <w:rsid w:val="00904DE3"/>
    <w:rsid w:val="00904F92"/>
    <w:rsid w:val="0090513F"/>
    <w:rsid w:val="009051D7"/>
    <w:rsid w:val="009054DB"/>
    <w:rsid w:val="00905542"/>
    <w:rsid w:val="009055F7"/>
    <w:rsid w:val="009058F5"/>
    <w:rsid w:val="00905908"/>
    <w:rsid w:val="00905B27"/>
    <w:rsid w:val="00905CE8"/>
    <w:rsid w:val="00905D53"/>
    <w:rsid w:val="00905F2B"/>
    <w:rsid w:val="009060CA"/>
    <w:rsid w:val="009064BB"/>
    <w:rsid w:val="00906874"/>
    <w:rsid w:val="00906968"/>
    <w:rsid w:val="00906E09"/>
    <w:rsid w:val="00906FA6"/>
    <w:rsid w:val="00907328"/>
    <w:rsid w:val="00907569"/>
    <w:rsid w:val="009078B3"/>
    <w:rsid w:val="009078E5"/>
    <w:rsid w:val="00907C6D"/>
    <w:rsid w:val="00907C7B"/>
    <w:rsid w:val="00910146"/>
    <w:rsid w:val="009105E1"/>
    <w:rsid w:val="00910AD8"/>
    <w:rsid w:val="00910DD8"/>
    <w:rsid w:val="00911C77"/>
    <w:rsid w:val="00911D1A"/>
    <w:rsid w:val="009124C6"/>
    <w:rsid w:val="00912DFB"/>
    <w:rsid w:val="0091305D"/>
    <w:rsid w:val="009132F4"/>
    <w:rsid w:val="009137F2"/>
    <w:rsid w:val="0091394B"/>
    <w:rsid w:val="00913B17"/>
    <w:rsid w:val="00913BC5"/>
    <w:rsid w:val="00913C8C"/>
    <w:rsid w:val="00913DC5"/>
    <w:rsid w:val="00914098"/>
    <w:rsid w:val="00914187"/>
    <w:rsid w:val="009144EF"/>
    <w:rsid w:val="0091459B"/>
    <w:rsid w:val="0091472F"/>
    <w:rsid w:val="00914AFB"/>
    <w:rsid w:val="00914BB5"/>
    <w:rsid w:val="00914C92"/>
    <w:rsid w:val="0091523A"/>
    <w:rsid w:val="0091546D"/>
    <w:rsid w:val="00915779"/>
    <w:rsid w:val="009159EF"/>
    <w:rsid w:val="00915AE2"/>
    <w:rsid w:val="00915F07"/>
    <w:rsid w:val="009162B9"/>
    <w:rsid w:val="0091651F"/>
    <w:rsid w:val="0091653F"/>
    <w:rsid w:val="00916B7E"/>
    <w:rsid w:val="00916C6C"/>
    <w:rsid w:val="00916E2E"/>
    <w:rsid w:val="00917257"/>
    <w:rsid w:val="0091740A"/>
    <w:rsid w:val="0091754B"/>
    <w:rsid w:val="00917BD3"/>
    <w:rsid w:val="00917BF5"/>
    <w:rsid w:val="009200DE"/>
    <w:rsid w:val="0092045B"/>
    <w:rsid w:val="009204EB"/>
    <w:rsid w:val="009204ED"/>
    <w:rsid w:val="00920616"/>
    <w:rsid w:val="00920742"/>
    <w:rsid w:val="009209B5"/>
    <w:rsid w:val="00920AB8"/>
    <w:rsid w:val="00920B09"/>
    <w:rsid w:val="0092157C"/>
    <w:rsid w:val="00921C7F"/>
    <w:rsid w:val="00921D9E"/>
    <w:rsid w:val="00921DEE"/>
    <w:rsid w:val="009226C3"/>
    <w:rsid w:val="00922BCE"/>
    <w:rsid w:val="00922CCF"/>
    <w:rsid w:val="00922CEA"/>
    <w:rsid w:val="00922F3B"/>
    <w:rsid w:val="009230DA"/>
    <w:rsid w:val="00923221"/>
    <w:rsid w:val="009232AC"/>
    <w:rsid w:val="009233F5"/>
    <w:rsid w:val="00923473"/>
    <w:rsid w:val="00923659"/>
    <w:rsid w:val="00923903"/>
    <w:rsid w:val="00923AB5"/>
    <w:rsid w:val="00923FBA"/>
    <w:rsid w:val="00924509"/>
    <w:rsid w:val="0092458E"/>
    <w:rsid w:val="009246B6"/>
    <w:rsid w:val="009246D6"/>
    <w:rsid w:val="009248C2"/>
    <w:rsid w:val="0092494F"/>
    <w:rsid w:val="00924A6E"/>
    <w:rsid w:val="00924A7D"/>
    <w:rsid w:val="00924AAB"/>
    <w:rsid w:val="00924AEF"/>
    <w:rsid w:val="00924BA0"/>
    <w:rsid w:val="00924BA2"/>
    <w:rsid w:val="00924C9F"/>
    <w:rsid w:val="00924F9B"/>
    <w:rsid w:val="00925243"/>
    <w:rsid w:val="009255F2"/>
    <w:rsid w:val="009259D5"/>
    <w:rsid w:val="009259FD"/>
    <w:rsid w:val="00925A17"/>
    <w:rsid w:val="00925A2A"/>
    <w:rsid w:val="0092614B"/>
    <w:rsid w:val="009261E8"/>
    <w:rsid w:val="00926265"/>
    <w:rsid w:val="0092637C"/>
    <w:rsid w:val="0092650F"/>
    <w:rsid w:val="00926576"/>
    <w:rsid w:val="0092662B"/>
    <w:rsid w:val="0092684F"/>
    <w:rsid w:val="00927435"/>
    <w:rsid w:val="009274A5"/>
    <w:rsid w:val="0092758A"/>
    <w:rsid w:val="00927643"/>
    <w:rsid w:val="009277B8"/>
    <w:rsid w:val="00927E5C"/>
    <w:rsid w:val="00927FD9"/>
    <w:rsid w:val="00930103"/>
    <w:rsid w:val="009303B2"/>
    <w:rsid w:val="009303E1"/>
    <w:rsid w:val="0093084C"/>
    <w:rsid w:val="009309EC"/>
    <w:rsid w:val="00930A01"/>
    <w:rsid w:val="00930A9C"/>
    <w:rsid w:val="00930CB8"/>
    <w:rsid w:val="00931469"/>
    <w:rsid w:val="009316A8"/>
    <w:rsid w:val="00931925"/>
    <w:rsid w:val="009320D3"/>
    <w:rsid w:val="00932316"/>
    <w:rsid w:val="0093248D"/>
    <w:rsid w:val="009327E6"/>
    <w:rsid w:val="009328CE"/>
    <w:rsid w:val="009329D5"/>
    <w:rsid w:val="00932B19"/>
    <w:rsid w:val="00932B54"/>
    <w:rsid w:val="00932C87"/>
    <w:rsid w:val="00932F40"/>
    <w:rsid w:val="0093376F"/>
    <w:rsid w:val="009338A6"/>
    <w:rsid w:val="00933A9D"/>
    <w:rsid w:val="00933AB0"/>
    <w:rsid w:val="00933F70"/>
    <w:rsid w:val="009348E6"/>
    <w:rsid w:val="0093498D"/>
    <w:rsid w:val="00934A15"/>
    <w:rsid w:val="00934BD0"/>
    <w:rsid w:val="00934E18"/>
    <w:rsid w:val="00934E35"/>
    <w:rsid w:val="00934E63"/>
    <w:rsid w:val="009350B0"/>
    <w:rsid w:val="00935774"/>
    <w:rsid w:val="00935A2E"/>
    <w:rsid w:val="00935FAA"/>
    <w:rsid w:val="00935FC6"/>
    <w:rsid w:val="0093611D"/>
    <w:rsid w:val="0093624F"/>
    <w:rsid w:val="009366FC"/>
    <w:rsid w:val="0093683F"/>
    <w:rsid w:val="0093699B"/>
    <w:rsid w:val="00936A56"/>
    <w:rsid w:val="00936CB8"/>
    <w:rsid w:val="00936E81"/>
    <w:rsid w:val="0093701D"/>
    <w:rsid w:val="00937148"/>
    <w:rsid w:val="009371D2"/>
    <w:rsid w:val="00937220"/>
    <w:rsid w:val="00937844"/>
    <w:rsid w:val="00937866"/>
    <w:rsid w:val="009379F9"/>
    <w:rsid w:val="00937C6A"/>
    <w:rsid w:val="00937F4F"/>
    <w:rsid w:val="00940485"/>
    <w:rsid w:val="009405FE"/>
    <w:rsid w:val="00940E36"/>
    <w:rsid w:val="00940FB4"/>
    <w:rsid w:val="00941321"/>
    <w:rsid w:val="00941443"/>
    <w:rsid w:val="00941782"/>
    <w:rsid w:val="009417D7"/>
    <w:rsid w:val="009419F4"/>
    <w:rsid w:val="00941B18"/>
    <w:rsid w:val="00941D8B"/>
    <w:rsid w:val="009424D5"/>
    <w:rsid w:val="00942505"/>
    <w:rsid w:val="009425C8"/>
    <w:rsid w:val="009426C2"/>
    <w:rsid w:val="00942B57"/>
    <w:rsid w:val="009432F7"/>
    <w:rsid w:val="0094345E"/>
    <w:rsid w:val="009436A2"/>
    <w:rsid w:val="009437DC"/>
    <w:rsid w:val="0094414A"/>
    <w:rsid w:val="00944296"/>
    <w:rsid w:val="009444E4"/>
    <w:rsid w:val="009448E4"/>
    <w:rsid w:val="00944CBA"/>
    <w:rsid w:val="00944E07"/>
    <w:rsid w:val="00944EB6"/>
    <w:rsid w:val="009450D2"/>
    <w:rsid w:val="009450FD"/>
    <w:rsid w:val="00945285"/>
    <w:rsid w:val="00945537"/>
    <w:rsid w:val="009455C3"/>
    <w:rsid w:val="00945710"/>
    <w:rsid w:val="00945B76"/>
    <w:rsid w:val="00945BA0"/>
    <w:rsid w:val="00945DB8"/>
    <w:rsid w:val="00945E1A"/>
    <w:rsid w:val="0094659C"/>
    <w:rsid w:val="0094689D"/>
    <w:rsid w:val="009469C4"/>
    <w:rsid w:val="00946BCB"/>
    <w:rsid w:val="00946CD9"/>
    <w:rsid w:val="00947778"/>
    <w:rsid w:val="0095014D"/>
    <w:rsid w:val="009504C0"/>
    <w:rsid w:val="009506AA"/>
    <w:rsid w:val="009506F6"/>
    <w:rsid w:val="0095089A"/>
    <w:rsid w:val="009508C0"/>
    <w:rsid w:val="009508EB"/>
    <w:rsid w:val="00950C01"/>
    <w:rsid w:val="00950C44"/>
    <w:rsid w:val="00950C93"/>
    <w:rsid w:val="00950CC7"/>
    <w:rsid w:val="00950E8A"/>
    <w:rsid w:val="00950F16"/>
    <w:rsid w:val="00950F57"/>
    <w:rsid w:val="00951183"/>
    <w:rsid w:val="009511B6"/>
    <w:rsid w:val="009512F9"/>
    <w:rsid w:val="009513FE"/>
    <w:rsid w:val="0095148D"/>
    <w:rsid w:val="009515B1"/>
    <w:rsid w:val="00951748"/>
    <w:rsid w:val="00951801"/>
    <w:rsid w:val="0095199C"/>
    <w:rsid w:val="00951F05"/>
    <w:rsid w:val="00951F91"/>
    <w:rsid w:val="009521E2"/>
    <w:rsid w:val="009521EA"/>
    <w:rsid w:val="009523A9"/>
    <w:rsid w:val="0095246F"/>
    <w:rsid w:val="00952619"/>
    <w:rsid w:val="0095261D"/>
    <w:rsid w:val="009526A3"/>
    <w:rsid w:val="00952AD4"/>
    <w:rsid w:val="00953091"/>
    <w:rsid w:val="00953092"/>
    <w:rsid w:val="00953217"/>
    <w:rsid w:val="0095362E"/>
    <w:rsid w:val="009536A0"/>
    <w:rsid w:val="009536E6"/>
    <w:rsid w:val="00953928"/>
    <w:rsid w:val="00953A75"/>
    <w:rsid w:val="00953AB0"/>
    <w:rsid w:val="00953BA0"/>
    <w:rsid w:val="00953C1A"/>
    <w:rsid w:val="00953C9F"/>
    <w:rsid w:val="00953E27"/>
    <w:rsid w:val="00953F35"/>
    <w:rsid w:val="00954092"/>
    <w:rsid w:val="00954C0D"/>
    <w:rsid w:val="00954D1F"/>
    <w:rsid w:val="009554D5"/>
    <w:rsid w:val="00955551"/>
    <w:rsid w:val="00955B0E"/>
    <w:rsid w:val="00955DA6"/>
    <w:rsid w:val="00956240"/>
    <w:rsid w:val="0095665E"/>
    <w:rsid w:val="00956732"/>
    <w:rsid w:val="0095690F"/>
    <w:rsid w:val="00956A1F"/>
    <w:rsid w:val="00956EA4"/>
    <w:rsid w:val="00956F4C"/>
    <w:rsid w:val="00956F80"/>
    <w:rsid w:val="009571E3"/>
    <w:rsid w:val="00957346"/>
    <w:rsid w:val="009577AF"/>
    <w:rsid w:val="00957C0F"/>
    <w:rsid w:val="00957C65"/>
    <w:rsid w:val="00957FA1"/>
    <w:rsid w:val="00960085"/>
    <w:rsid w:val="0096027A"/>
    <w:rsid w:val="009602AC"/>
    <w:rsid w:val="0096079A"/>
    <w:rsid w:val="009608AA"/>
    <w:rsid w:val="00960E41"/>
    <w:rsid w:val="00960F74"/>
    <w:rsid w:val="00960FC6"/>
    <w:rsid w:val="009611DC"/>
    <w:rsid w:val="009614A8"/>
    <w:rsid w:val="00961504"/>
    <w:rsid w:val="00961510"/>
    <w:rsid w:val="00961514"/>
    <w:rsid w:val="0096165B"/>
    <w:rsid w:val="00961715"/>
    <w:rsid w:val="009618DB"/>
    <w:rsid w:val="00961915"/>
    <w:rsid w:val="009619C1"/>
    <w:rsid w:val="00961B0F"/>
    <w:rsid w:val="00961C31"/>
    <w:rsid w:val="00961DC4"/>
    <w:rsid w:val="00961F7F"/>
    <w:rsid w:val="00962046"/>
    <w:rsid w:val="00962061"/>
    <w:rsid w:val="00962108"/>
    <w:rsid w:val="009621AD"/>
    <w:rsid w:val="009623C9"/>
    <w:rsid w:val="009625BF"/>
    <w:rsid w:val="009625E4"/>
    <w:rsid w:val="0096271D"/>
    <w:rsid w:val="009627B6"/>
    <w:rsid w:val="009627FF"/>
    <w:rsid w:val="00962BED"/>
    <w:rsid w:val="00962C36"/>
    <w:rsid w:val="00962F9D"/>
    <w:rsid w:val="00963044"/>
    <w:rsid w:val="0096339C"/>
    <w:rsid w:val="009635A6"/>
    <w:rsid w:val="00963EC8"/>
    <w:rsid w:val="00963F3A"/>
    <w:rsid w:val="00963F95"/>
    <w:rsid w:val="00963FEA"/>
    <w:rsid w:val="0096408E"/>
    <w:rsid w:val="00964095"/>
    <w:rsid w:val="009649FE"/>
    <w:rsid w:val="00964C89"/>
    <w:rsid w:val="00964D6D"/>
    <w:rsid w:val="00964DF2"/>
    <w:rsid w:val="00964FD3"/>
    <w:rsid w:val="00965125"/>
    <w:rsid w:val="0096544E"/>
    <w:rsid w:val="0096549A"/>
    <w:rsid w:val="009654BC"/>
    <w:rsid w:val="0096553A"/>
    <w:rsid w:val="00965704"/>
    <w:rsid w:val="009659F7"/>
    <w:rsid w:val="00965DF9"/>
    <w:rsid w:val="00966009"/>
    <w:rsid w:val="009661C6"/>
    <w:rsid w:val="00966607"/>
    <w:rsid w:val="00966717"/>
    <w:rsid w:val="00966A51"/>
    <w:rsid w:val="00966B74"/>
    <w:rsid w:val="00966D24"/>
    <w:rsid w:val="00967031"/>
    <w:rsid w:val="00967043"/>
    <w:rsid w:val="00967163"/>
    <w:rsid w:val="00967714"/>
    <w:rsid w:val="00967783"/>
    <w:rsid w:val="00967C37"/>
    <w:rsid w:val="00967C81"/>
    <w:rsid w:val="0097031A"/>
    <w:rsid w:val="00970355"/>
    <w:rsid w:val="00970490"/>
    <w:rsid w:val="009704BF"/>
    <w:rsid w:val="009705AE"/>
    <w:rsid w:val="009709CC"/>
    <w:rsid w:val="009709D9"/>
    <w:rsid w:val="009709ED"/>
    <w:rsid w:val="00970B27"/>
    <w:rsid w:val="00970CB0"/>
    <w:rsid w:val="00970EEF"/>
    <w:rsid w:val="00970FC6"/>
    <w:rsid w:val="00971202"/>
    <w:rsid w:val="00971302"/>
    <w:rsid w:val="0097181C"/>
    <w:rsid w:val="00971863"/>
    <w:rsid w:val="00971876"/>
    <w:rsid w:val="0097198F"/>
    <w:rsid w:val="00971A46"/>
    <w:rsid w:val="00971C1E"/>
    <w:rsid w:val="00971C9B"/>
    <w:rsid w:val="00971CEA"/>
    <w:rsid w:val="00971CFB"/>
    <w:rsid w:val="009728CC"/>
    <w:rsid w:val="0097295C"/>
    <w:rsid w:val="00972D01"/>
    <w:rsid w:val="00972E29"/>
    <w:rsid w:val="00972F58"/>
    <w:rsid w:val="00972FB0"/>
    <w:rsid w:val="0097320A"/>
    <w:rsid w:val="009733AA"/>
    <w:rsid w:val="00973548"/>
    <w:rsid w:val="00973864"/>
    <w:rsid w:val="0097392D"/>
    <w:rsid w:val="00973CBF"/>
    <w:rsid w:val="00973CDC"/>
    <w:rsid w:val="00973D9A"/>
    <w:rsid w:val="0097429F"/>
    <w:rsid w:val="009744F3"/>
    <w:rsid w:val="00974AAA"/>
    <w:rsid w:val="00974ACE"/>
    <w:rsid w:val="00974CDD"/>
    <w:rsid w:val="0097506B"/>
    <w:rsid w:val="009753D7"/>
    <w:rsid w:val="009755DF"/>
    <w:rsid w:val="00975BFA"/>
    <w:rsid w:val="00975F41"/>
    <w:rsid w:val="00976003"/>
    <w:rsid w:val="00976344"/>
    <w:rsid w:val="009764FF"/>
    <w:rsid w:val="009766E2"/>
    <w:rsid w:val="00976778"/>
    <w:rsid w:val="00976795"/>
    <w:rsid w:val="009768D2"/>
    <w:rsid w:val="009769F6"/>
    <w:rsid w:val="00976A22"/>
    <w:rsid w:val="00976A35"/>
    <w:rsid w:val="00976C24"/>
    <w:rsid w:val="00976C33"/>
    <w:rsid w:val="00976DB3"/>
    <w:rsid w:val="00976E38"/>
    <w:rsid w:val="00976F90"/>
    <w:rsid w:val="00976FC1"/>
    <w:rsid w:val="00977139"/>
    <w:rsid w:val="009776C0"/>
    <w:rsid w:val="009779D9"/>
    <w:rsid w:val="00977C2A"/>
    <w:rsid w:val="00977DE7"/>
    <w:rsid w:val="00980614"/>
    <w:rsid w:val="0098070F"/>
    <w:rsid w:val="009807EB"/>
    <w:rsid w:val="00980A12"/>
    <w:rsid w:val="00980D72"/>
    <w:rsid w:val="00980D8C"/>
    <w:rsid w:val="00980E80"/>
    <w:rsid w:val="00980F9A"/>
    <w:rsid w:val="00980FBE"/>
    <w:rsid w:val="009812D3"/>
    <w:rsid w:val="009813AC"/>
    <w:rsid w:val="009814F6"/>
    <w:rsid w:val="009815EA"/>
    <w:rsid w:val="009816DE"/>
    <w:rsid w:val="0098188E"/>
    <w:rsid w:val="00981C7F"/>
    <w:rsid w:val="00981D24"/>
    <w:rsid w:val="00981F5F"/>
    <w:rsid w:val="00982259"/>
    <w:rsid w:val="0098260C"/>
    <w:rsid w:val="009827D8"/>
    <w:rsid w:val="00982A8D"/>
    <w:rsid w:val="00982B2C"/>
    <w:rsid w:val="00982DA0"/>
    <w:rsid w:val="00982DE2"/>
    <w:rsid w:val="00983161"/>
    <w:rsid w:val="0098324A"/>
    <w:rsid w:val="00983331"/>
    <w:rsid w:val="00983594"/>
    <w:rsid w:val="00983A67"/>
    <w:rsid w:val="00984187"/>
    <w:rsid w:val="0098428B"/>
    <w:rsid w:val="00984356"/>
    <w:rsid w:val="009843E0"/>
    <w:rsid w:val="009844FC"/>
    <w:rsid w:val="00984B58"/>
    <w:rsid w:val="00985326"/>
    <w:rsid w:val="00985459"/>
    <w:rsid w:val="00985AF7"/>
    <w:rsid w:val="00985B57"/>
    <w:rsid w:val="00985C54"/>
    <w:rsid w:val="009862A4"/>
    <w:rsid w:val="0098640E"/>
    <w:rsid w:val="00986690"/>
    <w:rsid w:val="0098686F"/>
    <w:rsid w:val="0098690D"/>
    <w:rsid w:val="00986985"/>
    <w:rsid w:val="00986ABE"/>
    <w:rsid w:val="00986C42"/>
    <w:rsid w:val="009871E4"/>
    <w:rsid w:val="00987244"/>
    <w:rsid w:val="009872AC"/>
    <w:rsid w:val="00987525"/>
    <w:rsid w:val="009875CD"/>
    <w:rsid w:val="00987628"/>
    <w:rsid w:val="0098768F"/>
    <w:rsid w:val="009877C2"/>
    <w:rsid w:val="00987A9B"/>
    <w:rsid w:val="00987B48"/>
    <w:rsid w:val="009901F2"/>
    <w:rsid w:val="00990554"/>
    <w:rsid w:val="009906E7"/>
    <w:rsid w:val="009906EA"/>
    <w:rsid w:val="009908D8"/>
    <w:rsid w:val="00990B12"/>
    <w:rsid w:val="00990B38"/>
    <w:rsid w:val="00990BA0"/>
    <w:rsid w:val="00990BBE"/>
    <w:rsid w:val="00990ED1"/>
    <w:rsid w:val="00991072"/>
    <w:rsid w:val="00991418"/>
    <w:rsid w:val="009914BA"/>
    <w:rsid w:val="00991520"/>
    <w:rsid w:val="00991869"/>
    <w:rsid w:val="00991B3F"/>
    <w:rsid w:val="00991BC9"/>
    <w:rsid w:val="00991DF1"/>
    <w:rsid w:val="00991E5B"/>
    <w:rsid w:val="00992761"/>
    <w:rsid w:val="009927E7"/>
    <w:rsid w:val="00992A1F"/>
    <w:rsid w:val="00992A5B"/>
    <w:rsid w:val="00992CF0"/>
    <w:rsid w:val="0099309C"/>
    <w:rsid w:val="0099333E"/>
    <w:rsid w:val="009933FF"/>
    <w:rsid w:val="00993415"/>
    <w:rsid w:val="00993493"/>
    <w:rsid w:val="00993950"/>
    <w:rsid w:val="009939FA"/>
    <w:rsid w:val="009942B5"/>
    <w:rsid w:val="009945F3"/>
    <w:rsid w:val="00994696"/>
    <w:rsid w:val="00994B2D"/>
    <w:rsid w:val="00994C4A"/>
    <w:rsid w:val="00994DDD"/>
    <w:rsid w:val="00994EE5"/>
    <w:rsid w:val="00994F3E"/>
    <w:rsid w:val="00994F3F"/>
    <w:rsid w:val="0099506B"/>
    <w:rsid w:val="0099519D"/>
    <w:rsid w:val="009952E0"/>
    <w:rsid w:val="00995645"/>
    <w:rsid w:val="00995AC7"/>
    <w:rsid w:val="00995BAE"/>
    <w:rsid w:val="00996326"/>
    <w:rsid w:val="0099647B"/>
    <w:rsid w:val="009965FD"/>
    <w:rsid w:val="009965FE"/>
    <w:rsid w:val="009969DB"/>
    <w:rsid w:val="00996CD6"/>
    <w:rsid w:val="00996EEF"/>
    <w:rsid w:val="0099705E"/>
    <w:rsid w:val="00997249"/>
    <w:rsid w:val="009973E7"/>
    <w:rsid w:val="00997476"/>
    <w:rsid w:val="009974DB"/>
    <w:rsid w:val="00997925"/>
    <w:rsid w:val="009A0100"/>
    <w:rsid w:val="009A01CA"/>
    <w:rsid w:val="009A03A3"/>
    <w:rsid w:val="009A058B"/>
    <w:rsid w:val="009A05B1"/>
    <w:rsid w:val="009A065C"/>
    <w:rsid w:val="009A06AE"/>
    <w:rsid w:val="009A0861"/>
    <w:rsid w:val="009A08BD"/>
    <w:rsid w:val="009A0F97"/>
    <w:rsid w:val="009A0FE2"/>
    <w:rsid w:val="009A1172"/>
    <w:rsid w:val="009A1A91"/>
    <w:rsid w:val="009A1AAA"/>
    <w:rsid w:val="009A253A"/>
    <w:rsid w:val="009A25D2"/>
    <w:rsid w:val="009A29FB"/>
    <w:rsid w:val="009A2BAB"/>
    <w:rsid w:val="009A2D21"/>
    <w:rsid w:val="009A2FED"/>
    <w:rsid w:val="009A3540"/>
    <w:rsid w:val="009A3731"/>
    <w:rsid w:val="009A3FF3"/>
    <w:rsid w:val="009A4281"/>
    <w:rsid w:val="009A4806"/>
    <w:rsid w:val="009A48F8"/>
    <w:rsid w:val="009A4D3C"/>
    <w:rsid w:val="009A4DE0"/>
    <w:rsid w:val="009A4E00"/>
    <w:rsid w:val="009A509A"/>
    <w:rsid w:val="009A5424"/>
    <w:rsid w:val="009A543C"/>
    <w:rsid w:val="009A54DD"/>
    <w:rsid w:val="009A55AE"/>
    <w:rsid w:val="009A562E"/>
    <w:rsid w:val="009A5662"/>
    <w:rsid w:val="009A5926"/>
    <w:rsid w:val="009A5B66"/>
    <w:rsid w:val="009A5CF9"/>
    <w:rsid w:val="009A62B0"/>
    <w:rsid w:val="009A670E"/>
    <w:rsid w:val="009A6792"/>
    <w:rsid w:val="009A6F87"/>
    <w:rsid w:val="009A70BF"/>
    <w:rsid w:val="009A74DF"/>
    <w:rsid w:val="009A768D"/>
    <w:rsid w:val="009A7A3D"/>
    <w:rsid w:val="009A7C80"/>
    <w:rsid w:val="009A7D03"/>
    <w:rsid w:val="009B02CC"/>
    <w:rsid w:val="009B03C1"/>
    <w:rsid w:val="009B03D3"/>
    <w:rsid w:val="009B04FD"/>
    <w:rsid w:val="009B09BF"/>
    <w:rsid w:val="009B11CA"/>
    <w:rsid w:val="009B11E8"/>
    <w:rsid w:val="009B127F"/>
    <w:rsid w:val="009B154B"/>
    <w:rsid w:val="009B16BB"/>
    <w:rsid w:val="009B1905"/>
    <w:rsid w:val="009B1B79"/>
    <w:rsid w:val="009B1C2B"/>
    <w:rsid w:val="009B1C31"/>
    <w:rsid w:val="009B20B5"/>
    <w:rsid w:val="009B20E3"/>
    <w:rsid w:val="009B2342"/>
    <w:rsid w:val="009B28DF"/>
    <w:rsid w:val="009B2926"/>
    <w:rsid w:val="009B2BBF"/>
    <w:rsid w:val="009B2C3A"/>
    <w:rsid w:val="009B2DC1"/>
    <w:rsid w:val="009B30E8"/>
    <w:rsid w:val="009B317D"/>
    <w:rsid w:val="009B32C9"/>
    <w:rsid w:val="009B332F"/>
    <w:rsid w:val="009B38F8"/>
    <w:rsid w:val="009B3C89"/>
    <w:rsid w:val="009B3FDC"/>
    <w:rsid w:val="009B4079"/>
    <w:rsid w:val="009B4205"/>
    <w:rsid w:val="009B42F7"/>
    <w:rsid w:val="009B4333"/>
    <w:rsid w:val="009B46BC"/>
    <w:rsid w:val="009B4862"/>
    <w:rsid w:val="009B4CE8"/>
    <w:rsid w:val="009B4CF6"/>
    <w:rsid w:val="009B4E6F"/>
    <w:rsid w:val="009B516A"/>
    <w:rsid w:val="009B51C2"/>
    <w:rsid w:val="009B541F"/>
    <w:rsid w:val="009B542B"/>
    <w:rsid w:val="009B5A03"/>
    <w:rsid w:val="009B5B5F"/>
    <w:rsid w:val="009B5D14"/>
    <w:rsid w:val="009B5DAB"/>
    <w:rsid w:val="009B5FFA"/>
    <w:rsid w:val="009B66A0"/>
    <w:rsid w:val="009B679E"/>
    <w:rsid w:val="009B6C3A"/>
    <w:rsid w:val="009B6C5D"/>
    <w:rsid w:val="009B6C5F"/>
    <w:rsid w:val="009B7213"/>
    <w:rsid w:val="009B754F"/>
    <w:rsid w:val="009B77D4"/>
    <w:rsid w:val="009B78D1"/>
    <w:rsid w:val="009B792A"/>
    <w:rsid w:val="009B7FE1"/>
    <w:rsid w:val="009C0103"/>
    <w:rsid w:val="009C0488"/>
    <w:rsid w:val="009C0646"/>
    <w:rsid w:val="009C0767"/>
    <w:rsid w:val="009C0BB8"/>
    <w:rsid w:val="009C0E95"/>
    <w:rsid w:val="009C0EFB"/>
    <w:rsid w:val="009C0FDC"/>
    <w:rsid w:val="009C12EF"/>
    <w:rsid w:val="009C1687"/>
    <w:rsid w:val="009C17D7"/>
    <w:rsid w:val="009C181B"/>
    <w:rsid w:val="009C1941"/>
    <w:rsid w:val="009C1D9D"/>
    <w:rsid w:val="009C1E56"/>
    <w:rsid w:val="009C1E6D"/>
    <w:rsid w:val="009C1F8C"/>
    <w:rsid w:val="009C2083"/>
    <w:rsid w:val="009C210A"/>
    <w:rsid w:val="009C219E"/>
    <w:rsid w:val="009C2916"/>
    <w:rsid w:val="009C2A17"/>
    <w:rsid w:val="009C305E"/>
    <w:rsid w:val="009C30C4"/>
    <w:rsid w:val="009C341E"/>
    <w:rsid w:val="009C34B1"/>
    <w:rsid w:val="009C3716"/>
    <w:rsid w:val="009C377B"/>
    <w:rsid w:val="009C389F"/>
    <w:rsid w:val="009C437A"/>
    <w:rsid w:val="009C4E16"/>
    <w:rsid w:val="009C5182"/>
    <w:rsid w:val="009C5947"/>
    <w:rsid w:val="009C5974"/>
    <w:rsid w:val="009C5B54"/>
    <w:rsid w:val="009C5C48"/>
    <w:rsid w:val="009C5C56"/>
    <w:rsid w:val="009C5CE7"/>
    <w:rsid w:val="009C5E6B"/>
    <w:rsid w:val="009C5F3E"/>
    <w:rsid w:val="009C60BA"/>
    <w:rsid w:val="009C627E"/>
    <w:rsid w:val="009C6603"/>
    <w:rsid w:val="009C6624"/>
    <w:rsid w:val="009C66BC"/>
    <w:rsid w:val="009C68E3"/>
    <w:rsid w:val="009C6B6C"/>
    <w:rsid w:val="009C6C4D"/>
    <w:rsid w:val="009C6D1D"/>
    <w:rsid w:val="009C70B6"/>
    <w:rsid w:val="009C7225"/>
    <w:rsid w:val="009C72F0"/>
    <w:rsid w:val="009C74B3"/>
    <w:rsid w:val="009C76C7"/>
    <w:rsid w:val="009C7A24"/>
    <w:rsid w:val="009C7A88"/>
    <w:rsid w:val="009D0052"/>
    <w:rsid w:val="009D04E1"/>
    <w:rsid w:val="009D071C"/>
    <w:rsid w:val="009D07F7"/>
    <w:rsid w:val="009D083D"/>
    <w:rsid w:val="009D087E"/>
    <w:rsid w:val="009D09A5"/>
    <w:rsid w:val="009D09E5"/>
    <w:rsid w:val="009D0A79"/>
    <w:rsid w:val="009D0B31"/>
    <w:rsid w:val="009D0EC4"/>
    <w:rsid w:val="009D1306"/>
    <w:rsid w:val="009D1429"/>
    <w:rsid w:val="009D15EC"/>
    <w:rsid w:val="009D16A4"/>
    <w:rsid w:val="009D18B7"/>
    <w:rsid w:val="009D1DFF"/>
    <w:rsid w:val="009D1EB2"/>
    <w:rsid w:val="009D23EE"/>
    <w:rsid w:val="009D2403"/>
    <w:rsid w:val="009D2479"/>
    <w:rsid w:val="009D2487"/>
    <w:rsid w:val="009D2738"/>
    <w:rsid w:val="009D286E"/>
    <w:rsid w:val="009D28CA"/>
    <w:rsid w:val="009D2966"/>
    <w:rsid w:val="009D2CF9"/>
    <w:rsid w:val="009D2D2D"/>
    <w:rsid w:val="009D3063"/>
    <w:rsid w:val="009D31EC"/>
    <w:rsid w:val="009D32EA"/>
    <w:rsid w:val="009D3601"/>
    <w:rsid w:val="009D3668"/>
    <w:rsid w:val="009D390C"/>
    <w:rsid w:val="009D3D2B"/>
    <w:rsid w:val="009D412B"/>
    <w:rsid w:val="009D4594"/>
    <w:rsid w:val="009D48D5"/>
    <w:rsid w:val="009D48DF"/>
    <w:rsid w:val="009D4ABF"/>
    <w:rsid w:val="009D4B5C"/>
    <w:rsid w:val="009D5495"/>
    <w:rsid w:val="009D54C3"/>
    <w:rsid w:val="009D55B2"/>
    <w:rsid w:val="009D5F08"/>
    <w:rsid w:val="009D5F09"/>
    <w:rsid w:val="009D5FD6"/>
    <w:rsid w:val="009D606C"/>
    <w:rsid w:val="009D6184"/>
    <w:rsid w:val="009D62A2"/>
    <w:rsid w:val="009D681C"/>
    <w:rsid w:val="009D69B8"/>
    <w:rsid w:val="009D70A1"/>
    <w:rsid w:val="009D713F"/>
    <w:rsid w:val="009D7237"/>
    <w:rsid w:val="009D728A"/>
    <w:rsid w:val="009D72F1"/>
    <w:rsid w:val="009D74F3"/>
    <w:rsid w:val="009D77B1"/>
    <w:rsid w:val="009D7F03"/>
    <w:rsid w:val="009E01C2"/>
    <w:rsid w:val="009E0482"/>
    <w:rsid w:val="009E0494"/>
    <w:rsid w:val="009E0D1F"/>
    <w:rsid w:val="009E0F8A"/>
    <w:rsid w:val="009E1000"/>
    <w:rsid w:val="009E122B"/>
    <w:rsid w:val="009E15A7"/>
    <w:rsid w:val="009E17F1"/>
    <w:rsid w:val="009E202C"/>
    <w:rsid w:val="009E2118"/>
    <w:rsid w:val="009E2831"/>
    <w:rsid w:val="009E2919"/>
    <w:rsid w:val="009E2F34"/>
    <w:rsid w:val="009E3295"/>
    <w:rsid w:val="009E330B"/>
    <w:rsid w:val="009E3550"/>
    <w:rsid w:val="009E357E"/>
    <w:rsid w:val="009E36CD"/>
    <w:rsid w:val="009E3845"/>
    <w:rsid w:val="009E38DB"/>
    <w:rsid w:val="009E3A4B"/>
    <w:rsid w:val="009E4410"/>
    <w:rsid w:val="009E4555"/>
    <w:rsid w:val="009E4AD3"/>
    <w:rsid w:val="009E4D0F"/>
    <w:rsid w:val="009E4D11"/>
    <w:rsid w:val="009E528A"/>
    <w:rsid w:val="009E5564"/>
    <w:rsid w:val="009E562E"/>
    <w:rsid w:val="009E59ED"/>
    <w:rsid w:val="009E5E6D"/>
    <w:rsid w:val="009E62EB"/>
    <w:rsid w:val="009E6377"/>
    <w:rsid w:val="009E648B"/>
    <w:rsid w:val="009E66E0"/>
    <w:rsid w:val="009E6B47"/>
    <w:rsid w:val="009E6CB5"/>
    <w:rsid w:val="009E6D71"/>
    <w:rsid w:val="009E6FA0"/>
    <w:rsid w:val="009E79BC"/>
    <w:rsid w:val="009E7B06"/>
    <w:rsid w:val="009E7BCB"/>
    <w:rsid w:val="009E7C5C"/>
    <w:rsid w:val="009E7CD7"/>
    <w:rsid w:val="009E7D06"/>
    <w:rsid w:val="009E7F0F"/>
    <w:rsid w:val="009E7FA8"/>
    <w:rsid w:val="009F0057"/>
    <w:rsid w:val="009F02B5"/>
    <w:rsid w:val="009F03B4"/>
    <w:rsid w:val="009F06AA"/>
    <w:rsid w:val="009F0938"/>
    <w:rsid w:val="009F0A18"/>
    <w:rsid w:val="009F0D15"/>
    <w:rsid w:val="009F0F92"/>
    <w:rsid w:val="009F1345"/>
    <w:rsid w:val="009F168B"/>
    <w:rsid w:val="009F1857"/>
    <w:rsid w:val="009F1A9E"/>
    <w:rsid w:val="009F1C8A"/>
    <w:rsid w:val="009F1CF1"/>
    <w:rsid w:val="009F1E04"/>
    <w:rsid w:val="009F2345"/>
    <w:rsid w:val="009F24E2"/>
    <w:rsid w:val="009F2550"/>
    <w:rsid w:val="009F25DF"/>
    <w:rsid w:val="009F2618"/>
    <w:rsid w:val="009F2663"/>
    <w:rsid w:val="009F26FE"/>
    <w:rsid w:val="009F2824"/>
    <w:rsid w:val="009F295A"/>
    <w:rsid w:val="009F2B6F"/>
    <w:rsid w:val="009F2EA1"/>
    <w:rsid w:val="009F2F6C"/>
    <w:rsid w:val="009F33B2"/>
    <w:rsid w:val="009F366A"/>
    <w:rsid w:val="009F3A3F"/>
    <w:rsid w:val="009F3D7E"/>
    <w:rsid w:val="009F3F4B"/>
    <w:rsid w:val="009F3F88"/>
    <w:rsid w:val="009F40FD"/>
    <w:rsid w:val="009F4412"/>
    <w:rsid w:val="009F45F9"/>
    <w:rsid w:val="009F478E"/>
    <w:rsid w:val="009F4A64"/>
    <w:rsid w:val="009F4B7C"/>
    <w:rsid w:val="009F4CD6"/>
    <w:rsid w:val="009F5129"/>
    <w:rsid w:val="009F5163"/>
    <w:rsid w:val="009F555B"/>
    <w:rsid w:val="009F570B"/>
    <w:rsid w:val="009F57F5"/>
    <w:rsid w:val="009F5C28"/>
    <w:rsid w:val="009F5D3A"/>
    <w:rsid w:val="009F5D5F"/>
    <w:rsid w:val="009F5DF0"/>
    <w:rsid w:val="009F5EC7"/>
    <w:rsid w:val="009F6695"/>
    <w:rsid w:val="009F68BE"/>
    <w:rsid w:val="009F7394"/>
    <w:rsid w:val="009F73AC"/>
    <w:rsid w:val="009F7901"/>
    <w:rsid w:val="009F7926"/>
    <w:rsid w:val="009F7B8F"/>
    <w:rsid w:val="009F7C50"/>
    <w:rsid w:val="009F7CE3"/>
    <w:rsid w:val="00A00092"/>
    <w:rsid w:val="00A00B11"/>
    <w:rsid w:val="00A01049"/>
    <w:rsid w:val="00A01243"/>
    <w:rsid w:val="00A01451"/>
    <w:rsid w:val="00A01684"/>
    <w:rsid w:val="00A01AB9"/>
    <w:rsid w:val="00A01EB9"/>
    <w:rsid w:val="00A01FA4"/>
    <w:rsid w:val="00A021CF"/>
    <w:rsid w:val="00A02330"/>
    <w:rsid w:val="00A02399"/>
    <w:rsid w:val="00A02400"/>
    <w:rsid w:val="00A026A9"/>
    <w:rsid w:val="00A02950"/>
    <w:rsid w:val="00A02C0F"/>
    <w:rsid w:val="00A02FB8"/>
    <w:rsid w:val="00A0316C"/>
    <w:rsid w:val="00A0333C"/>
    <w:rsid w:val="00A034DC"/>
    <w:rsid w:val="00A03585"/>
    <w:rsid w:val="00A036AE"/>
    <w:rsid w:val="00A037DD"/>
    <w:rsid w:val="00A038E1"/>
    <w:rsid w:val="00A039D8"/>
    <w:rsid w:val="00A03CA9"/>
    <w:rsid w:val="00A03E3A"/>
    <w:rsid w:val="00A03EDF"/>
    <w:rsid w:val="00A0414F"/>
    <w:rsid w:val="00A04188"/>
    <w:rsid w:val="00A04383"/>
    <w:rsid w:val="00A04562"/>
    <w:rsid w:val="00A045D6"/>
    <w:rsid w:val="00A0480A"/>
    <w:rsid w:val="00A048F6"/>
    <w:rsid w:val="00A04941"/>
    <w:rsid w:val="00A04A42"/>
    <w:rsid w:val="00A04B95"/>
    <w:rsid w:val="00A04D2A"/>
    <w:rsid w:val="00A04EDA"/>
    <w:rsid w:val="00A05010"/>
    <w:rsid w:val="00A050AE"/>
    <w:rsid w:val="00A05583"/>
    <w:rsid w:val="00A05688"/>
    <w:rsid w:val="00A05EED"/>
    <w:rsid w:val="00A06060"/>
    <w:rsid w:val="00A06216"/>
    <w:rsid w:val="00A062BC"/>
    <w:rsid w:val="00A062E9"/>
    <w:rsid w:val="00A06394"/>
    <w:rsid w:val="00A066AE"/>
    <w:rsid w:val="00A06C0A"/>
    <w:rsid w:val="00A06DC7"/>
    <w:rsid w:val="00A06E9F"/>
    <w:rsid w:val="00A0710A"/>
    <w:rsid w:val="00A0728F"/>
    <w:rsid w:val="00A073EF"/>
    <w:rsid w:val="00A0740A"/>
    <w:rsid w:val="00A079FA"/>
    <w:rsid w:val="00A07B28"/>
    <w:rsid w:val="00A07EF9"/>
    <w:rsid w:val="00A1025A"/>
    <w:rsid w:val="00A106C7"/>
    <w:rsid w:val="00A109BF"/>
    <w:rsid w:val="00A10E0C"/>
    <w:rsid w:val="00A1107A"/>
    <w:rsid w:val="00A110F5"/>
    <w:rsid w:val="00A11221"/>
    <w:rsid w:val="00A1156B"/>
    <w:rsid w:val="00A118AF"/>
    <w:rsid w:val="00A119AE"/>
    <w:rsid w:val="00A119B6"/>
    <w:rsid w:val="00A11D29"/>
    <w:rsid w:val="00A11D8E"/>
    <w:rsid w:val="00A11EFE"/>
    <w:rsid w:val="00A12137"/>
    <w:rsid w:val="00A126DD"/>
    <w:rsid w:val="00A12800"/>
    <w:rsid w:val="00A12982"/>
    <w:rsid w:val="00A129EB"/>
    <w:rsid w:val="00A12A52"/>
    <w:rsid w:val="00A12AA8"/>
    <w:rsid w:val="00A12DB6"/>
    <w:rsid w:val="00A12E1A"/>
    <w:rsid w:val="00A12E88"/>
    <w:rsid w:val="00A13010"/>
    <w:rsid w:val="00A13097"/>
    <w:rsid w:val="00A131E3"/>
    <w:rsid w:val="00A13735"/>
    <w:rsid w:val="00A13748"/>
    <w:rsid w:val="00A1376A"/>
    <w:rsid w:val="00A13896"/>
    <w:rsid w:val="00A13A9B"/>
    <w:rsid w:val="00A1436B"/>
    <w:rsid w:val="00A14449"/>
    <w:rsid w:val="00A14496"/>
    <w:rsid w:val="00A1454C"/>
    <w:rsid w:val="00A148ED"/>
    <w:rsid w:val="00A14C6E"/>
    <w:rsid w:val="00A15205"/>
    <w:rsid w:val="00A15445"/>
    <w:rsid w:val="00A1572A"/>
    <w:rsid w:val="00A158E7"/>
    <w:rsid w:val="00A15B58"/>
    <w:rsid w:val="00A15C91"/>
    <w:rsid w:val="00A15C94"/>
    <w:rsid w:val="00A15F16"/>
    <w:rsid w:val="00A160E7"/>
    <w:rsid w:val="00A1612D"/>
    <w:rsid w:val="00A16331"/>
    <w:rsid w:val="00A16FD2"/>
    <w:rsid w:val="00A17411"/>
    <w:rsid w:val="00A176C1"/>
    <w:rsid w:val="00A17AEE"/>
    <w:rsid w:val="00A17B14"/>
    <w:rsid w:val="00A17C7F"/>
    <w:rsid w:val="00A20BE7"/>
    <w:rsid w:val="00A20CAD"/>
    <w:rsid w:val="00A20FCB"/>
    <w:rsid w:val="00A21101"/>
    <w:rsid w:val="00A21684"/>
    <w:rsid w:val="00A21719"/>
    <w:rsid w:val="00A21AC0"/>
    <w:rsid w:val="00A21BFD"/>
    <w:rsid w:val="00A21D8B"/>
    <w:rsid w:val="00A220B9"/>
    <w:rsid w:val="00A22295"/>
    <w:rsid w:val="00A223D4"/>
    <w:rsid w:val="00A224E2"/>
    <w:rsid w:val="00A22A96"/>
    <w:rsid w:val="00A22AAA"/>
    <w:rsid w:val="00A22C90"/>
    <w:rsid w:val="00A22E99"/>
    <w:rsid w:val="00A23147"/>
    <w:rsid w:val="00A23E4B"/>
    <w:rsid w:val="00A24171"/>
    <w:rsid w:val="00A24C39"/>
    <w:rsid w:val="00A24DA3"/>
    <w:rsid w:val="00A24DD6"/>
    <w:rsid w:val="00A2530C"/>
    <w:rsid w:val="00A2531B"/>
    <w:rsid w:val="00A2565D"/>
    <w:rsid w:val="00A259BD"/>
    <w:rsid w:val="00A25AEE"/>
    <w:rsid w:val="00A25BC7"/>
    <w:rsid w:val="00A25C6B"/>
    <w:rsid w:val="00A2657A"/>
    <w:rsid w:val="00A268DC"/>
    <w:rsid w:val="00A26B3A"/>
    <w:rsid w:val="00A26EDE"/>
    <w:rsid w:val="00A26EF1"/>
    <w:rsid w:val="00A27020"/>
    <w:rsid w:val="00A271A9"/>
    <w:rsid w:val="00A2725A"/>
    <w:rsid w:val="00A27503"/>
    <w:rsid w:val="00A27535"/>
    <w:rsid w:val="00A27612"/>
    <w:rsid w:val="00A27684"/>
    <w:rsid w:val="00A27797"/>
    <w:rsid w:val="00A27912"/>
    <w:rsid w:val="00A2796A"/>
    <w:rsid w:val="00A279A5"/>
    <w:rsid w:val="00A27A58"/>
    <w:rsid w:val="00A27E68"/>
    <w:rsid w:val="00A27F7D"/>
    <w:rsid w:val="00A30027"/>
    <w:rsid w:val="00A3050A"/>
    <w:rsid w:val="00A30676"/>
    <w:rsid w:val="00A30B6D"/>
    <w:rsid w:val="00A30CBD"/>
    <w:rsid w:val="00A30D07"/>
    <w:rsid w:val="00A30DCC"/>
    <w:rsid w:val="00A312A6"/>
    <w:rsid w:val="00A3145B"/>
    <w:rsid w:val="00A314B9"/>
    <w:rsid w:val="00A31520"/>
    <w:rsid w:val="00A31804"/>
    <w:rsid w:val="00A31B91"/>
    <w:rsid w:val="00A31E6E"/>
    <w:rsid w:val="00A31EC4"/>
    <w:rsid w:val="00A31F54"/>
    <w:rsid w:val="00A320CF"/>
    <w:rsid w:val="00A32AA9"/>
    <w:rsid w:val="00A32C8B"/>
    <w:rsid w:val="00A32E32"/>
    <w:rsid w:val="00A32F38"/>
    <w:rsid w:val="00A33301"/>
    <w:rsid w:val="00A333B0"/>
    <w:rsid w:val="00A33673"/>
    <w:rsid w:val="00A33997"/>
    <w:rsid w:val="00A33A6C"/>
    <w:rsid w:val="00A33D04"/>
    <w:rsid w:val="00A342ED"/>
    <w:rsid w:val="00A344DC"/>
    <w:rsid w:val="00A34AAC"/>
    <w:rsid w:val="00A34BFB"/>
    <w:rsid w:val="00A35050"/>
    <w:rsid w:val="00A351A3"/>
    <w:rsid w:val="00A3524E"/>
    <w:rsid w:val="00A35440"/>
    <w:rsid w:val="00A354D0"/>
    <w:rsid w:val="00A3553A"/>
    <w:rsid w:val="00A355AF"/>
    <w:rsid w:val="00A3595F"/>
    <w:rsid w:val="00A35C0F"/>
    <w:rsid w:val="00A35CBF"/>
    <w:rsid w:val="00A35E56"/>
    <w:rsid w:val="00A360A6"/>
    <w:rsid w:val="00A3645C"/>
    <w:rsid w:val="00A364D9"/>
    <w:rsid w:val="00A36630"/>
    <w:rsid w:val="00A3668A"/>
    <w:rsid w:val="00A36868"/>
    <w:rsid w:val="00A368B5"/>
    <w:rsid w:val="00A368C1"/>
    <w:rsid w:val="00A36B2A"/>
    <w:rsid w:val="00A3709E"/>
    <w:rsid w:val="00A37126"/>
    <w:rsid w:val="00A37686"/>
    <w:rsid w:val="00A37A28"/>
    <w:rsid w:val="00A37E85"/>
    <w:rsid w:val="00A37F07"/>
    <w:rsid w:val="00A37FD6"/>
    <w:rsid w:val="00A40027"/>
    <w:rsid w:val="00A400F7"/>
    <w:rsid w:val="00A402AE"/>
    <w:rsid w:val="00A40380"/>
    <w:rsid w:val="00A40426"/>
    <w:rsid w:val="00A40519"/>
    <w:rsid w:val="00A40A69"/>
    <w:rsid w:val="00A40B68"/>
    <w:rsid w:val="00A40DF0"/>
    <w:rsid w:val="00A40E33"/>
    <w:rsid w:val="00A4177D"/>
    <w:rsid w:val="00A418E7"/>
    <w:rsid w:val="00A41C1D"/>
    <w:rsid w:val="00A41F0F"/>
    <w:rsid w:val="00A421AA"/>
    <w:rsid w:val="00A42668"/>
    <w:rsid w:val="00A42B3A"/>
    <w:rsid w:val="00A42B4D"/>
    <w:rsid w:val="00A42CEE"/>
    <w:rsid w:val="00A42D17"/>
    <w:rsid w:val="00A42EE0"/>
    <w:rsid w:val="00A43125"/>
    <w:rsid w:val="00A43270"/>
    <w:rsid w:val="00A434FA"/>
    <w:rsid w:val="00A43805"/>
    <w:rsid w:val="00A43C3B"/>
    <w:rsid w:val="00A43EBF"/>
    <w:rsid w:val="00A43F3F"/>
    <w:rsid w:val="00A43F9D"/>
    <w:rsid w:val="00A442B9"/>
    <w:rsid w:val="00A443CA"/>
    <w:rsid w:val="00A4455A"/>
    <w:rsid w:val="00A44B3A"/>
    <w:rsid w:val="00A44C1E"/>
    <w:rsid w:val="00A44C81"/>
    <w:rsid w:val="00A44F8B"/>
    <w:rsid w:val="00A44FC2"/>
    <w:rsid w:val="00A451DF"/>
    <w:rsid w:val="00A45688"/>
    <w:rsid w:val="00A45B1B"/>
    <w:rsid w:val="00A4650F"/>
    <w:rsid w:val="00A466B3"/>
    <w:rsid w:val="00A46936"/>
    <w:rsid w:val="00A46B1E"/>
    <w:rsid w:val="00A46B62"/>
    <w:rsid w:val="00A471FE"/>
    <w:rsid w:val="00A474D8"/>
    <w:rsid w:val="00A47515"/>
    <w:rsid w:val="00A47558"/>
    <w:rsid w:val="00A475C8"/>
    <w:rsid w:val="00A47717"/>
    <w:rsid w:val="00A47807"/>
    <w:rsid w:val="00A47900"/>
    <w:rsid w:val="00A47DC6"/>
    <w:rsid w:val="00A50D9F"/>
    <w:rsid w:val="00A50DE6"/>
    <w:rsid w:val="00A50EAE"/>
    <w:rsid w:val="00A51010"/>
    <w:rsid w:val="00A516CF"/>
    <w:rsid w:val="00A516F8"/>
    <w:rsid w:val="00A51AB5"/>
    <w:rsid w:val="00A51B3C"/>
    <w:rsid w:val="00A51C83"/>
    <w:rsid w:val="00A51D3D"/>
    <w:rsid w:val="00A51E61"/>
    <w:rsid w:val="00A51FB3"/>
    <w:rsid w:val="00A5251B"/>
    <w:rsid w:val="00A5283A"/>
    <w:rsid w:val="00A529F3"/>
    <w:rsid w:val="00A52A04"/>
    <w:rsid w:val="00A52A22"/>
    <w:rsid w:val="00A530E8"/>
    <w:rsid w:val="00A534D6"/>
    <w:rsid w:val="00A53E76"/>
    <w:rsid w:val="00A53EDC"/>
    <w:rsid w:val="00A5423F"/>
    <w:rsid w:val="00A54427"/>
    <w:rsid w:val="00A548B3"/>
    <w:rsid w:val="00A54FD5"/>
    <w:rsid w:val="00A55051"/>
    <w:rsid w:val="00A55060"/>
    <w:rsid w:val="00A55197"/>
    <w:rsid w:val="00A553E1"/>
    <w:rsid w:val="00A5561C"/>
    <w:rsid w:val="00A5587A"/>
    <w:rsid w:val="00A55CF7"/>
    <w:rsid w:val="00A55E3A"/>
    <w:rsid w:val="00A55F3A"/>
    <w:rsid w:val="00A560BA"/>
    <w:rsid w:val="00A564ED"/>
    <w:rsid w:val="00A56625"/>
    <w:rsid w:val="00A5672E"/>
    <w:rsid w:val="00A56C08"/>
    <w:rsid w:val="00A56EB6"/>
    <w:rsid w:val="00A56F6B"/>
    <w:rsid w:val="00A56F9E"/>
    <w:rsid w:val="00A5724A"/>
    <w:rsid w:val="00A5731B"/>
    <w:rsid w:val="00A5735A"/>
    <w:rsid w:val="00A573FF"/>
    <w:rsid w:val="00A57524"/>
    <w:rsid w:val="00A57527"/>
    <w:rsid w:val="00A5755F"/>
    <w:rsid w:val="00A57A7B"/>
    <w:rsid w:val="00A602B6"/>
    <w:rsid w:val="00A604C3"/>
    <w:rsid w:val="00A60563"/>
    <w:rsid w:val="00A60691"/>
    <w:rsid w:val="00A6076D"/>
    <w:rsid w:val="00A60E2C"/>
    <w:rsid w:val="00A60F04"/>
    <w:rsid w:val="00A60FB9"/>
    <w:rsid w:val="00A6129B"/>
    <w:rsid w:val="00A613EE"/>
    <w:rsid w:val="00A61438"/>
    <w:rsid w:val="00A615FA"/>
    <w:rsid w:val="00A62001"/>
    <w:rsid w:val="00A62372"/>
    <w:rsid w:val="00A623E3"/>
    <w:rsid w:val="00A62888"/>
    <w:rsid w:val="00A62C38"/>
    <w:rsid w:val="00A6302C"/>
    <w:rsid w:val="00A63256"/>
    <w:rsid w:val="00A6338F"/>
    <w:rsid w:val="00A63EB4"/>
    <w:rsid w:val="00A63FA8"/>
    <w:rsid w:val="00A63FCC"/>
    <w:rsid w:val="00A6403D"/>
    <w:rsid w:val="00A642F5"/>
    <w:rsid w:val="00A64585"/>
    <w:rsid w:val="00A646F3"/>
    <w:rsid w:val="00A648E6"/>
    <w:rsid w:val="00A64B4E"/>
    <w:rsid w:val="00A64BE8"/>
    <w:rsid w:val="00A64DCB"/>
    <w:rsid w:val="00A64E87"/>
    <w:rsid w:val="00A654A3"/>
    <w:rsid w:val="00A65544"/>
    <w:rsid w:val="00A6588A"/>
    <w:rsid w:val="00A65890"/>
    <w:rsid w:val="00A65A1E"/>
    <w:rsid w:val="00A65CCD"/>
    <w:rsid w:val="00A65DBD"/>
    <w:rsid w:val="00A65DDF"/>
    <w:rsid w:val="00A65FA0"/>
    <w:rsid w:val="00A6603B"/>
    <w:rsid w:val="00A662B0"/>
    <w:rsid w:val="00A6643F"/>
    <w:rsid w:val="00A6655F"/>
    <w:rsid w:val="00A66C6B"/>
    <w:rsid w:val="00A66C7B"/>
    <w:rsid w:val="00A66DE1"/>
    <w:rsid w:val="00A66E85"/>
    <w:rsid w:val="00A66FDB"/>
    <w:rsid w:val="00A67352"/>
    <w:rsid w:val="00A678EE"/>
    <w:rsid w:val="00A67EBE"/>
    <w:rsid w:val="00A700A7"/>
    <w:rsid w:val="00A70109"/>
    <w:rsid w:val="00A70149"/>
    <w:rsid w:val="00A706AD"/>
    <w:rsid w:val="00A707AE"/>
    <w:rsid w:val="00A708E1"/>
    <w:rsid w:val="00A70B8C"/>
    <w:rsid w:val="00A70DCC"/>
    <w:rsid w:val="00A70F92"/>
    <w:rsid w:val="00A712A9"/>
    <w:rsid w:val="00A71907"/>
    <w:rsid w:val="00A71A00"/>
    <w:rsid w:val="00A71D10"/>
    <w:rsid w:val="00A71E9D"/>
    <w:rsid w:val="00A71FF2"/>
    <w:rsid w:val="00A724AB"/>
    <w:rsid w:val="00A7252E"/>
    <w:rsid w:val="00A725F3"/>
    <w:rsid w:val="00A7278B"/>
    <w:rsid w:val="00A72869"/>
    <w:rsid w:val="00A72C48"/>
    <w:rsid w:val="00A72F51"/>
    <w:rsid w:val="00A7329B"/>
    <w:rsid w:val="00A73777"/>
    <w:rsid w:val="00A73799"/>
    <w:rsid w:val="00A73C68"/>
    <w:rsid w:val="00A73D9A"/>
    <w:rsid w:val="00A74107"/>
    <w:rsid w:val="00A74190"/>
    <w:rsid w:val="00A74689"/>
    <w:rsid w:val="00A74831"/>
    <w:rsid w:val="00A7489A"/>
    <w:rsid w:val="00A74B0F"/>
    <w:rsid w:val="00A74D05"/>
    <w:rsid w:val="00A74F26"/>
    <w:rsid w:val="00A75051"/>
    <w:rsid w:val="00A750F9"/>
    <w:rsid w:val="00A7514E"/>
    <w:rsid w:val="00A75168"/>
    <w:rsid w:val="00A756F7"/>
    <w:rsid w:val="00A75983"/>
    <w:rsid w:val="00A75C15"/>
    <w:rsid w:val="00A75C63"/>
    <w:rsid w:val="00A75D7D"/>
    <w:rsid w:val="00A75F56"/>
    <w:rsid w:val="00A763B3"/>
    <w:rsid w:val="00A76588"/>
    <w:rsid w:val="00A76A51"/>
    <w:rsid w:val="00A76CBD"/>
    <w:rsid w:val="00A76DDA"/>
    <w:rsid w:val="00A76DFE"/>
    <w:rsid w:val="00A76FF7"/>
    <w:rsid w:val="00A776A1"/>
    <w:rsid w:val="00A77ADB"/>
    <w:rsid w:val="00A77F21"/>
    <w:rsid w:val="00A77FB5"/>
    <w:rsid w:val="00A80466"/>
    <w:rsid w:val="00A804EC"/>
    <w:rsid w:val="00A80744"/>
    <w:rsid w:val="00A80824"/>
    <w:rsid w:val="00A80850"/>
    <w:rsid w:val="00A80B49"/>
    <w:rsid w:val="00A80BF6"/>
    <w:rsid w:val="00A80D9E"/>
    <w:rsid w:val="00A80EC7"/>
    <w:rsid w:val="00A81047"/>
    <w:rsid w:val="00A8122B"/>
    <w:rsid w:val="00A81421"/>
    <w:rsid w:val="00A81815"/>
    <w:rsid w:val="00A819FD"/>
    <w:rsid w:val="00A81C52"/>
    <w:rsid w:val="00A81DBC"/>
    <w:rsid w:val="00A81DFE"/>
    <w:rsid w:val="00A8202C"/>
    <w:rsid w:val="00A82554"/>
    <w:rsid w:val="00A82635"/>
    <w:rsid w:val="00A82757"/>
    <w:rsid w:val="00A82787"/>
    <w:rsid w:val="00A82965"/>
    <w:rsid w:val="00A82ADD"/>
    <w:rsid w:val="00A82DDE"/>
    <w:rsid w:val="00A8397B"/>
    <w:rsid w:val="00A83AF2"/>
    <w:rsid w:val="00A83CC2"/>
    <w:rsid w:val="00A83CD8"/>
    <w:rsid w:val="00A83D2E"/>
    <w:rsid w:val="00A83FF6"/>
    <w:rsid w:val="00A8434D"/>
    <w:rsid w:val="00A84420"/>
    <w:rsid w:val="00A84832"/>
    <w:rsid w:val="00A848AD"/>
    <w:rsid w:val="00A848F0"/>
    <w:rsid w:val="00A84A55"/>
    <w:rsid w:val="00A84B88"/>
    <w:rsid w:val="00A84C64"/>
    <w:rsid w:val="00A84DD6"/>
    <w:rsid w:val="00A850A6"/>
    <w:rsid w:val="00A85196"/>
    <w:rsid w:val="00A853F9"/>
    <w:rsid w:val="00A8591B"/>
    <w:rsid w:val="00A85A26"/>
    <w:rsid w:val="00A85B6D"/>
    <w:rsid w:val="00A85D8E"/>
    <w:rsid w:val="00A86557"/>
    <w:rsid w:val="00A86B35"/>
    <w:rsid w:val="00A86F24"/>
    <w:rsid w:val="00A87186"/>
    <w:rsid w:val="00A871D0"/>
    <w:rsid w:val="00A874B7"/>
    <w:rsid w:val="00A87C06"/>
    <w:rsid w:val="00A87C51"/>
    <w:rsid w:val="00A87CA9"/>
    <w:rsid w:val="00A87D56"/>
    <w:rsid w:val="00A87F14"/>
    <w:rsid w:val="00A9024C"/>
    <w:rsid w:val="00A903D7"/>
    <w:rsid w:val="00A90479"/>
    <w:rsid w:val="00A905B8"/>
    <w:rsid w:val="00A9078B"/>
    <w:rsid w:val="00A908AE"/>
    <w:rsid w:val="00A90BFA"/>
    <w:rsid w:val="00A90E68"/>
    <w:rsid w:val="00A920C6"/>
    <w:rsid w:val="00A92134"/>
    <w:rsid w:val="00A92216"/>
    <w:rsid w:val="00A92414"/>
    <w:rsid w:val="00A92747"/>
    <w:rsid w:val="00A9274D"/>
    <w:rsid w:val="00A9288D"/>
    <w:rsid w:val="00A92BB6"/>
    <w:rsid w:val="00A92C9D"/>
    <w:rsid w:val="00A93486"/>
    <w:rsid w:val="00A93587"/>
    <w:rsid w:val="00A93684"/>
    <w:rsid w:val="00A9478B"/>
    <w:rsid w:val="00A949DB"/>
    <w:rsid w:val="00A94C89"/>
    <w:rsid w:val="00A94CB7"/>
    <w:rsid w:val="00A953D8"/>
    <w:rsid w:val="00A95638"/>
    <w:rsid w:val="00A95820"/>
    <w:rsid w:val="00A95A92"/>
    <w:rsid w:val="00A95B47"/>
    <w:rsid w:val="00A9614B"/>
    <w:rsid w:val="00A961C2"/>
    <w:rsid w:val="00A96205"/>
    <w:rsid w:val="00A96295"/>
    <w:rsid w:val="00A96466"/>
    <w:rsid w:val="00A9672D"/>
    <w:rsid w:val="00A96DB7"/>
    <w:rsid w:val="00A96E6A"/>
    <w:rsid w:val="00A97279"/>
    <w:rsid w:val="00A97639"/>
    <w:rsid w:val="00A97857"/>
    <w:rsid w:val="00A979B2"/>
    <w:rsid w:val="00AA044B"/>
    <w:rsid w:val="00AA0480"/>
    <w:rsid w:val="00AA0588"/>
    <w:rsid w:val="00AA07B7"/>
    <w:rsid w:val="00AA096E"/>
    <w:rsid w:val="00AA0AED"/>
    <w:rsid w:val="00AA0B14"/>
    <w:rsid w:val="00AA10EB"/>
    <w:rsid w:val="00AA128F"/>
    <w:rsid w:val="00AA1654"/>
    <w:rsid w:val="00AA17C9"/>
    <w:rsid w:val="00AA1988"/>
    <w:rsid w:val="00AA1A9A"/>
    <w:rsid w:val="00AA1C7C"/>
    <w:rsid w:val="00AA1D43"/>
    <w:rsid w:val="00AA2358"/>
    <w:rsid w:val="00AA2420"/>
    <w:rsid w:val="00AA27D2"/>
    <w:rsid w:val="00AA2877"/>
    <w:rsid w:val="00AA291B"/>
    <w:rsid w:val="00AA2C58"/>
    <w:rsid w:val="00AA30B8"/>
    <w:rsid w:val="00AA3439"/>
    <w:rsid w:val="00AA34CE"/>
    <w:rsid w:val="00AA35AA"/>
    <w:rsid w:val="00AA3615"/>
    <w:rsid w:val="00AA4568"/>
    <w:rsid w:val="00AA48AE"/>
    <w:rsid w:val="00AA4990"/>
    <w:rsid w:val="00AA49E7"/>
    <w:rsid w:val="00AA49FC"/>
    <w:rsid w:val="00AA4CD1"/>
    <w:rsid w:val="00AA4CE7"/>
    <w:rsid w:val="00AA4FBB"/>
    <w:rsid w:val="00AA5241"/>
    <w:rsid w:val="00AA53A1"/>
    <w:rsid w:val="00AA53A4"/>
    <w:rsid w:val="00AA54C3"/>
    <w:rsid w:val="00AA55B9"/>
    <w:rsid w:val="00AA5669"/>
    <w:rsid w:val="00AA573D"/>
    <w:rsid w:val="00AA5A45"/>
    <w:rsid w:val="00AA5CA0"/>
    <w:rsid w:val="00AA5CD4"/>
    <w:rsid w:val="00AA5D22"/>
    <w:rsid w:val="00AA5DD4"/>
    <w:rsid w:val="00AA6537"/>
    <w:rsid w:val="00AA66D3"/>
    <w:rsid w:val="00AA677F"/>
    <w:rsid w:val="00AA69A6"/>
    <w:rsid w:val="00AA7233"/>
    <w:rsid w:val="00AA76ED"/>
    <w:rsid w:val="00AA77DC"/>
    <w:rsid w:val="00AA7A7D"/>
    <w:rsid w:val="00AB01C2"/>
    <w:rsid w:val="00AB0523"/>
    <w:rsid w:val="00AB06A0"/>
    <w:rsid w:val="00AB0734"/>
    <w:rsid w:val="00AB0B33"/>
    <w:rsid w:val="00AB0C05"/>
    <w:rsid w:val="00AB0C24"/>
    <w:rsid w:val="00AB0C30"/>
    <w:rsid w:val="00AB0C45"/>
    <w:rsid w:val="00AB15C4"/>
    <w:rsid w:val="00AB15ED"/>
    <w:rsid w:val="00AB1B0D"/>
    <w:rsid w:val="00AB1EE6"/>
    <w:rsid w:val="00AB1FAE"/>
    <w:rsid w:val="00AB205C"/>
    <w:rsid w:val="00AB215D"/>
    <w:rsid w:val="00AB243C"/>
    <w:rsid w:val="00AB245E"/>
    <w:rsid w:val="00AB24E0"/>
    <w:rsid w:val="00AB2A6C"/>
    <w:rsid w:val="00AB2D4F"/>
    <w:rsid w:val="00AB2F82"/>
    <w:rsid w:val="00AB3328"/>
    <w:rsid w:val="00AB3696"/>
    <w:rsid w:val="00AB371D"/>
    <w:rsid w:val="00AB397B"/>
    <w:rsid w:val="00AB41CF"/>
    <w:rsid w:val="00AB43B3"/>
    <w:rsid w:val="00AB4DAB"/>
    <w:rsid w:val="00AB4ED3"/>
    <w:rsid w:val="00AB5ABC"/>
    <w:rsid w:val="00AB5C30"/>
    <w:rsid w:val="00AB5CDE"/>
    <w:rsid w:val="00AB5DEB"/>
    <w:rsid w:val="00AB5F4C"/>
    <w:rsid w:val="00AB5F98"/>
    <w:rsid w:val="00AB6510"/>
    <w:rsid w:val="00AB6531"/>
    <w:rsid w:val="00AB661B"/>
    <w:rsid w:val="00AB6749"/>
    <w:rsid w:val="00AB6799"/>
    <w:rsid w:val="00AB6E76"/>
    <w:rsid w:val="00AB6F20"/>
    <w:rsid w:val="00AB74D0"/>
    <w:rsid w:val="00AB7A65"/>
    <w:rsid w:val="00AB7A6C"/>
    <w:rsid w:val="00AC0678"/>
    <w:rsid w:val="00AC0686"/>
    <w:rsid w:val="00AC080A"/>
    <w:rsid w:val="00AC0872"/>
    <w:rsid w:val="00AC09C1"/>
    <w:rsid w:val="00AC0BC9"/>
    <w:rsid w:val="00AC1101"/>
    <w:rsid w:val="00AC1140"/>
    <w:rsid w:val="00AC117F"/>
    <w:rsid w:val="00AC142C"/>
    <w:rsid w:val="00AC1531"/>
    <w:rsid w:val="00AC1575"/>
    <w:rsid w:val="00AC166B"/>
    <w:rsid w:val="00AC1730"/>
    <w:rsid w:val="00AC17C4"/>
    <w:rsid w:val="00AC1A0E"/>
    <w:rsid w:val="00AC1A1B"/>
    <w:rsid w:val="00AC1CDA"/>
    <w:rsid w:val="00AC1EA5"/>
    <w:rsid w:val="00AC1FFF"/>
    <w:rsid w:val="00AC2178"/>
    <w:rsid w:val="00AC27CC"/>
    <w:rsid w:val="00AC2964"/>
    <w:rsid w:val="00AC2B2A"/>
    <w:rsid w:val="00AC2D1F"/>
    <w:rsid w:val="00AC2D38"/>
    <w:rsid w:val="00AC2DB5"/>
    <w:rsid w:val="00AC2E8A"/>
    <w:rsid w:val="00AC3050"/>
    <w:rsid w:val="00AC306F"/>
    <w:rsid w:val="00AC3083"/>
    <w:rsid w:val="00AC30E5"/>
    <w:rsid w:val="00AC342A"/>
    <w:rsid w:val="00AC3664"/>
    <w:rsid w:val="00AC3A71"/>
    <w:rsid w:val="00AC3CC4"/>
    <w:rsid w:val="00AC3E8B"/>
    <w:rsid w:val="00AC406F"/>
    <w:rsid w:val="00AC40C5"/>
    <w:rsid w:val="00AC40FF"/>
    <w:rsid w:val="00AC462A"/>
    <w:rsid w:val="00AC46A3"/>
    <w:rsid w:val="00AC4741"/>
    <w:rsid w:val="00AC4C7A"/>
    <w:rsid w:val="00AC4D8F"/>
    <w:rsid w:val="00AC59E9"/>
    <w:rsid w:val="00AC59FF"/>
    <w:rsid w:val="00AC5C65"/>
    <w:rsid w:val="00AC5CA8"/>
    <w:rsid w:val="00AC5CF1"/>
    <w:rsid w:val="00AC5E8E"/>
    <w:rsid w:val="00AC6188"/>
    <w:rsid w:val="00AC62BC"/>
    <w:rsid w:val="00AC6548"/>
    <w:rsid w:val="00AC67FE"/>
    <w:rsid w:val="00AC6821"/>
    <w:rsid w:val="00AC6A82"/>
    <w:rsid w:val="00AC6C30"/>
    <w:rsid w:val="00AC76EC"/>
    <w:rsid w:val="00AD0441"/>
    <w:rsid w:val="00AD0EC0"/>
    <w:rsid w:val="00AD0FD9"/>
    <w:rsid w:val="00AD0FFD"/>
    <w:rsid w:val="00AD1059"/>
    <w:rsid w:val="00AD1828"/>
    <w:rsid w:val="00AD1B9E"/>
    <w:rsid w:val="00AD1C22"/>
    <w:rsid w:val="00AD1C99"/>
    <w:rsid w:val="00AD207C"/>
    <w:rsid w:val="00AD2113"/>
    <w:rsid w:val="00AD2198"/>
    <w:rsid w:val="00AD2353"/>
    <w:rsid w:val="00AD2363"/>
    <w:rsid w:val="00AD2400"/>
    <w:rsid w:val="00AD2538"/>
    <w:rsid w:val="00AD2549"/>
    <w:rsid w:val="00AD25D8"/>
    <w:rsid w:val="00AD2654"/>
    <w:rsid w:val="00AD2811"/>
    <w:rsid w:val="00AD2B25"/>
    <w:rsid w:val="00AD2E5F"/>
    <w:rsid w:val="00AD2FB8"/>
    <w:rsid w:val="00AD30C4"/>
    <w:rsid w:val="00AD336D"/>
    <w:rsid w:val="00AD34C7"/>
    <w:rsid w:val="00AD37CD"/>
    <w:rsid w:val="00AD3BA6"/>
    <w:rsid w:val="00AD3E4D"/>
    <w:rsid w:val="00AD40F8"/>
    <w:rsid w:val="00AD420A"/>
    <w:rsid w:val="00AD437A"/>
    <w:rsid w:val="00AD44B9"/>
    <w:rsid w:val="00AD450E"/>
    <w:rsid w:val="00AD45C4"/>
    <w:rsid w:val="00AD48FC"/>
    <w:rsid w:val="00AD497C"/>
    <w:rsid w:val="00AD49C4"/>
    <w:rsid w:val="00AD4D43"/>
    <w:rsid w:val="00AD4FC0"/>
    <w:rsid w:val="00AD5778"/>
    <w:rsid w:val="00AD5BA1"/>
    <w:rsid w:val="00AD6181"/>
    <w:rsid w:val="00AD6185"/>
    <w:rsid w:val="00AD6261"/>
    <w:rsid w:val="00AD6376"/>
    <w:rsid w:val="00AD6383"/>
    <w:rsid w:val="00AD652C"/>
    <w:rsid w:val="00AD65B9"/>
    <w:rsid w:val="00AD698D"/>
    <w:rsid w:val="00AD6B59"/>
    <w:rsid w:val="00AD6DCB"/>
    <w:rsid w:val="00AD6DFE"/>
    <w:rsid w:val="00AD6F31"/>
    <w:rsid w:val="00AD728E"/>
    <w:rsid w:val="00AD72D6"/>
    <w:rsid w:val="00AD7459"/>
    <w:rsid w:val="00AD776B"/>
    <w:rsid w:val="00AD7C52"/>
    <w:rsid w:val="00AD7D1D"/>
    <w:rsid w:val="00AD7F26"/>
    <w:rsid w:val="00AE024A"/>
    <w:rsid w:val="00AE0311"/>
    <w:rsid w:val="00AE0393"/>
    <w:rsid w:val="00AE0394"/>
    <w:rsid w:val="00AE051A"/>
    <w:rsid w:val="00AE0939"/>
    <w:rsid w:val="00AE0E67"/>
    <w:rsid w:val="00AE0FA9"/>
    <w:rsid w:val="00AE1042"/>
    <w:rsid w:val="00AE170C"/>
    <w:rsid w:val="00AE1961"/>
    <w:rsid w:val="00AE1F31"/>
    <w:rsid w:val="00AE1F59"/>
    <w:rsid w:val="00AE2133"/>
    <w:rsid w:val="00AE2373"/>
    <w:rsid w:val="00AE2459"/>
    <w:rsid w:val="00AE2473"/>
    <w:rsid w:val="00AE24D4"/>
    <w:rsid w:val="00AE25D6"/>
    <w:rsid w:val="00AE2A31"/>
    <w:rsid w:val="00AE2BCF"/>
    <w:rsid w:val="00AE2CCB"/>
    <w:rsid w:val="00AE2FE8"/>
    <w:rsid w:val="00AE34CF"/>
    <w:rsid w:val="00AE365E"/>
    <w:rsid w:val="00AE36E1"/>
    <w:rsid w:val="00AE3736"/>
    <w:rsid w:val="00AE37D7"/>
    <w:rsid w:val="00AE3C71"/>
    <w:rsid w:val="00AE3C8B"/>
    <w:rsid w:val="00AE3F00"/>
    <w:rsid w:val="00AE408F"/>
    <w:rsid w:val="00AE40DE"/>
    <w:rsid w:val="00AE4106"/>
    <w:rsid w:val="00AE4155"/>
    <w:rsid w:val="00AE41FC"/>
    <w:rsid w:val="00AE4379"/>
    <w:rsid w:val="00AE446C"/>
    <w:rsid w:val="00AE47D8"/>
    <w:rsid w:val="00AE4C10"/>
    <w:rsid w:val="00AE4E1D"/>
    <w:rsid w:val="00AE519D"/>
    <w:rsid w:val="00AE5206"/>
    <w:rsid w:val="00AE52EA"/>
    <w:rsid w:val="00AE5451"/>
    <w:rsid w:val="00AE5476"/>
    <w:rsid w:val="00AE54A8"/>
    <w:rsid w:val="00AE5669"/>
    <w:rsid w:val="00AE56D2"/>
    <w:rsid w:val="00AE599A"/>
    <w:rsid w:val="00AE59EF"/>
    <w:rsid w:val="00AE59FD"/>
    <w:rsid w:val="00AE5B2D"/>
    <w:rsid w:val="00AE5FBC"/>
    <w:rsid w:val="00AE5FE9"/>
    <w:rsid w:val="00AE6065"/>
    <w:rsid w:val="00AE6090"/>
    <w:rsid w:val="00AE60E9"/>
    <w:rsid w:val="00AE61E5"/>
    <w:rsid w:val="00AE64BB"/>
    <w:rsid w:val="00AE6588"/>
    <w:rsid w:val="00AE67F6"/>
    <w:rsid w:val="00AE71BC"/>
    <w:rsid w:val="00AE7613"/>
    <w:rsid w:val="00AE766F"/>
    <w:rsid w:val="00AE79E5"/>
    <w:rsid w:val="00AE7C49"/>
    <w:rsid w:val="00AF0154"/>
    <w:rsid w:val="00AF034A"/>
    <w:rsid w:val="00AF057E"/>
    <w:rsid w:val="00AF0AE6"/>
    <w:rsid w:val="00AF0D88"/>
    <w:rsid w:val="00AF0ECD"/>
    <w:rsid w:val="00AF1153"/>
    <w:rsid w:val="00AF1A2F"/>
    <w:rsid w:val="00AF1B70"/>
    <w:rsid w:val="00AF1E35"/>
    <w:rsid w:val="00AF2304"/>
    <w:rsid w:val="00AF2597"/>
    <w:rsid w:val="00AF2615"/>
    <w:rsid w:val="00AF2682"/>
    <w:rsid w:val="00AF29E9"/>
    <w:rsid w:val="00AF2A20"/>
    <w:rsid w:val="00AF2AAE"/>
    <w:rsid w:val="00AF2B32"/>
    <w:rsid w:val="00AF2C61"/>
    <w:rsid w:val="00AF2D1F"/>
    <w:rsid w:val="00AF3039"/>
    <w:rsid w:val="00AF3052"/>
    <w:rsid w:val="00AF3202"/>
    <w:rsid w:val="00AF3686"/>
    <w:rsid w:val="00AF393F"/>
    <w:rsid w:val="00AF39F9"/>
    <w:rsid w:val="00AF3A55"/>
    <w:rsid w:val="00AF3D69"/>
    <w:rsid w:val="00AF3E04"/>
    <w:rsid w:val="00AF404F"/>
    <w:rsid w:val="00AF427D"/>
    <w:rsid w:val="00AF44FE"/>
    <w:rsid w:val="00AF49D2"/>
    <w:rsid w:val="00AF4F88"/>
    <w:rsid w:val="00AF512F"/>
    <w:rsid w:val="00AF5181"/>
    <w:rsid w:val="00AF564A"/>
    <w:rsid w:val="00AF5742"/>
    <w:rsid w:val="00AF5786"/>
    <w:rsid w:val="00AF5813"/>
    <w:rsid w:val="00AF59DB"/>
    <w:rsid w:val="00AF5E08"/>
    <w:rsid w:val="00AF61A9"/>
    <w:rsid w:val="00AF629E"/>
    <w:rsid w:val="00AF6314"/>
    <w:rsid w:val="00AF6465"/>
    <w:rsid w:val="00AF66B2"/>
    <w:rsid w:val="00AF6890"/>
    <w:rsid w:val="00AF6E6D"/>
    <w:rsid w:val="00AF6EDE"/>
    <w:rsid w:val="00AF6FB0"/>
    <w:rsid w:val="00AF72BB"/>
    <w:rsid w:val="00AF7317"/>
    <w:rsid w:val="00AF735F"/>
    <w:rsid w:val="00AF76AC"/>
    <w:rsid w:val="00AF78CD"/>
    <w:rsid w:val="00AF7F10"/>
    <w:rsid w:val="00B001DE"/>
    <w:rsid w:val="00B00570"/>
    <w:rsid w:val="00B005F3"/>
    <w:rsid w:val="00B0063F"/>
    <w:rsid w:val="00B00B15"/>
    <w:rsid w:val="00B00EE1"/>
    <w:rsid w:val="00B010F8"/>
    <w:rsid w:val="00B01201"/>
    <w:rsid w:val="00B012F5"/>
    <w:rsid w:val="00B01467"/>
    <w:rsid w:val="00B01630"/>
    <w:rsid w:val="00B017C4"/>
    <w:rsid w:val="00B01CD9"/>
    <w:rsid w:val="00B01DA9"/>
    <w:rsid w:val="00B0258A"/>
    <w:rsid w:val="00B028B2"/>
    <w:rsid w:val="00B02AC9"/>
    <w:rsid w:val="00B02AFC"/>
    <w:rsid w:val="00B02B0A"/>
    <w:rsid w:val="00B02FD5"/>
    <w:rsid w:val="00B031AD"/>
    <w:rsid w:val="00B03256"/>
    <w:rsid w:val="00B0375F"/>
    <w:rsid w:val="00B0399B"/>
    <w:rsid w:val="00B039BB"/>
    <w:rsid w:val="00B03AD8"/>
    <w:rsid w:val="00B03B15"/>
    <w:rsid w:val="00B03E70"/>
    <w:rsid w:val="00B04410"/>
    <w:rsid w:val="00B04571"/>
    <w:rsid w:val="00B0473A"/>
    <w:rsid w:val="00B048C6"/>
    <w:rsid w:val="00B04A10"/>
    <w:rsid w:val="00B04B23"/>
    <w:rsid w:val="00B04D72"/>
    <w:rsid w:val="00B04DB0"/>
    <w:rsid w:val="00B051B1"/>
    <w:rsid w:val="00B053BF"/>
    <w:rsid w:val="00B05796"/>
    <w:rsid w:val="00B05CAF"/>
    <w:rsid w:val="00B05CEF"/>
    <w:rsid w:val="00B06A4A"/>
    <w:rsid w:val="00B06FA0"/>
    <w:rsid w:val="00B0729C"/>
    <w:rsid w:val="00B077E6"/>
    <w:rsid w:val="00B07834"/>
    <w:rsid w:val="00B07EF9"/>
    <w:rsid w:val="00B10132"/>
    <w:rsid w:val="00B10150"/>
    <w:rsid w:val="00B10307"/>
    <w:rsid w:val="00B10346"/>
    <w:rsid w:val="00B1041E"/>
    <w:rsid w:val="00B10728"/>
    <w:rsid w:val="00B10BDD"/>
    <w:rsid w:val="00B10EEB"/>
    <w:rsid w:val="00B10F6B"/>
    <w:rsid w:val="00B112C0"/>
    <w:rsid w:val="00B11505"/>
    <w:rsid w:val="00B11DDB"/>
    <w:rsid w:val="00B123BC"/>
    <w:rsid w:val="00B124BB"/>
    <w:rsid w:val="00B124E6"/>
    <w:rsid w:val="00B125FF"/>
    <w:rsid w:val="00B12639"/>
    <w:rsid w:val="00B12888"/>
    <w:rsid w:val="00B12917"/>
    <w:rsid w:val="00B129B4"/>
    <w:rsid w:val="00B129FC"/>
    <w:rsid w:val="00B12D45"/>
    <w:rsid w:val="00B12DE3"/>
    <w:rsid w:val="00B12E48"/>
    <w:rsid w:val="00B130D2"/>
    <w:rsid w:val="00B131F4"/>
    <w:rsid w:val="00B13412"/>
    <w:rsid w:val="00B1346D"/>
    <w:rsid w:val="00B13564"/>
    <w:rsid w:val="00B13869"/>
    <w:rsid w:val="00B1387A"/>
    <w:rsid w:val="00B13997"/>
    <w:rsid w:val="00B13A97"/>
    <w:rsid w:val="00B13AA3"/>
    <w:rsid w:val="00B13B11"/>
    <w:rsid w:val="00B13CB4"/>
    <w:rsid w:val="00B142A1"/>
    <w:rsid w:val="00B14497"/>
    <w:rsid w:val="00B1467F"/>
    <w:rsid w:val="00B14700"/>
    <w:rsid w:val="00B14705"/>
    <w:rsid w:val="00B14788"/>
    <w:rsid w:val="00B14A5B"/>
    <w:rsid w:val="00B14BDD"/>
    <w:rsid w:val="00B1540F"/>
    <w:rsid w:val="00B15886"/>
    <w:rsid w:val="00B15C66"/>
    <w:rsid w:val="00B15E7B"/>
    <w:rsid w:val="00B1617A"/>
    <w:rsid w:val="00B1633E"/>
    <w:rsid w:val="00B163F1"/>
    <w:rsid w:val="00B1649F"/>
    <w:rsid w:val="00B16A2A"/>
    <w:rsid w:val="00B16B4E"/>
    <w:rsid w:val="00B16EB9"/>
    <w:rsid w:val="00B16F21"/>
    <w:rsid w:val="00B16FC8"/>
    <w:rsid w:val="00B17309"/>
    <w:rsid w:val="00B177E9"/>
    <w:rsid w:val="00B17819"/>
    <w:rsid w:val="00B17C00"/>
    <w:rsid w:val="00B17F59"/>
    <w:rsid w:val="00B20472"/>
    <w:rsid w:val="00B20635"/>
    <w:rsid w:val="00B20637"/>
    <w:rsid w:val="00B20657"/>
    <w:rsid w:val="00B20741"/>
    <w:rsid w:val="00B2094D"/>
    <w:rsid w:val="00B20AF6"/>
    <w:rsid w:val="00B216E5"/>
    <w:rsid w:val="00B216F4"/>
    <w:rsid w:val="00B21835"/>
    <w:rsid w:val="00B21CED"/>
    <w:rsid w:val="00B21D0E"/>
    <w:rsid w:val="00B2221A"/>
    <w:rsid w:val="00B222E8"/>
    <w:rsid w:val="00B227E6"/>
    <w:rsid w:val="00B22BE8"/>
    <w:rsid w:val="00B22D75"/>
    <w:rsid w:val="00B22E10"/>
    <w:rsid w:val="00B2330B"/>
    <w:rsid w:val="00B2337E"/>
    <w:rsid w:val="00B233BA"/>
    <w:rsid w:val="00B2348A"/>
    <w:rsid w:val="00B235C3"/>
    <w:rsid w:val="00B236B4"/>
    <w:rsid w:val="00B236E9"/>
    <w:rsid w:val="00B23DB9"/>
    <w:rsid w:val="00B23E42"/>
    <w:rsid w:val="00B24121"/>
    <w:rsid w:val="00B2434B"/>
    <w:rsid w:val="00B2462D"/>
    <w:rsid w:val="00B246B9"/>
    <w:rsid w:val="00B248E5"/>
    <w:rsid w:val="00B24AB2"/>
    <w:rsid w:val="00B24CC2"/>
    <w:rsid w:val="00B24D7E"/>
    <w:rsid w:val="00B24DF1"/>
    <w:rsid w:val="00B25197"/>
    <w:rsid w:val="00B2543B"/>
    <w:rsid w:val="00B257FB"/>
    <w:rsid w:val="00B25975"/>
    <w:rsid w:val="00B25C50"/>
    <w:rsid w:val="00B25DD8"/>
    <w:rsid w:val="00B25E32"/>
    <w:rsid w:val="00B26021"/>
    <w:rsid w:val="00B260F9"/>
    <w:rsid w:val="00B2639C"/>
    <w:rsid w:val="00B26405"/>
    <w:rsid w:val="00B26B4E"/>
    <w:rsid w:val="00B26C42"/>
    <w:rsid w:val="00B26C44"/>
    <w:rsid w:val="00B26CE0"/>
    <w:rsid w:val="00B26D46"/>
    <w:rsid w:val="00B26E10"/>
    <w:rsid w:val="00B27052"/>
    <w:rsid w:val="00B2725B"/>
    <w:rsid w:val="00B2728E"/>
    <w:rsid w:val="00B27828"/>
    <w:rsid w:val="00B278ED"/>
    <w:rsid w:val="00B27EBA"/>
    <w:rsid w:val="00B27F11"/>
    <w:rsid w:val="00B3061F"/>
    <w:rsid w:val="00B307D5"/>
    <w:rsid w:val="00B30B2D"/>
    <w:rsid w:val="00B30B62"/>
    <w:rsid w:val="00B30D2C"/>
    <w:rsid w:val="00B31018"/>
    <w:rsid w:val="00B3117C"/>
    <w:rsid w:val="00B314DA"/>
    <w:rsid w:val="00B314F9"/>
    <w:rsid w:val="00B31560"/>
    <w:rsid w:val="00B31585"/>
    <w:rsid w:val="00B318E6"/>
    <w:rsid w:val="00B31ADB"/>
    <w:rsid w:val="00B31C0A"/>
    <w:rsid w:val="00B31C6E"/>
    <w:rsid w:val="00B324AA"/>
    <w:rsid w:val="00B324D4"/>
    <w:rsid w:val="00B32CE9"/>
    <w:rsid w:val="00B33077"/>
    <w:rsid w:val="00B3327D"/>
    <w:rsid w:val="00B33519"/>
    <w:rsid w:val="00B3396A"/>
    <w:rsid w:val="00B339F6"/>
    <w:rsid w:val="00B33A18"/>
    <w:rsid w:val="00B33A6C"/>
    <w:rsid w:val="00B33AB8"/>
    <w:rsid w:val="00B33EE8"/>
    <w:rsid w:val="00B34005"/>
    <w:rsid w:val="00B34119"/>
    <w:rsid w:val="00B341BF"/>
    <w:rsid w:val="00B34945"/>
    <w:rsid w:val="00B34A96"/>
    <w:rsid w:val="00B34B21"/>
    <w:rsid w:val="00B34FEE"/>
    <w:rsid w:val="00B351CC"/>
    <w:rsid w:val="00B359B2"/>
    <w:rsid w:val="00B35B2F"/>
    <w:rsid w:val="00B35B50"/>
    <w:rsid w:val="00B362CA"/>
    <w:rsid w:val="00B36311"/>
    <w:rsid w:val="00B3650B"/>
    <w:rsid w:val="00B36A90"/>
    <w:rsid w:val="00B36B0A"/>
    <w:rsid w:val="00B36CF6"/>
    <w:rsid w:val="00B36DA2"/>
    <w:rsid w:val="00B370F1"/>
    <w:rsid w:val="00B37167"/>
    <w:rsid w:val="00B3727E"/>
    <w:rsid w:val="00B373AB"/>
    <w:rsid w:val="00B3766B"/>
    <w:rsid w:val="00B378DB"/>
    <w:rsid w:val="00B37F03"/>
    <w:rsid w:val="00B37F32"/>
    <w:rsid w:val="00B408DE"/>
    <w:rsid w:val="00B408F9"/>
    <w:rsid w:val="00B40D3F"/>
    <w:rsid w:val="00B41062"/>
    <w:rsid w:val="00B413F5"/>
    <w:rsid w:val="00B4161D"/>
    <w:rsid w:val="00B41AF5"/>
    <w:rsid w:val="00B41D1C"/>
    <w:rsid w:val="00B41E68"/>
    <w:rsid w:val="00B422D1"/>
    <w:rsid w:val="00B429A8"/>
    <w:rsid w:val="00B42C04"/>
    <w:rsid w:val="00B42E06"/>
    <w:rsid w:val="00B42E22"/>
    <w:rsid w:val="00B43005"/>
    <w:rsid w:val="00B43089"/>
    <w:rsid w:val="00B431BC"/>
    <w:rsid w:val="00B43671"/>
    <w:rsid w:val="00B43A72"/>
    <w:rsid w:val="00B440BD"/>
    <w:rsid w:val="00B4454E"/>
    <w:rsid w:val="00B44557"/>
    <w:rsid w:val="00B44E13"/>
    <w:rsid w:val="00B45004"/>
    <w:rsid w:val="00B450B9"/>
    <w:rsid w:val="00B45183"/>
    <w:rsid w:val="00B453FB"/>
    <w:rsid w:val="00B45C74"/>
    <w:rsid w:val="00B45CD1"/>
    <w:rsid w:val="00B45D04"/>
    <w:rsid w:val="00B45D75"/>
    <w:rsid w:val="00B467D7"/>
    <w:rsid w:val="00B4695B"/>
    <w:rsid w:val="00B46ACC"/>
    <w:rsid w:val="00B47161"/>
    <w:rsid w:val="00B472A3"/>
    <w:rsid w:val="00B472DD"/>
    <w:rsid w:val="00B4748A"/>
    <w:rsid w:val="00B4760B"/>
    <w:rsid w:val="00B47852"/>
    <w:rsid w:val="00B47A08"/>
    <w:rsid w:val="00B502EC"/>
    <w:rsid w:val="00B505F4"/>
    <w:rsid w:val="00B506F4"/>
    <w:rsid w:val="00B50A76"/>
    <w:rsid w:val="00B50B39"/>
    <w:rsid w:val="00B50F5B"/>
    <w:rsid w:val="00B50F83"/>
    <w:rsid w:val="00B51258"/>
    <w:rsid w:val="00B51554"/>
    <w:rsid w:val="00B515B7"/>
    <w:rsid w:val="00B519B8"/>
    <w:rsid w:val="00B51A87"/>
    <w:rsid w:val="00B51AB3"/>
    <w:rsid w:val="00B51ACD"/>
    <w:rsid w:val="00B51E6B"/>
    <w:rsid w:val="00B51EEF"/>
    <w:rsid w:val="00B52267"/>
    <w:rsid w:val="00B522E8"/>
    <w:rsid w:val="00B523EE"/>
    <w:rsid w:val="00B52CDE"/>
    <w:rsid w:val="00B5309B"/>
    <w:rsid w:val="00B538A7"/>
    <w:rsid w:val="00B53FC1"/>
    <w:rsid w:val="00B54175"/>
    <w:rsid w:val="00B54180"/>
    <w:rsid w:val="00B5431A"/>
    <w:rsid w:val="00B543CB"/>
    <w:rsid w:val="00B5469F"/>
    <w:rsid w:val="00B54706"/>
    <w:rsid w:val="00B54A6C"/>
    <w:rsid w:val="00B54B82"/>
    <w:rsid w:val="00B54D5D"/>
    <w:rsid w:val="00B55444"/>
    <w:rsid w:val="00B55674"/>
    <w:rsid w:val="00B556DE"/>
    <w:rsid w:val="00B55787"/>
    <w:rsid w:val="00B558AD"/>
    <w:rsid w:val="00B5592A"/>
    <w:rsid w:val="00B55A55"/>
    <w:rsid w:val="00B55F10"/>
    <w:rsid w:val="00B56874"/>
    <w:rsid w:val="00B56A4F"/>
    <w:rsid w:val="00B56C32"/>
    <w:rsid w:val="00B57265"/>
    <w:rsid w:val="00B5763A"/>
    <w:rsid w:val="00B57650"/>
    <w:rsid w:val="00B577DD"/>
    <w:rsid w:val="00B57EFC"/>
    <w:rsid w:val="00B600F3"/>
    <w:rsid w:val="00B60117"/>
    <w:rsid w:val="00B60156"/>
    <w:rsid w:val="00B604F0"/>
    <w:rsid w:val="00B6151A"/>
    <w:rsid w:val="00B61673"/>
    <w:rsid w:val="00B61683"/>
    <w:rsid w:val="00B61D8A"/>
    <w:rsid w:val="00B62342"/>
    <w:rsid w:val="00B6278D"/>
    <w:rsid w:val="00B62CCD"/>
    <w:rsid w:val="00B62DFA"/>
    <w:rsid w:val="00B62E96"/>
    <w:rsid w:val="00B63130"/>
    <w:rsid w:val="00B636EE"/>
    <w:rsid w:val="00B638EC"/>
    <w:rsid w:val="00B642EA"/>
    <w:rsid w:val="00B6458A"/>
    <w:rsid w:val="00B6458C"/>
    <w:rsid w:val="00B645BC"/>
    <w:rsid w:val="00B647D4"/>
    <w:rsid w:val="00B64850"/>
    <w:rsid w:val="00B64876"/>
    <w:rsid w:val="00B64B00"/>
    <w:rsid w:val="00B64B71"/>
    <w:rsid w:val="00B64BEA"/>
    <w:rsid w:val="00B64D8D"/>
    <w:rsid w:val="00B64E15"/>
    <w:rsid w:val="00B64E9B"/>
    <w:rsid w:val="00B652C5"/>
    <w:rsid w:val="00B657A5"/>
    <w:rsid w:val="00B657FB"/>
    <w:rsid w:val="00B65C0B"/>
    <w:rsid w:val="00B65E5C"/>
    <w:rsid w:val="00B65FE6"/>
    <w:rsid w:val="00B6604E"/>
    <w:rsid w:val="00B66310"/>
    <w:rsid w:val="00B664D9"/>
    <w:rsid w:val="00B6650E"/>
    <w:rsid w:val="00B665C6"/>
    <w:rsid w:val="00B665CB"/>
    <w:rsid w:val="00B66795"/>
    <w:rsid w:val="00B66940"/>
    <w:rsid w:val="00B66D63"/>
    <w:rsid w:val="00B66E87"/>
    <w:rsid w:val="00B66F47"/>
    <w:rsid w:val="00B66F84"/>
    <w:rsid w:val="00B67023"/>
    <w:rsid w:val="00B67086"/>
    <w:rsid w:val="00B6724B"/>
    <w:rsid w:val="00B6756C"/>
    <w:rsid w:val="00B676A8"/>
    <w:rsid w:val="00B67832"/>
    <w:rsid w:val="00B67CF5"/>
    <w:rsid w:val="00B67D75"/>
    <w:rsid w:val="00B67EEA"/>
    <w:rsid w:val="00B67F43"/>
    <w:rsid w:val="00B7032F"/>
    <w:rsid w:val="00B70499"/>
    <w:rsid w:val="00B70558"/>
    <w:rsid w:val="00B705E3"/>
    <w:rsid w:val="00B70730"/>
    <w:rsid w:val="00B70BED"/>
    <w:rsid w:val="00B70DB5"/>
    <w:rsid w:val="00B7147D"/>
    <w:rsid w:val="00B716FA"/>
    <w:rsid w:val="00B719AA"/>
    <w:rsid w:val="00B71E2B"/>
    <w:rsid w:val="00B71E6D"/>
    <w:rsid w:val="00B71F41"/>
    <w:rsid w:val="00B723E0"/>
    <w:rsid w:val="00B72D8E"/>
    <w:rsid w:val="00B72DC9"/>
    <w:rsid w:val="00B72F11"/>
    <w:rsid w:val="00B72F3E"/>
    <w:rsid w:val="00B73060"/>
    <w:rsid w:val="00B73084"/>
    <w:rsid w:val="00B7353B"/>
    <w:rsid w:val="00B73577"/>
    <w:rsid w:val="00B73704"/>
    <w:rsid w:val="00B7376E"/>
    <w:rsid w:val="00B737F0"/>
    <w:rsid w:val="00B739F8"/>
    <w:rsid w:val="00B73BFF"/>
    <w:rsid w:val="00B73E9D"/>
    <w:rsid w:val="00B73F45"/>
    <w:rsid w:val="00B740B7"/>
    <w:rsid w:val="00B743CC"/>
    <w:rsid w:val="00B74ADA"/>
    <w:rsid w:val="00B74E03"/>
    <w:rsid w:val="00B7506B"/>
    <w:rsid w:val="00B75400"/>
    <w:rsid w:val="00B755E4"/>
    <w:rsid w:val="00B75DA1"/>
    <w:rsid w:val="00B75ECB"/>
    <w:rsid w:val="00B7625F"/>
    <w:rsid w:val="00B765A7"/>
    <w:rsid w:val="00B76B3F"/>
    <w:rsid w:val="00B76B52"/>
    <w:rsid w:val="00B76B72"/>
    <w:rsid w:val="00B76B8E"/>
    <w:rsid w:val="00B76DA2"/>
    <w:rsid w:val="00B76EE1"/>
    <w:rsid w:val="00B76FA4"/>
    <w:rsid w:val="00B76FD8"/>
    <w:rsid w:val="00B7707B"/>
    <w:rsid w:val="00B774B4"/>
    <w:rsid w:val="00B775CF"/>
    <w:rsid w:val="00B77764"/>
    <w:rsid w:val="00B7789E"/>
    <w:rsid w:val="00B77955"/>
    <w:rsid w:val="00B77A38"/>
    <w:rsid w:val="00B77CF2"/>
    <w:rsid w:val="00B77D09"/>
    <w:rsid w:val="00B80029"/>
    <w:rsid w:val="00B806F3"/>
    <w:rsid w:val="00B80E8E"/>
    <w:rsid w:val="00B80F2A"/>
    <w:rsid w:val="00B81643"/>
    <w:rsid w:val="00B81650"/>
    <w:rsid w:val="00B81DAE"/>
    <w:rsid w:val="00B81F05"/>
    <w:rsid w:val="00B82007"/>
    <w:rsid w:val="00B82293"/>
    <w:rsid w:val="00B82379"/>
    <w:rsid w:val="00B823AE"/>
    <w:rsid w:val="00B826DC"/>
    <w:rsid w:val="00B828A0"/>
    <w:rsid w:val="00B828A8"/>
    <w:rsid w:val="00B82A29"/>
    <w:rsid w:val="00B82C6E"/>
    <w:rsid w:val="00B82DE4"/>
    <w:rsid w:val="00B83313"/>
    <w:rsid w:val="00B83330"/>
    <w:rsid w:val="00B833AC"/>
    <w:rsid w:val="00B83460"/>
    <w:rsid w:val="00B836D1"/>
    <w:rsid w:val="00B83AA2"/>
    <w:rsid w:val="00B83C15"/>
    <w:rsid w:val="00B83F50"/>
    <w:rsid w:val="00B84684"/>
    <w:rsid w:val="00B849C9"/>
    <w:rsid w:val="00B84A4B"/>
    <w:rsid w:val="00B84FB1"/>
    <w:rsid w:val="00B85175"/>
    <w:rsid w:val="00B8574F"/>
    <w:rsid w:val="00B85928"/>
    <w:rsid w:val="00B85C43"/>
    <w:rsid w:val="00B85C45"/>
    <w:rsid w:val="00B85EB1"/>
    <w:rsid w:val="00B85EC7"/>
    <w:rsid w:val="00B86061"/>
    <w:rsid w:val="00B8615A"/>
    <w:rsid w:val="00B8627A"/>
    <w:rsid w:val="00B865FA"/>
    <w:rsid w:val="00B868EC"/>
    <w:rsid w:val="00B86964"/>
    <w:rsid w:val="00B86C0E"/>
    <w:rsid w:val="00B86DA8"/>
    <w:rsid w:val="00B86E7E"/>
    <w:rsid w:val="00B874FF"/>
    <w:rsid w:val="00B87596"/>
    <w:rsid w:val="00B87671"/>
    <w:rsid w:val="00B87764"/>
    <w:rsid w:val="00B877D3"/>
    <w:rsid w:val="00B8780B"/>
    <w:rsid w:val="00B87DC7"/>
    <w:rsid w:val="00B87E95"/>
    <w:rsid w:val="00B902CB"/>
    <w:rsid w:val="00B9064D"/>
    <w:rsid w:val="00B9069C"/>
    <w:rsid w:val="00B9074D"/>
    <w:rsid w:val="00B90A90"/>
    <w:rsid w:val="00B90AF7"/>
    <w:rsid w:val="00B90B05"/>
    <w:rsid w:val="00B90BBE"/>
    <w:rsid w:val="00B90C75"/>
    <w:rsid w:val="00B90D0A"/>
    <w:rsid w:val="00B90F4C"/>
    <w:rsid w:val="00B913B6"/>
    <w:rsid w:val="00B91427"/>
    <w:rsid w:val="00B9149D"/>
    <w:rsid w:val="00B917B2"/>
    <w:rsid w:val="00B919D9"/>
    <w:rsid w:val="00B91F96"/>
    <w:rsid w:val="00B91FF8"/>
    <w:rsid w:val="00B924B3"/>
    <w:rsid w:val="00B92750"/>
    <w:rsid w:val="00B92781"/>
    <w:rsid w:val="00B92826"/>
    <w:rsid w:val="00B9283E"/>
    <w:rsid w:val="00B932C6"/>
    <w:rsid w:val="00B93390"/>
    <w:rsid w:val="00B9354F"/>
    <w:rsid w:val="00B93643"/>
    <w:rsid w:val="00B93D44"/>
    <w:rsid w:val="00B9404B"/>
    <w:rsid w:val="00B940BF"/>
    <w:rsid w:val="00B940F7"/>
    <w:rsid w:val="00B9434D"/>
    <w:rsid w:val="00B943E6"/>
    <w:rsid w:val="00B944FF"/>
    <w:rsid w:val="00B94676"/>
    <w:rsid w:val="00B9470C"/>
    <w:rsid w:val="00B94879"/>
    <w:rsid w:val="00B948DF"/>
    <w:rsid w:val="00B94D00"/>
    <w:rsid w:val="00B95646"/>
    <w:rsid w:val="00B95840"/>
    <w:rsid w:val="00B958AE"/>
    <w:rsid w:val="00B95A3C"/>
    <w:rsid w:val="00B95AFE"/>
    <w:rsid w:val="00B95BBE"/>
    <w:rsid w:val="00B95D66"/>
    <w:rsid w:val="00B95DAF"/>
    <w:rsid w:val="00B95E6B"/>
    <w:rsid w:val="00B962FB"/>
    <w:rsid w:val="00B96358"/>
    <w:rsid w:val="00B963CF"/>
    <w:rsid w:val="00B96DF4"/>
    <w:rsid w:val="00B975AC"/>
    <w:rsid w:val="00B97773"/>
    <w:rsid w:val="00B97DE6"/>
    <w:rsid w:val="00B97E33"/>
    <w:rsid w:val="00B97E97"/>
    <w:rsid w:val="00BA029B"/>
    <w:rsid w:val="00BA02BF"/>
    <w:rsid w:val="00BA02EA"/>
    <w:rsid w:val="00BA0833"/>
    <w:rsid w:val="00BA0CAB"/>
    <w:rsid w:val="00BA0F05"/>
    <w:rsid w:val="00BA132F"/>
    <w:rsid w:val="00BA1C0D"/>
    <w:rsid w:val="00BA1F8D"/>
    <w:rsid w:val="00BA20D7"/>
    <w:rsid w:val="00BA2211"/>
    <w:rsid w:val="00BA24CF"/>
    <w:rsid w:val="00BA2709"/>
    <w:rsid w:val="00BA28C3"/>
    <w:rsid w:val="00BA296A"/>
    <w:rsid w:val="00BA2A27"/>
    <w:rsid w:val="00BA2A2D"/>
    <w:rsid w:val="00BA2C9E"/>
    <w:rsid w:val="00BA2D0B"/>
    <w:rsid w:val="00BA33DC"/>
    <w:rsid w:val="00BA34B1"/>
    <w:rsid w:val="00BA350A"/>
    <w:rsid w:val="00BA3703"/>
    <w:rsid w:val="00BA378F"/>
    <w:rsid w:val="00BA3927"/>
    <w:rsid w:val="00BA3BD6"/>
    <w:rsid w:val="00BA3F73"/>
    <w:rsid w:val="00BA427B"/>
    <w:rsid w:val="00BA44C1"/>
    <w:rsid w:val="00BA4845"/>
    <w:rsid w:val="00BA49E4"/>
    <w:rsid w:val="00BA4A27"/>
    <w:rsid w:val="00BA4E9A"/>
    <w:rsid w:val="00BA4F1F"/>
    <w:rsid w:val="00BA4F2E"/>
    <w:rsid w:val="00BA5356"/>
    <w:rsid w:val="00BA5654"/>
    <w:rsid w:val="00BA5758"/>
    <w:rsid w:val="00BA5B11"/>
    <w:rsid w:val="00BA5D03"/>
    <w:rsid w:val="00BA6143"/>
    <w:rsid w:val="00BA61D7"/>
    <w:rsid w:val="00BA6326"/>
    <w:rsid w:val="00BA63F5"/>
    <w:rsid w:val="00BA688A"/>
    <w:rsid w:val="00BA6B4A"/>
    <w:rsid w:val="00BA6BBB"/>
    <w:rsid w:val="00BA6C4F"/>
    <w:rsid w:val="00BA703D"/>
    <w:rsid w:val="00BA7268"/>
    <w:rsid w:val="00BA730C"/>
    <w:rsid w:val="00BA7371"/>
    <w:rsid w:val="00BA74C8"/>
    <w:rsid w:val="00BA7554"/>
    <w:rsid w:val="00BA7711"/>
    <w:rsid w:val="00BB05F6"/>
    <w:rsid w:val="00BB066B"/>
    <w:rsid w:val="00BB079E"/>
    <w:rsid w:val="00BB0884"/>
    <w:rsid w:val="00BB0E7A"/>
    <w:rsid w:val="00BB0EB3"/>
    <w:rsid w:val="00BB12D0"/>
    <w:rsid w:val="00BB162D"/>
    <w:rsid w:val="00BB173D"/>
    <w:rsid w:val="00BB1850"/>
    <w:rsid w:val="00BB1966"/>
    <w:rsid w:val="00BB1ACC"/>
    <w:rsid w:val="00BB1E9D"/>
    <w:rsid w:val="00BB2111"/>
    <w:rsid w:val="00BB257A"/>
    <w:rsid w:val="00BB2AFA"/>
    <w:rsid w:val="00BB2C6F"/>
    <w:rsid w:val="00BB3074"/>
    <w:rsid w:val="00BB307F"/>
    <w:rsid w:val="00BB313B"/>
    <w:rsid w:val="00BB3350"/>
    <w:rsid w:val="00BB39F4"/>
    <w:rsid w:val="00BB3B1A"/>
    <w:rsid w:val="00BB3C64"/>
    <w:rsid w:val="00BB3C85"/>
    <w:rsid w:val="00BB3E35"/>
    <w:rsid w:val="00BB4151"/>
    <w:rsid w:val="00BB438D"/>
    <w:rsid w:val="00BB43F9"/>
    <w:rsid w:val="00BB474C"/>
    <w:rsid w:val="00BB49E1"/>
    <w:rsid w:val="00BB4A48"/>
    <w:rsid w:val="00BB4BE7"/>
    <w:rsid w:val="00BB500C"/>
    <w:rsid w:val="00BB5175"/>
    <w:rsid w:val="00BB5680"/>
    <w:rsid w:val="00BB5D06"/>
    <w:rsid w:val="00BB5E4C"/>
    <w:rsid w:val="00BB62EB"/>
    <w:rsid w:val="00BB646A"/>
    <w:rsid w:val="00BB6513"/>
    <w:rsid w:val="00BB6A08"/>
    <w:rsid w:val="00BB71B5"/>
    <w:rsid w:val="00BB75FD"/>
    <w:rsid w:val="00BB76FC"/>
    <w:rsid w:val="00BB78BA"/>
    <w:rsid w:val="00BB79CC"/>
    <w:rsid w:val="00BB79DC"/>
    <w:rsid w:val="00BB7BDE"/>
    <w:rsid w:val="00BC092A"/>
    <w:rsid w:val="00BC0DF8"/>
    <w:rsid w:val="00BC0EE2"/>
    <w:rsid w:val="00BC1599"/>
    <w:rsid w:val="00BC1646"/>
    <w:rsid w:val="00BC18E3"/>
    <w:rsid w:val="00BC1995"/>
    <w:rsid w:val="00BC19A2"/>
    <w:rsid w:val="00BC19B1"/>
    <w:rsid w:val="00BC1B03"/>
    <w:rsid w:val="00BC1B98"/>
    <w:rsid w:val="00BC1D4C"/>
    <w:rsid w:val="00BC210D"/>
    <w:rsid w:val="00BC2301"/>
    <w:rsid w:val="00BC2474"/>
    <w:rsid w:val="00BC2A4B"/>
    <w:rsid w:val="00BC2ADB"/>
    <w:rsid w:val="00BC2DCF"/>
    <w:rsid w:val="00BC310E"/>
    <w:rsid w:val="00BC3347"/>
    <w:rsid w:val="00BC33FD"/>
    <w:rsid w:val="00BC38D9"/>
    <w:rsid w:val="00BC38DF"/>
    <w:rsid w:val="00BC4342"/>
    <w:rsid w:val="00BC443C"/>
    <w:rsid w:val="00BC44B8"/>
    <w:rsid w:val="00BC4550"/>
    <w:rsid w:val="00BC45CA"/>
    <w:rsid w:val="00BC4667"/>
    <w:rsid w:val="00BC4805"/>
    <w:rsid w:val="00BC4952"/>
    <w:rsid w:val="00BC5162"/>
    <w:rsid w:val="00BC5170"/>
    <w:rsid w:val="00BC52AA"/>
    <w:rsid w:val="00BC5807"/>
    <w:rsid w:val="00BC59D8"/>
    <w:rsid w:val="00BC5A2F"/>
    <w:rsid w:val="00BC5A3B"/>
    <w:rsid w:val="00BC5B84"/>
    <w:rsid w:val="00BC5BE3"/>
    <w:rsid w:val="00BC5D55"/>
    <w:rsid w:val="00BC5E22"/>
    <w:rsid w:val="00BC6106"/>
    <w:rsid w:val="00BC6EF9"/>
    <w:rsid w:val="00BC6F55"/>
    <w:rsid w:val="00BC7D3E"/>
    <w:rsid w:val="00BC7D62"/>
    <w:rsid w:val="00BC7F39"/>
    <w:rsid w:val="00BC7FFA"/>
    <w:rsid w:val="00BD00A7"/>
    <w:rsid w:val="00BD00FA"/>
    <w:rsid w:val="00BD01F7"/>
    <w:rsid w:val="00BD04F7"/>
    <w:rsid w:val="00BD0761"/>
    <w:rsid w:val="00BD092E"/>
    <w:rsid w:val="00BD0B0E"/>
    <w:rsid w:val="00BD0BF0"/>
    <w:rsid w:val="00BD0E33"/>
    <w:rsid w:val="00BD109E"/>
    <w:rsid w:val="00BD136A"/>
    <w:rsid w:val="00BD1825"/>
    <w:rsid w:val="00BD18B1"/>
    <w:rsid w:val="00BD1BA0"/>
    <w:rsid w:val="00BD1CAE"/>
    <w:rsid w:val="00BD1E83"/>
    <w:rsid w:val="00BD1EC1"/>
    <w:rsid w:val="00BD1F29"/>
    <w:rsid w:val="00BD1F94"/>
    <w:rsid w:val="00BD2BE4"/>
    <w:rsid w:val="00BD2CA3"/>
    <w:rsid w:val="00BD2F17"/>
    <w:rsid w:val="00BD3107"/>
    <w:rsid w:val="00BD31E8"/>
    <w:rsid w:val="00BD33E8"/>
    <w:rsid w:val="00BD372E"/>
    <w:rsid w:val="00BD3896"/>
    <w:rsid w:val="00BD3DA5"/>
    <w:rsid w:val="00BD411E"/>
    <w:rsid w:val="00BD4253"/>
    <w:rsid w:val="00BD4372"/>
    <w:rsid w:val="00BD47D3"/>
    <w:rsid w:val="00BD487A"/>
    <w:rsid w:val="00BD48E8"/>
    <w:rsid w:val="00BD490C"/>
    <w:rsid w:val="00BD4A2B"/>
    <w:rsid w:val="00BD4E09"/>
    <w:rsid w:val="00BD5511"/>
    <w:rsid w:val="00BD5629"/>
    <w:rsid w:val="00BD5C0C"/>
    <w:rsid w:val="00BD6313"/>
    <w:rsid w:val="00BD668D"/>
    <w:rsid w:val="00BD68C0"/>
    <w:rsid w:val="00BD6FA6"/>
    <w:rsid w:val="00BD7635"/>
    <w:rsid w:val="00BD781B"/>
    <w:rsid w:val="00BD78B0"/>
    <w:rsid w:val="00BD7A91"/>
    <w:rsid w:val="00BD7CB3"/>
    <w:rsid w:val="00BE0187"/>
    <w:rsid w:val="00BE03C2"/>
    <w:rsid w:val="00BE05F1"/>
    <w:rsid w:val="00BE06D8"/>
    <w:rsid w:val="00BE07DB"/>
    <w:rsid w:val="00BE09D0"/>
    <w:rsid w:val="00BE110A"/>
    <w:rsid w:val="00BE1132"/>
    <w:rsid w:val="00BE1140"/>
    <w:rsid w:val="00BE1401"/>
    <w:rsid w:val="00BE158A"/>
    <w:rsid w:val="00BE16EE"/>
    <w:rsid w:val="00BE1922"/>
    <w:rsid w:val="00BE1929"/>
    <w:rsid w:val="00BE1955"/>
    <w:rsid w:val="00BE1AF8"/>
    <w:rsid w:val="00BE1BB9"/>
    <w:rsid w:val="00BE1C16"/>
    <w:rsid w:val="00BE1C2E"/>
    <w:rsid w:val="00BE2205"/>
    <w:rsid w:val="00BE2339"/>
    <w:rsid w:val="00BE247A"/>
    <w:rsid w:val="00BE2517"/>
    <w:rsid w:val="00BE26F5"/>
    <w:rsid w:val="00BE26F8"/>
    <w:rsid w:val="00BE2A9D"/>
    <w:rsid w:val="00BE2BAA"/>
    <w:rsid w:val="00BE2BDE"/>
    <w:rsid w:val="00BE2C27"/>
    <w:rsid w:val="00BE2C87"/>
    <w:rsid w:val="00BE2D71"/>
    <w:rsid w:val="00BE2F1A"/>
    <w:rsid w:val="00BE3366"/>
    <w:rsid w:val="00BE365B"/>
    <w:rsid w:val="00BE3C72"/>
    <w:rsid w:val="00BE40E6"/>
    <w:rsid w:val="00BE40E7"/>
    <w:rsid w:val="00BE441D"/>
    <w:rsid w:val="00BE4634"/>
    <w:rsid w:val="00BE4B7B"/>
    <w:rsid w:val="00BE4C26"/>
    <w:rsid w:val="00BE594D"/>
    <w:rsid w:val="00BE5ACC"/>
    <w:rsid w:val="00BE5BA0"/>
    <w:rsid w:val="00BE630A"/>
    <w:rsid w:val="00BE68A0"/>
    <w:rsid w:val="00BE6C91"/>
    <w:rsid w:val="00BE6FFC"/>
    <w:rsid w:val="00BE7525"/>
    <w:rsid w:val="00BE7B4C"/>
    <w:rsid w:val="00BE7FBF"/>
    <w:rsid w:val="00BF015C"/>
    <w:rsid w:val="00BF060A"/>
    <w:rsid w:val="00BF0FA1"/>
    <w:rsid w:val="00BF0FD6"/>
    <w:rsid w:val="00BF0FD8"/>
    <w:rsid w:val="00BF1052"/>
    <w:rsid w:val="00BF1124"/>
    <w:rsid w:val="00BF1474"/>
    <w:rsid w:val="00BF15AC"/>
    <w:rsid w:val="00BF1AFB"/>
    <w:rsid w:val="00BF1C36"/>
    <w:rsid w:val="00BF23E7"/>
    <w:rsid w:val="00BF250D"/>
    <w:rsid w:val="00BF275A"/>
    <w:rsid w:val="00BF29AB"/>
    <w:rsid w:val="00BF29B4"/>
    <w:rsid w:val="00BF2CD9"/>
    <w:rsid w:val="00BF2D55"/>
    <w:rsid w:val="00BF2FB6"/>
    <w:rsid w:val="00BF3B1B"/>
    <w:rsid w:val="00BF3BCF"/>
    <w:rsid w:val="00BF3DF3"/>
    <w:rsid w:val="00BF43FE"/>
    <w:rsid w:val="00BF4860"/>
    <w:rsid w:val="00BF493A"/>
    <w:rsid w:val="00BF4AE3"/>
    <w:rsid w:val="00BF4C82"/>
    <w:rsid w:val="00BF5077"/>
    <w:rsid w:val="00BF5421"/>
    <w:rsid w:val="00BF5515"/>
    <w:rsid w:val="00BF58B4"/>
    <w:rsid w:val="00BF5B32"/>
    <w:rsid w:val="00BF6468"/>
    <w:rsid w:val="00BF6507"/>
    <w:rsid w:val="00BF65BE"/>
    <w:rsid w:val="00BF65D5"/>
    <w:rsid w:val="00BF67BE"/>
    <w:rsid w:val="00BF67C8"/>
    <w:rsid w:val="00BF6AC9"/>
    <w:rsid w:val="00BF6C16"/>
    <w:rsid w:val="00BF6CD3"/>
    <w:rsid w:val="00BF7013"/>
    <w:rsid w:val="00BF7599"/>
    <w:rsid w:val="00BF7965"/>
    <w:rsid w:val="00BF7AB9"/>
    <w:rsid w:val="00BF7B35"/>
    <w:rsid w:val="00BF7EC7"/>
    <w:rsid w:val="00C00279"/>
    <w:rsid w:val="00C002D9"/>
    <w:rsid w:val="00C0078A"/>
    <w:rsid w:val="00C00B5B"/>
    <w:rsid w:val="00C00D7F"/>
    <w:rsid w:val="00C00DB5"/>
    <w:rsid w:val="00C0100C"/>
    <w:rsid w:val="00C0109F"/>
    <w:rsid w:val="00C010F9"/>
    <w:rsid w:val="00C01573"/>
    <w:rsid w:val="00C015C1"/>
    <w:rsid w:val="00C01710"/>
    <w:rsid w:val="00C017B3"/>
    <w:rsid w:val="00C01853"/>
    <w:rsid w:val="00C0187D"/>
    <w:rsid w:val="00C018A8"/>
    <w:rsid w:val="00C018B1"/>
    <w:rsid w:val="00C01C5D"/>
    <w:rsid w:val="00C01E7F"/>
    <w:rsid w:val="00C02151"/>
    <w:rsid w:val="00C02251"/>
    <w:rsid w:val="00C0243C"/>
    <w:rsid w:val="00C02572"/>
    <w:rsid w:val="00C025C1"/>
    <w:rsid w:val="00C025FC"/>
    <w:rsid w:val="00C02634"/>
    <w:rsid w:val="00C02925"/>
    <w:rsid w:val="00C02AE1"/>
    <w:rsid w:val="00C02B11"/>
    <w:rsid w:val="00C02C3B"/>
    <w:rsid w:val="00C02CDF"/>
    <w:rsid w:val="00C03355"/>
    <w:rsid w:val="00C03A47"/>
    <w:rsid w:val="00C03A6B"/>
    <w:rsid w:val="00C04314"/>
    <w:rsid w:val="00C04935"/>
    <w:rsid w:val="00C049F6"/>
    <w:rsid w:val="00C04BF0"/>
    <w:rsid w:val="00C04C77"/>
    <w:rsid w:val="00C04D04"/>
    <w:rsid w:val="00C052F7"/>
    <w:rsid w:val="00C05B2A"/>
    <w:rsid w:val="00C05D5B"/>
    <w:rsid w:val="00C063B4"/>
    <w:rsid w:val="00C06656"/>
    <w:rsid w:val="00C067E3"/>
    <w:rsid w:val="00C068C7"/>
    <w:rsid w:val="00C0693B"/>
    <w:rsid w:val="00C06A2E"/>
    <w:rsid w:val="00C06D08"/>
    <w:rsid w:val="00C06DE8"/>
    <w:rsid w:val="00C06DF4"/>
    <w:rsid w:val="00C06EAF"/>
    <w:rsid w:val="00C06EFE"/>
    <w:rsid w:val="00C07637"/>
    <w:rsid w:val="00C07BCC"/>
    <w:rsid w:val="00C07DBA"/>
    <w:rsid w:val="00C07E4C"/>
    <w:rsid w:val="00C1075B"/>
    <w:rsid w:val="00C107C8"/>
    <w:rsid w:val="00C10F18"/>
    <w:rsid w:val="00C11465"/>
    <w:rsid w:val="00C11615"/>
    <w:rsid w:val="00C118CD"/>
    <w:rsid w:val="00C11947"/>
    <w:rsid w:val="00C1195D"/>
    <w:rsid w:val="00C119ED"/>
    <w:rsid w:val="00C11ABF"/>
    <w:rsid w:val="00C11AD0"/>
    <w:rsid w:val="00C1226A"/>
    <w:rsid w:val="00C1266D"/>
    <w:rsid w:val="00C12C80"/>
    <w:rsid w:val="00C12E64"/>
    <w:rsid w:val="00C130F8"/>
    <w:rsid w:val="00C13150"/>
    <w:rsid w:val="00C136F7"/>
    <w:rsid w:val="00C1389C"/>
    <w:rsid w:val="00C13AAD"/>
    <w:rsid w:val="00C13CC8"/>
    <w:rsid w:val="00C13F3C"/>
    <w:rsid w:val="00C1418C"/>
    <w:rsid w:val="00C1436C"/>
    <w:rsid w:val="00C14512"/>
    <w:rsid w:val="00C14535"/>
    <w:rsid w:val="00C1481B"/>
    <w:rsid w:val="00C14BA8"/>
    <w:rsid w:val="00C14C7A"/>
    <w:rsid w:val="00C153F7"/>
    <w:rsid w:val="00C155CF"/>
    <w:rsid w:val="00C1568A"/>
    <w:rsid w:val="00C15762"/>
    <w:rsid w:val="00C158B8"/>
    <w:rsid w:val="00C158CB"/>
    <w:rsid w:val="00C15F3C"/>
    <w:rsid w:val="00C16025"/>
    <w:rsid w:val="00C16408"/>
    <w:rsid w:val="00C16483"/>
    <w:rsid w:val="00C164ED"/>
    <w:rsid w:val="00C16505"/>
    <w:rsid w:val="00C1671E"/>
    <w:rsid w:val="00C16875"/>
    <w:rsid w:val="00C168A5"/>
    <w:rsid w:val="00C168B5"/>
    <w:rsid w:val="00C16985"/>
    <w:rsid w:val="00C16A22"/>
    <w:rsid w:val="00C16B93"/>
    <w:rsid w:val="00C16C6B"/>
    <w:rsid w:val="00C16CA0"/>
    <w:rsid w:val="00C16CC8"/>
    <w:rsid w:val="00C17552"/>
    <w:rsid w:val="00C177DB"/>
    <w:rsid w:val="00C1788C"/>
    <w:rsid w:val="00C179C1"/>
    <w:rsid w:val="00C20128"/>
    <w:rsid w:val="00C20163"/>
    <w:rsid w:val="00C204F3"/>
    <w:rsid w:val="00C20532"/>
    <w:rsid w:val="00C205E9"/>
    <w:rsid w:val="00C20AA0"/>
    <w:rsid w:val="00C20ABB"/>
    <w:rsid w:val="00C20B0F"/>
    <w:rsid w:val="00C20B6D"/>
    <w:rsid w:val="00C20D89"/>
    <w:rsid w:val="00C21188"/>
    <w:rsid w:val="00C2126B"/>
    <w:rsid w:val="00C21553"/>
    <w:rsid w:val="00C21558"/>
    <w:rsid w:val="00C215CE"/>
    <w:rsid w:val="00C215EF"/>
    <w:rsid w:val="00C21878"/>
    <w:rsid w:val="00C2194B"/>
    <w:rsid w:val="00C21B32"/>
    <w:rsid w:val="00C21C71"/>
    <w:rsid w:val="00C22DC8"/>
    <w:rsid w:val="00C22EC1"/>
    <w:rsid w:val="00C22EE2"/>
    <w:rsid w:val="00C2311E"/>
    <w:rsid w:val="00C231F8"/>
    <w:rsid w:val="00C2343A"/>
    <w:rsid w:val="00C23508"/>
    <w:rsid w:val="00C23643"/>
    <w:rsid w:val="00C23661"/>
    <w:rsid w:val="00C23817"/>
    <w:rsid w:val="00C23B06"/>
    <w:rsid w:val="00C23D16"/>
    <w:rsid w:val="00C240DB"/>
    <w:rsid w:val="00C244C6"/>
    <w:rsid w:val="00C246C4"/>
    <w:rsid w:val="00C25312"/>
    <w:rsid w:val="00C2538E"/>
    <w:rsid w:val="00C25491"/>
    <w:rsid w:val="00C25654"/>
    <w:rsid w:val="00C2572A"/>
    <w:rsid w:val="00C257A9"/>
    <w:rsid w:val="00C25871"/>
    <w:rsid w:val="00C25876"/>
    <w:rsid w:val="00C25BF2"/>
    <w:rsid w:val="00C25DD3"/>
    <w:rsid w:val="00C25EB6"/>
    <w:rsid w:val="00C25F2E"/>
    <w:rsid w:val="00C263D3"/>
    <w:rsid w:val="00C26851"/>
    <w:rsid w:val="00C26ACF"/>
    <w:rsid w:val="00C26AE0"/>
    <w:rsid w:val="00C26D40"/>
    <w:rsid w:val="00C26DF5"/>
    <w:rsid w:val="00C26EB7"/>
    <w:rsid w:val="00C26FF4"/>
    <w:rsid w:val="00C2723F"/>
    <w:rsid w:val="00C2767A"/>
    <w:rsid w:val="00C276CC"/>
    <w:rsid w:val="00C278E7"/>
    <w:rsid w:val="00C27B14"/>
    <w:rsid w:val="00C27EFD"/>
    <w:rsid w:val="00C27F1B"/>
    <w:rsid w:val="00C30049"/>
    <w:rsid w:val="00C30443"/>
    <w:rsid w:val="00C304B1"/>
    <w:rsid w:val="00C304EA"/>
    <w:rsid w:val="00C30518"/>
    <w:rsid w:val="00C30C9B"/>
    <w:rsid w:val="00C30D3D"/>
    <w:rsid w:val="00C31153"/>
    <w:rsid w:val="00C311DB"/>
    <w:rsid w:val="00C31471"/>
    <w:rsid w:val="00C3148B"/>
    <w:rsid w:val="00C31A55"/>
    <w:rsid w:val="00C31B67"/>
    <w:rsid w:val="00C31E23"/>
    <w:rsid w:val="00C320B5"/>
    <w:rsid w:val="00C32196"/>
    <w:rsid w:val="00C321C0"/>
    <w:rsid w:val="00C326BE"/>
    <w:rsid w:val="00C326DC"/>
    <w:rsid w:val="00C32D39"/>
    <w:rsid w:val="00C32E3A"/>
    <w:rsid w:val="00C3307A"/>
    <w:rsid w:val="00C3343F"/>
    <w:rsid w:val="00C334F8"/>
    <w:rsid w:val="00C337D7"/>
    <w:rsid w:val="00C33CCD"/>
    <w:rsid w:val="00C342B0"/>
    <w:rsid w:val="00C34912"/>
    <w:rsid w:val="00C34C51"/>
    <w:rsid w:val="00C34DBC"/>
    <w:rsid w:val="00C34EE0"/>
    <w:rsid w:val="00C35638"/>
    <w:rsid w:val="00C356ED"/>
    <w:rsid w:val="00C359C7"/>
    <w:rsid w:val="00C35CD1"/>
    <w:rsid w:val="00C35CFE"/>
    <w:rsid w:val="00C35DF7"/>
    <w:rsid w:val="00C36880"/>
    <w:rsid w:val="00C368CB"/>
    <w:rsid w:val="00C36946"/>
    <w:rsid w:val="00C36E7E"/>
    <w:rsid w:val="00C36EA9"/>
    <w:rsid w:val="00C36F7C"/>
    <w:rsid w:val="00C36FB8"/>
    <w:rsid w:val="00C37062"/>
    <w:rsid w:val="00C3725D"/>
    <w:rsid w:val="00C376C5"/>
    <w:rsid w:val="00C377F7"/>
    <w:rsid w:val="00C3795F"/>
    <w:rsid w:val="00C37B2D"/>
    <w:rsid w:val="00C37D00"/>
    <w:rsid w:val="00C37F22"/>
    <w:rsid w:val="00C4002D"/>
    <w:rsid w:val="00C4050C"/>
    <w:rsid w:val="00C40552"/>
    <w:rsid w:val="00C40D62"/>
    <w:rsid w:val="00C40E59"/>
    <w:rsid w:val="00C40E99"/>
    <w:rsid w:val="00C411FD"/>
    <w:rsid w:val="00C41481"/>
    <w:rsid w:val="00C4220C"/>
    <w:rsid w:val="00C4238A"/>
    <w:rsid w:val="00C424BB"/>
    <w:rsid w:val="00C42787"/>
    <w:rsid w:val="00C42C22"/>
    <w:rsid w:val="00C42C25"/>
    <w:rsid w:val="00C4307E"/>
    <w:rsid w:val="00C4333D"/>
    <w:rsid w:val="00C43455"/>
    <w:rsid w:val="00C4345E"/>
    <w:rsid w:val="00C434A4"/>
    <w:rsid w:val="00C43A9D"/>
    <w:rsid w:val="00C43BDC"/>
    <w:rsid w:val="00C43D47"/>
    <w:rsid w:val="00C4407C"/>
    <w:rsid w:val="00C440EB"/>
    <w:rsid w:val="00C4460F"/>
    <w:rsid w:val="00C447DA"/>
    <w:rsid w:val="00C44EAE"/>
    <w:rsid w:val="00C44F83"/>
    <w:rsid w:val="00C45403"/>
    <w:rsid w:val="00C4541A"/>
    <w:rsid w:val="00C45745"/>
    <w:rsid w:val="00C45A9E"/>
    <w:rsid w:val="00C45CC9"/>
    <w:rsid w:val="00C45F3E"/>
    <w:rsid w:val="00C46006"/>
    <w:rsid w:val="00C46136"/>
    <w:rsid w:val="00C46641"/>
    <w:rsid w:val="00C46A60"/>
    <w:rsid w:val="00C46C8D"/>
    <w:rsid w:val="00C47135"/>
    <w:rsid w:val="00C472AC"/>
    <w:rsid w:val="00C47406"/>
    <w:rsid w:val="00C4758A"/>
    <w:rsid w:val="00C47645"/>
    <w:rsid w:val="00C476A6"/>
    <w:rsid w:val="00C476D6"/>
    <w:rsid w:val="00C47A60"/>
    <w:rsid w:val="00C47C7C"/>
    <w:rsid w:val="00C47D5E"/>
    <w:rsid w:val="00C47E9E"/>
    <w:rsid w:val="00C47EB0"/>
    <w:rsid w:val="00C47F4D"/>
    <w:rsid w:val="00C500B5"/>
    <w:rsid w:val="00C506C1"/>
    <w:rsid w:val="00C5079C"/>
    <w:rsid w:val="00C507FB"/>
    <w:rsid w:val="00C50915"/>
    <w:rsid w:val="00C50C1E"/>
    <w:rsid w:val="00C51310"/>
    <w:rsid w:val="00C514C9"/>
    <w:rsid w:val="00C51789"/>
    <w:rsid w:val="00C51983"/>
    <w:rsid w:val="00C51C65"/>
    <w:rsid w:val="00C51D57"/>
    <w:rsid w:val="00C51DD1"/>
    <w:rsid w:val="00C520E7"/>
    <w:rsid w:val="00C52101"/>
    <w:rsid w:val="00C52192"/>
    <w:rsid w:val="00C523E8"/>
    <w:rsid w:val="00C52463"/>
    <w:rsid w:val="00C525D0"/>
    <w:rsid w:val="00C52D50"/>
    <w:rsid w:val="00C533CF"/>
    <w:rsid w:val="00C53455"/>
    <w:rsid w:val="00C53658"/>
    <w:rsid w:val="00C538FA"/>
    <w:rsid w:val="00C539B4"/>
    <w:rsid w:val="00C53A3A"/>
    <w:rsid w:val="00C53D92"/>
    <w:rsid w:val="00C540C7"/>
    <w:rsid w:val="00C54229"/>
    <w:rsid w:val="00C54740"/>
    <w:rsid w:val="00C5491E"/>
    <w:rsid w:val="00C54D46"/>
    <w:rsid w:val="00C54FE2"/>
    <w:rsid w:val="00C55248"/>
    <w:rsid w:val="00C553C5"/>
    <w:rsid w:val="00C55612"/>
    <w:rsid w:val="00C5588D"/>
    <w:rsid w:val="00C55A2D"/>
    <w:rsid w:val="00C55AD7"/>
    <w:rsid w:val="00C56229"/>
    <w:rsid w:val="00C569DA"/>
    <w:rsid w:val="00C56C1B"/>
    <w:rsid w:val="00C56DA7"/>
    <w:rsid w:val="00C56DCB"/>
    <w:rsid w:val="00C5750C"/>
    <w:rsid w:val="00C57541"/>
    <w:rsid w:val="00C57BB9"/>
    <w:rsid w:val="00C57BDC"/>
    <w:rsid w:val="00C609FA"/>
    <w:rsid w:val="00C60B9B"/>
    <w:rsid w:val="00C60BD6"/>
    <w:rsid w:val="00C60EE5"/>
    <w:rsid w:val="00C6124D"/>
    <w:rsid w:val="00C614DB"/>
    <w:rsid w:val="00C6156B"/>
    <w:rsid w:val="00C616E5"/>
    <w:rsid w:val="00C61B52"/>
    <w:rsid w:val="00C61EFE"/>
    <w:rsid w:val="00C61FF8"/>
    <w:rsid w:val="00C621C4"/>
    <w:rsid w:val="00C623B1"/>
    <w:rsid w:val="00C62408"/>
    <w:rsid w:val="00C62461"/>
    <w:rsid w:val="00C6263A"/>
    <w:rsid w:val="00C628DC"/>
    <w:rsid w:val="00C62B8C"/>
    <w:rsid w:val="00C62CCA"/>
    <w:rsid w:val="00C631F9"/>
    <w:rsid w:val="00C63281"/>
    <w:rsid w:val="00C633EF"/>
    <w:rsid w:val="00C63414"/>
    <w:rsid w:val="00C63934"/>
    <w:rsid w:val="00C63AE6"/>
    <w:rsid w:val="00C63D57"/>
    <w:rsid w:val="00C63FB8"/>
    <w:rsid w:val="00C643A4"/>
    <w:rsid w:val="00C64473"/>
    <w:rsid w:val="00C646AA"/>
    <w:rsid w:val="00C64890"/>
    <w:rsid w:val="00C64BE4"/>
    <w:rsid w:val="00C65177"/>
    <w:rsid w:val="00C652CD"/>
    <w:rsid w:val="00C65B86"/>
    <w:rsid w:val="00C660D3"/>
    <w:rsid w:val="00C66333"/>
    <w:rsid w:val="00C664DC"/>
    <w:rsid w:val="00C6680B"/>
    <w:rsid w:val="00C669B8"/>
    <w:rsid w:val="00C66AF3"/>
    <w:rsid w:val="00C66B21"/>
    <w:rsid w:val="00C66F65"/>
    <w:rsid w:val="00C66FE4"/>
    <w:rsid w:val="00C67121"/>
    <w:rsid w:val="00C6716E"/>
    <w:rsid w:val="00C673D4"/>
    <w:rsid w:val="00C6757D"/>
    <w:rsid w:val="00C676E4"/>
    <w:rsid w:val="00C67A2C"/>
    <w:rsid w:val="00C67A40"/>
    <w:rsid w:val="00C67FB6"/>
    <w:rsid w:val="00C70065"/>
    <w:rsid w:val="00C7006D"/>
    <w:rsid w:val="00C704CB"/>
    <w:rsid w:val="00C70519"/>
    <w:rsid w:val="00C70551"/>
    <w:rsid w:val="00C7066E"/>
    <w:rsid w:val="00C7118E"/>
    <w:rsid w:val="00C71250"/>
    <w:rsid w:val="00C7128E"/>
    <w:rsid w:val="00C71412"/>
    <w:rsid w:val="00C71478"/>
    <w:rsid w:val="00C7158B"/>
    <w:rsid w:val="00C7196B"/>
    <w:rsid w:val="00C71C8B"/>
    <w:rsid w:val="00C71C98"/>
    <w:rsid w:val="00C71D23"/>
    <w:rsid w:val="00C71D8A"/>
    <w:rsid w:val="00C7202C"/>
    <w:rsid w:val="00C72037"/>
    <w:rsid w:val="00C7208E"/>
    <w:rsid w:val="00C728C2"/>
    <w:rsid w:val="00C72B66"/>
    <w:rsid w:val="00C72CB3"/>
    <w:rsid w:val="00C72CBC"/>
    <w:rsid w:val="00C72DE7"/>
    <w:rsid w:val="00C72DF6"/>
    <w:rsid w:val="00C73277"/>
    <w:rsid w:val="00C732F1"/>
    <w:rsid w:val="00C733D1"/>
    <w:rsid w:val="00C734DF"/>
    <w:rsid w:val="00C73818"/>
    <w:rsid w:val="00C73877"/>
    <w:rsid w:val="00C73927"/>
    <w:rsid w:val="00C74000"/>
    <w:rsid w:val="00C7450E"/>
    <w:rsid w:val="00C7457B"/>
    <w:rsid w:val="00C745FD"/>
    <w:rsid w:val="00C747D4"/>
    <w:rsid w:val="00C74C7B"/>
    <w:rsid w:val="00C74F8D"/>
    <w:rsid w:val="00C75096"/>
    <w:rsid w:val="00C751C8"/>
    <w:rsid w:val="00C75420"/>
    <w:rsid w:val="00C75957"/>
    <w:rsid w:val="00C75A30"/>
    <w:rsid w:val="00C75BA0"/>
    <w:rsid w:val="00C75D23"/>
    <w:rsid w:val="00C75D34"/>
    <w:rsid w:val="00C75DAF"/>
    <w:rsid w:val="00C75E51"/>
    <w:rsid w:val="00C75EF4"/>
    <w:rsid w:val="00C7606C"/>
    <w:rsid w:val="00C76363"/>
    <w:rsid w:val="00C764E9"/>
    <w:rsid w:val="00C76633"/>
    <w:rsid w:val="00C76ADA"/>
    <w:rsid w:val="00C76E9A"/>
    <w:rsid w:val="00C76FA3"/>
    <w:rsid w:val="00C77C76"/>
    <w:rsid w:val="00C77F35"/>
    <w:rsid w:val="00C80096"/>
    <w:rsid w:val="00C8079B"/>
    <w:rsid w:val="00C807F1"/>
    <w:rsid w:val="00C8087F"/>
    <w:rsid w:val="00C80A5A"/>
    <w:rsid w:val="00C80A81"/>
    <w:rsid w:val="00C80CBC"/>
    <w:rsid w:val="00C81075"/>
    <w:rsid w:val="00C810A6"/>
    <w:rsid w:val="00C81540"/>
    <w:rsid w:val="00C8199C"/>
    <w:rsid w:val="00C81B01"/>
    <w:rsid w:val="00C81B64"/>
    <w:rsid w:val="00C81BA5"/>
    <w:rsid w:val="00C81E38"/>
    <w:rsid w:val="00C81FA3"/>
    <w:rsid w:val="00C81FAA"/>
    <w:rsid w:val="00C8207D"/>
    <w:rsid w:val="00C82390"/>
    <w:rsid w:val="00C825D3"/>
    <w:rsid w:val="00C82907"/>
    <w:rsid w:val="00C82943"/>
    <w:rsid w:val="00C82BD1"/>
    <w:rsid w:val="00C82CB6"/>
    <w:rsid w:val="00C82D7C"/>
    <w:rsid w:val="00C82EC2"/>
    <w:rsid w:val="00C830EB"/>
    <w:rsid w:val="00C830ED"/>
    <w:rsid w:val="00C83284"/>
    <w:rsid w:val="00C83572"/>
    <w:rsid w:val="00C83B19"/>
    <w:rsid w:val="00C83BC7"/>
    <w:rsid w:val="00C83D2F"/>
    <w:rsid w:val="00C84553"/>
    <w:rsid w:val="00C845AF"/>
    <w:rsid w:val="00C847E4"/>
    <w:rsid w:val="00C849DD"/>
    <w:rsid w:val="00C84A55"/>
    <w:rsid w:val="00C84CE8"/>
    <w:rsid w:val="00C84D81"/>
    <w:rsid w:val="00C84DCB"/>
    <w:rsid w:val="00C84DCC"/>
    <w:rsid w:val="00C855F8"/>
    <w:rsid w:val="00C86C98"/>
    <w:rsid w:val="00C86FB4"/>
    <w:rsid w:val="00C87613"/>
    <w:rsid w:val="00C87716"/>
    <w:rsid w:val="00C8776A"/>
    <w:rsid w:val="00C87998"/>
    <w:rsid w:val="00C87A74"/>
    <w:rsid w:val="00C87E17"/>
    <w:rsid w:val="00C87F6A"/>
    <w:rsid w:val="00C907EC"/>
    <w:rsid w:val="00C909D7"/>
    <w:rsid w:val="00C90A27"/>
    <w:rsid w:val="00C90A9F"/>
    <w:rsid w:val="00C90B84"/>
    <w:rsid w:val="00C90B9C"/>
    <w:rsid w:val="00C90CE5"/>
    <w:rsid w:val="00C910AD"/>
    <w:rsid w:val="00C9119D"/>
    <w:rsid w:val="00C911AB"/>
    <w:rsid w:val="00C91624"/>
    <w:rsid w:val="00C9163D"/>
    <w:rsid w:val="00C91691"/>
    <w:rsid w:val="00C91AEF"/>
    <w:rsid w:val="00C91B01"/>
    <w:rsid w:val="00C91D2E"/>
    <w:rsid w:val="00C922E5"/>
    <w:rsid w:val="00C929D5"/>
    <w:rsid w:val="00C92A8D"/>
    <w:rsid w:val="00C92C58"/>
    <w:rsid w:val="00C92F8E"/>
    <w:rsid w:val="00C92FB8"/>
    <w:rsid w:val="00C93288"/>
    <w:rsid w:val="00C934CB"/>
    <w:rsid w:val="00C935CC"/>
    <w:rsid w:val="00C93623"/>
    <w:rsid w:val="00C9391F"/>
    <w:rsid w:val="00C93C7C"/>
    <w:rsid w:val="00C93DEA"/>
    <w:rsid w:val="00C93E9B"/>
    <w:rsid w:val="00C94109"/>
    <w:rsid w:val="00C94383"/>
    <w:rsid w:val="00C9454A"/>
    <w:rsid w:val="00C94663"/>
    <w:rsid w:val="00C9476F"/>
    <w:rsid w:val="00C9487E"/>
    <w:rsid w:val="00C94898"/>
    <w:rsid w:val="00C94B4E"/>
    <w:rsid w:val="00C952C3"/>
    <w:rsid w:val="00C952E2"/>
    <w:rsid w:val="00C95508"/>
    <w:rsid w:val="00C9561F"/>
    <w:rsid w:val="00C95818"/>
    <w:rsid w:val="00C95942"/>
    <w:rsid w:val="00C95CCE"/>
    <w:rsid w:val="00C95EFA"/>
    <w:rsid w:val="00C96523"/>
    <w:rsid w:val="00C96A9E"/>
    <w:rsid w:val="00C96CC0"/>
    <w:rsid w:val="00C970F7"/>
    <w:rsid w:val="00C971F2"/>
    <w:rsid w:val="00C973B7"/>
    <w:rsid w:val="00C975AC"/>
    <w:rsid w:val="00C97DB4"/>
    <w:rsid w:val="00C97E5D"/>
    <w:rsid w:val="00CA0008"/>
    <w:rsid w:val="00CA00A0"/>
    <w:rsid w:val="00CA026E"/>
    <w:rsid w:val="00CA0B02"/>
    <w:rsid w:val="00CA1486"/>
    <w:rsid w:val="00CA15D7"/>
    <w:rsid w:val="00CA1E27"/>
    <w:rsid w:val="00CA2077"/>
    <w:rsid w:val="00CA25AC"/>
    <w:rsid w:val="00CA2890"/>
    <w:rsid w:val="00CA2969"/>
    <w:rsid w:val="00CA2B96"/>
    <w:rsid w:val="00CA2FD7"/>
    <w:rsid w:val="00CA323C"/>
    <w:rsid w:val="00CA34A0"/>
    <w:rsid w:val="00CA34E9"/>
    <w:rsid w:val="00CA366D"/>
    <w:rsid w:val="00CA39DE"/>
    <w:rsid w:val="00CA3A95"/>
    <w:rsid w:val="00CA3C8A"/>
    <w:rsid w:val="00CA3DB7"/>
    <w:rsid w:val="00CA3E26"/>
    <w:rsid w:val="00CA3F7F"/>
    <w:rsid w:val="00CA41D7"/>
    <w:rsid w:val="00CA4561"/>
    <w:rsid w:val="00CA45B0"/>
    <w:rsid w:val="00CA4FE8"/>
    <w:rsid w:val="00CA5042"/>
    <w:rsid w:val="00CA50D7"/>
    <w:rsid w:val="00CA5198"/>
    <w:rsid w:val="00CA527D"/>
    <w:rsid w:val="00CA5847"/>
    <w:rsid w:val="00CA5B85"/>
    <w:rsid w:val="00CA5BF0"/>
    <w:rsid w:val="00CA5CC1"/>
    <w:rsid w:val="00CA5CE4"/>
    <w:rsid w:val="00CA5CE8"/>
    <w:rsid w:val="00CA5FBD"/>
    <w:rsid w:val="00CA6186"/>
    <w:rsid w:val="00CA64D9"/>
    <w:rsid w:val="00CA6827"/>
    <w:rsid w:val="00CA6913"/>
    <w:rsid w:val="00CA6961"/>
    <w:rsid w:val="00CA6A73"/>
    <w:rsid w:val="00CA6BCB"/>
    <w:rsid w:val="00CA6EC9"/>
    <w:rsid w:val="00CA6ECE"/>
    <w:rsid w:val="00CA71E2"/>
    <w:rsid w:val="00CA7233"/>
    <w:rsid w:val="00CA7383"/>
    <w:rsid w:val="00CA74DA"/>
    <w:rsid w:val="00CA74E1"/>
    <w:rsid w:val="00CA7598"/>
    <w:rsid w:val="00CA7BC9"/>
    <w:rsid w:val="00CA7EEC"/>
    <w:rsid w:val="00CB046A"/>
    <w:rsid w:val="00CB079F"/>
    <w:rsid w:val="00CB0A62"/>
    <w:rsid w:val="00CB0C0B"/>
    <w:rsid w:val="00CB0CC0"/>
    <w:rsid w:val="00CB117C"/>
    <w:rsid w:val="00CB12EA"/>
    <w:rsid w:val="00CB1BAE"/>
    <w:rsid w:val="00CB2271"/>
    <w:rsid w:val="00CB2456"/>
    <w:rsid w:val="00CB36B0"/>
    <w:rsid w:val="00CB37CD"/>
    <w:rsid w:val="00CB425E"/>
    <w:rsid w:val="00CB425F"/>
    <w:rsid w:val="00CB42AB"/>
    <w:rsid w:val="00CB4671"/>
    <w:rsid w:val="00CB4B83"/>
    <w:rsid w:val="00CB518D"/>
    <w:rsid w:val="00CB56C9"/>
    <w:rsid w:val="00CB5EA3"/>
    <w:rsid w:val="00CB5FD1"/>
    <w:rsid w:val="00CB600B"/>
    <w:rsid w:val="00CB6065"/>
    <w:rsid w:val="00CB60DE"/>
    <w:rsid w:val="00CB60E1"/>
    <w:rsid w:val="00CB611F"/>
    <w:rsid w:val="00CB61EA"/>
    <w:rsid w:val="00CB6360"/>
    <w:rsid w:val="00CB63C4"/>
    <w:rsid w:val="00CB666F"/>
    <w:rsid w:val="00CB69B0"/>
    <w:rsid w:val="00CB6AF7"/>
    <w:rsid w:val="00CB6B26"/>
    <w:rsid w:val="00CB7269"/>
    <w:rsid w:val="00CB72C1"/>
    <w:rsid w:val="00CB7A2E"/>
    <w:rsid w:val="00CB7C5A"/>
    <w:rsid w:val="00CB7D82"/>
    <w:rsid w:val="00CC00DB"/>
    <w:rsid w:val="00CC011F"/>
    <w:rsid w:val="00CC039E"/>
    <w:rsid w:val="00CC05E5"/>
    <w:rsid w:val="00CC0624"/>
    <w:rsid w:val="00CC07CA"/>
    <w:rsid w:val="00CC0924"/>
    <w:rsid w:val="00CC0A58"/>
    <w:rsid w:val="00CC0A93"/>
    <w:rsid w:val="00CC0AD4"/>
    <w:rsid w:val="00CC0D04"/>
    <w:rsid w:val="00CC1604"/>
    <w:rsid w:val="00CC1C59"/>
    <w:rsid w:val="00CC1DE7"/>
    <w:rsid w:val="00CC2014"/>
    <w:rsid w:val="00CC2486"/>
    <w:rsid w:val="00CC24CD"/>
    <w:rsid w:val="00CC25C9"/>
    <w:rsid w:val="00CC265A"/>
    <w:rsid w:val="00CC26EF"/>
    <w:rsid w:val="00CC27EE"/>
    <w:rsid w:val="00CC2CFD"/>
    <w:rsid w:val="00CC2D75"/>
    <w:rsid w:val="00CC301F"/>
    <w:rsid w:val="00CC3195"/>
    <w:rsid w:val="00CC345D"/>
    <w:rsid w:val="00CC35F6"/>
    <w:rsid w:val="00CC37DC"/>
    <w:rsid w:val="00CC3B9E"/>
    <w:rsid w:val="00CC3E2A"/>
    <w:rsid w:val="00CC3EEE"/>
    <w:rsid w:val="00CC401F"/>
    <w:rsid w:val="00CC407F"/>
    <w:rsid w:val="00CC4253"/>
    <w:rsid w:val="00CC44BC"/>
    <w:rsid w:val="00CC44F4"/>
    <w:rsid w:val="00CC478D"/>
    <w:rsid w:val="00CC4A09"/>
    <w:rsid w:val="00CC4D3E"/>
    <w:rsid w:val="00CC4E4E"/>
    <w:rsid w:val="00CC5208"/>
    <w:rsid w:val="00CC523A"/>
    <w:rsid w:val="00CC5306"/>
    <w:rsid w:val="00CC5470"/>
    <w:rsid w:val="00CC5541"/>
    <w:rsid w:val="00CC57BB"/>
    <w:rsid w:val="00CC58B2"/>
    <w:rsid w:val="00CC5A7E"/>
    <w:rsid w:val="00CC5BA8"/>
    <w:rsid w:val="00CC5CAB"/>
    <w:rsid w:val="00CC6438"/>
    <w:rsid w:val="00CC6940"/>
    <w:rsid w:val="00CC7165"/>
    <w:rsid w:val="00CC7534"/>
    <w:rsid w:val="00CC75F3"/>
    <w:rsid w:val="00CC766C"/>
    <w:rsid w:val="00CC785C"/>
    <w:rsid w:val="00CC7969"/>
    <w:rsid w:val="00CC7A3F"/>
    <w:rsid w:val="00CC7B07"/>
    <w:rsid w:val="00CC7CD4"/>
    <w:rsid w:val="00CC7FE9"/>
    <w:rsid w:val="00CD0222"/>
    <w:rsid w:val="00CD037B"/>
    <w:rsid w:val="00CD1065"/>
    <w:rsid w:val="00CD14A6"/>
    <w:rsid w:val="00CD1980"/>
    <w:rsid w:val="00CD1BCE"/>
    <w:rsid w:val="00CD20AC"/>
    <w:rsid w:val="00CD2291"/>
    <w:rsid w:val="00CD263A"/>
    <w:rsid w:val="00CD273A"/>
    <w:rsid w:val="00CD27D0"/>
    <w:rsid w:val="00CD2BC6"/>
    <w:rsid w:val="00CD2D71"/>
    <w:rsid w:val="00CD2EFE"/>
    <w:rsid w:val="00CD3064"/>
    <w:rsid w:val="00CD31AC"/>
    <w:rsid w:val="00CD33F7"/>
    <w:rsid w:val="00CD35F6"/>
    <w:rsid w:val="00CD36C2"/>
    <w:rsid w:val="00CD3D39"/>
    <w:rsid w:val="00CD3E0C"/>
    <w:rsid w:val="00CD4010"/>
    <w:rsid w:val="00CD4386"/>
    <w:rsid w:val="00CD44FC"/>
    <w:rsid w:val="00CD4730"/>
    <w:rsid w:val="00CD496D"/>
    <w:rsid w:val="00CD4ADC"/>
    <w:rsid w:val="00CD4BD5"/>
    <w:rsid w:val="00CD4F93"/>
    <w:rsid w:val="00CD50D4"/>
    <w:rsid w:val="00CD514F"/>
    <w:rsid w:val="00CD523B"/>
    <w:rsid w:val="00CD54B1"/>
    <w:rsid w:val="00CD583F"/>
    <w:rsid w:val="00CD5950"/>
    <w:rsid w:val="00CD59C5"/>
    <w:rsid w:val="00CD59D5"/>
    <w:rsid w:val="00CD5A18"/>
    <w:rsid w:val="00CD5B82"/>
    <w:rsid w:val="00CD6451"/>
    <w:rsid w:val="00CD647C"/>
    <w:rsid w:val="00CD688F"/>
    <w:rsid w:val="00CD6C92"/>
    <w:rsid w:val="00CD78AF"/>
    <w:rsid w:val="00CD7EA8"/>
    <w:rsid w:val="00CD7F7A"/>
    <w:rsid w:val="00CE0097"/>
    <w:rsid w:val="00CE0122"/>
    <w:rsid w:val="00CE04DA"/>
    <w:rsid w:val="00CE0BEB"/>
    <w:rsid w:val="00CE1026"/>
    <w:rsid w:val="00CE10B1"/>
    <w:rsid w:val="00CE1696"/>
    <w:rsid w:val="00CE19B1"/>
    <w:rsid w:val="00CE1B65"/>
    <w:rsid w:val="00CE1FBA"/>
    <w:rsid w:val="00CE20E9"/>
    <w:rsid w:val="00CE2266"/>
    <w:rsid w:val="00CE24F4"/>
    <w:rsid w:val="00CE250F"/>
    <w:rsid w:val="00CE281A"/>
    <w:rsid w:val="00CE285F"/>
    <w:rsid w:val="00CE28B7"/>
    <w:rsid w:val="00CE2A74"/>
    <w:rsid w:val="00CE2E4D"/>
    <w:rsid w:val="00CE3122"/>
    <w:rsid w:val="00CE33B2"/>
    <w:rsid w:val="00CE3651"/>
    <w:rsid w:val="00CE3807"/>
    <w:rsid w:val="00CE398B"/>
    <w:rsid w:val="00CE3E08"/>
    <w:rsid w:val="00CE4043"/>
    <w:rsid w:val="00CE40B9"/>
    <w:rsid w:val="00CE4626"/>
    <w:rsid w:val="00CE46C7"/>
    <w:rsid w:val="00CE4907"/>
    <w:rsid w:val="00CE4D0F"/>
    <w:rsid w:val="00CE4F79"/>
    <w:rsid w:val="00CE5015"/>
    <w:rsid w:val="00CE566C"/>
    <w:rsid w:val="00CE5920"/>
    <w:rsid w:val="00CE59F8"/>
    <w:rsid w:val="00CE5A39"/>
    <w:rsid w:val="00CE5CD0"/>
    <w:rsid w:val="00CE5CE6"/>
    <w:rsid w:val="00CE5D8D"/>
    <w:rsid w:val="00CE6038"/>
    <w:rsid w:val="00CE6145"/>
    <w:rsid w:val="00CE64E5"/>
    <w:rsid w:val="00CE67CF"/>
    <w:rsid w:val="00CE67DF"/>
    <w:rsid w:val="00CE70F5"/>
    <w:rsid w:val="00CE7A3E"/>
    <w:rsid w:val="00CE7C26"/>
    <w:rsid w:val="00CE7C57"/>
    <w:rsid w:val="00CE7F5A"/>
    <w:rsid w:val="00CE7FF3"/>
    <w:rsid w:val="00CF017B"/>
    <w:rsid w:val="00CF0462"/>
    <w:rsid w:val="00CF0B2F"/>
    <w:rsid w:val="00CF0C81"/>
    <w:rsid w:val="00CF0D61"/>
    <w:rsid w:val="00CF0FEC"/>
    <w:rsid w:val="00CF1079"/>
    <w:rsid w:val="00CF1233"/>
    <w:rsid w:val="00CF1823"/>
    <w:rsid w:val="00CF1A3D"/>
    <w:rsid w:val="00CF1D88"/>
    <w:rsid w:val="00CF274E"/>
    <w:rsid w:val="00CF2CD9"/>
    <w:rsid w:val="00CF3190"/>
    <w:rsid w:val="00CF319A"/>
    <w:rsid w:val="00CF31D0"/>
    <w:rsid w:val="00CF33FF"/>
    <w:rsid w:val="00CF351E"/>
    <w:rsid w:val="00CF356A"/>
    <w:rsid w:val="00CF35E8"/>
    <w:rsid w:val="00CF36F6"/>
    <w:rsid w:val="00CF3D86"/>
    <w:rsid w:val="00CF3EBF"/>
    <w:rsid w:val="00CF3F3D"/>
    <w:rsid w:val="00CF3F99"/>
    <w:rsid w:val="00CF3FFE"/>
    <w:rsid w:val="00CF46C2"/>
    <w:rsid w:val="00CF47DB"/>
    <w:rsid w:val="00CF48AD"/>
    <w:rsid w:val="00CF4B74"/>
    <w:rsid w:val="00CF4EC6"/>
    <w:rsid w:val="00CF50A2"/>
    <w:rsid w:val="00CF57FE"/>
    <w:rsid w:val="00CF583F"/>
    <w:rsid w:val="00CF5CD0"/>
    <w:rsid w:val="00CF5DB1"/>
    <w:rsid w:val="00CF5DF2"/>
    <w:rsid w:val="00CF5F38"/>
    <w:rsid w:val="00CF6009"/>
    <w:rsid w:val="00CF622A"/>
    <w:rsid w:val="00CF63EB"/>
    <w:rsid w:val="00CF6B7D"/>
    <w:rsid w:val="00CF6D8E"/>
    <w:rsid w:val="00CF6F14"/>
    <w:rsid w:val="00CF7340"/>
    <w:rsid w:val="00CF79AB"/>
    <w:rsid w:val="00CF7B32"/>
    <w:rsid w:val="00CF7FCA"/>
    <w:rsid w:val="00CF7FF7"/>
    <w:rsid w:val="00D00167"/>
    <w:rsid w:val="00D00498"/>
    <w:rsid w:val="00D00733"/>
    <w:rsid w:val="00D00867"/>
    <w:rsid w:val="00D008ED"/>
    <w:rsid w:val="00D00BDB"/>
    <w:rsid w:val="00D01054"/>
    <w:rsid w:val="00D01133"/>
    <w:rsid w:val="00D01193"/>
    <w:rsid w:val="00D011A0"/>
    <w:rsid w:val="00D01241"/>
    <w:rsid w:val="00D01408"/>
    <w:rsid w:val="00D014A0"/>
    <w:rsid w:val="00D014AC"/>
    <w:rsid w:val="00D018F1"/>
    <w:rsid w:val="00D01F67"/>
    <w:rsid w:val="00D02010"/>
    <w:rsid w:val="00D02459"/>
    <w:rsid w:val="00D0253D"/>
    <w:rsid w:val="00D0278A"/>
    <w:rsid w:val="00D02887"/>
    <w:rsid w:val="00D02B2A"/>
    <w:rsid w:val="00D02C25"/>
    <w:rsid w:val="00D02D72"/>
    <w:rsid w:val="00D02DB9"/>
    <w:rsid w:val="00D02EC4"/>
    <w:rsid w:val="00D03147"/>
    <w:rsid w:val="00D03334"/>
    <w:rsid w:val="00D03703"/>
    <w:rsid w:val="00D03CDD"/>
    <w:rsid w:val="00D04D46"/>
    <w:rsid w:val="00D04DEE"/>
    <w:rsid w:val="00D04FD9"/>
    <w:rsid w:val="00D04FE8"/>
    <w:rsid w:val="00D0507D"/>
    <w:rsid w:val="00D050AE"/>
    <w:rsid w:val="00D052A1"/>
    <w:rsid w:val="00D05376"/>
    <w:rsid w:val="00D056BF"/>
    <w:rsid w:val="00D05834"/>
    <w:rsid w:val="00D05AA0"/>
    <w:rsid w:val="00D05B69"/>
    <w:rsid w:val="00D05BD6"/>
    <w:rsid w:val="00D05C82"/>
    <w:rsid w:val="00D05D9C"/>
    <w:rsid w:val="00D05E6D"/>
    <w:rsid w:val="00D05EF7"/>
    <w:rsid w:val="00D06042"/>
    <w:rsid w:val="00D060F1"/>
    <w:rsid w:val="00D0610E"/>
    <w:rsid w:val="00D06285"/>
    <w:rsid w:val="00D063C7"/>
    <w:rsid w:val="00D0650D"/>
    <w:rsid w:val="00D06AB4"/>
    <w:rsid w:val="00D06EB8"/>
    <w:rsid w:val="00D06EBA"/>
    <w:rsid w:val="00D06EF9"/>
    <w:rsid w:val="00D07375"/>
    <w:rsid w:val="00D0750F"/>
    <w:rsid w:val="00D07847"/>
    <w:rsid w:val="00D07914"/>
    <w:rsid w:val="00D07AD6"/>
    <w:rsid w:val="00D1000E"/>
    <w:rsid w:val="00D10163"/>
    <w:rsid w:val="00D1031C"/>
    <w:rsid w:val="00D10393"/>
    <w:rsid w:val="00D1045A"/>
    <w:rsid w:val="00D108FB"/>
    <w:rsid w:val="00D10AFB"/>
    <w:rsid w:val="00D10BD3"/>
    <w:rsid w:val="00D10F2F"/>
    <w:rsid w:val="00D10FBE"/>
    <w:rsid w:val="00D111EA"/>
    <w:rsid w:val="00D112DA"/>
    <w:rsid w:val="00D112FD"/>
    <w:rsid w:val="00D1192B"/>
    <w:rsid w:val="00D119F7"/>
    <w:rsid w:val="00D11DD8"/>
    <w:rsid w:val="00D11EB2"/>
    <w:rsid w:val="00D11EF8"/>
    <w:rsid w:val="00D11F01"/>
    <w:rsid w:val="00D1201A"/>
    <w:rsid w:val="00D121D4"/>
    <w:rsid w:val="00D122DF"/>
    <w:rsid w:val="00D123A3"/>
    <w:rsid w:val="00D1240A"/>
    <w:rsid w:val="00D12629"/>
    <w:rsid w:val="00D126FF"/>
    <w:rsid w:val="00D12BE6"/>
    <w:rsid w:val="00D12DE7"/>
    <w:rsid w:val="00D12EC6"/>
    <w:rsid w:val="00D13437"/>
    <w:rsid w:val="00D1360B"/>
    <w:rsid w:val="00D137C6"/>
    <w:rsid w:val="00D1400A"/>
    <w:rsid w:val="00D14175"/>
    <w:rsid w:val="00D14328"/>
    <w:rsid w:val="00D14445"/>
    <w:rsid w:val="00D145B6"/>
    <w:rsid w:val="00D1475F"/>
    <w:rsid w:val="00D14A65"/>
    <w:rsid w:val="00D14E1D"/>
    <w:rsid w:val="00D14E55"/>
    <w:rsid w:val="00D14F3C"/>
    <w:rsid w:val="00D14F42"/>
    <w:rsid w:val="00D150B0"/>
    <w:rsid w:val="00D15205"/>
    <w:rsid w:val="00D153AB"/>
    <w:rsid w:val="00D155D5"/>
    <w:rsid w:val="00D1560F"/>
    <w:rsid w:val="00D15A39"/>
    <w:rsid w:val="00D15C60"/>
    <w:rsid w:val="00D15D8A"/>
    <w:rsid w:val="00D163FB"/>
    <w:rsid w:val="00D167F5"/>
    <w:rsid w:val="00D170FB"/>
    <w:rsid w:val="00D173AB"/>
    <w:rsid w:val="00D17796"/>
    <w:rsid w:val="00D17941"/>
    <w:rsid w:val="00D17F75"/>
    <w:rsid w:val="00D2010D"/>
    <w:rsid w:val="00D20196"/>
    <w:rsid w:val="00D201D2"/>
    <w:rsid w:val="00D20224"/>
    <w:rsid w:val="00D2027D"/>
    <w:rsid w:val="00D20335"/>
    <w:rsid w:val="00D204ED"/>
    <w:rsid w:val="00D20749"/>
    <w:rsid w:val="00D20A77"/>
    <w:rsid w:val="00D20BB9"/>
    <w:rsid w:val="00D20D89"/>
    <w:rsid w:val="00D21157"/>
    <w:rsid w:val="00D211B6"/>
    <w:rsid w:val="00D211CF"/>
    <w:rsid w:val="00D2120C"/>
    <w:rsid w:val="00D2164F"/>
    <w:rsid w:val="00D21A94"/>
    <w:rsid w:val="00D21D28"/>
    <w:rsid w:val="00D21F7B"/>
    <w:rsid w:val="00D22212"/>
    <w:rsid w:val="00D224AE"/>
    <w:rsid w:val="00D228A4"/>
    <w:rsid w:val="00D228B2"/>
    <w:rsid w:val="00D22AFB"/>
    <w:rsid w:val="00D22B11"/>
    <w:rsid w:val="00D22E1E"/>
    <w:rsid w:val="00D23010"/>
    <w:rsid w:val="00D23D5C"/>
    <w:rsid w:val="00D23EB9"/>
    <w:rsid w:val="00D23F57"/>
    <w:rsid w:val="00D24302"/>
    <w:rsid w:val="00D2524F"/>
    <w:rsid w:val="00D25760"/>
    <w:rsid w:val="00D257D5"/>
    <w:rsid w:val="00D258F0"/>
    <w:rsid w:val="00D2599D"/>
    <w:rsid w:val="00D25ABA"/>
    <w:rsid w:val="00D25EDA"/>
    <w:rsid w:val="00D266D7"/>
    <w:rsid w:val="00D26C7E"/>
    <w:rsid w:val="00D26D03"/>
    <w:rsid w:val="00D27241"/>
    <w:rsid w:val="00D27354"/>
    <w:rsid w:val="00D27A9D"/>
    <w:rsid w:val="00D27D1C"/>
    <w:rsid w:val="00D27D93"/>
    <w:rsid w:val="00D27E2F"/>
    <w:rsid w:val="00D27F22"/>
    <w:rsid w:val="00D30161"/>
    <w:rsid w:val="00D301C5"/>
    <w:rsid w:val="00D3063A"/>
    <w:rsid w:val="00D30857"/>
    <w:rsid w:val="00D30864"/>
    <w:rsid w:val="00D3088D"/>
    <w:rsid w:val="00D308A5"/>
    <w:rsid w:val="00D30B9D"/>
    <w:rsid w:val="00D30BDB"/>
    <w:rsid w:val="00D30E35"/>
    <w:rsid w:val="00D311DB"/>
    <w:rsid w:val="00D31241"/>
    <w:rsid w:val="00D316E6"/>
    <w:rsid w:val="00D31863"/>
    <w:rsid w:val="00D31C2B"/>
    <w:rsid w:val="00D31E4C"/>
    <w:rsid w:val="00D31F16"/>
    <w:rsid w:val="00D31F5E"/>
    <w:rsid w:val="00D32247"/>
    <w:rsid w:val="00D32327"/>
    <w:rsid w:val="00D323B8"/>
    <w:rsid w:val="00D3246A"/>
    <w:rsid w:val="00D3256C"/>
    <w:rsid w:val="00D32603"/>
    <w:rsid w:val="00D328CB"/>
    <w:rsid w:val="00D32936"/>
    <w:rsid w:val="00D32A89"/>
    <w:rsid w:val="00D3314E"/>
    <w:rsid w:val="00D33161"/>
    <w:rsid w:val="00D33193"/>
    <w:rsid w:val="00D33673"/>
    <w:rsid w:val="00D3400B"/>
    <w:rsid w:val="00D34816"/>
    <w:rsid w:val="00D34D02"/>
    <w:rsid w:val="00D34E54"/>
    <w:rsid w:val="00D35314"/>
    <w:rsid w:val="00D353A6"/>
    <w:rsid w:val="00D35401"/>
    <w:rsid w:val="00D356CE"/>
    <w:rsid w:val="00D3599F"/>
    <w:rsid w:val="00D35A3D"/>
    <w:rsid w:val="00D35C4E"/>
    <w:rsid w:val="00D35D8F"/>
    <w:rsid w:val="00D35DA5"/>
    <w:rsid w:val="00D35E75"/>
    <w:rsid w:val="00D36031"/>
    <w:rsid w:val="00D36180"/>
    <w:rsid w:val="00D3628E"/>
    <w:rsid w:val="00D3635F"/>
    <w:rsid w:val="00D3654B"/>
    <w:rsid w:val="00D3663E"/>
    <w:rsid w:val="00D36652"/>
    <w:rsid w:val="00D36A08"/>
    <w:rsid w:val="00D36A44"/>
    <w:rsid w:val="00D36AF4"/>
    <w:rsid w:val="00D36CF7"/>
    <w:rsid w:val="00D36DC5"/>
    <w:rsid w:val="00D36E03"/>
    <w:rsid w:val="00D36E8C"/>
    <w:rsid w:val="00D370C9"/>
    <w:rsid w:val="00D370D3"/>
    <w:rsid w:val="00D37272"/>
    <w:rsid w:val="00D37586"/>
    <w:rsid w:val="00D37B0F"/>
    <w:rsid w:val="00D37CCE"/>
    <w:rsid w:val="00D37D8E"/>
    <w:rsid w:val="00D37F6E"/>
    <w:rsid w:val="00D4011B"/>
    <w:rsid w:val="00D401AC"/>
    <w:rsid w:val="00D401EB"/>
    <w:rsid w:val="00D4028B"/>
    <w:rsid w:val="00D402FB"/>
    <w:rsid w:val="00D403B2"/>
    <w:rsid w:val="00D403EC"/>
    <w:rsid w:val="00D405EB"/>
    <w:rsid w:val="00D408A6"/>
    <w:rsid w:val="00D41863"/>
    <w:rsid w:val="00D41959"/>
    <w:rsid w:val="00D41B10"/>
    <w:rsid w:val="00D41B65"/>
    <w:rsid w:val="00D421E3"/>
    <w:rsid w:val="00D42657"/>
    <w:rsid w:val="00D42858"/>
    <w:rsid w:val="00D428CB"/>
    <w:rsid w:val="00D428CC"/>
    <w:rsid w:val="00D429CF"/>
    <w:rsid w:val="00D42D20"/>
    <w:rsid w:val="00D42E45"/>
    <w:rsid w:val="00D42E8E"/>
    <w:rsid w:val="00D43059"/>
    <w:rsid w:val="00D43834"/>
    <w:rsid w:val="00D43A07"/>
    <w:rsid w:val="00D43A90"/>
    <w:rsid w:val="00D43A9B"/>
    <w:rsid w:val="00D43CAA"/>
    <w:rsid w:val="00D443BE"/>
    <w:rsid w:val="00D444D4"/>
    <w:rsid w:val="00D446E3"/>
    <w:rsid w:val="00D4473C"/>
    <w:rsid w:val="00D4480D"/>
    <w:rsid w:val="00D4482C"/>
    <w:rsid w:val="00D44B6D"/>
    <w:rsid w:val="00D44CA6"/>
    <w:rsid w:val="00D44EB6"/>
    <w:rsid w:val="00D45785"/>
    <w:rsid w:val="00D45C26"/>
    <w:rsid w:val="00D45C29"/>
    <w:rsid w:val="00D45F65"/>
    <w:rsid w:val="00D45FCE"/>
    <w:rsid w:val="00D46A53"/>
    <w:rsid w:val="00D46CD2"/>
    <w:rsid w:val="00D46F7F"/>
    <w:rsid w:val="00D46FE8"/>
    <w:rsid w:val="00D47018"/>
    <w:rsid w:val="00D4703A"/>
    <w:rsid w:val="00D4707B"/>
    <w:rsid w:val="00D47316"/>
    <w:rsid w:val="00D473D7"/>
    <w:rsid w:val="00D4740B"/>
    <w:rsid w:val="00D475B1"/>
    <w:rsid w:val="00D476BD"/>
    <w:rsid w:val="00D47D7F"/>
    <w:rsid w:val="00D47D95"/>
    <w:rsid w:val="00D47DA9"/>
    <w:rsid w:val="00D5030D"/>
    <w:rsid w:val="00D50418"/>
    <w:rsid w:val="00D506F0"/>
    <w:rsid w:val="00D5071B"/>
    <w:rsid w:val="00D50B59"/>
    <w:rsid w:val="00D50F33"/>
    <w:rsid w:val="00D511BD"/>
    <w:rsid w:val="00D511D9"/>
    <w:rsid w:val="00D5122F"/>
    <w:rsid w:val="00D51343"/>
    <w:rsid w:val="00D513C3"/>
    <w:rsid w:val="00D51469"/>
    <w:rsid w:val="00D51629"/>
    <w:rsid w:val="00D5168E"/>
    <w:rsid w:val="00D51C98"/>
    <w:rsid w:val="00D521CB"/>
    <w:rsid w:val="00D5255A"/>
    <w:rsid w:val="00D52B6F"/>
    <w:rsid w:val="00D52E19"/>
    <w:rsid w:val="00D52E85"/>
    <w:rsid w:val="00D53324"/>
    <w:rsid w:val="00D53430"/>
    <w:rsid w:val="00D53450"/>
    <w:rsid w:val="00D53476"/>
    <w:rsid w:val="00D53481"/>
    <w:rsid w:val="00D53709"/>
    <w:rsid w:val="00D53A1F"/>
    <w:rsid w:val="00D53B7F"/>
    <w:rsid w:val="00D53DEF"/>
    <w:rsid w:val="00D53F65"/>
    <w:rsid w:val="00D54176"/>
    <w:rsid w:val="00D542B1"/>
    <w:rsid w:val="00D5482D"/>
    <w:rsid w:val="00D54891"/>
    <w:rsid w:val="00D54A83"/>
    <w:rsid w:val="00D54AAC"/>
    <w:rsid w:val="00D54AB2"/>
    <w:rsid w:val="00D54E92"/>
    <w:rsid w:val="00D5520F"/>
    <w:rsid w:val="00D552AE"/>
    <w:rsid w:val="00D553CC"/>
    <w:rsid w:val="00D55863"/>
    <w:rsid w:val="00D55A15"/>
    <w:rsid w:val="00D55F6F"/>
    <w:rsid w:val="00D56098"/>
    <w:rsid w:val="00D5613B"/>
    <w:rsid w:val="00D56226"/>
    <w:rsid w:val="00D56283"/>
    <w:rsid w:val="00D5639F"/>
    <w:rsid w:val="00D56610"/>
    <w:rsid w:val="00D56640"/>
    <w:rsid w:val="00D56652"/>
    <w:rsid w:val="00D56871"/>
    <w:rsid w:val="00D56C91"/>
    <w:rsid w:val="00D56D3E"/>
    <w:rsid w:val="00D56E15"/>
    <w:rsid w:val="00D56E4D"/>
    <w:rsid w:val="00D56E54"/>
    <w:rsid w:val="00D5711E"/>
    <w:rsid w:val="00D576A7"/>
    <w:rsid w:val="00D57A9D"/>
    <w:rsid w:val="00D6011B"/>
    <w:rsid w:val="00D60326"/>
    <w:rsid w:val="00D603F1"/>
    <w:rsid w:val="00D60B3E"/>
    <w:rsid w:val="00D60D7F"/>
    <w:rsid w:val="00D60E16"/>
    <w:rsid w:val="00D61041"/>
    <w:rsid w:val="00D611BA"/>
    <w:rsid w:val="00D613E9"/>
    <w:rsid w:val="00D61828"/>
    <w:rsid w:val="00D618B1"/>
    <w:rsid w:val="00D61988"/>
    <w:rsid w:val="00D619FA"/>
    <w:rsid w:val="00D61A09"/>
    <w:rsid w:val="00D61B43"/>
    <w:rsid w:val="00D62323"/>
    <w:rsid w:val="00D623F9"/>
    <w:rsid w:val="00D62A9E"/>
    <w:rsid w:val="00D62BBD"/>
    <w:rsid w:val="00D62DCE"/>
    <w:rsid w:val="00D6321F"/>
    <w:rsid w:val="00D633B7"/>
    <w:rsid w:val="00D63630"/>
    <w:rsid w:val="00D641B9"/>
    <w:rsid w:val="00D64628"/>
    <w:rsid w:val="00D646ED"/>
    <w:rsid w:val="00D64F00"/>
    <w:rsid w:val="00D64F5B"/>
    <w:rsid w:val="00D65296"/>
    <w:rsid w:val="00D652E1"/>
    <w:rsid w:val="00D65389"/>
    <w:rsid w:val="00D65432"/>
    <w:rsid w:val="00D65673"/>
    <w:rsid w:val="00D6589F"/>
    <w:rsid w:val="00D65BF1"/>
    <w:rsid w:val="00D65D77"/>
    <w:rsid w:val="00D65FD6"/>
    <w:rsid w:val="00D6661B"/>
    <w:rsid w:val="00D66D9B"/>
    <w:rsid w:val="00D66E1B"/>
    <w:rsid w:val="00D6786B"/>
    <w:rsid w:val="00D679D2"/>
    <w:rsid w:val="00D67AB8"/>
    <w:rsid w:val="00D67CD4"/>
    <w:rsid w:val="00D70011"/>
    <w:rsid w:val="00D70441"/>
    <w:rsid w:val="00D70919"/>
    <w:rsid w:val="00D70943"/>
    <w:rsid w:val="00D709B7"/>
    <w:rsid w:val="00D70B47"/>
    <w:rsid w:val="00D70D3C"/>
    <w:rsid w:val="00D70F56"/>
    <w:rsid w:val="00D71090"/>
    <w:rsid w:val="00D7125B"/>
    <w:rsid w:val="00D7140A"/>
    <w:rsid w:val="00D71863"/>
    <w:rsid w:val="00D7198F"/>
    <w:rsid w:val="00D71A0C"/>
    <w:rsid w:val="00D71A55"/>
    <w:rsid w:val="00D71B78"/>
    <w:rsid w:val="00D72078"/>
    <w:rsid w:val="00D72097"/>
    <w:rsid w:val="00D72527"/>
    <w:rsid w:val="00D72916"/>
    <w:rsid w:val="00D72B56"/>
    <w:rsid w:val="00D72C7F"/>
    <w:rsid w:val="00D72DB7"/>
    <w:rsid w:val="00D72E94"/>
    <w:rsid w:val="00D72F57"/>
    <w:rsid w:val="00D730A0"/>
    <w:rsid w:val="00D73415"/>
    <w:rsid w:val="00D73433"/>
    <w:rsid w:val="00D73804"/>
    <w:rsid w:val="00D73825"/>
    <w:rsid w:val="00D73C8E"/>
    <w:rsid w:val="00D7412F"/>
    <w:rsid w:val="00D742BA"/>
    <w:rsid w:val="00D7483F"/>
    <w:rsid w:val="00D74963"/>
    <w:rsid w:val="00D74A56"/>
    <w:rsid w:val="00D74A8A"/>
    <w:rsid w:val="00D74C1D"/>
    <w:rsid w:val="00D74D4A"/>
    <w:rsid w:val="00D74D7D"/>
    <w:rsid w:val="00D75225"/>
    <w:rsid w:val="00D7524D"/>
    <w:rsid w:val="00D755B8"/>
    <w:rsid w:val="00D75721"/>
    <w:rsid w:val="00D75DD9"/>
    <w:rsid w:val="00D75F86"/>
    <w:rsid w:val="00D7642C"/>
    <w:rsid w:val="00D767E5"/>
    <w:rsid w:val="00D768C1"/>
    <w:rsid w:val="00D76906"/>
    <w:rsid w:val="00D76A9F"/>
    <w:rsid w:val="00D7703D"/>
    <w:rsid w:val="00D770EE"/>
    <w:rsid w:val="00D77168"/>
    <w:rsid w:val="00D773E3"/>
    <w:rsid w:val="00D776D5"/>
    <w:rsid w:val="00D7776C"/>
    <w:rsid w:val="00D779BB"/>
    <w:rsid w:val="00D77C8E"/>
    <w:rsid w:val="00D77D26"/>
    <w:rsid w:val="00D803F2"/>
    <w:rsid w:val="00D804A1"/>
    <w:rsid w:val="00D818E4"/>
    <w:rsid w:val="00D81B31"/>
    <w:rsid w:val="00D81D6F"/>
    <w:rsid w:val="00D81E5A"/>
    <w:rsid w:val="00D8200F"/>
    <w:rsid w:val="00D82157"/>
    <w:rsid w:val="00D821E0"/>
    <w:rsid w:val="00D82CB9"/>
    <w:rsid w:val="00D82E6C"/>
    <w:rsid w:val="00D83046"/>
    <w:rsid w:val="00D832C4"/>
    <w:rsid w:val="00D837C4"/>
    <w:rsid w:val="00D83ABD"/>
    <w:rsid w:val="00D84766"/>
    <w:rsid w:val="00D84778"/>
    <w:rsid w:val="00D84790"/>
    <w:rsid w:val="00D848A9"/>
    <w:rsid w:val="00D84F0B"/>
    <w:rsid w:val="00D85127"/>
    <w:rsid w:val="00D8518D"/>
    <w:rsid w:val="00D85263"/>
    <w:rsid w:val="00D855D0"/>
    <w:rsid w:val="00D85681"/>
    <w:rsid w:val="00D85683"/>
    <w:rsid w:val="00D85903"/>
    <w:rsid w:val="00D85C0B"/>
    <w:rsid w:val="00D85C5D"/>
    <w:rsid w:val="00D860FD"/>
    <w:rsid w:val="00D86286"/>
    <w:rsid w:val="00D863D3"/>
    <w:rsid w:val="00D86679"/>
    <w:rsid w:val="00D8667D"/>
    <w:rsid w:val="00D86898"/>
    <w:rsid w:val="00D86903"/>
    <w:rsid w:val="00D86924"/>
    <w:rsid w:val="00D86FB2"/>
    <w:rsid w:val="00D8716A"/>
    <w:rsid w:val="00D87650"/>
    <w:rsid w:val="00D877DC"/>
    <w:rsid w:val="00D87979"/>
    <w:rsid w:val="00D87C63"/>
    <w:rsid w:val="00D87D75"/>
    <w:rsid w:val="00D87D7A"/>
    <w:rsid w:val="00D87E61"/>
    <w:rsid w:val="00D9059F"/>
    <w:rsid w:val="00D90722"/>
    <w:rsid w:val="00D90D3E"/>
    <w:rsid w:val="00D90E40"/>
    <w:rsid w:val="00D90EC2"/>
    <w:rsid w:val="00D90F30"/>
    <w:rsid w:val="00D9143D"/>
    <w:rsid w:val="00D9148C"/>
    <w:rsid w:val="00D918FD"/>
    <w:rsid w:val="00D91BA7"/>
    <w:rsid w:val="00D91D58"/>
    <w:rsid w:val="00D91E04"/>
    <w:rsid w:val="00D91E49"/>
    <w:rsid w:val="00D91E99"/>
    <w:rsid w:val="00D92186"/>
    <w:rsid w:val="00D922F3"/>
    <w:rsid w:val="00D923C0"/>
    <w:rsid w:val="00D92A64"/>
    <w:rsid w:val="00D9337A"/>
    <w:rsid w:val="00D93390"/>
    <w:rsid w:val="00D937E8"/>
    <w:rsid w:val="00D938AC"/>
    <w:rsid w:val="00D939B7"/>
    <w:rsid w:val="00D93BFA"/>
    <w:rsid w:val="00D93CED"/>
    <w:rsid w:val="00D9403F"/>
    <w:rsid w:val="00D94289"/>
    <w:rsid w:val="00D9430D"/>
    <w:rsid w:val="00D944C2"/>
    <w:rsid w:val="00D94582"/>
    <w:rsid w:val="00D946FD"/>
    <w:rsid w:val="00D94A4F"/>
    <w:rsid w:val="00D94ACC"/>
    <w:rsid w:val="00D94D15"/>
    <w:rsid w:val="00D94E51"/>
    <w:rsid w:val="00D94EDA"/>
    <w:rsid w:val="00D9508E"/>
    <w:rsid w:val="00D95199"/>
    <w:rsid w:val="00D95405"/>
    <w:rsid w:val="00D95508"/>
    <w:rsid w:val="00D9557B"/>
    <w:rsid w:val="00D95620"/>
    <w:rsid w:val="00D95665"/>
    <w:rsid w:val="00D9600D"/>
    <w:rsid w:val="00D9610C"/>
    <w:rsid w:val="00D9635E"/>
    <w:rsid w:val="00D96748"/>
    <w:rsid w:val="00D9690C"/>
    <w:rsid w:val="00D969A9"/>
    <w:rsid w:val="00D96C85"/>
    <w:rsid w:val="00D96CBE"/>
    <w:rsid w:val="00D96F65"/>
    <w:rsid w:val="00D970C5"/>
    <w:rsid w:val="00D970D9"/>
    <w:rsid w:val="00D97574"/>
    <w:rsid w:val="00D975CF"/>
    <w:rsid w:val="00D976F6"/>
    <w:rsid w:val="00D9778A"/>
    <w:rsid w:val="00D977B2"/>
    <w:rsid w:val="00D9783A"/>
    <w:rsid w:val="00D979CF"/>
    <w:rsid w:val="00D97AF1"/>
    <w:rsid w:val="00D97B71"/>
    <w:rsid w:val="00DA0107"/>
    <w:rsid w:val="00DA03CE"/>
    <w:rsid w:val="00DA0B4F"/>
    <w:rsid w:val="00DA0D02"/>
    <w:rsid w:val="00DA0D51"/>
    <w:rsid w:val="00DA0FF6"/>
    <w:rsid w:val="00DA10D9"/>
    <w:rsid w:val="00DA12DF"/>
    <w:rsid w:val="00DA17E6"/>
    <w:rsid w:val="00DA1BC9"/>
    <w:rsid w:val="00DA1E30"/>
    <w:rsid w:val="00DA2103"/>
    <w:rsid w:val="00DA2986"/>
    <w:rsid w:val="00DA2BC7"/>
    <w:rsid w:val="00DA2EDA"/>
    <w:rsid w:val="00DA3131"/>
    <w:rsid w:val="00DA3355"/>
    <w:rsid w:val="00DA34CD"/>
    <w:rsid w:val="00DA36B1"/>
    <w:rsid w:val="00DA37D3"/>
    <w:rsid w:val="00DA38B4"/>
    <w:rsid w:val="00DA3A48"/>
    <w:rsid w:val="00DA3D65"/>
    <w:rsid w:val="00DA426B"/>
    <w:rsid w:val="00DA42CF"/>
    <w:rsid w:val="00DA4553"/>
    <w:rsid w:val="00DA48C2"/>
    <w:rsid w:val="00DA4A61"/>
    <w:rsid w:val="00DA4FFE"/>
    <w:rsid w:val="00DA5079"/>
    <w:rsid w:val="00DA507D"/>
    <w:rsid w:val="00DA50DA"/>
    <w:rsid w:val="00DA5620"/>
    <w:rsid w:val="00DA5B8D"/>
    <w:rsid w:val="00DA5CC6"/>
    <w:rsid w:val="00DA5D4B"/>
    <w:rsid w:val="00DA5DAE"/>
    <w:rsid w:val="00DA6148"/>
    <w:rsid w:val="00DA61FD"/>
    <w:rsid w:val="00DA65ED"/>
    <w:rsid w:val="00DA66FC"/>
    <w:rsid w:val="00DA6C1B"/>
    <w:rsid w:val="00DA6E4D"/>
    <w:rsid w:val="00DA6E99"/>
    <w:rsid w:val="00DA6EF7"/>
    <w:rsid w:val="00DA6F1E"/>
    <w:rsid w:val="00DA710E"/>
    <w:rsid w:val="00DA7127"/>
    <w:rsid w:val="00DA71BA"/>
    <w:rsid w:val="00DA7433"/>
    <w:rsid w:val="00DA7535"/>
    <w:rsid w:val="00DA7583"/>
    <w:rsid w:val="00DA79E1"/>
    <w:rsid w:val="00DA7A8F"/>
    <w:rsid w:val="00DA7C28"/>
    <w:rsid w:val="00DA7C55"/>
    <w:rsid w:val="00DA7D38"/>
    <w:rsid w:val="00DA7E44"/>
    <w:rsid w:val="00DA7E56"/>
    <w:rsid w:val="00DB034E"/>
    <w:rsid w:val="00DB0753"/>
    <w:rsid w:val="00DB07F8"/>
    <w:rsid w:val="00DB09C0"/>
    <w:rsid w:val="00DB0A32"/>
    <w:rsid w:val="00DB0ECF"/>
    <w:rsid w:val="00DB0EEF"/>
    <w:rsid w:val="00DB12B2"/>
    <w:rsid w:val="00DB131C"/>
    <w:rsid w:val="00DB1742"/>
    <w:rsid w:val="00DB19E5"/>
    <w:rsid w:val="00DB1A7F"/>
    <w:rsid w:val="00DB1BFB"/>
    <w:rsid w:val="00DB21C5"/>
    <w:rsid w:val="00DB27E2"/>
    <w:rsid w:val="00DB29E9"/>
    <w:rsid w:val="00DB2AD4"/>
    <w:rsid w:val="00DB2E9F"/>
    <w:rsid w:val="00DB2FF9"/>
    <w:rsid w:val="00DB375F"/>
    <w:rsid w:val="00DB389B"/>
    <w:rsid w:val="00DB3AB2"/>
    <w:rsid w:val="00DB3BF3"/>
    <w:rsid w:val="00DB3CEC"/>
    <w:rsid w:val="00DB3F5D"/>
    <w:rsid w:val="00DB3F87"/>
    <w:rsid w:val="00DB4258"/>
    <w:rsid w:val="00DB43FD"/>
    <w:rsid w:val="00DB45F7"/>
    <w:rsid w:val="00DB4767"/>
    <w:rsid w:val="00DB4835"/>
    <w:rsid w:val="00DB499B"/>
    <w:rsid w:val="00DB4D2F"/>
    <w:rsid w:val="00DB5266"/>
    <w:rsid w:val="00DB5328"/>
    <w:rsid w:val="00DB57AA"/>
    <w:rsid w:val="00DB58A7"/>
    <w:rsid w:val="00DB5C63"/>
    <w:rsid w:val="00DB6182"/>
    <w:rsid w:val="00DB61A2"/>
    <w:rsid w:val="00DB61E5"/>
    <w:rsid w:val="00DB6481"/>
    <w:rsid w:val="00DB64B5"/>
    <w:rsid w:val="00DB657D"/>
    <w:rsid w:val="00DB671C"/>
    <w:rsid w:val="00DB6907"/>
    <w:rsid w:val="00DB6916"/>
    <w:rsid w:val="00DB6BDA"/>
    <w:rsid w:val="00DB6BF1"/>
    <w:rsid w:val="00DB6C90"/>
    <w:rsid w:val="00DB7020"/>
    <w:rsid w:val="00DB73DF"/>
    <w:rsid w:val="00DB7554"/>
    <w:rsid w:val="00DB75B6"/>
    <w:rsid w:val="00DB7944"/>
    <w:rsid w:val="00DB7966"/>
    <w:rsid w:val="00DB7CE2"/>
    <w:rsid w:val="00DB7F23"/>
    <w:rsid w:val="00DC06BC"/>
    <w:rsid w:val="00DC0A6D"/>
    <w:rsid w:val="00DC0B48"/>
    <w:rsid w:val="00DC0C6C"/>
    <w:rsid w:val="00DC0C7B"/>
    <w:rsid w:val="00DC0CA7"/>
    <w:rsid w:val="00DC110C"/>
    <w:rsid w:val="00DC115F"/>
    <w:rsid w:val="00DC1345"/>
    <w:rsid w:val="00DC14E3"/>
    <w:rsid w:val="00DC155F"/>
    <w:rsid w:val="00DC15B3"/>
    <w:rsid w:val="00DC1965"/>
    <w:rsid w:val="00DC1993"/>
    <w:rsid w:val="00DC1DB1"/>
    <w:rsid w:val="00DC1E0B"/>
    <w:rsid w:val="00DC20F9"/>
    <w:rsid w:val="00DC22CE"/>
    <w:rsid w:val="00DC233A"/>
    <w:rsid w:val="00DC23A9"/>
    <w:rsid w:val="00DC25B0"/>
    <w:rsid w:val="00DC29B8"/>
    <w:rsid w:val="00DC2EF2"/>
    <w:rsid w:val="00DC3084"/>
    <w:rsid w:val="00DC324D"/>
    <w:rsid w:val="00DC325A"/>
    <w:rsid w:val="00DC36D2"/>
    <w:rsid w:val="00DC3826"/>
    <w:rsid w:val="00DC3A3D"/>
    <w:rsid w:val="00DC3FF0"/>
    <w:rsid w:val="00DC4003"/>
    <w:rsid w:val="00DC4040"/>
    <w:rsid w:val="00DC40C3"/>
    <w:rsid w:val="00DC42DF"/>
    <w:rsid w:val="00DC4582"/>
    <w:rsid w:val="00DC465B"/>
    <w:rsid w:val="00DC4997"/>
    <w:rsid w:val="00DC4BE9"/>
    <w:rsid w:val="00DC4FF7"/>
    <w:rsid w:val="00DC5045"/>
    <w:rsid w:val="00DC509C"/>
    <w:rsid w:val="00DC5206"/>
    <w:rsid w:val="00DC52B5"/>
    <w:rsid w:val="00DC55D6"/>
    <w:rsid w:val="00DC575B"/>
    <w:rsid w:val="00DC5873"/>
    <w:rsid w:val="00DC593A"/>
    <w:rsid w:val="00DC5F95"/>
    <w:rsid w:val="00DC61EE"/>
    <w:rsid w:val="00DC6249"/>
    <w:rsid w:val="00DC6253"/>
    <w:rsid w:val="00DC69BB"/>
    <w:rsid w:val="00DC6BB9"/>
    <w:rsid w:val="00DC6E14"/>
    <w:rsid w:val="00DC7210"/>
    <w:rsid w:val="00DC7378"/>
    <w:rsid w:val="00DC7711"/>
    <w:rsid w:val="00DC7F02"/>
    <w:rsid w:val="00DC7F69"/>
    <w:rsid w:val="00DC7FB0"/>
    <w:rsid w:val="00DC7FD3"/>
    <w:rsid w:val="00DD01D1"/>
    <w:rsid w:val="00DD047A"/>
    <w:rsid w:val="00DD0851"/>
    <w:rsid w:val="00DD0C1C"/>
    <w:rsid w:val="00DD12B6"/>
    <w:rsid w:val="00DD13C3"/>
    <w:rsid w:val="00DD156E"/>
    <w:rsid w:val="00DD197F"/>
    <w:rsid w:val="00DD1FA5"/>
    <w:rsid w:val="00DD21C2"/>
    <w:rsid w:val="00DD22E4"/>
    <w:rsid w:val="00DD254F"/>
    <w:rsid w:val="00DD26C4"/>
    <w:rsid w:val="00DD26F7"/>
    <w:rsid w:val="00DD273B"/>
    <w:rsid w:val="00DD2850"/>
    <w:rsid w:val="00DD28C1"/>
    <w:rsid w:val="00DD2B64"/>
    <w:rsid w:val="00DD2E03"/>
    <w:rsid w:val="00DD2F48"/>
    <w:rsid w:val="00DD3282"/>
    <w:rsid w:val="00DD3290"/>
    <w:rsid w:val="00DD43FF"/>
    <w:rsid w:val="00DD496E"/>
    <w:rsid w:val="00DD5DD0"/>
    <w:rsid w:val="00DD5E6D"/>
    <w:rsid w:val="00DD621C"/>
    <w:rsid w:val="00DD6509"/>
    <w:rsid w:val="00DD65D2"/>
    <w:rsid w:val="00DD6631"/>
    <w:rsid w:val="00DD6790"/>
    <w:rsid w:val="00DD6A25"/>
    <w:rsid w:val="00DD6E5A"/>
    <w:rsid w:val="00DD6F16"/>
    <w:rsid w:val="00DD6FF9"/>
    <w:rsid w:val="00DD7063"/>
    <w:rsid w:val="00DD712F"/>
    <w:rsid w:val="00DD75C7"/>
    <w:rsid w:val="00DD7C95"/>
    <w:rsid w:val="00DD7D2E"/>
    <w:rsid w:val="00DE06F5"/>
    <w:rsid w:val="00DE072D"/>
    <w:rsid w:val="00DE0D37"/>
    <w:rsid w:val="00DE182F"/>
    <w:rsid w:val="00DE1DA0"/>
    <w:rsid w:val="00DE1E69"/>
    <w:rsid w:val="00DE1E87"/>
    <w:rsid w:val="00DE2868"/>
    <w:rsid w:val="00DE2C92"/>
    <w:rsid w:val="00DE3302"/>
    <w:rsid w:val="00DE3410"/>
    <w:rsid w:val="00DE3556"/>
    <w:rsid w:val="00DE360D"/>
    <w:rsid w:val="00DE36E5"/>
    <w:rsid w:val="00DE373C"/>
    <w:rsid w:val="00DE37F2"/>
    <w:rsid w:val="00DE3893"/>
    <w:rsid w:val="00DE3A4D"/>
    <w:rsid w:val="00DE3BFB"/>
    <w:rsid w:val="00DE3D29"/>
    <w:rsid w:val="00DE3EF8"/>
    <w:rsid w:val="00DE3F31"/>
    <w:rsid w:val="00DE44D3"/>
    <w:rsid w:val="00DE4856"/>
    <w:rsid w:val="00DE4918"/>
    <w:rsid w:val="00DE4ADC"/>
    <w:rsid w:val="00DE4CFB"/>
    <w:rsid w:val="00DE5000"/>
    <w:rsid w:val="00DE5744"/>
    <w:rsid w:val="00DE59B7"/>
    <w:rsid w:val="00DE5B6B"/>
    <w:rsid w:val="00DE5E71"/>
    <w:rsid w:val="00DE5F29"/>
    <w:rsid w:val="00DE6567"/>
    <w:rsid w:val="00DE66B4"/>
    <w:rsid w:val="00DE688A"/>
    <w:rsid w:val="00DE6DE9"/>
    <w:rsid w:val="00DE6E1D"/>
    <w:rsid w:val="00DE70F0"/>
    <w:rsid w:val="00DE7466"/>
    <w:rsid w:val="00DE78D1"/>
    <w:rsid w:val="00DE78E0"/>
    <w:rsid w:val="00DE7A03"/>
    <w:rsid w:val="00DE7DB8"/>
    <w:rsid w:val="00DE7F9D"/>
    <w:rsid w:val="00DF006A"/>
    <w:rsid w:val="00DF0081"/>
    <w:rsid w:val="00DF0168"/>
    <w:rsid w:val="00DF020B"/>
    <w:rsid w:val="00DF0C56"/>
    <w:rsid w:val="00DF0C6C"/>
    <w:rsid w:val="00DF0E42"/>
    <w:rsid w:val="00DF1330"/>
    <w:rsid w:val="00DF1A50"/>
    <w:rsid w:val="00DF1E48"/>
    <w:rsid w:val="00DF2007"/>
    <w:rsid w:val="00DF261B"/>
    <w:rsid w:val="00DF26F2"/>
    <w:rsid w:val="00DF28FD"/>
    <w:rsid w:val="00DF2A54"/>
    <w:rsid w:val="00DF2B98"/>
    <w:rsid w:val="00DF2CF7"/>
    <w:rsid w:val="00DF2DC9"/>
    <w:rsid w:val="00DF302D"/>
    <w:rsid w:val="00DF317F"/>
    <w:rsid w:val="00DF3228"/>
    <w:rsid w:val="00DF33E3"/>
    <w:rsid w:val="00DF3553"/>
    <w:rsid w:val="00DF38EE"/>
    <w:rsid w:val="00DF3A9F"/>
    <w:rsid w:val="00DF3B02"/>
    <w:rsid w:val="00DF3E63"/>
    <w:rsid w:val="00DF4659"/>
    <w:rsid w:val="00DF4847"/>
    <w:rsid w:val="00DF4A4A"/>
    <w:rsid w:val="00DF4A9D"/>
    <w:rsid w:val="00DF4E22"/>
    <w:rsid w:val="00DF5421"/>
    <w:rsid w:val="00DF55B9"/>
    <w:rsid w:val="00DF573E"/>
    <w:rsid w:val="00DF5FB2"/>
    <w:rsid w:val="00DF60C2"/>
    <w:rsid w:val="00DF6195"/>
    <w:rsid w:val="00DF6297"/>
    <w:rsid w:val="00DF660F"/>
    <w:rsid w:val="00DF6735"/>
    <w:rsid w:val="00DF6838"/>
    <w:rsid w:val="00DF6B3D"/>
    <w:rsid w:val="00DF704C"/>
    <w:rsid w:val="00DF7290"/>
    <w:rsid w:val="00DF7612"/>
    <w:rsid w:val="00DF7680"/>
    <w:rsid w:val="00DF78BD"/>
    <w:rsid w:val="00DF7D6A"/>
    <w:rsid w:val="00E005E1"/>
    <w:rsid w:val="00E00E67"/>
    <w:rsid w:val="00E0120E"/>
    <w:rsid w:val="00E01427"/>
    <w:rsid w:val="00E01EEA"/>
    <w:rsid w:val="00E02381"/>
    <w:rsid w:val="00E0244B"/>
    <w:rsid w:val="00E02711"/>
    <w:rsid w:val="00E02734"/>
    <w:rsid w:val="00E02860"/>
    <w:rsid w:val="00E02898"/>
    <w:rsid w:val="00E0295E"/>
    <w:rsid w:val="00E029F0"/>
    <w:rsid w:val="00E02A05"/>
    <w:rsid w:val="00E02BEC"/>
    <w:rsid w:val="00E02E65"/>
    <w:rsid w:val="00E03331"/>
    <w:rsid w:val="00E034E1"/>
    <w:rsid w:val="00E0355A"/>
    <w:rsid w:val="00E036B0"/>
    <w:rsid w:val="00E03865"/>
    <w:rsid w:val="00E03F8D"/>
    <w:rsid w:val="00E04315"/>
    <w:rsid w:val="00E0435A"/>
    <w:rsid w:val="00E0472C"/>
    <w:rsid w:val="00E048AC"/>
    <w:rsid w:val="00E04980"/>
    <w:rsid w:val="00E04D00"/>
    <w:rsid w:val="00E04E0E"/>
    <w:rsid w:val="00E04EAB"/>
    <w:rsid w:val="00E05040"/>
    <w:rsid w:val="00E05250"/>
    <w:rsid w:val="00E054AB"/>
    <w:rsid w:val="00E059E3"/>
    <w:rsid w:val="00E05A44"/>
    <w:rsid w:val="00E066ED"/>
    <w:rsid w:val="00E06739"/>
    <w:rsid w:val="00E06BE8"/>
    <w:rsid w:val="00E06D4A"/>
    <w:rsid w:val="00E0704C"/>
    <w:rsid w:val="00E070B7"/>
    <w:rsid w:val="00E0727C"/>
    <w:rsid w:val="00E07547"/>
    <w:rsid w:val="00E077E9"/>
    <w:rsid w:val="00E07A81"/>
    <w:rsid w:val="00E07ABC"/>
    <w:rsid w:val="00E07B44"/>
    <w:rsid w:val="00E07C20"/>
    <w:rsid w:val="00E07CF2"/>
    <w:rsid w:val="00E07EFE"/>
    <w:rsid w:val="00E07F04"/>
    <w:rsid w:val="00E10464"/>
    <w:rsid w:val="00E10636"/>
    <w:rsid w:val="00E10CAE"/>
    <w:rsid w:val="00E10F12"/>
    <w:rsid w:val="00E10F8B"/>
    <w:rsid w:val="00E11129"/>
    <w:rsid w:val="00E1126C"/>
    <w:rsid w:val="00E112F7"/>
    <w:rsid w:val="00E113B0"/>
    <w:rsid w:val="00E1166E"/>
    <w:rsid w:val="00E1177F"/>
    <w:rsid w:val="00E118BA"/>
    <w:rsid w:val="00E11D18"/>
    <w:rsid w:val="00E1206F"/>
    <w:rsid w:val="00E122A2"/>
    <w:rsid w:val="00E1248B"/>
    <w:rsid w:val="00E12943"/>
    <w:rsid w:val="00E131D8"/>
    <w:rsid w:val="00E13423"/>
    <w:rsid w:val="00E1358F"/>
    <w:rsid w:val="00E13C18"/>
    <w:rsid w:val="00E13C97"/>
    <w:rsid w:val="00E13D0D"/>
    <w:rsid w:val="00E13FB0"/>
    <w:rsid w:val="00E141B5"/>
    <w:rsid w:val="00E14256"/>
    <w:rsid w:val="00E145A1"/>
    <w:rsid w:val="00E146FE"/>
    <w:rsid w:val="00E14F45"/>
    <w:rsid w:val="00E150AF"/>
    <w:rsid w:val="00E15232"/>
    <w:rsid w:val="00E15240"/>
    <w:rsid w:val="00E160DC"/>
    <w:rsid w:val="00E1638C"/>
    <w:rsid w:val="00E16521"/>
    <w:rsid w:val="00E16789"/>
    <w:rsid w:val="00E16894"/>
    <w:rsid w:val="00E16B39"/>
    <w:rsid w:val="00E16DE4"/>
    <w:rsid w:val="00E1712E"/>
    <w:rsid w:val="00E172E3"/>
    <w:rsid w:val="00E17373"/>
    <w:rsid w:val="00E176FB"/>
    <w:rsid w:val="00E178C2"/>
    <w:rsid w:val="00E178E7"/>
    <w:rsid w:val="00E178FC"/>
    <w:rsid w:val="00E17A86"/>
    <w:rsid w:val="00E17EE3"/>
    <w:rsid w:val="00E20158"/>
    <w:rsid w:val="00E2024B"/>
    <w:rsid w:val="00E20518"/>
    <w:rsid w:val="00E207C6"/>
    <w:rsid w:val="00E20928"/>
    <w:rsid w:val="00E209C7"/>
    <w:rsid w:val="00E215F3"/>
    <w:rsid w:val="00E218DD"/>
    <w:rsid w:val="00E21A04"/>
    <w:rsid w:val="00E21A54"/>
    <w:rsid w:val="00E21FE7"/>
    <w:rsid w:val="00E22122"/>
    <w:rsid w:val="00E221C8"/>
    <w:rsid w:val="00E22304"/>
    <w:rsid w:val="00E2249D"/>
    <w:rsid w:val="00E226D0"/>
    <w:rsid w:val="00E22A78"/>
    <w:rsid w:val="00E22ADB"/>
    <w:rsid w:val="00E22BEE"/>
    <w:rsid w:val="00E234BD"/>
    <w:rsid w:val="00E23B7D"/>
    <w:rsid w:val="00E23BAE"/>
    <w:rsid w:val="00E23F1F"/>
    <w:rsid w:val="00E240BB"/>
    <w:rsid w:val="00E2418F"/>
    <w:rsid w:val="00E24461"/>
    <w:rsid w:val="00E2463E"/>
    <w:rsid w:val="00E24701"/>
    <w:rsid w:val="00E24704"/>
    <w:rsid w:val="00E2473B"/>
    <w:rsid w:val="00E24FA2"/>
    <w:rsid w:val="00E25048"/>
    <w:rsid w:val="00E250C8"/>
    <w:rsid w:val="00E2541F"/>
    <w:rsid w:val="00E2544F"/>
    <w:rsid w:val="00E25474"/>
    <w:rsid w:val="00E25650"/>
    <w:rsid w:val="00E257A4"/>
    <w:rsid w:val="00E25A57"/>
    <w:rsid w:val="00E25E9B"/>
    <w:rsid w:val="00E26394"/>
    <w:rsid w:val="00E263C5"/>
    <w:rsid w:val="00E2647B"/>
    <w:rsid w:val="00E26502"/>
    <w:rsid w:val="00E2655E"/>
    <w:rsid w:val="00E2670E"/>
    <w:rsid w:val="00E267DA"/>
    <w:rsid w:val="00E26859"/>
    <w:rsid w:val="00E26888"/>
    <w:rsid w:val="00E26B33"/>
    <w:rsid w:val="00E26BDD"/>
    <w:rsid w:val="00E26C04"/>
    <w:rsid w:val="00E26EE3"/>
    <w:rsid w:val="00E26F88"/>
    <w:rsid w:val="00E2733E"/>
    <w:rsid w:val="00E276D5"/>
    <w:rsid w:val="00E27BFD"/>
    <w:rsid w:val="00E27F04"/>
    <w:rsid w:val="00E30166"/>
    <w:rsid w:val="00E30223"/>
    <w:rsid w:val="00E310FE"/>
    <w:rsid w:val="00E314C9"/>
    <w:rsid w:val="00E31524"/>
    <w:rsid w:val="00E31602"/>
    <w:rsid w:val="00E319A5"/>
    <w:rsid w:val="00E31C0F"/>
    <w:rsid w:val="00E31C53"/>
    <w:rsid w:val="00E31C5B"/>
    <w:rsid w:val="00E32B33"/>
    <w:rsid w:val="00E32DFD"/>
    <w:rsid w:val="00E331D0"/>
    <w:rsid w:val="00E33328"/>
    <w:rsid w:val="00E33775"/>
    <w:rsid w:val="00E338AD"/>
    <w:rsid w:val="00E33DD9"/>
    <w:rsid w:val="00E33EB0"/>
    <w:rsid w:val="00E340E7"/>
    <w:rsid w:val="00E3440D"/>
    <w:rsid w:val="00E34856"/>
    <w:rsid w:val="00E34862"/>
    <w:rsid w:val="00E34C8F"/>
    <w:rsid w:val="00E34EF1"/>
    <w:rsid w:val="00E352BE"/>
    <w:rsid w:val="00E35424"/>
    <w:rsid w:val="00E3552C"/>
    <w:rsid w:val="00E355D9"/>
    <w:rsid w:val="00E355DF"/>
    <w:rsid w:val="00E35606"/>
    <w:rsid w:val="00E3577C"/>
    <w:rsid w:val="00E35B51"/>
    <w:rsid w:val="00E35C40"/>
    <w:rsid w:val="00E35C8E"/>
    <w:rsid w:val="00E35F28"/>
    <w:rsid w:val="00E35FFC"/>
    <w:rsid w:val="00E36122"/>
    <w:rsid w:val="00E3624F"/>
    <w:rsid w:val="00E36474"/>
    <w:rsid w:val="00E3653F"/>
    <w:rsid w:val="00E36662"/>
    <w:rsid w:val="00E3673E"/>
    <w:rsid w:val="00E3683F"/>
    <w:rsid w:val="00E369E5"/>
    <w:rsid w:val="00E36C45"/>
    <w:rsid w:val="00E37057"/>
    <w:rsid w:val="00E37207"/>
    <w:rsid w:val="00E3750A"/>
    <w:rsid w:val="00E375B2"/>
    <w:rsid w:val="00E37DBC"/>
    <w:rsid w:val="00E37F0F"/>
    <w:rsid w:val="00E40258"/>
    <w:rsid w:val="00E40532"/>
    <w:rsid w:val="00E40562"/>
    <w:rsid w:val="00E4069C"/>
    <w:rsid w:val="00E40D8D"/>
    <w:rsid w:val="00E4164E"/>
    <w:rsid w:val="00E4169C"/>
    <w:rsid w:val="00E416BF"/>
    <w:rsid w:val="00E41813"/>
    <w:rsid w:val="00E41974"/>
    <w:rsid w:val="00E41A6C"/>
    <w:rsid w:val="00E41C33"/>
    <w:rsid w:val="00E41CB6"/>
    <w:rsid w:val="00E41CD5"/>
    <w:rsid w:val="00E4205E"/>
    <w:rsid w:val="00E424B5"/>
    <w:rsid w:val="00E4267C"/>
    <w:rsid w:val="00E427C5"/>
    <w:rsid w:val="00E42DCD"/>
    <w:rsid w:val="00E430F7"/>
    <w:rsid w:val="00E4313E"/>
    <w:rsid w:val="00E431CD"/>
    <w:rsid w:val="00E4342C"/>
    <w:rsid w:val="00E43732"/>
    <w:rsid w:val="00E438EB"/>
    <w:rsid w:val="00E439C3"/>
    <w:rsid w:val="00E43A38"/>
    <w:rsid w:val="00E43AB1"/>
    <w:rsid w:val="00E43F89"/>
    <w:rsid w:val="00E44328"/>
    <w:rsid w:val="00E444B9"/>
    <w:rsid w:val="00E4453B"/>
    <w:rsid w:val="00E445C0"/>
    <w:rsid w:val="00E44612"/>
    <w:rsid w:val="00E44AD0"/>
    <w:rsid w:val="00E44AFC"/>
    <w:rsid w:val="00E44DF3"/>
    <w:rsid w:val="00E44E18"/>
    <w:rsid w:val="00E450FA"/>
    <w:rsid w:val="00E4555E"/>
    <w:rsid w:val="00E45846"/>
    <w:rsid w:val="00E45964"/>
    <w:rsid w:val="00E4669A"/>
    <w:rsid w:val="00E46863"/>
    <w:rsid w:val="00E46C57"/>
    <w:rsid w:val="00E47141"/>
    <w:rsid w:val="00E47438"/>
    <w:rsid w:val="00E475F4"/>
    <w:rsid w:val="00E47808"/>
    <w:rsid w:val="00E47E31"/>
    <w:rsid w:val="00E50251"/>
    <w:rsid w:val="00E5040C"/>
    <w:rsid w:val="00E5044E"/>
    <w:rsid w:val="00E509A1"/>
    <w:rsid w:val="00E50D93"/>
    <w:rsid w:val="00E50EB2"/>
    <w:rsid w:val="00E511A8"/>
    <w:rsid w:val="00E511FA"/>
    <w:rsid w:val="00E513C3"/>
    <w:rsid w:val="00E5140C"/>
    <w:rsid w:val="00E51873"/>
    <w:rsid w:val="00E51918"/>
    <w:rsid w:val="00E51B47"/>
    <w:rsid w:val="00E52009"/>
    <w:rsid w:val="00E520C7"/>
    <w:rsid w:val="00E52546"/>
    <w:rsid w:val="00E5278B"/>
    <w:rsid w:val="00E52C93"/>
    <w:rsid w:val="00E52F26"/>
    <w:rsid w:val="00E531D0"/>
    <w:rsid w:val="00E53410"/>
    <w:rsid w:val="00E53572"/>
    <w:rsid w:val="00E5375D"/>
    <w:rsid w:val="00E537C3"/>
    <w:rsid w:val="00E53BB7"/>
    <w:rsid w:val="00E53CC6"/>
    <w:rsid w:val="00E53CFC"/>
    <w:rsid w:val="00E53EBB"/>
    <w:rsid w:val="00E53F34"/>
    <w:rsid w:val="00E54189"/>
    <w:rsid w:val="00E5464F"/>
    <w:rsid w:val="00E5465F"/>
    <w:rsid w:val="00E54807"/>
    <w:rsid w:val="00E548EA"/>
    <w:rsid w:val="00E54C1E"/>
    <w:rsid w:val="00E550D4"/>
    <w:rsid w:val="00E5545D"/>
    <w:rsid w:val="00E555A0"/>
    <w:rsid w:val="00E55824"/>
    <w:rsid w:val="00E559D0"/>
    <w:rsid w:val="00E55B33"/>
    <w:rsid w:val="00E55C77"/>
    <w:rsid w:val="00E55FED"/>
    <w:rsid w:val="00E5612E"/>
    <w:rsid w:val="00E5613A"/>
    <w:rsid w:val="00E56144"/>
    <w:rsid w:val="00E567FE"/>
    <w:rsid w:val="00E56956"/>
    <w:rsid w:val="00E56C82"/>
    <w:rsid w:val="00E56E47"/>
    <w:rsid w:val="00E57089"/>
    <w:rsid w:val="00E57327"/>
    <w:rsid w:val="00E5735C"/>
    <w:rsid w:val="00E573A5"/>
    <w:rsid w:val="00E573AC"/>
    <w:rsid w:val="00E574E7"/>
    <w:rsid w:val="00E57898"/>
    <w:rsid w:val="00E57DBA"/>
    <w:rsid w:val="00E6008C"/>
    <w:rsid w:val="00E60168"/>
    <w:rsid w:val="00E60280"/>
    <w:rsid w:val="00E60704"/>
    <w:rsid w:val="00E6077E"/>
    <w:rsid w:val="00E60A83"/>
    <w:rsid w:val="00E60B30"/>
    <w:rsid w:val="00E60D8F"/>
    <w:rsid w:val="00E60E90"/>
    <w:rsid w:val="00E60F06"/>
    <w:rsid w:val="00E61224"/>
    <w:rsid w:val="00E6133E"/>
    <w:rsid w:val="00E6171F"/>
    <w:rsid w:val="00E617A7"/>
    <w:rsid w:val="00E61884"/>
    <w:rsid w:val="00E618B2"/>
    <w:rsid w:val="00E61CA0"/>
    <w:rsid w:val="00E61F12"/>
    <w:rsid w:val="00E61F6C"/>
    <w:rsid w:val="00E620B1"/>
    <w:rsid w:val="00E62489"/>
    <w:rsid w:val="00E627D6"/>
    <w:rsid w:val="00E62A46"/>
    <w:rsid w:val="00E63CF2"/>
    <w:rsid w:val="00E63DA8"/>
    <w:rsid w:val="00E63E6B"/>
    <w:rsid w:val="00E63F04"/>
    <w:rsid w:val="00E643C7"/>
    <w:rsid w:val="00E64465"/>
    <w:rsid w:val="00E64D6F"/>
    <w:rsid w:val="00E64DBB"/>
    <w:rsid w:val="00E64EAF"/>
    <w:rsid w:val="00E64ED4"/>
    <w:rsid w:val="00E65175"/>
    <w:rsid w:val="00E65545"/>
    <w:rsid w:val="00E6559C"/>
    <w:rsid w:val="00E656B6"/>
    <w:rsid w:val="00E65886"/>
    <w:rsid w:val="00E6588B"/>
    <w:rsid w:val="00E65A81"/>
    <w:rsid w:val="00E65D96"/>
    <w:rsid w:val="00E66066"/>
    <w:rsid w:val="00E66366"/>
    <w:rsid w:val="00E6665B"/>
    <w:rsid w:val="00E66D07"/>
    <w:rsid w:val="00E66D4A"/>
    <w:rsid w:val="00E66E0C"/>
    <w:rsid w:val="00E66EA7"/>
    <w:rsid w:val="00E67065"/>
    <w:rsid w:val="00E674DB"/>
    <w:rsid w:val="00E6754D"/>
    <w:rsid w:val="00E675D9"/>
    <w:rsid w:val="00E67685"/>
    <w:rsid w:val="00E67839"/>
    <w:rsid w:val="00E6794F"/>
    <w:rsid w:val="00E67A0B"/>
    <w:rsid w:val="00E7018D"/>
    <w:rsid w:val="00E7019F"/>
    <w:rsid w:val="00E703D8"/>
    <w:rsid w:val="00E7094D"/>
    <w:rsid w:val="00E70989"/>
    <w:rsid w:val="00E70B6B"/>
    <w:rsid w:val="00E70BD9"/>
    <w:rsid w:val="00E71188"/>
    <w:rsid w:val="00E713FD"/>
    <w:rsid w:val="00E71498"/>
    <w:rsid w:val="00E71543"/>
    <w:rsid w:val="00E715B3"/>
    <w:rsid w:val="00E71722"/>
    <w:rsid w:val="00E71B31"/>
    <w:rsid w:val="00E720C8"/>
    <w:rsid w:val="00E72272"/>
    <w:rsid w:val="00E72292"/>
    <w:rsid w:val="00E72333"/>
    <w:rsid w:val="00E72447"/>
    <w:rsid w:val="00E726F2"/>
    <w:rsid w:val="00E72B98"/>
    <w:rsid w:val="00E72C31"/>
    <w:rsid w:val="00E72C81"/>
    <w:rsid w:val="00E7301A"/>
    <w:rsid w:val="00E7316C"/>
    <w:rsid w:val="00E7371C"/>
    <w:rsid w:val="00E73785"/>
    <w:rsid w:val="00E738A6"/>
    <w:rsid w:val="00E73A6A"/>
    <w:rsid w:val="00E73A6E"/>
    <w:rsid w:val="00E73EB1"/>
    <w:rsid w:val="00E73F9F"/>
    <w:rsid w:val="00E74091"/>
    <w:rsid w:val="00E74420"/>
    <w:rsid w:val="00E7450A"/>
    <w:rsid w:val="00E746B6"/>
    <w:rsid w:val="00E74F5F"/>
    <w:rsid w:val="00E751ED"/>
    <w:rsid w:val="00E75272"/>
    <w:rsid w:val="00E752BA"/>
    <w:rsid w:val="00E75346"/>
    <w:rsid w:val="00E75534"/>
    <w:rsid w:val="00E75584"/>
    <w:rsid w:val="00E756DB"/>
    <w:rsid w:val="00E756FD"/>
    <w:rsid w:val="00E7585D"/>
    <w:rsid w:val="00E75AE6"/>
    <w:rsid w:val="00E75B87"/>
    <w:rsid w:val="00E75FD0"/>
    <w:rsid w:val="00E763DC"/>
    <w:rsid w:val="00E76664"/>
    <w:rsid w:val="00E76A64"/>
    <w:rsid w:val="00E76A78"/>
    <w:rsid w:val="00E76DB2"/>
    <w:rsid w:val="00E77178"/>
    <w:rsid w:val="00E772B6"/>
    <w:rsid w:val="00E7734E"/>
    <w:rsid w:val="00E7740D"/>
    <w:rsid w:val="00E77519"/>
    <w:rsid w:val="00E77603"/>
    <w:rsid w:val="00E776E9"/>
    <w:rsid w:val="00E779C7"/>
    <w:rsid w:val="00E80480"/>
    <w:rsid w:val="00E805F5"/>
    <w:rsid w:val="00E808F6"/>
    <w:rsid w:val="00E80F65"/>
    <w:rsid w:val="00E80FE3"/>
    <w:rsid w:val="00E812BA"/>
    <w:rsid w:val="00E812EB"/>
    <w:rsid w:val="00E8138C"/>
    <w:rsid w:val="00E814DE"/>
    <w:rsid w:val="00E81C4B"/>
    <w:rsid w:val="00E81C61"/>
    <w:rsid w:val="00E81CEC"/>
    <w:rsid w:val="00E821E7"/>
    <w:rsid w:val="00E825A4"/>
    <w:rsid w:val="00E82814"/>
    <w:rsid w:val="00E82886"/>
    <w:rsid w:val="00E82A23"/>
    <w:rsid w:val="00E82A38"/>
    <w:rsid w:val="00E82CD2"/>
    <w:rsid w:val="00E82DCC"/>
    <w:rsid w:val="00E833ED"/>
    <w:rsid w:val="00E834D1"/>
    <w:rsid w:val="00E835C7"/>
    <w:rsid w:val="00E839A4"/>
    <w:rsid w:val="00E83A14"/>
    <w:rsid w:val="00E83B85"/>
    <w:rsid w:val="00E84BD6"/>
    <w:rsid w:val="00E84BEE"/>
    <w:rsid w:val="00E84D7D"/>
    <w:rsid w:val="00E85260"/>
    <w:rsid w:val="00E853B9"/>
    <w:rsid w:val="00E859DA"/>
    <w:rsid w:val="00E85B5C"/>
    <w:rsid w:val="00E862A1"/>
    <w:rsid w:val="00E86314"/>
    <w:rsid w:val="00E86A64"/>
    <w:rsid w:val="00E86A6A"/>
    <w:rsid w:val="00E86CFB"/>
    <w:rsid w:val="00E86E6E"/>
    <w:rsid w:val="00E86F23"/>
    <w:rsid w:val="00E87227"/>
    <w:rsid w:val="00E873CD"/>
    <w:rsid w:val="00E8782F"/>
    <w:rsid w:val="00E87871"/>
    <w:rsid w:val="00E87B33"/>
    <w:rsid w:val="00E87C06"/>
    <w:rsid w:val="00E87D62"/>
    <w:rsid w:val="00E87EA7"/>
    <w:rsid w:val="00E9003C"/>
    <w:rsid w:val="00E904D9"/>
    <w:rsid w:val="00E9050E"/>
    <w:rsid w:val="00E90692"/>
    <w:rsid w:val="00E906BE"/>
    <w:rsid w:val="00E909DD"/>
    <w:rsid w:val="00E90D39"/>
    <w:rsid w:val="00E90F22"/>
    <w:rsid w:val="00E91088"/>
    <w:rsid w:val="00E9157C"/>
    <w:rsid w:val="00E9178A"/>
    <w:rsid w:val="00E91887"/>
    <w:rsid w:val="00E91956"/>
    <w:rsid w:val="00E91C97"/>
    <w:rsid w:val="00E91D18"/>
    <w:rsid w:val="00E91E0B"/>
    <w:rsid w:val="00E9213C"/>
    <w:rsid w:val="00E92429"/>
    <w:rsid w:val="00E92531"/>
    <w:rsid w:val="00E927A2"/>
    <w:rsid w:val="00E92866"/>
    <w:rsid w:val="00E92B55"/>
    <w:rsid w:val="00E92D50"/>
    <w:rsid w:val="00E92D70"/>
    <w:rsid w:val="00E92EB0"/>
    <w:rsid w:val="00E9309B"/>
    <w:rsid w:val="00E93125"/>
    <w:rsid w:val="00E9368A"/>
    <w:rsid w:val="00E9372C"/>
    <w:rsid w:val="00E93AD2"/>
    <w:rsid w:val="00E93E9D"/>
    <w:rsid w:val="00E93FBE"/>
    <w:rsid w:val="00E94220"/>
    <w:rsid w:val="00E9490A"/>
    <w:rsid w:val="00E94B7B"/>
    <w:rsid w:val="00E94D15"/>
    <w:rsid w:val="00E9527E"/>
    <w:rsid w:val="00E957DB"/>
    <w:rsid w:val="00E95840"/>
    <w:rsid w:val="00E95A6B"/>
    <w:rsid w:val="00E95C31"/>
    <w:rsid w:val="00E95D24"/>
    <w:rsid w:val="00E95D7C"/>
    <w:rsid w:val="00E9635C"/>
    <w:rsid w:val="00E96446"/>
    <w:rsid w:val="00E965FE"/>
    <w:rsid w:val="00E9663F"/>
    <w:rsid w:val="00E9664C"/>
    <w:rsid w:val="00E96708"/>
    <w:rsid w:val="00E96A36"/>
    <w:rsid w:val="00E96A57"/>
    <w:rsid w:val="00E96E41"/>
    <w:rsid w:val="00E97146"/>
    <w:rsid w:val="00E972DF"/>
    <w:rsid w:val="00E973AE"/>
    <w:rsid w:val="00E977C4"/>
    <w:rsid w:val="00E97C36"/>
    <w:rsid w:val="00E97C89"/>
    <w:rsid w:val="00E97CCA"/>
    <w:rsid w:val="00E97EE4"/>
    <w:rsid w:val="00E97FEA"/>
    <w:rsid w:val="00EA008B"/>
    <w:rsid w:val="00EA03A3"/>
    <w:rsid w:val="00EA0D25"/>
    <w:rsid w:val="00EA0E15"/>
    <w:rsid w:val="00EA0EA7"/>
    <w:rsid w:val="00EA0F2B"/>
    <w:rsid w:val="00EA107B"/>
    <w:rsid w:val="00EA1175"/>
    <w:rsid w:val="00EA15EA"/>
    <w:rsid w:val="00EA1648"/>
    <w:rsid w:val="00EA1A78"/>
    <w:rsid w:val="00EA1EE2"/>
    <w:rsid w:val="00EA249C"/>
    <w:rsid w:val="00EA2773"/>
    <w:rsid w:val="00EA284D"/>
    <w:rsid w:val="00EA29D5"/>
    <w:rsid w:val="00EA344D"/>
    <w:rsid w:val="00EA3E18"/>
    <w:rsid w:val="00EA4356"/>
    <w:rsid w:val="00EA4853"/>
    <w:rsid w:val="00EA4A47"/>
    <w:rsid w:val="00EA4D14"/>
    <w:rsid w:val="00EA4E61"/>
    <w:rsid w:val="00EA506D"/>
    <w:rsid w:val="00EA5382"/>
    <w:rsid w:val="00EA53FF"/>
    <w:rsid w:val="00EA57A9"/>
    <w:rsid w:val="00EA58CB"/>
    <w:rsid w:val="00EA5DB5"/>
    <w:rsid w:val="00EA5EC5"/>
    <w:rsid w:val="00EA5F61"/>
    <w:rsid w:val="00EA61FF"/>
    <w:rsid w:val="00EA630A"/>
    <w:rsid w:val="00EA6699"/>
    <w:rsid w:val="00EA68E5"/>
    <w:rsid w:val="00EA6A23"/>
    <w:rsid w:val="00EA6C35"/>
    <w:rsid w:val="00EA6DD4"/>
    <w:rsid w:val="00EA718E"/>
    <w:rsid w:val="00EA71FB"/>
    <w:rsid w:val="00EA72FB"/>
    <w:rsid w:val="00EA7545"/>
    <w:rsid w:val="00EA7C08"/>
    <w:rsid w:val="00EA7C09"/>
    <w:rsid w:val="00EA7D48"/>
    <w:rsid w:val="00EB0181"/>
    <w:rsid w:val="00EB0426"/>
    <w:rsid w:val="00EB0432"/>
    <w:rsid w:val="00EB08C2"/>
    <w:rsid w:val="00EB0AAB"/>
    <w:rsid w:val="00EB1272"/>
    <w:rsid w:val="00EB130F"/>
    <w:rsid w:val="00EB14B8"/>
    <w:rsid w:val="00EB1D71"/>
    <w:rsid w:val="00EB1DCF"/>
    <w:rsid w:val="00EB1F68"/>
    <w:rsid w:val="00EB1FE7"/>
    <w:rsid w:val="00EB205F"/>
    <w:rsid w:val="00EB21F7"/>
    <w:rsid w:val="00EB21FB"/>
    <w:rsid w:val="00EB21FF"/>
    <w:rsid w:val="00EB2272"/>
    <w:rsid w:val="00EB2449"/>
    <w:rsid w:val="00EB2564"/>
    <w:rsid w:val="00EB2846"/>
    <w:rsid w:val="00EB2931"/>
    <w:rsid w:val="00EB2956"/>
    <w:rsid w:val="00EB29B7"/>
    <w:rsid w:val="00EB2A99"/>
    <w:rsid w:val="00EB2AB9"/>
    <w:rsid w:val="00EB2BE7"/>
    <w:rsid w:val="00EB2C0C"/>
    <w:rsid w:val="00EB2D15"/>
    <w:rsid w:val="00EB2DEB"/>
    <w:rsid w:val="00EB2ED5"/>
    <w:rsid w:val="00EB3088"/>
    <w:rsid w:val="00EB3137"/>
    <w:rsid w:val="00EB338E"/>
    <w:rsid w:val="00EB35DC"/>
    <w:rsid w:val="00EB3860"/>
    <w:rsid w:val="00EB38D3"/>
    <w:rsid w:val="00EB3B0E"/>
    <w:rsid w:val="00EB3B74"/>
    <w:rsid w:val="00EB3BAF"/>
    <w:rsid w:val="00EB3E91"/>
    <w:rsid w:val="00EB3EF3"/>
    <w:rsid w:val="00EB4042"/>
    <w:rsid w:val="00EB40FE"/>
    <w:rsid w:val="00EB41C9"/>
    <w:rsid w:val="00EB43E2"/>
    <w:rsid w:val="00EB4609"/>
    <w:rsid w:val="00EB4A44"/>
    <w:rsid w:val="00EB4CF5"/>
    <w:rsid w:val="00EB4D92"/>
    <w:rsid w:val="00EB50F0"/>
    <w:rsid w:val="00EB5214"/>
    <w:rsid w:val="00EB5316"/>
    <w:rsid w:val="00EB5806"/>
    <w:rsid w:val="00EB5827"/>
    <w:rsid w:val="00EB58BB"/>
    <w:rsid w:val="00EB6095"/>
    <w:rsid w:val="00EB63BC"/>
    <w:rsid w:val="00EB6421"/>
    <w:rsid w:val="00EB66C9"/>
    <w:rsid w:val="00EB6735"/>
    <w:rsid w:val="00EB6889"/>
    <w:rsid w:val="00EB69A4"/>
    <w:rsid w:val="00EB69AC"/>
    <w:rsid w:val="00EB6D97"/>
    <w:rsid w:val="00EB6F6A"/>
    <w:rsid w:val="00EB70AA"/>
    <w:rsid w:val="00EB716B"/>
    <w:rsid w:val="00EB71F1"/>
    <w:rsid w:val="00EB7271"/>
    <w:rsid w:val="00EB78E8"/>
    <w:rsid w:val="00EB7907"/>
    <w:rsid w:val="00EB79DA"/>
    <w:rsid w:val="00EC00FF"/>
    <w:rsid w:val="00EC04DF"/>
    <w:rsid w:val="00EC06E5"/>
    <w:rsid w:val="00EC07AF"/>
    <w:rsid w:val="00EC0AC8"/>
    <w:rsid w:val="00EC0B8B"/>
    <w:rsid w:val="00EC0BF5"/>
    <w:rsid w:val="00EC0DB9"/>
    <w:rsid w:val="00EC0E9B"/>
    <w:rsid w:val="00EC0F3A"/>
    <w:rsid w:val="00EC10C4"/>
    <w:rsid w:val="00EC13B5"/>
    <w:rsid w:val="00EC13FF"/>
    <w:rsid w:val="00EC151E"/>
    <w:rsid w:val="00EC187D"/>
    <w:rsid w:val="00EC1D32"/>
    <w:rsid w:val="00EC1F52"/>
    <w:rsid w:val="00EC2287"/>
    <w:rsid w:val="00EC2443"/>
    <w:rsid w:val="00EC2559"/>
    <w:rsid w:val="00EC2CB1"/>
    <w:rsid w:val="00EC2CF4"/>
    <w:rsid w:val="00EC2D3F"/>
    <w:rsid w:val="00EC2DBF"/>
    <w:rsid w:val="00EC3525"/>
    <w:rsid w:val="00EC3B38"/>
    <w:rsid w:val="00EC3F98"/>
    <w:rsid w:val="00EC4092"/>
    <w:rsid w:val="00EC44A1"/>
    <w:rsid w:val="00EC4747"/>
    <w:rsid w:val="00EC484D"/>
    <w:rsid w:val="00EC486D"/>
    <w:rsid w:val="00EC4937"/>
    <w:rsid w:val="00EC4A70"/>
    <w:rsid w:val="00EC4BC3"/>
    <w:rsid w:val="00EC4FE0"/>
    <w:rsid w:val="00EC5099"/>
    <w:rsid w:val="00EC50F2"/>
    <w:rsid w:val="00EC53C8"/>
    <w:rsid w:val="00EC56BC"/>
    <w:rsid w:val="00EC5726"/>
    <w:rsid w:val="00EC5B5B"/>
    <w:rsid w:val="00EC5FBF"/>
    <w:rsid w:val="00EC6013"/>
    <w:rsid w:val="00EC6370"/>
    <w:rsid w:val="00EC66CD"/>
    <w:rsid w:val="00EC67CB"/>
    <w:rsid w:val="00EC6829"/>
    <w:rsid w:val="00EC6C05"/>
    <w:rsid w:val="00EC6E08"/>
    <w:rsid w:val="00EC6EA1"/>
    <w:rsid w:val="00EC6F89"/>
    <w:rsid w:val="00EC7121"/>
    <w:rsid w:val="00EC7361"/>
    <w:rsid w:val="00EC74FA"/>
    <w:rsid w:val="00EC797F"/>
    <w:rsid w:val="00EC79DD"/>
    <w:rsid w:val="00EC79E6"/>
    <w:rsid w:val="00EC7B50"/>
    <w:rsid w:val="00EC7B92"/>
    <w:rsid w:val="00EC7E43"/>
    <w:rsid w:val="00EC7FB3"/>
    <w:rsid w:val="00ED0001"/>
    <w:rsid w:val="00ED021E"/>
    <w:rsid w:val="00ED02FC"/>
    <w:rsid w:val="00ED031F"/>
    <w:rsid w:val="00ED03F7"/>
    <w:rsid w:val="00ED050A"/>
    <w:rsid w:val="00ED08A6"/>
    <w:rsid w:val="00ED08E5"/>
    <w:rsid w:val="00ED0A33"/>
    <w:rsid w:val="00ED0AC2"/>
    <w:rsid w:val="00ED0AE3"/>
    <w:rsid w:val="00ED1263"/>
    <w:rsid w:val="00ED162A"/>
    <w:rsid w:val="00ED19CD"/>
    <w:rsid w:val="00ED19D4"/>
    <w:rsid w:val="00ED1D24"/>
    <w:rsid w:val="00ED1EC4"/>
    <w:rsid w:val="00ED20EC"/>
    <w:rsid w:val="00ED20F5"/>
    <w:rsid w:val="00ED2289"/>
    <w:rsid w:val="00ED270C"/>
    <w:rsid w:val="00ED27B6"/>
    <w:rsid w:val="00ED2C33"/>
    <w:rsid w:val="00ED2E80"/>
    <w:rsid w:val="00ED358B"/>
    <w:rsid w:val="00ED375D"/>
    <w:rsid w:val="00ED39AA"/>
    <w:rsid w:val="00ED3B27"/>
    <w:rsid w:val="00ED3B39"/>
    <w:rsid w:val="00ED3D0F"/>
    <w:rsid w:val="00ED41AA"/>
    <w:rsid w:val="00ED4458"/>
    <w:rsid w:val="00ED4626"/>
    <w:rsid w:val="00ED46FC"/>
    <w:rsid w:val="00ED47A1"/>
    <w:rsid w:val="00ED4832"/>
    <w:rsid w:val="00ED4AC6"/>
    <w:rsid w:val="00ED4C5C"/>
    <w:rsid w:val="00ED550F"/>
    <w:rsid w:val="00ED5884"/>
    <w:rsid w:val="00ED59B5"/>
    <w:rsid w:val="00ED5A7F"/>
    <w:rsid w:val="00ED5C28"/>
    <w:rsid w:val="00ED5FAA"/>
    <w:rsid w:val="00ED61FE"/>
    <w:rsid w:val="00ED64A9"/>
    <w:rsid w:val="00ED651B"/>
    <w:rsid w:val="00ED66FB"/>
    <w:rsid w:val="00ED6977"/>
    <w:rsid w:val="00ED6B03"/>
    <w:rsid w:val="00ED6FED"/>
    <w:rsid w:val="00ED7019"/>
    <w:rsid w:val="00ED72E2"/>
    <w:rsid w:val="00ED7AE7"/>
    <w:rsid w:val="00ED7B99"/>
    <w:rsid w:val="00ED7D75"/>
    <w:rsid w:val="00EE03B8"/>
    <w:rsid w:val="00EE0655"/>
    <w:rsid w:val="00EE06C8"/>
    <w:rsid w:val="00EE080E"/>
    <w:rsid w:val="00EE0A54"/>
    <w:rsid w:val="00EE12EA"/>
    <w:rsid w:val="00EE1A9C"/>
    <w:rsid w:val="00EE1F1D"/>
    <w:rsid w:val="00EE208D"/>
    <w:rsid w:val="00EE20C7"/>
    <w:rsid w:val="00EE21BC"/>
    <w:rsid w:val="00EE25D7"/>
    <w:rsid w:val="00EE260C"/>
    <w:rsid w:val="00EE2709"/>
    <w:rsid w:val="00EE28CC"/>
    <w:rsid w:val="00EE2C02"/>
    <w:rsid w:val="00EE2C06"/>
    <w:rsid w:val="00EE2D36"/>
    <w:rsid w:val="00EE2E7F"/>
    <w:rsid w:val="00EE3488"/>
    <w:rsid w:val="00EE358C"/>
    <w:rsid w:val="00EE36F3"/>
    <w:rsid w:val="00EE48FE"/>
    <w:rsid w:val="00EE4983"/>
    <w:rsid w:val="00EE4CDD"/>
    <w:rsid w:val="00EE4D9B"/>
    <w:rsid w:val="00EE4DC1"/>
    <w:rsid w:val="00EE4F13"/>
    <w:rsid w:val="00EE5015"/>
    <w:rsid w:val="00EE51E1"/>
    <w:rsid w:val="00EE5448"/>
    <w:rsid w:val="00EE55C2"/>
    <w:rsid w:val="00EE561E"/>
    <w:rsid w:val="00EE59CA"/>
    <w:rsid w:val="00EE5BD5"/>
    <w:rsid w:val="00EE5CFD"/>
    <w:rsid w:val="00EE5F54"/>
    <w:rsid w:val="00EE6529"/>
    <w:rsid w:val="00EE663B"/>
    <w:rsid w:val="00EE6788"/>
    <w:rsid w:val="00EE683F"/>
    <w:rsid w:val="00EE6A14"/>
    <w:rsid w:val="00EE6B53"/>
    <w:rsid w:val="00EE6BC7"/>
    <w:rsid w:val="00EE70D1"/>
    <w:rsid w:val="00EE72F6"/>
    <w:rsid w:val="00EE75A7"/>
    <w:rsid w:val="00EE75E0"/>
    <w:rsid w:val="00EE7826"/>
    <w:rsid w:val="00EE7AA5"/>
    <w:rsid w:val="00EE7B8D"/>
    <w:rsid w:val="00EE7CD7"/>
    <w:rsid w:val="00EF0244"/>
    <w:rsid w:val="00EF037D"/>
    <w:rsid w:val="00EF0629"/>
    <w:rsid w:val="00EF0704"/>
    <w:rsid w:val="00EF0BBE"/>
    <w:rsid w:val="00EF0C08"/>
    <w:rsid w:val="00EF0C89"/>
    <w:rsid w:val="00EF0CE1"/>
    <w:rsid w:val="00EF0E96"/>
    <w:rsid w:val="00EF0FE1"/>
    <w:rsid w:val="00EF1792"/>
    <w:rsid w:val="00EF1944"/>
    <w:rsid w:val="00EF1E85"/>
    <w:rsid w:val="00EF1F7D"/>
    <w:rsid w:val="00EF2111"/>
    <w:rsid w:val="00EF2E9C"/>
    <w:rsid w:val="00EF3127"/>
    <w:rsid w:val="00EF3140"/>
    <w:rsid w:val="00EF3147"/>
    <w:rsid w:val="00EF35A4"/>
    <w:rsid w:val="00EF397D"/>
    <w:rsid w:val="00EF3B0F"/>
    <w:rsid w:val="00EF3B2E"/>
    <w:rsid w:val="00EF3F2B"/>
    <w:rsid w:val="00EF417C"/>
    <w:rsid w:val="00EF41E1"/>
    <w:rsid w:val="00EF4857"/>
    <w:rsid w:val="00EF49C1"/>
    <w:rsid w:val="00EF4B31"/>
    <w:rsid w:val="00EF4DB2"/>
    <w:rsid w:val="00EF4DD6"/>
    <w:rsid w:val="00EF4F94"/>
    <w:rsid w:val="00EF54C4"/>
    <w:rsid w:val="00EF5557"/>
    <w:rsid w:val="00EF579A"/>
    <w:rsid w:val="00EF57CE"/>
    <w:rsid w:val="00EF5929"/>
    <w:rsid w:val="00EF5A6C"/>
    <w:rsid w:val="00EF5D14"/>
    <w:rsid w:val="00EF61CF"/>
    <w:rsid w:val="00EF6424"/>
    <w:rsid w:val="00EF642A"/>
    <w:rsid w:val="00EF6966"/>
    <w:rsid w:val="00EF6D0E"/>
    <w:rsid w:val="00EF6D5A"/>
    <w:rsid w:val="00EF71ED"/>
    <w:rsid w:val="00EF730A"/>
    <w:rsid w:val="00EF7468"/>
    <w:rsid w:val="00EF758B"/>
    <w:rsid w:val="00F00138"/>
    <w:rsid w:val="00F001D8"/>
    <w:rsid w:val="00F00525"/>
    <w:rsid w:val="00F0080E"/>
    <w:rsid w:val="00F0098B"/>
    <w:rsid w:val="00F00A8B"/>
    <w:rsid w:val="00F00F53"/>
    <w:rsid w:val="00F01491"/>
    <w:rsid w:val="00F01883"/>
    <w:rsid w:val="00F018F1"/>
    <w:rsid w:val="00F019BE"/>
    <w:rsid w:val="00F01FEA"/>
    <w:rsid w:val="00F027C6"/>
    <w:rsid w:val="00F02891"/>
    <w:rsid w:val="00F028BF"/>
    <w:rsid w:val="00F02A6A"/>
    <w:rsid w:val="00F02B5C"/>
    <w:rsid w:val="00F03510"/>
    <w:rsid w:val="00F037CD"/>
    <w:rsid w:val="00F03840"/>
    <w:rsid w:val="00F0390E"/>
    <w:rsid w:val="00F03FB0"/>
    <w:rsid w:val="00F041DB"/>
    <w:rsid w:val="00F04484"/>
    <w:rsid w:val="00F046BA"/>
    <w:rsid w:val="00F047BE"/>
    <w:rsid w:val="00F04B49"/>
    <w:rsid w:val="00F04B84"/>
    <w:rsid w:val="00F04D22"/>
    <w:rsid w:val="00F04D65"/>
    <w:rsid w:val="00F04E2B"/>
    <w:rsid w:val="00F05087"/>
    <w:rsid w:val="00F05094"/>
    <w:rsid w:val="00F05147"/>
    <w:rsid w:val="00F0519C"/>
    <w:rsid w:val="00F0566E"/>
    <w:rsid w:val="00F05942"/>
    <w:rsid w:val="00F05A75"/>
    <w:rsid w:val="00F05D1B"/>
    <w:rsid w:val="00F05DB8"/>
    <w:rsid w:val="00F05DFE"/>
    <w:rsid w:val="00F05E16"/>
    <w:rsid w:val="00F06122"/>
    <w:rsid w:val="00F0686C"/>
    <w:rsid w:val="00F0686F"/>
    <w:rsid w:val="00F068D2"/>
    <w:rsid w:val="00F06BDE"/>
    <w:rsid w:val="00F06C37"/>
    <w:rsid w:val="00F071D0"/>
    <w:rsid w:val="00F07211"/>
    <w:rsid w:val="00F0778B"/>
    <w:rsid w:val="00F077B3"/>
    <w:rsid w:val="00F07B7A"/>
    <w:rsid w:val="00F07E0B"/>
    <w:rsid w:val="00F07E4A"/>
    <w:rsid w:val="00F101B9"/>
    <w:rsid w:val="00F103AC"/>
    <w:rsid w:val="00F1043D"/>
    <w:rsid w:val="00F105DA"/>
    <w:rsid w:val="00F10939"/>
    <w:rsid w:val="00F1109C"/>
    <w:rsid w:val="00F11392"/>
    <w:rsid w:val="00F115E3"/>
    <w:rsid w:val="00F1186F"/>
    <w:rsid w:val="00F11B63"/>
    <w:rsid w:val="00F11E64"/>
    <w:rsid w:val="00F11FCC"/>
    <w:rsid w:val="00F11FF5"/>
    <w:rsid w:val="00F120F3"/>
    <w:rsid w:val="00F1256F"/>
    <w:rsid w:val="00F12AC5"/>
    <w:rsid w:val="00F12B1E"/>
    <w:rsid w:val="00F12BCB"/>
    <w:rsid w:val="00F12D75"/>
    <w:rsid w:val="00F12DB8"/>
    <w:rsid w:val="00F13096"/>
    <w:rsid w:val="00F1331C"/>
    <w:rsid w:val="00F13400"/>
    <w:rsid w:val="00F134F4"/>
    <w:rsid w:val="00F1361B"/>
    <w:rsid w:val="00F13A2D"/>
    <w:rsid w:val="00F13C5C"/>
    <w:rsid w:val="00F140A9"/>
    <w:rsid w:val="00F140B6"/>
    <w:rsid w:val="00F140D8"/>
    <w:rsid w:val="00F14393"/>
    <w:rsid w:val="00F14541"/>
    <w:rsid w:val="00F149EC"/>
    <w:rsid w:val="00F14B7B"/>
    <w:rsid w:val="00F14C9D"/>
    <w:rsid w:val="00F153CA"/>
    <w:rsid w:val="00F15417"/>
    <w:rsid w:val="00F15436"/>
    <w:rsid w:val="00F15598"/>
    <w:rsid w:val="00F1562C"/>
    <w:rsid w:val="00F1578F"/>
    <w:rsid w:val="00F15806"/>
    <w:rsid w:val="00F15B2C"/>
    <w:rsid w:val="00F15C52"/>
    <w:rsid w:val="00F15CE5"/>
    <w:rsid w:val="00F1616B"/>
    <w:rsid w:val="00F168C5"/>
    <w:rsid w:val="00F16CE1"/>
    <w:rsid w:val="00F16E5C"/>
    <w:rsid w:val="00F16EBA"/>
    <w:rsid w:val="00F1702F"/>
    <w:rsid w:val="00F17309"/>
    <w:rsid w:val="00F17506"/>
    <w:rsid w:val="00F176D9"/>
    <w:rsid w:val="00F177D6"/>
    <w:rsid w:val="00F178C2"/>
    <w:rsid w:val="00F17C0A"/>
    <w:rsid w:val="00F20033"/>
    <w:rsid w:val="00F2088E"/>
    <w:rsid w:val="00F20A05"/>
    <w:rsid w:val="00F20A24"/>
    <w:rsid w:val="00F20A7D"/>
    <w:rsid w:val="00F20F8B"/>
    <w:rsid w:val="00F210A1"/>
    <w:rsid w:val="00F211FD"/>
    <w:rsid w:val="00F214D9"/>
    <w:rsid w:val="00F216F4"/>
    <w:rsid w:val="00F2184C"/>
    <w:rsid w:val="00F21BF6"/>
    <w:rsid w:val="00F21D36"/>
    <w:rsid w:val="00F21D89"/>
    <w:rsid w:val="00F21DE8"/>
    <w:rsid w:val="00F22364"/>
    <w:rsid w:val="00F224B3"/>
    <w:rsid w:val="00F2271E"/>
    <w:rsid w:val="00F2295D"/>
    <w:rsid w:val="00F22996"/>
    <w:rsid w:val="00F22B04"/>
    <w:rsid w:val="00F22C07"/>
    <w:rsid w:val="00F22D8E"/>
    <w:rsid w:val="00F22E0F"/>
    <w:rsid w:val="00F2346F"/>
    <w:rsid w:val="00F23503"/>
    <w:rsid w:val="00F23726"/>
    <w:rsid w:val="00F23965"/>
    <w:rsid w:val="00F23D91"/>
    <w:rsid w:val="00F23DCD"/>
    <w:rsid w:val="00F23EFE"/>
    <w:rsid w:val="00F2422F"/>
    <w:rsid w:val="00F24625"/>
    <w:rsid w:val="00F2493F"/>
    <w:rsid w:val="00F24C76"/>
    <w:rsid w:val="00F24DCA"/>
    <w:rsid w:val="00F25300"/>
    <w:rsid w:val="00F25508"/>
    <w:rsid w:val="00F2581A"/>
    <w:rsid w:val="00F25883"/>
    <w:rsid w:val="00F25A4D"/>
    <w:rsid w:val="00F25B09"/>
    <w:rsid w:val="00F25E37"/>
    <w:rsid w:val="00F25E77"/>
    <w:rsid w:val="00F25EDA"/>
    <w:rsid w:val="00F25EF9"/>
    <w:rsid w:val="00F25F0D"/>
    <w:rsid w:val="00F260BF"/>
    <w:rsid w:val="00F260C4"/>
    <w:rsid w:val="00F2614D"/>
    <w:rsid w:val="00F261FC"/>
    <w:rsid w:val="00F266B9"/>
    <w:rsid w:val="00F26731"/>
    <w:rsid w:val="00F268EB"/>
    <w:rsid w:val="00F26CC1"/>
    <w:rsid w:val="00F270C7"/>
    <w:rsid w:val="00F27560"/>
    <w:rsid w:val="00F2759C"/>
    <w:rsid w:val="00F275B2"/>
    <w:rsid w:val="00F27918"/>
    <w:rsid w:val="00F27EBE"/>
    <w:rsid w:val="00F30A33"/>
    <w:rsid w:val="00F30D68"/>
    <w:rsid w:val="00F30DFB"/>
    <w:rsid w:val="00F30F81"/>
    <w:rsid w:val="00F31491"/>
    <w:rsid w:val="00F314F3"/>
    <w:rsid w:val="00F3173D"/>
    <w:rsid w:val="00F31813"/>
    <w:rsid w:val="00F31881"/>
    <w:rsid w:val="00F31BBF"/>
    <w:rsid w:val="00F3223D"/>
    <w:rsid w:val="00F3254F"/>
    <w:rsid w:val="00F32701"/>
    <w:rsid w:val="00F331C1"/>
    <w:rsid w:val="00F33650"/>
    <w:rsid w:val="00F33C70"/>
    <w:rsid w:val="00F33F14"/>
    <w:rsid w:val="00F34464"/>
    <w:rsid w:val="00F34629"/>
    <w:rsid w:val="00F34912"/>
    <w:rsid w:val="00F34A87"/>
    <w:rsid w:val="00F34C75"/>
    <w:rsid w:val="00F34EDA"/>
    <w:rsid w:val="00F34FE3"/>
    <w:rsid w:val="00F35293"/>
    <w:rsid w:val="00F3588A"/>
    <w:rsid w:val="00F35C4E"/>
    <w:rsid w:val="00F35C79"/>
    <w:rsid w:val="00F35FC6"/>
    <w:rsid w:val="00F366FA"/>
    <w:rsid w:val="00F3671C"/>
    <w:rsid w:val="00F36C1F"/>
    <w:rsid w:val="00F36D33"/>
    <w:rsid w:val="00F36E46"/>
    <w:rsid w:val="00F36EFE"/>
    <w:rsid w:val="00F371AD"/>
    <w:rsid w:val="00F37230"/>
    <w:rsid w:val="00F374DB"/>
    <w:rsid w:val="00F374DE"/>
    <w:rsid w:val="00F37509"/>
    <w:rsid w:val="00F37587"/>
    <w:rsid w:val="00F37688"/>
    <w:rsid w:val="00F3772D"/>
    <w:rsid w:val="00F37854"/>
    <w:rsid w:val="00F379DE"/>
    <w:rsid w:val="00F37EF6"/>
    <w:rsid w:val="00F400C7"/>
    <w:rsid w:val="00F4022B"/>
    <w:rsid w:val="00F4056A"/>
    <w:rsid w:val="00F4064D"/>
    <w:rsid w:val="00F407CD"/>
    <w:rsid w:val="00F408DF"/>
    <w:rsid w:val="00F40AAE"/>
    <w:rsid w:val="00F40B1A"/>
    <w:rsid w:val="00F40D94"/>
    <w:rsid w:val="00F410FA"/>
    <w:rsid w:val="00F4122E"/>
    <w:rsid w:val="00F4165A"/>
    <w:rsid w:val="00F41943"/>
    <w:rsid w:val="00F41F15"/>
    <w:rsid w:val="00F41FD2"/>
    <w:rsid w:val="00F42028"/>
    <w:rsid w:val="00F420FA"/>
    <w:rsid w:val="00F421C5"/>
    <w:rsid w:val="00F422D8"/>
    <w:rsid w:val="00F422DA"/>
    <w:rsid w:val="00F428E4"/>
    <w:rsid w:val="00F42B5A"/>
    <w:rsid w:val="00F42FFC"/>
    <w:rsid w:val="00F4309D"/>
    <w:rsid w:val="00F43239"/>
    <w:rsid w:val="00F4335F"/>
    <w:rsid w:val="00F43431"/>
    <w:rsid w:val="00F43866"/>
    <w:rsid w:val="00F43897"/>
    <w:rsid w:val="00F438EC"/>
    <w:rsid w:val="00F43BB9"/>
    <w:rsid w:val="00F43E09"/>
    <w:rsid w:val="00F44223"/>
    <w:rsid w:val="00F443E7"/>
    <w:rsid w:val="00F4444D"/>
    <w:rsid w:val="00F4468D"/>
    <w:rsid w:val="00F44845"/>
    <w:rsid w:val="00F44887"/>
    <w:rsid w:val="00F44FE4"/>
    <w:rsid w:val="00F4515B"/>
    <w:rsid w:val="00F45494"/>
    <w:rsid w:val="00F454BA"/>
    <w:rsid w:val="00F4561A"/>
    <w:rsid w:val="00F45692"/>
    <w:rsid w:val="00F457EF"/>
    <w:rsid w:val="00F45913"/>
    <w:rsid w:val="00F45A33"/>
    <w:rsid w:val="00F45B8D"/>
    <w:rsid w:val="00F45BBB"/>
    <w:rsid w:val="00F45E98"/>
    <w:rsid w:val="00F45E9C"/>
    <w:rsid w:val="00F45F4D"/>
    <w:rsid w:val="00F46320"/>
    <w:rsid w:val="00F4639E"/>
    <w:rsid w:val="00F46436"/>
    <w:rsid w:val="00F4679C"/>
    <w:rsid w:val="00F468B9"/>
    <w:rsid w:val="00F46C3F"/>
    <w:rsid w:val="00F46ED6"/>
    <w:rsid w:val="00F470C2"/>
    <w:rsid w:val="00F470E4"/>
    <w:rsid w:val="00F4719D"/>
    <w:rsid w:val="00F47B20"/>
    <w:rsid w:val="00F47C65"/>
    <w:rsid w:val="00F47E44"/>
    <w:rsid w:val="00F50053"/>
    <w:rsid w:val="00F50259"/>
    <w:rsid w:val="00F50701"/>
    <w:rsid w:val="00F5099C"/>
    <w:rsid w:val="00F50CAD"/>
    <w:rsid w:val="00F50E46"/>
    <w:rsid w:val="00F50E56"/>
    <w:rsid w:val="00F51066"/>
    <w:rsid w:val="00F510BE"/>
    <w:rsid w:val="00F5163A"/>
    <w:rsid w:val="00F51785"/>
    <w:rsid w:val="00F517F1"/>
    <w:rsid w:val="00F518B5"/>
    <w:rsid w:val="00F518F0"/>
    <w:rsid w:val="00F51908"/>
    <w:rsid w:val="00F519C5"/>
    <w:rsid w:val="00F51B78"/>
    <w:rsid w:val="00F52041"/>
    <w:rsid w:val="00F520CA"/>
    <w:rsid w:val="00F5254F"/>
    <w:rsid w:val="00F52C19"/>
    <w:rsid w:val="00F52C23"/>
    <w:rsid w:val="00F52E36"/>
    <w:rsid w:val="00F53552"/>
    <w:rsid w:val="00F535E5"/>
    <w:rsid w:val="00F536E0"/>
    <w:rsid w:val="00F5371A"/>
    <w:rsid w:val="00F5392C"/>
    <w:rsid w:val="00F53AFB"/>
    <w:rsid w:val="00F53D3D"/>
    <w:rsid w:val="00F54CA0"/>
    <w:rsid w:val="00F54E91"/>
    <w:rsid w:val="00F557A6"/>
    <w:rsid w:val="00F557D0"/>
    <w:rsid w:val="00F557E9"/>
    <w:rsid w:val="00F55A6F"/>
    <w:rsid w:val="00F560E9"/>
    <w:rsid w:val="00F561F6"/>
    <w:rsid w:val="00F56201"/>
    <w:rsid w:val="00F562FE"/>
    <w:rsid w:val="00F5679C"/>
    <w:rsid w:val="00F5691B"/>
    <w:rsid w:val="00F57405"/>
    <w:rsid w:val="00F57D55"/>
    <w:rsid w:val="00F57DEF"/>
    <w:rsid w:val="00F57F6B"/>
    <w:rsid w:val="00F6001D"/>
    <w:rsid w:val="00F60268"/>
    <w:rsid w:val="00F603AD"/>
    <w:rsid w:val="00F6040E"/>
    <w:rsid w:val="00F6078B"/>
    <w:rsid w:val="00F60995"/>
    <w:rsid w:val="00F60AB7"/>
    <w:rsid w:val="00F60B0C"/>
    <w:rsid w:val="00F60EEC"/>
    <w:rsid w:val="00F614DB"/>
    <w:rsid w:val="00F61873"/>
    <w:rsid w:val="00F61882"/>
    <w:rsid w:val="00F6191E"/>
    <w:rsid w:val="00F61C0B"/>
    <w:rsid w:val="00F61DA0"/>
    <w:rsid w:val="00F620E0"/>
    <w:rsid w:val="00F6229A"/>
    <w:rsid w:val="00F625AF"/>
    <w:rsid w:val="00F62695"/>
    <w:rsid w:val="00F628E6"/>
    <w:rsid w:val="00F62DEE"/>
    <w:rsid w:val="00F634AC"/>
    <w:rsid w:val="00F6355D"/>
    <w:rsid w:val="00F63577"/>
    <w:rsid w:val="00F635E6"/>
    <w:rsid w:val="00F6368A"/>
    <w:rsid w:val="00F637D3"/>
    <w:rsid w:val="00F639EF"/>
    <w:rsid w:val="00F63BEB"/>
    <w:rsid w:val="00F63D22"/>
    <w:rsid w:val="00F63F0E"/>
    <w:rsid w:val="00F63F57"/>
    <w:rsid w:val="00F64029"/>
    <w:rsid w:val="00F64138"/>
    <w:rsid w:val="00F64170"/>
    <w:rsid w:val="00F64243"/>
    <w:rsid w:val="00F64509"/>
    <w:rsid w:val="00F646A2"/>
    <w:rsid w:val="00F64702"/>
    <w:rsid w:val="00F648AF"/>
    <w:rsid w:val="00F6492B"/>
    <w:rsid w:val="00F6493F"/>
    <w:rsid w:val="00F64DA3"/>
    <w:rsid w:val="00F64DDD"/>
    <w:rsid w:val="00F65046"/>
    <w:rsid w:val="00F65ADC"/>
    <w:rsid w:val="00F66C5B"/>
    <w:rsid w:val="00F66E3D"/>
    <w:rsid w:val="00F66FC1"/>
    <w:rsid w:val="00F671BC"/>
    <w:rsid w:val="00F672EA"/>
    <w:rsid w:val="00F672EC"/>
    <w:rsid w:val="00F67305"/>
    <w:rsid w:val="00F67624"/>
    <w:rsid w:val="00F676C2"/>
    <w:rsid w:val="00F67A91"/>
    <w:rsid w:val="00F67AA1"/>
    <w:rsid w:val="00F67DEE"/>
    <w:rsid w:val="00F67FFE"/>
    <w:rsid w:val="00F70005"/>
    <w:rsid w:val="00F70254"/>
    <w:rsid w:val="00F7044C"/>
    <w:rsid w:val="00F7045E"/>
    <w:rsid w:val="00F70D98"/>
    <w:rsid w:val="00F70DED"/>
    <w:rsid w:val="00F70EA8"/>
    <w:rsid w:val="00F70F09"/>
    <w:rsid w:val="00F712E3"/>
    <w:rsid w:val="00F716BE"/>
    <w:rsid w:val="00F71946"/>
    <w:rsid w:val="00F719AB"/>
    <w:rsid w:val="00F71C38"/>
    <w:rsid w:val="00F71E1D"/>
    <w:rsid w:val="00F71FDB"/>
    <w:rsid w:val="00F7262C"/>
    <w:rsid w:val="00F7268E"/>
    <w:rsid w:val="00F726B7"/>
    <w:rsid w:val="00F726BD"/>
    <w:rsid w:val="00F72BBC"/>
    <w:rsid w:val="00F72C93"/>
    <w:rsid w:val="00F7338A"/>
    <w:rsid w:val="00F735A3"/>
    <w:rsid w:val="00F737D9"/>
    <w:rsid w:val="00F73A21"/>
    <w:rsid w:val="00F73F9A"/>
    <w:rsid w:val="00F7403C"/>
    <w:rsid w:val="00F740EB"/>
    <w:rsid w:val="00F74121"/>
    <w:rsid w:val="00F741C6"/>
    <w:rsid w:val="00F74568"/>
    <w:rsid w:val="00F74895"/>
    <w:rsid w:val="00F74958"/>
    <w:rsid w:val="00F75192"/>
    <w:rsid w:val="00F751B5"/>
    <w:rsid w:val="00F75362"/>
    <w:rsid w:val="00F753FE"/>
    <w:rsid w:val="00F75460"/>
    <w:rsid w:val="00F754FF"/>
    <w:rsid w:val="00F755BD"/>
    <w:rsid w:val="00F75616"/>
    <w:rsid w:val="00F7567A"/>
    <w:rsid w:val="00F7581A"/>
    <w:rsid w:val="00F75852"/>
    <w:rsid w:val="00F7586C"/>
    <w:rsid w:val="00F7593B"/>
    <w:rsid w:val="00F75A11"/>
    <w:rsid w:val="00F75BE5"/>
    <w:rsid w:val="00F76163"/>
    <w:rsid w:val="00F76253"/>
    <w:rsid w:val="00F763EC"/>
    <w:rsid w:val="00F76719"/>
    <w:rsid w:val="00F76776"/>
    <w:rsid w:val="00F76AF3"/>
    <w:rsid w:val="00F76B69"/>
    <w:rsid w:val="00F76E76"/>
    <w:rsid w:val="00F77049"/>
    <w:rsid w:val="00F770A2"/>
    <w:rsid w:val="00F77267"/>
    <w:rsid w:val="00F77924"/>
    <w:rsid w:val="00F77C7B"/>
    <w:rsid w:val="00F77CEF"/>
    <w:rsid w:val="00F80223"/>
    <w:rsid w:val="00F80595"/>
    <w:rsid w:val="00F805BA"/>
    <w:rsid w:val="00F80860"/>
    <w:rsid w:val="00F80A6B"/>
    <w:rsid w:val="00F80CD4"/>
    <w:rsid w:val="00F812F9"/>
    <w:rsid w:val="00F816DE"/>
    <w:rsid w:val="00F82360"/>
    <w:rsid w:val="00F8236B"/>
    <w:rsid w:val="00F828BB"/>
    <w:rsid w:val="00F82CDB"/>
    <w:rsid w:val="00F82D3F"/>
    <w:rsid w:val="00F82E3B"/>
    <w:rsid w:val="00F82EAA"/>
    <w:rsid w:val="00F82F52"/>
    <w:rsid w:val="00F82F5D"/>
    <w:rsid w:val="00F83188"/>
    <w:rsid w:val="00F83273"/>
    <w:rsid w:val="00F836BA"/>
    <w:rsid w:val="00F838A7"/>
    <w:rsid w:val="00F83AE1"/>
    <w:rsid w:val="00F83BF3"/>
    <w:rsid w:val="00F83CEB"/>
    <w:rsid w:val="00F84018"/>
    <w:rsid w:val="00F84033"/>
    <w:rsid w:val="00F840A5"/>
    <w:rsid w:val="00F842AD"/>
    <w:rsid w:val="00F84304"/>
    <w:rsid w:val="00F84757"/>
    <w:rsid w:val="00F84791"/>
    <w:rsid w:val="00F8481C"/>
    <w:rsid w:val="00F84980"/>
    <w:rsid w:val="00F84C0F"/>
    <w:rsid w:val="00F84C68"/>
    <w:rsid w:val="00F85104"/>
    <w:rsid w:val="00F8530D"/>
    <w:rsid w:val="00F8582D"/>
    <w:rsid w:val="00F85912"/>
    <w:rsid w:val="00F85AFB"/>
    <w:rsid w:val="00F85B8F"/>
    <w:rsid w:val="00F85E92"/>
    <w:rsid w:val="00F85F1D"/>
    <w:rsid w:val="00F8600F"/>
    <w:rsid w:val="00F86520"/>
    <w:rsid w:val="00F86BC4"/>
    <w:rsid w:val="00F8711E"/>
    <w:rsid w:val="00F871A2"/>
    <w:rsid w:val="00F87479"/>
    <w:rsid w:val="00F87BCC"/>
    <w:rsid w:val="00F87E53"/>
    <w:rsid w:val="00F90002"/>
    <w:rsid w:val="00F90204"/>
    <w:rsid w:val="00F9056E"/>
    <w:rsid w:val="00F9061A"/>
    <w:rsid w:val="00F90805"/>
    <w:rsid w:val="00F909D5"/>
    <w:rsid w:val="00F90BBD"/>
    <w:rsid w:val="00F90DF7"/>
    <w:rsid w:val="00F90E9D"/>
    <w:rsid w:val="00F90FF1"/>
    <w:rsid w:val="00F915E8"/>
    <w:rsid w:val="00F9163C"/>
    <w:rsid w:val="00F92172"/>
    <w:rsid w:val="00F926D9"/>
    <w:rsid w:val="00F92832"/>
    <w:rsid w:val="00F92C00"/>
    <w:rsid w:val="00F92DFF"/>
    <w:rsid w:val="00F92F3F"/>
    <w:rsid w:val="00F9331B"/>
    <w:rsid w:val="00F9347E"/>
    <w:rsid w:val="00F93614"/>
    <w:rsid w:val="00F936C2"/>
    <w:rsid w:val="00F93730"/>
    <w:rsid w:val="00F93C64"/>
    <w:rsid w:val="00F93EC9"/>
    <w:rsid w:val="00F94025"/>
    <w:rsid w:val="00F940F0"/>
    <w:rsid w:val="00F941DB"/>
    <w:rsid w:val="00F942D1"/>
    <w:rsid w:val="00F94814"/>
    <w:rsid w:val="00F94B5B"/>
    <w:rsid w:val="00F94DA9"/>
    <w:rsid w:val="00F94E2C"/>
    <w:rsid w:val="00F95109"/>
    <w:rsid w:val="00F95671"/>
    <w:rsid w:val="00F956AB"/>
    <w:rsid w:val="00F95770"/>
    <w:rsid w:val="00F9585D"/>
    <w:rsid w:val="00F95964"/>
    <w:rsid w:val="00F959CA"/>
    <w:rsid w:val="00F95C38"/>
    <w:rsid w:val="00F95F67"/>
    <w:rsid w:val="00F96543"/>
    <w:rsid w:val="00F9670D"/>
    <w:rsid w:val="00F96AA7"/>
    <w:rsid w:val="00F96D80"/>
    <w:rsid w:val="00F96E3A"/>
    <w:rsid w:val="00F96E54"/>
    <w:rsid w:val="00F97145"/>
    <w:rsid w:val="00F97372"/>
    <w:rsid w:val="00F97ADA"/>
    <w:rsid w:val="00F97C79"/>
    <w:rsid w:val="00F97CAC"/>
    <w:rsid w:val="00F97D66"/>
    <w:rsid w:val="00F97E63"/>
    <w:rsid w:val="00FA0134"/>
    <w:rsid w:val="00FA01C8"/>
    <w:rsid w:val="00FA034A"/>
    <w:rsid w:val="00FA095E"/>
    <w:rsid w:val="00FA0B40"/>
    <w:rsid w:val="00FA0CE0"/>
    <w:rsid w:val="00FA0DCD"/>
    <w:rsid w:val="00FA0EE3"/>
    <w:rsid w:val="00FA14BD"/>
    <w:rsid w:val="00FA18B3"/>
    <w:rsid w:val="00FA1A37"/>
    <w:rsid w:val="00FA1BA1"/>
    <w:rsid w:val="00FA1DB3"/>
    <w:rsid w:val="00FA1E3B"/>
    <w:rsid w:val="00FA1E5A"/>
    <w:rsid w:val="00FA1FDB"/>
    <w:rsid w:val="00FA2097"/>
    <w:rsid w:val="00FA20AA"/>
    <w:rsid w:val="00FA2424"/>
    <w:rsid w:val="00FA2467"/>
    <w:rsid w:val="00FA2537"/>
    <w:rsid w:val="00FA2933"/>
    <w:rsid w:val="00FA2A07"/>
    <w:rsid w:val="00FA2F7F"/>
    <w:rsid w:val="00FA3130"/>
    <w:rsid w:val="00FA3A3E"/>
    <w:rsid w:val="00FA3C38"/>
    <w:rsid w:val="00FA3D07"/>
    <w:rsid w:val="00FA3E8E"/>
    <w:rsid w:val="00FA3EDE"/>
    <w:rsid w:val="00FA4104"/>
    <w:rsid w:val="00FA4264"/>
    <w:rsid w:val="00FA42E7"/>
    <w:rsid w:val="00FA4391"/>
    <w:rsid w:val="00FA468D"/>
    <w:rsid w:val="00FA4B50"/>
    <w:rsid w:val="00FA4C2C"/>
    <w:rsid w:val="00FA4E94"/>
    <w:rsid w:val="00FA4F54"/>
    <w:rsid w:val="00FA5117"/>
    <w:rsid w:val="00FA533A"/>
    <w:rsid w:val="00FA5417"/>
    <w:rsid w:val="00FA5571"/>
    <w:rsid w:val="00FA579D"/>
    <w:rsid w:val="00FA5892"/>
    <w:rsid w:val="00FA595E"/>
    <w:rsid w:val="00FA59F4"/>
    <w:rsid w:val="00FA5A5D"/>
    <w:rsid w:val="00FA5C25"/>
    <w:rsid w:val="00FA5CCA"/>
    <w:rsid w:val="00FA5DF0"/>
    <w:rsid w:val="00FA6060"/>
    <w:rsid w:val="00FA6106"/>
    <w:rsid w:val="00FA6951"/>
    <w:rsid w:val="00FA6C17"/>
    <w:rsid w:val="00FA6DA7"/>
    <w:rsid w:val="00FA6EA1"/>
    <w:rsid w:val="00FA6F36"/>
    <w:rsid w:val="00FA6F6C"/>
    <w:rsid w:val="00FA75F8"/>
    <w:rsid w:val="00FA79A3"/>
    <w:rsid w:val="00FA7C70"/>
    <w:rsid w:val="00FA7CE2"/>
    <w:rsid w:val="00FA7D8B"/>
    <w:rsid w:val="00FB0289"/>
    <w:rsid w:val="00FB066E"/>
    <w:rsid w:val="00FB0670"/>
    <w:rsid w:val="00FB0694"/>
    <w:rsid w:val="00FB0A3C"/>
    <w:rsid w:val="00FB1202"/>
    <w:rsid w:val="00FB18F1"/>
    <w:rsid w:val="00FB1914"/>
    <w:rsid w:val="00FB1972"/>
    <w:rsid w:val="00FB1A98"/>
    <w:rsid w:val="00FB1B73"/>
    <w:rsid w:val="00FB1C23"/>
    <w:rsid w:val="00FB1D9F"/>
    <w:rsid w:val="00FB1E87"/>
    <w:rsid w:val="00FB1ECF"/>
    <w:rsid w:val="00FB2229"/>
    <w:rsid w:val="00FB25BB"/>
    <w:rsid w:val="00FB2609"/>
    <w:rsid w:val="00FB2822"/>
    <w:rsid w:val="00FB2913"/>
    <w:rsid w:val="00FB2C8F"/>
    <w:rsid w:val="00FB2E32"/>
    <w:rsid w:val="00FB3190"/>
    <w:rsid w:val="00FB3A5E"/>
    <w:rsid w:val="00FB3CB1"/>
    <w:rsid w:val="00FB430C"/>
    <w:rsid w:val="00FB432C"/>
    <w:rsid w:val="00FB439C"/>
    <w:rsid w:val="00FB44E2"/>
    <w:rsid w:val="00FB49EA"/>
    <w:rsid w:val="00FB4B5A"/>
    <w:rsid w:val="00FB4CC4"/>
    <w:rsid w:val="00FB4FE7"/>
    <w:rsid w:val="00FB519B"/>
    <w:rsid w:val="00FB5229"/>
    <w:rsid w:val="00FB55C3"/>
    <w:rsid w:val="00FB56BC"/>
    <w:rsid w:val="00FB593E"/>
    <w:rsid w:val="00FB599F"/>
    <w:rsid w:val="00FB59D5"/>
    <w:rsid w:val="00FB5B73"/>
    <w:rsid w:val="00FB5C10"/>
    <w:rsid w:val="00FB5CAE"/>
    <w:rsid w:val="00FB5DD1"/>
    <w:rsid w:val="00FB5E16"/>
    <w:rsid w:val="00FB5E5F"/>
    <w:rsid w:val="00FB6148"/>
    <w:rsid w:val="00FB66CA"/>
    <w:rsid w:val="00FB6842"/>
    <w:rsid w:val="00FB6DF2"/>
    <w:rsid w:val="00FB72A8"/>
    <w:rsid w:val="00FB732C"/>
    <w:rsid w:val="00FB7606"/>
    <w:rsid w:val="00FB78A0"/>
    <w:rsid w:val="00FB7DF2"/>
    <w:rsid w:val="00FC02F0"/>
    <w:rsid w:val="00FC0560"/>
    <w:rsid w:val="00FC0710"/>
    <w:rsid w:val="00FC111B"/>
    <w:rsid w:val="00FC1236"/>
    <w:rsid w:val="00FC1338"/>
    <w:rsid w:val="00FC13A9"/>
    <w:rsid w:val="00FC1BEC"/>
    <w:rsid w:val="00FC1CE6"/>
    <w:rsid w:val="00FC1F49"/>
    <w:rsid w:val="00FC23FA"/>
    <w:rsid w:val="00FC28BC"/>
    <w:rsid w:val="00FC29C6"/>
    <w:rsid w:val="00FC29FF"/>
    <w:rsid w:val="00FC3108"/>
    <w:rsid w:val="00FC3563"/>
    <w:rsid w:val="00FC363E"/>
    <w:rsid w:val="00FC37DB"/>
    <w:rsid w:val="00FC3873"/>
    <w:rsid w:val="00FC3893"/>
    <w:rsid w:val="00FC3BE1"/>
    <w:rsid w:val="00FC3C8C"/>
    <w:rsid w:val="00FC3E5F"/>
    <w:rsid w:val="00FC3EFA"/>
    <w:rsid w:val="00FC407C"/>
    <w:rsid w:val="00FC40A1"/>
    <w:rsid w:val="00FC420F"/>
    <w:rsid w:val="00FC433B"/>
    <w:rsid w:val="00FC4A99"/>
    <w:rsid w:val="00FC4B89"/>
    <w:rsid w:val="00FC4CA0"/>
    <w:rsid w:val="00FC4E01"/>
    <w:rsid w:val="00FC4F0F"/>
    <w:rsid w:val="00FC50EE"/>
    <w:rsid w:val="00FC523F"/>
    <w:rsid w:val="00FC5540"/>
    <w:rsid w:val="00FC5570"/>
    <w:rsid w:val="00FC5786"/>
    <w:rsid w:val="00FC589D"/>
    <w:rsid w:val="00FC5928"/>
    <w:rsid w:val="00FC5E71"/>
    <w:rsid w:val="00FC5FA8"/>
    <w:rsid w:val="00FC6091"/>
    <w:rsid w:val="00FC60F6"/>
    <w:rsid w:val="00FC61EC"/>
    <w:rsid w:val="00FC62B2"/>
    <w:rsid w:val="00FC64EF"/>
    <w:rsid w:val="00FC6954"/>
    <w:rsid w:val="00FC69BD"/>
    <w:rsid w:val="00FC6B1C"/>
    <w:rsid w:val="00FC6B40"/>
    <w:rsid w:val="00FC6D83"/>
    <w:rsid w:val="00FC6EC8"/>
    <w:rsid w:val="00FC6FEC"/>
    <w:rsid w:val="00FC7098"/>
    <w:rsid w:val="00FC77C1"/>
    <w:rsid w:val="00FC77F9"/>
    <w:rsid w:val="00FC79FA"/>
    <w:rsid w:val="00FD0193"/>
    <w:rsid w:val="00FD05C2"/>
    <w:rsid w:val="00FD0858"/>
    <w:rsid w:val="00FD0D70"/>
    <w:rsid w:val="00FD0E45"/>
    <w:rsid w:val="00FD10A8"/>
    <w:rsid w:val="00FD1353"/>
    <w:rsid w:val="00FD13CA"/>
    <w:rsid w:val="00FD13CD"/>
    <w:rsid w:val="00FD25D1"/>
    <w:rsid w:val="00FD2C84"/>
    <w:rsid w:val="00FD30F0"/>
    <w:rsid w:val="00FD326B"/>
    <w:rsid w:val="00FD3325"/>
    <w:rsid w:val="00FD3369"/>
    <w:rsid w:val="00FD36EC"/>
    <w:rsid w:val="00FD3735"/>
    <w:rsid w:val="00FD3CD6"/>
    <w:rsid w:val="00FD3DC7"/>
    <w:rsid w:val="00FD3E50"/>
    <w:rsid w:val="00FD4010"/>
    <w:rsid w:val="00FD4071"/>
    <w:rsid w:val="00FD490B"/>
    <w:rsid w:val="00FD4C5B"/>
    <w:rsid w:val="00FD4E29"/>
    <w:rsid w:val="00FD51B7"/>
    <w:rsid w:val="00FD529C"/>
    <w:rsid w:val="00FD5618"/>
    <w:rsid w:val="00FD5747"/>
    <w:rsid w:val="00FD589A"/>
    <w:rsid w:val="00FD597E"/>
    <w:rsid w:val="00FD5A76"/>
    <w:rsid w:val="00FD5C5D"/>
    <w:rsid w:val="00FD5F96"/>
    <w:rsid w:val="00FD604A"/>
    <w:rsid w:val="00FD6089"/>
    <w:rsid w:val="00FD62DB"/>
    <w:rsid w:val="00FD6339"/>
    <w:rsid w:val="00FD634B"/>
    <w:rsid w:val="00FD6398"/>
    <w:rsid w:val="00FD64F8"/>
    <w:rsid w:val="00FD6650"/>
    <w:rsid w:val="00FD678C"/>
    <w:rsid w:val="00FD6C16"/>
    <w:rsid w:val="00FD6F5F"/>
    <w:rsid w:val="00FD7113"/>
    <w:rsid w:val="00FD7153"/>
    <w:rsid w:val="00FD72D9"/>
    <w:rsid w:val="00FD72FD"/>
    <w:rsid w:val="00FD7311"/>
    <w:rsid w:val="00FD75E1"/>
    <w:rsid w:val="00FD79C2"/>
    <w:rsid w:val="00FD7B13"/>
    <w:rsid w:val="00FD7BF7"/>
    <w:rsid w:val="00FD7D5A"/>
    <w:rsid w:val="00FE0197"/>
    <w:rsid w:val="00FE01C8"/>
    <w:rsid w:val="00FE0683"/>
    <w:rsid w:val="00FE078E"/>
    <w:rsid w:val="00FE07F7"/>
    <w:rsid w:val="00FE098F"/>
    <w:rsid w:val="00FE0ED2"/>
    <w:rsid w:val="00FE1097"/>
    <w:rsid w:val="00FE1402"/>
    <w:rsid w:val="00FE219D"/>
    <w:rsid w:val="00FE252B"/>
    <w:rsid w:val="00FE2A41"/>
    <w:rsid w:val="00FE2A49"/>
    <w:rsid w:val="00FE2AF5"/>
    <w:rsid w:val="00FE2B05"/>
    <w:rsid w:val="00FE2D1E"/>
    <w:rsid w:val="00FE2E2C"/>
    <w:rsid w:val="00FE2F19"/>
    <w:rsid w:val="00FE313E"/>
    <w:rsid w:val="00FE3421"/>
    <w:rsid w:val="00FE3B05"/>
    <w:rsid w:val="00FE3C15"/>
    <w:rsid w:val="00FE3C26"/>
    <w:rsid w:val="00FE3C57"/>
    <w:rsid w:val="00FE3CC6"/>
    <w:rsid w:val="00FE3EF8"/>
    <w:rsid w:val="00FE3F63"/>
    <w:rsid w:val="00FE3F7E"/>
    <w:rsid w:val="00FE40EB"/>
    <w:rsid w:val="00FE4271"/>
    <w:rsid w:val="00FE42D3"/>
    <w:rsid w:val="00FE4757"/>
    <w:rsid w:val="00FE475E"/>
    <w:rsid w:val="00FE4DF0"/>
    <w:rsid w:val="00FE4EEE"/>
    <w:rsid w:val="00FE5049"/>
    <w:rsid w:val="00FE5304"/>
    <w:rsid w:val="00FE54BA"/>
    <w:rsid w:val="00FE5648"/>
    <w:rsid w:val="00FE5993"/>
    <w:rsid w:val="00FE5AB7"/>
    <w:rsid w:val="00FE5BA2"/>
    <w:rsid w:val="00FE5EDC"/>
    <w:rsid w:val="00FE6204"/>
    <w:rsid w:val="00FE63D7"/>
    <w:rsid w:val="00FE642D"/>
    <w:rsid w:val="00FE645C"/>
    <w:rsid w:val="00FE6DCA"/>
    <w:rsid w:val="00FE6ECD"/>
    <w:rsid w:val="00FE714F"/>
    <w:rsid w:val="00FE7575"/>
    <w:rsid w:val="00FE772C"/>
    <w:rsid w:val="00FE79C4"/>
    <w:rsid w:val="00FE7DEB"/>
    <w:rsid w:val="00FF0024"/>
    <w:rsid w:val="00FF016E"/>
    <w:rsid w:val="00FF051B"/>
    <w:rsid w:val="00FF0982"/>
    <w:rsid w:val="00FF09ED"/>
    <w:rsid w:val="00FF10AF"/>
    <w:rsid w:val="00FF11C4"/>
    <w:rsid w:val="00FF1496"/>
    <w:rsid w:val="00FF1587"/>
    <w:rsid w:val="00FF171C"/>
    <w:rsid w:val="00FF1828"/>
    <w:rsid w:val="00FF19C0"/>
    <w:rsid w:val="00FF1AD0"/>
    <w:rsid w:val="00FF1D75"/>
    <w:rsid w:val="00FF208A"/>
    <w:rsid w:val="00FF21DA"/>
    <w:rsid w:val="00FF222E"/>
    <w:rsid w:val="00FF235E"/>
    <w:rsid w:val="00FF28F3"/>
    <w:rsid w:val="00FF2CD3"/>
    <w:rsid w:val="00FF3244"/>
    <w:rsid w:val="00FF324E"/>
    <w:rsid w:val="00FF32A2"/>
    <w:rsid w:val="00FF3786"/>
    <w:rsid w:val="00FF38B2"/>
    <w:rsid w:val="00FF3AAD"/>
    <w:rsid w:val="00FF3E03"/>
    <w:rsid w:val="00FF3EDC"/>
    <w:rsid w:val="00FF40E8"/>
    <w:rsid w:val="00FF43AA"/>
    <w:rsid w:val="00FF43CB"/>
    <w:rsid w:val="00FF47C7"/>
    <w:rsid w:val="00FF487C"/>
    <w:rsid w:val="00FF4F8C"/>
    <w:rsid w:val="00FF514A"/>
    <w:rsid w:val="00FF573B"/>
    <w:rsid w:val="00FF5798"/>
    <w:rsid w:val="00FF5983"/>
    <w:rsid w:val="00FF5D53"/>
    <w:rsid w:val="00FF604F"/>
    <w:rsid w:val="00FF63A1"/>
    <w:rsid w:val="00FF6B7C"/>
    <w:rsid w:val="00FF6E4B"/>
    <w:rsid w:val="00FF6EB0"/>
    <w:rsid w:val="00FF7580"/>
    <w:rsid w:val="00FF759B"/>
    <w:rsid w:val="00FF7661"/>
    <w:rsid w:val="00FF77D2"/>
    <w:rsid w:val="00FF7BD9"/>
    <w:rsid w:val="3DF5A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473625"/>
  <w15:docId w15:val="{EC891F0B-B2C4-42C6-9DAB-9950DBBAD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2A3E"/>
    <w:pPr>
      <w:overflowPunct w:val="0"/>
      <w:autoSpaceDE w:val="0"/>
      <w:autoSpaceDN w:val="0"/>
      <w:adjustRightInd w:val="0"/>
      <w:textAlignment w:val="baseline"/>
    </w:pPr>
    <w:rPr>
      <w:rFonts w:hAnsi="CordiaUPC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D03147"/>
    <w:pPr>
      <w:keepNext/>
      <w:tabs>
        <w:tab w:val="left" w:pos="4320"/>
      </w:tabs>
      <w:ind w:firstLine="702"/>
      <w:outlineLvl w:val="0"/>
    </w:pPr>
    <w:rPr>
      <w:rFonts w:cs="AngsanaUPC"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03147"/>
    <w:pPr>
      <w:keepNext/>
      <w:tabs>
        <w:tab w:val="left" w:pos="4320"/>
      </w:tabs>
      <w:ind w:firstLine="1800"/>
      <w:outlineLvl w:val="1"/>
    </w:pPr>
    <w:rPr>
      <w:color w:val="000000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qFormat/>
    <w:rsid w:val="00D03147"/>
    <w:pPr>
      <w:numPr>
        <w:numId w:val="1"/>
      </w:numPr>
      <w:spacing w:before="120" w:after="120"/>
      <w:jc w:val="thaiDistribute"/>
      <w:outlineLvl w:val="2"/>
    </w:pPr>
    <w:rPr>
      <w:rFonts w:ascii="Angsana New" w:hAnsi="Angsana New"/>
      <w:b/>
      <w:bCs/>
      <w:sz w:val="30"/>
      <w:szCs w:val="30"/>
    </w:rPr>
  </w:style>
  <w:style w:type="paragraph" w:styleId="Heading4">
    <w:name w:val="heading 4"/>
    <w:basedOn w:val="Normal"/>
    <w:next w:val="Normal"/>
    <w:qFormat/>
    <w:rsid w:val="00D03147"/>
    <w:pPr>
      <w:numPr>
        <w:ilvl w:val="1"/>
        <w:numId w:val="1"/>
      </w:numPr>
      <w:tabs>
        <w:tab w:val="left" w:pos="1440"/>
      </w:tabs>
      <w:spacing w:before="120" w:after="120"/>
      <w:jc w:val="thaiDistribute"/>
      <w:outlineLvl w:val="3"/>
    </w:pPr>
    <w:rPr>
      <w:rFonts w:ascii="Angsana New" w:hAnsi="Angsana New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qFormat/>
    <w:rsid w:val="00D03147"/>
    <w:pPr>
      <w:keepNext/>
      <w:spacing w:line="340" w:lineRule="exact"/>
      <w:jc w:val="both"/>
      <w:outlineLvl w:val="4"/>
    </w:pPr>
    <w:rPr>
      <w:color w:val="000000"/>
      <w:sz w:val="32"/>
      <w:szCs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D03147"/>
    <w:pPr>
      <w:keepNext/>
      <w:tabs>
        <w:tab w:val="left" w:pos="900"/>
      </w:tabs>
      <w:ind w:left="1080" w:firstLine="180"/>
      <w:jc w:val="both"/>
      <w:outlineLvl w:val="5"/>
    </w:pPr>
    <w:rPr>
      <w:b/>
      <w:bCs/>
      <w:color w:val="000000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03147"/>
    <w:pPr>
      <w:keepNext/>
      <w:tabs>
        <w:tab w:val="left" w:pos="630"/>
      </w:tabs>
      <w:ind w:right="-7265"/>
      <w:outlineLvl w:val="6"/>
    </w:pPr>
    <w:rPr>
      <w:rFonts w:cs="AngsanaUPC"/>
      <w:color w:val="000000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03147"/>
    <w:pPr>
      <w:keepNext/>
      <w:tabs>
        <w:tab w:val="left" w:pos="1980"/>
        <w:tab w:val="left" w:pos="3600"/>
      </w:tabs>
      <w:spacing w:before="120" w:after="120"/>
      <w:ind w:left="1441" w:right="57" w:hanging="539"/>
      <w:jc w:val="thaiDistribute"/>
      <w:outlineLvl w:val="7"/>
    </w:pPr>
    <w:rPr>
      <w:rFonts w:ascii="Angsana New" w:hAnsi="Angsana New"/>
      <w:sz w:val="30"/>
      <w:szCs w:val="30"/>
    </w:rPr>
  </w:style>
  <w:style w:type="paragraph" w:styleId="Heading9">
    <w:name w:val="heading 9"/>
    <w:basedOn w:val="Normal"/>
    <w:next w:val="Normal"/>
    <w:link w:val="Heading9Char"/>
    <w:qFormat/>
    <w:rsid w:val="00D03147"/>
    <w:pPr>
      <w:keepNext/>
      <w:ind w:right="58"/>
      <w:jc w:val="thaiDistribute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03147"/>
    <w:pPr>
      <w:tabs>
        <w:tab w:val="center" w:pos="4153"/>
        <w:tab w:val="right" w:pos="8306"/>
      </w:tabs>
    </w:pPr>
  </w:style>
  <w:style w:type="character" w:styleId="PageNumber">
    <w:name w:val="page number"/>
    <w:rsid w:val="00D03147"/>
    <w:rPr>
      <w:rFonts w:cs="Times New Roman"/>
    </w:rPr>
  </w:style>
  <w:style w:type="paragraph" w:styleId="BodyTextIndent2">
    <w:name w:val="Body Text Indent 2"/>
    <w:aliases w:val=" Char"/>
    <w:basedOn w:val="Normal"/>
    <w:link w:val="BodyTextIndent2Char"/>
    <w:rsid w:val="00D03147"/>
    <w:pPr>
      <w:ind w:firstLine="1080"/>
    </w:pPr>
    <w:rPr>
      <w:sz w:val="32"/>
      <w:szCs w:val="32"/>
      <w:lang w:val="x-none" w:eastAsia="x-none"/>
    </w:rPr>
  </w:style>
  <w:style w:type="paragraph" w:styleId="MacroText">
    <w:name w:val="macro"/>
    <w:semiHidden/>
    <w:rsid w:val="00D0314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hAnsi="CordiaUPC" w:cs="EucrosiaUPC"/>
      <w:sz w:val="24"/>
      <w:szCs w:val="28"/>
    </w:rPr>
  </w:style>
  <w:style w:type="paragraph" w:styleId="BlockText">
    <w:name w:val="Block Text"/>
    <w:basedOn w:val="Normal"/>
    <w:uiPriority w:val="99"/>
    <w:rsid w:val="00D03147"/>
    <w:pPr>
      <w:ind w:left="1440" w:right="-25" w:hanging="540"/>
      <w:jc w:val="both"/>
    </w:pPr>
    <w:rPr>
      <w:rFonts w:cs="AngsanaUPC"/>
      <w:color w:val="000000"/>
      <w:sz w:val="32"/>
      <w:szCs w:val="32"/>
    </w:rPr>
  </w:style>
  <w:style w:type="paragraph" w:styleId="BodyTextIndent">
    <w:name w:val="Body Text Indent"/>
    <w:basedOn w:val="Normal"/>
    <w:rsid w:val="00D03147"/>
    <w:pPr>
      <w:tabs>
        <w:tab w:val="left" w:pos="1440"/>
      </w:tabs>
      <w:spacing w:before="120" w:after="120"/>
      <w:ind w:left="902" w:hanging="902"/>
      <w:jc w:val="thaiDistribute"/>
    </w:pPr>
    <w:rPr>
      <w:rFonts w:ascii="Angsana New" w:hAnsi="Angsana New"/>
      <w:sz w:val="30"/>
      <w:szCs w:val="30"/>
    </w:rPr>
  </w:style>
  <w:style w:type="paragraph" w:styleId="Header">
    <w:name w:val="header"/>
    <w:aliases w:val=" Char Char4"/>
    <w:basedOn w:val="Normal"/>
    <w:link w:val="HeaderChar"/>
    <w:rsid w:val="00D03147"/>
    <w:pPr>
      <w:tabs>
        <w:tab w:val="center" w:pos="4153"/>
        <w:tab w:val="right" w:pos="8306"/>
      </w:tabs>
    </w:pPr>
    <w:rPr>
      <w:rFonts w:cs="AngsanaUPC"/>
    </w:rPr>
  </w:style>
  <w:style w:type="paragraph" w:customStyle="1" w:styleId="a">
    <w:name w:val="??"/>
    <w:basedOn w:val="Normal"/>
    <w:rsid w:val="00D03147"/>
    <w:pPr>
      <w:tabs>
        <w:tab w:val="left" w:pos="360"/>
        <w:tab w:val="left" w:pos="720"/>
        <w:tab w:val="left" w:pos="1080"/>
      </w:tabs>
    </w:pPr>
    <w:rPr>
      <w:rFonts w:cs="BrowalliaUPC"/>
    </w:rPr>
  </w:style>
  <w:style w:type="paragraph" w:customStyle="1" w:styleId="E">
    <w:name w:val="??E"/>
    <w:basedOn w:val="Normal"/>
    <w:rsid w:val="00D03147"/>
    <w:pPr>
      <w:jc w:val="center"/>
    </w:pPr>
    <w:rPr>
      <w:b/>
      <w:bCs/>
      <w:szCs w:val="24"/>
    </w:rPr>
  </w:style>
  <w:style w:type="paragraph" w:customStyle="1" w:styleId="E0">
    <w:name w:val="?????????? E"/>
    <w:basedOn w:val="Normal"/>
    <w:rsid w:val="00D03147"/>
    <w:pPr>
      <w:jc w:val="center"/>
    </w:pPr>
    <w:rPr>
      <w:b/>
      <w:bCs/>
      <w:sz w:val="22"/>
      <w:szCs w:val="22"/>
    </w:rPr>
  </w:style>
  <w:style w:type="paragraph" w:customStyle="1" w:styleId="ASSETS">
    <w:name w:val="ASSETS"/>
    <w:basedOn w:val="Normal"/>
    <w:rsid w:val="00D03147"/>
    <w:pPr>
      <w:ind w:right="360"/>
      <w:jc w:val="center"/>
    </w:pPr>
    <w:rPr>
      <w:b/>
      <w:bCs/>
      <w:sz w:val="22"/>
      <w:szCs w:val="22"/>
      <w:u w:val="single"/>
    </w:rPr>
  </w:style>
  <w:style w:type="paragraph" w:customStyle="1" w:styleId="3">
    <w:name w:val="?????3????"/>
    <w:basedOn w:val="Normal"/>
    <w:uiPriority w:val="99"/>
    <w:rsid w:val="00D03147"/>
    <w:pPr>
      <w:tabs>
        <w:tab w:val="left" w:pos="360"/>
        <w:tab w:val="left" w:pos="720"/>
      </w:tabs>
    </w:pPr>
    <w:rPr>
      <w:sz w:val="22"/>
      <w:szCs w:val="22"/>
    </w:rPr>
  </w:style>
  <w:style w:type="paragraph" w:customStyle="1" w:styleId="a0">
    <w:name w:val="???"/>
    <w:basedOn w:val="Normal"/>
    <w:rsid w:val="00D03147"/>
    <w:pPr>
      <w:ind w:right="129"/>
      <w:jc w:val="right"/>
    </w:pPr>
    <w:rPr>
      <w:sz w:val="22"/>
      <w:szCs w:val="22"/>
    </w:rPr>
  </w:style>
  <w:style w:type="paragraph" w:customStyle="1" w:styleId="5">
    <w:name w:val="5"/>
    <w:basedOn w:val="E"/>
    <w:rsid w:val="00D03147"/>
    <w:pPr>
      <w:jc w:val="left"/>
    </w:pPr>
    <w:rPr>
      <w:sz w:val="10"/>
      <w:szCs w:val="10"/>
    </w:rPr>
  </w:style>
  <w:style w:type="paragraph" w:customStyle="1" w:styleId="a1">
    <w:name w:val="???????"/>
    <w:basedOn w:val="E0"/>
    <w:rsid w:val="00D03147"/>
    <w:pPr>
      <w:tabs>
        <w:tab w:val="left" w:pos="1080"/>
      </w:tabs>
      <w:jc w:val="left"/>
    </w:pPr>
    <w:rPr>
      <w:rFonts w:cs="BrowalliaUPC"/>
      <w:sz w:val="30"/>
      <w:szCs w:val="30"/>
    </w:rPr>
  </w:style>
  <w:style w:type="paragraph" w:customStyle="1" w:styleId="T">
    <w:name w:val="????? T"/>
    <w:basedOn w:val="Normal"/>
    <w:uiPriority w:val="99"/>
    <w:rsid w:val="00D03147"/>
    <w:pPr>
      <w:ind w:left="5040" w:right="540"/>
      <w:jc w:val="center"/>
    </w:pPr>
    <w:rPr>
      <w:rFonts w:cs="BrowalliaUPC"/>
      <w:sz w:val="30"/>
      <w:szCs w:val="30"/>
    </w:rPr>
  </w:style>
  <w:style w:type="paragraph" w:customStyle="1" w:styleId="E1">
    <w:name w:val="?????? E"/>
    <w:basedOn w:val="Normal"/>
    <w:rsid w:val="00D03147"/>
    <w:pPr>
      <w:ind w:left="5040" w:right="540"/>
      <w:jc w:val="center"/>
    </w:pPr>
    <w:rPr>
      <w:sz w:val="22"/>
      <w:szCs w:val="22"/>
    </w:rPr>
  </w:style>
  <w:style w:type="paragraph" w:customStyle="1" w:styleId="10">
    <w:name w:val="10"/>
    <w:basedOn w:val="Normal"/>
    <w:rsid w:val="00D03147"/>
    <w:pPr>
      <w:tabs>
        <w:tab w:val="left" w:pos="1080"/>
      </w:tabs>
      <w:jc w:val="both"/>
    </w:pPr>
    <w:rPr>
      <w:rFonts w:cs="BrowalliaUPC"/>
      <w:sz w:val="20"/>
      <w:szCs w:val="20"/>
    </w:rPr>
  </w:style>
  <w:style w:type="paragraph" w:styleId="DocumentMap">
    <w:name w:val="Document Map"/>
    <w:basedOn w:val="Normal"/>
    <w:semiHidden/>
    <w:rsid w:val="00D03147"/>
    <w:pPr>
      <w:shd w:val="clear" w:color="auto" w:fill="000080"/>
    </w:pPr>
    <w:rPr>
      <w:rFonts w:ascii="Cordia New" w:cs="Cordia New"/>
      <w:sz w:val="22"/>
      <w:szCs w:val="22"/>
    </w:rPr>
  </w:style>
  <w:style w:type="character" w:styleId="Hyperlink">
    <w:name w:val="Hyperlink"/>
    <w:rsid w:val="00D03147"/>
    <w:rPr>
      <w:rFonts w:cs="Times New Roman"/>
      <w:color w:val="0000FF"/>
      <w:u w:val="single"/>
    </w:rPr>
  </w:style>
  <w:style w:type="character" w:styleId="FollowedHyperlink">
    <w:name w:val="FollowedHyperlink"/>
    <w:rsid w:val="00D03147"/>
    <w:rPr>
      <w:rFonts w:cs="Times New Roman"/>
      <w:color w:val="800080"/>
      <w:u w:val="single"/>
    </w:rPr>
  </w:style>
  <w:style w:type="paragraph" w:styleId="BodyTextIndent3">
    <w:name w:val="Body Text Indent 3"/>
    <w:basedOn w:val="Normal"/>
    <w:rsid w:val="00D03147"/>
    <w:pPr>
      <w:tabs>
        <w:tab w:val="left" w:pos="900"/>
      </w:tabs>
      <w:spacing w:after="120"/>
      <w:ind w:left="270" w:hanging="270"/>
      <w:jc w:val="thaiDistribute"/>
    </w:pPr>
    <w:rPr>
      <w:rFonts w:ascii="Angsana New" w:hAnsi="Angsana New"/>
      <w:color w:val="000000"/>
      <w:sz w:val="30"/>
      <w:szCs w:val="30"/>
    </w:rPr>
  </w:style>
  <w:style w:type="paragraph" w:styleId="ListBullet">
    <w:name w:val="List Bullet"/>
    <w:basedOn w:val="Normal"/>
    <w:autoRedefine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2">
    <w:name w:val="List Bullet 2"/>
    <w:basedOn w:val="Normal"/>
    <w:autoRedefine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3">
    <w:name w:val="List Bullet 3"/>
    <w:basedOn w:val="Normal"/>
    <w:autoRedefine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4">
    <w:name w:val="List Bullet 4"/>
    <w:basedOn w:val="Normal"/>
    <w:autoRedefine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5">
    <w:name w:val="List Bullet 5"/>
    <w:basedOn w:val="Normal"/>
    <w:autoRedefine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">
    <w:name w:val="List Number"/>
    <w:basedOn w:val="Normal"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2">
    <w:name w:val="List Number 2"/>
    <w:basedOn w:val="Normal"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3">
    <w:name w:val="List Number 3"/>
    <w:basedOn w:val="Normal"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4">
    <w:name w:val="List Number 4"/>
    <w:basedOn w:val="Normal"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5">
    <w:name w:val="List Number 5"/>
    <w:basedOn w:val="Normal"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PlainText">
    <w:name w:val="Plain Text"/>
    <w:basedOn w:val="Normal"/>
    <w:link w:val="PlainTextChar"/>
    <w:uiPriority w:val="99"/>
    <w:rsid w:val="00D03147"/>
    <w:pPr>
      <w:widowControl w:val="0"/>
      <w:overflowPunct/>
      <w:autoSpaceDE/>
      <w:autoSpaceDN/>
      <w:adjustRightInd/>
      <w:textAlignment w:val="auto"/>
    </w:pPr>
    <w:rPr>
      <w:rFonts w:hAnsi="Times New Roman"/>
      <w:sz w:val="28"/>
      <w:lang w:val="th-TH" w:eastAsia="x-none"/>
    </w:rPr>
  </w:style>
  <w:style w:type="character" w:customStyle="1" w:styleId="Heading4Char">
    <w:name w:val="Heading 4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character" w:customStyle="1" w:styleId="Heading3Char">
    <w:name w:val="Heading 3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paragraph" w:styleId="TOC3">
    <w:name w:val="toc 3"/>
    <w:basedOn w:val="Normal"/>
    <w:next w:val="Normal"/>
    <w:autoRedefine/>
    <w:semiHidden/>
    <w:rsid w:val="00D03147"/>
    <w:pPr>
      <w:ind w:left="480"/>
    </w:pPr>
  </w:style>
  <w:style w:type="paragraph" w:styleId="TOC4">
    <w:name w:val="toc 4"/>
    <w:basedOn w:val="Normal"/>
    <w:next w:val="Normal"/>
    <w:autoRedefine/>
    <w:semiHidden/>
    <w:rsid w:val="00D03147"/>
    <w:pPr>
      <w:ind w:left="720"/>
    </w:pPr>
  </w:style>
  <w:style w:type="paragraph" w:styleId="TOC2">
    <w:name w:val="toc 2"/>
    <w:basedOn w:val="Normal"/>
    <w:next w:val="Normal"/>
    <w:autoRedefine/>
    <w:semiHidden/>
    <w:rsid w:val="00817370"/>
    <w:pPr>
      <w:ind w:left="-42" w:hanging="13"/>
      <w:jc w:val="thaiDistribute"/>
    </w:pPr>
    <w:rPr>
      <w:rFonts w:asciiTheme="majorBidi" w:hAnsiTheme="majorBidi" w:cstheme="majorBidi"/>
      <w:sz w:val="30"/>
      <w:szCs w:val="30"/>
    </w:rPr>
  </w:style>
  <w:style w:type="paragraph" w:styleId="Caption">
    <w:name w:val="caption"/>
    <w:basedOn w:val="Normal"/>
    <w:next w:val="Normal"/>
    <w:qFormat/>
    <w:rsid w:val="00D03147"/>
    <w:pPr>
      <w:tabs>
        <w:tab w:val="left" w:pos="2880"/>
        <w:tab w:val="right" w:pos="5040"/>
        <w:tab w:val="right" w:pos="6390"/>
        <w:tab w:val="right" w:pos="8190"/>
      </w:tabs>
      <w:spacing w:before="240" w:after="120"/>
      <w:ind w:left="907" w:right="-43" w:firstLine="533"/>
      <w:jc w:val="thaiDistribute"/>
    </w:pPr>
    <w:rPr>
      <w:rFonts w:ascii="Angsana New" w:hAnsi="Angsana New"/>
      <w:sz w:val="30"/>
      <w:szCs w:val="30"/>
    </w:rPr>
  </w:style>
  <w:style w:type="paragraph" w:customStyle="1" w:styleId="CharCharCharCharCharCharCharCharCharChar">
    <w:name w:val="Char Char Char Char Char Char Char Char Char Char"/>
    <w:basedOn w:val="Normal"/>
    <w:rsid w:val="00CB6AF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D03147"/>
    <w:rPr>
      <w:rFonts w:ascii="Tahoma" w:hAnsi="Tahoma" w:cs="Tahoma"/>
      <w:sz w:val="16"/>
      <w:szCs w:val="16"/>
    </w:rPr>
  </w:style>
  <w:style w:type="paragraph" w:customStyle="1" w:styleId="Char2CharCharChar1CharChar">
    <w:name w:val="Char2 Char Char Char1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">
    <w:name w:val="Char1 Char 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">
    <w:name w:val="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D03147"/>
    <w:pPr>
      <w:widowControl w:val="0"/>
      <w:ind w:right="386"/>
    </w:pPr>
    <w:rPr>
      <w:rFonts w:cs="CordiaUPC"/>
      <w:color w:val="800080"/>
      <w:sz w:val="28"/>
    </w:rPr>
  </w:style>
  <w:style w:type="paragraph" w:styleId="BodyText2">
    <w:name w:val="Body Text 2"/>
    <w:basedOn w:val="Normal"/>
    <w:link w:val="BodyText2Char"/>
    <w:rsid w:val="00D03147"/>
    <w:pPr>
      <w:spacing w:after="120" w:line="480" w:lineRule="auto"/>
    </w:pPr>
  </w:style>
  <w:style w:type="paragraph" w:customStyle="1" w:styleId="Char2CharCharChar">
    <w:name w:val="Char2 Char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2">
    <w:name w:val="Char12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CharCharChar">
    <w:name w:val="Char Char Char Char"/>
    <w:basedOn w:val="Normal"/>
    <w:rsid w:val="00897F5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">
    <w:name w:val="Char Char Char Char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0">
    <w:name w:val="Char Char Char Char อักขระ อักขระ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F8430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">
    <w:name w:val="Char Char Char Char Char Char Char1 Char อักขระ อักขระ Char Char Char Char"/>
    <w:basedOn w:val="Normal"/>
    <w:rsid w:val="00F557E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39"/>
    <w:rsid w:val="00D77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">
    <w:name w:val="Char Char Char Char Char Char Char Char Char Char Char Char"/>
    <w:basedOn w:val="Normal"/>
    <w:rsid w:val="00C4713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0">
    <w:name w:val="Char Char Char Char Char Char Char1 Char อักขระ อักขระ Char Char Char Char อักขระ อักขระ"/>
    <w:basedOn w:val="Normal"/>
    <w:rsid w:val="0071422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BodyTextIndent2Char">
    <w:name w:val="Body Text Indent 2 Char"/>
    <w:aliases w:val=" Char Char"/>
    <w:link w:val="BodyTextIndent2"/>
    <w:rsid w:val="00623265"/>
    <w:rPr>
      <w:rFonts w:hAnsi="CordiaUPC" w:cs="AngsanaUPC"/>
      <w:sz w:val="32"/>
      <w:szCs w:val="32"/>
    </w:rPr>
  </w:style>
  <w:style w:type="paragraph" w:customStyle="1" w:styleId="CharCharCharCharCharCharCharCharChar">
    <w:name w:val="Char Char Char Char Char Char Char Char Char"/>
    <w:basedOn w:val="Normal"/>
    <w:rsid w:val="000E0B1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1">
    <w:name w:val="Char Char Char Char Char Char Char Char Char Char Char Char1"/>
    <w:basedOn w:val="Normal"/>
    <w:rsid w:val="003926C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basedOn w:val="Normal"/>
    <w:link w:val="ListParagraphChar"/>
    <w:uiPriority w:val="34"/>
    <w:qFormat/>
    <w:rsid w:val="00B16B4E"/>
    <w:pPr>
      <w:ind w:left="720"/>
      <w:contextualSpacing/>
    </w:pPr>
  </w:style>
  <w:style w:type="paragraph" w:customStyle="1" w:styleId="Char2CharCharChar1CharChar1">
    <w:name w:val="Char2 Char Char Char1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1">
    <w:name w:val="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1">
    <w:name w:val="Char1 Char 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3">
    <w:name w:val="Char3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">
    <w:name w:val="Char2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1">
    <w:name w:val="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">
    <w:name w:val="Char 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0">
    <w:name w:val="Char Char Char Char อักขระ อักขระ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">
    <w:name w:val="Char2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Char1">
    <w:name w:val="Char1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">
    <w:name w:val="Char2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">
    <w:name w:val="Char Char Char Char 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noteText">
    <w:name w:val="footnote text"/>
    <w:aliases w:val=" Char1"/>
    <w:basedOn w:val="Normal"/>
    <w:link w:val="FootnoteTextChar"/>
    <w:rsid w:val="00D30E35"/>
    <w:pPr>
      <w:overflowPunct/>
      <w:autoSpaceDE/>
      <w:autoSpaceDN/>
      <w:adjustRightInd/>
      <w:textAlignment w:val="auto"/>
    </w:pPr>
    <w:rPr>
      <w:rFonts w:hAnsi="Times New Roman"/>
      <w:szCs w:val="24"/>
      <w:lang w:val="x-none" w:eastAsia="x-none"/>
    </w:rPr>
  </w:style>
  <w:style w:type="character" w:customStyle="1" w:styleId="FootnoteTextChar">
    <w:name w:val="Footnote Text Char"/>
    <w:aliases w:val=" Char1 Char"/>
    <w:link w:val="FootnoteText"/>
    <w:semiHidden/>
    <w:rsid w:val="00D30E35"/>
    <w:rPr>
      <w:rFonts w:cs="AngsanaUPC"/>
      <w:sz w:val="24"/>
      <w:szCs w:val="24"/>
    </w:rPr>
  </w:style>
  <w:style w:type="character" w:styleId="FootnoteReference">
    <w:name w:val="footnote reference"/>
    <w:semiHidden/>
    <w:rsid w:val="00D30E35"/>
    <w:rPr>
      <w:rFonts w:cs="Times New Roman"/>
      <w:vertAlign w:val="superscript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E84B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">
    <w:name w:val="Char Char"/>
    <w:rsid w:val="000B100B"/>
    <w:rPr>
      <w:rFonts w:hAnsi="CordiaUPC" w:cs="AngsanaUPC"/>
      <w:sz w:val="32"/>
      <w:szCs w:val="32"/>
    </w:rPr>
  </w:style>
  <w:style w:type="paragraph" w:customStyle="1" w:styleId="CharCharCharCharCharCharCharCharCharCharCharChar3">
    <w:name w:val="Char Char Char Char Char Char Char Char Char Char Char Char3"/>
    <w:basedOn w:val="Normal"/>
    <w:rsid w:val="001D01A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D65F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2Char">
    <w:name w:val="Heading 2 Char"/>
    <w:link w:val="Heading2"/>
    <w:rsid w:val="0095665E"/>
    <w:rPr>
      <w:rFonts w:hAnsi="CordiaUPC" w:cs="AngsanaUPC"/>
      <w:color w:val="000000"/>
      <w:sz w:val="32"/>
      <w:szCs w:val="32"/>
    </w:rPr>
  </w:style>
  <w:style w:type="character" w:customStyle="1" w:styleId="Heading5Char">
    <w:name w:val="Heading 5 Char"/>
    <w:link w:val="Heading5"/>
    <w:rsid w:val="0095665E"/>
    <w:rPr>
      <w:rFonts w:hAnsi="CordiaUPC" w:cs="AngsanaUPC"/>
      <w:color w:val="000000"/>
      <w:sz w:val="32"/>
      <w:szCs w:val="32"/>
    </w:rPr>
  </w:style>
  <w:style w:type="paragraph" w:styleId="BodyText">
    <w:name w:val="Body Text"/>
    <w:basedOn w:val="Normal"/>
    <w:link w:val="BodyTextChar"/>
    <w:rsid w:val="006B5EA6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6B5EA6"/>
    <w:rPr>
      <w:rFonts w:hAnsi="CordiaUPC"/>
      <w:sz w:val="24"/>
      <w:szCs w:val="28"/>
    </w:rPr>
  </w:style>
  <w:style w:type="character" w:customStyle="1" w:styleId="PlainTextChar">
    <w:name w:val="Plain Text Char"/>
    <w:link w:val="PlainText"/>
    <w:uiPriority w:val="99"/>
    <w:rsid w:val="005D3C40"/>
    <w:rPr>
      <w:sz w:val="28"/>
      <w:szCs w:val="28"/>
      <w:lang w:val="th-TH"/>
    </w:rPr>
  </w:style>
  <w:style w:type="character" w:styleId="CommentReference">
    <w:name w:val="annotation reference"/>
    <w:uiPriority w:val="99"/>
    <w:semiHidden/>
    <w:unhideWhenUsed/>
    <w:rsid w:val="008465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4651E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84651E"/>
    <w:rPr>
      <w:rFonts w:hAnsi="CordiaUPC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651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4651E"/>
    <w:rPr>
      <w:rFonts w:hAnsi="CordiaUPC"/>
      <w:b/>
      <w:bCs/>
      <w:szCs w:val="25"/>
    </w:rPr>
  </w:style>
  <w:style w:type="paragraph" w:customStyle="1" w:styleId="CharCharCharCharCharCharCharCharCharChar1">
    <w:name w:val="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2">
    <w:name w:val="Char2 Char Char Char1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2">
    <w:name w:val="Char1 Char Char1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2">
    <w:name w:val="Char2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3">
    <w:name w:val="Char Char Char Char3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">
    <w:name w:val="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0">
    <w:name w:val="Char Char Char Char อักขระ อักขระ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1">
    <w:name w:val="Char Char Char 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">
    <w:name w:val="Char Char Char Char Char Char Char1 Char อักขระ อักขระ Char Char Char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CharChar4">
    <w:name w:val="Char Char Char Char4"/>
    <w:rsid w:val="00D72527"/>
    <w:rPr>
      <w:rFonts w:hAnsi="CordiaUPC" w:cs="AngsanaUPC"/>
      <w:sz w:val="32"/>
      <w:szCs w:val="32"/>
      <w:lang w:val="en-US" w:eastAsia="en-US" w:bidi="th-TH"/>
    </w:rPr>
  </w:style>
  <w:style w:type="character" w:customStyle="1" w:styleId="CharCharCharChar2">
    <w:name w:val="Char Char Char Char2"/>
    <w:rsid w:val="00D72527"/>
    <w:rPr>
      <w:rFonts w:hAnsi="CordiaUPC"/>
      <w:szCs w:val="25"/>
    </w:rPr>
  </w:style>
  <w:style w:type="character" w:customStyle="1" w:styleId="CharCharCharChar11">
    <w:name w:val="Char Char Char Char11"/>
    <w:semiHidden/>
    <w:rsid w:val="00D72527"/>
    <w:rPr>
      <w:rFonts w:hAnsi="CordiaUPC"/>
      <w:b/>
      <w:bCs/>
      <w:szCs w:val="25"/>
    </w:rPr>
  </w:style>
  <w:style w:type="character" w:customStyle="1" w:styleId="HeaderChar">
    <w:name w:val="Header Char"/>
    <w:aliases w:val=" Char Char4 Char"/>
    <w:link w:val="Header"/>
    <w:uiPriority w:val="99"/>
    <w:rsid w:val="00D72527"/>
    <w:rPr>
      <w:rFonts w:hAnsi="CordiaUPC" w:cs="AngsanaUPC"/>
      <w:sz w:val="24"/>
      <w:szCs w:val="28"/>
      <w:lang w:val="en-US" w:eastAsia="en-US" w:bidi="th-TH"/>
    </w:rPr>
  </w:style>
  <w:style w:type="character" w:customStyle="1" w:styleId="CharCharCharChar6">
    <w:name w:val="Char Char Char Char6"/>
    <w:rsid w:val="00D72527"/>
    <w:rPr>
      <w:rFonts w:hAnsi="CordiaUPC" w:cs="AngsanaUPC"/>
      <w:color w:val="000000"/>
      <w:sz w:val="32"/>
      <w:szCs w:val="32"/>
    </w:rPr>
  </w:style>
  <w:style w:type="paragraph" w:customStyle="1" w:styleId="CharCharCharCharCharCharCharCharCharCharCharChar2">
    <w:name w:val="Char Char Char Char Char Char Char 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FooterChar">
    <w:name w:val="Footer Char"/>
    <w:link w:val="Footer"/>
    <w:uiPriority w:val="99"/>
    <w:rsid w:val="00D72527"/>
    <w:rPr>
      <w:rFonts w:hAnsi="CordiaUPC" w:cs="Angsana New"/>
      <w:sz w:val="24"/>
      <w:szCs w:val="28"/>
      <w:lang w:val="en-US" w:eastAsia="en-US" w:bidi="th-TH"/>
    </w:rPr>
  </w:style>
  <w:style w:type="paragraph" w:styleId="Revision">
    <w:name w:val="Revision"/>
    <w:hidden/>
    <w:uiPriority w:val="99"/>
    <w:semiHidden/>
    <w:rsid w:val="00D72527"/>
    <w:rPr>
      <w:rFonts w:hAnsi="CordiaUPC"/>
      <w:sz w:val="24"/>
      <w:szCs w:val="28"/>
    </w:rPr>
  </w:style>
  <w:style w:type="character" w:customStyle="1" w:styleId="CharCharChar4">
    <w:name w:val="Char Char Char4"/>
    <w:rsid w:val="00D72527"/>
    <w:rPr>
      <w:rFonts w:hAnsi="CordiaUPC" w:cs="CordiaUPC"/>
      <w:sz w:val="32"/>
      <w:szCs w:val="32"/>
    </w:rPr>
  </w:style>
  <w:style w:type="paragraph" w:customStyle="1" w:styleId="a2">
    <w:name w:val="เนื้อเรื่อง"/>
    <w:basedOn w:val="Normal"/>
    <w:uiPriority w:val="99"/>
    <w:rsid w:val="00D72527"/>
    <w:pPr>
      <w:overflowPunct/>
      <w:autoSpaceDE/>
      <w:autoSpaceDN/>
      <w:adjustRightInd/>
      <w:ind w:right="386"/>
      <w:textAlignment w:val="auto"/>
    </w:pPr>
    <w:rPr>
      <w:rFonts w:hAnsi="Times New Roman"/>
      <w:sz w:val="28"/>
    </w:rPr>
  </w:style>
  <w:style w:type="paragraph" w:customStyle="1" w:styleId="Default">
    <w:name w:val="Default"/>
    <w:basedOn w:val="Normal"/>
    <w:rsid w:val="00CA74E1"/>
    <w:pPr>
      <w:overflowPunct/>
      <w:adjustRightInd/>
      <w:textAlignment w:val="auto"/>
    </w:pPr>
    <w:rPr>
      <w:rFonts w:ascii="Cordia New" w:eastAsia="MS Mincho" w:hAnsi="Cordia New" w:cs="Cordia New"/>
      <w:color w:val="000000"/>
      <w:szCs w:val="24"/>
      <w:lang w:eastAsia="ja-JP"/>
    </w:rPr>
  </w:style>
  <w:style w:type="paragraph" w:customStyle="1" w:styleId="CharCharCharCharCharCharCharCharCharChar2">
    <w:name w:val="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3">
    <w:name w:val="Char2 Char Char Char1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3">
    <w:name w:val="Char1 Char Char1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3">
    <w:name w:val="Char2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5">
    <w:name w:val="Char Char Char Char5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">
    <w:name w:val="Char Char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0">
    <w:name w:val="Char Char Char Char อักขระ อักขระ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2">
    <w:name w:val="Char Char Char 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1">
    <w:name w:val="Char Char Char Char Char Char Char1 Char อักขระ อักขระ Char Char Char1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4">
    <w:name w:val="Char Char Char Char Char Char Char Char Char Char Char Char4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FD72FD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uiPriority w:val="99"/>
    <w:unhideWhenUsed/>
    <w:rsid w:val="00791E2A"/>
    <w:pPr>
      <w:spacing w:after="120"/>
    </w:pPr>
    <w:rPr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791E2A"/>
    <w:rPr>
      <w:rFonts w:hAnsi="CordiaUPC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rsid w:val="00685851"/>
    <w:rPr>
      <w:rFonts w:hAnsi="CordiaUPC"/>
      <w:b/>
      <w:bCs/>
      <w:color w:val="000000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8Char">
    <w:name w:val="Heading 8 Char"/>
    <w:basedOn w:val="DefaultParagraphFont"/>
    <w:link w:val="Heading8"/>
    <w:uiPriority w:val="9"/>
    <w:rsid w:val="00685851"/>
    <w:rPr>
      <w:rFonts w:ascii="Angsana New" w:hAnsi="Angsana New"/>
      <w:sz w:val="30"/>
      <w:szCs w:val="30"/>
    </w:rPr>
  </w:style>
  <w:style w:type="character" w:customStyle="1" w:styleId="Heading9Char">
    <w:name w:val="Heading 9 Char"/>
    <w:basedOn w:val="DefaultParagraphFont"/>
    <w:link w:val="Heading9"/>
    <w:uiPriority w:val="9"/>
    <w:rsid w:val="00685851"/>
    <w:rPr>
      <w:rFonts w:ascii="Angsana New" w:hAnsi="Angsana New"/>
      <w:sz w:val="30"/>
      <w:szCs w:val="30"/>
    </w:rPr>
  </w:style>
  <w:style w:type="paragraph" w:styleId="Title">
    <w:name w:val="Title"/>
    <w:basedOn w:val="Heading1"/>
    <w:next w:val="Normal"/>
    <w:link w:val="TitleChar"/>
    <w:uiPriority w:val="10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600" w:after="120"/>
      <w:ind w:firstLine="0"/>
      <w:textAlignment w:val="auto"/>
    </w:pPr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character" w:customStyle="1" w:styleId="TitleChar">
    <w:name w:val="Title Char"/>
    <w:basedOn w:val="DefaultParagraphFont"/>
    <w:link w:val="Title"/>
    <w:uiPriority w:val="10"/>
    <w:rsid w:val="00685851"/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paragraph" w:styleId="Subtitle">
    <w:name w:val="Subtitle"/>
    <w:basedOn w:val="Title"/>
    <w:next w:val="Normal"/>
    <w:link w:val="SubtitleChar"/>
    <w:uiPriority w:val="11"/>
    <w:qFormat/>
    <w:rsid w:val="00685851"/>
    <w:pPr>
      <w:spacing w:before="0" w:after="600"/>
    </w:pPr>
    <w:rPr>
      <w:color w:val="C0504D" w:themeColor="accent2"/>
    </w:rPr>
  </w:style>
  <w:style w:type="character" w:customStyle="1" w:styleId="SubtitleChar">
    <w:name w:val="Subtitle Char"/>
    <w:basedOn w:val="DefaultParagraphFont"/>
    <w:link w:val="Subtitle"/>
    <w:uiPriority w:val="11"/>
    <w:rsid w:val="00685851"/>
    <w:rPr>
      <w:rFonts w:asciiTheme="majorHAnsi" w:eastAsiaTheme="majorEastAsia" w:hAnsiTheme="majorHAnsi" w:cstheme="majorBidi"/>
      <w:bCs/>
      <w:color w:val="C0504D" w:themeColor="accent2"/>
      <w:sz w:val="56"/>
      <w:szCs w:val="26"/>
    </w:rPr>
  </w:style>
  <w:style w:type="character" w:styleId="Strong">
    <w:name w:val="Strong"/>
    <w:uiPriority w:val="22"/>
    <w:qFormat/>
    <w:rsid w:val="00685851"/>
    <w:rPr>
      <w:b/>
    </w:rPr>
  </w:style>
  <w:style w:type="paragraph" w:styleId="NoSpacing">
    <w:name w:val="No Spacing"/>
    <w:basedOn w:val="Normal"/>
    <w:uiPriority w:val="1"/>
    <w:qFormat/>
    <w:rsid w:val="00685851"/>
    <w:pPr>
      <w:overflowPunct/>
      <w:autoSpaceDE/>
      <w:autoSpaceDN/>
      <w:adjustRightInd/>
      <w:textAlignment w:val="auto"/>
    </w:pPr>
    <w:rPr>
      <w:rFonts w:ascii="Calibri" w:eastAsiaTheme="minorHAnsi" w:hAnsi="Calibri" w:cs="BrowalliaUPC"/>
      <w:sz w:val="22"/>
      <w:szCs w:val="26"/>
    </w:rPr>
  </w:style>
  <w:style w:type="paragraph" w:styleId="Quote">
    <w:name w:val="Quote"/>
    <w:basedOn w:val="Heading1"/>
    <w:link w:val="QuoteChar"/>
    <w:uiPriority w:val="29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360" w:after="360"/>
      <w:ind w:firstLine="0"/>
      <w:contextualSpacing/>
      <w:textAlignment w:val="auto"/>
    </w:pPr>
    <w:rPr>
      <w:rFonts w:asciiTheme="majorHAnsi" w:eastAsiaTheme="majorEastAsia" w:hAnsiTheme="majorHAnsi" w:cstheme="majorBidi"/>
      <w:bCs/>
      <w:color w:val="4F81BD" w:themeColor="accent1"/>
      <w:szCs w:val="26"/>
    </w:rPr>
  </w:style>
  <w:style w:type="character" w:customStyle="1" w:styleId="QuoteChar">
    <w:name w:val="Quote Char"/>
    <w:basedOn w:val="DefaultParagraphFont"/>
    <w:link w:val="Quote"/>
    <w:uiPriority w:val="29"/>
    <w:rsid w:val="00685851"/>
    <w:rPr>
      <w:rFonts w:asciiTheme="majorHAnsi" w:eastAsiaTheme="majorEastAsia" w:hAnsiTheme="majorHAnsi" w:cstheme="majorBidi"/>
      <w:bCs/>
      <w:color w:val="4F81BD" w:themeColor="accent1"/>
      <w:sz w:val="32"/>
      <w:szCs w:val="26"/>
    </w:rPr>
  </w:style>
  <w:style w:type="paragraph" w:styleId="IntenseQuote">
    <w:name w:val="Intense Quote"/>
    <w:basedOn w:val="Quote"/>
    <w:link w:val="IntenseQuoteChar"/>
    <w:uiPriority w:val="30"/>
    <w:qFormat/>
    <w:rsid w:val="00685851"/>
    <w:rPr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5851"/>
    <w:rPr>
      <w:rFonts w:asciiTheme="majorHAnsi" w:eastAsiaTheme="majorEastAsia" w:hAnsiTheme="majorHAnsi" w:cstheme="majorBidi"/>
      <w:bCs/>
      <w:color w:val="C0504D" w:themeColor="accent2"/>
      <w:sz w:val="32"/>
      <w:szCs w:val="26"/>
    </w:rPr>
  </w:style>
  <w:style w:type="character" w:customStyle="1" w:styleId="Style1Char">
    <w:name w:val="Style1 Char"/>
    <w:link w:val="Style1"/>
    <w:locked/>
    <w:rsid w:val="000C66F8"/>
    <w:rPr>
      <w:rFonts w:ascii="Angsana New" w:hAnsi="Angsana New"/>
      <w:b/>
      <w:bCs/>
      <w:sz w:val="32"/>
      <w:szCs w:val="32"/>
      <w:lang w:val="x-none" w:eastAsia="x-none"/>
    </w:rPr>
  </w:style>
  <w:style w:type="paragraph" w:customStyle="1" w:styleId="Style1">
    <w:name w:val="Style1"/>
    <w:basedOn w:val="Normal"/>
    <w:link w:val="Style1Char"/>
    <w:qFormat/>
    <w:rsid w:val="000C66F8"/>
    <w:pPr>
      <w:numPr>
        <w:numId w:val="4"/>
      </w:numPr>
      <w:jc w:val="mediumKashida"/>
      <w:textAlignment w:val="auto"/>
      <w:outlineLvl w:val="0"/>
    </w:pPr>
    <w:rPr>
      <w:rFonts w:ascii="Angsana New" w:hAnsi="Angsana New"/>
      <w:b/>
      <w:bCs/>
      <w:sz w:val="32"/>
      <w:szCs w:val="32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3D74CA"/>
    <w:rPr>
      <w:rFonts w:hAnsi="CordiaUPC"/>
      <w:sz w:val="24"/>
      <w:szCs w:val="28"/>
    </w:rPr>
  </w:style>
  <w:style w:type="paragraph" w:customStyle="1" w:styleId="ReportHeading1">
    <w:name w:val="ReportHeading1"/>
    <w:basedOn w:val="Normal"/>
    <w:uiPriority w:val="99"/>
    <w:rsid w:val="00FD6C16"/>
    <w:pPr>
      <w:framePr w:w="6521" w:h="1055" w:hSpace="142" w:wrap="auto" w:vAnchor="page" w:hAnchor="page" w:x="1441" w:y="4452"/>
      <w:overflowPunct/>
      <w:autoSpaceDE/>
      <w:autoSpaceDN/>
      <w:adjustRightInd/>
      <w:spacing w:line="300" w:lineRule="atLeast"/>
      <w:textAlignment w:val="auto"/>
    </w:pPr>
    <w:rPr>
      <w:rFonts w:ascii="Angsana New" w:hAnsi="Angsana New" w:cs="Times New Roman"/>
      <w:b/>
      <w:bCs/>
      <w:szCs w:val="24"/>
    </w:rPr>
  </w:style>
  <w:style w:type="paragraph" w:customStyle="1" w:styleId="index">
    <w:name w:val="index"/>
    <w:aliases w:val="ix"/>
    <w:basedOn w:val="BodyText"/>
    <w:rsid w:val="0018758F"/>
    <w:pPr>
      <w:tabs>
        <w:tab w:val="num" w:pos="1134"/>
      </w:tabs>
      <w:overflowPunct/>
      <w:autoSpaceDE/>
      <w:autoSpaceDN/>
      <w:adjustRightInd/>
      <w:spacing w:after="20" w:line="260" w:lineRule="atLeast"/>
      <w:ind w:left="1134" w:hanging="1134"/>
      <w:textAlignment w:val="auto"/>
    </w:pPr>
    <w:rPr>
      <w:rFonts w:hAnsi="Times New Roman" w:cs="Times New Roman"/>
      <w:sz w:val="22"/>
      <w:szCs w:val="20"/>
      <w:lang w:val="en-GB" w:eastAsia="en-US" w:bidi="ar-SA"/>
    </w:rPr>
  </w:style>
  <w:style w:type="paragraph" w:customStyle="1" w:styleId="paragraph">
    <w:name w:val="paragraph"/>
    <w:basedOn w:val="Normal"/>
    <w:rsid w:val="00E46C5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character" w:customStyle="1" w:styleId="normaltextrun">
    <w:name w:val="normaltextrun"/>
    <w:basedOn w:val="DefaultParagraphFont"/>
    <w:rsid w:val="00E46C57"/>
  </w:style>
  <w:style w:type="character" w:customStyle="1" w:styleId="eop">
    <w:name w:val="eop"/>
    <w:basedOn w:val="DefaultParagraphFont"/>
    <w:rsid w:val="00E46C57"/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6C0C69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6C0C69"/>
    <w:pPr>
      <w:overflowPunct/>
      <w:autoSpaceDE/>
      <w:autoSpaceDN/>
      <w:adjustRightInd/>
      <w:spacing w:after="260" w:line="260" w:lineRule="atLeast"/>
      <w:jc w:val="center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594615"/>
    <w:pPr>
      <w:overflowPunct/>
      <w:autoSpaceDE/>
      <w:autoSpaceDN/>
      <w:adjustRightInd/>
      <w:spacing w:after="260" w:line="260" w:lineRule="atLeast"/>
      <w:ind w:left="567"/>
      <w:textAlignment w:val="auto"/>
    </w:pPr>
    <w:rPr>
      <w:rFonts w:ascii="Angsana New" w:hAnsi="Angsana New" w:cs="Times New Roman"/>
      <w:sz w:val="22"/>
      <w:szCs w:val="20"/>
      <w:lang w:val="en-GB" w:eastAsia="en-US" w:bidi="ar-SA"/>
    </w:rPr>
  </w:style>
  <w:style w:type="paragraph" w:customStyle="1" w:styleId="1NoteNoSpace">
    <w:name w:val="1 Note No Space"/>
    <w:basedOn w:val="Normal"/>
    <w:qFormat/>
    <w:rsid w:val="00137BC2"/>
    <w:pPr>
      <w:overflowPunct/>
      <w:autoSpaceDE/>
      <w:autoSpaceDN/>
      <w:adjustRightInd/>
      <w:ind w:left="539"/>
      <w:jc w:val="thaiDistribute"/>
      <w:textAlignment w:val="auto"/>
    </w:pPr>
    <w:rPr>
      <w:rFonts w:ascii="Angsana New" w:eastAsia="Angsana New" w:hAnsi="Angsana New"/>
      <w:sz w:val="30"/>
      <w:szCs w:val="30"/>
      <w:lang w:val="en-GB" w:eastAsia="x-none" w:bidi="ar-SA"/>
    </w:rPr>
  </w:style>
  <w:style w:type="paragraph" w:styleId="NormalWeb">
    <w:name w:val="Normal (Web)"/>
    <w:basedOn w:val="Normal"/>
    <w:uiPriority w:val="99"/>
    <w:semiHidden/>
    <w:unhideWhenUsed/>
    <w:rsid w:val="0028609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paragraph" w:customStyle="1" w:styleId="acctmergecolhdg">
    <w:name w:val="acct merge col hdg"/>
    <w:aliases w:val="mh"/>
    <w:basedOn w:val="Normal"/>
    <w:rsid w:val="002B7377"/>
    <w:pPr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b/>
      <w:sz w:val="22"/>
      <w:szCs w:val="20"/>
      <w:lang w:val="en-GB" w:bidi="ar-SA"/>
    </w:rPr>
  </w:style>
  <w:style w:type="character" w:customStyle="1" w:styleId="ListParagraphChar">
    <w:name w:val="List Paragraph Char"/>
    <w:link w:val="ListParagraph"/>
    <w:uiPriority w:val="34"/>
    <w:locked/>
    <w:rsid w:val="00100A06"/>
    <w:rPr>
      <w:rFonts w:hAnsi="CordiaUPC"/>
      <w:sz w:val="24"/>
      <w:szCs w:val="28"/>
    </w:rPr>
  </w:style>
  <w:style w:type="character" w:customStyle="1" w:styleId="blockChar">
    <w:name w:val="block Char"/>
    <w:aliases w:val="b Char"/>
    <w:link w:val="block"/>
    <w:locked/>
    <w:rsid w:val="007B6ADA"/>
    <w:rPr>
      <w:rFonts w:ascii="Angsana New" w:hAnsi="Angsana New" w:cs="Times New Roman"/>
      <w:sz w:val="22"/>
      <w:lang w:val="en-GB" w:bidi="ar-SA"/>
    </w:rPr>
  </w:style>
  <w:style w:type="paragraph" w:customStyle="1" w:styleId="heading">
    <w:name w:val="heading"/>
    <w:aliases w:val="h"/>
    <w:basedOn w:val="BodyText"/>
    <w:rsid w:val="00166614"/>
    <w:pPr>
      <w:overflowPunct/>
      <w:autoSpaceDE/>
      <w:autoSpaceDN/>
      <w:adjustRightInd/>
      <w:spacing w:after="260" w:line="260" w:lineRule="atLeast"/>
      <w:textAlignment w:val="auto"/>
    </w:pPr>
    <w:rPr>
      <w:rFonts w:eastAsia="Calibri" w:hAnsi="Times New Roman" w:cs="Cordia New"/>
      <w:b/>
      <w:sz w:val="22"/>
      <w:szCs w:val="20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ustomXml" Target="../customXml/item26.xml"/><Relationship Id="rId21" Type="http://schemas.openxmlformats.org/officeDocument/2006/relationships/customXml" Target="../customXml/item21.xml"/><Relationship Id="rId42" Type="http://schemas.openxmlformats.org/officeDocument/2006/relationships/customXml" Target="../customXml/item42.xml"/><Relationship Id="rId47" Type="http://schemas.openxmlformats.org/officeDocument/2006/relationships/customXml" Target="../customXml/item47.xml"/><Relationship Id="rId63" Type="http://schemas.openxmlformats.org/officeDocument/2006/relationships/customXml" Target="../customXml/item63.xml"/><Relationship Id="rId68" Type="http://schemas.openxmlformats.org/officeDocument/2006/relationships/customXml" Target="../customXml/item68.xml"/><Relationship Id="rId84" Type="http://schemas.openxmlformats.org/officeDocument/2006/relationships/header" Target="header5.xml"/><Relationship Id="rId89" Type="http://schemas.openxmlformats.org/officeDocument/2006/relationships/fontTable" Target="fontTable.xml"/><Relationship Id="rId16" Type="http://schemas.openxmlformats.org/officeDocument/2006/relationships/customXml" Target="../customXml/item16.xml"/><Relationship Id="rId11" Type="http://schemas.openxmlformats.org/officeDocument/2006/relationships/customXml" Target="../customXml/item11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53" Type="http://schemas.openxmlformats.org/officeDocument/2006/relationships/customXml" Target="../customXml/item53.xml"/><Relationship Id="rId58" Type="http://schemas.openxmlformats.org/officeDocument/2006/relationships/customXml" Target="../customXml/item58.xml"/><Relationship Id="rId74" Type="http://schemas.openxmlformats.org/officeDocument/2006/relationships/settings" Target="settings.xml"/><Relationship Id="rId79" Type="http://schemas.openxmlformats.org/officeDocument/2006/relationships/header" Target="header2.xml"/><Relationship Id="rId5" Type="http://schemas.openxmlformats.org/officeDocument/2006/relationships/customXml" Target="../customXml/item5.xml"/><Relationship Id="rId90" Type="http://schemas.microsoft.com/office/2011/relationships/people" Target="people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43" Type="http://schemas.openxmlformats.org/officeDocument/2006/relationships/customXml" Target="../customXml/item43.xml"/><Relationship Id="rId48" Type="http://schemas.openxmlformats.org/officeDocument/2006/relationships/customXml" Target="../customXml/item48.xml"/><Relationship Id="rId64" Type="http://schemas.openxmlformats.org/officeDocument/2006/relationships/customXml" Target="../customXml/item64.xml"/><Relationship Id="rId69" Type="http://schemas.openxmlformats.org/officeDocument/2006/relationships/customXml" Target="../customXml/item69.xml"/><Relationship Id="rId8" Type="http://schemas.openxmlformats.org/officeDocument/2006/relationships/customXml" Target="../customXml/item8.xml"/><Relationship Id="rId51" Type="http://schemas.openxmlformats.org/officeDocument/2006/relationships/customXml" Target="../customXml/item51.xml"/><Relationship Id="rId72" Type="http://schemas.openxmlformats.org/officeDocument/2006/relationships/numbering" Target="numbering.xml"/><Relationship Id="rId80" Type="http://schemas.openxmlformats.org/officeDocument/2006/relationships/footer" Target="footer1.xml"/><Relationship Id="rId85" Type="http://schemas.openxmlformats.org/officeDocument/2006/relationships/header" Target="header6.xml"/><Relationship Id="rId9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customXml" Target="../customXml/item38.xml"/><Relationship Id="rId46" Type="http://schemas.openxmlformats.org/officeDocument/2006/relationships/customXml" Target="../customXml/item46.xml"/><Relationship Id="rId59" Type="http://schemas.openxmlformats.org/officeDocument/2006/relationships/customXml" Target="../customXml/item59.xml"/><Relationship Id="rId67" Type="http://schemas.openxmlformats.org/officeDocument/2006/relationships/customXml" Target="../customXml/item67.xml"/><Relationship Id="rId20" Type="http://schemas.openxmlformats.org/officeDocument/2006/relationships/customXml" Target="../customXml/item20.xml"/><Relationship Id="rId41" Type="http://schemas.openxmlformats.org/officeDocument/2006/relationships/customXml" Target="../customXml/item41.xml"/><Relationship Id="rId54" Type="http://schemas.openxmlformats.org/officeDocument/2006/relationships/customXml" Target="../customXml/item54.xml"/><Relationship Id="rId62" Type="http://schemas.openxmlformats.org/officeDocument/2006/relationships/customXml" Target="../customXml/item62.xml"/><Relationship Id="rId70" Type="http://schemas.openxmlformats.org/officeDocument/2006/relationships/customXml" Target="../customXml/item70.xml"/><Relationship Id="rId75" Type="http://schemas.openxmlformats.org/officeDocument/2006/relationships/webSettings" Target="webSettings.xml"/><Relationship Id="rId83" Type="http://schemas.openxmlformats.org/officeDocument/2006/relationships/footer" Target="footer2.xml"/><Relationship Id="rId88" Type="http://schemas.microsoft.com/office/2011/relationships/commentsExtended" Target="commentsExtended.xml"/><Relationship Id="rId9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customXml" Target="../customXml/item49.xml"/><Relationship Id="rId57" Type="http://schemas.openxmlformats.org/officeDocument/2006/relationships/customXml" Target="../customXml/item57.xml"/><Relationship Id="rId10" Type="http://schemas.openxmlformats.org/officeDocument/2006/relationships/customXml" Target="../customXml/item10.xml"/><Relationship Id="rId31" Type="http://schemas.openxmlformats.org/officeDocument/2006/relationships/customXml" Target="../customXml/item31.xml"/><Relationship Id="rId44" Type="http://schemas.openxmlformats.org/officeDocument/2006/relationships/customXml" Target="../customXml/item44.xml"/><Relationship Id="rId52" Type="http://schemas.openxmlformats.org/officeDocument/2006/relationships/customXml" Target="../customXml/item52.xml"/><Relationship Id="rId60" Type="http://schemas.openxmlformats.org/officeDocument/2006/relationships/customXml" Target="../customXml/item60.xml"/><Relationship Id="rId65" Type="http://schemas.openxmlformats.org/officeDocument/2006/relationships/customXml" Target="../customXml/item65.xml"/><Relationship Id="rId73" Type="http://schemas.openxmlformats.org/officeDocument/2006/relationships/styles" Target="styles.xml"/><Relationship Id="rId78" Type="http://schemas.openxmlformats.org/officeDocument/2006/relationships/header" Target="header1.xml"/><Relationship Id="rId81" Type="http://schemas.openxmlformats.org/officeDocument/2006/relationships/header" Target="header3.xml"/><Relationship Id="rId86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39" Type="http://schemas.openxmlformats.org/officeDocument/2006/relationships/customXml" Target="../customXml/item39.xml"/><Relationship Id="rId34" Type="http://schemas.openxmlformats.org/officeDocument/2006/relationships/customXml" Target="../customXml/item34.xml"/><Relationship Id="rId50" Type="http://schemas.openxmlformats.org/officeDocument/2006/relationships/customXml" Target="../customXml/item50.xml"/><Relationship Id="rId55" Type="http://schemas.openxmlformats.org/officeDocument/2006/relationships/customXml" Target="../customXml/item55.xml"/><Relationship Id="rId76" Type="http://schemas.openxmlformats.org/officeDocument/2006/relationships/footnotes" Target="footnotes.xml"/><Relationship Id="rId7" Type="http://schemas.openxmlformats.org/officeDocument/2006/relationships/customXml" Target="../customXml/item7.xml"/><Relationship Id="rId71" Type="http://schemas.openxmlformats.org/officeDocument/2006/relationships/customXml" Target="../customXml/item71.xml"/><Relationship Id="rId92" Type="http://schemas.microsoft.com/office/2016/09/relationships/commentsIds" Target="commentsIds.xml"/><Relationship Id="rId2" Type="http://schemas.openxmlformats.org/officeDocument/2006/relationships/customXml" Target="../customXml/item2.xml"/><Relationship Id="rId29" Type="http://schemas.openxmlformats.org/officeDocument/2006/relationships/customXml" Target="../customXml/item29.xml"/><Relationship Id="rId24" Type="http://schemas.openxmlformats.org/officeDocument/2006/relationships/customXml" Target="../customXml/item24.xml"/><Relationship Id="rId40" Type="http://schemas.openxmlformats.org/officeDocument/2006/relationships/customXml" Target="../customXml/item40.xml"/><Relationship Id="rId45" Type="http://schemas.openxmlformats.org/officeDocument/2006/relationships/customXml" Target="../customXml/item45.xml"/><Relationship Id="rId66" Type="http://schemas.openxmlformats.org/officeDocument/2006/relationships/customXml" Target="../customXml/item66.xml"/><Relationship Id="rId87" Type="http://schemas.openxmlformats.org/officeDocument/2006/relationships/comments" Target="comments.xml"/><Relationship Id="rId61" Type="http://schemas.openxmlformats.org/officeDocument/2006/relationships/customXml" Target="../customXml/item61.xml"/><Relationship Id="rId82" Type="http://schemas.openxmlformats.org/officeDocument/2006/relationships/header" Target="header4.xml"/><Relationship Id="rId19" Type="http://schemas.openxmlformats.org/officeDocument/2006/relationships/customXml" Target="../customXml/item19.xml"/><Relationship Id="rId14" Type="http://schemas.openxmlformats.org/officeDocument/2006/relationships/customXml" Target="../customXml/item14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56" Type="http://schemas.openxmlformats.org/officeDocument/2006/relationships/customXml" Target="../customXml/item56.xml"/><Relationship Id="rId77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.xml"/></Relationships>
</file>

<file path=customXml/_rels/item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.xml"/></Relationships>
</file>

<file path=customXml/_rels/item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.xml"/></Relationships>
</file>

<file path=customXml/_rels/item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.xml"/></Relationships>
</file>

<file path=customXml/_rels/item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.xml"/></Relationships>
</file>

<file path=customXml/_rels/item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.xml"/></Relationships>
</file>

<file path=customXml/_rels/item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.xml"/></Relationships>
</file>

<file path=customXml/_rels/item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.xml"/></Relationships>
</file>

<file path=customXml/_rels/item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.xml"/></Relationships>
</file>

<file path=customXml/_rels/item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.xml"/></Relationships>
</file>

<file path=customXml/_rels/item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.xml"/></Relationships>
</file>

<file path=customXml/_rels/item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3.xml"/></Relationships>
</file>

<file path=customXml/_rels/item5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4.xml"/></Relationships>
</file>

<file path=customXml/_rels/item5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5.xml"/></Relationships>
</file>

<file path=customXml/_rels/item5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6.xml"/></Relationships>
</file>

<file path=customXml/_rels/item5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7.xml"/></Relationships>
</file>

<file path=customXml/_rels/item5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8.xml"/></Relationships>
</file>

<file path=customXml/_rels/item5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9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6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0.xml"/></Relationships>
</file>

<file path=customXml/_rels/item6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1.xml"/></Relationships>
</file>

<file path=customXml/_rels/item6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2.xml"/></Relationships>
</file>

<file path=customXml/_rels/item6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3.xml"/></Relationships>
</file>

<file path=customXml/_rels/item6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4.xml"/></Relationships>
</file>

<file path=customXml/_rels/item6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5.xml"/></Relationships>
</file>

<file path=customXml/_rels/item6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6.xml"/></Relationships>
</file>

<file path=customXml/_rels/item6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7.xml"/></Relationships>
</file>

<file path=customXml/_rels/item6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8.xml"/></Relationships>
</file>

<file path=customXml/_rels/item6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9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7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0.xml"/></Relationships>
</file>

<file path=customXml/_rels/item7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1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2" ma:contentTypeDescription="Create a new document." ma:contentTypeScope="" ma:versionID="7443c2c312fc2d6255911fd12090c517">
  <xsd:schema xmlns:xsd="http://www.w3.org/2001/XMLSchema" xmlns:xs="http://www.w3.org/2001/XMLSchema" xmlns:p="http://schemas.microsoft.com/office/2006/metadata/properties" xmlns:ns2="f6ba49b0-bcda-4796-8236-5b5cc1493ace" xmlns:ns3="05716746-add9-412a-97a9-1b5167d151a3" targetNamespace="http://schemas.microsoft.com/office/2006/metadata/properties" ma:root="true" ma:fieldsID="07f490290ce7330d48193669f21784d4" ns2:_="" ns3:_="">
    <xsd:import namespace="f6ba49b0-bcda-4796-8236-5b5cc1493ace"/>
    <xsd:import namespace="05716746-add9-412a-97a9-1b5167d151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0FD99-69BB-4A55-ADB0-A3B9495620E7}">
  <ds:schemaRefs>
    <ds:schemaRef ds:uri="http://schemas.microsoft.com/sharepoint/v3/contenttype/forms"/>
  </ds:schemaRefs>
</ds:datastoreItem>
</file>

<file path=customXml/itemProps10.xml><?xml version="1.0" encoding="utf-8"?>
<ds:datastoreItem xmlns:ds="http://schemas.openxmlformats.org/officeDocument/2006/customXml" ds:itemID="{33C95133-F66A-44CB-A96B-BE4EE78DFECC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F45948BC-364C-4DB0-BFE9-C4005EBD26AB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32703011-89C5-4182-9BCC-09B7E5A55E13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E8F39A9A-F3C2-417B-B856-3D66959AE400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70E4A26B-4A2D-4CF9-A732-CB9678A2ABD3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60889407-6850-47C1-B05D-3C203AFA850E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F8AF53F0-F7F2-4759-B393-FB69E59A8945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F7D2FDC4-7C95-426C-88A9-CE2787A50520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BE96FD5C-2DC0-48DD-A1B0-4CA9822CB9A1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93DD4D9B-7DEA-4E00-A33D-53CE8FC11B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BD8E42-813D-415B-BBC5-9B67F88762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0.xml><?xml version="1.0" encoding="utf-8"?>
<ds:datastoreItem xmlns:ds="http://schemas.openxmlformats.org/officeDocument/2006/customXml" ds:itemID="{C04CD72B-2FB5-49D3-8312-BFBBAD1974A8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3F381916-3FE1-41DA-A2BB-850413814535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884158F0-F1D0-49B6-BA6B-6CB7F54621B5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44AD2EB6-7556-4881-940E-3148A9887CD5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10C0F521-1B9D-48F9-BEAF-06B85AEBC83C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5EADD94E-CD38-4377-9DE1-438CE4FD103E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854B0832-6640-4309-87D0-BECF887B5DD1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34144E51-0319-4E60-B043-DED2F0BF3274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22A2B2E3-F8E6-44EB-BF9D-74A59C66BD20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9441C532-9929-445A-8757-D32F054ABA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ECAABC-1794-4983-8E35-13B29EB99533}">
  <ds:schemaRefs>
    <ds:schemaRef ds:uri="http://schemas.openxmlformats.org/officeDocument/2006/bibliography"/>
  </ds:schemaRefs>
</ds:datastoreItem>
</file>

<file path=customXml/itemProps30.xml><?xml version="1.0" encoding="utf-8"?>
<ds:datastoreItem xmlns:ds="http://schemas.openxmlformats.org/officeDocument/2006/customXml" ds:itemID="{E67AE8BD-C0CD-4E4C-BF33-25CBE26D62D6}">
  <ds:schemaRefs>
    <ds:schemaRef ds:uri="http://schemas.openxmlformats.org/officeDocument/2006/bibliography"/>
  </ds:schemaRefs>
</ds:datastoreItem>
</file>

<file path=customXml/itemProps31.xml><?xml version="1.0" encoding="utf-8"?>
<ds:datastoreItem xmlns:ds="http://schemas.openxmlformats.org/officeDocument/2006/customXml" ds:itemID="{6F00946C-DC52-4B2B-958C-EFA8842AE25C}">
  <ds:schemaRefs>
    <ds:schemaRef ds:uri="http://schemas.openxmlformats.org/officeDocument/2006/bibliography"/>
  </ds:schemaRefs>
</ds:datastoreItem>
</file>

<file path=customXml/itemProps32.xml><?xml version="1.0" encoding="utf-8"?>
<ds:datastoreItem xmlns:ds="http://schemas.openxmlformats.org/officeDocument/2006/customXml" ds:itemID="{179FBD16-FF59-4F40-9E78-4390EF50A974}">
  <ds:schemaRefs>
    <ds:schemaRef ds:uri="http://schemas.openxmlformats.org/officeDocument/2006/bibliography"/>
  </ds:schemaRefs>
</ds:datastoreItem>
</file>

<file path=customXml/itemProps33.xml><?xml version="1.0" encoding="utf-8"?>
<ds:datastoreItem xmlns:ds="http://schemas.openxmlformats.org/officeDocument/2006/customXml" ds:itemID="{A49147EF-06EA-4CC8-B139-0ED50FB687F7}">
  <ds:schemaRefs>
    <ds:schemaRef ds:uri="http://schemas.openxmlformats.org/officeDocument/2006/bibliography"/>
  </ds:schemaRefs>
</ds:datastoreItem>
</file>

<file path=customXml/itemProps34.xml><?xml version="1.0" encoding="utf-8"?>
<ds:datastoreItem xmlns:ds="http://schemas.openxmlformats.org/officeDocument/2006/customXml" ds:itemID="{B41BBAAB-BB97-4F73-B8C6-4402A81D9982}">
  <ds:schemaRefs>
    <ds:schemaRef ds:uri="http://schemas.openxmlformats.org/officeDocument/2006/bibliography"/>
  </ds:schemaRefs>
</ds:datastoreItem>
</file>

<file path=customXml/itemProps35.xml><?xml version="1.0" encoding="utf-8"?>
<ds:datastoreItem xmlns:ds="http://schemas.openxmlformats.org/officeDocument/2006/customXml" ds:itemID="{5308415C-3CF2-4D48-8948-A22CA17B012A}">
  <ds:schemaRefs>
    <ds:schemaRef ds:uri="http://schemas.openxmlformats.org/officeDocument/2006/bibliography"/>
  </ds:schemaRefs>
</ds:datastoreItem>
</file>

<file path=customXml/itemProps36.xml><?xml version="1.0" encoding="utf-8"?>
<ds:datastoreItem xmlns:ds="http://schemas.openxmlformats.org/officeDocument/2006/customXml" ds:itemID="{92EE8B8C-0098-4934-8512-EB9CDAAF43AA}">
  <ds:schemaRefs>
    <ds:schemaRef ds:uri="http://schemas.openxmlformats.org/officeDocument/2006/bibliography"/>
  </ds:schemaRefs>
</ds:datastoreItem>
</file>

<file path=customXml/itemProps37.xml><?xml version="1.0" encoding="utf-8"?>
<ds:datastoreItem xmlns:ds="http://schemas.openxmlformats.org/officeDocument/2006/customXml" ds:itemID="{A2A137C7-8BFD-4BA8-A06D-A7370A999C41}">
  <ds:schemaRefs>
    <ds:schemaRef ds:uri="http://schemas.openxmlformats.org/officeDocument/2006/bibliography"/>
  </ds:schemaRefs>
</ds:datastoreItem>
</file>

<file path=customXml/itemProps38.xml><?xml version="1.0" encoding="utf-8"?>
<ds:datastoreItem xmlns:ds="http://schemas.openxmlformats.org/officeDocument/2006/customXml" ds:itemID="{92973F2C-B2FC-4FD1-B75C-9920CAEA9F66}">
  <ds:schemaRefs>
    <ds:schemaRef ds:uri="http://schemas.openxmlformats.org/officeDocument/2006/bibliography"/>
  </ds:schemaRefs>
</ds:datastoreItem>
</file>

<file path=customXml/itemProps39.xml><?xml version="1.0" encoding="utf-8"?>
<ds:datastoreItem xmlns:ds="http://schemas.openxmlformats.org/officeDocument/2006/customXml" ds:itemID="{E7351ADE-68C1-48FA-A5AE-C8F54E76A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4197818-E668-4518-B119-1B927B45D5CF}">
  <ds:schemaRefs>
    <ds:schemaRef ds:uri="http://schemas.openxmlformats.org/officeDocument/2006/bibliography"/>
  </ds:schemaRefs>
</ds:datastoreItem>
</file>

<file path=customXml/itemProps40.xml><?xml version="1.0" encoding="utf-8"?>
<ds:datastoreItem xmlns:ds="http://schemas.openxmlformats.org/officeDocument/2006/customXml" ds:itemID="{A47D749F-FD7A-4B31-974D-3919D64EAF57}">
  <ds:schemaRefs>
    <ds:schemaRef ds:uri="http://schemas.openxmlformats.org/officeDocument/2006/bibliography"/>
  </ds:schemaRefs>
</ds:datastoreItem>
</file>

<file path=customXml/itemProps41.xml><?xml version="1.0" encoding="utf-8"?>
<ds:datastoreItem xmlns:ds="http://schemas.openxmlformats.org/officeDocument/2006/customXml" ds:itemID="{87ED4122-E86E-4DD2-A952-6BAE72A3E114}">
  <ds:schemaRefs>
    <ds:schemaRef ds:uri="http://schemas.openxmlformats.org/officeDocument/2006/bibliography"/>
  </ds:schemaRefs>
</ds:datastoreItem>
</file>

<file path=customXml/itemProps42.xml><?xml version="1.0" encoding="utf-8"?>
<ds:datastoreItem xmlns:ds="http://schemas.openxmlformats.org/officeDocument/2006/customXml" ds:itemID="{8EA49BDE-0485-44C5-B3B3-5B9EB2BFA23A}">
  <ds:schemaRefs>
    <ds:schemaRef ds:uri="http://schemas.openxmlformats.org/officeDocument/2006/bibliography"/>
  </ds:schemaRefs>
</ds:datastoreItem>
</file>

<file path=customXml/itemProps43.xml><?xml version="1.0" encoding="utf-8"?>
<ds:datastoreItem xmlns:ds="http://schemas.openxmlformats.org/officeDocument/2006/customXml" ds:itemID="{FB908673-1294-4CC1-B23C-BA5FB85C3BFD}">
  <ds:schemaRefs>
    <ds:schemaRef ds:uri="http://schemas.openxmlformats.org/officeDocument/2006/bibliography"/>
  </ds:schemaRefs>
</ds:datastoreItem>
</file>

<file path=customXml/itemProps44.xml><?xml version="1.0" encoding="utf-8"?>
<ds:datastoreItem xmlns:ds="http://schemas.openxmlformats.org/officeDocument/2006/customXml" ds:itemID="{9DE0C244-3DDC-453D-AD09-74568C36CE5C}">
  <ds:schemaRefs>
    <ds:schemaRef ds:uri="http://schemas.openxmlformats.org/officeDocument/2006/bibliography"/>
  </ds:schemaRefs>
</ds:datastoreItem>
</file>

<file path=customXml/itemProps45.xml><?xml version="1.0" encoding="utf-8"?>
<ds:datastoreItem xmlns:ds="http://schemas.openxmlformats.org/officeDocument/2006/customXml" ds:itemID="{4D02413F-83F0-4223-9BD7-3351DD115F60}">
  <ds:schemaRefs>
    <ds:schemaRef ds:uri="http://schemas.openxmlformats.org/officeDocument/2006/bibliography"/>
  </ds:schemaRefs>
</ds:datastoreItem>
</file>

<file path=customXml/itemProps46.xml><?xml version="1.0" encoding="utf-8"?>
<ds:datastoreItem xmlns:ds="http://schemas.openxmlformats.org/officeDocument/2006/customXml" ds:itemID="{BD745FE3-E269-4C57-9A01-E972076B4588}">
  <ds:schemaRefs>
    <ds:schemaRef ds:uri="http://schemas.openxmlformats.org/officeDocument/2006/bibliography"/>
  </ds:schemaRefs>
</ds:datastoreItem>
</file>

<file path=customXml/itemProps47.xml><?xml version="1.0" encoding="utf-8"?>
<ds:datastoreItem xmlns:ds="http://schemas.openxmlformats.org/officeDocument/2006/customXml" ds:itemID="{AAF0653A-3C96-452C-9B61-59927FB2FA5B}">
  <ds:schemaRefs>
    <ds:schemaRef ds:uri="http://schemas.openxmlformats.org/officeDocument/2006/bibliography"/>
  </ds:schemaRefs>
</ds:datastoreItem>
</file>

<file path=customXml/itemProps48.xml><?xml version="1.0" encoding="utf-8"?>
<ds:datastoreItem xmlns:ds="http://schemas.openxmlformats.org/officeDocument/2006/customXml" ds:itemID="{68A0CC0B-3CDD-4920-B6C4-EFCA683A9B6E}">
  <ds:schemaRefs>
    <ds:schemaRef ds:uri="http://schemas.openxmlformats.org/officeDocument/2006/bibliography"/>
  </ds:schemaRefs>
</ds:datastoreItem>
</file>

<file path=customXml/itemProps49.xml><?xml version="1.0" encoding="utf-8"?>
<ds:datastoreItem xmlns:ds="http://schemas.openxmlformats.org/officeDocument/2006/customXml" ds:itemID="{2BA06765-CCDD-4FD4-AEBB-59FED854522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619AA8B-1387-4FF0-A230-B1DF70994B99}">
  <ds:schemaRefs>
    <ds:schemaRef ds:uri="http://schemas.openxmlformats.org/officeDocument/2006/bibliography"/>
  </ds:schemaRefs>
</ds:datastoreItem>
</file>

<file path=customXml/itemProps50.xml><?xml version="1.0" encoding="utf-8"?>
<ds:datastoreItem xmlns:ds="http://schemas.openxmlformats.org/officeDocument/2006/customXml" ds:itemID="{9289CE3D-97B6-403D-B315-015A78802A11}">
  <ds:schemaRefs>
    <ds:schemaRef ds:uri="http://schemas.openxmlformats.org/officeDocument/2006/bibliography"/>
  </ds:schemaRefs>
</ds:datastoreItem>
</file>

<file path=customXml/itemProps51.xml><?xml version="1.0" encoding="utf-8"?>
<ds:datastoreItem xmlns:ds="http://schemas.openxmlformats.org/officeDocument/2006/customXml" ds:itemID="{0ED8DEFB-6EC5-4E67-9B52-A99555BA1369}">
  <ds:schemaRefs>
    <ds:schemaRef ds:uri="http://schemas.openxmlformats.org/officeDocument/2006/bibliography"/>
  </ds:schemaRefs>
</ds:datastoreItem>
</file>

<file path=customXml/itemProps52.xml><?xml version="1.0" encoding="utf-8"?>
<ds:datastoreItem xmlns:ds="http://schemas.openxmlformats.org/officeDocument/2006/customXml" ds:itemID="{19C5F203-DF77-4F66-AD53-BF00B1A4E863}">
  <ds:schemaRefs>
    <ds:schemaRef ds:uri="http://schemas.openxmlformats.org/officeDocument/2006/bibliography"/>
  </ds:schemaRefs>
</ds:datastoreItem>
</file>

<file path=customXml/itemProps53.xml><?xml version="1.0" encoding="utf-8"?>
<ds:datastoreItem xmlns:ds="http://schemas.openxmlformats.org/officeDocument/2006/customXml" ds:itemID="{8BB71AB3-25A1-4E0A-A22B-27F904E497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4.xml><?xml version="1.0" encoding="utf-8"?>
<ds:datastoreItem xmlns:ds="http://schemas.openxmlformats.org/officeDocument/2006/customXml" ds:itemID="{EAE05C90-6E69-4F85-B32B-8B3FE713B018}">
  <ds:schemaRefs>
    <ds:schemaRef ds:uri="http://schemas.openxmlformats.org/officeDocument/2006/bibliography"/>
  </ds:schemaRefs>
</ds:datastoreItem>
</file>

<file path=customXml/itemProps55.xml><?xml version="1.0" encoding="utf-8"?>
<ds:datastoreItem xmlns:ds="http://schemas.openxmlformats.org/officeDocument/2006/customXml" ds:itemID="{0CBA8479-86B7-4AE9-95EC-43D9A6A969F2}">
  <ds:schemaRefs>
    <ds:schemaRef ds:uri="http://schemas.openxmlformats.org/officeDocument/2006/bibliography"/>
  </ds:schemaRefs>
</ds:datastoreItem>
</file>

<file path=customXml/itemProps56.xml><?xml version="1.0" encoding="utf-8"?>
<ds:datastoreItem xmlns:ds="http://schemas.openxmlformats.org/officeDocument/2006/customXml" ds:itemID="{616511F6-8A23-48C0-AE74-B6A1D474124B}">
  <ds:schemaRefs>
    <ds:schemaRef ds:uri="http://schemas.openxmlformats.org/officeDocument/2006/bibliography"/>
  </ds:schemaRefs>
</ds:datastoreItem>
</file>

<file path=customXml/itemProps57.xml><?xml version="1.0" encoding="utf-8"?>
<ds:datastoreItem xmlns:ds="http://schemas.openxmlformats.org/officeDocument/2006/customXml" ds:itemID="{54024D35-3B9C-4991-9BA0-9BEE2A89F895}">
  <ds:schemaRefs>
    <ds:schemaRef ds:uri="http://schemas.openxmlformats.org/officeDocument/2006/bibliography"/>
  </ds:schemaRefs>
</ds:datastoreItem>
</file>

<file path=customXml/itemProps58.xml><?xml version="1.0" encoding="utf-8"?>
<ds:datastoreItem xmlns:ds="http://schemas.openxmlformats.org/officeDocument/2006/customXml" ds:itemID="{1B7F7160-A2A3-4AD7-BBAA-E8E1F167B797}">
  <ds:schemaRefs>
    <ds:schemaRef ds:uri="http://schemas.openxmlformats.org/officeDocument/2006/bibliography"/>
  </ds:schemaRefs>
</ds:datastoreItem>
</file>

<file path=customXml/itemProps59.xml><?xml version="1.0" encoding="utf-8"?>
<ds:datastoreItem xmlns:ds="http://schemas.openxmlformats.org/officeDocument/2006/customXml" ds:itemID="{7ED9F894-83D8-4BAD-85F5-2F8C7F295D1B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E722FEFC-BA42-46A6-9877-78076CBBE26F}">
  <ds:schemaRefs>
    <ds:schemaRef ds:uri="http://schemas.openxmlformats.org/officeDocument/2006/bibliography"/>
  </ds:schemaRefs>
</ds:datastoreItem>
</file>

<file path=customXml/itemProps60.xml><?xml version="1.0" encoding="utf-8"?>
<ds:datastoreItem xmlns:ds="http://schemas.openxmlformats.org/officeDocument/2006/customXml" ds:itemID="{F12FBE23-4A18-46EC-B755-2911DC24A07B}">
  <ds:schemaRefs>
    <ds:schemaRef ds:uri="http://schemas.openxmlformats.org/officeDocument/2006/bibliography"/>
  </ds:schemaRefs>
</ds:datastoreItem>
</file>

<file path=customXml/itemProps61.xml><?xml version="1.0" encoding="utf-8"?>
<ds:datastoreItem xmlns:ds="http://schemas.openxmlformats.org/officeDocument/2006/customXml" ds:itemID="{2D88E875-11B9-4D2D-A072-408CAC53A3C1}">
  <ds:schemaRefs>
    <ds:schemaRef ds:uri="http://schemas.openxmlformats.org/officeDocument/2006/bibliography"/>
  </ds:schemaRefs>
</ds:datastoreItem>
</file>

<file path=customXml/itemProps62.xml><?xml version="1.0" encoding="utf-8"?>
<ds:datastoreItem xmlns:ds="http://schemas.openxmlformats.org/officeDocument/2006/customXml" ds:itemID="{4111D98E-8536-4C14-9872-07D3B785AAE7}">
  <ds:schemaRefs>
    <ds:schemaRef ds:uri="http://schemas.openxmlformats.org/officeDocument/2006/bibliography"/>
  </ds:schemaRefs>
</ds:datastoreItem>
</file>

<file path=customXml/itemProps63.xml><?xml version="1.0" encoding="utf-8"?>
<ds:datastoreItem xmlns:ds="http://schemas.openxmlformats.org/officeDocument/2006/customXml" ds:itemID="{26E7B123-C6EA-4F23-9FBA-391DA3C90472}">
  <ds:schemaRefs>
    <ds:schemaRef ds:uri="http://schemas.openxmlformats.org/officeDocument/2006/bibliography"/>
  </ds:schemaRefs>
</ds:datastoreItem>
</file>

<file path=customXml/itemProps64.xml><?xml version="1.0" encoding="utf-8"?>
<ds:datastoreItem xmlns:ds="http://schemas.openxmlformats.org/officeDocument/2006/customXml" ds:itemID="{3358CD78-05E3-4082-BF99-A46C1AAA9777}">
  <ds:schemaRefs>
    <ds:schemaRef ds:uri="http://schemas.openxmlformats.org/officeDocument/2006/bibliography"/>
  </ds:schemaRefs>
</ds:datastoreItem>
</file>

<file path=customXml/itemProps65.xml><?xml version="1.0" encoding="utf-8"?>
<ds:datastoreItem xmlns:ds="http://schemas.openxmlformats.org/officeDocument/2006/customXml" ds:itemID="{AEA6636D-EF6A-4460-883B-830F8E4C8753}">
  <ds:schemaRefs>
    <ds:schemaRef ds:uri="http://schemas.openxmlformats.org/officeDocument/2006/bibliography"/>
  </ds:schemaRefs>
</ds:datastoreItem>
</file>

<file path=customXml/itemProps66.xml><?xml version="1.0" encoding="utf-8"?>
<ds:datastoreItem xmlns:ds="http://schemas.openxmlformats.org/officeDocument/2006/customXml" ds:itemID="{72D104E7-7CEE-4FA6-939D-AE7E693CF74C}">
  <ds:schemaRefs>
    <ds:schemaRef ds:uri="http://schemas.openxmlformats.org/officeDocument/2006/bibliography"/>
  </ds:schemaRefs>
</ds:datastoreItem>
</file>

<file path=customXml/itemProps67.xml><?xml version="1.0" encoding="utf-8"?>
<ds:datastoreItem xmlns:ds="http://schemas.openxmlformats.org/officeDocument/2006/customXml" ds:itemID="{19C7A388-C97F-4445-9671-6767BAD0F638}">
  <ds:schemaRefs>
    <ds:schemaRef ds:uri="http://schemas.openxmlformats.org/officeDocument/2006/bibliography"/>
  </ds:schemaRefs>
</ds:datastoreItem>
</file>

<file path=customXml/itemProps68.xml><?xml version="1.0" encoding="utf-8"?>
<ds:datastoreItem xmlns:ds="http://schemas.openxmlformats.org/officeDocument/2006/customXml" ds:itemID="{8C97DAFB-7F56-4B90-8419-9B7AE14D0FE1}">
  <ds:schemaRefs>
    <ds:schemaRef ds:uri="http://schemas.openxmlformats.org/officeDocument/2006/bibliography"/>
  </ds:schemaRefs>
</ds:datastoreItem>
</file>

<file path=customXml/itemProps69.xml><?xml version="1.0" encoding="utf-8"?>
<ds:datastoreItem xmlns:ds="http://schemas.openxmlformats.org/officeDocument/2006/customXml" ds:itemID="{FAADA3E8-8C4E-4131-BE52-FAC0E709A69A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B3876D39-9E3B-4116-8B0B-8749587BEE2B}">
  <ds:schemaRefs>
    <ds:schemaRef ds:uri="http://schemas.openxmlformats.org/officeDocument/2006/bibliography"/>
  </ds:schemaRefs>
</ds:datastoreItem>
</file>

<file path=customXml/itemProps70.xml><?xml version="1.0" encoding="utf-8"?>
<ds:datastoreItem xmlns:ds="http://schemas.openxmlformats.org/officeDocument/2006/customXml" ds:itemID="{6B33BBDA-0644-43F5-90D2-0E9545BECD8F}">
  <ds:schemaRefs>
    <ds:schemaRef ds:uri="http://schemas.openxmlformats.org/officeDocument/2006/bibliography"/>
  </ds:schemaRefs>
</ds:datastoreItem>
</file>

<file path=customXml/itemProps71.xml><?xml version="1.0" encoding="utf-8"?>
<ds:datastoreItem xmlns:ds="http://schemas.openxmlformats.org/officeDocument/2006/customXml" ds:itemID="{62781ABF-7DB8-4D76-A408-40444B59ABD8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9CF10EF9-7ED0-4515-8995-5B760F061D98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21CF8D94-AE67-4136-8A3C-1FC3FC787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60</Pages>
  <Words>10792</Words>
  <Characters>61515</Characters>
  <Application>Microsoft Office Word</Application>
  <DocSecurity>0</DocSecurity>
  <Lines>512</Lines>
  <Paragraphs>144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Ernst &amp; Young</Company>
  <LinksUpToDate>false</LinksUpToDate>
  <CharactersWithSpaces>72163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Thw332023</dc:creator>
  <cp:keywords/>
  <dc:description/>
  <cp:lastModifiedBy>Papatsamon Chuntavee</cp:lastModifiedBy>
  <cp:revision>2</cp:revision>
  <cp:lastPrinted>2023-02-23T06:15:00Z</cp:lastPrinted>
  <dcterms:created xsi:type="dcterms:W3CDTF">2023-02-22T17:53:00Z</dcterms:created>
  <dcterms:modified xsi:type="dcterms:W3CDTF">2023-02-22T17:53:00Z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SIP_Label_4ed8881d-4062-46d6-b0ca-1cc939420954_Enabled">
    <vt:lpwstr>true</vt:lpwstr>
  </property>
  <property fmtid="{D5CDD505-2E9C-101B-9397-08002B2CF9AE}" pid="4" name="MSIP_Label_4ed8881d-4062-46d6-b0ca-1cc939420954_SetDate">
    <vt:lpwstr>2023-02-13T06:35:17Z</vt:lpwstr>
  </property>
  <property fmtid="{D5CDD505-2E9C-101B-9397-08002B2CF9AE}" pid="5" name="MSIP_Label_4ed8881d-4062-46d6-b0ca-1cc939420954_Method">
    <vt:lpwstr>Privileged</vt:lpwstr>
  </property>
  <property fmtid="{D5CDD505-2E9C-101B-9397-08002B2CF9AE}" pid="6" name="MSIP_Label_4ed8881d-4062-46d6-b0ca-1cc939420954_Name">
    <vt:lpwstr>Public</vt:lpwstr>
  </property>
  <property fmtid="{D5CDD505-2E9C-101B-9397-08002B2CF9AE}" pid="7" name="MSIP_Label_4ed8881d-4062-46d6-b0ca-1cc939420954_SiteId">
    <vt:lpwstr>deff24bb-2089-4400-8c8e-f71e680378b2</vt:lpwstr>
  </property>
  <property fmtid="{D5CDD505-2E9C-101B-9397-08002B2CF9AE}" pid="8" name="MSIP_Label_4ed8881d-4062-46d6-b0ca-1cc939420954_ActionId">
    <vt:lpwstr>1212fd43-bb60-414e-bfe5-09be36d36ab4</vt:lpwstr>
  </property>
  <property fmtid="{D5CDD505-2E9C-101B-9397-08002B2CF9AE}" pid="9" name="MSIP_Label_4ed8881d-4062-46d6-b0ca-1cc939420954_ContentBits">
    <vt:lpwstr>0</vt:lpwstr>
  </property>
</Properties>
</file>