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372806" w:rsidRDefault="000C2107" w:rsidP="00D73592">
            <w:pPr>
              <w:pStyle w:val="TOC2"/>
              <w:rPr>
                <w:cs/>
              </w:rPr>
            </w:pPr>
            <w:bookmarkStart w:id="0" w:name="_Toc69728947"/>
            <w:bookmarkStart w:id="1" w:name="_GoBack"/>
            <w:bookmarkEnd w:id="1"/>
            <w:r w:rsidRPr="00372806">
              <w:rPr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372806" w:rsidRDefault="000C2107" w:rsidP="00D73592">
            <w:pPr>
              <w:pStyle w:val="TOC2"/>
              <w:rPr>
                <w:cs/>
              </w:rPr>
            </w:pPr>
            <w:r w:rsidRPr="00372806">
              <w:rPr>
                <w:cs/>
              </w:rPr>
              <w:t>สารบัญ</w:t>
            </w:r>
          </w:p>
        </w:tc>
      </w:tr>
      <w:tr w:rsidR="000C2107" w:rsidRPr="00296F0F" w14:paraId="07598F6A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296F0F" w:rsidRDefault="000C2107" w:rsidP="00D73592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296F0F" w:rsidRDefault="000C2107" w:rsidP="00D73592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6B1A9290" w:rsidR="00066B7F" w:rsidRPr="00296F0F" w:rsidRDefault="00066B7F" w:rsidP="00D73592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D73592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296F0F" w14:paraId="5AD38F1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87C687D" w14:textId="103FB112" w:rsidR="00B4340E" w:rsidRPr="00366253" w:rsidRDefault="00B4340E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3BD7C825" w:rsidR="00B4340E" w:rsidRPr="00366253" w:rsidRDefault="00E421E3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การซื้อบริษัทย่อย</w:t>
            </w:r>
          </w:p>
        </w:tc>
      </w:tr>
      <w:tr w:rsidR="00066B7F" w:rsidRPr="00296F0F" w14:paraId="3CAB87ED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04D765C8" w:rsidR="00066B7F" w:rsidRPr="00366253" w:rsidRDefault="00B4340E" w:rsidP="00D73592">
            <w:pPr>
              <w:pStyle w:val="TOC2"/>
              <w:rPr>
                <w:cs/>
              </w:rPr>
            </w:pPr>
            <w:r w:rsidRPr="00366253">
              <w:t>3</w:t>
            </w:r>
          </w:p>
        </w:tc>
        <w:tc>
          <w:tcPr>
            <w:tcW w:w="7920" w:type="dxa"/>
          </w:tcPr>
          <w:p w14:paraId="7B09A929" w14:textId="2FA5FE3D" w:rsidR="00066B7F" w:rsidRPr="00366253" w:rsidRDefault="00066B7F" w:rsidP="00D73592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B4340E" w:rsidRPr="00296F0F" w14:paraId="0A53252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8E202C" w14:textId="2942DBCA" w:rsidR="00B4340E" w:rsidRPr="00366253" w:rsidRDefault="00B4340E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173A0E4A" w:rsidR="00B4340E" w:rsidRPr="00366253" w:rsidRDefault="00B4340E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ลูกหนี้การค้าและลูกหนี้หมุนเวียนอื่น</w:t>
            </w:r>
          </w:p>
        </w:tc>
      </w:tr>
      <w:tr w:rsidR="00066B7F" w:rsidRPr="00296F0F" w14:paraId="2D684CA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65DD18CC" w:rsidR="00066B7F" w:rsidRPr="00366253" w:rsidRDefault="00B4340E" w:rsidP="00D73592">
            <w:pPr>
              <w:pStyle w:val="TOC2"/>
            </w:pPr>
            <w:r w:rsidRPr="00366253">
              <w:t>5</w:t>
            </w:r>
          </w:p>
        </w:tc>
        <w:tc>
          <w:tcPr>
            <w:tcW w:w="7920" w:type="dxa"/>
          </w:tcPr>
          <w:p w14:paraId="0B934FC7" w14:textId="41617B06" w:rsidR="00066B7F" w:rsidRPr="00366253" w:rsidRDefault="00066B7F" w:rsidP="00D73592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เงินให้กู้ยืม</w:t>
            </w:r>
            <w:r w:rsidR="000B176A" w:rsidRPr="00366253">
              <w:rPr>
                <w:rFonts w:hint="cs"/>
                <w:cs/>
              </w:rPr>
              <w:t>ระยะสั้น</w:t>
            </w:r>
            <w:r w:rsidR="0001785D" w:rsidRPr="00366253">
              <w:rPr>
                <w:rFonts w:hint="cs"/>
                <w:cs/>
              </w:rPr>
              <w:t>แก่กิจการอื่น</w:t>
            </w:r>
          </w:p>
        </w:tc>
      </w:tr>
      <w:tr w:rsidR="00B4340E" w:rsidRPr="00296F0F" w14:paraId="66EFA483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73348E2" w14:textId="6E0D4690" w:rsidR="00B4340E" w:rsidRPr="00366253" w:rsidRDefault="00B4340E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0B3D2DF9" w:rsidR="00B4340E" w:rsidRPr="00366253" w:rsidRDefault="00B4340E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อสังหาริมทรัพย์พัฒนาเพื่อขาย</w:t>
            </w:r>
          </w:p>
        </w:tc>
      </w:tr>
      <w:tr w:rsidR="00522796" w:rsidRPr="00296F0F" w14:paraId="597E481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F51260B" w14:textId="5C9FADDC" w:rsidR="00522796" w:rsidRPr="00366253" w:rsidRDefault="00522796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08387366" w:rsidR="00522796" w:rsidRPr="00366253" w:rsidRDefault="00522796" w:rsidP="00D73592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066B7F" w:rsidRPr="00296F0F" w14:paraId="70E0DB5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347AAA8F" w:rsidR="00066B7F" w:rsidRPr="00366253" w:rsidRDefault="00522796" w:rsidP="00D73592">
            <w:pPr>
              <w:pStyle w:val="TOC2"/>
            </w:pPr>
            <w:r w:rsidRPr="00366253">
              <w:t>8</w:t>
            </w:r>
          </w:p>
        </w:tc>
        <w:tc>
          <w:tcPr>
            <w:tcW w:w="7920" w:type="dxa"/>
          </w:tcPr>
          <w:p w14:paraId="15EE452F" w14:textId="7734EEB1" w:rsidR="00066B7F" w:rsidRPr="00366253" w:rsidRDefault="0013537B" w:rsidP="00D73592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B4340E" w:rsidRPr="00296F0F" w14:paraId="6B64877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770586" w14:textId="23D86023" w:rsidR="00B4340E" w:rsidRPr="00366253" w:rsidRDefault="00522796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271BAA64" w14:textId="64D1C253" w:rsidR="00B4340E" w:rsidRPr="00366253" w:rsidRDefault="00B4340E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อสังหาริมทรัพย์เพื่อการลงทุน</w:t>
            </w:r>
          </w:p>
        </w:tc>
      </w:tr>
      <w:tr w:rsidR="00B4340E" w:rsidRPr="00296F0F" w14:paraId="36D13294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2D4960" w14:textId="5D8FDAA9" w:rsidR="00B4340E" w:rsidRPr="00366253" w:rsidRDefault="00522796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10</w:t>
            </w:r>
          </w:p>
        </w:tc>
        <w:tc>
          <w:tcPr>
            <w:tcW w:w="7920" w:type="dxa"/>
          </w:tcPr>
          <w:p w14:paraId="12648F11" w14:textId="1C9C27EE" w:rsidR="00B4340E" w:rsidRPr="00366253" w:rsidRDefault="00B4340E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ที่ดิน อาคารและอุปกรณ์</w:t>
            </w:r>
          </w:p>
        </w:tc>
      </w:tr>
      <w:tr w:rsidR="00B4340E" w:rsidRPr="00296F0F" w14:paraId="53A5D1D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29E0BC" w14:textId="755AB1E0" w:rsidR="00B4340E" w:rsidRPr="00366253" w:rsidRDefault="00B4340E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 w:rsidR="00522796" w:rsidRPr="00366253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389F55A8" w14:textId="036C5D48" w:rsidR="00B4340E" w:rsidRPr="00366253" w:rsidRDefault="00B4340E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หนี้สินที่มีภาระดอกเบี้ย</w:t>
            </w:r>
          </w:p>
        </w:tc>
      </w:tr>
      <w:tr w:rsidR="00B4340E" w:rsidRPr="00296F0F" w14:paraId="375C8BF6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B9DF57" w14:textId="0C02AAB0" w:rsidR="00B4340E" w:rsidRPr="00366253" w:rsidRDefault="00B4340E" w:rsidP="00D73592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 w:rsidR="00522796"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61B9FE45" w14:textId="67755B5A" w:rsidR="00B4340E" w:rsidRPr="00366253" w:rsidRDefault="000B176A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ทุนเรือน</w:t>
            </w:r>
            <w:r w:rsidR="00553882" w:rsidRPr="00366253">
              <w:rPr>
                <w:cs/>
              </w:rPr>
              <w:t>หุ้น</w:t>
            </w:r>
          </w:p>
        </w:tc>
      </w:tr>
      <w:tr w:rsidR="00DB7415" w:rsidRPr="00296F0F" w14:paraId="2A6CDA8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03691646" w:rsidR="00DB7415" w:rsidRPr="00366253" w:rsidRDefault="00DB7415" w:rsidP="00D73592">
            <w:pPr>
              <w:pStyle w:val="TOC2"/>
            </w:pPr>
            <w:r w:rsidRPr="00366253">
              <w:t>1</w:t>
            </w:r>
            <w:r w:rsidR="00522796" w:rsidRPr="00366253">
              <w:t>3</w:t>
            </w:r>
          </w:p>
        </w:tc>
        <w:tc>
          <w:tcPr>
            <w:tcW w:w="7920" w:type="dxa"/>
          </w:tcPr>
          <w:p w14:paraId="5FBE8122" w14:textId="2E8961B0" w:rsidR="00DB7415" w:rsidRPr="00366253" w:rsidRDefault="000B176A" w:rsidP="00D73592">
            <w:pPr>
              <w:pStyle w:val="TOC2"/>
            </w:pPr>
            <w:r w:rsidRPr="00366253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DB7415" w:rsidRPr="00296F0F" w14:paraId="411EF5B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124B1722" w:rsidR="00DB7415" w:rsidRPr="00366253" w:rsidRDefault="00DB7415" w:rsidP="00D73592">
            <w:pPr>
              <w:pStyle w:val="TOC2"/>
            </w:pPr>
            <w:r w:rsidRPr="00366253">
              <w:t>1</w:t>
            </w:r>
            <w:r w:rsidR="00522796" w:rsidRPr="00366253">
              <w:t>4</w:t>
            </w:r>
          </w:p>
        </w:tc>
        <w:tc>
          <w:tcPr>
            <w:tcW w:w="7920" w:type="dxa"/>
          </w:tcPr>
          <w:p w14:paraId="208C4AD1" w14:textId="240BA933" w:rsidR="00DB7415" w:rsidRPr="00366253" w:rsidRDefault="00DB7415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การดำเนินงานที่ยกเลิก</w:t>
            </w:r>
          </w:p>
        </w:tc>
      </w:tr>
      <w:tr w:rsidR="00DB7415" w:rsidRPr="00296F0F" w14:paraId="69F6197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0EB4B6A7" w:rsidR="00DB7415" w:rsidRPr="00366253" w:rsidRDefault="00DB7415" w:rsidP="00D73592">
            <w:pPr>
              <w:pStyle w:val="TOC2"/>
            </w:pPr>
            <w:r w:rsidRPr="00366253">
              <w:t>1</w:t>
            </w:r>
            <w:r w:rsidR="00522796" w:rsidRPr="00366253">
              <w:t>5</w:t>
            </w:r>
          </w:p>
        </w:tc>
        <w:tc>
          <w:tcPr>
            <w:tcW w:w="7920" w:type="dxa"/>
          </w:tcPr>
          <w:p w14:paraId="1DE4B4BB" w14:textId="7E526232" w:rsidR="00DB7415" w:rsidRPr="00366253" w:rsidRDefault="00DB7415" w:rsidP="00D73592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cs/>
              </w:rPr>
              <w:t>กำไรต่อหุ้นขั้นพื้นฐาน</w:t>
            </w:r>
          </w:p>
        </w:tc>
      </w:tr>
      <w:tr w:rsidR="00DB7415" w:rsidRPr="00296F0F" w14:paraId="3DCB1BEA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0F8C524" w14:textId="502E25ED" w:rsidR="00DB7415" w:rsidRPr="00366253" w:rsidRDefault="00DB7415" w:rsidP="00D73592">
            <w:pPr>
              <w:pStyle w:val="TOC2"/>
            </w:pPr>
            <w:r w:rsidRPr="00366253">
              <w:t>1</w:t>
            </w:r>
            <w:r w:rsidR="00522796" w:rsidRPr="00366253">
              <w:t>6</w:t>
            </w:r>
          </w:p>
        </w:tc>
        <w:tc>
          <w:tcPr>
            <w:tcW w:w="7920" w:type="dxa"/>
          </w:tcPr>
          <w:p w14:paraId="52AFCFFE" w14:textId="15B07470" w:rsidR="00DB7415" w:rsidRPr="00366253" w:rsidRDefault="00DB7415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เงินปันผล</w:t>
            </w:r>
          </w:p>
        </w:tc>
      </w:tr>
      <w:tr w:rsidR="00F70228" w:rsidRPr="00A26EDE" w14:paraId="7C18BD8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90898BA" w14:textId="49D7A1F6" w:rsidR="00F70228" w:rsidRPr="00366253" w:rsidRDefault="00F70228" w:rsidP="00D73592">
            <w:pPr>
              <w:pStyle w:val="TOC2"/>
            </w:pPr>
            <w:r w:rsidRPr="00366253">
              <w:t>1</w:t>
            </w:r>
            <w:r w:rsidR="00522796" w:rsidRPr="00366253">
              <w:t>7</w:t>
            </w:r>
          </w:p>
        </w:tc>
        <w:tc>
          <w:tcPr>
            <w:tcW w:w="7920" w:type="dxa"/>
          </w:tcPr>
          <w:p w14:paraId="49D7EFD6" w14:textId="31D2B53A" w:rsidR="00F70228" w:rsidRPr="00366253" w:rsidRDefault="00F70228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เครื่องมือทางการเงิน</w:t>
            </w:r>
          </w:p>
        </w:tc>
      </w:tr>
      <w:tr w:rsidR="00F70228" w:rsidRPr="00A26EDE" w14:paraId="410CF0D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2BBA416C" w:rsidR="00F70228" w:rsidRPr="00366253" w:rsidRDefault="00F70228" w:rsidP="00D73592">
            <w:pPr>
              <w:pStyle w:val="TOC2"/>
            </w:pPr>
            <w:r w:rsidRPr="00366253">
              <w:t>1</w:t>
            </w:r>
            <w:r w:rsidR="00522796" w:rsidRPr="00366253">
              <w:t>8</w:t>
            </w:r>
          </w:p>
        </w:tc>
        <w:tc>
          <w:tcPr>
            <w:tcW w:w="7920" w:type="dxa"/>
          </w:tcPr>
          <w:p w14:paraId="33FB0C20" w14:textId="5D9E5AAB" w:rsidR="00F70228" w:rsidRPr="00366253" w:rsidRDefault="00F70228" w:rsidP="00D73592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F70228" w:rsidRPr="00A26EDE" w14:paraId="4BCE535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72D439F6" w:rsidR="00F70228" w:rsidRPr="001A479E" w:rsidRDefault="00553882" w:rsidP="00D73592">
            <w:pPr>
              <w:pStyle w:val="TOC2"/>
            </w:pPr>
            <w:r>
              <w:t>19</w:t>
            </w:r>
          </w:p>
        </w:tc>
        <w:tc>
          <w:tcPr>
            <w:tcW w:w="7920" w:type="dxa"/>
          </w:tcPr>
          <w:p w14:paraId="3A78EAA3" w14:textId="5C9DF672" w:rsidR="00F70228" w:rsidRPr="00A26EDE" w:rsidRDefault="00F70228" w:rsidP="00D73592">
            <w:pPr>
              <w:pStyle w:val="TOC2"/>
              <w:rPr>
                <w:rtl/>
                <w:cs/>
              </w:rPr>
            </w:pPr>
            <w:r w:rsidRPr="00135D6C">
              <w:rPr>
                <w:cs/>
              </w:rPr>
              <w:t>เหตุการณ์ภายหลังรอบระยะเวลารายงาน</w:t>
            </w: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1208CF" w:rsidRDefault="00612A8D" w:rsidP="004F73C9">
      <w:pPr>
        <w:ind w:left="540"/>
        <w:jc w:val="thaiDistribute"/>
        <w:rPr>
          <w:rFonts w:asciiTheme="majorBidi" w:hAnsiTheme="majorBidi" w:cstheme="majorBidi"/>
          <w:sz w:val="25"/>
          <w:szCs w:val="25"/>
        </w:rPr>
      </w:pPr>
    </w:p>
    <w:p w14:paraId="2A24198A" w14:textId="316C7FAB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421E3">
        <w:rPr>
          <w:rFonts w:ascii="Angsana New" w:hAnsi="Angsana New"/>
          <w:sz w:val="30"/>
          <w:szCs w:val="30"/>
        </w:rPr>
        <w:t>1</w:t>
      </w:r>
      <w:r w:rsidR="00C1538E">
        <w:rPr>
          <w:rFonts w:ascii="Angsana New" w:hAnsi="Angsana New"/>
          <w:sz w:val="30"/>
          <w:szCs w:val="30"/>
        </w:rPr>
        <w:t>4</w:t>
      </w:r>
      <w:r w:rsidR="00225425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225425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225425" w:rsidRPr="00296F0F">
        <w:rPr>
          <w:rFonts w:ascii="Angsana New" w:hAnsi="Angsana New"/>
          <w:sz w:val="30"/>
          <w:szCs w:val="30"/>
          <w:cs/>
        </w:rPr>
        <w:t xml:space="preserve"> </w:t>
      </w:r>
      <w:r w:rsidR="00015FA7" w:rsidRPr="00015FA7">
        <w:rPr>
          <w:rFonts w:ascii="Angsana New" w:hAnsi="Angsana New"/>
          <w:sz w:val="30"/>
          <w:szCs w:val="30"/>
        </w:rPr>
        <w:t>2566</w:t>
      </w:r>
    </w:p>
    <w:p w14:paraId="3696E0D0" w14:textId="77777777" w:rsidR="00612A8D" w:rsidRPr="001208CF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5"/>
          <w:szCs w:val="25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2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1208CF" w:rsidRDefault="00CF0462" w:rsidP="008332D8">
      <w:pPr>
        <w:jc w:val="thaiDistribute"/>
        <w:rPr>
          <w:rFonts w:asciiTheme="majorBidi" w:hAnsiTheme="majorBidi" w:cstheme="majorBidi"/>
          <w:sz w:val="25"/>
          <w:szCs w:val="25"/>
        </w:rPr>
      </w:pPr>
    </w:p>
    <w:p w14:paraId="280667B1" w14:textId="25EF3B4F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1208CF" w:rsidRDefault="00866930" w:rsidP="004F73C9">
      <w:pPr>
        <w:ind w:left="547"/>
        <w:jc w:val="thaiDistribute"/>
        <w:rPr>
          <w:rFonts w:asciiTheme="majorBidi" w:hAnsiTheme="majorBidi" w:cstheme="majorBidi"/>
          <w:sz w:val="25"/>
          <w:szCs w:val="25"/>
        </w:rPr>
      </w:pPr>
    </w:p>
    <w:p w14:paraId="5A64ACDB" w14:textId="31D07A3D" w:rsidR="0003720D" w:rsidRPr="002B4229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="0048014C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C97238">
        <w:rPr>
          <w:rFonts w:asciiTheme="majorBidi" w:hAnsiTheme="majorBidi" w:cstheme="majorBidi" w:hint="cs"/>
          <w:sz w:val="30"/>
          <w:szCs w:val="30"/>
          <w:cs/>
          <w:lang w:val="en-GB"/>
        </w:rPr>
        <w:t>ยกเว้น</w:t>
      </w:r>
      <w:r w:rsidR="002B4229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นโยบายการบัญชีที่เปิดเผยในหมายเหตุข้อ </w:t>
      </w:r>
      <w:r w:rsidR="002B4229">
        <w:rPr>
          <w:rFonts w:asciiTheme="majorBidi" w:hAnsiTheme="majorBidi" w:cstheme="majorBidi"/>
          <w:sz w:val="30"/>
          <w:szCs w:val="30"/>
        </w:rPr>
        <w:t>2</w:t>
      </w:r>
    </w:p>
    <w:p w14:paraId="104A073C" w14:textId="50981DA7" w:rsidR="00ED6162" w:rsidRPr="001208CF" w:rsidRDefault="00ED616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5"/>
          <w:szCs w:val="25"/>
        </w:rPr>
      </w:pPr>
    </w:p>
    <w:p w14:paraId="50957F67" w14:textId="77777777" w:rsidR="005231E1" w:rsidRPr="006754CA" w:rsidRDefault="005231E1" w:rsidP="005231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6754CA">
        <w:rPr>
          <w:rFonts w:asciiTheme="majorBidi" w:hAnsiTheme="majorBidi"/>
          <w:b/>
          <w:bCs/>
          <w:sz w:val="30"/>
          <w:szCs w:val="30"/>
          <w:cs/>
        </w:rPr>
        <w:t>การซื้อบริษัทย่อย</w:t>
      </w:r>
    </w:p>
    <w:p w14:paraId="705ACE48" w14:textId="77777777" w:rsidR="00EA451B" w:rsidRPr="001208CF" w:rsidRDefault="00EA451B" w:rsidP="00E84B69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5"/>
          <w:szCs w:val="25"/>
        </w:rPr>
      </w:pPr>
    </w:p>
    <w:p w14:paraId="0BAC2D52" w14:textId="6C46150C" w:rsidR="00C97238" w:rsidRPr="00C97238" w:rsidRDefault="00C97238" w:rsidP="004442B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C97238">
        <w:rPr>
          <w:rFonts w:asciiTheme="majorBidi" w:hAnsiTheme="majorBidi" w:hint="cs"/>
          <w:i/>
          <w:iCs/>
          <w:sz w:val="30"/>
          <w:szCs w:val="30"/>
          <w:cs/>
        </w:rPr>
        <w:t>นโยบายการบัญชี</w:t>
      </w:r>
      <w:r w:rsidR="004442B0">
        <w:rPr>
          <w:rFonts w:asciiTheme="majorBidi" w:hAnsiTheme="majorBidi"/>
          <w:i/>
          <w:iCs/>
          <w:sz w:val="30"/>
          <w:szCs w:val="30"/>
          <w:cs/>
        </w:rPr>
        <w:t xml:space="preserve"> - </w:t>
      </w:r>
      <w:r w:rsidRPr="00C97238">
        <w:rPr>
          <w:rFonts w:asciiTheme="majorBidi" w:hAnsiTheme="majorBidi" w:hint="cs"/>
          <w:i/>
          <w:iCs/>
          <w:sz w:val="30"/>
          <w:szCs w:val="30"/>
          <w:cs/>
        </w:rPr>
        <w:t>การรวมธุรกิจ</w:t>
      </w:r>
    </w:p>
    <w:p w14:paraId="11822152" w14:textId="77777777" w:rsidR="00C97238" w:rsidRPr="001208CF" w:rsidRDefault="00C97238" w:rsidP="00E84B69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5"/>
          <w:szCs w:val="25"/>
        </w:rPr>
      </w:pPr>
    </w:p>
    <w:p w14:paraId="587FEAAE" w14:textId="7D94CA89" w:rsidR="000E6706" w:rsidRDefault="000E6706" w:rsidP="00CA310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ณ วันที่ซื้อธุรกิจ กลุ่มบริษัทวัดมูลค่า</w:t>
      </w:r>
      <w:r w:rsidR="00CC1BCC">
        <w:rPr>
          <w:rFonts w:asciiTheme="majorBidi" w:hAnsiTheme="majorBidi" w:hint="cs"/>
          <w:sz w:val="30"/>
          <w:szCs w:val="30"/>
          <w:cs/>
        </w:rPr>
        <w:t>ส่วนได้เสียที่ไม่มีอำนาจควบคุม</w:t>
      </w:r>
      <w:r w:rsidR="00E747A8">
        <w:rPr>
          <w:rFonts w:asciiTheme="majorBidi" w:hAnsiTheme="majorBidi" w:hint="cs"/>
          <w:sz w:val="30"/>
          <w:szCs w:val="30"/>
          <w:cs/>
        </w:rPr>
        <w:t>ตามอัตราส่วน</w:t>
      </w:r>
      <w:r w:rsidR="007B637F">
        <w:rPr>
          <w:rFonts w:asciiTheme="majorBidi" w:hAnsiTheme="majorBidi" w:hint="cs"/>
          <w:sz w:val="30"/>
          <w:szCs w:val="30"/>
          <w:cs/>
        </w:rPr>
        <w:t>ได้เสียในสินทรัพย์สุทธิที่ได้มา</w:t>
      </w:r>
      <w:r w:rsidR="007D440A">
        <w:rPr>
          <w:rFonts w:asciiTheme="majorBidi" w:hAnsiTheme="majorBidi" w:hint="cs"/>
          <w:sz w:val="30"/>
          <w:szCs w:val="30"/>
          <w:cs/>
        </w:rPr>
        <w:t>จากผู้ซื้อ</w:t>
      </w:r>
    </w:p>
    <w:p w14:paraId="417AAFCB" w14:textId="77777777" w:rsidR="0075122E" w:rsidRDefault="0075122E" w:rsidP="00CA310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C8AD51B" w14:textId="19076DF6" w:rsidR="00CA3102" w:rsidRPr="001208CF" w:rsidRDefault="00EA451B" w:rsidP="00CA3102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EA451B">
        <w:rPr>
          <w:rFonts w:asciiTheme="majorBidi" w:hAnsiTheme="majorBidi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ที่ซื้อมานั้นประกอบด้วยปัจจัยนำเข้าและกระบวนการที่สำคัญเป็นอย่างน้อยซึ่งสามารถทำให้เกิดผลผลิตได้ โดยวันที่ซื้อกิจการคือวันที่อำนาจในการควบคุมนั้นได้ถูกโอนมาให้กลุ่มบริษัท</w:t>
      </w:r>
      <w:r w:rsidR="00A9393A">
        <w:rPr>
          <w:rFonts w:asciiTheme="majorBidi" w:hAnsiTheme="majorBidi" w:hint="cs"/>
          <w:sz w:val="30"/>
          <w:szCs w:val="30"/>
          <w:cs/>
        </w:rPr>
        <w:t xml:space="preserve"> </w:t>
      </w:r>
      <w:r w:rsidR="00A9393A" w:rsidRPr="001208CF">
        <w:rPr>
          <w:rFonts w:ascii="Angsana New" w:hAnsi="Angsana New"/>
          <w:sz w:val="30"/>
          <w:szCs w:val="30"/>
          <w:cs/>
        </w:rPr>
        <w:t>ทั้งนี้ค่าใช้จ่ายที่เกี่ยวข้องกับการซื้อธุรกิจรับรู้เป็นค่าใช้จ่ายเมื่อเกิดขึ้น</w:t>
      </w:r>
      <w:r w:rsidR="00CA3102" w:rsidRPr="001208CF">
        <w:rPr>
          <w:rFonts w:ascii="Angsana New" w:hAnsi="Angsana New"/>
          <w:sz w:val="30"/>
          <w:szCs w:val="30"/>
          <w:cs/>
        </w:rPr>
        <w:t xml:space="preserve"> </w:t>
      </w:r>
    </w:p>
    <w:p w14:paraId="5EC990B8" w14:textId="77777777" w:rsidR="001E06BC" w:rsidRPr="001208CF" w:rsidRDefault="001E06BC" w:rsidP="00CA3102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25"/>
          <w:szCs w:val="25"/>
        </w:rPr>
      </w:pPr>
    </w:p>
    <w:p w14:paraId="413A4E72" w14:textId="40D03DDE" w:rsidR="002570D4" w:rsidRPr="0081041C" w:rsidRDefault="001E06BC" w:rsidP="0081041C">
      <w:pPr>
        <w:ind w:left="547" w:right="58"/>
        <w:jc w:val="thaiDistribute"/>
        <w:rPr>
          <w:rFonts w:ascii="Angsana New" w:hAnsi="Angsana New"/>
          <w:sz w:val="30"/>
          <w:szCs w:val="30"/>
        </w:rPr>
      </w:pPr>
      <w:r w:rsidRPr="001208CF">
        <w:rPr>
          <w:rFonts w:ascii="Angsana New" w:hAnsi="Angsana New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</w:t>
      </w:r>
      <w:r w:rsidR="004442B0" w:rsidRPr="001208CF">
        <w:rPr>
          <w:rFonts w:ascii="Angsana New" w:hAnsi="Angsana New"/>
          <w:sz w:val="30"/>
          <w:szCs w:val="30"/>
          <w:cs/>
        </w:rPr>
        <w:t xml:space="preserve"> </w:t>
      </w:r>
      <w:r w:rsidRPr="001208CF">
        <w:rPr>
          <w:rFonts w:ascii="Angsana New" w:hAnsi="Angsana New"/>
          <w:sz w:val="30"/>
          <w:szCs w:val="30"/>
          <w:cs/>
        </w:rPr>
        <w:t>ซึ่งรวมถึงการรับรู้จำนวน        ส่วนได้เสียที่ไม่มีอำนาจควบคุมในผู้ถูกซื้อ หักด้วยมูลค่ายุติธรรมสุทธิของสินทรัพย์ที่ระบุได้ที่ได้มาและหนี้สินที่รับมา กำไรจากการซื้อในราคาต่ำกว่ามูลค่ายุติธรรมรับรู้ในกำไรหรือขาดทุนทันที</w:t>
      </w:r>
    </w:p>
    <w:p w14:paraId="004CFFD6" w14:textId="6386C82D" w:rsidR="00026B03" w:rsidRDefault="00695603" w:rsidP="00CB37E1">
      <w:pPr>
        <w:pStyle w:val="BodyText"/>
        <w:tabs>
          <w:tab w:val="left" w:pos="540"/>
        </w:tabs>
        <w:spacing w:after="0"/>
        <w:ind w:left="540"/>
        <w:jc w:val="thaiDistribute"/>
        <w:rPr>
          <w:rFonts w:asciiTheme="majorBidi" w:hAnsiTheme="majorBidi"/>
          <w:sz w:val="30"/>
          <w:szCs w:val="30"/>
        </w:rPr>
      </w:pPr>
      <w:r w:rsidRPr="00695603">
        <w:rPr>
          <w:rFonts w:asciiTheme="majorBidi" w:hAnsiTheme="majorBidi"/>
          <w:sz w:val="30"/>
          <w:szCs w:val="30"/>
          <w:cs/>
        </w:rPr>
        <w:lastRenderedPageBreak/>
        <w:t xml:space="preserve">สิ่งตอบแทนที่โอนให้รวมถึงสินทรัพย์ที่โอนไป </w:t>
      </w:r>
      <w:r w:rsidR="00B844A9">
        <w:rPr>
          <w:rFonts w:asciiTheme="majorBidi" w:hAnsiTheme="majorBidi" w:hint="cs"/>
          <w:sz w:val="30"/>
          <w:szCs w:val="30"/>
          <w:cs/>
        </w:rPr>
        <w:t>ซึ่งประกอบด้วยเงินสด</w:t>
      </w:r>
      <w:r w:rsidR="00CB37E1">
        <w:rPr>
          <w:rFonts w:asciiTheme="majorBidi" w:hAnsiTheme="majorBidi" w:hint="cs"/>
          <w:sz w:val="30"/>
          <w:szCs w:val="30"/>
          <w:cs/>
        </w:rPr>
        <w:t xml:space="preserve"> </w:t>
      </w:r>
      <w:r w:rsidR="007303CB">
        <w:rPr>
          <w:rFonts w:asciiTheme="majorBidi" w:hAnsiTheme="majorBidi" w:hint="cs"/>
          <w:sz w:val="30"/>
          <w:szCs w:val="30"/>
          <w:cs/>
        </w:rPr>
        <w:t>หนี้สินที่กลุ่ม</w:t>
      </w:r>
      <w:r w:rsidR="001A572C">
        <w:rPr>
          <w:rFonts w:asciiTheme="majorBidi" w:hAnsiTheme="majorBidi" w:hint="cs"/>
          <w:sz w:val="30"/>
          <w:szCs w:val="30"/>
          <w:cs/>
        </w:rPr>
        <w:t>บริษัท</w:t>
      </w:r>
      <w:r w:rsidR="004379DD">
        <w:rPr>
          <w:rFonts w:asciiTheme="majorBidi" w:hAnsiTheme="majorBidi" w:hint="cs"/>
          <w:sz w:val="30"/>
          <w:szCs w:val="30"/>
          <w:cs/>
        </w:rPr>
        <w:t>ก่อขึ้นเพื่อจ่ายชำระ</w:t>
      </w:r>
      <w:r w:rsidR="004E5CA8">
        <w:rPr>
          <w:rFonts w:asciiTheme="majorBidi" w:hAnsiTheme="majorBidi" w:hint="cs"/>
          <w:sz w:val="30"/>
          <w:szCs w:val="30"/>
          <w:cs/>
        </w:rPr>
        <w:t>ให้แก่เจ้าของเดิม</w:t>
      </w:r>
      <w:r w:rsidR="007B3FCC">
        <w:rPr>
          <w:rFonts w:asciiTheme="majorBidi" w:hAnsiTheme="majorBidi" w:hint="cs"/>
          <w:sz w:val="30"/>
          <w:szCs w:val="30"/>
          <w:cs/>
        </w:rPr>
        <w:t xml:space="preserve"> หนี้สินที่อาจเกิดขึ้น </w:t>
      </w:r>
      <w:r w:rsidR="00871641">
        <w:rPr>
          <w:rFonts w:asciiTheme="majorBidi" w:hAnsiTheme="majorBidi" w:hint="cs"/>
          <w:sz w:val="30"/>
          <w:szCs w:val="30"/>
          <w:cs/>
        </w:rPr>
        <w:t>และส่วนได้เสียในส่วนของเจ้าของ</w:t>
      </w:r>
      <w:r w:rsidR="00A958DB">
        <w:rPr>
          <w:rFonts w:asciiTheme="majorBidi" w:hAnsiTheme="majorBidi" w:hint="cs"/>
          <w:sz w:val="30"/>
          <w:szCs w:val="30"/>
          <w:cs/>
        </w:rPr>
        <w:t>ที่ออกโดยกลุ่มบริษัท</w:t>
      </w:r>
    </w:p>
    <w:p w14:paraId="5D101D4D" w14:textId="77777777" w:rsidR="00026B03" w:rsidRPr="001E06BC" w:rsidRDefault="00026B03" w:rsidP="00CB37E1">
      <w:pPr>
        <w:pStyle w:val="BodyText"/>
        <w:tabs>
          <w:tab w:val="left" w:pos="540"/>
        </w:tabs>
        <w:spacing w:after="0"/>
        <w:ind w:left="540"/>
        <w:jc w:val="thaiDistribute"/>
        <w:rPr>
          <w:rFonts w:asciiTheme="majorBidi" w:hAnsiTheme="majorBidi"/>
          <w:sz w:val="28"/>
        </w:rPr>
      </w:pPr>
    </w:p>
    <w:p w14:paraId="0D46DADC" w14:textId="40216AEF" w:rsidR="00CB37E1" w:rsidRPr="008D46CB" w:rsidRDefault="00CB37E1" w:rsidP="00CB37E1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D46CB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1A11A001" w14:textId="77777777" w:rsidR="001C49FC" w:rsidRPr="001E06BC" w:rsidRDefault="001C49FC" w:rsidP="00CB37E1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28"/>
        </w:rPr>
      </w:pPr>
    </w:p>
    <w:p w14:paraId="343225B0" w14:textId="21A9A4B0" w:rsidR="001C49FC" w:rsidRPr="008D46CB" w:rsidRDefault="001C49FC" w:rsidP="00CB37E1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D46CB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การรวมธุรกิจเกิดขึ้น กลุ่มบริษัททำการประมาณการมูลค่าของรายการซึ่งข้อมูลทางบัญชียังไม่สมบูรณ์เพื่อรายงาน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</w:t>
      </w:r>
      <w:r w:rsidR="00CF73C0">
        <w:rPr>
          <w:rFonts w:ascii="Angsana New" w:hAnsi="Angsana New"/>
          <w:sz w:val="30"/>
          <w:szCs w:val="30"/>
        </w:rPr>
        <w:br/>
      </w:r>
      <w:r w:rsidRPr="008D46CB">
        <w:rPr>
          <w:rFonts w:ascii="Angsana New" w:hAnsi="Angsana New"/>
          <w:sz w:val="30"/>
          <w:szCs w:val="30"/>
          <w:cs/>
        </w:rPr>
        <w:t>ซึ่งข้อมูลดังกล่าวมีผลต่อการวัดมูลค่าของจำนวนต่าง</w:t>
      </w:r>
      <w:r w:rsidR="0046287F">
        <w:rPr>
          <w:rFonts w:ascii="Angsana New" w:hAnsi="Angsana New" w:hint="cs"/>
          <w:sz w:val="30"/>
          <w:szCs w:val="30"/>
          <w:cs/>
        </w:rPr>
        <w:t xml:space="preserve"> </w:t>
      </w:r>
      <w:r w:rsidRPr="008D46CB">
        <w:rPr>
          <w:rFonts w:ascii="Angsana New" w:hAnsi="Angsana New"/>
          <w:sz w:val="30"/>
          <w:szCs w:val="30"/>
          <w:cs/>
        </w:rPr>
        <w:t>ๆ ที่เคยรับรู้ไว้ ณ วันที่ซื้อ</w:t>
      </w:r>
    </w:p>
    <w:p w14:paraId="594F02A0" w14:textId="77777777" w:rsidR="00695603" w:rsidRPr="001E06BC" w:rsidRDefault="00695603" w:rsidP="009F3F8D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8"/>
        </w:rPr>
      </w:pPr>
    </w:p>
    <w:p w14:paraId="2BEA739D" w14:textId="23753400" w:rsidR="00254087" w:rsidRDefault="00254087" w:rsidP="009F3F8D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254087">
        <w:rPr>
          <w:rFonts w:asciiTheme="majorBidi" w:hAnsiTheme="majorBidi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</w:t>
      </w:r>
      <w:r w:rsidR="00166C43">
        <w:rPr>
          <w:rFonts w:asciiTheme="majorBidi" w:hAnsiTheme="majorBidi"/>
          <w:sz w:val="30"/>
          <w:szCs w:val="30"/>
          <w:cs/>
        </w:rPr>
        <w:br/>
      </w:r>
      <w:r w:rsidR="00405264" w:rsidRPr="00405264">
        <w:rPr>
          <w:rFonts w:asciiTheme="majorBidi" w:hAnsiTheme="majorBidi"/>
          <w:sz w:val="30"/>
          <w:szCs w:val="30"/>
          <w:cs/>
        </w:rPr>
        <w:t>งบกำไรขาดทุนเบ็ดเสร็จ</w:t>
      </w:r>
      <w:r w:rsidR="00405264">
        <w:rPr>
          <w:rFonts w:asciiTheme="majorBidi" w:hAnsiTheme="majorBidi" w:hint="cs"/>
          <w:sz w:val="30"/>
          <w:szCs w:val="30"/>
          <w:cs/>
        </w:rPr>
        <w:t xml:space="preserve"> </w:t>
      </w:r>
      <w:r w:rsidRPr="00254087">
        <w:rPr>
          <w:rFonts w:asciiTheme="majorBidi" w:hAnsiTheme="majorBidi"/>
          <w:sz w:val="30"/>
          <w:szCs w:val="30"/>
          <w:cs/>
        </w:rPr>
        <w:t>มูลค่าของส่วนได้เสียในผู้ถูกซื้อก่อนการรวมธุรกิจที่เคยรับรู้ในกำไรขาดทุนเบ็ดเสร็จอื่นจะถูกรับรู้เสมือนว่าได้ขายเงินลงทุนดังกล่าวออกไป</w:t>
      </w:r>
    </w:p>
    <w:p w14:paraId="2EF454C4" w14:textId="77777777" w:rsidR="005231E1" w:rsidRPr="001E06BC" w:rsidRDefault="005231E1" w:rsidP="009F3F8D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8"/>
        </w:rPr>
      </w:pPr>
    </w:p>
    <w:p w14:paraId="326C678A" w14:textId="2E3A0B62" w:rsidR="00AA224C" w:rsidRDefault="005231E1" w:rsidP="005231E1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  <w:cs/>
        </w:rPr>
      </w:pP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เมื่อวันที่ </w:t>
      </w:r>
      <w:r w:rsidR="00146B12">
        <w:rPr>
          <w:rFonts w:asciiTheme="majorBidi" w:hAnsiTheme="majorBidi"/>
          <w:sz w:val="30"/>
          <w:szCs w:val="30"/>
        </w:rPr>
        <w:t>9</w:t>
      </w:r>
      <w:r w:rsidRPr="557EC18B">
        <w:rPr>
          <w:rFonts w:asciiTheme="majorBidi" w:hAnsiTheme="majorBidi"/>
          <w:sz w:val="30"/>
          <w:szCs w:val="30"/>
          <w:cs/>
        </w:rPr>
        <w:t xml:space="preserve"> สิงหาคม </w:t>
      </w:r>
      <w:r w:rsidR="00146B12">
        <w:rPr>
          <w:rFonts w:asciiTheme="majorBidi" w:hAnsiTheme="majorBidi"/>
          <w:sz w:val="30"/>
          <w:szCs w:val="30"/>
        </w:rPr>
        <w:t>2566</w:t>
      </w:r>
      <w:r w:rsidRPr="557EC18B">
        <w:rPr>
          <w:rFonts w:asciiTheme="majorBidi" w:hAnsiTheme="majorBidi"/>
          <w:sz w:val="30"/>
          <w:szCs w:val="30"/>
          <w:cs/>
        </w:rPr>
        <w:t xml:space="preserve"> 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>กลุ่มบริษัท</w:t>
      </w:r>
      <w:r w:rsidR="00C1538E">
        <w:rPr>
          <w:rFonts w:ascii="Angsana New" w:hAnsi="Angsana New"/>
          <w:color w:val="000000"/>
          <w:spacing w:val="-2"/>
          <w:sz w:val="30"/>
          <w:szCs w:val="30"/>
          <w:cs/>
        </w:rPr>
        <w:t>ซื้อส่วนได้เสีย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>ในบริษัท มั่นคงเคหะการ จำกัด (มหาชน)</w:t>
      </w:r>
      <w:r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557EC18B">
        <w:rPr>
          <w:rFonts w:asciiTheme="majorBidi" w:hAnsiTheme="majorBidi"/>
          <w:sz w:val="30"/>
          <w:szCs w:val="30"/>
          <w:cs/>
        </w:rPr>
        <w:t>(“</w:t>
      </w:r>
      <w:r w:rsidRPr="557EC18B">
        <w:rPr>
          <w:rFonts w:asciiTheme="majorBidi" w:hAnsiTheme="majorBidi"/>
          <w:sz w:val="30"/>
          <w:szCs w:val="30"/>
        </w:rPr>
        <w:t>MK</w:t>
      </w:r>
      <w:r w:rsidRPr="557EC18B">
        <w:rPr>
          <w:rFonts w:asciiTheme="majorBidi" w:hAnsiTheme="majorBidi"/>
          <w:sz w:val="30"/>
          <w:szCs w:val="30"/>
          <w:cs/>
        </w:rPr>
        <w:t>”)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ซึ่ง</w:t>
      </w:r>
      <w:r w:rsidRPr="009C5CB8">
        <w:rPr>
          <w:rFonts w:ascii="Angsana New" w:hAnsi="Angsana New"/>
          <w:color w:val="000000"/>
          <w:spacing w:val="-2"/>
          <w:sz w:val="30"/>
          <w:szCs w:val="30"/>
          <w:cs/>
        </w:rPr>
        <w:t>ดำเนินธุรกิจหลักเกี่ยวกับการพัฒนาอสังหาริมทรัพย์เพื่อการค้า</w:t>
      </w:r>
      <w:r w:rsidR="00C1538E">
        <w:rPr>
          <w:rFonts w:ascii="Angsana New" w:hAnsi="Angsana New"/>
          <w:color w:val="000000"/>
          <w:spacing w:val="-2"/>
          <w:sz w:val="30"/>
          <w:szCs w:val="30"/>
          <w:cs/>
        </w:rPr>
        <w:t>เพิ่มเติม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ร้อยละ </w:t>
      </w:r>
      <w:r w:rsidR="00146B12">
        <w:rPr>
          <w:rFonts w:ascii="Angsana New" w:hAnsi="Angsana New"/>
          <w:color w:val="000000"/>
          <w:spacing w:val="-2"/>
          <w:sz w:val="30"/>
          <w:szCs w:val="30"/>
        </w:rPr>
        <w:t>18</w:t>
      </w:r>
      <w:r w:rsidR="00146B12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146B12">
        <w:rPr>
          <w:rFonts w:ascii="Angsana New" w:hAnsi="Angsana New"/>
          <w:color w:val="000000"/>
          <w:spacing w:val="-2"/>
          <w:sz w:val="30"/>
          <w:szCs w:val="30"/>
        </w:rPr>
        <w:t>0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ทำให้กลุ่มบริษัทมีส่วนได้เสียใน </w:t>
      </w:r>
      <w:r>
        <w:rPr>
          <w:rFonts w:ascii="Angsana New" w:hAnsi="Angsana New"/>
          <w:color w:val="000000"/>
          <w:spacing w:val="-2"/>
          <w:sz w:val="30"/>
          <w:szCs w:val="30"/>
        </w:rPr>
        <w:t>MK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เพิ่มขึ้นจากเดิมร้อยละ 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31</w:t>
      </w:r>
      <w:r w:rsidR="008E6921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5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เป็นร้อยละ 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49</w:t>
      </w:r>
      <w:r w:rsidR="008E6921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5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ผู้บริหารพิจารณาแล้วเห็นว่ากลุ่มบริษัทมีอำนาจควบคุมเหนือ 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จากการมีอำนาจในการออกเสียง</w:t>
      </w:r>
      <w:r w:rsidR="00D13A00">
        <w:rPr>
          <w:rFonts w:ascii="Angsana New" w:hAnsi="Angsana New"/>
          <w:color w:val="000000"/>
          <w:spacing w:val="-2"/>
          <w:sz w:val="30"/>
          <w:szCs w:val="30"/>
          <w:cs/>
        </w:rPr>
        <w:t>เหนือ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ผู้ถือหุ้นรายอื</w:t>
      </w:r>
      <w:r w:rsidR="00C1538E">
        <w:rPr>
          <w:rFonts w:ascii="Angsana New" w:eastAsia="Angsana New" w:hAnsi="Angsana New"/>
          <w:color w:val="000000"/>
          <w:spacing w:val="-2"/>
          <w:sz w:val="30"/>
          <w:szCs w:val="30"/>
          <w:cs/>
        </w:rPr>
        <w:t>่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น เนื</w:t>
      </w:r>
      <w:r w:rsidR="00C1538E">
        <w:rPr>
          <w:rFonts w:ascii="Angsana New" w:hAnsi="Angsana New"/>
          <w:color w:val="000000"/>
          <w:spacing w:val="-2"/>
          <w:sz w:val="30"/>
          <w:szCs w:val="30"/>
          <w:cs/>
        </w:rPr>
        <w:t>่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องจากสิทธิในการออกเสียงส่วนที</w:t>
      </w:r>
      <w:r w:rsidR="00C1538E">
        <w:rPr>
          <w:rFonts w:ascii="Angsana New" w:eastAsia="Angsana New" w:hAnsi="Angsana New"/>
          <w:color w:val="000000"/>
          <w:spacing w:val="-2"/>
          <w:sz w:val="30"/>
          <w:szCs w:val="30"/>
          <w:cs/>
        </w:rPr>
        <w:t>่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เหลือเป็นของผู้ถือหุ้นรายย่อยจำนวนมาก และไม่มีข้อบ่งชี</w:t>
      </w:r>
      <w:r w:rsidR="00C1538E">
        <w:rPr>
          <w:rFonts w:ascii="Angsana New" w:hAnsi="Angsana New"/>
          <w:color w:val="000000"/>
          <w:spacing w:val="-2"/>
          <w:sz w:val="30"/>
          <w:szCs w:val="30"/>
          <w:cs/>
        </w:rPr>
        <w:t>้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ว่าผู้ถือหุ้นรายใดจะใช้สิทธิในการออกเสียงร่วมกัน ดังนั</w:t>
      </w:r>
      <w:r w:rsidR="00C1538E">
        <w:rPr>
          <w:rFonts w:ascii="Angsana New" w:eastAsia="Angsana New" w:hAnsi="Angsana New"/>
          <w:color w:val="000000"/>
          <w:spacing w:val="-2"/>
          <w:sz w:val="30"/>
          <w:szCs w:val="30"/>
          <w:cs/>
        </w:rPr>
        <w:t>้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นกลุ่มบริษัทจึงได้มาซึ</w:t>
      </w:r>
      <w:r w:rsidR="00C1538E">
        <w:rPr>
          <w:rFonts w:ascii="Angsana New" w:eastAsia="Angsana New" w:hAnsi="Angsana New"/>
          <w:color w:val="000000"/>
          <w:spacing w:val="-2"/>
          <w:sz w:val="30"/>
          <w:szCs w:val="30"/>
          <w:cs/>
        </w:rPr>
        <w:t>่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งอำนาจควบคุมใน 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และเปลี</w:t>
      </w:r>
      <w:r w:rsidR="00C1538E">
        <w:rPr>
          <w:rFonts w:ascii="Angsana New" w:eastAsia="Angsana New" w:hAnsi="Angsana New"/>
          <w:color w:val="000000"/>
          <w:spacing w:val="-2"/>
          <w:sz w:val="30"/>
          <w:szCs w:val="30"/>
          <w:cs/>
        </w:rPr>
        <w:t>่</w:t>
      </w:r>
      <w:r w:rsidR="00C1538E" w:rsidRPr="00C1538E">
        <w:rPr>
          <w:rFonts w:ascii="Angsana New" w:hAnsi="Angsana New"/>
          <w:color w:val="000000"/>
          <w:spacing w:val="-2"/>
          <w:sz w:val="30"/>
          <w:szCs w:val="30"/>
          <w:cs/>
        </w:rPr>
        <w:t>ยนสถานะจากบริษัทร่วมเป็นบริษัทย่อ</w:t>
      </w:r>
      <w:r w:rsidR="00C1538E">
        <w:rPr>
          <w:rFonts w:ascii="Angsana New" w:hAnsi="Angsana New"/>
          <w:color w:val="000000"/>
          <w:spacing w:val="-2"/>
          <w:sz w:val="30"/>
          <w:szCs w:val="30"/>
          <w:cs/>
        </w:rPr>
        <w:t>ยของกลุ่มบริษัท</w:t>
      </w:r>
      <w:r w:rsidR="00D13A00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>สิ่งตอบแทนที่จ่ายประกอบด้ว</w:t>
      </w:r>
      <w:r w:rsidR="00C1796B">
        <w:rPr>
          <w:rFonts w:ascii="Angsana New" w:hAnsi="Angsana New"/>
          <w:color w:val="000000"/>
          <w:spacing w:val="-2"/>
          <w:sz w:val="30"/>
          <w:szCs w:val="30"/>
          <w:cs/>
        </w:rPr>
        <w:t>ย</w:t>
      </w:r>
      <w:r w:rsidR="00F76D84">
        <w:rPr>
          <w:rFonts w:ascii="Angsana New" w:hAnsi="Angsana New"/>
          <w:color w:val="000000"/>
          <w:spacing w:val="-2"/>
          <w:sz w:val="30"/>
          <w:szCs w:val="30"/>
        </w:rPr>
        <w:br/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เงินสดจำนวน 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883</w:t>
      </w:r>
      <w:r w:rsidR="008E6921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4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ทั้งนี้กลุ่มบริษัทมีต้นทุนที่เกี่ยวข้องกับการซื้อจำนวน 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0</w:t>
      </w:r>
      <w:r w:rsidR="008E6921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>2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ล้านบาทซึ่งรวมอยู่ในค่าใช้จ่ายในการ</w:t>
      </w:r>
      <w:r w:rsidR="00A45250">
        <w:rPr>
          <w:rFonts w:ascii="Angsana New" w:hAnsi="Angsana New" w:hint="cs"/>
          <w:color w:val="000000"/>
          <w:spacing w:val="-2"/>
          <w:sz w:val="30"/>
          <w:szCs w:val="30"/>
          <w:cs/>
        </w:rPr>
        <w:t>บริการและ</w:t>
      </w:r>
      <w:r w:rsidRPr="00F72FF7">
        <w:rPr>
          <w:rFonts w:ascii="Angsana New" w:hAnsi="Angsana New"/>
          <w:color w:val="000000"/>
          <w:spacing w:val="-2"/>
          <w:sz w:val="30"/>
          <w:szCs w:val="30"/>
          <w:cs/>
        </w:rPr>
        <w:t>บริหาร</w:t>
      </w:r>
      <w:r w:rsidR="003E636A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AA224C">
        <w:rPr>
          <w:rFonts w:ascii="Angsana New" w:hAnsi="Angsana New" w:hint="cs"/>
          <w:color w:val="000000"/>
          <w:spacing w:val="-2"/>
          <w:sz w:val="30"/>
          <w:szCs w:val="30"/>
          <w:cs/>
        </w:rPr>
        <w:t>นอกจากนี้ กลุ่มบริษัทยังได้มาซึ่ง</w:t>
      </w:r>
      <w:r w:rsidR="00D62657">
        <w:rPr>
          <w:rFonts w:ascii="Angsana New" w:hAnsi="Angsana New" w:hint="cs"/>
          <w:color w:val="000000"/>
          <w:spacing w:val="-2"/>
          <w:sz w:val="30"/>
          <w:szCs w:val="30"/>
          <w:cs/>
        </w:rPr>
        <w:t>ส่วนได้เสียร้อยละ</w:t>
      </w:r>
      <w:r w:rsidR="008E6921">
        <w:rPr>
          <w:rFonts w:ascii="Angsana New" w:hAnsi="Angsana New"/>
          <w:color w:val="000000"/>
          <w:spacing w:val="-2"/>
          <w:sz w:val="30"/>
          <w:szCs w:val="30"/>
        </w:rPr>
        <w:t xml:space="preserve"> 50</w:t>
      </w:r>
      <w:r w:rsidR="00D62657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D62657">
        <w:rPr>
          <w:rFonts w:ascii="Angsana New" w:hAnsi="Angsana New" w:hint="cs"/>
          <w:color w:val="000000"/>
          <w:spacing w:val="-2"/>
          <w:sz w:val="30"/>
          <w:szCs w:val="30"/>
          <w:cs/>
        </w:rPr>
        <w:t>ใน</w:t>
      </w:r>
      <w:r w:rsidR="00903AF1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บริษัท </w:t>
      </w:r>
      <w:r w:rsidR="00440B74" w:rsidRPr="00C81A6D">
        <w:rPr>
          <w:rFonts w:asciiTheme="majorBidi" w:hAnsiTheme="majorBidi"/>
          <w:sz w:val="30"/>
          <w:szCs w:val="30"/>
          <w:cs/>
        </w:rPr>
        <w:t xml:space="preserve">บีเอฟทีแซด </w:t>
      </w:r>
      <w:r w:rsidR="007E4F59">
        <w:rPr>
          <w:rFonts w:asciiTheme="majorBidi" w:hAnsiTheme="majorBidi"/>
          <w:sz w:val="30"/>
          <w:szCs w:val="30"/>
        </w:rPr>
        <w:br/>
      </w:r>
      <w:r w:rsidR="00440B74" w:rsidRPr="00C81A6D">
        <w:rPr>
          <w:rFonts w:asciiTheme="majorBidi" w:hAnsiTheme="majorBidi"/>
          <w:sz w:val="30"/>
          <w:szCs w:val="30"/>
          <w:cs/>
        </w:rPr>
        <w:t>วังน้อย จำกัด</w:t>
      </w:r>
      <w:r w:rsidR="00440B74">
        <w:rPr>
          <w:rFonts w:asciiTheme="majorBidi" w:hAnsiTheme="majorBidi" w:hint="cs"/>
          <w:sz w:val="30"/>
          <w:szCs w:val="30"/>
          <w:cs/>
        </w:rPr>
        <w:t xml:space="preserve"> </w:t>
      </w:r>
      <w:r w:rsidR="00CA5723">
        <w:rPr>
          <w:rFonts w:ascii="Angsana New" w:hAnsi="Angsana New"/>
          <w:color w:val="000000"/>
          <w:spacing w:val="-2"/>
          <w:sz w:val="30"/>
          <w:szCs w:val="30"/>
          <w:cs/>
        </w:rPr>
        <w:t>(</w:t>
      </w:r>
      <w:r w:rsidR="00535176">
        <w:rPr>
          <w:rFonts w:ascii="Angsana New" w:hAnsi="Angsana New"/>
          <w:color w:val="000000"/>
          <w:spacing w:val="-2"/>
          <w:sz w:val="30"/>
          <w:szCs w:val="30"/>
          <w:cs/>
        </w:rPr>
        <w:t>“</w:t>
      </w:r>
      <w:r w:rsidR="00CA5723">
        <w:rPr>
          <w:rFonts w:ascii="Angsana New" w:hAnsi="Angsana New"/>
          <w:color w:val="000000"/>
          <w:spacing w:val="-2"/>
          <w:sz w:val="30"/>
          <w:szCs w:val="30"/>
        </w:rPr>
        <w:t>BF</w:t>
      </w:r>
      <w:r w:rsidR="002E11CD">
        <w:rPr>
          <w:rFonts w:ascii="Angsana New" w:hAnsi="Angsana New"/>
          <w:color w:val="000000"/>
          <w:spacing w:val="-2"/>
          <w:sz w:val="30"/>
          <w:szCs w:val="30"/>
        </w:rPr>
        <w:t>TZ</w:t>
      </w:r>
      <w:r w:rsidR="00535176">
        <w:rPr>
          <w:rFonts w:ascii="Angsana New" w:hAnsi="Angsana New"/>
          <w:color w:val="000000"/>
          <w:spacing w:val="-2"/>
          <w:sz w:val="30"/>
          <w:szCs w:val="30"/>
          <w:cs/>
        </w:rPr>
        <w:t>”</w:t>
      </w:r>
      <w:r w:rsidR="00CA5723">
        <w:rPr>
          <w:rFonts w:ascii="Angsana New" w:hAnsi="Angsana New"/>
          <w:color w:val="000000"/>
          <w:spacing w:val="-2"/>
          <w:sz w:val="30"/>
          <w:szCs w:val="30"/>
          <w:cs/>
        </w:rPr>
        <w:t>)</w:t>
      </w:r>
      <w:r w:rsidR="00407DC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 </w:t>
      </w:r>
      <w:r w:rsidR="007E4F59">
        <w:rPr>
          <w:rFonts w:ascii="Angsana New" w:hAnsi="Angsana New" w:hint="cs"/>
          <w:color w:val="000000"/>
          <w:spacing w:val="-2"/>
          <w:sz w:val="30"/>
          <w:szCs w:val="30"/>
          <w:cs/>
        </w:rPr>
        <w:t>ซึ่งเป็นการร่วมค้า</w:t>
      </w:r>
      <w:r w:rsidR="00407DC8">
        <w:rPr>
          <w:rFonts w:ascii="Angsana New" w:hAnsi="Angsana New" w:hint="cs"/>
          <w:color w:val="000000"/>
          <w:spacing w:val="-2"/>
          <w:sz w:val="30"/>
          <w:szCs w:val="30"/>
          <w:cs/>
        </w:rPr>
        <w:t>ที่</w:t>
      </w:r>
      <w:r w:rsidR="00EA723F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 </w:t>
      </w:r>
      <w:r w:rsidR="00EA723F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="00EA723F">
        <w:rPr>
          <w:rFonts w:ascii="Angsana New" w:hAnsi="Angsana New" w:hint="cs"/>
          <w:color w:val="000000"/>
          <w:spacing w:val="-2"/>
          <w:sz w:val="30"/>
          <w:szCs w:val="30"/>
          <w:cs/>
        </w:rPr>
        <w:t>เป็นผู้ร่วมลงทุน</w:t>
      </w:r>
      <w:r w:rsidR="000D3D95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0D3D95">
        <w:rPr>
          <w:rFonts w:ascii="Angsana New" w:hAnsi="Angsana New" w:hint="cs"/>
          <w:color w:val="000000"/>
          <w:spacing w:val="-2"/>
          <w:sz w:val="30"/>
          <w:szCs w:val="30"/>
          <w:cs/>
        </w:rPr>
        <w:t>กลุ่มบริษัทจึงได้มาซึ่งอำนาจควบคุมใน</w:t>
      </w:r>
      <w:r w:rsidR="00B96440">
        <w:rPr>
          <w:rFonts w:ascii="Angsana New" w:hAnsi="Angsana New"/>
          <w:color w:val="000000"/>
          <w:spacing w:val="-2"/>
          <w:sz w:val="30"/>
          <w:szCs w:val="30"/>
        </w:rPr>
        <w:t xml:space="preserve"> BFTZ</w:t>
      </w:r>
      <w:r w:rsidR="00F641BA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F641BA">
        <w:rPr>
          <w:rFonts w:ascii="Angsana New" w:hAnsi="Angsana New" w:hint="cs"/>
          <w:color w:val="000000"/>
          <w:spacing w:val="-2"/>
          <w:sz w:val="30"/>
          <w:szCs w:val="30"/>
          <w:cs/>
        </w:rPr>
        <w:t>และเปลี่ยนสถานะจากการ</w:t>
      </w:r>
      <w:r w:rsidR="00C81359">
        <w:rPr>
          <w:rFonts w:ascii="Angsana New" w:hAnsi="Angsana New" w:hint="cs"/>
          <w:color w:val="000000"/>
          <w:spacing w:val="-2"/>
          <w:sz w:val="30"/>
          <w:szCs w:val="30"/>
          <w:cs/>
        </w:rPr>
        <w:t>ร่วมค้า</w:t>
      </w:r>
      <w:r w:rsidR="008472C8">
        <w:rPr>
          <w:rFonts w:ascii="Angsana New" w:hAnsi="Angsana New" w:hint="cs"/>
          <w:color w:val="000000"/>
          <w:spacing w:val="-2"/>
          <w:sz w:val="30"/>
          <w:szCs w:val="30"/>
          <w:cs/>
        </w:rPr>
        <w:t>เป็น</w:t>
      </w:r>
      <w:r w:rsidR="007E5C04">
        <w:rPr>
          <w:rFonts w:ascii="Angsana New" w:hAnsi="Angsana New" w:hint="cs"/>
          <w:color w:val="000000"/>
          <w:spacing w:val="-2"/>
          <w:sz w:val="30"/>
          <w:szCs w:val="30"/>
          <w:cs/>
        </w:rPr>
        <w:t>บริษัทย่อยของ</w:t>
      </w:r>
      <w:r w:rsidR="00ED437A">
        <w:rPr>
          <w:rFonts w:ascii="Angsana New" w:hAnsi="Angsana New" w:hint="cs"/>
          <w:color w:val="000000"/>
          <w:spacing w:val="-2"/>
          <w:sz w:val="30"/>
          <w:szCs w:val="30"/>
          <w:cs/>
        </w:rPr>
        <w:t>กลุ่มบริษัท</w:t>
      </w:r>
    </w:p>
    <w:p w14:paraId="6D5E3775" w14:textId="77777777" w:rsidR="007C46F2" w:rsidRDefault="007C46F2" w:rsidP="005231E1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</w:p>
    <w:p w14:paraId="51884403" w14:textId="77777777" w:rsidR="002106BF" w:rsidRDefault="002106BF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pacing w:val="-2"/>
          <w:sz w:val="30"/>
          <w:szCs w:val="30"/>
          <w:cs/>
        </w:rPr>
      </w:pPr>
      <w:r>
        <w:rPr>
          <w:rFonts w:ascii="Angsana New" w:hAnsi="Angsana New"/>
          <w:color w:val="000000"/>
          <w:spacing w:val="-2"/>
          <w:sz w:val="30"/>
          <w:szCs w:val="30"/>
          <w:cs/>
        </w:rPr>
        <w:br w:type="page"/>
      </w:r>
    </w:p>
    <w:p w14:paraId="47344FD2" w14:textId="55845A47" w:rsidR="00AE0FCC" w:rsidRDefault="00AE0FCC" w:rsidP="00AE0FCC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lastRenderedPageBreak/>
        <w:t xml:space="preserve">ในระหว่างงวดนับตั้งแต่วันที่ซื้อกิจการจนถึงวันที่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 xml:space="preserve">30 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กันยายน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>25</w:t>
      </w:r>
      <w:r>
        <w:rPr>
          <w:rFonts w:ascii="Angsana New" w:hAnsi="Angsana New"/>
          <w:color w:val="000000"/>
          <w:spacing w:val="-2"/>
          <w:sz w:val="30"/>
          <w:szCs w:val="30"/>
        </w:rPr>
        <w:t>66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pacing w:val="-2"/>
          <w:sz w:val="30"/>
          <w:szCs w:val="30"/>
        </w:rPr>
        <w:t>MK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และ </w:t>
      </w:r>
      <w:r>
        <w:rPr>
          <w:rFonts w:ascii="Angsana New" w:hAnsi="Angsana New"/>
          <w:color w:val="000000"/>
          <w:spacing w:val="-2"/>
          <w:sz w:val="30"/>
          <w:szCs w:val="30"/>
        </w:rPr>
        <w:t xml:space="preserve">BFTZ 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>มีรายได้เป็นจำนวนเงิน</w:t>
      </w:r>
      <w:r w:rsidR="00735A8E">
        <w:rPr>
          <w:rFonts w:ascii="Angsana New" w:hAnsi="Angsana New" w:hint="cs"/>
          <w:color w:val="000000"/>
          <w:spacing w:val="-2"/>
          <w:sz w:val="30"/>
          <w:szCs w:val="30"/>
          <w:cs/>
        </w:rPr>
        <w:t>รวม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0029CF">
        <w:rPr>
          <w:rFonts w:ascii="Angsana New" w:hAnsi="Angsana New"/>
          <w:color w:val="000000"/>
          <w:spacing w:val="-2"/>
          <w:sz w:val="30"/>
          <w:szCs w:val="30"/>
        </w:rPr>
        <w:t>917</w:t>
      </w:r>
      <w:r w:rsidR="003C486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3C4868">
        <w:rPr>
          <w:rFonts w:ascii="Angsana New" w:hAnsi="Angsana New"/>
          <w:color w:val="000000"/>
          <w:spacing w:val="-2"/>
          <w:sz w:val="30"/>
          <w:szCs w:val="30"/>
        </w:rPr>
        <w:t>9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และ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ขาดทุน</w:t>
      </w:r>
      <w:r w:rsidR="00735A8E">
        <w:rPr>
          <w:rFonts w:ascii="Angsana New" w:hAnsi="Angsana New" w:hint="cs"/>
          <w:color w:val="000000"/>
          <w:spacing w:val="-2"/>
          <w:sz w:val="30"/>
          <w:szCs w:val="30"/>
          <w:cs/>
        </w:rPr>
        <w:t>สุทธิ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จำนวนเงิน </w:t>
      </w:r>
      <w:r w:rsidR="00490E42">
        <w:rPr>
          <w:rFonts w:ascii="Angsana New" w:hAnsi="Angsana New"/>
          <w:color w:val="000000"/>
          <w:spacing w:val="-2"/>
          <w:sz w:val="30"/>
          <w:szCs w:val="30"/>
        </w:rPr>
        <w:t>2</w:t>
      </w:r>
      <w:r w:rsidR="007174A5">
        <w:rPr>
          <w:rFonts w:ascii="Angsana New" w:hAnsi="Angsana New"/>
          <w:color w:val="000000"/>
          <w:spacing w:val="-2"/>
          <w:sz w:val="30"/>
          <w:szCs w:val="30"/>
        </w:rPr>
        <w:t>67</w:t>
      </w:r>
      <w:r w:rsidR="007174A5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7174A5">
        <w:rPr>
          <w:rFonts w:ascii="Angsana New" w:hAnsi="Angsana New"/>
          <w:color w:val="000000"/>
          <w:spacing w:val="-2"/>
          <w:sz w:val="30"/>
          <w:szCs w:val="30"/>
        </w:rPr>
        <w:t>7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ซึ่งรวมเป็นส่วนหนึ่งของผลการดำเนินงานของกลุ่มบริษัทฝ่ายบริหารคาดว่าหากกลุ่มบริษัทได้มีการซื้อธุรกิจตั้งแต่วันที่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 xml:space="preserve">1 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มกราคม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>25</w:t>
      </w:r>
      <w:r>
        <w:rPr>
          <w:rFonts w:ascii="Angsana New" w:hAnsi="Angsana New"/>
          <w:color w:val="000000"/>
          <w:spacing w:val="-2"/>
          <w:sz w:val="30"/>
          <w:szCs w:val="30"/>
        </w:rPr>
        <w:t>66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จะมีรายได้รวมเพิ่มขึ้นจำนวนเงิน </w:t>
      </w:r>
      <w:r>
        <w:rPr>
          <w:rFonts w:ascii="Angsana New" w:hAnsi="Angsana New"/>
          <w:color w:val="000000"/>
          <w:spacing w:val="-2"/>
          <w:sz w:val="30"/>
          <w:szCs w:val="30"/>
        </w:rPr>
        <w:t>1,7</w:t>
      </w:r>
      <w:r w:rsidR="003C4868">
        <w:rPr>
          <w:rFonts w:ascii="Angsana New" w:hAnsi="Angsana New"/>
          <w:color w:val="000000"/>
          <w:spacing w:val="-2"/>
          <w:sz w:val="30"/>
          <w:szCs w:val="30"/>
        </w:rPr>
        <w:t>66</w:t>
      </w:r>
      <w:r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C6D6B">
        <w:rPr>
          <w:rFonts w:ascii="Angsana New" w:hAnsi="Angsana New"/>
          <w:color w:val="000000"/>
          <w:spacing w:val="-2"/>
          <w:sz w:val="30"/>
          <w:szCs w:val="30"/>
        </w:rPr>
        <w:t>2</w:t>
      </w:r>
      <w:r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>ล้านบาท และ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ขาดทุน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>รวมสำหรับงวด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เก้า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เดือนสิ้นสุดวันที่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 xml:space="preserve">30 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กันยายน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>25</w:t>
      </w:r>
      <w:r>
        <w:rPr>
          <w:rFonts w:ascii="Angsana New" w:hAnsi="Angsana New"/>
          <w:color w:val="000000"/>
          <w:spacing w:val="-2"/>
          <w:sz w:val="30"/>
          <w:szCs w:val="30"/>
        </w:rPr>
        <w:t>66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เพิ่มขึ้นจำนวนเงิน </w:t>
      </w:r>
      <w:r w:rsidR="0096015B">
        <w:rPr>
          <w:rFonts w:ascii="Angsana New" w:hAnsi="Angsana New"/>
          <w:color w:val="000000"/>
          <w:spacing w:val="-2"/>
          <w:sz w:val="30"/>
          <w:szCs w:val="30"/>
        </w:rPr>
        <w:t>41</w:t>
      </w:r>
      <w:r w:rsidR="0096015B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96015B">
        <w:rPr>
          <w:rFonts w:ascii="Angsana New" w:hAnsi="Angsana New"/>
          <w:color w:val="000000"/>
          <w:spacing w:val="-2"/>
          <w:sz w:val="30"/>
          <w:szCs w:val="30"/>
        </w:rPr>
        <w:t>2</w:t>
      </w:r>
      <w:r w:rsidRPr="00CD2CB6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ล้านบาท ในการกำหนดมูลค่าดังกล่าว ฝ่ายบริหารใช้ข้อสมมติในการปรับปรุงมูลค่ายุติธรรม โดยถือเสมือนว่าการรวมกิจการที่เกิดขึ้นในระหว่างงวดนั้นได้เกิดขึ้นตั้งแต่วันที่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 xml:space="preserve">1 </w:t>
      </w:r>
      <w:r w:rsidRPr="00A4176B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มกราคม </w:t>
      </w:r>
      <w:r w:rsidRPr="00A4176B">
        <w:rPr>
          <w:rFonts w:ascii="Angsana New" w:hAnsi="Angsana New"/>
          <w:color w:val="000000"/>
          <w:spacing w:val="-2"/>
          <w:sz w:val="30"/>
          <w:szCs w:val="30"/>
        </w:rPr>
        <w:t>25</w:t>
      </w:r>
      <w:r>
        <w:rPr>
          <w:rFonts w:ascii="Angsana New" w:hAnsi="Angsana New"/>
          <w:color w:val="000000"/>
          <w:spacing w:val="-2"/>
          <w:sz w:val="30"/>
          <w:szCs w:val="30"/>
        </w:rPr>
        <w:t>66</w:t>
      </w:r>
    </w:p>
    <w:p w14:paraId="64F28710" w14:textId="77777777" w:rsidR="00AE0FCC" w:rsidRDefault="00AE0FCC" w:rsidP="005231E1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</w:p>
    <w:tbl>
      <w:tblPr>
        <w:tblW w:w="9211" w:type="dxa"/>
        <w:tblInd w:w="450" w:type="dxa"/>
        <w:tblLook w:val="01E0" w:firstRow="1" w:lastRow="1" w:firstColumn="1" w:lastColumn="1" w:noHBand="0" w:noVBand="0"/>
      </w:tblPr>
      <w:tblGrid>
        <w:gridCol w:w="6175"/>
        <w:gridCol w:w="254"/>
        <w:gridCol w:w="1141"/>
        <w:gridCol w:w="253"/>
        <w:gridCol w:w="1388"/>
      </w:tblGrid>
      <w:tr w:rsidR="005231E1" w:rsidRPr="006A7F41" w14:paraId="046E3F6A" w14:textId="77777777" w:rsidTr="00EF67F6">
        <w:trPr>
          <w:tblHeader/>
        </w:trPr>
        <w:tc>
          <w:tcPr>
            <w:tcW w:w="6175" w:type="dxa"/>
          </w:tcPr>
          <w:p w14:paraId="62C1EE0F" w14:textId="78DAB9E2" w:rsidR="005231E1" w:rsidRPr="006A7F41" w:rsidRDefault="005231E1" w:rsidP="00D83B96">
            <w:pPr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="00F85AE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ที่ระบุได้</w:t>
            </w:r>
            <w:r w:rsidRPr="006A7F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ที่ได้มาและหนี้สินที่รับมา</w:t>
            </w:r>
            <w:r w:rsidRPr="006A7F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54" w:type="dxa"/>
          </w:tcPr>
          <w:p w14:paraId="44D694D6" w14:textId="77777777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718A8FC" w14:textId="77777777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3" w:type="dxa"/>
          </w:tcPr>
          <w:p w14:paraId="0817C42F" w14:textId="77777777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8" w:type="dxa"/>
          </w:tcPr>
          <w:p w14:paraId="12CE03A3" w14:textId="77777777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231E1" w:rsidRPr="006A7F41" w14:paraId="28249871" w14:textId="77777777" w:rsidTr="00EF67F6">
        <w:trPr>
          <w:tblHeader/>
        </w:trPr>
        <w:tc>
          <w:tcPr>
            <w:tcW w:w="6175" w:type="dxa"/>
          </w:tcPr>
          <w:p w14:paraId="148365A8" w14:textId="77777777" w:rsidR="005231E1" w:rsidRPr="006A7F41" w:rsidRDefault="005231E1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0FDF8E97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E6DDEF2" w14:textId="7083E677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80EA436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4BE6B3B" w14:textId="138BC906" w:rsidR="005231E1" w:rsidRPr="006A7F41" w:rsidRDefault="005231E1" w:rsidP="00D83B9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="006A7F4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6A7F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6A7F41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5231E1" w:rsidRPr="006A7F41" w14:paraId="70D1CFEA" w14:textId="77777777" w:rsidTr="00EF67F6">
        <w:trPr>
          <w:trHeight w:val="80"/>
        </w:trPr>
        <w:tc>
          <w:tcPr>
            <w:tcW w:w="6175" w:type="dxa"/>
          </w:tcPr>
          <w:p w14:paraId="1EF8F102" w14:textId="77777777" w:rsidR="005231E1" w:rsidRPr="006A7F41" w:rsidRDefault="005231E1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54" w:type="dxa"/>
          </w:tcPr>
          <w:p w14:paraId="4F4297EB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8CAE312" w14:textId="3287D524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2A75F512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0A476A9D" w14:textId="44B91F5E" w:rsidR="005231E1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5</w:t>
            </w:r>
            <w:r w:rsidR="00C86461">
              <w:rPr>
                <w:rFonts w:asciiTheme="majorBidi" w:hAnsiTheme="majorBidi"/>
                <w:sz w:val="30"/>
                <w:szCs w:val="30"/>
              </w:rPr>
              <w:t>39,900</w:t>
            </w:r>
          </w:p>
        </w:tc>
      </w:tr>
      <w:tr w:rsidR="005231E1" w:rsidRPr="006A7F41" w14:paraId="7A272069" w14:textId="77777777" w:rsidTr="00EF67F6">
        <w:tc>
          <w:tcPr>
            <w:tcW w:w="6175" w:type="dxa"/>
          </w:tcPr>
          <w:p w14:paraId="3C223DC4" w14:textId="411B26F6" w:rsidR="005231E1" w:rsidRPr="006A7F41" w:rsidRDefault="0051564F" w:rsidP="00D83B9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54" w:type="dxa"/>
          </w:tcPr>
          <w:p w14:paraId="08A8687D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FBD468C" w14:textId="01EF59F5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B48391B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7CC3AF40" w14:textId="02F0AC16" w:rsidR="005231E1" w:rsidRPr="006A7F41" w:rsidRDefault="00C86461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724,714</w:t>
            </w:r>
          </w:p>
        </w:tc>
      </w:tr>
      <w:tr w:rsidR="00C31296" w:rsidRPr="006A7F41" w14:paraId="052FDA89" w14:textId="77777777" w:rsidTr="00EF67F6">
        <w:tc>
          <w:tcPr>
            <w:tcW w:w="6175" w:type="dxa"/>
          </w:tcPr>
          <w:p w14:paraId="3FAAA6D0" w14:textId="446A0530" w:rsidR="00C31296" w:rsidRPr="006A7F41" w:rsidRDefault="00C31296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ลูกหนี้ตามสัญญาเช่า</w:t>
            </w:r>
            <w:r w:rsidR="00EF67F6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254" w:type="dxa"/>
          </w:tcPr>
          <w:p w14:paraId="10CE4D43" w14:textId="77777777" w:rsidR="00C31296" w:rsidRPr="006A7F41" w:rsidRDefault="00C31296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576B2B2" w14:textId="77777777" w:rsidR="00C31296" w:rsidRPr="006A7F41" w:rsidRDefault="00C31296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5B228B6" w14:textId="77777777" w:rsidR="00C31296" w:rsidRPr="006A7F41" w:rsidRDefault="00C31296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ED0A3FC" w14:textId="1FC137AE" w:rsidR="00C31296" w:rsidRPr="008E7C45" w:rsidRDefault="00AE752E" w:rsidP="00D83B96">
            <w:pPr>
              <w:tabs>
                <w:tab w:val="decimal" w:pos="1062"/>
              </w:tabs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235</w:t>
            </w:r>
          </w:p>
        </w:tc>
      </w:tr>
      <w:tr w:rsidR="0051564F" w:rsidRPr="006A7F41" w14:paraId="504AA337" w14:textId="77777777" w:rsidTr="00EF67F6">
        <w:tc>
          <w:tcPr>
            <w:tcW w:w="6175" w:type="dxa"/>
          </w:tcPr>
          <w:p w14:paraId="1CD90423" w14:textId="5A8DE605" w:rsidR="0051564F" w:rsidRPr="006A7F41" w:rsidRDefault="0051564F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54" w:type="dxa"/>
          </w:tcPr>
          <w:p w14:paraId="4C80646E" w14:textId="77777777" w:rsidR="0051564F" w:rsidRPr="006A7F41" w:rsidRDefault="0051564F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499AA82" w14:textId="77777777" w:rsidR="0051564F" w:rsidRPr="006A7F41" w:rsidRDefault="0051564F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62F3DF4" w14:textId="77777777" w:rsidR="0051564F" w:rsidRPr="006A7F41" w:rsidRDefault="0051564F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D6895E1" w14:textId="7A69C028" w:rsidR="0051564F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889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500</w:t>
            </w:r>
          </w:p>
        </w:tc>
      </w:tr>
      <w:tr w:rsidR="0051564F" w:rsidRPr="006A7F41" w14:paraId="1CDA5E0C" w14:textId="77777777" w:rsidTr="00EF67F6">
        <w:tc>
          <w:tcPr>
            <w:tcW w:w="6175" w:type="dxa"/>
          </w:tcPr>
          <w:p w14:paraId="537BA2BF" w14:textId="10F6B0D5" w:rsidR="0051564F" w:rsidRPr="006A7F41" w:rsidRDefault="0051564F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เงินให้กู้ยืมระยะสั้นแก่กิจการอื่น</w:t>
            </w:r>
          </w:p>
        </w:tc>
        <w:tc>
          <w:tcPr>
            <w:tcW w:w="254" w:type="dxa"/>
          </w:tcPr>
          <w:p w14:paraId="491F4F8E" w14:textId="77777777" w:rsidR="0051564F" w:rsidRPr="006A7F41" w:rsidRDefault="0051564F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13BD014" w14:textId="77777777" w:rsidR="0051564F" w:rsidRPr="006A7F41" w:rsidRDefault="0051564F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EAA72C4" w14:textId="77777777" w:rsidR="0051564F" w:rsidRPr="006A7F41" w:rsidRDefault="0051564F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6C01D1CC" w14:textId="72DB7717" w:rsidR="0051564F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60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000</w:t>
            </w:r>
          </w:p>
        </w:tc>
      </w:tr>
      <w:tr w:rsidR="0051564F" w:rsidRPr="006A7F41" w14:paraId="5A40C209" w14:textId="77777777" w:rsidTr="00EF67F6">
        <w:tc>
          <w:tcPr>
            <w:tcW w:w="6175" w:type="dxa"/>
          </w:tcPr>
          <w:p w14:paraId="295FE1BA" w14:textId="70F7B967" w:rsidR="0051564F" w:rsidRPr="006A7F41" w:rsidRDefault="0051564F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254" w:type="dxa"/>
          </w:tcPr>
          <w:p w14:paraId="5E6358E3" w14:textId="77777777" w:rsidR="0051564F" w:rsidRPr="006A7F41" w:rsidRDefault="0051564F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455DEC6" w14:textId="77777777" w:rsidR="0051564F" w:rsidRPr="006A7F41" w:rsidRDefault="0051564F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0D501166" w14:textId="77777777" w:rsidR="0051564F" w:rsidRPr="006A7F41" w:rsidRDefault="0051564F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3B823C3" w14:textId="660C5ED2" w:rsidR="0051564F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3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062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261</w:t>
            </w:r>
          </w:p>
        </w:tc>
      </w:tr>
      <w:tr w:rsidR="005231E1" w:rsidRPr="006A7F41" w14:paraId="4C95D319" w14:textId="77777777" w:rsidTr="00EF67F6">
        <w:tc>
          <w:tcPr>
            <w:tcW w:w="6175" w:type="dxa"/>
          </w:tcPr>
          <w:p w14:paraId="4A134737" w14:textId="77777777" w:rsidR="005231E1" w:rsidRPr="006A7F41" w:rsidRDefault="005231E1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54" w:type="dxa"/>
          </w:tcPr>
          <w:p w14:paraId="609FF88C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40EFE74" w14:textId="7325BB35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E44A20C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A099495" w14:textId="36E224D1" w:rsidR="005231E1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13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127</w:t>
            </w:r>
          </w:p>
        </w:tc>
      </w:tr>
      <w:tr w:rsidR="0051564F" w:rsidRPr="006A7F41" w14:paraId="2D2857B1" w14:textId="77777777" w:rsidTr="00EF67F6">
        <w:tc>
          <w:tcPr>
            <w:tcW w:w="6175" w:type="dxa"/>
          </w:tcPr>
          <w:p w14:paraId="7A15B85E" w14:textId="2155E4EA" w:rsidR="0051564F" w:rsidRPr="006A7F41" w:rsidRDefault="0051564F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254" w:type="dxa"/>
          </w:tcPr>
          <w:p w14:paraId="2E4EE74F" w14:textId="77777777" w:rsidR="0051564F" w:rsidRPr="006A7F41" w:rsidRDefault="0051564F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40C909A" w14:textId="77777777" w:rsidR="0051564F" w:rsidRPr="006A7F41" w:rsidRDefault="0051564F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11421B0" w14:textId="77777777" w:rsidR="0051564F" w:rsidRPr="006A7F41" w:rsidRDefault="0051564F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C5D2A30" w14:textId="6C261CEC" w:rsidR="0051564F" w:rsidRPr="006A7F41" w:rsidRDefault="00E8748A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590</w:t>
            </w:r>
            <w:r w:rsidR="005E33BB">
              <w:rPr>
                <w:rFonts w:asciiTheme="majorBidi" w:hAnsiTheme="majorBidi"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sz w:val="30"/>
                <w:szCs w:val="30"/>
              </w:rPr>
              <w:t>520</w:t>
            </w:r>
          </w:p>
        </w:tc>
      </w:tr>
      <w:tr w:rsidR="005231E1" w:rsidRPr="006A7F41" w14:paraId="3B83E9D4" w14:textId="77777777" w:rsidTr="00EF67F6">
        <w:tc>
          <w:tcPr>
            <w:tcW w:w="6175" w:type="dxa"/>
          </w:tcPr>
          <w:p w14:paraId="2AD03E0D" w14:textId="77777777" w:rsidR="005231E1" w:rsidRPr="006A7F41" w:rsidRDefault="005231E1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54" w:type="dxa"/>
          </w:tcPr>
          <w:p w14:paraId="11E935A4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ABBA1E8" w14:textId="55264626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B3F0624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BDB6A25" w14:textId="4CEA6157" w:rsidR="005231E1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3</w:t>
            </w:r>
            <w:r w:rsidR="00E8748A">
              <w:rPr>
                <w:rFonts w:asciiTheme="majorBidi" w:hAnsiTheme="majorBidi"/>
                <w:sz w:val="30"/>
                <w:szCs w:val="30"/>
              </w:rPr>
              <w:t>68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437BD">
              <w:rPr>
                <w:rFonts w:asciiTheme="majorBidi" w:hAnsiTheme="majorBidi" w:cstheme="majorBidi"/>
                <w:sz w:val="30"/>
                <w:szCs w:val="30"/>
              </w:rPr>
              <w:t>853</w:t>
            </w:r>
          </w:p>
        </w:tc>
      </w:tr>
      <w:tr w:rsidR="009B469E" w:rsidRPr="006A7F41" w14:paraId="60911915" w14:textId="77777777" w:rsidTr="00EF67F6">
        <w:tc>
          <w:tcPr>
            <w:tcW w:w="6175" w:type="dxa"/>
          </w:tcPr>
          <w:p w14:paraId="0FA743EA" w14:textId="6039D7ED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เงินฝากสถาบันการเงินที่มีข้อจำกัดในการใช้</w:t>
            </w:r>
          </w:p>
        </w:tc>
        <w:tc>
          <w:tcPr>
            <w:tcW w:w="254" w:type="dxa"/>
          </w:tcPr>
          <w:p w14:paraId="1EE52168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73F4B80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32405A99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69E0650A" w14:textId="5F6A5B67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49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508</w:t>
            </w:r>
          </w:p>
        </w:tc>
      </w:tr>
      <w:tr w:rsidR="009B469E" w:rsidRPr="006A7F41" w14:paraId="759C20D6" w14:textId="77777777" w:rsidTr="00EF67F6">
        <w:tc>
          <w:tcPr>
            <w:tcW w:w="6175" w:type="dxa"/>
          </w:tcPr>
          <w:p w14:paraId="347A0B9B" w14:textId="5461BED6" w:rsidR="009B469E" w:rsidRPr="006A7F41" w:rsidRDefault="002B4615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สินทรัพย์ทางการเงินไม่หมุนเวียนอื่น </w:t>
            </w:r>
          </w:p>
        </w:tc>
        <w:tc>
          <w:tcPr>
            <w:tcW w:w="254" w:type="dxa"/>
          </w:tcPr>
          <w:p w14:paraId="491C170C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5ACF223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6D20D31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35100E5" w14:textId="631177BA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8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494</w:t>
            </w:r>
          </w:p>
        </w:tc>
      </w:tr>
      <w:tr w:rsidR="006A7F41" w:rsidRPr="006A7F41" w14:paraId="1005AF64" w14:textId="77777777" w:rsidTr="00EF67F6">
        <w:tc>
          <w:tcPr>
            <w:tcW w:w="6175" w:type="dxa"/>
          </w:tcPr>
          <w:p w14:paraId="5F1954D3" w14:textId="5B985BCC" w:rsidR="006A7F41" w:rsidRPr="006A7F41" w:rsidRDefault="006A7F41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254" w:type="dxa"/>
          </w:tcPr>
          <w:p w14:paraId="69D81C55" w14:textId="77777777" w:rsidR="006A7F41" w:rsidRPr="006A7F41" w:rsidRDefault="006A7F41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2C3E87C" w14:textId="77777777" w:rsidR="006A7F41" w:rsidRPr="006A7F41" w:rsidRDefault="006A7F41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0BA9D56" w14:textId="77777777" w:rsidR="006A7F41" w:rsidRPr="006A7F41" w:rsidRDefault="006A7F41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232C03D" w14:textId="3C243449" w:rsidR="006A7F41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836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523</w:t>
            </w:r>
          </w:p>
        </w:tc>
      </w:tr>
      <w:tr w:rsidR="009B469E" w:rsidRPr="006A7F41" w14:paraId="08CB837A" w14:textId="77777777" w:rsidTr="00EF67F6">
        <w:tc>
          <w:tcPr>
            <w:tcW w:w="6175" w:type="dxa"/>
          </w:tcPr>
          <w:p w14:paraId="4EAE426E" w14:textId="2C35D9D7" w:rsidR="009B469E" w:rsidRPr="006A7F41" w:rsidRDefault="002B4615" w:rsidP="009B469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254" w:type="dxa"/>
          </w:tcPr>
          <w:p w14:paraId="0E375CB1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CEBA6E6" w14:textId="088C9D20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76EB306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6CD6D58D" w14:textId="0074BE01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10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000</w:t>
            </w:r>
          </w:p>
        </w:tc>
      </w:tr>
      <w:tr w:rsidR="002B4615" w:rsidRPr="006A7F41" w14:paraId="31BE4AD2" w14:textId="77777777" w:rsidTr="00EF67F6">
        <w:tc>
          <w:tcPr>
            <w:tcW w:w="6175" w:type="dxa"/>
          </w:tcPr>
          <w:p w14:paraId="604941EA" w14:textId="6C492E6E" w:rsidR="002B4615" w:rsidRPr="006A7F41" w:rsidRDefault="002B4615" w:rsidP="009B469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254" w:type="dxa"/>
          </w:tcPr>
          <w:p w14:paraId="7572A06C" w14:textId="77777777" w:rsidR="002B4615" w:rsidRPr="006A7F41" w:rsidRDefault="002B4615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9813716" w14:textId="77777777" w:rsidR="002B4615" w:rsidRPr="006A7F41" w:rsidRDefault="002B4615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D2B1789" w14:textId="77777777" w:rsidR="002B4615" w:rsidRPr="006A7F41" w:rsidRDefault="002B4615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7932ED16" w14:textId="2332E44B" w:rsidR="002B4615" w:rsidRPr="006A7F41" w:rsidRDefault="00074F44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52,805</w:t>
            </w:r>
          </w:p>
        </w:tc>
      </w:tr>
      <w:tr w:rsidR="009B469E" w:rsidRPr="006A7F41" w14:paraId="42461665" w14:textId="77777777" w:rsidTr="00EF67F6">
        <w:tc>
          <w:tcPr>
            <w:tcW w:w="6175" w:type="dxa"/>
          </w:tcPr>
          <w:p w14:paraId="027F9F8A" w14:textId="0393326D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254" w:type="dxa"/>
          </w:tcPr>
          <w:p w14:paraId="751817CB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855BC76" w14:textId="3317794C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C2BD30F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84CB845" w14:textId="19A59AD1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467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837</w:t>
            </w:r>
          </w:p>
        </w:tc>
      </w:tr>
      <w:tr w:rsidR="009B469E" w:rsidRPr="006A7F41" w14:paraId="4C0AB495" w14:textId="77777777" w:rsidTr="00EF67F6">
        <w:tc>
          <w:tcPr>
            <w:tcW w:w="6175" w:type="dxa"/>
          </w:tcPr>
          <w:p w14:paraId="08256C36" w14:textId="41023C11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254" w:type="dxa"/>
          </w:tcPr>
          <w:p w14:paraId="1EB4FD34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0628677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ECD3D26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2AFC44E" w14:textId="4318190B" w:rsidR="009B469E" w:rsidRPr="006A7F41" w:rsidRDefault="00E972E9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8,828,070</w:t>
            </w:r>
          </w:p>
        </w:tc>
      </w:tr>
      <w:tr w:rsidR="009B469E" w:rsidRPr="006A7F41" w14:paraId="7B568E09" w14:textId="77777777" w:rsidTr="00EF67F6">
        <w:tc>
          <w:tcPr>
            <w:tcW w:w="6175" w:type="dxa"/>
          </w:tcPr>
          <w:p w14:paraId="72A7D900" w14:textId="0DC7220F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254" w:type="dxa"/>
          </w:tcPr>
          <w:p w14:paraId="2C3CBD01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12B8756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DF3BC04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A80D41F" w14:textId="767B9189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6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122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305</w:t>
            </w:r>
          </w:p>
        </w:tc>
      </w:tr>
      <w:tr w:rsidR="009B469E" w:rsidRPr="006A7F41" w14:paraId="2C7213C2" w14:textId="77777777" w:rsidTr="00EF67F6">
        <w:tc>
          <w:tcPr>
            <w:tcW w:w="6175" w:type="dxa"/>
          </w:tcPr>
          <w:p w14:paraId="21149779" w14:textId="2B7250AC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254" w:type="dxa"/>
          </w:tcPr>
          <w:p w14:paraId="2E03C710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1F87CF0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4DDF202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19A0301" w14:textId="5FE5B2D6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 w:cstheme="majorBidi"/>
                <w:sz w:val="30"/>
                <w:szCs w:val="30"/>
              </w:rPr>
              <w:t>39,897</w:t>
            </w:r>
          </w:p>
        </w:tc>
      </w:tr>
      <w:tr w:rsidR="009B469E" w:rsidRPr="006A7F41" w14:paraId="538DBDFF" w14:textId="77777777" w:rsidTr="00EF67F6">
        <w:tc>
          <w:tcPr>
            <w:tcW w:w="6175" w:type="dxa"/>
          </w:tcPr>
          <w:p w14:paraId="7761DC3C" w14:textId="5B8DAB4D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54" w:type="dxa"/>
          </w:tcPr>
          <w:p w14:paraId="004AED13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575AE5E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EAF3C65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3ACB44D" w14:textId="2A2CD9B9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 w:cstheme="majorBidi"/>
                <w:sz w:val="30"/>
                <w:szCs w:val="30"/>
              </w:rPr>
              <w:t>191,148</w:t>
            </w:r>
          </w:p>
        </w:tc>
      </w:tr>
      <w:tr w:rsidR="009B469E" w:rsidRPr="006A7F41" w14:paraId="1FE4DA57" w14:textId="77777777" w:rsidTr="00EF67F6">
        <w:tc>
          <w:tcPr>
            <w:tcW w:w="6175" w:type="dxa"/>
          </w:tcPr>
          <w:p w14:paraId="0ACFC6BC" w14:textId="64F19A7D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254" w:type="dxa"/>
          </w:tcPr>
          <w:p w14:paraId="6007C022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462CE24" w14:textId="77777777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D8B033B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907EB90" w14:textId="04B028DA" w:rsidR="009B469E" w:rsidRPr="006A7F41" w:rsidRDefault="008E7C45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9B469E" w:rsidRPr="006A7F41" w14:paraId="170582B5" w14:textId="77777777" w:rsidTr="00EF67F6">
        <w:tc>
          <w:tcPr>
            <w:tcW w:w="6175" w:type="dxa"/>
          </w:tcPr>
          <w:p w14:paraId="15D5E6AD" w14:textId="0F781369" w:rsidR="009B469E" w:rsidRPr="006A7F41" w:rsidRDefault="009B469E" w:rsidP="009B469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254" w:type="dxa"/>
          </w:tcPr>
          <w:p w14:paraId="49FF4759" w14:textId="77777777" w:rsidR="009B469E" w:rsidRPr="006A7F41" w:rsidRDefault="009B469E" w:rsidP="009B469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1610CA1" w14:textId="544A85E5" w:rsidR="009B469E" w:rsidRPr="006A7F41" w:rsidRDefault="009B469E" w:rsidP="009B469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32E5A85" w14:textId="77777777" w:rsidR="009B469E" w:rsidRPr="006A7F41" w:rsidRDefault="009B469E" w:rsidP="009B469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04539EF3" w14:textId="1DF1B004" w:rsidR="009B469E" w:rsidRPr="006A7F41" w:rsidRDefault="008A780E" w:rsidP="009B469E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120,125</w:t>
            </w:r>
          </w:p>
        </w:tc>
      </w:tr>
      <w:tr w:rsidR="00CA31C0" w:rsidRPr="006A7F41" w14:paraId="6A8C33EE" w14:textId="77777777" w:rsidTr="00EF67F6">
        <w:tc>
          <w:tcPr>
            <w:tcW w:w="6175" w:type="dxa"/>
          </w:tcPr>
          <w:p w14:paraId="49741698" w14:textId="23553B2B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54" w:type="dxa"/>
          </w:tcPr>
          <w:p w14:paraId="0593B1F2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E1E3389" w14:textId="700F15BB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37ABBF19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2CF01FD" w14:textId="14B49265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50,539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069E628A" w14:textId="77777777" w:rsidTr="00EF67F6">
        <w:tc>
          <w:tcPr>
            <w:tcW w:w="6175" w:type="dxa"/>
          </w:tcPr>
          <w:p w14:paraId="1FB11651" w14:textId="799B4221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54" w:type="dxa"/>
          </w:tcPr>
          <w:p w14:paraId="67B1E7A2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F101342" w14:textId="68B92CA8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6BFA9EA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1E62ECD" w14:textId="643DCE0E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D53AB8">
              <w:rPr>
                <w:rFonts w:asciiTheme="majorBidi" w:hAnsiTheme="majorBidi" w:cstheme="majorBidi"/>
                <w:sz w:val="30"/>
                <w:szCs w:val="30"/>
              </w:rPr>
              <w:t>1,006,310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231E1" w:rsidRPr="006A7F41" w14:paraId="03FAAE11" w14:textId="77777777" w:rsidTr="00EF67F6">
        <w:tc>
          <w:tcPr>
            <w:tcW w:w="6175" w:type="dxa"/>
          </w:tcPr>
          <w:p w14:paraId="05370979" w14:textId="3E74F096" w:rsidR="005231E1" w:rsidRPr="006A7F41" w:rsidRDefault="00CA31C0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หุ้นกู้ระยะสั้น</w:t>
            </w:r>
          </w:p>
        </w:tc>
        <w:tc>
          <w:tcPr>
            <w:tcW w:w="254" w:type="dxa"/>
          </w:tcPr>
          <w:p w14:paraId="2B73296C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C08CC21" w14:textId="653F9771" w:rsidR="005231E1" w:rsidRPr="006A7F41" w:rsidRDefault="005231E1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88BFB28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D2F2066" w14:textId="03888C44" w:rsidR="005231E1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426,150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621A75AB" w14:textId="77777777" w:rsidTr="00EF67F6">
        <w:tc>
          <w:tcPr>
            <w:tcW w:w="6175" w:type="dxa"/>
          </w:tcPr>
          <w:p w14:paraId="42F480D1" w14:textId="744E37D6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54" w:type="dxa"/>
          </w:tcPr>
          <w:p w14:paraId="38FEA612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C35D9B5" w14:textId="7DBCB51B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8EDAE13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13BE705" w14:textId="29B72D5C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1,028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595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6F445DC2" w14:textId="77777777" w:rsidTr="00EF67F6">
        <w:tc>
          <w:tcPr>
            <w:tcW w:w="6175" w:type="dxa"/>
          </w:tcPr>
          <w:p w14:paraId="2C210C92" w14:textId="445C8EC3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เงินกู้ยืมระยะสั้นจากกิจการอื่น</w:t>
            </w:r>
          </w:p>
        </w:tc>
        <w:tc>
          <w:tcPr>
            <w:tcW w:w="254" w:type="dxa"/>
          </w:tcPr>
          <w:p w14:paraId="0AEC02A7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B2E6A55" w14:textId="0C592EB5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EB1F20E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6B9FDF3F" w14:textId="36B1FE52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591CA758" w14:textId="77777777" w:rsidTr="00EF67F6">
        <w:tc>
          <w:tcPr>
            <w:tcW w:w="6175" w:type="dxa"/>
          </w:tcPr>
          <w:p w14:paraId="3F0F3AB0" w14:textId="2CC10D17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ภาษีเงินได้นิติบุคคลค้างจ่าย</w:t>
            </w:r>
          </w:p>
        </w:tc>
        <w:tc>
          <w:tcPr>
            <w:tcW w:w="254" w:type="dxa"/>
          </w:tcPr>
          <w:p w14:paraId="464B55F7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32DD160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FC63841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268CA11" w14:textId="460E7088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38,557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242F06C4" w14:textId="77777777" w:rsidTr="00EF67F6">
        <w:tc>
          <w:tcPr>
            <w:tcW w:w="6175" w:type="dxa"/>
          </w:tcPr>
          <w:p w14:paraId="3BF207D1" w14:textId="051FFAC9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เงินมัดจำจากลูกค้า</w:t>
            </w:r>
          </w:p>
        </w:tc>
        <w:tc>
          <w:tcPr>
            <w:tcW w:w="254" w:type="dxa"/>
          </w:tcPr>
          <w:p w14:paraId="4F22A4EE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F1E2DA7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3CA4EC9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33D5D3F" w14:textId="721FEB16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72,529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AB71A5" w:rsidRPr="006A7F41" w14:paraId="42AE2125" w14:textId="77777777">
        <w:tc>
          <w:tcPr>
            <w:tcW w:w="6175" w:type="dxa"/>
            <w:vAlign w:val="bottom"/>
          </w:tcPr>
          <w:p w14:paraId="57C4751A" w14:textId="47C8B331" w:rsidR="00AB71A5" w:rsidRPr="006A7F41" w:rsidRDefault="00AB71A5" w:rsidP="00AB71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254" w:type="dxa"/>
          </w:tcPr>
          <w:p w14:paraId="26CD3E6A" w14:textId="77777777" w:rsidR="00AB71A5" w:rsidRPr="006A7F41" w:rsidRDefault="00AB71A5" w:rsidP="00AB71A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AE0256D" w14:textId="77777777" w:rsidR="00AB71A5" w:rsidRPr="006A7F41" w:rsidRDefault="00AB71A5" w:rsidP="00AB71A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40893EC" w14:textId="77777777" w:rsidR="00AB71A5" w:rsidRPr="006A7F41" w:rsidRDefault="00AB71A5" w:rsidP="00AB71A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081FAFF6" w14:textId="3E3DF1E4" w:rsidR="00AB71A5" w:rsidRPr="008E7C45" w:rsidRDefault="00AB71A5" w:rsidP="00AB71A5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3835B2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287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784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5E792C44" w14:textId="77777777" w:rsidTr="00EF67F6">
        <w:tc>
          <w:tcPr>
            <w:tcW w:w="6175" w:type="dxa"/>
          </w:tcPr>
          <w:p w14:paraId="4C086C80" w14:textId="73D81B4D" w:rsidR="00CA31C0" w:rsidRPr="006A7F41" w:rsidRDefault="00EF67F6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54" w:type="dxa"/>
          </w:tcPr>
          <w:p w14:paraId="7A37557F" w14:textId="77777777" w:rsidR="00CA31C0" w:rsidRPr="006A7F41" w:rsidRDefault="00CA31C0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7D7D1AA" w14:textId="342D832A" w:rsidR="00CA31C0" w:rsidRPr="006A7F41" w:rsidRDefault="00CA31C0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D932937" w14:textId="77777777" w:rsidR="00CA31C0" w:rsidRPr="006A7F41" w:rsidRDefault="00CA31C0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1A1279B" w14:textId="674B3F1E" w:rsidR="00CA31C0" w:rsidRPr="006A7F41" w:rsidRDefault="00EF67F6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33213E">
              <w:rPr>
                <w:rFonts w:asciiTheme="majorBidi" w:hAnsiTheme="majorBidi" w:cstheme="majorBidi"/>
                <w:sz w:val="30"/>
                <w:szCs w:val="30"/>
              </w:rPr>
              <w:t>3,859</w:t>
            </w:r>
            <w:r w:rsidR="00640DD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10AFA">
              <w:rPr>
                <w:rFonts w:asciiTheme="majorBidi" w:hAnsiTheme="majorBidi" w:cstheme="majorBidi"/>
                <w:sz w:val="30"/>
                <w:szCs w:val="30"/>
              </w:rPr>
              <w:t>582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785C1C2B" w14:textId="77777777" w:rsidTr="00EF67F6">
        <w:tc>
          <w:tcPr>
            <w:tcW w:w="6175" w:type="dxa"/>
            <w:vAlign w:val="bottom"/>
          </w:tcPr>
          <w:p w14:paraId="552D18B6" w14:textId="4EC0298D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เจ้าหนี้ไม่หมุนเวียนอื่น</w:t>
            </w:r>
          </w:p>
        </w:tc>
        <w:tc>
          <w:tcPr>
            <w:tcW w:w="254" w:type="dxa"/>
          </w:tcPr>
          <w:p w14:paraId="3E19DEA0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17E782B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BD4CD81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DDCBD6E" w14:textId="4A94396E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61,084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2DB922DC" w14:textId="77777777" w:rsidTr="00EF67F6">
        <w:tc>
          <w:tcPr>
            <w:tcW w:w="6175" w:type="dxa"/>
            <w:vAlign w:val="bottom"/>
          </w:tcPr>
          <w:p w14:paraId="2330DF39" w14:textId="3D06DBF1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254" w:type="dxa"/>
          </w:tcPr>
          <w:p w14:paraId="24F052CB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2A4FB5B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E4BA214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695D92B" w14:textId="56566599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6C4708BF" w14:textId="77777777" w:rsidTr="00EF67F6">
        <w:tc>
          <w:tcPr>
            <w:tcW w:w="6175" w:type="dxa"/>
            <w:vAlign w:val="bottom"/>
          </w:tcPr>
          <w:p w14:paraId="7A6650A7" w14:textId="4B307E99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254" w:type="dxa"/>
          </w:tcPr>
          <w:p w14:paraId="42311645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0303BCA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0572B5B7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CB1CE60" w14:textId="3244AAED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6,417,283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5EB06267" w14:textId="77777777" w:rsidTr="00EF67F6">
        <w:tc>
          <w:tcPr>
            <w:tcW w:w="6175" w:type="dxa"/>
            <w:vAlign w:val="bottom"/>
          </w:tcPr>
          <w:p w14:paraId="612F3CDD" w14:textId="1E758974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  <w:r w:rsidRPr="006A7F41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54" w:type="dxa"/>
          </w:tcPr>
          <w:p w14:paraId="6C3ED31C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135B76F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44CAE448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6A47885" w14:textId="60F6FF97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BB2B6A">
              <w:rPr>
                <w:rFonts w:asciiTheme="majorBidi" w:hAnsiTheme="majorBidi" w:cstheme="majorBidi"/>
                <w:sz w:val="30"/>
                <w:szCs w:val="30"/>
              </w:rPr>
              <w:t>405,</w:t>
            </w:r>
            <w:r w:rsidR="00572476">
              <w:rPr>
                <w:rFonts w:asciiTheme="majorBidi" w:hAnsiTheme="majorBidi" w:cstheme="majorBidi"/>
                <w:sz w:val="30"/>
                <w:szCs w:val="30"/>
              </w:rPr>
              <w:t>065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02619E48" w14:textId="77777777" w:rsidTr="00EF67F6">
        <w:tc>
          <w:tcPr>
            <w:tcW w:w="6175" w:type="dxa"/>
            <w:vAlign w:val="bottom"/>
          </w:tcPr>
          <w:p w14:paraId="35C1EB8F" w14:textId="54896677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54" w:type="dxa"/>
          </w:tcPr>
          <w:p w14:paraId="6B768AEA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DBC152A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384C44C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76B81DC" w14:textId="78BC3C28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66,863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337D09C1" w14:textId="77777777" w:rsidTr="00EF67F6">
        <w:tc>
          <w:tcPr>
            <w:tcW w:w="6175" w:type="dxa"/>
            <w:vAlign w:val="bottom"/>
          </w:tcPr>
          <w:p w14:paraId="3CE56D2A" w14:textId="362CC3F7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254" w:type="dxa"/>
          </w:tcPr>
          <w:p w14:paraId="4899B927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C60DF4A" w14:textId="77777777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3B62F6B8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E9FCCB4" w14:textId="4185CC02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16,687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A31C0" w:rsidRPr="006A7F41" w14:paraId="54A77AE3" w14:textId="77777777" w:rsidTr="00EF67F6">
        <w:tc>
          <w:tcPr>
            <w:tcW w:w="6175" w:type="dxa"/>
            <w:vAlign w:val="bottom"/>
          </w:tcPr>
          <w:p w14:paraId="2CCDCEA5" w14:textId="724757F2" w:rsidR="00CA31C0" w:rsidRPr="006A7F41" w:rsidRDefault="00CA31C0" w:rsidP="00CA31C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หนี้สินไม่หมุนเวียนอื่น</w:t>
            </w:r>
          </w:p>
        </w:tc>
        <w:tc>
          <w:tcPr>
            <w:tcW w:w="254" w:type="dxa"/>
          </w:tcPr>
          <w:p w14:paraId="6E7D4A75" w14:textId="77777777" w:rsidR="00CA31C0" w:rsidRPr="006A7F41" w:rsidRDefault="00CA31C0" w:rsidP="00CA31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79E6563" w14:textId="3D338A19" w:rsidR="00CA31C0" w:rsidRPr="006A7F41" w:rsidRDefault="00CA31C0" w:rsidP="00CA31C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2A45C9B" w14:textId="77777777" w:rsidR="00CA31C0" w:rsidRPr="006A7F41" w:rsidRDefault="00CA31C0" w:rsidP="00CA31C0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268197C0" w14:textId="46E0B8AF" w:rsidR="00CA31C0" w:rsidRPr="006A7F41" w:rsidRDefault="008E7C45" w:rsidP="00CA31C0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366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01D36">
              <w:rPr>
                <w:rFonts w:asciiTheme="majorBidi" w:hAnsiTheme="majorBidi" w:cstheme="majorBidi"/>
                <w:sz w:val="30"/>
                <w:szCs w:val="30"/>
              </w:rPr>
              <w:t>961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231E1" w:rsidRPr="006A7F41" w14:paraId="437489B6" w14:textId="77777777" w:rsidTr="00EF67F6">
        <w:tc>
          <w:tcPr>
            <w:tcW w:w="6175" w:type="dxa"/>
          </w:tcPr>
          <w:p w14:paraId="321BE6A0" w14:textId="77777777" w:rsidR="005231E1" w:rsidRPr="006A7F41" w:rsidRDefault="005231E1" w:rsidP="00D83B9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54" w:type="dxa"/>
          </w:tcPr>
          <w:p w14:paraId="736B4D95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68C3593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7BF050B2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4D54A616" w14:textId="215519C0" w:rsidR="005231E1" w:rsidRPr="008E7C45" w:rsidRDefault="009D2538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D253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</w:t>
            </w:r>
            <w:r w:rsidR="005724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71,833</w:t>
            </w:r>
          </w:p>
        </w:tc>
      </w:tr>
      <w:tr w:rsidR="005231E1" w:rsidRPr="006A7F41" w14:paraId="2DA3954D" w14:textId="77777777" w:rsidTr="00EF67F6">
        <w:tc>
          <w:tcPr>
            <w:tcW w:w="6175" w:type="dxa"/>
          </w:tcPr>
          <w:p w14:paraId="68D3DE49" w14:textId="537A66E4" w:rsidR="005231E1" w:rsidRPr="006A7F41" w:rsidRDefault="005231E1" w:rsidP="00D83B9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7F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254" w:type="dxa"/>
          </w:tcPr>
          <w:p w14:paraId="23038830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98C61F8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79973A56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9A5EDE1" w14:textId="72002175" w:rsidR="005231E1" w:rsidRPr="008E7C45" w:rsidRDefault="00611BFB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11BFB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11BFB">
              <w:rPr>
                <w:rFonts w:asciiTheme="majorBidi" w:hAnsiTheme="majorBidi" w:cstheme="majorBidi"/>
                <w:sz w:val="30"/>
                <w:szCs w:val="30"/>
              </w:rPr>
              <w:t>3,1</w:t>
            </w:r>
            <w:r w:rsidR="00762164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="0064172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62164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="00C27899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611BF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1538E" w:rsidRPr="006A7F41" w14:paraId="6E695CB2" w14:textId="77777777" w:rsidTr="00EF67F6">
        <w:tc>
          <w:tcPr>
            <w:tcW w:w="6175" w:type="dxa"/>
          </w:tcPr>
          <w:p w14:paraId="725D1BA0" w14:textId="4E11E8E4" w:rsidR="00C1538E" w:rsidRPr="006A7F41" w:rsidRDefault="00C1538E" w:rsidP="00D83B96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มูลค่ายุติธรรมของส่วนได้เสียที่ถืออยู่ก่อน</w:t>
            </w:r>
          </w:p>
        </w:tc>
        <w:tc>
          <w:tcPr>
            <w:tcW w:w="254" w:type="dxa"/>
          </w:tcPr>
          <w:p w14:paraId="78F9B060" w14:textId="77777777" w:rsidR="00C1538E" w:rsidRPr="006A7F41" w:rsidRDefault="00C1538E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DF03868" w14:textId="77777777" w:rsidR="00C1538E" w:rsidRPr="006A7F41" w:rsidRDefault="00C1538E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3B0A60E" w14:textId="77777777" w:rsidR="00C1538E" w:rsidRPr="006A7F41" w:rsidRDefault="00C1538E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ADF2A5F" w14:textId="798BBCDF" w:rsidR="00C1538E" w:rsidRPr="008E7C45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1,5</w:t>
            </w:r>
            <w:r w:rsidR="00572476">
              <w:rPr>
                <w:rFonts w:asciiTheme="majorBidi" w:hAnsiTheme="majorBidi" w:cstheme="majorBidi"/>
                <w:sz w:val="30"/>
                <w:szCs w:val="30"/>
              </w:rPr>
              <w:t>54,457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231E1" w:rsidRPr="006A7F41" w14:paraId="2292150A" w14:textId="77777777" w:rsidTr="00EF67F6">
        <w:tc>
          <w:tcPr>
            <w:tcW w:w="6175" w:type="dxa"/>
          </w:tcPr>
          <w:p w14:paraId="77A3662A" w14:textId="77777777" w:rsidR="005231E1" w:rsidRPr="006A7F41" w:rsidRDefault="005231E1" w:rsidP="00D83B9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</w:p>
        </w:tc>
        <w:tc>
          <w:tcPr>
            <w:tcW w:w="254" w:type="dxa"/>
          </w:tcPr>
          <w:p w14:paraId="52934621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6F636FA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5EA8109A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7091C07B" w14:textId="45A4063C" w:rsidR="005231E1" w:rsidRPr="006A7F41" w:rsidRDefault="00611BFB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11B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</w:t>
            </w:r>
            <w:r w:rsidR="00EC40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766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7,369</w:t>
            </w:r>
          </w:p>
        </w:tc>
      </w:tr>
      <w:tr w:rsidR="005231E1" w:rsidRPr="006A7F41" w14:paraId="43F69CF0" w14:textId="77777777" w:rsidTr="00EF67F6">
        <w:tc>
          <w:tcPr>
            <w:tcW w:w="6175" w:type="dxa"/>
          </w:tcPr>
          <w:p w14:paraId="593DD8E7" w14:textId="480E63ED" w:rsidR="005231E1" w:rsidRPr="006A7F41" w:rsidRDefault="009D23E3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5231E1"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ต่อรอง</w:t>
            </w:r>
            <w:r w:rsidR="00DE382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ราคาซื้อ</w:t>
            </w:r>
          </w:p>
        </w:tc>
        <w:tc>
          <w:tcPr>
            <w:tcW w:w="254" w:type="dxa"/>
          </w:tcPr>
          <w:p w14:paraId="34B6FF91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B773BDC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58404D1F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5DB952D" w14:textId="55F4513C" w:rsidR="005231E1" w:rsidRPr="006A7F41" w:rsidRDefault="00611BFB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11BFB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611BFB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766D7">
              <w:rPr>
                <w:rFonts w:asciiTheme="majorBidi" w:hAnsiTheme="majorBidi" w:cstheme="majorBidi"/>
                <w:sz w:val="30"/>
                <w:szCs w:val="30"/>
              </w:rPr>
              <w:t>73,969</w:t>
            </w:r>
            <w:r w:rsidRPr="00611BF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231E1" w:rsidRPr="006A7F41" w14:paraId="79C8E371" w14:textId="77777777" w:rsidTr="00EF67F6">
        <w:tc>
          <w:tcPr>
            <w:tcW w:w="6175" w:type="dxa"/>
          </w:tcPr>
          <w:p w14:paraId="66EF88DD" w14:textId="77777777" w:rsidR="005231E1" w:rsidRPr="006A7F41" w:rsidRDefault="005231E1" w:rsidP="00D83B9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54" w:type="dxa"/>
          </w:tcPr>
          <w:p w14:paraId="0E6272C9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1DA3D18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5C66A4C6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</w:tcPr>
          <w:p w14:paraId="68CC1EDD" w14:textId="525049C5" w:rsidR="005231E1" w:rsidRPr="006A7F41" w:rsidRDefault="000B1639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1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883,400</w:t>
            </w:r>
          </w:p>
        </w:tc>
      </w:tr>
      <w:tr w:rsidR="005231E1" w:rsidRPr="006A7F41" w14:paraId="54ECDBDB" w14:textId="77777777" w:rsidTr="00EF67F6">
        <w:trPr>
          <w:trHeight w:val="21"/>
        </w:trPr>
        <w:tc>
          <w:tcPr>
            <w:tcW w:w="6175" w:type="dxa"/>
          </w:tcPr>
          <w:p w14:paraId="2ACA5A1E" w14:textId="77777777" w:rsidR="005231E1" w:rsidRPr="00841226" w:rsidRDefault="005231E1" w:rsidP="00D83B96">
            <w:pPr>
              <w:pStyle w:val="NoSpacing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54" w:type="dxa"/>
          </w:tcPr>
          <w:p w14:paraId="2FEFF250" w14:textId="77777777" w:rsidR="005231E1" w:rsidRPr="00841226" w:rsidRDefault="005231E1" w:rsidP="00D83B96">
            <w:pPr>
              <w:pStyle w:val="NoSpac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1" w:type="dxa"/>
          </w:tcPr>
          <w:p w14:paraId="232FB07F" w14:textId="77777777" w:rsidR="005231E1" w:rsidRPr="00841226" w:rsidRDefault="005231E1" w:rsidP="00D83B96">
            <w:pPr>
              <w:pStyle w:val="NoSpac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3" w:type="dxa"/>
          </w:tcPr>
          <w:p w14:paraId="7792ABE9" w14:textId="77777777" w:rsidR="005231E1" w:rsidRPr="00841226" w:rsidRDefault="005231E1" w:rsidP="00D83B96">
            <w:pPr>
              <w:pStyle w:val="NoSpac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8" w:type="dxa"/>
          </w:tcPr>
          <w:p w14:paraId="50D9F730" w14:textId="77777777" w:rsidR="005231E1" w:rsidRPr="00841226" w:rsidRDefault="005231E1" w:rsidP="00D83B96">
            <w:pPr>
              <w:pStyle w:val="NoSpac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31E1" w:rsidRPr="006A7F41" w14:paraId="664A2188" w14:textId="77777777" w:rsidTr="00EF67F6">
        <w:tc>
          <w:tcPr>
            <w:tcW w:w="6175" w:type="dxa"/>
          </w:tcPr>
          <w:p w14:paraId="1DBB3E39" w14:textId="77777777" w:rsidR="005231E1" w:rsidRPr="006A7F41" w:rsidRDefault="005231E1" w:rsidP="00D83B96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54" w:type="dxa"/>
          </w:tcPr>
          <w:p w14:paraId="334EC622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013CD62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42BB09EF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C78EDDE" w14:textId="15EDD3FF" w:rsidR="005231E1" w:rsidRPr="008E7C45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E7C4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8766D7">
              <w:rPr>
                <w:rFonts w:asciiTheme="majorBidi" w:hAnsiTheme="majorBidi" w:cstheme="majorBidi"/>
                <w:sz w:val="30"/>
                <w:szCs w:val="30"/>
              </w:rPr>
              <w:t>39,900</w:t>
            </w:r>
          </w:p>
        </w:tc>
      </w:tr>
      <w:tr w:rsidR="005231E1" w:rsidRPr="006A7F41" w14:paraId="07591633" w14:textId="77777777" w:rsidTr="00EF67F6">
        <w:tc>
          <w:tcPr>
            <w:tcW w:w="6175" w:type="dxa"/>
          </w:tcPr>
          <w:p w14:paraId="44F54DF9" w14:textId="77777777" w:rsidR="005231E1" w:rsidRPr="006A7F41" w:rsidRDefault="005231E1" w:rsidP="00D83B96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54" w:type="dxa"/>
          </w:tcPr>
          <w:p w14:paraId="11BD350F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2A92DA2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4F4867A2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7BC8C24" w14:textId="6A91556D" w:rsidR="005231E1" w:rsidRPr="008E7C45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sz w:val="30"/>
                <w:szCs w:val="30"/>
              </w:rPr>
              <w:t>883,400</w:t>
            </w:r>
            <w:r w:rsidRPr="008E7C4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5231E1" w:rsidRPr="006A7F41" w14:paraId="344339A2" w14:textId="77777777" w:rsidTr="00EF67F6">
        <w:tc>
          <w:tcPr>
            <w:tcW w:w="6175" w:type="dxa"/>
          </w:tcPr>
          <w:p w14:paraId="7FB56330" w14:textId="77777777" w:rsidR="005231E1" w:rsidRPr="006A7F41" w:rsidRDefault="005231E1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A7F41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254" w:type="dxa"/>
          </w:tcPr>
          <w:p w14:paraId="6CAB1F45" w14:textId="77777777" w:rsidR="005231E1" w:rsidRPr="006A7F41" w:rsidRDefault="005231E1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7BDB9D90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33389520" w14:textId="77777777" w:rsidR="005231E1" w:rsidRPr="006A7F41" w:rsidRDefault="005231E1" w:rsidP="00D83B96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</w:tcPr>
          <w:p w14:paraId="1CBDB130" w14:textId="035EF12F" w:rsidR="005231E1" w:rsidRPr="006A7F41" w:rsidRDefault="008E7C45" w:rsidP="00D83B96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7C4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8E7C4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8766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43,500</w:t>
            </w:r>
            <w:r w:rsidRPr="008E7C4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4D7C99C4" w14:textId="77777777" w:rsidR="005231E1" w:rsidRPr="00841226" w:rsidRDefault="005231E1" w:rsidP="00841226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Cs w:val="24"/>
        </w:rPr>
      </w:pPr>
    </w:p>
    <w:p w14:paraId="13BE9C3D" w14:textId="58D1A70F" w:rsidR="00841226" w:rsidRPr="000C0FA1" w:rsidRDefault="00841226" w:rsidP="00841226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41226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ลูกหนี้การค้าประกอบด้วยมูลค่าลูกหนี้ตามสัญญาที่ครบกำหนดชำระจำนวนเงิน </w:t>
      </w:r>
      <w:r w:rsidRPr="00841226">
        <w:rPr>
          <w:rFonts w:asciiTheme="majorBidi" w:hAnsiTheme="majorBidi" w:cstheme="majorBidi"/>
          <w:spacing w:val="-4"/>
          <w:sz w:val="30"/>
          <w:szCs w:val="30"/>
        </w:rPr>
        <w:t>31</w:t>
      </w:r>
      <w:r w:rsidRPr="00841226">
        <w:rPr>
          <w:rFonts w:asciiTheme="majorBidi" w:hAnsiTheme="majorBidi"/>
          <w:spacing w:val="-4"/>
          <w:sz w:val="30"/>
          <w:szCs w:val="30"/>
          <w:cs/>
        </w:rPr>
        <w:t>.</w:t>
      </w:r>
      <w:r w:rsidRPr="00841226">
        <w:rPr>
          <w:rFonts w:asciiTheme="majorBidi" w:hAnsiTheme="majorBidi" w:cstheme="majorBidi"/>
          <w:spacing w:val="-4"/>
          <w:sz w:val="30"/>
          <w:szCs w:val="30"/>
        </w:rPr>
        <w:t xml:space="preserve">8  </w:t>
      </w:r>
      <w:r w:rsidRPr="00841226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ซึ่งมีจำนวน </w:t>
      </w:r>
      <w:r w:rsidRPr="00841226">
        <w:rPr>
          <w:rFonts w:asciiTheme="majorBidi" w:hAnsiTheme="majorBidi" w:cstheme="majorBidi"/>
          <w:spacing w:val="-4"/>
          <w:sz w:val="30"/>
          <w:szCs w:val="30"/>
        </w:rPr>
        <w:t>0</w:t>
      </w:r>
      <w:r w:rsidRPr="00841226">
        <w:rPr>
          <w:rFonts w:asciiTheme="majorBidi" w:hAnsiTheme="majorBidi"/>
          <w:spacing w:val="-4"/>
          <w:sz w:val="30"/>
          <w:szCs w:val="30"/>
          <w:cs/>
        </w:rPr>
        <w:t>.</w:t>
      </w:r>
      <w:r w:rsidRPr="00841226">
        <w:rPr>
          <w:rFonts w:asciiTheme="majorBidi" w:hAnsiTheme="majorBidi" w:cstheme="majorBidi"/>
          <w:spacing w:val="-4"/>
          <w:sz w:val="30"/>
          <w:szCs w:val="30"/>
        </w:rPr>
        <w:t>2</w:t>
      </w:r>
      <w:r w:rsidRPr="00841226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</w:t>
      </w:r>
      <w:r w:rsidRPr="000C0FA1">
        <w:rPr>
          <w:rFonts w:asciiTheme="majorBidi" w:hAnsiTheme="majorBidi" w:cstheme="majorBidi"/>
          <w:sz w:val="30"/>
          <w:szCs w:val="30"/>
          <w:cs/>
        </w:rPr>
        <w:t>บาทคาดว่าจะเรียกเก็บไม่ได้ ณ วันที่ซื้อธุรกิจ</w:t>
      </w:r>
    </w:p>
    <w:p w14:paraId="6AA69568" w14:textId="77777777" w:rsidR="00841226" w:rsidRDefault="005231E1" w:rsidP="00FA19D0">
      <w:pPr>
        <w:pStyle w:val="BodyText2"/>
        <w:tabs>
          <w:tab w:val="left" w:pos="540"/>
          <w:tab w:val="left" w:pos="900"/>
        </w:tabs>
        <w:spacing w:after="0" w:line="240" w:lineRule="auto"/>
        <w:ind w:left="540" w:hanging="18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</w:p>
    <w:p w14:paraId="79B86D06" w14:textId="77777777" w:rsidR="00FF31F3" w:rsidRDefault="00FF31F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0FE131D" w14:textId="25744CF1" w:rsidR="0066366F" w:rsidRDefault="0066366F" w:rsidP="0066366F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9014D">
        <w:rPr>
          <w:rFonts w:asciiTheme="majorBidi" w:hAnsiTheme="majorBidi" w:cstheme="majorBidi"/>
          <w:sz w:val="30"/>
          <w:szCs w:val="30"/>
          <w:cs/>
        </w:rPr>
        <w:lastRenderedPageBreak/>
        <w:t>การวัดมูลค่ายุติธรรมของส่วนได้เสียที่มีอยู่ก่อนของกลุ่มบริษัทในผู้ถูกซื้อ</w:t>
      </w:r>
      <w:r w:rsidR="0032646A">
        <w:rPr>
          <w:rFonts w:asciiTheme="majorBidi" w:hAnsiTheme="majorBidi" w:cstheme="majorBidi" w:hint="cs"/>
          <w:sz w:val="30"/>
          <w:szCs w:val="30"/>
          <w:cs/>
        </w:rPr>
        <w:t xml:space="preserve"> ประกอบด้วยเงินลงทุนในบริษัทร่วม</w:t>
      </w:r>
      <w:r w:rsidR="009F22D5">
        <w:rPr>
          <w:rFonts w:asciiTheme="majorBidi" w:hAnsiTheme="majorBidi" w:cstheme="majorBidi"/>
          <w:sz w:val="30"/>
          <w:szCs w:val="30"/>
          <w:cs/>
        </w:rPr>
        <w:br/>
      </w:r>
      <w:r w:rsidR="003C55DD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3C55DD">
        <w:rPr>
          <w:rFonts w:asciiTheme="majorBidi" w:hAnsiTheme="majorBidi" w:cstheme="majorBidi"/>
          <w:sz w:val="30"/>
          <w:szCs w:val="30"/>
        </w:rPr>
        <w:t>31</w:t>
      </w:r>
      <w:r w:rsidR="003C55DD">
        <w:rPr>
          <w:rFonts w:asciiTheme="majorBidi" w:hAnsiTheme="majorBidi"/>
          <w:sz w:val="30"/>
          <w:szCs w:val="30"/>
          <w:cs/>
        </w:rPr>
        <w:t>.</w:t>
      </w:r>
      <w:r w:rsidR="003C55DD">
        <w:rPr>
          <w:rFonts w:asciiTheme="majorBidi" w:hAnsiTheme="majorBidi" w:cstheme="majorBidi"/>
          <w:sz w:val="30"/>
          <w:szCs w:val="30"/>
        </w:rPr>
        <w:t xml:space="preserve">5 </w:t>
      </w:r>
      <w:r w:rsidR="003C55DD">
        <w:rPr>
          <w:rFonts w:asciiTheme="majorBidi" w:hAnsiTheme="majorBidi" w:cstheme="majorBidi" w:hint="cs"/>
          <w:sz w:val="30"/>
          <w:szCs w:val="30"/>
          <w:cs/>
        </w:rPr>
        <w:t>และเงินลงทุนในการร่วมค้า</w:t>
      </w:r>
      <w:r w:rsidR="009F22D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C55DD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9F22D5">
        <w:rPr>
          <w:rFonts w:asciiTheme="majorBidi" w:hAnsiTheme="majorBidi" w:cstheme="majorBidi"/>
          <w:sz w:val="30"/>
          <w:szCs w:val="30"/>
        </w:rPr>
        <w:t xml:space="preserve">50 </w:t>
      </w:r>
      <w:r w:rsidRPr="00E9014D">
        <w:rPr>
          <w:rFonts w:asciiTheme="majorBidi" w:hAnsiTheme="majorBidi" w:cstheme="majorBidi"/>
          <w:sz w:val="30"/>
          <w:szCs w:val="30"/>
          <w:cs/>
        </w:rPr>
        <w:t xml:space="preserve">ทำให้เกิดผลกำไรจำนวน </w:t>
      </w:r>
      <w:r w:rsidRPr="00E9014D">
        <w:rPr>
          <w:rFonts w:asciiTheme="majorBidi" w:hAnsiTheme="majorBidi" w:cstheme="majorBidi"/>
          <w:sz w:val="30"/>
          <w:szCs w:val="30"/>
        </w:rPr>
        <w:t>24</w:t>
      </w:r>
      <w:r w:rsidR="00A87B60">
        <w:rPr>
          <w:rFonts w:asciiTheme="majorBidi" w:hAnsiTheme="majorBidi" w:cstheme="majorBidi"/>
          <w:sz w:val="30"/>
          <w:szCs w:val="30"/>
        </w:rPr>
        <w:t>5</w:t>
      </w:r>
      <w:r w:rsidR="00A87B60">
        <w:rPr>
          <w:rFonts w:asciiTheme="majorBidi" w:hAnsiTheme="majorBidi"/>
          <w:sz w:val="30"/>
          <w:szCs w:val="30"/>
          <w:cs/>
        </w:rPr>
        <w:t>.</w:t>
      </w:r>
      <w:r w:rsidR="00A87B60">
        <w:rPr>
          <w:rFonts w:asciiTheme="majorBidi" w:hAnsiTheme="majorBidi" w:cstheme="majorBidi"/>
          <w:sz w:val="30"/>
          <w:szCs w:val="30"/>
        </w:rPr>
        <w:t>6</w:t>
      </w:r>
      <w:r w:rsidRPr="00E9014D">
        <w:rPr>
          <w:rFonts w:asciiTheme="majorBidi" w:hAnsiTheme="majorBidi"/>
          <w:sz w:val="30"/>
          <w:szCs w:val="30"/>
          <w:cs/>
        </w:rPr>
        <w:t xml:space="preserve"> </w:t>
      </w:r>
      <w:r w:rsidRPr="00E9014D">
        <w:rPr>
          <w:rFonts w:asciiTheme="majorBidi" w:hAnsiTheme="majorBidi" w:cstheme="majorBidi"/>
          <w:sz w:val="30"/>
          <w:szCs w:val="30"/>
          <w:cs/>
        </w:rPr>
        <w:t>ล้านบาท (</w:t>
      </w:r>
      <w:r>
        <w:rPr>
          <w:rFonts w:asciiTheme="majorBidi" w:hAnsiTheme="majorBidi" w:cstheme="majorBidi"/>
          <w:sz w:val="30"/>
          <w:szCs w:val="30"/>
        </w:rPr>
        <w:t>1,5</w:t>
      </w:r>
      <w:r w:rsidR="007D2363">
        <w:rPr>
          <w:rFonts w:asciiTheme="majorBidi" w:hAnsiTheme="majorBidi" w:cstheme="majorBidi"/>
          <w:sz w:val="30"/>
          <w:szCs w:val="30"/>
        </w:rPr>
        <w:t>54</w:t>
      </w:r>
      <w:r>
        <w:rPr>
          <w:rFonts w:asciiTheme="majorBidi" w:hAnsiTheme="majorBidi"/>
          <w:sz w:val="30"/>
          <w:szCs w:val="30"/>
          <w:cs/>
        </w:rPr>
        <w:t>.</w:t>
      </w:r>
      <w:r w:rsidR="007D2363">
        <w:rPr>
          <w:rFonts w:asciiTheme="majorBidi" w:hAnsiTheme="majorBidi" w:cstheme="majorBidi"/>
          <w:sz w:val="30"/>
          <w:szCs w:val="30"/>
        </w:rPr>
        <w:t>4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E9014D">
        <w:rPr>
          <w:rFonts w:asciiTheme="majorBidi" w:hAnsiTheme="majorBidi" w:cstheme="majorBidi"/>
          <w:sz w:val="30"/>
          <w:szCs w:val="30"/>
          <w:cs/>
        </w:rPr>
        <w:t xml:space="preserve">ล้านบาท หักมูลค่าตามบัญชีของบัญชีส่วนของผู้ถือหุ้นของผู้ถูกลงทุน ณ วันที่ซื้อธุรกิจจำนวน </w:t>
      </w:r>
      <w:r>
        <w:rPr>
          <w:rFonts w:asciiTheme="majorBidi" w:hAnsiTheme="majorBidi" w:cstheme="majorBidi"/>
          <w:sz w:val="30"/>
          <w:szCs w:val="30"/>
        </w:rPr>
        <w:t>1,</w:t>
      </w:r>
      <w:r w:rsidR="0020553A">
        <w:rPr>
          <w:rFonts w:asciiTheme="majorBidi" w:hAnsiTheme="majorBidi" w:cstheme="majorBidi"/>
          <w:sz w:val="30"/>
          <w:szCs w:val="30"/>
        </w:rPr>
        <w:t>308</w:t>
      </w:r>
      <w:r w:rsidR="0020553A">
        <w:rPr>
          <w:rFonts w:asciiTheme="majorBidi" w:hAnsiTheme="majorBidi"/>
          <w:sz w:val="30"/>
          <w:szCs w:val="30"/>
          <w:cs/>
        </w:rPr>
        <w:t>.</w:t>
      </w:r>
      <w:r w:rsidR="0020553A">
        <w:rPr>
          <w:rFonts w:asciiTheme="majorBidi" w:hAnsiTheme="majorBidi" w:cstheme="majorBidi"/>
          <w:sz w:val="30"/>
          <w:szCs w:val="30"/>
        </w:rPr>
        <w:t>8</w:t>
      </w:r>
      <w:r w:rsidRPr="00E9014D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E9014D">
        <w:rPr>
          <w:rFonts w:asciiTheme="majorBidi" w:hAnsiTheme="majorBidi"/>
          <w:sz w:val="30"/>
          <w:szCs w:val="30"/>
          <w:cs/>
        </w:rPr>
        <w:t xml:space="preserve">) </w:t>
      </w:r>
      <w:r w:rsidRPr="00E9014D">
        <w:rPr>
          <w:rFonts w:asciiTheme="majorBidi" w:hAnsiTheme="majorBidi" w:cstheme="majorBidi"/>
          <w:sz w:val="30"/>
          <w:szCs w:val="30"/>
          <w:cs/>
        </w:rPr>
        <w:t>ซึ่งได้รับรู้ใน</w:t>
      </w:r>
      <w:r w:rsidRPr="007408E5">
        <w:rPr>
          <w:rFonts w:asciiTheme="majorBidi" w:hAnsiTheme="majorBidi" w:cstheme="majorBidi" w:hint="cs"/>
          <w:sz w:val="30"/>
          <w:szCs w:val="30"/>
          <w:cs/>
        </w:rPr>
        <w:t>กำไรจากการ</w:t>
      </w:r>
      <w:r>
        <w:rPr>
          <w:rFonts w:asciiTheme="majorBidi" w:hAnsiTheme="majorBidi" w:cstheme="majorBidi" w:hint="cs"/>
          <w:sz w:val="30"/>
          <w:szCs w:val="30"/>
          <w:cs/>
        </w:rPr>
        <w:t>วัดมูลค่ายุติธรรมเงินลงทุนในบริษัทร่วมก่อนการซื้อธุรกิจ</w:t>
      </w:r>
      <w:r w:rsidRPr="007408E5">
        <w:rPr>
          <w:rFonts w:asciiTheme="majorBidi" w:hAnsiTheme="majorBidi" w:cstheme="majorBidi"/>
          <w:sz w:val="30"/>
          <w:szCs w:val="30"/>
          <w:cs/>
        </w:rPr>
        <w:t>ใ</w:t>
      </w:r>
      <w:r w:rsidRPr="00E9014D">
        <w:rPr>
          <w:rFonts w:asciiTheme="majorBidi" w:hAnsiTheme="majorBidi" w:cstheme="majorBidi"/>
          <w:sz w:val="30"/>
          <w:szCs w:val="30"/>
          <w:cs/>
        </w:rPr>
        <w:t>นงบ</w:t>
      </w:r>
      <w:r w:rsidRPr="0048458A">
        <w:rPr>
          <w:rFonts w:asciiTheme="majorBidi" w:hAnsiTheme="majorBidi" w:cstheme="majorBidi"/>
          <w:sz w:val="30"/>
          <w:szCs w:val="30"/>
          <w:cs/>
        </w:rPr>
        <w:t>กำไรขาดทุนเบ็ดเสร็จ</w:t>
      </w:r>
    </w:p>
    <w:p w14:paraId="3A34FABC" w14:textId="77777777" w:rsidR="00AF7C20" w:rsidRPr="000F33B3" w:rsidRDefault="00AF7C20" w:rsidP="00FA19D0">
      <w:pPr>
        <w:pStyle w:val="BodyText2"/>
        <w:tabs>
          <w:tab w:val="left" w:pos="540"/>
          <w:tab w:val="left" w:pos="900"/>
        </w:tabs>
        <w:spacing w:after="0" w:line="240" w:lineRule="auto"/>
        <w:ind w:left="540" w:hanging="180"/>
        <w:jc w:val="thaiDistribute"/>
        <w:rPr>
          <w:rFonts w:asciiTheme="majorBidi" w:hAnsiTheme="majorBidi" w:cstheme="majorBidi"/>
          <w:sz w:val="20"/>
          <w:szCs w:val="20"/>
        </w:rPr>
      </w:pPr>
    </w:p>
    <w:p w14:paraId="30232E05" w14:textId="2F10FFE0" w:rsidR="00193372" w:rsidRDefault="00C1538E" w:rsidP="00AF7C20">
      <w:pPr>
        <w:pStyle w:val="BodyText2"/>
        <w:tabs>
          <w:tab w:val="left" w:pos="540"/>
          <w:tab w:val="left" w:pos="90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ผู้บริหารได้แต่งตั้งผู้ประเมินราคาอิสระเพื่อทำการประเมินมูลค่ายุติธรรมของธุรกิจ อย่างไรก็ตาม รายงานของ</w:t>
      </w:r>
      <w:r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>ผู้ประเมินราคาอิสระยังไม่เสร็จสมบูรณ์ ดังนั้นมูลค่ายุติธรรมของสินทรัพย์ที่ได้มาและหนี้สินที่รับมา เป็นมูลค่าประมาณการ ณ วันที่ซื้อธุรกิจ</w:t>
      </w:r>
    </w:p>
    <w:p w14:paraId="432CC873" w14:textId="77777777" w:rsidR="005231E1" w:rsidRPr="000F33B3" w:rsidRDefault="005231E1" w:rsidP="005231E1">
      <w:pPr>
        <w:rPr>
          <w:rFonts w:asciiTheme="majorBidi" w:hAnsiTheme="majorBidi" w:cstheme="majorBidi"/>
          <w:sz w:val="20"/>
          <w:szCs w:val="20"/>
          <w:cs/>
        </w:rPr>
      </w:pPr>
    </w:p>
    <w:p w14:paraId="14B75D4D" w14:textId="7518E1B2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3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3"/>
    </w:p>
    <w:p w14:paraId="59830BFE" w14:textId="77777777" w:rsidR="008437EE" w:rsidRPr="000F33B3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20"/>
          <w:szCs w:val="20"/>
        </w:rPr>
      </w:pPr>
    </w:p>
    <w:p w14:paraId="693F8C82" w14:textId="14063765" w:rsidR="006602FE" w:rsidRDefault="000A00C1" w:rsidP="00BF2C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ความสัมพันธ</w:t>
      </w:r>
      <w:r w:rsidR="00742AA5">
        <w:rPr>
          <w:rFonts w:asciiTheme="majorBidi" w:hAnsiTheme="majorBidi" w:cstheme="majorBidi" w:hint="cs"/>
          <w:sz w:val="30"/>
          <w:szCs w:val="30"/>
          <w:cs/>
        </w:rPr>
        <w:t>์ที่มีกับบริษัทย่อย บริษัทร่วมและการร่วมค้า</w:t>
      </w:r>
      <w:r w:rsidR="00E841A2">
        <w:rPr>
          <w:rFonts w:asciiTheme="majorBidi" w:hAnsiTheme="majorBidi" w:cstheme="majorBidi" w:hint="cs"/>
          <w:sz w:val="30"/>
          <w:szCs w:val="30"/>
          <w:cs/>
        </w:rPr>
        <w:t>ที่มีการเปลี่ยนแปลงอย่างมีสาระสำคัญ</w:t>
      </w:r>
      <w:r w:rsidR="00742AA5">
        <w:rPr>
          <w:rFonts w:asciiTheme="majorBidi" w:hAnsiTheme="majorBidi" w:cstheme="majorBidi" w:hint="cs"/>
          <w:sz w:val="30"/>
          <w:szCs w:val="30"/>
          <w:cs/>
        </w:rPr>
        <w:t>ได้เปิดเผยใน</w:t>
      </w:r>
      <w:r w:rsidR="004B15BF">
        <w:rPr>
          <w:rFonts w:asciiTheme="majorBidi" w:hAnsiTheme="majorBidi" w:cstheme="majorBidi"/>
          <w:sz w:val="30"/>
          <w:szCs w:val="30"/>
          <w:cs/>
        </w:rPr>
        <w:br/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หมายเหตุข้อ</w:t>
      </w:r>
      <w:r w:rsidR="00A14CE8">
        <w:rPr>
          <w:rFonts w:asciiTheme="majorBidi" w:hAnsiTheme="majorBidi" w:cstheme="majorBidi"/>
          <w:spacing w:val="4"/>
          <w:sz w:val="30"/>
          <w:szCs w:val="30"/>
        </w:rPr>
        <w:t xml:space="preserve"> 7</w:t>
      </w:r>
      <w:r w:rsidR="00742AA5" w:rsidRPr="006602FE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และ </w:t>
      </w:r>
      <w:r w:rsidR="00A14CE8">
        <w:rPr>
          <w:rFonts w:asciiTheme="majorBidi" w:hAnsiTheme="majorBidi" w:cstheme="majorBidi"/>
          <w:spacing w:val="4"/>
          <w:sz w:val="30"/>
          <w:szCs w:val="30"/>
        </w:rPr>
        <w:t>8</w:t>
      </w:r>
      <w:r w:rsidR="00742AA5" w:rsidRPr="006602F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="00BF2CA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ทั้งนี้</w:t>
      </w:r>
      <w:r w:rsidR="00742AA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ไม่มีการเปลี่ยนแปลง</w:t>
      </w:r>
      <w:r w:rsidR="00BF2CA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ใน</w:t>
      </w:r>
      <w:r w:rsidRPr="006602FE">
        <w:rPr>
          <w:rFonts w:asciiTheme="majorBidi" w:hAnsiTheme="majorBidi" w:cstheme="majorBidi"/>
          <w:spacing w:val="4"/>
          <w:sz w:val="30"/>
          <w:szCs w:val="30"/>
          <w:cs/>
        </w:rPr>
        <w:t>นโยบายการกำหนดราคา</w:t>
      </w:r>
      <w:r w:rsidR="006561B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ในระหว่างงวด</w:t>
      </w:r>
      <w:r w:rsidR="00225425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เก้า</w:t>
      </w:r>
      <w:r w:rsidR="006561BB" w:rsidRPr="006602FE">
        <w:rPr>
          <w:rFonts w:asciiTheme="majorBidi" w:hAnsiTheme="majorBidi" w:cstheme="majorBidi" w:hint="cs"/>
          <w:spacing w:val="4"/>
          <w:sz w:val="30"/>
          <w:szCs w:val="30"/>
          <w:cs/>
        </w:rPr>
        <w:t>เดือนสิ้นสุดวันที่</w:t>
      </w:r>
      <w:r w:rsidR="006561BB" w:rsidRPr="00E91D8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619F30AB" w14:textId="65397B64" w:rsidR="000A00C1" w:rsidRPr="00BF2CAB" w:rsidRDefault="006561BB" w:rsidP="000A00C1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91D8A">
        <w:rPr>
          <w:rFonts w:asciiTheme="majorBidi" w:hAnsiTheme="majorBidi" w:cstheme="majorBidi"/>
          <w:sz w:val="30"/>
          <w:szCs w:val="30"/>
        </w:rPr>
        <w:t xml:space="preserve">30 </w:t>
      </w:r>
      <w:r w:rsidR="00225425" w:rsidRPr="00E91D8A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E91D8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91D8A">
        <w:rPr>
          <w:rFonts w:asciiTheme="majorBidi" w:hAnsiTheme="majorBidi" w:cstheme="majorBidi"/>
          <w:sz w:val="30"/>
          <w:szCs w:val="30"/>
        </w:rPr>
        <w:t>2566</w:t>
      </w:r>
    </w:p>
    <w:p w14:paraId="7BB79B6D" w14:textId="629433A7" w:rsidR="00C93552" w:rsidRPr="000F33B3" w:rsidRDefault="00C93552" w:rsidP="00E20C0B">
      <w:pPr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C93552" w:rsidRPr="00A26EDE" w14:paraId="6DAA627E" w14:textId="77777777" w:rsidTr="00973F87">
        <w:trPr>
          <w:trHeight w:val="253"/>
          <w:tblHeader/>
        </w:trPr>
        <w:tc>
          <w:tcPr>
            <w:tcW w:w="477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659058C5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3552" w:rsidRPr="00A26EDE" w14:paraId="20A21D00" w14:textId="77777777" w:rsidTr="00973F87">
        <w:trPr>
          <w:trHeight w:val="253"/>
          <w:tblHeader/>
        </w:trPr>
        <w:tc>
          <w:tcPr>
            <w:tcW w:w="4770" w:type="dxa"/>
          </w:tcPr>
          <w:p w14:paraId="3C916F50" w14:textId="6C9383C3" w:rsidR="00C93552" w:rsidRPr="00A26EDE" w:rsidRDefault="00C97B16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97B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22542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C97B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EA021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C97B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2542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</w:tcPr>
          <w:p w14:paraId="32682D8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1A64E61" w14:textId="34E8431B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4419D8FF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A68ED9" w14:textId="752DB2E4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5" w:type="dxa"/>
          </w:tcPr>
          <w:p w14:paraId="46C2D70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BEEF5F" w14:textId="23D390B7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26F1D738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6DA52AA" w14:textId="12EAA079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C93552" w:rsidRPr="00A26EDE" w14:paraId="21304CA9" w14:textId="77777777" w:rsidTr="00E20C0B">
        <w:trPr>
          <w:trHeight w:val="335"/>
          <w:tblHeader/>
        </w:trPr>
        <w:tc>
          <w:tcPr>
            <w:tcW w:w="477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A26EDE" w14:paraId="1336E7E1" w14:textId="77777777" w:rsidTr="00973F87">
        <w:trPr>
          <w:trHeight w:val="253"/>
        </w:trPr>
        <w:tc>
          <w:tcPr>
            <w:tcW w:w="4770" w:type="dxa"/>
          </w:tcPr>
          <w:p w14:paraId="54F9A066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078B3AF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616A93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B424B44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4E3C94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976E18A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B75AED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28103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D03BB57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973F87">
        <w:trPr>
          <w:trHeight w:val="253"/>
        </w:trPr>
        <w:tc>
          <w:tcPr>
            <w:tcW w:w="477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269" w:rsidRPr="00A26EDE" w14:paraId="0CFC238B" w14:textId="77777777" w:rsidTr="00973F87">
        <w:trPr>
          <w:trHeight w:val="253"/>
        </w:trPr>
        <w:tc>
          <w:tcPr>
            <w:tcW w:w="4770" w:type="dxa"/>
          </w:tcPr>
          <w:p w14:paraId="7D287D69" w14:textId="77777777" w:rsidR="00F34269" w:rsidRPr="00A26EDE" w:rsidRDefault="00F34269" w:rsidP="00F34269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15601431" w14:textId="77777777" w:rsidR="00F34269" w:rsidRPr="00A26EDE" w:rsidRDefault="00F34269" w:rsidP="00F3426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1F356C6" w14:textId="48EB2C7C" w:rsidR="00F34269" w:rsidRPr="00A26EDE" w:rsidRDefault="00F34269" w:rsidP="00F3426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F549B89" w14:textId="77777777" w:rsidR="00F34269" w:rsidRPr="00A26EDE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DF93B0" w14:textId="6F0F3548" w:rsidR="00F34269" w:rsidRPr="00A26EDE" w:rsidRDefault="00F34269" w:rsidP="00F3426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B319444" w14:textId="77777777" w:rsidR="00F34269" w:rsidRPr="00A26EDE" w:rsidRDefault="00F34269" w:rsidP="00F3426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811B991" w14:textId="20C603FF" w:rsidR="00F34269" w:rsidRPr="00A26EDE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</w:rPr>
              <w:t>7,430</w:t>
            </w:r>
          </w:p>
        </w:tc>
        <w:tc>
          <w:tcPr>
            <w:tcW w:w="90" w:type="dxa"/>
          </w:tcPr>
          <w:p w14:paraId="2B08A061" w14:textId="77777777" w:rsidR="00F34269" w:rsidRPr="00A26EDE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4FD85A1" w14:textId="3FD7E580" w:rsidR="00F34269" w:rsidRPr="00A26EDE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6,000</w:t>
            </w:r>
          </w:p>
        </w:tc>
      </w:tr>
      <w:tr w:rsidR="00F34269" w:rsidRPr="00A26EDE" w14:paraId="56E6508F" w14:textId="77777777" w:rsidTr="00973F87">
        <w:trPr>
          <w:trHeight w:val="253"/>
        </w:trPr>
        <w:tc>
          <w:tcPr>
            <w:tcW w:w="4770" w:type="dxa"/>
          </w:tcPr>
          <w:p w14:paraId="7319875E" w14:textId="6430E5FC" w:rsidR="00F34269" w:rsidRDefault="00F34269" w:rsidP="00F34269">
            <w:pPr>
              <w:ind w:left="89" w:hanging="2"/>
              <w:rPr>
                <w:sz w:val="30"/>
                <w:szCs w:val="30"/>
                <w:cs/>
              </w:rPr>
            </w:pPr>
            <w:r w:rsidRPr="0066279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356B051B" w14:textId="77777777" w:rsidR="00F34269" w:rsidRPr="00997E39" w:rsidRDefault="00F34269" w:rsidP="00F34269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0" w:type="dxa"/>
          </w:tcPr>
          <w:p w14:paraId="65AFB333" w14:textId="01167CDF" w:rsidR="00F34269" w:rsidRPr="00997E39" w:rsidRDefault="00F34269" w:rsidP="00F3426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7A95EE" w14:textId="77777777" w:rsidR="00F34269" w:rsidRPr="00997E39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14:paraId="19D67C3E" w14:textId="04719EAB" w:rsidR="00F34269" w:rsidRDefault="00F34269" w:rsidP="00F3426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4691384" w14:textId="77777777" w:rsidR="00F34269" w:rsidRPr="00997E39" w:rsidRDefault="00F34269" w:rsidP="00F3426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90" w:type="dxa"/>
          </w:tcPr>
          <w:p w14:paraId="5E1E833F" w14:textId="4D68D5A4" w:rsidR="00F34269" w:rsidRPr="00B51BED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</w:rPr>
              <w:t>7,712</w:t>
            </w:r>
          </w:p>
        </w:tc>
        <w:tc>
          <w:tcPr>
            <w:tcW w:w="90" w:type="dxa"/>
          </w:tcPr>
          <w:p w14:paraId="539DEEFD" w14:textId="77777777" w:rsidR="00F34269" w:rsidRPr="00B51BED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CE63759" w14:textId="0F5DB608" w:rsidR="00F34269" w:rsidRDefault="00F34269" w:rsidP="00F34269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F34269" w:rsidRPr="00A26EDE" w14:paraId="716ED7E6" w14:textId="77777777" w:rsidTr="00973F87">
        <w:trPr>
          <w:trHeight w:val="253"/>
        </w:trPr>
        <w:tc>
          <w:tcPr>
            <w:tcW w:w="4770" w:type="dxa"/>
          </w:tcPr>
          <w:p w14:paraId="49DB14EF" w14:textId="1304FF2A" w:rsidR="00F34269" w:rsidRPr="0066279E" w:rsidRDefault="00F34269" w:rsidP="00F34269">
            <w:pPr>
              <w:ind w:left="89" w:hanging="2"/>
              <w:rPr>
                <w:sz w:val="30"/>
                <w:szCs w:val="30"/>
                <w:cs/>
              </w:rPr>
            </w:pPr>
            <w:r w:rsidRPr="0079180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4BEF3C1" w14:textId="77777777" w:rsidR="00F34269" w:rsidRPr="00997E39" w:rsidRDefault="00F34269" w:rsidP="00F34269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0" w:type="dxa"/>
          </w:tcPr>
          <w:p w14:paraId="5C9A38A2" w14:textId="56C13919" w:rsidR="00F34269" w:rsidRPr="00997E39" w:rsidRDefault="00F34269" w:rsidP="00F3426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7B9311" w14:textId="77777777" w:rsidR="00F34269" w:rsidRPr="00997E39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14:paraId="56C5C273" w14:textId="41BD9C57" w:rsidR="00F34269" w:rsidRDefault="00F34269" w:rsidP="00F3426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BC1965B" w14:textId="77777777" w:rsidR="00F34269" w:rsidRPr="00997E39" w:rsidRDefault="00F34269" w:rsidP="00F3426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90" w:type="dxa"/>
          </w:tcPr>
          <w:p w14:paraId="4CB2266E" w14:textId="49973B03" w:rsidR="00F34269" w:rsidRPr="0066279E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226</w:t>
            </w:r>
          </w:p>
        </w:tc>
        <w:tc>
          <w:tcPr>
            <w:tcW w:w="90" w:type="dxa"/>
          </w:tcPr>
          <w:p w14:paraId="69793016" w14:textId="77777777" w:rsidR="00F34269" w:rsidRPr="00B51BED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936ABEF" w14:textId="494FC977" w:rsidR="00F34269" w:rsidRDefault="00F34269" w:rsidP="00F34269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F34269" w:rsidRPr="00A26EDE" w14:paraId="57DF5A0B" w14:textId="77777777" w:rsidTr="00973F87">
        <w:trPr>
          <w:trHeight w:val="253"/>
        </w:trPr>
        <w:tc>
          <w:tcPr>
            <w:tcW w:w="4770" w:type="dxa"/>
          </w:tcPr>
          <w:p w14:paraId="7EE5326D" w14:textId="0CBE1280" w:rsidR="00F34269" w:rsidRPr="00A26EDE" w:rsidRDefault="00F34269" w:rsidP="00F34269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39CC814D" w14:textId="77777777" w:rsidR="00F34269" w:rsidRPr="00997E39" w:rsidRDefault="00F34269" w:rsidP="00F34269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0" w:type="dxa"/>
          </w:tcPr>
          <w:p w14:paraId="75892AA1" w14:textId="4DB855DD" w:rsidR="00F34269" w:rsidRPr="00997E39" w:rsidRDefault="00F34269" w:rsidP="00F3426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A356384" w14:textId="77777777" w:rsidR="00F34269" w:rsidRPr="00997E39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14:paraId="5D3790B3" w14:textId="72D85FB0" w:rsidR="00F34269" w:rsidRDefault="00F34269" w:rsidP="00F3426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7B70363" w14:textId="77777777" w:rsidR="00F34269" w:rsidRPr="00997E39" w:rsidRDefault="00F34269" w:rsidP="00F3426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90" w:type="dxa"/>
          </w:tcPr>
          <w:p w14:paraId="0309B713" w14:textId="65493E07" w:rsidR="00F34269" w:rsidRPr="00997E39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90" w:type="dxa"/>
          </w:tcPr>
          <w:p w14:paraId="26C0F9AB" w14:textId="77777777" w:rsidR="00F34269" w:rsidRPr="00997E39" w:rsidRDefault="00F34269" w:rsidP="00F3426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8" w:type="dxa"/>
          </w:tcPr>
          <w:p w14:paraId="5436DD94" w14:textId="71DBD3B1" w:rsidR="00F34269" w:rsidRDefault="00F34269" w:rsidP="00F3426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2,038</w:t>
            </w:r>
          </w:p>
        </w:tc>
      </w:tr>
      <w:tr w:rsidR="006139C3" w:rsidRPr="00A26EDE" w14:paraId="6A3661D7" w14:textId="77777777" w:rsidTr="00973F87">
        <w:trPr>
          <w:trHeight w:val="253"/>
        </w:trPr>
        <w:tc>
          <w:tcPr>
            <w:tcW w:w="4770" w:type="dxa"/>
          </w:tcPr>
          <w:p w14:paraId="302F4259" w14:textId="77777777" w:rsidR="006139C3" w:rsidRPr="000F33B3" w:rsidRDefault="006139C3" w:rsidP="00B51BED">
            <w:pPr>
              <w:ind w:left="89" w:hanging="2"/>
              <w:rPr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20111D10" w14:textId="77777777" w:rsidR="006139C3" w:rsidRPr="000F33B3" w:rsidRDefault="006139C3" w:rsidP="00B51BED">
            <w:pPr>
              <w:ind w:left="7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4B94A24A" w14:textId="77777777" w:rsidR="006139C3" w:rsidRPr="000F33B3" w:rsidRDefault="006139C3" w:rsidP="00B51BE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022C28F" w14:textId="77777777" w:rsidR="006139C3" w:rsidRPr="000F33B3" w:rsidRDefault="006139C3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08E9AF9" w14:textId="77777777" w:rsidR="006139C3" w:rsidRPr="000F33B3" w:rsidRDefault="006139C3" w:rsidP="00B51BE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20"/>
                <w:szCs w:val="20"/>
                <w:cs/>
              </w:rPr>
            </w:pPr>
          </w:p>
        </w:tc>
        <w:tc>
          <w:tcPr>
            <w:tcW w:w="25" w:type="dxa"/>
          </w:tcPr>
          <w:p w14:paraId="29DC370C" w14:textId="77777777" w:rsidR="006139C3" w:rsidRPr="000F33B3" w:rsidRDefault="006139C3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0038931E" w14:textId="77777777" w:rsidR="006139C3" w:rsidRPr="000F33B3" w:rsidRDefault="006139C3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5708B84" w14:textId="77777777" w:rsidR="006139C3" w:rsidRPr="000F33B3" w:rsidRDefault="006139C3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9A5017A" w14:textId="77777777" w:rsidR="006139C3" w:rsidRPr="000F33B3" w:rsidRDefault="006139C3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B51BED" w:rsidRPr="00A26EDE" w14:paraId="4F358908" w14:textId="77777777" w:rsidTr="00973F87">
        <w:trPr>
          <w:trHeight w:val="253"/>
        </w:trPr>
        <w:tc>
          <w:tcPr>
            <w:tcW w:w="4770" w:type="dxa"/>
          </w:tcPr>
          <w:p w14:paraId="52228A0A" w14:textId="77777777" w:rsidR="00B51BED" w:rsidRPr="00A26EDE" w:rsidRDefault="00B51BED" w:rsidP="00B51BED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1216739C" w14:textId="77777777" w:rsidR="00B51BED" w:rsidRPr="00A26EDE" w:rsidRDefault="00B51BED" w:rsidP="00B51B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5DD036" w14:textId="77777777" w:rsidR="00B51BED" w:rsidRPr="00A26EDE" w:rsidRDefault="00B51BED" w:rsidP="00B51BE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8247AD" w14:textId="77777777" w:rsidR="00B51BED" w:rsidRPr="00A26EDE" w:rsidRDefault="00B51BED" w:rsidP="00B51BED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B51BED" w:rsidRPr="00A26EDE" w:rsidRDefault="00B51BED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5982726" w14:textId="77777777" w:rsidR="00B51BED" w:rsidRPr="00A26EDE" w:rsidRDefault="00B51BED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E78E6A9" w14:textId="77777777" w:rsidR="00B51BED" w:rsidRPr="00A26EDE" w:rsidRDefault="00B51BED" w:rsidP="00B51BED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1BED" w:rsidRPr="00A26EDE" w14:paraId="47CD98A4" w14:textId="77777777" w:rsidTr="00973F87">
        <w:trPr>
          <w:trHeight w:val="253"/>
        </w:trPr>
        <w:tc>
          <w:tcPr>
            <w:tcW w:w="4770" w:type="dxa"/>
          </w:tcPr>
          <w:p w14:paraId="53D6D51E" w14:textId="77777777" w:rsidR="00B51BED" w:rsidRPr="00A26EDE" w:rsidRDefault="00B51BED" w:rsidP="00B51BE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3BAB83C" w14:textId="77777777" w:rsidR="00B51BED" w:rsidRPr="00A26EDE" w:rsidRDefault="00B51BED" w:rsidP="00B51B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3ADBEB" w14:textId="619216FE" w:rsidR="00B51BED" w:rsidRPr="00F11D5A" w:rsidRDefault="006D041C" w:rsidP="00B51BE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D041C">
              <w:rPr>
                <w:rFonts w:asciiTheme="majorBidi" w:hAnsiTheme="majorBidi" w:cstheme="majorBidi"/>
                <w:sz w:val="30"/>
                <w:szCs w:val="30"/>
              </w:rPr>
              <w:t>2,380</w:t>
            </w:r>
          </w:p>
        </w:tc>
        <w:tc>
          <w:tcPr>
            <w:tcW w:w="90" w:type="dxa"/>
          </w:tcPr>
          <w:p w14:paraId="3613A59B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C4FFFB" w14:textId="2F14C07F" w:rsidR="00B51BED" w:rsidRPr="00A26EDE" w:rsidRDefault="00B51BED" w:rsidP="00B51BE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1,800</w:t>
            </w:r>
          </w:p>
        </w:tc>
        <w:tc>
          <w:tcPr>
            <w:tcW w:w="25" w:type="dxa"/>
          </w:tcPr>
          <w:p w14:paraId="629CFD66" w14:textId="77777777" w:rsidR="00B51BED" w:rsidRPr="00A26EDE" w:rsidRDefault="00B51BED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B21B41" w14:textId="1631CFAA" w:rsidR="00B51BED" w:rsidRPr="006374DC" w:rsidRDefault="006374DC" w:rsidP="006374DC">
            <w:pPr>
              <w:tabs>
                <w:tab w:val="decimal" w:pos="810"/>
              </w:tabs>
              <w:ind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2,380</w:t>
            </w:r>
          </w:p>
        </w:tc>
        <w:tc>
          <w:tcPr>
            <w:tcW w:w="90" w:type="dxa"/>
          </w:tcPr>
          <w:p w14:paraId="3ACC675A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EA5C043" w14:textId="7812AFE9" w:rsidR="00B51BED" w:rsidRPr="00831C8D" w:rsidRDefault="00B51BED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1,800</w:t>
            </w:r>
          </w:p>
        </w:tc>
      </w:tr>
      <w:tr w:rsidR="00B51BED" w:rsidRPr="00A26EDE" w14:paraId="4B3FCC42" w14:textId="77777777" w:rsidTr="00973F87">
        <w:trPr>
          <w:trHeight w:val="253"/>
        </w:trPr>
        <w:tc>
          <w:tcPr>
            <w:tcW w:w="4770" w:type="dxa"/>
          </w:tcPr>
          <w:p w14:paraId="35659E4D" w14:textId="77777777" w:rsidR="00B51BED" w:rsidRPr="00A26EDE" w:rsidRDefault="00B51BED" w:rsidP="00B51BE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1676B7D5" w14:textId="77777777" w:rsidR="00B51BED" w:rsidRPr="00A26EDE" w:rsidRDefault="00B51BED" w:rsidP="00B51B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772145" w14:textId="177A73E6" w:rsidR="00B51BED" w:rsidRPr="00F11D5A" w:rsidRDefault="0069745F" w:rsidP="00B51BE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9745F">
              <w:rPr>
                <w:rFonts w:asciiTheme="majorBidi" w:hAnsiTheme="majorBidi" w:cstheme="majorBidi"/>
                <w:sz w:val="30"/>
                <w:szCs w:val="30"/>
              </w:rPr>
              <w:t>22,</w:t>
            </w:r>
            <w:r w:rsidR="00C36BD3">
              <w:rPr>
                <w:rFonts w:asciiTheme="majorBidi" w:hAnsiTheme="majorBidi" w:cstheme="majorBidi"/>
                <w:sz w:val="30"/>
                <w:szCs w:val="30"/>
              </w:rPr>
              <w:t>032</w:t>
            </w:r>
          </w:p>
        </w:tc>
        <w:tc>
          <w:tcPr>
            <w:tcW w:w="90" w:type="dxa"/>
          </w:tcPr>
          <w:p w14:paraId="6C444B6D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0E7C00" w14:textId="4A2998AF" w:rsidR="00B51BED" w:rsidRPr="00A26EDE" w:rsidRDefault="00B51BED" w:rsidP="00B51BE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16,415</w:t>
            </w:r>
          </w:p>
        </w:tc>
        <w:tc>
          <w:tcPr>
            <w:tcW w:w="25" w:type="dxa"/>
          </w:tcPr>
          <w:p w14:paraId="2DB7D8F4" w14:textId="77777777" w:rsidR="00B51BED" w:rsidRPr="00A26EDE" w:rsidRDefault="00B51BED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10AD107" w14:textId="2AEEAF03" w:rsidR="00B51BED" w:rsidRPr="00A26EDE" w:rsidRDefault="0066279E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6279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21,583</w:t>
            </w:r>
          </w:p>
        </w:tc>
        <w:tc>
          <w:tcPr>
            <w:tcW w:w="90" w:type="dxa"/>
          </w:tcPr>
          <w:p w14:paraId="1701987E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43CDED" w14:textId="7FF37BF8" w:rsidR="00B51BED" w:rsidRPr="00831C8D" w:rsidRDefault="00B51BED" w:rsidP="00B51BE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16,415</w:t>
            </w:r>
          </w:p>
        </w:tc>
      </w:tr>
      <w:tr w:rsidR="00B93596" w:rsidRPr="00A26EDE" w14:paraId="14063A0A" w14:textId="77777777" w:rsidTr="00973F87">
        <w:trPr>
          <w:trHeight w:val="253"/>
        </w:trPr>
        <w:tc>
          <w:tcPr>
            <w:tcW w:w="4770" w:type="dxa"/>
          </w:tcPr>
          <w:p w14:paraId="0D1EBDFD" w14:textId="6AEDCB3C" w:rsidR="00B93596" w:rsidRPr="00A26EDE" w:rsidRDefault="00B93596" w:rsidP="00B93596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F6B39A5" w14:textId="77777777" w:rsidR="00B93596" w:rsidRPr="00A26EDE" w:rsidRDefault="00B93596" w:rsidP="00B9359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F8F6B9E" w14:textId="3F9AB189" w:rsidR="00B93596" w:rsidRPr="0069745F" w:rsidRDefault="00B93596" w:rsidP="000B0E61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C209631" w14:textId="77777777" w:rsidR="00B93596" w:rsidRPr="00A26EDE" w:rsidRDefault="00B93596" w:rsidP="00B9359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2EB123" w14:textId="2C99AE9C" w:rsidR="00B93596" w:rsidRPr="00B57A4F" w:rsidRDefault="00B93596" w:rsidP="00B57A4F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F4E75AA" w14:textId="77777777" w:rsidR="00B93596" w:rsidRPr="00A26EDE" w:rsidRDefault="00B93596" w:rsidP="00B9359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04CE74" w14:textId="1ECC6859" w:rsidR="00B93596" w:rsidRPr="0066279E" w:rsidRDefault="00B93596" w:rsidP="00B9359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79,503</w:t>
            </w:r>
          </w:p>
        </w:tc>
        <w:tc>
          <w:tcPr>
            <w:tcW w:w="90" w:type="dxa"/>
          </w:tcPr>
          <w:p w14:paraId="73710DDB" w14:textId="77777777" w:rsidR="00B93596" w:rsidRPr="00A26EDE" w:rsidRDefault="00B93596" w:rsidP="00B9359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32D82F8" w14:textId="22CBD15C" w:rsidR="00B93596" w:rsidRDefault="00B93596" w:rsidP="00B9359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29,202</w:t>
            </w:r>
          </w:p>
        </w:tc>
      </w:tr>
      <w:tr w:rsidR="00B51BED" w:rsidRPr="00A26EDE" w14:paraId="698293E0" w14:textId="77777777" w:rsidTr="00973F87">
        <w:trPr>
          <w:trHeight w:val="253"/>
        </w:trPr>
        <w:tc>
          <w:tcPr>
            <w:tcW w:w="4770" w:type="dxa"/>
          </w:tcPr>
          <w:p w14:paraId="04539696" w14:textId="6918E732" w:rsidR="00B51BED" w:rsidRPr="00A26EDE" w:rsidRDefault="00B51BED" w:rsidP="006139C3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0" w:type="dxa"/>
          </w:tcPr>
          <w:p w14:paraId="15C4A228" w14:textId="77777777" w:rsidR="00B51BED" w:rsidRPr="00A26EDE" w:rsidRDefault="00B51BED" w:rsidP="00B51B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8D8BB5" w14:textId="41742D25" w:rsidR="00B51BED" w:rsidRPr="00F11D5A" w:rsidRDefault="006068E7" w:rsidP="00B51BE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2,817</w:t>
            </w:r>
          </w:p>
        </w:tc>
        <w:tc>
          <w:tcPr>
            <w:tcW w:w="90" w:type="dxa"/>
          </w:tcPr>
          <w:p w14:paraId="58357AEA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B94CE2" w14:textId="1830698C" w:rsidR="00B51BED" w:rsidRPr="009E5138" w:rsidRDefault="00B51BED" w:rsidP="00B51BE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DC746D4" w14:textId="77777777" w:rsidR="00B51BED" w:rsidRPr="00A26EDE" w:rsidRDefault="00B51BED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F50CDB" w14:textId="4F3FDE38" w:rsidR="00B51BED" w:rsidRPr="009E5138" w:rsidRDefault="00B51BED" w:rsidP="00B51BED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FAFF3C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1E53D3" w14:textId="6360A288" w:rsidR="00B51BED" w:rsidRPr="009E5138" w:rsidRDefault="00B51BED" w:rsidP="00B51BE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51BED" w:rsidRPr="00A26EDE" w14:paraId="0AEA7519" w14:textId="77777777" w:rsidTr="00973F87">
        <w:trPr>
          <w:trHeight w:val="253"/>
        </w:trPr>
        <w:tc>
          <w:tcPr>
            <w:tcW w:w="4770" w:type="dxa"/>
          </w:tcPr>
          <w:p w14:paraId="5D5F4812" w14:textId="3895C4E6" w:rsidR="00B51BED" w:rsidRPr="00A26EDE" w:rsidRDefault="00B51BED" w:rsidP="00B51BED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2B5CCDB5" w14:textId="77777777" w:rsidR="00B51BED" w:rsidRPr="00A26EDE" w:rsidRDefault="00B51BED" w:rsidP="00B51BE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4C5333" w14:textId="7B55708E" w:rsidR="00B51BED" w:rsidRPr="00F11D5A" w:rsidRDefault="006068E7" w:rsidP="00B51BE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11,530</w:t>
            </w:r>
          </w:p>
        </w:tc>
        <w:tc>
          <w:tcPr>
            <w:tcW w:w="90" w:type="dxa"/>
          </w:tcPr>
          <w:p w14:paraId="65209914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9D6E08" w14:textId="144DE133" w:rsidR="00B51BED" w:rsidRPr="009E5138" w:rsidRDefault="00B51BED" w:rsidP="00B51BE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892F39C" w14:textId="77777777" w:rsidR="00B51BED" w:rsidRPr="00A26EDE" w:rsidRDefault="00B51BED" w:rsidP="00B51BE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898852E" w14:textId="1E074E59" w:rsidR="00B51BED" w:rsidRPr="009E5138" w:rsidRDefault="00B51BED" w:rsidP="00B51BED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E3A29ED" w14:textId="77777777" w:rsidR="00B51BED" w:rsidRPr="00A26EDE" w:rsidRDefault="00B51BED" w:rsidP="00B51BE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867385F" w14:textId="0D481C71" w:rsidR="00B51BED" w:rsidRPr="009E5138" w:rsidRDefault="00B51BED" w:rsidP="00B51BE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71697B" w:rsidRPr="00A26EDE" w14:paraId="5FC11E2F" w14:textId="77777777" w:rsidTr="00973F87">
        <w:trPr>
          <w:trHeight w:val="253"/>
        </w:trPr>
        <w:tc>
          <w:tcPr>
            <w:tcW w:w="4770" w:type="dxa"/>
          </w:tcPr>
          <w:p w14:paraId="48E4D846" w14:textId="378163B2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8320C7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0E49C994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C6E591" w14:textId="73B67C52" w:rsidR="0071697B" w:rsidRDefault="00AE76F7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E76F7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BB06F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E76F7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90" w:type="dxa"/>
          </w:tcPr>
          <w:p w14:paraId="4C61CB5C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C36089" w14:textId="31660F50" w:rsidR="0071697B" w:rsidRPr="00F52041" w:rsidRDefault="0071697B" w:rsidP="0071697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  <w:tc>
          <w:tcPr>
            <w:tcW w:w="25" w:type="dxa"/>
          </w:tcPr>
          <w:p w14:paraId="085B58FD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71A6FF" w14:textId="5802DF05" w:rsidR="0071697B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915</w:t>
            </w:r>
          </w:p>
        </w:tc>
        <w:tc>
          <w:tcPr>
            <w:tcW w:w="90" w:type="dxa"/>
          </w:tcPr>
          <w:p w14:paraId="2A204A3F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CD22E9" w14:textId="410F5C24" w:rsidR="0071697B" w:rsidRPr="00831C8D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</w:tr>
      <w:tr w:rsidR="0071697B" w:rsidRPr="00450147" w14:paraId="5C015E94" w14:textId="77777777" w:rsidTr="00973F87">
        <w:trPr>
          <w:trHeight w:val="253"/>
        </w:trPr>
        <w:tc>
          <w:tcPr>
            <w:tcW w:w="4770" w:type="dxa"/>
          </w:tcPr>
          <w:p w14:paraId="0EAFCD3D" w14:textId="19F9535D" w:rsidR="0071697B" w:rsidRPr="00F33D65" w:rsidRDefault="0071697B" w:rsidP="0071697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96160AD" w14:textId="77777777" w:rsidR="0071697B" w:rsidRPr="00F33D65" w:rsidRDefault="0071697B" w:rsidP="0071697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C67335" w14:textId="3F6810A7" w:rsidR="0071697B" w:rsidRPr="00F33D65" w:rsidRDefault="001C5FBC" w:rsidP="0071697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C5FBC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90" w:type="dxa"/>
          </w:tcPr>
          <w:p w14:paraId="133EB876" w14:textId="77777777" w:rsidR="0071697B" w:rsidRPr="00F33D65" w:rsidRDefault="0071697B" w:rsidP="0071697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373240" w14:textId="31AE98CB" w:rsidR="0071697B" w:rsidRPr="00F33D65" w:rsidRDefault="0071697B" w:rsidP="0071697B">
            <w:pPr>
              <w:tabs>
                <w:tab w:val="decimal" w:pos="63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88FA19C" w14:textId="77777777" w:rsidR="0071697B" w:rsidRPr="00F33D65" w:rsidRDefault="0071697B" w:rsidP="0071697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37A7C7" w14:textId="0CEBFA61" w:rsidR="0071697B" w:rsidRPr="00F33D65" w:rsidRDefault="0071697B" w:rsidP="0071697B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90" w:type="dxa"/>
          </w:tcPr>
          <w:p w14:paraId="572C496B" w14:textId="77777777" w:rsidR="0071697B" w:rsidRPr="00F33D65" w:rsidRDefault="0071697B" w:rsidP="0071697B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097CB0" w14:textId="56FC9376" w:rsidR="0071697B" w:rsidRPr="00F33D65" w:rsidRDefault="0071697B" w:rsidP="0071697B">
            <w:pPr>
              <w:tabs>
                <w:tab w:val="decimal" w:pos="60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71697B" w:rsidRPr="00A26EDE" w14:paraId="2CF0E37E" w14:textId="77777777" w:rsidTr="00973F87">
        <w:trPr>
          <w:trHeight w:val="253"/>
        </w:trPr>
        <w:tc>
          <w:tcPr>
            <w:tcW w:w="4770" w:type="dxa"/>
          </w:tcPr>
          <w:p w14:paraId="3B962A29" w14:textId="77777777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ADC2AEF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67C39A" w14:textId="77777777" w:rsidR="0071697B" w:rsidRPr="00A26EDE" w:rsidRDefault="0071697B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423445" w14:textId="77777777" w:rsidR="0071697B" w:rsidRPr="00A26EDE" w:rsidRDefault="0071697B" w:rsidP="0071697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57E548" w14:textId="77777777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D29F034" w14:textId="77777777" w:rsidR="0071697B" w:rsidRPr="00A26EDE" w:rsidRDefault="0071697B" w:rsidP="0071697B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E530F" w:rsidRPr="00A26EDE" w14:paraId="208AFDEA" w14:textId="77777777" w:rsidTr="00973F87">
        <w:trPr>
          <w:trHeight w:val="253"/>
        </w:trPr>
        <w:tc>
          <w:tcPr>
            <w:tcW w:w="4770" w:type="dxa"/>
          </w:tcPr>
          <w:p w14:paraId="154921FB" w14:textId="50516029" w:rsidR="008E530F" w:rsidRPr="00A26EDE" w:rsidRDefault="004A5688" w:rsidP="0071697B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lastRenderedPageBreak/>
              <w:t>รายได้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ค่าธรรมเนียม</w:t>
            </w:r>
          </w:p>
        </w:tc>
        <w:tc>
          <w:tcPr>
            <w:tcW w:w="90" w:type="dxa"/>
          </w:tcPr>
          <w:p w14:paraId="31A95DEC" w14:textId="77777777" w:rsidR="008E530F" w:rsidRPr="00A26EDE" w:rsidRDefault="008E530F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984E201" w14:textId="681CB75D" w:rsidR="008E530F" w:rsidRPr="00A26EDE" w:rsidRDefault="004932CF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90" w:type="dxa"/>
          </w:tcPr>
          <w:p w14:paraId="09DF0DD8" w14:textId="77777777" w:rsidR="008E530F" w:rsidRPr="00A26EDE" w:rsidRDefault="008E530F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22C3E7" w14:textId="11736E6B" w:rsidR="008E530F" w:rsidRPr="00A26EDE" w:rsidRDefault="00373FDE" w:rsidP="0071697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49C243BE" w14:textId="77777777" w:rsidR="008E530F" w:rsidRPr="00A26EDE" w:rsidRDefault="008E530F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ADAD29" w14:textId="145FAA42" w:rsidR="008E530F" w:rsidRPr="00A26EDE" w:rsidRDefault="00373FDE" w:rsidP="00373FDE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73F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6DD8CF44" w14:textId="77777777" w:rsidR="008E530F" w:rsidRPr="00A26EDE" w:rsidRDefault="008E530F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944795" w14:textId="35135FF9" w:rsidR="008E530F" w:rsidRPr="00A26EDE" w:rsidRDefault="00373FDE" w:rsidP="00774DB8">
            <w:pPr>
              <w:tabs>
                <w:tab w:val="decimal" w:pos="60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71697B" w:rsidRPr="00A26EDE" w14:paraId="5E93F5DA" w14:textId="77777777" w:rsidTr="00973F87">
        <w:trPr>
          <w:trHeight w:val="253"/>
        </w:trPr>
        <w:tc>
          <w:tcPr>
            <w:tcW w:w="4770" w:type="dxa"/>
          </w:tcPr>
          <w:p w14:paraId="30542221" w14:textId="77777777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6AE1F29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EE3334" w14:textId="0CFE16D6" w:rsidR="0071697B" w:rsidRPr="00A26EDE" w:rsidRDefault="00E00B61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15,598</w:t>
            </w:r>
          </w:p>
        </w:tc>
        <w:tc>
          <w:tcPr>
            <w:tcW w:w="90" w:type="dxa"/>
          </w:tcPr>
          <w:p w14:paraId="4D2EF40F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55B6B3" w14:textId="7938AB7D" w:rsidR="0071697B" w:rsidRPr="00A26EDE" w:rsidRDefault="0071697B" w:rsidP="0071697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9,638</w:t>
            </w:r>
          </w:p>
        </w:tc>
        <w:tc>
          <w:tcPr>
            <w:tcW w:w="25" w:type="dxa"/>
          </w:tcPr>
          <w:p w14:paraId="7C4EA865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09F33CF" w14:textId="5B7A7B0F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13,150</w:t>
            </w:r>
          </w:p>
        </w:tc>
        <w:tc>
          <w:tcPr>
            <w:tcW w:w="90" w:type="dxa"/>
          </w:tcPr>
          <w:p w14:paraId="269375A0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14447C" w14:textId="4F32E9C3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9,</w:t>
            </w:r>
            <w:r w:rsidRPr="0009321F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</w:tr>
      <w:tr w:rsidR="00774DB8" w:rsidRPr="00A26EDE" w14:paraId="1D87B003" w14:textId="77777777" w:rsidTr="00973F87">
        <w:trPr>
          <w:trHeight w:val="253"/>
        </w:trPr>
        <w:tc>
          <w:tcPr>
            <w:tcW w:w="4770" w:type="dxa"/>
          </w:tcPr>
          <w:p w14:paraId="7E802F01" w14:textId="4D0CB14C" w:rsidR="00774DB8" w:rsidRPr="00A26EDE" w:rsidRDefault="00774DB8" w:rsidP="00774DB8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16983752" w14:textId="77777777" w:rsidR="00774DB8" w:rsidRPr="00A26EDE" w:rsidRDefault="00774DB8" w:rsidP="00774DB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88F054D" w14:textId="29FD4D8A" w:rsidR="00774DB8" w:rsidRPr="00373FDE" w:rsidRDefault="009F2209" w:rsidP="00774DB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90" w:type="dxa"/>
          </w:tcPr>
          <w:p w14:paraId="51CB43DF" w14:textId="77777777" w:rsidR="00774DB8" w:rsidRPr="00A26EDE" w:rsidRDefault="00774DB8" w:rsidP="00774D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F7A73D" w14:textId="18027C00" w:rsidR="00774DB8" w:rsidRDefault="00774DB8" w:rsidP="00774DB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0D7B836" w14:textId="77777777" w:rsidR="00774DB8" w:rsidRPr="00A26EDE" w:rsidRDefault="00774DB8" w:rsidP="00774DB8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EC2BC92" w14:textId="591535AD" w:rsidR="00774DB8" w:rsidRPr="00774DB8" w:rsidRDefault="00774DB8" w:rsidP="00774DB8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73FDE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5FC8F56B" w14:textId="77777777" w:rsidR="00774DB8" w:rsidRPr="00A26EDE" w:rsidRDefault="00774DB8" w:rsidP="00774DB8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7BF58B" w14:textId="5F8771CE" w:rsidR="00774DB8" w:rsidRPr="00774DB8" w:rsidRDefault="00774DB8" w:rsidP="00774DB8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B52D13" w:rsidRPr="00A26EDE" w14:paraId="330B3605" w14:textId="77777777" w:rsidTr="00973F87">
        <w:trPr>
          <w:trHeight w:val="253"/>
        </w:trPr>
        <w:tc>
          <w:tcPr>
            <w:tcW w:w="4770" w:type="dxa"/>
          </w:tcPr>
          <w:p w14:paraId="4440AB18" w14:textId="77777777" w:rsidR="00B52D13" w:rsidRDefault="00B52D13" w:rsidP="00774DB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FF07F7F" w14:textId="77777777" w:rsidR="00B52D13" w:rsidRPr="00A26EDE" w:rsidRDefault="00B52D13" w:rsidP="00774DB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582BCA" w14:textId="77777777" w:rsidR="00B52D13" w:rsidRPr="00474082" w:rsidRDefault="00B52D13" w:rsidP="00774DB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994B993" w14:textId="77777777" w:rsidR="00B52D13" w:rsidRPr="00A26EDE" w:rsidRDefault="00B52D13" w:rsidP="00774DB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A02A65" w14:textId="77777777" w:rsidR="00B52D13" w:rsidRDefault="00B52D13" w:rsidP="00774DB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0875767" w14:textId="77777777" w:rsidR="00B52D13" w:rsidRPr="00A26EDE" w:rsidRDefault="00B52D13" w:rsidP="00774DB8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310E25" w14:textId="77777777" w:rsidR="00B52D13" w:rsidRPr="00373FDE" w:rsidRDefault="00B52D13" w:rsidP="00774DB8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BF86181" w14:textId="77777777" w:rsidR="00B52D13" w:rsidRPr="00A26EDE" w:rsidRDefault="00B52D13" w:rsidP="00774DB8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2C17750" w14:textId="77777777" w:rsidR="00B52D13" w:rsidRDefault="00B52D13" w:rsidP="00774DB8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697B" w:rsidRPr="00A26EDE" w14:paraId="6064A791" w14:textId="77777777" w:rsidTr="00973F87">
        <w:trPr>
          <w:trHeight w:val="253"/>
        </w:trPr>
        <w:tc>
          <w:tcPr>
            <w:tcW w:w="4770" w:type="dxa"/>
          </w:tcPr>
          <w:p w14:paraId="2FEB7B3B" w14:textId="77777777" w:rsidR="0071697B" w:rsidRPr="00A26EDE" w:rsidRDefault="0071697B" w:rsidP="0071697B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77E359E7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FCDA18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330B9A" w14:textId="77777777" w:rsidR="0071697B" w:rsidRPr="00A26EDE" w:rsidRDefault="0071697B" w:rsidP="0071697B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7B96F8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F844556" w14:textId="77777777" w:rsidR="0071697B" w:rsidRPr="00A26EDE" w:rsidRDefault="0071697B" w:rsidP="0071697B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697B" w:rsidRPr="00A26EDE" w14:paraId="3FF90B4B" w14:textId="77777777" w:rsidTr="00973F87">
        <w:trPr>
          <w:trHeight w:val="253"/>
        </w:trPr>
        <w:tc>
          <w:tcPr>
            <w:tcW w:w="4770" w:type="dxa"/>
          </w:tcPr>
          <w:p w14:paraId="107D4FC7" w14:textId="77777777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26A4090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3BA1CA" w14:textId="582FD893" w:rsidR="0071697B" w:rsidRPr="00F11D5A" w:rsidRDefault="00CD27C1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D27C1">
              <w:rPr>
                <w:rFonts w:asciiTheme="majorBidi" w:hAnsiTheme="majorBidi" w:cstheme="majorBidi"/>
                <w:sz w:val="30"/>
                <w:szCs w:val="30"/>
              </w:rPr>
              <w:t>1,960</w:t>
            </w:r>
          </w:p>
        </w:tc>
        <w:tc>
          <w:tcPr>
            <w:tcW w:w="90" w:type="dxa"/>
          </w:tcPr>
          <w:p w14:paraId="57BA952D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F9D489" w14:textId="21D25FDE" w:rsidR="0071697B" w:rsidRPr="00A26EDE" w:rsidRDefault="0071697B" w:rsidP="0071697B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C56C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4,000</w:t>
            </w:r>
          </w:p>
        </w:tc>
        <w:tc>
          <w:tcPr>
            <w:tcW w:w="25" w:type="dxa"/>
          </w:tcPr>
          <w:p w14:paraId="2A5B68E8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FD45DA8" w14:textId="187C6B97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2,520</w:t>
            </w:r>
          </w:p>
        </w:tc>
        <w:tc>
          <w:tcPr>
            <w:tcW w:w="90" w:type="dxa"/>
          </w:tcPr>
          <w:p w14:paraId="6119B38C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209E092" w14:textId="0CF5E8E8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C56C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4,000</w:t>
            </w:r>
          </w:p>
        </w:tc>
      </w:tr>
      <w:tr w:rsidR="0071697B" w:rsidRPr="00A26EDE" w14:paraId="013572B8" w14:textId="77777777" w:rsidTr="00973F87">
        <w:trPr>
          <w:trHeight w:val="253"/>
        </w:trPr>
        <w:tc>
          <w:tcPr>
            <w:tcW w:w="4770" w:type="dxa"/>
          </w:tcPr>
          <w:p w14:paraId="5033164F" w14:textId="77777777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2EBBB46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87C5FD2" w14:textId="0C08A74B" w:rsidR="0071697B" w:rsidRPr="00F11D5A" w:rsidRDefault="00E37E6F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37E6F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90" w:type="dxa"/>
          </w:tcPr>
          <w:p w14:paraId="1674CAA4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8EB6C5" w14:textId="1EB47AD4" w:rsidR="0071697B" w:rsidRPr="00A26EDE" w:rsidRDefault="0071697B" w:rsidP="000B0E61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25" w:type="dxa"/>
          </w:tcPr>
          <w:p w14:paraId="13065818" w14:textId="77777777" w:rsidR="0071697B" w:rsidRPr="00A26EDE" w:rsidRDefault="0071697B" w:rsidP="000B0E61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6E50DB" w14:textId="77840F27" w:rsidR="0071697B" w:rsidRPr="000B0E61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90" w:type="dxa"/>
          </w:tcPr>
          <w:p w14:paraId="2420CDFB" w14:textId="77777777" w:rsidR="0071697B" w:rsidRPr="00A26EDE" w:rsidRDefault="0071697B" w:rsidP="000B0E61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8AE9BB" w14:textId="50F4C6BA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</w:tr>
      <w:tr w:rsidR="000B0E61" w:rsidRPr="00450147" w14:paraId="4E71F2FD" w14:textId="77777777" w:rsidTr="00973F87">
        <w:trPr>
          <w:trHeight w:val="253"/>
        </w:trPr>
        <w:tc>
          <w:tcPr>
            <w:tcW w:w="4770" w:type="dxa"/>
          </w:tcPr>
          <w:p w14:paraId="13B1E3CD" w14:textId="77777777" w:rsidR="000B0E61" w:rsidRPr="00F33D65" w:rsidRDefault="000B0E61" w:rsidP="000B0E61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A7CF7C8" w14:textId="77777777" w:rsidR="000B0E61" w:rsidRPr="00F33D65" w:rsidRDefault="000B0E61" w:rsidP="000B0E6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73A7200" w14:textId="77777777" w:rsidR="000B0E61" w:rsidRPr="00F33D65" w:rsidRDefault="000B0E61" w:rsidP="000B0E61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8342246" w14:textId="77777777" w:rsidR="000B0E61" w:rsidRPr="00F33D65" w:rsidRDefault="000B0E61" w:rsidP="000B0E61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139AB7" w14:textId="77777777" w:rsidR="000B0E61" w:rsidRPr="00F33D65" w:rsidRDefault="000B0E61" w:rsidP="000B0E61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2233CAA" w14:textId="77777777" w:rsidR="000B0E61" w:rsidRPr="00F33D65" w:rsidRDefault="000B0E61" w:rsidP="000B0E61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CDB2BF5" w14:textId="77777777" w:rsidR="000B0E61" w:rsidRPr="00F33D65" w:rsidRDefault="000B0E61" w:rsidP="000B0E61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F324CE9" w14:textId="77777777" w:rsidR="000B0E61" w:rsidRPr="00F33D65" w:rsidRDefault="000B0E61" w:rsidP="000B0E61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7BD9109" w14:textId="77777777" w:rsidR="000B0E61" w:rsidRPr="00F33D65" w:rsidRDefault="000B0E61" w:rsidP="000B0E61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697B" w:rsidRPr="00A26EDE" w14:paraId="0AA212CC" w14:textId="77777777" w:rsidTr="00973F87">
        <w:trPr>
          <w:trHeight w:val="253"/>
        </w:trPr>
        <w:tc>
          <w:tcPr>
            <w:tcW w:w="4770" w:type="dxa"/>
          </w:tcPr>
          <w:p w14:paraId="0CC4DFA7" w14:textId="77777777" w:rsidR="0071697B" w:rsidRPr="00A26EDE" w:rsidRDefault="0071697B" w:rsidP="0071697B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77C4B160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FD5BA6B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7E855B" w14:textId="77777777" w:rsidR="0071697B" w:rsidRPr="00A26EDE" w:rsidRDefault="0071697B" w:rsidP="0071697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A21843A" w14:textId="77777777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101BC50" w14:textId="77777777" w:rsidR="0071697B" w:rsidRPr="00A26ED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71697B" w:rsidRPr="00A26EDE" w14:paraId="0EE35637" w14:textId="77777777" w:rsidTr="00973F87">
        <w:trPr>
          <w:trHeight w:val="253"/>
        </w:trPr>
        <w:tc>
          <w:tcPr>
            <w:tcW w:w="4770" w:type="dxa"/>
          </w:tcPr>
          <w:p w14:paraId="06B7DC67" w14:textId="40436AFD" w:rsidR="0071697B" w:rsidRPr="00405FDC" w:rsidRDefault="0071697B" w:rsidP="0071697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568F090C" w14:textId="77777777" w:rsidR="0071697B" w:rsidRPr="00F97E4F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5B02F3" w14:textId="5A4BEC6A" w:rsidR="0071697B" w:rsidRPr="00F11D5A" w:rsidRDefault="000B0E61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26,757</w:t>
            </w:r>
          </w:p>
        </w:tc>
        <w:tc>
          <w:tcPr>
            <w:tcW w:w="90" w:type="dxa"/>
          </w:tcPr>
          <w:p w14:paraId="668D0C33" w14:textId="77777777" w:rsidR="0071697B" w:rsidRPr="00F97E4F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19FE42" w14:textId="634BCFF0" w:rsidR="0071697B" w:rsidRPr="00F97E4F" w:rsidRDefault="0071697B" w:rsidP="0071697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22,137</w:t>
            </w:r>
          </w:p>
        </w:tc>
        <w:tc>
          <w:tcPr>
            <w:tcW w:w="25" w:type="dxa"/>
          </w:tcPr>
          <w:p w14:paraId="1C3BFBE0" w14:textId="77777777" w:rsidR="0071697B" w:rsidRPr="00F97E4F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43A884E" w14:textId="7264F0A5" w:rsidR="0071697B" w:rsidRPr="003A385E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20,779</w:t>
            </w:r>
          </w:p>
        </w:tc>
        <w:tc>
          <w:tcPr>
            <w:tcW w:w="90" w:type="dxa"/>
          </w:tcPr>
          <w:p w14:paraId="148C0090" w14:textId="77777777" w:rsidR="0071697B" w:rsidRPr="00F97E4F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FE6130" w14:textId="23531887" w:rsidR="0071697B" w:rsidRPr="00F97E4F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22,137</w:t>
            </w:r>
          </w:p>
        </w:tc>
      </w:tr>
      <w:tr w:rsidR="0071697B" w:rsidRPr="00A26EDE" w14:paraId="24544302" w14:textId="77777777" w:rsidTr="00973F87">
        <w:trPr>
          <w:trHeight w:val="253"/>
        </w:trPr>
        <w:tc>
          <w:tcPr>
            <w:tcW w:w="4770" w:type="dxa"/>
          </w:tcPr>
          <w:p w14:paraId="426F4569" w14:textId="0A8B08A1" w:rsidR="0071697B" w:rsidRPr="00405FDC" w:rsidRDefault="0071697B" w:rsidP="0071697B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41C6A749" w14:textId="77777777" w:rsidR="0071697B" w:rsidRPr="00F97E4F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0C62B3" w14:textId="6AC6C533" w:rsidR="0071697B" w:rsidRPr="00F11D5A" w:rsidRDefault="000B0E61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1,328</w:t>
            </w:r>
          </w:p>
        </w:tc>
        <w:tc>
          <w:tcPr>
            <w:tcW w:w="90" w:type="dxa"/>
          </w:tcPr>
          <w:p w14:paraId="5F335C4B" w14:textId="77777777" w:rsidR="0071697B" w:rsidRPr="00F97E4F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689F68" w14:textId="6E750539" w:rsidR="0071697B" w:rsidRPr="00F97E4F" w:rsidRDefault="0071697B" w:rsidP="0071697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876</w:t>
            </w:r>
          </w:p>
        </w:tc>
        <w:tc>
          <w:tcPr>
            <w:tcW w:w="25" w:type="dxa"/>
          </w:tcPr>
          <w:p w14:paraId="58B843C7" w14:textId="77777777" w:rsidR="0071697B" w:rsidRPr="00F97E4F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0D11D2" w14:textId="206D24AB" w:rsidR="0071697B" w:rsidRPr="00F97E4F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1,013</w:t>
            </w:r>
          </w:p>
        </w:tc>
        <w:tc>
          <w:tcPr>
            <w:tcW w:w="90" w:type="dxa"/>
          </w:tcPr>
          <w:p w14:paraId="007167AE" w14:textId="77777777" w:rsidR="0071697B" w:rsidRPr="00F97E4F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32F24" w14:textId="45E0BD4C" w:rsidR="0071697B" w:rsidRPr="00F97E4F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876</w:t>
            </w:r>
          </w:p>
        </w:tc>
      </w:tr>
      <w:tr w:rsidR="0071697B" w:rsidRPr="00A26EDE" w14:paraId="456DE29B" w14:textId="77777777" w:rsidTr="00973F87">
        <w:trPr>
          <w:trHeight w:val="253"/>
        </w:trPr>
        <w:tc>
          <w:tcPr>
            <w:tcW w:w="4770" w:type="dxa"/>
          </w:tcPr>
          <w:p w14:paraId="2C173C11" w14:textId="1463F8F8" w:rsidR="0071697B" w:rsidRPr="00F33D65" w:rsidRDefault="0071697B" w:rsidP="0071697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90" w:type="dxa"/>
          </w:tcPr>
          <w:p w14:paraId="126832D8" w14:textId="77777777" w:rsidR="0071697B" w:rsidRPr="00F33D65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27333B4" w14:textId="20E88321" w:rsidR="0071697B" w:rsidRPr="00F33D65" w:rsidRDefault="000B0E61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589352D0" w14:textId="77777777" w:rsidR="0071697B" w:rsidRPr="00F33D65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DCC7E9" w14:textId="4CAA3BDC" w:rsidR="0071697B" w:rsidRPr="000B0E61" w:rsidRDefault="0071697B" w:rsidP="0071697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EEE0105" w14:textId="77777777" w:rsidR="0071697B" w:rsidRPr="00F33D65" w:rsidRDefault="0071697B" w:rsidP="000B0E61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BAA12AF" w14:textId="21239F9B" w:rsidR="0071697B" w:rsidRPr="000B0E61" w:rsidRDefault="0071697B" w:rsidP="000B0E6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69B6C6A" w14:textId="77777777" w:rsidR="0071697B" w:rsidRPr="00F33D65" w:rsidRDefault="0071697B" w:rsidP="000B0E61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9AD1C2" w14:textId="2314845D" w:rsidR="0071697B" w:rsidRPr="000B0E61" w:rsidRDefault="0071697B" w:rsidP="0071697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B0E6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71697B" w:rsidRPr="00A26EDE" w14:paraId="5D317E3E" w14:textId="77777777" w:rsidTr="00973F87">
        <w:trPr>
          <w:trHeight w:val="253"/>
        </w:trPr>
        <w:tc>
          <w:tcPr>
            <w:tcW w:w="4770" w:type="dxa"/>
          </w:tcPr>
          <w:p w14:paraId="0F8FE800" w14:textId="3BD53F34" w:rsidR="0071697B" w:rsidRPr="00F33D65" w:rsidRDefault="0071697B" w:rsidP="0071697B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EC413E8" w14:textId="77777777" w:rsidR="0071697B" w:rsidRPr="00F33D65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3C5ED5" w14:textId="77777777" w:rsidR="0071697B" w:rsidRPr="00F33D65" w:rsidRDefault="0071697B" w:rsidP="0071697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E0EEA05" w14:textId="77777777" w:rsidR="0071697B" w:rsidRPr="00F33D65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D349716" w14:textId="33FE3F75" w:rsidR="0071697B" w:rsidRPr="006029D9" w:rsidRDefault="0071697B" w:rsidP="0071697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594F598" w14:textId="77777777" w:rsidR="0071697B" w:rsidRPr="00F33D65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9E9073" w14:textId="77777777" w:rsidR="0071697B" w:rsidRPr="00F33D65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4186984" w14:textId="77777777" w:rsidR="0071697B" w:rsidRPr="00F33D65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794A959" w14:textId="030A0F6B" w:rsidR="0071697B" w:rsidRPr="006029D9" w:rsidRDefault="0071697B" w:rsidP="0071697B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71697B" w:rsidRPr="00A26EDE" w14:paraId="44598F17" w14:textId="77777777" w:rsidTr="00973F87">
        <w:trPr>
          <w:trHeight w:val="253"/>
        </w:trPr>
        <w:tc>
          <w:tcPr>
            <w:tcW w:w="4770" w:type="dxa"/>
          </w:tcPr>
          <w:p w14:paraId="130E0C2B" w14:textId="77777777" w:rsidR="0071697B" w:rsidRPr="00A26EDE" w:rsidRDefault="0071697B" w:rsidP="0071697B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1CF59A5A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2F222D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3EC3A8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E4DD6C" w14:textId="5977D6B8" w:rsidR="0071697B" w:rsidRPr="00A26EDE" w:rsidDel="006C0167" w:rsidRDefault="0071697B" w:rsidP="0071697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4D0F4676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0EE89E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CFEE7BC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0D1E8B" w14:textId="77777777" w:rsidR="0071697B" w:rsidRPr="00A26EDE" w:rsidDel="006C0167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697B" w:rsidRPr="00A26EDE" w14:paraId="42346DAE" w14:textId="77777777" w:rsidTr="00973F87">
        <w:trPr>
          <w:trHeight w:val="253"/>
        </w:trPr>
        <w:tc>
          <w:tcPr>
            <w:tcW w:w="4770" w:type="dxa"/>
          </w:tcPr>
          <w:p w14:paraId="3AD341F8" w14:textId="77777777" w:rsidR="0071697B" w:rsidRPr="00A26EDE" w:rsidRDefault="0071697B" w:rsidP="0071697B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5968E0D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BD46317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DEA1F14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B7252C" w14:textId="77777777" w:rsidR="0071697B" w:rsidRPr="00A26EDE" w:rsidDel="006C0167" w:rsidRDefault="0071697B" w:rsidP="0071697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219D9D6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C699D9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208C8A9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06E964" w14:textId="77777777" w:rsidR="0071697B" w:rsidRPr="00A26EDE" w:rsidDel="006C0167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5A82" w:rsidRPr="00A26EDE" w14:paraId="7049F470" w14:textId="77777777" w:rsidTr="00973F87">
        <w:trPr>
          <w:trHeight w:val="253"/>
        </w:trPr>
        <w:tc>
          <w:tcPr>
            <w:tcW w:w="4770" w:type="dxa"/>
          </w:tcPr>
          <w:p w14:paraId="70608992" w14:textId="77777777" w:rsidR="00255A82" w:rsidRPr="00A26EDE" w:rsidRDefault="00255A82" w:rsidP="00255A8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428A8C51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835D704" w14:textId="105CC43E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869B42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FEEE8B" w14:textId="46C4520F" w:rsidR="00255A82" w:rsidRPr="00A26EDE" w:rsidDel="006C0167" w:rsidRDefault="00255A82" w:rsidP="00255A8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11233D9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25BCE25" w14:textId="16951EFE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70031C5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D8206C1" w14:textId="4C6B24D1" w:rsidR="00255A82" w:rsidRPr="00A26EDE" w:rsidDel="006C0167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</w:tr>
      <w:tr w:rsidR="00255A82" w:rsidRPr="00A26EDE" w14:paraId="3BA75C2C" w14:textId="77777777" w:rsidTr="00973F87">
        <w:trPr>
          <w:trHeight w:val="253"/>
        </w:trPr>
        <w:tc>
          <w:tcPr>
            <w:tcW w:w="4770" w:type="dxa"/>
          </w:tcPr>
          <w:p w14:paraId="59829FBD" w14:textId="77777777" w:rsidR="00255A82" w:rsidRDefault="00255A82" w:rsidP="00255A8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0336FE57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7F990" w14:textId="51E127E2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5BDFEBA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20840" w14:textId="748CE1F0" w:rsidR="00255A82" w:rsidRDefault="00255A82" w:rsidP="00255A82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67431A">
              <w:rPr>
                <w:rFonts w:asciiTheme="majorBidi" w:hAnsiTheme="majorBidi" w:cstheme="majorBidi"/>
                <w:sz w:val="30"/>
                <w:szCs w:val="30"/>
              </w:rPr>
              <w:t>8,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806</w:t>
            </w:r>
          </w:p>
        </w:tc>
        <w:tc>
          <w:tcPr>
            <w:tcW w:w="25" w:type="dxa"/>
          </w:tcPr>
          <w:p w14:paraId="2E63618F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A26A6A" w14:textId="67A650B3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2D93894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25C57F6" w14:textId="45704D2D" w:rsidR="00255A82" w:rsidRPr="00F52041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</w:tr>
      <w:tr w:rsidR="00255A82" w:rsidRPr="00A26EDE" w14:paraId="3E1546A2" w14:textId="77777777" w:rsidTr="00973F87">
        <w:trPr>
          <w:trHeight w:val="253"/>
        </w:trPr>
        <w:tc>
          <w:tcPr>
            <w:tcW w:w="4770" w:type="dxa"/>
          </w:tcPr>
          <w:p w14:paraId="1E87DBBA" w14:textId="77777777" w:rsidR="00255A82" w:rsidRPr="00A26EDE" w:rsidRDefault="00255A82" w:rsidP="00255A8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D053CF2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CFFE99B" w14:textId="45C3ED21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0B1A30B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8BEA0" w14:textId="5BC4A1E2" w:rsidR="00255A82" w:rsidRPr="00A26EDE" w:rsidDel="006C0167" w:rsidRDefault="00255A82" w:rsidP="00255A8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545F40A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7AFFD65" w14:textId="14A13BAA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598FCC2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257C10" w14:textId="004D9CBB" w:rsidR="00255A82" w:rsidRPr="00A26EDE" w:rsidDel="006C0167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428</w:t>
            </w:r>
          </w:p>
        </w:tc>
      </w:tr>
      <w:tr w:rsidR="00255A82" w:rsidRPr="00A26EDE" w14:paraId="3B6FD78E" w14:textId="77777777" w:rsidTr="00973F87">
        <w:trPr>
          <w:trHeight w:val="253"/>
        </w:trPr>
        <w:tc>
          <w:tcPr>
            <w:tcW w:w="4770" w:type="dxa"/>
          </w:tcPr>
          <w:p w14:paraId="62D9CBB9" w14:textId="77777777" w:rsidR="00255A82" w:rsidRPr="00A26EDE" w:rsidRDefault="00255A82" w:rsidP="00255A82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586969F2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F125EC6" w14:textId="086CF7A3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ECAC76A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512685" w14:textId="77BF9677" w:rsidR="00255A82" w:rsidRPr="00A26EDE" w:rsidRDefault="00255A82" w:rsidP="00255A82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83F7D34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6B31945" w14:textId="6B8B98CC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FDD3CB0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56E16DD" w14:textId="28A0E515" w:rsidR="00255A82" w:rsidRPr="0067431A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</w:tr>
      <w:tr w:rsidR="00255A82" w:rsidRPr="00A26EDE" w14:paraId="1A9B7232" w14:textId="77777777" w:rsidTr="00973F87">
        <w:trPr>
          <w:trHeight w:val="253"/>
        </w:trPr>
        <w:tc>
          <w:tcPr>
            <w:tcW w:w="4770" w:type="dxa"/>
          </w:tcPr>
          <w:p w14:paraId="4CAD3010" w14:textId="77777777" w:rsidR="00255A82" w:rsidRPr="00A26EDE" w:rsidRDefault="00255A82" w:rsidP="00255A8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2B19A89C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663780" w14:textId="5764EA3A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66BE045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7AECE" w14:textId="0BFC52B0" w:rsidR="00255A82" w:rsidRPr="00A26EDE" w:rsidDel="006C0167" w:rsidRDefault="00255A82" w:rsidP="00255A8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749D281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1D6525" w14:textId="6E5382C9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0BE24D1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9740BD" w14:textId="3F812CA6" w:rsidR="00255A82" w:rsidRPr="00A26EDE" w:rsidDel="006C0167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</w:tr>
      <w:tr w:rsidR="008D7FC6" w:rsidRPr="00A26EDE" w14:paraId="4D768A9B" w14:textId="77777777" w:rsidTr="00973F87">
        <w:trPr>
          <w:trHeight w:val="253"/>
        </w:trPr>
        <w:tc>
          <w:tcPr>
            <w:tcW w:w="4770" w:type="dxa"/>
          </w:tcPr>
          <w:p w14:paraId="72E6C669" w14:textId="77777777" w:rsidR="008D7FC6" w:rsidRPr="00A26EDE" w:rsidRDefault="008D7FC6" w:rsidP="000B0E61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A56A747" w14:textId="77777777" w:rsidR="008D7FC6" w:rsidRPr="00A26EDE" w:rsidRDefault="008D7FC6" w:rsidP="000B0E6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5C0F76" w14:textId="77777777" w:rsidR="008D7FC6" w:rsidRDefault="008D7FC6" w:rsidP="000B0E61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BC9CBFA" w14:textId="77777777" w:rsidR="008D7FC6" w:rsidRPr="00A26EDE" w:rsidRDefault="008D7FC6" w:rsidP="000B0E6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A312CE" w14:textId="77777777" w:rsidR="008D7FC6" w:rsidRPr="00A26EDE" w:rsidRDefault="008D7FC6" w:rsidP="000B0E61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5" w:type="dxa"/>
          </w:tcPr>
          <w:p w14:paraId="461552A2" w14:textId="77777777" w:rsidR="008D7FC6" w:rsidRPr="00A26EDE" w:rsidRDefault="008D7FC6" w:rsidP="000B0E6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0FFCF9" w14:textId="77777777" w:rsidR="008D7FC6" w:rsidRDefault="008D7FC6" w:rsidP="000B0E61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F68BA6A" w14:textId="77777777" w:rsidR="008D7FC6" w:rsidRPr="00A26EDE" w:rsidRDefault="008D7FC6" w:rsidP="000B0E6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C46C2C" w14:textId="77777777" w:rsidR="008D7FC6" w:rsidRPr="00A26EDE" w:rsidRDefault="008D7FC6" w:rsidP="000B0E61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1697B" w:rsidRPr="00A26EDE" w14:paraId="28A8C9F2" w14:textId="77777777" w:rsidTr="00973F87">
        <w:trPr>
          <w:trHeight w:val="253"/>
        </w:trPr>
        <w:tc>
          <w:tcPr>
            <w:tcW w:w="4770" w:type="dxa"/>
          </w:tcPr>
          <w:p w14:paraId="2CFE25F7" w14:textId="77777777" w:rsidR="0071697B" w:rsidRPr="00A26EDE" w:rsidRDefault="0071697B" w:rsidP="0071697B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2D033D30" w14:textId="77777777" w:rsidR="0071697B" w:rsidRPr="00A26EDE" w:rsidRDefault="0071697B" w:rsidP="0071697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26B6" w14:textId="77777777" w:rsidR="0071697B" w:rsidRPr="00A26EDE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8D10E0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D257C" w14:textId="77777777" w:rsidR="0071697B" w:rsidRPr="00A26EDE" w:rsidDel="006C0167" w:rsidRDefault="0071697B" w:rsidP="0071697B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E23E427" w14:textId="77777777" w:rsidR="0071697B" w:rsidRPr="00A26EDE" w:rsidRDefault="0071697B" w:rsidP="0071697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F4B1C4" w14:textId="77777777" w:rsidR="0071697B" w:rsidRPr="00CA2669" w:rsidRDefault="0071697B" w:rsidP="0071697B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35480F2" w14:textId="77777777" w:rsidR="0071697B" w:rsidRPr="00A26EDE" w:rsidRDefault="0071697B" w:rsidP="0071697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E3AE76" w14:textId="77777777" w:rsidR="0071697B" w:rsidRPr="00A26EDE" w:rsidDel="006C0167" w:rsidRDefault="0071697B" w:rsidP="0071697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5A82" w:rsidRPr="00A26EDE" w14:paraId="187D25EC" w14:textId="77777777" w:rsidTr="00973F87">
        <w:trPr>
          <w:trHeight w:val="253"/>
        </w:trPr>
        <w:tc>
          <w:tcPr>
            <w:tcW w:w="4770" w:type="dxa"/>
          </w:tcPr>
          <w:p w14:paraId="6E582406" w14:textId="77777777" w:rsidR="00255A82" w:rsidRPr="00A26EDE" w:rsidRDefault="00255A82" w:rsidP="00255A82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466AF596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5C5BA1" w14:textId="2E7F17C2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233E4B0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D90C6D" w14:textId="241DA460" w:rsidR="00255A82" w:rsidRPr="0067431A" w:rsidDel="006C0167" w:rsidRDefault="00255A82" w:rsidP="00255A82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2653D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25" w:type="dxa"/>
          </w:tcPr>
          <w:p w14:paraId="30BE9F4B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F1D717" w14:textId="2DBB3181" w:rsidR="00255A82" w:rsidRPr="00CA2669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7D554D7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E247A85" w14:textId="6EA4DF42" w:rsidR="00255A82" w:rsidRPr="00A26EDE" w:rsidDel="006C0167" w:rsidRDefault="00255A82" w:rsidP="00255A8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53D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</w:tr>
      <w:tr w:rsidR="00255A82" w:rsidRPr="00450147" w14:paraId="44E9B95D" w14:textId="77777777" w:rsidTr="00973F87">
        <w:trPr>
          <w:trHeight w:val="253"/>
        </w:trPr>
        <w:tc>
          <w:tcPr>
            <w:tcW w:w="4770" w:type="dxa"/>
          </w:tcPr>
          <w:p w14:paraId="14248DE7" w14:textId="77777777" w:rsidR="00255A82" w:rsidRPr="00FD7E1C" w:rsidRDefault="00255A82" w:rsidP="00255A82">
            <w:pPr>
              <w:ind w:hanging="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59648F1D" w14:textId="77777777" w:rsidR="00255A82" w:rsidRPr="00FD7E1C" w:rsidRDefault="00255A82" w:rsidP="00255A82">
            <w:pPr>
              <w:ind w:hanging="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1D32E38" w14:textId="77777777" w:rsidR="00255A82" w:rsidRPr="00FD7E1C" w:rsidRDefault="00255A82" w:rsidP="00255A82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1DA0D64A" w14:textId="77777777" w:rsidR="00255A82" w:rsidRPr="00FD7E1C" w:rsidRDefault="00255A82" w:rsidP="00255A82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E49945A" w14:textId="77777777" w:rsidR="00255A82" w:rsidRPr="00FD7E1C" w:rsidRDefault="00255A82" w:rsidP="00255A82">
            <w:pPr>
              <w:tabs>
                <w:tab w:val="decimal" w:pos="813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" w:type="dxa"/>
          </w:tcPr>
          <w:p w14:paraId="27CD0568" w14:textId="77777777" w:rsidR="00255A82" w:rsidRPr="00FD7E1C" w:rsidRDefault="00255A82" w:rsidP="00255A82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F552FE8" w14:textId="77777777" w:rsidR="00255A82" w:rsidRPr="00FD7E1C" w:rsidRDefault="00255A82" w:rsidP="00255A82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021BE247" w14:textId="77777777" w:rsidR="00255A82" w:rsidRPr="00FD7E1C" w:rsidRDefault="00255A82" w:rsidP="00255A82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8" w:type="dxa"/>
          </w:tcPr>
          <w:p w14:paraId="02C46F2D" w14:textId="77777777" w:rsidR="00255A82" w:rsidRPr="00FD7E1C" w:rsidRDefault="00255A82" w:rsidP="00255A82">
            <w:pPr>
              <w:tabs>
                <w:tab w:val="decimal" w:pos="810"/>
              </w:tabs>
              <w:ind w:hanging="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55A82" w:rsidRPr="00A26EDE" w14:paraId="2E71EE6C" w14:textId="77777777" w:rsidTr="00973F87">
        <w:trPr>
          <w:trHeight w:val="253"/>
        </w:trPr>
        <w:tc>
          <w:tcPr>
            <w:tcW w:w="4770" w:type="dxa"/>
          </w:tcPr>
          <w:p w14:paraId="3C9149E0" w14:textId="77777777" w:rsidR="00255A82" w:rsidRPr="00A26EDE" w:rsidRDefault="00255A82" w:rsidP="00255A82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2CCBFDDA" w14:textId="77777777" w:rsidR="00255A82" w:rsidRPr="00A26EDE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D6681E" w14:textId="77777777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650B28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69E993" w14:textId="77777777" w:rsidR="00255A82" w:rsidRPr="00A26EDE" w:rsidRDefault="00255A82" w:rsidP="00255A82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4132A9C2" w14:textId="77777777" w:rsidR="00255A82" w:rsidRPr="00A26EDE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A74CF8" w14:textId="77777777" w:rsidR="00255A82" w:rsidRPr="00A26EDE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040A999" w14:textId="77777777" w:rsidR="00255A82" w:rsidRPr="00A26EDE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BB734D1" w14:textId="77777777" w:rsidR="00255A82" w:rsidRPr="00A26EDE" w:rsidRDefault="00255A82" w:rsidP="00255A82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255A82" w:rsidRPr="00A26EDE" w14:paraId="02811680" w14:textId="77777777" w:rsidTr="00973F87">
        <w:trPr>
          <w:trHeight w:val="253"/>
        </w:trPr>
        <w:tc>
          <w:tcPr>
            <w:tcW w:w="4770" w:type="dxa"/>
          </w:tcPr>
          <w:p w14:paraId="63D47D6C" w14:textId="08FA74C6" w:rsidR="00255A82" w:rsidRPr="00405FDC" w:rsidRDefault="00255A82" w:rsidP="00255A82">
            <w:pPr>
              <w:ind w:left="89" w:hanging="3"/>
              <w:rPr>
                <w:sz w:val="30"/>
                <w:szCs w:val="30"/>
                <w:cs/>
              </w:rPr>
            </w:pPr>
            <w:r w:rsidRPr="00405FDC">
              <w:rPr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0" w:type="dxa"/>
          </w:tcPr>
          <w:p w14:paraId="69DC906B" w14:textId="77777777" w:rsidR="00255A82" w:rsidRPr="006806DB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9D4032" w14:textId="5CBF2705" w:rsidR="00255A82" w:rsidRPr="00146BC6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B4AA83" w14:textId="77777777" w:rsidR="00255A82" w:rsidRPr="006806DB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FE3018" w14:textId="1820352D" w:rsidR="00255A82" w:rsidRPr="006806DB" w:rsidRDefault="00255A82" w:rsidP="00255A82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946</w:t>
            </w:r>
          </w:p>
        </w:tc>
        <w:tc>
          <w:tcPr>
            <w:tcW w:w="25" w:type="dxa"/>
          </w:tcPr>
          <w:p w14:paraId="4F87CDA7" w14:textId="77777777" w:rsidR="00255A82" w:rsidRPr="006806DB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95DB4" w14:textId="3CE3138E" w:rsidR="00255A82" w:rsidRPr="006806DB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EBC9AA8" w14:textId="77777777" w:rsidR="00255A82" w:rsidRPr="006806DB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85F7D2" w14:textId="6CCAE4BF" w:rsidR="00255A82" w:rsidRPr="00831C8D" w:rsidRDefault="00255A82" w:rsidP="00255A82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255A82" w:rsidRPr="00A26EDE" w14:paraId="6D7ED588" w14:textId="77777777" w:rsidTr="00973F87">
        <w:trPr>
          <w:trHeight w:val="253"/>
        </w:trPr>
        <w:tc>
          <w:tcPr>
            <w:tcW w:w="4770" w:type="dxa"/>
          </w:tcPr>
          <w:p w14:paraId="2D48CC7F" w14:textId="46708119" w:rsidR="00255A82" w:rsidRPr="00405FDC" w:rsidRDefault="00255A82" w:rsidP="00255A82">
            <w:pPr>
              <w:ind w:left="89" w:hanging="3"/>
              <w:rPr>
                <w:sz w:val="30"/>
                <w:szCs w:val="30"/>
                <w:cs/>
              </w:rPr>
            </w:pPr>
            <w:r w:rsidRPr="00405FDC">
              <w:rPr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5CD9ED1E" w14:textId="77777777" w:rsidR="00255A82" w:rsidRPr="006806DB" w:rsidRDefault="00255A82" w:rsidP="00255A8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6A8598" w14:textId="2C48D7D7" w:rsidR="00255A82" w:rsidRPr="00146BC6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93EF10" w14:textId="77777777" w:rsidR="00255A82" w:rsidRPr="006806DB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7004B" w14:textId="26A4C5EF" w:rsidR="00255A82" w:rsidRPr="006806DB" w:rsidRDefault="00255A82" w:rsidP="00255A82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25" w:type="dxa"/>
          </w:tcPr>
          <w:p w14:paraId="70E32206" w14:textId="77777777" w:rsidR="00255A82" w:rsidRPr="006806DB" w:rsidRDefault="00255A82" w:rsidP="00255A8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9D25C8" w14:textId="2ADE2747" w:rsidR="00255A82" w:rsidRPr="006806DB" w:rsidRDefault="00255A82" w:rsidP="00255A82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BBF4F30" w14:textId="77777777" w:rsidR="00255A82" w:rsidRPr="006806DB" w:rsidRDefault="00255A82" w:rsidP="00255A8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54D9CA2" w14:textId="3EB6759D" w:rsidR="00255A82" w:rsidRPr="00831C8D" w:rsidRDefault="00255A82" w:rsidP="00255A82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50E1369C" w14:textId="1D13E6A6" w:rsidR="00ED6162" w:rsidRPr="00FD7E1C" w:rsidRDefault="00ED6162" w:rsidP="00C604D0">
      <w:pPr>
        <w:rPr>
          <w:sz w:val="26"/>
          <w:szCs w:val="26"/>
        </w:rPr>
      </w:pPr>
    </w:p>
    <w:p w14:paraId="52829898" w14:textId="77777777" w:rsidR="006618A7" w:rsidRDefault="006618A7" w:rsidP="00C604D0">
      <w:pPr>
        <w:rPr>
          <w:sz w:val="26"/>
          <w:szCs w:val="26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D6162" w:rsidRPr="00A26EDE" w14:paraId="283A8DC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3DC5DBB" w14:textId="77777777" w:rsidR="00ED6162" w:rsidRPr="00A26EDE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5425" w:rsidRPr="00A26EDE" w14:paraId="15646576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7CEB5FCE" w14:textId="77777777" w:rsidR="00225425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C751DA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359C0751" w14:textId="6763ECBD" w:rsidR="00225425" w:rsidRPr="00F52041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6CD93C3" w14:textId="38FC0534" w:rsidR="00225425" w:rsidRPr="00F52041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37AA6141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E61C40C" w14:textId="0D667839" w:rsidR="00225425" w:rsidRPr="00F52041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ACD69E5" w14:textId="6991BA14" w:rsidR="00225425" w:rsidRPr="00F52041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225425" w:rsidRPr="00A26EDE" w14:paraId="48FBAD6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95CC4E1" w14:textId="4D552913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6F9EC8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CF44D30" w14:textId="083893A3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3768A0EE" w14:textId="62DD25DF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43F2A06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E00765E" w14:textId="0FB37833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63D4E90" w14:textId="538ED630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225425" w:rsidRPr="00A26EDE" w14:paraId="57AF919C" w14:textId="77777777" w:rsidTr="00973F87">
        <w:trPr>
          <w:trHeight w:val="300"/>
          <w:tblHeader/>
        </w:trPr>
        <w:tc>
          <w:tcPr>
            <w:tcW w:w="4770" w:type="dxa"/>
            <w:vAlign w:val="bottom"/>
          </w:tcPr>
          <w:p w14:paraId="7A371C28" w14:textId="77777777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F401408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A26EDE" w14:paraId="7D414F9F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57203D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0209ED6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E46466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9D61E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164EC03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630CAD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B9C7BAC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DD7575" w:rsidRPr="00A26EDE" w14:paraId="092575EE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82148E9" w14:textId="72025971" w:rsidR="00DD7575" w:rsidRPr="00A26EDE" w:rsidRDefault="00DD7575" w:rsidP="00DD757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7FF6B69B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C85FB4" w14:textId="4C3F9B7D" w:rsidR="00DD7575" w:rsidRPr="00A26EDE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00C5EEC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A2581B" w14:textId="1C9187E7" w:rsidR="00DD7575" w:rsidRPr="00A26EDE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01ACB84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EFE5A47" w14:textId="5F2E34E4" w:rsidR="00DD7575" w:rsidRPr="00A26EDE" w:rsidRDefault="00DD7575" w:rsidP="00DD7575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374DC">
              <w:rPr>
                <w:rFonts w:ascii="Angsana New" w:hAnsi="Angsana New"/>
                <w:color w:val="000000" w:themeColor="text1"/>
                <w:sz w:val="30"/>
                <w:szCs w:val="30"/>
              </w:rPr>
              <w:t>364</w:t>
            </w:r>
          </w:p>
        </w:tc>
        <w:tc>
          <w:tcPr>
            <w:tcW w:w="104" w:type="dxa"/>
          </w:tcPr>
          <w:p w14:paraId="4EDA08AB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D8B6EC6" w14:textId="0AAFFDF3" w:rsidR="00DD7575" w:rsidRPr="00A26EDE" w:rsidRDefault="00DD7575" w:rsidP="00DD757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DD7575" w:rsidRPr="00A26EDE" w14:paraId="70529318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34973BB" w14:textId="388BED1C" w:rsidR="00DD7575" w:rsidRPr="00A26EDE" w:rsidRDefault="00DD7575" w:rsidP="00DD7575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79180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73E9A01A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4AFF71C" w14:textId="1C8EEE20" w:rsidR="00DD7575" w:rsidRPr="00A26EDE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DA7DC24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B52B4B" w14:textId="16175714" w:rsidR="00DD7575" w:rsidRPr="00A26EDE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04AAA66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B77CFD7" w14:textId="6B141220" w:rsidR="00DD7575" w:rsidRPr="006374DC" w:rsidRDefault="00DD7575" w:rsidP="00DD7575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</w:rPr>
              <w:t>32</w:t>
            </w:r>
          </w:p>
        </w:tc>
        <w:tc>
          <w:tcPr>
            <w:tcW w:w="104" w:type="dxa"/>
          </w:tcPr>
          <w:p w14:paraId="7E6D3B33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F851A66" w14:textId="7C085659" w:rsidR="00DD7575" w:rsidRPr="0066279E" w:rsidRDefault="00DD7575" w:rsidP="00DD757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DD7575" w:rsidRPr="00A26EDE" w14:paraId="2A3F6992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4381E20" w14:textId="4E6005DC" w:rsidR="00DD7575" w:rsidRPr="00A26EDE" w:rsidRDefault="00DD7575" w:rsidP="00DD7575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DD0B74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DD0B74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37E899B4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5D58CB" w14:textId="0ECA05E3" w:rsidR="00DD7575" w:rsidRPr="00A26EDE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5244BC0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ABCB8" w14:textId="5DE17132" w:rsidR="00DD7575" w:rsidRPr="00BF015C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0BA6D2FC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9F8D601" w14:textId="777A1234" w:rsidR="00DD7575" w:rsidRDefault="00DD7575" w:rsidP="00DD7575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90,000</w:t>
            </w:r>
          </w:p>
        </w:tc>
        <w:tc>
          <w:tcPr>
            <w:tcW w:w="104" w:type="dxa"/>
          </w:tcPr>
          <w:p w14:paraId="7A36B0A3" w14:textId="77777777" w:rsidR="00DD7575" w:rsidRPr="00A26EDE" w:rsidRDefault="00DD7575" w:rsidP="00DD757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F2359F9" w14:textId="701E1041" w:rsidR="00DD7575" w:rsidRDefault="00DD7575" w:rsidP="00DD7575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DD7575" w:rsidRPr="00CE4F79" w14:paraId="08A5CA12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2B09AC6" w14:textId="1E6E26D3" w:rsidR="00DD7575" w:rsidRPr="00A26EDE" w:rsidRDefault="00DD7575" w:rsidP="00DD7575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90" w:type="dxa"/>
          </w:tcPr>
          <w:p w14:paraId="4C2E3D79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4F936DC" w14:textId="66B981B2" w:rsidR="00DD7575" w:rsidRPr="00DD7575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D7575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7BA4F9F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18D34FF" w14:textId="34E8B12A" w:rsidR="00DD7575" w:rsidRPr="00FD7E1C" w:rsidRDefault="00DD7575" w:rsidP="00DD7575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20" w:type="dxa"/>
          </w:tcPr>
          <w:p w14:paraId="7136D0E2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EF85B6C" w14:textId="14E21881" w:rsidR="00DD7575" w:rsidRPr="006374DC" w:rsidRDefault="00DD7575" w:rsidP="00DD7575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104" w:type="dxa"/>
          </w:tcPr>
          <w:p w14:paraId="78D818AB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2" w:type="dxa"/>
            <w:vAlign w:val="bottom"/>
          </w:tcPr>
          <w:p w14:paraId="1537618B" w14:textId="40D2B7E0" w:rsidR="00DD7575" w:rsidRPr="0066279E" w:rsidRDefault="00DD7575" w:rsidP="00DD7575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DD7575" w:rsidRPr="00CE4F79" w14:paraId="20ABEB05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859ADB1" w14:textId="77777777" w:rsidR="00691EE8" w:rsidRDefault="00DD7575" w:rsidP="00DD7575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เงินกู้ยืมระยะสั้น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และเงินทดรองจ่าย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</w:t>
            </w:r>
          </w:p>
          <w:p w14:paraId="1B473DD1" w14:textId="519C48FB" w:rsidR="00DD7575" w:rsidRPr="0066279E" w:rsidRDefault="00691EE8" w:rsidP="00DD7575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    </w:t>
            </w:r>
            <w:r w:rsidR="00DD7575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171B28A3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7F2A10D" w14:textId="353CAFC1" w:rsidR="00DD7575" w:rsidRPr="00BB6D20" w:rsidRDefault="00DD7575" w:rsidP="00DD7575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2192D2B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E67C00" w14:textId="58DC7364" w:rsidR="00DD7575" w:rsidRPr="00FD7E1C" w:rsidRDefault="00DD7575" w:rsidP="00DD7575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172FDA61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1D98592" w14:textId="68CECDD8" w:rsidR="00DD7575" w:rsidRPr="0066279E" w:rsidRDefault="00DD7575" w:rsidP="00DD7575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177,987</w:t>
            </w:r>
          </w:p>
        </w:tc>
        <w:tc>
          <w:tcPr>
            <w:tcW w:w="104" w:type="dxa"/>
          </w:tcPr>
          <w:p w14:paraId="30E5ECB6" w14:textId="77777777" w:rsidR="00DD7575" w:rsidRPr="00FD7E1C" w:rsidRDefault="00DD7575" w:rsidP="00DD757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2" w:type="dxa"/>
            <w:vAlign w:val="bottom"/>
          </w:tcPr>
          <w:p w14:paraId="7FB6BE35" w14:textId="1D262302" w:rsidR="00DD7575" w:rsidRPr="0066279E" w:rsidRDefault="00DD7575" w:rsidP="00DD757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21,105</w:t>
            </w:r>
          </w:p>
        </w:tc>
      </w:tr>
      <w:tr w:rsidR="00BD4766" w:rsidRPr="00CE4F79" w14:paraId="36B18C09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66D1D04" w14:textId="77777777" w:rsidR="00BD4766" w:rsidRPr="00087C60" w:rsidRDefault="00BD4766" w:rsidP="00225425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0" w:type="dxa"/>
          </w:tcPr>
          <w:p w14:paraId="02FF1925" w14:textId="77777777" w:rsidR="00BD4766" w:rsidRPr="00087C60" w:rsidRDefault="00BD4766" w:rsidP="0022542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F744921" w14:textId="77777777" w:rsidR="00BD4766" w:rsidRPr="00087C60" w:rsidRDefault="00BD4766" w:rsidP="00225425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0" w:type="dxa"/>
          </w:tcPr>
          <w:p w14:paraId="7B2642AA" w14:textId="77777777" w:rsidR="00BD4766" w:rsidRPr="00087C60" w:rsidRDefault="00BD4766" w:rsidP="0022542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5D87623" w14:textId="77777777" w:rsidR="00BD4766" w:rsidRPr="00087C60" w:rsidRDefault="00BD4766" w:rsidP="00225425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20" w:type="dxa"/>
          </w:tcPr>
          <w:p w14:paraId="5C38D24A" w14:textId="77777777" w:rsidR="00BD4766" w:rsidRPr="00087C60" w:rsidRDefault="00BD4766" w:rsidP="0022542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AE835DB" w14:textId="77777777" w:rsidR="00BD4766" w:rsidRPr="00087C60" w:rsidRDefault="00BD4766" w:rsidP="006374DC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" w:type="dxa"/>
          </w:tcPr>
          <w:p w14:paraId="0966C54A" w14:textId="77777777" w:rsidR="00BD4766" w:rsidRPr="00087C60" w:rsidRDefault="00BD4766" w:rsidP="00225425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46AB5A3C" w14:textId="77777777" w:rsidR="00BD4766" w:rsidRPr="00087C60" w:rsidRDefault="00BD4766" w:rsidP="00225425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</w:tr>
      <w:tr w:rsidR="00225425" w:rsidRPr="00A26EDE" w14:paraId="7DC481C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7FD090F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1515A5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02B569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9F53CC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15EB4BD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948ABC6" w14:textId="77777777" w:rsidR="00225425" w:rsidRPr="0067431A" w:rsidRDefault="00225425" w:rsidP="0022542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E1DF173" w14:textId="77777777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225425" w:rsidRPr="00A26EDE" w14:paraId="4CC01C07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6B451B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7EAFB4D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B89FF3" w14:textId="6D121339" w:rsidR="00225425" w:rsidRPr="00BD72E0" w:rsidRDefault="00FF033F" w:rsidP="00FF033F">
            <w:pPr>
              <w:tabs>
                <w:tab w:val="decimal" w:pos="26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6DD080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8895A04" w14:textId="1A26ACE4" w:rsidR="00225425" w:rsidRPr="0067431A" w:rsidRDefault="00225425" w:rsidP="00225425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20" w:type="dxa"/>
          </w:tcPr>
          <w:p w14:paraId="784F401D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35B919F" w14:textId="345C81EC" w:rsidR="00225425" w:rsidRPr="0066279E" w:rsidRDefault="00DF1C51" w:rsidP="0066279E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AEE489E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264B6A7" w14:textId="389B4B53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225425" w:rsidRPr="00A26EDE" w14:paraId="0DEF36FA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1001FF3" w14:textId="0C992A2C" w:rsidR="00225425" w:rsidRPr="00A26EDE" w:rsidRDefault="00CB760D" w:rsidP="00225425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ลูกหนี้การค้าและ</w:t>
            </w:r>
            <w:r w:rsidR="00225425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</w:t>
            </w:r>
            <w:r w:rsidR="00225425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หมุนเวียน</w:t>
            </w:r>
            <w:r w:rsidR="00225425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อื่น</w:t>
            </w:r>
          </w:p>
        </w:tc>
        <w:tc>
          <w:tcPr>
            <w:tcW w:w="90" w:type="dxa"/>
          </w:tcPr>
          <w:p w14:paraId="7CD653DD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5C3408" w14:textId="47DAFB67" w:rsidR="00225425" w:rsidRPr="00BD72E0" w:rsidRDefault="005A0225" w:rsidP="0022542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A0225">
              <w:rPr>
                <w:rFonts w:ascii="Angsana New" w:hAnsi="Angsana New"/>
                <w:sz w:val="30"/>
                <w:szCs w:val="30"/>
              </w:rPr>
              <w:t>14,965</w:t>
            </w:r>
          </w:p>
        </w:tc>
        <w:tc>
          <w:tcPr>
            <w:tcW w:w="90" w:type="dxa"/>
          </w:tcPr>
          <w:p w14:paraId="7D44E7C0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BB094" w14:textId="5C1B3519" w:rsidR="00225425" w:rsidRPr="00A26EDE" w:rsidRDefault="00225425" w:rsidP="00225425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11,446</w:t>
            </w:r>
          </w:p>
        </w:tc>
        <w:tc>
          <w:tcPr>
            <w:tcW w:w="20" w:type="dxa"/>
          </w:tcPr>
          <w:p w14:paraId="3F31F31C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A484EBD" w14:textId="7F97CDE4" w:rsidR="00225425" w:rsidRPr="00A26EDE" w:rsidRDefault="00DF1C51" w:rsidP="0022542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</w:t>
            </w:r>
            <w:r w:rsidR="00DD0B74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</w:t>
            </w:r>
          </w:p>
        </w:tc>
        <w:tc>
          <w:tcPr>
            <w:tcW w:w="104" w:type="dxa"/>
          </w:tcPr>
          <w:p w14:paraId="430193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E765D8A" w14:textId="3DDF13FA" w:rsidR="00225425" w:rsidRPr="00A26EDE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11,446</w:t>
            </w:r>
          </w:p>
        </w:tc>
      </w:tr>
      <w:tr w:rsidR="00786078" w:rsidRPr="00A26EDE" w14:paraId="6FC04B48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1A51368" w14:textId="2CC102BE" w:rsidR="00786078" w:rsidRDefault="00786078" w:rsidP="0078607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0" w:type="dxa"/>
          </w:tcPr>
          <w:p w14:paraId="64E67903" w14:textId="77777777" w:rsidR="00786078" w:rsidRPr="00A26EDE" w:rsidRDefault="00786078" w:rsidP="0078607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BD4838" w14:textId="70A1615B" w:rsidR="00786078" w:rsidRDefault="00F13588" w:rsidP="0078607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13588">
              <w:rPr>
                <w:rFonts w:ascii="Angsana New" w:hAnsi="Angsana New"/>
                <w:color w:val="000000" w:themeColor="text1"/>
                <w:sz w:val="30"/>
                <w:szCs w:val="30"/>
              </w:rPr>
              <w:t>53,490</w:t>
            </w:r>
          </w:p>
        </w:tc>
        <w:tc>
          <w:tcPr>
            <w:tcW w:w="90" w:type="dxa"/>
          </w:tcPr>
          <w:p w14:paraId="10888E46" w14:textId="77777777" w:rsidR="00786078" w:rsidRPr="00A26EDE" w:rsidRDefault="00786078" w:rsidP="0078607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1C6C5B4" w14:textId="3A6FD6D2" w:rsidR="00786078" w:rsidRDefault="00786078" w:rsidP="00786078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19B8606" w14:textId="77777777" w:rsidR="00786078" w:rsidRPr="00A26EDE" w:rsidRDefault="00786078" w:rsidP="0078607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67162C7" w14:textId="6F911093" w:rsidR="00786078" w:rsidRDefault="00786078" w:rsidP="0078607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26E75AE4" w14:textId="77777777" w:rsidR="00786078" w:rsidRPr="00A26EDE" w:rsidRDefault="00786078" w:rsidP="0078607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969434" w14:textId="2B35D2E3" w:rsidR="00786078" w:rsidRDefault="00786078" w:rsidP="0078607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225425" w:rsidRPr="00A26EDE" w14:paraId="2DE636D6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D1CBF02" w14:textId="45C277BD" w:rsidR="00225425" w:rsidRPr="00A26EDE" w:rsidRDefault="00C01837" w:rsidP="00225425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42D86D5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E6A21C" w14:textId="625A035C" w:rsidR="00225425" w:rsidRPr="008F47DB" w:rsidRDefault="009174C4" w:rsidP="0022542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174C4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90" w:type="dxa"/>
          </w:tcPr>
          <w:p w14:paraId="41E5ABF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0216FE" w14:textId="5B13CF95" w:rsidR="00225425" w:rsidRPr="0067431A" w:rsidRDefault="00225425" w:rsidP="00225425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216,985</w:t>
            </w:r>
          </w:p>
        </w:tc>
        <w:tc>
          <w:tcPr>
            <w:tcW w:w="20" w:type="dxa"/>
          </w:tcPr>
          <w:p w14:paraId="2238CAF8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7CF4483" w14:textId="128776E1" w:rsidR="00225425" w:rsidRPr="00A26EDE" w:rsidRDefault="00DF1C51" w:rsidP="0022542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  <w:tc>
          <w:tcPr>
            <w:tcW w:w="104" w:type="dxa"/>
          </w:tcPr>
          <w:p w14:paraId="65844D2C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F918D4B" w14:textId="65E786A9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</w:tr>
      <w:tr w:rsidR="009174C4" w:rsidRPr="00A26EDE" w14:paraId="75AE7AD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3D2793E" w14:textId="73A8A3AA" w:rsidR="009174C4" w:rsidRPr="00A26EDE" w:rsidRDefault="009174C4" w:rsidP="009174C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90" w:type="dxa"/>
          </w:tcPr>
          <w:p w14:paraId="6C8246FE" w14:textId="77777777" w:rsidR="009174C4" w:rsidRPr="00A26EDE" w:rsidRDefault="009174C4" w:rsidP="009174C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EA67B2" w14:textId="258BF469" w:rsidR="009174C4" w:rsidRPr="008F47DB" w:rsidRDefault="009174C4" w:rsidP="009174C4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7990762" w14:textId="77777777" w:rsidR="009174C4" w:rsidRPr="00A26EDE" w:rsidRDefault="009174C4" w:rsidP="009174C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D0DC6" w14:textId="47044DDB" w:rsidR="009174C4" w:rsidRPr="0067431A" w:rsidRDefault="009174C4" w:rsidP="009174C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735</w:t>
            </w:r>
          </w:p>
        </w:tc>
        <w:tc>
          <w:tcPr>
            <w:tcW w:w="20" w:type="dxa"/>
          </w:tcPr>
          <w:p w14:paraId="53C6303B" w14:textId="77777777" w:rsidR="009174C4" w:rsidRPr="00A26EDE" w:rsidRDefault="009174C4" w:rsidP="009174C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5353653" w14:textId="0B514ECE" w:rsidR="009174C4" w:rsidRPr="0066279E" w:rsidRDefault="009174C4" w:rsidP="009174C4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6279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57207C4" w14:textId="77777777" w:rsidR="009174C4" w:rsidRPr="00A26EDE" w:rsidRDefault="009174C4" w:rsidP="009174C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2A0962F" w14:textId="10075F90" w:rsidR="009174C4" w:rsidRPr="0067431A" w:rsidRDefault="009174C4" w:rsidP="009174C4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</w:tr>
      <w:tr w:rsidR="00691EE8" w:rsidRPr="00A26EDE" w14:paraId="02F7D889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EC8BED3" w14:textId="144D9E9F" w:rsidR="00691EE8" w:rsidRPr="00A26EDE" w:rsidRDefault="00691EE8" w:rsidP="00691EE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" w:type="dxa"/>
          </w:tcPr>
          <w:p w14:paraId="564D7FFD" w14:textId="77777777" w:rsidR="00691EE8" w:rsidRPr="00A26EDE" w:rsidRDefault="00691EE8" w:rsidP="00691E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33F6DB" w14:textId="00CAE320" w:rsidR="00691EE8" w:rsidRPr="0066279E" w:rsidRDefault="00691EE8" w:rsidP="00423387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8,531</w:t>
            </w:r>
          </w:p>
        </w:tc>
        <w:tc>
          <w:tcPr>
            <w:tcW w:w="90" w:type="dxa"/>
          </w:tcPr>
          <w:p w14:paraId="4292299E" w14:textId="77777777" w:rsidR="00691EE8" w:rsidRPr="00A26EDE" w:rsidRDefault="00691EE8" w:rsidP="00691E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536830" w14:textId="0278004C" w:rsidR="00691EE8" w:rsidRDefault="00691EE8" w:rsidP="000A3227">
            <w:pPr>
              <w:tabs>
                <w:tab w:val="decimal" w:pos="63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6D0F8D1" w14:textId="77777777" w:rsidR="00691EE8" w:rsidRPr="00A26EDE" w:rsidRDefault="00691EE8" w:rsidP="00691E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9E63BAC" w14:textId="50B00388" w:rsidR="00691EE8" w:rsidRPr="0066279E" w:rsidRDefault="00691EE8" w:rsidP="00691E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08C15D7" w14:textId="77777777" w:rsidR="00691EE8" w:rsidRPr="00A26EDE" w:rsidRDefault="00691EE8" w:rsidP="00691E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92EC993" w14:textId="0B8445EC" w:rsidR="00691EE8" w:rsidRPr="00161E51" w:rsidRDefault="00691EE8" w:rsidP="00161E5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443691" w:rsidRPr="00A26EDE" w14:paraId="01C90BAA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394D77E" w14:textId="63E84944" w:rsidR="00443691" w:rsidRPr="00A26EDE" w:rsidRDefault="00443691" w:rsidP="00443691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1058C1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0" w:type="dxa"/>
          </w:tcPr>
          <w:p w14:paraId="101BEEE4" w14:textId="77777777" w:rsidR="00443691" w:rsidRPr="00A26EDE" w:rsidRDefault="00443691" w:rsidP="0044369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A86CCF" w14:textId="53554A9C" w:rsidR="00443691" w:rsidRPr="0066279E" w:rsidRDefault="00443691" w:rsidP="00443691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443691">
              <w:rPr>
                <w:rFonts w:ascii="Angsana New" w:hAnsi="Angsana New"/>
                <w:color w:val="000000" w:themeColor="text1"/>
                <w:sz w:val="30"/>
                <w:szCs w:val="30"/>
              </w:rPr>
              <w:t>5,423</w:t>
            </w:r>
          </w:p>
        </w:tc>
        <w:tc>
          <w:tcPr>
            <w:tcW w:w="90" w:type="dxa"/>
          </w:tcPr>
          <w:p w14:paraId="4A62FBB8" w14:textId="77777777" w:rsidR="00443691" w:rsidRPr="00A26EDE" w:rsidRDefault="00443691" w:rsidP="0044369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25F965D" w14:textId="42B7B0FB" w:rsidR="00443691" w:rsidRDefault="00443691" w:rsidP="00443691">
            <w:pPr>
              <w:tabs>
                <w:tab w:val="decimal" w:pos="629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818436E" w14:textId="77777777" w:rsidR="00443691" w:rsidRPr="00A26EDE" w:rsidRDefault="00443691" w:rsidP="0044369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5DF9E0B" w14:textId="1C0D64DA" w:rsidR="00443691" w:rsidRPr="0066279E" w:rsidRDefault="00443691" w:rsidP="0044369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3EBEBF9F" w14:textId="77777777" w:rsidR="00443691" w:rsidRPr="00A26EDE" w:rsidRDefault="00443691" w:rsidP="0044369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6CA165F" w14:textId="48E2C69A" w:rsidR="00443691" w:rsidRPr="00443691" w:rsidRDefault="00443691" w:rsidP="0044369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605BC8" w:rsidRPr="00A26EDE" w14:paraId="5993212E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676A695" w14:textId="4ED5DD57" w:rsidR="00605BC8" w:rsidRPr="00A26EDE" w:rsidRDefault="00605BC8" w:rsidP="00605BC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8C5C11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90" w:type="dxa"/>
          </w:tcPr>
          <w:p w14:paraId="60E17047" w14:textId="77777777" w:rsidR="00605BC8" w:rsidRPr="00A26EDE" w:rsidRDefault="00605BC8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9D3EF1" w14:textId="478AA119" w:rsidR="00605BC8" w:rsidRPr="008F47DB" w:rsidRDefault="00605BC8" w:rsidP="00605BC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05BC8">
              <w:rPr>
                <w:rFonts w:ascii="Angsana New" w:hAnsi="Angsana New"/>
                <w:sz w:val="30"/>
                <w:szCs w:val="30"/>
              </w:rPr>
              <w:t>12,662</w:t>
            </w:r>
          </w:p>
        </w:tc>
        <w:tc>
          <w:tcPr>
            <w:tcW w:w="90" w:type="dxa"/>
          </w:tcPr>
          <w:p w14:paraId="028473A7" w14:textId="77777777" w:rsidR="00605BC8" w:rsidRPr="00A26EDE" w:rsidRDefault="00605BC8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E5587D0" w14:textId="77727F68" w:rsidR="00605BC8" w:rsidRDefault="00605BC8" w:rsidP="000A3227">
            <w:pPr>
              <w:tabs>
                <w:tab w:val="decimal" w:pos="630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2480E9C" w14:textId="77777777" w:rsidR="00605BC8" w:rsidRPr="00A26EDE" w:rsidRDefault="00605BC8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1652B32" w14:textId="7E8EA188" w:rsidR="00605BC8" w:rsidRPr="00605BC8" w:rsidRDefault="00605BC8" w:rsidP="00605BC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13703AA" w14:textId="77777777" w:rsidR="00605BC8" w:rsidRPr="00A26EDE" w:rsidRDefault="00605BC8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6947D2F" w14:textId="40D7CCC7" w:rsidR="00605BC8" w:rsidRPr="00605BC8" w:rsidRDefault="00605BC8" w:rsidP="00605BC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D7E1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8D7FC6" w:rsidRPr="00A26EDE" w14:paraId="420B04C1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B52767E" w14:textId="77777777" w:rsidR="008D7FC6" w:rsidRPr="008C5C11" w:rsidRDefault="008D7FC6" w:rsidP="00605BC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598A0CF" w14:textId="77777777" w:rsidR="008D7FC6" w:rsidRPr="00A26EDE" w:rsidRDefault="008D7FC6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B5DE14B" w14:textId="77777777" w:rsidR="008D7FC6" w:rsidRPr="00605BC8" w:rsidRDefault="008D7FC6" w:rsidP="00605BC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B98C7A5" w14:textId="77777777" w:rsidR="008D7FC6" w:rsidRPr="00A26EDE" w:rsidRDefault="008D7FC6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F2FF721" w14:textId="77777777" w:rsidR="008D7FC6" w:rsidRPr="00BF015C" w:rsidRDefault="008D7FC6" w:rsidP="00605BC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4E28A64C" w14:textId="77777777" w:rsidR="008D7FC6" w:rsidRPr="00A26EDE" w:rsidRDefault="008D7FC6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8808E60" w14:textId="77777777" w:rsidR="008D7FC6" w:rsidRPr="00FD7E1C" w:rsidRDefault="008D7FC6" w:rsidP="00605BC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" w:type="dxa"/>
          </w:tcPr>
          <w:p w14:paraId="46E2A768" w14:textId="77777777" w:rsidR="008D7FC6" w:rsidRPr="00A26EDE" w:rsidRDefault="008D7FC6" w:rsidP="00605BC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3D12E8" w14:textId="77777777" w:rsidR="008D7FC6" w:rsidRPr="00FD7E1C" w:rsidRDefault="008D7FC6" w:rsidP="00605BC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</w:tr>
      <w:tr w:rsidR="00225425" w:rsidRPr="00A26EDE" w14:paraId="419A17A3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66947E02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69B2FCD3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9A0C49" w14:textId="77777777" w:rsidR="00225425" w:rsidRPr="009516D7" w:rsidRDefault="00225425" w:rsidP="0022542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01E6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98C572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7F829F1" w14:textId="77777777" w:rsidR="00225425" w:rsidRPr="0067431A" w:rsidRDefault="00225425" w:rsidP="0022542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6AC87C" w14:textId="77777777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6E2222" w:rsidRPr="00A26EDE" w14:paraId="59DBD5CF" w14:textId="77777777" w:rsidTr="00056206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0BC7B36" w14:textId="2FECF6A7" w:rsidR="006E2222" w:rsidRPr="00A26EDE" w:rsidRDefault="006E2222" w:rsidP="006E2222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ลูกหนี้การค้าและ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หมุนเวียน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อื่น</w:t>
            </w:r>
          </w:p>
        </w:tc>
        <w:tc>
          <w:tcPr>
            <w:tcW w:w="90" w:type="dxa"/>
          </w:tcPr>
          <w:p w14:paraId="39CFBBF5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6A6AB6" w14:textId="4845C97F" w:rsidR="006E2222" w:rsidRPr="009516D7" w:rsidRDefault="00067D12" w:rsidP="006E222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67D12">
              <w:rPr>
                <w:rFonts w:ascii="Angsana New" w:hAnsi="Angsana New"/>
                <w:sz w:val="30"/>
                <w:szCs w:val="30"/>
              </w:rPr>
              <w:t>6,597</w:t>
            </w:r>
          </w:p>
        </w:tc>
        <w:tc>
          <w:tcPr>
            <w:tcW w:w="90" w:type="dxa"/>
          </w:tcPr>
          <w:p w14:paraId="1A8CB79D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6CC04D" w14:textId="2F86A42C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14,843</w:t>
            </w:r>
          </w:p>
        </w:tc>
        <w:tc>
          <w:tcPr>
            <w:tcW w:w="20" w:type="dxa"/>
          </w:tcPr>
          <w:p w14:paraId="1E1A21A4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B8957FC" w14:textId="5B55029A" w:rsidR="006E2222" w:rsidRPr="0067431A" w:rsidRDefault="006E2222" w:rsidP="006E2222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27,9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9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</w:t>
            </w:r>
          </w:p>
        </w:tc>
        <w:tc>
          <w:tcPr>
            <w:tcW w:w="104" w:type="dxa"/>
          </w:tcPr>
          <w:p w14:paraId="0F013C5C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D7558C8" w14:textId="6751A6E2" w:rsidR="006E2222" w:rsidRPr="0067431A" w:rsidRDefault="006E2222" w:rsidP="006E2222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8221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</w:tr>
      <w:tr w:rsidR="00225425" w:rsidRPr="00A26EDE" w14:paraId="6283215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8992D8" w14:textId="2C4CDB43" w:rsidR="00225425" w:rsidRPr="00A26EDE" w:rsidRDefault="00225425" w:rsidP="00225425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</w:t>
            </w:r>
            <w:r w:rsidR="00C01837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6BD33F0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252810" w14:textId="69A2056F" w:rsidR="00225425" w:rsidRPr="009516D7" w:rsidRDefault="005C772D" w:rsidP="0022542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772D">
              <w:rPr>
                <w:rFonts w:ascii="Angsana New" w:hAnsi="Angsana New"/>
                <w:sz w:val="30"/>
                <w:szCs w:val="30"/>
              </w:rPr>
              <w:t>637,000</w:t>
            </w:r>
          </w:p>
        </w:tc>
        <w:tc>
          <w:tcPr>
            <w:tcW w:w="90" w:type="dxa"/>
          </w:tcPr>
          <w:p w14:paraId="067EBCDE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2035F6" w14:textId="2377186E" w:rsidR="00225425" w:rsidRPr="0067431A" w:rsidRDefault="00225425" w:rsidP="00225425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250,500</w:t>
            </w:r>
          </w:p>
        </w:tc>
        <w:tc>
          <w:tcPr>
            <w:tcW w:w="20" w:type="dxa"/>
          </w:tcPr>
          <w:p w14:paraId="39C309BD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A597CAB" w14:textId="5D928D46" w:rsidR="00225425" w:rsidRPr="0067431A" w:rsidRDefault="00DF1C51" w:rsidP="00225425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302,500</w:t>
            </w:r>
          </w:p>
        </w:tc>
        <w:tc>
          <w:tcPr>
            <w:tcW w:w="104" w:type="dxa"/>
          </w:tcPr>
          <w:p w14:paraId="261059E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C55CC15" w14:textId="76E7241A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</w:tr>
      <w:tr w:rsidR="007B4DDA" w:rsidRPr="00A26EDE" w14:paraId="5F8C46A2" w14:textId="77777777" w:rsidTr="00263B46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D946A8F" w14:textId="309E961A" w:rsidR="007B4DDA" w:rsidRPr="00A26EDE" w:rsidRDefault="007B4DDA" w:rsidP="007B4DDA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B6DF0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0" w:type="dxa"/>
          </w:tcPr>
          <w:p w14:paraId="61C8B9C0" w14:textId="77777777" w:rsidR="007B4DDA" w:rsidRPr="00A26EDE" w:rsidRDefault="007B4DDA" w:rsidP="007B4D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8AF7BA" w14:textId="21B5AC4A" w:rsidR="007B4DDA" w:rsidRPr="002A5C3D" w:rsidRDefault="007B4DDA" w:rsidP="007B4DDA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2783F">
              <w:rPr>
                <w:rFonts w:ascii="Angsana New" w:hAnsi="Angsana New"/>
                <w:sz w:val="30"/>
                <w:szCs w:val="30"/>
              </w:rPr>
              <w:t>55,88</w:t>
            </w:r>
            <w:r w:rsidR="005C772D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90" w:type="dxa"/>
          </w:tcPr>
          <w:p w14:paraId="2A4E99E0" w14:textId="77777777" w:rsidR="007B4DDA" w:rsidRPr="00A26EDE" w:rsidRDefault="007B4DDA" w:rsidP="007B4D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71F13B" w14:textId="299A488C" w:rsidR="007B4DDA" w:rsidRDefault="007B4DDA" w:rsidP="007B4DDA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737C2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42402985" w14:textId="77777777" w:rsidR="007B4DDA" w:rsidRPr="00A26EDE" w:rsidRDefault="007B4DDA" w:rsidP="007B4D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28598ED" w14:textId="1EDDE9AB" w:rsidR="007B4DDA" w:rsidRPr="007B4DDA" w:rsidRDefault="007B4DDA" w:rsidP="007B4DD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E6FA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A488C1F" w14:textId="77777777" w:rsidR="007B4DDA" w:rsidRPr="00A26EDE" w:rsidRDefault="007B4DDA" w:rsidP="007B4D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C345ACD" w14:textId="425A118C" w:rsidR="007B4DDA" w:rsidRPr="007B4DDA" w:rsidRDefault="007B4DDA" w:rsidP="007B4DD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3D61EB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6E2222" w:rsidRPr="00A26EDE" w14:paraId="6193A0DB" w14:textId="77777777" w:rsidTr="00056206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B2F6F29" w14:textId="338CC33E" w:rsidR="006E2222" w:rsidRDefault="00EF7574" w:rsidP="006E2222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EF7574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0" w:type="dxa"/>
          </w:tcPr>
          <w:p w14:paraId="25C843F3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EE382C5" w14:textId="5AF43522" w:rsidR="006E2222" w:rsidRPr="009516D7" w:rsidRDefault="007B4DDA" w:rsidP="006E222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4DDA">
              <w:rPr>
                <w:rFonts w:ascii="Angsana New" w:hAnsi="Angsana New"/>
                <w:sz w:val="30"/>
                <w:szCs w:val="30"/>
              </w:rPr>
              <w:t>912</w:t>
            </w:r>
          </w:p>
        </w:tc>
        <w:tc>
          <w:tcPr>
            <w:tcW w:w="90" w:type="dxa"/>
          </w:tcPr>
          <w:p w14:paraId="491C699A" w14:textId="77777777" w:rsidR="006E2222" w:rsidRPr="00A26EDE" w:rsidRDefault="006E2222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20C0EF6" w14:textId="13024CC7" w:rsidR="006E2222" w:rsidRDefault="006E2222" w:rsidP="006E222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737C2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03A6E14A" w14:textId="77777777" w:rsidR="006E2222" w:rsidRPr="00A26EDE" w:rsidRDefault="006E2222" w:rsidP="006E222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41D9944" w14:textId="5A48254A" w:rsidR="006E2222" w:rsidRPr="002C193E" w:rsidRDefault="006E2222" w:rsidP="007C66B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E6FA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E8DA72F" w14:textId="77777777" w:rsidR="006E2222" w:rsidRPr="00A26EDE" w:rsidRDefault="006E2222" w:rsidP="006E222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B539BFA" w14:textId="1CCB6E2A" w:rsidR="006E2222" w:rsidRPr="002C193E" w:rsidRDefault="006E2222" w:rsidP="006E2222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3D61EB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F9376E" w:rsidRPr="00A26EDE" w14:paraId="661FD92A" w14:textId="77777777" w:rsidTr="00056206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E783A2D" w14:textId="77777777" w:rsidR="00F9376E" w:rsidRPr="00EF7574" w:rsidRDefault="00F9376E" w:rsidP="006E2222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55CB5CD" w14:textId="77777777" w:rsidR="00F9376E" w:rsidRPr="00A26EDE" w:rsidRDefault="00F9376E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B75111" w14:textId="77777777" w:rsidR="00F9376E" w:rsidRPr="007B4DDA" w:rsidRDefault="00F9376E" w:rsidP="006E2222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3ADB99D" w14:textId="77777777" w:rsidR="00F9376E" w:rsidRPr="00A26EDE" w:rsidRDefault="00F9376E" w:rsidP="006E222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AB69DF8" w14:textId="77777777" w:rsidR="00F9376E" w:rsidRPr="00737C23" w:rsidRDefault="00F9376E" w:rsidP="006E222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6AD6F614" w14:textId="77777777" w:rsidR="00F9376E" w:rsidRPr="00A26EDE" w:rsidRDefault="00F9376E" w:rsidP="006E222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3AB45F1" w14:textId="77777777" w:rsidR="00F9376E" w:rsidRPr="002E6FA3" w:rsidRDefault="00F9376E" w:rsidP="007C66B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CA6FEF2" w14:textId="77777777" w:rsidR="00F9376E" w:rsidRPr="00A26EDE" w:rsidRDefault="00F9376E" w:rsidP="006E222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D8F864B" w14:textId="77777777" w:rsidR="00F9376E" w:rsidRPr="003D61EB" w:rsidRDefault="00F9376E" w:rsidP="006E2222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</w:tr>
      <w:tr w:rsidR="00225425" w:rsidRPr="00A26EDE" w14:paraId="28F71C24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6FAA335" w14:textId="77777777" w:rsidR="00FC478B" w:rsidRDefault="00FC478B" w:rsidP="00225425">
            <w:pPr>
              <w:spacing w:line="240" w:lineRule="atLeast"/>
              <w:ind w:left="83"/>
              <w:rPr>
                <w:b/>
                <w:bCs/>
                <w:sz w:val="30"/>
                <w:szCs w:val="30"/>
              </w:rPr>
            </w:pPr>
          </w:p>
          <w:p w14:paraId="704B5818" w14:textId="339645A5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57F8430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FED577" w14:textId="77777777" w:rsidR="00225425" w:rsidRPr="009516D7" w:rsidRDefault="00225425" w:rsidP="00225425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65020A0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0097A2" w14:textId="77777777" w:rsidR="00225425" w:rsidRPr="0067431A" w:rsidRDefault="00225425" w:rsidP="00225425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50C5DED8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202D8C3" w14:textId="77777777" w:rsidR="00225425" w:rsidRPr="007C66BF" w:rsidRDefault="00225425" w:rsidP="007C66BF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24297F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CBCFFE" w14:textId="77777777" w:rsidR="00225425" w:rsidRPr="0067431A" w:rsidRDefault="00225425" w:rsidP="00225425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7051DA" w:rsidRPr="00A26EDE" w14:paraId="2F83A78B" w14:textId="7777777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AFF54E4" w14:textId="77777777" w:rsidR="007051DA" w:rsidRPr="00A26EDE" w:rsidRDefault="007051DA" w:rsidP="007051DA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lastRenderedPageBreak/>
              <w:t>รายได้ค่าบริการค้างรับ</w:t>
            </w:r>
          </w:p>
        </w:tc>
        <w:tc>
          <w:tcPr>
            <w:tcW w:w="90" w:type="dxa"/>
          </w:tcPr>
          <w:p w14:paraId="20687111" w14:textId="77777777" w:rsidR="007051DA" w:rsidRPr="00A26EDE" w:rsidRDefault="007051DA" w:rsidP="007051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1C66287" w14:textId="45401DB2" w:rsidR="007051DA" w:rsidRPr="009516D7" w:rsidRDefault="007051DA" w:rsidP="007051DA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37C2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2BECE94" w14:textId="77777777" w:rsidR="007051DA" w:rsidRPr="00A26EDE" w:rsidRDefault="007051DA" w:rsidP="007051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07CF12" w14:textId="2EDC7574" w:rsidR="007051DA" w:rsidRPr="0067431A" w:rsidRDefault="007051DA" w:rsidP="007051DA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0" w:type="dxa"/>
          </w:tcPr>
          <w:p w14:paraId="6F9FAE11" w14:textId="77777777" w:rsidR="007051DA" w:rsidRPr="00A26EDE" w:rsidRDefault="007051DA" w:rsidP="007051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BE5BBC8" w14:textId="4E709761" w:rsidR="007051DA" w:rsidRPr="002E6FA3" w:rsidRDefault="007051DA" w:rsidP="007051D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2E6FA3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761E05E" w14:textId="77777777" w:rsidR="007051DA" w:rsidRPr="00A26EDE" w:rsidRDefault="007051DA" w:rsidP="007051D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E94187" w14:textId="6601CABF" w:rsidR="007051DA" w:rsidRPr="0067431A" w:rsidRDefault="007051DA" w:rsidP="007051DA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</w:tr>
    </w:tbl>
    <w:p w14:paraId="289231EB" w14:textId="14294FFB" w:rsidR="00D10DD4" w:rsidRPr="00620F93" w:rsidRDefault="00D10DD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</w:p>
    <w:p w14:paraId="33F7F860" w14:textId="4BBB439D" w:rsidR="00620F93" w:rsidRPr="003B40C4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i/>
          <w:iCs/>
          <w:sz w:val="30"/>
          <w:szCs w:val="30"/>
          <w:lang w:val="en-GB"/>
        </w:rPr>
      </w:pPr>
      <w:r w:rsidRPr="003B40C4">
        <w:rPr>
          <w:rFonts w:asciiTheme="majorBidi" w:hAnsiTheme="majorBidi"/>
          <w:i/>
          <w:iCs/>
          <w:sz w:val="30"/>
          <w:szCs w:val="30"/>
          <w:cs/>
          <w:lang w:val="en-GB"/>
        </w:rPr>
        <w:t xml:space="preserve">เงินให้กู้ยืมระยะสั้นแก่กิจการที่เกี่ยวข้องกัน </w:t>
      </w:r>
      <w:r w:rsidR="00B74721" w:rsidRPr="003B40C4">
        <w:rPr>
          <w:rFonts w:asciiTheme="majorBidi" w:hAnsiTheme="majorBidi"/>
          <w:i/>
          <w:iCs/>
          <w:sz w:val="30"/>
          <w:szCs w:val="30"/>
          <w:cs/>
          <w:lang w:val="en-GB"/>
        </w:rPr>
        <w:t>-</w:t>
      </w:r>
      <w:r w:rsidRPr="003B40C4">
        <w:rPr>
          <w:rFonts w:asciiTheme="majorBidi" w:hAnsiTheme="majorBidi"/>
          <w:i/>
          <w:iCs/>
          <w:sz w:val="30"/>
          <w:szCs w:val="30"/>
          <w:cs/>
          <w:lang w:val="en-GB"/>
        </w:rPr>
        <w:t xml:space="preserve"> ส่วนที่ไม่มีหลักประกัน</w:t>
      </w:r>
    </w:p>
    <w:p w14:paraId="7DF131DB" w14:textId="77777777" w:rsidR="00620F93" w:rsidRPr="00620F93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6368E822" w14:textId="16416294" w:rsidR="00620F93" w:rsidRDefault="00620F93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230823">
        <w:rPr>
          <w:rFonts w:asciiTheme="majorBidi" w:hAnsiTheme="majorBidi"/>
          <w:spacing w:val="-2"/>
          <w:sz w:val="30"/>
          <w:szCs w:val="30"/>
          <w:lang w:val="en-GB"/>
        </w:rPr>
        <w:t>30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FF2154"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>กันยายน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230823">
        <w:rPr>
          <w:rFonts w:asciiTheme="majorBidi" w:hAnsiTheme="majorBidi"/>
          <w:spacing w:val="-2"/>
          <w:sz w:val="30"/>
          <w:szCs w:val="30"/>
          <w:lang w:val="en-GB"/>
        </w:rPr>
        <w:t>2566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="005D6A09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ให้</w:t>
      </w:r>
      <w:r w:rsidR="005D6A09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กู้ยืม</w:t>
      </w:r>
      <w:r w:rsidR="009B1DEE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ระยะสั้นแก่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230823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 w:rsidR="00551A7C" w:rsidRPr="00230823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เป็นจำนวนเงินรวม </w:t>
      </w:r>
      <w:r w:rsidR="00D14D9E" w:rsidRPr="0027282F">
        <w:rPr>
          <w:rFonts w:asciiTheme="majorBidi" w:hAnsiTheme="majorBidi"/>
          <w:spacing w:val="-2"/>
          <w:sz w:val="30"/>
          <w:szCs w:val="30"/>
        </w:rPr>
        <w:t>90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ล้านบาท อัตราดอกเบี้ยร้อยละ </w:t>
      </w:r>
      <w:r w:rsidR="00D464D2" w:rsidRPr="0027282F">
        <w:rPr>
          <w:rFonts w:asciiTheme="majorBidi" w:hAnsiTheme="majorBidi"/>
          <w:spacing w:val="-2"/>
          <w:sz w:val="30"/>
          <w:szCs w:val="30"/>
          <w:lang w:val="en-GB"/>
        </w:rPr>
        <w:t>6</w:t>
      </w:r>
      <w:r w:rsidR="00D464D2"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>.</w:t>
      </w:r>
      <w:r w:rsidR="00D464D2" w:rsidRPr="0027282F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ต่อปี ครบกำหนดชำระวันที่ </w:t>
      </w:r>
      <w:r w:rsidR="0027282F" w:rsidRPr="0027282F">
        <w:rPr>
          <w:rFonts w:asciiTheme="majorBidi" w:hAnsiTheme="majorBidi"/>
          <w:spacing w:val="-2"/>
          <w:sz w:val="30"/>
          <w:szCs w:val="30"/>
          <w:lang w:val="en-GB"/>
        </w:rPr>
        <w:t>23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D464D2" w:rsidRPr="0027282F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พฤศจิกายน</w:t>
      </w:r>
      <w:r w:rsidRPr="0027282F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FF2154" w:rsidRPr="0027282F">
        <w:rPr>
          <w:rFonts w:asciiTheme="majorBidi" w:hAnsiTheme="majorBidi"/>
          <w:spacing w:val="-2"/>
          <w:sz w:val="30"/>
          <w:szCs w:val="30"/>
          <w:lang w:val="en-GB"/>
        </w:rPr>
        <w:t>2566</w:t>
      </w:r>
      <w:r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620F93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61D127D3" w14:textId="77777777" w:rsidR="00B7727F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663EF1BE" w14:textId="4B115BE7" w:rsidR="00B7727F" w:rsidRPr="003B40C4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i/>
          <w:iCs/>
          <w:sz w:val="30"/>
          <w:szCs w:val="30"/>
        </w:rPr>
      </w:pPr>
      <w:r w:rsidRPr="003B40C4">
        <w:rPr>
          <w:rFonts w:hint="cs"/>
          <w:i/>
          <w:iCs/>
          <w:sz w:val="30"/>
          <w:szCs w:val="30"/>
          <w:cs/>
        </w:rPr>
        <w:t>ภาระ</w:t>
      </w:r>
      <w:r w:rsidR="00087C60" w:rsidRPr="003B40C4">
        <w:rPr>
          <w:rFonts w:hint="cs"/>
          <w:i/>
          <w:iCs/>
          <w:sz w:val="30"/>
          <w:szCs w:val="30"/>
          <w:cs/>
        </w:rPr>
        <w:t>ค้ำ</w:t>
      </w:r>
      <w:r w:rsidRPr="003B40C4">
        <w:rPr>
          <w:rFonts w:hint="cs"/>
          <w:i/>
          <w:iCs/>
          <w:sz w:val="30"/>
          <w:szCs w:val="30"/>
          <w:cs/>
        </w:rPr>
        <w:t>ประกันกับกิจการที่เกี่ยวข้องกัน</w:t>
      </w:r>
    </w:p>
    <w:p w14:paraId="630D004B" w14:textId="77777777" w:rsidR="00B7727F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2D1FAF40" w14:textId="38DA96D1" w:rsidR="003B48C8" w:rsidRDefault="003B48C8" w:rsidP="00087C6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บริษัท</w:t>
      </w:r>
      <w:r w:rsidR="004B7D20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ได้ร่วมค</w:t>
      </w:r>
      <w:r w:rsidR="00D956B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้ำ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ประกันเงินกู้ยืมระยะยาวจากสถาบันการเงินในประเทศแห่งหนึ่งของบริษัท เฟรเซอร์ส พร็อพเพอร์ตี้ บีเอฟทีแซด จ</w:t>
      </w:r>
      <w:r w:rsid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กัด ซึ่งเป็นการร่วมค้า โดยมีวงเงินกู้ยืมรวม </w:t>
      </w:r>
      <w:r w:rsidR="004B7D20">
        <w:rPr>
          <w:rFonts w:asciiTheme="majorBidi" w:hAnsiTheme="majorBidi"/>
          <w:spacing w:val="-2"/>
          <w:sz w:val="30"/>
          <w:szCs w:val="30"/>
          <w:lang w:val="en-GB"/>
        </w:rPr>
        <w:t>1,281</w:t>
      </w:r>
      <w:r w:rsidR="00084F51">
        <w:rPr>
          <w:rFonts w:asciiTheme="majorBidi" w:hAnsiTheme="majorBidi"/>
          <w:spacing w:val="-2"/>
          <w:sz w:val="30"/>
          <w:szCs w:val="30"/>
          <w:cs/>
          <w:lang w:val="en-GB"/>
        </w:rPr>
        <w:t>.</w:t>
      </w:r>
      <w:r w:rsidR="00084F51">
        <w:rPr>
          <w:rFonts w:asciiTheme="majorBidi" w:hAnsiTheme="majorBidi"/>
          <w:spacing w:val="-2"/>
          <w:sz w:val="30"/>
          <w:szCs w:val="30"/>
          <w:lang w:val="en-GB"/>
        </w:rPr>
        <w:t>0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ล้านบาท 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4B7D2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 xml:space="preserve">31 </w:t>
      </w:r>
      <w:r w:rsid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ธันวาคม </w:t>
      </w:r>
      <w:r w:rsidR="004B7D20" w:rsidRPr="004B7D2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2565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A335AD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1,281</w:t>
      </w:r>
      <w:r w:rsidR="00A335AD">
        <w:rPr>
          <w:rFonts w:asciiTheme="majorBidi" w:hAnsiTheme="majorBidi"/>
          <w:i/>
          <w:iCs/>
          <w:spacing w:val="-2"/>
          <w:sz w:val="30"/>
          <w:szCs w:val="30"/>
          <w:cs/>
          <w:lang w:val="en-GB"/>
        </w:rPr>
        <w:t>.</w:t>
      </w:r>
      <w:r w:rsidR="00A335AD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0</w:t>
      </w:r>
      <w:r w:rsidRPr="004B7D20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ภายใต้การค</w:t>
      </w:r>
      <w:r w:rsidR="004B7D20">
        <w:rPr>
          <w:rFonts w:asciiTheme="majorBidi" w:hAnsiTheme="majorBidi" w:hint="cs"/>
          <w:spacing w:val="-2"/>
          <w:sz w:val="30"/>
          <w:szCs w:val="30"/>
          <w:cs/>
        </w:rPr>
        <w:t>้ำ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 บริษัท</w:t>
      </w:r>
      <w:r w:rsidR="008A5A6A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</w:t>
      </w:r>
      <w:r w:rsidR="008E1370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สัญญา </w:t>
      </w:r>
      <w:r w:rsidRPr="00867475">
        <w:rPr>
          <w:rFonts w:asciiTheme="majorBidi" w:hAnsiTheme="majorBidi" w:hint="cs"/>
          <w:spacing w:val="-2"/>
          <w:sz w:val="30"/>
          <w:szCs w:val="30"/>
          <w:lang w:val="en-GB"/>
        </w:rPr>
        <w:t xml:space="preserve">Letter of Undertaking 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กับการร่วมค้า โดยการร่วมค้าจะช</w:t>
      </w:r>
      <w:r w:rsidR="00635F0B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ระค่าธรรมเนียมในอัตราตามที่ระบุในสัญญา ณ วันที่ </w:t>
      </w:r>
      <w:r w:rsidR="00087C60">
        <w:rPr>
          <w:rFonts w:asciiTheme="majorBidi" w:hAnsiTheme="majorBidi"/>
          <w:spacing w:val="-2"/>
          <w:sz w:val="30"/>
          <w:szCs w:val="30"/>
        </w:rPr>
        <w:t>30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กันยายน </w:t>
      </w:r>
      <w:r w:rsidR="006820E7">
        <w:rPr>
          <w:rFonts w:asciiTheme="majorBidi" w:hAnsiTheme="majorBidi"/>
          <w:spacing w:val="-2"/>
          <w:sz w:val="30"/>
          <w:szCs w:val="30"/>
          <w:lang w:val="en-GB"/>
        </w:rPr>
        <w:t xml:space="preserve">2566 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การร่วมค้าได้เบิกเงินกู้ยืมระยะยาวดังกล่าวรวมทั้งสิ้น </w:t>
      </w:r>
      <w:r w:rsidR="00087C60">
        <w:rPr>
          <w:rFonts w:asciiTheme="majorBidi" w:hAnsiTheme="majorBidi"/>
          <w:spacing w:val="-2"/>
          <w:sz w:val="30"/>
          <w:szCs w:val="30"/>
          <w:lang w:val="en-GB"/>
        </w:rPr>
        <w:t>1,231</w:t>
      </w:r>
      <w:r w:rsidR="00087C60">
        <w:rPr>
          <w:rFonts w:asciiTheme="majorBidi" w:hAnsiTheme="majorBidi"/>
          <w:spacing w:val="-2"/>
          <w:sz w:val="30"/>
          <w:szCs w:val="30"/>
          <w:cs/>
          <w:lang w:val="en-GB"/>
        </w:rPr>
        <w:t>.</w:t>
      </w:r>
      <w:r w:rsidR="00087C60">
        <w:rPr>
          <w:rFonts w:asciiTheme="majorBidi" w:hAnsiTheme="majorBidi"/>
          <w:spacing w:val="-2"/>
          <w:sz w:val="30"/>
          <w:szCs w:val="30"/>
          <w:lang w:val="en-GB"/>
        </w:rPr>
        <w:t>6</w:t>
      </w:r>
      <w:r w:rsidRPr="00867475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ล้านบาท 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31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ธันวาคม 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2565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1,231</w:t>
      </w:r>
      <w:r w:rsidR="006820E7" w:rsidRPr="006820E7">
        <w:rPr>
          <w:rFonts w:asciiTheme="majorBidi" w:hAnsiTheme="majorBidi"/>
          <w:i/>
          <w:iCs/>
          <w:spacing w:val="-2"/>
          <w:sz w:val="30"/>
          <w:szCs w:val="30"/>
          <w:cs/>
          <w:lang w:val="en-GB"/>
        </w:rPr>
        <w:t>.</w:t>
      </w:r>
      <w:r w:rsidR="00087C60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6820E7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</w:p>
    <w:p w14:paraId="1297A9EA" w14:textId="77777777" w:rsidR="00565410" w:rsidRDefault="00565410" w:rsidP="00620F93">
      <w:pPr>
        <w:overflowPunct/>
        <w:autoSpaceDE/>
        <w:autoSpaceDN/>
        <w:adjustRightInd/>
        <w:ind w:left="540"/>
        <w:jc w:val="both"/>
        <w:textAlignment w:val="auto"/>
        <w:rPr>
          <w:i/>
          <w:iCs/>
          <w:sz w:val="30"/>
          <w:szCs w:val="30"/>
        </w:rPr>
      </w:pPr>
    </w:p>
    <w:p w14:paraId="46C471C2" w14:textId="28885E55" w:rsidR="0079443A" w:rsidRPr="003B40C4" w:rsidRDefault="0079443A" w:rsidP="00620F93">
      <w:pPr>
        <w:overflowPunct/>
        <w:autoSpaceDE/>
        <w:autoSpaceDN/>
        <w:adjustRightInd/>
        <w:ind w:left="540"/>
        <w:jc w:val="both"/>
        <w:textAlignment w:val="auto"/>
        <w:rPr>
          <w:i/>
          <w:iCs/>
          <w:sz w:val="30"/>
          <w:szCs w:val="30"/>
        </w:rPr>
      </w:pPr>
      <w:r w:rsidRPr="003B40C4">
        <w:rPr>
          <w:rFonts w:hint="cs"/>
          <w:i/>
          <w:iCs/>
          <w:sz w:val="30"/>
          <w:szCs w:val="30"/>
          <w:cs/>
        </w:rPr>
        <w:t>ภาระหนี้สินจากการรับประกันการเช่า</w:t>
      </w:r>
    </w:p>
    <w:p w14:paraId="22086FF1" w14:textId="77777777" w:rsidR="0079443A" w:rsidRDefault="0079443A" w:rsidP="00620F93">
      <w:pPr>
        <w:overflowPunct/>
        <w:autoSpaceDE/>
        <w:autoSpaceDN/>
        <w:adjustRightInd/>
        <w:ind w:left="540"/>
        <w:jc w:val="both"/>
        <w:textAlignment w:val="auto"/>
        <w:rPr>
          <w:i/>
          <w:iCs/>
          <w:sz w:val="30"/>
          <w:szCs w:val="30"/>
        </w:rPr>
      </w:pPr>
    </w:p>
    <w:p w14:paraId="00C076EE" w14:textId="1C460798" w:rsidR="0079443A" w:rsidRPr="00213B72" w:rsidRDefault="00451B83" w:rsidP="00867475">
      <w:pPr>
        <w:tabs>
          <w:tab w:val="left" w:pos="720"/>
        </w:tabs>
        <w:ind w:left="540" w:right="-29"/>
        <w:jc w:val="thaiDistribute"/>
        <w:rPr>
          <w:rFonts w:asciiTheme="majorBidi" w:hAnsiTheme="majorBidi"/>
          <w:spacing w:val="-2"/>
          <w:sz w:val="30"/>
          <w:szCs w:val="30"/>
          <w:lang w:val="en-GB"/>
        </w:rPr>
      </w:pP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ในเดือนมีนาคม </w:t>
      </w:r>
      <w:r w:rsidR="0036130B">
        <w:rPr>
          <w:rFonts w:asciiTheme="majorBidi" w:hAnsiTheme="majorBidi"/>
          <w:spacing w:val="-2"/>
          <w:sz w:val="30"/>
          <w:szCs w:val="30"/>
          <w:lang w:val="en-GB"/>
        </w:rPr>
        <w:t>2566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 พรอสเพค ดีเวลลอปเมนท์ จ</w:t>
      </w:r>
      <w:r w:rsidR="009A165B" w:rsidRPr="00213B7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กัด </w:t>
      </w:r>
      <w:r w:rsidR="00596977">
        <w:rPr>
          <w:rFonts w:asciiTheme="majorBidi" w:hAnsiTheme="majorBidi" w:hint="cs"/>
          <w:spacing w:val="-2"/>
          <w:sz w:val="30"/>
          <w:szCs w:val="30"/>
          <w:cs/>
          <w:lang w:val="en-GB"/>
        </w:rPr>
        <w:t>(</w:t>
      </w:r>
      <w:r w:rsidR="00596977">
        <w:rPr>
          <w:rFonts w:asciiTheme="majorBidi" w:hAnsiTheme="majorBidi"/>
          <w:spacing w:val="-2"/>
          <w:sz w:val="30"/>
          <w:szCs w:val="30"/>
          <w:cs/>
        </w:rPr>
        <w:t>“</w:t>
      </w:r>
      <w:r w:rsidR="00596977">
        <w:rPr>
          <w:rFonts w:asciiTheme="majorBidi" w:hAnsiTheme="majorBidi" w:hint="cs"/>
          <w:spacing w:val="-2"/>
          <w:sz w:val="30"/>
          <w:szCs w:val="30"/>
          <w:cs/>
        </w:rPr>
        <w:t>บริษัทย่อย</w:t>
      </w:r>
      <w:r w:rsidR="005A380B">
        <w:rPr>
          <w:rFonts w:asciiTheme="majorBidi" w:hAnsiTheme="majorBidi" w:hint="cs"/>
          <w:spacing w:val="-2"/>
          <w:sz w:val="30"/>
          <w:szCs w:val="30"/>
          <w:cs/>
        </w:rPr>
        <w:t>ทางอ้อม</w:t>
      </w:r>
      <w:r w:rsidR="00F543DA">
        <w:rPr>
          <w:rFonts w:asciiTheme="majorBidi" w:hAnsiTheme="majorBidi"/>
          <w:spacing w:val="-2"/>
          <w:sz w:val="30"/>
          <w:szCs w:val="30"/>
          <w:cs/>
        </w:rPr>
        <w:t>”)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ได้ท</w:t>
      </w:r>
      <w:r w:rsidR="008E1370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สัญญาตกลงกระท</w:t>
      </w:r>
      <w:r w:rsidR="009A165B" w:rsidRPr="00213B7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การกับทรัสต์เพื่อการลงทุนในอสังหาริมทรัพย์และสิทธิการเช่าอสังหาริมทรัพย์</w:t>
      </w:r>
      <w:r w:rsidRPr="00213B72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พรอสเพค โลจิสติกส์และอินดัสเทรีย</w:t>
      </w:r>
      <w:r w:rsidR="009A165B" w:rsidRPr="00213B72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ล</w:t>
      </w:r>
      <w:r w:rsidR="0036130B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(“กองทรัสต์”) ซึ่งเป็นบริษัทร่วม เพื่อรับประกันการเช่าจากการจ</w:t>
      </w:r>
      <w:r w:rsidR="00F9780E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หน่ายสินทรัพย์ให้เช่าซึ่งบันทึกเป็นอสังหาริมทรัพย์เพื่อการลงทุนให้กับกองทรัสต์ โดยบริษัทย่อยมีภาระหนี้สินจากการรับประกันการเช่าส</w:t>
      </w:r>
      <w:r w:rsidR="00F9780E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หรับพื้นที่ที่ไม่มีผู้เช่าตามอัตราที่ระบุในสัญญาเป็นระยะเวลาไม่เกิน </w:t>
      </w:r>
      <w:r w:rsidR="006820E7">
        <w:rPr>
          <w:rFonts w:asciiTheme="majorBidi" w:hAnsiTheme="majorBidi"/>
          <w:spacing w:val="-2"/>
          <w:sz w:val="30"/>
          <w:szCs w:val="30"/>
          <w:lang w:val="en-GB"/>
        </w:rPr>
        <w:t>2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ปีนับจากวันที่ได้จ</w:t>
      </w:r>
      <w:r w:rsidR="00F9780E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213B72">
        <w:rPr>
          <w:rFonts w:asciiTheme="majorBidi" w:hAnsiTheme="majorBidi"/>
          <w:spacing w:val="-2"/>
          <w:sz w:val="30"/>
          <w:szCs w:val="30"/>
          <w:cs/>
          <w:lang w:val="en-GB"/>
        </w:rPr>
        <w:t>หน่ายสินทรัพย์ดังกล่าว</w:t>
      </w:r>
    </w:p>
    <w:p w14:paraId="3F2979FF" w14:textId="77777777" w:rsidR="006D23F0" w:rsidRDefault="006D23F0" w:rsidP="00E35D9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</w:p>
    <w:p w14:paraId="2B5A6DFB" w14:textId="77777777" w:rsidR="005B58EA" w:rsidRDefault="005B58E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br w:type="page"/>
      </w:r>
    </w:p>
    <w:p w14:paraId="11CBB863" w14:textId="7E58AFBA" w:rsidR="008437EE" w:rsidRPr="003B40C4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3B40C4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4F6D5873" w14:textId="77777777" w:rsidR="008437EE" w:rsidRPr="00620F93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59DEDF2C" w:rsidR="008437E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บริษัทได้ทำสัญญาบริการกับบริษัทย่อยเพื่อให้ความช่วยเหลือด้านการบริหาร การจัดการ การตลาด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</w:t>
      </w:r>
      <w:r w:rsidR="00EA546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BB15CEF" w14:textId="77777777" w:rsidR="00CB760D" w:rsidRPr="00620F93" w:rsidRDefault="00CB760D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A26EDE" w14:paraId="46A849BF" w14:textId="77777777" w:rsidTr="00CB7446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7D37219B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  <w:tc>
          <w:tcPr>
            <w:tcW w:w="3060" w:type="dxa"/>
            <w:gridSpan w:val="2"/>
          </w:tcPr>
          <w:p w14:paraId="350CC9D9" w14:textId="79BF5771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</w:t>
            </w:r>
          </w:p>
        </w:tc>
      </w:tr>
      <w:tr w:rsidR="008437EE" w:rsidRPr="00A26EDE" w14:paraId="6190CE99" w14:textId="77777777" w:rsidTr="00CB7446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CB7446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5D3E77" w:rsidRPr="00A26EDE" w14:paraId="478BF0B9" w14:textId="77777777" w:rsidTr="00CB7446">
        <w:trPr>
          <w:trHeight w:val="56"/>
        </w:trPr>
        <w:tc>
          <w:tcPr>
            <w:tcW w:w="2970" w:type="dxa"/>
          </w:tcPr>
          <w:p w14:paraId="711FE9BB" w14:textId="77777777" w:rsidR="005D3E77" w:rsidRPr="00A26EDE" w:rsidRDefault="005D3E77" w:rsidP="005D3E77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7056AAC2" w14:textId="31625489" w:rsidR="005D3E77" w:rsidRPr="00A26EDE" w:rsidRDefault="00C44653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</w:rPr>
              <w:t>-</w:t>
            </w:r>
          </w:p>
        </w:tc>
        <w:tc>
          <w:tcPr>
            <w:tcW w:w="1041" w:type="dxa"/>
          </w:tcPr>
          <w:p w14:paraId="47E1D02F" w14:textId="5CE79162" w:rsidR="005D3E77" w:rsidRPr="00A26EDE" w:rsidRDefault="005669A1" w:rsidP="005669A1">
            <w:pPr>
              <w:tabs>
                <w:tab w:val="decimal" w:pos="66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980" w:type="dxa"/>
          </w:tcPr>
          <w:p w14:paraId="3CFC70B8" w14:textId="3E7676BF" w:rsidR="005D3E77" w:rsidRPr="00A26EDE" w:rsidRDefault="005D3E77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3B7D0DEC" w14:textId="61B66563" w:rsidR="005D3E77" w:rsidRPr="00A26EDE" w:rsidRDefault="005D3E77" w:rsidP="005D3E7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</w:tr>
      <w:tr w:rsidR="00C44653" w:rsidRPr="00A26EDE" w14:paraId="727D76E8" w14:textId="77777777" w:rsidTr="00CB7446">
        <w:tc>
          <w:tcPr>
            <w:tcW w:w="2970" w:type="dxa"/>
          </w:tcPr>
          <w:p w14:paraId="5E9EC8D0" w14:textId="77777777" w:rsidR="00C44653" w:rsidRPr="00A26EDE" w:rsidRDefault="00C44653" w:rsidP="00C44653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0C1ECACE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439D66E0" w14:textId="5D2F8D1C" w:rsidR="00C44653" w:rsidRPr="00A26EDE" w:rsidRDefault="005669A1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4CA708BF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64C26E8" w14:textId="3F07760E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BE0419" w:rsidRPr="00A26EDE" w14:paraId="7C758550" w14:textId="77777777" w:rsidTr="00CB7446">
        <w:tc>
          <w:tcPr>
            <w:tcW w:w="2970" w:type="dxa"/>
          </w:tcPr>
          <w:p w14:paraId="3E5EC43D" w14:textId="2288F99C" w:rsidR="00BE0419" w:rsidRPr="00A26EDE" w:rsidRDefault="00BE0419" w:rsidP="00BE0419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549B1C92" w14:textId="7BDCA205" w:rsidR="00BE0419" w:rsidRPr="00F52041" w:rsidRDefault="00BE0419" w:rsidP="00BE0419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5DA3E0A8" w14:textId="5A409D8A" w:rsidR="00BE0419" w:rsidRDefault="00BE0419" w:rsidP="00BE0419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4,080</w:t>
            </w:r>
          </w:p>
        </w:tc>
        <w:tc>
          <w:tcPr>
            <w:tcW w:w="1980" w:type="dxa"/>
          </w:tcPr>
          <w:p w14:paraId="72EE8224" w14:textId="7BE89D8E" w:rsidR="00BE0419" w:rsidRPr="00F52041" w:rsidRDefault="00BE0419" w:rsidP="00BE0419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1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31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3039B9C" w14:textId="25F15C67" w:rsidR="00BE0419" w:rsidRPr="00F52041" w:rsidRDefault="00BE0419" w:rsidP="00BE0419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Pr="00EA546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40</w:t>
            </w:r>
            <w:r w:rsidRPr="00EA546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</w:t>
            </w:r>
          </w:p>
        </w:tc>
      </w:tr>
      <w:tr w:rsidR="00C44653" w:rsidRPr="00A26EDE" w14:paraId="6AF76C1F" w14:textId="77777777" w:rsidTr="00CB7446">
        <w:tc>
          <w:tcPr>
            <w:tcW w:w="2970" w:type="dxa"/>
          </w:tcPr>
          <w:p w14:paraId="5247A04F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3C511BDB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7B986D24" w14:textId="63EC624D" w:rsidR="00C44653" w:rsidRPr="00A26EDE" w:rsidRDefault="005669A1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3224B305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131014B7" w14:textId="44F48A1A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44653" w:rsidRPr="00A26EDE" w14:paraId="37F5633F" w14:textId="77777777" w:rsidTr="00CB7446">
        <w:tc>
          <w:tcPr>
            <w:tcW w:w="2970" w:type="dxa"/>
          </w:tcPr>
          <w:p w14:paraId="30FBD195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019" w:type="dxa"/>
          </w:tcPr>
          <w:p w14:paraId="47A3FF65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41" w:type="dxa"/>
          </w:tcPr>
          <w:p w14:paraId="79899D5B" w14:textId="77777777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80" w:type="dxa"/>
          </w:tcPr>
          <w:p w14:paraId="0E2837E7" w14:textId="77777777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69D3ACF9" w14:textId="4B83300A" w:rsidR="00972C57" w:rsidRDefault="001E2799" w:rsidP="00972C57">
      <w:pPr>
        <w:ind w:left="1988" w:right="-29" w:hanging="1448"/>
        <w:jc w:val="thaiDistribute"/>
        <w:rPr>
          <w:rFonts w:ascii="Angsana New" w:hAnsi="Angsana New"/>
          <w:sz w:val="16"/>
          <w:szCs w:val="16"/>
          <w:cs/>
          <w:lang w:val="en-GB"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="008437EE" w:rsidRPr="00A26EDE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8437EE" w:rsidRPr="00A26EDE">
        <w:rPr>
          <w:rFonts w:ascii="Angsana New" w:hAnsi="Angsana New"/>
          <w:sz w:val="16"/>
          <w:szCs w:val="16"/>
          <w:lang w:val="en-GB"/>
        </w:rPr>
        <w:t>4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="008437EE" w:rsidRPr="00A26EDE">
        <w:rPr>
          <w:rFonts w:ascii="Angsana New" w:hAnsi="Angsana New"/>
          <w:sz w:val="16"/>
          <w:szCs w:val="16"/>
          <w:lang w:val="en-GB"/>
        </w:rPr>
        <w:t>2565</w:t>
      </w:r>
      <w:r w:rsidR="00D45C29"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0842DE99" w14:textId="77777777" w:rsidR="007C4D60" w:rsidRDefault="007C4D6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highlight w:val="cyan"/>
          <w:cs/>
        </w:rPr>
      </w:pPr>
    </w:p>
    <w:p w14:paraId="6B8DAF02" w14:textId="02D6D637" w:rsidR="00F17E3E" w:rsidRPr="00366253" w:rsidRDefault="00F17E3E" w:rsidP="00F17E3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66253">
        <w:rPr>
          <w:rFonts w:asciiTheme="majorBidi" w:hAnsiTheme="majorBidi"/>
          <w:b/>
          <w:bCs/>
          <w:sz w:val="30"/>
          <w:szCs w:val="30"/>
          <w:cs/>
        </w:rPr>
        <w:t>ลูกหนี้การค้าและลูกหนี้หมุนเวียนอื่น</w:t>
      </w:r>
    </w:p>
    <w:p w14:paraId="357FC149" w14:textId="77777777" w:rsidR="00F17E3E" w:rsidRPr="007C4D60" w:rsidRDefault="00F17E3E" w:rsidP="00F17E3E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9294" w:type="dxa"/>
        <w:tblInd w:w="450" w:type="dxa"/>
        <w:shd w:val="clear" w:color="auto" w:fill="00FFFF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990"/>
        <w:gridCol w:w="270"/>
        <w:gridCol w:w="1048"/>
        <w:gridCol w:w="236"/>
        <w:gridCol w:w="1074"/>
        <w:gridCol w:w="6"/>
      </w:tblGrid>
      <w:tr w:rsidR="00F17E3E" w:rsidRPr="00F17E3E" w14:paraId="528DA28E" w14:textId="77777777" w:rsidTr="00D83B96">
        <w:trPr>
          <w:gridAfter w:val="1"/>
          <w:wAfter w:w="6" w:type="dxa"/>
          <w:tblHeader/>
        </w:trPr>
        <w:tc>
          <w:tcPr>
            <w:tcW w:w="4320" w:type="dxa"/>
            <w:shd w:val="clear" w:color="auto" w:fill="auto"/>
            <w:hideMark/>
          </w:tcPr>
          <w:p w14:paraId="0126D42E" w14:textId="77777777" w:rsidR="00F17E3E" w:rsidRPr="00F17E3E" w:rsidRDefault="00F17E3E" w:rsidP="00D83B96">
            <w:pPr>
              <w:ind w:right="-10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  <w:hideMark/>
          </w:tcPr>
          <w:p w14:paraId="49A6A733" w14:textId="77777777" w:rsidR="00F17E3E" w:rsidRPr="00F17E3E" w:rsidRDefault="00F17E3E" w:rsidP="00D83B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19693C1A" w14:textId="77777777" w:rsidR="00F17E3E" w:rsidRPr="00F17E3E" w:rsidRDefault="00F17E3E" w:rsidP="00D83B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58" w:type="dxa"/>
            <w:gridSpan w:val="3"/>
            <w:shd w:val="clear" w:color="auto" w:fill="auto"/>
            <w:hideMark/>
          </w:tcPr>
          <w:p w14:paraId="753377F3" w14:textId="77777777" w:rsidR="00F17E3E" w:rsidRPr="00F17E3E" w:rsidRDefault="00F17E3E" w:rsidP="00D83B9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7E3E" w:rsidRPr="00F17E3E" w14:paraId="2E28BD4A" w14:textId="77777777" w:rsidTr="00D83B96">
        <w:tblPrEx>
          <w:shd w:val="clear" w:color="auto" w:fill="auto"/>
        </w:tblPrEx>
        <w:trPr>
          <w:tblHeader/>
        </w:trPr>
        <w:tc>
          <w:tcPr>
            <w:tcW w:w="4320" w:type="dxa"/>
            <w:shd w:val="clear" w:color="auto" w:fill="auto"/>
          </w:tcPr>
          <w:p w14:paraId="1EA21667" w14:textId="77777777" w:rsidR="00F17E3E" w:rsidRPr="00F17E3E" w:rsidRDefault="00F17E3E" w:rsidP="00D83B96">
            <w:pPr>
              <w:ind w:right="-102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4227B6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43FA5718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5EC15B9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7D0A4A85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0ED9DB50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14:paraId="56BF3D70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01A4E66E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17E3E" w:rsidRPr="00F17E3E" w14:paraId="505CBA14" w14:textId="77777777" w:rsidTr="00D83B96">
        <w:tblPrEx>
          <w:shd w:val="clear" w:color="auto" w:fill="auto"/>
        </w:tblPrEx>
        <w:trPr>
          <w:tblHeader/>
        </w:trPr>
        <w:tc>
          <w:tcPr>
            <w:tcW w:w="4320" w:type="dxa"/>
            <w:shd w:val="clear" w:color="auto" w:fill="auto"/>
          </w:tcPr>
          <w:p w14:paraId="6BF2839E" w14:textId="77777777" w:rsidR="00F17E3E" w:rsidRPr="00F17E3E" w:rsidRDefault="00F17E3E" w:rsidP="00D83B96">
            <w:pPr>
              <w:ind w:right="-115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1B03188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6F690AA4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BCA266C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0530C5FE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3B286310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176D22B9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50D9D8BD" w14:textId="77777777" w:rsidR="00F17E3E" w:rsidRPr="00F17E3E" w:rsidRDefault="00F17E3E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F17E3E" w:rsidRPr="00F17E3E" w14:paraId="13DAAC80" w14:textId="77777777" w:rsidTr="00D83B96">
        <w:tblPrEx>
          <w:shd w:val="clear" w:color="auto" w:fill="auto"/>
        </w:tblPrEx>
        <w:trPr>
          <w:gridAfter w:val="1"/>
          <w:wAfter w:w="6" w:type="dxa"/>
          <w:tblHeader/>
        </w:trPr>
        <w:tc>
          <w:tcPr>
            <w:tcW w:w="4320" w:type="dxa"/>
            <w:shd w:val="clear" w:color="auto" w:fill="auto"/>
          </w:tcPr>
          <w:p w14:paraId="105B6EEE" w14:textId="77777777" w:rsidR="00F17E3E" w:rsidRPr="00F17E3E" w:rsidRDefault="00F17E3E" w:rsidP="00D83B96">
            <w:pPr>
              <w:ind w:right="-10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8" w:type="dxa"/>
            <w:gridSpan w:val="7"/>
            <w:shd w:val="clear" w:color="auto" w:fill="auto"/>
          </w:tcPr>
          <w:p w14:paraId="1EBB55E3" w14:textId="77777777" w:rsidR="00F17E3E" w:rsidRPr="00F17E3E" w:rsidRDefault="00F17E3E" w:rsidP="00D83B9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F17E3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17E3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F17E3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F17E3E" w:rsidRPr="00F17E3E" w14:paraId="29DC926F" w14:textId="77777777" w:rsidTr="00D83B96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47186578" w14:textId="2DDA2858" w:rsidR="00F17E3E" w:rsidRPr="00F17E3E" w:rsidRDefault="00F17E3E" w:rsidP="00D83B96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="00E50717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ถึง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F98490" w14:textId="181BC2A1" w:rsidR="00F17E3E" w:rsidRPr="00F17E3E" w:rsidRDefault="004B3361" w:rsidP="00D83B96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315BC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99,</w:t>
            </w:r>
            <w:r w:rsidR="00D90E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</w:t>
            </w:r>
            <w:r w:rsidR="001A06F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85F453B" w14:textId="77777777" w:rsidR="00F17E3E" w:rsidRPr="00F17E3E" w:rsidRDefault="00F17E3E" w:rsidP="00D83B96">
            <w:pPr>
              <w:tabs>
                <w:tab w:val="decimal" w:pos="516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9EFB5C3" w14:textId="54C811F5" w:rsidR="00F17E3E" w:rsidRPr="00F17E3E" w:rsidRDefault="00C91E53" w:rsidP="00D83B96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91E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28,261</w:t>
            </w:r>
          </w:p>
        </w:tc>
        <w:tc>
          <w:tcPr>
            <w:tcW w:w="270" w:type="dxa"/>
            <w:shd w:val="clear" w:color="auto" w:fill="auto"/>
          </w:tcPr>
          <w:p w14:paraId="3C1CBEB3" w14:textId="77777777" w:rsidR="00F17E3E" w:rsidRPr="00F17E3E" w:rsidRDefault="00F17E3E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35CCB018" w14:textId="43D7F96C" w:rsidR="00F17E3E" w:rsidRPr="00F17E3E" w:rsidRDefault="009E1814" w:rsidP="00D83B96">
            <w:pPr>
              <w:tabs>
                <w:tab w:val="decimal" w:pos="408"/>
              </w:tabs>
              <w:ind w:left="-108" w:right="-2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E1814">
              <w:rPr>
                <w:rFonts w:asciiTheme="majorBidi" w:hAnsiTheme="majorBidi" w:cstheme="majorBidi"/>
                <w:sz w:val="30"/>
                <w:szCs w:val="30"/>
              </w:rPr>
              <w:t>29,459</w:t>
            </w:r>
          </w:p>
        </w:tc>
        <w:tc>
          <w:tcPr>
            <w:tcW w:w="236" w:type="dxa"/>
            <w:shd w:val="clear" w:color="auto" w:fill="auto"/>
          </w:tcPr>
          <w:p w14:paraId="088C651C" w14:textId="77777777" w:rsidR="00F17E3E" w:rsidRPr="00F17E3E" w:rsidRDefault="00F17E3E" w:rsidP="00D83B9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0D0F953A" w14:textId="7A76DD4A" w:rsidR="00F17E3E" w:rsidRPr="00F17E3E" w:rsidRDefault="009E1814" w:rsidP="00D83B96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E181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28,19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F17E3E" w:rsidRPr="00F17E3E" w14:paraId="37C80BE2" w14:textId="77777777" w:rsidTr="00D83B96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0DEA874A" w14:textId="343F381F" w:rsidR="00F17E3E" w:rsidRPr="00F17E3E" w:rsidRDefault="00F17E3E" w:rsidP="00D83B96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  <w:shd w:val="clear" w:color="auto" w:fill="auto"/>
          </w:tcPr>
          <w:p w14:paraId="7954E8FD" w14:textId="77777777" w:rsidR="00F17E3E" w:rsidRPr="00F17E3E" w:rsidRDefault="00F17E3E" w:rsidP="00D83B96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97B1A36" w14:textId="77777777" w:rsidR="00F17E3E" w:rsidRPr="00F17E3E" w:rsidRDefault="00F17E3E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2A95D77" w14:textId="77777777" w:rsidR="00F17E3E" w:rsidRPr="00F17E3E" w:rsidRDefault="00F17E3E" w:rsidP="00D83B96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6735B87" w14:textId="77777777" w:rsidR="00F17E3E" w:rsidRPr="00F17E3E" w:rsidRDefault="00F17E3E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128AED7D" w14:textId="4DC906C7" w:rsidR="00F17E3E" w:rsidRPr="009E1814" w:rsidRDefault="00F17E3E" w:rsidP="009E1814">
            <w:pPr>
              <w:tabs>
                <w:tab w:val="decimal" w:pos="520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6C584A9" w14:textId="77777777" w:rsidR="00F17E3E" w:rsidRPr="00F17E3E" w:rsidRDefault="00F17E3E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127F46B3" w14:textId="1A65C87C" w:rsidR="00F17E3E" w:rsidRPr="00F17E3E" w:rsidRDefault="00F17E3E" w:rsidP="009E1814">
            <w:pPr>
              <w:pStyle w:val="acctfourfigures"/>
              <w:tabs>
                <w:tab w:val="clear" w:pos="765"/>
                <w:tab w:val="decimal" w:pos="6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91E53" w:rsidRPr="00F17E3E" w14:paraId="731983FD" w14:textId="77777777" w:rsidTr="00CC5E2B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107CA230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น้อยกว่า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1866D10C" w14:textId="428A3E4A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74,534</w:t>
            </w:r>
          </w:p>
        </w:tc>
        <w:tc>
          <w:tcPr>
            <w:tcW w:w="270" w:type="dxa"/>
            <w:shd w:val="clear" w:color="auto" w:fill="auto"/>
          </w:tcPr>
          <w:p w14:paraId="3B6E8962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A994E25" w14:textId="5AD5FBF1" w:rsidR="00C91E53" w:rsidRPr="00F17E3E" w:rsidRDefault="00C91E53" w:rsidP="00C91E5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63D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0657973E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6951E908" w14:textId="53678A69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4634D8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665CB00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0A29727B" w14:textId="304F7CA8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34D8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91E53" w:rsidRPr="00F17E3E" w14:paraId="5F655A34" w14:textId="77777777" w:rsidTr="00CC5E2B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34E980AA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7CF9C80E" w14:textId="22D7DB2A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13,8</w:t>
            </w:r>
            <w:r w:rsidR="00C6351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57CBA2C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FEF1D7" w14:textId="4635C685" w:rsidR="00C91E53" w:rsidRPr="00F17E3E" w:rsidRDefault="00C91E53" w:rsidP="00C91E5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63D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0B90A65E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474B0EEF" w14:textId="61374C85" w:rsidR="00C91E53" w:rsidRPr="00F17E3E" w:rsidRDefault="00C91E53" w:rsidP="00C91E5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34D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588B5CD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08B33E30" w14:textId="746E08C1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634D8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91E53" w:rsidRPr="00F17E3E" w14:paraId="1F355AEB" w14:textId="77777777" w:rsidTr="00CC5E2B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4E426185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A402FB" w14:textId="73080A0C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1,577</w:t>
            </w:r>
          </w:p>
        </w:tc>
        <w:tc>
          <w:tcPr>
            <w:tcW w:w="270" w:type="dxa"/>
            <w:shd w:val="clear" w:color="auto" w:fill="auto"/>
          </w:tcPr>
          <w:p w14:paraId="261344F5" w14:textId="77777777" w:rsidR="00C91E53" w:rsidRPr="00F17E3E" w:rsidRDefault="00C91E53" w:rsidP="00C91E53">
            <w:pPr>
              <w:tabs>
                <w:tab w:val="decimal" w:pos="96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C492273" w14:textId="217F7ADC" w:rsidR="00C91E53" w:rsidRPr="00F17E3E" w:rsidRDefault="00C91E53" w:rsidP="00C91E5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363D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2CBB7F81" w14:textId="77777777" w:rsidR="00C91E53" w:rsidRPr="00F17E3E" w:rsidRDefault="00C91E53" w:rsidP="00C91E53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301736A8" w14:textId="36FB0D27" w:rsidR="00C91E53" w:rsidRPr="00F17E3E" w:rsidRDefault="00C91E53" w:rsidP="00C91E5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34D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9886C1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477644AC" w14:textId="3C52B825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634D8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91E53" w:rsidRPr="00F17E3E" w14:paraId="4199130A" w14:textId="77777777" w:rsidTr="00CC5E2B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5CEDBA71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Pr="00F17E3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166F6C" w14:textId="18DFE2C7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5,558</w:t>
            </w:r>
          </w:p>
        </w:tc>
        <w:tc>
          <w:tcPr>
            <w:tcW w:w="270" w:type="dxa"/>
            <w:shd w:val="clear" w:color="auto" w:fill="auto"/>
          </w:tcPr>
          <w:p w14:paraId="22BD4B11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2F593EE" w14:textId="58345DD2" w:rsidR="00C91E53" w:rsidRPr="00F17E3E" w:rsidRDefault="00C91E53" w:rsidP="00C91E5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8363D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3238F99D" w14:textId="77777777" w:rsidR="00C91E53" w:rsidRPr="00F17E3E" w:rsidRDefault="00C91E53" w:rsidP="00C91E53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4ECCC1F1" w14:textId="5A123EB0" w:rsidR="00C91E53" w:rsidRPr="00F17E3E" w:rsidRDefault="00C91E53" w:rsidP="00C91E5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E1814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0392673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4B84D2D5" w14:textId="4C6F29CC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E1814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91E53" w:rsidRPr="00F17E3E" w14:paraId="45189F36" w14:textId="77777777" w:rsidTr="00D83B96">
        <w:tblPrEx>
          <w:shd w:val="clear" w:color="auto" w:fill="auto"/>
        </w:tblPrEx>
        <w:trPr>
          <w:trHeight w:val="190"/>
        </w:trPr>
        <w:tc>
          <w:tcPr>
            <w:tcW w:w="4320" w:type="dxa"/>
            <w:shd w:val="clear" w:color="auto" w:fill="auto"/>
            <w:vAlign w:val="bottom"/>
          </w:tcPr>
          <w:p w14:paraId="287C426C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0CF044" w14:textId="410D5DEF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="00D90E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94,511</w:t>
            </w:r>
          </w:p>
        </w:tc>
        <w:tc>
          <w:tcPr>
            <w:tcW w:w="270" w:type="dxa"/>
            <w:shd w:val="clear" w:color="auto" w:fill="auto"/>
          </w:tcPr>
          <w:p w14:paraId="056A420A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742B3C" w14:textId="30E3B5C5" w:rsidR="00C91E53" w:rsidRPr="00F17E3E" w:rsidRDefault="00EF6369" w:rsidP="00EF6369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91E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28,261</w:t>
            </w:r>
          </w:p>
        </w:tc>
        <w:tc>
          <w:tcPr>
            <w:tcW w:w="270" w:type="dxa"/>
            <w:shd w:val="clear" w:color="auto" w:fill="auto"/>
          </w:tcPr>
          <w:p w14:paraId="7BAB8013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5D4C97" w14:textId="58F6E3BE" w:rsidR="00C91E53" w:rsidRPr="00F17E3E" w:rsidRDefault="00C91E53" w:rsidP="00C91E5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9E1814">
              <w:rPr>
                <w:rFonts w:asciiTheme="majorBidi" w:hAnsiTheme="majorBidi" w:cstheme="majorBidi"/>
                <w:sz w:val="30"/>
                <w:szCs w:val="30"/>
              </w:rPr>
              <w:t>29,459</w:t>
            </w:r>
          </w:p>
        </w:tc>
        <w:tc>
          <w:tcPr>
            <w:tcW w:w="236" w:type="dxa"/>
            <w:shd w:val="clear" w:color="auto" w:fill="auto"/>
          </w:tcPr>
          <w:p w14:paraId="7F502813" w14:textId="77777777" w:rsidR="00C91E53" w:rsidRPr="00F17E3E" w:rsidRDefault="00C91E53" w:rsidP="00C91E53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1E5E68" w14:textId="51CB1CE8" w:rsidR="00C91E53" w:rsidRPr="00F17E3E" w:rsidRDefault="00C91E53" w:rsidP="00C91E5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E181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28,19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</w:tr>
      <w:tr w:rsidR="00C91E53" w:rsidRPr="00F17E3E" w14:paraId="7DF10829" w14:textId="77777777" w:rsidTr="00D83B96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5CA0B5E1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C6E5BB9" w14:textId="3E4C9CAB" w:rsidR="00C91E53" w:rsidRPr="00F17E3E" w:rsidRDefault="00C91E53" w:rsidP="00C91E53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0C179A9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651DBD" w14:textId="6CEE2020" w:rsidR="00C91E53" w:rsidRPr="00F17E3E" w:rsidRDefault="00C91E53" w:rsidP="00C91E53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8363D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2732B13B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5E88B" w14:textId="1BD6C667" w:rsidR="00C91E53" w:rsidRPr="00F17E3E" w:rsidRDefault="00C91E53" w:rsidP="00C91E53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363D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76FA9B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78EB8C" w14:textId="19D62F2B" w:rsidR="00C91E53" w:rsidRPr="00F17E3E" w:rsidRDefault="00C91E53" w:rsidP="00C91E5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C91E53" w:rsidRPr="00F17E3E" w14:paraId="2D591832" w14:textId="77777777" w:rsidTr="00D83B96">
        <w:tblPrEx>
          <w:shd w:val="clear" w:color="auto" w:fill="auto"/>
        </w:tblPrEx>
        <w:tc>
          <w:tcPr>
            <w:tcW w:w="4320" w:type="dxa"/>
            <w:shd w:val="clear" w:color="auto" w:fill="auto"/>
            <w:vAlign w:val="bottom"/>
          </w:tcPr>
          <w:p w14:paraId="22D316D7" w14:textId="77777777" w:rsidR="00C91E53" w:rsidRPr="00F17E3E" w:rsidRDefault="00C91E53" w:rsidP="00C91E53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FF905" w14:textId="599890E2" w:rsidR="00C91E53" w:rsidRPr="00F17E3E" w:rsidRDefault="00C91E53" w:rsidP="00C91E53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 w:rsidR="00D90E2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94,511</w:t>
            </w:r>
          </w:p>
        </w:tc>
        <w:tc>
          <w:tcPr>
            <w:tcW w:w="270" w:type="dxa"/>
            <w:shd w:val="clear" w:color="auto" w:fill="auto"/>
          </w:tcPr>
          <w:p w14:paraId="40A0F029" w14:textId="77777777" w:rsidR="00C91E53" w:rsidRPr="00F17E3E" w:rsidRDefault="00C91E53" w:rsidP="00C91E53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2A2956" w14:textId="4C5C6AAF" w:rsidR="00C91E53" w:rsidRPr="00F17E3E" w:rsidRDefault="00C91E53" w:rsidP="00C91E53">
            <w:pPr>
              <w:pStyle w:val="acctfourfigures"/>
              <w:tabs>
                <w:tab w:val="clear" w:pos="765"/>
                <w:tab w:val="decimal" w:pos="936"/>
              </w:tabs>
              <w:spacing w:line="240" w:lineRule="auto"/>
              <w:ind w:left="-2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17E3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28,261</w:t>
            </w:r>
          </w:p>
        </w:tc>
        <w:tc>
          <w:tcPr>
            <w:tcW w:w="270" w:type="dxa"/>
            <w:shd w:val="clear" w:color="auto" w:fill="auto"/>
          </w:tcPr>
          <w:p w14:paraId="6180BD47" w14:textId="77777777" w:rsidR="00C91E53" w:rsidRPr="00F17E3E" w:rsidRDefault="00C91E53" w:rsidP="00C91E53">
            <w:pPr>
              <w:tabs>
                <w:tab w:val="decimal" w:pos="936"/>
              </w:tabs>
              <w:ind w:left="-207"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EA4282" w14:textId="1F0307B2" w:rsidR="00C91E53" w:rsidRPr="00F17E3E" w:rsidRDefault="00C91E53" w:rsidP="00C91E5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E18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29,459</w:t>
            </w:r>
          </w:p>
        </w:tc>
        <w:tc>
          <w:tcPr>
            <w:tcW w:w="236" w:type="dxa"/>
            <w:shd w:val="clear" w:color="auto" w:fill="auto"/>
          </w:tcPr>
          <w:p w14:paraId="1006366B" w14:textId="77777777" w:rsidR="00C91E53" w:rsidRPr="00F17E3E" w:rsidRDefault="00C91E53" w:rsidP="00C91E53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625B65" w14:textId="00E63043" w:rsidR="00C91E53" w:rsidRPr="00F17E3E" w:rsidRDefault="00C91E53" w:rsidP="00C91E53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E181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28,196</w:t>
            </w:r>
          </w:p>
        </w:tc>
      </w:tr>
    </w:tbl>
    <w:p w14:paraId="5865A786" w14:textId="77777777" w:rsidR="00F17E3E" w:rsidRPr="007C4D60" w:rsidRDefault="00F17E3E" w:rsidP="00F17E3E">
      <w:pPr>
        <w:tabs>
          <w:tab w:val="left" w:pos="630"/>
        </w:tabs>
        <w:ind w:left="540"/>
        <w:jc w:val="thaiDistribute"/>
        <w:rPr>
          <w:rStyle w:val="PageNumber"/>
          <w:rFonts w:asciiTheme="majorBidi" w:hAnsiTheme="majorBidi" w:cstheme="majorBidi"/>
          <w:sz w:val="22"/>
          <w:szCs w:val="22"/>
        </w:rPr>
      </w:pPr>
    </w:p>
    <w:p w14:paraId="4ED89E17" w14:textId="3879B17F" w:rsidR="00F17E3E" w:rsidRPr="00854D79" w:rsidRDefault="00F17E3E" w:rsidP="00F17E3E">
      <w:pPr>
        <w:tabs>
          <w:tab w:val="left" w:pos="630"/>
        </w:tabs>
        <w:ind w:left="54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lastRenderedPageBreak/>
        <w:t>ในระหว่างงวด</w:t>
      </w:r>
      <w:r w:rsidR="008470C8">
        <w:rPr>
          <w:rStyle w:val="PageNumber"/>
          <w:rFonts w:asciiTheme="majorBidi" w:hAnsiTheme="majorBidi" w:cstheme="majorBidi" w:hint="cs"/>
          <w:sz w:val="30"/>
          <w:szCs w:val="30"/>
          <w:cs/>
        </w:rPr>
        <w:t>เก้า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>เดือนสิ้นสุดวันที่</w:t>
      </w:r>
      <w:r w:rsidR="003B1CC9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 </w:t>
      </w:r>
      <w:r w:rsidRPr="00854D79">
        <w:rPr>
          <w:rStyle w:val="PageNumber"/>
          <w:rFonts w:asciiTheme="majorBidi" w:hAnsiTheme="majorBidi" w:cstheme="majorBidi"/>
          <w:sz w:val="30"/>
          <w:szCs w:val="30"/>
        </w:rPr>
        <w:t>30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</w:t>
      </w:r>
      <w:r w:rsidR="008470C8">
        <w:rPr>
          <w:rStyle w:val="PageNumber"/>
          <w:rFonts w:asciiTheme="majorBidi" w:hAnsiTheme="majorBidi" w:cstheme="majorBidi" w:hint="cs"/>
          <w:sz w:val="30"/>
          <w:szCs w:val="30"/>
          <w:cs/>
        </w:rPr>
        <w:t>กันยา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>ยน</w:t>
      </w:r>
      <w:r w:rsidR="003B1CC9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 </w:t>
      </w:r>
      <w:r w:rsidRPr="00854D79">
        <w:rPr>
          <w:rStyle w:val="PageNumber"/>
          <w:rFonts w:asciiTheme="majorBidi" w:hAnsiTheme="majorBidi" w:cstheme="majorBidi"/>
          <w:sz w:val="30"/>
          <w:szCs w:val="30"/>
        </w:rPr>
        <w:t>25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>66</w:t>
      </w:r>
      <w:r w:rsidR="003B1CC9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 </w:t>
      </w:r>
      <w:r w:rsidR="00CB760D">
        <w:rPr>
          <w:rStyle w:val="PageNumber"/>
          <w:rFonts w:asciiTheme="majorBidi" w:hAnsiTheme="majorBidi" w:cstheme="majorBidi" w:hint="cs"/>
          <w:sz w:val="30"/>
          <w:szCs w:val="30"/>
          <w:cs/>
        </w:rPr>
        <w:t>กลุ่ม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บริษัทได้รับชำระเงินตามตั๋วสัญญาใช้เงินจากการยกเลิกสัญญาจะซื้อจะขายห้องชุดจากกิจการที่ไม่เกี่ยวข้องกันแห่งหนึ่งเป็นจำนวน </w:t>
      </w:r>
      <w:r w:rsidR="00C725F8">
        <w:rPr>
          <w:rStyle w:val="PageNumber"/>
          <w:rFonts w:asciiTheme="majorBidi" w:hAnsiTheme="majorBidi" w:cs="Angsana New"/>
          <w:sz w:val="30"/>
          <w:szCs w:val="30"/>
        </w:rPr>
        <w:t>10</w:t>
      </w:r>
      <w:r w:rsidR="00E56937">
        <w:rPr>
          <w:rStyle w:val="PageNumber"/>
          <w:rFonts w:asciiTheme="majorBidi" w:hAnsiTheme="majorBidi" w:cs="Angsana New"/>
          <w:sz w:val="30"/>
          <w:szCs w:val="30"/>
          <w:cs/>
        </w:rPr>
        <w:t>.</w:t>
      </w:r>
      <w:r w:rsidR="00E56937">
        <w:rPr>
          <w:rStyle w:val="PageNumber"/>
          <w:rFonts w:asciiTheme="majorBidi" w:hAnsiTheme="majorBidi" w:cs="Angsana New"/>
          <w:sz w:val="30"/>
          <w:szCs w:val="30"/>
        </w:rPr>
        <w:t>0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ล้านบาท โดยตั๋วสัญญาใช้เงินส่วนที่เหลือจะครบกำหนดชำระภายในหนึ่งปีจำนวนรวม</w:t>
      </w:r>
      <w:r w:rsidR="008470C8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 </w:t>
      </w:r>
      <w:r w:rsidR="00C725F8">
        <w:rPr>
          <w:rStyle w:val="PageNumber"/>
          <w:rFonts w:asciiTheme="majorBidi" w:hAnsiTheme="majorBidi" w:cs="Angsana New"/>
          <w:sz w:val="30"/>
          <w:szCs w:val="30"/>
        </w:rPr>
        <w:t>6</w:t>
      </w:r>
      <w:r w:rsidR="00B61DBF">
        <w:rPr>
          <w:rStyle w:val="PageNumber"/>
          <w:rFonts w:asciiTheme="majorBidi" w:hAnsiTheme="majorBidi" w:cs="Angsana New"/>
          <w:sz w:val="30"/>
          <w:szCs w:val="30"/>
        </w:rPr>
        <w:t>0</w:t>
      </w:r>
      <w:r w:rsidR="00E56937">
        <w:rPr>
          <w:rStyle w:val="PageNumber"/>
          <w:rFonts w:asciiTheme="majorBidi" w:hAnsiTheme="majorBidi" w:cs="Angsana New"/>
          <w:sz w:val="30"/>
          <w:szCs w:val="30"/>
          <w:cs/>
        </w:rPr>
        <w:t>.</w:t>
      </w:r>
      <w:r w:rsidR="00E56937">
        <w:rPr>
          <w:rStyle w:val="PageNumber"/>
          <w:rFonts w:asciiTheme="majorBidi" w:hAnsiTheme="majorBidi" w:cs="Angsana New"/>
          <w:sz w:val="30"/>
          <w:szCs w:val="30"/>
        </w:rPr>
        <w:t>0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ล้านบาท ซึ่งแสดงไว้ในลูกหนี้การค้าและลูกหนี้หมุนเวียนอื่น </w:t>
      </w:r>
    </w:p>
    <w:p w14:paraId="6735AD19" w14:textId="77777777" w:rsidR="00F17E3E" w:rsidRPr="007C4D60" w:rsidRDefault="00F17E3E" w:rsidP="00F17E3E">
      <w:pPr>
        <w:tabs>
          <w:tab w:val="left" w:pos="630"/>
        </w:tabs>
        <w:ind w:left="540"/>
        <w:jc w:val="thaiDistribute"/>
        <w:rPr>
          <w:rStyle w:val="PageNumber"/>
          <w:rFonts w:asciiTheme="majorBidi" w:hAnsiTheme="majorBidi" w:cstheme="majorBidi"/>
          <w:szCs w:val="24"/>
        </w:rPr>
      </w:pPr>
    </w:p>
    <w:p w14:paraId="246178CA" w14:textId="77777777" w:rsidR="00F17E3E" w:rsidRPr="00854D79" w:rsidRDefault="00F17E3E" w:rsidP="00F17E3E">
      <w:pPr>
        <w:tabs>
          <w:tab w:val="left" w:pos="540"/>
          <w:tab w:val="left" w:pos="630"/>
        </w:tabs>
        <w:ind w:left="540"/>
        <w:jc w:val="thaiDistribute"/>
        <w:rPr>
          <w:rStyle w:val="PageNumber"/>
          <w:rFonts w:asciiTheme="majorBidi" w:hAnsiTheme="majorBidi" w:cstheme="majorBidi"/>
          <w:sz w:val="30"/>
          <w:szCs w:val="30"/>
          <w:cs/>
        </w:rPr>
      </w:pP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โดยปกติระยะเวลาการให้สินเชื่อแก่ลูกค้าของกลุ่มบริษัทมีระยะเวลาตั้งแต่ </w:t>
      </w:r>
      <w:r w:rsidRPr="00854D79">
        <w:rPr>
          <w:rStyle w:val="PageNumber"/>
          <w:rFonts w:asciiTheme="majorBidi" w:hAnsiTheme="majorBidi" w:cstheme="majorBidi"/>
          <w:sz w:val="30"/>
          <w:szCs w:val="30"/>
        </w:rPr>
        <w:t xml:space="preserve">5 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ถึง </w:t>
      </w:r>
      <w:r w:rsidRPr="00854D79">
        <w:rPr>
          <w:rStyle w:val="PageNumber"/>
          <w:rFonts w:asciiTheme="majorBidi" w:hAnsiTheme="majorBidi" w:cstheme="majorBidi"/>
          <w:sz w:val="30"/>
          <w:szCs w:val="30"/>
        </w:rPr>
        <w:t xml:space="preserve">30 </w:t>
      </w:r>
      <w:r w:rsidRPr="00854D79">
        <w:rPr>
          <w:rStyle w:val="PageNumber"/>
          <w:rFonts w:asciiTheme="majorBidi" w:hAnsiTheme="majorBidi" w:cstheme="majorBidi"/>
          <w:sz w:val="30"/>
          <w:szCs w:val="30"/>
          <w:cs/>
        </w:rPr>
        <w:t>วัน</w:t>
      </w:r>
    </w:p>
    <w:p w14:paraId="3A66D368" w14:textId="77777777" w:rsidR="00CD287E" w:rsidRPr="007C4D60" w:rsidRDefault="00CD28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Cs w:val="24"/>
        </w:rPr>
      </w:pPr>
    </w:p>
    <w:p w14:paraId="5D347157" w14:textId="5001960D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4" w:name="_Toc69728952"/>
      <w:bookmarkStart w:id="5" w:name="_Toc69728953"/>
      <w:bookmarkEnd w:id="2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</w:t>
      </w:r>
      <w:r w:rsidR="00E50717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7C4D60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Cs w:val="24"/>
        </w:rPr>
      </w:pPr>
    </w:p>
    <w:tbl>
      <w:tblPr>
        <w:tblW w:w="9419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4"/>
        <w:gridCol w:w="87"/>
        <w:gridCol w:w="1249"/>
        <w:gridCol w:w="87"/>
        <w:gridCol w:w="1251"/>
        <w:gridCol w:w="177"/>
        <w:gridCol w:w="1249"/>
        <w:gridCol w:w="87"/>
        <w:gridCol w:w="1168"/>
      </w:tblGrid>
      <w:tr w:rsidR="0022010F" w:rsidRPr="00A26EDE" w14:paraId="4F0811F2" w14:textId="77777777" w:rsidTr="00377AF6">
        <w:trPr>
          <w:trHeight w:val="443"/>
        </w:trPr>
        <w:tc>
          <w:tcPr>
            <w:tcW w:w="4064" w:type="dxa"/>
            <w:vAlign w:val="bottom"/>
          </w:tcPr>
          <w:p w14:paraId="0C6FFD4B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2CE3DDF3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87" w:type="dxa"/>
            <w:gridSpan w:val="3"/>
          </w:tcPr>
          <w:p w14:paraId="62D6F3ED" w14:textId="3D5A8FEC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3F54CD0F" w14:textId="2B186B3E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03" w:type="dxa"/>
            <w:gridSpan w:val="3"/>
            <w:tcBorders>
              <w:bottom w:val="nil"/>
            </w:tcBorders>
          </w:tcPr>
          <w:p w14:paraId="75BC2C9A" w14:textId="13234177" w:rsidR="0022010F" w:rsidRPr="00377AF6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2010F" w:rsidRPr="00A26EDE" w14:paraId="3093EFF1" w14:textId="77777777" w:rsidTr="005B11C8">
        <w:trPr>
          <w:trHeight w:val="355"/>
        </w:trPr>
        <w:tc>
          <w:tcPr>
            <w:tcW w:w="4064" w:type="dxa"/>
            <w:vAlign w:val="bottom"/>
          </w:tcPr>
          <w:p w14:paraId="408D02DF" w14:textId="77777777" w:rsidR="00B3023F" w:rsidRPr="00A26EDE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5CD2DDC1" w14:textId="77777777" w:rsidR="00B3023F" w:rsidRPr="00A26EDE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</w:tcPr>
          <w:p w14:paraId="5585E22B" w14:textId="738675FF" w:rsidR="00B3023F" w:rsidRPr="00A26EDE" w:rsidRDefault="00F75D9A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87" w:type="dxa"/>
          </w:tcPr>
          <w:p w14:paraId="618A985C" w14:textId="0869B48C" w:rsidR="00B3023F" w:rsidRPr="00556251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50EE0A7B" w14:textId="29CDD2C7" w:rsidR="00B3023F" w:rsidRPr="00A26EDE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177" w:type="dxa"/>
            <w:tcBorders>
              <w:bottom w:val="nil"/>
            </w:tcBorders>
          </w:tcPr>
          <w:p w14:paraId="7CB3F28F" w14:textId="393F6AB9" w:rsidR="00B3023F" w:rsidRPr="00A26EDE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1E6D5814" w14:textId="04F7A0C3" w:rsidR="00B3023F" w:rsidRPr="00F52041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3D8C21E" w14:textId="77777777" w:rsidR="00B3023F" w:rsidRPr="00A26EDE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  <w:vAlign w:val="bottom"/>
          </w:tcPr>
          <w:p w14:paraId="0D9BE459" w14:textId="652E83D7" w:rsidR="00B3023F" w:rsidRPr="00F52041" w:rsidRDefault="00B3023F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22010F" w:rsidRPr="00A26EDE" w14:paraId="5D184376" w14:textId="77777777" w:rsidTr="005B11C8">
        <w:trPr>
          <w:trHeight w:val="344"/>
        </w:trPr>
        <w:tc>
          <w:tcPr>
            <w:tcW w:w="4064" w:type="dxa"/>
            <w:vAlign w:val="bottom"/>
          </w:tcPr>
          <w:p w14:paraId="03A55074" w14:textId="77777777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6484FCA" w14:textId="77777777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</w:tcPr>
          <w:p w14:paraId="6E7AB45E" w14:textId="75A23230" w:rsidR="00B3023F" w:rsidRPr="00A26EDE" w:rsidRDefault="00F75D9A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87" w:type="dxa"/>
            <w:vAlign w:val="bottom"/>
          </w:tcPr>
          <w:p w14:paraId="6088259F" w14:textId="0F3B6BC6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1E14B278" w14:textId="137D4A7E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177" w:type="dxa"/>
            <w:tcBorders>
              <w:bottom w:val="nil"/>
            </w:tcBorders>
          </w:tcPr>
          <w:p w14:paraId="780C15F4" w14:textId="0320D840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02B32B1A" w14:textId="35F51CAA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2E8948DB" w14:textId="77777777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  <w:vAlign w:val="bottom"/>
          </w:tcPr>
          <w:p w14:paraId="63BCCD2E" w14:textId="5FDCDE1D" w:rsidR="00B3023F" w:rsidRPr="00A26EDE" w:rsidRDefault="00B3023F" w:rsidP="0055625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22010F" w:rsidRPr="00A26EDE" w14:paraId="6D79278E" w14:textId="77777777" w:rsidTr="005B11C8">
        <w:trPr>
          <w:trHeight w:val="355"/>
        </w:trPr>
        <w:tc>
          <w:tcPr>
            <w:tcW w:w="4064" w:type="dxa"/>
            <w:vAlign w:val="bottom"/>
          </w:tcPr>
          <w:p w14:paraId="06E0F956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74899682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68" w:type="dxa"/>
            <w:gridSpan w:val="7"/>
          </w:tcPr>
          <w:p w14:paraId="04A94999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2010F" w:rsidRPr="00A26EDE" w14:paraId="30428169" w14:textId="77777777" w:rsidTr="005B11C8">
        <w:trPr>
          <w:trHeight w:val="336"/>
        </w:trPr>
        <w:tc>
          <w:tcPr>
            <w:tcW w:w="4064" w:type="dxa"/>
            <w:vAlign w:val="bottom"/>
          </w:tcPr>
          <w:p w14:paraId="5BEF5C88" w14:textId="1CA00BDD" w:rsidR="00B3023F" w:rsidRPr="00A26EDE" w:rsidRDefault="00B3023F" w:rsidP="00556251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DF1C75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021B2D89" w14:textId="77777777" w:rsidR="00B3023F" w:rsidRPr="00A26EDE" w:rsidRDefault="00B3023F" w:rsidP="0055625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56270E28" w14:textId="5DC645E4" w:rsidR="00B3023F" w:rsidRPr="00A26EDE" w:rsidRDefault="0022010F" w:rsidP="0055625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      </w:t>
            </w:r>
            <w:r w:rsidR="00F75D9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87" w:type="dxa"/>
          </w:tcPr>
          <w:p w14:paraId="2C858D82" w14:textId="193D8274" w:rsidR="00B3023F" w:rsidRPr="00A26EDE" w:rsidRDefault="00B3023F" w:rsidP="00B3023F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      </w:t>
            </w:r>
          </w:p>
        </w:tc>
        <w:tc>
          <w:tcPr>
            <w:tcW w:w="1250" w:type="dxa"/>
            <w:tcBorders>
              <w:bottom w:val="nil"/>
            </w:tcBorders>
          </w:tcPr>
          <w:p w14:paraId="0933D0D8" w14:textId="0E7CE88B" w:rsidR="00B3023F" w:rsidRPr="00A26EDE" w:rsidRDefault="00B3023F" w:rsidP="0055625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        </w:t>
            </w:r>
            <w:r w:rsidR="002C590B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8BDC79E" w14:textId="131434A1" w:rsidR="00B3023F" w:rsidRPr="00A26EDE" w:rsidRDefault="00B3023F" w:rsidP="0055625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</w:tcPr>
          <w:p w14:paraId="739FB5B0" w14:textId="2DD702BF" w:rsidR="00B3023F" w:rsidRPr="00A26EDE" w:rsidRDefault="00B3023F" w:rsidP="00556251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510A111B" w14:textId="77777777" w:rsidR="00B3023F" w:rsidRPr="00A26EDE" w:rsidRDefault="00B3023F" w:rsidP="00556251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nil"/>
              <w:bottom w:val="nil"/>
            </w:tcBorders>
          </w:tcPr>
          <w:p w14:paraId="0A3F0F81" w14:textId="01D56B3A" w:rsidR="00B3023F" w:rsidRPr="00A26EDE" w:rsidRDefault="00B3023F" w:rsidP="00427DA1">
            <w:pPr>
              <w:tabs>
                <w:tab w:val="decimal" w:pos="10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</w:tr>
      <w:tr w:rsidR="0022010F" w:rsidRPr="00A26EDE" w14:paraId="7EBF6C8E" w14:textId="77777777" w:rsidTr="005B11C8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026B5FCE" w14:textId="77777777" w:rsidR="00F75D9A" w:rsidRPr="00A26EDE" w:rsidRDefault="00F75D9A" w:rsidP="00F75D9A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16936BE1" w14:textId="77777777" w:rsidR="00F75D9A" w:rsidRPr="00A26EDE" w:rsidRDefault="00F75D9A" w:rsidP="00F75D9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0DAC693F" w14:textId="31B53663" w:rsidR="00F75D9A" w:rsidRPr="00A26EDE" w:rsidRDefault="00F75D9A" w:rsidP="00F75D9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        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87" w:type="dxa"/>
            <w:tcBorders>
              <w:bottom w:val="nil"/>
            </w:tcBorders>
          </w:tcPr>
          <w:p w14:paraId="761B9D60" w14:textId="482F48BF" w:rsidR="00F75D9A" w:rsidRPr="00A26EDE" w:rsidRDefault="00F75D9A" w:rsidP="00F75D9A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2D892EDC" w14:textId="210CC268" w:rsidR="00F75D9A" w:rsidRPr="00A26EDE" w:rsidRDefault="00F75D9A" w:rsidP="00F75D9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         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6C472053" w14:textId="6775CEBE" w:rsidR="00F75D9A" w:rsidRPr="00A26EDE" w:rsidRDefault="00F75D9A" w:rsidP="00F75D9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4CEC7327" w:rsidR="00F75D9A" w:rsidRPr="00A26EDE" w:rsidRDefault="00F75D9A" w:rsidP="00F75D9A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1D7F3D9F" w14:textId="77777777" w:rsidR="00F75D9A" w:rsidRPr="00A26EDE" w:rsidRDefault="00F75D9A" w:rsidP="00F75D9A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nil"/>
              <w:bottom w:val="single" w:sz="4" w:space="0" w:color="auto"/>
            </w:tcBorders>
          </w:tcPr>
          <w:p w14:paraId="356BAC58" w14:textId="734C6F2C" w:rsidR="00F75D9A" w:rsidRPr="00A26EDE" w:rsidRDefault="00F75D9A" w:rsidP="00F75D9A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22010F" w:rsidRPr="00A26EDE" w14:paraId="221A2CC8" w14:textId="77777777" w:rsidTr="005B11C8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10B47375" w14:textId="77777777" w:rsidR="00F75D9A" w:rsidRPr="00A26EDE" w:rsidRDefault="00F75D9A" w:rsidP="00F75D9A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E62D0C6" w14:textId="77777777" w:rsidR="00F75D9A" w:rsidRPr="00A26EDE" w:rsidRDefault="00F75D9A" w:rsidP="00F75D9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6D3F92B5" w:rsidR="00F75D9A" w:rsidRPr="00A26EDE" w:rsidRDefault="00F75D9A" w:rsidP="00F75D9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 xml:space="preserve">   </w:t>
            </w:r>
            <w:r w:rsidR="0022010F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 xml:space="preserve">     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 xml:space="preserve"> 130,000</w:t>
            </w:r>
          </w:p>
        </w:tc>
        <w:tc>
          <w:tcPr>
            <w:tcW w:w="87" w:type="dxa"/>
            <w:tcBorders>
              <w:bottom w:val="nil"/>
            </w:tcBorders>
          </w:tcPr>
          <w:p w14:paraId="7F578F7D" w14:textId="77567563" w:rsidR="00F75D9A" w:rsidRPr="00A26EDE" w:rsidRDefault="00F75D9A" w:rsidP="00F75D9A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36770162" w:rsidR="00F75D9A" w:rsidRPr="00A26EDE" w:rsidRDefault="00F75D9A" w:rsidP="00122485">
            <w:pPr>
              <w:tabs>
                <w:tab w:val="decimal" w:pos="1171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 xml:space="preserve">  </w:t>
            </w: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75BE0A52" w14:textId="73C7C023" w:rsidR="00F75D9A" w:rsidRPr="00A26EDE" w:rsidRDefault="00F75D9A" w:rsidP="00F75D9A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321112D0" w:rsidR="00F75D9A" w:rsidRPr="00414311" w:rsidRDefault="00F75D9A" w:rsidP="00F75D9A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771BC3B" w14:textId="77777777" w:rsidR="00F75D9A" w:rsidRPr="00414311" w:rsidRDefault="00F75D9A" w:rsidP="00F75D9A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1B741355" w:rsidR="00F75D9A" w:rsidRPr="00414311" w:rsidRDefault="00F75D9A" w:rsidP="00427DA1">
            <w:pPr>
              <w:tabs>
                <w:tab w:val="decimal" w:pos="106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</w:tr>
    </w:tbl>
    <w:p w14:paraId="79C94DFE" w14:textId="77777777" w:rsidR="002D5A68" w:rsidRDefault="002D5A6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</w:p>
    <w:p w14:paraId="7C002B78" w14:textId="31479FE8" w:rsidR="00F9163C" w:rsidRPr="00A26EDE" w:rsidRDefault="008470C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5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0F0641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A26EDE" w14:paraId="2C37CB1E" w14:textId="77777777" w:rsidTr="00DF59B1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A26EDE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59B1" w:rsidRPr="00A26EDE" w14:paraId="2773CDDD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DF59B1" w:rsidRPr="00A26EDE" w:rsidRDefault="00DF59B1" w:rsidP="00DF59B1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3A5204F9" w:rsidR="00DF59B1" w:rsidRPr="00A26EDE" w:rsidRDefault="00DF59B1" w:rsidP="00DF59B1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DF59B1" w:rsidRPr="00A26EDE" w:rsidRDefault="00DF59B1" w:rsidP="00DF59B1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4149905" w14:textId="254AF04A" w:rsidR="00DF59B1" w:rsidRPr="00A26EDE" w:rsidRDefault="00DF59B1" w:rsidP="00DF59B1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DF59B1" w:rsidRPr="00A26EDE" w:rsidRDefault="00DF59B1" w:rsidP="00DF59B1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420DDE6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E9FE729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DF59B1" w:rsidRPr="00A26EDE" w14:paraId="68802EDA" w14:textId="77777777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DF59B1" w:rsidRPr="00F52041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77958E7C" w:rsidR="00DF59B1" w:rsidRPr="00F52041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DF59B1" w:rsidRPr="00F52041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77C7ED6" w14:textId="46F103F3" w:rsidR="00DF59B1" w:rsidRPr="00F52041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DF59B1" w:rsidRPr="00F52041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65C2273A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CC7CFEB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DF59B1" w:rsidRPr="00A26EDE" w14:paraId="2A8576DE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1349A" w:rsidRPr="00A26EDE" w14:paraId="019D6602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D1349A" w:rsidRPr="00A26EDE" w:rsidRDefault="00D1349A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1E9CEB69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3707DB0A" w:rsidR="00D1349A" w:rsidRDefault="00D1349A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0A674EE6" w:rsidR="00D1349A" w:rsidRPr="00A26EDE" w:rsidRDefault="00D1349A" w:rsidP="000919DC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D1349A" w:rsidRPr="00A26EDE" w:rsidRDefault="00D1349A" w:rsidP="00D1349A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77777777" w:rsidR="00D1349A" w:rsidRPr="00A26EDE" w:rsidRDefault="00D1349A" w:rsidP="000919DC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D1349A" w:rsidRPr="00A26EDE" w14:paraId="71B1C5D0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D1349A" w:rsidRPr="00A26EDE" w:rsidRDefault="00D1349A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04FFE76D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436AE2C7" w:rsidR="00D1349A" w:rsidRDefault="00D1349A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7205D392" w:rsidR="00D1349A" w:rsidRPr="00A26EDE" w:rsidRDefault="00E20035" w:rsidP="000919DC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D1349A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D1349A" w:rsidRPr="00A26EDE" w:rsidRDefault="00D1349A" w:rsidP="00D1349A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777777" w:rsidR="00D1349A" w:rsidRPr="00A26EDE" w:rsidRDefault="00D1349A" w:rsidP="000919DC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D1349A" w:rsidRPr="00A26EDE" w14:paraId="7D7924C0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D1349A" w:rsidRPr="00A26EDE" w:rsidRDefault="00D1349A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685DF0A0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768AC574" w:rsidR="00D1349A" w:rsidRDefault="00D1349A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4FE260F4" w:rsidR="00D1349A" w:rsidRPr="00A26EDE" w:rsidRDefault="00E20035" w:rsidP="000919DC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D1349A">
              <w:rPr>
                <w:rFonts w:asciiTheme="majorBidi" w:hAnsiTheme="majorBidi" w:cstheme="majorBidi"/>
                <w:sz w:val="30"/>
                <w:szCs w:val="30"/>
              </w:rPr>
              <w:t>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D1349A" w:rsidRPr="00A26EDE" w:rsidRDefault="00D1349A" w:rsidP="00D1349A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77777777" w:rsidR="00D1349A" w:rsidRPr="00A26EDE" w:rsidRDefault="00D1349A" w:rsidP="000919DC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</w:tr>
      <w:tr w:rsidR="00D1349A" w:rsidRPr="00A26EDE" w14:paraId="3E85CFCA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D1349A" w:rsidRPr="00A26EDE" w:rsidRDefault="00D1349A" w:rsidP="00122485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76E51485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44C5F930" w:rsidR="00D1349A" w:rsidRDefault="00D1349A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764825C7" w:rsidR="00D1349A" w:rsidRPr="00A26EDE" w:rsidRDefault="00D1349A" w:rsidP="000919DC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D1349A" w:rsidRPr="00A26EDE" w:rsidRDefault="00D1349A" w:rsidP="00D1349A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7777777" w:rsidR="00D1349A" w:rsidRPr="00A26EDE" w:rsidRDefault="00D1349A" w:rsidP="000919DC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D1349A" w:rsidRPr="00A26EDE" w14:paraId="22769B4E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D1349A" w:rsidRPr="00A26EDE" w:rsidRDefault="00857763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69389ECA" w:rsidR="00D1349A" w:rsidRDefault="00E52319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  <w:r w:rsidR="00D1349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79F57EA0" w:rsidR="00D1349A" w:rsidRDefault="00D1349A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D1349A" w:rsidRDefault="00D1349A" w:rsidP="00D1349A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7E3ECD14" w:rsidR="00D1349A" w:rsidRPr="00A26EDE" w:rsidRDefault="00E20035" w:rsidP="000919DC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D1349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D1349A" w:rsidRPr="00A26EDE" w:rsidRDefault="00D1349A" w:rsidP="00D1349A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77777777" w:rsidR="00D1349A" w:rsidRPr="00A26EDE" w:rsidRDefault="00D1349A" w:rsidP="000919DC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</w:tr>
    </w:tbl>
    <w:p w14:paraId="6BCAFEE0" w14:textId="77777777" w:rsidR="00941280" w:rsidRDefault="00941280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</w:p>
    <w:p w14:paraId="3E62FC8E" w14:textId="77777777" w:rsidR="00902F0D" w:rsidRDefault="00902F0D" w:rsidP="00902F0D"/>
    <w:p w14:paraId="193BB6A5" w14:textId="77777777" w:rsidR="00902F0D" w:rsidRDefault="00902F0D" w:rsidP="00902F0D"/>
    <w:p w14:paraId="38707386" w14:textId="77777777" w:rsidR="00902F0D" w:rsidRDefault="00902F0D" w:rsidP="00902F0D"/>
    <w:p w14:paraId="7832A84D" w14:textId="77777777" w:rsidR="00902F0D" w:rsidRPr="00902F0D" w:rsidRDefault="00902F0D" w:rsidP="00902F0D"/>
    <w:p w14:paraId="7171CE85" w14:textId="3E7C5EED" w:rsidR="00F9163C" w:rsidRPr="00A26EDE" w:rsidRDefault="008470C8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</w:rPr>
        <w:lastRenderedPageBreak/>
        <w:t>5</w:t>
      </w:r>
      <w:r w:rsidR="00F9163C"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7FFC61FD" w14:textId="77777777" w:rsidR="00ED6162" w:rsidRPr="000F0641" w:rsidRDefault="00ED6162" w:rsidP="00ED6162">
      <w:pPr>
        <w:rPr>
          <w:sz w:val="30"/>
          <w:szCs w:val="30"/>
          <w:cs/>
        </w:rPr>
      </w:pPr>
    </w:p>
    <w:p w14:paraId="237454E9" w14:textId="77777777" w:rsidR="00902F0D" w:rsidRPr="000F0641" w:rsidRDefault="00902F0D" w:rsidP="00ED6162">
      <w:pPr>
        <w:rPr>
          <w:sz w:val="30"/>
          <w:szCs w:val="30"/>
          <w:cs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A26EDE" w14:paraId="32695E95" w14:textId="77777777" w:rsidTr="00AA799E">
        <w:trPr>
          <w:trHeight w:val="452"/>
        </w:trPr>
        <w:tc>
          <w:tcPr>
            <w:tcW w:w="4140" w:type="dxa"/>
            <w:vAlign w:val="bottom"/>
          </w:tcPr>
          <w:p w14:paraId="1048228C" w14:textId="77777777" w:rsidR="00AA799E" w:rsidRPr="00902F0D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1A8BA6DB" w14:textId="77777777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A26EDE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799E" w:rsidRPr="00A26EDE" w14:paraId="707D6DD7" w14:textId="77777777">
        <w:trPr>
          <w:trHeight w:val="371"/>
        </w:trPr>
        <w:tc>
          <w:tcPr>
            <w:tcW w:w="4140" w:type="dxa"/>
            <w:vAlign w:val="bottom"/>
          </w:tcPr>
          <w:p w14:paraId="0F5E3746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864EFC9" w14:textId="77777777" w:rsidR="00AA799E" w:rsidRPr="00A26EDE" w:rsidRDefault="00AA799E" w:rsidP="00AA799E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50217BB" w14:textId="7FAFC1D2" w:rsidR="00AA799E" w:rsidRPr="00A26EDE" w:rsidRDefault="00AA799E" w:rsidP="00AA799E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90" w:type="dxa"/>
          </w:tcPr>
          <w:p w14:paraId="545F5228" w14:textId="4528A9BD" w:rsidR="00AA799E" w:rsidRPr="00A26EDE" w:rsidRDefault="00AA799E" w:rsidP="00AA799E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E348621" w14:textId="694A45D6" w:rsidR="00AA799E" w:rsidRPr="00A26EDE" w:rsidRDefault="00AA799E" w:rsidP="00AA799E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AA799E" w:rsidRPr="00A26EDE" w:rsidRDefault="00AA799E" w:rsidP="00AA799E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4561F0AF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30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กันย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  <w:t>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3ADAA1C9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AA799E" w:rsidRPr="00A26EDE" w14:paraId="5C2BBAA1" w14:textId="77777777">
        <w:trPr>
          <w:trHeight w:val="361"/>
        </w:trPr>
        <w:tc>
          <w:tcPr>
            <w:tcW w:w="4140" w:type="dxa"/>
            <w:vAlign w:val="bottom"/>
          </w:tcPr>
          <w:p w14:paraId="16EBB86F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7FBA2F6" w14:textId="77777777" w:rsidR="00AA799E" w:rsidRPr="00F52041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8C9D313" w14:textId="0EDF43AD" w:rsidR="00AA799E" w:rsidRPr="00F52041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</w:tcPr>
          <w:p w14:paraId="5E93472E" w14:textId="4C8C4CAB" w:rsidR="00AA799E" w:rsidRPr="00F52041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52116A29" w14:textId="61661C59" w:rsidR="00AA799E" w:rsidRPr="00F52041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90" w:type="dxa"/>
          </w:tcPr>
          <w:p w14:paraId="5EA6C9A3" w14:textId="70C85FD5" w:rsidR="00AA799E" w:rsidRPr="00F52041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2948886F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63B970D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AA799E" w:rsidRPr="00A26EDE" w14:paraId="7F61E64E" w14:textId="77777777">
        <w:trPr>
          <w:trHeight w:val="371"/>
        </w:trPr>
        <w:tc>
          <w:tcPr>
            <w:tcW w:w="4140" w:type="dxa"/>
            <w:vAlign w:val="bottom"/>
          </w:tcPr>
          <w:p w14:paraId="14A3A55B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CC131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A799E" w:rsidRPr="00A26EDE" w14:paraId="16B4E47C" w14:textId="77777777" w:rsidTr="0098097D">
        <w:trPr>
          <w:trHeight w:val="60"/>
        </w:trPr>
        <w:tc>
          <w:tcPr>
            <w:tcW w:w="4140" w:type="dxa"/>
          </w:tcPr>
          <w:p w14:paraId="69CD3CF6" w14:textId="77777777" w:rsidR="00AA799E" w:rsidRPr="000919DC" w:rsidRDefault="00AA799E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33A4A77D" w14:textId="77777777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7C2DE526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7BA7D16E" w:rsidR="00AA799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AA799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01A8A8AD" w14:textId="27FB1C39" w:rsidR="00AA799E" w:rsidRPr="00A26ED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AA799E" w:rsidRPr="00A26ED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77777777" w:rsidR="00AA799E" w:rsidRPr="00A26EDE" w:rsidRDefault="00AA799E" w:rsidP="000919DC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AA799E" w:rsidRPr="00A26EDE" w14:paraId="0AB5D05C" w14:textId="77777777" w:rsidTr="0098097D">
        <w:trPr>
          <w:trHeight w:val="198"/>
        </w:trPr>
        <w:tc>
          <w:tcPr>
            <w:tcW w:w="4140" w:type="dxa"/>
          </w:tcPr>
          <w:p w14:paraId="34AE30AE" w14:textId="148F0743" w:rsidR="00AA799E" w:rsidRPr="000919DC" w:rsidRDefault="00AA799E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7D15CF77" w14:textId="77777777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588B51F7" w:rsidR="00AA799E" w:rsidRDefault="0098097D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AA799E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701A6603" w:rsidR="00AA799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AA799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400338C4" w:rsidR="00AA799E" w:rsidRPr="00A26ED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AA799E" w:rsidRPr="00A26ED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77777777" w:rsidR="00AA799E" w:rsidRPr="00A26EDE" w:rsidRDefault="00AA799E" w:rsidP="000919DC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AA799E" w:rsidRPr="00A26EDE" w14:paraId="46D681EC" w14:textId="77777777" w:rsidTr="0098097D">
        <w:trPr>
          <w:trHeight w:val="361"/>
        </w:trPr>
        <w:tc>
          <w:tcPr>
            <w:tcW w:w="4140" w:type="dxa"/>
            <w:tcBorders>
              <w:bottom w:val="nil"/>
            </w:tcBorders>
          </w:tcPr>
          <w:p w14:paraId="7C0712E3" w14:textId="77777777" w:rsidR="00AA799E" w:rsidRPr="000919DC" w:rsidRDefault="00AA799E" w:rsidP="000919DC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D47079F" w14:textId="77777777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7F9E00AF" w:rsidR="00AA799E" w:rsidRDefault="0098097D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AA79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AA799E" w:rsidRDefault="00AA799E" w:rsidP="00AA799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3FC88770" w:rsidR="00AA799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AA799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636E2F57" w:rsidR="00AA799E" w:rsidRPr="00A26EDE" w:rsidRDefault="00AA799E" w:rsidP="000919DC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AA799E" w:rsidRPr="00A26EDE" w:rsidRDefault="00AA799E" w:rsidP="000919DC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7777777" w:rsidR="00AA799E" w:rsidRPr="00A26EDE" w:rsidRDefault="00AA799E" w:rsidP="000919DC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</w:tr>
    </w:tbl>
    <w:p w14:paraId="1909ADC3" w14:textId="66FB73E2" w:rsidR="008470C8" w:rsidRDefault="008470C8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6" w:name="_Hlk133874823"/>
    </w:p>
    <w:p w14:paraId="6B0EE2BE" w14:textId="286A9902" w:rsidR="00E253B2" w:rsidRPr="00366253" w:rsidRDefault="00E253B2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66253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อสังหาริมทรัพย์พัฒนาเพื่อข</w:t>
      </w:r>
      <w:r w:rsidRPr="00366253">
        <w:rPr>
          <w:rFonts w:asciiTheme="majorBidi" w:hAnsiTheme="majorBidi" w:hint="cs"/>
          <w:b/>
          <w:bCs/>
          <w:sz w:val="30"/>
          <w:szCs w:val="30"/>
          <w:cs/>
        </w:rPr>
        <w:t>าย</w:t>
      </w:r>
    </w:p>
    <w:p w14:paraId="4675F58E" w14:textId="365A28B8" w:rsidR="00E253B2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339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277"/>
        <w:gridCol w:w="1572"/>
      </w:tblGrid>
      <w:tr w:rsidR="00623136" w:rsidRPr="00A95A88" w14:paraId="49956AA1" w14:textId="77777777" w:rsidTr="00083FB7">
        <w:trPr>
          <w:trHeight w:val="435"/>
          <w:tblHeader/>
        </w:trPr>
        <w:tc>
          <w:tcPr>
            <w:tcW w:w="7490" w:type="dxa"/>
            <w:tcBorders>
              <w:top w:val="nil"/>
              <w:bottom w:val="nil"/>
            </w:tcBorders>
          </w:tcPr>
          <w:p w14:paraId="5326C9FE" w14:textId="77777777" w:rsidR="00623136" w:rsidRPr="00A95A88" w:rsidRDefault="00623136" w:rsidP="00A95A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01C64C2B" w14:textId="77777777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14:paraId="2F64D03C" w14:textId="420651B4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23136" w:rsidRPr="00A95A88" w14:paraId="6A6AE992" w14:textId="77777777" w:rsidTr="00083FB7">
        <w:trPr>
          <w:trHeight w:val="435"/>
          <w:tblHeader/>
        </w:trPr>
        <w:tc>
          <w:tcPr>
            <w:tcW w:w="7490" w:type="dxa"/>
            <w:tcBorders>
              <w:top w:val="nil"/>
            </w:tcBorders>
          </w:tcPr>
          <w:p w14:paraId="42EC78CE" w14:textId="77777777" w:rsidR="00623136" w:rsidRPr="00A95A88" w:rsidRDefault="00623136" w:rsidP="00A95A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7" w:type="dxa"/>
            <w:tcBorders>
              <w:top w:val="nil"/>
            </w:tcBorders>
          </w:tcPr>
          <w:p w14:paraId="1C605122" w14:textId="77777777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36154E55" w14:textId="2B4AE5A2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95A8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623136" w:rsidRPr="00A95A88" w14:paraId="0C3E11FC" w14:textId="77777777" w:rsidTr="00083FB7">
        <w:trPr>
          <w:trHeight w:val="435"/>
          <w:tblHeader/>
        </w:trPr>
        <w:tc>
          <w:tcPr>
            <w:tcW w:w="7490" w:type="dxa"/>
          </w:tcPr>
          <w:p w14:paraId="042876B6" w14:textId="77777777" w:rsidR="00623136" w:rsidRPr="00A95A88" w:rsidRDefault="00623136" w:rsidP="00A95A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7" w:type="dxa"/>
          </w:tcPr>
          <w:p w14:paraId="500B82EF" w14:textId="77777777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</w:tcPr>
          <w:p w14:paraId="64AAEC74" w14:textId="70AA9D1D" w:rsidR="00623136" w:rsidRPr="00A95A88" w:rsidRDefault="00623136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74721" w:rsidRPr="00A95A88" w14:paraId="1205777C" w14:textId="77777777" w:rsidTr="00083FB7">
        <w:trPr>
          <w:trHeight w:val="20"/>
        </w:trPr>
        <w:tc>
          <w:tcPr>
            <w:tcW w:w="7490" w:type="dxa"/>
            <w:tcBorders>
              <w:bottom w:val="nil"/>
            </w:tcBorders>
          </w:tcPr>
          <w:p w14:paraId="1F0D8CEA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ที่ดินและงานก่อสร้างพัฒนาเพื่อขาย</w:t>
            </w:r>
          </w:p>
        </w:tc>
        <w:tc>
          <w:tcPr>
            <w:tcW w:w="277" w:type="dxa"/>
            <w:tcBorders>
              <w:bottom w:val="nil"/>
            </w:tcBorders>
          </w:tcPr>
          <w:p w14:paraId="02233E66" w14:textId="77777777" w:rsidR="00B74721" w:rsidRPr="00A95A88" w:rsidRDefault="00B74721" w:rsidP="00B74721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nil"/>
            </w:tcBorders>
          </w:tcPr>
          <w:p w14:paraId="1D1D8F0C" w14:textId="23F2A96C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1,589,576</w:t>
            </w:r>
          </w:p>
        </w:tc>
      </w:tr>
      <w:tr w:rsidR="00B74721" w:rsidRPr="00A95A88" w14:paraId="31B67C28" w14:textId="77777777" w:rsidTr="00083FB7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76C59C65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บ้านและบ้านตัวอย่าง </w:t>
            </w: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1C218393" w14:textId="77777777" w:rsidR="00B74721" w:rsidRPr="00A95A88" w:rsidRDefault="00B74721" w:rsidP="00B74721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14:paraId="4CC16117" w14:textId="2F5A5127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415,366</w:t>
            </w:r>
          </w:p>
        </w:tc>
      </w:tr>
      <w:tr w:rsidR="00B74721" w:rsidRPr="00A95A88" w14:paraId="13858747" w14:textId="77777777" w:rsidTr="00083FB7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40C5EB57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วัสดุก่อสร้าง</w:t>
            </w: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66D70C0C" w14:textId="77777777" w:rsidR="00B74721" w:rsidRPr="00A95A88" w:rsidRDefault="00B74721" w:rsidP="00B74721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single" w:sz="4" w:space="0" w:color="auto"/>
            </w:tcBorders>
          </w:tcPr>
          <w:p w14:paraId="62F6075E" w14:textId="36E8127F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B74721" w:rsidRPr="00A95A88" w14:paraId="103DE89E" w14:textId="77777777" w:rsidTr="00083FB7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04A37860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553ACC61" w14:textId="77777777" w:rsidR="00B74721" w:rsidRPr="00A95A88" w:rsidRDefault="00B74721" w:rsidP="00B74721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</w:tcPr>
          <w:p w14:paraId="4BBF982E" w14:textId="001A5700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2,004,960</w:t>
            </w:r>
          </w:p>
        </w:tc>
      </w:tr>
      <w:tr w:rsidR="00B74721" w:rsidRPr="00A95A88" w14:paraId="52E4D96F" w14:textId="77777777" w:rsidTr="00083FB7">
        <w:trPr>
          <w:trHeight w:val="20"/>
        </w:trPr>
        <w:tc>
          <w:tcPr>
            <w:tcW w:w="7490" w:type="dxa"/>
            <w:tcBorders>
              <w:top w:val="nil"/>
            </w:tcBorders>
          </w:tcPr>
          <w:p w14:paraId="3211A8F3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ค่าเผื่อการลดมูลค่า</w:t>
            </w:r>
          </w:p>
        </w:tc>
        <w:tc>
          <w:tcPr>
            <w:tcW w:w="277" w:type="dxa"/>
            <w:tcBorders>
              <w:top w:val="nil"/>
            </w:tcBorders>
          </w:tcPr>
          <w:p w14:paraId="06DC24E9" w14:textId="77777777" w:rsidR="00B74721" w:rsidRPr="00A95A88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4680B677" w14:textId="0D884BB5" w:rsidR="00B74721" w:rsidRPr="00A95A88" w:rsidRDefault="00B74721" w:rsidP="00B74721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74721" w:rsidRPr="00A95A88" w14:paraId="768CB299" w14:textId="77777777" w:rsidTr="00083FB7">
        <w:trPr>
          <w:trHeight w:val="20"/>
        </w:trPr>
        <w:tc>
          <w:tcPr>
            <w:tcW w:w="7490" w:type="dxa"/>
            <w:tcBorders>
              <w:bottom w:val="nil"/>
            </w:tcBorders>
          </w:tcPr>
          <w:p w14:paraId="307647E0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7" w:type="dxa"/>
            <w:tcBorders>
              <w:bottom w:val="nil"/>
            </w:tcBorders>
          </w:tcPr>
          <w:p w14:paraId="385F7347" w14:textId="77777777" w:rsidR="00B74721" w:rsidRPr="00A95A88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</w:tcPr>
          <w:p w14:paraId="40D6411C" w14:textId="40CD14C7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2,004,960</w:t>
            </w:r>
          </w:p>
        </w:tc>
      </w:tr>
      <w:tr w:rsidR="00B74721" w:rsidRPr="00A95A88" w14:paraId="49F0C273" w14:textId="77777777" w:rsidTr="00083FB7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0EAC9936" w14:textId="77777777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6EC2FDBD" w14:textId="77777777" w:rsidR="00B74721" w:rsidRPr="00A95A88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nil"/>
            </w:tcBorders>
          </w:tcPr>
          <w:p w14:paraId="498D39D7" w14:textId="77777777" w:rsidR="00B74721" w:rsidRPr="00A95A88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</w:tr>
      <w:tr w:rsidR="00B74721" w:rsidRPr="00A95A88" w14:paraId="23C0C824" w14:textId="77777777" w:rsidTr="00083FB7">
        <w:trPr>
          <w:trHeight w:val="20"/>
        </w:trPr>
        <w:tc>
          <w:tcPr>
            <w:tcW w:w="7490" w:type="dxa"/>
            <w:tcBorders>
              <w:bottom w:val="nil"/>
            </w:tcBorders>
          </w:tcPr>
          <w:p w14:paraId="1A9E081B" w14:textId="0F403579" w:rsidR="00B74721" w:rsidRPr="00A95A88" w:rsidRDefault="00B74721" w:rsidP="00083FB7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ต้นทุนการกู้ยืมที่รวมเป็นส่วนหนึ่งของอสังหาริมทรัพย์พัฒนาเพื่อขายในระหว่างงวด</w:t>
            </w:r>
          </w:p>
        </w:tc>
        <w:tc>
          <w:tcPr>
            <w:tcW w:w="277" w:type="dxa"/>
            <w:tcBorders>
              <w:bottom w:val="nil"/>
            </w:tcBorders>
          </w:tcPr>
          <w:p w14:paraId="6733B72E" w14:textId="77777777" w:rsidR="00B74721" w:rsidRPr="00A95A88" w:rsidRDefault="00B74721" w:rsidP="00B74721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46075E7D" w14:textId="16A2FD14" w:rsidR="00B74721" w:rsidRPr="00B74721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472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2,761</w:t>
            </w:r>
          </w:p>
        </w:tc>
      </w:tr>
      <w:tr w:rsidR="00B74721" w:rsidRPr="00A95A88" w14:paraId="1945F3EB" w14:textId="77777777" w:rsidTr="00083FB7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03E5462D" w14:textId="5342E052" w:rsidR="00B74721" w:rsidRPr="00A95A88" w:rsidRDefault="00B74721" w:rsidP="00872952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อัตราดอกเบี้ยของ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A95A88">
              <w:rPr>
                <w:rFonts w:asciiTheme="majorBidi" w:hAnsiTheme="majorBidi" w:cstheme="majorBidi"/>
                <w:sz w:val="30"/>
                <w:szCs w:val="30"/>
                <w:cs/>
              </w:rPr>
              <w:t>กู้ยืม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95A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13363EDA" w14:textId="77777777" w:rsidR="00B74721" w:rsidRPr="00A95A88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2315E02D" w14:textId="2928C4BA" w:rsidR="00B74721" w:rsidRPr="00A95A88" w:rsidRDefault="00B74721" w:rsidP="00B74721">
            <w:pPr>
              <w:ind w:left="-79" w:right="168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</w:t>
            </w:r>
            <w:r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 xml:space="preserve">65 </w:t>
            </w:r>
            <w:r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 xml:space="preserve">- </w:t>
            </w: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5</w:t>
            </w:r>
            <w:r>
              <w:rPr>
                <w:rFonts w:asciiTheme="majorBidi" w:hAnsiTheme="majorBidi"/>
                <w:sz w:val="30"/>
                <w:szCs w:val="30"/>
                <w:cs/>
                <w:lang w:bidi="th-TH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42</w:t>
            </w:r>
          </w:p>
        </w:tc>
      </w:tr>
      <w:tr w:rsidR="00B74721" w:rsidRPr="005D0C25" w14:paraId="0CC10C61" w14:textId="77777777" w:rsidTr="00083FB7">
        <w:trPr>
          <w:trHeight w:val="20"/>
        </w:trPr>
        <w:tc>
          <w:tcPr>
            <w:tcW w:w="7490" w:type="dxa"/>
            <w:tcBorders>
              <w:bottom w:val="nil"/>
            </w:tcBorders>
          </w:tcPr>
          <w:p w14:paraId="5C57D64F" w14:textId="3B1FFE0D" w:rsidR="00B74721" w:rsidRPr="000919DC" w:rsidRDefault="00B74721" w:rsidP="00B74721">
            <w:pPr>
              <w:ind w:firstLine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7" w:type="dxa"/>
            <w:tcBorders>
              <w:bottom w:val="nil"/>
            </w:tcBorders>
          </w:tcPr>
          <w:p w14:paraId="5CFC92EC" w14:textId="77777777" w:rsidR="00B74721" w:rsidRPr="000919DC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nil"/>
            </w:tcBorders>
          </w:tcPr>
          <w:p w14:paraId="609D4731" w14:textId="77777777" w:rsidR="00B74721" w:rsidRPr="000919DC" w:rsidRDefault="00B74721" w:rsidP="00B74721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B74721" w:rsidRPr="005D0C25" w14:paraId="59EFC67F" w14:textId="77777777" w:rsidTr="00A9056D">
        <w:trPr>
          <w:trHeight w:val="20"/>
        </w:trPr>
        <w:tc>
          <w:tcPr>
            <w:tcW w:w="7490" w:type="dxa"/>
            <w:tcBorders>
              <w:top w:val="nil"/>
              <w:bottom w:val="nil"/>
            </w:tcBorders>
          </w:tcPr>
          <w:p w14:paraId="65049617" w14:textId="5561FE68" w:rsidR="00B74721" w:rsidRPr="000919DC" w:rsidRDefault="00B74721" w:rsidP="00B74721">
            <w:pPr>
              <w:ind w:firstLine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7" w:type="dxa"/>
            <w:tcBorders>
              <w:top w:val="nil"/>
              <w:bottom w:val="nil"/>
            </w:tcBorders>
          </w:tcPr>
          <w:p w14:paraId="065A8821" w14:textId="77777777" w:rsidR="00B74721" w:rsidRPr="000919DC" w:rsidRDefault="00B74721" w:rsidP="00B74721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14:paraId="5A2509A4" w14:textId="0F258EE4" w:rsidR="00B74721" w:rsidRPr="000919DC" w:rsidRDefault="00B74721" w:rsidP="00B74721">
            <w:pPr>
              <w:tabs>
                <w:tab w:val="decimal" w:pos="912"/>
              </w:tabs>
              <w:ind w:left="-79" w:right="-126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</w:tbl>
    <w:p w14:paraId="1EB3C92C" w14:textId="25A33CD3" w:rsidR="009E2590" w:rsidRPr="005D0C25" w:rsidRDefault="009E2590" w:rsidP="00E253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</w:p>
    <w:p w14:paraId="64F7F112" w14:textId="77777777" w:rsidR="00A56206" w:rsidRDefault="00A56206" w:rsidP="005D0C2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Cs w:val="24"/>
          <w:cs/>
        </w:rPr>
        <w:sectPr w:rsidR="00A56206" w:rsidSect="00C41B6E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4"/>
          <w:cols w:space="720"/>
          <w:titlePg/>
          <w:docGrid w:linePitch="326"/>
        </w:sectPr>
      </w:pPr>
    </w:p>
    <w:p w14:paraId="0DF949CB" w14:textId="77777777" w:rsidR="00A56206" w:rsidRPr="00A56206" w:rsidRDefault="00A56206" w:rsidP="00A56206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56206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3E4B1B58" w14:textId="77777777" w:rsidR="00A56206" w:rsidRDefault="00A56206" w:rsidP="00C2119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Style w:val="TableGrid"/>
        <w:tblW w:w="14130" w:type="dxa"/>
        <w:tblInd w:w="540" w:type="dxa"/>
        <w:tblBorders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440"/>
        <w:gridCol w:w="720"/>
        <w:gridCol w:w="990"/>
        <w:gridCol w:w="270"/>
        <w:gridCol w:w="990"/>
        <w:gridCol w:w="270"/>
        <w:gridCol w:w="990"/>
        <w:gridCol w:w="270"/>
        <w:gridCol w:w="1019"/>
        <w:gridCol w:w="241"/>
        <w:gridCol w:w="1031"/>
        <w:gridCol w:w="237"/>
        <w:gridCol w:w="982"/>
        <w:gridCol w:w="237"/>
        <w:gridCol w:w="933"/>
        <w:gridCol w:w="270"/>
        <w:gridCol w:w="990"/>
      </w:tblGrid>
      <w:tr w:rsidR="00772B47" w:rsidRPr="00A26EDE" w14:paraId="04697D05" w14:textId="77777777" w:rsidTr="004523F8">
        <w:trPr>
          <w:trHeight w:val="277"/>
          <w:tblHeader/>
        </w:trPr>
        <w:tc>
          <w:tcPr>
            <w:tcW w:w="2250" w:type="dxa"/>
            <w:tcBorders>
              <w:top w:val="nil"/>
              <w:bottom w:val="nil"/>
            </w:tcBorders>
          </w:tcPr>
          <w:p w14:paraId="6264E77E" w14:textId="77777777" w:rsidR="00772B47" w:rsidRPr="005D4A87" w:rsidRDefault="00772B47" w:rsidP="00CC5E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411B586" w14:textId="77777777" w:rsidR="00772B47" w:rsidRPr="005D4A87" w:rsidRDefault="00772B47" w:rsidP="00CC5E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66DACF9" w14:textId="77777777" w:rsidR="00772B47" w:rsidRPr="005D4A87" w:rsidRDefault="00772B47" w:rsidP="00CC5E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20" w:type="dxa"/>
            <w:gridSpan w:val="15"/>
            <w:tcBorders>
              <w:top w:val="nil"/>
              <w:bottom w:val="nil"/>
            </w:tcBorders>
          </w:tcPr>
          <w:p w14:paraId="78919762" w14:textId="77777777" w:rsidR="00772B47" w:rsidRPr="005D4A87" w:rsidRDefault="00772B47" w:rsidP="00CC5E2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72B47" w:rsidRPr="00A26EDE" w14:paraId="516D7A09" w14:textId="77777777" w:rsidTr="000E1381">
        <w:trPr>
          <w:trHeight w:val="267"/>
          <w:tblHeader/>
        </w:trPr>
        <w:tc>
          <w:tcPr>
            <w:tcW w:w="2250" w:type="dxa"/>
            <w:tcBorders>
              <w:top w:val="nil"/>
              <w:bottom w:val="nil"/>
            </w:tcBorders>
          </w:tcPr>
          <w:p w14:paraId="5DEDEA61" w14:textId="1E74E6D8" w:rsidR="00772B47" w:rsidRPr="005D4A87" w:rsidRDefault="00772B47" w:rsidP="0034663C">
            <w:pPr>
              <w:ind w:hanging="1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0B45629C" w14:textId="5B032728" w:rsidR="00772B47" w:rsidRPr="005D4A87" w:rsidRDefault="005C22CC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ลักษณะ</w:t>
            </w:r>
            <w:r w:rsidR="00772B47"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7FE4A634" w14:textId="77777777" w:rsidR="00772B47" w:rsidRPr="005D4A87" w:rsidRDefault="00772B47" w:rsidP="007F53C6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</w:t>
            </w:r>
          </w:p>
        </w:tc>
        <w:tc>
          <w:tcPr>
            <w:tcW w:w="2250" w:type="dxa"/>
            <w:gridSpan w:val="3"/>
            <w:tcBorders>
              <w:top w:val="nil"/>
              <w:bottom w:val="nil"/>
            </w:tcBorders>
            <w:vAlign w:val="bottom"/>
          </w:tcPr>
          <w:p w14:paraId="01C90730" w14:textId="77777777" w:rsidR="00772B47" w:rsidRPr="005D4A87" w:rsidRDefault="00772B47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8257E4D" w14:textId="77777777" w:rsidR="00772B47" w:rsidRPr="005D4A87" w:rsidRDefault="00772B47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9" w:type="dxa"/>
            <w:gridSpan w:val="3"/>
            <w:tcBorders>
              <w:top w:val="nil"/>
              <w:bottom w:val="nil"/>
            </w:tcBorders>
            <w:vAlign w:val="bottom"/>
          </w:tcPr>
          <w:p w14:paraId="716B1CD9" w14:textId="3595D08A" w:rsidR="00772B47" w:rsidRPr="005D4A87" w:rsidRDefault="00772B47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</w:t>
            </w:r>
            <w:r w:rsidR="001B5F58">
              <w:rPr>
                <w:rFonts w:asciiTheme="majorBidi" w:hAnsiTheme="majorBidi" w:cstheme="majorBidi" w:hint="cs"/>
                <w:sz w:val="22"/>
                <w:szCs w:val="22"/>
                <w:cs/>
              </w:rPr>
              <w:t>ความเป็นเจ้าของ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353EAF9D" w14:textId="77777777" w:rsidR="00772B47" w:rsidRPr="005D4A87" w:rsidRDefault="00772B47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nil"/>
            </w:tcBorders>
            <w:vAlign w:val="bottom"/>
          </w:tcPr>
          <w:p w14:paraId="40E3DA66" w14:textId="4F6E09F6" w:rsidR="00772B47" w:rsidRPr="005D4A87" w:rsidRDefault="00772B47" w:rsidP="007F53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003E5606" w14:textId="77777777" w:rsidR="00772B47" w:rsidRPr="005D4A87" w:rsidRDefault="00772B47" w:rsidP="00CC5E2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93" w:type="dxa"/>
            <w:gridSpan w:val="3"/>
            <w:tcBorders>
              <w:top w:val="nil"/>
              <w:bottom w:val="nil"/>
            </w:tcBorders>
          </w:tcPr>
          <w:p w14:paraId="7276C4EC" w14:textId="78CE0DCD" w:rsidR="00772B47" w:rsidRPr="005D4A87" w:rsidRDefault="007F53C6" w:rsidP="00CC5E2B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รายได้เงินปันผลสำหรับงวด</w:t>
            </w:r>
          </w:p>
        </w:tc>
      </w:tr>
      <w:tr w:rsidR="007F53C6" w:rsidRPr="00A26EDE" w14:paraId="111F2701" w14:textId="77777777" w:rsidTr="000E1381">
        <w:trPr>
          <w:trHeight w:val="267"/>
          <w:tblHeader/>
        </w:trPr>
        <w:tc>
          <w:tcPr>
            <w:tcW w:w="2250" w:type="dxa"/>
            <w:tcBorders>
              <w:top w:val="nil"/>
              <w:bottom w:val="nil"/>
            </w:tcBorders>
          </w:tcPr>
          <w:p w14:paraId="6FEF8D7F" w14:textId="77777777" w:rsidR="007F53C6" w:rsidRPr="005D4A87" w:rsidRDefault="007F53C6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414465C" w14:textId="77777777" w:rsidR="007F53C6" w:rsidRPr="005D4A87" w:rsidRDefault="007F53C6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8DC0FC4" w14:textId="77777777" w:rsidR="007F53C6" w:rsidRPr="005D4A87" w:rsidRDefault="007F53C6" w:rsidP="006176E0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D558B9A" w14:textId="52E7005B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30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5D94BAA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C38A5DB" w14:textId="1E4D89D9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31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3F8805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451E9E7" w14:textId="61E537D9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30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58724B3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1C97C271" w14:textId="3C627885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31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50B339C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14:paraId="19C790E3" w14:textId="2E6FDF42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30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180E0432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14:paraId="6CC3C0B0" w14:textId="349A454A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 xml:space="preserve">31 </w:t>
            </w: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2CC40791" w14:textId="77777777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93" w:type="dxa"/>
            <w:gridSpan w:val="3"/>
            <w:tcBorders>
              <w:top w:val="nil"/>
              <w:bottom w:val="nil"/>
            </w:tcBorders>
          </w:tcPr>
          <w:p w14:paraId="5149A3D6" w14:textId="71F5ABD5" w:rsidR="007F53C6" w:rsidRPr="005D4A87" w:rsidRDefault="007F53C6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เก้าเดือนสิ้นสุดวันที่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30 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</w:tr>
      <w:tr w:rsidR="006176E0" w:rsidRPr="00A26EDE" w14:paraId="4684CBA1" w14:textId="77777777" w:rsidTr="000E1381">
        <w:trPr>
          <w:trHeight w:val="267"/>
          <w:tblHeader/>
        </w:trPr>
        <w:tc>
          <w:tcPr>
            <w:tcW w:w="2250" w:type="dxa"/>
            <w:tcBorders>
              <w:top w:val="nil"/>
            </w:tcBorders>
          </w:tcPr>
          <w:p w14:paraId="5569A7BC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5154AA64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3819A907" w14:textId="77777777" w:rsidR="006176E0" w:rsidRPr="005D4A87" w:rsidRDefault="006176E0" w:rsidP="006176E0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4B763E32" w14:textId="035363B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70" w:type="dxa"/>
            <w:tcBorders>
              <w:top w:val="nil"/>
            </w:tcBorders>
          </w:tcPr>
          <w:p w14:paraId="123CD70A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43124A10" w14:textId="7387B29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270" w:type="dxa"/>
            <w:tcBorders>
              <w:top w:val="nil"/>
            </w:tcBorders>
          </w:tcPr>
          <w:p w14:paraId="2FB020D4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2E836C4" w14:textId="59FD210E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70" w:type="dxa"/>
            <w:tcBorders>
              <w:top w:val="nil"/>
            </w:tcBorders>
          </w:tcPr>
          <w:p w14:paraId="7189B732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4B45E9A2" w14:textId="75352B7D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241" w:type="dxa"/>
            <w:tcBorders>
              <w:top w:val="nil"/>
            </w:tcBorders>
          </w:tcPr>
          <w:p w14:paraId="5420B80D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14:paraId="0641C084" w14:textId="41B0BB31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37" w:type="dxa"/>
            <w:tcBorders>
              <w:top w:val="nil"/>
            </w:tcBorders>
          </w:tcPr>
          <w:p w14:paraId="238329BF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14:paraId="79E55B27" w14:textId="2A1F2F53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237" w:type="dxa"/>
            <w:tcBorders>
              <w:top w:val="nil"/>
            </w:tcBorders>
          </w:tcPr>
          <w:p w14:paraId="6EE6CE0B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14:paraId="277B64F9" w14:textId="5267AF8A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70" w:type="dxa"/>
            <w:tcBorders>
              <w:top w:val="nil"/>
            </w:tcBorders>
          </w:tcPr>
          <w:p w14:paraId="43DD6A5D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20465DAF" w14:textId="0C0D4F98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6176E0" w:rsidRPr="00A26EDE" w14:paraId="63A9CF7A" w14:textId="77777777" w:rsidTr="0005159C">
        <w:trPr>
          <w:trHeight w:val="267"/>
          <w:tblHeader/>
        </w:trPr>
        <w:tc>
          <w:tcPr>
            <w:tcW w:w="2250" w:type="dxa"/>
          </w:tcPr>
          <w:p w14:paraId="7328182B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341C69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E32CC79" w14:textId="77777777" w:rsidR="006176E0" w:rsidRPr="005D4A87" w:rsidRDefault="006176E0" w:rsidP="006176E0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DDB201D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  <w:tc>
          <w:tcPr>
            <w:tcW w:w="270" w:type="dxa"/>
          </w:tcPr>
          <w:p w14:paraId="1A6BD06E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9" w:type="dxa"/>
            <w:gridSpan w:val="3"/>
          </w:tcPr>
          <w:p w14:paraId="3527C1E9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5146D917" w14:textId="77777777" w:rsidR="006176E0" w:rsidRPr="005D4A87" w:rsidRDefault="006176E0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680" w:type="dxa"/>
            <w:gridSpan w:val="7"/>
          </w:tcPr>
          <w:p w14:paraId="26033235" w14:textId="6FEF89CC" w:rsidR="006176E0" w:rsidRPr="005D4A87" w:rsidRDefault="00F10218" w:rsidP="006176E0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A52EEF" w:rsidRPr="00A26EDE" w14:paraId="17A1C67D" w14:textId="77777777" w:rsidTr="0005159C">
        <w:trPr>
          <w:trHeight w:val="277"/>
        </w:trPr>
        <w:tc>
          <w:tcPr>
            <w:tcW w:w="2250" w:type="dxa"/>
          </w:tcPr>
          <w:p w14:paraId="04896C51" w14:textId="2BEF0B42" w:rsidR="006176E0" w:rsidRPr="005D4A87" w:rsidRDefault="006176E0" w:rsidP="006176E0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</w:t>
            </w:r>
            <w:r w:rsidR="0037285E" w:rsidRPr="005D4A87"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cs/>
              </w:rPr>
              <w:t>ทางตรง</w:t>
            </w:r>
          </w:p>
        </w:tc>
        <w:tc>
          <w:tcPr>
            <w:tcW w:w="1440" w:type="dxa"/>
          </w:tcPr>
          <w:p w14:paraId="270D0F9B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3B1C7F48" w14:textId="77777777" w:rsidR="006176E0" w:rsidRPr="005D4A87" w:rsidRDefault="006176E0" w:rsidP="006176E0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F4BBC0E" w14:textId="77777777" w:rsidR="006176E0" w:rsidRPr="005D4A87" w:rsidRDefault="006176E0" w:rsidP="006176E0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77A4931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956AA0E" w14:textId="77777777" w:rsidR="006176E0" w:rsidRPr="005D4A87" w:rsidRDefault="006176E0" w:rsidP="006176E0">
            <w:pPr>
              <w:ind w:left="-90"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CC698FA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9E78A02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2A64ABE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08E1098" w14:textId="77777777" w:rsidR="006176E0" w:rsidRPr="005D4A87" w:rsidRDefault="006176E0" w:rsidP="006176E0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451F928D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746044F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042049C8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65BB3387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59B4B2E2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043F7713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11C7C7C2" w14:textId="77777777" w:rsidR="006176E0" w:rsidRPr="005D4A87" w:rsidRDefault="006176E0" w:rsidP="006176E0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38470544" w14:textId="77777777" w:rsidR="006176E0" w:rsidRPr="005D4A87" w:rsidRDefault="006176E0" w:rsidP="006176E0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F69CF" w:rsidRPr="00A26EDE" w14:paraId="2E114D12" w14:textId="77777777" w:rsidTr="0005159C">
        <w:trPr>
          <w:trHeight w:val="267"/>
        </w:trPr>
        <w:tc>
          <w:tcPr>
            <w:tcW w:w="2250" w:type="dxa"/>
          </w:tcPr>
          <w:p w14:paraId="717B935B" w14:textId="613F8785" w:rsidR="005F69CF" w:rsidRPr="005D4A87" w:rsidRDefault="005F69CF" w:rsidP="005F69CF">
            <w:pPr>
              <w:ind w:right="-153" w:hanging="104"/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 มั่นคงเคหะการ จำกัด (มหาชน)</w:t>
            </w:r>
            <w:r w:rsidR="00A3375A" w:rsidRPr="005D4A87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 xml:space="preserve"> (</w:t>
            </w:r>
            <w:r w:rsidR="00A3375A" w:rsidRPr="005D4A87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="00A3375A" w:rsidRPr="005D4A87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2CD0EE3D" w14:textId="0A408F18" w:rsidR="005F69CF" w:rsidRPr="005D4A87" w:rsidRDefault="005F69CF" w:rsidP="00A21D91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pacing w:val="-6"/>
                <w:sz w:val="22"/>
                <w:szCs w:val="22"/>
                <w:cs/>
              </w:rPr>
              <w:t>ธุรกิจพัฒนาอสังหาริมทรัพย์</w:t>
            </w:r>
          </w:p>
        </w:tc>
        <w:tc>
          <w:tcPr>
            <w:tcW w:w="720" w:type="dxa"/>
          </w:tcPr>
          <w:p w14:paraId="526590B8" w14:textId="77777777" w:rsidR="00551305" w:rsidRDefault="00551305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6506E74" w14:textId="63F1E831" w:rsidR="005F69CF" w:rsidRPr="005D4A87" w:rsidRDefault="005F69CF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6AA3F3E" w14:textId="50D0B764" w:rsidR="005F69CF" w:rsidRPr="005D4A87" w:rsidRDefault="000F158A" w:rsidP="001225C2">
            <w:pPr>
              <w:tabs>
                <w:tab w:val="decimal" w:pos="267"/>
              </w:tabs>
              <w:ind w:right="-122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>
              <w:rPr>
                <w:rFonts w:asciiTheme="majorBidi" w:hAnsiTheme="majorBidi"/>
                <w:sz w:val="22"/>
                <w:szCs w:val="22"/>
              </w:rPr>
              <w:t>1,091,205</w:t>
            </w:r>
          </w:p>
        </w:tc>
        <w:tc>
          <w:tcPr>
            <w:tcW w:w="270" w:type="dxa"/>
            <w:vAlign w:val="bottom"/>
          </w:tcPr>
          <w:p w14:paraId="3C4904F7" w14:textId="77777777" w:rsidR="005F69CF" w:rsidRPr="001225C2" w:rsidRDefault="005F69CF" w:rsidP="001225C2">
            <w:pPr>
              <w:ind w:right="-12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8505098" w14:textId="5A70D6B3" w:rsidR="005F69CF" w:rsidRPr="005D4A87" w:rsidRDefault="005F69CF" w:rsidP="001225C2">
            <w:pPr>
              <w:tabs>
                <w:tab w:val="decimal" w:pos="84"/>
              </w:tabs>
              <w:ind w:right="-122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C30C165" w14:textId="77777777" w:rsidR="005F69CF" w:rsidRPr="001225C2" w:rsidRDefault="005F69CF" w:rsidP="001225C2">
            <w:pPr>
              <w:ind w:right="-12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57801EE" w14:textId="66541623" w:rsidR="005F69CF" w:rsidRPr="005D4A87" w:rsidRDefault="000F158A" w:rsidP="000F158A">
            <w:pPr>
              <w:tabs>
                <w:tab w:val="decimal" w:pos="345"/>
              </w:tabs>
              <w:ind w:right="-195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>
              <w:rPr>
                <w:rFonts w:asciiTheme="majorBidi" w:hAnsiTheme="majorBidi"/>
                <w:sz w:val="22"/>
                <w:szCs w:val="22"/>
              </w:rPr>
              <w:t>49</w:t>
            </w:r>
            <w:r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>
              <w:rPr>
                <w:rFonts w:asciiTheme="majorBidi" w:hAnsiTheme="majorBidi"/>
                <w:sz w:val="22"/>
                <w:szCs w:val="22"/>
              </w:rPr>
              <w:t>5</w:t>
            </w:r>
          </w:p>
        </w:tc>
        <w:tc>
          <w:tcPr>
            <w:tcW w:w="270" w:type="dxa"/>
            <w:vAlign w:val="bottom"/>
          </w:tcPr>
          <w:p w14:paraId="37EED0D1" w14:textId="77777777" w:rsidR="005F69CF" w:rsidRPr="001225C2" w:rsidRDefault="005F69CF" w:rsidP="001225C2">
            <w:pPr>
              <w:tabs>
                <w:tab w:val="decimal" w:pos="721"/>
              </w:tabs>
              <w:ind w:right="-12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5FCDB518" w14:textId="5A646DE6" w:rsidR="005F69CF" w:rsidRPr="005D4A87" w:rsidRDefault="005F69CF" w:rsidP="001225C2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1A94B62" w14:textId="77777777" w:rsidR="005F69CF" w:rsidRPr="005D4A87" w:rsidRDefault="005F69CF" w:rsidP="001225C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06BDDD80" w14:textId="689AC0FC" w:rsidR="005F69CF" w:rsidRPr="005D4A87" w:rsidRDefault="005F69CF" w:rsidP="005E31F6">
            <w:pPr>
              <w:tabs>
                <w:tab w:val="decimal" w:pos="528"/>
              </w:tabs>
              <w:ind w:left="-71" w:right="-152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</w:rPr>
              <w:t>2,259,917</w:t>
            </w:r>
          </w:p>
        </w:tc>
        <w:tc>
          <w:tcPr>
            <w:tcW w:w="237" w:type="dxa"/>
            <w:vAlign w:val="bottom"/>
          </w:tcPr>
          <w:p w14:paraId="3CE72462" w14:textId="77777777" w:rsidR="005F69CF" w:rsidRPr="005D4A87" w:rsidRDefault="005F69CF" w:rsidP="001225C2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0A6B95E0" w14:textId="780612E6" w:rsidR="005F69CF" w:rsidRPr="005D4A87" w:rsidRDefault="005F69CF" w:rsidP="001225C2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C6176C8" w14:textId="77777777" w:rsidR="005F69CF" w:rsidRPr="005E31F6" w:rsidRDefault="005F69CF" w:rsidP="001225C2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2216D0A4" w14:textId="1C0FF240" w:rsidR="005F69CF" w:rsidRPr="005D4A87" w:rsidRDefault="005F69CF" w:rsidP="005E31F6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604EF253" w14:textId="77777777" w:rsidR="005F69CF" w:rsidRPr="005E31F6" w:rsidRDefault="005F69CF" w:rsidP="001225C2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FB356AF" w14:textId="2ACD5300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A52EEF" w:rsidRPr="00A26EDE" w14:paraId="6C3B7509" w14:textId="77777777" w:rsidTr="0005159C">
        <w:trPr>
          <w:trHeight w:val="263"/>
        </w:trPr>
        <w:tc>
          <w:tcPr>
            <w:tcW w:w="2250" w:type="dxa"/>
          </w:tcPr>
          <w:p w14:paraId="6351F514" w14:textId="58DA7CEA" w:rsidR="005F69CF" w:rsidRPr="005D4A87" w:rsidRDefault="005F69CF" w:rsidP="005F69CF">
            <w:pPr>
              <w:ind w:hanging="104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5D4A87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="00A3375A" w:rsidRPr="005D4A87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2</w:t>
            </w:r>
            <w:r w:rsidRPr="005D4A87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5A33EE56" w14:textId="497E8F80" w:rsidR="005F69CF" w:rsidRPr="005D4A87" w:rsidRDefault="005F69CF" w:rsidP="00A21D91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20" w:type="dxa"/>
          </w:tcPr>
          <w:p w14:paraId="154B2C91" w14:textId="175406CE" w:rsidR="005F69CF" w:rsidRPr="005D4A87" w:rsidRDefault="005F69CF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</w:tcPr>
          <w:p w14:paraId="1E532CE0" w14:textId="0D95D67E" w:rsidR="005F69CF" w:rsidRPr="005D4A87" w:rsidRDefault="005F69CF" w:rsidP="000142C6">
            <w:pPr>
              <w:tabs>
                <w:tab w:val="decimal" w:pos="267"/>
              </w:tabs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77ED6184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C8FC285" w14:textId="48526874" w:rsidR="005F69CF" w:rsidRPr="005D4A87" w:rsidRDefault="005F69CF" w:rsidP="000142C6">
            <w:pPr>
              <w:tabs>
                <w:tab w:val="decimal" w:pos="84"/>
                <w:tab w:val="decimal" w:pos="804"/>
              </w:tabs>
              <w:ind w:right="-1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52262801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CD99757" w14:textId="1C7E0B53" w:rsidR="005F69CF" w:rsidRPr="005D4A87" w:rsidRDefault="005F69CF" w:rsidP="00A52EEF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628FAA70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C8A6F9E" w14:textId="2A85392F" w:rsidR="005F69CF" w:rsidRPr="005D4A87" w:rsidRDefault="005F69CF" w:rsidP="005F69CF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</w:tcPr>
          <w:p w14:paraId="25E8CD94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F235DAF" w14:textId="53EF853B" w:rsidR="005F69CF" w:rsidRPr="005D4A87" w:rsidRDefault="005F69CF" w:rsidP="005E31F6">
            <w:pPr>
              <w:tabs>
                <w:tab w:val="decimal" w:pos="618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3ACE083F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0D1F3487" w14:textId="26D71B60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012ED824" w14:textId="77777777" w:rsidR="005F69CF" w:rsidRPr="005E31F6" w:rsidRDefault="005F69CF" w:rsidP="005E31F6">
            <w:pPr>
              <w:tabs>
                <w:tab w:val="decimal" w:pos="631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7D26A049" w14:textId="2541FDC8" w:rsidR="005F69CF" w:rsidRPr="005E31F6" w:rsidRDefault="005F69CF" w:rsidP="005E31F6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4DE00E1A" w14:textId="77777777" w:rsidR="005F69CF" w:rsidRPr="005E31F6" w:rsidRDefault="005F69CF" w:rsidP="005E31F6">
            <w:pPr>
              <w:tabs>
                <w:tab w:val="decimal" w:pos="631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2789CAF2" w14:textId="6FB19534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5F69CF" w:rsidRPr="00A26EDE" w14:paraId="3A208881" w14:textId="77777777" w:rsidTr="0005159C">
        <w:trPr>
          <w:trHeight w:val="534"/>
        </w:trPr>
        <w:tc>
          <w:tcPr>
            <w:tcW w:w="2250" w:type="dxa"/>
          </w:tcPr>
          <w:p w14:paraId="49BA88F0" w14:textId="37A8CB85" w:rsidR="005F69CF" w:rsidRPr="005D4A87" w:rsidRDefault="005F69CF" w:rsidP="005F69CF">
            <w:pPr>
              <w:ind w:hanging="104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>Finansa Fund Management Ltd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14244624" w14:textId="619481E9" w:rsidR="005F69CF" w:rsidRPr="005D4A87" w:rsidRDefault="005F69CF" w:rsidP="00A21D91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20" w:type="dxa"/>
          </w:tcPr>
          <w:p w14:paraId="4EA39C95" w14:textId="1948A442" w:rsidR="005F69CF" w:rsidRPr="005D4A87" w:rsidRDefault="005F69CF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หมู่เกาะ</w:t>
            </w: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90" w:type="dxa"/>
          </w:tcPr>
          <w:p w14:paraId="12D23EF0" w14:textId="77777777" w:rsidR="005F69CF" w:rsidRPr="005D4A87" w:rsidRDefault="005F69CF" w:rsidP="005F69CF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690</w:t>
            </w:r>
          </w:p>
          <w:p w14:paraId="75BAE13C" w14:textId="26C53131" w:rsidR="005F69CF" w:rsidRPr="005D4A87" w:rsidRDefault="005F69CF" w:rsidP="005F69CF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70" w:type="dxa"/>
          </w:tcPr>
          <w:p w14:paraId="1D5FA439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5FCDA85" w14:textId="77777777" w:rsidR="005F69CF" w:rsidRPr="005D4A87" w:rsidRDefault="005F69CF" w:rsidP="005F69CF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690</w:t>
            </w:r>
          </w:p>
          <w:p w14:paraId="792BE80F" w14:textId="00582997" w:rsidR="005F69CF" w:rsidRPr="005D4A87" w:rsidRDefault="005F69CF" w:rsidP="005F69CF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70" w:type="dxa"/>
          </w:tcPr>
          <w:p w14:paraId="247280FC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7CB0F00" w14:textId="51403057" w:rsidR="005F69CF" w:rsidRPr="005D4A87" w:rsidRDefault="005F69CF" w:rsidP="00A52EEF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240B4978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00E4B98" w14:textId="268B5313" w:rsidR="005F69CF" w:rsidRPr="005D4A87" w:rsidRDefault="005F69CF" w:rsidP="005F69CF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1F76FF9B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3389AAD" w14:textId="49FEBD1E" w:rsidR="005F69CF" w:rsidRPr="005D4A87" w:rsidRDefault="005F69CF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151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1D92AF9F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1F683943" w14:textId="4CAA1119" w:rsidR="005F69CF" w:rsidRPr="005D4A87" w:rsidRDefault="005F69CF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151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7C69724A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74526E80" w14:textId="335EC6D2" w:rsidR="005F69CF" w:rsidRPr="005D4A87" w:rsidRDefault="005F69CF" w:rsidP="005E31F6">
            <w:pPr>
              <w:tabs>
                <w:tab w:val="center" w:pos="465"/>
                <w:tab w:val="center" w:pos="645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19661AD1" w14:textId="77777777" w:rsidR="005F69CF" w:rsidRPr="005E31F6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D1F7034" w14:textId="55FE3EDA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A52EEF" w:rsidRPr="00A26EDE" w14:paraId="19EC441C" w14:textId="77777777" w:rsidTr="000E1381">
        <w:trPr>
          <w:trHeight w:val="534"/>
        </w:trPr>
        <w:tc>
          <w:tcPr>
            <w:tcW w:w="2250" w:type="dxa"/>
          </w:tcPr>
          <w:p w14:paraId="4005D347" w14:textId="77777777" w:rsidR="005F69CF" w:rsidRPr="005D4A87" w:rsidRDefault="005F69CF" w:rsidP="005F69CF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A87321F" w14:textId="77777777" w:rsidR="005F69CF" w:rsidRPr="005D4A87" w:rsidRDefault="005F69CF" w:rsidP="00A21D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F9A953E" w14:textId="77777777" w:rsidR="005F69CF" w:rsidRPr="005D4A87" w:rsidRDefault="005F69CF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85C5E64" w14:textId="77777777" w:rsidR="005F69CF" w:rsidRPr="005D4A87" w:rsidRDefault="005F69CF" w:rsidP="005F69CF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>4,311</w:t>
            </w:r>
          </w:p>
          <w:p w14:paraId="2A9DE757" w14:textId="77777777" w:rsidR="005F69CF" w:rsidRPr="005D4A87" w:rsidRDefault="005F69CF" w:rsidP="005F69CF">
            <w:pPr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70" w:type="dxa"/>
          </w:tcPr>
          <w:p w14:paraId="06C0B340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E0AA01C" w14:textId="77777777" w:rsidR="005F69CF" w:rsidRPr="005D4A87" w:rsidRDefault="005F69CF" w:rsidP="005F69CF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>4,311</w:t>
            </w:r>
          </w:p>
          <w:p w14:paraId="5ED6A812" w14:textId="58AD42DD" w:rsidR="005F69CF" w:rsidRPr="005D4A87" w:rsidRDefault="005F69CF" w:rsidP="005F69CF">
            <w:pPr>
              <w:ind w:right="-60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70" w:type="dxa"/>
          </w:tcPr>
          <w:p w14:paraId="6BFA9A38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7FB54D4" w14:textId="77777777" w:rsidR="005F69CF" w:rsidRPr="005D4A87" w:rsidRDefault="005F69CF" w:rsidP="00A52EEF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4FF1ED81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F315950" w14:textId="7BF8048E" w:rsidR="005F69CF" w:rsidRPr="005D4A87" w:rsidRDefault="005F69CF" w:rsidP="005F69CF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33C17AB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</w:tcPr>
          <w:p w14:paraId="6364F182" w14:textId="472F8998" w:rsidR="005F69CF" w:rsidRPr="005D4A87" w:rsidRDefault="005F69CF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>453,667</w:t>
            </w:r>
          </w:p>
        </w:tc>
        <w:tc>
          <w:tcPr>
            <w:tcW w:w="237" w:type="dxa"/>
          </w:tcPr>
          <w:p w14:paraId="3291E1C4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</w:tcPr>
          <w:p w14:paraId="218EF85E" w14:textId="6B835EC5" w:rsidR="005F69CF" w:rsidRPr="005D4A87" w:rsidRDefault="007F53C6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453,667</w:t>
            </w:r>
          </w:p>
        </w:tc>
        <w:tc>
          <w:tcPr>
            <w:tcW w:w="237" w:type="dxa"/>
          </w:tcPr>
          <w:p w14:paraId="04DAF1AA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</w:tcPr>
          <w:p w14:paraId="5E75AD1F" w14:textId="77777777" w:rsidR="005F69CF" w:rsidRPr="005E31F6" w:rsidRDefault="005F69CF" w:rsidP="005E31F6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637F5819" w14:textId="77777777" w:rsidR="005F69CF" w:rsidRPr="005E31F6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641EB4A" w14:textId="3A509B15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A52EEF" w:rsidRPr="00A26EDE" w14:paraId="683FD71B" w14:textId="77777777" w:rsidTr="000E1381">
        <w:trPr>
          <w:trHeight w:val="173"/>
        </w:trPr>
        <w:tc>
          <w:tcPr>
            <w:tcW w:w="2250" w:type="dxa"/>
          </w:tcPr>
          <w:p w14:paraId="17FDB1ED" w14:textId="77777777" w:rsidR="005F69CF" w:rsidRPr="005D4A87" w:rsidRDefault="005F69CF" w:rsidP="005F69CF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 xml:space="preserve">Finansa 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Cambodia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 xml:space="preserve">) </w:t>
            </w:r>
            <w:r w:rsidRPr="005D4A87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7A9F9D12" w14:textId="77777777" w:rsidR="005F69CF" w:rsidRPr="005D4A87" w:rsidRDefault="005F69CF" w:rsidP="00A21D91">
            <w:pPr>
              <w:ind w:left="-106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20" w:type="dxa"/>
          </w:tcPr>
          <w:p w14:paraId="5859C2C9" w14:textId="77777777" w:rsidR="005F69CF" w:rsidRPr="005D4A87" w:rsidRDefault="005F69CF" w:rsidP="005F69CF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90" w:type="dxa"/>
          </w:tcPr>
          <w:p w14:paraId="06926D9E" w14:textId="77777777" w:rsidR="005F69CF" w:rsidRPr="005D4A87" w:rsidRDefault="005F69CF" w:rsidP="005F69CF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192</w:t>
            </w:r>
          </w:p>
        </w:tc>
        <w:tc>
          <w:tcPr>
            <w:tcW w:w="270" w:type="dxa"/>
          </w:tcPr>
          <w:p w14:paraId="3A83FCA6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4803342" w14:textId="166B7AE2" w:rsidR="005F69CF" w:rsidRPr="005D4A87" w:rsidRDefault="005F69CF" w:rsidP="005F69CF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192</w:t>
            </w:r>
          </w:p>
        </w:tc>
        <w:tc>
          <w:tcPr>
            <w:tcW w:w="270" w:type="dxa"/>
          </w:tcPr>
          <w:p w14:paraId="753B6BB3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39FB4A2" w14:textId="77777777" w:rsidR="005F69CF" w:rsidRPr="005D4A87" w:rsidRDefault="005F69CF" w:rsidP="00A52EEF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20E14F0B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EA22891" w14:textId="77CFBD9C" w:rsidR="005F69CF" w:rsidRPr="005D4A87" w:rsidRDefault="005F69CF" w:rsidP="005F69CF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DFB3F22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14:paraId="1AB1C9F4" w14:textId="77777777" w:rsidR="005F69CF" w:rsidRPr="005D4A87" w:rsidRDefault="005F69CF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  <w:tcBorders>
              <w:bottom w:val="nil"/>
            </w:tcBorders>
          </w:tcPr>
          <w:p w14:paraId="319D5DDF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</w:tcPr>
          <w:p w14:paraId="7D2711BE" w14:textId="69A6C690" w:rsidR="005F69CF" w:rsidRPr="005D4A87" w:rsidRDefault="005F69CF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5EE0AF24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</w:tcPr>
          <w:p w14:paraId="6CABE180" w14:textId="77777777" w:rsidR="005F69CF" w:rsidRPr="005E31F6" w:rsidRDefault="005F69CF" w:rsidP="005E31F6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18F6DB25" w14:textId="77777777" w:rsidR="005F69CF" w:rsidRPr="005E31F6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14:paraId="5141E6CB" w14:textId="3E33DDC7" w:rsidR="005F69CF" w:rsidRPr="005D4A87" w:rsidRDefault="005F69CF" w:rsidP="005E31F6">
            <w:pPr>
              <w:ind w:left="-140" w:right="-443" w:firstLine="140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-</w:t>
            </w:r>
          </w:p>
        </w:tc>
      </w:tr>
      <w:tr w:rsidR="00A52EEF" w:rsidRPr="00A26EDE" w14:paraId="1C73319A" w14:textId="77777777" w:rsidTr="000E1381">
        <w:trPr>
          <w:trHeight w:val="277"/>
        </w:trPr>
        <w:tc>
          <w:tcPr>
            <w:tcW w:w="2250" w:type="dxa"/>
          </w:tcPr>
          <w:p w14:paraId="742C0D15" w14:textId="77777777" w:rsidR="005F69CF" w:rsidRPr="005D4A87" w:rsidRDefault="005F69CF" w:rsidP="005F69CF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D4A87">
              <w:rPr>
                <w:rFonts w:asciiTheme="majorBidi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</w:tcPr>
          <w:p w14:paraId="58FEDC82" w14:textId="77777777" w:rsidR="005F69CF" w:rsidRPr="005D4A87" w:rsidRDefault="005F69CF" w:rsidP="00A21D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445E470F" w14:textId="77777777" w:rsidR="005F69CF" w:rsidRPr="005D4A87" w:rsidRDefault="005F69CF" w:rsidP="005F69CF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6FD8F080" w14:textId="77777777" w:rsidR="005F69CF" w:rsidRPr="005D4A87" w:rsidRDefault="005F69CF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08F4779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3B5D93B" w14:textId="77777777" w:rsidR="005F69CF" w:rsidRPr="005D4A87" w:rsidRDefault="005F69CF" w:rsidP="005F69C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25B720B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932E004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FC8F95B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C12F44B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0E32D217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</w:tcPr>
          <w:p w14:paraId="4EB284F6" w14:textId="6221EAD9" w:rsidR="005F69CF" w:rsidRPr="005D4A87" w:rsidRDefault="00597110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sz w:val="22"/>
                <w:szCs w:val="22"/>
              </w:rPr>
              <w:t>2,865,578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31A3AB95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nil"/>
            </w:tcBorders>
          </w:tcPr>
          <w:p w14:paraId="6EFA4147" w14:textId="721D4FB4" w:rsidR="005F69CF" w:rsidRPr="005D4A87" w:rsidRDefault="00B947CC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605,611</w:t>
            </w:r>
          </w:p>
        </w:tc>
        <w:tc>
          <w:tcPr>
            <w:tcW w:w="237" w:type="dxa"/>
          </w:tcPr>
          <w:p w14:paraId="11A72BF2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</w:tcPr>
          <w:p w14:paraId="554D8CCC" w14:textId="77777777" w:rsidR="005F69CF" w:rsidRPr="005E31F6" w:rsidRDefault="005F69CF" w:rsidP="005E31F6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/>
                <w:b/>
                <w:bCs/>
                <w:sz w:val="22"/>
                <w:szCs w:val="22"/>
              </w:rPr>
            </w:pPr>
            <w:r w:rsidRPr="005E31F6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1B1F5C8E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D2E8363" w14:textId="530A4A60" w:rsidR="005F69CF" w:rsidRPr="005D4A87" w:rsidRDefault="005F69CF" w:rsidP="005E31F6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/>
                <w:b/>
                <w:bCs/>
                <w:sz w:val="22"/>
                <w:szCs w:val="22"/>
              </w:rPr>
            </w:pPr>
            <w:r w:rsidRPr="005D4A87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-</w:t>
            </w:r>
          </w:p>
        </w:tc>
      </w:tr>
      <w:tr w:rsidR="00A52EEF" w:rsidRPr="00A26EDE" w14:paraId="63AED985" w14:textId="77777777" w:rsidTr="000E1381">
        <w:trPr>
          <w:trHeight w:val="267"/>
        </w:trPr>
        <w:tc>
          <w:tcPr>
            <w:tcW w:w="2250" w:type="dxa"/>
          </w:tcPr>
          <w:p w14:paraId="0A42A31C" w14:textId="77777777" w:rsidR="005F69CF" w:rsidRPr="005D4A87" w:rsidRDefault="005F69CF" w:rsidP="005F69CF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หัก</w:t>
            </w:r>
            <w:r w:rsidRPr="005D4A87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</w:tcPr>
          <w:p w14:paraId="39782B8F" w14:textId="77777777" w:rsidR="005F69CF" w:rsidRPr="005D4A87" w:rsidRDefault="005F69CF" w:rsidP="00A21D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2BE43D" w14:textId="77777777" w:rsidR="005F69CF" w:rsidRPr="005D4A87" w:rsidRDefault="005F69CF" w:rsidP="005F69CF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8DFE973" w14:textId="77777777" w:rsidR="005F69CF" w:rsidRPr="005D4A87" w:rsidRDefault="005F69CF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10BD331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DB1E6B9" w14:textId="77777777" w:rsidR="005F69CF" w:rsidRPr="005D4A87" w:rsidRDefault="005F69CF" w:rsidP="005F69C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CED44F0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257A7D3C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7233CAA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DDB25BE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6B43B7A6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14:paraId="1FE93C0A" w14:textId="77777777" w:rsidR="005F69CF" w:rsidRPr="005D4A87" w:rsidRDefault="005F69CF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</w:tcBorders>
          </w:tcPr>
          <w:p w14:paraId="51B1124A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</w:tcPr>
          <w:p w14:paraId="111785BD" w14:textId="2B54A9C9" w:rsidR="005F69CF" w:rsidRPr="005D4A87" w:rsidRDefault="005F69CF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(</w:t>
            </w:r>
            <w:r w:rsidRPr="005D4A87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  <w:r w:rsidRPr="005D4A87">
              <w:rPr>
                <w:rFonts w:asciiTheme="majorBidi" w:hAnsiTheme="majorBidi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4E7269DE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</w:tcPr>
          <w:p w14:paraId="16544B0F" w14:textId="77777777" w:rsidR="005F69CF" w:rsidRPr="005D4A87" w:rsidRDefault="005F69CF" w:rsidP="005F69CF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AD03705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0DB99F9" w14:textId="77777777" w:rsidR="005F69CF" w:rsidRPr="005D4A87" w:rsidRDefault="005F69CF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52EEF" w:rsidRPr="00A26EDE" w14:paraId="1FD38FBA" w14:textId="77777777" w:rsidTr="000E1381">
        <w:trPr>
          <w:trHeight w:val="267"/>
        </w:trPr>
        <w:tc>
          <w:tcPr>
            <w:tcW w:w="2250" w:type="dxa"/>
          </w:tcPr>
          <w:p w14:paraId="45DBAB04" w14:textId="77777777" w:rsidR="005F69CF" w:rsidRPr="005D4A87" w:rsidRDefault="005F69CF" w:rsidP="005F69CF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5D4A87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-</w:t>
            </w:r>
            <w:r w:rsidRPr="005D4A8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440" w:type="dxa"/>
          </w:tcPr>
          <w:p w14:paraId="173CA148" w14:textId="77777777" w:rsidR="005F69CF" w:rsidRPr="005D4A87" w:rsidRDefault="005F69CF" w:rsidP="00A21D9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0C03FF0E" w14:textId="77777777" w:rsidR="005F69CF" w:rsidRPr="005D4A87" w:rsidRDefault="005F69CF" w:rsidP="005F69CF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05C82E5" w14:textId="77777777" w:rsidR="005F69CF" w:rsidRPr="005D4A87" w:rsidRDefault="005F69CF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4816579E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C2C2CBB" w14:textId="77777777" w:rsidR="005F69CF" w:rsidRPr="005D4A87" w:rsidRDefault="005F69CF" w:rsidP="005F69CF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65BCBDB9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4C76077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3FCC6B2E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</w:tcPr>
          <w:p w14:paraId="20389529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35BF0A61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7CFE05D3" w14:textId="677604CD" w:rsidR="005F69CF" w:rsidRPr="005D4A87" w:rsidRDefault="003478B4" w:rsidP="005F69CF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4A8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2,865,374</w:t>
            </w:r>
          </w:p>
        </w:tc>
        <w:tc>
          <w:tcPr>
            <w:tcW w:w="237" w:type="dxa"/>
          </w:tcPr>
          <w:p w14:paraId="383260A5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7FB2707B" w14:textId="39592369" w:rsidR="005F69CF" w:rsidRPr="005D4A87" w:rsidRDefault="00B947CC" w:rsidP="005F69CF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605,457</w:t>
            </w:r>
          </w:p>
        </w:tc>
        <w:tc>
          <w:tcPr>
            <w:tcW w:w="237" w:type="dxa"/>
          </w:tcPr>
          <w:p w14:paraId="7B921704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2E89E9DE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BDDB566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384FC66" w14:textId="77777777" w:rsidR="005F69CF" w:rsidRPr="005D4A87" w:rsidRDefault="005F69CF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52EEF" w:rsidRPr="00A26EDE" w14:paraId="0E13C6E8" w14:textId="77777777" w:rsidTr="000E1381">
        <w:trPr>
          <w:trHeight w:val="267"/>
        </w:trPr>
        <w:tc>
          <w:tcPr>
            <w:tcW w:w="2250" w:type="dxa"/>
          </w:tcPr>
          <w:p w14:paraId="123D8EAA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5E96DD28" w14:textId="77777777" w:rsidR="005F69CF" w:rsidRPr="005D4A87" w:rsidRDefault="005F69CF" w:rsidP="00A21D9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CAF39B8" w14:textId="77777777" w:rsidR="005F69CF" w:rsidRPr="005D4A87" w:rsidRDefault="005F69CF" w:rsidP="005F69CF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9464127" w14:textId="77777777" w:rsidR="005F69CF" w:rsidRPr="005D4A87" w:rsidRDefault="005F69CF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73E51EE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CD9EC5B" w14:textId="77777777" w:rsidR="005F69CF" w:rsidRPr="005D4A87" w:rsidRDefault="005F69CF" w:rsidP="005F69C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F4D312D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F648E8B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FBD6CCC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103A327" w14:textId="77777777" w:rsidR="005F69CF" w:rsidRPr="005D4A87" w:rsidRDefault="005F69CF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7396EF39" w14:textId="77777777" w:rsidR="005F69CF" w:rsidRPr="005D4A87" w:rsidRDefault="005F69CF" w:rsidP="005F69CF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006458AB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24AA4E72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34903958" w14:textId="77777777" w:rsidR="005F69CF" w:rsidRPr="005D4A87" w:rsidRDefault="005F69CF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BF4A33D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13270C77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5C15F8A3" w14:textId="77777777" w:rsidR="005F69CF" w:rsidRPr="005D4A87" w:rsidRDefault="005F69CF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1F06306" w14:textId="77777777" w:rsidR="005F69CF" w:rsidRPr="005D4A87" w:rsidRDefault="005F69CF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70122" w:rsidRPr="00A26EDE" w14:paraId="5A0E1668" w14:textId="77777777" w:rsidTr="0005159C">
        <w:trPr>
          <w:trHeight w:val="267"/>
        </w:trPr>
        <w:tc>
          <w:tcPr>
            <w:tcW w:w="2250" w:type="dxa"/>
          </w:tcPr>
          <w:p w14:paraId="6EA70991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19270400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08D14573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F621143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03D11ED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1E5A217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718822E5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0EAFA388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03214119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2DCB0166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60016B10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17540D2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A44835D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1708723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4FD2966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3F2A062C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4A3B90D6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6A304D30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70122" w:rsidRPr="00A26EDE" w14:paraId="1D54C8C8" w14:textId="77777777" w:rsidTr="0005159C">
        <w:trPr>
          <w:trHeight w:val="267"/>
        </w:trPr>
        <w:tc>
          <w:tcPr>
            <w:tcW w:w="2250" w:type="dxa"/>
          </w:tcPr>
          <w:p w14:paraId="4848885E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1A46926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3B6298F8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093247B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37EB59FA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AE796BF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018F0FCE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685E1352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7C18278C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5B22DB4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F90385E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ACF5028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3E42D87C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577F19A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057C71A6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12209279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069FE308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ED570CA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70122" w:rsidRPr="00A26EDE" w14:paraId="6828A79B" w14:textId="77777777" w:rsidTr="0005159C">
        <w:trPr>
          <w:trHeight w:val="267"/>
        </w:trPr>
        <w:tc>
          <w:tcPr>
            <w:tcW w:w="2250" w:type="dxa"/>
          </w:tcPr>
          <w:p w14:paraId="7E5C07F5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BAA39D1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3C78CB7C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0123359C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3ECC41D1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D05C5D8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2183C963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7D18D3E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1D2458CB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166F3259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2EB4890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74B9A0C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A61A11E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E6EBECF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599AECE8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277F54BA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AE2323E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2AE6A16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70122" w:rsidRPr="00A26EDE" w14:paraId="5064DADF" w14:textId="77777777" w:rsidTr="0005159C">
        <w:trPr>
          <w:trHeight w:val="267"/>
        </w:trPr>
        <w:tc>
          <w:tcPr>
            <w:tcW w:w="2250" w:type="dxa"/>
          </w:tcPr>
          <w:p w14:paraId="0CA4E319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CA8F88C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6953CAC1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E963B49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746D2BF2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B3BC73F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F5777C1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99A05F9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4E3F9A5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18ED2721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D02DDF3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2099F9F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563D89A0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1D5AA6D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CF7CF45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59D76255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36E42FAB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6B059653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70122" w:rsidRPr="00A26EDE" w14:paraId="3460F385" w14:textId="77777777" w:rsidTr="000E1381">
        <w:trPr>
          <w:trHeight w:val="267"/>
        </w:trPr>
        <w:tc>
          <w:tcPr>
            <w:tcW w:w="2250" w:type="dxa"/>
            <w:tcBorders>
              <w:bottom w:val="nil"/>
            </w:tcBorders>
          </w:tcPr>
          <w:p w14:paraId="7FDAF49B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0DE6D838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6C01A433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160519CA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CBB052A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DC21199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929DF4A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6680961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03C8C81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bottom w:val="nil"/>
            </w:tcBorders>
          </w:tcPr>
          <w:p w14:paraId="0DE70888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bottom w:val="nil"/>
            </w:tcBorders>
          </w:tcPr>
          <w:p w14:paraId="733F10CF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</w:tcPr>
          <w:p w14:paraId="5574D95F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bottom w:val="nil"/>
            </w:tcBorders>
          </w:tcPr>
          <w:p w14:paraId="7EC3FB3B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</w:tcPr>
          <w:p w14:paraId="3F8A11F3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bottom w:val="nil"/>
            </w:tcBorders>
          </w:tcPr>
          <w:p w14:paraId="2EDF7982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</w:tcPr>
          <w:p w14:paraId="4E454F16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3F7D72F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6606F7E5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70122" w:rsidRPr="00A26EDE" w14:paraId="54B9ECBC" w14:textId="77777777" w:rsidTr="000E1381">
        <w:trPr>
          <w:trHeight w:val="267"/>
        </w:trPr>
        <w:tc>
          <w:tcPr>
            <w:tcW w:w="2250" w:type="dxa"/>
            <w:tcBorders>
              <w:top w:val="nil"/>
              <w:bottom w:val="nil"/>
            </w:tcBorders>
          </w:tcPr>
          <w:p w14:paraId="62393D77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8F7E076" w14:textId="77777777" w:rsidR="00870122" w:rsidRPr="00A26EDE" w:rsidRDefault="00870122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86AEDB9" w14:textId="77777777" w:rsidR="00870122" w:rsidRPr="00A26EDE" w:rsidRDefault="00870122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92ED0C2" w14:textId="77777777" w:rsidR="00870122" w:rsidRPr="00A26EDE" w:rsidRDefault="00870122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40B9AA9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C392CB9" w14:textId="77777777" w:rsidR="00870122" w:rsidRPr="00A26EDE" w:rsidRDefault="00870122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757B32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E03D34E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3CE1C46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651F6119" w14:textId="77777777" w:rsidR="00870122" w:rsidRPr="00A26EDE" w:rsidRDefault="00870122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FDCFAB5" w14:textId="77777777" w:rsidR="00870122" w:rsidRPr="00A26EDE" w:rsidRDefault="00870122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14:paraId="5B8AF0E8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7C48D78F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14:paraId="11827CA4" w14:textId="77777777" w:rsidR="00870122" w:rsidRPr="00A26EDE" w:rsidRDefault="00870122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55F46470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</w:tcPr>
          <w:p w14:paraId="1BBDF3C2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13D0F80" w14:textId="77777777" w:rsidR="00870122" w:rsidRPr="00A26EDE" w:rsidRDefault="00870122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E8879E9" w14:textId="77777777" w:rsidR="00870122" w:rsidRPr="00A26EDE" w:rsidRDefault="00870122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34663C" w:rsidRPr="00A26EDE" w14:paraId="3E5B2781" w14:textId="77777777" w:rsidTr="000E1381">
        <w:trPr>
          <w:trHeight w:val="267"/>
        </w:trPr>
        <w:tc>
          <w:tcPr>
            <w:tcW w:w="2250" w:type="dxa"/>
            <w:tcBorders>
              <w:top w:val="nil"/>
            </w:tcBorders>
          </w:tcPr>
          <w:p w14:paraId="561CBFF0" w14:textId="7247F341" w:rsidR="0034663C" w:rsidRPr="00A26EDE" w:rsidRDefault="0034663C" w:rsidP="0034663C">
            <w:pPr>
              <w:ind w:hanging="11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lastRenderedPageBreak/>
              <w:t>บริษัทย่อย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ทางอ้อม</w:t>
            </w:r>
          </w:p>
        </w:tc>
        <w:tc>
          <w:tcPr>
            <w:tcW w:w="1440" w:type="dxa"/>
            <w:tcBorders>
              <w:top w:val="nil"/>
            </w:tcBorders>
          </w:tcPr>
          <w:p w14:paraId="27FC4D34" w14:textId="77777777" w:rsidR="0034663C" w:rsidRPr="00A26EDE" w:rsidRDefault="0034663C" w:rsidP="00A21D91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152A96C4" w14:textId="77777777" w:rsidR="0034663C" w:rsidRPr="00A26EDE" w:rsidRDefault="0034663C" w:rsidP="005F69CF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DE68CA3" w14:textId="77777777" w:rsidR="0034663C" w:rsidRPr="00A26EDE" w:rsidRDefault="0034663C" w:rsidP="005F69CF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30ADFBDE" w14:textId="77777777" w:rsidR="0034663C" w:rsidRPr="00A26EDE" w:rsidRDefault="0034663C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DA44566" w14:textId="77777777" w:rsidR="0034663C" w:rsidRPr="00A26EDE" w:rsidRDefault="0034663C" w:rsidP="005F69CF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4207140D" w14:textId="77777777" w:rsidR="0034663C" w:rsidRPr="00A26EDE" w:rsidRDefault="0034663C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249900D4" w14:textId="77777777" w:rsidR="0034663C" w:rsidRPr="00A26EDE" w:rsidRDefault="0034663C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1CC19125" w14:textId="77777777" w:rsidR="0034663C" w:rsidRPr="00A26EDE" w:rsidRDefault="0034663C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48EA00E6" w14:textId="77777777" w:rsidR="0034663C" w:rsidRPr="00A26EDE" w:rsidRDefault="0034663C" w:rsidP="005F69CF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543143D5" w14:textId="77777777" w:rsidR="0034663C" w:rsidRPr="00A26EDE" w:rsidRDefault="0034663C" w:rsidP="005F69CF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14:paraId="010418C7" w14:textId="77777777" w:rsidR="0034663C" w:rsidRPr="00A26EDE" w:rsidRDefault="0034663C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</w:tcBorders>
          </w:tcPr>
          <w:p w14:paraId="153727F8" w14:textId="77777777" w:rsidR="0034663C" w:rsidRPr="00A26EDE" w:rsidRDefault="0034663C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14:paraId="000505E1" w14:textId="77777777" w:rsidR="0034663C" w:rsidRPr="00A26EDE" w:rsidRDefault="0034663C" w:rsidP="005F69CF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top w:val="nil"/>
            </w:tcBorders>
          </w:tcPr>
          <w:p w14:paraId="5BBF2ADE" w14:textId="77777777" w:rsidR="0034663C" w:rsidRPr="00A26EDE" w:rsidRDefault="0034663C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14:paraId="4FDC6998" w14:textId="77777777" w:rsidR="0034663C" w:rsidRPr="00A26EDE" w:rsidRDefault="0034663C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5CBBB31" w14:textId="77777777" w:rsidR="0034663C" w:rsidRPr="00A26EDE" w:rsidRDefault="0034663C" w:rsidP="005F69CF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03D931E1" w14:textId="77777777" w:rsidR="0034663C" w:rsidRPr="00A26EDE" w:rsidRDefault="0034663C" w:rsidP="005F69CF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D4DD4" w:rsidRPr="00A26EDE" w14:paraId="4DEC4112" w14:textId="77777777" w:rsidTr="0005159C">
        <w:trPr>
          <w:trHeight w:val="267"/>
        </w:trPr>
        <w:tc>
          <w:tcPr>
            <w:tcW w:w="2250" w:type="dxa"/>
          </w:tcPr>
          <w:p w14:paraId="17587778" w14:textId="77777777" w:rsidR="00ED4DD4" w:rsidRDefault="00ED4DD4" w:rsidP="00ED4DD4">
            <w:pPr>
              <w:ind w:hanging="114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บริษัท แมนคอน จำกัด</w:t>
            </w:r>
          </w:p>
          <w:p w14:paraId="0D72B1D1" w14:textId="58D73B12" w:rsidR="00ED4DD4" w:rsidRPr="00870122" w:rsidRDefault="00ED4DD4" w:rsidP="00ED4DD4">
            <w:pPr>
              <w:ind w:hanging="114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(ถือหุ้นร้อยละ </w:t>
            </w:r>
            <w:r w:rsidR="0040437B">
              <w:rPr>
                <w:rFonts w:ascii="Angsana New" w:hAnsi="Angsana New"/>
                <w:color w:val="000000" w:themeColor="text1"/>
                <w:sz w:val="22"/>
                <w:szCs w:val="22"/>
              </w:rPr>
              <w:t>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</w:t>
            </w:r>
            <w:r w:rsidRPr="00564B4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บริษัท 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มั่นคงเคหะการ จำกัด (มหาชน)</w:t>
            </w:r>
            <w:r w:rsidR="00FA0FA1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A3375A"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="00FA0FA1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41C60A4" w14:textId="689047A0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720" w:type="dxa"/>
            <w:vAlign w:val="bottom"/>
          </w:tcPr>
          <w:p w14:paraId="4FB43284" w14:textId="1FC9795E" w:rsidR="00ED4DD4" w:rsidRPr="00870122" w:rsidRDefault="00ED4DD4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4F02E1F8" w14:textId="7B914E5F" w:rsidR="00ED4DD4" w:rsidRPr="00ED4DD4" w:rsidRDefault="00ED4DD4" w:rsidP="00BB0F3B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ED4DD4">
              <w:rPr>
                <w:rFonts w:ascii="Angsana New" w:hAnsi="Angsana New"/>
                <w:sz w:val="22"/>
                <w:szCs w:val="20"/>
              </w:rPr>
              <w:t>20,000</w:t>
            </w:r>
          </w:p>
        </w:tc>
        <w:tc>
          <w:tcPr>
            <w:tcW w:w="270" w:type="dxa"/>
            <w:vAlign w:val="bottom"/>
          </w:tcPr>
          <w:p w14:paraId="3CA3D623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45ADDE5" w14:textId="7A6DFDB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CFF8A95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27461A6" w14:textId="5FE29800" w:rsidR="00ED4DD4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5D3103E" w14:textId="77777777" w:rsidR="00ED4DD4" w:rsidRPr="00870122" w:rsidRDefault="00ED4DD4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1D230CCB" w14:textId="165ED0A5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4AE7B4B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14BCEB41" w14:textId="4A83D72F" w:rsidR="00ED4DD4" w:rsidRPr="00870122" w:rsidRDefault="00ED4DD4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E99CB85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5D217BEA" w14:textId="340CF762" w:rsidR="00ED4DD4" w:rsidRPr="006502BD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89BAE9A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378627AE" w14:textId="5193BDC1" w:rsidR="00ED4DD4" w:rsidRPr="00870122" w:rsidRDefault="00ED4DD4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0AD20F8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CD68D00" w14:textId="2B319492" w:rsidR="00ED4DD4" w:rsidRPr="00870122" w:rsidRDefault="00ED4DD4" w:rsidP="00BB0F3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D4DD4" w:rsidRPr="00A26EDE" w14:paraId="5A5AE06C" w14:textId="77777777" w:rsidTr="0005159C">
        <w:trPr>
          <w:trHeight w:val="267"/>
        </w:trPr>
        <w:tc>
          <w:tcPr>
            <w:tcW w:w="2250" w:type="dxa"/>
          </w:tcPr>
          <w:p w14:paraId="20E2B7A8" w14:textId="77777777" w:rsidR="00ED4DD4" w:rsidRDefault="00ED4DD4" w:rsidP="00ED4DD4">
            <w:pPr>
              <w:ind w:left="-108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 xml:space="preserve"> บริษัท </w:t>
            </w: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>อาร์เอ็กซ์ เวลเนส</w:t>
            </w:r>
            <w:r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870122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4F627649" w14:textId="4F43942D" w:rsidR="00ED4DD4" w:rsidRPr="00A21D91" w:rsidRDefault="00ED4DD4" w:rsidP="00ED4DD4">
            <w:pPr>
              <w:ind w:hanging="1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564B4E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(ถือหุ้นร้อยละ </w:t>
            </w:r>
            <w:r w:rsidR="0040437B">
              <w:rPr>
                <w:rFonts w:ascii="Angsana New" w:hAnsi="Angsana New"/>
                <w:color w:val="000000" w:themeColor="text1"/>
                <w:sz w:val="22"/>
                <w:szCs w:val="22"/>
              </w:rPr>
              <w:t>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</w:t>
            </w:r>
            <w:r w:rsidRPr="00564B4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บริษัท 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มั่นคงเคหะการ จำกัด (มหาชน)</w:t>
            </w:r>
            <w:r w:rsidR="00FA0FA1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A3375A"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="00FA0FA1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218B200" w14:textId="77777777" w:rsidR="00ED4DD4" w:rsidRPr="00870122" w:rsidRDefault="00ED4DD4" w:rsidP="00BB0F3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พัฒนาอสังหาริมทรัพย์</w:t>
            </w:r>
          </w:p>
          <w:p w14:paraId="0F609D1F" w14:textId="08715A8F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>และการให้บริการด้านสุขภาพ</w:t>
            </w:r>
          </w:p>
        </w:tc>
        <w:tc>
          <w:tcPr>
            <w:tcW w:w="720" w:type="dxa"/>
            <w:vAlign w:val="bottom"/>
          </w:tcPr>
          <w:p w14:paraId="0878767F" w14:textId="0F41D87A" w:rsidR="00ED4DD4" w:rsidRPr="00870122" w:rsidRDefault="00ED4DD4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10669D83" w14:textId="10788ADA" w:rsidR="00ED4DD4" w:rsidRPr="00ED4DD4" w:rsidRDefault="00ED4DD4" w:rsidP="00BB0F3B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ED4DD4">
              <w:rPr>
                <w:rFonts w:ascii="Angsana New" w:hAnsi="Angsana New"/>
                <w:sz w:val="22"/>
                <w:szCs w:val="20"/>
              </w:rPr>
              <w:t>4,600,000</w:t>
            </w:r>
          </w:p>
        </w:tc>
        <w:tc>
          <w:tcPr>
            <w:tcW w:w="270" w:type="dxa"/>
            <w:vAlign w:val="bottom"/>
          </w:tcPr>
          <w:p w14:paraId="4BB566FB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93C9476" w14:textId="68AB4319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74182E35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EB1A20F" w14:textId="5625C65B" w:rsidR="00ED4DD4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FA30E8F" w14:textId="77777777" w:rsidR="00ED4DD4" w:rsidRPr="00870122" w:rsidRDefault="00ED4DD4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0D72807C" w14:textId="4E7708F5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CB7C42C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30EDD5DB" w14:textId="3EE2F8DF" w:rsidR="00ED4DD4" w:rsidRPr="00870122" w:rsidRDefault="00ED4DD4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F31EE6D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2994AA75" w14:textId="707B353A" w:rsidR="00ED4DD4" w:rsidRPr="006502BD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75C22B2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34ABD87D" w14:textId="2BE36FDA" w:rsidR="00ED4DD4" w:rsidRPr="00870122" w:rsidRDefault="00ED4DD4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F9CF460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357CCDD" w14:textId="281D5D50" w:rsidR="00ED4DD4" w:rsidRPr="00870122" w:rsidRDefault="00ED4DD4" w:rsidP="00BB0F3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D4DD4" w:rsidRPr="00A26EDE" w14:paraId="74D41230" w14:textId="77777777" w:rsidTr="0005159C">
        <w:trPr>
          <w:trHeight w:val="267"/>
        </w:trPr>
        <w:tc>
          <w:tcPr>
            <w:tcW w:w="2250" w:type="dxa"/>
          </w:tcPr>
          <w:p w14:paraId="76E5D761" w14:textId="77777777" w:rsidR="00A52EEF" w:rsidRDefault="00ED4DD4" w:rsidP="00A52EEF">
            <w:pPr>
              <w:ind w:left="-108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 xml:space="preserve"> บริษัท พรอสเพค ดีเวลลอปเมนท์ </w:t>
            </w:r>
          </w:p>
          <w:p w14:paraId="5C642A68" w14:textId="6A097804" w:rsidR="00ED4DD4" w:rsidRPr="00A52EEF" w:rsidRDefault="00A52EEF" w:rsidP="00A52EEF">
            <w:pPr>
              <w:ind w:hanging="114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ED4DD4" w:rsidRPr="00870122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ED4DD4" w:rsidRPr="00A52EEF">
              <w:rPr>
                <w:rFonts w:ascii="Angsana New" w:hAnsi="Angsana New" w:hint="cs"/>
                <w:sz w:val="22"/>
                <w:szCs w:val="22"/>
                <w:cs/>
              </w:rPr>
              <w:t xml:space="preserve">(ถือหุ้นร้อยละ </w:t>
            </w:r>
            <w:r w:rsidR="0040437B">
              <w:rPr>
                <w:rFonts w:ascii="Angsana New" w:hAnsi="Angsana New"/>
                <w:sz w:val="22"/>
                <w:szCs w:val="22"/>
              </w:rPr>
              <w:t>100</w:t>
            </w:r>
            <w:r w:rsidR="00ED4DD4" w:rsidRPr="00A52EEF">
              <w:rPr>
                <w:rFonts w:ascii="Angsana New" w:hAnsi="Angsana New" w:hint="cs"/>
                <w:sz w:val="22"/>
                <w:szCs w:val="22"/>
                <w:cs/>
              </w:rPr>
              <w:t xml:space="preserve"> ผ่าน</w:t>
            </w:r>
            <w:r w:rsidR="00ED4DD4" w:rsidRPr="00A52EEF">
              <w:rPr>
                <w:rFonts w:ascii="Angsana New" w:hAnsi="Angsana New"/>
                <w:sz w:val="22"/>
                <w:szCs w:val="22"/>
                <w:cs/>
              </w:rPr>
              <w:t>บริษัท มั่นคงเคหะการ จำกัด (มหาชน)</w:t>
            </w:r>
            <w:r w:rsidRPr="00FA0FA1">
              <w:rPr>
                <w:rFonts w:asciiTheme="majorBidi" w:hAnsiTheme="majorBidi"/>
                <w:spacing w:val="-4"/>
                <w:sz w:val="20"/>
                <w:szCs w:val="20"/>
                <w:vertAlign w:val="superscript"/>
                <w:cs/>
              </w:rPr>
              <w:t xml:space="preserve"> (</w:t>
            </w:r>
            <w:r w:rsidR="00A3375A">
              <w:rPr>
                <w:rFonts w:asciiTheme="majorBidi" w:hAnsiTheme="majorBidi"/>
                <w:spacing w:val="-4"/>
                <w:sz w:val="20"/>
                <w:szCs w:val="20"/>
                <w:vertAlign w:val="superscript"/>
              </w:rPr>
              <w:t>3</w:t>
            </w:r>
            <w:r w:rsidRPr="00FA0FA1">
              <w:rPr>
                <w:rFonts w:asciiTheme="majorBidi" w:hAnsiTheme="majorBidi"/>
                <w:spacing w:val="-4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FABC809" w14:textId="77777777" w:rsidR="00ED4DD4" w:rsidRPr="00870122" w:rsidRDefault="00ED4DD4" w:rsidP="00BB0F3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พัฒนาอสังหาริมทรัพย์</w:t>
            </w:r>
          </w:p>
          <w:p w14:paraId="09BBB572" w14:textId="7C25F8EB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เพื่อให้เช่า</w:t>
            </w:r>
          </w:p>
        </w:tc>
        <w:tc>
          <w:tcPr>
            <w:tcW w:w="720" w:type="dxa"/>
            <w:vAlign w:val="bottom"/>
          </w:tcPr>
          <w:p w14:paraId="012C8BD8" w14:textId="6C1A852D" w:rsidR="00ED4DD4" w:rsidRPr="00870122" w:rsidRDefault="00ED4DD4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24FD7E24" w14:textId="7B7375E1" w:rsidR="00ED4DD4" w:rsidRPr="00ED4DD4" w:rsidRDefault="00ED4DD4" w:rsidP="00BB0F3B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ED4DD4">
              <w:rPr>
                <w:rFonts w:ascii="Angsana New" w:hAnsi="Angsana New"/>
                <w:sz w:val="22"/>
                <w:szCs w:val="20"/>
              </w:rPr>
              <w:t>2,260,000</w:t>
            </w:r>
          </w:p>
        </w:tc>
        <w:tc>
          <w:tcPr>
            <w:tcW w:w="270" w:type="dxa"/>
            <w:vAlign w:val="bottom"/>
          </w:tcPr>
          <w:p w14:paraId="2BDCE60D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4723DD3" w14:textId="0D3A0C66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DBAB995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3F6E56E8" w14:textId="245D1C19" w:rsidR="00ED4DD4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708CA97" w14:textId="77777777" w:rsidR="00ED4DD4" w:rsidRPr="00870122" w:rsidRDefault="00ED4DD4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7750C131" w14:textId="479F6FA0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01079CC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431D70D5" w14:textId="247251D7" w:rsidR="00ED4DD4" w:rsidRPr="00870122" w:rsidRDefault="00ED4DD4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B7E809B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1F18A35C" w14:textId="41B5EEFA" w:rsidR="00ED4DD4" w:rsidRPr="006502BD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F3FCD3A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1DB0E484" w14:textId="4F46D6C3" w:rsidR="00ED4DD4" w:rsidRPr="00870122" w:rsidRDefault="00ED4DD4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63B6981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04B53A0" w14:textId="0991895A" w:rsidR="00ED4DD4" w:rsidRPr="00870122" w:rsidRDefault="00ED4DD4" w:rsidP="00BB0F3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D4DD4" w:rsidRPr="00A26EDE" w14:paraId="28E57DB7" w14:textId="77777777" w:rsidTr="0005159C">
        <w:trPr>
          <w:trHeight w:val="267"/>
        </w:trPr>
        <w:tc>
          <w:tcPr>
            <w:tcW w:w="2250" w:type="dxa"/>
          </w:tcPr>
          <w:p w14:paraId="389F221A" w14:textId="77777777" w:rsidR="00ED4DD4" w:rsidRPr="00870122" w:rsidRDefault="00ED4DD4" w:rsidP="00ED4DD4">
            <w:pPr>
              <w:ind w:hanging="79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บริษัท ยัวร์ส พร็อพเพอร์ตี้</w:t>
            </w:r>
          </w:p>
          <w:p w14:paraId="7FD86388" w14:textId="77777777" w:rsidR="00ED4DD4" w:rsidRDefault="00ED4DD4" w:rsidP="00ED4DD4">
            <w:pPr>
              <w:ind w:hanging="114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870122">
              <w:rPr>
                <w:rFonts w:ascii="Angsana New" w:hAnsi="Angsana New"/>
                <w:sz w:val="22"/>
                <w:szCs w:val="22"/>
                <w:cs/>
              </w:rPr>
              <w:t>แมเนจเม้นท์ จำกัด</w:t>
            </w:r>
          </w:p>
          <w:p w14:paraId="080C62B0" w14:textId="0855B482" w:rsidR="00ED4DD4" w:rsidRPr="00870122" w:rsidRDefault="00ED4DD4" w:rsidP="00ED4DD4">
            <w:pPr>
              <w:ind w:hanging="114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(ถือหุ้นร้อยละ </w:t>
            </w:r>
            <w:r w:rsidR="0040437B">
              <w:rPr>
                <w:rFonts w:ascii="Angsana New" w:hAnsi="Angsana New"/>
                <w:color w:val="000000" w:themeColor="text1"/>
                <w:sz w:val="22"/>
                <w:szCs w:val="22"/>
              </w:rPr>
              <w:t>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</w:t>
            </w:r>
            <w:r w:rsidRPr="00564B4E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บริษัท 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มั่นคงเคหะการ จำกัด (มหาชน)</w:t>
            </w:r>
            <w:r w:rsidR="003356AE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A3375A"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="003356AE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57CB436F" w14:textId="66617202" w:rsidR="00ED4DD4" w:rsidRPr="00E46E8C" w:rsidRDefault="00ED4DD4" w:rsidP="00BB0F3B">
            <w:pPr>
              <w:pStyle w:val="block"/>
              <w:spacing w:after="0" w:line="240" w:lineRule="auto"/>
              <w:ind w:left="-113" w:right="-101"/>
              <w:jc w:val="center"/>
              <w:rPr>
                <w:color w:val="000000" w:themeColor="text1"/>
                <w:szCs w:val="22"/>
                <w:lang w:bidi="th-TH"/>
              </w:rPr>
            </w:pPr>
            <w:r w:rsidRPr="00E46E8C">
              <w:rPr>
                <w:rFonts w:cs="Angsana New" w:hint="cs"/>
                <w:color w:val="000000" w:themeColor="text1"/>
                <w:szCs w:val="22"/>
                <w:cs/>
                <w:lang w:bidi="th-TH"/>
              </w:rPr>
              <w:t>บริหารจัดการอาคารและ</w:t>
            </w:r>
          </w:p>
          <w:p w14:paraId="5E329EBA" w14:textId="2BE6E11A" w:rsidR="00ED4DD4" w:rsidRPr="00E46E8C" w:rsidRDefault="00ED4DD4" w:rsidP="00BB0F3B">
            <w:pPr>
              <w:pStyle w:val="block"/>
              <w:spacing w:after="0" w:line="240" w:lineRule="auto"/>
              <w:ind w:left="-113" w:right="-101"/>
              <w:jc w:val="center"/>
              <w:rPr>
                <w:color w:val="000000" w:themeColor="text1"/>
                <w:szCs w:val="22"/>
                <w:lang w:bidi="th-TH"/>
              </w:rPr>
            </w:pPr>
            <w:r w:rsidRPr="00E46E8C">
              <w:rPr>
                <w:rFonts w:cs="Angsana New" w:hint="cs"/>
                <w:color w:val="000000" w:themeColor="text1"/>
                <w:szCs w:val="22"/>
                <w:cs/>
                <w:lang w:bidi="th-TH"/>
              </w:rPr>
              <w:t>อสังหาริมทรัพย์</w:t>
            </w:r>
          </w:p>
        </w:tc>
        <w:tc>
          <w:tcPr>
            <w:tcW w:w="720" w:type="dxa"/>
            <w:vAlign w:val="bottom"/>
          </w:tcPr>
          <w:p w14:paraId="57002687" w14:textId="50740CC7" w:rsidR="00ED4DD4" w:rsidRPr="00870122" w:rsidRDefault="00ED4DD4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BD2E488" w14:textId="177E2AC8" w:rsidR="00ED4DD4" w:rsidRPr="00ED4DD4" w:rsidRDefault="00ED4DD4" w:rsidP="00BB0F3B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ED4DD4">
              <w:rPr>
                <w:rFonts w:ascii="Angsana New" w:hAnsi="Angsana New"/>
                <w:sz w:val="22"/>
                <w:szCs w:val="20"/>
              </w:rPr>
              <w:t>3,000</w:t>
            </w:r>
          </w:p>
        </w:tc>
        <w:tc>
          <w:tcPr>
            <w:tcW w:w="270" w:type="dxa"/>
            <w:vAlign w:val="bottom"/>
          </w:tcPr>
          <w:p w14:paraId="249606EE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2A94A3EA" w14:textId="06FA5144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3611E7A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FDAF952" w14:textId="1238C0D2" w:rsidR="00ED4DD4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6E9BB82C" w14:textId="77777777" w:rsidR="00ED4DD4" w:rsidRPr="00870122" w:rsidRDefault="00ED4DD4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66F553B6" w14:textId="4A8A380C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C996453" w14:textId="77777777" w:rsidR="00ED4DD4" w:rsidRPr="00870122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53AAC3FB" w14:textId="50BA5BE1" w:rsidR="00ED4DD4" w:rsidRPr="00870122" w:rsidRDefault="00ED4DD4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92D4987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396A959D" w14:textId="7B9DBEDD" w:rsidR="00ED4DD4" w:rsidRPr="006502BD" w:rsidRDefault="00ED4DD4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8FA6C25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4A13A58D" w14:textId="6BA9C523" w:rsidR="00ED4DD4" w:rsidRPr="00870122" w:rsidRDefault="00ED4DD4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6EC2F174" w14:textId="77777777" w:rsidR="00ED4DD4" w:rsidRPr="00870122" w:rsidRDefault="00ED4DD4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7B5EA2C" w14:textId="2F4EF985" w:rsidR="00ED4DD4" w:rsidRPr="00870122" w:rsidRDefault="00ED4DD4" w:rsidP="00BB0F3B">
            <w:pPr>
              <w:tabs>
                <w:tab w:val="decimal" w:pos="429"/>
              </w:tabs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41317A" w:rsidRPr="00A26EDE" w14:paraId="6168F18C" w14:textId="77777777" w:rsidTr="00551305">
        <w:trPr>
          <w:trHeight w:val="267"/>
        </w:trPr>
        <w:tc>
          <w:tcPr>
            <w:tcW w:w="2250" w:type="dxa"/>
            <w:tcBorders>
              <w:bottom w:val="nil"/>
            </w:tcBorders>
          </w:tcPr>
          <w:p w14:paraId="1A7CDDDF" w14:textId="77777777" w:rsidR="0041317A" w:rsidRPr="00870122" w:rsidRDefault="0041317A" w:rsidP="00211513">
            <w:pPr>
              <w:ind w:hanging="111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บริษัท พรอสเพค รีท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br/>
              <w:t xml:space="preserve">แมเนจเมนท์ จำกัด     </w:t>
            </w:r>
          </w:p>
          <w:p w14:paraId="1058B88E" w14:textId="5BD14BB7" w:rsidR="0041317A" w:rsidRPr="00870122" w:rsidRDefault="0041317A" w:rsidP="0041317A">
            <w:pPr>
              <w:ind w:hanging="79"/>
              <w:rPr>
                <w:rFonts w:ascii="Angsana New" w:hAnsi="Angsana New"/>
                <w:sz w:val="22"/>
                <w:szCs w:val="22"/>
                <w:cs/>
              </w:rPr>
            </w:pP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="0040437B">
              <w:rPr>
                <w:rFonts w:ascii="Angsana New" w:hAnsi="Angsana New"/>
                <w:color w:val="000000" w:themeColor="text1"/>
                <w:sz w:val="22"/>
                <w:szCs w:val="22"/>
              </w:rPr>
              <w:t>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ผ่านบริษัท </w:t>
            </w:r>
            <w:r w:rsidRPr="00A52EEF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พรอสเพค ดีเวลลอปเมนท์ จำกัด)</w:t>
            </w:r>
            <w:r w:rsidR="003356AE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A3375A"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="003356AE"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6ACE2CC" w14:textId="3324E576" w:rsidR="0041317A" w:rsidRPr="00870122" w:rsidRDefault="0041317A" w:rsidP="00BB0F3B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cs/>
                <w:lang w:bidi="th-TH"/>
              </w:rPr>
            </w:pPr>
            <w:r w:rsidRPr="00870122">
              <w:rPr>
                <w:rFonts w:cs="Angsana New" w:hint="cs"/>
                <w:color w:val="000000" w:themeColor="text1"/>
                <w:szCs w:val="22"/>
                <w:cs/>
                <w:lang w:bidi="th-TH"/>
              </w:rPr>
              <w:t>บริหารจัดการกองทรัสต์</w:t>
            </w: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21858354" w14:textId="2F2DD939" w:rsidR="0041317A" w:rsidRPr="00870122" w:rsidRDefault="0041317A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1A0BF17A" w14:textId="1C461997" w:rsidR="0041317A" w:rsidRPr="0041317A" w:rsidRDefault="0041317A" w:rsidP="00BB0F3B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41317A">
              <w:rPr>
                <w:rFonts w:ascii="Angsana New" w:hAnsi="Angsana New" w:hint="cs"/>
                <w:sz w:val="22"/>
                <w:szCs w:val="20"/>
              </w:rPr>
              <w:t>1</w:t>
            </w:r>
            <w:r w:rsidRPr="0041317A">
              <w:rPr>
                <w:rFonts w:ascii="Angsana New" w:hAnsi="Angsana New"/>
                <w:sz w:val="22"/>
                <w:szCs w:val="20"/>
              </w:rPr>
              <w:t>6</w:t>
            </w:r>
            <w:r w:rsidRPr="0041317A">
              <w:rPr>
                <w:rFonts w:ascii="Angsana New" w:hAnsi="Angsana New" w:hint="cs"/>
                <w:sz w:val="22"/>
                <w:szCs w:val="20"/>
              </w:rPr>
              <w:t>,000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73BA57E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2648BA40" w14:textId="1E63B2F0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F1DFD2B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4C86453E" w14:textId="00AC646D" w:rsidR="0041317A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61B4792" w14:textId="77777777" w:rsidR="0041317A" w:rsidRPr="00870122" w:rsidRDefault="0041317A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bottom w:val="nil"/>
            </w:tcBorders>
            <w:vAlign w:val="bottom"/>
          </w:tcPr>
          <w:p w14:paraId="6F958307" w14:textId="6ADF43B3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55D09F53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3F7D0FB0" w14:textId="3FCF4E0D" w:rsidR="0041317A" w:rsidRPr="00870122" w:rsidRDefault="0041317A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3BCFB94A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  <w:vAlign w:val="bottom"/>
          </w:tcPr>
          <w:p w14:paraId="2B042A5E" w14:textId="30336DED" w:rsidR="0041317A" w:rsidRPr="006502BD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59DA33DC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2304655A" w14:textId="7EB02853" w:rsidR="0041317A" w:rsidRPr="00870122" w:rsidRDefault="0041317A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AB0ECC8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7078B29C" w14:textId="33D6B0E1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41317A" w:rsidRPr="00A26EDE" w14:paraId="0C0C52C9" w14:textId="77777777" w:rsidTr="00551305">
        <w:trPr>
          <w:trHeight w:val="267"/>
        </w:trPr>
        <w:tc>
          <w:tcPr>
            <w:tcW w:w="2250" w:type="dxa"/>
            <w:tcBorders>
              <w:top w:val="nil"/>
              <w:bottom w:val="nil"/>
            </w:tcBorders>
          </w:tcPr>
          <w:p w14:paraId="2983A747" w14:textId="77777777" w:rsidR="0041317A" w:rsidRPr="00870122" w:rsidRDefault="0041317A" w:rsidP="0041317A">
            <w:pPr>
              <w:ind w:left="72" w:hanging="14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บริษัท ฟรีโซน แอสเซท</w:t>
            </w:r>
            <w:r w:rsidRPr="00870122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จำกัด     </w:t>
            </w:r>
          </w:p>
          <w:p w14:paraId="2531EF69" w14:textId="4DE2D052" w:rsidR="0041317A" w:rsidRPr="00870122" w:rsidRDefault="003356AE" w:rsidP="0041317A">
            <w:pPr>
              <w:ind w:hanging="79"/>
              <w:rPr>
                <w:rFonts w:ascii="Angsana New" w:hAnsi="Angsana New"/>
                <w:sz w:val="22"/>
                <w:szCs w:val="22"/>
                <w:cs/>
              </w:rPr>
            </w:pP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="0040437B">
              <w:rPr>
                <w:rFonts w:ascii="Angsana New" w:hAnsi="Angsana New"/>
                <w:color w:val="000000" w:themeColor="text1"/>
                <w:sz w:val="22"/>
                <w:szCs w:val="22"/>
              </w:rPr>
              <w:t>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ผ่านบริษัท </w:t>
            </w:r>
            <w:r w:rsidRPr="00A52EEF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พรอสเพค ดีเวลลอปเมนท์ จำกัด)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A3375A"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4DBD3BE2" w14:textId="77777777" w:rsidR="0041317A" w:rsidRPr="00870122" w:rsidRDefault="0041317A" w:rsidP="00BB0F3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>พัฒนาอสังหาริมทรัพย์</w:t>
            </w:r>
          </w:p>
          <w:p w14:paraId="07BA4B51" w14:textId="03A79A02" w:rsidR="0041317A" w:rsidRPr="00870122" w:rsidRDefault="0041317A" w:rsidP="00BB0F3B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cs/>
                <w:lang w:bidi="th-TH"/>
              </w:rPr>
            </w:pPr>
            <w:r w:rsidRPr="00870122">
              <w:rPr>
                <w:rFonts w:cs="Angsana New"/>
                <w:szCs w:val="22"/>
                <w:cs/>
                <w:lang w:bidi="th-TH"/>
              </w:rPr>
              <w:t>เพื่อให้เช่า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10E8106F" w14:textId="0CF33547" w:rsidR="0041317A" w:rsidRPr="00870122" w:rsidRDefault="0041317A" w:rsidP="00BB0F3B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31CB3A08" w14:textId="4850838E" w:rsidR="0041317A" w:rsidRPr="0041317A" w:rsidRDefault="0041317A" w:rsidP="00BB0F3B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41317A">
              <w:rPr>
                <w:rFonts w:ascii="Angsana New" w:hAnsi="Angsana New"/>
                <w:sz w:val="22"/>
                <w:szCs w:val="20"/>
              </w:rPr>
              <w:t>182,500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C7E183A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C74424F" w14:textId="71D470FC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320B75A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926CBD7" w14:textId="2C853A8F" w:rsidR="0041317A" w:rsidRPr="0072583D" w:rsidRDefault="0040437B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066D045" w14:textId="77777777" w:rsidR="0041317A" w:rsidRPr="00870122" w:rsidRDefault="0041317A" w:rsidP="00BB0F3B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14:paraId="4350C6C0" w14:textId="1235224A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0CE58BDE" w14:textId="77777777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5D338E80" w14:textId="0EF2276F" w:rsidR="0041317A" w:rsidRPr="00870122" w:rsidRDefault="0041317A" w:rsidP="00BB0F3B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C032B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1DEEAFF3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14:paraId="68E0C2E2" w14:textId="400CE33B" w:rsidR="0041317A" w:rsidRPr="006502BD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11A14E7E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14:paraId="744CEAF2" w14:textId="4707FFD9" w:rsidR="0041317A" w:rsidRPr="00870122" w:rsidRDefault="0041317A" w:rsidP="00BB0F3B">
            <w:pPr>
              <w:tabs>
                <w:tab w:val="decimal" w:pos="3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5DE4870" w14:textId="77777777" w:rsidR="0041317A" w:rsidRPr="00870122" w:rsidRDefault="0041317A" w:rsidP="00BB0F3B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B8DDAB5" w14:textId="4E4C88FF" w:rsidR="0041317A" w:rsidRPr="00870122" w:rsidRDefault="0041317A" w:rsidP="00BB0F3B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3FE800D0" w14:textId="77777777" w:rsidTr="00551305">
        <w:trPr>
          <w:trHeight w:val="267"/>
        </w:trPr>
        <w:tc>
          <w:tcPr>
            <w:tcW w:w="2250" w:type="dxa"/>
            <w:tcBorders>
              <w:top w:val="nil"/>
            </w:tcBorders>
          </w:tcPr>
          <w:p w14:paraId="2F27C9B2" w14:textId="77777777" w:rsidR="00F83E5E" w:rsidRPr="00870122" w:rsidRDefault="00F83E5E" w:rsidP="00F83E5E">
            <w:pPr>
              <w:ind w:left="72" w:hanging="152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  <w:lang w:val="en-GB" w:eastAsia="x-none"/>
              </w:rPr>
              <w:lastRenderedPageBreak/>
              <w:t>บริษัท มั่นคง ไลฟ์ จำกัด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</w:t>
            </w:r>
          </w:p>
          <w:p w14:paraId="2948BBA5" w14:textId="7B549ECE" w:rsidR="00F83E5E" w:rsidRPr="00870122" w:rsidRDefault="00F83E5E" w:rsidP="00F83E5E">
            <w:pPr>
              <w:ind w:hanging="79"/>
              <w:rPr>
                <w:rFonts w:ascii="Angsana New" w:hAnsi="Angsana New"/>
                <w:sz w:val="22"/>
                <w:szCs w:val="22"/>
                <w:cs/>
              </w:rPr>
            </w:pP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(ถือหุ้นร้อยละ</w:t>
            </w:r>
            <w:r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100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ผ่านบริษัท อาร์</w:t>
            </w:r>
            <w:r w:rsidRPr="00A52EEF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เอ็กซ์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A52EEF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เวลเนส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A52EEF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จำกัด)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31AE74CC" w14:textId="77777777" w:rsidR="00F83E5E" w:rsidRPr="00870122" w:rsidRDefault="00F83E5E" w:rsidP="00F83E5E">
            <w:pPr>
              <w:ind w:left="-113" w:right="-11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>พัฒนาอสังหาริมทรัพย์</w:t>
            </w:r>
          </w:p>
          <w:p w14:paraId="66536D33" w14:textId="5BEA3680" w:rsidR="00F83E5E" w:rsidRPr="00A21D91" w:rsidRDefault="00F83E5E" w:rsidP="00F83E5E">
            <w:pPr>
              <w:ind w:left="-113" w:right="-111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>เพื่อให้เช่าและ</w:t>
            </w:r>
            <w:r>
              <w:rPr>
                <w:rFonts w:ascii="Angsana New" w:hAnsi="Angsana New"/>
                <w:sz w:val="22"/>
                <w:szCs w:val="22"/>
              </w:rPr>
              <w:br/>
            </w:r>
            <w:r w:rsidRPr="00870122">
              <w:rPr>
                <w:rFonts w:ascii="Angsana New" w:hAnsi="Angsana New" w:hint="cs"/>
                <w:sz w:val="22"/>
                <w:szCs w:val="22"/>
                <w:cs/>
              </w:rPr>
              <w:t>บริการสถานพักฟื้น</w:t>
            </w:r>
          </w:p>
        </w:tc>
        <w:tc>
          <w:tcPr>
            <w:tcW w:w="720" w:type="dxa"/>
            <w:tcBorders>
              <w:top w:val="nil"/>
            </w:tcBorders>
            <w:vAlign w:val="bottom"/>
          </w:tcPr>
          <w:p w14:paraId="29912993" w14:textId="694FA8E7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40F4C365" w14:textId="53D3C649" w:rsidR="00F83E5E" w:rsidRPr="0041317A" w:rsidRDefault="00F83E5E" w:rsidP="00F83E5E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41317A">
              <w:rPr>
                <w:rFonts w:ascii="Angsana New" w:hAnsi="Angsana New"/>
                <w:sz w:val="22"/>
                <w:szCs w:val="20"/>
              </w:rPr>
              <w:t>4,020,000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08F8CF1D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4C2E41B5" w14:textId="7DFF5E8B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259BA31C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5ECD214B" w14:textId="1D339454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E8315F4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  <w:vAlign w:val="bottom"/>
          </w:tcPr>
          <w:p w14:paraId="05EE3E6F" w14:textId="1B7138E4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tcBorders>
              <w:top w:val="nil"/>
            </w:tcBorders>
            <w:vAlign w:val="bottom"/>
          </w:tcPr>
          <w:p w14:paraId="1FDDE77E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1F0684F9" w14:textId="5E9352F7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</w:tcBorders>
            <w:vAlign w:val="bottom"/>
          </w:tcPr>
          <w:p w14:paraId="582800C6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  <w:vAlign w:val="bottom"/>
          </w:tcPr>
          <w:p w14:paraId="11B28E3D" w14:textId="497628DF" w:rsidR="00F83E5E" w:rsidRPr="006502B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</w:tcBorders>
            <w:vAlign w:val="bottom"/>
          </w:tcPr>
          <w:p w14:paraId="0A0779A1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  <w:vAlign w:val="bottom"/>
          </w:tcPr>
          <w:p w14:paraId="5BD1C331" w14:textId="729683EE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93A275D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6704D839" w14:textId="69306FA2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24019D37" w14:textId="77777777" w:rsidTr="00F83E5E">
        <w:trPr>
          <w:trHeight w:val="267"/>
        </w:trPr>
        <w:tc>
          <w:tcPr>
            <w:tcW w:w="2250" w:type="dxa"/>
          </w:tcPr>
          <w:p w14:paraId="4AA4D479" w14:textId="19BFBA77" w:rsidR="00F83E5E" w:rsidRPr="00A21D91" w:rsidRDefault="00F83E5E" w:rsidP="00F83E5E">
            <w:pPr>
              <w:ind w:left="72" w:hanging="151"/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A21D91">
              <w:rPr>
                <w:rFonts w:ascii="Angsana New" w:hAnsi="Angsana New"/>
                <w:spacing w:val="-2"/>
                <w:sz w:val="22"/>
                <w:szCs w:val="22"/>
                <w:cs/>
              </w:rPr>
              <w:t xml:space="preserve">บริษัท เอ็มเคเอช แอสเซทส์ จำกัด </w:t>
            </w:r>
          </w:p>
          <w:p w14:paraId="16E864C0" w14:textId="1C12E7EC" w:rsidR="00F83E5E" w:rsidRPr="00870122" w:rsidRDefault="00F83E5E" w:rsidP="00F83E5E">
            <w:pPr>
              <w:ind w:hanging="79"/>
              <w:rPr>
                <w:rFonts w:ascii="Angsana New" w:hAnsi="Angsana New"/>
                <w:sz w:val="22"/>
                <w:szCs w:val="22"/>
                <w:cs/>
              </w:rPr>
            </w:pPr>
            <w:r w:rsidRPr="00870122">
              <w:rPr>
                <w:rFonts w:ascii="Angsana New" w:hAnsi="Angsana New"/>
                <w:sz w:val="22"/>
                <w:szCs w:val="22"/>
                <w:cs/>
              </w:rPr>
              <w:t xml:space="preserve"> 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(ถือหุ้นร้อยละ</w:t>
            </w:r>
            <w:r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100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ผ่านบริษัท อาร์เอ็กซ์</w:t>
            </w:r>
            <w:r w:rsidRPr="00870122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เวลเนส</w:t>
            </w:r>
            <w:r w:rsidRPr="00870122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870122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จำกัด)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C6DDE15" w14:textId="06B6E59F" w:rsidR="00F83E5E" w:rsidRPr="00870122" w:rsidRDefault="00F83E5E" w:rsidP="00F83E5E">
            <w:pPr>
              <w:pStyle w:val="block"/>
              <w:spacing w:after="0" w:line="240" w:lineRule="auto"/>
              <w:ind w:left="-113" w:right="-111"/>
              <w:jc w:val="center"/>
              <w:rPr>
                <w:szCs w:val="22"/>
                <w:cs/>
                <w:lang w:bidi="th-TH"/>
              </w:rPr>
            </w:pPr>
            <w:r w:rsidRPr="00870122">
              <w:rPr>
                <w:rFonts w:cs="Angsana New" w:hint="cs"/>
                <w:szCs w:val="22"/>
                <w:cs/>
                <w:lang w:bidi="th-TH"/>
              </w:rPr>
              <w:t>การให้บริการด้านสุขภาพ</w:t>
            </w:r>
          </w:p>
        </w:tc>
        <w:tc>
          <w:tcPr>
            <w:tcW w:w="720" w:type="dxa"/>
            <w:vAlign w:val="bottom"/>
          </w:tcPr>
          <w:p w14:paraId="4DEDBEA5" w14:textId="300F8407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4B792E3" w14:textId="7E6AC757" w:rsidR="00F83E5E" w:rsidRPr="00870122" w:rsidRDefault="00F83E5E" w:rsidP="00F83E5E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80A17">
              <w:rPr>
                <w:rFonts w:ascii="Angsana New" w:hAnsi="Angsana New"/>
                <w:sz w:val="22"/>
                <w:szCs w:val="20"/>
              </w:rPr>
              <w:t>138</w:t>
            </w:r>
            <w:r>
              <w:rPr>
                <w:rFonts w:ascii="Angsana New" w:hAnsi="Angsana New"/>
                <w:color w:val="000000" w:themeColor="text1"/>
                <w:szCs w:val="22"/>
              </w:rPr>
              <w:t>,</w:t>
            </w:r>
            <w:r w:rsidRPr="00880A17">
              <w:rPr>
                <w:rFonts w:ascii="Angsana New" w:hAnsi="Angsana New"/>
                <w:color w:val="000000" w:themeColor="text1"/>
                <w:sz w:val="22"/>
                <w:szCs w:val="20"/>
              </w:rPr>
              <w:t>500</w:t>
            </w:r>
          </w:p>
        </w:tc>
        <w:tc>
          <w:tcPr>
            <w:tcW w:w="270" w:type="dxa"/>
            <w:vAlign w:val="bottom"/>
          </w:tcPr>
          <w:p w14:paraId="018AEB3B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96EE4F7" w14:textId="48DAE305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E52A9DA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44AF880" w14:textId="259091B1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B2BF3FB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703BC7D6" w14:textId="61A04BA8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06E4CE9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62895D56" w14:textId="54E2BEA5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ACE8C26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70E37AD3" w14:textId="550AD611" w:rsidR="00F83E5E" w:rsidRPr="006502B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1EBD581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2F6AA296" w14:textId="088F4CF6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8EC1D79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53381A7" w14:textId="02378142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0152F251" w14:textId="77777777" w:rsidTr="00F83E5E">
        <w:trPr>
          <w:trHeight w:val="267"/>
        </w:trPr>
        <w:tc>
          <w:tcPr>
            <w:tcW w:w="2250" w:type="dxa"/>
          </w:tcPr>
          <w:p w14:paraId="68DD7C45" w14:textId="77777777" w:rsidR="00F83E5E" w:rsidRPr="006502BD" w:rsidRDefault="00F83E5E" w:rsidP="00F83E5E">
            <w:pPr>
              <w:ind w:left="72" w:hanging="151"/>
              <w:rPr>
                <w:rFonts w:ascii="Angsana New" w:hAnsi="Angsana New"/>
                <w:sz w:val="22"/>
                <w:szCs w:val="22"/>
              </w:rPr>
            </w:pPr>
            <w:r w:rsidRPr="006502BD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เฮลท์ แอนด์ เวลเนสส์ </w:t>
            </w:r>
          </w:p>
          <w:p w14:paraId="70319DEE" w14:textId="469A1B73" w:rsidR="00F83E5E" w:rsidRPr="006502BD" w:rsidRDefault="00F83E5E" w:rsidP="00F83E5E">
            <w:pPr>
              <w:ind w:hanging="114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6502BD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A52EEF">
              <w:rPr>
                <w:rFonts w:ascii="Angsana New" w:hAnsi="Angsana New" w:hint="cs"/>
                <w:spacing w:val="-6"/>
                <w:sz w:val="22"/>
                <w:szCs w:val="22"/>
                <w:cs/>
              </w:rPr>
              <w:t>วิลเลจ จำกัด</w:t>
            </w:r>
            <w:r w:rsidRPr="00A52EEF">
              <w:rPr>
                <w:rFonts w:ascii="Angsana New" w:hAnsi="Angsana New"/>
                <w:color w:val="000000" w:themeColor="text1"/>
                <w:spacing w:val="-6"/>
                <w:sz w:val="22"/>
                <w:szCs w:val="22"/>
                <w:cs/>
              </w:rPr>
              <w:t xml:space="preserve"> (</w:t>
            </w:r>
            <w:r w:rsidRPr="00A52EEF">
              <w:rPr>
                <w:rFonts w:ascii="Angsana New" w:hAnsi="Angsana New" w:hint="cs"/>
                <w:color w:val="000000" w:themeColor="text1"/>
                <w:spacing w:val="-6"/>
                <w:sz w:val="22"/>
                <w:szCs w:val="22"/>
                <w:cs/>
              </w:rPr>
              <w:t>ถือหุ้นร้อยละ</w:t>
            </w:r>
            <w:r w:rsidRPr="00A52EEF">
              <w:rPr>
                <w:rFonts w:ascii="Angsana New" w:hAnsi="Angsan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color w:val="000000" w:themeColor="text1"/>
                <w:spacing w:val="-6"/>
                <w:sz w:val="22"/>
                <w:szCs w:val="22"/>
              </w:rPr>
              <w:t>100</w:t>
            </w:r>
            <w:r w:rsidRPr="00A52EEF">
              <w:rPr>
                <w:rFonts w:ascii="Angsana New" w:hAnsi="Angsana New"/>
                <w:color w:val="000000" w:themeColor="text1"/>
                <w:spacing w:val="-6"/>
                <w:sz w:val="22"/>
                <w:szCs w:val="22"/>
                <w:cs/>
              </w:rPr>
              <w:t xml:space="preserve"> </w:t>
            </w:r>
            <w:r w:rsidRPr="00A52EEF">
              <w:rPr>
                <w:rFonts w:ascii="Angsana New" w:hAnsi="Angsana New" w:hint="cs"/>
                <w:color w:val="000000" w:themeColor="text1"/>
                <w:spacing w:val="-6"/>
                <w:sz w:val="22"/>
                <w:szCs w:val="22"/>
                <w:cs/>
              </w:rPr>
              <w:t>ผ่าน</w:t>
            </w:r>
            <w:r w:rsidRPr="00BD5177">
              <w:rPr>
                <w:rFonts w:ascii="Angsana New" w:hAnsi="Angsana New" w:hint="cs"/>
                <w:color w:val="000000" w:themeColor="text1"/>
                <w:spacing w:val="-2"/>
                <w:sz w:val="22"/>
                <w:szCs w:val="22"/>
                <w:cs/>
              </w:rPr>
              <w:t>บริษัท</w:t>
            </w:r>
            <w:r w:rsidRPr="00BD5177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  <w:cs/>
              </w:rPr>
              <w:t xml:space="preserve"> </w:t>
            </w:r>
            <w:r w:rsidRPr="00BD5177">
              <w:rPr>
                <w:rFonts w:ascii="Angsana New" w:hAnsi="Angsana New" w:hint="cs"/>
                <w:color w:val="000000" w:themeColor="text1"/>
                <w:spacing w:val="-2"/>
                <w:sz w:val="22"/>
                <w:szCs w:val="22"/>
                <w:cs/>
              </w:rPr>
              <w:t>อาร์เอ็กซ์</w:t>
            </w:r>
            <w:r w:rsidRPr="00BD5177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  <w:cs/>
              </w:rPr>
              <w:t xml:space="preserve"> </w:t>
            </w:r>
            <w:r w:rsidRPr="00BD5177">
              <w:rPr>
                <w:rFonts w:ascii="Angsana New" w:hAnsi="Angsana New" w:hint="cs"/>
                <w:color w:val="000000" w:themeColor="text1"/>
                <w:spacing w:val="-2"/>
                <w:sz w:val="22"/>
                <w:szCs w:val="22"/>
                <w:cs/>
              </w:rPr>
              <w:t>เวลเนส</w:t>
            </w:r>
            <w:r w:rsidRPr="00BD5177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  <w:cs/>
              </w:rPr>
              <w:t xml:space="preserve"> </w:t>
            </w:r>
            <w:r w:rsidRPr="00BD5177">
              <w:rPr>
                <w:rFonts w:ascii="Angsana New" w:hAnsi="Angsana New" w:hint="cs"/>
                <w:color w:val="000000" w:themeColor="text1"/>
                <w:spacing w:val="-2"/>
                <w:sz w:val="22"/>
                <w:szCs w:val="22"/>
                <w:cs/>
              </w:rPr>
              <w:t>จำกัด</w:t>
            </w:r>
            <w:r w:rsidRPr="00BD5177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  <w:cs/>
              </w:rPr>
              <w:t>)</w:t>
            </w:r>
            <w:r w:rsidRPr="003356AE">
              <w:rPr>
                <w:rFonts w:asciiTheme="majorBidi" w:hAnsiTheme="majorBidi"/>
                <w:spacing w:val="-8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pacing w:val="-8"/>
                <w:sz w:val="20"/>
                <w:szCs w:val="20"/>
                <w:vertAlign w:val="superscript"/>
              </w:rPr>
              <w:t>3</w:t>
            </w:r>
            <w:r w:rsidRPr="003356AE">
              <w:rPr>
                <w:rFonts w:asciiTheme="majorBidi" w:hAnsiTheme="majorBidi"/>
                <w:spacing w:val="-8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036C9D4" w14:textId="77777777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lang w:bidi="th-TH"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ให้บริการด้านสถาน</w:t>
            </w:r>
          </w:p>
          <w:p w14:paraId="3A84A8CD" w14:textId="2FC68215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rtl/>
                <w:cs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0E4C8556" w14:textId="5E48DFC6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28A3E4F3" w14:textId="0BE1D664" w:rsidR="00F83E5E" w:rsidRPr="00880A17" w:rsidRDefault="00F83E5E" w:rsidP="00F83E5E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880A17">
              <w:rPr>
                <w:rFonts w:ascii="Angsana New" w:hAnsi="Angsana New"/>
                <w:sz w:val="22"/>
                <w:szCs w:val="20"/>
              </w:rPr>
              <w:t>283,200</w:t>
            </w:r>
          </w:p>
        </w:tc>
        <w:tc>
          <w:tcPr>
            <w:tcW w:w="270" w:type="dxa"/>
            <w:vAlign w:val="bottom"/>
          </w:tcPr>
          <w:p w14:paraId="3292F44D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AB30663" w14:textId="10441FA5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108EAB1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E206343" w14:textId="3793E23F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B8CEED0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08B26381" w14:textId="5D835B26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E9FF958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1A2D88A0" w14:textId="19B8B5E2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DF2BEE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0FA52015" w14:textId="1BC328F6" w:rsidR="00F83E5E" w:rsidRPr="006502B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CCC7834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5B2C5408" w14:textId="0DBA5CD4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EA09B62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275EEB3" w14:textId="26666791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1C884A56" w14:textId="77777777" w:rsidTr="00F83E5E">
        <w:trPr>
          <w:trHeight w:val="267"/>
        </w:trPr>
        <w:tc>
          <w:tcPr>
            <w:tcW w:w="2250" w:type="dxa"/>
          </w:tcPr>
          <w:p w14:paraId="0EC6F428" w14:textId="77777777" w:rsidR="00F83E5E" w:rsidRPr="006502BD" w:rsidRDefault="00F83E5E" w:rsidP="00F83E5E">
            <w:pPr>
              <w:ind w:left="72" w:hanging="14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6502BD">
              <w:rPr>
                <w:rFonts w:ascii="Angsana New" w:hAnsi="Angsana New"/>
                <w:sz w:val="22"/>
                <w:szCs w:val="22"/>
              </w:rPr>
              <w:t>Rx Wellness Blocker US, Inc</w:t>
            </w:r>
            <w:r w:rsidRPr="006502BD">
              <w:rPr>
                <w:rFonts w:ascii="Angsana New" w:hAnsi="Angsana New"/>
                <w:sz w:val="22"/>
                <w:szCs w:val="22"/>
                <w:cs/>
              </w:rPr>
              <w:t>.</w:t>
            </w:r>
          </w:p>
          <w:p w14:paraId="019153B0" w14:textId="35B0347E" w:rsidR="00F83E5E" w:rsidRPr="006502BD" w:rsidRDefault="00F83E5E" w:rsidP="00F83E5E">
            <w:pPr>
              <w:ind w:left="72" w:hanging="180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ถือหุ้นร้อยละ</w:t>
            </w:r>
            <w:r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</w:rPr>
              <w:t>100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ผ่านบริษัท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</w:p>
          <w:p w14:paraId="45A26702" w14:textId="22226919" w:rsidR="00F83E5E" w:rsidRPr="006502BD" w:rsidRDefault="00F83E5E" w:rsidP="00F83E5E">
            <w:pPr>
              <w:ind w:left="72" w:hanging="151"/>
              <w:rPr>
                <w:rFonts w:ascii="Angsana New" w:hAnsi="Angsana New"/>
                <w:sz w:val="22"/>
                <w:szCs w:val="22"/>
                <w:cs/>
              </w:rPr>
            </w:pP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  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อาร์เอ็กซ์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เวลเนส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จำกัด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)</w:t>
            </w:r>
            <w:r w:rsidRPr="003356AE">
              <w:rPr>
                <w:rFonts w:asciiTheme="majorBidi" w:hAnsiTheme="majorBidi"/>
                <w:spacing w:val="-8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pacing w:val="-8"/>
                <w:sz w:val="20"/>
                <w:szCs w:val="20"/>
                <w:vertAlign w:val="superscript"/>
              </w:rPr>
              <w:t>3</w:t>
            </w:r>
            <w:r w:rsidRPr="003356AE">
              <w:rPr>
                <w:rFonts w:asciiTheme="majorBidi" w:hAnsiTheme="majorBidi"/>
                <w:spacing w:val="-8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3867BBD6" w14:textId="77777777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lang w:bidi="th-TH"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ให้บริการด้านสถาน</w:t>
            </w:r>
          </w:p>
          <w:p w14:paraId="0256A26E" w14:textId="604AA6CC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rtl/>
                <w:cs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11AB0256" w14:textId="77777777" w:rsidR="00F83E5E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สหรัฐ</w:t>
            </w:r>
          </w:p>
          <w:p w14:paraId="50A1FC40" w14:textId="0E273864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7156F61F" w14:textId="71EA6F99" w:rsidR="00F83E5E" w:rsidRPr="00880A17" w:rsidRDefault="00F83E5E" w:rsidP="00F83E5E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880A17">
              <w:rPr>
                <w:rFonts w:ascii="Angsana New" w:hAnsi="Angsana New"/>
                <w:sz w:val="22"/>
                <w:szCs w:val="20"/>
              </w:rPr>
              <w:t>150,277</w:t>
            </w:r>
          </w:p>
        </w:tc>
        <w:tc>
          <w:tcPr>
            <w:tcW w:w="270" w:type="dxa"/>
            <w:vAlign w:val="bottom"/>
          </w:tcPr>
          <w:p w14:paraId="302CF00F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7023F66" w14:textId="207EB4D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C46FEA0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AA32069" w14:textId="2C76D04F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F1F1F48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57FFDD67" w14:textId="4029C8AE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0DDDA6DE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0B573C16" w14:textId="5E264ED4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CA8DCA1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6524CEA6" w14:textId="29073697" w:rsidR="00F83E5E" w:rsidRPr="006502B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0189F0E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5B9AB360" w14:textId="14755189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8E05B2A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32164CAD" w14:textId="419FEE0F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6BF80D56" w14:textId="77777777" w:rsidTr="00F83E5E">
        <w:trPr>
          <w:trHeight w:val="267"/>
        </w:trPr>
        <w:tc>
          <w:tcPr>
            <w:tcW w:w="2250" w:type="dxa"/>
          </w:tcPr>
          <w:p w14:paraId="07140C1C" w14:textId="77777777" w:rsidR="00F83E5E" w:rsidRPr="006502BD" w:rsidRDefault="00F83E5E" w:rsidP="00F83E5E">
            <w:pPr>
              <w:ind w:left="72" w:hanging="14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6502BD">
              <w:rPr>
                <w:rFonts w:ascii="Angsana New" w:hAnsi="Angsana New"/>
                <w:sz w:val="22"/>
                <w:szCs w:val="22"/>
              </w:rPr>
              <w:t>RAKxa Wellness US,  LLC</w:t>
            </w:r>
            <w:r w:rsidRPr="006502BD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502BD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  <w:p w14:paraId="27213C1B" w14:textId="744304A4" w:rsidR="00F83E5E" w:rsidRPr="006502BD" w:rsidRDefault="00F83E5E" w:rsidP="00F83E5E">
            <w:pPr>
              <w:ind w:left="72" w:hanging="147"/>
              <w:rPr>
                <w:rFonts w:ascii="Angsana New" w:hAnsi="Angsana New"/>
                <w:sz w:val="22"/>
                <w:szCs w:val="22"/>
              </w:rPr>
            </w:pP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ถือหุ้นร้อยละ</w:t>
            </w:r>
            <w:r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color w:val="000000" w:themeColor="text1"/>
                <w:sz w:val="22"/>
                <w:szCs w:val="22"/>
              </w:rPr>
              <w:t>80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ผ่าน</w:t>
            </w:r>
            <w:r w:rsidRPr="006502BD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  <w:p w14:paraId="1B89A502" w14:textId="70CFA9BC" w:rsidR="00F83E5E" w:rsidRPr="00A52EEF" w:rsidRDefault="00F83E5E" w:rsidP="00F83E5E">
            <w:pPr>
              <w:ind w:left="72" w:hanging="151"/>
              <w:rPr>
                <w:rFonts w:ascii="Angsana New" w:hAnsi="Angsana New"/>
                <w:sz w:val="22"/>
                <w:szCs w:val="22"/>
                <w:cs/>
              </w:rPr>
            </w:pPr>
            <w:r w:rsidRPr="006502BD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/>
                <w:spacing w:val="-6"/>
                <w:sz w:val="22"/>
                <w:szCs w:val="22"/>
                <w:cs/>
              </w:rPr>
              <w:t xml:space="preserve"> </w:t>
            </w:r>
            <w:r w:rsidRPr="003356AE">
              <w:rPr>
                <w:rFonts w:ascii="Angsana New" w:hAnsi="Angsana New"/>
                <w:spacing w:val="-4"/>
                <w:sz w:val="22"/>
                <w:szCs w:val="22"/>
                <w:cs/>
              </w:rPr>
              <w:t xml:space="preserve"> </w:t>
            </w:r>
            <w:r w:rsidRPr="00A52EEF">
              <w:rPr>
                <w:rFonts w:ascii="Angsana New" w:hAnsi="Angsana New"/>
                <w:sz w:val="22"/>
                <w:szCs w:val="22"/>
              </w:rPr>
              <w:t>Rx Wellness Blocker US, Inc</w:t>
            </w:r>
            <w:r w:rsidRPr="00A52EEF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52EEF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)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z w:val="20"/>
                <w:szCs w:val="20"/>
                <w:vertAlign w:val="superscript"/>
              </w:rPr>
              <w:t>3</w:t>
            </w:r>
            <w:r w:rsidRPr="00A52EEF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4E80A4C" w14:textId="77777777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lang w:bidi="th-TH"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ให้บริการด้านสถาน</w:t>
            </w:r>
          </w:p>
          <w:p w14:paraId="0A8BEE0F" w14:textId="2AEDCCE8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rtl/>
                <w:cs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29FC25F1" w14:textId="77777777" w:rsidR="00F83E5E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สหรัฐ</w:t>
            </w:r>
          </w:p>
          <w:p w14:paraId="35386EFF" w14:textId="494862B2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5106F34B" w14:textId="49C84667" w:rsidR="00F83E5E" w:rsidRPr="00880A17" w:rsidRDefault="00F83E5E" w:rsidP="00F83E5E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880A17">
              <w:rPr>
                <w:rFonts w:ascii="Angsana New" w:hAnsi="Angsana New"/>
                <w:sz w:val="22"/>
                <w:szCs w:val="20"/>
              </w:rPr>
              <w:t>187,846</w:t>
            </w:r>
          </w:p>
        </w:tc>
        <w:tc>
          <w:tcPr>
            <w:tcW w:w="270" w:type="dxa"/>
            <w:vAlign w:val="bottom"/>
          </w:tcPr>
          <w:p w14:paraId="12B0691A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4BCD0A8" w14:textId="37EC62EA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A9D7814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6144FD5" w14:textId="6CB12FB6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447A3E8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4B67A2C5" w14:textId="2D7E4BEF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1DC2ED7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56FDCEB0" w14:textId="7EAB0FE6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1EF14F2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2C036E0B" w14:textId="4F909135" w:rsidR="00F83E5E" w:rsidRPr="003356AE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A6105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1AA16594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3CC2A07A" w14:textId="02F0B240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A6105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11934DA0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B15BCC7" w14:textId="5CC62FA1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F83E5E" w:rsidRPr="00A26EDE" w14:paraId="2CB4E025" w14:textId="77777777" w:rsidTr="00F83E5E">
        <w:trPr>
          <w:trHeight w:val="267"/>
        </w:trPr>
        <w:tc>
          <w:tcPr>
            <w:tcW w:w="2250" w:type="dxa"/>
          </w:tcPr>
          <w:p w14:paraId="21267011" w14:textId="77777777" w:rsidR="00F83E5E" w:rsidRPr="006502BD" w:rsidRDefault="00F83E5E" w:rsidP="00F83E5E">
            <w:pPr>
              <w:ind w:left="72" w:hanging="147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6502BD">
              <w:rPr>
                <w:rFonts w:ascii="Angsana New" w:hAnsi="Angsana New"/>
                <w:sz w:val="22"/>
                <w:szCs w:val="22"/>
              </w:rPr>
              <w:t>RC Ownership, LLC</w:t>
            </w:r>
            <w:r w:rsidRPr="006502BD">
              <w:rPr>
                <w:rFonts w:ascii="Angsana New" w:hAnsi="Angsana New"/>
                <w:sz w:val="22"/>
                <w:szCs w:val="22"/>
                <w:cs/>
              </w:rPr>
              <w:t xml:space="preserve">. </w:t>
            </w:r>
          </w:p>
          <w:p w14:paraId="54346AEC" w14:textId="0187E26C" w:rsidR="00F83E5E" w:rsidRPr="006502BD" w:rsidRDefault="00F83E5E" w:rsidP="00F83E5E">
            <w:pPr>
              <w:ind w:left="72" w:hanging="151"/>
              <w:rPr>
                <w:rFonts w:ascii="Angsana New" w:hAnsi="Angsana New"/>
                <w:sz w:val="22"/>
                <w:szCs w:val="22"/>
                <w:cs/>
              </w:rPr>
            </w:pP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ถือหุ้นร้อยละ</w:t>
            </w:r>
            <w:r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color w:val="000000" w:themeColor="text1"/>
                <w:spacing w:val="-4"/>
                <w:sz w:val="22"/>
                <w:szCs w:val="22"/>
              </w:rPr>
              <w:t>100</w:t>
            </w:r>
            <w:r w:rsidRPr="006502BD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6502BD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ผ่าน</w:t>
            </w:r>
            <w:r w:rsidRPr="006502BD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3356AE">
              <w:rPr>
                <w:rFonts w:ascii="Angsana New" w:hAnsi="Angsana New"/>
                <w:spacing w:val="-2"/>
                <w:sz w:val="22"/>
                <w:szCs w:val="22"/>
              </w:rPr>
              <w:t>RAKxa Wellness US,  LLC</w:t>
            </w:r>
            <w:r w:rsidRPr="003356AE">
              <w:rPr>
                <w:rFonts w:ascii="Angsana New" w:hAnsi="Angsana New"/>
                <w:spacing w:val="-2"/>
                <w:sz w:val="22"/>
                <w:szCs w:val="22"/>
                <w:cs/>
              </w:rPr>
              <w:t>.</w:t>
            </w:r>
            <w:r w:rsidRPr="003356AE">
              <w:rPr>
                <w:rFonts w:ascii="Angsana New" w:hAnsi="Angsana New"/>
                <w:color w:val="000000" w:themeColor="text1"/>
                <w:spacing w:val="-2"/>
                <w:sz w:val="22"/>
                <w:szCs w:val="22"/>
                <w:cs/>
              </w:rPr>
              <w:t>)</w:t>
            </w:r>
            <w:r w:rsidRPr="003356A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 xml:space="preserve"> (</w:t>
            </w:r>
            <w:r>
              <w:rPr>
                <w:rFonts w:asciiTheme="majorBidi" w:hAnsiTheme="majorBidi"/>
                <w:spacing w:val="-2"/>
                <w:sz w:val="20"/>
                <w:szCs w:val="20"/>
                <w:vertAlign w:val="superscript"/>
              </w:rPr>
              <w:t>3</w:t>
            </w:r>
            <w:r w:rsidRPr="003356A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2F3499CF" w14:textId="77777777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lang w:bidi="th-TH"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ให้บริการด้านสถาน</w:t>
            </w:r>
          </w:p>
          <w:p w14:paraId="79F6CE40" w14:textId="7FDAB03A" w:rsidR="00F83E5E" w:rsidRPr="00E46E8C" w:rsidRDefault="00F83E5E" w:rsidP="00F83E5E">
            <w:pPr>
              <w:pStyle w:val="block"/>
              <w:spacing w:after="0" w:line="240" w:lineRule="auto"/>
              <w:ind w:left="-113" w:right="-101"/>
              <w:jc w:val="center"/>
              <w:rPr>
                <w:szCs w:val="22"/>
                <w:rtl/>
                <w:cs/>
              </w:rPr>
            </w:pPr>
            <w:r w:rsidRPr="00E46E8C">
              <w:rPr>
                <w:rFonts w:cs="Angsana New" w:hint="cs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15E99639" w14:textId="77777777" w:rsidR="00F83E5E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สหรัฐ</w:t>
            </w:r>
          </w:p>
          <w:p w14:paraId="0C536A62" w14:textId="3D34B43E" w:rsidR="00F83E5E" w:rsidRPr="00870122" w:rsidRDefault="00F83E5E" w:rsidP="00F83E5E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7724F243" w14:textId="2341C725" w:rsidR="00F83E5E" w:rsidRPr="00880A17" w:rsidRDefault="00F83E5E" w:rsidP="00F83E5E">
            <w:pPr>
              <w:tabs>
                <w:tab w:val="decimal" w:pos="675"/>
              </w:tabs>
              <w:jc w:val="center"/>
              <w:rPr>
                <w:rFonts w:ascii="Angsana New" w:hAnsi="Angsana New"/>
                <w:sz w:val="22"/>
                <w:szCs w:val="20"/>
              </w:rPr>
            </w:pPr>
            <w:r w:rsidRPr="00880A17">
              <w:rPr>
                <w:rFonts w:ascii="Angsana New" w:hAnsi="Angsana New"/>
                <w:sz w:val="22"/>
                <w:szCs w:val="20"/>
              </w:rPr>
              <w:t>190,093</w:t>
            </w:r>
          </w:p>
        </w:tc>
        <w:tc>
          <w:tcPr>
            <w:tcW w:w="270" w:type="dxa"/>
            <w:vAlign w:val="bottom"/>
          </w:tcPr>
          <w:p w14:paraId="5F6EEB2D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3D40FA7C" w14:textId="029B7770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0D6386C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353F44C0" w14:textId="2657C582" w:rsidR="00F83E5E" w:rsidRPr="0072583D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72583D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73D5876" w14:textId="77777777" w:rsidR="00F83E5E" w:rsidRPr="00870122" w:rsidRDefault="00F83E5E" w:rsidP="00F83E5E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67777C9F" w14:textId="1E047EB9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DF4C882" w14:textId="77777777" w:rsidR="00F83E5E" w:rsidRPr="00870122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vAlign w:val="bottom"/>
          </w:tcPr>
          <w:p w14:paraId="62BD20E1" w14:textId="038DF88C" w:rsidR="00F83E5E" w:rsidRPr="00870122" w:rsidRDefault="00F83E5E" w:rsidP="00F83E5E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CA3491C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6F3863D4" w14:textId="781F7BC3" w:rsidR="00F83E5E" w:rsidRPr="003356AE" w:rsidRDefault="00F83E5E" w:rsidP="00F83E5E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A6105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15A9FBE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6CAF333B" w14:textId="107862B3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4A6105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84D5E44" w14:textId="77777777" w:rsidR="00F83E5E" w:rsidRPr="00870122" w:rsidRDefault="00F83E5E" w:rsidP="00F83E5E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B2605AE" w14:textId="3A1E0E4D" w:rsidR="00F83E5E" w:rsidRPr="00870122" w:rsidRDefault="00F83E5E" w:rsidP="00F83E5E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A532A2" w:rsidRPr="00A26EDE" w14:paraId="480EF3CE" w14:textId="77777777" w:rsidTr="00F37170">
        <w:trPr>
          <w:trHeight w:val="101"/>
        </w:trPr>
        <w:tc>
          <w:tcPr>
            <w:tcW w:w="2250" w:type="dxa"/>
            <w:vAlign w:val="bottom"/>
          </w:tcPr>
          <w:p w14:paraId="1DD88CCF" w14:textId="0530149B" w:rsidR="00A532A2" w:rsidRPr="00F37170" w:rsidRDefault="00A532A2" w:rsidP="00F37170">
            <w:pPr>
              <w:ind w:left="72" w:hanging="147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  <w:r w:rsidRPr="00F3717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179E9414" w14:textId="77777777" w:rsidR="00A532A2" w:rsidRPr="00F37170" w:rsidRDefault="00A532A2" w:rsidP="00F37170">
            <w:pPr>
              <w:pStyle w:val="block"/>
              <w:spacing w:after="0" w:line="240" w:lineRule="auto"/>
              <w:ind w:left="0" w:right="-101"/>
              <w:jc w:val="center"/>
              <w:rPr>
                <w:b/>
                <w:bCs/>
                <w:spacing w:val="-8"/>
                <w:sz w:val="16"/>
                <w:szCs w:val="1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9A3838E" w14:textId="77777777" w:rsidR="00A532A2" w:rsidRPr="00F37170" w:rsidRDefault="00A532A2" w:rsidP="00F37170">
            <w:pPr>
              <w:ind w:left="-114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50FAB294" w14:textId="77777777" w:rsidR="00A532A2" w:rsidRPr="00F37170" w:rsidRDefault="00A532A2" w:rsidP="00F37170">
            <w:pPr>
              <w:tabs>
                <w:tab w:val="decimal" w:pos="675"/>
              </w:tabs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CA1C95C" w14:textId="77777777" w:rsidR="00A532A2" w:rsidRPr="00F37170" w:rsidRDefault="00A532A2" w:rsidP="00F3717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B68FFC" w14:textId="77777777" w:rsidR="00A532A2" w:rsidRPr="00F37170" w:rsidRDefault="00A532A2" w:rsidP="00F3717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7BE8DE9" w14:textId="77777777" w:rsidR="00A532A2" w:rsidRPr="00F37170" w:rsidRDefault="00A532A2" w:rsidP="00F3717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4571BE8" w14:textId="77777777" w:rsidR="00A532A2" w:rsidRPr="00F37170" w:rsidRDefault="00A532A2" w:rsidP="00F37170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CD65B36" w14:textId="77777777" w:rsidR="00A532A2" w:rsidRPr="00F37170" w:rsidRDefault="00A532A2" w:rsidP="00F37170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14:paraId="76760ED7" w14:textId="77777777" w:rsidR="00A532A2" w:rsidRPr="00F37170" w:rsidRDefault="00A532A2" w:rsidP="00F3717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vAlign w:val="bottom"/>
          </w:tcPr>
          <w:p w14:paraId="2A24416C" w14:textId="77777777" w:rsidR="00A532A2" w:rsidRPr="00F37170" w:rsidRDefault="00A532A2" w:rsidP="00F37170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E94B1" w14:textId="17AEC9A2" w:rsidR="00A532A2" w:rsidRPr="00F37170" w:rsidRDefault="00F37170" w:rsidP="00F37170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ACB1695" w14:textId="77777777" w:rsidR="00A532A2" w:rsidRPr="00F37170" w:rsidRDefault="00A532A2" w:rsidP="00F37170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2E0228" w14:textId="277A1B21" w:rsidR="00A532A2" w:rsidRPr="00F37170" w:rsidRDefault="00F37170" w:rsidP="00F37170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0C15A2EF" w14:textId="77777777" w:rsidR="00A532A2" w:rsidRPr="00F37170" w:rsidRDefault="00A532A2" w:rsidP="00F37170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185B9B" w14:textId="126F7B36" w:rsidR="00A532A2" w:rsidRPr="00F37170" w:rsidRDefault="00F37170" w:rsidP="00F37170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027F064E" w14:textId="77777777" w:rsidR="00A532A2" w:rsidRPr="00F37170" w:rsidRDefault="00A532A2" w:rsidP="00F37170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218C44" w14:textId="59D67F43" w:rsidR="00A532A2" w:rsidRPr="00F37170" w:rsidRDefault="00F37170" w:rsidP="00F37170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16"/>
                <w:szCs w:val="16"/>
                <w:cs/>
              </w:rPr>
              <w:t>-</w:t>
            </w:r>
          </w:p>
        </w:tc>
      </w:tr>
      <w:tr w:rsidR="00A532A2" w:rsidRPr="00A26EDE" w14:paraId="670CDE01" w14:textId="77777777" w:rsidTr="00F37170">
        <w:trPr>
          <w:trHeight w:val="89"/>
        </w:trPr>
        <w:tc>
          <w:tcPr>
            <w:tcW w:w="14130" w:type="dxa"/>
            <w:gridSpan w:val="18"/>
          </w:tcPr>
          <w:p w14:paraId="6E1CEF15" w14:textId="4ED465CB" w:rsidR="00A532A2" w:rsidRPr="00F37170" w:rsidRDefault="00A532A2" w:rsidP="00F37170">
            <w:pPr>
              <w:spacing w:line="200" w:lineRule="exact"/>
              <w:ind w:left="77" w:right="-25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37170" w:rsidRPr="00A26EDE" w14:paraId="6F10797D" w14:textId="77777777" w:rsidTr="0005159C">
        <w:trPr>
          <w:trHeight w:val="267"/>
        </w:trPr>
        <w:tc>
          <w:tcPr>
            <w:tcW w:w="14130" w:type="dxa"/>
            <w:gridSpan w:val="18"/>
          </w:tcPr>
          <w:p w14:paraId="564D505A" w14:textId="4551ED5F" w:rsidR="00F37170" w:rsidRPr="0032601F" w:rsidRDefault="00F37170" w:rsidP="00A532A2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="Angsana New" w:hAnsi="Angsana New"/>
                <w:sz w:val="16"/>
                <w:szCs w:val="16"/>
                <w:cs/>
              </w:rPr>
            </w:pPr>
            <w:r w:rsidRPr="0032601F">
              <w:rPr>
                <w:rFonts w:ascii="Angsana New" w:hAnsi="Angsana New"/>
                <w:sz w:val="16"/>
                <w:szCs w:val="16"/>
                <w:cs/>
              </w:rPr>
              <w:t>เมื่อ</w:t>
            </w: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 xml:space="preserve">วันที่ </w:t>
            </w:r>
            <w:r w:rsidRPr="0032601F">
              <w:rPr>
                <w:rFonts w:ascii="Angsana New" w:hAnsi="Angsana New"/>
                <w:sz w:val="16"/>
                <w:szCs w:val="16"/>
              </w:rPr>
              <w:t>9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 xml:space="preserve"> สิงหาคม </w:t>
            </w:r>
            <w:r w:rsidRPr="0032601F">
              <w:rPr>
                <w:rFonts w:ascii="Angsana New" w:hAnsi="Angsana New"/>
                <w:sz w:val="16"/>
                <w:szCs w:val="16"/>
              </w:rPr>
              <w:t>2566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 xml:space="preserve"> บริษัทซื้อส่วนได้เสียในบริษัท มั่นคงเคหะการ จำกัด (มหาชน) (“</w:t>
            </w:r>
            <w:r w:rsidRPr="0032601F">
              <w:rPr>
                <w:rFonts w:ascii="Angsana New" w:hAnsi="Angsana New"/>
                <w:sz w:val="16"/>
                <w:szCs w:val="16"/>
              </w:rPr>
              <w:t>MK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 xml:space="preserve">”) ทำให้บริษัทมีสัดส่วนการถือหุ้นใหม่เป็นร้อยละ </w:t>
            </w:r>
            <w:r w:rsidRPr="0032601F">
              <w:rPr>
                <w:rFonts w:ascii="Angsana New" w:hAnsi="Angsana New"/>
                <w:sz w:val="16"/>
                <w:szCs w:val="16"/>
              </w:rPr>
              <w:t>49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>.</w:t>
            </w:r>
            <w:r w:rsidRPr="0032601F">
              <w:rPr>
                <w:rFonts w:ascii="Angsana New" w:hAnsi="Angsana New"/>
                <w:sz w:val="16"/>
                <w:szCs w:val="16"/>
              </w:rPr>
              <w:t>5</w:t>
            </w: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 xml:space="preserve"> 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 xml:space="preserve">ผู้บริหารพิจารณาแล้วเห็นว่ากลุ่มบริษัทมีอำนาจควบคุมเหนือ </w:t>
            </w:r>
            <w:r w:rsidRPr="0032601F">
              <w:rPr>
                <w:rFonts w:ascii="Angsana New" w:hAnsi="Angsana New"/>
                <w:sz w:val="16"/>
                <w:szCs w:val="16"/>
              </w:rPr>
              <w:t xml:space="preserve">MK </w:t>
            </w: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>และเปลี่ยนสถานะจากบริษัทร่วมเป็นบริษัทย่อย</w:t>
            </w:r>
          </w:p>
        </w:tc>
      </w:tr>
      <w:tr w:rsidR="00A532A2" w:rsidRPr="00A26EDE" w14:paraId="7B0441FD" w14:textId="77777777" w:rsidTr="0005159C">
        <w:trPr>
          <w:trHeight w:val="267"/>
        </w:trPr>
        <w:tc>
          <w:tcPr>
            <w:tcW w:w="14130" w:type="dxa"/>
            <w:gridSpan w:val="18"/>
            <w:tcBorders>
              <w:bottom w:val="nil"/>
            </w:tcBorders>
          </w:tcPr>
          <w:p w14:paraId="30D874C4" w14:textId="2010C35A" w:rsidR="00A532A2" w:rsidRPr="0032601F" w:rsidRDefault="00A532A2" w:rsidP="00A532A2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="Angsana New" w:hAnsi="Angsana New"/>
                <w:sz w:val="16"/>
                <w:szCs w:val="16"/>
                <w:cs/>
              </w:rPr>
            </w:pP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>เมื่อ</w:t>
            </w:r>
            <w:r w:rsidRPr="0032601F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 xml:space="preserve">วันที่ </w:t>
            </w:r>
            <w:r w:rsidRPr="0032601F">
              <w:rPr>
                <w:rFonts w:asciiTheme="majorBidi" w:hAnsiTheme="majorBidi" w:hint="cs"/>
                <w:color w:val="000000"/>
                <w:sz w:val="16"/>
                <w:szCs w:val="16"/>
                <w:lang w:val="en-GB"/>
              </w:rPr>
              <w:t>5</w:t>
            </w:r>
            <w:r w:rsidRPr="0032601F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 xml:space="preserve"> พฤษภาคม </w:t>
            </w:r>
            <w:r w:rsidRPr="0032601F">
              <w:rPr>
                <w:rFonts w:asciiTheme="majorBidi" w:hAnsiTheme="majorBidi" w:hint="cs"/>
                <w:color w:val="000000"/>
                <w:sz w:val="16"/>
                <w:szCs w:val="16"/>
                <w:lang w:val="en-GB"/>
              </w:rPr>
              <w:t>2565</w:t>
            </w:r>
            <w:r w:rsidRPr="0032601F">
              <w:rPr>
                <w:rFonts w:asciiTheme="majorBidi" w:hAnsiTheme="majorBidi" w:hint="cs"/>
                <w:color w:val="000000"/>
                <w:sz w:val="16"/>
                <w:szCs w:val="16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 อินเตอร์เนชั่นแนล จำกัด</w:t>
            </w:r>
          </w:p>
        </w:tc>
      </w:tr>
      <w:tr w:rsidR="00A532A2" w:rsidRPr="00A26EDE" w14:paraId="26812FA4" w14:textId="77777777" w:rsidTr="0005159C">
        <w:trPr>
          <w:trHeight w:val="267"/>
        </w:trPr>
        <w:tc>
          <w:tcPr>
            <w:tcW w:w="14130" w:type="dxa"/>
            <w:gridSpan w:val="18"/>
            <w:tcBorders>
              <w:top w:val="nil"/>
              <w:bottom w:val="nil"/>
            </w:tcBorders>
          </w:tcPr>
          <w:p w14:paraId="47A8819D" w14:textId="7EBADB9E" w:rsidR="00A532A2" w:rsidRPr="0032601F" w:rsidRDefault="00A532A2" w:rsidP="00A532A2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="Angsana New" w:hAnsi="Angsana New"/>
                <w:sz w:val="16"/>
                <w:szCs w:val="16"/>
                <w:cs/>
              </w:rPr>
            </w:pP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>บริษัทย่อยทางอ้อมจากการ</w:t>
            </w:r>
            <w:r>
              <w:rPr>
                <w:rFonts w:ascii="Angsana New" w:hAnsi="Angsana New" w:hint="cs"/>
                <w:sz w:val="16"/>
                <w:szCs w:val="16"/>
                <w:cs/>
              </w:rPr>
              <w:t>ทยอย</w:t>
            </w:r>
            <w:r w:rsidRPr="0032601F">
              <w:rPr>
                <w:rFonts w:ascii="Angsana New" w:hAnsi="Angsana New" w:hint="cs"/>
                <w:sz w:val="16"/>
                <w:szCs w:val="16"/>
                <w:cs/>
              </w:rPr>
              <w:t xml:space="preserve">ซื้อธุรกิจเมื่อวันที่ </w:t>
            </w:r>
            <w:r w:rsidRPr="0032601F">
              <w:rPr>
                <w:rFonts w:ascii="Angsana New" w:hAnsi="Angsana New"/>
                <w:sz w:val="16"/>
                <w:szCs w:val="16"/>
              </w:rPr>
              <w:t>9</w:t>
            </w:r>
            <w:r w:rsidRPr="0032601F">
              <w:rPr>
                <w:rFonts w:ascii="Angsana New" w:hAnsi="Angsana New"/>
                <w:sz w:val="16"/>
                <w:szCs w:val="16"/>
                <w:cs/>
              </w:rPr>
              <w:t xml:space="preserve"> สิงหาคม </w:t>
            </w:r>
            <w:r w:rsidRPr="0032601F">
              <w:rPr>
                <w:rFonts w:ascii="Angsana New" w:hAnsi="Angsana New"/>
                <w:sz w:val="16"/>
                <w:szCs w:val="16"/>
              </w:rPr>
              <w:t>2566</w:t>
            </w:r>
          </w:p>
        </w:tc>
      </w:tr>
    </w:tbl>
    <w:p w14:paraId="16E81E1A" w14:textId="7D26384F" w:rsidR="00772B47" w:rsidRPr="006D4593" w:rsidRDefault="00772B47" w:rsidP="00C2119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  <w:sectPr w:rsidR="00772B47" w:rsidRPr="006D4593" w:rsidSect="0084240C">
          <w:pgSz w:w="16834" w:h="11909" w:orient="landscape" w:code="9"/>
          <w:pgMar w:top="691" w:right="1152" w:bottom="576" w:left="1152" w:header="720" w:footer="720" w:gutter="0"/>
          <w:pgNumType w:start="26"/>
          <w:cols w:space="720"/>
          <w:titlePg/>
          <w:docGrid w:linePitch="326"/>
        </w:sectPr>
      </w:pPr>
    </w:p>
    <w:tbl>
      <w:tblPr>
        <w:tblW w:w="9303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0"/>
        <w:gridCol w:w="1530"/>
        <w:gridCol w:w="1735"/>
        <w:gridCol w:w="8"/>
      </w:tblGrid>
      <w:tr w:rsidR="00F317DD" w:rsidRPr="00A26EDE" w14:paraId="20BFA227" w14:textId="77777777" w:rsidTr="00DF1C75">
        <w:trPr>
          <w:trHeight w:val="776"/>
        </w:trPr>
        <w:tc>
          <w:tcPr>
            <w:tcW w:w="6030" w:type="dxa"/>
            <w:vAlign w:val="bottom"/>
          </w:tcPr>
          <w:p w14:paraId="1EDEDDF0" w14:textId="77777777" w:rsidR="00F317DD" w:rsidRPr="005D0C25" w:rsidRDefault="00F317DD" w:rsidP="00F317DD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รายการเคลื่อนไหวที่มีสาระสำคัญ</w:t>
            </w:r>
          </w:p>
          <w:p w14:paraId="7D3EA995" w14:textId="1851D6D5" w:rsidR="00F317DD" w:rsidRPr="005D0C25" w:rsidRDefault="00F317DD" w:rsidP="00F317DD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530" w:type="dxa"/>
            <w:tcBorders>
              <w:bottom w:val="nil"/>
            </w:tcBorders>
            <w:vAlign w:val="bottom"/>
          </w:tcPr>
          <w:p w14:paraId="67FCAC11" w14:textId="60A5E384" w:rsidR="00F317DD" w:rsidRPr="00DF1C75" w:rsidRDefault="00F317DD" w:rsidP="00DF1C75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43" w:type="dxa"/>
            <w:gridSpan w:val="2"/>
            <w:tcBorders>
              <w:bottom w:val="nil"/>
            </w:tcBorders>
            <w:vAlign w:val="bottom"/>
          </w:tcPr>
          <w:p w14:paraId="2E1AFE27" w14:textId="20DF6AB3" w:rsidR="00F317DD" w:rsidRPr="00A26EDE" w:rsidRDefault="00F317DD" w:rsidP="00D83B96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317DD" w:rsidRPr="00A26EDE" w14:paraId="1AAD660A" w14:textId="77777777" w:rsidTr="00DF1C75">
        <w:trPr>
          <w:trHeight w:val="416"/>
        </w:trPr>
        <w:tc>
          <w:tcPr>
            <w:tcW w:w="6030" w:type="dxa"/>
            <w:vAlign w:val="bottom"/>
          </w:tcPr>
          <w:p w14:paraId="6E2D2934" w14:textId="77777777" w:rsidR="00F317DD" w:rsidRPr="00A26EDE" w:rsidRDefault="00F317DD" w:rsidP="00F317DD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55929CAF" w14:textId="77777777" w:rsidR="00F317DD" w:rsidRPr="00A26EDE" w:rsidRDefault="00F317DD" w:rsidP="00D83B96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43" w:type="dxa"/>
            <w:gridSpan w:val="2"/>
            <w:tcBorders>
              <w:top w:val="nil"/>
              <w:bottom w:val="nil"/>
            </w:tcBorders>
            <w:vAlign w:val="bottom"/>
          </w:tcPr>
          <w:p w14:paraId="1D29566E" w14:textId="77777777" w:rsidR="00F317DD" w:rsidRPr="00A26EDE" w:rsidRDefault="00F317DD" w:rsidP="00D83B96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317DD" w:rsidRPr="00A26EDE" w14:paraId="5AA17134" w14:textId="77777777" w:rsidTr="00DF1C75">
        <w:trPr>
          <w:gridAfter w:val="1"/>
          <w:wAfter w:w="8" w:type="dxa"/>
          <w:trHeight w:val="404"/>
        </w:trPr>
        <w:tc>
          <w:tcPr>
            <w:tcW w:w="6030" w:type="dxa"/>
            <w:vAlign w:val="bottom"/>
          </w:tcPr>
          <w:p w14:paraId="42C9EE21" w14:textId="6641F14F" w:rsidR="00F317DD" w:rsidRPr="00F317DD" w:rsidRDefault="00F317DD" w:rsidP="00F317DD">
            <w:pPr>
              <w:tabs>
                <w:tab w:val="decimal" w:pos="855"/>
              </w:tabs>
              <w:ind w:left="139" w:hanging="51"/>
              <w:rPr>
                <w:rFonts w:asciiTheme="majorBidi" w:hAnsiTheme="majorBidi" w:cstheme="majorBidi"/>
                <w:sz w:val="30"/>
                <w:szCs w:val="30"/>
              </w:rPr>
            </w:pP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7C142BA" w14:textId="77777777" w:rsidR="00F317DD" w:rsidRPr="00A26EDE" w:rsidRDefault="00F317DD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  <w:shd w:val="clear" w:color="auto" w:fill="auto"/>
          </w:tcPr>
          <w:p w14:paraId="2C29B223" w14:textId="1F086C1B" w:rsidR="00F317DD" w:rsidRPr="00A26EDE" w:rsidRDefault="00F317DD" w:rsidP="00F317DD">
            <w:pPr>
              <w:tabs>
                <w:tab w:val="decimal" w:pos="1137"/>
              </w:tabs>
              <w:ind w:right="301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317DD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605,457</w:t>
            </w:r>
          </w:p>
        </w:tc>
      </w:tr>
      <w:tr w:rsidR="00F317DD" w:rsidRPr="00A26EDE" w14:paraId="73A481F1" w14:textId="77777777" w:rsidTr="00DF1C75">
        <w:trPr>
          <w:gridAfter w:val="1"/>
          <w:wAfter w:w="8" w:type="dxa"/>
          <w:trHeight w:val="416"/>
        </w:trPr>
        <w:tc>
          <w:tcPr>
            <w:tcW w:w="6030" w:type="dxa"/>
            <w:vAlign w:val="bottom"/>
          </w:tcPr>
          <w:p w14:paraId="45BC6A9C" w14:textId="3765BBAD" w:rsidR="00F317DD" w:rsidRPr="00F317DD" w:rsidRDefault="00316994" w:rsidP="00F317DD">
            <w:pPr>
              <w:tabs>
                <w:tab w:val="decimal" w:pos="855"/>
              </w:tabs>
              <w:ind w:left="139" w:hanging="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4814">
              <w:rPr>
                <w:rFonts w:asciiTheme="majorBidi" w:hAnsiTheme="majorBidi"/>
                <w:sz w:val="30"/>
                <w:szCs w:val="30"/>
                <w:cs/>
              </w:rPr>
              <w:t>ซื้อ</w:t>
            </w:r>
            <w:r w:rsidR="00F317DD" w:rsidRPr="00CC4814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="00F317DD"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ลงทุนในบริษัท มั่นคงเคหะการ จำกัด (มหาชน)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852CEA4" w14:textId="571639C2" w:rsidR="00F317DD" w:rsidRPr="00A26EDE" w:rsidRDefault="00F317DD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  <w:shd w:val="clear" w:color="auto" w:fill="auto"/>
          </w:tcPr>
          <w:p w14:paraId="4BCE5FF7" w14:textId="67B540FB" w:rsidR="00F317DD" w:rsidRPr="00A26EDE" w:rsidRDefault="00D10EDE" w:rsidP="00D83B96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    2,259,917</w:t>
            </w:r>
          </w:p>
        </w:tc>
      </w:tr>
      <w:tr w:rsidR="00F317DD" w:rsidRPr="00414311" w14:paraId="29C69FE1" w14:textId="77777777" w:rsidTr="00DF1C75">
        <w:trPr>
          <w:gridAfter w:val="1"/>
          <w:wAfter w:w="8" w:type="dxa"/>
          <w:trHeight w:val="416"/>
        </w:trPr>
        <w:tc>
          <w:tcPr>
            <w:tcW w:w="6030" w:type="dxa"/>
            <w:tcBorders>
              <w:bottom w:val="nil"/>
            </w:tcBorders>
            <w:vAlign w:val="bottom"/>
          </w:tcPr>
          <w:p w14:paraId="5CB60FC2" w14:textId="4B1BB15C" w:rsidR="00F317DD" w:rsidRPr="00A26EDE" w:rsidRDefault="00F317DD" w:rsidP="00F317DD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F877ABD" w14:textId="77777777" w:rsidR="00F317DD" w:rsidRPr="00A26EDE" w:rsidRDefault="00F317DD" w:rsidP="00D83B9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7C88C4" w14:textId="16BA348B" w:rsidR="00F317DD" w:rsidRPr="00414311" w:rsidRDefault="00D10EDE" w:rsidP="00CC4814">
            <w:pPr>
              <w:tabs>
                <w:tab w:val="decimal" w:pos="144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CC481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2,865,374</w:t>
            </w:r>
          </w:p>
        </w:tc>
      </w:tr>
    </w:tbl>
    <w:p w14:paraId="5C8ED3F8" w14:textId="77777777" w:rsidR="00F317DD" w:rsidRPr="00F317DD" w:rsidRDefault="00F317DD" w:rsidP="00F317DD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06C71D1E" w14:textId="7168CD09" w:rsidR="004B2527" w:rsidRPr="00A21D91" w:rsidRDefault="004B2527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6"/>
    </w:p>
    <w:p w14:paraId="51445635" w14:textId="77777777" w:rsidR="00E636F0" w:rsidRPr="00F317DD" w:rsidRDefault="00E636F0" w:rsidP="00E636F0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28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1"/>
        <w:gridCol w:w="20"/>
        <w:gridCol w:w="1260"/>
        <w:gridCol w:w="90"/>
        <w:gridCol w:w="540"/>
        <w:gridCol w:w="90"/>
        <w:gridCol w:w="635"/>
        <w:gridCol w:w="85"/>
        <w:gridCol w:w="696"/>
        <w:gridCol w:w="93"/>
        <w:gridCol w:w="878"/>
        <w:gridCol w:w="90"/>
        <w:gridCol w:w="810"/>
        <w:gridCol w:w="90"/>
        <w:gridCol w:w="810"/>
        <w:gridCol w:w="90"/>
        <w:gridCol w:w="810"/>
      </w:tblGrid>
      <w:tr w:rsidR="00E636F0" w:rsidRPr="00051D00" w14:paraId="75E8383D" w14:textId="77777777" w:rsidTr="001B4CE4">
        <w:trPr>
          <w:cantSplit/>
          <w:trHeight w:val="144"/>
          <w:tblHeader/>
        </w:trPr>
        <w:tc>
          <w:tcPr>
            <w:tcW w:w="9228" w:type="dxa"/>
            <w:gridSpan w:val="17"/>
            <w:vAlign w:val="bottom"/>
          </w:tcPr>
          <w:p w14:paraId="45AC1681" w14:textId="77777777" w:rsidR="00E636F0" w:rsidRPr="00051D00" w:rsidRDefault="00E636F0" w:rsidP="00973F87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E636F0" w:rsidRPr="00051D00" w14:paraId="299CC4EF" w14:textId="77777777" w:rsidTr="00C94861">
        <w:trPr>
          <w:cantSplit/>
          <w:trHeight w:val="144"/>
          <w:tblHeader/>
        </w:trPr>
        <w:tc>
          <w:tcPr>
            <w:tcW w:w="2141" w:type="dxa"/>
            <w:vAlign w:val="bottom"/>
          </w:tcPr>
          <w:p w14:paraId="68C27325" w14:textId="28402D99" w:rsidR="00E636F0" w:rsidRPr="00051D00" w:rsidRDefault="00E636F0" w:rsidP="00973F87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06C83D5E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4AE6FA57" w14:textId="26DE2AF9" w:rsidR="00E636F0" w:rsidRPr="00051D00" w:rsidRDefault="00F10082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cs/>
              </w:rPr>
              <w:t>ลักษณะ</w:t>
            </w:r>
            <w:r w:rsidR="00E636F0"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</w:t>
            </w:r>
          </w:p>
        </w:tc>
        <w:tc>
          <w:tcPr>
            <w:tcW w:w="90" w:type="dxa"/>
          </w:tcPr>
          <w:p w14:paraId="1A1EC87B" w14:textId="77777777" w:rsidR="00E636F0" w:rsidRPr="00051D00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40" w:type="dxa"/>
            <w:vAlign w:val="bottom"/>
          </w:tcPr>
          <w:p w14:paraId="29FDC73D" w14:textId="77777777" w:rsidR="00E636F0" w:rsidRPr="00051D00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ประเทศ</w:t>
            </w:r>
          </w:p>
        </w:tc>
        <w:tc>
          <w:tcPr>
            <w:tcW w:w="90" w:type="dxa"/>
          </w:tcPr>
          <w:p w14:paraId="07D13D9D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416" w:type="dxa"/>
            <w:gridSpan w:val="3"/>
            <w:vAlign w:val="bottom"/>
          </w:tcPr>
          <w:p w14:paraId="01356A55" w14:textId="64621D5F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สัดส่วน</w:t>
            </w:r>
            <w:r w:rsidR="00F10082" w:rsidRPr="00051D00">
              <w:rPr>
                <w:rFonts w:asciiTheme="majorBidi" w:hAnsiTheme="majorBidi" w:cstheme="majorBidi" w:hint="cs"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93" w:type="dxa"/>
          </w:tcPr>
          <w:p w14:paraId="793CFE7D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78" w:type="dxa"/>
            <w:gridSpan w:val="3"/>
            <w:vAlign w:val="bottom"/>
          </w:tcPr>
          <w:p w14:paraId="33FC09C8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90" w:type="dxa"/>
          </w:tcPr>
          <w:p w14:paraId="67101326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6EBB7C4F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มูลค่าตามวิธีส่วนได้เสีย</w:t>
            </w:r>
          </w:p>
        </w:tc>
      </w:tr>
      <w:tr w:rsidR="00D176E0" w:rsidRPr="00051D00" w14:paraId="27325DEC" w14:textId="77777777" w:rsidTr="00C94861">
        <w:trPr>
          <w:cantSplit/>
          <w:trHeight w:val="144"/>
          <w:tblHeader/>
        </w:trPr>
        <w:tc>
          <w:tcPr>
            <w:tcW w:w="2141" w:type="dxa"/>
            <w:vAlign w:val="bottom"/>
          </w:tcPr>
          <w:p w14:paraId="7E3BBD64" w14:textId="77777777" w:rsidR="00D176E0" w:rsidRPr="00051D00" w:rsidRDefault="00D176E0" w:rsidP="00D176E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" w:type="dxa"/>
          </w:tcPr>
          <w:p w14:paraId="54DDAAD9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56F03B0B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9160AA2" w14:textId="77777777" w:rsidR="00D176E0" w:rsidRPr="00051D00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40" w:type="dxa"/>
            <w:vAlign w:val="bottom"/>
          </w:tcPr>
          <w:p w14:paraId="3DA2C96F" w14:textId="77777777" w:rsidR="00D176E0" w:rsidRPr="00051D00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9168656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35" w:type="dxa"/>
            <w:vAlign w:val="bottom"/>
          </w:tcPr>
          <w:p w14:paraId="1F2C834F" w14:textId="7B102ACB" w:rsidR="00D176E0" w:rsidRPr="00051D00" w:rsidRDefault="00677506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30 </w:t>
            </w:r>
            <w:r w:rsidR="00CD5994" w:rsidRPr="00051D00">
              <w:rPr>
                <w:rFonts w:asciiTheme="majorBidi" w:hAnsiTheme="majorBidi" w:hint="cs"/>
                <w:sz w:val="18"/>
                <w:szCs w:val="18"/>
                <w:cs/>
                <w:lang w:val="en-GB"/>
              </w:rPr>
              <w:t>กันยายน</w:t>
            </w:r>
          </w:p>
        </w:tc>
        <w:tc>
          <w:tcPr>
            <w:tcW w:w="85" w:type="dxa"/>
          </w:tcPr>
          <w:p w14:paraId="09B62F6A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vAlign w:val="bottom"/>
          </w:tcPr>
          <w:p w14:paraId="6628696E" w14:textId="21B568A0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 xml:space="preserve">31 </w:t>
            </w:r>
            <w:r w:rsidRPr="00051D00">
              <w:rPr>
                <w:rFonts w:asciiTheme="majorBidi" w:hAnsiTheme="majorBidi" w:cstheme="majorBidi" w:hint="cs"/>
                <w:sz w:val="18"/>
                <w:szCs w:val="18"/>
                <w:cs/>
              </w:rPr>
              <w:t>ธันวาคม</w:t>
            </w:r>
          </w:p>
        </w:tc>
        <w:tc>
          <w:tcPr>
            <w:tcW w:w="93" w:type="dxa"/>
          </w:tcPr>
          <w:p w14:paraId="37619001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vAlign w:val="bottom"/>
          </w:tcPr>
          <w:p w14:paraId="50D15FE3" w14:textId="1BD5C123" w:rsidR="00D176E0" w:rsidRPr="00051D00" w:rsidRDefault="00CD5994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30 </w:t>
            </w:r>
            <w:r w:rsidRPr="00051D00">
              <w:rPr>
                <w:rFonts w:asciiTheme="majorBidi" w:hAnsiTheme="majorBidi" w:hint="cs"/>
                <w:sz w:val="18"/>
                <w:szCs w:val="18"/>
                <w:cs/>
                <w:lang w:val="en-GB"/>
              </w:rPr>
              <w:t>กันยายน</w:t>
            </w:r>
          </w:p>
        </w:tc>
        <w:tc>
          <w:tcPr>
            <w:tcW w:w="90" w:type="dxa"/>
          </w:tcPr>
          <w:p w14:paraId="0B5872FE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462B2750" w14:textId="16BAE3C2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 xml:space="preserve">31 </w:t>
            </w:r>
            <w:r w:rsidRPr="00051D00">
              <w:rPr>
                <w:rFonts w:asciiTheme="majorBidi" w:hAnsiTheme="majorBidi" w:cstheme="majorBidi" w:hint="cs"/>
                <w:sz w:val="18"/>
                <w:szCs w:val="18"/>
                <w:cs/>
              </w:rPr>
              <w:t>ธันวาคม</w:t>
            </w:r>
          </w:p>
        </w:tc>
        <w:tc>
          <w:tcPr>
            <w:tcW w:w="90" w:type="dxa"/>
          </w:tcPr>
          <w:p w14:paraId="009001FB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74ED0022" w14:textId="471B16D7" w:rsidR="00D176E0" w:rsidRPr="00051D00" w:rsidRDefault="00CD5994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30 </w:t>
            </w:r>
            <w:r w:rsidRPr="00051D00">
              <w:rPr>
                <w:rFonts w:asciiTheme="majorBidi" w:hAnsiTheme="majorBidi" w:hint="cs"/>
                <w:sz w:val="18"/>
                <w:szCs w:val="18"/>
                <w:cs/>
                <w:lang w:val="en-GB"/>
              </w:rPr>
              <w:t>กันยายน</w:t>
            </w:r>
          </w:p>
        </w:tc>
        <w:tc>
          <w:tcPr>
            <w:tcW w:w="90" w:type="dxa"/>
          </w:tcPr>
          <w:p w14:paraId="432B18D1" w14:textId="7777777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7DB86CC9" w14:textId="00725197" w:rsidR="00D176E0" w:rsidRPr="00051D00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 xml:space="preserve">31 </w:t>
            </w:r>
            <w:r w:rsidRPr="00051D00">
              <w:rPr>
                <w:rFonts w:asciiTheme="majorBidi" w:hAnsiTheme="majorBidi" w:cstheme="majorBidi" w:hint="cs"/>
                <w:sz w:val="18"/>
                <w:szCs w:val="18"/>
                <w:cs/>
              </w:rPr>
              <w:t>ธันวาคม</w:t>
            </w:r>
          </w:p>
        </w:tc>
      </w:tr>
      <w:tr w:rsidR="00E636F0" w:rsidRPr="00051D00" w14:paraId="0A269BD1" w14:textId="77777777" w:rsidTr="00C94861">
        <w:trPr>
          <w:cantSplit/>
          <w:trHeight w:val="144"/>
          <w:tblHeader/>
        </w:trPr>
        <w:tc>
          <w:tcPr>
            <w:tcW w:w="2141" w:type="dxa"/>
            <w:vAlign w:val="bottom"/>
          </w:tcPr>
          <w:p w14:paraId="5249E6CC" w14:textId="77777777" w:rsidR="00E636F0" w:rsidRPr="00051D00" w:rsidRDefault="00E636F0" w:rsidP="00973F87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" w:type="dxa"/>
          </w:tcPr>
          <w:p w14:paraId="7828058F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326A3CE8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30AF50CC" w14:textId="77777777" w:rsidR="00E636F0" w:rsidRPr="00051D00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40" w:type="dxa"/>
            <w:vAlign w:val="bottom"/>
          </w:tcPr>
          <w:p w14:paraId="50BB64A5" w14:textId="77777777" w:rsidR="00E636F0" w:rsidRPr="00051D00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010F32B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35" w:type="dxa"/>
            <w:vAlign w:val="bottom"/>
          </w:tcPr>
          <w:p w14:paraId="654DA1AB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85" w:type="dxa"/>
          </w:tcPr>
          <w:p w14:paraId="6E401049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vAlign w:val="bottom"/>
          </w:tcPr>
          <w:p w14:paraId="2ABDA154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3" w:type="dxa"/>
          </w:tcPr>
          <w:p w14:paraId="47E2E111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vAlign w:val="bottom"/>
          </w:tcPr>
          <w:p w14:paraId="65E122F0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90" w:type="dxa"/>
          </w:tcPr>
          <w:p w14:paraId="09064242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50289520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0" w:type="dxa"/>
          </w:tcPr>
          <w:p w14:paraId="3FEDBA7A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1E17A999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90" w:type="dxa"/>
          </w:tcPr>
          <w:p w14:paraId="0CD20CCE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7141F37B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</w:tr>
      <w:tr w:rsidR="00E636F0" w:rsidRPr="00051D00" w14:paraId="462ED76E" w14:textId="77777777" w:rsidTr="00C94861">
        <w:trPr>
          <w:cantSplit/>
          <w:trHeight w:val="144"/>
          <w:tblHeader/>
        </w:trPr>
        <w:tc>
          <w:tcPr>
            <w:tcW w:w="2141" w:type="dxa"/>
          </w:tcPr>
          <w:p w14:paraId="06344439" w14:textId="77777777" w:rsidR="00E636F0" w:rsidRPr="00051D00" w:rsidRDefault="00E636F0" w:rsidP="00973F87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E29E107" w14:textId="77777777" w:rsidR="00E636F0" w:rsidRPr="00051D00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7AA845D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73A4ADD0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FACF016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88348A4" w14:textId="77777777" w:rsidR="00E636F0" w:rsidRPr="00051D00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16" w:type="dxa"/>
            <w:gridSpan w:val="3"/>
            <w:shd w:val="clear" w:color="auto" w:fill="auto"/>
          </w:tcPr>
          <w:p w14:paraId="5F86B4CF" w14:textId="77777777" w:rsidR="00E636F0" w:rsidRPr="00051D00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</w:pPr>
            <w:r w:rsidRPr="00051D00">
              <w:rPr>
                <w:rFonts w:asciiTheme="majorBidi" w:hAnsiTheme="majorBidi"/>
                <w:i/>
                <w:iCs/>
                <w:sz w:val="18"/>
                <w:szCs w:val="18"/>
                <w:cs/>
              </w:rPr>
              <w:t>(</w:t>
            </w:r>
            <w:r w:rsidRPr="00051D00"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  <w:t>ร้อยละ)</w:t>
            </w:r>
          </w:p>
        </w:tc>
        <w:tc>
          <w:tcPr>
            <w:tcW w:w="93" w:type="dxa"/>
            <w:shd w:val="clear" w:color="auto" w:fill="auto"/>
          </w:tcPr>
          <w:p w14:paraId="4DD36581" w14:textId="77777777" w:rsidR="00E636F0" w:rsidRPr="00051D00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578" w:type="dxa"/>
            <w:gridSpan w:val="7"/>
            <w:shd w:val="clear" w:color="auto" w:fill="auto"/>
          </w:tcPr>
          <w:p w14:paraId="41E9ECD1" w14:textId="77777777" w:rsidR="00E636F0" w:rsidRPr="00051D00" w:rsidRDefault="00E636F0" w:rsidP="00973F87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i/>
                <w:iCs/>
                <w:sz w:val="18"/>
                <w:szCs w:val="18"/>
                <w:cs/>
              </w:rPr>
              <w:t>(พันบาท)</w:t>
            </w:r>
          </w:p>
        </w:tc>
      </w:tr>
      <w:tr w:rsidR="00E636F0" w:rsidRPr="00051D00" w14:paraId="32C7EC26" w14:textId="77777777" w:rsidTr="00C94861">
        <w:trPr>
          <w:cantSplit/>
          <w:trHeight w:val="144"/>
        </w:trPr>
        <w:tc>
          <w:tcPr>
            <w:tcW w:w="2141" w:type="dxa"/>
          </w:tcPr>
          <w:p w14:paraId="0E0B7812" w14:textId="77777777" w:rsidR="00E636F0" w:rsidRPr="00051D00" w:rsidRDefault="00E636F0" w:rsidP="00F317DD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690A0D99" w14:textId="77777777" w:rsidR="00E636F0" w:rsidRPr="00051D00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1B8963A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6167FB45" w14:textId="77777777" w:rsidR="00E636F0" w:rsidRPr="00051D00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6D1F7BDA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BDF48B6" w14:textId="77777777" w:rsidR="00E636F0" w:rsidRPr="00051D00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</w:tcPr>
          <w:p w14:paraId="6FF56B52" w14:textId="77777777" w:rsidR="00E636F0" w:rsidRPr="00051D00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352316B6" w14:textId="77777777" w:rsidR="00E636F0" w:rsidRPr="00051D00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E2B0994" w14:textId="77777777" w:rsidR="00E636F0" w:rsidRPr="00051D00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3" w:type="dxa"/>
            <w:shd w:val="clear" w:color="auto" w:fill="auto"/>
          </w:tcPr>
          <w:p w14:paraId="741B34D9" w14:textId="77777777" w:rsidR="00E636F0" w:rsidRPr="00051D00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2C770FA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14:paraId="4846024F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40D36239" w14:textId="77777777" w:rsidR="00E636F0" w:rsidRPr="00051D00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14:paraId="086BF02A" w14:textId="77777777" w:rsidR="00E636F0" w:rsidRPr="00051D00" w:rsidRDefault="00E636F0" w:rsidP="00973F87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FE92B5D" w14:textId="77777777" w:rsidR="00E636F0" w:rsidRPr="00051D00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F3159CA" w14:textId="77777777" w:rsidR="00E636F0" w:rsidRPr="00051D00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34E6D67" w14:textId="77777777" w:rsidR="00E636F0" w:rsidRPr="00051D00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F6A2B" w:rsidRPr="00051D00" w14:paraId="21418320" w14:textId="77777777" w:rsidTr="002872B3">
        <w:trPr>
          <w:cantSplit/>
          <w:trHeight w:val="144"/>
        </w:trPr>
        <w:tc>
          <w:tcPr>
            <w:tcW w:w="2141" w:type="dxa"/>
          </w:tcPr>
          <w:p w14:paraId="3ABB3E94" w14:textId="6C316792" w:rsidR="009F6A2B" w:rsidRPr="00051D00" w:rsidRDefault="009F6A2B" w:rsidP="00F317DD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มั่นคงเคหะการ จำกัด (มหาชน)</w:t>
            </w:r>
            <w:r w:rsidR="006754CA"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 xml:space="preserve"> </w:t>
            </w:r>
            <w:r w:rsidR="006754CA"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="006754CA" w:rsidRPr="00051D00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1</w:t>
            </w:r>
            <w:r w:rsidR="006754CA"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3C5C8643" w14:textId="77777777" w:rsidR="009F6A2B" w:rsidRPr="00051D00" w:rsidRDefault="009F6A2B" w:rsidP="009F6A2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49791A8" w14:textId="77777777" w:rsidR="009F6A2B" w:rsidRPr="00051D00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ธุรกิจพัฒนาอสังหาริมทรัพย์</w:t>
            </w:r>
          </w:p>
        </w:tc>
        <w:tc>
          <w:tcPr>
            <w:tcW w:w="90" w:type="dxa"/>
          </w:tcPr>
          <w:p w14:paraId="05BBA14B" w14:textId="77777777" w:rsidR="009F6A2B" w:rsidRPr="00051D00" w:rsidRDefault="009F6A2B" w:rsidP="009F6A2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242AD515" w14:textId="77777777" w:rsidR="009F6A2B" w:rsidRPr="00051D00" w:rsidRDefault="009F6A2B" w:rsidP="00EB2FF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1A3D44AC" w14:textId="77777777" w:rsidR="009F6A2B" w:rsidRPr="00051D00" w:rsidRDefault="009F6A2B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B803D3F" w14:textId="06F2B120" w:rsidR="00CB760D" w:rsidRPr="00051D00" w:rsidRDefault="00C16585" w:rsidP="00EB2FF7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  <w:tc>
          <w:tcPr>
            <w:tcW w:w="85" w:type="dxa"/>
            <w:shd w:val="clear" w:color="auto" w:fill="auto"/>
          </w:tcPr>
          <w:p w14:paraId="41BA6DA8" w14:textId="77777777" w:rsidR="009F6A2B" w:rsidRPr="00051D00" w:rsidRDefault="009F6A2B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2E283AC5" w14:textId="77777777" w:rsidR="009F6A2B" w:rsidRPr="00051D00" w:rsidRDefault="009F6A2B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31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3" w:type="dxa"/>
            <w:shd w:val="clear" w:color="auto" w:fill="auto"/>
          </w:tcPr>
          <w:p w14:paraId="58636DCF" w14:textId="77777777" w:rsidR="009F6A2B" w:rsidRPr="00051D00" w:rsidRDefault="009F6A2B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9787AA8" w14:textId="4A27BAE8" w:rsidR="00CB760D" w:rsidRPr="00051D00" w:rsidRDefault="002B1F3B" w:rsidP="002B1F3B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E0684C8" w14:textId="77777777" w:rsidR="009F6A2B" w:rsidRPr="00051D00" w:rsidRDefault="009F6A2B" w:rsidP="00EB2FF7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EFF3AC4" w14:textId="77777777" w:rsidR="009F6A2B" w:rsidRPr="00051D00" w:rsidRDefault="009F6A2B" w:rsidP="00EB2FF7">
            <w:pPr>
              <w:snapToGrid w:val="0"/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376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07E30AC" w14:textId="77777777" w:rsidR="009F6A2B" w:rsidRPr="00051D00" w:rsidRDefault="009F6A2B" w:rsidP="00EB2FF7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2352680" w14:textId="77777777" w:rsidR="002872B3" w:rsidRPr="00051D00" w:rsidRDefault="002872B3" w:rsidP="002872B3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541DE431" w14:textId="142DFD78" w:rsidR="00CB760D" w:rsidRPr="00051D00" w:rsidRDefault="00A465DC" w:rsidP="002872B3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19C7FE00" w14:textId="77777777" w:rsidR="009F6A2B" w:rsidRPr="00051D00" w:rsidRDefault="009F6A2B" w:rsidP="00EB2FF7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14:paraId="5ABFD499" w14:textId="77777777" w:rsidR="002872B3" w:rsidRPr="00051D00" w:rsidRDefault="002872B3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3958DDCB" w14:textId="3AC60BCF" w:rsidR="009F6A2B" w:rsidRPr="00051D00" w:rsidRDefault="009F6A2B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1,348,405</w:t>
            </w:r>
          </w:p>
        </w:tc>
      </w:tr>
      <w:tr w:rsidR="00D10EDE" w:rsidRPr="00051D00" w14:paraId="696FD704" w14:textId="77777777" w:rsidTr="006C0A5B">
        <w:trPr>
          <w:cantSplit/>
          <w:trHeight w:val="632"/>
        </w:trPr>
        <w:tc>
          <w:tcPr>
            <w:tcW w:w="2141" w:type="dxa"/>
          </w:tcPr>
          <w:p w14:paraId="4066F560" w14:textId="5BA38AD4" w:rsidR="00D10EDE" w:rsidRPr="00051D00" w:rsidRDefault="00D10EDE" w:rsidP="00D10EDE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ทรัสต์เพื่อการลงทุนใน</w:t>
            </w:r>
            <w:r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อสังหาริมทรัพย์และ</w:t>
            </w: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สิทธิการเช่าอสังหาริมทรัพย์ พรอสเพค</w:t>
            </w:r>
            <w:r w:rsidR="004C6B13">
              <w:rPr>
                <w:rFonts w:asciiTheme="majorBidi" w:hAnsiTheme="majorBidi" w:cstheme="majorBidi"/>
                <w:spacing w:val="-4"/>
                <w:sz w:val="18"/>
                <w:szCs w:val="18"/>
              </w:rPr>
              <w:br/>
            </w: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โลจิสติกส์และอินดัสเทรียล</w:t>
            </w:r>
            <w:r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 xml:space="preserve"> </w:t>
            </w:r>
            <w:r w:rsidRPr="00051D00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  <w:cs/>
              </w:rPr>
              <w:t>(</w:t>
            </w:r>
            <w:r w:rsidR="006754CA" w:rsidRPr="00051D00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</w:rPr>
              <w:t>2</w:t>
            </w:r>
            <w:r w:rsidRPr="00051D00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48E04582" w14:textId="77777777" w:rsidR="00D10EDE" w:rsidRPr="00051D00" w:rsidRDefault="00D10EDE" w:rsidP="00D10EDE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5ED759B3" w14:textId="5EFE9A77" w:rsidR="00D10EDE" w:rsidRPr="000F5B09" w:rsidRDefault="00D10EDE" w:rsidP="00D10E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F5B09">
              <w:rPr>
                <w:rFonts w:asciiTheme="majorBidi" w:hAnsiTheme="majorBidi" w:cstheme="majorBidi"/>
                <w:sz w:val="18"/>
                <w:szCs w:val="18"/>
                <w:cs/>
              </w:rPr>
              <w:t>กองทุนรวมอสังหาริมทรัพย์และกองทรัสต์เพื่อการลงทุน</w:t>
            </w:r>
            <w:r w:rsidR="000F5B09" w:rsidRPr="000F5B09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0F5B09">
              <w:rPr>
                <w:rFonts w:asciiTheme="majorBidi" w:hAnsiTheme="majorBidi" w:cstheme="majorBidi"/>
                <w:sz w:val="18"/>
                <w:szCs w:val="18"/>
                <w:cs/>
              </w:rPr>
              <w:t>ในอสังหาริมทรัพย์</w:t>
            </w:r>
          </w:p>
        </w:tc>
        <w:tc>
          <w:tcPr>
            <w:tcW w:w="90" w:type="dxa"/>
          </w:tcPr>
          <w:p w14:paraId="06992131" w14:textId="77777777" w:rsidR="00D10EDE" w:rsidRPr="00051D00" w:rsidRDefault="00D10EDE" w:rsidP="00D10EDE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03EF66C" w14:textId="77777777" w:rsidR="00D10EDE" w:rsidRPr="00051D00" w:rsidRDefault="00D10EDE" w:rsidP="00EB2FF7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7A80577C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8A9307A" w14:textId="03620968" w:rsidR="00D10EDE" w:rsidRPr="00051D00" w:rsidRDefault="00C976D1" w:rsidP="00EB2FF7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22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85" w:type="dxa"/>
            <w:shd w:val="clear" w:color="auto" w:fill="auto"/>
          </w:tcPr>
          <w:p w14:paraId="7DB578AE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575E4EB" w14:textId="77777777" w:rsidR="00D10EDE" w:rsidRPr="00051D00" w:rsidRDefault="00D10EDE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23</w:t>
            </w: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06DBEC42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3E034E22" w14:textId="2C90BDCD" w:rsidR="00D10EDE" w:rsidRPr="00051D00" w:rsidRDefault="00EE5C94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775,362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5B6A15A" w14:textId="77777777" w:rsidR="00D10EDE" w:rsidRPr="00051D00" w:rsidRDefault="00D10EDE" w:rsidP="00EB2FF7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555E7AC6" w14:textId="77777777" w:rsidR="00D10EDE" w:rsidRPr="00051D00" w:rsidRDefault="00D10EDE" w:rsidP="00EB2FF7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1FD943FF" w14:textId="6D968AF5" w:rsidR="00D10EDE" w:rsidRPr="00051D00" w:rsidRDefault="00D10EDE" w:rsidP="00EB2FF7">
            <w:pPr>
              <w:snapToGrid w:val="0"/>
              <w:spacing w:line="24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4C06D5F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5309679" w14:textId="77777777" w:rsidR="00D10EDE" w:rsidRPr="00051D00" w:rsidRDefault="00D10EDE" w:rsidP="00EB2FF7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4098C4E" w14:textId="4EF0BFCC" w:rsidR="003D6FC5" w:rsidRPr="00051D00" w:rsidRDefault="00E72754" w:rsidP="00EB2FF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715,273</w:t>
            </w:r>
          </w:p>
        </w:tc>
        <w:tc>
          <w:tcPr>
            <w:tcW w:w="90" w:type="dxa"/>
          </w:tcPr>
          <w:p w14:paraId="4D5858D6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78768F7" w14:textId="77777777" w:rsidR="002872B3" w:rsidRPr="00051D00" w:rsidRDefault="002872B3" w:rsidP="00EB2FF7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2D7414B6" w14:textId="77777777" w:rsidR="002872B3" w:rsidRPr="00051D00" w:rsidRDefault="002872B3" w:rsidP="00EB2FF7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398EEA7A" w14:textId="77777777" w:rsidR="002872B3" w:rsidRPr="00051D00" w:rsidRDefault="002872B3" w:rsidP="00EB2FF7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BB71364" w14:textId="594B51D3" w:rsidR="00D10EDE" w:rsidRPr="00051D00" w:rsidRDefault="00D10EDE" w:rsidP="00EB2FF7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498,690</w:t>
            </w:r>
          </w:p>
        </w:tc>
      </w:tr>
      <w:tr w:rsidR="00D10EDE" w:rsidRPr="00051D00" w14:paraId="45CEEC19" w14:textId="77777777" w:rsidTr="006C0A5B">
        <w:trPr>
          <w:cantSplit/>
          <w:trHeight w:val="144"/>
        </w:trPr>
        <w:tc>
          <w:tcPr>
            <w:tcW w:w="2141" w:type="dxa"/>
          </w:tcPr>
          <w:p w14:paraId="02989FAE" w14:textId="77777777" w:rsidR="00D10EDE" w:rsidRPr="00051D00" w:rsidRDefault="00D10EDE" w:rsidP="00532FAF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343286EA" w14:textId="77777777" w:rsidR="00D10EDE" w:rsidRPr="00051D00" w:rsidRDefault="00D10EDE" w:rsidP="00D10EDE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116E9B66" w14:textId="2DFB9139" w:rsidR="00D10EDE" w:rsidRPr="00051D00" w:rsidRDefault="00D10EDE" w:rsidP="00D10E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ธุรกิจร้านคาเฟ่ ร้าน</w:t>
            </w:r>
            <w:r w:rsidR="00AC214D"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br/>
            </w: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เบเกอรี่และร้านอาหาร</w:t>
            </w:r>
          </w:p>
        </w:tc>
        <w:tc>
          <w:tcPr>
            <w:tcW w:w="90" w:type="dxa"/>
          </w:tcPr>
          <w:p w14:paraId="5B4C611C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09F2FA8" w14:textId="77777777" w:rsidR="00D10EDE" w:rsidRPr="00051D00" w:rsidRDefault="00D10EDE" w:rsidP="00EB2FF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45F3FB00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BF106F7" w14:textId="06F43B21" w:rsidR="00D10EDE" w:rsidRPr="00051D00" w:rsidRDefault="009E1814" w:rsidP="00EB2FF7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30.0</w:t>
            </w:r>
          </w:p>
        </w:tc>
        <w:tc>
          <w:tcPr>
            <w:tcW w:w="85" w:type="dxa"/>
            <w:shd w:val="clear" w:color="auto" w:fill="auto"/>
          </w:tcPr>
          <w:p w14:paraId="28A51503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1355FF01" w14:textId="77777777" w:rsidR="00D10EDE" w:rsidRPr="00051D00" w:rsidRDefault="00D10EDE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30</w:t>
            </w: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65247F62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4437D161" w14:textId="04DC61C3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60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C685CF7" w14:textId="77777777" w:rsidR="00D10EDE" w:rsidRPr="00051D00" w:rsidRDefault="00D10EDE" w:rsidP="00EB2FF7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A884EDE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60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A466E7E" w14:textId="77777777" w:rsidR="00D10EDE" w:rsidRPr="00051D00" w:rsidRDefault="00D10EDE" w:rsidP="00EB2FF7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B09BB6E" w14:textId="2AA46E2C" w:rsidR="00D10EDE" w:rsidRPr="00051D00" w:rsidRDefault="0067041A" w:rsidP="00EB2FF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36,866</w:t>
            </w:r>
          </w:p>
        </w:tc>
        <w:tc>
          <w:tcPr>
            <w:tcW w:w="90" w:type="dxa"/>
          </w:tcPr>
          <w:p w14:paraId="7F6834C3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D27FB09" w14:textId="77777777" w:rsidR="002872B3" w:rsidRPr="00051D00" w:rsidRDefault="002872B3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5822B036" w14:textId="1B559453" w:rsidR="00D10EDE" w:rsidRPr="00051D00" w:rsidRDefault="00D10EDE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44,562</w:t>
            </w:r>
          </w:p>
        </w:tc>
      </w:tr>
      <w:tr w:rsidR="00D10EDE" w:rsidRPr="00051D00" w14:paraId="455C1AAE" w14:textId="77777777" w:rsidTr="006C0A5B">
        <w:trPr>
          <w:cantSplit/>
          <w:trHeight w:val="144"/>
        </w:trPr>
        <w:tc>
          <w:tcPr>
            <w:tcW w:w="2141" w:type="dxa"/>
          </w:tcPr>
          <w:p w14:paraId="2E445047" w14:textId="77777777" w:rsidR="00D10EDE" w:rsidRPr="00051D00" w:rsidRDefault="00D10EDE" w:rsidP="00D10EDE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0DC87B6E" w14:textId="77777777" w:rsidR="00D10EDE" w:rsidRPr="00051D00" w:rsidRDefault="00D10EDE" w:rsidP="00D10EDE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5F33D0F3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61E3D7A3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CD46E7D" w14:textId="77777777" w:rsidR="00D10EDE" w:rsidRPr="00051D00" w:rsidRDefault="00D10EDE" w:rsidP="00EB2FF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90" w:type="dxa"/>
          </w:tcPr>
          <w:p w14:paraId="7C9FAF49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151489B8" w14:textId="77777777" w:rsidR="00D10EDE" w:rsidRPr="00051D00" w:rsidRDefault="00D10EDE" w:rsidP="00EB2FF7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4FF4179B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623A8540" w14:textId="77777777" w:rsidR="00D10EDE" w:rsidRPr="00051D00" w:rsidRDefault="00D10EDE" w:rsidP="002872B3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7A16D052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842E574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9698329" w14:textId="77777777" w:rsidR="00D10EDE" w:rsidRPr="00051D00" w:rsidRDefault="00D10EDE" w:rsidP="00EB2FF7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FD98492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6BFDC95" w14:textId="77777777" w:rsidR="00D10EDE" w:rsidRPr="00051D00" w:rsidRDefault="00D10EDE" w:rsidP="00EB2FF7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97E3099" w14:textId="77777777" w:rsidR="00D10EDE" w:rsidRPr="00051D00" w:rsidRDefault="00D10EDE" w:rsidP="00EB2FF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91B29B6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21BF393" w14:textId="77777777" w:rsidR="00D10EDE" w:rsidRPr="00051D00" w:rsidRDefault="00D10EDE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10EDE" w:rsidRPr="00051D00" w14:paraId="3B3330B4" w14:textId="77777777" w:rsidTr="002872B3">
        <w:trPr>
          <w:cantSplit/>
          <w:trHeight w:val="144"/>
        </w:trPr>
        <w:tc>
          <w:tcPr>
            <w:tcW w:w="2141" w:type="dxa"/>
          </w:tcPr>
          <w:p w14:paraId="79785B9A" w14:textId="7B27BBA3" w:rsidR="00D10EDE" w:rsidRPr="00051D00" w:rsidRDefault="00D10EDE" w:rsidP="00D10EDE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บีเอฟทีแซด วังน้อย จำกัด</w:t>
            </w:r>
            <w:r w:rsidR="00B74721" w:rsidRPr="00051D00">
              <w:rPr>
                <w:rFonts w:asciiTheme="majorBidi" w:hAnsiTheme="majorBidi"/>
                <w:spacing w:val="-4"/>
                <w:sz w:val="18"/>
                <w:szCs w:val="18"/>
                <w:cs/>
              </w:rPr>
              <w:t xml:space="preserve"> </w:t>
            </w:r>
            <w:r w:rsidR="00B74721"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="00B74721" w:rsidRPr="00051D00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3</w:t>
            </w:r>
            <w:r w:rsidR="00B74721"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195F0D59" w14:textId="77777777" w:rsidR="00D10EDE" w:rsidRPr="00051D00" w:rsidRDefault="00D10EDE" w:rsidP="00D10EDE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6E8FC01C" w14:textId="7F684A7D" w:rsidR="00D10EDE" w:rsidRPr="00051D00" w:rsidRDefault="00D10EDE" w:rsidP="00D10EDE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ธุรกิจพัฒนาอาคารคลังสินค้าและโรงงาน</w:t>
            </w:r>
            <w:r w:rsidR="000F5B09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เพื่อเช่า</w:t>
            </w:r>
          </w:p>
        </w:tc>
        <w:tc>
          <w:tcPr>
            <w:tcW w:w="90" w:type="dxa"/>
          </w:tcPr>
          <w:p w14:paraId="1BC9D588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52622D31" w14:textId="77777777" w:rsidR="00D10EDE" w:rsidRPr="00051D00" w:rsidRDefault="00D10EDE" w:rsidP="00EB2FF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1B6C8A6B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E06E7A4" w14:textId="7145260F" w:rsidR="00D10EDE" w:rsidRPr="00051D00" w:rsidRDefault="00F76D84" w:rsidP="00EB2FF7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  <w:tc>
          <w:tcPr>
            <w:tcW w:w="85" w:type="dxa"/>
            <w:shd w:val="clear" w:color="auto" w:fill="auto"/>
          </w:tcPr>
          <w:p w14:paraId="59F13DF7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7CEDF61C" w14:textId="77777777" w:rsidR="00D10EDE" w:rsidRPr="00051D00" w:rsidRDefault="00D10EDE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50</w:t>
            </w:r>
            <w:r w:rsidRPr="00051D00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500791CC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59F2BDE" w14:textId="389378CD" w:rsidR="00D10EDE" w:rsidRPr="00051D00" w:rsidRDefault="00D10EDE" w:rsidP="00347357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166295B4" w14:textId="77777777" w:rsidR="00D10EDE" w:rsidRPr="00051D00" w:rsidRDefault="00D10EDE" w:rsidP="002872B3">
            <w:pPr>
              <w:snapToGrid w:val="0"/>
              <w:spacing w:line="240" w:lineRule="exact"/>
              <w:ind w:left="36" w:right="90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4D71223D" w14:textId="06FB6D18" w:rsidR="00D10EDE" w:rsidRPr="00051D00" w:rsidRDefault="00F76D84" w:rsidP="002872B3">
            <w:pPr>
              <w:tabs>
                <w:tab w:val="left" w:pos="541"/>
              </w:tabs>
              <w:snapToGrid w:val="0"/>
              <w:spacing w:line="240" w:lineRule="exact"/>
              <w:ind w:left="36" w:right="-22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83B63EB" w14:textId="77777777" w:rsidR="00D10EDE" w:rsidRPr="00051D00" w:rsidRDefault="00D10EDE" w:rsidP="00EB2FF7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07BC3D6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714EA5E" w14:textId="77777777" w:rsidR="00D10EDE" w:rsidRPr="00051D00" w:rsidRDefault="00D10EDE" w:rsidP="00EB2FF7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86FFB47" w14:textId="6F94A488" w:rsidR="00EC57CB" w:rsidRPr="00051D00" w:rsidRDefault="00EC57CB" w:rsidP="00375422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5B07B88B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10AC451" w14:textId="77777777" w:rsidR="006D1418" w:rsidRPr="00051D00" w:rsidRDefault="006D1418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7A7BDCE1" w14:textId="77777777" w:rsidR="006D1418" w:rsidRPr="00051D00" w:rsidRDefault="006D1418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0A1DFB02" w14:textId="251A3BFB" w:rsidR="00D10EDE" w:rsidRPr="00051D00" w:rsidRDefault="00D10EDE" w:rsidP="00EB2FF7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3,933</w:t>
            </w:r>
          </w:p>
        </w:tc>
      </w:tr>
      <w:tr w:rsidR="00D10EDE" w:rsidRPr="00051D00" w14:paraId="32BB1928" w14:textId="77777777" w:rsidTr="002872B3">
        <w:trPr>
          <w:cantSplit/>
          <w:trHeight w:val="144"/>
        </w:trPr>
        <w:tc>
          <w:tcPr>
            <w:tcW w:w="2141" w:type="dxa"/>
          </w:tcPr>
          <w:p w14:paraId="35E02CFA" w14:textId="77777777" w:rsidR="00D10EDE" w:rsidRPr="00051D00" w:rsidRDefault="00D10EDE" w:rsidP="00D10EDE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742A4683" w14:textId="77777777" w:rsidR="00D10EDE" w:rsidRPr="00051D00" w:rsidRDefault="00D10EDE" w:rsidP="00D10EDE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14E00BAD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722C9787" w14:textId="77777777" w:rsidR="00D10EDE" w:rsidRPr="00051D00" w:rsidRDefault="00D10EDE" w:rsidP="00D10E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3BE1246" w14:textId="77777777" w:rsidR="00D10EDE" w:rsidRPr="00051D00" w:rsidRDefault="00D10EDE" w:rsidP="00EB2FF7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DCFE791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BF35AE0" w14:textId="77777777" w:rsidR="00D10EDE" w:rsidRPr="00051D00" w:rsidRDefault="00D10EDE" w:rsidP="00EB2FF7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51F21BDD" w14:textId="77777777" w:rsidR="00D10EDE" w:rsidRPr="00051D00" w:rsidRDefault="00D10EDE" w:rsidP="00EB2FF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5023DAFB" w14:textId="77777777" w:rsidR="00D10EDE" w:rsidRPr="00051D00" w:rsidRDefault="00D10EDE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0A94A607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03B22207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3D024F5" w14:textId="77777777" w:rsidR="00D10EDE" w:rsidRPr="00051D00" w:rsidRDefault="00D10EDE" w:rsidP="00EB2FF7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326B09B" w14:textId="77777777" w:rsidR="00D10EDE" w:rsidRPr="00051D00" w:rsidRDefault="00D10EDE" w:rsidP="00EB2FF7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E520FD6" w14:textId="77777777" w:rsidR="00D10EDE" w:rsidRPr="00051D00" w:rsidRDefault="00D10EDE" w:rsidP="00EB2FF7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36634D" w14:textId="77777777" w:rsidR="00D10EDE" w:rsidRPr="00051D00" w:rsidRDefault="00D10EDE" w:rsidP="00EB2FF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A8C63A7" w14:textId="77777777" w:rsidR="00D10EDE" w:rsidRPr="00051D00" w:rsidRDefault="00D10EDE" w:rsidP="00EB2FF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6D7E00C" w14:textId="77777777" w:rsidR="00D10EDE" w:rsidRPr="00051D00" w:rsidRDefault="00D10EDE" w:rsidP="00EB2FF7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4469F" w:rsidRPr="00051D00" w14:paraId="1EC7753C" w14:textId="77777777" w:rsidTr="002872B3">
        <w:trPr>
          <w:cantSplit/>
          <w:trHeight w:val="144"/>
        </w:trPr>
        <w:tc>
          <w:tcPr>
            <w:tcW w:w="2141" w:type="dxa"/>
          </w:tcPr>
          <w:p w14:paraId="4EC0E37B" w14:textId="4478189F" w:rsidR="0074469F" w:rsidRPr="00051D00" w:rsidRDefault="0074469F" w:rsidP="0074469F">
            <w:pPr>
              <w:snapToGrid w:val="0"/>
              <w:spacing w:line="240" w:lineRule="exact"/>
              <w:ind w:firstLine="3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Siam Investment Partners, L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P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4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8E3B841" w14:textId="77777777" w:rsidR="0074469F" w:rsidRPr="00051D00" w:rsidRDefault="0074469F" w:rsidP="0074469F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32075E6" w14:textId="77777777" w:rsidR="0074469F" w:rsidRPr="00051D00" w:rsidRDefault="0074469F" w:rsidP="00744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หุ้นส่วนทั่วไป</w:t>
            </w:r>
          </w:p>
        </w:tc>
        <w:tc>
          <w:tcPr>
            <w:tcW w:w="90" w:type="dxa"/>
          </w:tcPr>
          <w:p w14:paraId="7F57BBB0" w14:textId="77777777" w:rsidR="0074469F" w:rsidRPr="00051D00" w:rsidRDefault="0074469F" w:rsidP="0074469F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63C8458C" w14:textId="77777777" w:rsidR="0074469F" w:rsidRPr="00051D00" w:rsidRDefault="0074469F" w:rsidP="0074469F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หมู่เกาะ</w:t>
            </w:r>
          </w:p>
        </w:tc>
        <w:tc>
          <w:tcPr>
            <w:tcW w:w="90" w:type="dxa"/>
          </w:tcPr>
          <w:p w14:paraId="1520FA62" w14:textId="77777777" w:rsidR="0074469F" w:rsidRPr="00051D00" w:rsidRDefault="0074469F" w:rsidP="00744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D323202" w14:textId="6FF454E5" w:rsidR="0074469F" w:rsidRPr="00051D00" w:rsidRDefault="0074469F" w:rsidP="0074469F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79B5373D" w14:textId="77777777" w:rsidR="0074469F" w:rsidRPr="00051D00" w:rsidRDefault="0074469F" w:rsidP="0074469F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8150810" w14:textId="3DAB4EA1" w:rsidR="0074469F" w:rsidRPr="00051D00" w:rsidRDefault="0074469F" w:rsidP="002872B3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19E30CAE" w14:textId="77777777" w:rsidR="0074469F" w:rsidRPr="00051D00" w:rsidRDefault="0074469F" w:rsidP="00744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366A31E6" w14:textId="69DC2604" w:rsidR="0074469F" w:rsidRPr="00051D00" w:rsidRDefault="0074469F" w:rsidP="00744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309115C" w14:textId="77777777" w:rsidR="0074469F" w:rsidRPr="00051D00" w:rsidRDefault="0074469F" w:rsidP="0074469F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DEBB0DE" w14:textId="57B8DBFC" w:rsidR="0074469F" w:rsidRPr="00051D00" w:rsidRDefault="0074469F" w:rsidP="0074469F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5ED0233" w14:textId="77777777" w:rsidR="0074469F" w:rsidRPr="00051D00" w:rsidRDefault="0074469F" w:rsidP="0074469F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07A384B" w14:textId="3BEB94D1" w:rsidR="0074469F" w:rsidRPr="00051D00" w:rsidRDefault="0074469F" w:rsidP="00744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BCE5FF3" w14:textId="77777777" w:rsidR="0074469F" w:rsidRPr="00051D00" w:rsidRDefault="0074469F" w:rsidP="0074469F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743CACA" w14:textId="55E7E290" w:rsidR="0074469F" w:rsidRPr="00051D00" w:rsidRDefault="0074469F" w:rsidP="0074469F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958BC" w:rsidRPr="00051D00" w14:paraId="4E961416" w14:textId="77777777" w:rsidTr="002872B3">
        <w:trPr>
          <w:cantSplit/>
          <w:trHeight w:val="60"/>
        </w:trPr>
        <w:tc>
          <w:tcPr>
            <w:tcW w:w="2141" w:type="dxa"/>
          </w:tcPr>
          <w:p w14:paraId="64E94E12" w14:textId="77777777" w:rsidR="00B958BC" w:rsidRPr="00051D00" w:rsidRDefault="00B958BC" w:rsidP="00B958BC">
            <w:pPr>
              <w:snapToGrid w:val="0"/>
              <w:spacing w:line="240" w:lineRule="exact"/>
              <w:ind w:left="72" w:right="-288" w:firstLine="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 </w:t>
            </w: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6564E91F" w14:textId="77777777" w:rsidR="00B958BC" w:rsidRPr="00051D00" w:rsidRDefault="00B958BC" w:rsidP="00B958BC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6B502945" w14:textId="77777777" w:rsidR="00B958BC" w:rsidRPr="00051D00" w:rsidRDefault="00B958BC" w:rsidP="00B958BC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ของกองทุน</w:t>
            </w:r>
          </w:p>
        </w:tc>
        <w:tc>
          <w:tcPr>
            <w:tcW w:w="90" w:type="dxa"/>
          </w:tcPr>
          <w:p w14:paraId="7D4C2231" w14:textId="77777777" w:rsidR="00B958BC" w:rsidRPr="00051D00" w:rsidRDefault="00B958BC" w:rsidP="00B958BC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6CC8A1D1" w14:textId="77777777" w:rsidR="00B958BC" w:rsidRPr="00051D00" w:rsidRDefault="00B958BC" w:rsidP="00B958BC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เคย์แมน</w:t>
            </w:r>
          </w:p>
        </w:tc>
        <w:tc>
          <w:tcPr>
            <w:tcW w:w="90" w:type="dxa"/>
          </w:tcPr>
          <w:p w14:paraId="67F4BE0B" w14:textId="77777777" w:rsidR="00B958BC" w:rsidRPr="00051D00" w:rsidRDefault="00B958BC" w:rsidP="00B958BC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32B9439" w14:textId="1E500402" w:rsidR="00B958BC" w:rsidRPr="00B958BC" w:rsidRDefault="00B958BC" w:rsidP="00B958BC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  <w:cs/>
              </w:rPr>
              <w:t>50.0</w:t>
            </w:r>
          </w:p>
        </w:tc>
        <w:tc>
          <w:tcPr>
            <w:tcW w:w="85" w:type="dxa"/>
            <w:shd w:val="clear" w:color="auto" w:fill="auto"/>
          </w:tcPr>
          <w:p w14:paraId="29E21B96" w14:textId="77777777" w:rsidR="00B958BC" w:rsidRPr="00B958BC" w:rsidRDefault="00B958BC" w:rsidP="00B958BC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62490AE7" w14:textId="7EB69504" w:rsidR="00B958BC" w:rsidRPr="00B958BC" w:rsidRDefault="00B958BC" w:rsidP="00B958BC">
            <w:pPr>
              <w:snapToGrid w:val="0"/>
              <w:spacing w:line="240" w:lineRule="exact"/>
              <w:ind w:left="36" w:right="-118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</w:rPr>
              <w:t>50</w:t>
            </w:r>
            <w:r w:rsidRPr="00B958BC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958BC">
              <w:rPr>
                <w:rFonts w:asciiTheme="majorBidi" w:hAnsiTheme="majorBidi"/>
                <w:sz w:val="18"/>
                <w:szCs w:val="18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27342FB6" w14:textId="77777777" w:rsidR="00B958BC" w:rsidRPr="00B958BC" w:rsidRDefault="00B958BC" w:rsidP="00B958BC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8173342" w14:textId="3D7FC7EB" w:rsidR="00B958BC" w:rsidRPr="00B958BC" w:rsidRDefault="00B958BC" w:rsidP="00B958BC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</w:rPr>
              <w:t>3,786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D163228" w14:textId="77777777" w:rsidR="00B958BC" w:rsidRPr="00B958BC" w:rsidRDefault="00B958BC" w:rsidP="00B958BC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78F17CC" w14:textId="6A2559CF" w:rsidR="00B958BC" w:rsidRPr="00B958BC" w:rsidRDefault="00B958BC" w:rsidP="00B958BC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</w:rPr>
              <w:t>3,786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790E331" w14:textId="77777777" w:rsidR="00B958BC" w:rsidRPr="00B958BC" w:rsidRDefault="00B958BC" w:rsidP="00B958BC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C68D932" w14:textId="35F3596E" w:rsidR="00B958BC" w:rsidRPr="00B958BC" w:rsidRDefault="00B958BC" w:rsidP="00B958BC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</w:rPr>
              <w:t>660</w:t>
            </w:r>
          </w:p>
        </w:tc>
        <w:tc>
          <w:tcPr>
            <w:tcW w:w="90" w:type="dxa"/>
          </w:tcPr>
          <w:p w14:paraId="2D611986" w14:textId="77777777" w:rsidR="00B958BC" w:rsidRPr="00B958BC" w:rsidRDefault="00B958BC" w:rsidP="00B958BC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11CF2AA" w14:textId="53BA94C5" w:rsidR="00B958BC" w:rsidRPr="00B958BC" w:rsidRDefault="00B958BC" w:rsidP="00B958BC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B958BC">
              <w:rPr>
                <w:rFonts w:asciiTheme="majorBidi" w:hAnsiTheme="majorBidi"/>
                <w:sz w:val="18"/>
                <w:szCs w:val="18"/>
              </w:rPr>
              <w:t>660</w:t>
            </w:r>
          </w:p>
        </w:tc>
      </w:tr>
      <w:tr w:rsidR="00D47AE9" w:rsidRPr="00051D00" w14:paraId="29A38FF8" w14:textId="77777777" w:rsidTr="002872B3">
        <w:trPr>
          <w:cantSplit/>
          <w:trHeight w:val="60"/>
        </w:trPr>
        <w:tc>
          <w:tcPr>
            <w:tcW w:w="2141" w:type="dxa"/>
          </w:tcPr>
          <w:p w14:paraId="1C18631B" w14:textId="2D77E764" w:rsidR="00D47AE9" w:rsidRPr="00051D00" w:rsidRDefault="00D47AE9" w:rsidP="00D47AE9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ทรัสต์เพื่อการลงทุนใน</w:t>
            </w:r>
            <w:r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อสังหาริมทรัพย์และ</w:t>
            </w: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สิทธิการเช่าอสังหาริมทรัพย์ พรอสเพคโลจิสติกส์และอินดัสเทรียล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6E9ED201" w14:textId="77777777" w:rsidR="00D47AE9" w:rsidRPr="00051D00" w:rsidRDefault="00D47AE9" w:rsidP="00D47AE9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56499E2" w14:textId="77777777" w:rsidR="00736DD5" w:rsidRPr="00736DD5" w:rsidRDefault="00D47AE9" w:rsidP="00D47AE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736DD5">
              <w:rPr>
                <w:rFonts w:asciiTheme="majorBidi" w:hAnsiTheme="majorBidi" w:cstheme="majorBidi"/>
                <w:sz w:val="18"/>
                <w:szCs w:val="18"/>
                <w:cs/>
              </w:rPr>
              <w:t>กองทุนรวมอสังหาริมทรัพย์และกองทรัสต์เพื่อการลงทุน</w:t>
            </w:r>
          </w:p>
          <w:p w14:paraId="5DEB7057" w14:textId="476694BB" w:rsidR="00D47AE9" w:rsidRPr="00051D00" w:rsidRDefault="00D47AE9" w:rsidP="00D47AE9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736DD5">
              <w:rPr>
                <w:rFonts w:asciiTheme="majorBidi" w:hAnsiTheme="majorBidi" w:cstheme="majorBidi"/>
                <w:sz w:val="18"/>
                <w:szCs w:val="18"/>
                <w:cs/>
              </w:rPr>
              <w:t>ในอสังหาริมทรัพย์</w:t>
            </w:r>
          </w:p>
        </w:tc>
        <w:tc>
          <w:tcPr>
            <w:tcW w:w="90" w:type="dxa"/>
          </w:tcPr>
          <w:p w14:paraId="2C419CBD" w14:textId="77777777" w:rsidR="00D47AE9" w:rsidRPr="00051D00" w:rsidRDefault="00D47AE9" w:rsidP="00D47AE9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6C26BE0C" w14:textId="075D3B97" w:rsidR="00D47AE9" w:rsidRPr="00051D00" w:rsidRDefault="00D47AE9" w:rsidP="002872B3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2555C5D3" w14:textId="77777777" w:rsidR="00D47AE9" w:rsidRPr="00051D00" w:rsidRDefault="00D47AE9" w:rsidP="00D47AE9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6693060B" w14:textId="4168BE60" w:rsidR="00D47AE9" w:rsidRPr="00051D00" w:rsidRDefault="00D47AE9" w:rsidP="002872B3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="00157DB5" w:rsidRPr="00051D00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85" w:type="dxa"/>
            <w:shd w:val="clear" w:color="auto" w:fill="auto"/>
          </w:tcPr>
          <w:p w14:paraId="315BBE65" w14:textId="77777777" w:rsidR="00D47AE9" w:rsidRPr="00051D00" w:rsidRDefault="00D47AE9" w:rsidP="00D47AE9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27A3FFD6" w14:textId="244683D8" w:rsidR="00D47AE9" w:rsidRPr="00051D00" w:rsidRDefault="00B91E58" w:rsidP="002872B3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599A71BC" w14:textId="77777777" w:rsidR="00D47AE9" w:rsidRPr="00051D00" w:rsidRDefault="00D47AE9" w:rsidP="00D47AE9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50A0D98" w14:textId="7152BCAA" w:rsidR="00D47AE9" w:rsidRPr="00051D00" w:rsidRDefault="006C0A5B" w:rsidP="002872B3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300,420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DB840F5" w14:textId="77777777" w:rsidR="00D47AE9" w:rsidRPr="00051D00" w:rsidRDefault="00D47AE9" w:rsidP="002872B3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A0CE72" w14:textId="1A1C9D2C" w:rsidR="00D47AE9" w:rsidRPr="00051D00" w:rsidRDefault="00B91E58" w:rsidP="002872B3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41CC448" w14:textId="77777777" w:rsidR="00D47AE9" w:rsidRPr="00051D00" w:rsidRDefault="00D47AE9" w:rsidP="002872B3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EA2C1F8" w14:textId="5226E007" w:rsidR="00D47AE9" w:rsidRPr="00051D00" w:rsidRDefault="006D25F3" w:rsidP="002872B3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25</w:t>
            </w:r>
            <w:r w:rsidR="002E41D3" w:rsidRPr="00051D00">
              <w:rPr>
                <w:rFonts w:asciiTheme="majorBidi" w:hAnsiTheme="majorBidi" w:cstheme="majorBidi"/>
                <w:sz w:val="18"/>
                <w:szCs w:val="18"/>
              </w:rPr>
              <w:t>0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2E41D3" w:rsidRPr="00051D00">
              <w:rPr>
                <w:rFonts w:asciiTheme="majorBidi" w:hAnsiTheme="majorBidi" w:cstheme="majorBidi"/>
                <w:sz w:val="18"/>
                <w:szCs w:val="18"/>
              </w:rPr>
              <w:t>962</w:t>
            </w:r>
          </w:p>
        </w:tc>
        <w:tc>
          <w:tcPr>
            <w:tcW w:w="90" w:type="dxa"/>
          </w:tcPr>
          <w:p w14:paraId="34F80955" w14:textId="77777777" w:rsidR="00D47AE9" w:rsidRPr="00051D00" w:rsidRDefault="00D47AE9" w:rsidP="00B91E58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14:paraId="4238EC86" w14:textId="77777777" w:rsidR="0041371D" w:rsidRPr="00051D00" w:rsidRDefault="0041371D" w:rsidP="006D141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6FA980E5" w14:textId="77777777" w:rsidR="0041371D" w:rsidRPr="00051D00" w:rsidRDefault="0041371D" w:rsidP="006D141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4EF697E3" w14:textId="77777777" w:rsidR="0041371D" w:rsidRPr="00051D00" w:rsidRDefault="0041371D" w:rsidP="006D141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2A8ACB3C" w14:textId="54C2C46E" w:rsidR="00D47AE9" w:rsidRPr="00051D00" w:rsidRDefault="00B91E58" w:rsidP="006D141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</w:tr>
      <w:tr w:rsidR="00C16585" w:rsidRPr="00051D00" w14:paraId="4CA8985B" w14:textId="77777777" w:rsidTr="002872B3">
        <w:trPr>
          <w:cantSplit/>
          <w:trHeight w:val="60"/>
        </w:trPr>
        <w:tc>
          <w:tcPr>
            <w:tcW w:w="2141" w:type="dxa"/>
            <w:vAlign w:val="center"/>
          </w:tcPr>
          <w:p w14:paraId="68E91593" w14:textId="16D36C7A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บริษัท สามัคคีซีเมนต์ จำกัด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 xml:space="preserve"> 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0EDA169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47562065" w14:textId="2A571495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>ผลิตปูนซีเมนต์</w:t>
            </w:r>
          </w:p>
        </w:tc>
        <w:tc>
          <w:tcPr>
            <w:tcW w:w="90" w:type="dxa"/>
          </w:tcPr>
          <w:p w14:paraId="4E25A812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5AD8B2A" w14:textId="2FF24E7A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DC08ED1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1F33C97C" w14:textId="030DE30C" w:rsidR="00C16585" w:rsidRPr="00051D00" w:rsidRDefault="00B91E58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40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85" w:type="dxa"/>
            <w:shd w:val="clear" w:color="auto" w:fill="auto"/>
          </w:tcPr>
          <w:p w14:paraId="20C5608E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4F15FE81" w14:textId="7E5C6F80" w:rsidR="00C16585" w:rsidRPr="00051D00" w:rsidRDefault="00C16585" w:rsidP="00C16585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19D16951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1C202B9" w14:textId="0A41C1E6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154,079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AEF32D2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57D844C" w14:textId="0882DD23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492190" w14:textId="77777777" w:rsidR="00C16585" w:rsidRPr="00051D00" w:rsidRDefault="00C16585" w:rsidP="006D141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F9975DE" w14:textId="5BE33B71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5D4B9658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7D39FDC" w14:textId="55C0D585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</w:tr>
      <w:tr w:rsidR="00C16585" w:rsidRPr="00051D00" w14:paraId="05E6A688" w14:textId="77777777" w:rsidTr="002872B3">
        <w:trPr>
          <w:cantSplit/>
          <w:trHeight w:val="60"/>
        </w:trPr>
        <w:tc>
          <w:tcPr>
            <w:tcW w:w="2141" w:type="dxa"/>
            <w:vAlign w:val="center"/>
          </w:tcPr>
          <w:p w14:paraId="1E95F957" w14:textId="098C3432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บริษัท ทรัพย์นรสิงห์ จำกัด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 xml:space="preserve"> 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7A8B4197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4B602688" w14:textId="69BD6980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>ค้าทราย</w:t>
            </w:r>
          </w:p>
        </w:tc>
        <w:tc>
          <w:tcPr>
            <w:tcW w:w="90" w:type="dxa"/>
          </w:tcPr>
          <w:p w14:paraId="42B2FFCE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680C57DA" w14:textId="7DB96E1E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C93341E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6432847" w14:textId="40D453DC" w:rsidR="00C16585" w:rsidRPr="00051D00" w:rsidRDefault="00B91E58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36</w:t>
            </w: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="009D23FA" w:rsidRPr="00051D00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85" w:type="dxa"/>
            <w:shd w:val="clear" w:color="auto" w:fill="auto"/>
          </w:tcPr>
          <w:p w14:paraId="096D33A4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D62DA31" w14:textId="7F4FE972" w:rsidR="00C16585" w:rsidRPr="00051D00" w:rsidRDefault="00C16585" w:rsidP="00C16585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14596BCF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4589AE27" w14:textId="5D724148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6,493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DEAF2B9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6E73E8" w14:textId="482E86D4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D6156CF" w14:textId="77777777" w:rsidR="00C16585" w:rsidRPr="00051D00" w:rsidRDefault="00C16585" w:rsidP="006D141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A4C20A3" w14:textId="4FAE6038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258CD419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26B1967B" w14:textId="61CC2A5A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</w:tr>
      <w:tr w:rsidR="00C16585" w:rsidRPr="00051D00" w14:paraId="30CE1680" w14:textId="77777777" w:rsidTr="002872B3">
        <w:trPr>
          <w:cantSplit/>
          <w:trHeight w:val="60"/>
        </w:trPr>
        <w:tc>
          <w:tcPr>
            <w:tcW w:w="2141" w:type="dxa"/>
            <w:vAlign w:val="center"/>
          </w:tcPr>
          <w:p w14:paraId="2448A386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1B62153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329383C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F5F096C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6BF953D7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712569D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591BA72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72AA9974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5CDE2AA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167D606A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62E86F03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9F7C240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0E3C3E8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CDF46AA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5CA6C81E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0557FC78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B7D4BB5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61E40A29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683D2DF5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0E190FAF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727B73D4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5178242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1ECC35D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30FB921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D3DE1A9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3A06CC7D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1DFA4D0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6BC28B63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216A4E47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649B045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53FBFC90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51514AE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4C70E10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33732DCA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4B07E24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1995BEC6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2C1519EF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4090AA89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08EB12E7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D40E62F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DCB70BD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0B0F06F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1F0489D9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0C29142A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EF7556E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119527B4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2220F23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4F893DC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2F4D54BF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4B9023F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8980315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4ABAE816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F667B51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02B9DB46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09108F34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5B527BA2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065DCE9C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7CBDCE2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42E5BC5E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2783C11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59A50A74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B8ED96A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23776C0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44D362EA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C868990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058625B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9C21F70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73CF87B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59157CFF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8691536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25F7289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733DCB6F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3D0443FF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67B16F7E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D0F1728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66F81FF6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57EF16AE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A45E3C9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404FF1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5C4793AF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40F99730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4229D485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9CAC21D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285BD88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FC4F2EE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1A87D35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7D8580E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1B71063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6FC971C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0018F286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5F5AD233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3A3ED0B0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6D8B879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329A6D8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3FF25861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F3545A6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9BDC4ED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103886DA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39A08FF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27581A7F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9FD3746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23E8107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32E8A21D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1A011B3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4D3BE5F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A3AFAC9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3B3B44E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3B5C6832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0C28D5BB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59C1B16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20C7DEA8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EB58755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515997B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8ADAFBE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A3BDE5F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55CEADE3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74F1D353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7C450CA3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002C23A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4E1EC09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A28DB40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C7026F3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35930CF3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564837E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C1561F9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4265C794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3E63B384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1EAA3B3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7196CE36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171D2B2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ACD1DA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6EFB7434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FA5F131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5C22B9D8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B407387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329CD6A3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45E307D4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1B016F9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4B6E28D2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C20DC60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73B331C7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3C899681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55FAC68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5A187BC6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3D1C4CAD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01B6543B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4ACA0492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31E242A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5E48E7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A1FCA78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50A71D82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3623DBBE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8B1E7DC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7C18A29C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82323A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71B5D36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4FD3CC83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B59AD03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A4F0364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441C8C1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ABF5B25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352519DC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6E775E09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745F749B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0D094989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856BD8C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B28736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5FA1D46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741ED9C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74531B8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4913497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719B490A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6D4DE9B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610BC64E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BC37A6D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53C6424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8DA89EC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2EA2290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B3CC382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2E8EF136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109F4B77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4A1ED3D8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BB1E77A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309FD47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1464AFD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00B77640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19401A6B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4B423D71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473BFCF1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63638676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C2A3FB2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BDA7FE7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869C505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5CB80D48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BE27367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971EDA4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2B68167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37CEA402" w14:textId="77777777" w:rsidTr="00C94861">
        <w:trPr>
          <w:cantSplit/>
          <w:trHeight w:val="60"/>
        </w:trPr>
        <w:tc>
          <w:tcPr>
            <w:tcW w:w="2141" w:type="dxa"/>
            <w:vAlign w:val="center"/>
          </w:tcPr>
          <w:p w14:paraId="35EB6738" w14:textId="77777777" w:rsidR="00C16585" w:rsidRPr="00051D00" w:rsidRDefault="00C16585" w:rsidP="00C16585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22E3A331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1F84C18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7D8BFE85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EB0314B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860098D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75B3114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70769159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0FB2EF4F" w14:textId="77777777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5E93536F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4F4A9D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924286B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B2F7B1F" w14:textId="77777777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7931D78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21DE49D4" w14:textId="77777777" w:rsidR="00C16585" w:rsidRPr="00051D00" w:rsidRDefault="00C16585" w:rsidP="00C16585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7C31D8F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351E518" w14:textId="77777777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20A5F563" w14:textId="77777777" w:rsidTr="00C94861">
        <w:trPr>
          <w:cantSplit/>
          <w:trHeight w:val="60"/>
        </w:trPr>
        <w:tc>
          <w:tcPr>
            <w:tcW w:w="2141" w:type="dxa"/>
          </w:tcPr>
          <w:p w14:paraId="433FDBDC" w14:textId="3470A0E6" w:rsidR="00C16585" w:rsidRPr="00051D00" w:rsidRDefault="00C16585" w:rsidP="00C16585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  <w:lang w:val="en-GB"/>
              </w:rPr>
            </w:pPr>
            <w:r w:rsidRPr="00051D00">
              <w:rPr>
                <w:rFonts w:asciiTheme="majorBidi" w:hAnsiTheme="majorBidi" w:cstheme="majorBidi" w:hint="cs"/>
                <w:b/>
                <w:bCs/>
                <w:i/>
                <w:iCs/>
                <w:sz w:val="18"/>
                <w:szCs w:val="18"/>
                <w:cs/>
                <w:lang w:val="en-GB"/>
              </w:rPr>
              <w:lastRenderedPageBreak/>
              <w:t>การร่วมค้าของบริษัทย่อย</w:t>
            </w:r>
          </w:p>
        </w:tc>
        <w:tc>
          <w:tcPr>
            <w:tcW w:w="20" w:type="dxa"/>
          </w:tcPr>
          <w:p w14:paraId="03E25527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1CE95E8F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FDD5FED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2AB5E7FB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F915CB4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69E3B09" w14:textId="77777777" w:rsidR="00C16585" w:rsidRPr="00051D00" w:rsidRDefault="00C16585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1F4B935A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1609752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619A0465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6CA78E33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3072FDD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75C41C81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F867E5D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5AABF94" w14:textId="77777777" w:rsidR="00C16585" w:rsidRPr="00051D00" w:rsidRDefault="00C1658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2846C1A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D340B66" w14:textId="77777777" w:rsidR="00C16585" w:rsidRPr="00051D00" w:rsidRDefault="00C1658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16585" w:rsidRPr="00051D00" w14:paraId="1AA6C4CA" w14:textId="77777777" w:rsidTr="00B2251A">
        <w:trPr>
          <w:cantSplit/>
          <w:trHeight w:val="60"/>
        </w:trPr>
        <w:tc>
          <w:tcPr>
            <w:tcW w:w="2141" w:type="dxa"/>
          </w:tcPr>
          <w:p w14:paraId="743B087F" w14:textId="03AE5264" w:rsidR="00C16585" w:rsidRPr="00051D00" w:rsidRDefault="00C16585" w:rsidP="00C16585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บริษัท บีเอฟทีแซด บางปะกง จํากัด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17C1EBD9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1082C144" w14:textId="77777777" w:rsidR="00C16585" w:rsidRPr="00051D00" w:rsidRDefault="00C16585" w:rsidP="005C2FDE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right="-78"/>
              <w:jc w:val="center"/>
              <w:rPr>
                <w:spacing w:val="-6"/>
                <w:sz w:val="18"/>
                <w:szCs w:val="18"/>
                <w:lang w:bidi="th-TH"/>
              </w:rPr>
            </w:pPr>
            <w:r w:rsidRPr="00051D00">
              <w:rPr>
                <w:rFonts w:cs="Angsana New" w:hint="cs"/>
                <w:spacing w:val="-6"/>
                <w:sz w:val="18"/>
                <w:szCs w:val="18"/>
                <w:cs/>
                <w:lang w:bidi="th-TH"/>
              </w:rPr>
              <w:t>พัฒนาอสังหาริมทรัพย์</w:t>
            </w:r>
          </w:p>
          <w:p w14:paraId="0581931E" w14:textId="033CFE56" w:rsidR="00C16585" w:rsidRPr="00051D00" w:rsidRDefault="00C16585" w:rsidP="005C2FDE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>เพื่อให้เช่า</w:t>
            </w:r>
          </w:p>
        </w:tc>
        <w:tc>
          <w:tcPr>
            <w:tcW w:w="90" w:type="dxa"/>
          </w:tcPr>
          <w:p w14:paraId="56F58A9D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24D38307" w14:textId="18CC719B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61565CC9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9328288" w14:textId="3950C702" w:rsidR="00C16585" w:rsidRPr="00051D00" w:rsidRDefault="00ED4EF4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/>
                <w:sz w:val="18"/>
                <w:szCs w:val="18"/>
              </w:rPr>
              <w:t>50</w:t>
            </w:r>
            <w:r w:rsidR="006C7618"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="006C7618" w:rsidRPr="00051D00">
              <w:rPr>
                <w:rFonts w:asciiTheme="majorBidi" w:hAnsiTheme="majorBidi"/>
                <w:sz w:val="18"/>
                <w:szCs w:val="18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1C66A62" w14:textId="4D6DD0C5" w:rsidR="00C16585" w:rsidRPr="00051D00" w:rsidRDefault="00C16585" w:rsidP="00C16585">
            <w:pPr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23EBF650" w14:textId="1AEE1488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2E552432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35A506F" w14:textId="41EC140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250,000</w:t>
            </w:r>
          </w:p>
        </w:tc>
        <w:tc>
          <w:tcPr>
            <w:tcW w:w="90" w:type="dxa"/>
            <w:shd w:val="clear" w:color="auto" w:fill="auto"/>
          </w:tcPr>
          <w:p w14:paraId="0ACC63A1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E16DEE5" w14:textId="58F7365B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E71D501" w14:textId="7A0AA345" w:rsidR="00C16585" w:rsidRPr="00051D00" w:rsidRDefault="00C16585" w:rsidP="00C16585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054AB9" w14:textId="5AB32A4C" w:rsidR="00C16585" w:rsidRPr="00051D00" w:rsidRDefault="00011ACD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208,32</w:t>
            </w:r>
            <w:r w:rsidR="002B6DB2" w:rsidRPr="00051D00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90" w:type="dxa"/>
          </w:tcPr>
          <w:p w14:paraId="4610805C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02192B82" w14:textId="054EBFBE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</w:tr>
      <w:tr w:rsidR="00C16585" w:rsidRPr="00051D00" w14:paraId="478E520D" w14:textId="77777777" w:rsidTr="00B2251A">
        <w:trPr>
          <w:cantSplit/>
          <w:trHeight w:val="60"/>
        </w:trPr>
        <w:tc>
          <w:tcPr>
            <w:tcW w:w="2141" w:type="dxa"/>
          </w:tcPr>
          <w:p w14:paraId="4084F8F2" w14:textId="519B754F" w:rsidR="00C16585" w:rsidRPr="00051D00" w:rsidRDefault="00C16585" w:rsidP="00C16585">
            <w:pPr>
              <w:snapToGrid w:val="0"/>
              <w:spacing w:line="240" w:lineRule="exact"/>
              <w:ind w:right="-288"/>
              <w:rPr>
                <w:rFonts w:asciiTheme="majorBidi" w:hAnsiTheme="majorBidi"/>
                <w:sz w:val="18"/>
                <w:szCs w:val="18"/>
                <w:cs/>
                <w:lang w:val="en-GB"/>
              </w:rPr>
            </w:pPr>
            <w:r w:rsidRPr="00051D00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 เฟรเซอร์ส พร็อพเพอร์ตี้</w:t>
            </w: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 xml:space="preserve">      </w:t>
            </w: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br/>
              <w:t xml:space="preserve">   </w:t>
            </w:r>
            <w:r w:rsidRPr="00051D00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บีเอฟทีแซด จำกัด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484F2651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55F5D84C" w14:textId="77777777" w:rsidR="00C16585" w:rsidRPr="00051D00" w:rsidRDefault="00C16585" w:rsidP="00C16585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left="-79" w:right="-78"/>
              <w:jc w:val="center"/>
              <w:rPr>
                <w:spacing w:val="-6"/>
                <w:sz w:val="18"/>
                <w:szCs w:val="18"/>
                <w:lang w:bidi="th-TH"/>
              </w:rPr>
            </w:pPr>
            <w:r w:rsidRPr="00051D00">
              <w:rPr>
                <w:rFonts w:cs="Angsana New" w:hint="cs"/>
                <w:spacing w:val="-6"/>
                <w:sz w:val="18"/>
                <w:szCs w:val="18"/>
                <w:cs/>
                <w:lang w:bidi="th-TH"/>
              </w:rPr>
              <w:t>พัฒนาอสังหาริมทรัพย์</w:t>
            </w:r>
          </w:p>
          <w:p w14:paraId="1F7DD96E" w14:textId="5377B826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>เพื่อให้เช่า</w:t>
            </w:r>
          </w:p>
        </w:tc>
        <w:tc>
          <w:tcPr>
            <w:tcW w:w="90" w:type="dxa"/>
          </w:tcPr>
          <w:p w14:paraId="3A0B08EF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54628699" w14:textId="069C3D10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62D28A40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20E9DF4" w14:textId="7D7D4983" w:rsidR="00C16585" w:rsidRPr="00051D00" w:rsidRDefault="00ED4EF4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/>
                <w:sz w:val="18"/>
                <w:szCs w:val="18"/>
              </w:rPr>
              <w:t>40</w:t>
            </w:r>
            <w:r w:rsidR="006C7618"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="006C7618" w:rsidRPr="00051D00">
              <w:rPr>
                <w:rFonts w:asciiTheme="majorBidi" w:hAnsiTheme="majorBidi"/>
                <w:sz w:val="18"/>
                <w:szCs w:val="18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45CE7846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1CE8FF15" w14:textId="3A966DDD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318E8074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42E2A1FB" w14:textId="28DFB25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314,773</w:t>
            </w:r>
          </w:p>
        </w:tc>
        <w:tc>
          <w:tcPr>
            <w:tcW w:w="90" w:type="dxa"/>
            <w:shd w:val="clear" w:color="auto" w:fill="auto"/>
          </w:tcPr>
          <w:p w14:paraId="0B6CEABC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75EBE3" w14:textId="1EED2ED5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2E74926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DEDD6A5" w14:textId="48861C95" w:rsidR="00C16585" w:rsidRPr="00051D00" w:rsidRDefault="0029249D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366,064</w:t>
            </w:r>
          </w:p>
        </w:tc>
        <w:tc>
          <w:tcPr>
            <w:tcW w:w="90" w:type="dxa"/>
          </w:tcPr>
          <w:p w14:paraId="28507FB7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33405F21" w14:textId="6FF0D085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</w:tr>
      <w:tr w:rsidR="00C16585" w:rsidRPr="00051D00" w14:paraId="7CB50DD7" w14:textId="77777777" w:rsidTr="00B2251A">
        <w:trPr>
          <w:cantSplit/>
          <w:trHeight w:val="60"/>
        </w:trPr>
        <w:tc>
          <w:tcPr>
            <w:tcW w:w="2141" w:type="dxa"/>
          </w:tcPr>
          <w:p w14:paraId="72A8EE1A" w14:textId="489AE2C1" w:rsidR="00C16585" w:rsidRPr="00051D00" w:rsidRDefault="00C16585" w:rsidP="00C16585">
            <w:pPr>
              <w:snapToGrid w:val="0"/>
              <w:spacing w:line="240" w:lineRule="exact"/>
              <w:ind w:right="-288"/>
              <w:rPr>
                <w:rFonts w:asciiTheme="majorBidi" w:hAnsiTheme="majorBidi"/>
                <w:sz w:val="18"/>
                <w:szCs w:val="18"/>
                <w:cs/>
                <w:lang w:val="en-GB"/>
              </w:rPr>
            </w:pPr>
            <w:r w:rsidRPr="00051D00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</w:t>
            </w:r>
            <w:r w:rsidRPr="00051D00">
              <w:rPr>
                <w:rFonts w:ascii="Angsana New" w:hAnsi="Angsana New"/>
                <w:spacing w:val="-4"/>
                <w:sz w:val="18"/>
                <w:szCs w:val="18"/>
                <w:cs/>
              </w:rPr>
              <w:t xml:space="preserve"> </w:t>
            </w:r>
            <w:r w:rsidRPr="00051D00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รักษ เวนเจอร์ จํากัด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</w:rPr>
              <w:t>5</w:t>
            </w:r>
            <w:r w:rsidRPr="00051D00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5C34910" w14:textId="77777777" w:rsidR="00C16585" w:rsidRPr="00051D00" w:rsidRDefault="00C16585" w:rsidP="00C16585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046E0ADD" w14:textId="5CB802F0" w:rsidR="00C16585" w:rsidRPr="00051D00" w:rsidRDefault="00C16585" w:rsidP="00C16585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left="-79" w:right="-78"/>
              <w:jc w:val="center"/>
              <w:rPr>
                <w:sz w:val="18"/>
                <w:szCs w:val="18"/>
                <w:lang w:bidi="th-TH"/>
              </w:rPr>
            </w:pPr>
            <w:r w:rsidRPr="00051D00">
              <w:rPr>
                <w:rFonts w:cs="Angsana New" w:hint="cs"/>
                <w:sz w:val="18"/>
                <w:szCs w:val="18"/>
                <w:cs/>
                <w:lang w:bidi="th-TH"/>
              </w:rPr>
              <w:t>ศูนย์ส่งเสริมสุขภาพสถานพยาบาลและ</w:t>
            </w:r>
            <w:r w:rsidR="00EE3F4C">
              <w:rPr>
                <w:rFonts w:cs="Angsana New"/>
                <w:sz w:val="18"/>
                <w:szCs w:val="18"/>
                <w:lang w:bidi="th-TH"/>
              </w:rPr>
              <w:br/>
            </w:r>
            <w:r w:rsidRPr="00051D00">
              <w:rPr>
                <w:rFonts w:cs="Angsana New" w:hint="cs"/>
                <w:sz w:val="18"/>
                <w:szCs w:val="18"/>
                <w:cs/>
                <w:lang w:bidi="th-TH"/>
              </w:rPr>
              <w:t xml:space="preserve">การแพทย์และ </w:t>
            </w:r>
          </w:p>
          <w:p w14:paraId="3FD6E120" w14:textId="2D4138F9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="Angsana New" w:hAnsi="Angsana New" w:hint="cs"/>
                <w:sz w:val="18"/>
                <w:szCs w:val="18"/>
                <w:cs/>
              </w:rPr>
              <w:t>สถานฟื้นฟูสุขภาพ</w:t>
            </w:r>
          </w:p>
        </w:tc>
        <w:tc>
          <w:tcPr>
            <w:tcW w:w="90" w:type="dxa"/>
          </w:tcPr>
          <w:p w14:paraId="31875B32" w14:textId="77777777" w:rsidR="00C16585" w:rsidRPr="00051D00" w:rsidRDefault="00C16585" w:rsidP="00C16585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0C26D73" w14:textId="142E1B11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2DED97EA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EE9BC42" w14:textId="47D67208" w:rsidR="00C16585" w:rsidRPr="00051D00" w:rsidRDefault="00ED4EF4" w:rsidP="00C16585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/>
                <w:sz w:val="18"/>
                <w:szCs w:val="18"/>
              </w:rPr>
              <w:t>50</w:t>
            </w:r>
            <w:r w:rsidR="006C7618" w:rsidRPr="00051D00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="006C7618" w:rsidRPr="00051D00">
              <w:rPr>
                <w:rFonts w:asciiTheme="majorBidi" w:hAnsiTheme="majorBidi"/>
                <w:sz w:val="18"/>
                <w:szCs w:val="18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7E7F80F" w14:textId="77777777" w:rsidR="00C16585" w:rsidRPr="00051D00" w:rsidRDefault="00C16585" w:rsidP="00C16585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5924273F" w14:textId="38018390" w:rsidR="00C16585" w:rsidRPr="00051D00" w:rsidRDefault="00C16585" w:rsidP="00C16585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5B0286E2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FD74A1" w14:textId="0F48A274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2,000</w:t>
            </w:r>
          </w:p>
        </w:tc>
        <w:tc>
          <w:tcPr>
            <w:tcW w:w="90" w:type="dxa"/>
            <w:shd w:val="clear" w:color="auto" w:fill="auto"/>
          </w:tcPr>
          <w:p w14:paraId="387006E0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C496AB" w14:textId="0C2A58D4" w:rsidR="00C16585" w:rsidRPr="00051D00" w:rsidRDefault="00C16585" w:rsidP="00C16585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CD4E90C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D63C6" w14:textId="1F182D5F" w:rsidR="00C16585" w:rsidRPr="00051D00" w:rsidRDefault="002E11E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</w:rPr>
              <w:t>264</w:t>
            </w:r>
          </w:p>
        </w:tc>
        <w:tc>
          <w:tcPr>
            <w:tcW w:w="90" w:type="dxa"/>
          </w:tcPr>
          <w:p w14:paraId="09E98AC9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5F7DEB34" w14:textId="6734CEDD" w:rsidR="00C16585" w:rsidRPr="00051D00" w:rsidRDefault="00C16585" w:rsidP="00C16585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</w:rPr>
              <w:t>-</w:t>
            </w:r>
          </w:p>
        </w:tc>
      </w:tr>
      <w:tr w:rsidR="00C16585" w:rsidRPr="00051D00" w14:paraId="42E2D3B5" w14:textId="77777777" w:rsidTr="00C94861">
        <w:trPr>
          <w:cantSplit/>
          <w:trHeight w:val="144"/>
        </w:trPr>
        <w:tc>
          <w:tcPr>
            <w:tcW w:w="2141" w:type="dxa"/>
          </w:tcPr>
          <w:p w14:paraId="6E8D6FE6" w14:textId="77777777" w:rsidR="00C16585" w:rsidRPr="00051D00" w:rsidRDefault="00C16585" w:rsidP="00C16585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รวม</w:t>
            </w:r>
          </w:p>
        </w:tc>
        <w:tc>
          <w:tcPr>
            <w:tcW w:w="20" w:type="dxa"/>
          </w:tcPr>
          <w:p w14:paraId="430AC30A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</w:tcPr>
          <w:p w14:paraId="0EE93379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3685E75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75FC7C80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2413E12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4BF7373E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660F255B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6E18FA1C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4F3FED25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14:paraId="627990B6" w14:textId="719EC44E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1,</w:t>
            </w:r>
            <w:r w:rsidR="00D47AE9"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  <w:r w:rsidR="00DE3372"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66</w:t>
            </w: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,913</w:t>
            </w:r>
          </w:p>
        </w:tc>
        <w:tc>
          <w:tcPr>
            <w:tcW w:w="90" w:type="dxa"/>
            <w:shd w:val="clear" w:color="auto" w:fill="auto"/>
          </w:tcPr>
          <w:p w14:paraId="6CB18203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0D59C81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976,131</w:t>
            </w:r>
          </w:p>
        </w:tc>
        <w:tc>
          <w:tcPr>
            <w:tcW w:w="90" w:type="dxa"/>
            <w:shd w:val="clear" w:color="auto" w:fill="auto"/>
          </w:tcPr>
          <w:p w14:paraId="4DE204F6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E53432" w14:textId="7F9769A2" w:rsidR="00C16585" w:rsidRPr="00051D00" w:rsidRDefault="00864632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1,5</w:t>
            </w:r>
            <w:r w:rsidR="003D6C82"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78,416</w:t>
            </w:r>
          </w:p>
        </w:tc>
        <w:tc>
          <w:tcPr>
            <w:tcW w:w="90" w:type="dxa"/>
          </w:tcPr>
          <w:p w14:paraId="5E105268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3363D8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1,896,250</w:t>
            </w:r>
          </w:p>
        </w:tc>
      </w:tr>
      <w:tr w:rsidR="00C16585" w:rsidRPr="00051D00" w14:paraId="3DB7C887" w14:textId="77777777" w:rsidTr="00C94861">
        <w:trPr>
          <w:cantSplit/>
          <w:trHeight w:val="144"/>
        </w:trPr>
        <w:tc>
          <w:tcPr>
            <w:tcW w:w="2141" w:type="dxa"/>
          </w:tcPr>
          <w:p w14:paraId="12E0B008" w14:textId="77777777" w:rsidR="00C16585" w:rsidRPr="00051D00" w:rsidRDefault="00C16585" w:rsidP="00C16585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  <w:t>หัก</w:t>
            </w:r>
            <w:r w:rsidRPr="00051D00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50CDDE40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</w:tcPr>
          <w:p w14:paraId="04D411B3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6B7A856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C1E0CE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4EDA1873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1FE8D6E9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42896809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2C68EE5F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508D88D4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60C71072" w14:textId="2F387D9B" w:rsidR="00C16585" w:rsidRPr="00051D00" w:rsidRDefault="00C16585" w:rsidP="00C16585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(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24,768</w:t>
            </w:r>
            <w:r w:rsidRPr="00051D00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FCEC0AD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9C28FD4" w14:textId="77777777" w:rsidR="00C16585" w:rsidRPr="00051D00" w:rsidRDefault="00C16585" w:rsidP="00C16585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(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</w:t>
            </w:r>
            <w:r w:rsidRPr="00051D00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051D00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126</w:t>
            </w:r>
            <w:r w:rsidRPr="00051D00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148FD5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7DEB3B9" w14:textId="77777777" w:rsidR="00C16585" w:rsidRPr="00051D00" w:rsidRDefault="00C1658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</w:tcPr>
          <w:p w14:paraId="15A195C7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2FBB766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</w:tr>
      <w:tr w:rsidR="00C16585" w:rsidRPr="00051D00" w14:paraId="6FBD9424" w14:textId="77777777" w:rsidTr="00C94861">
        <w:trPr>
          <w:cantSplit/>
          <w:trHeight w:val="144"/>
        </w:trPr>
        <w:tc>
          <w:tcPr>
            <w:tcW w:w="2141" w:type="dxa"/>
          </w:tcPr>
          <w:p w14:paraId="4E94C247" w14:textId="77777777" w:rsidR="00C16585" w:rsidRPr="00051D00" w:rsidRDefault="00C16585" w:rsidP="00C16585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</w:pPr>
            <w:r w:rsidRPr="00051D00"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  <w:t>เงินลงทุนในบริษัทร่วมและการร่วมค้า</w:t>
            </w:r>
            <w:r w:rsidRPr="00051D00">
              <w:rPr>
                <w:rFonts w:asciiTheme="majorBidi" w:hAnsiTheme="majorBidi"/>
                <w:b/>
                <w:bCs/>
                <w:spacing w:val="-2"/>
                <w:sz w:val="18"/>
                <w:szCs w:val="18"/>
                <w:cs/>
              </w:rPr>
              <w:t>-</w:t>
            </w:r>
            <w:r w:rsidRPr="00051D00"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  <w:t>สุทธิ</w:t>
            </w:r>
          </w:p>
        </w:tc>
        <w:tc>
          <w:tcPr>
            <w:tcW w:w="20" w:type="dxa"/>
          </w:tcPr>
          <w:p w14:paraId="3BEDF276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327B7C73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46620A9D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</w:tcPr>
          <w:p w14:paraId="3A3E03C6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78239B7E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09112571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71D60C7B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3BA9BFDF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7A32AB25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DCA22E" w14:textId="40A3FB64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1,</w:t>
            </w:r>
            <w:r w:rsidR="00D47AE9"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84</w:t>
            </w:r>
            <w:r w:rsidR="00397588"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</w:t>
            </w: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,145</w:t>
            </w:r>
          </w:p>
        </w:tc>
        <w:tc>
          <w:tcPr>
            <w:tcW w:w="90" w:type="dxa"/>
            <w:shd w:val="clear" w:color="auto" w:fill="auto"/>
          </w:tcPr>
          <w:p w14:paraId="1F467C61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1E5B85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051D00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1,973,005</w:t>
            </w:r>
          </w:p>
        </w:tc>
        <w:tc>
          <w:tcPr>
            <w:tcW w:w="90" w:type="dxa"/>
            <w:shd w:val="clear" w:color="auto" w:fill="auto"/>
          </w:tcPr>
          <w:p w14:paraId="1DA9E5B2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9DD9231" w14:textId="77777777" w:rsidR="00C16585" w:rsidRPr="00051D00" w:rsidRDefault="00C1658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</w:tcPr>
          <w:p w14:paraId="643E21F0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14:paraId="3EA8E09C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</w:tr>
      <w:tr w:rsidR="00C16585" w:rsidRPr="00051D00" w14:paraId="772A9EA6" w14:textId="77777777" w:rsidTr="00C94861">
        <w:trPr>
          <w:cantSplit/>
          <w:trHeight w:val="144"/>
        </w:trPr>
        <w:tc>
          <w:tcPr>
            <w:tcW w:w="2141" w:type="dxa"/>
          </w:tcPr>
          <w:p w14:paraId="56E91041" w14:textId="77777777" w:rsidR="00C16585" w:rsidRPr="00051D00" w:rsidRDefault="00C16585" w:rsidP="00C16585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46216C19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0B3CD6CC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3809102D" w14:textId="77777777" w:rsidR="00C16585" w:rsidRPr="00051D00" w:rsidRDefault="00C16585" w:rsidP="00C16585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</w:tcPr>
          <w:p w14:paraId="4EBE4D70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75AD9947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1FDE1F99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76EEC27" w14:textId="77777777" w:rsidR="00C16585" w:rsidRPr="00051D00" w:rsidRDefault="00C16585" w:rsidP="00C16585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65665727" w14:textId="77777777" w:rsidR="00C16585" w:rsidRPr="00051D00" w:rsidRDefault="00C16585" w:rsidP="00C16585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222A5BD8" w14:textId="77777777" w:rsidR="00C16585" w:rsidRPr="00051D00" w:rsidRDefault="00C16585" w:rsidP="00C16585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double" w:sz="4" w:space="0" w:color="auto"/>
            </w:tcBorders>
            <w:shd w:val="clear" w:color="auto" w:fill="auto"/>
          </w:tcPr>
          <w:p w14:paraId="4E123DCB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CD963CC" w14:textId="77777777" w:rsidR="00C16585" w:rsidRPr="00051D00" w:rsidRDefault="00C16585" w:rsidP="00C16585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2AD654CA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B7F8E63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7867754" w14:textId="77777777" w:rsidR="00C16585" w:rsidRPr="00051D00" w:rsidRDefault="00C16585" w:rsidP="00C16585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</w:tcPr>
          <w:p w14:paraId="2C9CCC06" w14:textId="77777777" w:rsidR="00C16585" w:rsidRPr="00051D00" w:rsidRDefault="00C16585" w:rsidP="00C16585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14:paraId="164BDB59" w14:textId="77777777" w:rsidR="00C16585" w:rsidRPr="00051D00" w:rsidRDefault="00C16585" w:rsidP="00C16585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6AC3CD34" w14:textId="1CE71E63" w:rsidR="000F76E8" w:rsidRPr="00A74293" w:rsidRDefault="000F76E8" w:rsidP="00A74293">
      <w:pPr>
        <w:pStyle w:val="ListParagraph"/>
        <w:numPr>
          <w:ilvl w:val="0"/>
          <w:numId w:val="25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A74293">
        <w:rPr>
          <w:rFonts w:ascii="Angsana New" w:hAnsi="Angsana New"/>
          <w:sz w:val="16"/>
          <w:szCs w:val="16"/>
          <w:cs/>
        </w:rPr>
        <w:t>เมื่อ</w:t>
      </w:r>
      <w:r w:rsidRPr="00A74293">
        <w:rPr>
          <w:rFonts w:ascii="Angsana New" w:hAnsi="Angsana New" w:hint="cs"/>
          <w:sz w:val="16"/>
          <w:szCs w:val="16"/>
          <w:cs/>
        </w:rPr>
        <w:t xml:space="preserve">วันที่ </w:t>
      </w:r>
      <w:r w:rsidR="00B74721" w:rsidRPr="00A74293">
        <w:rPr>
          <w:rFonts w:ascii="Angsana New" w:hAnsi="Angsana New"/>
          <w:sz w:val="16"/>
          <w:szCs w:val="16"/>
        </w:rPr>
        <w:t>9</w:t>
      </w:r>
      <w:r w:rsidRPr="00A74293">
        <w:rPr>
          <w:rFonts w:ascii="Angsana New" w:hAnsi="Angsana New"/>
          <w:sz w:val="16"/>
          <w:szCs w:val="16"/>
          <w:cs/>
        </w:rPr>
        <w:t xml:space="preserve"> สิงหาคม </w:t>
      </w:r>
      <w:r w:rsidR="00B74721" w:rsidRPr="00A74293">
        <w:rPr>
          <w:rFonts w:ascii="Angsana New" w:hAnsi="Angsana New"/>
          <w:sz w:val="16"/>
          <w:szCs w:val="16"/>
        </w:rPr>
        <w:t>2566</w:t>
      </w:r>
      <w:r w:rsidRPr="00A74293">
        <w:rPr>
          <w:rFonts w:ascii="Angsana New" w:hAnsi="Angsana New"/>
          <w:sz w:val="16"/>
          <w:szCs w:val="16"/>
          <w:cs/>
        </w:rPr>
        <w:t xml:space="preserve"> บริษัทซื้อส่วนได้เสียในบริษัท มั่นคงเคหะการ จำกัด (มหาชน) (“</w:t>
      </w:r>
      <w:r w:rsidRPr="00A74293">
        <w:rPr>
          <w:rFonts w:ascii="Angsana New" w:hAnsi="Angsana New"/>
          <w:sz w:val="16"/>
          <w:szCs w:val="16"/>
        </w:rPr>
        <w:t>MK</w:t>
      </w:r>
      <w:r w:rsidRPr="00A74293">
        <w:rPr>
          <w:rFonts w:ascii="Angsana New" w:hAnsi="Angsana New"/>
          <w:sz w:val="16"/>
          <w:szCs w:val="16"/>
          <w:cs/>
        </w:rPr>
        <w:t xml:space="preserve">”) ทำให้บริษัทมีสัดส่วนการถือหุ้นใหม่เป็นร้อยละ </w:t>
      </w:r>
      <w:r w:rsidR="00B74721" w:rsidRPr="00A74293">
        <w:rPr>
          <w:rFonts w:ascii="Angsana New" w:hAnsi="Angsana New"/>
          <w:sz w:val="16"/>
          <w:szCs w:val="16"/>
        </w:rPr>
        <w:t>49</w:t>
      </w:r>
      <w:r w:rsidR="00B74721" w:rsidRPr="00A74293">
        <w:rPr>
          <w:rFonts w:ascii="Angsana New" w:hAnsi="Angsana New"/>
          <w:sz w:val="16"/>
          <w:szCs w:val="16"/>
          <w:cs/>
        </w:rPr>
        <w:t>.</w:t>
      </w:r>
      <w:r w:rsidR="00B74721" w:rsidRPr="00A74293">
        <w:rPr>
          <w:rFonts w:ascii="Angsana New" w:hAnsi="Angsana New"/>
          <w:sz w:val="16"/>
          <w:szCs w:val="16"/>
        </w:rPr>
        <w:t>5</w:t>
      </w:r>
      <w:r w:rsidRPr="00A74293">
        <w:rPr>
          <w:rFonts w:ascii="Angsana New" w:hAnsi="Angsana New" w:hint="cs"/>
          <w:sz w:val="16"/>
          <w:szCs w:val="16"/>
          <w:cs/>
        </w:rPr>
        <w:t xml:space="preserve"> </w:t>
      </w:r>
      <w:r w:rsidRPr="00A74293">
        <w:rPr>
          <w:rFonts w:ascii="Angsana New" w:hAnsi="Angsana New"/>
          <w:sz w:val="16"/>
          <w:szCs w:val="16"/>
          <w:cs/>
        </w:rPr>
        <w:t xml:space="preserve">ผู้บริหารพิจารณาแล้วเห็นว่ากลุ่มบริษัทมีอำนาจควบคุมเหนือ </w:t>
      </w:r>
      <w:r w:rsidRPr="00A74293">
        <w:rPr>
          <w:rFonts w:ascii="Angsana New" w:hAnsi="Angsana New"/>
          <w:sz w:val="16"/>
          <w:szCs w:val="16"/>
        </w:rPr>
        <w:t xml:space="preserve">MK </w:t>
      </w:r>
      <w:r w:rsidRPr="00A74293">
        <w:rPr>
          <w:rFonts w:ascii="Angsana New" w:hAnsi="Angsana New" w:hint="cs"/>
          <w:sz w:val="16"/>
          <w:szCs w:val="16"/>
          <w:cs/>
        </w:rPr>
        <w:t>และเปลี่ยนสถานะจากบริษัทร่วมเป็นบริษัทย่อย</w:t>
      </w:r>
    </w:p>
    <w:p w14:paraId="5365DB55" w14:textId="1807BD14" w:rsidR="00CF46FB" w:rsidRDefault="009E618D" w:rsidP="00A74293">
      <w:pPr>
        <w:numPr>
          <w:ilvl w:val="0"/>
          <w:numId w:val="25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9E618D">
        <w:rPr>
          <w:rFonts w:ascii="Angsana New" w:hAnsi="Angsana New"/>
          <w:sz w:val="16"/>
          <w:szCs w:val="16"/>
          <w:cs/>
        </w:rPr>
        <w:t xml:space="preserve">เมื่อวันที่ </w:t>
      </w:r>
      <w:r w:rsidR="00440CC3">
        <w:rPr>
          <w:rFonts w:ascii="Angsana New" w:hAnsi="Angsana New"/>
          <w:sz w:val="16"/>
          <w:szCs w:val="16"/>
        </w:rPr>
        <w:t>10</w:t>
      </w:r>
      <w:r w:rsidRPr="009E618D">
        <w:rPr>
          <w:rFonts w:ascii="Angsana New" w:hAnsi="Angsana New"/>
          <w:sz w:val="16"/>
          <w:szCs w:val="16"/>
          <w:cs/>
        </w:rPr>
        <w:t xml:space="preserve"> มีนาคม </w:t>
      </w:r>
      <w:r w:rsidR="00440CC3">
        <w:rPr>
          <w:rFonts w:ascii="Angsana New" w:hAnsi="Angsana New"/>
          <w:sz w:val="16"/>
          <w:szCs w:val="16"/>
        </w:rPr>
        <w:t>2566</w:t>
      </w:r>
      <w:r w:rsidRPr="009E618D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ทำให้บริษัทมีสัดส่วนการถือหุ้นใหม่เป็นร้อยละ </w:t>
      </w:r>
      <w:r w:rsidR="00C976D1">
        <w:rPr>
          <w:rFonts w:ascii="Angsana New" w:hAnsi="Angsana New"/>
          <w:sz w:val="16"/>
          <w:szCs w:val="16"/>
        </w:rPr>
        <w:t>22</w:t>
      </w:r>
      <w:r w:rsidR="00EE4331">
        <w:rPr>
          <w:rFonts w:ascii="Angsana New" w:hAnsi="Angsana New"/>
          <w:sz w:val="16"/>
          <w:szCs w:val="16"/>
          <w:cs/>
        </w:rPr>
        <w:t>.</w:t>
      </w:r>
      <w:r w:rsidR="00C976D1">
        <w:rPr>
          <w:rFonts w:ascii="Angsana New" w:hAnsi="Angsana New"/>
          <w:sz w:val="16"/>
          <w:szCs w:val="16"/>
        </w:rPr>
        <w:t>2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</w:t>
      </w:r>
      <w:r w:rsidR="00912F90">
        <w:rPr>
          <w:rFonts w:ascii="Angsana New" w:hAnsi="Angsana New"/>
          <w:sz w:val="16"/>
          <w:szCs w:val="16"/>
          <w:cs/>
        </w:rPr>
        <w:t xml:space="preserve"> </w:t>
      </w:r>
      <w:r w:rsidR="0096200B">
        <w:rPr>
          <w:rFonts w:ascii="Angsana New" w:hAnsi="Angsana New"/>
          <w:sz w:val="16"/>
          <w:szCs w:val="16"/>
        </w:rPr>
        <w:t>242</w:t>
      </w:r>
      <w:r w:rsidR="0096200B">
        <w:rPr>
          <w:rFonts w:ascii="Angsana New" w:hAnsi="Angsana New"/>
          <w:sz w:val="16"/>
          <w:szCs w:val="16"/>
          <w:cs/>
        </w:rPr>
        <w:t>.</w:t>
      </w:r>
      <w:r w:rsidR="0096200B">
        <w:rPr>
          <w:rFonts w:ascii="Angsana New" w:hAnsi="Angsana New"/>
          <w:sz w:val="16"/>
          <w:szCs w:val="16"/>
        </w:rPr>
        <w:t>0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ล้านบาท</w:t>
      </w:r>
      <w:r w:rsidR="0096200B">
        <w:rPr>
          <w:rFonts w:ascii="Angsana New" w:hAnsi="Angsana New"/>
          <w:sz w:val="16"/>
          <w:szCs w:val="16"/>
        </w:rPr>
        <w:br/>
      </w:r>
      <w:r w:rsidR="002A7A3A" w:rsidRPr="002A7A3A">
        <w:rPr>
          <w:rFonts w:ascii="Angsana New" w:hAnsi="Angsana New"/>
          <w:sz w:val="16"/>
          <w:szCs w:val="16"/>
          <w:cs/>
        </w:rPr>
        <w:t xml:space="preserve">ในวันที่ </w:t>
      </w:r>
      <w:r w:rsidR="00440CC3">
        <w:rPr>
          <w:rFonts w:ascii="Angsana New" w:hAnsi="Angsana New"/>
          <w:sz w:val="16"/>
          <w:szCs w:val="16"/>
        </w:rPr>
        <w:t>14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มีนาคม </w:t>
      </w:r>
      <w:r w:rsidR="00440CC3">
        <w:rPr>
          <w:rFonts w:ascii="Angsana New" w:hAnsi="Angsana New"/>
          <w:sz w:val="16"/>
          <w:szCs w:val="16"/>
        </w:rPr>
        <w:t>2</w:t>
      </w:r>
      <w:r w:rsidR="007275CA">
        <w:rPr>
          <w:rFonts w:ascii="Angsana New" w:hAnsi="Angsana New"/>
          <w:sz w:val="16"/>
          <w:szCs w:val="16"/>
        </w:rPr>
        <w:t>566</w:t>
      </w:r>
    </w:p>
    <w:p w14:paraId="3B5E8B2E" w14:textId="0AD66A07" w:rsidR="00B74721" w:rsidRDefault="00B74721" w:rsidP="00A74293">
      <w:pPr>
        <w:numPr>
          <w:ilvl w:val="0"/>
          <w:numId w:val="25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EC57CB">
        <w:rPr>
          <w:rFonts w:ascii="Angsana New" w:hAnsi="Angsana New" w:hint="cs"/>
          <w:spacing w:val="-2"/>
          <w:sz w:val="16"/>
          <w:szCs w:val="16"/>
          <w:cs/>
        </w:rPr>
        <w:t xml:space="preserve">เมื่อวันที่ </w:t>
      </w:r>
      <w:r w:rsidRPr="00EC57CB">
        <w:rPr>
          <w:rFonts w:ascii="Angsana New" w:hAnsi="Angsana New"/>
          <w:spacing w:val="-2"/>
          <w:sz w:val="16"/>
          <w:szCs w:val="16"/>
        </w:rPr>
        <w:t>9</w:t>
      </w:r>
      <w:r w:rsidRPr="00EC57CB">
        <w:rPr>
          <w:rFonts w:ascii="Angsana New" w:hAnsi="Angsana New"/>
          <w:spacing w:val="-2"/>
          <w:sz w:val="16"/>
          <w:szCs w:val="16"/>
          <w:cs/>
        </w:rPr>
        <w:t xml:space="preserve"> สิงหาคม </w:t>
      </w:r>
      <w:r w:rsidRPr="00EC57CB">
        <w:rPr>
          <w:rFonts w:ascii="Angsana New" w:hAnsi="Angsana New"/>
          <w:spacing w:val="-2"/>
          <w:sz w:val="16"/>
          <w:szCs w:val="16"/>
        </w:rPr>
        <w:t>2566</w:t>
      </w:r>
      <w:r w:rsidRPr="00EC57CB">
        <w:rPr>
          <w:rFonts w:ascii="Angsana New" w:hAnsi="Angsana New"/>
          <w:spacing w:val="-2"/>
          <w:sz w:val="16"/>
          <w:szCs w:val="16"/>
          <w:cs/>
        </w:rPr>
        <w:t xml:space="preserve"> บริษัทซื้อส่วนได้เสียในบริษัท มั่นคงเคหะการ จำกัด (มหาชน) (“</w:t>
      </w:r>
      <w:r w:rsidRPr="00EC57CB">
        <w:rPr>
          <w:rFonts w:ascii="Angsana New" w:hAnsi="Angsana New"/>
          <w:spacing w:val="-2"/>
          <w:sz w:val="16"/>
          <w:szCs w:val="16"/>
        </w:rPr>
        <w:t>MK</w:t>
      </w:r>
      <w:r w:rsidRPr="00EC57CB">
        <w:rPr>
          <w:rFonts w:ascii="Angsana New" w:hAnsi="Angsana New"/>
          <w:spacing w:val="-2"/>
          <w:sz w:val="16"/>
          <w:szCs w:val="16"/>
          <w:cs/>
        </w:rPr>
        <w:t>”) ทำให้บริษัทมีสัดส่วนการถือหุ้น</w:t>
      </w:r>
      <w:r w:rsidRPr="00EC57CB">
        <w:rPr>
          <w:rFonts w:ascii="Angsana New" w:hAnsi="Angsana New" w:hint="cs"/>
          <w:spacing w:val="-2"/>
          <w:sz w:val="16"/>
          <w:szCs w:val="16"/>
          <w:cs/>
        </w:rPr>
        <w:t>การถือหุ้นทางตรงและทางอ้อ</w:t>
      </w:r>
      <w:r w:rsidR="00432E65" w:rsidRPr="00EC57CB">
        <w:rPr>
          <w:rFonts w:ascii="Angsana New" w:hAnsi="Angsana New" w:hint="cs"/>
          <w:spacing w:val="-2"/>
          <w:sz w:val="16"/>
          <w:szCs w:val="16"/>
          <w:cs/>
        </w:rPr>
        <w:t>ม</w:t>
      </w:r>
      <w:r w:rsidRPr="00EC57CB">
        <w:rPr>
          <w:rFonts w:ascii="Angsana New" w:hAnsi="Angsana New" w:hint="cs"/>
          <w:spacing w:val="-2"/>
          <w:sz w:val="16"/>
          <w:szCs w:val="16"/>
          <w:cs/>
        </w:rPr>
        <w:t>ในบริษัท</w:t>
      </w:r>
      <w:r w:rsidRPr="00EC57CB">
        <w:rPr>
          <w:rFonts w:ascii="Angsana New" w:hAnsi="Angsana New"/>
          <w:spacing w:val="-2"/>
          <w:sz w:val="16"/>
          <w:szCs w:val="16"/>
          <w:cs/>
        </w:rPr>
        <w:t>บีเอฟทีแซด วังน้อย จำกัด</w:t>
      </w:r>
      <w:r w:rsidRPr="00EC57CB">
        <w:rPr>
          <w:rFonts w:ascii="Angsana New" w:hAnsi="Angsana New" w:hint="cs"/>
          <w:spacing w:val="-2"/>
          <w:sz w:val="16"/>
          <w:szCs w:val="16"/>
          <w:cs/>
        </w:rPr>
        <w:t>ในงบการเงินรวม</w:t>
      </w:r>
      <w:r>
        <w:rPr>
          <w:rFonts w:ascii="Angsana New" w:hAnsi="Angsana New" w:hint="cs"/>
          <w:sz w:val="16"/>
          <w:szCs w:val="16"/>
          <w:cs/>
        </w:rPr>
        <w:t xml:space="preserve">เป็นร้อยละ </w:t>
      </w:r>
      <w:r>
        <w:rPr>
          <w:rFonts w:ascii="Angsana New" w:hAnsi="Angsana New"/>
          <w:sz w:val="16"/>
          <w:szCs w:val="16"/>
        </w:rPr>
        <w:t>7</w:t>
      </w:r>
      <w:r w:rsidR="00E82E3A">
        <w:rPr>
          <w:rFonts w:ascii="Angsana New" w:hAnsi="Angsana New"/>
          <w:sz w:val="16"/>
          <w:szCs w:val="16"/>
        </w:rPr>
        <w:t>4</w:t>
      </w:r>
      <w:r w:rsidR="00E82E3A">
        <w:rPr>
          <w:rFonts w:ascii="Angsana New" w:hAnsi="Angsana New"/>
          <w:sz w:val="16"/>
          <w:szCs w:val="16"/>
          <w:cs/>
        </w:rPr>
        <w:t>.</w:t>
      </w:r>
      <w:r w:rsidR="00E82E3A">
        <w:rPr>
          <w:rFonts w:ascii="Angsana New" w:hAnsi="Angsana New"/>
          <w:sz w:val="16"/>
          <w:szCs w:val="16"/>
        </w:rPr>
        <w:t>8</w:t>
      </w:r>
    </w:p>
    <w:p w14:paraId="14B6268C" w14:textId="77777777" w:rsidR="00585927" w:rsidRDefault="00CF46FB" w:rsidP="00A74293">
      <w:pPr>
        <w:numPr>
          <w:ilvl w:val="0"/>
          <w:numId w:val="25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4A6E05BE" w14:textId="5EC4FE02" w:rsidR="00593C81" w:rsidRDefault="00593C81" w:rsidP="00A74293">
      <w:pPr>
        <w:numPr>
          <w:ilvl w:val="0"/>
          <w:numId w:val="25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16"/>
          <w:szCs w:val="16"/>
          <w:cs/>
        </w:rPr>
        <w:t>ได้มาจากการ</w:t>
      </w:r>
      <w:r w:rsidR="00F169D1">
        <w:rPr>
          <w:rFonts w:ascii="Angsana New" w:hAnsi="Angsana New" w:hint="cs"/>
          <w:sz w:val="16"/>
          <w:szCs w:val="16"/>
          <w:cs/>
        </w:rPr>
        <w:t>ทยอย</w:t>
      </w:r>
      <w:r>
        <w:rPr>
          <w:rFonts w:ascii="Angsana New" w:hAnsi="Angsana New" w:hint="cs"/>
          <w:sz w:val="16"/>
          <w:szCs w:val="16"/>
          <w:cs/>
        </w:rPr>
        <w:t>ซื้อธุรกิจเมื่อวันที่</w:t>
      </w:r>
      <w:r>
        <w:rPr>
          <w:rFonts w:ascii="Angsana New" w:hAnsi="Angsana New"/>
          <w:sz w:val="16"/>
          <w:szCs w:val="16"/>
        </w:rPr>
        <w:t xml:space="preserve"> 9 </w:t>
      </w:r>
      <w:r>
        <w:rPr>
          <w:rFonts w:ascii="Angsana New" w:hAnsi="Angsana New" w:hint="cs"/>
          <w:sz w:val="16"/>
          <w:szCs w:val="16"/>
          <w:cs/>
        </w:rPr>
        <w:t xml:space="preserve">สิงหาคม </w:t>
      </w:r>
      <w:r>
        <w:rPr>
          <w:rFonts w:ascii="Angsana New" w:hAnsi="Angsana New"/>
          <w:sz w:val="16"/>
          <w:szCs w:val="16"/>
        </w:rPr>
        <w:t>2566</w:t>
      </w:r>
    </w:p>
    <w:p w14:paraId="448837AC" w14:textId="5D6F5FAC" w:rsidR="00A74293" w:rsidRDefault="00A74293" w:rsidP="00593C81">
      <w:pPr>
        <w:spacing w:line="200" w:lineRule="exact"/>
        <w:ind w:right="-389"/>
        <w:jc w:val="thaiDistribute"/>
        <w:rPr>
          <w:rFonts w:ascii="Angsana New" w:hAnsi="Angsana New"/>
          <w:sz w:val="16"/>
          <w:szCs w:val="16"/>
          <w:cs/>
        </w:rPr>
        <w:sectPr w:rsidR="00A74293" w:rsidSect="0084240C">
          <w:footerReference w:type="first" r:id="rId82"/>
          <w:pgSz w:w="11909" w:h="16834" w:code="9"/>
          <w:pgMar w:top="691" w:right="1152" w:bottom="576" w:left="1152" w:header="720" w:footer="720" w:gutter="0"/>
          <w:pgNumType w:start="29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636F0" w:rsidRPr="00A26EDE" w14:paraId="0C826604" w14:textId="77777777" w:rsidTr="00B731E3">
        <w:trPr>
          <w:trHeight w:val="60"/>
          <w:tblHeader/>
        </w:trPr>
        <w:tc>
          <w:tcPr>
            <w:tcW w:w="1980" w:type="dxa"/>
          </w:tcPr>
          <w:p w14:paraId="6D78E044" w14:textId="77777777" w:rsidR="00E636F0" w:rsidRPr="00A26EDE" w:rsidRDefault="00E636F0" w:rsidP="00B731E3">
            <w:pPr>
              <w:pStyle w:val="ListParagraph"/>
              <w:spacing w:line="230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1409314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5574234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6F9399DB" w14:textId="77777777" w:rsidR="00E636F0" w:rsidRPr="00A26EDE" w:rsidRDefault="00E636F0" w:rsidP="00B731E3">
            <w:pPr>
              <w:tabs>
                <w:tab w:val="decimal" w:pos="675"/>
              </w:tabs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636F0" w:rsidRPr="00A26EDE" w14:paraId="41FA1277" w14:textId="77777777" w:rsidTr="00B731E3">
        <w:trPr>
          <w:trHeight w:val="60"/>
          <w:tblHeader/>
        </w:trPr>
        <w:tc>
          <w:tcPr>
            <w:tcW w:w="1980" w:type="dxa"/>
          </w:tcPr>
          <w:p w14:paraId="019059E2" w14:textId="086D7F25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9D4EFF2" w14:textId="221B3283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905DD47" w14:textId="1E970157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1069AEA" w14:textId="4B33D59F" w:rsidR="00E636F0" w:rsidRPr="00A26EDE" w:rsidRDefault="00E636F0" w:rsidP="00B731E3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71C1FC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382BC0DE" w14:textId="084E9EEE" w:rsidR="00E636F0" w:rsidRPr="00A26EDE" w:rsidRDefault="00E636F0" w:rsidP="00B731E3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192DE6B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A6B5335" w14:textId="71C75D2E" w:rsidR="00E636F0" w:rsidRPr="00A26EDE" w:rsidRDefault="00E636F0" w:rsidP="00B731E3">
            <w:pPr>
              <w:tabs>
                <w:tab w:val="decimal" w:pos="631"/>
              </w:tabs>
              <w:spacing w:line="230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2641C22" w14:textId="77777777" w:rsidR="00E636F0" w:rsidRPr="00A26EDE" w:rsidRDefault="00E636F0" w:rsidP="00B731E3">
            <w:pPr>
              <w:tabs>
                <w:tab w:val="decimal" w:pos="631"/>
              </w:tabs>
              <w:spacing w:line="230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5597F760" w14:textId="7CF280EC" w:rsidR="00E636F0" w:rsidRPr="00A26EDE" w:rsidRDefault="00E84FE1" w:rsidP="00B731E3">
            <w:pPr>
              <w:tabs>
                <w:tab w:val="decimal" w:pos="429"/>
              </w:tabs>
              <w:spacing w:line="230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รายได้</w:t>
            </w:r>
            <w:r w:rsidR="00E636F0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</w:p>
        </w:tc>
      </w:tr>
      <w:tr w:rsidR="001C5199" w:rsidRPr="00A26EDE" w14:paraId="7A1C84AD" w14:textId="77777777" w:rsidTr="00C614D1">
        <w:trPr>
          <w:trHeight w:val="253"/>
          <w:tblHeader/>
        </w:trPr>
        <w:tc>
          <w:tcPr>
            <w:tcW w:w="1980" w:type="dxa"/>
          </w:tcPr>
          <w:p w14:paraId="17BD2137" w14:textId="130B0DD2" w:rsidR="001C5199" w:rsidRPr="00A26EDE" w:rsidRDefault="001C5199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DAFF25A" w14:textId="2EFB0AE3" w:rsidR="001C5199" w:rsidRPr="00A26EDE" w:rsidRDefault="00AA418F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ลักษณะ</w:t>
            </w:r>
            <w:r w:rsidR="001C5199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706" w:type="dxa"/>
          </w:tcPr>
          <w:p w14:paraId="71F14973" w14:textId="26C2DC83" w:rsidR="001C5199" w:rsidRPr="00A26EDE" w:rsidRDefault="001C5199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509BAA0D" w14:textId="1C92639C" w:rsidR="001C5199" w:rsidRPr="00A26EDE" w:rsidRDefault="001C5199" w:rsidP="00B731E3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7" w:name="_Hlk133874843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  <w:bookmarkEnd w:id="7"/>
          </w:p>
        </w:tc>
        <w:tc>
          <w:tcPr>
            <w:tcW w:w="236" w:type="dxa"/>
          </w:tcPr>
          <w:p w14:paraId="7ED79680" w14:textId="77777777" w:rsidR="001C5199" w:rsidRPr="00A26EDE" w:rsidRDefault="001C5199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B5AE47" w14:textId="3BFC72A5" w:rsidR="001C5199" w:rsidRPr="00A26EDE" w:rsidRDefault="001C5199" w:rsidP="00B731E3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8" w:name="_Hlk133874855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</w:t>
            </w:r>
            <w:bookmarkEnd w:id="8"/>
            <w:r w:rsidR="00336936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ความเป็นเจ้าของ</w:t>
            </w:r>
          </w:p>
        </w:tc>
        <w:tc>
          <w:tcPr>
            <w:tcW w:w="241" w:type="dxa"/>
          </w:tcPr>
          <w:p w14:paraId="67EBA458" w14:textId="77777777" w:rsidR="001C5199" w:rsidRPr="00A26EDE" w:rsidRDefault="001C5199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560CB9E8" w14:textId="5EC6F83C" w:rsidR="001C5199" w:rsidRPr="00A26EDE" w:rsidRDefault="001C5199" w:rsidP="00B731E3">
            <w:pPr>
              <w:tabs>
                <w:tab w:val="decimal" w:pos="631"/>
              </w:tabs>
              <w:spacing w:line="230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7" w:type="dxa"/>
          </w:tcPr>
          <w:p w14:paraId="4144CF60" w14:textId="77777777" w:rsidR="001C5199" w:rsidRPr="00A26EDE" w:rsidRDefault="001C5199" w:rsidP="00B731E3">
            <w:pPr>
              <w:tabs>
                <w:tab w:val="decimal" w:pos="631"/>
              </w:tabs>
              <w:spacing w:line="230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7D46467" w14:textId="2BBE22B1" w:rsidR="001C5199" w:rsidRPr="00A26EDE" w:rsidRDefault="00677506" w:rsidP="00B731E3">
            <w:pPr>
              <w:tabs>
                <w:tab w:val="decimal" w:pos="429"/>
              </w:tabs>
              <w:spacing w:line="230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สำหรับงวด</w:t>
            </w:r>
            <w:r w:rsidR="002A6E2C">
              <w:rPr>
                <w:rFonts w:asciiTheme="majorBidi" w:hAnsiTheme="majorBidi" w:hint="cs"/>
                <w:color w:val="000000"/>
                <w:sz w:val="22"/>
                <w:szCs w:val="22"/>
                <w:cs/>
              </w:rPr>
              <w:t>เก้า</w:t>
            </w: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เดือนสิ้นสุด</w:t>
            </w:r>
          </w:p>
        </w:tc>
      </w:tr>
      <w:tr w:rsidR="001C5199" w:rsidRPr="00A26EDE" w14:paraId="5B155439" w14:textId="77777777" w:rsidTr="00C614D1">
        <w:trPr>
          <w:trHeight w:val="287"/>
          <w:tblHeader/>
        </w:trPr>
        <w:tc>
          <w:tcPr>
            <w:tcW w:w="1980" w:type="dxa"/>
          </w:tcPr>
          <w:p w14:paraId="31A341FD" w14:textId="77777777" w:rsidR="001C5199" w:rsidRPr="00A26EDE" w:rsidRDefault="001C5199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F2749D2" w14:textId="77777777" w:rsidR="001C5199" w:rsidRPr="00A26EDE" w:rsidRDefault="001C5199" w:rsidP="00B731E3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147DF00" w14:textId="77777777" w:rsidR="001C5199" w:rsidRPr="00A26EDE" w:rsidRDefault="001C5199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D42B115" w14:textId="59F954D9" w:rsidR="001C5199" w:rsidRPr="00F52041" w:rsidRDefault="00677506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 w:rsidR="002A6E2C">
              <w:rPr>
                <w:rFonts w:asciiTheme="majorBidi" w:hAnsiTheme="majorBidi" w:hint="cs"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69" w:type="dxa"/>
          </w:tcPr>
          <w:p w14:paraId="4290414E" w14:textId="77777777" w:rsidR="001C5199" w:rsidRPr="00A26EDE" w:rsidRDefault="001C5199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3262800" w14:textId="77777777" w:rsidR="001C5199" w:rsidRPr="00F52041" w:rsidRDefault="001C5199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6" w:type="dxa"/>
          </w:tcPr>
          <w:p w14:paraId="59D95998" w14:textId="77777777" w:rsidR="001C5199" w:rsidRPr="00A26EDE" w:rsidRDefault="001C5199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24F1502" w14:textId="5C90DB9D" w:rsidR="001C5199" w:rsidRPr="00F52041" w:rsidRDefault="002A6E2C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>
              <w:rPr>
                <w:rFonts w:asciiTheme="majorBidi" w:hAnsiTheme="majorBidi" w:hint="cs"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71" w:type="dxa"/>
          </w:tcPr>
          <w:p w14:paraId="2EE599B6" w14:textId="77777777" w:rsidR="001C5199" w:rsidRPr="00A26EDE" w:rsidRDefault="001C5199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3946A680" w14:textId="6D6ED0FA" w:rsidR="001C5199" w:rsidRPr="00F52041" w:rsidRDefault="001C5199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 w:rsidR="00FF0441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41" w:type="dxa"/>
          </w:tcPr>
          <w:p w14:paraId="666E3CA3" w14:textId="77777777" w:rsidR="001C5199" w:rsidRPr="00A26EDE" w:rsidRDefault="001C5199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2E1925A3" w14:textId="632429A1" w:rsidR="001C5199" w:rsidRPr="00F52041" w:rsidRDefault="002A6E2C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>
              <w:rPr>
                <w:rFonts w:asciiTheme="majorBidi" w:hAnsiTheme="majorBidi" w:hint="cs"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37" w:type="dxa"/>
          </w:tcPr>
          <w:p w14:paraId="15C5B1B0" w14:textId="77777777" w:rsidR="001C5199" w:rsidRPr="00A26EDE" w:rsidRDefault="001C5199" w:rsidP="00B731E3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C3E6DC0" w14:textId="77777777" w:rsidR="001C5199" w:rsidRPr="00F52041" w:rsidRDefault="001C5199" w:rsidP="00B731E3">
            <w:pPr>
              <w:spacing w:line="230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7" w:type="dxa"/>
          </w:tcPr>
          <w:p w14:paraId="62053D28" w14:textId="77777777" w:rsidR="001C5199" w:rsidRPr="00A26EDE" w:rsidRDefault="001C5199" w:rsidP="00B731E3">
            <w:pPr>
              <w:tabs>
                <w:tab w:val="decimal" w:pos="631"/>
              </w:tabs>
              <w:spacing w:line="230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56216B11" w14:textId="192FFE72" w:rsidR="001C5199" w:rsidRPr="00F52041" w:rsidRDefault="00677506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 w:rsidR="002A6E2C"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 w:rsidR="002A6E2C">
              <w:rPr>
                <w:rFonts w:asciiTheme="majorBidi" w:hAnsiTheme="majorBidi" w:hint="cs"/>
                <w:color w:val="000000"/>
                <w:sz w:val="22"/>
                <w:szCs w:val="22"/>
                <w:cs/>
                <w:lang w:val="en-GB"/>
              </w:rPr>
              <w:t>กันยายน</w:t>
            </w:r>
          </w:p>
        </w:tc>
      </w:tr>
      <w:tr w:rsidR="00E636F0" w:rsidRPr="00A26EDE" w14:paraId="7A129A11" w14:textId="77777777" w:rsidTr="00C614D1">
        <w:trPr>
          <w:trHeight w:val="287"/>
          <w:tblHeader/>
        </w:trPr>
        <w:tc>
          <w:tcPr>
            <w:tcW w:w="1980" w:type="dxa"/>
          </w:tcPr>
          <w:p w14:paraId="5C4D01DF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14DA8D2" w14:textId="77777777" w:rsidR="00E636F0" w:rsidRPr="00A26EDE" w:rsidRDefault="00E636F0" w:rsidP="00B731E3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524DD6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F810ADE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" w:type="dxa"/>
          </w:tcPr>
          <w:p w14:paraId="248AD7DE" w14:textId="77777777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D8824BB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6" w:type="dxa"/>
          </w:tcPr>
          <w:p w14:paraId="6AF605E7" w14:textId="77777777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B4D6560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71" w:type="dxa"/>
          </w:tcPr>
          <w:p w14:paraId="63371AD2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540CC95F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09962E9C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6186DC21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7" w:type="dxa"/>
          </w:tcPr>
          <w:p w14:paraId="0DB7C671" w14:textId="77777777" w:rsidR="00E636F0" w:rsidRPr="00A26EDE" w:rsidRDefault="00E636F0" w:rsidP="00B731E3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E449878" w14:textId="77777777" w:rsidR="00E636F0" w:rsidRPr="00A26EDE" w:rsidRDefault="00E636F0" w:rsidP="00B731E3">
            <w:pPr>
              <w:spacing w:line="230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7" w:type="dxa"/>
          </w:tcPr>
          <w:p w14:paraId="089A0F03" w14:textId="77777777" w:rsidR="00E636F0" w:rsidRPr="00A26EDE" w:rsidRDefault="00E636F0" w:rsidP="00B731E3">
            <w:pPr>
              <w:tabs>
                <w:tab w:val="decimal" w:pos="631"/>
              </w:tabs>
              <w:spacing w:line="230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193E8A48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6" w:type="dxa"/>
          </w:tcPr>
          <w:p w14:paraId="0F4BBBBC" w14:textId="77777777" w:rsidR="00E636F0" w:rsidRPr="00A26EDE" w:rsidRDefault="00E636F0" w:rsidP="00B731E3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676DCB06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E636F0" w:rsidRPr="00A26EDE" w14:paraId="768B56A9" w14:textId="77777777" w:rsidTr="00C614D1">
        <w:trPr>
          <w:trHeight w:val="57"/>
          <w:tblHeader/>
        </w:trPr>
        <w:tc>
          <w:tcPr>
            <w:tcW w:w="1980" w:type="dxa"/>
          </w:tcPr>
          <w:p w14:paraId="36AD65CD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5274B68" w14:textId="77777777" w:rsidR="00E636F0" w:rsidRPr="00A26EDE" w:rsidRDefault="00E636F0" w:rsidP="00B731E3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F8497C4" w14:textId="77777777" w:rsidR="00E636F0" w:rsidRPr="00A26EDE" w:rsidRDefault="00E636F0" w:rsidP="00B731E3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CBF22E0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2BA9E210" w14:textId="77777777" w:rsidR="00E636F0" w:rsidRPr="00A26EDE" w:rsidRDefault="00E636F0" w:rsidP="00B731E3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524EDD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3A83FF7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68AAABBD" w14:textId="77777777" w:rsidR="00E636F0" w:rsidRPr="00A26EDE" w:rsidRDefault="00E636F0" w:rsidP="00B731E3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636F0" w:rsidRPr="00A26EDE" w14:paraId="2936521C" w14:textId="77777777" w:rsidTr="0040284F">
        <w:trPr>
          <w:trHeight w:val="57"/>
        </w:trPr>
        <w:tc>
          <w:tcPr>
            <w:tcW w:w="1980" w:type="dxa"/>
          </w:tcPr>
          <w:p w14:paraId="5A888BE7" w14:textId="77777777" w:rsidR="00E636F0" w:rsidRPr="00A26EDE" w:rsidRDefault="00E636F0" w:rsidP="00973F87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436BF628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CF432F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D513611" w14:textId="77777777" w:rsidR="00E636F0" w:rsidRPr="00A26EDE" w:rsidRDefault="00E636F0" w:rsidP="00973F87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F941BC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FFA1621" w14:textId="77777777" w:rsidR="00E636F0" w:rsidRPr="00A26EDE" w:rsidRDefault="00E636F0" w:rsidP="00973F87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82FC75B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BFFBFF4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D73E1EF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1AF760C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3509D99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6BADE81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9F6F8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2AE9110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DFFDD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BE7AE34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212ECDD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B15AA63" w14:textId="77777777" w:rsidR="00E636F0" w:rsidRPr="00A26EDE" w:rsidRDefault="00E636F0" w:rsidP="00973F87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D83B96" w:rsidRPr="00A26EDE" w14:paraId="44618AC8" w14:textId="77777777" w:rsidTr="009E1814">
        <w:trPr>
          <w:trHeight w:val="335"/>
        </w:trPr>
        <w:tc>
          <w:tcPr>
            <w:tcW w:w="1980" w:type="dxa"/>
          </w:tcPr>
          <w:p w14:paraId="23F8D437" w14:textId="45F4108F" w:rsidR="00D83B96" w:rsidRPr="00A26EDE" w:rsidRDefault="00D83B96" w:rsidP="00D83B96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  <w:r w:rsidR="00532FAF"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r w:rsidR="00532FAF" w:rsidRPr="00264139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532FAF" w:rsidRPr="00264139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1</w:t>
            </w:r>
            <w:r w:rsidR="00532FAF" w:rsidRPr="00264139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1BF205DE" w14:textId="77777777" w:rsidR="00D83B96" w:rsidRPr="00A26EDE" w:rsidRDefault="00D83B96" w:rsidP="00D83B9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2ED7DEDB" w14:textId="77777777" w:rsidR="00D83B96" w:rsidRPr="00A26EDE" w:rsidRDefault="00D83B96" w:rsidP="00D83B9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2A8D3CCB" w14:textId="77777777" w:rsidR="00D83B96" w:rsidRPr="00A26EDE" w:rsidRDefault="00D83B96" w:rsidP="00D83B9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7620B4B" w14:textId="77777777" w:rsidR="00D83B96" w:rsidRPr="00A26EDE" w:rsidRDefault="00D83B96" w:rsidP="00D83B9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3E20C125" w14:textId="77777777" w:rsidR="00D83B96" w:rsidRPr="00A26EDE" w:rsidRDefault="00D83B96" w:rsidP="00D83B9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580407" w14:textId="4A35A645" w:rsidR="00D83B96" w:rsidRPr="00A26EDE" w:rsidRDefault="00B731E3" w:rsidP="00D83B96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669F5AD4" w14:textId="77777777" w:rsidR="00D83B96" w:rsidRPr="00A26EDE" w:rsidRDefault="00D83B96" w:rsidP="00D83B9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A6C7280" w14:textId="77777777" w:rsidR="00D83B96" w:rsidRPr="00A26EDE" w:rsidRDefault="00D83B96" w:rsidP="00D83B9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D715929" w14:textId="77777777" w:rsidR="00D83B96" w:rsidRPr="00A26EDE" w:rsidRDefault="00D83B96" w:rsidP="00D83B9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007670BC" w14:textId="77777777" w:rsidR="00D83B96" w:rsidRPr="00A26EDE" w:rsidRDefault="00D83B96" w:rsidP="00D83B9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C648CC7" w14:textId="77777777" w:rsidR="00D83B96" w:rsidRPr="00A26EDE" w:rsidRDefault="00D83B96" w:rsidP="00D83B9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CF9311" w14:textId="12641957" w:rsidR="00D83B96" w:rsidRPr="000F76E8" w:rsidRDefault="000F76E8" w:rsidP="00D83B9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1" w:type="dxa"/>
          </w:tcPr>
          <w:p w14:paraId="6849EAE9" w14:textId="77777777" w:rsidR="00D83B96" w:rsidRPr="00A26EDE" w:rsidRDefault="00D83B96" w:rsidP="00D83B9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6C5DBFC" w14:textId="77777777" w:rsidR="00D83B96" w:rsidRPr="00A26EDE" w:rsidRDefault="00D83B96" w:rsidP="00D83B9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954F9B" w14:textId="77777777" w:rsidR="00D83B96" w:rsidRPr="00A26EDE" w:rsidRDefault="00D83B96" w:rsidP="00D83B9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3E1BA6EE" w14:textId="77777777" w:rsidR="00D83B96" w:rsidRPr="00A26EDE" w:rsidRDefault="00D83B96" w:rsidP="00D83B9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45DFC616" w14:textId="2A1E891B" w:rsidR="00D83B96" w:rsidRPr="00A26EDE" w:rsidRDefault="00D83B96" w:rsidP="009E1814">
            <w:pPr>
              <w:tabs>
                <w:tab w:val="decimal" w:pos="340"/>
              </w:tabs>
              <w:spacing w:line="235" w:lineRule="auto"/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34BF1ABA" w14:textId="77777777" w:rsidR="00D83B96" w:rsidRPr="00A26EDE" w:rsidRDefault="00D83B96" w:rsidP="00D83B9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2711828" w14:textId="77777777" w:rsidR="00D83B96" w:rsidRPr="00A26EDE" w:rsidRDefault="00D83B96" w:rsidP="00D83B96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B86E0D" w14:textId="77777777" w:rsidR="00D83B96" w:rsidRPr="00A26EDE" w:rsidRDefault="00D83B96" w:rsidP="00D83B9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962D96B" w14:textId="77777777" w:rsidR="00D83B96" w:rsidRPr="00A26EDE" w:rsidRDefault="00D83B96" w:rsidP="00D83B9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BEC5498" w14:textId="77777777" w:rsidR="00D83B96" w:rsidRDefault="00D83B96" w:rsidP="00D83B9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03B988A" w14:textId="3AA22721" w:rsidR="002A4259" w:rsidRPr="00A26EDE" w:rsidRDefault="00532FAF" w:rsidP="00D83B9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1812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37,822</w:t>
            </w:r>
          </w:p>
        </w:tc>
        <w:tc>
          <w:tcPr>
            <w:tcW w:w="236" w:type="dxa"/>
          </w:tcPr>
          <w:p w14:paraId="1957C897" w14:textId="77777777" w:rsidR="00D83B96" w:rsidRPr="00A26EDE" w:rsidRDefault="00D83B96" w:rsidP="00D83B9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B71641" w14:textId="77777777" w:rsidR="00D83B96" w:rsidRDefault="00D83B96" w:rsidP="00D83B9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5DDADCE" w14:textId="77777777" w:rsidR="00D83B96" w:rsidRPr="00A26EDE" w:rsidRDefault="00D83B96" w:rsidP="00D83B9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D4F22" w:rsidRPr="00A26EDE" w14:paraId="5ADB9AED" w14:textId="77777777" w:rsidTr="00973F87">
        <w:trPr>
          <w:trHeight w:val="875"/>
        </w:trPr>
        <w:tc>
          <w:tcPr>
            <w:tcW w:w="1980" w:type="dxa"/>
          </w:tcPr>
          <w:p w14:paraId="6D15F76A" w14:textId="05FE5CDF" w:rsidR="002D4F22" w:rsidRPr="00A26EDE" w:rsidRDefault="002D4F22" w:rsidP="002D4F22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bookmarkStart w:id="9" w:name="_Hlk134018062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อสังหาริมทรัพย์และ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สิทธิ</w:t>
            </w:r>
          </w:p>
          <w:p w14:paraId="7EC198C3" w14:textId="77777777" w:rsidR="002D4F22" w:rsidRPr="00A26EDE" w:rsidRDefault="002D4F22" w:rsidP="002D4F22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640E6966" w14:textId="77777777" w:rsidR="002D4F22" w:rsidRPr="00A26EDE" w:rsidRDefault="002D4F22" w:rsidP="002D4F22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7EE51F0" w14:textId="16C49185" w:rsidR="002D4F22" w:rsidRPr="00A26EDE" w:rsidRDefault="002D4F22" w:rsidP="002D4F22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bookmarkEnd w:id="9"/>
            <w:r w:rsidRPr="00264139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532FAF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2</w:t>
            </w:r>
            <w:r w:rsidRPr="00264139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2CCA1C89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60B57E06" w14:textId="77777777" w:rsidR="002D4F22" w:rsidRPr="00A26EDE" w:rsidRDefault="002D4F22" w:rsidP="002D4F22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2DB0863F" w14:textId="77777777" w:rsidR="002D4F22" w:rsidRPr="00A26EDE" w:rsidRDefault="002D4F22" w:rsidP="002D4F22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681ADF19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9EDB578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F57B24E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6041E3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1CC7C5B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1AB0DD0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3DA4A0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9E17393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91BCC5C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CCB6F33" w14:textId="4CE70523" w:rsidR="002D4F22" w:rsidRPr="00A26EDE" w:rsidRDefault="002D4F22" w:rsidP="002D4F22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3,490,077</w:t>
            </w:r>
          </w:p>
        </w:tc>
        <w:tc>
          <w:tcPr>
            <w:tcW w:w="269" w:type="dxa"/>
          </w:tcPr>
          <w:p w14:paraId="4375BD96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6F70DF8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EDF9AD8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3440958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4272346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811803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236" w:type="dxa"/>
          </w:tcPr>
          <w:p w14:paraId="0F8304EF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B56BBC7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6EAEC3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335737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AA5B3CB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060F022" w14:textId="72F319DC" w:rsidR="002D4F22" w:rsidRPr="00A26EDE" w:rsidRDefault="009E1814" w:rsidP="002D4F22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E1814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22</w:t>
            </w:r>
            <w:r w:rsidRPr="009E1814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9E1814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71" w:type="dxa"/>
          </w:tcPr>
          <w:p w14:paraId="11E921BF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C04440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6071700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90A4D57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B45E37D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33506EE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4457AE1B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1A18C5C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D9268C8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4CAA5D0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D47D847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BF0CE2" w14:textId="74FA0710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775,362</w:t>
            </w:r>
          </w:p>
        </w:tc>
        <w:tc>
          <w:tcPr>
            <w:tcW w:w="237" w:type="dxa"/>
          </w:tcPr>
          <w:p w14:paraId="265E3A75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7F553D4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99D9DC4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EBA596B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E054952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DA9466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2B7BDD14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10B44BA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8586D7B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6D06B0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A66335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DD21CE" w14:textId="41759361" w:rsidR="002D4F22" w:rsidRPr="00A26EDE" w:rsidRDefault="00181226" w:rsidP="002D4F22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18122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41,681</w:t>
            </w:r>
          </w:p>
        </w:tc>
        <w:tc>
          <w:tcPr>
            <w:tcW w:w="236" w:type="dxa"/>
          </w:tcPr>
          <w:p w14:paraId="4366B7FF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6AD9B82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33BD51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F2A644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E15061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D54C43" w14:textId="751947CA" w:rsidR="002D4F22" w:rsidRPr="00A26EDE" w:rsidRDefault="002D4F22" w:rsidP="002D4F22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29</w:t>
            </w: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202</w:t>
            </w:r>
          </w:p>
        </w:tc>
      </w:tr>
      <w:tr w:rsidR="002D4F22" w:rsidRPr="00A26EDE" w14:paraId="44A8D84C" w14:textId="77777777" w:rsidTr="00973F87">
        <w:trPr>
          <w:trHeight w:val="534"/>
        </w:trPr>
        <w:tc>
          <w:tcPr>
            <w:tcW w:w="1980" w:type="dxa"/>
          </w:tcPr>
          <w:p w14:paraId="35D36837" w14:textId="77777777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0A51D1F6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7FF084E2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26CCFC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92B530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4496CADA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7F0F68B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73DE3E1" w14:textId="222F1B2C" w:rsidR="002D4F22" w:rsidRPr="00A26EDE" w:rsidRDefault="002D4F22" w:rsidP="002D4F22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2C5C08E1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1CD66EB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FF234A4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DA474E" w14:textId="77777777" w:rsidR="002D4F22" w:rsidRPr="0013537B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35EE3901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5345E57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513DC7D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F0DA1A6" w14:textId="25FE79AF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8FF1F52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E61413E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410A0B2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F196D8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B34AF90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7385C6B2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E24922C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F401202" w14:textId="0C089767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37FFC9BE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AEB50E4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8B36FC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C93AA3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5DDB57EE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24CBB7CB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6569E1E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C921B3" w14:textId="33FCC7A8" w:rsidR="002D4F22" w:rsidRPr="00A26EDE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91E9A82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61A35D5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900698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59C35F" w14:textId="77777777" w:rsidR="002D4F22" w:rsidRPr="00A26EDE" w:rsidRDefault="002D4F22" w:rsidP="002D4F22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D4F22" w:rsidRPr="00A26EDE" w14:paraId="3E00DEE5" w14:textId="77777777" w:rsidTr="00973F87">
        <w:trPr>
          <w:trHeight w:val="267"/>
        </w:trPr>
        <w:tc>
          <w:tcPr>
            <w:tcW w:w="1980" w:type="dxa"/>
          </w:tcPr>
          <w:p w14:paraId="1C7EABB6" w14:textId="77777777" w:rsidR="002D4F22" w:rsidRPr="00A26EDE" w:rsidRDefault="002D4F22" w:rsidP="002D4F22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8E1F43" w14:textId="77777777" w:rsidR="002D4F22" w:rsidRPr="00A26EDE" w:rsidRDefault="002D4F22" w:rsidP="002D4F22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1522561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770E47D" w14:textId="77777777" w:rsidR="002D4F22" w:rsidRPr="00A26EDE" w:rsidRDefault="002D4F22" w:rsidP="002D4F22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0FA589E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F266AA3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FD59C65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DDBCD6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5A23807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B4C6007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C0CAD34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6D5D9AB9" w14:textId="361B3253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835,362</w:t>
            </w:r>
          </w:p>
        </w:tc>
        <w:tc>
          <w:tcPr>
            <w:tcW w:w="237" w:type="dxa"/>
          </w:tcPr>
          <w:p w14:paraId="3B05AE8F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4066775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64BBE698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78A2F10" w14:textId="471762CB" w:rsidR="002D4F22" w:rsidRPr="00A26EDE" w:rsidRDefault="00181226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18122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79,503</w:t>
            </w:r>
          </w:p>
        </w:tc>
        <w:tc>
          <w:tcPr>
            <w:tcW w:w="236" w:type="dxa"/>
          </w:tcPr>
          <w:p w14:paraId="2B3C241F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3D4292A7" w14:textId="5CAFDF00" w:rsidR="002D4F22" w:rsidRPr="00A26EDE" w:rsidRDefault="002D4F22" w:rsidP="002D4F22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29</w:t>
            </w:r>
            <w:r w:rsidRPr="0067750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202</w:t>
            </w:r>
          </w:p>
        </w:tc>
      </w:tr>
      <w:tr w:rsidR="002D4F22" w:rsidRPr="00A26EDE" w14:paraId="42258EC7" w14:textId="77777777" w:rsidTr="009266B1">
        <w:trPr>
          <w:trHeight w:val="50"/>
        </w:trPr>
        <w:tc>
          <w:tcPr>
            <w:tcW w:w="1980" w:type="dxa"/>
          </w:tcPr>
          <w:p w14:paraId="4273C2F2" w14:textId="77777777" w:rsidR="002D4F22" w:rsidRPr="00532FAF" w:rsidRDefault="002D4F22" w:rsidP="002D4F22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  <w:cs/>
              </w:rPr>
            </w:pPr>
          </w:p>
        </w:tc>
        <w:tc>
          <w:tcPr>
            <w:tcW w:w="1530" w:type="dxa"/>
          </w:tcPr>
          <w:p w14:paraId="6E0A89E4" w14:textId="77777777" w:rsidR="002D4F22" w:rsidRPr="00532FAF" w:rsidRDefault="002D4F22" w:rsidP="002D4F22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706" w:type="dxa"/>
          </w:tcPr>
          <w:p w14:paraId="2558D0B6" w14:textId="77777777" w:rsidR="002D4F22" w:rsidRPr="00532FAF" w:rsidRDefault="002D4F22" w:rsidP="002D4F2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987" w:type="dxa"/>
          </w:tcPr>
          <w:p w14:paraId="5B4BAAB6" w14:textId="77777777" w:rsidR="002D4F22" w:rsidRPr="00532FAF" w:rsidRDefault="002D4F22" w:rsidP="002D4F22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69" w:type="dxa"/>
          </w:tcPr>
          <w:p w14:paraId="00E0E4BC" w14:textId="77777777" w:rsidR="002D4F22" w:rsidRPr="00532FAF" w:rsidRDefault="002D4F22" w:rsidP="002D4F2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991" w:type="dxa"/>
          </w:tcPr>
          <w:p w14:paraId="4EB3A0E4" w14:textId="77777777" w:rsidR="002D4F22" w:rsidRPr="00532FAF" w:rsidRDefault="002D4F22" w:rsidP="002D4F22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</w:tcPr>
          <w:p w14:paraId="5C302531" w14:textId="77777777" w:rsidR="002D4F22" w:rsidRPr="00532FAF" w:rsidRDefault="002D4F22" w:rsidP="002D4F2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1121" w:type="dxa"/>
          </w:tcPr>
          <w:p w14:paraId="3E0FB05A" w14:textId="77777777" w:rsidR="002D4F22" w:rsidRPr="00532FAF" w:rsidRDefault="002D4F22" w:rsidP="002D4F22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71" w:type="dxa"/>
          </w:tcPr>
          <w:p w14:paraId="7AED4794" w14:textId="77777777" w:rsidR="002D4F22" w:rsidRPr="00532FAF" w:rsidRDefault="002D4F22" w:rsidP="002D4F22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1118" w:type="dxa"/>
          </w:tcPr>
          <w:p w14:paraId="7BE005A1" w14:textId="77777777" w:rsidR="002D4F22" w:rsidRPr="00532FAF" w:rsidRDefault="002D4F22" w:rsidP="002D4F22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41" w:type="dxa"/>
          </w:tcPr>
          <w:p w14:paraId="5C44DDE8" w14:textId="77777777" w:rsidR="002D4F22" w:rsidRPr="00532FAF" w:rsidRDefault="002D4F22" w:rsidP="002D4F2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59020730" w14:textId="77777777" w:rsidR="002D4F22" w:rsidRPr="00532FAF" w:rsidRDefault="002D4F22" w:rsidP="002D4F22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37" w:type="dxa"/>
          </w:tcPr>
          <w:p w14:paraId="3DDAAA95" w14:textId="77777777" w:rsidR="002D4F22" w:rsidRPr="00532FAF" w:rsidRDefault="002D4F22" w:rsidP="002D4F22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8CEF06C" w14:textId="77777777" w:rsidR="002D4F22" w:rsidRPr="00532FAF" w:rsidRDefault="002D4F22" w:rsidP="002D4F22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37" w:type="dxa"/>
          </w:tcPr>
          <w:p w14:paraId="05EA0DFE" w14:textId="77777777" w:rsidR="002D4F22" w:rsidRPr="00532FAF" w:rsidRDefault="002D4F22" w:rsidP="002D4F22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F2789EF" w14:textId="77777777" w:rsidR="002D4F22" w:rsidRPr="00532FAF" w:rsidRDefault="002D4F22" w:rsidP="002D4F22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236" w:type="dxa"/>
          </w:tcPr>
          <w:p w14:paraId="2AE38CAA" w14:textId="77777777" w:rsidR="002D4F22" w:rsidRPr="00532FAF" w:rsidRDefault="002D4F22" w:rsidP="002D4F22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76980C87" w14:textId="77777777" w:rsidR="002D4F22" w:rsidRPr="00532FAF" w:rsidRDefault="002D4F22" w:rsidP="002D4F22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6"/>
                <w:szCs w:val="6"/>
                <w:lang w:val="en-GB"/>
              </w:rPr>
            </w:pPr>
          </w:p>
        </w:tc>
      </w:tr>
      <w:tr w:rsidR="002D4F22" w:rsidRPr="00A26EDE" w14:paraId="71C3700A" w14:textId="77777777" w:rsidTr="00973F87">
        <w:trPr>
          <w:trHeight w:val="267"/>
        </w:trPr>
        <w:tc>
          <w:tcPr>
            <w:tcW w:w="1980" w:type="dxa"/>
          </w:tcPr>
          <w:p w14:paraId="35E34C53" w14:textId="77777777" w:rsidR="002D4F22" w:rsidRPr="00A26EDE" w:rsidRDefault="002D4F22" w:rsidP="002D4F22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6BF3D26F" w14:textId="77777777" w:rsidR="002D4F22" w:rsidRPr="00A26EDE" w:rsidRDefault="002D4F22" w:rsidP="002D4F22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D4B4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9D8B1EA" w14:textId="77777777" w:rsidR="002D4F22" w:rsidRPr="00A26EDE" w:rsidRDefault="002D4F22" w:rsidP="002D4F22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92E4483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F071BA6" w14:textId="77777777" w:rsidR="002D4F22" w:rsidRPr="00A26EDE" w:rsidRDefault="002D4F22" w:rsidP="002D4F22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EBC82C6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F1CD1B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756634B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82C0FF5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D6D106E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C1C317D" w14:textId="77777777" w:rsidR="002D4F22" w:rsidRPr="00A26EDE" w:rsidRDefault="002D4F22" w:rsidP="002D4F22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0A366F9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7B21AEC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6BFBFFA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534B767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26CE59B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6B1101A" w14:textId="77777777" w:rsidR="002D4F22" w:rsidRPr="00A26EDE" w:rsidRDefault="002D4F22" w:rsidP="002D4F22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2D4F22" w:rsidRPr="00A26EDE" w14:paraId="77B47DDB" w14:textId="77777777" w:rsidTr="00973F87">
        <w:trPr>
          <w:trHeight w:val="267"/>
        </w:trPr>
        <w:tc>
          <w:tcPr>
            <w:tcW w:w="1980" w:type="dxa"/>
          </w:tcPr>
          <w:p w14:paraId="71AE221F" w14:textId="77777777" w:rsidR="002D4F22" w:rsidRPr="00A26EDE" w:rsidRDefault="002D4F22" w:rsidP="002D4F22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405FEE15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3B3D67FB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3DCAE58B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2BD4EBC6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265E273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9AD0F40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4323750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580A0C0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F2EC9F0" w14:textId="02A3B16F" w:rsidR="002D4F22" w:rsidRPr="00A26EDE" w:rsidRDefault="002D4F22" w:rsidP="002D4F22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105E52B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A354217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8355149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7C3629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8369829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E8EF2FC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D0C812B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17851DB" w14:textId="23C41D5F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FE92D3A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F78EEC7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D6D0091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BB7DF6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8DC248E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1805D7B5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33100AA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731B6C" w14:textId="79F33F4A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0AEFF526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29C7079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93983E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444489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71061694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02D61143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6960E56B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19D31AA" w14:textId="454E2EE9" w:rsidR="002D4F22" w:rsidRPr="00A26EDE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6871103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6A47A28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EEF10BF" w14:textId="77777777" w:rsidR="002D4F22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4623C69" w14:textId="77777777" w:rsidR="002D4F22" w:rsidRPr="00A26EDE" w:rsidRDefault="002D4F22" w:rsidP="002D4F22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D4F22" w:rsidRPr="00A26EDE" w14:paraId="09324298" w14:textId="77777777" w:rsidTr="002A5722">
        <w:trPr>
          <w:trHeight w:val="267"/>
        </w:trPr>
        <w:tc>
          <w:tcPr>
            <w:tcW w:w="1980" w:type="dxa"/>
          </w:tcPr>
          <w:p w14:paraId="624D222F" w14:textId="77777777" w:rsidR="002D4F22" w:rsidRPr="00A26EDE" w:rsidRDefault="002D4F22" w:rsidP="002D4F22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4254701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6521DAB6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ED060CA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B1E1C11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D27AD97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3B459D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A3DA7" w14:textId="77777777" w:rsidR="002D4F22" w:rsidRPr="00A26EDE" w:rsidRDefault="002D4F22" w:rsidP="002D4F22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74BEA2F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66407F5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369217A6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DA20663" w14:textId="03CFE94E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BDBB797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71EFB76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2AA1D561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D83B937" w14:textId="636A86D8" w:rsidR="002D4F22" w:rsidRPr="0067431A" w:rsidRDefault="002D4F22" w:rsidP="002D4F22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16537B0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03164A6F" w14:textId="77777777" w:rsidR="002D4F22" w:rsidRPr="00A26EDE" w:rsidRDefault="002D4F22" w:rsidP="002D4F22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D4F22" w:rsidRPr="00A26EDE" w14:paraId="78E577D1" w14:textId="77777777" w:rsidTr="00C26B10">
        <w:trPr>
          <w:trHeight w:val="267"/>
        </w:trPr>
        <w:tc>
          <w:tcPr>
            <w:tcW w:w="1980" w:type="dxa"/>
          </w:tcPr>
          <w:p w14:paraId="68317286" w14:textId="77777777" w:rsidR="002D4F22" w:rsidRPr="00A26EDE" w:rsidRDefault="002D4F22" w:rsidP="002D4F22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4C035D14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816B417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079871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07008D4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50FAECB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B16C4D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294958C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939F1F4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F03EC2B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4487EEE2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2DE435F6" w14:textId="1C80EE59" w:rsidR="002D4F22" w:rsidRPr="00A26EDE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837,862</w:t>
            </w:r>
          </w:p>
        </w:tc>
        <w:tc>
          <w:tcPr>
            <w:tcW w:w="237" w:type="dxa"/>
          </w:tcPr>
          <w:p w14:paraId="26F6DA63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6724CE65" w14:textId="77777777" w:rsidR="002D4F22" w:rsidRPr="00A26EDE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0A0EEF02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9F3CBEE" w14:textId="64F54341" w:rsidR="002D4F22" w:rsidRPr="00A26EDE" w:rsidRDefault="00181226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181226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79,503</w:t>
            </w:r>
          </w:p>
        </w:tc>
        <w:tc>
          <w:tcPr>
            <w:tcW w:w="236" w:type="dxa"/>
          </w:tcPr>
          <w:p w14:paraId="18E3701C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6850A561" w14:textId="1C6B0706" w:rsidR="002D4F22" w:rsidRPr="00A26EDE" w:rsidRDefault="002D4F22" w:rsidP="002D4F22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29</w:t>
            </w:r>
            <w:r w:rsidRPr="00677506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202</w:t>
            </w:r>
          </w:p>
        </w:tc>
      </w:tr>
      <w:tr w:rsidR="002D4F22" w:rsidRPr="00A26EDE" w14:paraId="46E71518" w14:textId="77777777" w:rsidTr="00EB69D0">
        <w:trPr>
          <w:trHeight w:val="267"/>
        </w:trPr>
        <w:tc>
          <w:tcPr>
            <w:tcW w:w="1980" w:type="dxa"/>
          </w:tcPr>
          <w:p w14:paraId="7B7714FC" w14:textId="64BC14A2" w:rsidR="002D4F22" w:rsidRPr="000B33CF" w:rsidRDefault="002D4F22" w:rsidP="002D4F22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797AFD">
              <w:rPr>
                <w:rFonts w:asciiTheme="majorBidi" w:hAnsi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0B33CF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226D0A60" w14:textId="77777777" w:rsidR="002D4F22" w:rsidRPr="00A26EDE" w:rsidRDefault="002D4F22" w:rsidP="002D4F22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4C33BE0B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80E9C89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3982D3A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00BF4D7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BCD617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86DFF1A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EE084FA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65A4076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7F67E04E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F1510D6" w14:textId="001BDF95" w:rsidR="002D4F22" w:rsidRPr="000B33CF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(</w:t>
            </w:r>
            <w:r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21,642</w:t>
            </w:r>
            <w:r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237" w:type="dxa"/>
          </w:tcPr>
          <w:p w14:paraId="7633CF5C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CA6F2A9" w14:textId="15CA1D75" w:rsidR="002D4F22" w:rsidRPr="00E34E81" w:rsidRDefault="002D4F22" w:rsidP="002D4F22">
            <w:pPr>
              <w:tabs>
                <w:tab w:val="decimal" w:pos="510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4E8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37" w:type="dxa"/>
          </w:tcPr>
          <w:p w14:paraId="6BB80925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0E43C2C9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89453B0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4D5B6965" w14:textId="77777777" w:rsidR="002D4F22" w:rsidRPr="00677506" w:rsidRDefault="002D4F22" w:rsidP="002D4F22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4F22" w:rsidRPr="00A26EDE" w14:paraId="02803D75" w14:textId="77777777" w:rsidTr="00EB69D0">
        <w:trPr>
          <w:trHeight w:val="267"/>
        </w:trPr>
        <w:tc>
          <w:tcPr>
            <w:tcW w:w="3510" w:type="dxa"/>
            <w:gridSpan w:val="2"/>
          </w:tcPr>
          <w:p w14:paraId="737F6910" w14:textId="4C38E8E2" w:rsidR="002D4F22" w:rsidRPr="00A26EDE" w:rsidRDefault="002D4F22" w:rsidP="002D4F22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B33CF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เงินลงทุนในบริษัท</w:t>
            </w:r>
            <w:r w:rsidRPr="000B33C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ร่วม</w:t>
            </w:r>
            <w:r w:rsidRPr="000B33CF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และการร่วมค้า-สุทธิ</w:t>
            </w:r>
          </w:p>
        </w:tc>
        <w:tc>
          <w:tcPr>
            <w:tcW w:w="706" w:type="dxa"/>
          </w:tcPr>
          <w:p w14:paraId="79EE8A7D" w14:textId="77777777" w:rsidR="002D4F22" w:rsidRPr="00A26EDE" w:rsidRDefault="002D4F22" w:rsidP="002D4F22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F43CB08" w14:textId="77777777" w:rsidR="002D4F22" w:rsidRPr="00A26EDE" w:rsidRDefault="002D4F22" w:rsidP="002D4F22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6D0C1DA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1A9C121" w14:textId="77777777" w:rsidR="002D4F22" w:rsidRPr="00A26EDE" w:rsidRDefault="002D4F22" w:rsidP="002D4F22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862EF6C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687D34E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53C245B4" w14:textId="77777777" w:rsidR="002D4F22" w:rsidRPr="00A26EDE" w:rsidRDefault="002D4F22" w:rsidP="002D4F22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EF8F9A8" w14:textId="77777777" w:rsidR="002D4F22" w:rsidRPr="00A26EDE" w:rsidRDefault="002D4F22" w:rsidP="002D4F22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08E981F" w14:textId="77777777" w:rsidR="002D4F22" w:rsidRPr="00A26EDE" w:rsidRDefault="002D4F22" w:rsidP="002D4F22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496E9AED" w14:textId="173C6542" w:rsidR="002D4F22" w:rsidRDefault="002D4F22" w:rsidP="002D4F22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816,220</w:t>
            </w:r>
          </w:p>
        </w:tc>
        <w:tc>
          <w:tcPr>
            <w:tcW w:w="237" w:type="dxa"/>
          </w:tcPr>
          <w:p w14:paraId="333A62BF" w14:textId="615EF72C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61EAFB66" w14:textId="6D6E9C51" w:rsidR="002D4F22" w:rsidRDefault="002D4F22" w:rsidP="002D4F22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0EBB52DF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366EE2F" w14:textId="77777777" w:rsidR="002D4F22" w:rsidRDefault="002D4F22" w:rsidP="002D4F22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ECC4B40" w14:textId="77777777" w:rsidR="002D4F22" w:rsidRPr="00A26EDE" w:rsidRDefault="002D4F22" w:rsidP="002D4F22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E6FCFB5" w14:textId="77777777" w:rsidR="002D4F22" w:rsidRPr="00677506" w:rsidRDefault="002D4F22" w:rsidP="002D4F22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5CEEB50" w14:textId="77777777" w:rsidR="00E636F0" w:rsidRPr="00532FAF" w:rsidRDefault="00E636F0" w:rsidP="00E636F0">
      <w:pPr>
        <w:rPr>
          <w:sz w:val="2"/>
          <w:szCs w:val="2"/>
        </w:rPr>
      </w:pPr>
    </w:p>
    <w:p w14:paraId="4BB5F840" w14:textId="367CF27D" w:rsidR="00532FAF" w:rsidRDefault="00B731E3" w:rsidP="00257E51">
      <w:pPr>
        <w:numPr>
          <w:ilvl w:val="0"/>
          <w:numId w:val="21"/>
        </w:numPr>
        <w:spacing w:line="200" w:lineRule="exact"/>
        <w:ind w:left="720" w:right="-389" w:hanging="180"/>
        <w:jc w:val="thaiDistribute"/>
        <w:rPr>
          <w:rFonts w:ascii="Angsana New" w:hAnsi="Angsana New"/>
          <w:sz w:val="16"/>
          <w:szCs w:val="16"/>
        </w:rPr>
      </w:pPr>
      <w:r w:rsidRPr="009E618D">
        <w:rPr>
          <w:rFonts w:ascii="Angsana New" w:hAnsi="Angsana New"/>
          <w:sz w:val="16"/>
          <w:szCs w:val="16"/>
          <w:cs/>
        </w:rPr>
        <w:t>เมื่อ</w:t>
      </w:r>
      <w:r>
        <w:rPr>
          <w:rFonts w:ascii="Angsana New" w:hAnsi="Angsana New" w:hint="cs"/>
          <w:sz w:val="16"/>
          <w:szCs w:val="16"/>
          <w:cs/>
        </w:rPr>
        <w:t xml:space="preserve">วันที่ </w:t>
      </w:r>
      <w:r w:rsidRPr="00B731E3">
        <w:rPr>
          <w:rFonts w:ascii="Angsana New" w:hAnsi="Angsana New"/>
          <w:sz w:val="16"/>
          <w:szCs w:val="16"/>
          <w:cs/>
        </w:rPr>
        <w:t>9 สิงหาคม 2566 บริษัทซื้อส่วนได้เสียในบริษัท มั่นคงเคหะการ จำกัด (มหาชน) (“</w:t>
      </w:r>
      <w:r w:rsidRPr="00B731E3">
        <w:rPr>
          <w:rFonts w:ascii="Angsana New" w:hAnsi="Angsana New"/>
          <w:sz w:val="16"/>
          <w:szCs w:val="16"/>
        </w:rPr>
        <w:t>MK</w:t>
      </w:r>
      <w:r w:rsidRPr="00B731E3">
        <w:rPr>
          <w:rFonts w:ascii="Angsana New" w:hAnsi="Angsana New"/>
          <w:sz w:val="16"/>
          <w:szCs w:val="16"/>
          <w:cs/>
        </w:rPr>
        <w:t xml:space="preserve">”) </w:t>
      </w:r>
      <w:r w:rsidR="009B6833" w:rsidRPr="002A7A3A">
        <w:rPr>
          <w:rFonts w:ascii="Angsana New" w:hAnsi="Angsana New"/>
          <w:sz w:val="16"/>
          <w:szCs w:val="16"/>
          <w:cs/>
        </w:rPr>
        <w:t>ทำให้บริษัทมีสัดส่วนการถือหุ้นใหม่เป็นร้อย</w:t>
      </w:r>
      <w:r w:rsidR="009B6833" w:rsidRPr="000F76E8">
        <w:rPr>
          <w:rFonts w:ascii="Angsana New" w:hAnsi="Angsana New" w:hint="cs"/>
          <w:sz w:val="16"/>
          <w:szCs w:val="16"/>
          <w:cs/>
        </w:rPr>
        <w:t xml:space="preserve">ละ </w:t>
      </w:r>
      <w:r w:rsidR="00E25C76">
        <w:rPr>
          <w:rFonts w:ascii="Angsana New" w:hAnsi="Angsana New"/>
          <w:sz w:val="16"/>
          <w:szCs w:val="16"/>
        </w:rPr>
        <w:t>49</w:t>
      </w:r>
      <w:r w:rsidR="00E25C76">
        <w:rPr>
          <w:rFonts w:ascii="Angsana New" w:hAnsi="Angsana New"/>
          <w:sz w:val="16"/>
          <w:szCs w:val="16"/>
          <w:cs/>
        </w:rPr>
        <w:t>.</w:t>
      </w:r>
      <w:r w:rsidR="00E25C76">
        <w:rPr>
          <w:rFonts w:ascii="Angsana New" w:hAnsi="Angsana New"/>
          <w:sz w:val="16"/>
          <w:szCs w:val="16"/>
        </w:rPr>
        <w:t xml:space="preserve">5 </w:t>
      </w:r>
      <w:r w:rsidRPr="000F76E8">
        <w:rPr>
          <w:rFonts w:ascii="Angsana New" w:hAnsi="Angsana New" w:hint="cs"/>
          <w:sz w:val="16"/>
          <w:szCs w:val="16"/>
          <w:cs/>
        </w:rPr>
        <w:t>ผู้บริหาร</w:t>
      </w:r>
      <w:r w:rsidRPr="00B731E3">
        <w:rPr>
          <w:rFonts w:ascii="Angsana New" w:hAnsi="Angsana New"/>
          <w:sz w:val="16"/>
          <w:szCs w:val="16"/>
          <w:cs/>
        </w:rPr>
        <w:t xml:space="preserve">พิจารณาแล้วเห็นว่ากลุ่มบริษัทมีอำนาจควบคุมเหนือ </w:t>
      </w:r>
      <w:r w:rsidRPr="00B731E3">
        <w:rPr>
          <w:rFonts w:ascii="Angsana New" w:hAnsi="Angsana New"/>
          <w:sz w:val="16"/>
          <w:szCs w:val="16"/>
        </w:rPr>
        <w:t>MK</w:t>
      </w:r>
      <w:r w:rsidR="000F76E8">
        <w:rPr>
          <w:rFonts w:ascii="Angsana New" w:hAnsi="Angsana New" w:hint="cs"/>
          <w:sz w:val="16"/>
          <w:szCs w:val="16"/>
          <w:cs/>
        </w:rPr>
        <w:t xml:space="preserve"> และเปลี่ยนสถานะจากบริษัทร่วมเป็นบริษัทย่อย</w:t>
      </w:r>
    </w:p>
    <w:p w14:paraId="31B8D60F" w14:textId="01AFAE14" w:rsidR="00F67764" w:rsidRDefault="00F67764" w:rsidP="00257E51">
      <w:pPr>
        <w:numPr>
          <w:ilvl w:val="0"/>
          <w:numId w:val="21"/>
        </w:numPr>
        <w:spacing w:line="200" w:lineRule="exact"/>
        <w:ind w:left="720" w:right="-389" w:hanging="180"/>
        <w:jc w:val="thaiDistribute"/>
        <w:rPr>
          <w:rFonts w:ascii="Angsana New" w:hAnsi="Angsana New"/>
          <w:sz w:val="16"/>
          <w:szCs w:val="16"/>
        </w:rPr>
      </w:pPr>
      <w:r w:rsidRPr="009E618D">
        <w:rPr>
          <w:rFonts w:ascii="Angsana New" w:hAnsi="Angsana New"/>
          <w:sz w:val="16"/>
          <w:szCs w:val="16"/>
          <w:cs/>
        </w:rPr>
        <w:t xml:space="preserve">เมื่อวันที่ </w:t>
      </w:r>
      <w:r w:rsidR="00257E51">
        <w:rPr>
          <w:rFonts w:ascii="Angsana New" w:hAnsi="Angsana New"/>
          <w:sz w:val="16"/>
          <w:szCs w:val="16"/>
        </w:rPr>
        <w:t>10</w:t>
      </w:r>
      <w:r w:rsidRPr="009E618D">
        <w:rPr>
          <w:rFonts w:ascii="Angsana New" w:hAnsi="Angsana New"/>
          <w:sz w:val="16"/>
          <w:szCs w:val="16"/>
          <w:cs/>
        </w:rPr>
        <w:t xml:space="preserve"> มีนาคม </w:t>
      </w:r>
      <w:r w:rsidR="00257E51">
        <w:rPr>
          <w:rFonts w:ascii="Angsana New" w:hAnsi="Angsana New"/>
          <w:sz w:val="16"/>
          <w:szCs w:val="16"/>
        </w:rPr>
        <w:t>2566</w:t>
      </w:r>
      <w:r w:rsidRPr="009E618D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</w:t>
      </w:r>
      <w:r w:rsidRPr="002A7A3A">
        <w:rPr>
          <w:rFonts w:ascii="Angsana New" w:hAnsi="Angsana New"/>
          <w:sz w:val="16"/>
          <w:szCs w:val="16"/>
          <w:cs/>
        </w:rPr>
        <w:t xml:space="preserve">ทำให้บริษัทมีสัดส่วนการถือหุ้นใหม่เป็นร้อยละ </w:t>
      </w:r>
      <w:r w:rsidR="00257E51">
        <w:rPr>
          <w:rFonts w:ascii="Angsana New" w:hAnsi="Angsana New"/>
          <w:sz w:val="16"/>
          <w:szCs w:val="16"/>
        </w:rPr>
        <w:t>22</w:t>
      </w:r>
      <w:r w:rsidR="00257E51">
        <w:rPr>
          <w:rFonts w:ascii="Angsana New" w:hAnsi="Angsana New"/>
          <w:sz w:val="16"/>
          <w:szCs w:val="16"/>
          <w:cs/>
        </w:rPr>
        <w:t>.</w:t>
      </w:r>
      <w:r w:rsidR="00257E51">
        <w:rPr>
          <w:rFonts w:ascii="Angsana New" w:hAnsi="Angsana New"/>
          <w:sz w:val="16"/>
          <w:szCs w:val="16"/>
        </w:rPr>
        <w:t>2</w:t>
      </w:r>
      <w:r w:rsidRPr="002A7A3A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 </w:t>
      </w:r>
      <w:r w:rsidR="00257E51">
        <w:rPr>
          <w:rFonts w:ascii="Angsana New" w:hAnsi="Angsana New"/>
          <w:sz w:val="16"/>
          <w:szCs w:val="16"/>
        </w:rPr>
        <w:t>242</w:t>
      </w:r>
      <w:r w:rsidR="00257E51">
        <w:rPr>
          <w:rFonts w:ascii="Angsana New" w:hAnsi="Angsana New"/>
          <w:sz w:val="16"/>
          <w:szCs w:val="16"/>
          <w:cs/>
        </w:rPr>
        <w:t>.</w:t>
      </w:r>
      <w:r w:rsidR="00257E51">
        <w:rPr>
          <w:rFonts w:ascii="Angsana New" w:hAnsi="Angsana New"/>
          <w:sz w:val="16"/>
          <w:szCs w:val="16"/>
        </w:rPr>
        <w:t>0</w:t>
      </w:r>
      <w:r w:rsidRPr="002A7A3A">
        <w:rPr>
          <w:rFonts w:ascii="Angsana New" w:hAnsi="Angsana New"/>
          <w:sz w:val="16"/>
          <w:szCs w:val="16"/>
          <w:cs/>
        </w:rPr>
        <w:t xml:space="preserve"> ล้านบาทในวันที่ </w:t>
      </w:r>
      <w:r w:rsidR="00257E51">
        <w:rPr>
          <w:rFonts w:ascii="Angsana New" w:hAnsi="Angsana New"/>
          <w:sz w:val="16"/>
          <w:szCs w:val="16"/>
        </w:rPr>
        <w:t xml:space="preserve">14 </w:t>
      </w:r>
      <w:r w:rsidRPr="002A7A3A">
        <w:rPr>
          <w:rFonts w:ascii="Angsana New" w:hAnsi="Angsana New"/>
          <w:sz w:val="16"/>
          <w:szCs w:val="16"/>
          <w:cs/>
        </w:rPr>
        <w:t>มีนาคม</w:t>
      </w:r>
      <w:r w:rsidR="00257E51">
        <w:rPr>
          <w:rFonts w:ascii="Angsana New" w:hAnsi="Angsana New"/>
          <w:sz w:val="16"/>
          <w:szCs w:val="16"/>
        </w:rPr>
        <w:t xml:space="preserve"> 2566</w:t>
      </w:r>
    </w:p>
    <w:p w14:paraId="653834FD" w14:textId="3FCB4B63" w:rsidR="004E410A" w:rsidRPr="00B731E3" w:rsidRDefault="004E410A" w:rsidP="00257E51">
      <w:pPr>
        <w:jc w:val="both"/>
        <w:rPr>
          <w:rFonts w:asciiTheme="majorBidi" w:hAnsiTheme="majorBidi" w:cstheme="majorBidi"/>
          <w:sz w:val="16"/>
          <w:szCs w:val="16"/>
          <w:cs/>
        </w:rPr>
        <w:sectPr w:rsidR="004E410A" w:rsidRPr="00B731E3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26AB3CFE" w14:textId="2C639C76" w:rsidR="00E253B2" w:rsidRPr="00366253" w:rsidRDefault="00E253B2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366253">
        <w:rPr>
          <w:rFonts w:asciiTheme="majorBidi" w:hAnsi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04763250" w14:textId="7FEECC28" w:rsidR="00E253B2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7C735F2B" w14:textId="46517F39" w:rsidR="00E253B2" w:rsidRPr="00585927" w:rsidRDefault="00E253B2" w:rsidP="00E253B2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585927">
        <w:rPr>
          <w:rFonts w:ascii="Angsana New" w:hAnsi="Angsana New" w:hint="cs"/>
          <w:color w:val="000000"/>
          <w:sz w:val="30"/>
          <w:szCs w:val="30"/>
          <w:cs/>
        </w:rPr>
        <w:t>ในระหว่างงวด</w:t>
      </w:r>
      <w:r w:rsidR="00A179EF">
        <w:rPr>
          <w:rFonts w:ascii="Angsana New" w:hAnsi="Angsana New" w:hint="cs"/>
          <w:color w:val="000000"/>
          <w:sz w:val="30"/>
          <w:szCs w:val="30"/>
          <w:cs/>
        </w:rPr>
        <w:t>เก้าเ</w:t>
      </w:r>
      <w:r w:rsidRPr="00585927">
        <w:rPr>
          <w:rFonts w:ascii="Angsana New" w:hAnsi="Angsana New" w:hint="cs"/>
          <w:sz w:val="30"/>
          <w:szCs w:val="30"/>
          <w:cs/>
        </w:rPr>
        <w:t xml:space="preserve">ดือนสิ้นสุดวันที่ </w:t>
      </w:r>
      <w:r w:rsidRPr="00585927">
        <w:rPr>
          <w:rFonts w:ascii="Angsana New" w:hAnsi="Angsana New" w:hint="cs"/>
          <w:sz w:val="30"/>
          <w:szCs w:val="30"/>
        </w:rPr>
        <w:t>30</w:t>
      </w:r>
      <w:r w:rsidRPr="00585927">
        <w:rPr>
          <w:rFonts w:ascii="Angsana New" w:hAnsi="Angsana New" w:hint="cs"/>
          <w:sz w:val="30"/>
          <w:szCs w:val="30"/>
          <w:cs/>
        </w:rPr>
        <w:t xml:space="preserve"> </w:t>
      </w:r>
      <w:r w:rsidR="00585927" w:rsidRPr="00585927">
        <w:rPr>
          <w:rFonts w:ascii="Angsana New" w:hAnsi="Angsana New"/>
          <w:sz w:val="30"/>
          <w:szCs w:val="30"/>
          <w:cs/>
        </w:rPr>
        <w:t>กันยายน</w:t>
      </w:r>
      <w:r w:rsidRPr="00585927">
        <w:rPr>
          <w:rFonts w:ascii="Angsana New" w:hAnsi="Angsana New" w:hint="cs"/>
          <w:sz w:val="30"/>
          <w:szCs w:val="30"/>
          <w:cs/>
        </w:rPr>
        <w:t xml:space="preserve"> </w:t>
      </w:r>
      <w:r w:rsidRPr="00585927">
        <w:rPr>
          <w:rFonts w:ascii="Angsana New" w:hAnsi="Angsana New"/>
          <w:sz w:val="30"/>
          <w:szCs w:val="30"/>
        </w:rPr>
        <w:t>2566</w:t>
      </w:r>
      <w:r w:rsidRPr="00585927">
        <w:rPr>
          <w:rFonts w:ascii="Angsana New" w:hAnsi="Angsana New" w:hint="cs"/>
          <w:sz w:val="30"/>
          <w:szCs w:val="30"/>
          <w:cs/>
        </w:rPr>
        <w:t xml:space="preserve"> </w:t>
      </w:r>
      <w:r w:rsidRPr="00585927">
        <w:rPr>
          <w:rFonts w:ascii="Angsana New" w:hAnsi="Angsana New"/>
          <w:color w:val="000000"/>
          <w:sz w:val="30"/>
          <w:szCs w:val="30"/>
          <w:cs/>
        </w:rPr>
        <w:t>กลุ่มบริษัทได้</w:t>
      </w:r>
      <w:r w:rsidRPr="00585927">
        <w:rPr>
          <w:rFonts w:ascii="Angsana New" w:hAnsi="Angsana New" w:hint="cs"/>
          <w:color w:val="000000"/>
          <w:sz w:val="30"/>
          <w:szCs w:val="30"/>
          <w:cs/>
        </w:rPr>
        <w:t>ลงทุนในอาคารและสิ่งปลูกสร้างเพื่อให้เช่าเป็น</w:t>
      </w:r>
      <w:r w:rsidRPr="00585927">
        <w:rPr>
          <w:rFonts w:asciiTheme="majorBidi" w:hAnsiTheme="majorBidi" w:cstheme="majorBidi"/>
          <w:sz w:val="30"/>
          <w:szCs w:val="30"/>
          <w:cs/>
        </w:rPr>
        <w:t xml:space="preserve">จำนวนเงิน </w:t>
      </w:r>
      <w:r w:rsidR="001433E1">
        <w:rPr>
          <w:rFonts w:asciiTheme="majorBidi" w:hAnsiTheme="majorBidi" w:cstheme="majorBidi"/>
          <w:sz w:val="30"/>
          <w:szCs w:val="30"/>
        </w:rPr>
        <w:t>1,637</w:t>
      </w:r>
      <w:r w:rsidR="001433E1">
        <w:rPr>
          <w:rFonts w:asciiTheme="majorBidi" w:hAnsiTheme="majorBidi"/>
          <w:sz w:val="30"/>
          <w:szCs w:val="30"/>
          <w:cs/>
        </w:rPr>
        <w:t>.</w:t>
      </w:r>
      <w:r w:rsidR="001433E1">
        <w:rPr>
          <w:rFonts w:asciiTheme="majorBidi" w:hAnsiTheme="majorBidi" w:cstheme="majorBidi"/>
          <w:sz w:val="30"/>
          <w:szCs w:val="30"/>
        </w:rPr>
        <w:t xml:space="preserve">5 </w:t>
      </w:r>
      <w:r w:rsidRPr="0058592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85927">
        <w:rPr>
          <w:rFonts w:ascii="Angsana New" w:hAnsi="Angsana New" w:hint="cs"/>
          <w:color w:val="000000"/>
          <w:sz w:val="30"/>
          <w:szCs w:val="30"/>
          <w:cs/>
        </w:rPr>
        <w:t xml:space="preserve"> โดยมีรายละเอียดของรายการที่มีสาระสำคัญดังนี</w:t>
      </w:r>
      <w:r w:rsidR="000E4F14">
        <w:rPr>
          <w:rFonts w:ascii="Angsana New" w:hAnsi="Angsana New" w:hint="cs"/>
          <w:color w:val="000000"/>
          <w:sz w:val="30"/>
          <w:szCs w:val="30"/>
          <w:cs/>
        </w:rPr>
        <w:t>้</w:t>
      </w:r>
    </w:p>
    <w:p w14:paraId="711700E2" w14:textId="77777777" w:rsidR="00E253B2" w:rsidRPr="00585927" w:rsidRDefault="00E253B2" w:rsidP="00E253B2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A89DF81" w14:textId="44ABAABE" w:rsidR="00E253B2" w:rsidRDefault="00E253B2" w:rsidP="00E253B2">
      <w:pPr>
        <w:tabs>
          <w:tab w:val="left" w:pos="540"/>
        </w:tabs>
        <w:ind w:left="540"/>
        <w:jc w:val="thaiDistribute"/>
        <w:rPr>
          <w:rStyle w:val="ui-provider"/>
          <w:rFonts w:asciiTheme="majorBidi" w:hAnsiTheme="majorBidi"/>
          <w:sz w:val="30"/>
          <w:szCs w:val="30"/>
        </w:rPr>
      </w:pP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เมื่อวันที่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22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พฤศจิกายน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2564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และวันที่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7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ธันวาคม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2564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บริษัทย่อย</w:t>
      </w:r>
      <w:r w:rsidR="00ED1D0B">
        <w:rPr>
          <w:rStyle w:val="ui-provider"/>
          <w:rFonts w:asciiTheme="majorBidi" w:hAnsiTheme="majorBidi" w:hint="cs"/>
          <w:sz w:val="30"/>
          <w:szCs w:val="30"/>
          <w:cs/>
        </w:rPr>
        <w:t>ทางอ้อม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แห่งหนึ่งได้ทำสัญญาเช่าที่ดินหลายฉบับกับบุคคลอื่น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โดยสัญญาเช่ามีกำหนดระยะเวลาการเช่า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30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ปี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เริ่มตั้งแต่วันที่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1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มกราคม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2566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และสิ้นสุดวันที่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995FC4">
        <w:rPr>
          <w:rStyle w:val="ui-provider"/>
          <w:rFonts w:asciiTheme="majorBidi" w:hAnsiTheme="majorBidi" w:cstheme="majorBidi"/>
          <w:sz w:val="30"/>
          <w:szCs w:val="30"/>
        </w:rPr>
        <w:br/>
      </w:r>
      <w:r w:rsidR="00271DBE">
        <w:rPr>
          <w:rStyle w:val="ui-provider"/>
          <w:rFonts w:asciiTheme="majorBidi" w:hAnsiTheme="majorBidi"/>
          <w:sz w:val="30"/>
          <w:szCs w:val="30"/>
        </w:rPr>
        <w:t>31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ธันวาคม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2595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ซึ่งบริษัทย่อย</w:t>
      </w:r>
      <w:r w:rsidR="00ED1D0B">
        <w:rPr>
          <w:rStyle w:val="ui-provider"/>
          <w:rFonts w:asciiTheme="majorBidi" w:hAnsiTheme="majorBidi" w:hint="cs"/>
          <w:sz w:val="30"/>
          <w:szCs w:val="30"/>
          <w:cs/>
        </w:rPr>
        <w:t>ทางอ้อม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ดังกล่าวตกลงเช่าที่ดินไม่มีสิ่งปลูกสร้างเพื่อใช้ที่ดินที่เช่าก่อสร้างอาคารคลังสินค้า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อาคารโรงงานและอาคารสำนักงานสำหรับให้เช่า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ในระหว่างปี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/>
          <w:sz w:val="30"/>
          <w:szCs w:val="30"/>
        </w:rPr>
        <w:t>2565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บริษัทย่อย</w:t>
      </w:r>
      <w:r w:rsidR="00ED1D0B">
        <w:rPr>
          <w:rStyle w:val="ui-provider"/>
          <w:rFonts w:asciiTheme="majorBidi" w:hAnsiTheme="majorBidi" w:hint="cs"/>
          <w:sz w:val="30"/>
          <w:szCs w:val="30"/>
          <w:cs/>
        </w:rPr>
        <w:t>ทางอ้อม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ได้จ่ายค่าตอบแทนการเช่ารวมเป็นจำนวน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114</w:t>
      </w:r>
      <w:r w:rsidR="00271DBE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271DBE">
        <w:rPr>
          <w:rStyle w:val="ui-provider"/>
          <w:rFonts w:asciiTheme="majorBidi" w:hAnsiTheme="majorBidi"/>
          <w:sz w:val="30"/>
          <w:szCs w:val="30"/>
        </w:rPr>
        <w:t>2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ล้านบาท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นอกจากนี้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บริษัทย่อย</w:t>
      </w:r>
      <w:r w:rsidR="0062060B">
        <w:rPr>
          <w:rStyle w:val="ui-provider"/>
          <w:rFonts w:asciiTheme="majorBidi" w:hAnsiTheme="majorBidi" w:hint="cs"/>
          <w:sz w:val="30"/>
          <w:szCs w:val="30"/>
          <w:cs/>
        </w:rPr>
        <w:t>ทางอ้อม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ตกลงจะจ่ายค่าเช่าเป็นรายปีตามที่ระบุในสัญญารวมทั้งสิ้น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/>
          <w:sz w:val="30"/>
          <w:szCs w:val="30"/>
        </w:rPr>
        <w:t>224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Pr="00585927">
        <w:rPr>
          <w:rStyle w:val="ui-provider"/>
          <w:rFonts w:asciiTheme="majorBidi" w:hAnsiTheme="majorBidi"/>
          <w:sz w:val="30"/>
          <w:szCs w:val="30"/>
        </w:rPr>
        <w:t>1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ล้านบาท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ในระหว่างงวดกลุ่มบริษัทได้บันทึกสินทรัพย์สิทธิการใช้จำนวน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271DBE">
        <w:rPr>
          <w:rStyle w:val="ui-provider"/>
          <w:rFonts w:asciiTheme="majorBidi" w:hAnsiTheme="majorBidi"/>
          <w:sz w:val="30"/>
          <w:szCs w:val="30"/>
        </w:rPr>
        <w:t>21</w:t>
      </w:r>
      <w:r w:rsidR="001433E1">
        <w:rPr>
          <w:rStyle w:val="ui-provider"/>
          <w:rFonts w:asciiTheme="majorBidi" w:hAnsiTheme="majorBidi"/>
          <w:sz w:val="30"/>
          <w:szCs w:val="30"/>
        </w:rPr>
        <w:t>5</w:t>
      </w:r>
      <w:r w:rsidR="001433E1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1433E1">
        <w:rPr>
          <w:rStyle w:val="ui-provider"/>
          <w:rFonts w:asciiTheme="majorBidi" w:hAnsiTheme="majorBidi"/>
          <w:sz w:val="30"/>
          <w:szCs w:val="30"/>
        </w:rPr>
        <w:t>0</w:t>
      </w:r>
      <w:r w:rsidR="00995FC4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585927">
        <w:rPr>
          <w:rStyle w:val="ui-provider"/>
          <w:rFonts w:asciiTheme="majorBidi" w:hAnsiTheme="majorBidi" w:hint="cs"/>
          <w:sz w:val="30"/>
          <w:szCs w:val="30"/>
          <w:cs/>
        </w:rPr>
        <w:t>ล้านบาท</w:t>
      </w:r>
      <w:r w:rsidRPr="00585927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</w:p>
    <w:p w14:paraId="70325136" w14:textId="77777777" w:rsidR="00B71D12" w:rsidRPr="00585927" w:rsidRDefault="00B71D12" w:rsidP="00E253B2">
      <w:pPr>
        <w:tabs>
          <w:tab w:val="left" w:pos="540"/>
        </w:tabs>
        <w:ind w:left="540"/>
        <w:jc w:val="thaiDistribute"/>
        <w:rPr>
          <w:rStyle w:val="ui-provider"/>
          <w:rFonts w:asciiTheme="majorBidi" w:hAnsiTheme="majorBidi"/>
          <w:sz w:val="30"/>
          <w:szCs w:val="30"/>
        </w:rPr>
      </w:pPr>
    </w:p>
    <w:p w14:paraId="36502604" w14:textId="49C0D7D2" w:rsidR="00E253B2" w:rsidRPr="00585927" w:rsidRDefault="00E253B2" w:rsidP="00B71D12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8592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585927">
        <w:rPr>
          <w:rFonts w:asciiTheme="majorBidi" w:hAnsiTheme="majorBidi" w:cstheme="majorBidi"/>
          <w:sz w:val="30"/>
          <w:szCs w:val="30"/>
        </w:rPr>
        <w:t xml:space="preserve">9 </w:t>
      </w:r>
      <w:r w:rsidRPr="00585927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="00C676A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</w:rPr>
        <w:t>2566</w:t>
      </w:r>
      <w:r w:rsidR="00C676A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E13F6" w:rsidRPr="00585927">
        <w:rPr>
          <w:rFonts w:asciiTheme="majorBidi" w:hAnsiTheme="majorBidi" w:cstheme="majorBidi"/>
          <w:sz w:val="30"/>
          <w:szCs w:val="30"/>
          <w:cs/>
        </w:rPr>
        <w:t>การประชุมคณะกรรมการบริษัทย่อย</w:t>
      </w:r>
      <w:r w:rsidR="00985A5D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="00DE13F6" w:rsidRPr="00585927">
        <w:rPr>
          <w:rFonts w:asciiTheme="majorBidi" w:hAnsiTheme="majorBidi" w:cstheme="majorBidi"/>
          <w:sz w:val="30"/>
          <w:szCs w:val="30"/>
          <w:cs/>
        </w:rPr>
        <w:t>แห่งหนึ่ง</w:t>
      </w:r>
      <w:r w:rsidRPr="00585927">
        <w:rPr>
          <w:rFonts w:asciiTheme="majorBidi" w:hAnsiTheme="majorBidi" w:cstheme="majorBidi"/>
          <w:sz w:val="30"/>
          <w:szCs w:val="30"/>
          <w:cs/>
        </w:rPr>
        <w:t>มีมติอนุมัติให้บริษัทย่อย</w:t>
      </w:r>
      <w:r w:rsidR="001C5F4F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85927">
        <w:rPr>
          <w:rFonts w:asciiTheme="majorBidi" w:hAnsiTheme="majorBidi" w:cstheme="majorBidi"/>
          <w:sz w:val="30"/>
          <w:szCs w:val="30"/>
          <w:cs/>
        </w:rPr>
        <w:t>ทำสัญญาเช่าที่ดินกับบุคคลอื่น โดยสัญญาเช่ามีกำหนดระยะเวลาการเช่า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</w:rPr>
        <w:t>30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  <w:cs/>
        </w:rPr>
        <w:t>ปี เริ่มตั้งแต่วันที่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</w:rPr>
        <w:t xml:space="preserve">28 </w:t>
      </w:r>
      <w:r w:rsidRPr="00585927">
        <w:rPr>
          <w:rFonts w:asciiTheme="majorBidi" w:hAnsiTheme="majorBidi" w:cstheme="majorBidi"/>
          <w:sz w:val="30"/>
          <w:szCs w:val="30"/>
          <w:cs/>
        </w:rPr>
        <w:t>เมษายน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</w:rPr>
        <w:t>2566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  <w:cs/>
        </w:rPr>
        <w:t xml:space="preserve">และสิ้นสุดวันที่ </w:t>
      </w:r>
      <w:r w:rsidRPr="00585927">
        <w:rPr>
          <w:rFonts w:asciiTheme="majorBidi" w:hAnsiTheme="majorBidi" w:cstheme="majorBidi"/>
          <w:sz w:val="30"/>
          <w:szCs w:val="30"/>
        </w:rPr>
        <w:t xml:space="preserve">27 </w:t>
      </w:r>
      <w:r w:rsidRPr="00585927">
        <w:rPr>
          <w:rFonts w:asciiTheme="majorBidi" w:hAnsiTheme="majorBidi" w:cstheme="majorBidi"/>
          <w:sz w:val="30"/>
          <w:szCs w:val="30"/>
          <w:cs/>
        </w:rPr>
        <w:t>เมษายน</w:t>
      </w:r>
      <w:r w:rsidR="00DE13F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/>
          <w:sz w:val="30"/>
          <w:szCs w:val="30"/>
        </w:rPr>
        <w:t xml:space="preserve">2596 </w:t>
      </w:r>
      <w:r w:rsidRPr="00585927">
        <w:rPr>
          <w:rFonts w:asciiTheme="majorBidi" w:hAnsiTheme="majorBidi" w:cstheme="majorBidi"/>
          <w:sz w:val="30"/>
          <w:szCs w:val="30"/>
          <w:cs/>
        </w:rPr>
        <w:t>ซึ่งบริษัทย่อย</w:t>
      </w:r>
      <w:r w:rsidR="00A16526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85927">
        <w:rPr>
          <w:rFonts w:asciiTheme="majorBidi" w:hAnsiTheme="majorBidi" w:cstheme="majorBidi"/>
          <w:sz w:val="30"/>
          <w:szCs w:val="30"/>
          <w:cs/>
        </w:rPr>
        <w:t>ตกลงเช่าที่ดินไม่มีสิ่งปลูกสร้างเพื่อใช้ที่ดินที่เช่าก่อสร้างอาคารคลังสินค้า อาคารโรงงานและอาคารสำนักงานสำหรับให้เช่า หรือโอนสิทธิการเช่าให้แก่</w:t>
      </w:r>
      <w:r w:rsidRPr="00585927">
        <w:rPr>
          <w:rFonts w:asciiTheme="majorBidi" w:hAnsiTheme="majorBidi" w:cstheme="majorBidi" w:hint="cs"/>
          <w:sz w:val="30"/>
          <w:szCs w:val="30"/>
          <w:cs/>
        </w:rPr>
        <w:t xml:space="preserve">กองทรัสต์ </w:t>
      </w:r>
      <w:r w:rsidRPr="00585927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A16526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85927">
        <w:rPr>
          <w:rFonts w:asciiTheme="majorBidi" w:hAnsiTheme="majorBidi" w:cstheme="majorBidi"/>
          <w:sz w:val="30"/>
          <w:szCs w:val="30"/>
          <w:cs/>
        </w:rPr>
        <w:t xml:space="preserve">ตกลงจะจ่ายค่าเช่าเป็นรายเดือนตามที่ระบุในสัญญารวมค่าเช่าตลอดระยะเวลาการเช่าทั้งสิ้น </w:t>
      </w:r>
      <w:r w:rsidRPr="00585927">
        <w:rPr>
          <w:rFonts w:asciiTheme="majorBidi" w:hAnsiTheme="majorBidi" w:cstheme="majorBidi"/>
          <w:sz w:val="30"/>
          <w:szCs w:val="30"/>
        </w:rPr>
        <w:t>667</w:t>
      </w:r>
      <w:r w:rsidRPr="00585927">
        <w:rPr>
          <w:rFonts w:asciiTheme="majorBidi" w:hAnsiTheme="majorBidi" w:cs="Angsana New"/>
          <w:sz w:val="30"/>
          <w:szCs w:val="30"/>
          <w:cs/>
        </w:rPr>
        <w:t>.</w:t>
      </w:r>
      <w:r w:rsidRPr="00585927">
        <w:rPr>
          <w:rFonts w:asciiTheme="majorBidi" w:hAnsiTheme="majorBidi" w:cstheme="majorBidi"/>
          <w:sz w:val="30"/>
          <w:szCs w:val="30"/>
        </w:rPr>
        <w:t xml:space="preserve">3 </w:t>
      </w:r>
      <w:r w:rsidRPr="0058592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85927">
        <w:rPr>
          <w:rFonts w:asciiTheme="majorBidi" w:hAnsiTheme="majorBidi" w:cstheme="majorBidi" w:hint="cs"/>
          <w:sz w:val="30"/>
          <w:szCs w:val="30"/>
          <w:cs/>
        </w:rPr>
        <w:t xml:space="preserve"> ในระหว่างงวดกลุ่มบริษัทได้บันทึกสินทรัพย์สิทธิการใช้จำนวน </w:t>
      </w:r>
      <w:r w:rsidR="001433E1">
        <w:rPr>
          <w:rFonts w:asciiTheme="majorBidi" w:hAnsiTheme="majorBidi" w:cstheme="majorBidi"/>
          <w:sz w:val="30"/>
          <w:szCs w:val="30"/>
        </w:rPr>
        <w:t>298</w:t>
      </w:r>
      <w:r w:rsidR="001433E1">
        <w:rPr>
          <w:rFonts w:asciiTheme="majorBidi" w:hAnsiTheme="majorBidi" w:cs="Angsana New"/>
          <w:sz w:val="30"/>
          <w:szCs w:val="30"/>
          <w:cs/>
        </w:rPr>
        <w:t>.</w:t>
      </w:r>
      <w:r w:rsidR="00A617F5">
        <w:rPr>
          <w:rFonts w:asciiTheme="majorBidi" w:hAnsiTheme="majorBidi" w:cstheme="majorBidi"/>
          <w:sz w:val="30"/>
          <w:szCs w:val="30"/>
        </w:rPr>
        <w:t>4</w:t>
      </w:r>
      <w:r w:rsidRPr="00585927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85927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50CBCA2F" w14:textId="77777777" w:rsidR="00E253B2" w:rsidRDefault="00E253B2" w:rsidP="00B71D12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FB9D3E5" w14:textId="43B0CA39" w:rsidR="0011525C" w:rsidRPr="0011525C" w:rsidRDefault="0011525C" w:rsidP="0011525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11525C">
        <w:rPr>
          <w:rFonts w:asciiTheme="majorBidi" w:hAnsiTheme="majorBidi" w:cstheme="majorBidi"/>
          <w:i/>
          <w:iCs/>
          <w:sz w:val="30"/>
          <w:szCs w:val="30"/>
          <w:cs/>
        </w:rPr>
        <w:t>การจ</w:t>
      </w:r>
      <w:r w:rsidRPr="0011525C">
        <w:rPr>
          <w:rFonts w:asciiTheme="majorBidi" w:hAnsiTheme="majorBidi" w:cstheme="majorBidi" w:hint="cs"/>
          <w:i/>
          <w:iCs/>
          <w:sz w:val="30"/>
          <w:szCs w:val="30"/>
          <w:cs/>
        </w:rPr>
        <w:t>ำ</w:t>
      </w:r>
      <w:r w:rsidRPr="0011525C">
        <w:rPr>
          <w:rFonts w:asciiTheme="majorBidi" w:hAnsiTheme="majorBidi" w:cstheme="majorBidi"/>
          <w:i/>
          <w:iCs/>
          <w:sz w:val="30"/>
          <w:szCs w:val="30"/>
          <w:cs/>
        </w:rPr>
        <w:t>หน่ายอสังหาริมทรัพย์เพื่อการลงทุน</w:t>
      </w:r>
    </w:p>
    <w:p w14:paraId="1088825E" w14:textId="77777777" w:rsidR="0011525C" w:rsidRDefault="0011525C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5C13BB2" w14:textId="5BA1F9F7" w:rsidR="00742177" w:rsidRPr="00742177" w:rsidRDefault="00742177" w:rsidP="00742177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42177">
        <w:rPr>
          <w:rFonts w:asciiTheme="majorBidi" w:hAnsiTheme="majorBidi" w:cstheme="majorBidi"/>
          <w:sz w:val="30"/>
          <w:szCs w:val="30"/>
          <w:cs/>
        </w:rPr>
        <w:t>ในระหว่างงวด</w:t>
      </w:r>
      <w:r w:rsidR="0011525C">
        <w:rPr>
          <w:rFonts w:asciiTheme="majorBidi" w:hAnsiTheme="majorBidi" w:cstheme="majorBidi" w:hint="cs"/>
          <w:sz w:val="30"/>
          <w:szCs w:val="30"/>
          <w:cs/>
        </w:rPr>
        <w:t>เก้า</w:t>
      </w:r>
      <w:r w:rsidRPr="00742177">
        <w:rPr>
          <w:rFonts w:asciiTheme="majorBidi" w:hAnsiTheme="majorBidi" w:cstheme="majorBidi"/>
          <w:sz w:val="30"/>
          <w:szCs w:val="30"/>
          <w:cs/>
        </w:rPr>
        <w:t>เดือนสิ้นสุด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>
        <w:rPr>
          <w:rFonts w:asciiTheme="majorBidi" w:hAnsiTheme="majorBidi" w:cstheme="majorBidi"/>
          <w:sz w:val="30"/>
          <w:szCs w:val="30"/>
        </w:rPr>
        <w:t xml:space="preserve">30 </w:t>
      </w:r>
      <w:r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74217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42177">
        <w:rPr>
          <w:rFonts w:asciiTheme="majorBidi" w:hAnsiTheme="majorBidi" w:cstheme="majorBidi"/>
          <w:sz w:val="30"/>
          <w:szCs w:val="30"/>
        </w:rPr>
        <w:t xml:space="preserve">2566 </w:t>
      </w:r>
      <w:r w:rsidRPr="00742177">
        <w:rPr>
          <w:rFonts w:asciiTheme="majorBidi" w:hAnsiTheme="majorBidi" w:cstheme="majorBidi"/>
          <w:sz w:val="30"/>
          <w:szCs w:val="30"/>
          <w:cs/>
        </w:rPr>
        <w:t>กลุ่มบริษ</w:t>
      </w:r>
      <w:r>
        <w:rPr>
          <w:rFonts w:asciiTheme="majorBidi" w:hAnsiTheme="majorBidi" w:cstheme="majorBidi" w:hint="cs"/>
          <w:sz w:val="30"/>
          <w:szCs w:val="30"/>
          <w:cs/>
        </w:rPr>
        <w:t>ั</w:t>
      </w:r>
      <w:r w:rsidRPr="00742177">
        <w:rPr>
          <w:rFonts w:asciiTheme="majorBidi" w:hAnsiTheme="majorBidi" w:cstheme="majorBidi"/>
          <w:sz w:val="30"/>
          <w:szCs w:val="30"/>
          <w:cs/>
        </w:rPr>
        <w:t>ทได</w:t>
      </w:r>
      <w:r>
        <w:rPr>
          <w:rFonts w:asciiTheme="majorBidi" w:hAnsiTheme="majorBidi" w:cstheme="majorBidi" w:hint="cs"/>
          <w:sz w:val="30"/>
          <w:szCs w:val="30"/>
          <w:cs/>
        </w:rPr>
        <w:t>้</w:t>
      </w:r>
      <w:r w:rsidRPr="005942D3">
        <w:rPr>
          <w:rFonts w:asciiTheme="majorBidi" w:hAnsiTheme="majorBidi" w:cstheme="majorBidi"/>
          <w:spacing w:val="-6"/>
          <w:sz w:val="30"/>
          <w:szCs w:val="30"/>
          <w:cs/>
        </w:rPr>
        <w:t>จ</w:t>
      </w:r>
      <w:r w:rsidRPr="005942D3">
        <w:rPr>
          <w:rFonts w:asciiTheme="majorBidi" w:hAnsiTheme="majorBidi" w:cstheme="majorBidi" w:hint="cs"/>
          <w:spacing w:val="-6"/>
          <w:sz w:val="30"/>
          <w:szCs w:val="30"/>
          <w:cs/>
        </w:rPr>
        <w:t>ำ</w:t>
      </w:r>
      <w:r w:rsidRPr="005942D3">
        <w:rPr>
          <w:rFonts w:asciiTheme="majorBidi" w:hAnsiTheme="majorBidi" w:cstheme="majorBidi"/>
          <w:spacing w:val="-6"/>
          <w:sz w:val="30"/>
          <w:szCs w:val="30"/>
          <w:cs/>
        </w:rPr>
        <w:t>หน่ายสินทรัพย์ ซึ่งประกอบไปด้วยสิทธิ</w:t>
      </w:r>
      <w:r w:rsidR="006B7D92">
        <w:rPr>
          <w:rFonts w:asciiTheme="majorBidi" w:hAnsiTheme="majorBidi" w:cstheme="majorBidi"/>
          <w:spacing w:val="-6"/>
          <w:sz w:val="30"/>
          <w:szCs w:val="30"/>
        </w:rPr>
        <w:br/>
      </w:r>
      <w:r w:rsidRPr="005942D3">
        <w:rPr>
          <w:rFonts w:asciiTheme="majorBidi" w:hAnsiTheme="majorBidi" w:cstheme="majorBidi"/>
          <w:spacing w:val="-6"/>
          <w:sz w:val="30"/>
          <w:szCs w:val="30"/>
          <w:cs/>
        </w:rPr>
        <w:t xml:space="preserve">การเช่าที่ดิน ที่ดิน อาคารโรงงาน </w:t>
      </w:r>
      <w:r w:rsidRPr="005942D3">
        <w:rPr>
          <w:rFonts w:asciiTheme="majorBidi" w:hAnsiTheme="majorBidi" w:cstheme="majorBidi" w:hint="cs"/>
          <w:spacing w:val="-6"/>
          <w:sz w:val="30"/>
          <w:szCs w:val="30"/>
          <w:cs/>
        </w:rPr>
        <w:t>คลังสินค้าสำนักงาน</w:t>
      </w:r>
      <w:r w:rsidRPr="005942D3">
        <w:rPr>
          <w:rFonts w:asciiTheme="majorBidi" w:hAnsiTheme="majorBidi" w:cstheme="majorBidi"/>
          <w:spacing w:val="-6"/>
          <w:sz w:val="30"/>
          <w:szCs w:val="30"/>
          <w:cs/>
        </w:rPr>
        <w:t xml:space="preserve"> และสิ่งปลูกสร้างอื่น</w:t>
      </w:r>
      <w:r w:rsidR="005942D3" w:rsidRPr="005942D3">
        <w:rPr>
          <w:rFonts w:asciiTheme="majorBidi" w:hAnsiTheme="majorBidi" w:cs="Angsana New"/>
          <w:spacing w:val="-6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pacing w:val="-6"/>
          <w:sz w:val="30"/>
          <w:szCs w:val="30"/>
          <w:cs/>
        </w:rPr>
        <w:t>ๆ</w:t>
      </w:r>
      <w:r w:rsidRPr="00742177">
        <w:rPr>
          <w:rFonts w:asciiTheme="majorBidi" w:hAnsiTheme="majorBidi" w:cstheme="majorBidi"/>
          <w:sz w:val="30"/>
          <w:szCs w:val="30"/>
          <w:cs/>
        </w:rPr>
        <w:t xml:space="preserve"> พร้อมส่วนควบของที่ดินและอาคาร</w:t>
      </w:r>
      <w:r w:rsidRPr="00742177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6B7D92">
        <w:rPr>
          <w:rFonts w:asciiTheme="majorBidi" w:hAnsiTheme="majorBidi" w:cs="Angsana New"/>
          <w:sz w:val="30"/>
          <w:szCs w:val="30"/>
        </w:rPr>
        <w:br/>
      </w:r>
      <w:r w:rsidRPr="00385331">
        <w:rPr>
          <w:rFonts w:asciiTheme="majorBidi" w:hAnsiTheme="majorBidi" w:cstheme="majorBidi"/>
          <w:spacing w:val="-4"/>
          <w:sz w:val="30"/>
          <w:szCs w:val="30"/>
          <w:cs/>
        </w:rPr>
        <w:t>ให้แก่ทรัสต์เพื่อการลงทุนในอสังหาริมทรัพย์และสิทธิการเช่าอสังหาริมทรัพย์</w:t>
      </w:r>
      <w:r w:rsidR="0080433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385331">
        <w:rPr>
          <w:rFonts w:asciiTheme="majorBidi" w:hAnsiTheme="majorBidi" w:cstheme="majorBidi"/>
          <w:spacing w:val="-4"/>
          <w:sz w:val="30"/>
          <w:szCs w:val="30"/>
          <w:cs/>
        </w:rPr>
        <w:t>พรอสเพค โลจิสติกส์</w:t>
      </w:r>
      <w:r w:rsidRPr="00385331">
        <w:rPr>
          <w:rFonts w:asciiTheme="majorBidi" w:hAnsiTheme="majorBidi" w:cs="Angsana New"/>
          <w:spacing w:val="-4"/>
          <w:sz w:val="30"/>
          <w:szCs w:val="30"/>
          <w:cs/>
        </w:rPr>
        <w:t xml:space="preserve"> </w:t>
      </w:r>
      <w:r w:rsidRPr="00385331">
        <w:rPr>
          <w:rFonts w:asciiTheme="majorBidi" w:hAnsiTheme="majorBidi" w:cstheme="majorBidi"/>
          <w:spacing w:val="-4"/>
          <w:sz w:val="30"/>
          <w:szCs w:val="30"/>
          <w:cs/>
        </w:rPr>
        <w:t>และอิน</w:t>
      </w:r>
      <w:r w:rsidRPr="00385331">
        <w:rPr>
          <w:rFonts w:asciiTheme="majorBidi" w:hAnsiTheme="majorBidi" w:cstheme="majorBidi" w:hint="cs"/>
          <w:spacing w:val="-4"/>
          <w:sz w:val="30"/>
          <w:szCs w:val="30"/>
          <w:cs/>
        </w:rPr>
        <w:t>ดัส</w:t>
      </w:r>
      <w:r w:rsidRPr="00385331">
        <w:rPr>
          <w:rFonts w:asciiTheme="majorBidi" w:hAnsiTheme="majorBidi" w:cstheme="majorBidi"/>
          <w:spacing w:val="-4"/>
          <w:sz w:val="30"/>
          <w:szCs w:val="30"/>
          <w:cs/>
        </w:rPr>
        <w:t>เทรียล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42177">
        <w:rPr>
          <w:rFonts w:asciiTheme="majorBidi" w:hAnsiTheme="majorBidi" w:cstheme="majorBidi"/>
          <w:sz w:val="30"/>
          <w:szCs w:val="30"/>
          <w:cs/>
        </w:rPr>
        <w:t>(“กองทรัสต์”)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ซึ่ง</w:t>
      </w:r>
      <w:r w:rsidRPr="00742177">
        <w:rPr>
          <w:rFonts w:asciiTheme="majorBidi" w:hAnsiTheme="majorBidi" w:cstheme="majorBidi"/>
          <w:sz w:val="30"/>
          <w:szCs w:val="30"/>
          <w:cs/>
        </w:rPr>
        <w:t>เป็นบริษ</w:t>
      </w:r>
      <w:r>
        <w:rPr>
          <w:rFonts w:asciiTheme="majorBidi" w:hAnsiTheme="majorBidi" w:cstheme="majorBidi" w:hint="cs"/>
          <w:sz w:val="30"/>
          <w:szCs w:val="30"/>
          <w:cs/>
        </w:rPr>
        <w:t>ัทร่วม</w:t>
      </w:r>
      <w:r w:rsidRPr="00742177">
        <w:rPr>
          <w:rFonts w:asciiTheme="majorBidi" w:hAnsiTheme="majorBidi" w:cstheme="majorBidi"/>
          <w:sz w:val="30"/>
          <w:szCs w:val="30"/>
          <w:cs/>
        </w:rPr>
        <w:t xml:space="preserve"> โดยสินทรัพย</w:t>
      </w:r>
      <w:r>
        <w:rPr>
          <w:rFonts w:asciiTheme="majorBidi" w:hAnsiTheme="majorBidi" w:cstheme="majorBidi" w:hint="cs"/>
          <w:sz w:val="30"/>
          <w:szCs w:val="30"/>
          <w:cs/>
        </w:rPr>
        <w:t>์ดัง</w:t>
      </w:r>
      <w:r w:rsidRPr="00742177">
        <w:rPr>
          <w:rFonts w:asciiTheme="majorBidi" w:hAnsiTheme="majorBidi" w:cstheme="majorBidi"/>
          <w:sz w:val="30"/>
          <w:szCs w:val="30"/>
          <w:cs/>
        </w:rPr>
        <w:t>กล่าวซึ่งบันทึกเป็นอสังหาริมทรัพย์เพื่อการลงทุนมีมูลค่าตาม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 xml:space="preserve">บัญชี </w:t>
      </w:r>
      <w:r w:rsidR="00A617F5">
        <w:rPr>
          <w:rFonts w:asciiTheme="majorBidi" w:hAnsiTheme="majorBidi" w:cs="Angsana New"/>
          <w:sz w:val="30"/>
          <w:szCs w:val="30"/>
        </w:rPr>
        <w:t>1,455</w:t>
      </w:r>
      <w:r w:rsidR="00A617F5">
        <w:rPr>
          <w:rFonts w:asciiTheme="majorBidi" w:hAnsiTheme="majorBidi" w:cs="Angsana New"/>
          <w:sz w:val="30"/>
          <w:szCs w:val="30"/>
          <w:cs/>
        </w:rPr>
        <w:t>.</w:t>
      </w:r>
      <w:r w:rsidR="00A617F5">
        <w:rPr>
          <w:rFonts w:asciiTheme="majorBidi" w:hAnsiTheme="majorBidi" w:cs="Angsana New"/>
          <w:sz w:val="30"/>
          <w:szCs w:val="30"/>
        </w:rPr>
        <w:t>4</w:t>
      </w:r>
      <w:r w:rsidRPr="00742177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742177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ทั้งนี้</w:t>
      </w:r>
      <w:r w:rsidRPr="00742177">
        <w:rPr>
          <w:rFonts w:asciiTheme="majorBidi" w:hAnsiTheme="majorBidi" w:cstheme="majorBidi"/>
          <w:sz w:val="30"/>
          <w:szCs w:val="30"/>
          <w:cs/>
        </w:rPr>
        <w:t>กลุ่มบริษ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ัท</w:t>
      </w:r>
      <w:r w:rsidRPr="00742177">
        <w:rPr>
          <w:rFonts w:asciiTheme="majorBidi" w:hAnsiTheme="majorBidi" w:cstheme="majorBidi"/>
          <w:sz w:val="30"/>
          <w:szCs w:val="30"/>
          <w:cs/>
        </w:rPr>
        <w:t>ได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้รับเ</w:t>
      </w:r>
      <w:r w:rsidRPr="00742177">
        <w:rPr>
          <w:rFonts w:asciiTheme="majorBidi" w:hAnsiTheme="majorBidi" w:cstheme="majorBidi"/>
          <w:sz w:val="30"/>
          <w:szCs w:val="30"/>
          <w:cs/>
        </w:rPr>
        <w:t>งินจากการ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จำ</w:t>
      </w:r>
      <w:r w:rsidRPr="00742177">
        <w:rPr>
          <w:rFonts w:asciiTheme="majorBidi" w:hAnsiTheme="majorBidi" w:cstheme="majorBidi"/>
          <w:sz w:val="30"/>
          <w:szCs w:val="30"/>
          <w:cs/>
        </w:rPr>
        <w:t>หน่ายอสังหาริมทรัพย์เพื่อการลงทุน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ดัง</w:t>
      </w:r>
      <w:r w:rsidRPr="00742177">
        <w:rPr>
          <w:rFonts w:asciiTheme="majorBidi" w:hAnsiTheme="majorBidi" w:cstheme="majorBidi"/>
          <w:sz w:val="30"/>
          <w:szCs w:val="30"/>
          <w:cs/>
        </w:rPr>
        <w:t>กล่าวหักค่าใช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้จ่าย</w:t>
      </w:r>
      <w:r w:rsidRPr="00742177">
        <w:rPr>
          <w:rFonts w:asciiTheme="majorBidi" w:hAnsiTheme="majorBidi" w:cstheme="majorBidi"/>
          <w:sz w:val="30"/>
          <w:szCs w:val="30"/>
          <w:cs/>
        </w:rPr>
        <w:t>ที่เกี่ยวข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้อ</w:t>
      </w:r>
      <w:r w:rsidRPr="00742177">
        <w:rPr>
          <w:rFonts w:asciiTheme="majorBidi" w:hAnsiTheme="majorBidi" w:cstheme="majorBidi"/>
          <w:sz w:val="30"/>
          <w:szCs w:val="30"/>
          <w:cs/>
        </w:rPr>
        <w:t>งก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ับ</w:t>
      </w:r>
      <w:r w:rsidRPr="00742177">
        <w:rPr>
          <w:rFonts w:asciiTheme="majorBidi" w:hAnsiTheme="majorBidi" w:cstheme="majorBidi"/>
          <w:sz w:val="30"/>
          <w:szCs w:val="30"/>
          <w:cs/>
        </w:rPr>
        <w:t>การขายรวมเป็น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จำ</w:t>
      </w:r>
      <w:r w:rsidRPr="00742177">
        <w:rPr>
          <w:rFonts w:asciiTheme="majorBidi" w:hAnsiTheme="majorBidi" w:cstheme="majorBidi"/>
          <w:sz w:val="30"/>
          <w:szCs w:val="30"/>
          <w:cs/>
        </w:rPr>
        <w:t>นวนเงิน</w:t>
      </w:r>
      <w:r w:rsidR="004848C1">
        <w:rPr>
          <w:rFonts w:asciiTheme="majorBidi" w:hAnsiTheme="majorBidi" w:cs="Angsana New"/>
          <w:sz w:val="30"/>
          <w:szCs w:val="30"/>
        </w:rPr>
        <w:t xml:space="preserve"> 1,714</w:t>
      </w:r>
      <w:r w:rsidR="004848C1">
        <w:rPr>
          <w:rFonts w:asciiTheme="majorBidi" w:hAnsiTheme="majorBidi" w:cs="Angsana New"/>
          <w:sz w:val="30"/>
          <w:szCs w:val="30"/>
          <w:cs/>
        </w:rPr>
        <w:t>.</w:t>
      </w:r>
      <w:r w:rsidR="004848C1">
        <w:rPr>
          <w:rFonts w:asciiTheme="majorBidi" w:hAnsiTheme="majorBidi" w:cs="Angsana New"/>
          <w:sz w:val="30"/>
          <w:szCs w:val="30"/>
        </w:rPr>
        <w:t>9</w:t>
      </w:r>
      <w:r w:rsidRPr="00742177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ล้า</w:t>
      </w:r>
      <w:r w:rsidRPr="00742177">
        <w:rPr>
          <w:rFonts w:asciiTheme="majorBidi" w:hAnsiTheme="majorBidi" w:cstheme="majorBidi"/>
          <w:sz w:val="30"/>
          <w:szCs w:val="30"/>
          <w:cs/>
        </w:rPr>
        <w:t>นบาท และจะได</w:t>
      </w:r>
      <w:r w:rsidR="00EF36F4">
        <w:rPr>
          <w:rFonts w:asciiTheme="majorBidi" w:hAnsiTheme="majorBidi" w:cstheme="majorBidi" w:hint="cs"/>
          <w:sz w:val="30"/>
          <w:szCs w:val="30"/>
          <w:cs/>
        </w:rPr>
        <w:t>้ค่า</w:t>
      </w:r>
      <w:r w:rsidRPr="00742177">
        <w:rPr>
          <w:rFonts w:asciiTheme="majorBidi" w:hAnsiTheme="majorBidi" w:cstheme="majorBidi"/>
          <w:sz w:val="30"/>
          <w:szCs w:val="30"/>
          <w:cs/>
        </w:rPr>
        <w:t>ตอบแทนเป็นรายปี</w:t>
      </w:r>
      <w:r w:rsidRPr="00742177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742177">
        <w:rPr>
          <w:rFonts w:asciiTheme="majorBidi" w:hAnsiTheme="majorBidi" w:cstheme="majorBidi"/>
          <w:sz w:val="30"/>
          <w:szCs w:val="30"/>
          <w:cs/>
        </w:rPr>
        <w:t>ตามที่ระบุในสัญญา</w:t>
      </w:r>
      <w:r w:rsidR="00191A85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ณ วันที่ </w:t>
      </w:r>
      <w:r w:rsidR="00191A85">
        <w:rPr>
          <w:rFonts w:asciiTheme="majorBidi" w:hAnsiTheme="majorBidi" w:cs="Angsana New"/>
          <w:sz w:val="30"/>
          <w:szCs w:val="30"/>
        </w:rPr>
        <w:t>30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กันยายน </w:t>
      </w:r>
      <w:r w:rsidR="00191A85">
        <w:rPr>
          <w:rFonts w:asciiTheme="majorBidi" w:hAnsiTheme="majorBidi" w:cs="Angsana New"/>
          <w:sz w:val="30"/>
          <w:szCs w:val="30"/>
        </w:rPr>
        <w:t>2566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กลุ่มบริษัทรับรู้ลูกหนี้ตามสัญญาเช่าเป็นจ</w:t>
      </w:r>
      <w:r w:rsidR="00FA0A1E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นวนเงิน </w:t>
      </w:r>
      <w:r w:rsidR="00191A85">
        <w:rPr>
          <w:rFonts w:asciiTheme="majorBidi" w:hAnsiTheme="majorBidi" w:cs="Angsana New"/>
          <w:sz w:val="30"/>
          <w:szCs w:val="30"/>
        </w:rPr>
        <w:t>53</w:t>
      </w:r>
      <w:r w:rsidR="00191A85">
        <w:rPr>
          <w:rFonts w:asciiTheme="majorBidi" w:hAnsiTheme="majorBidi" w:cs="Angsana New"/>
          <w:sz w:val="30"/>
          <w:szCs w:val="30"/>
          <w:cs/>
        </w:rPr>
        <w:t>.</w:t>
      </w:r>
      <w:r w:rsidR="00191A85">
        <w:rPr>
          <w:rFonts w:asciiTheme="majorBidi" w:hAnsiTheme="majorBidi" w:cs="Angsana New"/>
          <w:sz w:val="30"/>
          <w:szCs w:val="30"/>
        </w:rPr>
        <w:t>5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ล้านบาท ทั้งนี้บริษัทย่อย</w:t>
      </w:r>
      <w:r w:rsidR="00FA0A1E">
        <w:rPr>
          <w:rFonts w:asciiTheme="majorBidi" w:hAnsiTheme="majorBidi" w:cs="Angsana New" w:hint="cs"/>
          <w:sz w:val="30"/>
          <w:szCs w:val="30"/>
          <w:cs/>
        </w:rPr>
        <w:t>ทางอ้อม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ได้</w:t>
      </w:r>
      <w:r w:rsidR="00191A85">
        <w:rPr>
          <w:rFonts w:asciiTheme="majorBidi" w:hAnsiTheme="majorBidi" w:cs="Angsana New" w:hint="cs"/>
          <w:sz w:val="30"/>
          <w:szCs w:val="30"/>
          <w:cs/>
        </w:rPr>
        <w:t>ทำ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สัญญารับประกันค่าเช่าส</w:t>
      </w:r>
      <w:r w:rsidR="00FA0A1E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หรับพื้นที่ที่ไม่มีผู้เช่าในสินทรัพย์ดังกล่าวตามอัตราที่ระบุในสัญญาเป็นระยะเวลาไม่เกิน </w:t>
      </w:r>
      <w:r w:rsidR="00FA0A1E">
        <w:rPr>
          <w:rFonts w:asciiTheme="majorBidi" w:hAnsiTheme="majorBidi" w:cs="Angsana New"/>
          <w:sz w:val="30"/>
          <w:szCs w:val="30"/>
        </w:rPr>
        <w:t>2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ปีนับจากวันที่ได้จ</w:t>
      </w:r>
      <w:r w:rsidR="00FA0A1E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หน่ายสินทรัพย์ดังกล่าว ณ วันที่ </w:t>
      </w:r>
      <w:r w:rsidR="00FA0A1E">
        <w:rPr>
          <w:rFonts w:asciiTheme="majorBidi" w:hAnsiTheme="majorBidi" w:cs="Angsana New"/>
          <w:sz w:val="30"/>
          <w:szCs w:val="30"/>
        </w:rPr>
        <w:t>30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กันยายน </w:t>
      </w:r>
      <w:r w:rsidR="00FA0A1E">
        <w:rPr>
          <w:rFonts w:asciiTheme="majorBidi" w:hAnsiTheme="majorBidi" w:cs="Angsana New"/>
          <w:sz w:val="30"/>
          <w:szCs w:val="30"/>
        </w:rPr>
        <w:t>2566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บริษัทย่อย</w:t>
      </w:r>
      <w:r w:rsidR="00EC3576">
        <w:rPr>
          <w:rFonts w:asciiTheme="majorBidi" w:hAnsiTheme="majorBidi" w:cs="Angsana New" w:hint="cs"/>
          <w:sz w:val="30"/>
          <w:szCs w:val="30"/>
          <w:cs/>
        </w:rPr>
        <w:t>ทางอ้อม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รับรู้ประมาณการหนี้สินจากการรับประกันการเช่าเป็นจ</w:t>
      </w:r>
      <w:r w:rsidR="004440CF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นวน </w:t>
      </w:r>
      <w:r w:rsidR="00FA0A1E">
        <w:rPr>
          <w:rFonts w:asciiTheme="majorBidi" w:hAnsiTheme="majorBidi" w:cs="Angsana New"/>
          <w:sz w:val="30"/>
          <w:szCs w:val="30"/>
        </w:rPr>
        <w:t>12</w:t>
      </w:r>
      <w:r w:rsidR="00FA0A1E">
        <w:rPr>
          <w:rFonts w:asciiTheme="majorBidi" w:hAnsiTheme="majorBidi" w:cs="Angsana New"/>
          <w:sz w:val="30"/>
          <w:szCs w:val="30"/>
          <w:cs/>
        </w:rPr>
        <w:t>.</w:t>
      </w:r>
      <w:r w:rsidR="00FA0A1E">
        <w:rPr>
          <w:rFonts w:asciiTheme="majorBidi" w:hAnsiTheme="majorBidi" w:cs="Angsana New"/>
          <w:sz w:val="30"/>
          <w:szCs w:val="30"/>
        </w:rPr>
        <w:t>7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ล้านบาทและในระหว่างงวดเก้าเดือนสิ้นสุดวันที่</w:t>
      </w:r>
      <w:r w:rsidR="00620FDD">
        <w:rPr>
          <w:rFonts w:asciiTheme="majorBidi" w:hAnsiTheme="majorBidi" w:cs="Angsana New"/>
          <w:sz w:val="30"/>
          <w:szCs w:val="30"/>
          <w:cs/>
        </w:rPr>
        <w:br/>
      </w:r>
      <w:r w:rsidR="00FA0A1E">
        <w:rPr>
          <w:rFonts w:asciiTheme="majorBidi" w:hAnsiTheme="majorBidi" w:cs="Angsana New"/>
          <w:sz w:val="30"/>
          <w:szCs w:val="30"/>
        </w:rPr>
        <w:lastRenderedPageBreak/>
        <w:t>30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กันยายน </w:t>
      </w:r>
      <w:r w:rsidR="00FA0A1E">
        <w:rPr>
          <w:rFonts w:asciiTheme="majorBidi" w:hAnsiTheme="majorBidi" w:cs="Angsana New"/>
          <w:sz w:val="30"/>
          <w:szCs w:val="30"/>
        </w:rPr>
        <w:t>2566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บริษัทย่อย</w:t>
      </w:r>
      <w:r w:rsidR="00FA0A1E">
        <w:rPr>
          <w:rFonts w:asciiTheme="majorBidi" w:hAnsiTheme="majorBidi" w:cs="Angsana New" w:hint="cs"/>
          <w:sz w:val="30"/>
          <w:szCs w:val="30"/>
          <w:cs/>
        </w:rPr>
        <w:t>ทางอ้อม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รับรู้ค่าชดเชยจากการรับประกันการเช่าเป็นจ</w:t>
      </w:r>
      <w:r w:rsidR="00620FDD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นวน </w:t>
      </w:r>
      <w:r w:rsidR="00E429A3">
        <w:rPr>
          <w:rFonts w:asciiTheme="majorBidi" w:hAnsiTheme="majorBidi" w:cs="Angsana New"/>
          <w:sz w:val="30"/>
          <w:szCs w:val="30"/>
        </w:rPr>
        <w:t>14</w:t>
      </w:r>
      <w:r w:rsidR="00C5544B">
        <w:rPr>
          <w:rFonts w:asciiTheme="majorBidi" w:hAnsiTheme="majorBidi" w:cs="Angsana New"/>
          <w:sz w:val="30"/>
          <w:szCs w:val="30"/>
          <w:cs/>
        </w:rPr>
        <w:t>.</w:t>
      </w:r>
      <w:r w:rsidR="00E429A3">
        <w:rPr>
          <w:rFonts w:asciiTheme="majorBidi" w:hAnsiTheme="majorBidi" w:cs="Angsana New"/>
          <w:sz w:val="30"/>
          <w:szCs w:val="30"/>
        </w:rPr>
        <w:t>1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ล้านบาท โดยรับรู้สุทธิจาก</w:t>
      </w:r>
      <w:r w:rsidR="00ED54A8">
        <w:rPr>
          <w:rFonts w:asciiTheme="majorBidi" w:hAnsiTheme="majorBidi" w:cs="Angsana New" w:hint="cs"/>
          <w:sz w:val="30"/>
          <w:szCs w:val="30"/>
          <w:cs/>
        </w:rPr>
        <w:t>กำ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ไรจากการ</w:t>
      </w:r>
      <w:r w:rsidR="008269D1">
        <w:rPr>
          <w:rFonts w:asciiTheme="majorBidi" w:hAnsiTheme="majorBidi" w:cs="Angsana New" w:hint="cs"/>
          <w:sz w:val="30"/>
          <w:szCs w:val="30"/>
          <w:cs/>
        </w:rPr>
        <w:t>จำหน่าย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อสังหาริมทรัพย์เพื่อการลงทุน นอกจากนี้ เนื่องจากกองทรัสต์เป็นบริษัทร่วมของกลุ่มบริษัท กลุ่มบริษัทจึงบันทึกการตัดรายการขาลง (</w:t>
      </w:r>
      <w:r w:rsidR="00191A85" w:rsidRPr="00191A85">
        <w:rPr>
          <w:rFonts w:asciiTheme="majorBidi" w:hAnsiTheme="majorBidi" w:cstheme="majorBidi"/>
          <w:sz w:val="30"/>
          <w:szCs w:val="30"/>
        </w:rPr>
        <w:t>downstream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>) จ</w:t>
      </w:r>
      <w:r w:rsidR="00E74B46">
        <w:rPr>
          <w:rFonts w:asciiTheme="majorBidi" w:hAnsiTheme="majorBidi" w:cs="Angsana New" w:hint="cs"/>
          <w:sz w:val="30"/>
          <w:szCs w:val="30"/>
          <w:cs/>
        </w:rPr>
        <w:t>ำ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นวน </w:t>
      </w:r>
      <w:r w:rsidR="00A26CC8">
        <w:rPr>
          <w:rFonts w:asciiTheme="majorBidi" w:hAnsiTheme="majorBidi" w:cs="Angsana New"/>
          <w:sz w:val="30"/>
          <w:szCs w:val="30"/>
        </w:rPr>
        <w:t>0</w:t>
      </w:r>
      <w:r w:rsidR="00ED54A8">
        <w:rPr>
          <w:rFonts w:asciiTheme="majorBidi" w:hAnsiTheme="majorBidi" w:cs="Angsana New"/>
          <w:sz w:val="30"/>
          <w:szCs w:val="30"/>
          <w:cs/>
        </w:rPr>
        <w:t>.</w:t>
      </w:r>
      <w:r w:rsidR="00A26CC8">
        <w:rPr>
          <w:rFonts w:asciiTheme="majorBidi" w:hAnsiTheme="majorBidi" w:cs="Angsana New"/>
          <w:sz w:val="30"/>
          <w:szCs w:val="30"/>
        </w:rPr>
        <w:t>6</w:t>
      </w:r>
      <w:r w:rsidR="00191A85" w:rsidRPr="00191A85">
        <w:rPr>
          <w:rFonts w:asciiTheme="majorBidi" w:hAnsiTheme="majorBidi" w:cs="Angsana New"/>
          <w:sz w:val="30"/>
          <w:szCs w:val="30"/>
          <w:cs/>
        </w:rPr>
        <w:t xml:space="preserve"> ล้านบาท </w:t>
      </w:r>
    </w:p>
    <w:p w14:paraId="6A6F32F8" w14:textId="77777777" w:rsidR="00742177" w:rsidRPr="00D46403" w:rsidRDefault="00742177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8"/>
        </w:rPr>
      </w:pPr>
    </w:p>
    <w:p w14:paraId="1392B0B3" w14:textId="369EB813" w:rsidR="00E253B2" w:rsidRPr="00E25C76" w:rsidRDefault="00E253B2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C76">
        <w:rPr>
          <w:rFonts w:asciiTheme="majorBidi" w:hAnsi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02087EC2" w14:textId="77777777" w:rsidR="000F71A9" w:rsidRPr="00D46403" w:rsidRDefault="000F71A9" w:rsidP="000F71A9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8"/>
        </w:rPr>
      </w:pPr>
    </w:p>
    <w:p w14:paraId="557586F1" w14:textId="717B1304" w:rsidR="00E253B2" w:rsidRDefault="00E253B2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85927">
        <w:rPr>
          <w:rFonts w:ascii="Angsana New" w:hAnsi="Angsana New" w:hint="cs"/>
          <w:color w:val="000000"/>
          <w:sz w:val="30"/>
          <w:szCs w:val="30"/>
          <w:cs/>
        </w:rPr>
        <w:t>ในระหว่างงวด</w:t>
      </w:r>
      <w:r w:rsidR="00461967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 w:rsidRPr="0058592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585927">
        <w:rPr>
          <w:rFonts w:ascii="Angsana New" w:hAnsi="Angsana New" w:hint="cs"/>
          <w:sz w:val="30"/>
          <w:szCs w:val="30"/>
        </w:rPr>
        <w:t>30</w:t>
      </w:r>
      <w:r w:rsidRPr="00585927">
        <w:rPr>
          <w:rFonts w:ascii="Angsana New" w:hAnsi="Angsana New" w:hint="cs"/>
          <w:sz w:val="30"/>
          <w:szCs w:val="30"/>
          <w:cs/>
        </w:rPr>
        <w:t xml:space="preserve"> </w:t>
      </w:r>
      <w:r w:rsidR="00585927" w:rsidRPr="00585927">
        <w:rPr>
          <w:rFonts w:ascii="Angsana New" w:hAnsi="Angsana New"/>
          <w:sz w:val="30"/>
          <w:szCs w:val="30"/>
          <w:cs/>
        </w:rPr>
        <w:t>กันยายน</w:t>
      </w:r>
      <w:r w:rsidRPr="00585927">
        <w:rPr>
          <w:rFonts w:ascii="Angsana New" w:hAnsi="Angsana New"/>
          <w:sz w:val="30"/>
          <w:szCs w:val="30"/>
          <w:cs/>
        </w:rPr>
        <w:t xml:space="preserve"> </w:t>
      </w:r>
      <w:r w:rsidRPr="00585927">
        <w:rPr>
          <w:rFonts w:ascii="Angsana New" w:hAnsi="Angsana New"/>
          <w:sz w:val="30"/>
          <w:szCs w:val="30"/>
        </w:rPr>
        <w:t>2566</w:t>
      </w:r>
      <w:r w:rsidRPr="00585927">
        <w:rPr>
          <w:rFonts w:ascii="Angsana New" w:hAnsi="Angsana New"/>
          <w:sz w:val="30"/>
          <w:szCs w:val="30"/>
          <w:cs/>
        </w:rPr>
        <w:t xml:space="preserve"> กลุ่มบริษัท</w:t>
      </w:r>
      <w:r w:rsidRPr="00585927">
        <w:rPr>
          <w:rFonts w:asciiTheme="majorBidi" w:hAnsiTheme="majorBidi" w:cstheme="majorBidi"/>
          <w:sz w:val="30"/>
          <w:szCs w:val="30"/>
          <w:cs/>
        </w:rPr>
        <w:t xml:space="preserve">ได้ลงทุนในอาคารและสิ่งปลูกสร้างสำหรับพัฒนาโครงการสถานพยาบาลเวชศาสตร์ชะลอวัยและฟื้นฟูสุขภาพแบบครบวงจรและอุปกรณ์อื่นเป็นจำนวนเงิน </w:t>
      </w:r>
      <w:r w:rsidR="00F27ADE">
        <w:rPr>
          <w:rFonts w:asciiTheme="majorBidi" w:hAnsiTheme="majorBidi" w:cstheme="majorBidi"/>
          <w:sz w:val="30"/>
          <w:szCs w:val="30"/>
        </w:rPr>
        <w:t>25</w:t>
      </w:r>
      <w:r w:rsidR="008952C1">
        <w:rPr>
          <w:rFonts w:asciiTheme="majorBidi" w:hAnsiTheme="majorBidi" w:cstheme="majorBidi"/>
          <w:sz w:val="30"/>
          <w:szCs w:val="30"/>
        </w:rPr>
        <w:t>8</w:t>
      </w:r>
      <w:r w:rsidR="00F27ADE">
        <w:rPr>
          <w:rFonts w:asciiTheme="majorBidi" w:hAnsiTheme="majorBidi"/>
          <w:sz w:val="30"/>
          <w:szCs w:val="30"/>
          <w:cs/>
        </w:rPr>
        <w:t>.</w:t>
      </w:r>
      <w:r w:rsidR="008952C1">
        <w:rPr>
          <w:rFonts w:asciiTheme="majorBidi" w:hAnsiTheme="majorBidi" w:cstheme="majorBidi"/>
          <w:sz w:val="30"/>
          <w:szCs w:val="30"/>
        </w:rPr>
        <w:t>5</w:t>
      </w:r>
      <w:r w:rsidR="007650E8">
        <w:rPr>
          <w:rFonts w:asciiTheme="majorBidi" w:hAnsiTheme="majorBidi"/>
          <w:sz w:val="30"/>
          <w:szCs w:val="30"/>
          <w:cs/>
        </w:rPr>
        <w:t xml:space="preserve"> </w:t>
      </w:r>
      <w:r w:rsidRPr="007650E8">
        <w:rPr>
          <w:rFonts w:asciiTheme="majorBidi" w:hAnsiTheme="majorBidi" w:cstheme="majorBidi"/>
          <w:sz w:val="30"/>
          <w:szCs w:val="30"/>
          <w:cs/>
        </w:rPr>
        <w:t>ล้าน</w:t>
      </w:r>
      <w:r w:rsidRPr="00585927">
        <w:rPr>
          <w:rFonts w:asciiTheme="majorBidi" w:hAnsiTheme="majorBidi" w:cstheme="majorBidi"/>
          <w:sz w:val="30"/>
          <w:szCs w:val="30"/>
          <w:cs/>
        </w:rPr>
        <w:t>บาท กลุ่มบริษัทไม่มีรายการซื้อหรือขายที่ดิน</w:t>
      </w:r>
      <w:r w:rsidRPr="00585927">
        <w:rPr>
          <w:rFonts w:ascii="Angsana New" w:hAnsi="Angsana New"/>
          <w:sz w:val="30"/>
          <w:szCs w:val="30"/>
          <w:cs/>
        </w:rPr>
        <w:t xml:space="preserve"> อาคารและอุปกรณ์อื่นที่มีสาระสำคัญในระหว่างงวด</w:t>
      </w:r>
    </w:p>
    <w:p w14:paraId="70FFEDDB" w14:textId="77777777" w:rsidR="00C535AC" w:rsidRPr="00D46403" w:rsidRDefault="00C535AC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="Angsana New" w:hAnsi="Angsana New"/>
          <w:sz w:val="28"/>
        </w:rPr>
      </w:pPr>
    </w:p>
    <w:p w14:paraId="545C0F30" w14:textId="5B95CD2C" w:rsidR="00E253B2" w:rsidRDefault="00E253B2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3B2">
        <w:rPr>
          <w:rFonts w:asciiTheme="majorBidi" w:hAnsi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75302DDB" w14:textId="3405217D" w:rsidR="00E253B2" w:rsidRPr="00D46403" w:rsidRDefault="00E253B2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28"/>
        </w:rPr>
      </w:pPr>
    </w:p>
    <w:p w14:paraId="6C76F77B" w14:textId="77777777" w:rsidR="005942D3" w:rsidRDefault="005942D3" w:rsidP="005942D3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</w:p>
    <w:p w14:paraId="2B0107DF" w14:textId="77777777" w:rsidR="005942D3" w:rsidRPr="00D46403" w:rsidRDefault="005942D3" w:rsidP="005942D3">
      <w:pPr>
        <w:ind w:left="540" w:right="-43"/>
        <w:jc w:val="thaiDistribute"/>
        <w:rPr>
          <w:rFonts w:ascii="Angsana New" w:hAnsi="Angsana New"/>
          <w:b/>
          <w:bCs/>
          <w:i/>
          <w:iCs/>
          <w:sz w:val="23"/>
          <w:szCs w:val="23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310"/>
        <w:gridCol w:w="22"/>
      </w:tblGrid>
      <w:tr w:rsidR="005942D3" w:rsidRPr="009C7E17" w14:paraId="44C2A000" w14:textId="77777777" w:rsidTr="00D83B96">
        <w:trPr>
          <w:gridAfter w:val="1"/>
          <w:wAfter w:w="22" w:type="dxa"/>
          <w:cantSplit/>
          <w:trHeight w:val="393"/>
          <w:tblHeader/>
        </w:trPr>
        <w:tc>
          <w:tcPr>
            <w:tcW w:w="3240" w:type="dxa"/>
          </w:tcPr>
          <w:p w14:paraId="6197B5ED" w14:textId="77777777" w:rsidR="005942D3" w:rsidRPr="009C7E17" w:rsidRDefault="005942D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142B1C9E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4F592DE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41" w:type="dxa"/>
            <w:gridSpan w:val="3"/>
            <w:vAlign w:val="bottom"/>
          </w:tcPr>
          <w:p w14:paraId="6C1034B3" w14:textId="77777777" w:rsidR="005942D3" w:rsidRPr="009C7E17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5942D3" w:rsidRPr="009C7E17" w14:paraId="78F91EE7" w14:textId="77777777" w:rsidTr="00D83B96">
        <w:trPr>
          <w:gridAfter w:val="1"/>
          <w:wAfter w:w="22" w:type="dxa"/>
          <w:cantSplit/>
          <w:trHeight w:val="380"/>
          <w:tblHeader/>
        </w:trPr>
        <w:tc>
          <w:tcPr>
            <w:tcW w:w="3240" w:type="dxa"/>
            <w:vAlign w:val="bottom"/>
          </w:tcPr>
          <w:p w14:paraId="79810C45" w14:textId="77777777" w:rsidR="005942D3" w:rsidRPr="009C7E17" w:rsidRDefault="005942D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6C09EF6" w14:textId="77777777" w:rsidR="005942D3" w:rsidRPr="009C7E17" w:rsidRDefault="005942D3" w:rsidP="00D83B96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 xml:space="preserve">30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bidi="th-TH"/>
              </w:rPr>
              <w:t xml:space="preserve">กันยายน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069F32CA" w14:textId="77777777" w:rsidR="005942D3" w:rsidRPr="009C7E17" w:rsidRDefault="005942D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C26AF" w14:textId="77777777" w:rsidR="005942D3" w:rsidRPr="009C7E17" w:rsidRDefault="005942D3" w:rsidP="00D83B96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 xml:space="preserve">31 </w:t>
            </w:r>
            <w:r w:rsidRPr="009C7E17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414BCFF" w14:textId="77777777" w:rsidR="005942D3" w:rsidRPr="009C7E17" w:rsidRDefault="005942D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A37009" w14:textId="77777777" w:rsidR="005942D3" w:rsidRPr="009C7E17" w:rsidRDefault="005942D3" w:rsidP="00D83B96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 xml:space="preserve">30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bidi="th-TH"/>
              </w:rPr>
              <w:t xml:space="preserve">กันยายน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1" w:type="dxa"/>
            <w:shd w:val="clear" w:color="auto" w:fill="auto"/>
          </w:tcPr>
          <w:p w14:paraId="3B0DC43D" w14:textId="77777777" w:rsidR="005942D3" w:rsidRPr="009C7E17" w:rsidRDefault="005942D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1A2E3021" w14:textId="77777777" w:rsidR="005942D3" w:rsidRPr="009C7E17" w:rsidRDefault="005942D3" w:rsidP="00D83B96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 xml:space="preserve">31 </w:t>
            </w:r>
            <w:r w:rsidRPr="009C7E17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5942D3" w:rsidRPr="009C7E17" w14:paraId="30741879" w14:textId="77777777" w:rsidTr="00D83B96">
        <w:trPr>
          <w:gridAfter w:val="1"/>
          <w:wAfter w:w="22" w:type="dxa"/>
          <w:cantSplit/>
          <w:trHeight w:val="368"/>
          <w:tblHeader/>
        </w:trPr>
        <w:tc>
          <w:tcPr>
            <w:tcW w:w="3240" w:type="dxa"/>
          </w:tcPr>
          <w:p w14:paraId="0823779C" w14:textId="77777777" w:rsidR="005942D3" w:rsidRPr="009C7E17" w:rsidRDefault="005942D3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1" w:type="dxa"/>
            <w:gridSpan w:val="7"/>
          </w:tcPr>
          <w:p w14:paraId="53B06088" w14:textId="77777777" w:rsidR="005942D3" w:rsidRPr="009C7E17" w:rsidRDefault="005942D3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861D9" w:rsidRPr="009C7E17" w14:paraId="476F2B96" w14:textId="77777777" w:rsidTr="00D83B96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70DBB657" w14:textId="77777777" w:rsidR="006861D9" w:rsidRPr="009C7E17" w:rsidRDefault="006861D9" w:rsidP="006861D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0" w:type="dxa"/>
          </w:tcPr>
          <w:p w14:paraId="37EF2663" w14:textId="47DCCC5D" w:rsidR="006861D9" w:rsidRPr="009C7E17" w:rsidRDefault="00FF0BC1" w:rsidP="003A75B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</w:t>
            </w:r>
            <w:r w:rsidR="003A75B5">
              <w:rPr>
                <w:rFonts w:asciiTheme="majorBidi" w:hAnsiTheme="majorBidi" w:cstheme="majorBidi"/>
                <w:sz w:val="30"/>
                <w:szCs w:val="30"/>
              </w:rPr>
              <w:t>,803</w:t>
            </w:r>
          </w:p>
        </w:tc>
        <w:tc>
          <w:tcPr>
            <w:tcW w:w="180" w:type="dxa"/>
            <w:vAlign w:val="bottom"/>
          </w:tcPr>
          <w:p w14:paraId="6CA06453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35C57A" w14:textId="723C6F0A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E5C6F2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0DDB6C" w14:textId="1CED0830" w:rsidR="006861D9" w:rsidRPr="009C7E17" w:rsidRDefault="00C15AFC" w:rsidP="00C15AF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1A7B033" w14:textId="77777777" w:rsidR="006861D9" w:rsidRPr="009C7E17" w:rsidRDefault="006861D9" w:rsidP="006861D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791F78EE" w14:textId="77D38365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F714F" w:rsidRPr="009C7E17" w14:paraId="22AFAE1B" w14:textId="77777777" w:rsidTr="00D83B96">
        <w:trPr>
          <w:cantSplit/>
          <w:trHeight w:val="380"/>
        </w:trPr>
        <w:tc>
          <w:tcPr>
            <w:tcW w:w="3240" w:type="dxa"/>
            <w:vAlign w:val="bottom"/>
          </w:tcPr>
          <w:p w14:paraId="78B6F1DF" w14:textId="470953DB" w:rsidR="00FF714F" w:rsidRPr="00C85BB6" w:rsidRDefault="00065D19" w:rsidP="006861D9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065D19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เงินกู้ยืมระยะสั้นและเงินทดรองจ่าย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   </w:t>
            </w:r>
            <w:r w:rsidRPr="00065D19">
              <w:rPr>
                <w:rFonts w:asciiTheme="majorBidi" w:hAnsiTheme="majorBidi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350" w:type="dxa"/>
          </w:tcPr>
          <w:p w14:paraId="785841F5" w14:textId="77777777" w:rsidR="00FF714F" w:rsidRPr="00DF3151" w:rsidRDefault="00FF714F" w:rsidP="00DF3151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1D69DE37" w14:textId="6CE74059" w:rsidR="00FF714F" w:rsidRPr="00DF3151" w:rsidRDefault="00DF3151" w:rsidP="00DF3151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DF315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17EB488" w14:textId="77777777" w:rsidR="00FF714F" w:rsidRPr="009C7E17" w:rsidRDefault="00FF714F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4788A6" w14:textId="77777777" w:rsidR="00FF714F" w:rsidRDefault="00FF714F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74E082FF" w14:textId="785234B9" w:rsidR="00FF714F" w:rsidRDefault="00DF3151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40E5650" w14:textId="77777777" w:rsidR="00FF714F" w:rsidRPr="009C7E17" w:rsidRDefault="00FF714F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C2584F" w14:textId="77777777" w:rsidR="00FF714F" w:rsidRDefault="00FF714F" w:rsidP="00C15AF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12332D" w14:textId="55ABE066" w:rsidR="00065D19" w:rsidRPr="00065D19" w:rsidRDefault="00065D19" w:rsidP="00065D19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177,987</w:t>
            </w:r>
          </w:p>
        </w:tc>
        <w:tc>
          <w:tcPr>
            <w:tcW w:w="181" w:type="dxa"/>
            <w:vAlign w:val="bottom"/>
          </w:tcPr>
          <w:p w14:paraId="7641FF57" w14:textId="77777777" w:rsidR="00FF714F" w:rsidRPr="009C7E17" w:rsidRDefault="00FF714F" w:rsidP="006861D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gridSpan w:val="2"/>
          </w:tcPr>
          <w:p w14:paraId="143E231F" w14:textId="77777777" w:rsidR="00FF714F" w:rsidRDefault="00FF714F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5CED9D12" w14:textId="405D8B61" w:rsidR="00065D19" w:rsidRDefault="00A953C9" w:rsidP="00065D1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21,105</w:t>
            </w:r>
          </w:p>
        </w:tc>
      </w:tr>
      <w:tr w:rsidR="006861D9" w:rsidRPr="006861D9" w14:paraId="1225F7F7" w14:textId="77777777" w:rsidTr="00D83B96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0EE7ED57" w14:textId="77777777" w:rsidR="006861D9" w:rsidRPr="00C85BB6" w:rsidRDefault="006861D9" w:rsidP="006861D9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</w:tcPr>
          <w:p w14:paraId="7288DFE5" w14:textId="1B890856" w:rsidR="006861D9" w:rsidRPr="009C7E17" w:rsidRDefault="003A75B5" w:rsidP="003A75B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4,210,794</w:t>
            </w:r>
          </w:p>
        </w:tc>
        <w:tc>
          <w:tcPr>
            <w:tcW w:w="180" w:type="dxa"/>
            <w:vAlign w:val="bottom"/>
          </w:tcPr>
          <w:p w14:paraId="0802445D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05541D" w14:textId="137CC62D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165C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978BC72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E22812" w14:textId="5CB59466" w:rsidR="006861D9" w:rsidRPr="009C7E17" w:rsidRDefault="00C15AFC" w:rsidP="002165C6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308,362</w:t>
            </w:r>
          </w:p>
        </w:tc>
        <w:tc>
          <w:tcPr>
            <w:tcW w:w="181" w:type="dxa"/>
            <w:vAlign w:val="bottom"/>
          </w:tcPr>
          <w:p w14:paraId="4A281F64" w14:textId="77777777" w:rsidR="006861D9" w:rsidRPr="009C7E17" w:rsidRDefault="006861D9" w:rsidP="006861D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00492BE7" w14:textId="0864B900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165C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6861D9" w:rsidRPr="006861D9" w14:paraId="5143041D" w14:textId="77777777" w:rsidTr="00D83B96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55A6774D" w14:textId="77777777" w:rsidR="006861D9" w:rsidRPr="009C7E17" w:rsidRDefault="006861D9" w:rsidP="006861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5BB6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350" w:type="dxa"/>
          </w:tcPr>
          <w:p w14:paraId="6E3BB27F" w14:textId="01375D1F" w:rsidR="006861D9" w:rsidRPr="003A75B5" w:rsidRDefault="003A75B5" w:rsidP="003A75B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A75B5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  <w:tc>
          <w:tcPr>
            <w:tcW w:w="180" w:type="dxa"/>
            <w:vAlign w:val="bottom"/>
          </w:tcPr>
          <w:p w14:paraId="033BA947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D9B514" w14:textId="34CB636C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165C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048129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DBB18C" w14:textId="564D5ADA" w:rsidR="006861D9" w:rsidRPr="009C7E17" w:rsidRDefault="00C54794" w:rsidP="00C15AFC">
            <w:pPr>
              <w:pStyle w:val="acctfourfigures"/>
              <w:tabs>
                <w:tab w:val="clear" w:pos="765"/>
                <w:tab w:val="decimal" w:pos="10"/>
              </w:tabs>
              <w:spacing w:line="240" w:lineRule="atLeast"/>
              <w:ind w:left="-170"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F3735C7" w14:textId="77777777" w:rsidR="006861D9" w:rsidRPr="009C7E17" w:rsidRDefault="006861D9" w:rsidP="006861D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1416FF0B" w14:textId="1B19D97E" w:rsidR="006861D9" w:rsidRPr="009C7E17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165C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6861D9" w:rsidRPr="009C7E17" w14:paraId="7E885623" w14:textId="77777777" w:rsidTr="00D83B96">
        <w:trPr>
          <w:cantSplit/>
          <w:trHeight w:val="380"/>
        </w:trPr>
        <w:tc>
          <w:tcPr>
            <w:tcW w:w="3240" w:type="dxa"/>
          </w:tcPr>
          <w:p w14:paraId="1301B271" w14:textId="77777777" w:rsidR="006861D9" w:rsidRPr="009C7E17" w:rsidRDefault="006861D9" w:rsidP="006861D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รวมเงินกู้ยืม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3274DBA" w14:textId="00BB2EEF" w:rsidR="006861D9" w:rsidRPr="003A75B5" w:rsidRDefault="003A75B5" w:rsidP="003A75B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A75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4,365,597</w:t>
            </w:r>
          </w:p>
        </w:tc>
        <w:tc>
          <w:tcPr>
            <w:tcW w:w="180" w:type="dxa"/>
          </w:tcPr>
          <w:p w14:paraId="55DDA6A5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34EEC1F" w14:textId="79B1ED1D" w:rsidR="006861D9" w:rsidRPr="002165C6" w:rsidRDefault="006861D9" w:rsidP="002165C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2165C6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C5357A" w14:textId="77777777" w:rsidR="006861D9" w:rsidRPr="009C7E17" w:rsidRDefault="006861D9" w:rsidP="006861D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9A18FD1" w14:textId="3779452B" w:rsidR="006861D9" w:rsidRPr="00F57C85" w:rsidRDefault="002572EB" w:rsidP="002165C6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</w:t>
            </w:r>
            <w:r w:rsidR="007E45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5479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</w:t>
            </w:r>
            <w:r w:rsidR="00E676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F57C8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1" w:type="dxa"/>
            <w:vAlign w:val="bottom"/>
          </w:tcPr>
          <w:p w14:paraId="36172090" w14:textId="77777777" w:rsidR="006861D9" w:rsidRPr="009C7E17" w:rsidRDefault="006861D9" w:rsidP="006861D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04913C6" w14:textId="268A3C72" w:rsidR="006861D9" w:rsidRPr="006861D9" w:rsidRDefault="005A320F" w:rsidP="00065D19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21,105</w:t>
            </w:r>
          </w:p>
        </w:tc>
      </w:tr>
    </w:tbl>
    <w:p w14:paraId="2FA51DDA" w14:textId="77777777" w:rsidR="005942D3" w:rsidRPr="00D46403" w:rsidRDefault="005942D3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28"/>
        </w:rPr>
      </w:pPr>
    </w:p>
    <w:p w14:paraId="6245DEA2" w14:textId="751E8FC5" w:rsidR="00E253B2" w:rsidRPr="00516038" w:rsidRDefault="00E253B2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เงินกู้ยืมระยะยาวจากสถาบันการเงิน - ส่วนที่มีหลักประกัน</w:t>
      </w:r>
    </w:p>
    <w:p w14:paraId="2D7AD215" w14:textId="5552D1FC" w:rsidR="00E253B2" w:rsidRPr="00940737" w:rsidRDefault="00E253B2" w:rsidP="00E253B2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654E9B9E" w14:textId="0193011C" w:rsidR="002165C6" w:rsidRDefault="002165C6" w:rsidP="002165C6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</w:p>
    <w:p w14:paraId="399A169A" w14:textId="778B9E48" w:rsidR="002165C6" w:rsidRPr="00940737" w:rsidRDefault="002165C6" w:rsidP="002165C6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0D9DBB6" w14:textId="412FE19A" w:rsidR="002165C6" w:rsidRDefault="002165C6" w:rsidP="00056206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27C4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27C40">
        <w:rPr>
          <w:rFonts w:ascii="Angsana New" w:hAnsi="Angsana New" w:hint="cs"/>
          <w:sz w:val="30"/>
          <w:szCs w:val="30"/>
        </w:rPr>
        <w:t xml:space="preserve">30 </w:t>
      </w:r>
      <w:r w:rsidRPr="00527C40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527C40">
        <w:rPr>
          <w:rFonts w:asciiTheme="majorBidi" w:hAnsiTheme="majorBidi" w:cstheme="majorBidi"/>
          <w:sz w:val="30"/>
          <w:szCs w:val="30"/>
        </w:rPr>
        <w:t>2566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527C4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27C40">
        <w:rPr>
          <w:rFonts w:asciiTheme="majorBidi" w:hAnsiTheme="majorBidi" w:cstheme="majorBidi"/>
          <w:sz w:val="30"/>
          <w:szCs w:val="30"/>
          <w:cs/>
        </w:rPr>
        <w:t>ทำสัญญากู้เงินจากสถาบันการเงินในประเทศแห่ง</w:t>
      </w:r>
      <w:r>
        <w:rPr>
          <w:rFonts w:asciiTheme="majorBidi" w:hAnsiTheme="majorBidi" w:cstheme="majorBidi" w:hint="cs"/>
          <w:sz w:val="30"/>
          <w:szCs w:val="30"/>
          <w:cs/>
        </w:rPr>
        <w:t>หนึ่ง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โดยมีวงเงินรวม </w:t>
      </w:r>
      <w:r>
        <w:rPr>
          <w:rFonts w:asciiTheme="majorBidi" w:hAnsiTheme="majorBidi" w:cstheme="majorBidi"/>
          <w:sz w:val="30"/>
          <w:szCs w:val="30"/>
        </w:rPr>
        <w:t>400</w:t>
      </w:r>
      <w:r>
        <w:rPr>
          <w:rFonts w:asciiTheme="majorBidi" w:hAnsiTheme="majorBidi"/>
          <w:sz w:val="30"/>
          <w:szCs w:val="30"/>
          <w:cs/>
        </w:rPr>
        <w:t>.</w:t>
      </w:r>
      <w:r>
        <w:rPr>
          <w:rFonts w:asciiTheme="majorBidi" w:hAnsiTheme="majorBidi" w:cstheme="majorBidi"/>
          <w:sz w:val="30"/>
          <w:szCs w:val="30"/>
        </w:rPr>
        <w:t>0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="00D942B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อัตราดอกเบี้ยเท่ากับอัตรา </w:t>
      </w:r>
      <w:r w:rsidRPr="00527C40">
        <w:rPr>
          <w:rFonts w:asciiTheme="majorBidi" w:hAnsiTheme="majorBidi" w:cstheme="majorBidi"/>
          <w:sz w:val="30"/>
          <w:szCs w:val="30"/>
        </w:rPr>
        <w:t>MLR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>
        <w:rPr>
          <w:rFonts w:asciiTheme="majorBidi" w:hAnsiTheme="majorBidi"/>
          <w:sz w:val="30"/>
          <w:szCs w:val="30"/>
        </w:rPr>
        <w:t>0</w:t>
      </w:r>
      <w:r w:rsidRPr="00527C40">
        <w:rPr>
          <w:rFonts w:asciiTheme="majorBidi" w:hAnsiTheme="majorBidi"/>
          <w:sz w:val="30"/>
          <w:szCs w:val="30"/>
          <w:cs/>
        </w:rPr>
        <w:t>.</w:t>
      </w:r>
      <w:r w:rsidRPr="00527C40">
        <w:rPr>
          <w:rFonts w:asciiTheme="majorBidi" w:hAnsiTheme="majorBidi"/>
          <w:sz w:val="30"/>
          <w:szCs w:val="30"/>
        </w:rPr>
        <w:t>50</w:t>
      </w:r>
      <w:r w:rsidRPr="00527C40">
        <w:rPr>
          <w:rFonts w:asciiTheme="majorBidi" w:hAnsiTheme="majorBidi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F706D9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AF18BC">
        <w:rPr>
          <w:rFonts w:asciiTheme="majorBidi" w:hAnsiTheme="majorBidi" w:cstheme="majorBidi" w:hint="cs"/>
          <w:sz w:val="30"/>
          <w:szCs w:val="30"/>
          <w:cs/>
        </w:rPr>
        <w:t>ได้ชำระคืนเงิ</w:t>
      </w:r>
      <w:r w:rsidR="00A62669">
        <w:rPr>
          <w:rFonts w:asciiTheme="majorBidi" w:hAnsiTheme="majorBidi" w:cstheme="majorBidi" w:hint="cs"/>
          <w:sz w:val="30"/>
          <w:szCs w:val="30"/>
          <w:cs/>
        </w:rPr>
        <w:t>นกู้ยืม</w:t>
      </w:r>
      <w:r w:rsidR="000E6942">
        <w:rPr>
          <w:rFonts w:asciiTheme="majorBidi" w:hAnsiTheme="majorBidi" w:cstheme="majorBidi" w:hint="cs"/>
          <w:sz w:val="30"/>
          <w:szCs w:val="30"/>
          <w:cs/>
        </w:rPr>
        <w:t>ระยะยาวจากสถาบั</w:t>
      </w:r>
      <w:r w:rsidR="00F30687">
        <w:rPr>
          <w:rFonts w:asciiTheme="majorBidi" w:hAnsiTheme="majorBidi" w:cstheme="majorBidi" w:hint="cs"/>
          <w:sz w:val="30"/>
          <w:szCs w:val="30"/>
          <w:cs/>
        </w:rPr>
        <w:t>น</w:t>
      </w:r>
      <w:r w:rsidR="000E6942">
        <w:rPr>
          <w:rFonts w:asciiTheme="majorBidi" w:hAnsiTheme="majorBidi" w:cstheme="majorBidi" w:hint="cs"/>
          <w:sz w:val="30"/>
          <w:szCs w:val="30"/>
          <w:cs/>
        </w:rPr>
        <w:t>การเงิน</w:t>
      </w:r>
      <w:r w:rsidR="00691BCF">
        <w:rPr>
          <w:rFonts w:asciiTheme="majorBidi" w:hAnsiTheme="majorBidi" w:cstheme="majorBidi" w:hint="cs"/>
          <w:sz w:val="30"/>
          <w:szCs w:val="30"/>
          <w:cs/>
        </w:rPr>
        <w:t xml:space="preserve"> เป็นจำนวนเงินรวม</w:t>
      </w:r>
      <w:r w:rsidR="00B91C9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00F5A">
        <w:rPr>
          <w:rFonts w:asciiTheme="majorBidi" w:hAnsiTheme="majorBidi" w:cstheme="majorBidi"/>
          <w:sz w:val="30"/>
          <w:szCs w:val="30"/>
        </w:rPr>
        <w:t>41</w:t>
      </w:r>
      <w:r w:rsidR="00200F5A">
        <w:rPr>
          <w:rFonts w:asciiTheme="majorBidi" w:hAnsiTheme="majorBidi"/>
          <w:sz w:val="30"/>
          <w:szCs w:val="30"/>
          <w:cs/>
        </w:rPr>
        <w:t>.</w:t>
      </w:r>
      <w:r w:rsidR="00200F5A">
        <w:rPr>
          <w:rFonts w:asciiTheme="majorBidi" w:hAnsiTheme="majorBidi" w:cstheme="majorBidi"/>
          <w:sz w:val="30"/>
          <w:szCs w:val="30"/>
        </w:rPr>
        <w:t>7</w:t>
      </w:r>
      <w:r w:rsidR="00B91C93">
        <w:rPr>
          <w:rFonts w:asciiTheme="majorBidi" w:hAnsiTheme="majorBidi"/>
          <w:sz w:val="30"/>
          <w:szCs w:val="30"/>
          <w:cs/>
        </w:rPr>
        <w:t xml:space="preserve"> </w:t>
      </w:r>
      <w:r w:rsidR="00B91C93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5F0C4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>บริษัทได้นำเงินลงทุนใน</w:t>
      </w:r>
      <w:r w:rsidR="00056206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056206" w:rsidRPr="00056206">
        <w:rPr>
          <w:rFonts w:asciiTheme="majorBidi" w:hAnsiTheme="majorBidi"/>
          <w:sz w:val="30"/>
          <w:szCs w:val="30"/>
          <w:cs/>
        </w:rPr>
        <w:t xml:space="preserve"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 </w:t>
      </w:r>
      <w:r w:rsidRPr="00527C40">
        <w:rPr>
          <w:rFonts w:asciiTheme="majorBidi" w:hAnsiTheme="majorBidi" w:cstheme="majorBidi"/>
          <w:sz w:val="30"/>
          <w:szCs w:val="30"/>
          <w:cs/>
        </w:rPr>
        <w:t>เป็นหลักประกันการกู้ยืม</w:t>
      </w:r>
    </w:p>
    <w:p w14:paraId="249C4291" w14:textId="66D632A9" w:rsidR="00276DBD" w:rsidRDefault="00276DBD" w:rsidP="00276DBD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1603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บริษัท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</w:p>
    <w:p w14:paraId="657461E8" w14:textId="77777777" w:rsidR="00276DBD" w:rsidRDefault="00276DBD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D2F0A65" w14:textId="6E06A356" w:rsidR="0067644C" w:rsidRPr="008934AF" w:rsidRDefault="00B458CB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8934A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DF626A" w:rsidRPr="008934AF">
        <w:rPr>
          <w:rFonts w:asciiTheme="majorBidi" w:hAnsiTheme="majorBidi" w:cstheme="majorBidi"/>
          <w:sz w:val="30"/>
          <w:szCs w:val="30"/>
        </w:rPr>
        <w:t>30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 กันยายน </w:t>
      </w:r>
      <w:r w:rsidR="00DF626A" w:rsidRPr="008934AF">
        <w:rPr>
          <w:rFonts w:asciiTheme="majorBidi" w:hAnsiTheme="majorBidi" w:cstheme="majorBidi"/>
          <w:sz w:val="30"/>
          <w:szCs w:val="30"/>
        </w:rPr>
        <w:t>2566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 บริษัทย่อย</w:t>
      </w:r>
      <w:r w:rsidR="00677273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8934AF">
        <w:rPr>
          <w:rFonts w:asciiTheme="majorBidi" w:hAnsiTheme="majorBidi" w:cstheme="majorBidi"/>
          <w:sz w:val="30"/>
          <w:szCs w:val="30"/>
          <w:cs/>
        </w:rPr>
        <w:t>ทำสัญญากู้เงินจากสถาบันการเงินในประเทศหลายแห่งโดยมีวงเงินรวม</w:t>
      </w:r>
      <w:r w:rsidR="008934AF" w:rsidRPr="008934AF">
        <w:rPr>
          <w:rFonts w:asciiTheme="majorBidi" w:hAnsiTheme="majorBidi" w:cstheme="majorBidi"/>
          <w:sz w:val="30"/>
          <w:szCs w:val="30"/>
        </w:rPr>
        <w:t xml:space="preserve"> 2,355</w:t>
      </w:r>
      <w:r w:rsidR="008934AF" w:rsidRPr="008934AF">
        <w:rPr>
          <w:rFonts w:asciiTheme="majorBidi" w:hAnsiTheme="majorBidi"/>
          <w:sz w:val="30"/>
          <w:szCs w:val="30"/>
          <w:cs/>
        </w:rPr>
        <w:t>.</w:t>
      </w:r>
      <w:r w:rsidR="008934AF" w:rsidRPr="008934AF">
        <w:rPr>
          <w:rFonts w:asciiTheme="majorBidi" w:hAnsiTheme="majorBidi" w:cstheme="majorBidi"/>
          <w:sz w:val="30"/>
          <w:szCs w:val="30"/>
        </w:rPr>
        <w:t>9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อัตราดอกเบี้ยเท่ากับอัตรา </w:t>
      </w:r>
      <w:r w:rsidRPr="008934AF">
        <w:rPr>
          <w:rFonts w:asciiTheme="majorBidi" w:hAnsiTheme="majorBidi" w:cstheme="majorBidi"/>
          <w:sz w:val="30"/>
          <w:szCs w:val="30"/>
        </w:rPr>
        <w:t xml:space="preserve">MLR </w:t>
      </w:r>
      <w:r w:rsidRPr="008934AF">
        <w:rPr>
          <w:rFonts w:asciiTheme="majorBidi" w:hAnsiTheme="majorBidi" w:cstheme="majorBidi"/>
          <w:sz w:val="30"/>
          <w:szCs w:val="30"/>
          <w:cs/>
        </w:rPr>
        <w:t>ลบด้วยร้อยละ</w:t>
      </w:r>
      <w:r w:rsidR="008934AF" w:rsidRPr="008934AF">
        <w:rPr>
          <w:rFonts w:asciiTheme="majorBidi" w:hAnsiTheme="majorBidi" w:cstheme="majorBidi"/>
          <w:sz w:val="30"/>
          <w:szCs w:val="30"/>
        </w:rPr>
        <w:t xml:space="preserve"> 1</w:t>
      </w:r>
      <w:r w:rsidR="008934AF" w:rsidRPr="008934AF">
        <w:rPr>
          <w:rFonts w:asciiTheme="majorBidi" w:hAnsiTheme="majorBidi"/>
          <w:sz w:val="30"/>
          <w:szCs w:val="30"/>
          <w:cs/>
        </w:rPr>
        <w:t>.</w:t>
      </w:r>
      <w:r w:rsidR="008934AF" w:rsidRPr="008934AF">
        <w:rPr>
          <w:rFonts w:asciiTheme="majorBidi" w:hAnsiTheme="majorBidi" w:cstheme="majorBidi"/>
          <w:sz w:val="30"/>
          <w:szCs w:val="30"/>
        </w:rPr>
        <w:t>50</w:t>
      </w:r>
      <w:r w:rsidRPr="008934AF">
        <w:rPr>
          <w:rFonts w:asciiTheme="majorBidi" w:hAnsiTheme="majorBidi" w:cstheme="majorBidi"/>
          <w:sz w:val="30"/>
          <w:szCs w:val="30"/>
          <w:cs/>
        </w:rPr>
        <w:t xml:space="preserve"> ถึง </w:t>
      </w:r>
      <w:r w:rsidRPr="008934AF">
        <w:rPr>
          <w:rFonts w:asciiTheme="majorBidi" w:hAnsiTheme="majorBidi" w:cstheme="majorBidi"/>
          <w:sz w:val="30"/>
          <w:szCs w:val="30"/>
        </w:rPr>
        <w:t xml:space="preserve">MLR </w:t>
      </w:r>
      <w:r w:rsidRPr="008934AF">
        <w:rPr>
          <w:rFonts w:asciiTheme="majorBidi" w:hAnsiTheme="majorBidi" w:cstheme="majorBidi"/>
          <w:sz w:val="30"/>
          <w:szCs w:val="30"/>
          <w:cs/>
        </w:rPr>
        <w:t>ลบด้วยร้อยล</w:t>
      </w:r>
      <w:r w:rsidR="008934AF">
        <w:rPr>
          <w:rFonts w:asciiTheme="majorBidi" w:hAnsiTheme="majorBidi" w:cstheme="majorBidi" w:hint="cs"/>
          <w:sz w:val="30"/>
          <w:szCs w:val="30"/>
          <w:cs/>
        </w:rPr>
        <w:t xml:space="preserve">ะ </w:t>
      </w:r>
      <w:r w:rsidR="008934AF">
        <w:rPr>
          <w:rFonts w:asciiTheme="majorBidi" w:hAnsiTheme="majorBidi" w:cstheme="majorBidi"/>
          <w:sz w:val="30"/>
          <w:szCs w:val="30"/>
        </w:rPr>
        <w:t>2</w:t>
      </w:r>
      <w:r w:rsidR="008934AF">
        <w:rPr>
          <w:rFonts w:asciiTheme="majorBidi" w:hAnsiTheme="majorBidi"/>
          <w:sz w:val="30"/>
          <w:szCs w:val="30"/>
          <w:cs/>
        </w:rPr>
        <w:t>.</w:t>
      </w:r>
      <w:r w:rsidR="008934AF">
        <w:rPr>
          <w:rFonts w:asciiTheme="majorBidi" w:hAnsiTheme="majorBidi" w:cstheme="majorBidi"/>
          <w:sz w:val="30"/>
          <w:szCs w:val="30"/>
        </w:rPr>
        <w:t>5</w:t>
      </w:r>
      <w:r w:rsidR="009D67D3">
        <w:rPr>
          <w:rFonts w:asciiTheme="majorBidi" w:hAnsiTheme="majorBidi" w:cstheme="majorBidi"/>
          <w:sz w:val="30"/>
          <w:szCs w:val="30"/>
        </w:rPr>
        <w:t xml:space="preserve">0 </w:t>
      </w:r>
      <w:r w:rsidRPr="008934AF">
        <w:rPr>
          <w:rFonts w:asciiTheme="majorBidi" w:hAnsiTheme="majorBidi" w:cstheme="majorBidi"/>
          <w:sz w:val="30"/>
          <w:szCs w:val="30"/>
          <w:cs/>
        </w:rPr>
        <w:t>ต่อปี บริษัทย่อยได้นำเงินลงทุนในบริษัทร่วมและที่ดินพร้อมสิ่งปลูกสร้างบางส่วนมาเป็นหลักประกันการกู้ยืม</w:t>
      </w:r>
    </w:p>
    <w:p w14:paraId="67F8C293" w14:textId="77777777" w:rsidR="0067644C" w:rsidRDefault="0067644C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A0003E1" w14:textId="11E7563E" w:rsidR="00E253B2" w:rsidRPr="00527C40" w:rsidRDefault="00E253B2" w:rsidP="000F76E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27C40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27C40">
        <w:rPr>
          <w:rFonts w:ascii="Angsana New" w:hAnsi="Angsana New" w:hint="cs"/>
          <w:sz w:val="30"/>
          <w:szCs w:val="30"/>
        </w:rPr>
        <w:t xml:space="preserve">30 </w:t>
      </w:r>
      <w:r w:rsidR="00C535AC" w:rsidRPr="00527C40">
        <w:rPr>
          <w:rFonts w:ascii="Angsana New" w:hAnsi="Angsana New" w:hint="cs"/>
          <w:sz w:val="30"/>
          <w:szCs w:val="30"/>
          <w:cs/>
        </w:rPr>
        <w:t>กันยา</w:t>
      </w:r>
      <w:r w:rsidRPr="00527C40">
        <w:rPr>
          <w:rFonts w:ascii="Angsana New" w:hAnsi="Angsana New" w:hint="cs"/>
          <w:sz w:val="30"/>
          <w:szCs w:val="30"/>
          <w:cs/>
        </w:rPr>
        <w:t xml:space="preserve">ยน </w:t>
      </w:r>
      <w:r w:rsidRPr="00527C40">
        <w:rPr>
          <w:rFonts w:asciiTheme="majorBidi" w:hAnsiTheme="majorBidi" w:cstheme="majorBidi"/>
          <w:sz w:val="30"/>
          <w:szCs w:val="30"/>
        </w:rPr>
        <w:t>2566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="00C535AC" w:rsidRPr="00527C4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="00527C40" w:rsidRPr="00527C4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ทำสัญญากู้เงินจากสถาบันการเงินในประเทศหลายแห่งโดยมีวงเงินรวม </w:t>
      </w:r>
      <w:r w:rsidR="00C975F7">
        <w:rPr>
          <w:rFonts w:asciiTheme="majorBidi" w:hAnsiTheme="majorBidi" w:cstheme="majorBidi"/>
          <w:sz w:val="30"/>
          <w:szCs w:val="30"/>
        </w:rPr>
        <w:t>3,986</w:t>
      </w:r>
      <w:r w:rsidR="000D4FF1">
        <w:rPr>
          <w:rFonts w:asciiTheme="majorBidi" w:hAnsiTheme="majorBidi"/>
          <w:sz w:val="30"/>
          <w:szCs w:val="30"/>
          <w:cs/>
        </w:rPr>
        <w:t>.</w:t>
      </w:r>
      <w:r w:rsidR="000D4FF1">
        <w:rPr>
          <w:rFonts w:asciiTheme="majorBidi" w:hAnsiTheme="majorBidi" w:cstheme="majorBidi"/>
          <w:sz w:val="30"/>
          <w:szCs w:val="30"/>
        </w:rPr>
        <w:t>0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อัตราดอกเบี้ยเท่ากับอัตรา </w:t>
      </w:r>
      <w:r w:rsidRPr="00527C40">
        <w:rPr>
          <w:rFonts w:asciiTheme="majorBidi" w:hAnsiTheme="majorBidi" w:cstheme="majorBidi"/>
          <w:sz w:val="30"/>
          <w:szCs w:val="30"/>
        </w:rPr>
        <w:t>MLR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0F76E8">
        <w:rPr>
          <w:rFonts w:asciiTheme="majorBidi" w:hAnsiTheme="majorBidi"/>
          <w:sz w:val="30"/>
          <w:szCs w:val="30"/>
        </w:rPr>
        <w:t>1</w:t>
      </w:r>
      <w:r w:rsidRPr="00527C40">
        <w:rPr>
          <w:rFonts w:asciiTheme="majorBidi" w:hAnsiTheme="majorBidi"/>
          <w:sz w:val="30"/>
          <w:szCs w:val="30"/>
          <w:cs/>
        </w:rPr>
        <w:t>.</w:t>
      </w:r>
      <w:r w:rsidRPr="00527C40">
        <w:rPr>
          <w:rFonts w:asciiTheme="majorBidi" w:hAnsiTheme="majorBidi"/>
          <w:sz w:val="30"/>
          <w:szCs w:val="30"/>
        </w:rPr>
        <w:t>0</w:t>
      </w:r>
      <w:r w:rsidR="000F76E8">
        <w:rPr>
          <w:rFonts w:asciiTheme="majorBidi" w:hAnsiTheme="majorBidi"/>
          <w:sz w:val="30"/>
          <w:szCs w:val="30"/>
        </w:rPr>
        <w:t>0</w:t>
      </w:r>
      <w:r w:rsidRPr="00527C40">
        <w:rPr>
          <w:rFonts w:asciiTheme="majorBidi" w:hAnsiTheme="majorBidi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 xml:space="preserve">ถึง </w:t>
      </w:r>
      <w:r w:rsidR="000F76E8" w:rsidRPr="00266448">
        <w:rPr>
          <w:rFonts w:asciiTheme="majorBidi" w:hAnsiTheme="majorBidi" w:cstheme="majorBidi"/>
          <w:sz w:val="30"/>
          <w:szCs w:val="30"/>
        </w:rPr>
        <w:t>MLR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C975F7">
        <w:rPr>
          <w:rFonts w:asciiTheme="majorBidi" w:hAnsiTheme="majorBidi" w:cstheme="majorBidi"/>
          <w:sz w:val="30"/>
          <w:szCs w:val="30"/>
        </w:rPr>
        <w:t>1</w:t>
      </w:r>
      <w:r w:rsidR="000F76E8" w:rsidRPr="00266448">
        <w:rPr>
          <w:rFonts w:asciiTheme="majorBidi" w:hAnsiTheme="majorBidi"/>
          <w:sz w:val="30"/>
          <w:szCs w:val="30"/>
          <w:cs/>
        </w:rPr>
        <w:t>.</w:t>
      </w:r>
      <w:r w:rsidR="000F76E8" w:rsidRPr="00266448">
        <w:rPr>
          <w:rFonts w:asciiTheme="majorBidi" w:hAnsiTheme="majorBidi" w:cstheme="majorBidi"/>
          <w:sz w:val="30"/>
          <w:szCs w:val="30"/>
        </w:rPr>
        <w:t>50</w:t>
      </w:r>
      <w:r w:rsidR="000F76E8" w:rsidRPr="00266448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="00DC14FA">
        <w:rPr>
          <w:rFonts w:asciiTheme="majorBidi" w:hAnsiTheme="majorBidi"/>
          <w:sz w:val="30"/>
          <w:szCs w:val="30"/>
          <w:cs/>
        </w:rPr>
        <w:t xml:space="preserve"> 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และอัตรา</w:t>
      </w:r>
      <w:r w:rsidR="00DC14FA" w:rsidRPr="00266448">
        <w:rPr>
          <w:rFonts w:asciiTheme="majorBidi" w:hAnsiTheme="majorBidi" w:cstheme="majorBidi"/>
          <w:sz w:val="30"/>
          <w:szCs w:val="30"/>
        </w:rPr>
        <w:t xml:space="preserve"> MLR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 xml:space="preserve"> บวกด้วยร้อยละ</w:t>
      </w:r>
      <w:r w:rsidR="00DC14FA" w:rsidRPr="0026644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C14FA" w:rsidRPr="00266448">
        <w:rPr>
          <w:rFonts w:asciiTheme="majorBidi" w:hAnsiTheme="majorBidi" w:cstheme="majorBidi"/>
          <w:sz w:val="30"/>
          <w:szCs w:val="30"/>
        </w:rPr>
        <w:t>0</w:t>
      </w:r>
      <w:r w:rsidR="00DC14FA" w:rsidRPr="00266448">
        <w:rPr>
          <w:rFonts w:asciiTheme="majorBidi" w:hAnsiTheme="majorBidi"/>
          <w:sz w:val="30"/>
          <w:szCs w:val="30"/>
          <w:cs/>
        </w:rPr>
        <w:t>.</w:t>
      </w:r>
      <w:r w:rsidR="00DC14FA" w:rsidRPr="00266448">
        <w:rPr>
          <w:rFonts w:asciiTheme="majorBidi" w:hAnsiTheme="majorBidi" w:cstheme="majorBidi"/>
          <w:sz w:val="30"/>
          <w:szCs w:val="30"/>
        </w:rPr>
        <w:t>20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="00DC14FA">
        <w:rPr>
          <w:rFonts w:asciiTheme="majorBidi" w:hAnsiTheme="majorBidi"/>
          <w:sz w:val="30"/>
          <w:szCs w:val="30"/>
          <w:cs/>
        </w:rPr>
        <w:t xml:space="preserve"> </w:t>
      </w:r>
      <w:r w:rsidRPr="00527C40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27C40" w:rsidRPr="00527C4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27C40">
        <w:rPr>
          <w:rFonts w:asciiTheme="majorBidi" w:hAnsiTheme="majorBidi" w:cstheme="majorBidi"/>
          <w:sz w:val="30"/>
          <w:szCs w:val="30"/>
          <w:cs/>
        </w:rPr>
        <w:t>ได้น</w:t>
      </w:r>
      <w:r w:rsidR="00C975F7">
        <w:rPr>
          <w:rFonts w:asciiTheme="majorBidi" w:hAnsiTheme="majorBidi" w:cstheme="majorBidi" w:hint="cs"/>
          <w:sz w:val="30"/>
          <w:szCs w:val="30"/>
          <w:cs/>
        </w:rPr>
        <w:t>ำ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ที่ดิน</w:t>
      </w:r>
      <w:r w:rsidR="008F7DA7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สิ่งปลูกสร้าง สิทธิการเช่าที่ดินและ</w:t>
      </w:r>
      <w:r w:rsidR="00B9719F">
        <w:rPr>
          <w:rFonts w:asciiTheme="majorBidi" w:hAnsiTheme="majorBidi" w:cstheme="majorBidi"/>
          <w:sz w:val="30"/>
          <w:szCs w:val="30"/>
          <w:cs/>
        </w:rPr>
        <w:br/>
      </w:r>
      <w:r w:rsidR="00DC14FA" w:rsidRPr="00266448">
        <w:rPr>
          <w:rFonts w:asciiTheme="majorBidi" w:hAnsiTheme="majorBidi" w:cstheme="majorBidi"/>
          <w:sz w:val="30"/>
          <w:szCs w:val="30"/>
          <w:cs/>
        </w:rPr>
        <w:t>สิ่งปลูกสร้างบนสัญญาเช่าช่วงที่ดินบางส่วนมาเป็นหลักประกันการกู้ยืม</w:t>
      </w:r>
    </w:p>
    <w:p w14:paraId="2E92AD84" w14:textId="77777777" w:rsidR="0047348F" w:rsidRPr="00940737" w:rsidRDefault="0047348F" w:rsidP="00DC14FA">
      <w:pPr>
        <w:ind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AE6D95E" w14:textId="38CF6D5E" w:rsidR="00E253B2" w:rsidRPr="005942D3" w:rsidRDefault="00E253B2" w:rsidP="00E253B2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942D3">
        <w:rPr>
          <w:rFonts w:asciiTheme="majorBidi" w:hAnsiTheme="majorBidi" w:cstheme="majorBidi"/>
          <w:sz w:val="30"/>
          <w:szCs w:val="30"/>
          <w:cs/>
        </w:rPr>
        <w:t xml:space="preserve">ณ </w:t>
      </w:r>
      <w:r w:rsidRPr="005942D3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Pr="005942D3">
        <w:rPr>
          <w:rFonts w:ascii="Angsana New" w:hAnsi="Angsana New" w:hint="cs"/>
          <w:sz w:val="30"/>
          <w:szCs w:val="30"/>
        </w:rPr>
        <w:t>3</w:t>
      </w:r>
      <w:r w:rsidRPr="005942D3">
        <w:rPr>
          <w:rFonts w:ascii="Angsana New" w:hAnsi="Angsana New"/>
          <w:sz w:val="30"/>
          <w:szCs w:val="30"/>
        </w:rPr>
        <w:t xml:space="preserve">0 </w:t>
      </w:r>
      <w:r w:rsidR="00585927" w:rsidRPr="005942D3">
        <w:rPr>
          <w:rFonts w:ascii="Angsana New" w:hAnsi="Angsana New"/>
          <w:sz w:val="30"/>
          <w:szCs w:val="30"/>
          <w:cs/>
        </w:rPr>
        <w:t>กันยายน</w:t>
      </w:r>
      <w:r w:rsidRPr="005942D3">
        <w:rPr>
          <w:rFonts w:ascii="Angsana New" w:hAnsi="Angsana New" w:hint="cs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</w:rPr>
        <w:t>2566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 บริษัทย่อยทางอ้อมแห่งหนึ่งในประเทศสหรัฐอเมริกา</w:t>
      </w:r>
      <w:r w:rsidR="00D7686D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ทำสัญญากู้เงินจากสถาบันการเงินในต่างประเทศแห่งหนึ่งเป็นจำนวนเงิน </w:t>
      </w:r>
      <w:r w:rsidR="00935C5E">
        <w:rPr>
          <w:rFonts w:asciiTheme="majorBidi" w:hAnsiTheme="majorBidi"/>
          <w:color w:val="000000"/>
          <w:sz w:val="30"/>
          <w:szCs w:val="30"/>
        </w:rPr>
        <w:t>7</w:t>
      </w:r>
      <w:r w:rsidR="00935C5E">
        <w:rPr>
          <w:rFonts w:asciiTheme="majorBidi" w:hAnsiTheme="majorBidi"/>
          <w:color w:val="000000"/>
          <w:sz w:val="30"/>
          <w:szCs w:val="30"/>
          <w:cs/>
        </w:rPr>
        <w:t>.</w:t>
      </w:r>
      <w:r w:rsidR="00935C5E">
        <w:rPr>
          <w:rFonts w:asciiTheme="majorBidi" w:hAnsiTheme="majorBidi"/>
          <w:color w:val="000000"/>
          <w:sz w:val="30"/>
          <w:szCs w:val="30"/>
        </w:rPr>
        <w:t>7</w:t>
      </w:r>
      <w:r w:rsidRPr="005942D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 อัตราดอกเบี้ย</w:t>
      </w:r>
      <w:r w:rsidR="00313663">
        <w:rPr>
          <w:rFonts w:asciiTheme="majorBidi" w:hAnsiTheme="majorBidi" w:cstheme="majorBidi" w:hint="cs"/>
          <w:sz w:val="30"/>
          <w:szCs w:val="30"/>
          <w:cs/>
        </w:rPr>
        <w:t>ร้อยละ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942D3">
        <w:rPr>
          <w:rFonts w:asciiTheme="majorBidi" w:hAnsiTheme="majorBidi" w:cstheme="majorBidi"/>
          <w:sz w:val="30"/>
          <w:szCs w:val="30"/>
        </w:rPr>
        <w:t>4</w:t>
      </w:r>
      <w:r w:rsidRPr="005942D3">
        <w:rPr>
          <w:rFonts w:asciiTheme="majorBidi" w:hAnsiTheme="majorBidi"/>
          <w:sz w:val="30"/>
          <w:szCs w:val="30"/>
          <w:cs/>
        </w:rPr>
        <w:t>.</w:t>
      </w:r>
      <w:r w:rsidRPr="005942D3">
        <w:rPr>
          <w:rFonts w:asciiTheme="majorBidi" w:hAnsiTheme="majorBidi" w:cstheme="majorBidi"/>
          <w:sz w:val="30"/>
          <w:szCs w:val="30"/>
        </w:rPr>
        <w:t xml:space="preserve">75 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ต่อปี โดยบริษัทย่อยทางอ้อมได้นำที่ดินและสิ่งปลูกสร้าง และเงินฝากธนาคารประเภทออมทรัพย์มาเป็นหลักประกันการกู้ยืม เงินกู้ยืมดังกล่าวจะครบกำหนดวันที่ </w:t>
      </w:r>
      <w:r w:rsidRPr="005942D3">
        <w:rPr>
          <w:rFonts w:asciiTheme="majorBidi" w:hAnsiTheme="majorBidi" w:cstheme="majorBidi"/>
          <w:sz w:val="30"/>
          <w:szCs w:val="30"/>
        </w:rPr>
        <w:t>22</w:t>
      </w:r>
      <w:r w:rsidRPr="005942D3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Pr="005942D3">
        <w:rPr>
          <w:rFonts w:asciiTheme="majorBidi" w:hAnsiTheme="majorBidi" w:cstheme="majorBidi"/>
          <w:sz w:val="30"/>
          <w:szCs w:val="30"/>
        </w:rPr>
        <w:t>2568</w:t>
      </w:r>
    </w:p>
    <w:p w14:paraId="552DA55E" w14:textId="77777777" w:rsidR="00E253B2" w:rsidRPr="00940737" w:rsidRDefault="00E253B2" w:rsidP="00E253B2">
      <w:pPr>
        <w:ind w:left="540" w:right="-43"/>
        <w:jc w:val="thaiDistribute"/>
        <w:rPr>
          <w:rFonts w:asciiTheme="majorBidi" w:hAnsiTheme="majorBidi" w:cstheme="majorBidi"/>
          <w:spacing w:val="-10"/>
          <w:sz w:val="30"/>
          <w:szCs w:val="30"/>
        </w:rPr>
      </w:pPr>
    </w:p>
    <w:p w14:paraId="532DE628" w14:textId="672474F2" w:rsidR="00E253B2" w:rsidRPr="005942D3" w:rsidRDefault="00E253B2" w:rsidP="00E253B2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942D3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0F76E8">
        <w:rPr>
          <w:rFonts w:asciiTheme="majorBidi" w:hAnsiTheme="majorBidi" w:cstheme="majorBidi" w:hint="cs"/>
          <w:sz w:val="30"/>
          <w:szCs w:val="30"/>
          <w:cs/>
        </w:rPr>
        <w:t>และบริษัทย่อยทางอ้อม</w:t>
      </w:r>
      <w:r w:rsidRPr="005942D3">
        <w:rPr>
          <w:rFonts w:asciiTheme="majorBidi" w:hAnsiTheme="majorBidi" w:cstheme="majorBidi"/>
          <w:sz w:val="30"/>
          <w:szCs w:val="30"/>
          <w:cs/>
        </w:rPr>
        <w:t>จะต้องปฏิบัติตามข้อกำหนดว่าด้วยสิทธิและหน้าที่ของผู้กู้ เช่น การดำรงอัตราส่วนของหนี้สินต่อส่วนของผู้ถือหุ้นและอัตราส่วนความสามารถในการชำระหนี้ (</w:t>
      </w:r>
      <w:r w:rsidRPr="005942D3">
        <w:rPr>
          <w:rFonts w:asciiTheme="majorBidi" w:hAnsiTheme="majorBidi" w:cstheme="majorBidi"/>
          <w:sz w:val="30"/>
          <w:szCs w:val="30"/>
        </w:rPr>
        <w:t>DSCR</w:t>
      </w:r>
      <w:r w:rsidRPr="005942D3">
        <w:rPr>
          <w:rFonts w:asciiTheme="majorBidi" w:hAnsiTheme="majorBidi" w:cstheme="majorBidi"/>
          <w:sz w:val="30"/>
          <w:szCs w:val="30"/>
          <w:cs/>
        </w:rPr>
        <w:t>) เป็นต้น</w:t>
      </w:r>
    </w:p>
    <w:p w14:paraId="21CD6BAC" w14:textId="77777777" w:rsidR="00B774F9" w:rsidRPr="00940737" w:rsidRDefault="00B774F9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highlight w:val="yellow"/>
        </w:rPr>
      </w:pPr>
    </w:p>
    <w:p w14:paraId="0AB286FA" w14:textId="77777777" w:rsidR="00E253B2" w:rsidRPr="00185811" w:rsidRDefault="00E253B2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185811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เงินกู้ยืมระยะยาวจากบุคคลอื่น - ส่วนที่ไม่มีหลักประกัน</w:t>
      </w:r>
    </w:p>
    <w:p w14:paraId="7DF0E687" w14:textId="77777777" w:rsidR="00E253B2" w:rsidRPr="00940737" w:rsidRDefault="00E253B2" w:rsidP="00E253B2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30"/>
          <w:szCs w:val="30"/>
          <w:highlight w:val="yellow"/>
          <w:cs/>
        </w:rPr>
      </w:pPr>
    </w:p>
    <w:p w14:paraId="63122340" w14:textId="6ACE5F86" w:rsidR="00E84BE2" w:rsidRDefault="00E253B2" w:rsidP="0047348F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E71BC2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71BC2">
        <w:rPr>
          <w:rFonts w:asciiTheme="majorBidi" w:hAnsiTheme="majorBidi" w:cstheme="majorBidi"/>
          <w:sz w:val="30"/>
          <w:szCs w:val="30"/>
        </w:rPr>
        <w:t>30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85927" w:rsidRPr="00585927">
        <w:rPr>
          <w:rFonts w:asciiTheme="majorBidi" w:hAnsiTheme="majorBidi"/>
          <w:sz w:val="30"/>
          <w:szCs w:val="30"/>
          <w:cs/>
        </w:rPr>
        <w:t>กันยายน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71BC2">
        <w:rPr>
          <w:rFonts w:asciiTheme="majorBidi" w:hAnsiTheme="majorBidi" w:cstheme="majorBidi"/>
          <w:sz w:val="30"/>
          <w:szCs w:val="30"/>
        </w:rPr>
        <w:t>2566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E71BC2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F270B4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313663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ทำสัญญากู้เงินจากบุคคลอื่นที่ไม่เกี่ยวข้องกันหลายคนโดยมีวงเงินรวม </w:t>
      </w:r>
      <w:r w:rsidR="005942D3">
        <w:rPr>
          <w:rFonts w:asciiTheme="majorBidi" w:hAnsiTheme="majorBidi" w:cstheme="majorBidi"/>
          <w:sz w:val="30"/>
          <w:szCs w:val="30"/>
        </w:rPr>
        <w:br/>
      </w:r>
      <w:r w:rsidRPr="00E71BC2">
        <w:rPr>
          <w:rFonts w:asciiTheme="majorBidi" w:hAnsiTheme="majorBidi" w:cstheme="majorBidi"/>
          <w:sz w:val="30"/>
          <w:szCs w:val="30"/>
        </w:rPr>
        <w:t>80</w:t>
      </w:r>
      <w:r w:rsidR="00B9719F">
        <w:rPr>
          <w:rFonts w:asciiTheme="majorBidi" w:hAnsiTheme="majorBidi"/>
          <w:sz w:val="30"/>
          <w:szCs w:val="30"/>
          <w:cs/>
        </w:rPr>
        <w:t>.</w:t>
      </w:r>
      <w:r w:rsidR="00B9719F">
        <w:rPr>
          <w:rFonts w:asciiTheme="majorBidi" w:hAnsiTheme="majorBidi" w:cstheme="majorBidi"/>
          <w:sz w:val="30"/>
          <w:szCs w:val="30"/>
        </w:rPr>
        <w:t>0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Pr="00E71BC2">
        <w:rPr>
          <w:rFonts w:asciiTheme="majorBidi" w:hAnsiTheme="majorBidi" w:cstheme="majorBidi"/>
          <w:sz w:val="30"/>
          <w:szCs w:val="30"/>
        </w:rPr>
        <w:t>5</w:t>
      </w:r>
      <w:r w:rsidRPr="00E71BC2">
        <w:rPr>
          <w:rFonts w:asciiTheme="majorBidi" w:hAnsiTheme="majorBidi" w:cstheme="majorBidi"/>
          <w:sz w:val="30"/>
          <w:szCs w:val="30"/>
          <w:cs/>
        </w:rPr>
        <w:t>.</w:t>
      </w:r>
      <w:r w:rsidRPr="00E71BC2">
        <w:rPr>
          <w:rFonts w:asciiTheme="majorBidi" w:hAnsiTheme="majorBidi" w:cstheme="majorBidi"/>
          <w:sz w:val="30"/>
          <w:szCs w:val="30"/>
        </w:rPr>
        <w:t>60</w:t>
      </w:r>
      <w:r w:rsidRPr="00E71BC2">
        <w:rPr>
          <w:rFonts w:asciiTheme="majorBidi" w:hAnsiTheme="majorBidi" w:cstheme="majorBidi"/>
          <w:sz w:val="30"/>
          <w:szCs w:val="30"/>
          <w:cs/>
        </w:rPr>
        <w:t xml:space="preserve"> ต่อปี ครบกำหนดวันที่ </w:t>
      </w:r>
      <w:r w:rsidRPr="00366253">
        <w:rPr>
          <w:rFonts w:asciiTheme="majorBidi" w:hAnsiTheme="majorBidi" w:cstheme="majorBidi"/>
          <w:sz w:val="30"/>
          <w:szCs w:val="30"/>
        </w:rPr>
        <w:t xml:space="preserve">23 </w:t>
      </w:r>
      <w:r w:rsidRPr="00366253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Pr="00366253">
        <w:rPr>
          <w:rFonts w:asciiTheme="majorBidi" w:hAnsiTheme="majorBidi" w:cstheme="majorBidi"/>
          <w:sz w:val="30"/>
          <w:szCs w:val="30"/>
        </w:rPr>
        <w:t>2567</w:t>
      </w:r>
    </w:p>
    <w:p w14:paraId="70F88503" w14:textId="05212196" w:rsidR="00B774F9" w:rsidRPr="0047348F" w:rsidRDefault="00B774F9" w:rsidP="0047348F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913B709" w14:textId="6D36B557" w:rsidR="00E253B2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32E5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66D7C436" w14:textId="12847BC9" w:rsidR="00C535AC" w:rsidRPr="00B264A7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2"/>
          <w:szCs w:val="22"/>
        </w:rPr>
      </w:pPr>
    </w:p>
    <w:tbl>
      <w:tblPr>
        <w:tblW w:w="936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1"/>
        <w:gridCol w:w="1435"/>
        <w:gridCol w:w="181"/>
        <w:gridCol w:w="1438"/>
        <w:gridCol w:w="183"/>
        <w:gridCol w:w="1347"/>
        <w:gridCol w:w="180"/>
        <w:gridCol w:w="1347"/>
        <w:gridCol w:w="22"/>
      </w:tblGrid>
      <w:tr w:rsidR="009C7E17" w:rsidRPr="009C7E17" w14:paraId="01A67F51" w14:textId="77777777" w:rsidTr="00F71151">
        <w:trPr>
          <w:gridAfter w:val="1"/>
          <w:wAfter w:w="22" w:type="dxa"/>
          <w:cantSplit/>
          <w:trHeight w:val="393"/>
          <w:tblHeader/>
        </w:trPr>
        <w:tc>
          <w:tcPr>
            <w:tcW w:w="3231" w:type="dxa"/>
          </w:tcPr>
          <w:p w14:paraId="5EB1201E" w14:textId="77777777" w:rsidR="009C7E17" w:rsidRPr="009C7E17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4" w:type="dxa"/>
            <w:gridSpan w:val="3"/>
          </w:tcPr>
          <w:p w14:paraId="4C29FEA8" w14:textId="610AC640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9C7E17" w:rsidRPr="009C7E17" w14:paraId="12DD5475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6B6EF926" w14:textId="77777777" w:rsidR="009C7E17" w:rsidRPr="009C7E17" w:rsidRDefault="009C7E17" w:rsidP="009C7E1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1B5925E3" w14:textId="5DDD89C0" w:rsidR="009C7E17" w:rsidRPr="009C7E17" w:rsidRDefault="009C7E17" w:rsidP="009C7E17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 xml:space="preserve">30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bidi="th-TH"/>
              </w:rPr>
              <w:t xml:space="preserve">กันยายน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1" w:type="dxa"/>
          </w:tcPr>
          <w:p w14:paraId="460F36E1" w14:textId="77777777" w:rsidR="009C7E17" w:rsidRPr="009C7E17" w:rsidRDefault="009C7E17" w:rsidP="009C7E1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79B1452F" w:rsidR="009C7E17" w:rsidRPr="009C7E17" w:rsidRDefault="009C7E17" w:rsidP="009C7E17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 xml:space="preserve">31 </w:t>
            </w:r>
            <w:r w:rsidRPr="009C7E17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3" w:type="dxa"/>
            <w:vAlign w:val="bottom"/>
          </w:tcPr>
          <w:p w14:paraId="68ED8EC2" w14:textId="77777777" w:rsidR="009C7E17" w:rsidRPr="009C7E17" w:rsidRDefault="009C7E17" w:rsidP="009C7E1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1AFC161F" w:rsidR="009C7E17" w:rsidRPr="009C7E17" w:rsidRDefault="009C7E17" w:rsidP="009C7E17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 xml:space="preserve">30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bidi="th-TH"/>
              </w:rPr>
              <w:t xml:space="preserve">กันยายน </w:t>
            </w: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9C7E17" w:rsidRPr="009C7E17" w:rsidRDefault="009C7E17" w:rsidP="009C7E1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3A71F9AB" w:rsidR="009C7E17" w:rsidRPr="009C7E17" w:rsidRDefault="009C7E17" w:rsidP="009C7E17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 xml:space="preserve">31 </w:t>
            </w:r>
            <w:r w:rsidRPr="009C7E17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9C7E17" w:rsidRPr="009C7E17" w14:paraId="09D58C3E" w14:textId="77777777" w:rsidTr="00F71151">
        <w:trPr>
          <w:gridAfter w:val="1"/>
          <w:wAfter w:w="22" w:type="dxa"/>
          <w:cantSplit/>
          <w:trHeight w:val="368"/>
          <w:tblHeader/>
        </w:trPr>
        <w:tc>
          <w:tcPr>
            <w:tcW w:w="3231" w:type="dxa"/>
          </w:tcPr>
          <w:p w14:paraId="4FFDD5B5" w14:textId="77777777" w:rsidR="009C7E17" w:rsidRPr="009C7E17" w:rsidRDefault="009C7E17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1" w:type="dxa"/>
            <w:gridSpan w:val="7"/>
          </w:tcPr>
          <w:p w14:paraId="57FC6C5A" w14:textId="77777777" w:rsidR="009C7E17" w:rsidRPr="009C7E17" w:rsidRDefault="009C7E17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F2C57" w:rsidRPr="009C7E17" w14:paraId="7C8B6513" w14:textId="77777777" w:rsidTr="00F71151">
        <w:trPr>
          <w:gridAfter w:val="1"/>
          <w:wAfter w:w="22" w:type="dxa"/>
          <w:cantSplit/>
          <w:trHeight w:val="380"/>
        </w:trPr>
        <w:tc>
          <w:tcPr>
            <w:tcW w:w="3231" w:type="dxa"/>
            <w:vAlign w:val="bottom"/>
          </w:tcPr>
          <w:p w14:paraId="01D21ED4" w14:textId="03C18EF9" w:rsidR="004F2C57" w:rsidRPr="009C7E17" w:rsidRDefault="004F2C57" w:rsidP="004F2C5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E14C6">
              <w:rPr>
                <w:rFonts w:asciiTheme="majorBidi" w:hAnsiTheme="majorBidi"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435" w:type="dxa"/>
          </w:tcPr>
          <w:p w14:paraId="74F55C64" w14:textId="11E87DF4" w:rsidR="004F2C57" w:rsidRPr="009C7E17" w:rsidRDefault="004F2C57" w:rsidP="00186C1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226,</w:t>
            </w:r>
            <w:r w:rsidR="00F71151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  <w:tc>
          <w:tcPr>
            <w:tcW w:w="181" w:type="dxa"/>
            <w:vAlign w:val="bottom"/>
          </w:tcPr>
          <w:p w14:paraId="03E65D13" w14:textId="77777777" w:rsidR="004F2C57" w:rsidRPr="009C7E17" w:rsidRDefault="004F2C57" w:rsidP="004F2C5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378D45F2" w14:textId="52E78D39" w:rsidR="004F2C57" w:rsidRPr="009C7E17" w:rsidRDefault="004F2C57" w:rsidP="004F2C57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41C1168D" w14:textId="77777777" w:rsidR="004F2C57" w:rsidRPr="009C7E17" w:rsidRDefault="004F2C57" w:rsidP="004F2C5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278AFD8F" w14:textId="09EFDC5C" w:rsidR="004F2C57" w:rsidRPr="009C7E17" w:rsidRDefault="004F2C57" w:rsidP="004F2C57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2E24BA" w14:textId="77777777" w:rsidR="004F2C57" w:rsidRPr="009C7E17" w:rsidRDefault="004F2C57" w:rsidP="004F2C5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</w:tcPr>
          <w:p w14:paraId="7743BBE0" w14:textId="6BD8CFFD" w:rsidR="004F2C57" w:rsidRPr="009C7E17" w:rsidRDefault="004F2C57" w:rsidP="004F2C57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71151" w:rsidRPr="009C7E17" w14:paraId="61FBAEB5" w14:textId="77777777" w:rsidTr="00F71151">
        <w:trPr>
          <w:gridAfter w:val="1"/>
          <w:wAfter w:w="22" w:type="dxa"/>
          <w:cantSplit/>
          <w:trHeight w:val="380"/>
        </w:trPr>
        <w:tc>
          <w:tcPr>
            <w:tcW w:w="3231" w:type="dxa"/>
            <w:vAlign w:val="bottom"/>
          </w:tcPr>
          <w:p w14:paraId="2DD1BF04" w14:textId="51408D8C" w:rsidR="00F71151" w:rsidRPr="005E14C6" w:rsidRDefault="00F71151" w:rsidP="00F71151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F71151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ค่าใช้จ่ายรอตัดบัญชี</w:t>
            </w:r>
          </w:p>
        </w:tc>
        <w:tc>
          <w:tcPr>
            <w:tcW w:w="1435" w:type="dxa"/>
          </w:tcPr>
          <w:p w14:paraId="6299D744" w14:textId="3567C5E7" w:rsidR="00F71151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104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42E42B3D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465B8D57" w14:textId="624C2DC9" w:rsidR="00F71151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414A15B4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522F5EB9" w14:textId="1F85759A" w:rsidR="00F71151" w:rsidRDefault="00F71151" w:rsidP="00F7115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51D238" w14:textId="77777777" w:rsidR="00F71151" w:rsidRPr="009C7E17" w:rsidRDefault="00F71151" w:rsidP="00F7115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</w:tcPr>
          <w:p w14:paraId="23FAA794" w14:textId="5DFD58E7" w:rsidR="00F71151" w:rsidRDefault="00F71151" w:rsidP="00F7115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71151" w:rsidRPr="009C7E17" w14:paraId="5C060B13" w14:textId="77777777" w:rsidTr="00F71151">
        <w:trPr>
          <w:cantSplit/>
          <w:trHeight w:val="380"/>
        </w:trPr>
        <w:tc>
          <w:tcPr>
            <w:tcW w:w="3231" w:type="dxa"/>
          </w:tcPr>
          <w:p w14:paraId="4EBF3246" w14:textId="133B6B10" w:rsidR="00F71151" w:rsidRPr="009C7E17" w:rsidRDefault="00F71151" w:rsidP="00F7115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E14C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หุ้นกู้ระยะสั้นชนิดไม่มีหลักประกัน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</w:tcPr>
          <w:p w14:paraId="17F897AD" w14:textId="3286A91E" w:rsidR="00F71151" w:rsidRPr="009C7E17" w:rsidRDefault="00F71151" w:rsidP="00F71151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226,596</w:t>
            </w:r>
          </w:p>
        </w:tc>
        <w:tc>
          <w:tcPr>
            <w:tcW w:w="181" w:type="dxa"/>
          </w:tcPr>
          <w:p w14:paraId="36DF7F12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</w:tcPr>
          <w:p w14:paraId="371AAA5C" w14:textId="1821A9C3" w:rsidR="00F71151" w:rsidRPr="009C7E17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5065694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2F34265C" w14:textId="51E57C27" w:rsidR="00F71151" w:rsidRPr="009C7E17" w:rsidRDefault="00F71151" w:rsidP="00F7115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B072E8" w14:textId="77777777" w:rsidR="00F71151" w:rsidRPr="009C7E17" w:rsidRDefault="00F71151" w:rsidP="00F7115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235262A" w14:textId="77B0055B" w:rsidR="00F71151" w:rsidRPr="009C7E17" w:rsidRDefault="00F71151" w:rsidP="00F7115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71151" w:rsidRPr="009C7E17" w14:paraId="25910BF4" w14:textId="77777777" w:rsidTr="00F71151">
        <w:trPr>
          <w:cantSplit/>
          <w:trHeight w:val="179"/>
        </w:trPr>
        <w:tc>
          <w:tcPr>
            <w:tcW w:w="3231" w:type="dxa"/>
          </w:tcPr>
          <w:p w14:paraId="6EE3AE5E" w14:textId="77777777" w:rsidR="00F71151" w:rsidRPr="008809AB" w:rsidRDefault="00F71151" w:rsidP="00F71151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5" w:type="dxa"/>
            <w:tcBorders>
              <w:top w:val="double" w:sz="4" w:space="0" w:color="auto"/>
            </w:tcBorders>
          </w:tcPr>
          <w:p w14:paraId="2FA53D84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81" w:type="dxa"/>
          </w:tcPr>
          <w:p w14:paraId="7135C40C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438" w:type="dxa"/>
            <w:tcBorders>
              <w:top w:val="double" w:sz="4" w:space="0" w:color="auto"/>
            </w:tcBorders>
          </w:tcPr>
          <w:p w14:paraId="36AEEB0F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83" w:type="dxa"/>
            <w:vAlign w:val="bottom"/>
          </w:tcPr>
          <w:p w14:paraId="6F7C6B19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</w:tcPr>
          <w:p w14:paraId="13259752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80" w:type="dxa"/>
            <w:vAlign w:val="bottom"/>
          </w:tcPr>
          <w:p w14:paraId="242AD45F" w14:textId="77777777" w:rsidR="00F71151" w:rsidRPr="008809AB" w:rsidRDefault="00F71151" w:rsidP="00F7115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1369" w:type="dxa"/>
            <w:gridSpan w:val="2"/>
            <w:tcBorders>
              <w:top w:val="double" w:sz="4" w:space="0" w:color="auto"/>
            </w:tcBorders>
          </w:tcPr>
          <w:p w14:paraId="1A22011A" w14:textId="77777777" w:rsidR="00F71151" w:rsidRPr="008809AB" w:rsidRDefault="00F71151" w:rsidP="00F71151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</w:tr>
      <w:tr w:rsidR="00F71151" w:rsidRPr="009C7E17" w14:paraId="547B5CAE" w14:textId="77777777" w:rsidTr="00F71151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48844A62" w14:textId="65E9BCDA" w:rsidR="00F71151" w:rsidRPr="005E14C6" w:rsidRDefault="00F71151" w:rsidP="00F71151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435" w:type="dxa"/>
            <w:vAlign w:val="bottom"/>
          </w:tcPr>
          <w:p w14:paraId="16267B07" w14:textId="5E6C9ABB" w:rsidR="00F71151" w:rsidRPr="009C7E17" w:rsidRDefault="00F71151" w:rsidP="00302240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="00302240">
              <w:rPr>
                <w:rFonts w:asciiTheme="majorBidi" w:hAnsiTheme="majorBidi" w:cstheme="majorBidi"/>
                <w:sz w:val="30"/>
                <w:szCs w:val="30"/>
              </w:rPr>
              <w:t>826,800</w:t>
            </w:r>
          </w:p>
        </w:tc>
        <w:tc>
          <w:tcPr>
            <w:tcW w:w="181" w:type="dxa"/>
          </w:tcPr>
          <w:p w14:paraId="5D4A84D2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vAlign w:val="bottom"/>
          </w:tcPr>
          <w:p w14:paraId="0ED65EDC" w14:textId="3EBA9226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183" w:type="dxa"/>
            <w:vAlign w:val="bottom"/>
          </w:tcPr>
          <w:p w14:paraId="5101C6FB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4C3B79B4" w14:textId="6B25DC89" w:rsidR="00F71151" w:rsidRPr="009C7E17" w:rsidRDefault="00F71151" w:rsidP="00F71151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20B8C529" w14:textId="77777777" w:rsidR="00F71151" w:rsidRPr="009C7E17" w:rsidRDefault="00F71151" w:rsidP="00F7115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6B707668" w14:textId="18F1CB1E" w:rsidR="00F71151" w:rsidRPr="009C7E17" w:rsidRDefault="00F71151" w:rsidP="00F71151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</w:tr>
      <w:tr w:rsidR="00F71151" w:rsidRPr="009C7E17" w14:paraId="402A4268" w14:textId="77777777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65CF000C" w14:textId="7548FE47" w:rsidR="00F71151" w:rsidRPr="005E14C6" w:rsidRDefault="00F71151" w:rsidP="00F711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1151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ค่าใช้จ่ายรอตัดบัญชี</w:t>
            </w:r>
          </w:p>
        </w:tc>
        <w:tc>
          <w:tcPr>
            <w:tcW w:w="1435" w:type="dxa"/>
            <w:vAlign w:val="bottom"/>
          </w:tcPr>
          <w:p w14:paraId="5141A992" w14:textId="3541923E" w:rsidR="00F71151" w:rsidRDefault="00F71151" w:rsidP="00302240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37,938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</w:tcPr>
          <w:p w14:paraId="5F131E61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7B814EFE" w14:textId="168C1909" w:rsidR="00F71151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2AC06BB9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32F15F04" w14:textId="4E4F9042" w:rsidR="00F71151" w:rsidRPr="00C15AFC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0D6E8E1" w14:textId="77777777" w:rsidR="00F71151" w:rsidRPr="00F71151" w:rsidRDefault="00F71151" w:rsidP="00F71151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FB0E410" w14:textId="7B33C8E1" w:rsidR="00F71151" w:rsidRDefault="00F71151" w:rsidP="00F71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71151" w:rsidRPr="009C7E17" w14:paraId="46BAEF85" w14:textId="77777777" w:rsidTr="00F71151">
        <w:trPr>
          <w:cantSplit/>
          <w:trHeight w:val="380"/>
        </w:trPr>
        <w:tc>
          <w:tcPr>
            <w:tcW w:w="3231" w:type="dxa"/>
          </w:tcPr>
          <w:p w14:paraId="1C11297D" w14:textId="21E4C617" w:rsidR="00F71151" w:rsidRPr="005E14C6" w:rsidRDefault="00F71151" w:rsidP="00F71151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74F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หุ้นกู้ที่ถึงกำหนดชำระภายใน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B64205E" w14:textId="51C9B0EB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2,697,489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7B3AA9D6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4EC517DF" w14:textId="4FAAA910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300,000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3" w:type="dxa"/>
            <w:vAlign w:val="bottom"/>
          </w:tcPr>
          <w:p w14:paraId="7A31A95D" w14:textId="77777777" w:rsidR="00F71151" w:rsidRPr="009C7E17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463893B" w14:textId="28286DDC" w:rsidR="00F71151" w:rsidRPr="009C7E17" w:rsidRDefault="00F71151" w:rsidP="00F71151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994547C" w14:textId="77777777" w:rsidR="00F71151" w:rsidRPr="009C7E17" w:rsidRDefault="00F71151" w:rsidP="00F71151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</w:tcPr>
          <w:p w14:paraId="5CE48B25" w14:textId="0F09F952" w:rsidR="00F71151" w:rsidRPr="009C7E17" w:rsidRDefault="00F71151" w:rsidP="00F71151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300,000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F71151" w:rsidRPr="003E5C83" w14:paraId="2D12C530" w14:textId="77777777" w:rsidTr="00F71151">
        <w:trPr>
          <w:cantSplit/>
          <w:trHeight w:val="380"/>
        </w:trPr>
        <w:tc>
          <w:tcPr>
            <w:tcW w:w="3231" w:type="dxa"/>
          </w:tcPr>
          <w:p w14:paraId="6020BE88" w14:textId="02C9B60D" w:rsidR="00F71151" w:rsidRPr="00AE2D11" w:rsidRDefault="00F71151" w:rsidP="00F71151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>หุ้นกู้ระยะยาวชนิดไม่มีหลักประกันสุทธิ</w:t>
            </w:r>
          </w:p>
          <w:p w14:paraId="0C839C6F" w14:textId="0F59CBD8" w:rsidR="00F71151" w:rsidRPr="00271BEF" w:rsidRDefault="00F71151" w:rsidP="00F71151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</w:tcPr>
          <w:p w14:paraId="0E8CCD13" w14:textId="77777777" w:rsidR="00F71151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014FD01" w14:textId="65EA7FC6" w:rsidR="00F71151" w:rsidRPr="006861D9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4,091,373</w:t>
            </w:r>
          </w:p>
        </w:tc>
        <w:tc>
          <w:tcPr>
            <w:tcW w:w="181" w:type="dxa"/>
          </w:tcPr>
          <w:p w14:paraId="303AEF6C" w14:textId="77777777" w:rsidR="00F71151" w:rsidRPr="006861D9" w:rsidRDefault="00F71151" w:rsidP="00F71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</w:tcPr>
          <w:p w14:paraId="57B4E67E" w14:textId="77777777" w:rsidR="00F71151" w:rsidRPr="006861D9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FFFD6D4" w14:textId="48D07C2B" w:rsidR="00F71151" w:rsidRPr="006861D9" w:rsidRDefault="00F71151" w:rsidP="00F71151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61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83" w:type="dxa"/>
            <w:vAlign w:val="bottom"/>
          </w:tcPr>
          <w:p w14:paraId="74E15FA0" w14:textId="77777777" w:rsidR="00F71151" w:rsidRPr="006861D9" w:rsidRDefault="00F71151" w:rsidP="00F71151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1F8242E4" w14:textId="77777777" w:rsidR="00F71151" w:rsidRDefault="00F71151" w:rsidP="00F71151">
            <w:pPr>
              <w:pStyle w:val="acctfourfigures"/>
              <w:tabs>
                <w:tab w:val="clear" w:pos="765"/>
                <w:tab w:val="decimal" w:pos="891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51E6A73" w14:textId="17A567E8" w:rsidR="00F71151" w:rsidRPr="006861D9" w:rsidRDefault="00F71151" w:rsidP="00F71151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7AE671D9" w14:textId="77777777" w:rsidR="00F71151" w:rsidRPr="006861D9" w:rsidRDefault="00F71151" w:rsidP="00F71151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6F958A3" w14:textId="77777777" w:rsidR="00F71151" w:rsidRDefault="00F71151" w:rsidP="00F71151">
            <w:pPr>
              <w:pStyle w:val="acctfourfigures"/>
              <w:tabs>
                <w:tab w:val="clear" w:pos="765"/>
                <w:tab w:val="decimal" w:pos="891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5AA9B3F" w14:textId="5A369213" w:rsidR="00F71151" w:rsidRPr="006861D9" w:rsidRDefault="00F71151" w:rsidP="00F71151">
            <w:pPr>
              <w:pStyle w:val="acctfourfigures"/>
              <w:tabs>
                <w:tab w:val="clear" w:pos="765"/>
                <w:tab w:val="decimal" w:pos="891"/>
                <w:tab w:val="decimal" w:pos="996"/>
              </w:tabs>
              <w:spacing w:line="240" w:lineRule="atLeast"/>
              <w:ind w:right="1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</w:tr>
    </w:tbl>
    <w:p w14:paraId="7F8D7C9F" w14:textId="693414E4" w:rsidR="00C85BB6" w:rsidRDefault="00C85BB6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Cs w:val="24"/>
        </w:rPr>
      </w:pPr>
    </w:p>
    <w:p w14:paraId="5756CFAA" w14:textId="65FAA29F" w:rsidR="00981ED0" w:rsidRPr="003D19FE" w:rsidRDefault="0072139A" w:rsidP="00E253B2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>รายการเคลื่อนไหวของหุ้นกู้ส</w:t>
      </w:r>
      <w:r w:rsidR="000D43B8" w:rsidRPr="003D19FE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 xml:space="preserve">หรับงวดเก้าเดือนสิ้นสุดวันที่ </w:t>
      </w:r>
      <w:r w:rsidRPr="003D19FE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 xml:space="preserve">กันยายน </w:t>
      </w:r>
      <w:r w:rsidRPr="003D19FE">
        <w:rPr>
          <w:rFonts w:ascii="Angsana New" w:hAnsi="Angsana New"/>
          <w:sz w:val="30"/>
          <w:szCs w:val="30"/>
          <w:lang w:val="x-none" w:eastAsia="x-none"/>
        </w:rPr>
        <w:t xml:space="preserve">2566 </w:t>
      </w:r>
      <w:r w:rsidRPr="003D19FE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173951E3" w14:textId="77777777" w:rsidR="0072139A" w:rsidRDefault="0072139A" w:rsidP="00E253B2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561342D9" w14:textId="5E5B33CC" w:rsidR="00C92F5A" w:rsidRDefault="00EF037E" w:rsidP="0065717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EF037E">
        <w:rPr>
          <w:rFonts w:ascii="Angsana New" w:hAnsi="Angsana New"/>
          <w:sz w:val="30"/>
          <w:szCs w:val="30"/>
          <w:cs/>
          <w:lang w:val="x-none" w:eastAsia="x-none"/>
        </w:rPr>
        <w:t>เมื่อวั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นที่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27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 มกราคม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2566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</w:t>
      </w:r>
      <w:r w:rsidR="000D43B8" w:rsidRPr="00086204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ออกหุ้นกู้ระยะสั้นชนิดไม่มีหลักประกัน ครั้งที่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1</w:t>
      </w:r>
      <w:r w:rsidR="000D43B8" w:rsidRPr="00086204">
        <w:rPr>
          <w:rFonts w:ascii="Angsana New" w:hAnsi="Angsana New"/>
          <w:sz w:val="30"/>
          <w:szCs w:val="30"/>
          <w:cs/>
          <w:lang w:eastAsia="x-none"/>
        </w:rPr>
        <w:t>/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2566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 w:rsidR="00657173" w:rsidRPr="00086204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>นวน</w:t>
      </w:r>
      <w:r w:rsidR="00704FB3" w:rsidRPr="00086204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226</w:t>
      </w:r>
      <w:r w:rsidR="000D43B8" w:rsidRPr="00086204">
        <w:rPr>
          <w:rFonts w:ascii="Angsana New" w:hAnsi="Angsana New"/>
          <w:sz w:val="30"/>
          <w:szCs w:val="30"/>
          <w:cs/>
          <w:lang w:eastAsia="x-none"/>
        </w:rPr>
        <w:t>.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7</w:t>
      </w:r>
      <w:r w:rsidR="00086204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ล้านบาท และเมื่อวันที่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11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 พฤษภาคม </w:t>
      </w:r>
      <w:r w:rsidR="000D43B8" w:rsidRPr="00086204">
        <w:rPr>
          <w:rFonts w:ascii="Angsana New" w:hAnsi="Angsana New"/>
          <w:sz w:val="30"/>
          <w:szCs w:val="30"/>
          <w:lang w:eastAsia="x-none"/>
        </w:rPr>
        <w:t>2566</w:t>
      </w:r>
      <w:r w:rsidRPr="00086204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</w:t>
      </w:r>
      <w:r w:rsidR="00086204" w:rsidRPr="00086204">
        <w:rPr>
          <w:rFonts w:ascii="Angsana New" w:hAnsi="Angsana New" w:hint="cs"/>
          <w:sz w:val="30"/>
          <w:szCs w:val="30"/>
          <w:cs/>
          <w:lang w:val="x-none" w:eastAsia="x-none"/>
        </w:rPr>
        <w:t>ย่</w:t>
      </w:r>
      <w:r w:rsidR="00086204">
        <w:rPr>
          <w:rFonts w:ascii="Angsana New" w:hAnsi="Angsana New" w:hint="cs"/>
          <w:sz w:val="30"/>
          <w:szCs w:val="30"/>
          <w:cs/>
          <w:lang w:val="x-none" w:eastAsia="x-none"/>
        </w:rPr>
        <w:t>อย</w:t>
      </w:r>
      <w:r w:rsidRPr="00EF037E">
        <w:rPr>
          <w:rFonts w:ascii="Angsana New" w:hAnsi="Angsana New"/>
          <w:sz w:val="30"/>
          <w:szCs w:val="30"/>
          <w:cs/>
          <w:lang w:val="x-none" w:eastAsia="x-none"/>
        </w:rPr>
        <w:t xml:space="preserve">ได้ออกหุ้นกู้ระยะยาวชนิดไม่มีหลักประกัน ครั้งที่ </w:t>
      </w:r>
      <w:r w:rsidR="000D43B8">
        <w:rPr>
          <w:rFonts w:ascii="Angsana New" w:hAnsi="Angsana New"/>
          <w:sz w:val="30"/>
          <w:szCs w:val="30"/>
          <w:lang w:eastAsia="x-none"/>
        </w:rPr>
        <w:t>1</w:t>
      </w:r>
      <w:r w:rsidR="000D43B8">
        <w:rPr>
          <w:rFonts w:ascii="Angsana New" w:hAnsi="Angsana New"/>
          <w:sz w:val="30"/>
          <w:szCs w:val="30"/>
          <w:cs/>
          <w:lang w:eastAsia="x-none"/>
        </w:rPr>
        <w:t>/</w:t>
      </w:r>
      <w:r w:rsidR="000D43B8">
        <w:rPr>
          <w:rFonts w:ascii="Angsana New" w:hAnsi="Angsana New"/>
          <w:sz w:val="30"/>
          <w:szCs w:val="30"/>
          <w:lang w:eastAsia="x-none"/>
        </w:rPr>
        <w:t>2566</w:t>
      </w:r>
      <w:r w:rsidRPr="00EF037E">
        <w:rPr>
          <w:rFonts w:ascii="Angsana New" w:hAnsi="Angsana New"/>
          <w:sz w:val="30"/>
          <w:szCs w:val="30"/>
          <w:cs/>
          <w:lang w:val="x-none" w:eastAsia="x-none"/>
        </w:rPr>
        <w:t xml:space="preserve"> จ</w:t>
      </w:r>
      <w:r w:rsidR="00704FB3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EF037E">
        <w:rPr>
          <w:rFonts w:ascii="Angsana New" w:hAnsi="Angsana New"/>
          <w:sz w:val="30"/>
          <w:szCs w:val="30"/>
          <w:cs/>
          <w:lang w:val="x-none" w:eastAsia="x-none"/>
        </w:rPr>
        <w:t xml:space="preserve">นวน </w:t>
      </w:r>
      <w:r w:rsidR="000D43B8">
        <w:rPr>
          <w:rFonts w:ascii="Angsana New" w:hAnsi="Angsana New"/>
          <w:sz w:val="30"/>
          <w:szCs w:val="30"/>
          <w:lang w:eastAsia="x-none"/>
        </w:rPr>
        <w:t>543</w:t>
      </w:r>
      <w:r w:rsidR="000D43B8">
        <w:rPr>
          <w:rFonts w:ascii="Angsana New" w:hAnsi="Angsana New"/>
          <w:sz w:val="30"/>
          <w:szCs w:val="30"/>
          <w:cs/>
          <w:lang w:eastAsia="x-none"/>
        </w:rPr>
        <w:t>.</w:t>
      </w:r>
      <w:r w:rsidR="000D43B8">
        <w:rPr>
          <w:rFonts w:ascii="Angsana New" w:hAnsi="Angsana New"/>
          <w:sz w:val="30"/>
          <w:szCs w:val="30"/>
          <w:lang w:eastAsia="x-none"/>
        </w:rPr>
        <w:t>6</w:t>
      </w:r>
      <w:r w:rsidRPr="00EF037E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5A842108" w14:textId="77777777" w:rsidR="004B52E0" w:rsidRDefault="004B52E0" w:rsidP="0065717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7D69743" w14:textId="04C81338" w:rsidR="004B4922" w:rsidRDefault="001F051F" w:rsidP="0065717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ในระหว่างงวด บริษัท</w:t>
      </w:r>
      <w:r w:rsidR="001C1DF8">
        <w:rPr>
          <w:rFonts w:ascii="Angsana New" w:hAnsi="Angsana New" w:hint="cs"/>
          <w:sz w:val="30"/>
          <w:szCs w:val="30"/>
          <w:cs/>
          <w:lang w:eastAsia="x-none"/>
        </w:rPr>
        <w:t>ย่อย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ได้ช</w:t>
      </w:r>
      <w:r w:rsidR="00D102D6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ระคืนหุ้นกู้ระยะสั้นชนิดไม่มีหลักประกัน ครั้งที่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3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2565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ครั้งที่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4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2565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และครั้งที่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5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2565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1,209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1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ล้านบาทและช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ระคืนหุ้นกู้ระยะยาวชนิดไม่มีหลักประกัน ครั้งที่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1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2563 </w:t>
      </w:r>
      <w:r w:rsidR="00630F8D">
        <w:rPr>
          <w:rFonts w:ascii="Angsana New" w:hAnsi="Angsana New"/>
          <w:sz w:val="30"/>
          <w:szCs w:val="30"/>
          <w:cs/>
          <w:lang w:val="x-none" w:eastAsia="x-none"/>
        </w:rPr>
        <w:br/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(ชุดที่</w:t>
      </w:r>
      <w:r w:rsidR="00BE4BB9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2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) และครั้งที่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1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2564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Pr="001F051F">
        <w:rPr>
          <w:rFonts w:ascii="Angsana New" w:hAnsi="Angsana New"/>
          <w:sz w:val="30"/>
          <w:szCs w:val="30"/>
          <w:lang w:val="x-none" w:eastAsia="x-none"/>
        </w:rPr>
        <w:t>951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Pr="001F051F">
        <w:rPr>
          <w:rFonts w:ascii="Angsana New" w:hAnsi="Angsana New"/>
          <w:sz w:val="30"/>
          <w:szCs w:val="30"/>
          <w:lang w:val="x-none" w:eastAsia="x-none"/>
        </w:rPr>
        <w:t xml:space="preserve">5 </w:t>
      </w:r>
      <w:r w:rsidRPr="001F051F">
        <w:rPr>
          <w:rFonts w:ascii="Angsana New" w:hAnsi="Angsana New"/>
          <w:sz w:val="30"/>
          <w:szCs w:val="30"/>
          <w:cs/>
          <w:lang w:val="x-none" w:eastAsia="x-none"/>
        </w:rPr>
        <w:t>ล้านบาท</w:t>
      </w:r>
    </w:p>
    <w:p w14:paraId="48C9405B" w14:textId="77777777" w:rsidR="004B4922" w:rsidRDefault="004B4922" w:rsidP="0065717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4B02302" w14:textId="64445E77" w:rsidR="00FD4E8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เมื่อวันที่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23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กุมภาพันธ์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2566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 พรอสเพค ดีเวลลอปเมนท์ 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กัด (</w:t>
      </w:r>
      <w:r w:rsidR="00CC4A1A">
        <w:rPr>
          <w:rFonts w:ascii="Angsana New" w:hAnsi="Angsana New"/>
          <w:sz w:val="30"/>
          <w:szCs w:val="30"/>
          <w:cs/>
          <w:lang w:eastAsia="x-none"/>
        </w:rPr>
        <w:t>“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บริษัทย่อย</w:t>
      </w:r>
      <w:r w:rsidR="00312506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="00CC4A1A">
        <w:rPr>
          <w:rFonts w:ascii="Angsana New" w:hAnsi="Angsana New"/>
          <w:sz w:val="30"/>
          <w:szCs w:val="30"/>
          <w:cs/>
          <w:lang w:eastAsia="x-none"/>
        </w:rPr>
        <w:t>”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) ได้ออกหุ้นกู้ระยะยาวชนิดไม่มีหลักประกัน ครั้งที่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1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2566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222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9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 และเมื่อวันที่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2566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บริษัทย่อย</w:t>
      </w:r>
      <w:r w:rsidR="009A4171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ได้ออกหุ้นกู้ระยะยาวชนิดไม่มีหลักประกัน ครั้งที่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/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2566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502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8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2F18BF68" w14:textId="77777777" w:rsidR="00130EDF" w:rsidRDefault="00130EDF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6A6A31B4" w14:textId="7739D4C7" w:rsidR="00130EDF" w:rsidRDefault="00130EDF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>
        <w:rPr>
          <w:rFonts w:hint="cs"/>
          <w:sz w:val="30"/>
          <w:szCs w:val="30"/>
          <w:cs/>
        </w:rPr>
        <w:t>ในระหว่างงวด</w:t>
      </w:r>
      <w:r>
        <w:rPr>
          <w:sz w:val="30"/>
          <w:szCs w:val="30"/>
          <w:cs/>
        </w:rPr>
        <w:t xml:space="preserve"> </w:t>
      </w:r>
      <w:r>
        <w:rPr>
          <w:rFonts w:hint="cs"/>
          <w:sz w:val="30"/>
          <w:szCs w:val="30"/>
          <w:cs/>
        </w:rPr>
        <w:t>บริษัทย่อยได้ช</w:t>
      </w:r>
      <w:r w:rsidR="00AD5C8B">
        <w:rPr>
          <w:rFonts w:hint="cs"/>
          <w:sz w:val="30"/>
          <w:szCs w:val="30"/>
          <w:cs/>
        </w:rPr>
        <w:t>ำ</w:t>
      </w:r>
      <w:r>
        <w:rPr>
          <w:rFonts w:hint="cs"/>
          <w:sz w:val="30"/>
          <w:szCs w:val="30"/>
          <w:cs/>
        </w:rPr>
        <w:t>ระคืนหุ้นกู้ระยะยาวชนิดไม่มีหลักประกัน</w:t>
      </w:r>
      <w:r>
        <w:rPr>
          <w:sz w:val="30"/>
          <w:szCs w:val="30"/>
          <w:cs/>
        </w:rPr>
        <w:t xml:space="preserve"> </w:t>
      </w:r>
      <w:r>
        <w:rPr>
          <w:rFonts w:hint="cs"/>
          <w:sz w:val="30"/>
          <w:szCs w:val="30"/>
          <w:cs/>
        </w:rPr>
        <w:t>ครั้ง</w:t>
      </w:r>
      <w:r w:rsidRPr="00684BB6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="00684BB6">
        <w:rPr>
          <w:rFonts w:asciiTheme="majorBidi" w:hAnsiTheme="majorBidi" w:cstheme="majorBidi"/>
          <w:sz w:val="30"/>
          <w:szCs w:val="30"/>
        </w:rPr>
        <w:t>1</w:t>
      </w:r>
      <w:r w:rsidR="00684BB6">
        <w:rPr>
          <w:rFonts w:asciiTheme="majorBidi" w:hAnsiTheme="majorBidi"/>
          <w:sz w:val="30"/>
          <w:szCs w:val="30"/>
          <w:cs/>
        </w:rPr>
        <w:t>/</w:t>
      </w:r>
      <w:r w:rsidR="00684BB6">
        <w:rPr>
          <w:rFonts w:asciiTheme="majorBidi" w:hAnsiTheme="majorBidi" w:cstheme="majorBidi"/>
          <w:sz w:val="30"/>
          <w:szCs w:val="30"/>
        </w:rPr>
        <w:t xml:space="preserve">2564 </w:t>
      </w:r>
      <w:r w:rsidRPr="00684BB6">
        <w:rPr>
          <w:rFonts w:asciiTheme="majorBidi" w:hAnsiTheme="majorBidi" w:cstheme="majorBidi"/>
          <w:sz w:val="30"/>
          <w:szCs w:val="30"/>
          <w:cs/>
        </w:rPr>
        <w:t>เป็นจ</w:t>
      </w:r>
      <w:r w:rsidR="00011FC9" w:rsidRPr="00684BB6">
        <w:rPr>
          <w:rFonts w:asciiTheme="majorBidi" w:hAnsiTheme="majorBidi" w:cstheme="majorBidi"/>
          <w:sz w:val="30"/>
          <w:szCs w:val="30"/>
          <w:cs/>
        </w:rPr>
        <w:t>ำ</w:t>
      </w:r>
      <w:r w:rsidRPr="00684BB6">
        <w:rPr>
          <w:rFonts w:asciiTheme="majorBidi" w:hAnsiTheme="majorBidi" w:cstheme="majorBidi"/>
          <w:sz w:val="30"/>
          <w:szCs w:val="30"/>
          <w:cs/>
        </w:rPr>
        <w:t xml:space="preserve">นวนเงินรวม </w:t>
      </w:r>
      <w:r w:rsidR="00684BB6">
        <w:rPr>
          <w:rFonts w:asciiTheme="majorBidi" w:hAnsiTheme="majorBidi" w:cstheme="majorBidi"/>
          <w:sz w:val="30"/>
          <w:szCs w:val="30"/>
        </w:rPr>
        <w:t>3</w:t>
      </w:r>
      <w:r w:rsidR="00FF3114" w:rsidRPr="00684BB6">
        <w:rPr>
          <w:rFonts w:asciiTheme="majorBidi" w:hAnsiTheme="majorBidi" w:cstheme="majorBidi"/>
          <w:sz w:val="30"/>
          <w:szCs w:val="30"/>
        </w:rPr>
        <w:t>0</w:t>
      </w:r>
      <w:r w:rsidRPr="00684BB6">
        <w:rPr>
          <w:rFonts w:asciiTheme="majorBidi" w:hAnsiTheme="majorBidi" w:cstheme="majorBidi"/>
          <w:sz w:val="30"/>
          <w:szCs w:val="30"/>
          <w:cs/>
        </w:rPr>
        <w:t>0</w:t>
      </w:r>
      <w:r w:rsidR="00FF3114" w:rsidRPr="00684BB6">
        <w:rPr>
          <w:rFonts w:asciiTheme="majorBidi" w:hAnsiTheme="majorBidi"/>
          <w:sz w:val="30"/>
          <w:szCs w:val="30"/>
          <w:cs/>
        </w:rPr>
        <w:t>.</w:t>
      </w:r>
      <w:r w:rsidR="00FF3114" w:rsidRPr="00684BB6">
        <w:rPr>
          <w:rFonts w:asciiTheme="majorBidi" w:hAnsiTheme="majorBidi" w:cstheme="majorBidi"/>
          <w:sz w:val="30"/>
          <w:szCs w:val="30"/>
        </w:rPr>
        <w:t>0</w:t>
      </w:r>
      <w:r>
        <w:rPr>
          <w:sz w:val="30"/>
          <w:szCs w:val="30"/>
          <w:cs/>
        </w:rPr>
        <w:t xml:space="preserve"> </w:t>
      </w:r>
      <w:r>
        <w:rPr>
          <w:rFonts w:hint="cs"/>
          <w:sz w:val="30"/>
          <w:szCs w:val="30"/>
          <w:cs/>
        </w:rPr>
        <w:t>ล้านบาท</w:t>
      </w:r>
    </w:p>
    <w:p w14:paraId="6C86CCF3" w14:textId="77777777" w:rsidR="00FD4E87" w:rsidRPr="00FD4E87" w:rsidRDefault="00FD4E87" w:rsidP="004C2791">
      <w:pPr>
        <w:ind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18B56995" w14:textId="5BC7F178" w:rsidR="00FD4E87" w:rsidRPr="00FD4E8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lastRenderedPageBreak/>
        <w:t>บริษัท</w:t>
      </w:r>
      <w:r w:rsidR="00AD5E11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="00AD5E11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จะต้องปฏิบัติตามข้อก</w:t>
      </w:r>
      <w:r w:rsidR="00ED7B33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หนดว่าด้วยสิทธิและหน้าที่ของผู้ออกหุ้นกู้ เช่น การด</w:t>
      </w:r>
      <w:r w:rsidR="00D51FEA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รงอัตราส่วนของหนี้สินต่อส่วนของผู้ถือหุ้น การจ่ายเงินปันผล</w:t>
      </w:r>
    </w:p>
    <w:p w14:paraId="75620A03" w14:textId="77777777" w:rsidR="00D51FEA" w:rsidRPr="00130EDF" w:rsidRDefault="00D51FEA" w:rsidP="00FD4E87">
      <w:pPr>
        <w:ind w:left="540" w:right="-43"/>
        <w:jc w:val="thaiDistribute"/>
        <w:rPr>
          <w:rFonts w:asciiTheme="majorBidi" w:hAnsiTheme="majorBidi" w:cstheme="majorBidi"/>
          <w:sz w:val="20"/>
          <w:szCs w:val="20"/>
          <w:lang w:val="x-none" w:eastAsia="x-none"/>
        </w:rPr>
      </w:pPr>
    </w:p>
    <w:p w14:paraId="33B16276" w14:textId="6A50C5FF" w:rsidR="00990BE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ณ วันที่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กันยายน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 xml:space="preserve">2566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กลุ่มบริษัทและบริษัทมีวงเงินสินเชื่อซึ่งยังมิได้เบิกใช้จากสถาบันการเงินในประเทศหลายแห่งเป็นจ</w:t>
      </w:r>
      <w:r w:rsidR="00CF1433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2,179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Pr="00FD4E87">
        <w:rPr>
          <w:rFonts w:ascii="Angsana New" w:hAnsi="Angsana New"/>
          <w:sz w:val="30"/>
          <w:szCs w:val="30"/>
          <w:lang w:val="x-none" w:eastAsia="x-none"/>
        </w:rPr>
        <w:t xml:space="preserve">8 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ล้านบาท และ </w:t>
      </w:r>
      <w:r w:rsidRPr="00FD4E87">
        <w:rPr>
          <w:rFonts w:ascii="Angsana New" w:hAnsi="Angsana New"/>
          <w:sz w:val="30"/>
          <w:szCs w:val="30"/>
          <w:lang w:val="x-none" w:eastAsia="x-none"/>
        </w:rPr>
        <w:t>1,555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>.</w:t>
      </w:r>
      <w:r w:rsidR="00B726D7">
        <w:rPr>
          <w:rFonts w:ascii="Angsana New" w:hAnsi="Angsana New"/>
          <w:sz w:val="30"/>
          <w:szCs w:val="30"/>
          <w:lang w:eastAsia="x-none"/>
        </w:rPr>
        <w:t>6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 ตามล</w:t>
      </w:r>
      <w:r w:rsidR="008F03D4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FD4E87">
        <w:rPr>
          <w:rFonts w:ascii="Angsana New" w:hAnsi="Angsana New"/>
          <w:sz w:val="30"/>
          <w:szCs w:val="30"/>
          <w:cs/>
          <w:lang w:val="x-none" w:eastAsia="x-none"/>
        </w:rPr>
        <w:t xml:space="preserve">ดับ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(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31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ธันวาคม 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>2565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: 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>2,240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.</w:t>
      </w:r>
      <w:r w:rsidR="008F03D4" w:rsidRPr="00DE7FE0">
        <w:rPr>
          <w:rFonts w:ascii="Angsana New" w:hAnsi="Angsana New"/>
          <w:i/>
          <w:iCs/>
          <w:sz w:val="30"/>
          <w:szCs w:val="30"/>
          <w:lang w:eastAsia="x-none"/>
        </w:rPr>
        <w:t>2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 ล้านบาท และ 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>1,757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.</w:t>
      </w:r>
      <w:r w:rsidRPr="00DE7FE0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5 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ตาม</w:t>
      </w:r>
      <w:r w:rsidR="00A16CE2" w:rsidRPr="00DE7FE0"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ลำ</w:t>
      </w:r>
      <w:r w:rsidRPr="00DE7FE0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ดับ)</w:t>
      </w:r>
    </w:p>
    <w:p w14:paraId="241E2D50" w14:textId="77777777" w:rsidR="00990BE7" w:rsidRPr="00130EDF" w:rsidRDefault="00990BE7" w:rsidP="00657173">
      <w:pPr>
        <w:ind w:left="540" w:right="-43"/>
        <w:jc w:val="thaiDistribute"/>
        <w:rPr>
          <w:rFonts w:asciiTheme="majorBidi" w:hAnsiTheme="majorBidi" w:cstheme="majorBidi"/>
          <w:sz w:val="20"/>
          <w:szCs w:val="20"/>
          <w:lang w:val="x-none" w:eastAsia="x-none"/>
        </w:rPr>
      </w:pPr>
    </w:p>
    <w:p w14:paraId="5984AF56" w14:textId="644F7641" w:rsidR="00E253B2" w:rsidRPr="00F03700" w:rsidRDefault="00E253B2" w:rsidP="00E253B2">
      <w:pPr>
        <w:pStyle w:val="BodyText"/>
        <w:tabs>
          <w:tab w:val="left" w:pos="540"/>
        </w:tabs>
        <w:spacing w:after="0"/>
        <w:ind w:right="-43" w:firstLine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700">
        <w:rPr>
          <w:rFonts w:ascii="Angsana New" w:hAnsi="Angsana New"/>
          <w:i/>
          <w:iCs/>
          <w:sz w:val="30"/>
          <w:szCs w:val="30"/>
          <w:cs/>
        </w:rPr>
        <w:t>สินทรัพย์</w:t>
      </w:r>
      <w:r w:rsidR="00B774F9" w:rsidRPr="00F03700">
        <w:rPr>
          <w:rFonts w:ascii="Angsana New" w:hAnsi="Angsana New" w:hint="cs"/>
          <w:i/>
          <w:iCs/>
          <w:sz w:val="30"/>
          <w:szCs w:val="30"/>
          <w:cs/>
        </w:rPr>
        <w:t>ที่</w:t>
      </w:r>
      <w:r w:rsidRPr="00F03700">
        <w:rPr>
          <w:rFonts w:ascii="Angsana New" w:hAnsi="Angsana New"/>
          <w:i/>
          <w:iCs/>
          <w:sz w:val="30"/>
          <w:szCs w:val="30"/>
          <w:cs/>
        </w:rPr>
        <w:t>ใช้เป็นหลักประกัน</w:t>
      </w:r>
    </w:p>
    <w:p w14:paraId="524754E0" w14:textId="77777777" w:rsidR="00E253B2" w:rsidRPr="00130EDF" w:rsidRDefault="00E253B2" w:rsidP="00E253B2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158FFF07" w14:textId="183B4E89" w:rsidR="00E253B2" w:rsidRPr="009D3082" w:rsidRDefault="00E253B2" w:rsidP="00E253B2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9D3082">
        <w:rPr>
          <w:rFonts w:ascii="Angsana New" w:hAnsi="Angsana New" w:hint="cs"/>
          <w:sz w:val="30"/>
          <w:szCs w:val="30"/>
          <w:cs/>
        </w:rPr>
        <w:t>วงเงินสินเชื่อของกลุ่มบริษัท</w:t>
      </w:r>
      <w:r w:rsidRPr="009D3082">
        <w:rPr>
          <w:rFonts w:ascii="Angsana New" w:hAnsi="Angsana New"/>
          <w:sz w:val="30"/>
          <w:szCs w:val="30"/>
          <w:cs/>
        </w:rPr>
        <w:t>มีรายละเอียดของหลักประกันซึ่งเป็นสินทรัพย์แสดง</w:t>
      </w:r>
      <w:r w:rsidR="00303055">
        <w:rPr>
          <w:rFonts w:ascii="Angsana New" w:hAnsi="Angsana New" w:hint="cs"/>
          <w:sz w:val="30"/>
          <w:szCs w:val="30"/>
          <w:cs/>
        </w:rPr>
        <w:t>มูลค่า</w:t>
      </w:r>
      <w:r w:rsidRPr="009D3082">
        <w:rPr>
          <w:rFonts w:ascii="Angsana New" w:hAnsi="Angsana New"/>
          <w:sz w:val="30"/>
          <w:szCs w:val="30"/>
          <w:cs/>
        </w:rPr>
        <w:t>ตามบัญชีดังนี้</w:t>
      </w:r>
    </w:p>
    <w:p w14:paraId="5037675D" w14:textId="77777777" w:rsidR="00E253B2" w:rsidRPr="00130EDF" w:rsidRDefault="00E253B2" w:rsidP="00E253B2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3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00"/>
        <w:gridCol w:w="270"/>
        <w:gridCol w:w="990"/>
        <w:gridCol w:w="270"/>
        <w:gridCol w:w="990"/>
        <w:gridCol w:w="270"/>
        <w:gridCol w:w="990"/>
      </w:tblGrid>
      <w:tr w:rsidR="00E253B2" w:rsidRPr="0065135A" w14:paraId="3531DF19" w14:textId="77777777" w:rsidTr="00DD1D24">
        <w:trPr>
          <w:tblHeader/>
        </w:trPr>
        <w:tc>
          <w:tcPr>
            <w:tcW w:w="4500" w:type="dxa"/>
          </w:tcPr>
          <w:p w14:paraId="788540FC" w14:textId="77777777" w:rsidR="00E253B2" w:rsidRPr="0065135A" w:rsidRDefault="00E25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360" w:type="dxa"/>
            <w:gridSpan w:val="3"/>
          </w:tcPr>
          <w:p w14:paraId="2B1AFA76" w14:textId="77777777" w:rsidR="00E253B2" w:rsidRPr="0065135A" w:rsidRDefault="00E253B2" w:rsidP="008809AB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5073E88" w14:textId="77777777" w:rsidR="00E253B2" w:rsidRPr="0065135A" w:rsidRDefault="00E253B2" w:rsidP="008809AB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41F6D40D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253B2" w:rsidRPr="0065135A" w14:paraId="63F4C6CA" w14:textId="77777777" w:rsidTr="00DD1D24">
        <w:trPr>
          <w:tblHeader/>
        </w:trPr>
        <w:tc>
          <w:tcPr>
            <w:tcW w:w="4500" w:type="dxa"/>
          </w:tcPr>
          <w:p w14:paraId="55489CE5" w14:textId="77777777" w:rsidR="00E253B2" w:rsidRPr="0065135A" w:rsidRDefault="00E253B2" w:rsidP="008809AB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</w:tcPr>
          <w:p w14:paraId="5DB7DCB9" w14:textId="69012C09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854D79" w:rsidRPr="00854D79">
              <w:rPr>
                <w:rFonts w:asciiTheme="majorBidi" w:hAnsi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719B95BF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CCB9D8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61027E3D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7B1E438" w14:textId="0C480665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854D79" w:rsidRPr="00854D79">
              <w:rPr>
                <w:rFonts w:asciiTheme="majorBidi" w:hAnsi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3E8D0E10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614DDC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253B2" w:rsidRPr="0065135A" w14:paraId="1F9B40FE" w14:textId="77777777" w:rsidTr="00DD1D24">
        <w:trPr>
          <w:tblHeader/>
        </w:trPr>
        <w:tc>
          <w:tcPr>
            <w:tcW w:w="4500" w:type="dxa"/>
          </w:tcPr>
          <w:p w14:paraId="407B135E" w14:textId="77777777" w:rsidR="00E253B2" w:rsidRPr="0065135A" w:rsidRDefault="00E253B2" w:rsidP="008809AB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</w:tcPr>
          <w:p w14:paraId="4CA2CAC6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1C49EEAA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55B657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70" w:type="dxa"/>
          </w:tcPr>
          <w:p w14:paraId="0241057F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7C7D1B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29D82F7B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5A254C7" w14:textId="77777777" w:rsidR="00E253B2" w:rsidRPr="0065135A" w:rsidRDefault="00E253B2" w:rsidP="008809AB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E253B2" w:rsidRPr="0065135A" w14:paraId="5BE839E3" w14:textId="77777777" w:rsidTr="00DD1D24">
        <w:trPr>
          <w:trHeight w:val="182"/>
          <w:tblHeader/>
        </w:trPr>
        <w:tc>
          <w:tcPr>
            <w:tcW w:w="4500" w:type="dxa"/>
          </w:tcPr>
          <w:p w14:paraId="22191CED" w14:textId="77777777" w:rsidR="00E253B2" w:rsidRPr="0065135A" w:rsidRDefault="00E25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80" w:type="dxa"/>
            <w:gridSpan w:val="7"/>
          </w:tcPr>
          <w:p w14:paraId="387782F8" w14:textId="77777777" w:rsidR="00E253B2" w:rsidRPr="0065135A" w:rsidRDefault="00E253B2" w:rsidP="008809AB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543B2" w:rsidRPr="0065135A" w14:paraId="31871902" w14:textId="77777777" w:rsidTr="00DD1D24">
        <w:tc>
          <w:tcPr>
            <w:tcW w:w="4500" w:type="dxa"/>
          </w:tcPr>
          <w:p w14:paraId="7701927A" w14:textId="77777777" w:rsidR="008543B2" w:rsidRPr="0065135A" w:rsidRDefault="00854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25D4A6F" w14:textId="5F962CE8" w:rsidR="008543B2" w:rsidRPr="0065135A" w:rsidRDefault="008543B2" w:rsidP="00DD1D24">
            <w:pPr>
              <w:tabs>
                <w:tab w:val="decimal" w:pos="874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78,780</w:t>
            </w:r>
          </w:p>
        </w:tc>
        <w:tc>
          <w:tcPr>
            <w:tcW w:w="270" w:type="dxa"/>
          </w:tcPr>
          <w:p w14:paraId="1FFD3E65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4F79C3" w14:textId="4FAB5BAE" w:rsidR="008543B2" w:rsidRPr="0065135A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70FF1C35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EA0C74" w14:textId="519099F6" w:rsidR="008543B2" w:rsidRPr="0036552B" w:rsidRDefault="008543B2" w:rsidP="008809A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7EEC6087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40298E" w14:textId="508ED622" w:rsidR="008543B2" w:rsidRPr="0065135A" w:rsidRDefault="008543B2" w:rsidP="008809AB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543B2" w:rsidRPr="0065135A" w14:paraId="233A45E1" w14:textId="77777777" w:rsidTr="00DD1D24">
        <w:tc>
          <w:tcPr>
            <w:tcW w:w="4500" w:type="dxa"/>
          </w:tcPr>
          <w:p w14:paraId="26D73533" w14:textId="77777777" w:rsidR="008543B2" w:rsidRPr="0065135A" w:rsidRDefault="00854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Pr="0065135A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2920A658" w14:textId="2E015038" w:rsidR="008543B2" w:rsidRPr="0065135A" w:rsidRDefault="008543B2" w:rsidP="00DD1D24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19,570</w:t>
            </w:r>
          </w:p>
        </w:tc>
        <w:tc>
          <w:tcPr>
            <w:tcW w:w="270" w:type="dxa"/>
          </w:tcPr>
          <w:p w14:paraId="649A3603" w14:textId="77777777" w:rsidR="008543B2" w:rsidRPr="0065135A" w:rsidRDefault="008543B2" w:rsidP="008809A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170C33" w14:textId="334B59B5" w:rsidR="008543B2" w:rsidRPr="0065135A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E3BC4B7" w14:textId="77777777" w:rsidR="008543B2" w:rsidRPr="0065135A" w:rsidRDefault="008543B2" w:rsidP="008809A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F65F33" w14:textId="336F514D" w:rsidR="008543B2" w:rsidRPr="0036552B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77AEDC46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4564D7" w14:textId="12B9A40E" w:rsidR="008543B2" w:rsidRPr="0065135A" w:rsidRDefault="008543B2" w:rsidP="008809AB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271BEF" w:rsidRPr="0065135A" w14:paraId="480D1939" w14:textId="77777777" w:rsidTr="00DD1D24">
        <w:trPr>
          <w:trHeight w:val="254"/>
        </w:trPr>
        <w:tc>
          <w:tcPr>
            <w:tcW w:w="4500" w:type="dxa"/>
          </w:tcPr>
          <w:p w14:paraId="3E725F86" w14:textId="5B68C8F8" w:rsidR="00271BEF" w:rsidRPr="008543B2" w:rsidRDefault="00271BEF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Cs w:val="24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4C76156" w14:textId="5DF2B73F" w:rsidR="00271BEF" w:rsidRPr="008543B2" w:rsidRDefault="00271BEF" w:rsidP="00DD1D24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857687">
              <w:rPr>
                <w:rFonts w:asciiTheme="majorBidi" w:hAnsiTheme="majorBidi" w:cstheme="majorBidi"/>
                <w:sz w:val="30"/>
                <w:szCs w:val="30"/>
              </w:rPr>
              <w:t>1,144,427</w:t>
            </w:r>
          </w:p>
        </w:tc>
        <w:tc>
          <w:tcPr>
            <w:tcW w:w="270" w:type="dxa"/>
          </w:tcPr>
          <w:p w14:paraId="2FEDE8ED" w14:textId="77777777" w:rsidR="00271BEF" w:rsidRPr="008543B2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50D86EA" w14:textId="3B569446" w:rsidR="00271BEF" w:rsidRPr="008543B2" w:rsidRDefault="0090677E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2FDAF68" w14:textId="77777777" w:rsidR="00271BEF" w:rsidRPr="008543B2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593EC793" w14:textId="436CCDF8" w:rsidR="00271BEF" w:rsidRPr="008543B2" w:rsidRDefault="00271BEF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87B4558" w14:textId="77777777" w:rsidR="00271BEF" w:rsidRPr="008543B2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0C2023E1" w14:textId="40267404" w:rsidR="00271BEF" w:rsidRPr="008543B2" w:rsidRDefault="00271BEF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E76089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543B2" w:rsidRPr="0065135A" w14:paraId="42B6C6DA" w14:textId="77777777" w:rsidTr="00DD1D24">
        <w:tc>
          <w:tcPr>
            <w:tcW w:w="4500" w:type="dxa"/>
          </w:tcPr>
          <w:p w14:paraId="29DDE983" w14:textId="1B2A9AD7" w:rsidR="008543B2" w:rsidRPr="0065135A" w:rsidRDefault="00854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415409E0" w14:textId="7B8D3D37" w:rsidR="008543B2" w:rsidRPr="0065135A" w:rsidRDefault="008543B2" w:rsidP="00DD1D24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10,183</w:t>
            </w:r>
          </w:p>
        </w:tc>
        <w:tc>
          <w:tcPr>
            <w:tcW w:w="270" w:type="dxa"/>
          </w:tcPr>
          <w:p w14:paraId="500BB48F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1AB826" w14:textId="64BCA333" w:rsidR="008543B2" w:rsidRPr="0065135A" w:rsidRDefault="008D54BD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  <w:tc>
          <w:tcPr>
            <w:tcW w:w="270" w:type="dxa"/>
          </w:tcPr>
          <w:p w14:paraId="581780B7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B1D083" w14:textId="7B196729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10,183</w:t>
            </w:r>
          </w:p>
        </w:tc>
        <w:tc>
          <w:tcPr>
            <w:tcW w:w="270" w:type="dxa"/>
          </w:tcPr>
          <w:p w14:paraId="7898F7DF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6A0E64" w14:textId="18977952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</w:tr>
      <w:tr w:rsidR="00271BEF" w:rsidRPr="0065135A" w14:paraId="2C0DAE71" w14:textId="77777777" w:rsidTr="00DD1D24">
        <w:tc>
          <w:tcPr>
            <w:tcW w:w="4500" w:type="dxa"/>
          </w:tcPr>
          <w:p w14:paraId="5C8CAF85" w14:textId="565925C3" w:rsidR="00271BEF" w:rsidRPr="0065135A" w:rsidRDefault="00271BEF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C3659CF" w14:textId="69AF7418" w:rsidR="00271BEF" w:rsidRDefault="002E0787" w:rsidP="00DD1D24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1,026</w:t>
            </w:r>
            <w:r w:rsidR="008D54B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324</w:t>
            </w:r>
          </w:p>
        </w:tc>
        <w:tc>
          <w:tcPr>
            <w:tcW w:w="270" w:type="dxa"/>
          </w:tcPr>
          <w:p w14:paraId="6C202187" w14:textId="77777777" w:rsidR="00271BEF" w:rsidRPr="001452D1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B33540" w14:textId="5EEFE074" w:rsidR="00271BEF" w:rsidRPr="001452D1" w:rsidRDefault="00096A1D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535</w:t>
            </w:r>
            <w:r w:rsidR="00FB508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210E9FCF" w14:textId="77777777" w:rsidR="00271BEF" w:rsidRPr="001452D1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9158D95" w14:textId="70A0EDEA" w:rsidR="00271BEF" w:rsidRPr="00C15AFC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sz w:val="30"/>
                <w:szCs w:val="30"/>
              </w:rPr>
              <w:t>777,862</w:t>
            </w:r>
          </w:p>
        </w:tc>
        <w:tc>
          <w:tcPr>
            <w:tcW w:w="270" w:type="dxa"/>
          </w:tcPr>
          <w:p w14:paraId="5AE56E9C" w14:textId="77777777" w:rsidR="00271BEF" w:rsidRPr="0065135A" w:rsidRDefault="00271BEF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D13C93" w14:textId="4FAE6CE2" w:rsidR="00271BEF" w:rsidRPr="0030430D" w:rsidRDefault="00EC2CC3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756</w:t>
            </w:r>
            <w:r w:rsidR="00271BEF" w:rsidRPr="00410A4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017</w:t>
            </w:r>
          </w:p>
        </w:tc>
      </w:tr>
      <w:tr w:rsidR="008543B2" w:rsidRPr="0065135A" w14:paraId="560A1ECE" w14:textId="77777777" w:rsidTr="00DD1D24">
        <w:tc>
          <w:tcPr>
            <w:tcW w:w="4500" w:type="dxa"/>
            <w:shd w:val="clear" w:color="auto" w:fill="auto"/>
          </w:tcPr>
          <w:p w14:paraId="02B3FB86" w14:textId="77777777" w:rsidR="008543B2" w:rsidRPr="0065135A" w:rsidRDefault="00854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100" w:type="dxa"/>
            <w:shd w:val="clear" w:color="auto" w:fill="auto"/>
          </w:tcPr>
          <w:p w14:paraId="4DC4E9BE" w14:textId="23CC3AF4" w:rsidR="008543B2" w:rsidRPr="001452D1" w:rsidRDefault="008543B2" w:rsidP="00DD1D24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57687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</w:tcPr>
          <w:p w14:paraId="1648025C" w14:textId="77777777" w:rsidR="008543B2" w:rsidRPr="001452D1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8F2FDA" w14:textId="19FA2D64" w:rsidR="008543B2" w:rsidRPr="001452D1" w:rsidRDefault="00C0164A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2BB363" w14:textId="77777777" w:rsidR="008543B2" w:rsidRPr="001452D1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28D93BD" w14:textId="3E5545FB" w:rsidR="008543B2" w:rsidRPr="001452D1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C698B07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0795C8" w14:textId="4AC28942" w:rsidR="008543B2" w:rsidRPr="0065135A" w:rsidRDefault="008543B2" w:rsidP="008809AB">
            <w:pPr>
              <w:tabs>
                <w:tab w:val="decimal" w:pos="59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76089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543B2" w:rsidRPr="0065135A" w14:paraId="082F827B" w14:textId="77777777" w:rsidTr="00DD1D24">
        <w:tc>
          <w:tcPr>
            <w:tcW w:w="4500" w:type="dxa"/>
            <w:shd w:val="clear" w:color="auto" w:fill="auto"/>
          </w:tcPr>
          <w:p w14:paraId="5D4C9622" w14:textId="77777777" w:rsidR="008543B2" w:rsidRPr="0065135A" w:rsidRDefault="008543B2" w:rsidP="008809AB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5E287343" w14:textId="61D48A97" w:rsidR="008543B2" w:rsidRPr="001452D1" w:rsidRDefault="001B4249" w:rsidP="00DD1D24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8543B2" w:rsidRPr="00857687">
              <w:rPr>
                <w:rFonts w:asciiTheme="majorBidi" w:hAnsiTheme="majorBidi" w:cstheme="majorBidi"/>
                <w:sz w:val="30"/>
                <w:szCs w:val="30"/>
              </w:rPr>
              <w:t>,3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="008543B2" w:rsidRPr="0085768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205</w:t>
            </w:r>
          </w:p>
        </w:tc>
        <w:tc>
          <w:tcPr>
            <w:tcW w:w="270" w:type="dxa"/>
          </w:tcPr>
          <w:p w14:paraId="50DAB42B" w14:textId="77777777" w:rsidR="008543B2" w:rsidRPr="001452D1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3EC5DC" w14:textId="2DAC0AFA" w:rsidR="008543B2" w:rsidRPr="001452D1" w:rsidRDefault="00C0164A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398CE0" w14:textId="77777777" w:rsidR="008543B2" w:rsidRPr="001452D1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ADE1BE9" w14:textId="686A7FDB" w:rsidR="008543B2" w:rsidRPr="001452D1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E16568" w14:textId="77777777" w:rsidR="008543B2" w:rsidRPr="0065135A" w:rsidRDefault="008543B2" w:rsidP="008809AB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2FBFD41" w14:textId="24189912" w:rsidR="008543B2" w:rsidRPr="0065135A" w:rsidRDefault="008543B2" w:rsidP="008809AB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76089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543B2" w:rsidRPr="0065135A" w14:paraId="59BF7E27" w14:textId="77777777" w:rsidTr="00DD1D24">
        <w:tc>
          <w:tcPr>
            <w:tcW w:w="4500" w:type="dxa"/>
            <w:shd w:val="clear" w:color="auto" w:fill="auto"/>
          </w:tcPr>
          <w:p w14:paraId="21AD5053" w14:textId="77777777" w:rsidR="008543B2" w:rsidRPr="0065135A" w:rsidRDefault="008543B2" w:rsidP="008543B2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100" w:type="dxa"/>
            <w:shd w:val="clear" w:color="auto" w:fill="auto"/>
            <w:vAlign w:val="bottom"/>
          </w:tcPr>
          <w:p w14:paraId="10EF3701" w14:textId="1B95EBED" w:rsidR="008543B2" w:rsidRPr="001452D1" w:rsidRDefault="008543B2" w:rsidP="00DD1D24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57687">
              <w:rPr>
                <w:rFonts w:asciiTheme="majorBidi" w:hAnsiTheme="majorBidi" w:cstheme="majorBidi"/>
                <w:sz w:val="30"/>
                <w:szCs w:val="30"/>
              </w:rPr>
              <w:t>2,302,763</w:t>
            </w:r>
          </w:p>
        </w:tc>
        <w:tc>
          <w:tcPr>
            <w:tcW w:w="270" w:type="dxa"/>
          </w:tcPr>
          <w:p w14:paraId="441DD357" w14:textId="77777777" w:rsidR="008543B2" w:rsidRPr="001452D1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41905D" w14:textId="3C2DF4C2" w:rsidR="008543B2" w:rsidRPr="001452D1" w:rsidRDefault="00C0164A" w:rsidP="00C0164A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94C1EDF" w14:textId="77777777" w:rsidR="008543B2" w:rsidRPr="001452D1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84917BF" w14:textId="58B7D969" w:rsidR="008543B2" w:rsidRPr="001452D1" w:rsidRDefault="008543B2" w:rsidP="008543B2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4950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720BFD8" w14:textId="77777777" w:rsidR="008543B2" w:rsidRPr="0065135A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6CA9EB" w14:textId="5EB51730" w:rsidR="008543B2" w:rsidRPr="0065135A" w:rsidRDefault="008543B2" w:rsidP="008543B2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76089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543B2" w:rsidRPr="0065135A" w14:paraId="703E5BF8" w14:textId="77777777" w:rsidTr="00DD1D24">
        <w:tc>
          <w:tcPr>
            <w:tcW w:w="4500" w:type="dxa"/>
            <w:shd w:val="clear" w:color="auto" w:fill="auto"/>
          </w:tcPr>
          <w:p w14:paraId="225779A8" w14:textId="77777777" w:rsidR="008543B2" w:rsidRPr="0065135A" w:rsidRDefault="008543B2" w:rsidP="008543B2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E2F38E" w14:textId="06A19DC0" w:rsidR="008543B2" w:rsidRPr="001452D1" w:rsidRDefault="004C4D25" w:rsidP="00DD1D24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</w:t>
            </w:r>
            <w:r w:rsidR="001B34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175</w:t>
            </w:r>
            <w:r w:rsidR="001B34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566</w:t>
            </w:r>
          </w:p>
        </w:tc>
        <w:tc>
          <w:tcPr>
            <w:tcW w:w="270" w:type="dxa"/>
          </w:tcPr>
          <w:p w14:paraId="6DA65A09" w14:textId="77777777" w:rsidR="008543B2" w:rsidRPr="001452D1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1D9081A" w14:textId="4F92AA66" w:rsidR="008543B2" w:rsidRPr="001452D1" w:rsidRDefault="00C0164A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546,207</w:t>
            </w:r>
          </w:p>
        </w:tc>
        <w:tc>
          <w:tcPr>
            <w:tcW w:w="270" w:type="dxa"/>
          </w:tcPr>
          <w:p w14:paraId="1E18989A" w14:textId="77777777" w:rsidR="008543B2" w:rsidRPr="001452D1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A3068A" w14:textId="4B414BFE" w:rsidR="008543B2" w:rsidRPr="001452D1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15A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6778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</w:t>
            </w:r>
            <w:r w:rsidR="001E3A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778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D908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1E3A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93EB79E" w14:textId="77777777" w:rsidR="008543B2" w:rsidRPr="0065135A" w:rsidRDefault="008543B2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172048" w14:textId="02020E13" w:rsidR="008543B2" w:rsidRPr="0065135A" w:rsidRDefault="007E0ABE" w:rsidP="008543B2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766</w:t>
            </w:r>
            <w:r w:rsidR="008543B2" w:rsidRPr="00B264A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395</w:t>
            </w:r>
          </w:p>
        </w:tc>
      </w:tr>
    </w:tbl>
    <w:p w14:paraId="7EF9F258" w14:textId="55D31C45" w:rsidR="004238AC" w:rsidRPr="004238AC" w:rsidRDefault="004238AC" w:rsidP="006861D9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3654F940" w14:textId="77777777" w:rsidR="003824F9" w:rsidRPr="00130EDF" w:rsidRDefault="003824F9" w:rsidP="004238AC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20"/>
          <w:szCs w:val="20"/>
          <w:lang w:val="en-US" w:eastAsia="en-US"/>
        </w:rPr>
      </w:pPr>
    </w:p>
    <w:p w14:paraId="05710A3C" w14:textId="22E495D6" w:rsidR="004238AC" w:rsidRPr="00796CEA" w:rsidRDefault="004238AC" w:rsidP="004238AC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B86E81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B86E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A26EDE">
        <w:rPr>
          <w:rFonts w:asciiTheme="majorBidi" w:hAnsiTheme="majorBidi" w:cstheme="majorBidi"/>
          <w:sz w:val="30"/>
          <w:szCs w:val="30"/>
          <w:lang w:val="en-GB" w:eastAsia="en-US"/>
        </w:rPr>
        <w:t>30</w:t>
      </w:r>
      <w:r w:rsidRPr="00A26EDE"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กันย</w:t>
      </w:r>
      <w:r w:rsidRPr="00A26EDE">
        <w:rPr>
          <w:rFonts w:asciiTheme="majorBidi" w:hAnsiTheme="majorBidi" w:cstheme="majorBidi"/>
          <w:sz w:val="30"/>
          <w:szCs w:val="30"/>
          <w:cs/>
          <w:lang w:val="en-GB" w:eastAsia="en-US"/>
        </w:rPr>
        <w:t>ายน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B86E81">
        <w:rPr>
          <w:rFonts w:asciiTheme="majorBidi" w:hAnsiTheme="majorBidi" w:cstheme="majorBidi"/>
          <w:sz w:val="30"/>
          <w:szCs w:val="30"/>
          <w:lang w:val="en-GB" w:eastAsia="en-US"/>
        </w:rPr>
        <w:t xml:space="preserve">2566 </w:t>
      </w:r>
      <w:r w:rsidRPr="00796CEA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บริษัทได้นำเงินลงทุนในพันธบัตรรัฐบาลจำนวน </w:t>
      </w:r>
      <w:r w:rsidR="00745087">
        <w:rPr>
          <w:rFonts w:asciiTheme="majorBidi" w:hAnsiTheme="majorBidi"/>
          <w:sz w:val="30"/>
          <w:szCs w:val="30"/>
          <w:lang w:val="en-US" w:eastAsia="en-US"/>
        </w:rPr>
        <w:t>10</w:t>
      </w:r>
      <w:r w:rsidR="00745087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7437EF">
        <w:rPr>
          <w:rFonts w:asciiTheme="majorBidi" w:hAnsiTheme="majorBidi"/>
          <w:sz w:val="30"/>
          <w:szCs w:val="30"/>
          <w:lang w:val="en-US" w:eastAsia="en-US"/>
        </w:rPr>
        <w:t>2</w:t>
      </w:r>
      <w:r w:rsidRPr="00796CEA">
        <w:rPr>
          <w:rFonts w:asciiTheme="majorBidi" w:hAnsiTheme="majorBidi"/>
          <w:sz w:val="30"/>
          <w:szCs w:val="30"/>
          <w:cs/>
          <w:lang w:val="en-US" w:eastAsia="en-US"/>
        </w:rPr>
        <w:t xml:space="preserve"> </w:t>
      </w:r>
      <w:r w:rsidRPr="00796CEA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ล้านบาทไปค้ำประกันวงเงินกู้ยืมเบิกเกินบัญชีกับธนาคารแห่งหนึ่ง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2565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4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5CA24E07" w14:textId="77777777" w:rsidR="004238AC" w:rsidRPr="00130EDF" w:rsidRDefault="004238AC" w:rsidP="004238AC">
      <w:pPr>
        <w:rPr>
          <w:rFonts w:asciiTheme="majorBidi" w:hAnsiTheme="majorBidi" w:cstheme="majorBidi"/>
          <w:sz w:val="20"/>
          <w:szCs w:val="20"/>
        </w:rPr>
      </w:pPr>
    </w:p>
    <w:p w14:paraId="59983F27" w14:textId="59F0D0A3" w:rsidR="004238AC" w:rsidRPr="00796CEA" w:rsidRDefault="004238AC" w:rsidP="004238AC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796CEA">
        <w:rPr>
          <w:rFonts w:asciiTheme="majorBidi" w:hAnsiTheme="majorBidi" w:cstheme="majorBidi"/>
          <w:sz w:val="30"/>
          <w:szCs w:val="30"/>
          <w:lang w:val="en-GB"/>
        </w:rPr>
        <w:t>30</w:t>
      </w:r>
      <w:r w:rsidRPr="00796CE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796CEA">
        <w:rPr>
          <w:rFonts w:asciiTheme="majorBidi" w:hAnsiTheme="majorBidi" w:cstheme="majorBidi" w:hint="cs"/>
          <w:sz w:val="30"/>
          <w:szCs w:val="30"/>
          <w:cs/>
          <w:lang w:val="en-GB"/>
        </w:rPr>
        <w:t>กันย</w:t>
      </w:r>
      <w:r w:rsidRPr="00796CEA">
        <w:rPr>
          <w:rFonts w:asciiTheme="majorBidi" w:hAnsiTheme="majorBidi" w:cstheme="majorBidi"/>
          <w:sz w:val="30"/>
          <w:szCs w:val="30"/>
          <w:cs/>
          <w:lang w:val="en-GB"/>
        </w:rPr>
        <w:t>ายน</w:t>
      </w:r>
      <w:r w:rsidRPr="00796CE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sz w:val="30"/>
          <w:szCs w:val="30"/>
          <w:lang w:val="en-GB"/>
        </w:rPr>
        <w:t xml:space="preserve">2566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</w:t>
      </w:r>
      <w:r w:rsidR="00D87ADB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การร่วมค้า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แห่งหนึ่งมูลค่าตามบัญชีจำนวน </w:t>
      </w:r>
      <w:r w:rsidR="00745087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745087">
        <w:rPr>
          <w:rFonts w:asciiTheme="majorBidi" w:hAnsiTheme="majorBidi"/>
          <w:color w:val="000000"/>
          <w:sz w:val="30"/>
          <w:szCs w:val="30"/>
          <w:cs/>
        </w:rPr>
        <w:t>.</w:t>
      </w:r>
      <w:r w:rsidR="00745087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287DB5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</w:t>
      </w:r>
      <w:r w:rsidRPr="00796CE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796CEA">
        <w:rPr>
          <w:rFonts w:asciiTheme="majorBidi" w:hAnsiTheme="majorBidi" w:cstheme="majorBidi"/>
          <w:i/>
          <w:iCs/>
          <w:sz w:val="30"/>
          <w:szCs w:val="30"/>
          <w:lang w:val="en-GB"/>
        </w:rPr>
        <w:t>2565</w:t>
      </w:r>
      <w:r w:rsidRPr="00796CEA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796CEA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796CEA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40BBA87D" w14:textId="77777777" w:rsidR="004238AC" w:rsidRPr="00130EDF" w:rsidRDefault="004238AC" w:rsidP="004238AC">
      <w:pPr>
        <w:ind w:left="547"/>
        <w:jc w:val="thaiDistribute"/>
        <w:rPr>
          <w:rFonts w:asciiTheme="majorBidi" w:hAnsiTheme="majorBidi" w:cstheme="majorBidi"/>
          <w:spacing w:val="-4"/>
          <w:sz w:val="20"/>
          <w:szCs w:val="20"/>
        </w:rPr>
      </w:pPr>
    </w:p>
    <w:p w14:paraId="1F97A4DD" w14:textId="77777777" w:rsidR="00130EDF" w:rsidRPr="00130EDF" w:rsidRDefault="00130EDF" w:rsidP="004238AC">
      <w:pPr>
        <w:ind w:left="547"/>
        <w:jc w:val="thaiDistribute"/>
        <w:rPr>
          <w:rFonts w:asciiTheme="majorBidi" w:hAnsiTheme="majorBidi" w:cstheme="majorBidi"/>
          <w:color w:val="000000"/>
          <w:spacing w:val="-4"/>
          <w:sz w:val="20"/>
          <w:szCs w:val="20"/>
        </w:rPr>
      </w:pPr>
    </w:p>
    <w:p w14:paraId="7E3B8A3C" w14:textId="77777777" w:rsidR="00450F9E" w:rsidRDefault="00450F9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</w:pPr>
      <w:r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br w:type="page"/>
      </w:r>
    </w:p>
    <w:p w14:paraId="7A3B9DC5" w14:textId="714C40F7" w:rsidR="004238AC" w:rsidRPr="00796CEA" w:rsidRDefault="004238AC" w:rsidP="004238AC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lastRenderedPageBreak/>
        <w:t xml:space="preserve">ณ วันที่ </w:t>
      </w:r>
      <w:r w:rsidRPr="00796CEA">
        <w:rPr>
          <w:rFonts w:asciiTheme="majorBidi" w:hAnsiTheme="majorBidi" w:cstheme="majorBidi"/>
          <w:sz w:val="30"/>
          <w:szCs w:val="30"/>
          <w:lang w:val="en-GB"/>
        </w:rPr>
        <w:t>30</w:t>
      </w:r>
      <w:r w:rsidRPr="00796CE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796CEA">
        <w:rPr>
          <w:rFonts w:asciiTheme="majorBidi" w:hAnsiTheme="majorBidi" w:cstheme="majorBidi" w:hint="cs"/>
          <w:sz w:val="30"/>
          <w:szCs w:val="30"/>
          <w:cs/>
          <w:lang w:val="en-GB"/>
        </w:rPr>
        <w:t>กันย</w:t>
      </w:r>
      <w:r w:rsidRPr="00796CEA">
        <w:rPr>
          <w:rFonts w:asciiTheme="majorBidi" w:hAnsiTheme="majorBidi" w:cstheme="majorBidi"/>
          <w:sz w:val="30"/>
          <w:szCs w:val="30"/>
          <w:cs/>
          <w:lang w:val="en-GB"/>
        </w:rPr>
        <w:t>ายน</w:t>
      </w:r>
      <w:r w:rsidRPr="00796CE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sz w:val="30"/>
          <w:szCs w:val="30"/>
          <w:lang w:val="en-GB"/>
        </w:rPr>
        <w:t xml:space="preserve">2566 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บริษัทได้นำหุ้นของบริษัทร่วมมูลค่าตาม</w:t>
      </w:r>
      <w:r w:rsidR="0043738E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บัญชี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จำนวน</w:t>
      </w:r>
      <w:r w:rsidRPr="00796CEA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="00715148">
        <w:rPr>
          <w:rFonts w:asciiTheme="majorBidi" w:hAnsiTheme="majorBidi" w:cstheme="majorBidi"/>
          <w:color w:val="000000"/>
          <w:spacing w:val="-4"/>
          <w:sz w:val="30"/>
          <w:szCs w:val="30"/>
        </w:rPr>
        <w:t>7</w:t>
      </w:r>
      <w:r w:rsidR="0075129F">
        <w:rPr>
          <w:rFonts w:asciiTheme="majorBidi" w:hAnsiTheme="majorBidi" w:cstheme="majorBidi"/>
          <w:color w:val="000000"/>
          <w:spacing w:val="-4"/>
          <w:sz w:val="30"/>
          <w:szCs w:val="30"/>
        </w:rPr>
        <w:t>75</w:t>
      </w:r>
      <w:r w:rsidR="00715148"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 w:rsidR="0075129F">
        <w:rPr>
          <w:rFonts w:asciiTheme="majorBidi" w:hAnsiTheme="majorBidi" w:cstheme="majorBidi"/>
          <w:color w:val="000000"/>
          <w:spacing w:val="-4"/>
          <w:sz w:val="30"/>
          <w:szCs w:val="30"/>
        </w:rPr>
        <w:t>4</w:t>
      </w:r>
      <w:r w:rsidRPr="00796CEA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ล้านบ</w:t>
      </w:r>
      <w:r w:rsidR="00C15AFC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าท</w:t>
      </w:r>
      <w:r w:rsidR="00BA4112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="00F24DF0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br/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</w:rPr>
        <w:t>2565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="00031132">
        <w:rPr>
          <w:rFonts w:asciiTheme="majorBidi" w:hAnsiTheme="majorBidi" w:cstheme="majorBidi"/>
          <w:i/>
          <w:iCs/>
          <w:color w:val="000000"/>
          <w:sz w:val="30"/>
          <w:szCs w:val="30"/>
        </w:rPr>
        <w:t>533</w:t>
      </w:r>
      <w:r w:rsidR="00031132">
        <w:rPr>
          <w:rFonts w:asciiTheme="majorBidi" w:hAnsiTheme="majorBidi"/>
          <w:i/>
          <w:iCs/>
          <w:color w:val="000000"/>
          <w:sz w:val="30"/>
          <w:szCs w:val="30"/>
          <w:cs/>
        </w:rPr>
        <w:t>.</w:t>
      </w:r>
      <w:r w:rsidR="00031132">
        <w:rPr>
          <w:rFonts w:asciiTheme="majorBidi" w:hAnsiTheme="majorBidi" w:cstheme="majorBidi"/>
          <w:i/>
          <w:iCs/>
          <w:color w:val="000000"/>
          <w:sz w:val="30"/>
          <w:szCs w:val="30"/>
        </w:rPr>
        <w:t>3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</w:t>
      </w:r>
      <w:r w:rsidR="0082153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ท</w:t>
      </w:r>
      <w:r w:rsidR="00BA4112" w:rsidRPr="00796CE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="00BA4112"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ไปค้ำประกันวงเงินทุนหมุนเวียนจำนวน </w:t>
      </w:r>
      <w:r w:rsidR="00745087">
        <w:rPr>
          <w:rFonts w:asciiTheme="majorBidi" w:hAnsiTheme="majorBidi" w:cstheme="majorBidi"/>
          <w:color w:val="000000"/>
          <w:sz w:val="30"/>
          <w:szCs w:val="30"/>
        </w:rPr>
        <w:t>400</w:t>
      </w:r>
      <w:r w:rsidR="005F3F81">
        <w:rPr>
          <w:rFonts w:asciiTheme="majorBidi" w:hAnsiTheme="majorBidi"/>
          <w:color w:val="000000"/>
          <w:sz w:val="30"/>
          <w:szCs w:val="30"/>
          <w:cs/>
        </w:rPr>
        <w:t>.</w:t>
      </w:r>
      <w:r w:rsidR="005F3F81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796CE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ที่ได้รับจากสถาบันการเงินในประเทศแห่ง</w:t>
      </w:r>
      <w:r w:rsidR="002976EF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387F7287" w14:textId="77777777" w:rsidR="00FC2510" w:rsidRPr="003C2CEA" w:rsidRDefault="00FC2510" w:rsidP="004238AC">
      <w:pPr>
        <w:ind w:left="547"/>
        <w:jc w:val="thaiDistribute"/>
        <w:rPr>
          <w:rFonts w:asciiTheme="majorBidi" w:hAnsiTheme="majorBidi" w:cstheme="majorBidi"/>
          <w:color w:val="000000"/>
          <w:sz w:val="22"/>
          <w:szCs w:val="22"/>
        </w:rPr>
      </w:pPr>
    </w:p>
    <w:p w14:paraId="2CB96E3E" w14:textId="1D2F3E8D" w:rsidR="00CC238D" w:rsidRPr="00796CEA" w:rsidRDefault="00CC238D" w:rsidP="004238AC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2565 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บร</w:t>
      </w:r>
      <w:r w:rsidR="00527F35">
        <w:rPr>
          <w:rFonts w:asciiTheme="majorBidi" w:hAnsiTheme="majorBidi" w:cstheme="majorBidi" w:hint="cs"/>
          <w:color w:val="000000"/>
          <w:sz w:val="30"/>
          <w:szCs w:val="30"/>
          <w:cs/>
        </w:rPr>
        <w:t>ิษัทได้นำหุ้นของบริษ</w:t>
      </w:r>
      <w:r w:rsidR="00C53DDE">
        <w:rPr>
          <w:rFonts w:asciiTheme="majorBidi" w:hAnsiTheme="majorBidi" w:cstheme="majorBidi" w:hint="cs"/>
          <w:color w:val="000000"/>
          <w:sz w:val="30"/>
          <w:szCs w:val="30"/>
          <w:cs/>
        </w:rPr>
        <w:t>ัท</w:t>
      </w:r>
      <w:r w:rsidR="00435E0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ร่วมบางส่วนมูลค่าตามบัญชีจำนวน </w:t>
      </w:r>
      <w:r w:rsidR="00E635C6">
        <w:rPr>
          <w:rFonts w:asciiTheme="majorBidi" w:hAnsiTheme="majorBidi" w:cstheme="majorBidi"/>
          <w:color w:val="000000"/>
          <w:sz w:val="30"/>
          <w:szCs w:val="30"/>
        </w:rPr>
        <w:t>220</w:t>
      </w:r>
      <w:r w:rsidR="00E635C6">
        <w:rPr>
          <w:rFonts w:asciiTheme="majorBidi" w:hAnsiTheme="majorBidi"/>
          <w:color w:val="000000"/>
          <w:sz w:val="30"/>
          <w:szCs w:val="30"/>
          <w:cs/>
        </w:rPr>
        <w:t>.</w:t>
      </w:r>
      <w:r w:rsidR="00E635C6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A65F3C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A65F3C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D47B3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ไปค้ำประกันวงเงินทุน</w:t>
      </w:r>
      <w:r w:rsidR="00A96D16"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หมุนเวียนจำนวน </w:t>
      </w:r>
      <w:r w:rsidR="006D4AE1">
        <w:rPr>
          <w:rFonts w:asciiTheme="majorBidi" w:hAnsiTheme="majorBidi" w:cstheme="majorBidi"/>
          <w:color w:val="000000"/>
          <w:sz w:val="30"/>
          <w:szCs w:val="30"/>
        </w:rPr>
        <w:t>1</w:t>
      </w:r>
      <w:r w:rsidR="00A96D16">
        <w:rPr>
          <w:rFonts w:asciiTheme="majorBidi" w:hAnsiTheme="majorBidi" w:cstheme="majorBidi"/>
          <w:color w:val="000000"/>
          <w:sz w:val="30"/>
          <w:szCs w:val="30"/>
        </w:rPr>
        <w:t>00</w:t>
      </w:r>
      <w:r w:rsidR="00A96D16">
        <w:rPr>
          <w:rFonts w:asciiTheme="majorBidi" w:hAnsiTheme="majorBidi"/>
          <w:color w:val="000000"/>
          <w:sz w:val="30"/>
          <w:szCs w:val="30"/>
          <w:cs/>
        </w:rPr>
        <w:t>.</w:t>
      </w:r>
      <w:r w:rsidR="00A96D16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A96D16" w:rsidRPr="00796CE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A96D16" w:rsidRPr="00796CEA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ที่ได้รับจากสถาบันการเงินในประเทศแห่ง</w:t>
      </w:r>
      <w:r w:rsidR="00A96D16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="00A96D16" w:rsidRPr="00796CE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1EF0581D" w14:textId="77777777" w:rsidR="004238AC" w:rsidRPr="00130EDF" w:rsidRDefault="004238AC" w:rsidP="006861D9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6D7A3558" w14:textId="77777777" w:rsidR="004238AC" w:rsidRPr="00432E65" w:rsidRDefault="004238AC" w:rsidP="004238AC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432E65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432E65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432E65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432E65">
        <w:rPr>
          <w:rFonts w:ascii="Angsana New" w:hAnsi="Angsana New"/>
          <w:sz w:val="30"/>
          <w:szCs w:val="30"/>
          <w:cs/>
        </w:rPr>
        <w:t>ธนาคารเพื่อค้ำประกันกลุ่มบริษัทต่อหน่วยงานราชการ</w:t>
      </w:r>
      <w:r w:rsidRPr="00432E65">
        <w:rPr>
          <w:rFonts w:ascii="Angsana New" w:hAnsi="Angsana New" w:hint="cs"/>
          <w:sz w:val="30"/>
          <w:szCs w:val="30"/>
          <w:cs/>
        </w:rPr>
        <w:t xml:space="preserve"> </w:t>
      </w:r>
      <w:r w:rsidRPr="00432E65">
        <w:rPr>
          <w:rFonts w:ascii="Angsana New" w:hAnsi="Angsana New"/>
          <w:sz w:val="30"/>
          <w:szCs w:val="30"/>
          <w:cs/>
        </w:rPr>
        <w:t xml:space="preserve">สำหรับการก่อสร้างงานสาธารณูปโภคภายในโครงการของกลุ่มบริษัท </w:t>
      </w:r>
    </w:p>
    <w:p w14:paraId="045D7419" w14:textId="77777777" w:rsidR="004238AC" w:rsidRPr="00130EDF" w:rsidRDefault="004238AC" w:rsidP="004238AC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42F77829" w14:textId="068C6315" w:rsidR="00D06D12" w:rsidRDefault="00AE495F" w:rsidP="004238AC">
      <w:pPr>
        <w:tabs>
          <w:tab w:val="left" w:pos="720"/>
        </w:tabs>
        <w:ind w:left="540"/>
        <w:jc w:val="thaiDistribute"/>
        <w:rPr>
          <w:rFonts w:ascii="Angsana New" w:hAnsi="Angsana New"/>
          <w:sz w:val="28"/>
        </w:rPr>
      </w:pPr>
      <w:r w:rsidRPr="00EA30A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 w:cstheme="majorBidi"/>
          <w:sz w:val="30"/>
          <w:szCs w:val="30"/>
        </w:rPr>
        <w:t xml:space="preserve">30 </w:t>
      </w:r>
      <w:r w:rsidRPr="00854D79">
        <w:rPr>
          <w:rFonts w:asciiTheme="majorBidi" w:hAnsiTheme="majorBidi"/>
          <w:sz w:val="30"/>
          <w:szCs w:val="30"/>
          <w:cs/>
        </w:rPr>
        <w:t>กันยายน</w:t>
      </w:r>
      <w:r w:rsidRPr="00EA30A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A30A7">
        <w:rPr>
          <w:rFonts w:asciiTheme="majorBidi" w:hAnsiTheme="majorBidi" w:cstheme="majorBidi"/>
          <w:sz w:val="30"/>
          <w:szCs w:val="30"/>
        </w:rPr>
        <w:t>2566</w:t>
      </w:r>
      <w:r w:rsidRPr="00EA30A7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ย่อยแห่งหนึ่ง</w:t>
      </w:r>
      <w:r w:rsidRPr="00EA30A7">
        <w:rPr>
          <w:rFonts w:asciiTheme="majorBidi" w:hAnsiTheme="majorBidi" w:cstheme="majorBidi"/>
          <w:sz w:val="30"/>
          <w:szCs w:val="30"/>
          <w:cs/>
        </w:rPr>
        <w:t>ได้นำหน่วยลงทุนทรัสต์เพื่อการลงทุนในอสังหาริมทรัพย์และสิทธิการเช่าอสังหาริมทรัพย์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>
        <w:rPr>
          <w:rFonts w:asciiTheme="majorBidi" w:hAnsiTheme="majorBidi" w:cstheme="majorBidi"/>
          <w:sz w:val="30"/>
          <w:szCs w:val="30"/>
        </w:rPr>
        <w:t>32</w:t>
      </w:r>
      <w:r w:rsidRPr="001452D1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>279</w:t>
      </w:r>
      <w:r w:rsidRPr="001452D1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>09</w:t>
      </w:r>
      <w:r w:rsidRPr="001452D1">
        <w:rPr>
          <w:rFonts w:asciiTheme="majorBidi" w:hAnsiTheme="majorBidi" w:cstheme="majorBidi"/>
          <w:sz w:val="30"/>
          <w:szCs w:val="30"/>
        </w:rPr>
        <w:t xml:space="preserve">0 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หน่วย คิดเป็นราคาทุนจำนวน </w:t>
      </w:r>
      <w:r>
        <w:rPr>
          <w:rFonts w:asciiTheme="majorBidi" w:hAnsiTheme="majorBidi" w:cstheme="majorBidi"/>
          <w:sz w:val="30"/>
          <w:szCs w:val="30"/>
        </w:rPr>
        <w:t>300</w:t>
      </w:r>
      <w:r w:rsidRPr="001452D1">
        <w:rPr>
          <w:rFonts w:asciiTheme="majorBidi" w:hAnsiTheme="majorBidi"/>
          <w:sz w:val="30"/>
          <w:szCs w:val="30"/>
          <w:cs/>
        </w:rPr>
        <w:t>.</w:t>
      </w:r>
      <w:r>
        <w:rPr>
          <w:rFonts w:asciiTheme="majorBidi" w:hAnsiTheme="majorBidi" w:cstheme="majorBidi"/>
          <w:sz w:val="30"/>
          <w:szCs w:val="30"/>
        </w:rPr>
        <w:t>4</w:t>
      </w:r>
      <w:r w:rsidRPr="001452D1">
        <w:rPr>
          <w:rFonts w:asciiTheme="majorBidi" w:hAnsiTheme="majorBidi" w:cstheme="majorBidi"/>
          <w:sz w:val="30"/>
          <w:szCs w:val="30"/>
          <w:cs/>
        </w:rPr>
        <w:t xml:space="preserve"> ล้านบาท ไปค้ำประกัน</w:t>
      </w:r>
      <w:r w:rsidRPr="001452D1">
        <w:rPr>
          <w:rFonts w:ascii="Angsana New" w:hAnsi="Angsana New" w:hint="cs"/>
          <w:color w:val="000000"/>
          <w:sz w:val="30"/>
          <w:szCs w:val="30"/>
          <w:cs/>
        </w:rPr>
        <w:t>วงเงินสินเชื่อสถาบันการเงินแห่งหนึ่ง</w:t>
      </w:r>
    </w:p>
    <w:p w14:paraId="4B96CF61" w14:textId="77777777" w:rsidR="00DC4CC7" w:rsidRPr="00130EDF" w:rsidRDefault="00DC4CC7" w:rsidP="00396D9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iCs/>
          <w:sz w:val="22"/>
          <w:szCs w:val="22"/>
        </w:rPr>
      </w:pPr>
    </w:p>
    <w:p w14:paraId="4A1E9BEC" w14:textId="3F416A46" w:rsidR="005177F0" w:rsidRPr="00F62F36" w:rsidRDefault="0012156D" w:rsidP="00396D9D">
      <w:pPr>
        <w:tabs>
          <w:tab w:val="left" w:pos="72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2156D">
        <w:rPr>
          <w:rFonts w:ascii="Angsana New" w:hAnsi="Angsana New"/>
          <w:i/>
          <w:iCs/>
          <w:sz w:val="30"/>
          <w:szCs w:val="30"/>
          <w:cs/>
        </w:rPr>
        <w:t>เจ้าหนี้สัญญาโอนสิทธิในการรับรายรับ</w:t>
      </w:r>
    </w:p>
    <w:p w14:paraId="10DAA303" w14:textId="77777777" w:rsidR="005177F0" w:rsidRPr="00130EDF" w:rsidRDefault="005177F0" w:rsidP="00396D9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26A808AD" w14:textId="6139EF6F" w:rsidR="005177F0" w:rsidRPr="006303FB" w:rsidRDefault="00ED5F55" w:rsidP="00396D9D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387021">
        <w:rPr>
          <w:rStyle w:val="ui-provider"/>
          <w:rFonts w:asciiTheme="majorBidi" w:hAnsiTheme="majorBidi" w:cstheme="majorBidi"/>
          <w:sz w:val="30"/>
          <w:szCs w:val="30"/>
        </w:rPr>
        <w:t>30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="00387021">
        <w:rPr>
          <w:rStyle w:val="ui-provider"/>
          <w:rFonts w:asciiTheme="majorBidi" w:hAnsiTheme="majorBidi" w:cstheme="majorBidi"/>
          <w:sz w:val="30"/>
          <w:szCs w:val="30"/>
        </w:rPr>
        <w:t>2566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="002B052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การประชุมคณะกรรมการของบริษัท</w:t>
      </w:r>
      <w:r w:rsidR="002B0526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มีมติอนุมัติให้บริษัท</w:t>
      </w:r>
      <w:r w:rsidR="00112B1B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ทำสัญญาโอนสิทธิในรายรับของโครงการที่อยู่อาศัยแนวราบ ประเภทบ้านเดี่ยว บ้านแฝดและทาวน์โฮมจำนวน</w:t>
      </w:r>
      <w:r w:rsidR="00E427A9">
        <w:rPr>
          <w:rStyle w:val="ui-provider"/>
          <w:rFonts w:asciiTheme="majorBidi" w:hAnsiTheme="majorBidi" w:cstheme="majorBidi"/>
          <w:sz w:val="30"/>
          <w:szCs w:val="30"/>
        </w:rPr>
        <w:t xml:space="preserve"> 7 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โครงการ ให้แก่กิจการที่ไม่เกี่ยวข้องกันแห่งหนึ่ง โดยบริษัท</w:t>
      </w:r>
      <w:r w:rsidR="00C50301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จะได้รับค่าตอบแทนการโอนสิทธิในการรับรายรับที่โอนรวม</w:t>
      </w:r>
      <w:r w:rsidR="00813CC9">
        <w:rPr>
          <w:rStyle w:val="ui-provider"/>
          <w:rFonts w:asciiTheme="majorBidi" w:hAnsiTheme="majorBidi" w:cstheme="majorBidi"/>
          <w:sz w:val="30"/>
          <w:szCs w:val="30"/>
        </w:rPr>
        <w:t xml:space="preserve"> 3</w:t>
      </w:r>
      <w:r w:rsidR="00490200">
        <w:rPr>
          <w:rStyle w:val="ui-provider"/>
          <w:rFonts w:asciiTheme="majorBidi" w:hAnsiTheme="majorBidi" w:cstheme="majorBidi"/>
          <w:sz w:val="30"/>
          <w:szCs w:val="30"/>
        </w:rPr>
        <w:t>,082</w:t>
      </w:r>
      <w:r w:rsidR="00490200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490200">
        <w:rPr>
          <w:rStyle w:val="ui-provider"/>
          <w:rFonts w:asciiTheme="majorBidi" w:hAnsiTheme="majorBidi" w:cstheme="majorBidi"/>
          <w:sz w:val="30"/>
          <w:szCs w:val="30"/>
        </w:rPr>
        <w:t>5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ซึ่งจะต้องดำเนินการพัฒนาให้แล้วเสร็จเพื่อขายและบริหารโครงการดังกล่าว โดยบริษัท</w:t>
      </w:r>
      <w:r w:rsidR="00BF6A0B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ต้องปฏิบัติตามข้อกำหนดในสัญญาที่จะต้องโอนรายรับจากการขายตามสัญญาไม่น้อยกว่า </w:t>
      </w:r>
      <w:r w:rsidR="00E42BF9" w:rsidRPr="006303FB">
        <w:rPr>
          <w:rStyle w:val="ui-provider"/>
          <w:rFonts w:asciiTheme="majorBidi" w:hAnsiTheme="majorBidi" w:cstheme="majorBidi"/>
          <w:sz w:val="30"/>
          <w:szCs w:val="30"/>
        </w:rPr>
        <w:t>3,607</w:t>
      </w:r>
      <w:r w:rsidR="00E42BF9" w:rsidRPr="006303FB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E42BF9" w:rsidRPr="006303FB">
        <w:rPr>
          <w:rStyle w:val="ui-provider"/>
          <w:rFonts w:asciiTheme="majorBidi" w:hAnsiTheme="majorBidi" w:cstheme="majorBidi"/>
          <w:sz w:val="30"/>
          <w:szCs w:val="30"/>
        </w:rPr>
        <w:t>8</w:t>
      </w:r>
      <w:r w:rsidR="00F65146" w:rsidRPr="006303FB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และในระหว่างงวดบริษัท</w:t>
      </w:r>
      <w:r w:rsidR="00DF42E3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ได้รับเงินจากกิจการที่ไม่เกี่ยวข้องกันดังกล่าวข้างต้นเป็นจำนวนรวม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 xml:space="preserve"> 96</w:t>
      </w:r>
      <w:r w:rsidR="00394B06">
        <w:rPr>
          <w:rStyle w:val="ui-provider"/>
          <w:rFonts w:asciiTheme="majorBidi" w:hAnsiTheme="majorBidi" w:cstheme="majorBidi"/>
          <w:sz w:val="30"/>
          <w:szCs w:val="30"/>
        </w:rPr>
        <w:t>3</w:t>
      </w:r>
      <w:r w:rsidR="00A670EF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394B06">
        <w:rPr>
          <w:rStyle w:val="ui-provider"/>
          <w:rFonts w:asciiTheme="majorBidi" w:hAnsiTheme="majorBidi" w:cstheme="majorBidi"/>
          <w:sz w:val="30"/>
          <w:szCs w:val="30"/>
        </w:rPr>
        <w:t>8</w:t>
      </w:r>
      <w:r w:rsidR="00A670EF">
        <w:rPr>
          <w:rStyle w:val="ui-provider"/>
          <w:rFonts w:asciiTheme="majorBidi" w:hAnsiTheme="majorBidi"/>
          <w:sz w:val="30"/>
          <w:szCs w:val="30"/>
          <w:cs/>
        </w:rPr>
        <w:t xml:space="preserve"> 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ซึ่งแสดงเป็นเจ้าหนี้สัญญาโอนสิทธิในการรับรายรับซึ่งจัดประเภทเป็นหนี้สินทางการเงินที่วัดมูลค่าด้วยราคาทุนตัด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จ</w:t>
      </w:r>
      <w:r w:rsidR="008C2EAC">
        <w:rPr>
          <w:rStyle w:val="ui-provider"/>
          <w:rFonts w:asciiTheme="majorBidi" w:hAnsiTheme="majorBidi" w:cstheme="majorBidi" w:hint="cs"/>
          <w:sz w:val="30"/>
          <w:szCs w:val="30"/>
          <w:cs/>
        </w:rPr>
        <w:t>ำ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หน่าย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ใน</w:t>
      </w:r>
      <w:r w:rsidR="00B10444">
        <w:rPr>
          <w:rStyle w:val="ui-provider"/>
          <w:rFonts w:asciiTheme="majorBidi" w:hAnsiTheme="majorBidi" w:cstheme="majorBidi"/>
          <w:sz w:val="30"/>
          <w:szCs w:val="30"/>
        </w:rPr>
        <w:br/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งบแสดงฐานะการเงิน ณ วันที่ 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30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กันยายน 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2566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ส่งผลให้รายรับจากการขายโครงการที่อยู่อาศัยดังกล่าวที่บริษัท</w:t>
      </w:r>
      <w:r w:rsidR="004C5995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ได้รับชำระจากผู้ซื้อรายย่อย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ส</w:t>
      </w:r>
      <w:r w:rsidR="003A0CBE">
        <w:rPr>
          <w:rStyle w:val="ui-provider"/>
          <w:rFonts w:asciiTheme="majorBidi" w:hAnsiTheme="majorBidi" w:cstheme="majorBidi" w:hint="cs"/>
          <w:sz w:val="30"/>
          <w:szCs w:val="30"/>
          <w:cs/>
        </w:rPr>
        <w:t>ำ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หรับ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งวดเก้าเดือนสิ้นสุดวันที่ 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30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กันยายน 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2566</w:t>
      </w:r>
      <w:r w:rsidR="00FA5BE5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จ</w:t>
      </w:r>
      <w:r w:rsidR="000277AE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ำ</w:t>
      </w:r>
      <w:r w:rsidR="00F65146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นวน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143</w:t>
      </w:r>
      <w:r w:rsidR="00A670EF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A670EF">
        <w:rPr>
          <w:rStyle w:val="ui-provider"/>
          <w:rFonts w:asciiTheme="majorBidi" w:hAnsiTheme="majorBidi" w:cstheme="majorBidi"/>
          <w:sz w:val="30"/>
          <w:szCs w:val="30"/>
        </w:rPr>
        <w:t>6</w:t>
      </w:r>
      <w:r w:rsidR="00FA5BE5"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ต้องโอนสิทธิให้กับ</w:t>
      </w:r>
      <w:r w:rsidR="00BD5816">
        <w:rPr>
          <w:rStyle w:val="ui-provider"/>
          <w:rFonts w:asciiTheme="majorBidi" w:hAnsiTheme="majorBidi" w:cstheme="majorBidi" w:hint="cs"/>
          <w:sz w:val="30"/>
          <w:szCs w:val="30"/>
          <w:cs/>
        </w:rPr>
        <w:t>ก</w:t>
      </w:r>
      <w:r w:rsidR="007A3BE1">
        <w:rPr>
          <w:rStyle w:val="ui-provider"/>
          <w:rFonts w:asciiTheme="majorBidi" w:hAnsiTheme="majorBidi" w:cstheme="majorBidi" w:hint="cs"/>
          <w:sz w:val="30"/>
          <w:szCs w:val="30"/>
          <w:cs/>
        </w:rPr>
        <w:t>ิ</w:t>
      </w:r>
      <w:r w:rsidR="00BD5816">
        <w:rPr>
          <w:rStyle w:val="ui-provider"/>
          <w:rFonts w:asciiTheme="majorBidi" w:hAnsiTheme="majorBidi" w:cstheme="majorBidi" w:hint="cs"/>
          <w:sz w:val="30"/>
          <w:szCs w:val="30"/>
          <w:cs/>
        </w:rPr>
        <w:t>จการที่ไม่เกี่ยวข้องกัน</w:t>
      </w:r>
      <w:r w:rsidRPr="006303FB">
        <w:rPr>
          <w:rStyle w:val="ui-provider"/>
          <w:rFonts w:asciiTheme="majorBidi" w:hAnsiTheme="majorBidi" w:cstheme="majorBidi"/>
          <w:sz w:val="30"/>
          <w:szCs w:val="30"/>
          <w:cs/>
        </w:rPr>
        <w:t>ดังกล่าว</w:t>
      </w:r>
    </w:p>
    <w:p w14:paraId="73994C2D" w14:textId="77777777" w:rsidR="00ED5F55" w:rsidRPr="00130EDF" w:rsidRDefault="00ED5F55" w:rsidP="00ED5F55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72C53DB2" w14:textId="77777777" w:rsidR="00366688" w:rsidRDefault="003666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0A4EB75" w14:textId="4287E767" w:rsidR="00ED5F55" w:rsidRPr="00F62F36" w:rsidRDefault="00537D38" w:rsidP="00ED5F55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BD2707">
        <w:rPr>
          <w:rFonts w:asciiTheme="majorBidi" w:hAnsiTheme="majorBidi" w:cstheme="majorBidi"/>
          <w:sz w:val="30"/>
          <w:szCs w:val="30"/>
          <w:cs/>
        </w:rPr>
        <w:lastRenderedPageBreak/>
        <w:t>ณ วันที่รับรู้รายการเมื่อเริ่มแรก</w:t>
      </w:r>
      <w:r w:rsidR="005225B6">
        <w:rPr>
          <w:rFonts w:asciiTheme="majorBidi" w:hAnsiTheme="majorBidi"/>
          <w:sz w:val="30"/>
          <w:szCs w:val="30"/>
          <w:cs/>
        </w:rPr>
        <w:t xml:space="preserve"> 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E94B25" w:rsidRPr="00BD2707">
        <w:rPr>
          <w:rFonts w:asciiTheme="majorBidi" w:hAnsiTheme="majorBidi" w:cstheme="majorBidi"/>
          <w:sz w:val="30"/>
          <w:szCs w:val="30"/>
          <w:cs/>
        </w:rPr>
        <w:t>ย่อย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>พิจารณาว่ามูลค่ายุติธรรมของเจ้าหนี้สัญญาโอนสิทธิในการรับรายรับดังกล่าวแตกต่างจากราคาของการทำรายการ ดังนั้นบริษัท</w:t>
      </w:r>
      <w:r w:rsidR="006270AF" w:rsidRPr="00BD2707">
        <w:rPr>
          <w:rFonts w:asciiTheme="majorBidi" w:hAnsiTheme="majorBidi" w:cstheme="majorBidi"/>
          <w:sz w:val="30"/>
          <w:szCs w:val="30"/>
          <w:cs/>
        </w:rPr>
        <w:t>ย่อย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>จึงวัดมูลค่าเจ้าหน</w:t>
      </w:r>
      <w:r w:rsidR="001E2640">
        <w:rPr>
          <w:rFonts w:asciiTheme="majorBidi" w:hAnsiTheme="majorBidi" w:cstheme="majorBidi" w:hint="cs"/>
          <w:sz w:val="30"/>
          <w:szCs w:val="30"/>
          <w:cs/>
        </w:rPr>
        <w:t>ี้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>สัญญา</w:t>
      </w:r>
      <w:r w:rsidR="0042164B">
        <w:rPr>
          <w:rFonts w:asciiTheme="majorBidi" w:hAnsiTheme="majorBidi" w:cstheme="majorBidi" w:hint="cs"/>
          <w:sz w:val="30"/>
          <w:szCs w:val="30"/>
          <w:cs/>
        </w:rPr>
        <w:t>โอน</w:t>
      </w:r>
      <w:r w:rsidR="009E0EAA">
        <w:rPr>
          <w:rFonts w:asciiTheme="majorBidi" w:hAnsiTheme="majorBidi" w:cstheme="majorBidi" w:hint="cs"/>
          <w:sz w:val="30"/>
          <w:szCs w:val="30"/>
          <w:cs/>
        </w:rPr>
        <w:t>สิทธิ</w:t>
      </w:r>
      <w:r w:rsidR="00F74475">
        <w:rPr>
          <w:rFonts w:asciiTheme="majorBidi" w:hAnsiTheme="majorBidi" w:cstheme="majorBidi" w:hint="cs"/>
          <w:sz w:val="30"/>
          <w:szCs w:val="30"/>
          <w:cs/>
        </w:rPr>
        <w:t>ในการรับ</w:t>
      </w:r>
      <w:r w:rsidR="00015AD2">
        <w:rPr>
          <w:rFonts w:asciiTheme="majorBidi" w:hAnsiTheme="majorBidi" w:cstheme="majorBidi" w:hint="cs"/>
          <w:sz w:val="30"/>
          <w:szCs w:val="30"/>
          <w:cs/>
        </w:rPr>
        <w:t>รายรับ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 xml:space="preserve">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โดยมูลค่ายุติธรรมที่ได้มาถูกจัดลำดับชั้นการวัดมูลค่ายุติธรรมอยู่ในระดับที่ </w:t>
      </w:r>
      <w:r w:rsidR="00C8133C" w:rsidRPr="00BD2707">
        <w:rPr>
          <w:rFonts w:asciiTheme="majorBidi" w:hAnsiTheme="majorBidi" w:cstheme="majorBidi"/>
          <w:sz w:val="30"/>
          <w:szCs w:val="30"/>
        </w:rPr>
        <w:t xml:space="preserve">3 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 xml:space="preserve">ผลต่างดังกล่าวจึงถูกรับรู้เป็นรายการขาดทุนรอตัดบัญชีเป็นจำนวน </w:t>
      </w:r>
      <w:r w:rsidR="00C8133C" w:rsidRPr="00BD2707">
        <w:rPr>
          <w:rFonts w:asciiTheme="majorBidi" w:hAnsiTheme="majorBidi" w:cstheme="majorBidi"/>
          <w:sz w:val="30"/>
          <w:szCs w:val="30"/>
        </w:rPr>
        <w:t>162</w:t>
      </w:r>
      <w:r w:rsidR="00C8133C" w:rsidRPr="00BD2707">
        <w:rPr>
          <w:rFonts w:asciiTheme="majorBidi" w:hAnsiTheme="majorBidi"/>
          <w:sz w:val="30"/>
          <w:szCs w:val="30"/>
          <w:cs/>
        </w:rPr>
        <w:t>.</w:t>
      </w:r>
      <w:r w:rsidR="00C8133C" w:rsidRPr="00BD2707">
        <w:rPr>
          <w:rFonts w:asciiTheme="majorBidi" w:hAnsiTheme="majorBidi" w:cstheme="majorBidi"/>
          <w:sz w:val="30"/>
          <w:szCs w:val="30"/>
        </w:rPr>
        <w:t>9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 xml:space="preserve"> ล้านบาทซึ่งจะรับรู้ในกำไรหรือขาดทุนด้วยเกณฑ์ที่เหมาะสมตลอดอายุของเครื่องมือทางการเงิน</w:t>
      </w:r>
      <w:r w:rsidR="00C8133C" w:rsidRPr="00BD2707">
        <w:rPr>
          <w:rFonts w:asciiTheme="majorBidi" w:hAnsiTheme="majorBidi"/>
          <w:sz w:val="30"/>
          <w:szCs w:val="30"/>
          <w:cs/>
        </w:rPr>
        <w:t xml:space="preserve"> 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 xml:space="preserve">หรือจนกว่ามูลค่ายุติธรรมมีการโอนเปลี่ยนลำดับชั้นหรือเมื่อรายการดังกล่าวสิ้นสุดลง โดยในระหว่างงวดบริษัทรับรู้ขาดทุนเป็นจำนวน </w:t>
      </w:r>
      <w:r w:rsidR="00C8133C" w:rsidRPr="00BD2707">
        <w:rPr>
          <w:rFonts w:asciiTheme="majorBidi" w:hAnsiTheme="majorBidi" w:cstheme="majorBidi"/>
          <w:sz w:val="30"/>
          <w:szCs w:val="30"/>
        </w:rPr>
        <w:t>1</w:t>
      </w:r>
      <w:r w:rsidR="00C8133C" w:rsidRPr="00BD2707">
        <w:rPr>
          <w:rFonts w:asciiTheme="majorBidi" w:hAnsiTheme="majorBidi"/>
          <w:sz w:val="30"/>
          <w:szCs w:val="30"/>
          <w:cs/>
        </w:rPr>
        <w:t>.</w:t>
      </w:r>
      <w:r w:rsidR="00A77406" w:rsidRPr="00BD2707">
        <w:rPr>
          <w:rFonts w:asciiTheme="majorBidi" w:hAnsiTheme="majorBidi" w:cstheme="majorBidi"/>
          <w:sz w:val="30"/>
          <w:szCs w:val="30"/>
        </w:rPr>
        <w:t>1</w:t>
      </w:r>
      <w:r w:rsidR="00C8133C" w:rsidRPr="00BD2707">
        <w:rPr>
          <w:rFonts w:asciiTheme="majorBidi" w:hAnsiTheme="majorBidi" w:cstheme="majorBidi"/>
          <w:sz w:val="30"/>
          <w:szCs w:val="30"/>
          <w:cs/>
        </w:rPr>
        <w:t xml:space="preserve"> ล้านบาทซึ่งแสดงเป็นค่าใช้จ่ายอื่นในงบกำไรขาดทุนเบ็ดเสร็จ ทั้งนี้เนื่องจากภาวะเศรษฐกิจชะลอตัวทำให้การพิจารณาอนุมัติสินเชื่อของธนาคารพาณิชย์ส่งผลกระทบต่อส่วนงานพัฒนาอสังหาริมทรัพย์</w:t>
      </w:r>
      <w:r w:rsidR="00C8133C" w:rsidRPr="00C8133C">
        <w:rPr>
          <w:rFonts w:asciiTheme="majorBidi" w:hAnsiTheme="majorBidi"/>
          <w:sz w:val="30"/>
          <w:szCs w:val="30"/>
          <w:cs/>
        </w:rPr>
        <w:t xml:space="preserve"> 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คณะกรรมการของบริษัท</w:t>
      </w:r>
      <w:r w:rsidR="00BC0C3A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ได้พิจารณาและเห็นว่าการ</w:t>
      </w:r>
      <w:r w:rsidR="006A7B19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ท</w:t>
      </w:r>
      <w:r w:rsidR="00C8133C">
        <w:rPr>
          <w:rFonts w:asciiTheme="majorBidi" w:hAnsiTheme="majorBidi" w:cstheme="majorBidi" w:hint="cs"/>
          <w:sz w:val="30"/>
          <w:szCs w:val="30"/>
          <w:cs/>
        </w:rPr>
        <w:t>ำ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รายการดังกล่าวท</w:t>
      </w:r>
      <w:r w:rsidR="00C8133C">
        <w:rPr>
          <w:rFonts w:asciiTheme="majorBidi" w:hAnsiTheme="majorBidi" w:cstheme="majorBidi" w:hint="cs"/>
          <w:sz w:val="30"/>
          <w:szCs w:val="30"/>
          <w:cs/>
        </w:rPr>
        <w:t>ำ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ให้บริษัท</w:t>
      </w:r>
      <w:r w:rsidR="00EF3DAA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ได้รับสินทรัพย์ที่เป็นตัวเงินมาใช้ในการพัฒนาโครงการเพื่อขายและบริหารให้แล้วเสร็จได้ภายในระยะเวลาตามแผนการด</w:t>
      </w:r>
      <w:r w:rsidR="00C8133C">
        <w:rPr>
          <w:rFonts w:asciiTheme="majorBidi" w:hAnsiTheme="majorBidi" w:cstheme="majorBidi" w:hint="cs"/>
          <w:sz w:val="30"/>
          <w:szCs w:val="30"/>
          <w:cs/>
        </w:rPr>
        <w:t>ำ</w:t>
      </w:r>
      <w:r w:rsidR="00C8133C" w:rsidRPr="00C8133C">
        <w:rPr>
          <w:rFonts w:asciiTheme="majorBidi" w:hAnsiTheme="majorBidi" w:cstheme="majorBidi"/>
          <w:sz w:val="30"/>
          <w:szCs w:val="30"/>
          <w:cs/>
        </w:rPr>
        <w:t>เนินงานของบริษัท</w:t>
      </w:r>
      <w:r w:rsidR="00046908">
        <w:rPr>
          <w:rFonts w:asciiTheme="majorBidi" w:hAnsiTheme="majorBidi" w:cstheme="majorBidi" w:hint="cs"/>
          <w:sz w:val="30"/>
          <w:szCs w:val="30"/>
          <w:cs/>
        </w:rPr>
        <w:t>ย่อย</w:t>
      </w:r>
    </w:p>
    <w:p w14:paraId="571426AC" w14:textId="0EA5CAAF" w:rsidR="004238AC" w:rsidRPr="00907FC9" w:rsidRDefault="004238AC" w:rsidP="00894826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18"/>
          <w:szCs w:val="18"/>
        </w:rPr>
      </w:pPr>
      <w:r w:rsidRPr="00907FC9">
        <w:rPr>
          <w:rFonts w:ascii="Angsana New" w:hAnsi="Angsana New"/>
          <w:sz w:val="18"/>
          <w:szCs w:val="18"/>
          <w:cs/>
        </w:rPr>
        <w:t xml:space="preserve"> </w:t>
      </w:r>
    </w:p>
    <w:p w14:paraId="3B1C72AB" w14:textId="77777777" w:rsidR="00E64E3E" w:rsidRPr="00F833C1" w:rsidRDefault="00E64E3E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833C1">
        <w:rPr>
          <w:rFonts w:asciiTheme="majorBidi" w:hAnsiTheme="majorBidi"/>
          <w:b/>
          <w:bCs/>
          <w:sz w:val="30"/>
          <w:szCs w:val="30"/>
          <w:cs/>
        </w:rPr>
        <w:t>ทุนเรือนหุ้น</w:t>
      </w:r>
    </w:p>
    <w:p w14:paraId="4D67F053" w14:textId="1F4AAC81" w:rsidR="00E64E3E" w:rsidRPr="00907FC9" w:rsidRDefault="00E64E3E" w:rsidP="008948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8"/>
          <w:szCs w:val="18"/>
        </w:rPr>
      </w:pPr>
    </w:p>
    <w:tbl>
      <w:tblPr>
        <w:tblW w:w="9177" w:type="dxa"/>
        <w:tblInd w:w="450" w:type="dxa"/>
        <w:tblLook w:val="01E0" w:firstRow="1" w:lastRow="1" w:firstColumn="1" w:lastColumn="1" w:noHBand="0" w:noVBand="0"/>
      </w:tblPr>
      <w:tblGrid>
        <w:gridCol w:w="2970"/>
        <w:gridCol w:w="862"/>
        <w:gridCol w:w="1093"/>
        <w:gridCol w:w="389"/>
        <w:gridCol w:w="1225"/>
        <w:gridCol w:w="263"/>
        <w:gridCol w:w="991"/>
        <w:gridCol w:w="263"/>
        <w:gridCol w:w="1121"/>
      </w:tblGrid>
      <w:tr w:rsidR="000931FB" w:rsidRPr="00E70FBD" w14:paraId="01296600" w14:textId="77777777" w:rsidTr="00D83B96">
        <w:trPr>
          <w:tblHeader/>
        </w:trPr>
        <w:tc>
          <w:tcPr>
            <w:tcW w:w="2970" w:type="dxa"/>
          </w:tcPr>
          <w:p w14:paraId="5723EEA5" w14:textId="77777777" w:rsidR="000931FB" w:rsidRPr="00E70FBD" w:rsidRDefault="000931FB" w:rsidP="00D83B96">
            <w:pPr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62" w:type="dxa"/>
          </w:tcPr>
          <w:p w14:paraId="188712ED" w14:textId="77777777" w:rsidR="000931FB" w:rsidRPr="00E70FBD" w:rsidRDefault="000931FB" w:rsidP="00D83B96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7" w:type="dxa"/>
            <w:gridSpan w:val="3"/>
            <w:shd w:val="clear" w:color="auto" w:fill="auto"/>
          </w:tcPr>
          <w:p w14:paraId="10EDBF8E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กันยายน</w:t>
            </w:r>
            <w:r>
              <w:rPr>
                <w:rFonts w:cs="Angsana New"/>
                <w:sz w:val="30"/>
                <w:szCs w:val="30"/>
                <w:cs/>
                <w:lang w:bidi="th-TH"/>
              </w:rPr>
              <w:t xml:space="preserve"> </w:t>
            </w:r>
            <w:r w:rsidRPr="00E70FBD">
              <w:rPr>
                <w:sz w:val="30"/>
                <w:szCs w:val="30"/>
              </w:rPr>
              <w:t>256</w:t>
            </w:r>
            <w:r>
              <w:rPr>
                <w:sz w:val="30"/>
                <w:szCs w:val="30"/>
              </w:rPr>
              <w:t>6</w:t>
            </w:r>
          </w:p>
        </w:tc>
        <w:tc>
          <w:tcPr>
            <w:tcW w:w="263" w:type="dxa"/>
            <w:shd w:val="clear" w:color="auto" w:fill="auto"/>
          </w:tcPr>
          <w:p w14:paraId="0BDA5992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5" w:type="dxa"/>
            <w:gridSpan w:val="3"/>
            <w:shd w:val="clear" w:color="auto" w:fill="auto"/>
          </w:tcPr>
          <w:p w14:paraId="52AAE53E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sz w:val="30"/>
                <w:szCs w:val="30"/>
              </w:rPr>
              <w:t xml:space="preserve">31 </w:t>
            </w:r>
            <w:r w:rsidRPr="00E70FBD">
              <w:rPr>
                <w:rFonts w:cs="Angsana New" w:hint="cs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E70FBD">
              <w:rPr>
                <w:sz w:val="30"/>
                <w:szCs w:val="30"/>
              </w:rPr>
              <w:t>256</w:t>
            </w:r>
            <w:r>
              <w:rPr>
                <w:sz w:val="30"/>
                <w:szCs w:val="30"/>
              </w:rPr>
              <w:t>5</w:t>
            </w:r>
          </w:p>
        </w:tc>
      </w:tr>
      <w:tr w:rsidR="000931FB" w:rsidRPr="00E70FBD" w14:paraId="3FB9940A" w14:textId="77777777" w:rsidTr="00D83B96">
        <w:trPr>
          <w:tblHeader/>
        </w:trPr>
        <w:tc>
          <w:tcPr>
            <w:tcW w:w="2970" w:type="dxa"/>
          </w:tcPr>
          <w:p w14:paraId="2C3AC5C0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2" w:type="dxa"/>
          </w:tcPr>
          <w:p w14:paraId="65C10F9F" w14:textId="77777777" w:rsidR="000931FB" w:rsidRPr="00E70FBD" w:rsidRDefault="000931FB" w:rsidP="00D83B96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93" w:type="dxa"/>
            <w:shd w:val="clear" w:color="auto" w:fill="auto"/>
          </w:tcPr>
          <w:p w14:paraId="3A8126EF" w14:textId="77777777" w:rsidR="000931FB" w:rsidRPr="00E70FBD" w:rsidRDefault="000931FB" w:rsidP="00D83B96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389" w:type="dxa"/>
          </w:tcPr>
          <w:p w14:paraId="07BF6AA8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556B5B9D" w14:textId="77777777" w:rsidR="000931FB" w:rsidRPr="00E70FBD" w:rsidRDefault="000931FB" w:rsidP="00D83B96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3" w:type="dxa"/>
          </w:tcPr>
          <w:p w14:paraId="12A672CD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</w:tcPr>
          <w:p w14:paraId="168ED102" w14:textId="77777777" w:rsidR="000931FB" w:rsidRPr="00E70FBD" w:rsidRDefault="000931FB" w:rsidP="00D83B96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3" w:type="dxa"/>
          </w:tcPr>
          <w:p w14:paraId="7FF4E57B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shd w:val="clear" w:color="auto" w:fill="auto"/>
          </w:tcPr>
          <w:p w14:paraId="7114A2E1" w14:textId="77777777" w:rsidR="000931FB" w:rsidRPr="00E70FBD" w:rsidRDefault="000931FB" w:rsidP="00D83B96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0931FB" w:rsidRPr="00E70FBD" w14:paraId="5C1049FC" w14:textId="77777777" w:rsidTr="00D83B96">
        <w:trPr>
          <w:tblHeader/>
        </w:trPr>
        <w:tc>
          <w:tcPr>
            <w:tcW w:w="2970" w:type="dxa"/>
          </w:tcPr>
          <w:p w14:paraId="4D7118AD" w14:textId="77777777" w:rsidR="000931FB" w:rsidRPr="00E70FBD" w:rsidRDefault="000931FB" w:rsidP="00D83B96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62" w:type="dxa"/>
          </w:tcPr>
          <w:p w14:paraId="06CC84E9" w14:textId="77777777" w:rsidR="000931FB" w:rsidRPr="00E70FBD" w:rsidRDefault="000931FB" w:rsidP="00D83B96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45" w:type="dxa"/>
            <w:gridSpan w:val="7"/>
          </w:tcPr>
          <w:p w14:paraId="6F138CDF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</w:t>
            </w: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นหุ้น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E70FB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/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พั</w:t>
            </w: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0931FB" w:rsidRPr="00E70FBD" w14:paraId="73BDC3FC" w14:textId="77777777" w:rsidTr="00D83B96">
        <w:tc>
          <w:tcPr>
            <w:tcW w:w="2970" w:type="dxa"/>
          </w:tcPr>
          <w:p w14:paraId="77F335DD" w14:textId="77777777" w:rsidR="000931FB" w:rsidRPr="00E70FBD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ทุนจดทะเบียน </w:t>
            </w:r>
          </w:p>
        </w:tc>
        <w:tc>
          <w:tcPr>
            <w:tcW w:w="862" w:type="dxa"/>
          </w:tcPr>
          <w:p w14:paraId="48666003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1A7E2F54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  <w:vAlign w:val="center"/>
          </w:tcPr>
          <w:p w14:paraId="75EA73FE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center"/>
          </w:tcPr>
          <w:p w14:paraId="3E70C63E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077212D1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E488AAE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7FFD1C3C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2C3120A2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31FB" w:rsidRPr="00E70FBD" w14:paraId="546F9D59" w14:textId="77777777" w:rsidTr="00D83B96">
        <w:tc>
          <w:tcPr>
            <w:tcW w:w="2970" w:type="dxa"/>
          </w:tcPr>
          <w:p w14:paraId="52149248" w14:textId="77777777" w:rsidR="000931FB" w:rsidRPr="00E70FBD" w:rsidRDefault="000931FB" w:rsidP="00D83B96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ณ วัน</w:t>
            </w:r>
            <w:r w:rsidRPr="00E70FBD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ต้นงวด / ปี</w:t>
            </w:r>
          </w:p>
        </w:tc>
        <w:tc>
          <w:tcPr>
            <w:tcW w:w="862" w:type="dxa"/>
            <w:vAlign w:val="bottom"/>
          </w:tcPr>
          <w:p w14:paraId="7A3CB82F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0672CFB9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7D97AE5E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3F0934E6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5F3F32FF" w14:textId="77777777" w:rsidR="000931FB" w:rsidRPr="00E70FBD" w:rsidRDefault="000931FB" w:rsidP="00D83B9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6943981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4F6ECDAC" w14:textId="77777777" w:rsidR="000931FB" w:rsidRPr="00E70FBD" w:rsidRDefault="000931FB" w:rsidP="00D83B9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68D52815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735D2" w:rsidRPr="00E70FBD" w14:paraId="49CA48D9" w14:textId="77777777" w:rsidTr="00D83B96">
        <w:tc>
          <w:tcPr>
            <w:tcW w:w="2970" w:type="dxa"/>
          </w:tcPr>
          <w:p w14:paraId="58F43280" w14:textId="77777777" w:rsidR="00E735D2" w:rsidRPr="00E70FBD" w:rsidRDefault="00E735D2" w:rsidP="00E735D2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  <w:vAlign w:val="bottom"/>
          </w:tcPr>
          <w:p w14:paraId="2B424A2B" w14:textId="77777777" w:rsidR="00E735D2" w:rsidRPr="00E70FBD" w:rsidRDefault="00E735D2" w:rsidP="00E735D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vAlign w:val="bottom"/>
          </w:tcPr>
          <w:p w14:paraId="29241C27" w14:textId="7D97500F" w:rsidR="00E735D2" w:rsidRPr="00E70FBD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389" w:type="dxa"/>
          </w:tcPr>
          <w:p w14:paraId="6958D769" w14:textId="77777777" w:rsidR="00E735D2" w:rsidRPr="00E70FBD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104CCFC8" w14:textId="30E74FBA" w:rsidR="00E735D2" w:rsidRPr="00E70FBD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  <w:tc>
          <w:tcPr>
            <w:tcW w:w="263" w:type="dxa"/>
            <w:vAlign w:val="bottom"/>
          </w:tcPr>
          <w:p w14:paraId="6DCBF010" w14:textId="77777777" w:rsidR="00E735D2" w:rsidRPr="00E70FBD" w:rsidRDefault="00E735D2" w:rsidP="00E735D2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3C58FCC" w14:textId="77777777" w:rsidR="00E735D2" w:rsidRPr="00E70FBD" w:rsidRDefault="00E735D2" w:rsidP="00E735D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0D2A53DD" w14:textId="77777777" w:rsidR="00E735D2" w:rsidRPr="00E70FBD" w:rsidRDefault="00E735D2" w:rsidP="00E735D2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2BDFF517" w14:textId="77777777" w:rsidR="00E735D2" w:rsidRPr="00E70FBD" w:rsidRDefault="00E735D2" w:rsidP="00E735D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</w:tr>
      <w:tr w:rsidR="000931FB" w:rsidRPr="00E70FBD" w14:paraId="2506ACA8" w14:textId="77777777" w:rsidTr="00D83B96">
        <w:tc>
          <w:tcPr>
            <w:tcW w:w="2970" w:type="dxa"/>
          </w:tcPr>
          <w:p w14:paraId="70599056" w14:textId="77777777" w:rsidR="000931FB" w:rsidRPr="00E70FBD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เพิ่มหุ้นใหม่</w:t>
            </w:r>
          </w:p>
        </w:tc>
        <w:tc>
          <w:tcPr>
            <w:tcW w:w="862" w:type="dxa"/>
          </w:tcPr>
          <w:p w14:paraId="37031579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0C5BA1E5" w14:textId="08B9F07A" w:rsidR="000931FB" w:rsidRPr="00E70FBD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345,856</w:t>
            </w:r>
          </w:p>
        </w:tc>
        <w:tc>
          <w:tcPr>
            <w:tcW w:w="389" w:type="dxa"/>
          </w:tcPr>
          <w:p w14:paraId="325E86FD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6F6D659C" w14:textId="17C630F6" w:rsidR="000931FB" w:rsidRPr="00E70FBD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  <w:tc>
          <w:tcPr>
            <w:tcW w:w="263" w:type="dxa"/>
          </w:tcPr>
          <w:p w14:paraId="52DFF95F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56E9A55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3" w:type="dxa"/>
          </w:tcPr>
          <w:p w14:paraId="2F23B381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07AA22D3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0931FB" w:rsidRPr="00E70FBD" w14:paraId="3EC2A66A" w14:textId="77777777" w:rsidTr="00D83B96">
        <w:tc>
          <w:tcPr>
            <w:tcW w:w="2970" w:type="dxa"/>
          </w:tcPr>
          <w:p w14:paraId="0C1A5EC2" w14:textId="77777777" w:rsidR="000931FB" w:rsidRPr="00E70FBD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E70FB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วันปลายงวด</w:t>
            </w:r>
            <w:r w:rsidRPr="00E70FB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/ </w:t>
            </w: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862" w:type="dxa"/>
          </w:tcPr>
          <w:p w14:paraId="6AB1F504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481191AA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650E0038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652B5FE6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C0AE88D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59883593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597C25C3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0AC1901F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31FB" w:rsidRPr="00E70FBD" w14:paraId="6CA6202A" w14:textId="77777777" w:rsidTr="00D83B96">
        <w:tc>
          <w:tcPr>
            <w:tcW w:w="2970" w:type="dxa"/>
          </w:tcPr>
          <w:p w14:paraId="4C771057" w14:textId="77777777" w:rsidR="000931FB" w:rsidRPr="009C68F5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C68F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0EBABFA9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  <w:vAlign w:val="bottom"/>
          </w:tcPr>
          <w:p w14:paraId="2D577902" w14:textId="1C0DEC08" w:rsidR="000931FB" w:rsidRPr="00E70FBD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691,711</w:t>
            </w:r>
          </w:p>
        </w:tc>
        <w:tc>
          <w:tcPr>
            <w:tcW w:w="389" w:type="dxa"/>
            <w:vAlign w:val="bottom"/>
          </w:tcPr>
          <w:p w14:paraId="0FCA0790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  <w:vAlign w:val="bottom"/>
          </w:tcPr>
          <w:p w14:paraId="5490DDE0" w14:textId="3D0955B3" w:rsidR="000931FB" w:rsidRPr="00E735D2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35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3,458,554</w:t>
            </w:r>
          </w:p>
        </w:tc>
        <w:tc>
          <w:tcPr>
            <w:tcW w:w="263" w:type="dxa"/>
          </w:tcPr>
          <w:p w14:paraId="549CCDEA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1E94674C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3E4B878E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729C2E38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</w:tr>
      <w:tr w:rsidR="000931FB" w:rsidRPr="00E70FBD" w14:paraId="139CE761" w14:textId="77777777" w:rsidTr="00D83B96">
        <w:tc>
          <w:tcPr>
            <w:tcW w:w="2970" w:type="dxa"/>
          </w:tcPr>
          <w:p w14:paraId="3C2CD4FB" w14:textId="77777777" w:rsidR="000931FB" w:rsidRPr="00907FC9" w:rsidRDefault="000931FB" w:rsidP="00894826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862" w:type="dxa"/>
          </w:tcPr>
          <w:p w14:paraId="1EF3866A" w14:textId="77777777" w:rsidR="000931FB" w:rsidRPr="00907FC9" w:rsidRDefault="000931FB" w:rsidP="0089482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3" w:type="dxa"/>
            <w:vAlign w:val="bottom"/>
          </w:tcPr>
          <w:p w14:paraId="7F785331" w14:textId="77777777" w:rsidR="000931FB" w:rsidRPr="00907FC9" w:rsidRDefault="000931FB" w:rsidP="00894826">
            <w:pPr>
              <w:pStyle w:val="3"/>
              <w:tabs>
                <w:tab w:val="clear" w:pos="360"/>
                <w:tab w:val="clear" w:pos="720"/>
              </w:tabs>
              <w:ind w:right="5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89" w:type="dxa"/>
          </w:tcPr>
          <w:p w14:paraId="461C71F7" w14:textId="77777777" w:rsidR="000931FB" w:rsidRPr="00907FC9" w:rsidRDefault="000931FB" w:rsidP="00894826">
            <w:pPr>
              <w:pStyle w:val="3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25" w:type="dxa"/>
            <w:vAlign w:val="bottom"/>
          </w:tcPr>
          <w:p w14:paraId="4C4CF19D" w14:textId="77777777" w:rsidR="000931FB" w:rsidRPr="00907FC9" w:rsidRDefault="000931FB" w:rsidP="00894826">
            <w:pPr>
              <w:pStyle w:val="3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3" w:type="dxa"/>
          </w:tcPr>
          <w:p w14:paraId="3EDDE88E" w14:textId="77777777" w:rsidR="000931FB" w:rsidRPr="00907FC9" w:rsidRDefault="000931FB" w:rsidP="00894826">
            <w:pPr>
              <w:jc w:val="thaiDistribute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1" w:type="dxa"/>
            <w:vAlign w:val="bottom"/>
          </w:tcPr>
          <w:p w14:paraId="622F653A" w14:textId="77777777" w:rsidR="000931FB" w:rsidRPr="00907FC9" w:rsidRDefault="000931FB" w:rsidP="0089482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3" w:type="dxa"/>
          </w:tcPr>
          <w:p w14:paraId="4F4B5383" w14:textId="77777777" w:rsidR="000931FB" w:rsidRPr="00907FC9" w:rsidRDefault="000931FB" w:rsidP="00894826">
            <w:pPr>
              <w:jc w:val="thaiDistribute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121" w:type="dxa"/>
            <w:vAlign w:val="bottom"/>
          </w:tcPr>
          <w:p w14:paraId="17CFA295" w14:textId="77777777" w:rsidR="000931FB" w:rsidRPr="00907FC9" w:rsidRDefault="000931FB" w:rsidP="0089482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931FB" w:rsidRPr="00E70FBD" w14:paraId="5D9BB9E2" w14:textId="77777777" w:rsidTr="00D83B96">
        <w:tc>
          <w:tcPr>
            <w:tcW w:w="2970" w:type="dxa"/>
          </w:tcPr>
          <w:p w14:paraId="05651F07" w14:textId="77777777" w:rsidR="000931FB" w:rsidRPr="00E70FBD" w:rsidRDefault="000931FB" w:rsidP="00D83B96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</w:t>
            </w:r>
            <w:r w:rsidRPr="00E70FB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ที่ออกและชำระแล้ว</w:t>
            </w:r>
          </w:p>
        </w:tc>
        <w:tc>
          <w:tcPr>
            <w:tcW w:w="862" w:type="dxa"/>
          </w:tcPr>
          <w:p w14:paraId="1363F828" w14:textId="77777777" w:rsidR="000931FB" w:rsidRPr="00E70FBD" w:rsidRDefault="000931FB" w:rsidP="00D83B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7D33DB3D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496EA2A7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3462C54C" w14:textId="77777777" w:rsidR="000931FB" w:rsidRPr="00E70FB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C37CC46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3A48734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29E38D57" w14:textId="77777777" w:rsidR="000931FB" w:rsidRPr="00E70FBD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19B205F8" w14:textId="77777777" w:rsidR="000931FB" w:rsidRPr="00E70FBD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31FB" w:rsidRPr="00E70FBD" w14:paraId="2B3EEA5A" w14:textId="77777777" w:rsidTr="00D83B96">
        <w:tc>
          <w:tcPr>
            <w:tcW w:w="2970" w:type="dxa"/>
          </w:tcPr>
          <w:p w14:paraId="3A36F52F" w14:textId="77777777" w:rsidR="000931FB" w:rsidRPr="00A61C4B" w:rsidRDefault="000931FB" w:rsidP="00D83B96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ณ วัน</w:t>
            </w:r>
            <w:r w:rsidRPr="00E70FBD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ต้นงวด / ปี</w:t>
            </w:r>
          </w:p>
        </w:tc>
        <w:tc>
          <w:tcPr>
            <w:tcW w:w="862" w:type="dxa"/>
            <w:vAlign w:val="bottom"/>
          </w:tcPr>
          <w:p w14:paraId="6968DCFF" w14:textId="77777777" w:rsidR="000931FB" w:rsidRPr="00A61C4B" w:rsidRDefault="000931FB" w:rsidP="00D83B96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76F30311" w14:textId="77777777" w:rsidR="000931FB" w:rsidRPr="00A61C4B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63C99A9C" w14:textId="77777777" w:rsidR="000931FB" w:rsidRPr="00A61C4B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483D4131" w14:textId="77777777" w:rsidR="000931FB" w:rsidRPr="00A61C4B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70FACB91" w14:textId="77777777" w:rsidR="000931FB" w:rsidRPr="00A61C4B" w:rsidRDefault="000931FB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060608D" w14:textId="77777777" w:rsidR="000931FB" w:rsidRPr="00A61C4B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6C64EA32" w14:textId="77777777" w:rsidR="000931FB" w:rsidRPr="00A61C4B" w:rsidRDefault="000931FB" w:rsidP="00D83B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76796C5C" w14:textId="77777777" w:rsidR="000931FB" w:rsidRPr="00A61C4B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735D2" w:rsidRPr="00E70FBD" w14:paraId="09ACB7B4" w14:textId="77777777" w:rsidTr="000931FB">
        <w:tc>
          <w:tcPr>
            <w:tcW w:w="2970" w:type="dxa"/>
          </w:tcPr>
          <w:p w14:paraId="27B14BF3" w14:textId="77777777" w:rsidR="00E735D2" w:rsidRPr="00A61C4B" w:rsidRDefault="00E735D2" w:rsidP="00E735D2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  <w:vAlign w:val="bottom"/>
          </w:tcPr>
          <w:p w14:paraId="57BB672B" w14:textId="77777777" w:rsidR="00E735D2" w:rsidRPr="00A61C4B" w:rsidRDefault="00E735D2" w:rsidP="00E735D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vAlign w:val="bottom"/>
          </w:tcPr>
          <w:p w14:paraId="4B71B7CF" w14:textId="7BC988A9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389" w:type="dxa"/>
          </w:tcPr>
          <w:p w14:paraId="64A55C36" w14:textId="77777777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36CF5F8E" w14:textId="7D8CC4BC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  <w:tc>
          <w:tcPr>
            <w:tcW w:w="263" w:type="dxa"/>
            <w:vAlign w:val="bottom"/>
          </w:tcPr>
          <w:p w14:paraId="4C919F8E" w14:textId="77777777" w:rsidR="00E735D2" w:rsidRPr="00A61C4B" w:rsidRDefault="00E735D2" w:rsidP="00E735D2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09A2E3AE" w14:textId="77777777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49053C90" w14:textId="77777777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68F13C8C" w14:textId="77777777" w:rsidR="00E735D2" w:rsidRPr="00A61C4B" w:rsidRDefault="00E735D2" w:rsidP="00E735D2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</w:tr>
      <w:tr w:rsidR="000931FB" w:rsidRPr="009C68F5" w14:paraId="12DC99F6" w14:textId="77777777" w:rsidTr="000931FB">
        <w:tc>
          <w:tcPr>
            <w:tcW w:w="2970" w:type="dxa"/>
          </w:tcPr>
          <w:p w14:paraId="42103CFF" w14:textId="23B294FC" w:rsidR="000931FB" w:rsidRPr="009C68F5" w:rsidRDefault="000931FB" w:rsidP="00452AB4">
            <w:pPr>
              <w:tabs>
                <w:tab w:val="left" w:pos="372"/>
              </w:tabs>
              <w:ind w:left="168" w:hanging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ออกหุ้นใหม่และเรียกชำระแล้ว</w:t>
            </w:r>
            <w:r w:rsidR="006E7A05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ร้อยละ </w:t>
            </w:r>
            <w:r w:rsidR="00E735D2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862" w:type="dxa"/>
            <w:vAlign w:val="bottom"/>
          </w:tcPr>
          <w:p w14:paraId="0400DCDB" w14:textId="77777777" w:rsidR="000931FB" w:rsidRPr="009C68F5" w:rsidRDefault="000931FB" w:rsidP="000931F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30256559" w14:textId="4651C46D" w:rsidR="000931FB" w:rsidRPr="009C68F5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154,796</w:t>
            </w:r>
          </w:p>
        </w:tc>
        <w:tc>
          <w:tcPr>
            <w:tcW w:w="389" w:type="dxa"/>
          </w:tcPr>
          <w:p w14:paraId="25ADCC1E" w14:textId="77777777" w:rsidR="000931FB" w:rsidRPr="009C68F5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177C6B00" w14:textId="24C7A4B8" w:rsidR="000931FB" w:rsidRPr="009C68F5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773,978</w:t>
            </w:r>
          </w:p>
        </w:tc>
        <w:tc>
          <w:tcPr>
            <w:tcW w:w="263" w:type="dxa"/>
          </w:tcPr>
          <w:p w14:paraId="1B219926" w14:textId="77777777" w:rsidR="000931FB" w:rsidRPr="009C68F5" w:rsidRDefault="000931FB" w:rsidP="00D83B96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72FCF87B" w14:textId="77777777" w:rsidR="000931FB" w:rsidRPr="009C68F5" w:rsidRDefault="000931FB" w:rsidP="000931FB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3" w:type="dxa"/>
            <w:vAlign w:val="bottom"/>
          </w:tcPr>
          <w:p w14:paraId="6DD570EE" w14:textId="77777777" w:rsidR="000931FB" w:rsidRPr="009C68F5" w:rsidRDefault="000931FB" w:rsidP="000931FB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305A4A2E" w14:textId="77777777" w:rsidR="000931FB" w:rsidRPr="009C68F5" w:rsidRDefault="000931FB" w:rsidP="000931FB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0931FB" w:rsidRPr="00E53D82" w14:paraId="2A986348" w14:textId="77777777" w:rsidTr="000931FB">
        <w:tc>
          <w:tcPr>
            <w:tcW w:w="2970" w:type="dxa"/>
          </w:tcPr>
          <w:p w14:paraId="340B1E47" w14:textId="77777777" w:rsidR="000931FB" w:rsidRPr="00E53D82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3743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ปลาย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งวด</w:t>
            </w:r>
            <w:r w:rsidRPr="003743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/ 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862" w:type="dxa"/>
          </w:tcPr>
          <w:p w14:paraId="29954E34" w14:textId="77777777" w:rsidR="000931FB" w:rsidRPr="00E53D82" w:rsidRDefault="000931FB" w:rsidP="00D83B96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5FE5F482" w14:textId="77777777" w:rsidR="000931FB" w:rsidRPr="00E53D82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13E21458" w14:textId="77777777" w:rsidR="000931FB" w:rsidRPr="00E53D82" w:rsidRDefault="000931FB" w:rsidP="00D83B96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633323C5" w14:textId="77777777" w:rsidR="000931FB" w:rsidRPr="009F3C27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3BF0386C" w14:textId="77777777" w:rsidR="000931FB" w:rsidRPr="00E53D82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09B16ABE" w14:textId="77777777" w:rsidR="000931FB" w:rsidRPr="00E53D82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7658B6E3" w14:textId="77777777" w:rsidR="000931FB" w:rsidRPr="00E53D82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446D27B0" w14:textId="77777777" w:rsidR="000931FB" w:rsidRPr="00E53D82" w:rsidRDefault="000931FB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31FB" w:rsidRPr="00E53D82" w14:paraId="03F29157" w14:textId="77777777" w:rsidTr="00D83B96">
        <w:tc>
          <w:tcPr>
            <w:tcW w:w="2970" w:type="dxa"/>
          </w:tcPr>
          <w:p w14:paraId="33257A8D" w14:textId="77777777" w:rsidR="000931FB" w:rsidRPr="00E53D82" w:rsidRDefault="000931FB" w:rsidP="00D83B96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3D8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3FDB524F" w14:textId="77777777" w:rsidR="000931FB" w:rsidRPr="00A61C4B" w:rsidRDefault="000931FB" w:rsidP="00D83B9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1C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</w:tcPr>
          <w:p w14:paraId="5BF1676E" w14:textId="5F506B95" w:rsidR="000931FB" w:rsidRPr="005068E2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500,651</w:t>
            </w:r>
          </w:p>
        </w:tc>
        <w:tc>
          <w:tcPr>
            <w:tcW w:w="389" w:type="dxa"/>
          </w:tcPr>
          <w:p w14:paraId="5719D2C8" w14:textId="77777777" w:rsidR="000931FB" w:rsidRPr="00837FBE" w:rsidRDefault="000931FB" w:rsidP="00D83B96">
            <w:pPr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14B82B1C" w14:textId="17BEC65A" w:rsidR="000931FB" w:rsidRPr="005068E2" w:rsidRDefault="00E735D2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2,503,255</w:t>
            </w:r>
          </w:p>
        </w:tc>
        <w:tc>
          <w:tcPr>
            <w:tcW w:w="263" w:type="dxa"/>
          </w:tcPr>
          <w:p w14:paraId="785A8C96" w14:textId="77777777" w:rsidR="000931FB" w:rsidRPr="005068E2" w:rsidRDefault="000931FB" w:rsidP="00D83B9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44D05845" w14:textId="77777777" w:rsidR="000931FB" w:rsidRPr="003743C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07D719A0" w14:textId="77777777" w:rsidR="000931FB" w:rsidRPr="003743C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61FEB855" w14:textId="77777777" w:rsidR="000931FB" w:rsidRPr="003743CD" w:rsidRDefault="000931FB" w:rsidP="00D83B96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</w:tr>
    </w:tbl>
    <w:p w14:paraId="3CF326CA" w14:textId="77777777" w:rsidR="000931FB" w:rsidRPr="00907FC9" w:rsidRDefault="000931FB" w:rsidP="0089482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18"/>
          <w:szCs w:val="18"/>
        </w:rPr>
      </w:pPr>
    </w:p>
    <w:p w14:paraId="0941FCA6" w14:textId="0A15E4A5" w:rsidR="00E64E3E" w:rsidRDefault="00E64E3E" w:rsidP="00EA0B67">
      <w:pPr>
        <w:tabs>
          <w:tab w:val="num" w:pos="540"/>
        </w:tabs>
        <w:ind w:left="540" w:right="-27"/>
        <w:jc w:val="both"/>
        <w:rPr>
          <w:rFonts w:asciiTheme="majorBidi" w:hAnsiTheme="majorBidi" w:cstheme="majorBidi"/>
          <w:sz w:val="30"/>
          <w:szCs w:val="30"/>
        </w:rPr>
      </w:pPr>
      <w:r w:rsidRPr="00410D73">
        <w:rPr>
          <w:rFonts w:asciiTheme="majorBidi" w:hAnsiTheme="majorBidi" w:cstheme="majorBidi" w:hint="cs"/>
          <w:sz w:val="30"/>
          <w:szCs w:val="30"/>
          <w:cs/>
        </w:rPr>
        <w:lastRenderedPageBreak/>
        <w:t>วันที่</w:t>
      </w:r>
      <w:r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/>
          <w:sz w:val="30"/>
          <w:szCs w:val="30"/>
        </w:rPr>
        <w:t xml:space="preserve">23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410D73">
        <w:rPr>
          <w:rFonts w:asciiTheme="majorBidi" w:hAnsiTheme="majorBidi" w:cstheme="majorBidi"/>
          <w:sz w:val="30"/>
          <w:szCs w:val="30"/>
        </w:rPr>
        <w:t xml:space="preserve">2566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การประชุมวิสามัญผู้ถือหุ้นอนุมัติการออกหุ้นสามัญจำนวน</w:t>
      </w:r>
      <w:r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/>
          <w:sz w:val="30"/>
          <w:szCs w:val="30"/>
        </w:rPr>
        <w:t>345</w:t>
      </w:r>
      <w:r w:rsidRPr="00410D73">
        <w:rPr>
          <w:rFonts w:asciiTheme="majorBidi" w:hAnsiTheme="majorBidi"/>
          <w:sz w:val="30"/>
          <w:szCs w:val="30"/>
          <w:cs/>
        </w:rPr>
        <w:t>.</w:t>
      </w:r>
      <w:r w:rsidRPr="00410D73">
        <w:rPr>
          <w:rFonts w:asciiTheme="majorBidi" w:hAnsiTheme="majorBidi" w:cstheme="majorBidi"/>
          <w:sz w:val="30"/>
          <w:szCs w:val="30"/>
        </w:rPr>
        <w:t xml:space="preserve">9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ล้านหุ้น</w:t>
      </w:r>
      <w:r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/>
          <w:sz w:val="30"/>
          <w:szCs w:val="30"/>
        </w:rPr>
        <w:t xml:space="preserve">5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บาท</w:t>
      </w:r>
      <w:r w:rsidRPr="00410D73">
        <w:rPr>
          <w:rFonts w:asciiTheme="majorBidi" w:hAnsiTheme="majorBidi" w:cstheme="majorBidi"/>
          <w:sz w:val="30"/>
          <w:szCs w:val="30"/>
          <w:cs/>
        </w:rPr>
        <w:br/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ต่อหุ้น</w:t>
      </w:r>
      <w:r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 xml:space="preserve">ซึ่งได้จดทะเบียนกับกระทรวงพาณิชย์เมื่อวันที่ </w:t>
      </w:r>
      <w:r w:rsidRPr="00410D73">
        <w:rPr>
          <w:rFonts w:asciiTheme="majorBidi" w:hAnsiTheme="majorBidi" w:cstheme="majorBidi"/>
          <w:sz w:val="30"/>
          <w:szCs w:val="30"/>
        </w:rPr>
        <w:t xml:space="preserve">26 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410D73">
        <w:rPr>
          <w:rFonts w:asciiTheme="majorBidi" w:hAnsiTheme="majorBidi" w:cstheme="majorBidi"/>
          <w:sz w:val="30"/>
          <w:szCs w:val="30"/>
        </w:rPr>
        <w:t>2566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โดยได้รับชำระค่าหุ้น</w:t>
      </w:r>
      <w:r w:rsidR="00E735D2" w:rsidRPr="00410D73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E735D2"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735D2">
        <w:rPr>
          <w:rFonts w:asciiTheme="majorBidi" w:hAnsiTheme="majorBidi" w:cstheme="majorBidi"/>
          <w:sz w:val="30"/>
          <w:szCs w:val="30"/>
        </w:rPr>
        <w:t>1</w:t>
      </w:r>
      <w:r w:rsidR="00E735D2" w:rsidRPr="00410D73">
        <w:rPr>
          <w:rFonts w:asciiTheme="majorBidi" w:hAnsiTheme="majorBidi" w:cstheme="majorBidi"/>
          <w:sz w:val="30"/>
          <w:szCs w:val="30"/>
        </w:rPr>
        <w:t>5</w:t>
      </w:r>
      <w:r w:rsidR="00E735D2">
        <w:rPr>
          <w:rFonts w:asciiTheme="majorBidi" w:hAnsiTheme="majorBidi" w:cstheme="majorBidi"/>
          <w:sz w:val="30"/>
          <w:szCs w:val="30"/>
        </w:rPr>
        <w:t>4</w:t>
      </w:r>
      <w:r w:rsidR="00E735D2" w:rsidRPr="00410D73">
        <w:rPr>
          <w:rFonts w:asciiTheme="majorBidi" w:hAnsiTheme="majorBidi"/>
          <w:sz w:val="30"/>
          <w:szCs w:val="30"/>
          <w:cs/>
        </w:rPr>
        <w:t>.</w:t>
      </w:r>
      <w:r w:rsidR="00E735D2">
        <w:rPr>
          <w:rFonts w:asciiTheme="majorBidi" w:hAnsiTheme="majorBidi" w:cstheme="majorBidi"/>
          <w:sz w:val="30"/>
          <w:szCs w:val="30"/>
        </w:rPr>
        <w:t xml:space="preserve">8 </w:t>
      </w:r>
      <w:r w:rsidR="00E735D2" w:rsidRPr="00410D73">
        <w:rPr>
          <w:rFonts w:asciiTheme="majorBidi" w:hAnsiTheme="majorBidi" w:cstheme="majorBidi" w:hint="cs"/>
          <w:sz w:val="30"/>
          <w:szCs w:val="30"/>
          <w:cs/>
        </w:rPr>
        <w:t>ล้า</w:t>
      </w:r>
      <w:r w:rsidR="00CE3E68">
        <w:rPr>
          <w:rFonts w:asciiTheme="majorBidi" w:hAnsiTheme="majorBidi" w:cstheme="majorBidi" w:hint="cs"/>
          <w:sz w:val="30"/>
          <w:szCs w:val="30"/>
          <w:cs/>
        </w:rPr>
        <w:t>น</w:t>
      </w:r>
      <w:r w:rsidR="00E735D2" w:rsidRPr="00410D73">
        <w:rPr>
          <w:rFonts w:asciiTheme="majorBidi" w:hAnsiTheme="majorBidi" w:cstheme="majorBidi" w:hint="cs"/>
          <w:sz w:val="30"/>
          <w:szCs w:val="30"/>
          <w:cs/>
        </w:rPr>
        <w:t>หุ้น</w:t>
      </w:r>
      <w:r w:rsidR="00E735D2" w:rsidRPr="00410D73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มูลค่า </w:t>
      </w:r>
      <w:r w:rsidR="00E735D2">
        <w:rPr>
          <w:rFonts w:asciiTheme="majorBidi" w:hAnsiTheme="majorBidi"/>
          <w:sz w:val="30"/>
          <w:szCs w:val="30"/>
        </w:rPr>
        <w:t>5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บาทต่อหุ้นและจดทะเบียนกับ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>กระทรวงพาณิชย์เมื่อวันที่</w:t>
      </w:r>
      <w:r w:rsidR="00003DBB">
        <w:rPr>
          <w:rFonts w:asciiTheme="majorBidi" w:hAnsiTheme="majorBidi" w:cstheme="majorBidi"/>
          <w:sz w:val="30"/>
          <w:szCs w:val="30"/>
        </w:rPr>
        <w:t xml:space="preserve"> 27 </w:t>
      </w:r>
      <w:r w:rsidR="00003DBB">
        <w:rPr>
          <w:rFonts w:asciiTheme="majorBidi" w:hAnsiTheme="majorBidi" w:cstheme="majorBidi" w:hint="cs"/>
          <w:sz w:val="30"/>
          <w:szCs w:val="30"/>
          <w:cs/>
        </w:rPr>
        <w:t>กรกฎาคม</w:t>
      </w:r>
      <w:r w:rsidRPr="00410D7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10D73">
        <w:rPr>
          <w:rFonts w:asciiTheme="majorBidi" w:hAnsiTheme="majorBidi" w:cstheme="majorBidi"/>
          <w:sz w:val="30"/>
          <w:szCs w:val="30"/>
        </w:rPr>
        <w:t>2566</w:t>
      </w:r>
      <w:r w:rsidR="0059058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63A2052E" w14:textId="77777777" w:rsidR="00112724" w:rsidRPr="00907FC9" w:rsidRDefault="00112724" w:rsidP="00894826">
      <w:pPr>
        <w:tabs>
          <w:tab w:val="num" w:pos="540"/>
        </w:tabs>
        <w:ind w:left="540" w:right="-27"/>
        <w:jc w:val="both"/>
        <w:rPr>
          <w:rFonts w:asciiTheme="majorBidi" w:hAnsiTheme="majorBidi" w:cstheme="majorBidi"/>
          <w:sz w:val="18"/>
          <w:szCs w:val="18"/>
        </w:rPr>
      </w:pPr>
    </w:p>
    <w:p w14:paraId="3A2328C2" w14:textId="034F02AC" w:rsidR="00E64E3E" w:rsidRPr="00301EB4" w:rsidRDefault="00112724" w:rsidP="00301EB4">
      <w:pPr>
        <w:tabs>
          <w:tab w:val="num" w:pos="540"/>
        </w:tabs>
        <w:ind w:left="540" w:right="-27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บริษัทมีต้นทุนการทำรายการในการออกหุ้นสามัญเพิ่มทุนเพื่อการทยอยซื้อหุ้น </w:t>
      </w:r>
      <w:r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จำนวน </w:t>
      </w:r>
      <w:r w:rsidR="00B41770">
        <w:rPr>
          <w:rFonts w:ascii="Angsana New" w:hAnsi="Angsana New"/>
          <w:color w:val="000000"/>
          <w:spacing w:val="-2"/>
          <w:sz w:val="30"/>
          <w:szCs w:val="30"/>
        </w:rPr>
        <w:t>1</w:t>
      </w:r>
      <w:r w:rsidR="00B41770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B41770">
        <w:rPr>
          <w:rFonts w:ascii="Angsana New" w:hAnsi="Angsana New"/>
          <w:color w:val="000000"/>
          <w:spacing w:val="-2"/>
          <w:sz w:val="30"/>
          <w:szCs w:val="30"/>
        </w:rPr>
        <w:t>3</w:t>
      </w:r>
      <w:r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ล้านบาท ซึ่ง</w:t>
      </w:r>
      <w:r w:rsidR="00242374">
        <w:rPr>
          <w:rFonts w:ascii="Angsana New" w:hAnsi="Angsana New" w:hint="cs"/>
          <w:color w:val="000000"/>
          <w:spacing w:val="-2"/>
          <w:sz w:val="30"/>
          <w:szCs w:val="30"/>
          <w:cs/>
        </w:rPr>
        <w:t>แสดงเป็นยอด</w:t>
      </w:r>
      <w:r>
        <w:rPr>
          <w:rFonts w:ascii="Angsana New" w:hAnsi="Angsana New" w:hint="cs"/>
          <w:color w:val="000000"/>
          <w:spacing w:val="-2"/>
          <w:sz w:val="30"/>
          <w:szCs w:val="30"/>
          <w:cs/>
        </w:rPr>
        <w:t>หักจากส่วนเกินมูลค่าหุ้นสามัญในส่วนของผู้ถือหุ้น</w:t>
      </w:r>
    </w:p>
    <w:p w14:paraId="6E2A7AE9" w14:textId="20D58384" w:rsidR="00266C33" w:rsidRPr="00E64E3E" w:rsidRDefault="00266C33" w:rsidP="006861D9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266C33" w:rsidRPr="00E64E3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5DFE4B4D" w:rsidR="00585927" w:rsidRDefault="00585927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1D91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tbl>
      <w:tblPr>
        <w:tblW w:w="16020" w:type="dxa"/>
        <w:tblInd w:w="-184" w:type="dxa"/>
        <w:tblLayout w:type="fixed"/>
        <w:tblLook w:val="04A0" w:firstRow="1" w:lastRow="0" w:firstColumn="1" w:lastColumn="0" w:noHBand="0" w:noVBand="1"/>
      </w:tblPr>
      <w:tblGrid>
        <w:gridCol w:w="1808"/>
        <w:gridCol w:w="632"/>
        <w:gridCol w:w="260"/>
        <w:gridCol w:w="651"/>
        <w:gridCol w:w="9"/>
        <w:gridCol w:w="257"/>
        <w:gridCol w:w="606"/>
        <w:gridCol w:w="256"/>
        <w:gridCol w:w="671"/>
        <w:gridCol w:w="9"/>
        <w:gridCol w:w="241"/>
        <w:gridCol w:w="608"/>
        <w:gridCol w:w="239"/>
        <w:gridCol w:w="593"/>
        <w:gridCol w:w="242"/>
        <w:gridCol w:w="8"/>
        <w:gridCol w:w="606"/>
        <w:gridCol w:w="272"/>
        <w:gridCol w:w="629"/>
        <w:gridCol w:w="8"/>
        <w:gridCol w:w="239"/>
        <w:gridCol w:w="668"/>
        <w:gridCol w:w="272"/>
        <w:gridCol w:w="627"/>
        <w:gridCol w:w="8"/>
        <w:gridCol w:w="264"/>
        <w:gridCol w:w="8"/>
        <w:gridCol w:w="635"/>
        <w:gridCol w:w="272"/>
        <w:gridCol w:w="627"/>
        <w:gridCol w:w="8"/>
        <w:gridCol w:w="264"/>
        <w:gridCol w:w="8"/>
        <w:gridCol w:w="635"/>
        <w:gridCol w:w="272"/>
        <w:gridCol w:w="630"/>
        <w:gridCol w:w="8"/>
        <w:gridCol w:w="260"/>
        <w:gridCol w:w="746"/>
        <w:gridCol w:w="244"/>
        <w:gridCol w:w="720"/>
      </w:tblGrid>
      <w:tr w:rsidR="00F26634" w:rsidRPr="009759D7" w14:paraId="4E92E49B" w14:textId="77777777" w:rsidTr="00570A68">
        <w:trPr>
          <w:trHeight w:val="163"/>
        </w:trPr>
        <w:tc>
          <w:tcPr>
            <w:tcW w:w="1808" w:type="dxa"/>
            <w:vAlign w:val="center"/>
          </w:tcPr>
          <w:p w14:paraId="38724DED" w14:textId="77777777" w:rsidR="00F26634" w:rsidRPr="009759D7" w:rsidRDefault="00F26634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bookmarkStart w:id="10" w:name="_Hlk144908675"/>
          </w:p>
        </w:tc>
        <w:tc>
          <w:tcPr>
            <w:tcW w:w="14212" w:type="dxa"/>
            <w:gridSpan w:val="40"/>
            <w:hideMark/>
          </w:tcPr>
          <w:p w14:paraId="142445B5" w14:textId="67D6DB6E" w:rsidR="00F26634" w:rsidRPr="009759D7" w:rsidRDefault="00CF0F16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งบการเงินรวม</w:t>
            </w:r>
          </w:p>
        </w:tc>
      </w:tr>
      <w:tr w:rsidR="00F26634" w:rsidRPr="009759D7" w14:paraId="06ED0F29" w14:textId="77777777" w:rsidTr="00570A68">
        <w:trPr>
          <w:trHeight w:val="367"/>
        </w:trPr>
        <w:tc>
          <w:tcPr>
            <w:tcW w:w="1808" w:type="dxa"/>
            <w:vMerge w:val="restart"/>
            <w:vAlign w:val="bottom"/>
            <w:hideMark/>
          </w:tcPr>
          <w:p w14:paraId="7458DC75" w14:textId="2FEEE266" w:rsidR="00F26634" w:rsidRPr="009759D7" w:rsidRDefault="00EB1419" w:rsidP="00A43CDB">
            <w:pPr>
              <w:pStyle w:val="acctmergecolhdg"/>
              <w:shd w:val="clear" w:color="auto" w:fill="FFFFFF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rtl/>
                <w:cs/>
              </w:rPr>
            </w:pPr>
            <w:r w:rsidRPr="009759D7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สำหรับงวดเก้าเดือนสิ้นสุด</w:t>
            </w:r>
          </w:p>
        </w:tc>
        <w:tc>
          <w:tcPr>
            <w:tcW w:w="1543" w:type="dxa"/>
            <w:gridSpan w:val="3"/>
            <w:vMerge w:val="restart"/>
            <w:vAlign w:val="bottom"/>
          </w:tcPr>
          <w:p w14:paraId="53983AF7" w14:textId="77777777" w:rsidR="00EB1419" w:rsidRPr="009759D7" w:rsidRDefault="00EB1419" w:rsidP="00EB141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ส่วนงานการลงทุน </w:t>
            </w:r>
          </w:p>
          <w:p w14:paraId="100E5FA8" w14:textId="121B0467" w:rsidR="00F26634" w:rsidRPr="009759D7" w:rsidRDefault="00EB1419" w:rsidP="00EB141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ที่ปรึกษาและการจัดการ</w:t>
            </w:r>
          </w:p>
        </w:tc>
        <w:tc>
          <w:tcPr>
            <w:tcW w:w="266" w:type="dxa"/>
            <w:gridSpan w:val="2"/>
            <w:vMerge w:val="restart"/>
            <w:vAlign w:val="bottom"/>
            <w:hideMark/>
          </w:tcPr>
          <w:p w14:paraId="127859EB" w14:textId="77777777" w:rsidR="00F26634" w:rsidRPr="009759D7" w:rsidRDefault="00F26634" w:rsidP="00A43CD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dxa"/>
            <w:gridSpan w:val="3"/>
            <w:vMerge w:val="restart"/>
            <w:vAlign w:val="bottom"/>
          </w:tcPr>
          <w:p w14:paraId="2E1E5474" w14:textId="431470F7" w:rsidR="00F26634" w:rsidRPr="009759D7" w:rsidRDefault="00CF0F16" w:rsidP="00A43CDB">
            <w:pPr>
              <w:tabs>
                <w:tab w:val="left" w:pos="720"/>
              </w:tabs>
              <w:ind w:left="-21" w:right="-2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250" w:type="dxa"/>
            <w:gridSpan w:val="2"/>
            <w:vMerge w:val="restart"/>
            <w:vAlign w:val="bottom"/>
            <w:hideMark/>
          </w:tcPr>
          <w:p w14:paraId="5C9AB5F0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 w:val="restart"/>
            <w:vAlign w:val="bottom"/>
          </w:tcPr>
          <w:p w14:paraId="357B2A9A" w14:textId="3D8922BA" w:rsidR="00F26634" w:rsidRPr="009759D7" w:rsidRDefault="00CF0F16" w:rsidP="001E51D9">
            <w:pPr>
              <w:spacing w:line="240" w:lineRule="exact"/>
              <w:ind w:left="-99" w:right="-10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ส่วนงานให้เช่</w:t>
            </w:r>
            <w:r w:rsidR="001E51D9" w:rsidRPr="009759D7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า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คลังสินค้า โรงงานและอื่น ๆ</w:t>
            </w:r>
          </w:p>
        </w:tc>
        <w:tc>
          <w:tcPr>
            <w:tcW w:w="242" w:type="dxa"/>
            <w:vMerge w:val="restart"/>
            <w:vAlign w:val="bottom"/>
            <w:hideMark/>
          </w:tcPr>
          <w:p w14:paraId="511E1855" w14:textId="77777777" w:rsidR="00F26634" w:rsidRPr="009759D7" w:rsidRDefault="00F26634" w:rsidP="00A43CD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515" w:type="dxa"/>
            <w:gridSpan w:val="4"/>
            <w:vMerge w:val="restart"/>
            <w:vAlign w:val="bottom"/>
          </w:tcPr>
          <w:p w14:paraId="0FAEFEEA" w14:textId="5D4A77DF" w:rsidR="00F26634" w:rsidRPr="009759D7" w:rsidRDefault="00CF0F16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ส่วนงานบริหารอสังหาริมทรัพย์</w:t>
            </w:r>
          </w:p>
        </w:tc>
        <w:tc>
          <w:tcPr>
            <w:tcW w:w="247" w:type="dxa"/>
            <w:gridSpan w:val="2"/>
            <w:vMerge w:val="restart"/>
            <w:vAlign w:val="bottom"/>
          </w:tcPr>
          <w:p w14:paraId="4776230F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 w:val="restart"/>
            <w:vAlign w:val="bottom"/>
          </w:tcPr>
          <w:p w14:paraId="75F09D8F" w14:textId="77777777" w:rsidR="001E51D9" w:rsidRPr="009759D7" w:rsidRDefault="001E51D9" w:rsidP="001E51D9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ส่วนงานให้บริการด้าน</w:t>
            </w:r>
          </w:p>
          <w:p w14:paraId="1FFC005F" w14:textId="7EFADDB5" w:rsidR="00F26634" w:rsidRPr="009759D7" w:rsidRDefault="001E51D9" w:rsidP="001E51D9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สุขภาพและสถานพยาบาล</w:t>
            </w:r>
          </w:p>
        </w:tc>
        <w:tc>
          <w:tcPr>
            <w:tcW w:w="272" w:type="dxa"/>
            <w:gridSpan w:val="2"/>
            <w:vAlign w:val="bottom"/>
            <w:hideMark/>
          </w:tcPr>
          <w:p w14:paraId="21A71288" w14:textId="77777777" w:rsidR="00F26634" w:rsidRPr="009759D7" w:rsidRDefault="00F26634" w:rsidP="00A43CD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vMerge w:val="restart"/>
            <w:vAlign w:val="bottom"/>
            <w:hideMark/>
          </w:tcPr>
          <w:p w14:paraId="217EB2F7" w14:textId="63F2FFE6" w:rsidR="00F26634" w:rsidRPr="009759D7" w:rsidRDefault="001E51D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ส่วนงานอื่น</w:t>
            </w:r>
          </w:p>
        </w:tc>
        <w:tc>
          <w:tcPr>
            <w:tcW w:w="272" w:type="dxa"/>
            <w:gridSpan w:val="2"/>
            <w:vMerge w:val="restart"/>
            <w:vAlign w:val="bottom"/>
            <w:hideMark/>
          </w:tcPr>
          <w:p w14:paraId="14A4731E" w14:textId="77777777" w:rsidR="00F26634" w:rsidRPr="009759D7" w:rsidRDefault="00F26634" w:rsidP="00A43CD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  <w:gridSpan w:val="4"/>
            <w:vMerge w:val="restart"/>
            <w:vAlign w:val="bottom"/>
            <w:hideMark/>
          </w:tcPr>
          <w:p w14:paraId="03E10105" w14:textId="3A0B08FB" w:rsidR="00F26634" w:rsidRPr="009759D7" w:rsidRDefault="001E51D9" w:rsidP="00A43CDB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การตัดรายการระหว่างกัน</w:t>
            </w:r>
          </w:p>
        </w:tc>
        <w:tc>
          <w:tcPr>
            <w:tcW w:w="268" w:type="dxa"/>
            <w:gridSpan w:val="2"/>
            <w:vMerge w:val="restart"/>
            <w:vAlign w:val="bottom"/>
            <w:hideMark/>
          </w:tcPr>
          <w:p w14:paraId="69F0DC5A" w14:textId="77777777" w:rsidR="00F26634" w:rsidRPr="009759D7" w:rsidRDefault="00F26634" w:rsidP="00A43CD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vMerge w:val="restart"/>
            <w:vAlign w:val="bottom"/>
            <w:hideMark/>
          </w:tcPr>
          <w:p w14:paraId="58426A18" w14:textId="57D9B82A" w:rsidR="00F26634" w:rsidRPr="009759D7" w:rsidRDefault="001E51D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F26634" w:rsidRPr="009759D7" w14:paraId="3EB846F2" w14:textId="77777777" w:rsidTr="00570A68">
        <w:trPr>
          <w:trHeight w:val="99"/>
        </w:trPr>
        <w:tc>
          <w:tcPr>
            <w:tcW w:w="1808" w:type="dxa"/>
            <w:vMerge/>
            <w:vAlign w:val="center"/>
            <w:hideMark/>
          </w:tcPr>
          <w:p w14:paraId="4F6B55B6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18"/>
                <w:szCs w:val="18"/>
                <w:lang w:val="en-GB" w:bidi="ar-SA"/>
              </w:rPr>
            </w:pPr>
          </w:p>
        </w:tc>
        <w:tc>
          <w:tcPr>
            <w:tcW w:w="1543" w:type="dxa"/>
            <w:gridSpan w:val="3"/>
            <w:vMerge/>
            <w:vAlign w:val="center"/>
            <w:hideMark/>
          </w:tcPr>
          <w:p w14:paraId="63C3FB56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vMerge/>
            <w:vAlign w:val="center"/>
            <w:hideMark/>
          </w:tcPr>
          <w:p w14:paraId="708DF25F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dxa"/>
            <w:gridSpan w:val="3"/>
            <w:vMerge/>
            <w:vAlign w:val="center"/>
            <w:hideMark/>
          </w:tcPr>
          <w:p w14:paraId="10982871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vAlign w:val="center"/>
            <w:hideMark/>
          </w:tcPr>
          <w:p w14:paraId="38542954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14:paraId="0FC250CA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vMerge/>
            <w:vAlign w:val="center"/>
            <w:hideMark/>
          </w:tcPr>
          <w:p w14:paraId="2CA1FD9F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4"/>
            <w:vMerge/>
            <w:vAlign w:val="center"/>
            <w:hideMark/>
          </w:tcPr>
          <w:p w14:paraId="5D8B84FE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" w:type="dxa"/>
            <w:gridSpan w:val="2"/>
            <w:vMerge/>
            <w:vAlign w:val="center"/>
            <w:hideMark/>
          </w:tcPr>
          <w:p w14:paraId="4C79E202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/>
            <w:vAlign w:val="center"/>
            <w:hideMark/>
          </w:tcPr>
          <w:p w14:paraId="7AE0497B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center"/>
            <w:hideMark/>
          </w:tcPr>
          <w:p w14:paraId="096FDCF6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vMerge/>
            <w:vAlign w:val="center"/>
            <w:hideMark/>
          </w:tcPr>
          <w:p w14:paraId="237C84CA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Merge/>
            <w:vAlign w:val="center"/>
            <w:hideMark/>
          </w:tcPr>
          <w:p w14:paraId="7AFEEE6E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  <w:gridSpan w:val="4"/>
            <w:vMerge/>
            <w:vAlign w:val="center"/>
            <w:hideMark/>
          </w:tcPr>
          <w:p w14:paraId="210DE2E1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vMerge/>
            <w:vAlign w:val="center"/>
            <w:hideMark/>
          </w:tcPr>
          <w:p w14:paraId="2CC5A163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vMerge/>
            <w:vAlign w:val="center"/>
            <w:hideMark/>
          </w:tcPr>
          <w:p w14:paraId="34CD3007" w14:textId="77777777" w:rsidR="00F26634" w:rsidRPr="009759D7" w:rsidRDefault="00F26634" w:rsidP="00A43CD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26634" w:rsidRPr="009759D7" w14:paraId="4CD8C2E5" w14:textId="77777777" w:rsidTr="00570A68">
        <w:trPr>
          <w:trHeight w:val="272"/>
        </w:trPr>
        <w:tc>
          <w:tcPr>
            <w:tcW w:w="1808" w:type="dxa"/>
            <w:vAlign w:val="center"/>
            <w:hideMark/>
          </w:tcPr>
          <w:p w14:paraId="3E8699EA" w14:textId="6F0F37F9" w:rsidR="00F26634" w:rsidRPr="009759D7" w:rsidRDefault="00F26634" w:rsidP="00A43CD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 xml:space="preserve">   </w:t>
            </w:r>
            <w:r w:rsidR="00EB1419"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 xml:space="preserve">   วันที่ </w:t>
            </w:r>
            <w:r w:rsidR="00EB1419"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</w:rPr>
              <w:t xml:space="preserve">30 </w:t>
            </w:r>
            <w:r w:rsidR="00EB1419" w:rsidRPr="009759D7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>กันยายน</w:t>
            </w:r>
          </w:p>
        </w:tc>
        <w:tc>
          <w:tcPr>
            <w:tcW w:w="632" w:type="dxa"/>
            <w:vAlign w:val="center"/>
            <w:hideMark/>
          </w:tcPr>
          <w:p w14:paraId="4CCB8458" w14:textId="7FB836B1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60" w:type="dxa"/>
            <w:vAlign w:val="center"/>
            <w:hideMark/>
          </w:tcPr>
          <w:p w14:paraId="36A0F1BF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  <w:hideMark/>
          </w:tcPr>
          <w:p w14:paraId="5766F4B1" w14:textId="7CEF6AEF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57" w:type="dxa"/>
            <w:vAlign w:val="center"/>
            <w:hideMark/>
          </w:tcPr>
          <w:p w14:paraId="23C60F02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  <w:hideMark/>
          </w:tcPr>
          <w:p w14:paraId="003A7800" w14:textId="6A65B113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56" w:type="dxa"/>
            <w:vAlign w:val="center"/>
            <w:hideMark/>
          </w:tcPr>
          <w:p w14:paraId="5E1A5B49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center"/>
            <w:hideMark/>
          </w:tcPr>
          <w:p w14:paraId="342CDDB5" w14:textId="58FA8769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41" w:type="dxa"/>
            <w:vAlign w:val="center"/>
            <w:hideMark/>
          </w:tcPr>
          <w:p w14:paraId="384236FB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  <w:hideMark/>
          </w:tcPr>
          <w:p w14:paraId="5F4406EF" w14:textId="71BE06C2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39" w:type="dxa"/>
            <w:vAlign w:val="center"/>
            <w:hideMark/>
          </w:tcPr>
          <w:p w14:paraId="4FCAF12A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  <w:hideMark/>
          </w:tcPr>
          <w:p w14:paraId="3792B924" w14:textId="5DB00394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50" w:type="dxa"/>
            <w:gridSpan w:val="2"/>
            <w:vAlign w:val="center"/>
            <w:hideMark/>
          </w:tcPr>
          <w:p w14:paraId="12D56E9A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  <w:hideMark/>
          </w:tcPr>
          <w:p w14:paraId="2100B93A" w14:textId="0ACCFBF7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33CEB126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Align w:val="center"/>
            <w:hideMark/>
          </w:tcPr>
          <w:p w14:paraId="1B6ED8CC" w14:textId="1948C8FE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39" w:type="dxa"/>
          </w:tcPr>
          <w:p w14:paraId="067FC35C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  <w:hideMark/>
          </w:tcPr>
          <w:p w14:paraId="6E764B34" w14:textId="40C34A0E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2" w:type="dxa"/>
            <w:vAlign w:val="center"/>
          </w:tcPr>
          <w:p w14:paraId="4B2FFF3A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center"/>
            <w:hideMark/>
          </w:tcPr>
          <w:p w14:paraId="0B5F3F4C" w14:textId="1DE3F1A3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72" w:type="dxa"/>
            <w:gridSpan w:val="2"/>
            <w:vAlign w:val="center"/>
            <w:hideMark/>
          </w:tcPr>
          <w:p w14:paraId="600BF750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  <w:hideMark/>
          </w:tcPr>
          <w:p w14:paraId="461B9473" w14:textId="75107382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2B1AD832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center"/>
            <w:hideMark/>
          </w:tcPr>
          <w:p w14:paraId="3FE4B687" w14:textId="73981643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72" w:type="dxa"/>
            <w:gridSpan w:val="2"/>
            <w:vAlign w:val="center"/>
            <w:hideMark/>
          </w:tcPr>
          <w:p w14:paraId="443B3402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  <w:hideMark/>
          </w:tcPr>
          <w:p w14:paraId="2E46F7D6" w14:textId="58B50DA9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739E8EAD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center"/>
            <w:hideMark/>
          </w:tcPr>
          <w:p w14:paraId="24D47D0F" w14:textId="67FECDA8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260" w:type="dxa"/>
            <w:vAlign w:val="center"/>
            <w:hideMark/>
          </w:tcPr>
          <w:p w14:paraId="06CE65D2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  <w:hideMark/>
          </w:tcPr>
          <w:p w14:paraId="3724D3B3" w14:textId="4711DDA5" w:rsidR="00F26634" w:rsidRPr="009759D7" w:rsidRDefault="00EB1419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44" w:type="dxa"/>
            <w:vAlign w:val="center"/>
            <w:hideMark/>
          </w:tcPr>
          <w:p w14:paraId="1ADA4C87" w14:textId="77777777" w:rsidR="00F26634" w:rsidRPr="009759D7" w:rsidRDefault="00F26634" w:rsidP="00A43CD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  <w:hideMark/>
          </w:tcPr>
          <w:p w14:paraId="43B689FF" w14:textId="2709F113" w:rsidR="00F26634" w:rsidRPr="009759D7" w:rsidRDefault="008202F1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2565</w:t>
            </w:r>
          </w:p>
        </w:tc>
      </w:tr>
      <w:tr w:rsidR="00F26634" w:rsidRPr="009759D7" w14:paraId="36D104B3" w14:textId="77777777" w:rsidTr="00570A68">
        <w:trPr>
          <w:trHeight w:val="181"/>
        </w:trPr>
        <w:tc>
          <w:tcPr>
            <w:tcW w:w="1808" w:type="dxa"/>
            <w:vAlign w:val="center"/>
          </w:tcPr>
          <w:p w14:paraId="32B99B11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212" w:type="dxa"/>
            <w:gridSpan w:val="40"/>
            <w:vAlign w:val="center"/>
            <w:hideMark/>
          </w:tcPr>
          <w:p w14:paraId="157EA6C8" w14:textId="0C2954AD" w:rsidR="00F26634" w:rsidRPr="009759D7" w:rsidRDefault="00AF68FC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/>
                <w:i/>
                <w:iCs/>
                <w:color w:val="000000"/>
                <w:sz w:val="18"/>
                <w:szCs w:val="18"/>
                <w:cs/>
              </w:rPr>
              <w:t>(พันบาท)</w:t>
            </w:r>
          </w:p>
        </w:tc>
      </w:tr>
      <w:tr w:rsidR="00F26634" w:rsidRPr="009759D7" w14:paraId="3EBADADB" w14:textId="77777777" w:rsidTr="00570A68">
        <w:trPr>
          <w:trHeight w:val="117"/>
        </w:trPr>
        <w:tc>
          <w:tcPr>
            <w:tcW w:w="1808" w:type="dxa"/>
            <w:vAlign w:val="bottom"/>
            <w:hideMark/>
          </w:tcPr>
          <w:p w14:paraId="0BAE09CB" w14:textId="0ED4044E" w:rsidR="00F26634" w:rsidRPr="009759D7" w:rsidRDefault="00CF0F16" w:rsidP="00A43CDB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9759D7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ข้อมูลตามส่วนงานดำเนินงาน</w:t>
            </w:r>
          </w:p>
        </w:tc>
        <w:tc>
          <w:tcPr>
            <w:tcW w:w="14212" w:type="dxa"/>
            <w:gridSpan w:val="40"/>
            <w:vAlign w:val="bottom"/>
          </w:tcPr>
          <w:p w14:paraId="2EBA5E27" w14:textId="77777777" w:rsidR="00F26634" w:rsidRPr="009759D7" w:rsidRDefault="00F26634" w:rsidP="00A43CD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26634" w:rsidRPr="009759D7" w14:paraId="78E7767A" w14:textId="77777777" w:rsidTr="00570A68">
        <w:trPr>
          <w:trHeight w:val="274"/>
        </w:trPr>
        <w:tc>
          <w:tcPr>
            <w:tcW w:w="1808" w:type="dxa"/>
            <w:vAlign w:val="bottom"/>
            <w:hideMark/>
          </w:tcPr>
          <w:p w14:paraId="19F3584B" w14:textId="01804917" w:rsidR="00F26634" w:rsidRPr="009759D7" w:rsidRDefault="00CF0F16" w:rsidP="00CF0F1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632" w:type="dxa"/>
            <w:vAlign w:val="bottom"/>
          </w:tcPr>
          <w:p w14:paraId="278EEB59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143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937</w:t>
            </w:r>
          </w:p>
        </w:tc>
        <w:tc>
          <w:tcPr>
            <w:tcW w:w="260" w:type="dxa"/>
            <w:vAlign w:val="bottom"/>
          </w:tcPr>
          <w:p w14:paraId="30E76E5B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3981554D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77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070</w:t>
            </w:r>
          </w:p>
        </w:tc>
        <w:tc>
          <w:tcPr>
            <w:tcW w:w="257" w:type="dxa"/>
            <w:vAlign w:val="bottom"/>
          </w:tcPr>
          <w:p w14:paraId="31B2465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F402EA6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465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371</w:t>
            </w:r>
          </w:p>
        </w:tc>
        <w:tc>
          <w:tcPr>
            <w:tcW w:w="256" w:type="dxa"/>
            <w:vAlign w:val="bottom"/>
          </w:tcPr>
          <w:p w14:paraId="7C4A69F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4DD157B8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41" w:type="dxa"/>
            <w:vAlign w:val="bottom"/>
          </w:tcPr>
          <w:p w14:paraId="731EFFE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74BA3B3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149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525</w:t>
            </w:r>
          </w:p>
        </w:tc>
        <w:tc>
          <w:tcPr>
            <w:tcW w:w="239" w:type="dxa"/>
            <w:vAlign w:val="bottom"/>
          </w:tcPr>
          <w:p w14:paraId="7BD3C3C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060B44AD" w14:textId="77777777" w:rsidR="00F26634" w:rsidRPr="009759D7" w:rsidRDefault="00F26634" w:rsidP="00A43CDB">
            <w:pPr>
              <w:tabs>
                <w:tab w:val="decimal" w:pos="39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7956531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7FBFC7E4" w14:textId="0D11CB05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30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15</w:t>
            </w:r>
            <w:r w:rsidR="00D73FC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" w:type="dxa"/>
            <w:vAlign w:val="bottom"/>
          </w:tcPr>
          <w:p w14:paraId="7B646AF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566775CB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5A1EC94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6A1CB582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24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673</w:t>
            </w:r>
          </w:p>
        </w:tc>
        <w:tc>
          <w:tcPr>
            <w:tcW w:w="272" w:type="dxa"/>
            <w:vAlign w:val="bottom"/>
          </w:tcPr>
          <w:p w14:paraId="6A6C1AB5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04993D4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31B91272" w14:textId="77777777" w:rsidR="00F26634" w:rsidRPr="009759D7" w:rsidRDefault="00F26634" w:rsidP="00A43CD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24055E81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vAlign w:val="bottom"/>
          </w:tcPr>
          <w:p w14:paraId="7D075273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CF312F2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342A897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5EE91D08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vAlign w:val="bottom"/>
          </w:tcPr>
          <w:p w14:paraId="300BA495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49B5B874" w14:textId="77777777" w:rsidR="00F26634" w:rsidRPr="009759D7" w:rsidRDefault="00F26634" w:rsidP="00A43CD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5B72093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40D7687B" w14:textId="5F49BD45" w:rsidR="00F26634" w:rsidRPr="009759D7" w:rsidRDefault="00F26634" w:rsidP="00A43CD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813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66</w:t>
            </w:r>
            <w:r w:rsidR="00DA2DF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bottom"/>
          </w:tcPr>
          <w:p w14:paraId="22CFFBB2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1FF79A4E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77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070</w:t>
            </w:r>
          </w:p>
        </w:tc>
      </w:tr>
      <w:tr w:rsidR="00682EA9" w:rsidRPr="009759D7" w14:paraId="03EE0D3B" w14:textId="77777777" w:rsidTr="00570A68">
        <w:trPr>
          <w:trHeight w:val="70"/>
        </w:trPr>
        <w:tc>
          <w:tcPr>
            <w:tcW w:w="1808" w:type="dxa"/>
            <w:vAlign w:val="bottom"/>
            <w:hideMark/>
          </w:tcPr>
          <w:p w14:paraId="62B925D9" w14:textId="1DC382BE" w:rsidR="00F26634" w:rsidRPr="009759D7" w:rsidRDefault="00CF0F16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DD5AA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100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658</w:t>
            </w:r>
          </w:p>
        </w:tc>
        <w:tc>
          <w:tcPr>
            <w:tcW w:w="260" w:type="dxa"/>
            <w:vAlign w:val="bottom"/>
          </w:tcPr>
          <w:p w14:paraId="062AC0D0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33AE53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43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235</w:t>
            </w:r>
          </w:p>
        </w:tc>
        <w:tc>
          <w:tcPr>
            <w:tcW w:w="257" w:type="dxa"/>
            <w:vAlign w:val="bottom"/>
          </w:tcPr>
          <w:p w14:paraId="26B379E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92F6C" w14:textId="77777777" w:rsidR="00F26634" w:rsidRPr="009759D7" w:rsidRDefault="00F26634" w:rsidP="00A43CDB">
            <w:pPr>
              <w:tabs>
                <w:tab w:val="decimal" w:pos="39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6" w:type="dxa"/>
            <w:vAlign w:val="bottom"/>
          </w:tcPr>
          <w:p w14:paraId="4E7D102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E1CB23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41" w:type="dxa"/>
            <w:vAlign w:val="bottom"/>
          </w:tcPr>
          <w:p w14:paraId="273ADA2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0CFBC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12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326</w:t>
            </w:r>
          </w:p>
        </w:tc>
        <w:tc>
          <w:tcPr>
            <w:tcW w:w="239" w:type="dxa"/>
            <w:vAlign w:val="bottom"/>
          </w:tcPr>
          <w:p w14:paraId="40BE1B8A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35878" w14:textId="77777777" w:rsidR="00F26634" w:rsidRPr="009759D7" w:rsidRDefault="00F26634" w:rsidP="00A43CDB">
            <w:pPr>
              <w:tabs>
                <w:tab w:val="decimal" w:pos="396"/>
              </w:tabs>
              <w:ind w:left="-150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44D5DD8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0F131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309</w:t>
            </w:r>
          </w:p>
        </w:tc>
        <w:tc>
          <w:tcPr>
            <w:tcW w:w="272" w:type="dxa"/>
            <w:vAlign w:val="bottom"/>
          </w:tcPr>
          <w:p w14:paraId="4851BA8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D525E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36FD8FA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CD9A7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665</w:t>
            </w:r>
          </w:p>
        </w:tc>
        <w:tc>
          <w:tcPr>
            <w:tcW w:w="272" w:type="dxa"/>
            <w:vAlign w:val="bottom"/>
          </w:tcPr>
          <w:p w14:paraId="28B6C04C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FB48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2EE39A33" w14:textId="77777777" w:rsidR="00F26634" w:rsidRPr="009759D7" w:rsidRDefault="00F26634" w:rsidP="00A43CD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F7456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vAlign w:val="bottom"/>
          </w:tcPr>
          <w:p w14:paraId="3C3EF0F7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AF18F5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395D580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7DDE3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(121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958)</w:t>
            </w:r>
          </w:p>
        </w:tc>
        <w:tc>
          <w:tcPr>
            <w:tcW w:w="272" w:type="dxa"/>
            <w:vAlign w:val="bottom"/>
          </w:tcPr>
          <w:p w14:paraId="41D82E46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400FC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(43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235)</w:t>
            </w:r>
          </w:p>
        </w:tc>
        <w:tc>
          <w:tcPr>
            <w:tcW w:w="260" w:type="dxa"/>
            <w:vAlign w:val="bottom"/>
          </w:tcPr>
          <w:p w14:paraId="065676F4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E12FB" w14:textId="77777777" w:rsidR="00F26634" w:rsidRPr="009759D7" w:rsidRDefault="00F26634" w:rsidP="00A43CD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4" w:type="dxa"/>
            <w:vAlign w:val="bottom"/>
          </w:tcPr>
          <w:p w14:paraId="22CB04B2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FEE83" w14:textId="77777777" w:rsidR="00F26634" w:rsidRPr="009759D7" w:rsidRDefault="00F26634" w:rsidP="00A43CDB">
            <w:pPr>
              <w:tabs>
                <w:tab w:val="decimal" w:pos="163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</w:tr>
      <w:tr w:rsidR="00682EA9" w:rsidRPr="009759D7" w14:paraId="45124E9F" w14:textId="77777777" w:rsidTr="00570A68">
        <w:trPr>
          <w:trHeight w:val="216"/>
        </w:trPr>
        <w:tc>
          <w:tcPr>
            <w:tcW w:w="1808" w:type="dxa"/>
            <w:vAlign w:val="bottom"/>
            <w:hideMark/>
          </w:tcPr>
          <w:p w14:paraId="5E7E4AA7" w14:textId="704B73E8" w:rsidR="00F26634" w:rsidRPr="009759D7" w:rsidRDefault="00CF0F16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02C7AE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244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595</w:t>
            </w:r>
          </w:p>
        </w:tc>
        <w:tc>
          <w:tcPr>
            <w:tcW w:w="260" w:type="dxa"/>
            <w:vAlign w:val="bottom"/>
          </w:tcPr>
          <w:p w14:paraId="3BB31DFA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1C966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120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305</w:t>
            </w:r>
          </w:p>
        </w:tc>
        <w:tc>
          <w:tcPr>
            <w:tcW w:w="257" w:type="dxa"/>
            <w:vAlign w:val="bottom"/>
          </w:tcPr>
          <w:p w14:paraId="30E8362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71754A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465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371</w:t>
            </w:r>
          </w:p>
        </w:tc>
        <w:tc>
          <w:tcPr>
            <w:tcW w:w="256" w:type="dxa"/>
            <w:vAlign w:val="bottom"/>
          </w:tcPr>
          <w:p w14:paraId="36AD87E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437199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41" w:type="dxa"/>
            <w:vAlign w:val="bottom"/>
          </w:tcPr>
          <w:p w14:paraId="4869DBC4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20B83C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161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851</w:t>
            </w:r>
          </w:p>
        </w:tc>
        <w:tc>
          <w:tcPr>
            <w:tcW w:w="239" w:type="dxa"/>
            <w:vAlign w:val="bottom"/>
          </w:tcPr>
          <w:p w14:paraId="22489AF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D7594" w14:textId="77777777" w:rsidR="00F26634" w:rsidRPr="009759D7" w:rsidRDefault="00F26634" w:rsidP="00A43CDB">
            <w:pPr>
              <w:tabs>
                <w:tab w:val="decimal" w:pos="39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4044A10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E289D2" w14:textId="4A0DD95A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34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46</w:t>
            </w:r>
            <w:r w:rsidR="00A54979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" w:type="dxa"/>
            <w:vAlign w:val="bottom"/>
          </w:tcPr>
          <w:p w14:paraId="44CE15E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12C20BB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04F0748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B37401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29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338</w:t>
            </w:r>
          </w:p>
        </w:tc>
        <w:tc>
          <w:tcPr>
            <w:tcW w:w="272" w:type="dxa"/>
            <w:vAlign w:val="bottom"/>
          </w:tcPr>
          <w:p w14:paraId="5A7601BC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2D6C0D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759717FE" w14:textId="77777777" w:rsidR="00F26634" w:rsidRPr="009759D7" w:rsidRDefault="00F26634" w:rsidP="00A43CD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80736B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vAlign w:val="bottom"/>
          </w:tcPr>
          <w:p w14:paraId="1AD8AB5C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32B9F3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0614445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8FA09D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(121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958)</w:t>
            </w:r>
          </w:p>
        </w:tc>
        <w:tc>
          <w:tcPr>
            <w:tcW w:w="272" w:type="dxa"/>
            <w:vAlign w:val="bottom"/>
          </w:tcPr>
          <w:p w14:paraId="6B119866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107A71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(43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235)</w:t>
            </w:r>
          </w:p>
        </w:tc>
        <w:tc>
          <w:tcPr>
            <w:tcW w:w="260" w:type="dxa"/>
            <w:vAlign w:val="bottom"/>
          </w:tcPr>
          <w:p w14:paraId="1C35FE6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E1FA4" w14:textId="07CD6DFE" w:rsidR="00F26634" w:rsidRPr="009759D7" w:rsidRDefault="00F26634" w:rsidP="00A43CD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813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66</w:t>
            </w:r>
            <w:r w:rsidR="00103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bottom"/>
          </w:tcPr>
          <w:p w14:paraId="41C0CF70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E2D501" w14:textId="77777777" w:rsidR="00F26634" w:rsidRPr="009759D7" w:rsidRDefault="00F26634" w:rsidP="00A43CDB">
            <w:pPr>
              <w:tabs>
                <w:tab w:val="decimal" w:pos="4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77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070</w:t>
            </w:r>
          </w:p>
        </w:tc>
      </w:tr>
      <w:tr w:rsidR="00682EA9" w:rsidRPr="009759D7" w14:paraId="386B4E7E" w14:textId="77777777" w:rsidTr="00570A68">
        <w:trPr>
          <w:trHeight w:val="65"/>
        </w:trPr>
        <w:tc>
          <w:tcPr>
            <w:tcW w:w="1808" w:type="dxa"/>
            <w:vAlign w:val="bottom"/>
          </w:tcPr>
          <w:p w14:paraId="6A5EF9A2" w14:textId="77777777" w:rsidR="00F26634" w:rsidRPr="009759D7" w:rsidRDefault="00F26634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89BADD1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67680F54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E20F2A4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109515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82A006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6741ADD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DB60823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2B62FF0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FDF9BD9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106A8C8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9EEA51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0590114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F28657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D18730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018899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3BE210C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AAA68CC" w14:textId="77777777" w:rsidR="00F26634" w:rsidRPr="009759D7" w:rsidRDefault="00F26634" w:rsidP="00A43CDB">
            <w:pPr>
              <w:tabs>
                <w:tab w:val="left" w:pos="148"/>
                <w:tab w:val="decimal" w:pos="245"/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6835764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7BC65C8" w14:textId="77777777" w:rsidR="00F26634" w:rsidRPr="009759D7" w:rsidRDefault="00F26634" w:rsidP="00A43CD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319963F4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9C4741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A666A9E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6151FB8" w14:textId="77777777" w:rsidR="00F26634" w:rsidRPr="009759D7" w:rsidRDefault="00F26634" w:rsidP="00A43CD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36E940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431EDF8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A830E9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D4C732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2DEAB66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064ADB1" w14:textId="77777777" w:rsidR="00F26634" w:rsidRPr="009759D7" w:rsidRDefault="00F26634" w:rsidP="00A43CD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5168271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B02AEB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26634" w:rsidRPr="009759D7" w14:paraId="6DE60199" w14:textId="77777777" w:rsidTr="00570A68">
        <w:trPr>
          <w:trHeight w:val="108"/>
        </w:trPr>
        <w:tc>
          <w:tcPr>
            <w:tcW w:w="1808" w:type="dxa"/>
            <w:vAlign w:val="bottom"/>
            <w:hideMark/>
          </w:tcPr>
          <w:p w14:paraId="5E7DB129" w14:textId="58C2020F" w:rsidR="00F26634" w:rsidRPr="009759D7" w:rsidRDefault="00CF0F16" w:rsidP="005301A0">
            <w:pPr>
              <w:ind w:right="-115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632" w:type="dxa"/>
            <w:vAlign w:val="bottom"/>
          </w:tcPr>
          <w:p w14:paraId="17024EE2" w14:textId="77777777" w:rsidR="00F26634" w:rsidRPr="009759D7" w:rsidRDefault="00F26634" w:rsidP="00A43CDB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4E98F789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5D5D2EE4" w14:textId="77777777" w:rsidR="00F26634" w:rsidRPr="009759D7" w:rsidRDefault="00F26634" w:rsidP="00A43CDB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5ADCBEC9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1901CAE" w14:textId="77777777" w:rsidR="00F26634" w:rsidRPr="009759D7" w:rsidRDefault="00F26634" w:rsidP="00A43CD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70A91C1F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22A8B418" w14:textId="77777777" w:rsidR="00F26634" w:rsidRPr="009759D7" w:rsidRDefault="00F26634" w:rsidP="00A43CD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3D11C6A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6DFF9909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19EE556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593" w:type="dxa"/>
            <w:vAlign w:val="bottom"/>
          </w:tcPr>
          <w:p w14:paraId="47D0B97B" w14:textId="77777777" w:rsidR="00F26634" w:rsidRPr="009759D7" w:rsidRDefault="00F26634" w:rsidP="00A43CD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2D688817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E39A895" w14:textId="77777777" w:rsidR="00F26634" w:rsidRPr="009759D7" w:rsidRDefault="00F26634" w:rsidP="00A43CD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50527E2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51D7D514" w14:textId="77777777" w:rsidR="00F26634" w:rsidRPr="009759D7" w:rsidRDefault="00F26634" w:rsidP="00A43CDB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0164125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50CE2353" w14:textId="77777777" w:rsidR="00F26634" w:rsidRPr="009759D7" w:rsidRDefault="00F26634" w:rsidP="00A43CDB">
            <w:pPr>
              <w:tabs>
                <w:tab w:val="decimal" w:pos="501"/>
                <w:tab w:val="left" w:pos="720"/>
              </w:tabs>
              <w:ind w:left="-108" w:right="-29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F2DFCC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247E92F" w14:textId="77777777" w:rsidR="00F26634" w:rsidRPr="009759D7" w:rsidRDefault="00F26634" w:rsidP="00A43CD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BC9B06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13822549" w14:textId="77777777" w:rsidR="00F26634" w:rsidRPr="009759D7" w:rsidRDefault="00F26634" w:rsidP="00A43CDB">
            <w:pPr>
              <w:tabs>
                <w:tab w:val="left" w:pos="720"/>
              </w:tabs>
              <w:ind w:left="-108" w:right="-93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2DD1347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6392F48" w14:textId="77777777" w:rsidR="00F26634" w:rsidRPr="009759D7" w:rsidRDefault="00F26634" w:rsidP="00A43CDB">
            <w:pPr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0AD7C89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1337BEFF" w14:textId="77777777" w:rsidR="00F26634" w:rsidRPr="009759D7" w:rsidRDefault="00F26634" w:rsidP="00A43CD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CA70A90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0F4D0C8F" w14:textId="77777777" w:rsidR="00F26634" w:rsidRPr="009759D7" w:rsidRDefault="00F26634" w:rsidP="00A43CD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9E7800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61282BBE" w14:textId="77777777" w:rsidR="00F26634" w:rsidRPr="009759D7" w:rsidRDefault="00F26634" w:rsidP="00A43CDB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5D22FAA1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21F5CDD4" w14:textId="77777777" w:rsidR="00F26634" w:rsidRPr="009759D7" w:rsidRDefault="00F26634" w:rsidP="00A43CDB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bookmarkEnd w:id="10"/>
      <w:tr w:rsidR="00F26634" w:rsidRPr="009759D7" w14:paraId="1881619D" w14:textId="77777777" w:rsidTr="00570A68">
        <w:trPr>
          <w:trHeight w:val="70"/>
        </w:trPr>
        <w:tc>
          <w:tcPr>
            <w:tcW w:w="1808" w:type="dxa"/>
            <w:vAlign w:val="bottom"/>
            <w:hideMark/>
          </w:tcPr>
          <w:p w14:paraId="2BD844A4" w14:textId="14AE28FC" w:rsidR="00F26634" w:rsidRPr="009759D7" w:rsidRDefault="00CF0F16" w:rsidP="00A43CDB">
            <w:pPr>
              <w:ind w:left="72" w:right="-115" w:hanging="72"/>
              <w:rPr>
                <w:rFonts w:asciiTheme="majorBidi" w:eastAsia="SimSun" w:hAnsiTheme="majorBidi" w:cstheme="majorBidi"/>
                <w:sz w:val="18"/>
                <w:szCs w:val="18"/>
                <w:lang w:eastAsia="en-GB" w:bidi="ar-SA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632" w:type="dxa"/>
            <w:vAlign w:val="bottom"/>
          </w:tcPr>
          <w:p w14:paraId="22CE1D60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139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597</w:t>
            </w:r>
          </w:p>
        </w:tc>
        <w:tc>
          <w:tcPr>
            <w:tcW w:w="260" w:type="dxa"/>
            <w:vAlign w:val="bottom"/>
          </w:tcPr>
          <w:p w14:paraId="58499E86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1B5372CB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68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349</w:t>
            </w:r>
          </w:p>
        </w:tc>
        <w:tc>
          <w:tcPr>
            <w:tcW w:w="257" w:type="dxa"/>
            <w:vAlign w:val="bottom"/>
          </w:tcPr>
          <w:p w14:paraId="6B678FB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7F023620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465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371</w:t>
            </w:r>
          </w:p>
        </w:tc>
        <w:tc>
          <w:tcPr>
            <w:tcW w:w="256" w:type="dxa"/>
            <w:vAlign w:val="bottom"/>
          </w:tcPr>
          <w:p w14:paraId="12E35C32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3754934D" w14:textId="77777777" w:rsidR="00F26634" w:rsidRPr="009759D7" w:rsidRDefault="00F26634" w:rsidP="00A43CDB">
            <w:pPr>
              <w:tabs>
                <w:tab w:val="decimal" w:pos="18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2A3C019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1F0D51BB" w14:textId="5FEF43BD" w:rsidR="00F26634" w:rsidRPr="009759D7" w:rsidRDefault="005476CD" w:rsidP="005476CD">
            <w:pPr>
              <w:tabs>
                <w:tab w:val="decimal" w:pos="26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5D0533D2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2BA1E4AB" w14:textId="77777777" w:rsidR="00F26634" w:rsidRPr="009759D7" w:rsidRDefault="00F26634" w:rsidP="00A43CDB">
            <w:pPr>
              <w:tabs>
                <w:tab w:val="decimal" w:pos="40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7CCE44BE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03017F3" w14:textId="77777777" w:rsidR="00F26634" w:rsidRPr="009759D7" w:rsidRDefault="00F26634" w:rsidP="00A43CDB">
            <w:pPr>
              <w:tabs>
                <w:tab w:val="left" w:pos="720"/>
              </w:tabs>
              <w:ind w:left="-108" w:right="-21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vAlign w:val="bottom"/>
          </w:tcPr>
          <w:p w14:paraId="2013808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27374856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0EDEDE0B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16F8F476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24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673</w:t>
            </w:r>
          </w:p>
        </w:tc>
        <w:tc>
          <w:tcPr>
            <w:tcW w:w="272" w:type="dxa"/>
            <w:vAlign w:val="bottom"/>
          </w:tcPr>
          <w:p w14:paraId="67C709A3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9C9A9F3" w14:textId="77777777" w:rsidR="00F26634" w:rsidRPr="009759D7" w:rsidRDefault="00F26634" w:rsidP="00A43CDB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2889B329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45AAE43E" w14:textId="77777777" w:rsidR="00F26634" w:rsidRPr="009759D7" w:rsidRDefault="00F26634" w:rsidP="00A43CD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4802E8C7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2A8F45C" w14:textId="77777777" w:rsidR="00F26634" w:rsidRPr="009759D7" w:rsidRDefault="00F26634" w:rsidP="00A43CDB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16B32DA3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72EA933D" w14:textId="77777777" w:rsidR="00F26634" w:rsidRPr="009759D7" w:rsidRDefault="00F26634" w:rsidP="00A43CDB">
            <w:pPr>
              <w:tabs>
                <w:tab w:val="decimal" w:pos="3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2C1F80E0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4F9FD2A3" w14:textId="77777777" w:rsidR="00F26634" w:rsidRPr="009759D7" w:rsidRDefault="00F26634" w:rsidP="00A43CD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41609912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31DD29EC" w14:textId="6D7DA893" w:rsidR="00F26634" w:rsidRPr="009759D7" w:rsidRDefault="00F26634" w:rsidP="00A43CD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</w:t>
            </w:r>
            <w:r w:rsidR="00EF21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29,641</w:t>
            </w:r>
          </w:p>
        </w:tc>
        <w:tc>
          <w:tcPr>
            <w:tcW w:w="244" w:type="dxa"/>
            <w:vAlign w:val="bottom"/>
          </w:tcPr>
          <w:p w14:paraId="0C9E092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25D28692" w14:textId="77777777" w:rsidR="00F26634" w:rsidRPr="009759D7" w:rsidRDefault="00F26634" w:rsidP="00A43CDB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68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349</w:t>
            </w:r>
          </w:p>
        </w:tc>
      </w:tr>
      <w:tr w:rsidR="00682EA9" w:rsidRPr="009759D7" w14:paraId="473FB1B1" w14:textId="77777777" w:rsidTr="00570A68">
        <w:trPr>
          <w:trHeight w:val="108"/>
        </w:trPr>
        <w:tc>
          <w:tcPr>
            <w:tcW w:w="1808" w:type="dxa"/>
            <w:vAlign w:val="bottom"/>
            <w:hideMark/>
          </w:tcPr>
          <w:p w14:paraId="368A7DF5" w14:textId="5D18498F" w:rsidR="00F26634" w:rsidRPr="009759D7" w:rsidRDefault="00CF0F16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EE323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4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340</w:t>
            </w:r>
          </w:p>
        </w:tc>
        <w:tc>
          <w:tcPr>
            <w:tcW w:w="260" w:type="dxa"/>
            <w:vAlign w:val="bottom"/>
          </w:tcPr>
          <w:p w14:paraId="282CAC54" w14:textId="77777777" w:rsidR="00F26634" w:rsidRPr="009759D7" w:rsidRDefault="00F26634" w:rsidP="00A43CDB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BDAAC" w14:textId="77777777" w:rsidR="00F26634" w:rsidRPr="009759D7" w:rsidRDefault="00F26634" w:rsidP="00A43CDB">
            <w:pPr>
              <w:tabs>
                <w:tab w:val="decimal" w:pos="42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8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721</w:t>
            </w:r>
          </w:p>
        </w:tc>
        <w:tc>
          <w:tcPr>
            <w:tcW w:w="257" w:type="dxa"/>
            <w:vAlign w:val="bottom"/>
          </w:tcPr>
          <w:p w14:paraId="1160CF41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FBB120" w14:textId="77777777" w:rsidR="00F26634" w:rsidRPr="009759D7" w:rsidRDefault="00F26634" w:rsidP="00A43CDB">
            <w:pPr>
              <w:tabs>
                <w:tab w:val="decimal" w:pos="39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</w:t>
            </w:r>
          </w:p>
        </w:tc>
        <w:tc>
          <w:tcPr>
            <w:tcW w:w="256" w:type="dxa"/>
            <w:vAlign w:val="bottom"/>
          </w:tcPr>
          <w:p w14:paraId="57C7018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9256E9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41" w:type="dxa"/>
            <w:vAlign w:val="bottom"/>
          </w:tcPr>
          <w:p w14:paraId="711CEB54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CE8AD" w14:textId="66416FE4" w:rsidR="00F26634" w:rsidRPr="009759D7" w:rsidRDefault="005476CD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149,525</w:t>
            </w:r>
          </w:p>
        </w:tc>
        <w:tc>
          <w:tcPr>
            <w:tcW w:w="239" w:type="dxa"/>
            <w:vAlign w:val="bottom"/>
          </w:tcPr>
          <w:p w14:paraId="3BF73C18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C93951" w14:textId="77777777" w:rsidR="00F26634" w:rsidRPr="009759D7" w:rsidRDefault="00F26634" w:rsidP="00A43CDB">
            <w:pPr>
              <w:tabs>
                <w:tab w:val="decimal" w:pos="396"/>
              </w:tabs>
              <w:ind w:left="-150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40A88EA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649CF" w14:textId="1F7FCFFB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30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15</w:t>
            </w:r>
            <w:r w:rsidR="00A5497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" w:type="dxa"/>
            <w:vAlign w:val="bottom"/>
          </w:tcPr>
          <w:p w14:paraId="5DFA3E3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31069D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47D797F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ECC966" w14:textId="77777777" w:rsidR="00F26634" w:rsidRPr="009759D7" w:rsidRDefault="00F26634" w:rsidP="00A43CDB">
            <w:pPr>
              <w:tabs>
                <w:tab w:val="decimal" w:pos="32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7AF72784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B3EE82" w14:textId="77777777" w:rsidR="00F26634" w:rsidRPr="009759D7" w:rsidRDefault="00F26634" w:rsidP="00A43CDB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6FD1DF4B" w14:textId="77777777" w:rsidR="00F26634" w:rsidRPr="009759D7" w:rsidRDefault="00F26634" w:rsidP="00A43CDB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3A01" w14:textId="77777777" w:rsidR="00F26634" w:rsidRPr="009759D7" w:rsidRDefault="00F26634" w:rsidP="00A43CD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296E18A6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45B70" w14:textId="77777777" w:rsidR="00F26634" w:rsidRPr="009759D7" w:rsidRDefault="00F26634" w:rsidP="00A43CDB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4524CE4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0B2821" w14:textId="77777777" w:rsidR="00F26634" w:rsidRPr="009759D7" w:rsidRDefault="00F26634" w:rsidP="00A43CDB">
            <w:pPr>
              <w:tabs>
                <w:tab w:val="decimal" w:pos="3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370F50C2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99E2FD" w14:textId="77777777" w:rsidR="00F26634" w:rsidRPr="009759D7" w:rsidRDefault="00F26634" w:rsidP="00A43CD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67A5ECCF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7AA66D" w14:textId="75C71E57" w:rsidR="00F26634" w:rsidRPr="009759D7" w:rsidRDefault="00DF519A" w:rsidP="00A43CD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  <w:r w:rsidR="00FE0B2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84,0</w:t>
            </w:r>
            <w:r w:rsidR="00F5736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4" w:type="dxa"/>
            <w:vAlign w:val="bottom"/>
          </w:tcPr>
          <w:p w14:paraId="734F8CA5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D3891B" w14:textId="77777777" w:rsidR="00F26634" w:rsidRPr="009759D7" w:rsidRDefault="00F26634" w:rsidP="00A43CDB">
            <w:pPr>
              <w:tabs>
                <w:tab w:val="decimal" w:pos="486"/>
              </w:tabs>
              <w:ind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8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721</w:t>
            </w:r>
          </w:p>
        </w:tc>
      </w:tr>
      <w:tr w:rsidR="00682EA9" w:rsidRPr="009759D7" w14:paraId="5D898D28" w14:textId="77777777" w:rsidTr="00570A68">
        <w:trPr>
          <w:trHeight w:val="108"/>
        </w:trPr>
        <w:tc>
          <w:tcPr>
            <w:tcW w:w="1808" w:type="dxa"/>
            <w:vAlign w:val="bottom"/>
            <w:hideMark/>
          </w:tcPr>
          <w:p w14:paraId="7190A7D1" w14:textId="4F11ABFE" w:rsidR="00F26634" w:rsidRPr="009759D7" w:rsidRDefault="00CF0F16" w:rsidP="00A43CDB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รวมรายได้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82F8EE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143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937</w:t>
            </w:r>
          </w:p>
        </w:tc>
        <w:tc>
          <w:tcPr>
            <w:tcW w:w="260" w:type="dxa"/>
            <w:vAlign w:val="bottom"/>
          </w:tcPr>
          <w:p w14:paraId="1C94B3FB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C95EC8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77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070</w:t>
            </w:r>
          </w:p>
        </w:tc>
        <w:tc>
          <w:tcPr>
            <w:tcW w:w="257" w:type="dxa"/>
            <w:vAlign w:val="bottom"/>
          </w:tcPr>
          <w:p w14:paraId="3B45D3C8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DA712F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465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371</w:t>
            </w:r>
          </w:p>
        </w:tc>
        <w:tc>
          <w:tcPr>
            <w:tcW w:w="256" w:type="dxa"/>
            <w:vAlign w:val="bottom"/>
          </w:tcPr>
          <w:p w14:paraId="5734BD2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49CABB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41" w:type="dxa"/>
            <w:vAlign w:val="bottom"/>
          </w:tcPr>
          <w:p w14:paraId="32F3180A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EE02A3" w14:textId="2B781421" w:rsidR="00F26634" w:rsidRPr="009759D7" w:rsidRDefault="005476CD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149</w:t>
            </w:r>
            <w:r w:rsidR="0093513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,525</w:t>
            </w:r>
          </w:p>
        </w:tc>
        <w:tc>
          <w:tcPr>
            <w:tcW w:w="239" w:type="dxa"/>
            <w:vAlign w:val="bottom"/>
          </w:tcPr>
          <w:p w14:paraId="6FE7FA3C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77B387" w14:textId="77777777" w:rsidR="00F26634" w:rsidRPr="009759D7" w:rsidRDefault="00F26634" w:rsidP="00A43CDB">
            <w:pPr>
              <w:tabs>
                <w:tab w:val="decimal" w:pos="406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582F12E4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F48E4B" w14:textId="7F93185E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30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15</w:t>
            </w:r>
            <w:r w:rsidR="00A54979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" w:type="dxa"/>
            <w:vAlign w:val="bottom"/>
          </w:tcPr>
          <w:p w14:paraId="6103A87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461BEAE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14DD0BE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F6074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24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673</w:t>
            </w:r>
          </w:p>
        </w:tc>
        <w:tc>
          <w:tcPr>
            <w:tcW w:w="272" w:type="dxa"/>
            <w:vAlign w:val="bottom"/>
          </w:tcPr>
          <w:p w14:paraId="71C44EC7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0F2640" w14:textId="77777777" w:rsidR="00F26634" w:rsidRPr="009759D7" w:rsidRDefault="00F26634" w:rsidP="00A43CDB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473B25C3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2492BD" w14:textId="77777777" w:rsidR="00F26634" w:rsidRPr="009759D7" w:rsidRDefault="00F26634" w:rsidP="00A43CD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6D1E41E3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D28A84" w14:textId="77777777" w:rsidR="00F26634" w:rsidRPr="009759D7" w:rsidRDefault="00F26634" w:rsidP="00A43CDB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7418B6E7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32DAAA9" w14:textId="77777777" w:rsidR="00F26634" w:rsidRPr="009759D7" w:rsidRDefault="00F26634" w:rsidP="00A43CDB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39F90138" w14:textId="77777777" w:rsidR="00F26634" w:rsidRPr="009759D7" w:rsidRDefault="00F26634" w:rsidP="00A43CD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08382" w14:textId="77777777" w:rsidR="00F26634" w:rsidRPr="009759D7" w:rsidRDefault="00F26634" w:rsidP="00A43CD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2EB1D49D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366253" w14:textId="2A4BEE5D" w:rsidR="00F26634" w:rsidRPr="009759D7" w:rsidRDefault="000946E9" w:rsidP="00A43CD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8</w:t>
            </w:r>
            <w:r w:rsidR="00FE0B2C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13</w:t>
            </w:r>
            <w:r w:rsidR="009C6CF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,66</w:t>
            </w:r>
            <w:r w:rsidR="00F5736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bottom"/>
          </w:tcPr>
          <w:p w14:paraId="7C66FB71" w14:textId="77777777" w:rsidR="00F26634" w:rsidRPr="009759D7" w:rsidRDefault="00F26634" w:rsidP="00A43CD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C91078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77</w:t>
            </w: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070</w:t>
            </w:r>
          </w:p>
        </w:tc>
      </w:tr>
      <w:tr w:rsidR="00682EA9" w:rsidRPr="009759D7" w14:paraId="67A5BFB5" w14:textId="77777777" w:rsidTr="00570A68">
        <w:trPr>
          <w:trHeight w:val="108"/>
        </w:trPr>
        <w:tc>
          <w:tcPr>
            <w:tcW w:w="1808" w:type="dxa"/>
            <w:vAlign w:val="bottom"/>
          </w:tcPr>
          <w:p w14:paraId="00F90EE7" w14:textId="77777777" w:rsidR="00F26634" w:rsidRPr="009759D7" w:rsidRDefault="00F26634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DBD5F73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503AD13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137F4E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0C079F2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71E135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7AD964A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F72F91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25E8798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8A5408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FC69A2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1480DE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AA08F3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CA28D76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319E47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35ED27F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37BE122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1CA4B1E" w14:textId="77777777" w:rsidR="00F26634" w:rsidRPr="009759D7" w:rsidRDefault="00F26634" w:rsidP="00A43CDB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18B06A2F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2E64DF6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849BBB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B45F02" w14:textId="77777777" w:rsidR="00F26634" w:rsidRPr="009759D7" w:rsidRDefault="00F26634" w:rsidP="00A43CDB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5ADBAA7" w14:textId="77777777" w:rsidR="00F26634" w:rsidRPr="009759D7" w:rsidRDefault="00F26634" w:rsidP="00A43CD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4DE53DD" w14:textId="77777777" w:rsidR="00F26634" w:rsidRPr="009759D7" w:rsidRDefault="00F26634" w:rsidP="00A43CDB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30440BC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8541AA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3C34E53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4A02E9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365E8A9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3F8D7C4" w14:textId="77777777" w:rsidR="00F26634" w:rsidRPr="009759D7" w:rsidRDefault="00F26634" w:rsidP="00A43CD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5C7A6A8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5554DE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26634" w:rsidRPr="009759D7" w14:paraId="566CB1CF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7DB2136E" w14:textId="77777777" w:rsidR="00CF0F16" w:rsidRPr="009759D7" w:rsidRDefault="00CF0F16" w:rsidP="00CF0F16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 (ขาดทุน) ตามส่วนงาน</w:t>
            </w:r>
          </w:p>
          <w:p w14:paraId="2B5FBB61" w14:textId="33A05AEC" w:rsidR="00F26634" w:rsidRPr="009759D7" w:rsidRDefault="00CF0F16" w:rsidP="00CF0F16">
            <w:pPr>
              <w:tabs>
                <w:tab w:val="left" w:pos="720"/>
              </w:tabs>
              <w:ind w:left="74" w:right="-187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ก่อนหักภาษีเงินได้</w:t>
            </w:r>
          </w:p>
        </w:tc>
        <w:tc>
          <w:tcPr>
            <w:tcW w:w="632" w:type="dxa"/>
            <w:vAlign w:val="bottom"/>
          </w:tcPr>
          <w:p w14:paraId="12A43F20" w14:textId="305DDAE5" w:rsidR="00F26634" w:rsidRPr="009759D7" w:rsidRDefault="00A54979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947,569</w:t>
            </w:r>
          </w:p>
        </w:tc>
        <w:tc>
          <w:tcPr>
            <w:tcW w:w="260" w:type="dxa"/>
            <w:vAlign w:val="bottom"/>
          </w:tcPr>
          <w:p w14:paraId="42165BA8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6EC71C3D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205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159</w:t>
            </w:r>
          </w:p>
        </w:tc>
        <w:tc>
          <w:tcPr>
            <w:tcW w:w="257" w:type="dxa"/>
            <w:vAlign w:val="bottom"/>
          </w:tcPr>
          <w:p w14:paraId="679332B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50C84BF" w14:textId="4698DAAC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(1</w:t>
            </w:r>
            <w:r w:rsidR="002635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84,240</w:t>
            </w:r>
            <w:r w:rsidR="002635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)</w:t>
            </w:r>
          </w:p>
        </w:tc>
        <w:tc>
          <w:tcPr>
            <w:tcW w:w="256" w:type="dxa"/>
            <w:vAlign w:val="bottom"/>
          </w:tcPr>
          <w:p w14:paraId="1C4D621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5FB7CF03" w14:textId="77777777" w:rsidR="00F26634" w:rsidRPr="009759D7" w:rsidRDefault="00F26634" w:rsidP="00A43CDB">
            <w:pPr>
              <w:tabs>
                <w:tab w:val="decimal" w:pos="18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298D7FB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3468FF86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22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878</w:t>
            </w:r>
          </w:p>
        </w:tc>
        <w:tc>
          <w:tcPr>
            <w:tcW w:w="239" w:type="dxa"/>
            <w:vAlign w:val="bottom"/>
          </w:tcPr>
          <w:p w14:paraId="3B1F771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4127BAA4" w14:textId="77777777" w:rsidR="00F26634" w:rsidRPr="009759D7" w:rsidRDefault="00F26634" w:rsidP="00A43CDB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50" w:type="dxa"/>
            <w:gridSpan w:val="2"/>
            <w:vAlign w:val="bottom"/>
          </w:tcPr>
          <w:p w14:paraId="2C2FFBE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47DF639F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9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298</w:t>
            </w:r>
          </w:p>
        </w:tc>
        <w:tc>
          <w:tcPr>
            <w:tcW w:w="272" w:type="dxa"/>
            <w:vAlign w:val="bottom"/>
          </w:tcPr>
          <w:p w14:paraId="5FFDA60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20D7172A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76A057B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0051B677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(134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691)</w:t>
            </w:r>
          </w:p>
        </w:tc>
        <w:tc>
          <w:tcPr>
            <w:tcW w:w="272" w:type="dxa"/>
            <w:vAlign w:val="bottom"/>
          </w:tcPr>
          <w:p w14:paraId="59D1A282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A5446AB" w14:textId="77777777" w:rsidR="00F26634" w:rsidRPr="009759D7" w:rsidRDefault="00F26634" w:rsidP="00A43CDB">
            <w:pPr>
              <w:tabs>
                <w:tab w:val="decimal" w:pos="461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6E27F67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0E2840F4" w14:textId="77777777" w:rsidR="00F26634" w:rsidRPr="009759D7" w:rsidRDefault="00F26634" w:rsidP="00A43CDB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395089D0" w14:textId="77777777" w:rsidR="00F26634" w:rsidRPr="009759D7" w:rsidRDefault="00F26634" w:rsidP="00A43CDB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1C3BABD" w14:textId="77777777" w:rsidR="00F26634" w:rsidRPr="009759D7" w:rsidRDefault="00F26634" w:rsidP="00A43CDB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2CDFDE1F" w14:textId="77777777" w:rsidR="00F26634" w:rsidRPr="009759D7" w:rsidRDefault="00F26634" w:rsidP="00A43CDB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23590F99" w14:textId="77777777" w:rsidR="00F26634" w:rsidRPr="009759D7" w:rsidRDefault="00F26634" w:rsidP="00A43CD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2AB82D3C" w14:textId="77777777" w:rsidR="00F26634" w:rsidRPr="009759D7" w:rsidRDefault="00F26634" w:rsidP="00A43CD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76AC29AA" w14:textId="77777777" w:rsidR="00F26634" w:rsidRPr="009759D7" w:rsidRDefault="00F26634" w:rsidP="00A43CDB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45C75AE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0BF79C1A" w14:textId="6E5007A2" w:rsidR="00F26634" w:rsidRPr="009759D7" w:rsidRDefault="00086646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734CBC">
              <w:rPr>
                <w:rFonts w:asciiTheme="majorBidi" w:hAnsiTheme="majorBidi" w:cstheme="majorBidi"/>
                <w:sz w:val="18"/>
                <w:szCs w:val="18"/>
              </w:rPr>
              <w:t>60,81</w:t>
            </w:r>
            <w:r w:rsidR="0048163A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bottom"/>
          </w:tcPr>
          <w:p w14:paraId="352C43C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7E31C558" w14:textId="77777777" w:rsidR="00F26634" w:rsidRPr="009759D7" w:rsidRDefault="00F26634" w:rsidP="00A43CD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205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sz w:val="18"/>
                <w:szCs w:val="18"/>
                <w:cs/>
              </w:rPr>
              <w:t>159</w:t>
            </w:r>
          </w:p>
        </w:tc>
      </w:tr>
      <w:tr w:rsidR="00F26634" w:rsidRPr="009759D7" w14:paraId="554607E2" w14:textId="77777777" w:rsidTr="00570A68">
        <w:trPr>
          <w:trHeight w:val="136"/>
        </w:trPr>
        <w:tc>
          <w:tcPr>
            <w:tcW w:w="1808" w:type="dxa"/>
            <w:vAlign w:val="bottom"/>
          </w:tcPr>
          <w:p w14:paraId="22EE4152" w14:textId="77777777" w:rsidR="00F26634" w:rsidRPr="009759D7" w:rsidRDefault="00F26634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bottom"/>
          </w:tcPr>
          <w:p w14:paraId="294CA894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7CEBFBAC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0422E163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92D35A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6704BB1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7D14A11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1B74B664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6785D54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14549C94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D0796B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772C84E6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01F356C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F54E76F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73F70A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47D2AE95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78806F2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72343F7E" w14:textId="77777777" w:rsidR="00F26634" w:rsidRPr="009759D7" w:rsidRDefault="00F26634" w:rsidP="00A43CDB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974C460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F9E7D99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2E4557E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354A4CE7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E7509C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B057C59" w14:textId="77777777" w:rsidR="00F26634" w:rsidRPr="009759D7" w:rsidRDefault="00F26634" w:rsidP="00A43CDB">
            <w:pPr>
              <w:tabs>
                <w:tab w:val="decimal" w:pos="463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C8046C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7029635D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ED5E3C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6E8FAF24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93EE94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1D88CDC5" w14:textId="77777777" w:rsidR="00F26634" w:rsidRPr="009759D7" w:rsidRDefault="00F26634" w:rsidP="00A43CDB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244ACB2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4601658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F26634" w:rsidRPr="009759D7" w14:paraId="1DCB3EF2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3BAB8ECE" w14:textId="23883246" w:rsidR="00F26634" w:rsidRPr="009759D7" w:rsidRDefault="00CF0F16" w:rsidP="00636CA9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ส่วนแบ่งกำไร</w:t>
            </w:r>
            <w:r w:rsidR="00416987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="0041698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(</w:t>
            </w:r>
            <w:r w:rsidR="00416987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ขาดทุน</w:t>
            </w:r>
            <w:r w:rsidR="0041698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)</w:t>
            </w:r>
            <w:r w:rsidR="00416987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="005B44B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632" w:type="dxa"/>
            <w:vAlign w:val="bottom"/>
          </w:tcPr>
          <w:p w14:paraId="3F924A54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6A3A5C05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5BE90E0C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6CCC13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481D5989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2900AE9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1A36BE2F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412AD70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238926F4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FA8239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50699C70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EA34CF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59CC056E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2F9303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2CBC87DA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7B47B0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41E1B628" w14:textId="77777777" w:rsidR="00F26634" w:rsidRPr="009759D7" w:rsidRDefault="00F26634" w:rsidP="00A43CD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B15EFDB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39F576F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72EA23F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1B7301D1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6197A3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A72F1F7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6B963F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713D4017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5D09D21" w14:textId="77777777" w:rsidR="00F26634" w:rsidRPr="009759D7" w:rsidRDefault="00F26634" w:rsidP="00A43CD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3F28CEAF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B8DE54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2DA2404B" w14:textId="0B3F325B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</w:rPr>
              <w:t>72</w:t>
            </w:r>
            <w:r w:rsidR="00645FBB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bottom"/>
          </w:tcPr>
          <w:p w14:paraId="4489531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3465F84" w14:textId="77777777" w:rsidR="00F26634" w:rsidRPr="009759D7" w:rsidRDefault="00F26634" w:rsidP="00A43CDB">
            <w:pPr>
              <w:tabs>
                <w:tab w:val="decimal" w:pos="522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/>
                <w:sz w:val="18"/>
                <w:szCs w:val="18"/>
                <w:cs/>
              </w:rPr>
              <w:t>(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28,075</w:t>
            </w:r>
            <w:r w:rsidRPr="009759D7">
              <w:rPr>
                <w:rFonts w:asciiTheme="majorBidi" w:hAnsiTheme="majorBidi"/>
                <w:sz w:val="18"/>
                <w:szCs w:val="18"/>
                <w:cs/>
              </w:rPr>
              <w:t>)</w:t>
            </w:r>
          </w:p>
        </w:tc>
      </w:tr>
      <w:tr w:rsidR="00F26634" w:rsidRPr="009759D7" w14:paraId="4A5C95D1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74F1AB19" w14:textId="290AB8D1" w:rsidR="00F26634" w:rsidRPr="009759D7" w:rsidRDefault="00CF0F16" w:rsidP="00CF0F16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กำไรก่อนภาษีเงินได้</w:t>
            </w:r>
          </w:p>
        </w:tc>
        <w:tc>
          <w:tcPr>
            <w:tcW w:w="632" w:type="dxa"/>
            <w:vAlign w:val="bottom"/>
          </w:tcPr>
          <w:p w14:paraId="763DE254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0" w:type="dxa"/>
            <w:vAlign w:val="bottom"/>
          </w:tcPr>
          <w:p w14:paraId="3F20A148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61D82F3B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D98CFB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A664F51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31FD9F1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69CDAFFD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12E56D4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69F0E80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1EFBEAB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41683A62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56949B84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E1EEF98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3DA6F7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0DF3DD03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F72845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474B1B86" w14:textId="77777777" w:rsidR="00F26634" w:rsidRPr="009759D7" w:rsidRDefault="00F26634" w:rsidP="00A43CD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76BC670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CA87999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64DC44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40701F54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86EA83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8372F00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3812EC9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490C262A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220FF02" w14:textId="77777777" w:rsidR="00F26634" w:rsidRPr="009759D7" w:rsidRDefault="00F26634" w:rsidP="00A43CD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76E3E330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F8FA53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C13346" w14:textId="66DA263C" w:rsidR="00F26634" w:rsidRPr="009759D7" w:rsidRDefault="00086646" w:rsidP="00A43CDB">
            <w:pPr>
              <w:tabs>
                <w:tab w:val="decimal" w:pos="594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</w:t>
            </w:r>
            <w:r w:rsidR="009C55F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61,53</w:t>
            </w:r>
            <w:r w:rsidR="004816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4" w:type="dxa"/>
            <w:vAlign w:val="bottom"/>
          </w:tcPr>
          <w:p w14:paraId="62D8E28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77A75E" w14:textId="77777777" w:rsidR="00F26634" w:rsidRPr="009759D7" w:rsidRDefault="00F26634" w:rsidP="00A43CDB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177,084</w:t>
            </w:r>
          </w:p>
        </w:tc>
      </w:tr>
      <w:tr w:rsidR="00F26634" w:rsidRPr="009759D7" w14:paraId="77A93D60" w14:textId="77777777" w:rsidTr="00570A68">
        <w:trPr>
          <w:trHeight w:val="107"/>
        </w:trPr>
        <w:tc>
          <w:tcPr>
            <w:tcW w:w="1808" w:type="dxa"/>
            <w:vAlign w:val="bottom"/>
          </w:tcPr>
          <w:p w14:paraId="5CEC5681" w14:textId="77777777" w:rsidR="00F26634" w:rsidRPr="009759D7" w:rsidRDefault="00F26634" w:rsidP="00A43CD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bottom"/>
          </w:tcPr>
          <w:p w14:paraId="71BF7C0F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0" w:type="dxa"/>
            <w:vAlign w:val="bottom"/>
          </w:tcPr>
          <w:p w14:paraId="5A074C8D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651095DC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852148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0FEB5A30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52EFABA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4F999CDB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5323605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F32C657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29EFB2F3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6BB0E8B8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CDCCFE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3E1FE073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67F2836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5DA7E846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D86A7D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01E09D00" w14:textId="77777777" w:rsidR="00F26634" w:rsidRPr="009759D7" w:rsidRDefault="00F26634" w:rsidP="00A43CD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0F3B296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4016F711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C11181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46D65784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7E8340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220B88D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0C54C20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2AA55BD8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4C12F42" w14:textId="77777777" w:rsidR="00F26634" w:rsidRPr="009759D7" w:rsidRDefault="00F26634" w:rsidP="00A43CD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223EBCE3" w14:textId="77777777" w:rsidR="00F26634" w:rsidRPr="009759D7" w:rsidRDefault="00F26634" w:rsidP="00A43CD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5BE115F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6515C70E" w14:textId="77777777" w:rsidR="00F26634" w:rsidRPr="009759D7" w:rsidRDefault="00F26634" w:rsidP="00A43CDB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0F8241C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1321182D" w14:textId="77777777" w:rsidR="00F26634" w:rsidRPr="009759D7" w:rsidRDefault="00F26634" w:rsidP="00A43CD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26634" w:rsidRPr="009759D7" w14:paraId="1E955991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356E646F" w14:textId="77777777" w:rsidR="00CF0F16" w:rsidRPr="009759D7" w:rsidRDefault="00CF0F16" w:rsidP="00CF0F1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สินทรัพย์ส่วนงาน</w:t>
            </w:r>
          </w:p>
          <w:p w14:paraId="6EBE2014" w14:textId="57B6AFF9" w:rsidR="00F26634" w:rsidRPr="009759D7" w:rsidRDefault="00CF0F16" w:rsidP="00CF0F16">
            <w:pPr>
              <w:tabs>
                <w:tab w:val="left" w:pos="720"/>
              </w:tabs>
              <w:ind w:left="74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  </w:t>
            </w:r>
            <w:r w:rsidR="00614510">
              <w:rPr>
                <w:rFonts w:asciiTheme="majorBidi" w:hAnsiTheme="majorBidi"/>
                <w:color w:val="000000"/>
                <w:sz w:val="18"/>
                <w:szCs w:val="18"/>
                <w:cs/>
                <w:lang w:val="en-GB"/>
              </w:rPr>
              <w:t xml:space="preserve">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ณ วันที่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30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กันยายน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2566 </w:t>
            </w:r>
            <w:r w:rsidRPr="009759D7">
              <w:rPr>
                <w:rFonts w:asciiTheme="majorBidi" w:hAnsiTheme="majorBidi"/>
                <w:color w:val="000000"/>
                <w:sz w:val="18"/>
                <w:szCs w:val="18"/>
                <w:cs/>
                <w:lang w:val="en-GB"/>
              </w:rPr>
              <w:t>/</w:t>
            </w:r>
          </w:p>
        </w:tc>
        <w:tc>
          <w:tcPr>
            <w:tcW w:w="632" w:type="dxa"/>
            <w:vAlign w:val="bottom"/>
          </w:tcPr>
          <w:p w14:paraId="0EE18984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7D65564E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33ACE7DF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0B48217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938A8B2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3DACA60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236A53EE" w14:textId="77777777" w:rsidR="00F26634" w:rsidRPr="009759D7" w:rsidRDefault="00F26634" w:rsidP="00A43CD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41228ED4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65CE2BC9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3172B6E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18DEAF0E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31EE735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3CBC6D8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B98181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74E04EF1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C415CA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528D2CB1" w14:textId="77777777" w:rsidR="00F26634" w:rsidRPr="009759D7" w:rsidRDefault="00F26634" w:rsidP="00A43CDB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CF865F5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06C31CF" w14:textId="77777777" w:rsidR="00F26634" w:rsidRPr="009759D7" w:rsidRDefault="00F26634" w:rsidP="00A43CD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1BFA8D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70BC32DD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EF8396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3BFEF3B" w14:textId="77777777" w:rsidR="00F26634" w:rsidRPr="009759D7" w:rsidRDefault="00F26634" w:rsidP="00A43CDB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5495BD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2A5408F0" w14:textId="77777777" w:rsidR="00F26634" w:rsidRPr="009759D7" w:rsidRDefault="00F26634" w:rsidP="00A43CDB">
            <w:pPr>
              <w:tabs>
                <w:tab w:val="decimal" w:pos="179"/>
                <w:tab w:val="decimal" w:pos="529"/>
                <w:tab w:val="decimal" w:pos="55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4E7B8E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78AC5378" w14:textId="77777777" w:rsidR="00F26634" w:rsidRPr="009759D7" w:rsidRDefault="00F26634" w:rsidP="00A43CDB">
            <w:pPr>
              <w:tabs>
                <w:tab w:val="decimal" w:pos="179"/>
                <w:tab w:val="decimal" w:pos="529"/>
                <w:tab w:val="decimal" w:pos="55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060B2A9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756DB067" w14:textId="77777777" w:rsidR="00F26634" w:rsidRPr="009759D7" w:rsidRDefault="00F26634" w:rsidP="00A43CDB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0C155F8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2AFF48B7" w14:textId="77777777" w:rsidR="00F26634" w:rsidRPr="009759D7" w:rsidRDefault="00F26634" w:rsidP="00A43CDB">
            <w:pPr>
              <w:tabs>
                <w:tab w:val="decimal" w:pos="486"/>
              </w:tabs>
              <w:ind w:left="-108" w:right="-28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82EA9" w:rsidRPr="009759D7" w14:paraId="32C073B1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6299D548" w14:textId="1AF4931C" w:rsidR="00F26634" w:rsidRPr="009759D7" w:rsidRDefault="00CF0F16" w:rsidP="00CF0F16">
            <w:pPr>
              <w:tabs>
                <w:tab w:val="left" w:pos="720"/>
              </w:tabs>
              <w:ind w:left="160"/>
              <w:rPr>
                <w:rFonts w:asciiTheme="majorBidi" w:hAnsiTheme="majorBidi" w:cstheme="majorBidi"/>
                <w:sz w:val="18"/>
                <w:szCs w:val="18"/>
              </w:rPr>
            </w:pP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 w:rsidR="0061451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 w:rsidRPr="007A7B1A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ธันวาคม 2565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98218B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1,809,125</w:t>
            </w:r>
          </w:p>
        </w:tc>
        <w:tc>
          <w:tcPr>
            <w:tcW w:w="260" w:type="dxa"/>
            <w:vAlign w:val="bottom"/>
          </w:tcPr>
          <w:p w14:paraId="614BAB09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ED546F" w14:textId="3FD67079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</w:rPr>
              <w:t>3,</w:t>
            </w:r>
            <w:r w:rsidR="004D2E55">
              <w:rPr>
                <w:rFonts w:asciiTheme="majorBidi" w:hAnsiTheme="majorBidi" w:cstheme="majorBidi"/>
                <w:sz w:val="18"/>
                <w:szCs w:val="18"/>
              </w:rPr>
              <w:t>291</w:t>
            </w:r>
            <w:r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B764B4">
              <w:rPr>
                <w:rFonts w:asciiTheme="majorBidi" w:hAnsiTheme="majorBidi" w:cstheme="majorBidi"/>
                <w:sz w:val="18"/>
                <w:szCs w:val="18"/>
              </w:rPr>
              <w:t>405</w:t>
            </w:r>
          </w:p>
        </w:tc>
        <w:tc>
          <w:tcPr>
            <w:tcW w:w="257" w:type="dxa"/>
            <w:vAlign w:val="bottom"/>
          </w:tcPr>
          <w:p w14:paraId="61CCE9D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D338379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</w:rPr>
              <w:t>3,820,703</w:t>
            </w:r>
          </w:p>
        </w:tc>
        <w:tc>
          <w:tcPr>
            <w:tcW w:w="256" w:type="dxa"/>
            <w:vAlign w:val="bottom"/>
          </w:tcPr>
          <w:p w14:paraId="0C476C7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B17AFFF" w14:textId="77777777" w:rsidR="00F26634" w:rsidRPr="009759D7" w:rsidRDefault="00F26634" w:rsidP="00A43CDB">
            <w:pPr>
              <w:tabs>
                <w:tab w:val="decimal" w:pos="3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6C7A307" w14:textId="77777777" w:rsidR="00F26634" w:rsidRPr="009759D7" w:rsidRDefault="00F26634" w:rsidP="00A43CDB">
            <w:pPr>
              <w:tabs>
                <w:tab w:val="decimal" w:pos="480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3C611C4" w14:textId="77777777" w:rsidR="00F26634" w:rsidRPr="009759D7" w:rsidRDefault="00F26634" w:rsidP="00A43CDB">
            <w:pPr>
              <w:tabs>
                <w:tab w:val="decimal" w:pos="245"/>
                <w:tab w:val="decimal" w:pos="414"/>
              </w:tabs>
              <w:ind w:left="-136" w:right="-90" w:firstLine="2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10,837,946</w:t>
            </w:r>
          </w:p>
        </w:tc>
        <w:tc>
          <w:tcPr>
            <w:tcW w:w="239" w:type="dxa"/>
            <w:vAlign w:val="bottom"/>
          </w:tcPr>
          <w:p w14:paraId="10A47E5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8EDBD8" w14:textId="77777777" w:rsidR="00F26634" w:rsidRPr="009759D7" w:rsidRDefault="00F26634" w:rsidP="00A43CDB">
            <w:pPr>
              <w:tabs>
                <w:tab w:val="decimal" w:pos="30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50" w:type="dxa"/>
            <w:gridSpan w:val="2"/>
            <w:vAlign w:val="bottom"/>
          </w:tcPr>
          <w:p w14:paraId="3094AEF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08BD67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38,584</w:t>
            </w:r>
          </w:p>
        </w:tc>
        <w:tc>
          <w:tcPr>
            <w:tcW w:w="272" w:type="dxa"/>
            <w:vAlign w:val="bottom"/>
          </w:tcPr>
          <w:p w14:paraId="1156EE7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F06063E" w14:textId="77777777" w:rsidR="00F26634" w:rsidRPr="009759D7" w:rsidRDefault="00F26634" w:rsidP="00A43CDB">
            <w:pPr>
              <w:tabs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39" w:type="dxa"/>
            <w:vAlign w:val="bottom"/>
          </w:tcPr>
          <w:p w14:paraId="352A644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558C8D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5,851,985</w:t>
            </w:r>
          </w:p>
        </w:tc>
        <w:tc>
          <w:tcPr>
            <w:tcW w:w="272" w:type="dxa"/>
            <w:vAlign w:val="bottom"/>
          </w:tcPr>
          <w:p w14:paraId="0AFDBCC4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3F5FE1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72" w:type="dxa"/>
            <w:gridSpan w:val="2"/>
            <w:vAlign w:val="bottom"/>
          </w:tcPr>
          <w:p w14:paraId="714E08D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B4F7BE" w14:textId="77777777" w:rsidR="00F26634" w:rsidRPr="009759D7" w:rsidRDefault="00F26634" w:rsidP="00A43CDB">
            <w:pPr>
              <w:tabs>
                <w:tab w:val="decimal" w:pos="45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1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090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740</w:t>
            </w:r>
          </w:p>
        </w:tc>
        <w:tc>
          <w:tcPr>
            <w:tcW w:w="272" w:type="dxa"/>
            <w:vAlign w:val="bottom"/>
          </w:tcPr>
          <w:p w14:paraId="0E91085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F8F286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257CFC7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6EEF9FD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58F929B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1296A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325EB79A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6B65E97" w14:textId="77777777" w:rsidR="00F26634" w:rsidRPr="009759D7" w:rsidRDefault="00F26634" w:rsidP="00A43CD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23,449,083</w:t>
            </w:r>
          </w:p>
        </w:tc>
        <w:tc>
          <w:tcPr>
            <w:tcW w:w="244" w:type="dxa"/>
            <w:vAlign w:val="bottom"/>
          </w:tcPr>
          <w:p w14:paraId="4D57CA4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F7F6B6" w14:textId="77777777" w:rsidR="00F26634" w:rsidRPr="009759D7" w:rsidRDefault="00F26634" w:rsidP="00A43CDB">
            <w:pPr>
              <w:tabs>
                <w:tab w:val="decimal" w:pos="508"/>
              </w:tabs>
              <w:ind w:left="-108" w:right="-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</w:rPr>
              <w:t>3,291,405</w:t>
            </w:r>
          </w:p>
        </w:tc>
      </w:tr>
      <w:tr w:rsidR="00682EA9" w:rsidRPr="009759D7" w14:paraId="53ABC6B9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6E0FA668" w14:textId="77777777" w:rsidR="00CF0F16" w:rsidRPr="009759D7" w:rsidRDefault="00CF0F16" w:rsidP="00CF0F16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หนี้สินส่วนงาน</w:t>
            </w:r>
          </w:p>
          <w:p w14:paraId="0B11A838" w14:textId="7BDE068B" w:rsidR="00F26634" w:rsidRPr="009759D7" w:rsidRDefault="00CF0F16" w:rsidP="00CF0F16">
            <w:pPr>
              <w:pStyle w:val="acctfourfigures"/>
              <w:shd w:val="clear" w:color="auto" w:fill="FFFFFF"/>
              <w:tabs>
                <w:tab w:val="left" w:pos="720"/>
              </w:tabs>
              <w:spacing w:line="240" w:lineRule="auto"/>
              <w:ind w:left="73" w:right="-66"/>
              <w:rPr>
                <w:rFonts w:asciiTheme="majorBidi" w:eastAsia="SimSun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bidi="th-TH"/>
              </w:rPr>
              <w:t xml:space="preserve">   ณ วันที่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30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bidi="th-TH"/>
              </w:rPr>
              <w:t xml:space="preserve">กันยายน 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2566 </w:t>
            </w:r>
            <w:r w:rsidRPr="009759D7">
              <w:rPr>
                <w:rFonts w:asciiTheme="majorBidi" w:hAnsiTheme="majorBidi" w:cs="Angsana New"/>
                <w:color w:val="000000"/>
                <w:sz w:val="18"/>
                <w:szCs w:val="18"/>
                <w:cs/>
                <w:lang w:bidi="th-TH"/>
              </w:rPr>
              <w:t>/</w:t>
            </w: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F6F2D9B" w14:textId="77777777" w:rsidR="00F26634" w:rsidRPr="009759D7" w:rsidRDefault="00F26634" w:rsidP="00A43CD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2735752B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CAEA3" w14:textId="7777777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5524900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6B59309" w14:textId="77777777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2ED6B93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E8BE052" w14:textId="77777777" w:rsidR="00F26634" w:rsidRPr="009759D7" w:rsidRDefault="00F26634" w:rsidP="00A43CDB">
            <w:pPr>
              <w:tabs>
                <w:tab w:val="decimal" w:pos="361"/>
                <w:tab w:val="left" w:pos="720"/>
              </w:tabs>
              <w:ind w:left="-108" w:right="-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5729A139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1AF639" w14:textId="77777777" w:rsidR="00F26634" w:rsidRPr="009759D7" w:rsidRDefault="00F26634" w:rsidP="00A43CDB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C64E5D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D229C4" w14:textId="77777777" w:rsidR="00F26634" w:rsidRPr="009759D7" w:rsidRDefault="00F26634" w:rsidP="00A43CDB">
            <w:pPr>
              <w:tabs>
                <w:tab w:val="decimal" w:pos="308"/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1A993B1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7DAB92" w14:textId="77777777" w:rsidR="00F26634" w:rsidRPr="009759D7" w:rsidRDefault="00F26634" w:rsidP="00A43CDB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72B9FF6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A46261" w14:textId="77777777" w:rsidR="00F26634" w:rsidRPr="009759D7" w:rsidRDefault="00F26634" w:rsidP="00A43CDB">
            <w:pPr>
              <w:tabs>
                <w:tab w:val="decimal" w:pos="348"/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05EFE0D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451841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60C06627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01BDFA0" w14:textId="77777777" w:rsidR="00F26634" w:rsidRPr="009759D7" w:rsidRDefault="00F26634" w:rsidP="00A43CDB">
            <w:pPr>
              <w:tabs>
                <w:tab w:val="decimal" w:pos="245"/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585EE7D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F0564E" w14:textId="77777777" w:rsidR="00F26634" w:rsidRPr="009759D7" w:rsidRDefault="00F26634" w:rsidP="00A43CDB">
            <w:pPr>
              <w:tabs>
                <w:tab w:val="decimal" w:pos="5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E2BC13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9FE40C" w14:textId="77777777" w:rsidR="00F26634" w:rsidRPr="009759D7" w:rsidRDefault="00F26634" w:rsidP="00A43CDB">
            <w:pPr>
              <w:tabs>
                <w:tab w:val="decimal" w:pos="463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3FC796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C9299F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B4E991F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55045D" w14:textId="77777777" w:rsidR="00F26634" w:rsidRPr="009759D7" w:rsidRDefault="00F26634" w:rsidP="00A43CD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595564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1BAA40" w14:textId="77777777" w:rsidR="00F26634" w:rsidRPr="009759D7" w:rsidRDefault="00F26634" w:rsidP="00A43CDB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495F258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F826F" w14:textId="77777777" w:rsidR="00F26634" w:rsidRPr="009759D7" w:rsidRDefault="00F26634" w:rsidP="00A43CDB">
            <w:pPr>
              <w:tabs>
                <w:tab w:val="decimal" w:pos="486"/>
              </w:tabs>
              <w:ind w:left="-108" w:right="-28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682EA9" w:rsidRPr="009759D7" w14:paraId="3CFFF736" w14:textId="77777777" w:rsidTr="00570A68">
        <w:trPr>
          <w:trHeight w:val="46"/>
        </w:trPr>
        <w:tc>
          <w:tcPr>
            <w:tcW w:w="1808" w:type="dxa"/>
            <w:vAlign w:val="bottom"/>
            <w:hideMark/>
          </w:tcPr>
          <w:p w14:paraId="7FF37E58" w14:textId="28DA4571" w:rsidR="00F26634" w:rsidRPr="009759D7" w:rsidRDefault="00F26634" w:rsidP="00CF0F1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  </w:t>
            </w:r>
            <w:r w:rsidR="00CF0F16"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วันที่ 31 ธันวาคม 2565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2FFB0" w14:textId="60A00257" w:rsidR="00F26634" w:rsidRPr="009759D7" w:rsidRDefault="00F26634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72</w:t>
            </w:r>
            <w:r w:rsidR="001E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1E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91</w:t>
            </w:r>
            <w:r w:rsidR="00A5497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" w:type="dxa"/>
          </w:tcPr>
          <w:p w14:paraId="1457D762" w14:textId="77777777" w:rsidR="00F26634" w:rsidRPr="009759D7" w:rsidRDefault="00F26634" w:rsidP="00A43CD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8EE9948" w14:textId="4D833A2D" w:rsidR="00F26634" w:rsidRPr="009759D7" w:rsidRDefault="0042287C" w:rsidP="00A43CDB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721</w:t>
            </w:r>
            <w:r w:rsidR="00F26634" w:rsidRPr="009759D7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055</w:t>
            </w:r>
          </w:p>
        </w:tc>
        <w:tc>
          <w:tcPr>
            <w:tcW w:w="257" w:type="dxa"/>
          </w:tcPr>
          <w:p w14:paraId="447B07F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EEE74E3" w14:textId="06E8974F" w:rsidR="00F26634" w:rsidRPr="009759D7" w:rsidRDefault="00F26634" w:rsidP="00A43CD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</w:t>
            </w:r>
            <w:r w:rsidR="001E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72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1E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56" w:type="dxa"/>
          </w:tcPr>
          <w:p w14:paraId="5D070B98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254ABF8" w14:textId="77777777" w:rsidR="00F26634" w:rsidRPr="009759D7" w:rsidRDefault="00F26634" w:rsidP="00A43CDB">
            <w:pPr>
              <w:tabs>
                <w:tab w:val="decimal" w:pos="3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</w:tcPr>
          <w:p w14:paraId="35563C8F" w14:textId="77777777" w:rsidR="00F26634" w:rsidRPr="009759D7" w:rsidRDefault="00F26634" w:rsidP="00A43CDB">
            <w:pPr>
              <w:tabs>
                <w:tab w:val="decimal" w:pos="480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85E1057" w14:textId="77777777" w:rsidR="00F26634" w:rsidRPr="009759D7" w:rsidRDefault="00F26634" w:rsidP="00A43CDB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8,194,917</w:t>
            </w:r>
          </w:p>
        </w:tc>
        <w:tc>
          <w:tcPr>
            <w:tcW w:w="239" w:type="dxa"/>
          </w:tcPr>
          <w:p w14:paraId="5BA5C401" w14:textId="77777777" w:rsidR="00F26634" w:rsidRPr="009759D7" w:rsidRDefault="00F26634" w:rsidP="00A43CDB">
            <w:pPr>
              <w:tabs>
                <w:tab w:val="decimal" w:pos="245"/>
                <w:tab w:val="decimal" w:pos="330"/>
                <w:tab w:val="decimal" w:pos="414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5D3182" w14:textId="77777777" w:rsidR="00F26634" w:rsidRPr="009759D7" w:rsidRDefault="00F26634" w:rsidP="00A43CDB">
            <w:pPr>
              <w:tabs>
                <w:tab w:val="decimal" w:pos="30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-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50" w:type="dxa"/>
            <w:gridSpan w:val="2"/>
          </w:tcPr>
          <w:p w14:paraId="6F410537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7209A4" w14:textId="77777777" w:rsidR="00F26634" w:rsidRPr="009759D7" w:rsidRDefault="00F26634" w:rsidP="00A43CDB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4,277</w:t>
            </w:r>
          </w:p>
        </w:tc>
        <w:tc>
          <w:tcPr>
            <w:tcW w:w="272" w:type="dxa"/>
          </w:tcPr>
          <w:p w14:paraId="2DE8A4EE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10C1BD2" w14:textId="77777777" w:rsidR="00F26634" w:rsidRPr="009759D7" w:rsidRDefault="00F26634" w:rsidP="00A43CDB">
            <w:pPr>
              <w:tabs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-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39" w:type="dxa"/>
          </w:tcPr>
          <w:p w14:paraId="58942D9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7A4EB31" w14:textId="77777777" w:rsidR="00F26634" w:rsidRPr="009759D7" w:rsidRDefault="00F26634" w:rsidP="00A43CDB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2,592,461</w:t>
            </w:r>
          </w:p>
        </w:tc>
        <w:tc>
          <w:tcPr>
            <w:tcW w:w="272" w:type="dxa"/>
          </w:tcPr>
          <w:p w14:paraId="1CDF96A3" w14:textId="77777777" w:rsidR="00F26634" w:rsidRPr="009759D7" w:rsidRDefault="00F26634" w:rsidP="00A43CD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8A2AAE7" w14:textId="77777777" w:rsidR="00F26634" w:rsidRPr="009759D7" w:rsidRDefault="00F26634" w:rsidP="00A43CDB">
            <w:pPr>
              <w:tabs>
                <w:tab w:val="decimal" w:pos="371"/>
              </w:tabs>
              <w:ind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-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72" w:type="dxa"/>
            <w:gridSpan w:val="2"/>
            <w:vAlign w:val="bottom"/>
          </w:tcPr>
          <w:p w14:paraId="238348E5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E903F05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7ECEAE1B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FA356C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6EE05490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F18FA78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6C4DA5A2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D82219" w14:textId="77777777" w:rsidR="00F26634" w:rsidRPr="009759D7" w:rsidRDefault="00F26634" w:rsidP="00A43CD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</w:tcPr>
          <w:p w14:paraId="73A108CC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3DB73B9" w14:textId="5E473E1E" w:rsidR="00F26634" w:rsidRPr="009759D7" w:rsidRDefault="00F26634" w:rsidP="00A43CDB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15,88</w:t>
            </w:r>
            <w:r w:rsidR="0008664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  <w:r w:rsidRPr="009759D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08664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  <w:r w:rsidR="00943D7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  <w:r w:rsidR="00F838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4" w:type="dxa"/>
          </w:tcPr>
          <w:p w14:paraId="14F32C31" w14:textId="77777777" w:rsidR="00F26634" w:rsidRPr="009759D7" w:rsidRDefault="00F26634" w:rsidP="00A43CD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FF31F2E" w14:textId="77777777" w:rsidR="00F26634" w:rsidRPr="009759D7" w:rsidRDefault="00F26634" w:rsidP="00A43CDB">
            <w:pPr>
              <w:tabs>
                <w:tab w:val="decimal" w:pos="48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759D7">
              <w:rPr>
                <w:rFonts w:asciiTheme="majorBidi" w:hAnsiTheme="majorBidi" w:cstheme="majorBidi"/>
                <w:sz w:val="18"/>
                <w:szCs w:val="18"/>
              </w:rPr>
              <w:t>721,055</w:t>
            </w:r>
          </w:p>
        </w:tc>
      </w:tr>
    </w:tbl>
    <w:p w14:paraId="1EE2D94E" w14:textId="77777777" w:rsidR="00585927" w:rsidRPr="00C535AC" w:rsidRDefault="00585927" w:rsidP="000950E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p w14:paraId="4512E712" w14:textId="572E8A4F" w:rsidR="000D0B18" w:rsidRPr="00C535AC" w:rsidRDefault="000D0B18" w:rsidP="00585927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18"/>
          <w:szCs w:val="18"/>
          <w:cs/>
        </w:rPr>
        <w:sectPr w:rsidR="000D0B18" w:rsidRPr="00C535AC" w:rsidSect="000D0B18"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173BE198" w14:textId="2D83C0A7" w:rsidR="00CF33B0" w:rsidRDefault="00CF33B0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การดำเนินงานที่ยกเลิก</w:t>
      </w:r>
      <w:r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32828502" w14:textId="77777777" w:rsidR="00C871F3" w:rsidRPr="004249DF" w:rsidRDefault="00C871F3" w:rsidP="00C115C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F4A4388" w14:textId="695EC2F3" w:rsidR="00CF33B0" w:rsidRPr="00A26EDE" w:rsidRDefault="00CF33B0" w:rsidP="000D0B1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871F3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พฤษ</w:t>
      </w:r>
      <w:r w:rsidRPr="00C871F3">
        <w:rPr>
          <w:rFonts w:asciiTheme="majorBidi" w:hAnsiTheme="majorBidi" w:hint="cs"/>
          <w:sz w:val="30"/>
          <w:szCs w:val="30"/>
          <w:cs/>
        </w:rPr>
        <w:t>ภ</w:t>
      </w:r>
      <w:r w:rsidRPr="00C871F3">
        <w:rPr>
          <w:rFonts w:asciiTheme="majorBidi" w:hAnsiTheme="majorBidi"/>
          <w:sz w:val="30"/>
          <w:szCs w:val="30"/>
          <w:cs/>
        </w:rPr>
        <w:t xml:space="preserve">าคม </w:t>
      </w:r>
      <w:r w:rsidRPr="00C871F3">
        <w:rPr>
          <w:rFonts w:asciiTheme="majorBidi" w:hAnsiTheme="majorBidi"/>
          <w:sz w:val="30"/>
          <w:szCs w:val="30"/>
          <w:lang w:val="en-GB"/>
        </w:rPr>
        <w:t>2565</w:t>
      </w:r>
      <w:r w:rsidRPr="00C871F3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Pr="00C871F3">
        <w:rPr>
          <w:rFonts w:asciiTheme="majorBidi" w:hAnsiTheme="majorBidi"/>
          <w:sz w:val="30"/>
          <w:szCs w:val="30"/>
          <w:lang w:val="en-GB"/>
        </w:rPr>
        <w:t>39</w:t>
      </w:r>
      <w:r w:rsidRPr="00C871F3">
        <w:rPr>
          <w:rFonts w:asciiTheme="majorBidi" w:hAnsiTheme="majorBidi"/>
          <w:sz w:val="30"/>
          <w:szCs w:val="30"/>
        </w:rPr>
        <w:t>,</w:t>
      </w:r>
      <w:r w:rsidRPr="00C871F3">
        <w:rPr>
          <w:rFonts w:asciiTheme="majorBidi" w:hAnsiTheme="majorBidi"/>
          <w:sz w:val="30"/>
          <w:szCs w:val="30"/>
          <w:lang w:val="en-GB"/>
        </w:rPr>
        <w:t>999</w:t>
      </w:r>
      <w:r w:rsidRPr="00C871F3">
        <w:rPr>
          <w:rFonts w:asciiTheme="majorBidi" w:hAnsiTheme="majorBidi"/>
          <w:sz w:val="30"/>
          <w:szCs w:val="30"/>
        </w:rPr>
        <w:t>,</w:t>
      </w:r>
      <w:r w:rsidRPr="00C871F3">
        <w:rPr>
          <w:rFonts w:asciiTheme="majorBidi" w:hAnsiTheme="majorBidi"/>
          <w:sz w:val="30"/>
          <w:szCs w:val="30"/>
          <w:lang w:val="en-GB"/>
        </w:rPr>
        <w:t>995</w:t>
      </w:r>
      <w:r w:rsidRPr="00C871F3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Pr="00C871F3">
        <w:rPr>
          <w:rFonts w:asciiTheme="majorBidi" w:hAnsiTheme="majorBidi" w:hint="cs"/>
          <w:sz w:val="30"/>
          <w:szCs w:val="30"/>
          <w:cs/>
        </w:rPr>
        <w:t>า</w:t>
      </w:r>
      <w:r w:rsidRPr="00C871F3">
        <w:rPr>
          <w:rFonts w:asciiTheme="majorBidi" w:hAnsiTheme="majorBidi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lang w:val="en-GB"/>
        </w:rPr>
        <w:t>10</w:t>
      </w:r>
      <w:r w:rsidRPr="00C871F3">
        <w:rPr>
          <w:rFonts w:asciiTheme="majorBidi" w:hAnsiTheme="majorBidi"/>
          <w:sz w:val="30"/>
          <w:szCs w:val="30"/>
          <w:cs/>
        </w:rPr>
        <w:t xml:space="preserve"> บาท</w:t>
      </w:r>
      <w:r w:rsidRPr="00C871F3">
        <w:rPr>
          <w:rFonts w:asciiTheme="majorBidi" w:hAnsiTheme="majorBidi" w:hint="cs"/>
          <w:sz w:val="30"/>
          <w:szCs w:val="30"/>
          <w:cs/>
        </w:rPr>
        <w:t>ต่อหุ้น</w:t>
      </w:r>
      <w:r w:rsidRPr="00C871F3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Pr="00C871F3">
        <w:rPr>
          <w:rFonts w:asciiTheme="majorBidi" w:hAnsiTheme="majorBidi"/>
          <w:sz w:val="30"/>
          <w:szCs w:val="30"/>
          <w:lang w:val="en-GB"/>
        </w:rPr>
        <w:t>100</w:t>
      </w:r>
      <w:r w:rsidRPr="00C871F3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Pr="00C871F3">
        <w:rPr>
          <w:rFonts w:asciiTheme="majorBidi" w:hAnsiTheme="majorBidi"/>
          <w:sz w:val="30"/>
          <w:szCs w:val="30"/>
          <w:lang w:val="en-GB"/>
        </w:rPr>
        <w:t>12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25</w:t>
      </w:r>
      <w:r w:rsidRPr="00C871F3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Pr="00C871F3">
        <w:rPr>
          <w:rFonts w:asciiTheme="majorBidi" w:hAnsiTheme="majorBidi"/>
          <w:sz w:val="30"/>
          <w:szCs w:val="30"/>
          <w:lang w:val="en-GB"/>
        </w:rPr>
        <w:t>490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19</w:t>
      </w:r>
      <w:r w:rsidRPr="00C871F3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 w:rsidRPr="00C871F3">
        <w:rPr>
          <w:rFonts w:asciiTheme="majorBidi" w:hAnsiTheme="majorBidi" w:hint="cs"/>
          <w:sz w:val="30"/>
          <w:szCs w:val="30"/>
          <w:cs/>
        </w:rPr>
        <w:t>้ขาดทุน</w:t>
      </w:r>
      <w:r w:rsidRPr="00C871F3">
        <w:rPr>
          <w:rFonts w:asciiTheme="majorBidi" w:hAnsiTheme="majorBidi"/>
          <w:sz w:val="30"/>
          <w:szCs w:val="30"/>
          <w:cs/>
        </w:rPr>
        <w:t>จากการ</w:t>
      </w:r>
      <w:r w:rsidRPr="00C871F3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C871F3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lang w:val="en-GB"/>
        </w:rPr>
        <w:t>140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และกำไรในงบกำไรขาดทุนเบ็ดเสร็จเฉพาะกิจการทั้งสิ้น </w:t>
      </w:r>
      <w:r w:rsidRPr="00C871F3">
        <w:rPr>
          <w:rFonts w:asciiTheme="majorBidi" w:hAnsiTheme="majorBidi"/>
          <w:sz w:val="30"/>
          <w:szCs w:val="30"/>
          <w:lang w:val="en-GB"/>
        </w:rPr>
        <w:t>55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</w:t>
      </w:r>
      <w:r w:rsidRPr="00C871F3">
        <w:rPr>
          <w:rFonts w:asciiTheme="majorBidi" w:hAnsiTheme="majorBidi" w:hint="cs"/>
          <w:sz w:val="30"/>
          <w:szCs w:val="30"/>
          <w:cs/>
        </w:rPr>
        <w:t>ล้านบาท</w:t>
      </w:r>
      <w:r w:rsidRPr="00C871F3">
        <w:rPr>
          <w:rFonts w:asciiTheme="majorBidi" w:hAnsiTheme="majorBidi"/>
          <w:sz w:val="30"/>
          <w:szCs w:val="30"/>
          <w:cs/>
        </w:rPr>
        <w:t xml:space="preserve"> ทั้งนี้</w:t>
      </w:r>
      <w:r w:rsidRPr="00C115C0">
        <w:rPr>
          <w:rFonts w:asciiTheme="majorBidi" w:hAnsiTheme="majorBidi"/>
          <w:spacing w:val="-2"/>
          <w:sz w:val="30"/>
          <w:szCs w:val="30"/>
          <w:cs/>
        </w:rPr>
        <w:t xml:space="preserve">ส่วนงานนี้ไม่ได้เป็นการดำเนินงานที่ยกเลิกหรือที่ถือไว้เพื่อขาย ณ วันที่ </w:t>
      </w:r>
      <w:r w:rsidR="004B4AA2" w:rsidRPr="00C115C0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297DDF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กันยายน </w:t>
      </w:r>
      <w:r w:rsidR="004B4AA2" w:rsidRPr="00C115C0">
        <w:rPr>
          <w:rFonts w:asciiTheme="majorBidi" w:hAnsiTheme="majorBidi"/>
          <w:spacing w:val="-2"/>
          <w:sz w:val="30"/>
          <w:szCs w:val="30"/>
          <w:lang w:val="en-GB"/>
        </w:rPr>
        <w:t xml:space="preserve">2566 </w:t>
      </w:r>
      <w:r w:rsidRPr="00C115C0">
        <w:rPr>
          <w:rFonts w:asciiTheme="majorBidi" w:hAnsiTheme="majorBidi"/>
          <w:spacing w:val="-2"/>
          <w:sz w:val="30"/>
          <w:szCs w:val="30"/>
          <w:cs/>
        </w:rPr>
        <w:t>งบกำไรขาดทุนเบ็ดเสร็จที่</w:t>
      </w:r>
      <w:r w:rsidR="00C115C0" w:rsidRPr="00C115C0">
        <w:rPr>
          <w:rFonts w:asciiTheme="majorBidi" w:hAnsiTheme="majorBidi"/>
          <w:sz w:val="30"/>
          <w:szCs w:val="30"/>
          <w:cs/>
        </w:rPr>
        <w:t>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197C0C5C" w14:textId="31E485E0" w:rsidR="00CF33B0" w:rsidRPr="004249DF" w:rsidRDefault="00CF33B0" w:rsidP="000D0B1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6ED95151" w14:textId="10D2357F" w:rsidR="00CF33B0" w:rsidRDefault="00CF33B0" w:rsidP="000D0B1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</w:t>
      </w:r>
      <w:r w:rsidR="004B4AA2" w:rsidRPr="004B4AA2">
        <w:rPr>
          <w:rFonts w:asciiTheme="majorBidi" w:hAnsiTheme="majorBidi"/>
          <w:sz w:val="30"/>
          <w:szCs w:val="30"/>
          <w:cs/>
        </w:rPr>
        <w:t>สำหรับงวด</w:t>
      </w:r>
      <w:r w:rsidR="00297DDF">
        <w:rPr>
          <w:rFonts w:asciiTheme="majorBidi" w:hAnsiTheme="majorBidi" w:hint="cs"/>
          <w:sz w:val="30"/>
          <w:szCs w:val="30"/>
          <w:cs/>
        </w:rPr>
        <w:t>เก้า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B8687C">
        <w:rPr>
          <w:rFonts w:asciiTheme="majorBidi" w:hAnsiTheme="majorBidi"/>
          <w:sz w:val="30"/>
          <w:szCs w:val="30"/>
        </w:rPr>
        <w:t>30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 </w:t>
      </w:r>
      <w:r w:rsidR="00297DDF">
        <w:rPr>
          <w:rFonts w:asciiTheme="majorBidi" w:hAnsiTheme="majorBidi" w:hint="cs"/>
          <w:sz w:val="30"/>
          <w:szCs w:val="30"/>
          <w:cs/>
        </w:rPr>
        <w:t>กันยายน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 </w:t>
      </w:r>
      <w:r w:rsidR="00B8687C">
        <w:rPr>
          <w:rFonts w:asciiTheme="majorBidi" w:hAnsiTheme="majorBidi"/>
          <w:sz w:val="30"/>
          <w:szCs w:val="30"/>
        </w:rPr>
        <w:t>2565</w:t>
      </w:r>
      <w:r w:rsidR="00C9195A"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5CB55B41" w14:textId="48217DA5" w:rsidR="00C115C0" w:rsidRPr="004249DF" w:rsidRDefault="00C115C0" w:rsidP="000D0B1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64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20"/>
        <w:gridCol w:w="1530"/>
        <w:gridCol w:w="180"/>
        <w:gridCol w:w="1530"/>
      </w:tblGrid>
      <w:tr w:rsidR="00A828B1" w:rsidRPr="000D0B18" w14:paraId="6AD0D49F" w14:textId="77777777" w:rsidTr="00F87A0E">
        <w:trPr>
          <w:trHeight w:val="20"/>
          <w:tblHeader/>
        </w:trPr>
        <w:tc>
          <w:tcPr>
            <w:tcW w:w="5904" w:type="dxa"/>
            <w:vAlign w:val="bottom"/>
          </w:tcPr>
          <w:p w14:paraId="16BBC708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3CCF2DB6" w14:textId="77777777" w:rsidR="00A828B1" w:rsidRPr="000D0B18" w:rsidRDefault="00A828B1" w:rsidP="00F87A0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319749C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329B682E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EF86895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828B1" w:rsidRPr="000D0B18" w14:paraId="5F7B6019" w14:textId="77777777" w:rsidTr="00F87A0E">
        <w:trPr>
          <w:trHeight w:val="20"/>
          <w:tblHeader/>
        </w:trPr>
        <w:tc>
          <w:tcPr>
            <w:tcW w:w="5904" w:type="dxa"/>
            <w:vAlign w:val="bottom"/>
          </w:tcPr>
          <w:p w14:paraId="6879D650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251FB353" w14:textId="77777777" w:rsidR="00A828B1" w:rsidRPr="000D0B18" w:rsidRDefault="00A828B1" w:rsidP="00F87A0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C2F3F15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4B93F0DB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58BCE70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A828B1" w:rsidRPr="000D0B18" w14:paraId="4685CB13" w14:textId="77777777" w:rsidTr="00F87A0E">
        <w:trPr>
          <w:trHeight w:val="20"/>
          <w:tblHeader/>
        </w:trPr>
        <w:tc>
          <w:tcPr>
            <w:tcW w:w="5904" w:type="dxa"/>
            <w:vAlign w:val="bottom"/>
          </w:tcPr>
          <w:p w14:paraId="1B228EE1" w14:textId="6EB90D0F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0D0B1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D0B1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กันยายน </w:t>
            </w:r>
          </w:p>
        </w:tc>
        <w:tc>
          <w:tcPr>
            <w:tcW w:w="20" w:type="dxa"/>
            <w:vAlign w:val="bottom"/>
          </w:tcPr>
          <w:p w14:paraId="17D00184" w14:textId="77777777" w:rsidR="00A828B1" w:rsidRPr="000D0B18" w:rsidRDefault="00A828B1" w:rsidP="00F87A0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1D6EC23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4D2DC39F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FB67A7C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2565</w:t>
            </w:r>
          </w:p>
        </w:tc>
      </w:tr>
      <w:tr w:rsidR="00A828B1" w:rsidRPr="000D0B18" w14:paraId="00F6A655" w14:textId="77777777" w:rsidTr="00F87A0E">
        <w:trPr>
          <w:trHeight w:val="20"/>
          <w:tblHeader/>
        </w:trPr>
        <w:tc>
          <w:tcPr>
            <w:tcW w:w="5904" w:type="dxa"/>
            <w:vAlign w:val="bottom"/>
          </w:tcPr>
          <w:p w14:paraId="15CC84A0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6208B71A" w14:textId="77777777" w:rsidR="00A828B1" w:rsidRPr="000D0B18" w:rsidRDefault="00A828B1" w:rsidP="00F87A0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3655D81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62C0D768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B149DCE" w14:textId="77777777" w:rsidR="00A828B1" w:rsidRPr="000D0B18" w:rsidRDefault="00A828B1" w:rsidP="00F87A0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D0B1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828B1" w:rsidRPr="000D0B18" w14:paraId="1F3F3FBA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1157AABA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20" w:type="dxa"/>
            <w:vAlign w:val="bottom"/>
          </w:tcPr>
          <w:p w14:paraId="6B3D5C9D" w14:textId="77777777" w:rsidR="00A828B1" w:rsidRPr="000D0B18" w:rsidRDefault="00A828B1" w:rsidP="00F87A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C16DD79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43B3284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E0DB756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828B1" w:rsidRPr="000D0B18" w14:paraId="482464F5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587C822F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20" w:type="dxa"/>
            <w:vAlign w:val="bottom"/>
          </w:tcPr>
          <w:p w14:paraId="3B9B2715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A371A95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F03AAAF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AB7CC47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</w:rPr>
              <w:t>73,565</w:t>
            </w:r>
          </w:p>
        </w:tc>
      </w:tr>
      <w:tr w:rsidR="00A828B1" w:rsidRPr="000D0B18" w14:paraId="4DAE71D6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3741E871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20" w:type="dxa"/>
            <w:vAlign w:val="bottom"/>
          </w:tcPr>
          <w:p w14:paraId="767EFDEE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0E08D39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1967DA0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55E4CA0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828B1" w:rsidRPr="000D0B18" w14:paraId="012E6B3C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3852052C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20" w:type="dxa"/>
            <w:vAlign w:val="bottom"/>
          </w:tcPr>
          <w:p w14:paraId="3D9D2813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117387E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2DF2094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4F18955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</w:rPr>
              <w:t>49,976</w:t>
            </w:r>
          </w:p>
        </w:tc>
      </w:tr>
      <w:tr w:rsidR="00A828B1" w:rsidRPr="000D0B18" w14:paraId="1215A8E5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6CD48FBF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20" w:type="dxa"/>
            <w:vAlign w:val="bottom"/>
          </w:tcPr>
          <w:p w14:paraId="319B8002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58AA837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3641781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E67B51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</w:rPr>
              <w:t>3,091</w:t>
            </w:r>
          </w:p>
        </w:tc>
      </w:tr>
      <w:tr w:rsidR="00A828B1" w:rsidRPr="000D0B18" w14:paraId="1A4E204D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63FD2431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กำไรก่อนภาษีเงินได้จากการดำเนินงานที่ยกเลิก </w:t>
            </w:r>
          </w:p>
        </w:tc>
        <w:tc>
          <w:tcPr>
            <w:tcW w:w="20" w:type="dxa"/>
            <w:vAlign w:val="bottom"/>
          </w:tcPr>
          <w:p w14:paraId="01626530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6D09FCE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C8F729B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vAlign w:val="bottom"/>
          </w:tcPr>
          <w:p w14:paraId="262CA8A2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lang w:val="en-GB"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20,498</w:t>
            </w:r>
          </w:p>
        </w:tc>
      </w:tr>
      <w:tr w:rsidR="00A828B1" w:rsidRPr="000D0B18" w14:paraId="1565C03C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4239EE75" w14:textId="77777777" w:rsidR="00A828B1" w:rsidRPr="000D0B18" w:rsidRDefault="00A828B1" w:rsidP="00F87A0E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20" w:type="dxa"/>
            <w:vAlign w:val="bottom"/>
          </w:tcPr>
          <w:p w14:paraId="437DD918" w14:textId="77777777" w:rsidR="00A828B1" w:rsidRPr="000D0B18" w:rsidRDefault="00A828B1" w:rsidP="00F87A0E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DFE3859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CC484E0" w14:textId="77777777" w:rsidR="00A828B1" w:rsidRPr="000D0B18" w:rsidRDefault="00A828B1" w:rsidP="00F87A0E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2A575A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D0B18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828B1" w:rsidRPr="000D0B18" w14:paraId="673018EF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7B8C7B89" w14:textId="77777777" w:rsidR="00A828B1" w:rsidRPr="000D0B18" w:rsidRDefault="00A828B1" w:rsidP="00F87A0E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กำไรสำหรับงวดจากกิจกรรมดำเนินงานที่ยกเลิก - สุทธิจากภาษีเงินได้</w:t>
            </w:r>
          </w:p>
        </w:tc>
        <w:tc>
          <w:tcPr>
            <w:tcW w:w="20" w:type="dxa"/>
            <w:vAlign w:val="bottom"/>
          </w:tcPr>
          <w:p w14:paraId="576C2A62" w14:textId="77777777" w:rsidR="00A828B1" w:rsidRPr="000D0B18" w:rsidRDefault="00A828B1" w:rsidP="00F87A0E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BA2D5EE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0F5ED9E" w14:textId="77777777" w:rsidR="00A828B1" w:rsidRPr="000D0B18" w:rsidRDefault="00A828B1" w:rsidP="00F87A0E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55A99E70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14</w:t>
            </w: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888</w:t>
            </w:r>
          </w:p>
        </w:tc>
      </w:tr>
      <w:tr w:rsidR="00A828B1" w:rsidRPr="000D0B18" w14:paraId="1354EF42" w14:textId="77777777" w:rsidTr="00F87A0E">
        <w:trPr>
          <w:trHeight w:val="20"/>
        </w:trPr>
        <w:tc>
          <w:tcPr>
            <w:tcW w:w="5904" w:type="dxa"/>
            <w:vAlign w:val="bottom"/>
          </w:tcPr>
          <w:p w14:paraId="3B397865" w14:textId="77777777" w:rsidR="00A828B1" w:rsidRPr="000D0B18" w:rsidRDefault="00A828B1" w:rsidP="00F87A0E">
            <w:pPr>
              <w:ind w:left="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ขาดทุนจากการจำหน่ายการดำเนินงานที่ยกเลิก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26CC7FED" w14:textId="77777777" w:rsidR="00A828B1" w:rsidRPr="000D0B18" w:rsidRDefault="00A828B1" w:rsidP="00F87A0E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E547AA5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9F1D3B9" w14:textId="77777777" w:rsidR="00A828B1" w:rsidRPr="000D0B18" w:rsidRDefault="00A828B1" w:rsidP="00F87A0E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D543A7F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(140</w:t>
            </w:r>
            <w:r w:rsidRPr="000D0B1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D0B18">
              <w:rPr>
                <w:rFonts w:asciiTheme="majorBidi" w:hAnsiTheme="majorBidi" w:cstheme="majorBidi"/>
                <w:sz w:val="30"/>
                <w:szCs w:val="30"/>
                <w:cs/>
              </w:rPr>
              <w:t>478)</w:t>
            </w:r>
          </w:p>
        </w:tc>
      </w:tr>
      <w:tr w:rsidR="00A828B1" w:rsidRPr="000D0B18" w14:paraId="47932A3A" w14:textId="77777777" w:rsidTr="00F87A0E">
        <w:trPr>
          <w:trHeight w:val="343"/>
        </w:trPr>
        <w:tc>
          <w:tcPr>
            <w:tcW w:w="5904" w:type="dxa"/>
            <w:vAlign w:val="bottom"/>
          </w:tcPr>
          <w:p w14:paraId="3C6B77A4" w14:textId="77777777" w:rsidR="00A828B1" w:rsidRPr="000D0B18" w:rsidRDefault="00A828B1" w:rsidP="00F87A0E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ขาดทุนสำหรับงวดจากการดำเนินงานที่ยกเลิก - สุทธิจากภาษีเงินได้</w:t>
            </w:r>
          </w:p>
        </w:tc>
        <w:tc>
          <w:tcPr>
            <w:tcW w:w="20" w:type="dxa"/>
            <w:vAlign w:val="bottom"/>
          </w:tcPr>
          <w:p w14:paraId="01D99F0E" w14:textId="77777777" w:rsidR="00A828B1" w:rsidRPr="000D0B18" w:rsidRDefault="00A828B1" w:rsidP="00F87A0E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4B792B6" w14:textId="77777777" w:rsidR="00A828B1" w:rsidRPr="000D0B18" w:rsidRDefault="00A828B1" w:rsidP="00F87A0E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184138E" w14:textId="77777777" w:rsidR="00A828B1" w:rsidRPr="000D0B18" w:rsidRDefault="00A828B1" w:rsidP="00F87A0E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EF0B59" w14:textId="77777777" w:rsidR="00A828B1" w:rsidRPr="000D0B18" w:rsidRDefault="00A828B1" w:rsidP="00F87A0E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(125</w:t>
            </w: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0D0B1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590)</w:t>
            </w:r>
          </w:p>
        </w:tc>
      </w:tr>
    </w:tbl>
    <w:p w14:paraId="47DDF536" w14:textId="19C927B6" w:rsidR="004249DF" w:rsidRPr="004249DF" w:rsidRDefault="004249DF" w:rsidP="00C115C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55051EAC" w14:textId="77777777" w:rsidR="004249DF" w:rsidRDefault="004249D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8"/>
        </w:rPr>
      </w:pPr>
      <w:r>
        <w:rPr>
          <w:rFonts w:asciiTheme="majorBidi" w:hAnsiTheme="majorBidi"/>
          <w:sz w:val="28"/>
          <w:cs/>
        </w:rPr>
        <w:br w:type="page"/>
      </w:r>
    </w:p>
    <w:p w14:paraId="6532096D" w14:textId="3FD6464C" w:rsidR="00297DDF" w:rsidRPr="00A26EDE" w:rsidRDefault="00297DDF" w:rsidP="00297DD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lastRenderedPageBreak/>
        <w:t>กระแสเงินสดสุทธิได้มาจากการดำเนินงานที่ยกเลิกสำหรับงวด</w:t>
      </w:r>
      <w:r>
        <w:rPr>
          <w:rFonts w:asciiTheme="majorBidi" w:hAnsiTheme="majorBidi" w:hint="cs"/>
          <w:sz w:val="30"/>
          <w:szCs w:val="30"/>
          <w:cs/>
        </w:rPr>
        <w:t>เก้า</w:t>
      </w:r>
      <w:r w:rsidRPr="00A26EDE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Pr="00A26EDE">
        <w:rPr>
          <w:rFonts w:asciiTheme="majorBidi" w:hAnsiTheme="majorBidi"/>
          <w:sz w:val="30"/>
          <w:szCs w:val="30"/>
          <w:lang w:val="en-GB"/>
        </w:rPr>
        <w:t>30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กันย</w:t>
      </w:r>
      <w:r w:rsidRPr="00A26EDE">
        <w:rPr>
          <w:rFonts w:asciiTheme="majorBidi" w:hAnsiTheme="majorBidi"/>
          <w:sz w:val="30"/>
          <w:szCs w:val="30"/>
          <w:cs/>
        </w:rPr>
        <w:t xml:space="preserve">ายน </w:t>
      </w:r>
      <w:r w:rsidRPr="00A26EDE">
        <w:rPr>
          <w:rFonts w:asciiTheme="majorBidi" w:hAnsiTheme="majorBidi"/>
          <w:sz w:val="30"/>
          <w:szCs w:val="30"/>
        </w:rPr>
        <w:t>256</w:t>
      </w:r>
      <w:r>
        <w:rPr>
          <w:rFonts w:asciiTheme="majorBidi" w:hAnsiTheme="majorBidi"/>
          <w:sz w:val="30"/>
          <w:szCs w:val="30"/>
        </w:rPr>
        <w:t>5</w:t>
      </w:r>
      <w:r w:rsidR="005F2BD4"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3B8C92FB" w14:textId="40EE9123" w:rsidR="00CF33B0" w:rsidRPr="004249DF" w:rsidRDefault="00CF33B0" w:rsidP="004249D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080"/>
        <w:gridCol w:w="180"/>
        <w:gridCol w:w="1530"/>
      </w:tblGrid>
      <w:tr w:rsidR="00A47214" w:rsidRPr="00A26EDE" w14:paraId="1A3B8DE3" w14:textId="77777777" w:rsidTr="00D83B96">
        <w:tc>
          <w:tcPr>
            <w:tcW w:w="6372" w:type="dxa"/>
            <w:vAlign w:val="bottom"/>
          </w:tcPr>
          <w:p w14:paraId="46D24B81" w14:textId="77777777" w:rsidR="00A47214" w:rsidRPr="00A26EDE" w:rsidRDefault="00A47214" w:rsidP="00D83B96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CA76CE2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08C57D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18D0669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47214" w:rsidRPr="00A26EDE" w14:paraId="6B2878CF" w14:textId="77777777" w:rsidTr="00D83B96">
        <w:tc>
          <w:tcPr>
            <w:tcW w:w="6372" w:type="dxa"/>
            <w:vAlign w:val="bottom"/>
          </w:tcPr>
          <w:p w14:paraId="79BF0997" w14:textId="77777777" w:rsidR="00A47214" w:rsidRPr="00A26EDE" w:rsidRDefault="00A47214" w:rsidP="00D83B96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0DFE02D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17A7F963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217190B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A47214" w:rsidRPr="00A26EDE" w14:paraId="1949281E" w14:textId="77777777" w:rsidTr="00D83B96">
        <w:tc>
          <w:tcPr>
            <w:tcW w:w="6372" w:type="dxa"/>
            <w:vAlign w:val="bottom"/>
          </w:tcPr>
          <w:p w14:paraId="0AAF97C9" w14:textId="6552F48F" w:rsidR="00A47214" w:rsidRPr="00A26EDE" w:rsidRDefault="00A47214" w:rsidP="00D83B96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 xml:space="preserve">0 </w:t>
            </w:r>
            <w:r>
              <w:rPr>
                <w:rFonts w:asciiTheme="majorBidi" w:hAnsi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0" w:type="dxa"/>
            <w:vAlign w:val="bottom"/>
          </w:tcPr>
          <w:p w14:paraId="0D5EB3CB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52427F3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71D4767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A47214" w:rsidRPr="00A26EDE" w14:paraId="699B7050" w14:textId="77777777" w:rsidTr="00D83B96">
        <w:tc>
          <w:tcPr>
            <w:tcW w:w="6372" w:type="dxa"/>
            <w:vAlign w:val="bottom"/>
          </w:tcPr>
          <w:p w14:paraId="2694B761" w14:textId="77777777" w:rsidR="00A47214" w:rsidRPr="00A26EDE" w:rsidRDefault="00A47214" w:rsidP="00D83B96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24BCBB9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20D336A0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1E3575D" w14:textId="77777777" w:rsidR="00A47214" w:rsidRPr="00A26EDE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47214" w:rsidRPr="00A26EDE" w14:paraId="632E6288" w14:textId="77777777" w:rsidTr="00D83B96">
        <w:tc>
          <w:tcPr>
            <w:tcW w:w="6372" w:type="dxa"/>
            <w:shd w:val="clear" w:color="auto" w:fill="auto"/>
            <w:vAlign w:val="bottom"/>
          </w:tcPr>
          <w:p w14:paraId="0B308BA0" w14:textId="77777777" w:rsidR="00A47214" w:rsidRPr="008074F0" w:rsidRDefault="00A47214" w:rsidP="00D83B96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074F0"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8074F0">
              <w:rPr>
                <w:rFonts w:asciiTheme="majorBidi" w:hAnsiTheme="majorBidi"/>
                <w:sz w:val="30"/>
                <w:szCs w:val="30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693571" w14:textId="77777777" w:rsidR="00A47214" w:rsidRPr="008074F0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3F34125B" w14:textId="77777777" w:rsidR="00A47214" w:rsidRPr="008074F0" w:rsidRDefault="00A47214" w:rsidP="00D83B96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BB112E3" w14:textId="77777777" w:rsidR="00A47214" w:rsidRPr="008074F0" w:rsidRDefault="00A47214" w:rsidP="00D83B96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074F0">
              <w:rPr>
                <w:rFonts w:asciiTheme="majorBidi" w:hAnsiTheme="majorBidi" w:cstheme="majorBidi" w:hint="cs"/>
                <w:sz w:val="30"/>
                <w:szCs w:val="30"/>
              </w:rPr>
              <w:t>64,439</w:t>
            </w:r>
          </w:p>
        </w:tc>
      </w:tr>
      <w:tr w:rsidR="004B0789" w:rsidRPr="00A26EDE" w14:paraId="302DAD6C" w14:textId="77777777" w:rsidTr="00D83B96">
        <w:tc>
          <w:tcPr>
            <w:tcW w:w="6372" w:type="dxa"/>
            <w:shd w:val="clear" w:color="auto" w:fill="auto"/>
            <w:vAlign w:val="bottom"/>
          </w:tcPr>
          <w:p w14:paraId="0586F3F8" w14:textId="77777777" w:rsidR="004B0789" w:rsidRPr="008074F0" w:rsidRDefault="004B0789" w:rsidP="004B0789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74F0">
              <w:rPr>
                <w:rFonts w:asciiTheme="majorBidi" w:hAnsiTheme="majorBidi"/>
                <w:sz w:val="30"/>
                <w:szCs w:val="30"/>
                <w:cs/>
              </w:rPr>
              <w:t>กระแสเงินสดสุทธิได้มาจากกิจกรรมลงทุน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4A2E89" w14:textId="77777777" w:rsidR="004B0789" w:rsidRPr="008074F0" w:rsidRDefault="004B0789" w:rsidP="004B0789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9E81583" w14:textId="77777777" w:rsidR="004B0789" w:rsidRPr="008074F0" w:rsidRDefault="004B0789" w:rsidP="004B0789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78E10F7" w14:textId="3D15D2F8" w:rsidR="004B0789" w:rsidRPr="008074F0" w:rsidRDefault="004B0789" w:rsidP="004B0789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8074F0">
              <w:rPr>
                <w:rFonts w:asciiTheme="majorBidi" w:hAnsiTheme="majorBidi" w:cstheme="majorBidi"/>
                <w:sz w:val="30"/>
                <w:szCs w:val="30"/>
              </w:rPr>
              <w:t>455,273</w:t>
            </w:r>
          </w:p>
        </w:tc>
      </w:tr>
      <w:tr w:rsidR="004B0789" w:rsidRPr="00A26EDE" w14:paraId="7D8C575A" w14:textId="77777777" w:rsidTr="00D83B96">
        <w:tc>
          <w:tcPr>
            <w:tcW w:w="6372" w:type="dxa"/>
            <w:shd w:val="clear" w:color="auto" w:fill="auto"/>
            <w:vAlign w:val="bottom"/>
          </w:tcPr>
          <w:p w14:paraId="6362CBF8" w14:textId="77777777" w:rsidR="004B0789" w:rsidRPr="008074F0" w:rsidRDefault="004B0789" w:rsidP="004B0789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074F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 w:rsidRPr="008074F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8074F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037CAB9" w14:textId="77777777" w:rsidR="004B0789" w:rsidRPr="008074F0" w:rsidRDefault="004B0789" w:rsidP="004B0789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7690F0C" w14:textId="77777777" w:rsidR="004B0789" w:rsidRPr="008074F0" w:rsidRDefault="004B0789" w:rsidP="004B0789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31227" w14:textId="29CE51ED" w:rsidR="004B0789" w:rsidRPr="008074F0" w:rsidRDefault="004B0789" w:rsidP="004B0789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074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519,712</w:t>
            </w:r>
          </w:p>
        </w:tc>
      </w:tr>
    </w:tbl>
    <w:p w14:paraId="6B75F7F0" w14:textId="4076971C" w:rsidR="00BB663C" w:rsidRPr="004249DF" w:rsidRDefault="00BB663C" w:rsidP="004249DF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highlight w:val="cyan"/>
          <w:cs/>
        </w:rPr>
      </w:pPr>
    </w:p>
    <w:p w14:paraId="1DBBDE0D" w14:textId="444D7AB8" w:rsidR="004F1E10" w:rsidRPr="00F646B4" w:rsidRDefault="004F1E10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646B4">
        <w:rPr>
          <w:rFonts w:asciiTheme="majorBidi" w:hAnsiTheme="majorBidi"/>
          <w:b/>
          <w:bCs/>
          <w:sz w:val="30"/>
          <w:szCs w:val="30"/>
          <w:cs/>
        </w:rPr>
        <w:t>กำไรต่อหุ้น</w:t>
      </w:r>
      <w:r w:rsidRPr="00F646B4">
        <w:rPr>
          <w:rFonts w:asciiTheme="majorBidi" w:hAnsiTheme="majorBidi" w:hint="cs"/>
          <w:b/>
          <w:bCs/>
          <w:sz w:val="30"/>
          <w:szCs w:val="30"/>
          <w:cs/>
        </w:rPr>
        <w:t>ขั้นพื้นฐาน</w:t>
      </w:r>
    </w:p>
    <w:p w14:paraId="47ED7E76" w14:textId="77777777" w:rsidR="004F1E10" w:rsidRPr="004249DF" w:rsidRDefault="004F1E10" w:rsidP="004249DF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Cs w:val="24"/>
        </w:rPr>
      </w:pPr>
    </w:p>
    <w:p w14:paraId="2F8A0062" w14:textId="692774EF" w:rsidR="004F1E10" w:rsidRDefault="004F1E10" w:rsidP="003C289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bCs/>
          <w:sz w:val="30"/>
          <w:szCs w:val="30"/>
        </w:rPr>
      </w:pPr>
      <w:r w:rsidRPr="004F1E10">
        <w:rPr>
          <w:rFonts w:asciiTheme="majorBidi" w:hAnsiTheme="majorBidi" w:cstheme="majorBidi"/>
          <w:b/>
          <w:sz w:val="30"/>
          <w:szCs w:val="30"/>
          <w:cs/>
        </w:rPr>
        <w:t>กำไร</w:t>
      </w:r>
      <w:r w:rsidR="00404E39" w:rsidRPr="004F1E10">
        <w:rPr>
          <w:rFonts w:asciiTheme="majorBidi" w:hAnsiTheme="majorBidi" w:cstheme="majorBidi"/>
          <w:b/>
          <w:sz w:val="30"/>
          <w:szCs w:val="30"/>
          <w:cs/>
        </w:rPr>
        <w:t>ต่</w:t>
      </w:r>
      <w:r w:rsidR="00404E39" w:rsidRPr="00BB663C">
        <w:rPr>
          <w:rFonts w:asciiTheme="majorBidi" w:hAnsiTheme="majorBidi" w:cstheme="majorBidi"/>
          <w:b/>
          <w:sz w:val="30"/>
          <w:szCs w:val="30"/>
          <w:cs/>
        </w:rPr>
        <w:t>อ</w:t>
      </w:r>
      <w:r w:rsidRPr="004F1E10">
        <w:rPr>
          <w:rFonts w:asciiTheme="majorBidi" w:hAnsiTheme="majorBidi" w:cstheme="majorBidi"/>
          <w:b/>
          <w:sz w:val="30"/>
          <w:szCs w:val="30"/>
          <w:cs/>
        </w:rPr>
        <w:t>หุ้นขั้นพื้นฐานคำนวณโดยการหารกำไรของผู้ถือหุ้นสามัญของบริษัทด้วยจำนวนหุ้นสามัญถัวเฉลี่ยถ่วงน้ำหนักที่ออกจำหน่ายระหว่าง</w:t>
      </w:r>
      <w:r w:rsidRPr="004F1E10">
        <w:rPr>
          <w:rFonts w:asciiTheme="majorBidi" w:hAnsiTheme="majorBidi" w:cstheme="majorBidi" w:hint="cs"/>
          <w:b/>
          <w:sz w:val="30"/>
          <w:szCs w:val="30"/>
          <w:cs/>
        </w:rPr>
        <w:t>งวด</w:t>
      </w:r>
      <w:r w:rsidRPr="004F1E10">
        <w:rPr>
          <w:rFonts w:asciiTheme="majorBidi" w:hAnsiTheme="majorBidi"/>
          <w:bCs/>
          <w:sz w:val="30"/>
          <w:szCs w:val="30"/>
          <w:cs/>
        </w:rPr>
        <w:t xml:space="preserve"> </w:t>
      </w:r>
    </w:p>
    <w:p w14:paraId="59A7BE49" w14:textId="77777777" w:rsidR="00462073" w:rsidRPr="004249DF" w:rsidRDefault="00462073" w:rsidP="004249DF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0"/>
          <w:szCs w:val="20"/>
          <w:shd w:val="clear" w:color="auto" w:fill="D9D9D9" w:themeFill="background1" w:themeFillShade="D9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310"/>
        <w:gridCol w:w="22"/>
      </w:tblGrid>
      <w:tr w:rsidR="00462073" w:rsidRPr="009C7E17" w14:paraId="10A1AB3C" w14:textId="77777777" w:rsidTr="00D83B96">
        <w:trPr>
          <w:gridAfter w:val="1"/>
          <w:wAfter w:w="22" w:type="dxa"/>
          <w:cantSplit/>
          <w:trHeight w:val="393"/>
          <w:tblHeader/>
        </w:trPr>
        <w:tc>
          <w:tcPr>
            <w:tcW w:w="3240" w:type="dxa"/>
          </w:tcPr>
          <w:p w14:paraId="57A3C07A" w14:textId="77777777" w:rsidR="00462073" w:rsidRPr="009C7E17" w:rsidRDefault="0046207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401BF8A3" w14:textId="77777777" w:rsidR="00462073" w:rsidRPr="009C7E17" w:rsidRDefault="0046207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0C1E69C6" w14:textId="77777777" w:rsidR="00462073" w:rsidRPr="009C7E17" w:rsidRDefault="0046207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41" w:type="dxa"/>
            <w:gridSpan w:val="3"/>
            <w:vAlign w:val="bottom"/>
          </w:tcPr>
          <w:p w14:paraId="05CC7B45" w14:textId="77777777" w:rsidR="00462073" w:rsidRPr="009C7E17" w:rsidRDefault="0046207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462073" w:rsidRPr="009C7E17" w14:paraId="267BE6BF" w14:textId="77777777" w:rsidTr="00D83B96">
        <w:trPr>
          <w:gridAfter w:val="1"/>
          <w:wAfter w:w="22" w:type="dxa"/>
          <w:cantSplit/>
          <w:trHeight w:val="380"/>
          <w:tblHeader/>
        </w:trPr>
        <w:tc>
          <w:tcPr>
            <w:tcW w:w="3240" w:type="dxa"/>
            <w:vAlign w:val="bottom"/>
          </w:tcPr>
          <w:p w14:paraId="2532D3DF" w14:textId="77777777" w:rsidR="00462073" w:rsidRPr="009C7E17" w:rsidRDefault="0046207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9F6D8E5" w14:textId="3974E4FD" w:rsidR="00462073" w:rsidRPr="009C7E17" w:rsidRDefault="00462073" w:rsidP="00D83B96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7DEB9C95" w14:textId="77777777" w:rsidR="00462073" w:rsidRPr="009C7E17" w:rsidRDefault="0046207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2E306B3" w14:textId="54819A12" w:rsidR="00462073" w:rsidRPr="009C7E17" w:rsidRDefault="00462073" w:rsidP="00D83B96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A84E38E" w14:textId="77777777" w:rsidR="00462073" w:rsidRPr="009C7E17" w:rsidRDefault="0046207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71AB953" w14:textId="5E17A984" w:rsidR="00462073" w:rsidRPr="009C7E17" w:rsidRDefault="00462073" w:rsidP="00D83B96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="Angsana New"/>
                <w:b w:val="0"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1" w:type="dxa"/>
            <w:shd w:val="clear" w:color="auto" w:fill="auto"/>
          </w:tcPr>
          <w:p w14:paraId="2744467F" w14:textId="77777777" w:rsidR="00462073" w:rsidRPr="009C7E17" w:rsidRDefault="00462073" w:rsidP="00D83B96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01514976" w14:textId="4CCF1C99" w:rsidR="00462073" w:rsidRPr="009C7E17" w:rsidRDefault="00462073" w:rsidP="00D83B96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462073" w:rsidRPr="009C7E17" w14:paraId="18343AF6" w14:textId="77777777" w:rsidTr="00D83B96">
        <w:trPr>
          <w:gridAfter w:val="1"/>
          <w:wAfter w:w="22" w:type="dxa"/>
          <w:cantSplit/>
          <w:trHeight w:val="368"/>
          <w:tblHeader/>
        </w:trPr>
        <w:tc>
          <w:tcPr>
            <w:tcW w:w="3240" w:type="dxa"/>
          </w:tcPr>
          <w:p w14:paraId="7A4FEDAC" w14:textId="77777777" w:rsidR="00462073" w:rsidRPr="009C7E17" w:rsidRDefault="00462073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1" w:type="dxa"/>
            <w:gridSpan w:val="7"/>
          </w:tcPr>
          <w:p w14:paraId="675DE557" w14:textId="5D1FF5A6" w:rsidR="00462073" w:rsidRPr="009C7E17" w:rsidRDefault="00462073" w:rsidP="00D83B9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</w:t>
            </w:r>
            <w:r w:rsidR="00710B0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="003F1F5D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 xml:space="preserve">/ </w:t>
            </w:r>
            <w:r w:rsidR="003F1F5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พันหุ้น</w:t>
            </w: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3A4C6A" w:rsidRPr="009C7E17" w14:paraId="63B053FC" w14:textId="77777777" w:rsidTr="00F73B3C">
        <w:trPr>
          <w:cantSplit/>
          <w:trHeight w:val="380"/>
        </w:trPr>
        <w:tc>
          <w:tcPr>
            <w:tcW w:w="3240" w:type="dxa"/>
          </w:tcPr>
          <w:p w14:paraId="26B6634B" w14:textId="0ED9603B" w:rsidR="00462073" w:rsidRPr="003A4C6A" w:rsidRDefault="003A4C6A" w:rsidP="003A4C6A">
            <w:pPr>
              <w:ind w:left="104" w:hanging="104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3A4C6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</w:t>
            </w:r>
            <w:r w:rsidR="00D553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สำหรับงวดเก้าเดือน</w:t>
            </w:r>
            <w:r w:rsidR="00D553F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Pr="003A4C6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ที่เป็นส่วนของผู้ถือหุ้นสามัญ</w:t>
            </w:r>
            <w:r w:rsidR="00D553F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Pr="003A4C6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ของบริษัท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3A4C6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1C44BAE" w14:textId="77777777" w:rsidR="003F30FD" w:rsidRDefault="003F30FD" w:rsidP="002A3F2F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  <w:p w14:paraId="414F325F" w14:textId="77777777" w:rsidR="003C2892" w:rsidRDefault="003C2892" w:rsidP="002A3F2F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  <w:p w14:paraId="3E0C0C96" w14:textId="3CB71A9A" w:rsidR="00462073" w:rsidRPr="007957F6" w:rsidRDefault="0022625C" w:rsidP="002A3F2F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813</w:t>
            </w:r>
            <w:r w:rsidR="00A723CA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810</w:t>
            </w:r>
          </w:p>
        </w:tc>
        <w:tc>
          <w:tcPr>
            <w:tcW w:w="180" w:type="dxa"/>
          </w:tcPr>
          <w:p w14:paraId="6F4BB63F" w14:textId="77777777" w:rsidR="00462073" w:rsidRPr="009C7E17" w:rsidRDefault="00462073" w:rsidP="00D83B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3D73C46" w14:textId="77777777" w:rsidR="00462073" w:rsidRDefault="00462073" w:rsidP="00D83B96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  <w:p w14:paraId="48E29E72" w14:textId="77777777" w:rsidR="007F3B7C" w:rsidRDefault="007F3B7C" w:rsidP="00D83B96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  <w:p w14:paraId="469B9455" w14:textId="6A1B11D1" w:rsidR="00462073" w:rsidRPr="009C7E17" w:rsidRDefault="00C33581" w:rsidP="00D83B96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176,283</w:t>
            </w:r>
          </w:p>
        </w:tc>
        <w:tc>
          <w:tcPr>
            <w:tcW w:w="180" w:type="dxa"/>
            <w:vAlign w:val="bottom"/>
          </w:tcPr>
          <w:p w14:paraId="59966E0C" w14:textId="77777777" w:rsidR="00462073" w:rsidRPr="009C7E17" w:rsidRDefault="00462073" w:rsidP="00D83B9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B08B525" w14:textId="2F4E5B66" w:rsidR="00462073" w:rsidRPr="009C7E17" w:rsidRDefault="00F73B3C" w:rsidP="00F73B3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3B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20,060</w:t>
            </w:r>
          </w:p>
        </w:tc>
        <w:tc>
          <w:tcPr>
            <w:tcW w:w="181" w:type="dxa"/>
            <w:vAlign w:val="bottom"/>
          </w:tcPr>
          <w:p w14:paraId="181A5723" w14:textId="77777777" w:rsidR="00462073" w:rsidRPr="009C7E17" w:rsidRDefault="00462073" w:rsidP="00D83B9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458D9595" w14:textId="2691E94B" w:rsidR="00462073" w:rsidRPr="009C7E17" w:rsidRDefault="00CC1EF4" w:rsidP="00F73B3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C1EF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323,595</w:t>
            </w:r>
          </w:p>
        </w:tc>
      </w:tr>
      <w:tr w:rsidR="003A4C6A" w:rsidRPr="009C7E17" w14:paraId="4346A79F" w14:textId="77777777" w:rsidTr="003A4C6A">
        <w:trPr>
          <w:cantSplit/>
          <w:trHeight w:val="380"/>
        </w:trPr>
        <w:tc>
          <w:tcPr>
            <w:tcW w:w="3240" w:type="dxa"/>
          </w:tcPr>
          <w:p w14:paraId="7E92E919" w14:textId="77777777" w:rsidR="00462073" w:rsidRPr="004249DF" w:rsidRDefault="00462073" w:rsidP="004249DF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5055C44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9B18408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4A22ECE4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8E6B355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057A88D1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48DF7199" w14:textId="77777777" w:rsidR="00462073" w:rsidRPr="004249DF" w:rsidRDefault="00462073" w:rsidP="004249D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double" w:sz="4" w:space="0" w:color="auto"/>
            </w:tcBorders>
          </w:tcPr>
          <w:p w14:paraId="3F15D2D9" w14:textId="77777777" w:rsidR="00462073" w:rsidRPr="004249DF" w:rsidRDefault="00462073" w:rsidP="004249DF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E60CE" w:rsidRPr="009C7E17" w14:paraId="22F027E5" w14:textId="77777777" w:rsidTr="009E60CE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089961F8" w14:textId="1F7CF258" w:rsidR="009E60CE" w:rsidRPr="009E60CE" w:rsidRDefault="009E60CE" w:rsidP="009E60CE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9E60C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50" w:type="dxa"/>
            <w:vAlign w:val="bottom"/>
          </w:tcPr>
          <w:p w14:paraId="7F502D73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1EC841F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995701B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FA834A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98B92A8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A8642FE" w14:textId="77777777" w:rsidR="009E60CE" w:rsidRPr="009C7E17" w:rsidRDefault="009E60CE" w:rsidP="009E60C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vAlign w:val="bottom"/>
          </w:tcPr>
          <w:p w14:paraId="0BC5162B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60CE" w:rsidRPr="009C7E17" w14:paraId="2A112E77" w14:textId="77777777" w:rsidTr="00056206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72373F79" w14:textId="5C93BC59" w:rsidR="009E60CE" w:rsidRPr="005E14C6" w:rsidRDefault="009E60CE" w:rsidP="009E60CE">
            <w:pPr>
              <w:ind w:left="104" w:hanging="10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E60C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จำนวนหุ้นสามัญที่ออก ณ วัน</w:t>
            </w:r>
            <w:r w:rsidRPr="009E60C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ที่ 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9E60CE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E60CE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350" w:type="dxa"/>
            <w:vAlign w:val="bottom"/>
          </w:tcPr>
          <w:p w14:paraId="4C8B0981" w14:textId="5D049F36" w:rsidR="009E60CE" w:rsidRPr="009C7E17" w:rsidRDefault="005532B0" w:rsidP="00CE47A3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86499"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180" w:type="dxa"/>
            <w:vAlign w:val="bottom"/>
          </w:tcPr>
          <w:p w14:paraId="0CF88025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CFA4331" w14:textId="77777777" w:rsidR="007F3B7C" w:rsidRPr="007F3B7C" w:rsidRDefault="007F3B7C" w:rsidP="007F3B7C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458BC98" w14:textId="78C4B254" w:rsidR="009E60CE" w:rsidRPr="007F3B7C" w:rsidRDefault="007F3B7C" w:rsidP="007F3B7C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7F3B7C">
              <w:rPr>
                <w:rFonts w:asciiTheme="majorBidi" w:hAnsiTheme="majorBidi" w:cs="Angsana New"/>
                <w:sz w:val="30"/>
                <w:szCs w:val="30"/>
                <w:lang w:bidi="th-TH"/>
              </w:rPr>
              <w:t>345,855</w:t>
            </w:r>
          </w:p>
        </w:tc>
        <w:tc>
          <w:tcPr>
            <w:tcW w:w="180" w:type="dxa"/>
            <w:vAlign w:val="bottom"/>
          </w:tcPr>
          <w:p w14:paraId="4B47F30D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441FC7" w14:textId="5C4B9F96" w:rsidR="009E60CE" w:rsidRPr="009C7E17" w:rsidRDefault="00386499" w:rsidP="00F73B3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86499"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181" w:type="dxa"/>
            <w:vAlign w:val="bottom"/>
          </w:tcPr>
          <w:p w14:paraId="2A83D7E8" w14:textId="77777777" w:rsidR="009E60CE" w:rsidRPr="009C7E17" w:rsidRDefault="009E60CE" w:rsidP="009E60C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vAlign w:val="bottom"/>
          </w:tcPr>
          <w:p w14:paraId="1EFEA51E" w14:textId="5855E091" w:rsidR="009E60CE" w:rsidRPr="009C7E17" w:rsidRDefault="00F73B3C" w:rsidP="00F73B3C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73B3C"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</w:tr>
      <w:tr w:rsidR="009E60CE" w:rsidRPr="009C7E17" w14:paraId="4BD4B249" w14:textId="77777777" w:rsidTr="00056206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2612B0CD" w14:textId="77777777" w:rsidR="009E60CE" w:rsidRDefault="009E60CE" w:rsidP="009E60CE">
            <w:pPr>
              <w:ind w:left="194" w:hanging="194"/>
              <w:rPr>
                <w:rFonts w:asciiTheme="majorBidi" w:hAnsiTheme="majorBidi" w:cstheme="majorBidi"/>
                <w:sz w:val="30"/>
                <w:szCs w:val="30"/>
              </w:rPr>
            </w:pPr>
            <w:r w:rsidRPr="009E60CE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ผลกระทบจากหุ้นที่ออกจำหน่าย</w:t>
            </w:r>
          </w:p>
          <w:p w14:paraId="52371ED9" w14:textId="2FCB6BED" w:rsidR="003F1F5D" w:rsidRPr="005E14C6" w:rsidRDefault="003F1F5D" w:rsidP="009E60CE">
            <w:pPr>
              <w:ind w:left="194" w:hanging="19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เมื่อวันที่ </w:t>
            </w:r>
            <w:r w:rsidR="00F73B3C">
              <w:rPr>
                <w:rFonts w:asciiTheme="majorBidi" w:hAnsiTheme="majorBidi"/>
                <w:sz w:val="30"/>
                <w:szCs w:val="30"/>
              </w:rPr>
              <w:t xml:space="preserve">27 </w:t>
            </w:r>
            <w:r w:rsidR="00F73B3C">
              <w:rPr>
                <w:rFonts w:asciiTheme="majorBidi" w:hAnsiTheme="majorBidi" w:hint="cs"/>
                <w:sz w:val="30"/>
                <w:szCs w:val="30"/>
                <w:cs/>
              </w:rPr>
              <w:t>กรกฎาคม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003AC03" w14:textId="77777777" w:rsidR="007F3B7C" w:rsidRDefault="007F3B7C" w:rsidP="007F3B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7A745DF" w14:textId="5E6A80E3" w:rsidR="009E60CE" w:rsidRPr="005532B0" w:rsidRDefault="007F3B7C" w:rsidP="007F3B7C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86499">
              <w:rPr>
                <w:rFonts w:asciiTheme="majorBidi" w:hAnsiTheme="majorBidi" w:cstheme="majorBidi"/>
                <w:sz w:val="30"/>
                <w:szCs w:val="30"/>
              </w:rPr>
              <w:t>37,424</w:t>
            </w:r>
          </w:p>
        </w:tc>
        <w:tc>
          <w:tcPr>
            <w:tcW w:w="180" w:type="dxa"/>
            <w:vAlign w:val="bottom"/>
          </w:tcPr>
          <w:p w14:paraId="57304A16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297122B" w14:textId="37A2F3BD" w:rsidR="009E60CE" w:rsidRPr="007F3B7C" w:rsidRDefault="007F3B7C" w:rsidP="007F3B7C">
            <w:pPr>
              <w:pStyle w:val="acctfourfigures"/>
              <w:tabs>
                <w:tab w:val="clear" w:pos="765"/>
                <w:tab w:val="decimal" w:pos="553"/>
                <w:tab w:val="left" w:pos="823"/>
              </w:tabs>
              <w:spacing w:line="240" w:lineRule="atLeast"/>
              <w:ind w:left="-118" w:right="367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A0F635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120906" w14:textId="6B4D027C" w:rsidR="009E60CE" w:rsidRPr="009C7E17" w:rsidRDefault="00386499" w:rsidP="00F73B3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86499">
              <w:rPr>
                <w:rFonts w:asciiTheme="majorBidi" w:hAnsiTheme="majorBidi" w:cstheme="majorBidi"/>
                <w:sz w:val="30"/>
                <w:szCs w:val="30"/>
              </w:rPr>
              <w:t>37,424</w:t>
            </w:r>
          </w:p>
        </w:tc>
        <w:tc>
          <w:tcPr>
            <w:tcW w:w="181" w:type="dxa"/>
            <w:vAlign w:val="bottom"/>
          </w:tcPr>
          <w:p w14:paraId="48F106BE" w14:textId="77777777" w:rsidR="009E60CE" w:rsidRPr="009C7E17" w:rsidRDefault="009E60CE" w:rsidP="009E60C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619C7F83" w14:textId="6CA090F1" w:rsidR="009E60CE" w:rsidRPr="009C7E17" w:rsidRDefault="00F73B3C" w:rsidP="00F73B3C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E60CE" w:rsidRPr="009C7E17" w14:paraId="08C49112" w14:textId="77777777" w:rsidTr="00056206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70305867" w14:textId="715A339B" w:rsidR="009E60CE" w:rsidRPr="009E60CE" w:rsidRDefault="009E60CE" w:rsidP="009E60CE">
            <w:pPr>
              <w:ind w:left="104" w:hanging="104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E60C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br/>
            </w:r>
            <w:r w:rsidRPr="009E60C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ถ่วงน้ำหนัก (ขั้นพื้นฐาน)</w:t>
            </w:r>
            <w:r w:rsidR="00D553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D553F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 w:rsidR="00D553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553FC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30 </w:t>
            </w:r>
            <w:r w:rsidR="00D553FC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กันยายน</w:t>
            </w:r>
            <w:r w:rsidRPr="00F647CE">
              <w:rPr>
                <w:rFonts w:ascii="Angsana New" w:hAnsi="Angsana New"/>
                <w:b/>
                <w:bCs/>
                <w:szCs w:val="24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2C6B967" w14:textId="77777777" w:rsidR="007F3B7C" w:rsidRPr="00CE47A3" w:rsidRDefault="007F3B7C" w:rsidP="007F3B7C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0CAB2265" w14:textId="77777777" w:rsidR="007F3B7C" w:rsidRPr="00CE47A3" w:rsidRDefault="007F3B7C" w:rsidP="007F3B7C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09BC6B12" w14:textId="3D59A200" w:rsidR="009E60CE" w:rsidRPr="00CE47A3" w:rsidRDefault="007F3B7C" w:rsidP="007F3B7C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E47A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383,</w:t>
            </w:r>
            <w:r w:rsidRPr="00CE47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279</w:t>
            </w:r>
          </w:p>
        </w:tc>
        <w:tc>
          <w:tcPr>
            <w:tcW w:w="180" w:type="dxa"/>
            <w:vAlign w:val="bottom"/>
          </w:tcPr>
          <w:p w14:paraId="1C644A90" w14:textId="77777777" w:rsidR="009E60CE" w:rsidRPr="00CE47A3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8D328E" w14:textId="016D6C4F" w:rsidR="009E60CE" w:rsidRPr="009C7E17" w:rsidRDefault="007F3B7C" w:rsidP="007F3B7C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345,855</w:t>
            </w:r>
          </w:p>
        </w:tc>
        <w:tc>
          <w:tcPr>
            <w:tcW w:w="180" w:type="dxa"/>
            <w:vAlign w:val="bottom"/>
          </w:tcPr>
          <w:p w14:paraId="19D94CED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8E3AF" w14:textId="390604C7" w:rsidR="009E60CE" w:rsidRPr="00F73B3C" w:rsidRDefault="00F73B3C" w:rsidP="00F73B3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383,279</w:t>
            </w:r>
          </w:p>
        </w:tc>
        <w:tc>
          <w:tcPr>
            <w:tcW w:w="181" w:type="dxa"/>
            <w:vAlign w:val="bottom"/>
          </w:tcPr>
          <w:p w14:paraId="12F38446" w14:textId="77777777" w:rsidR="009E60CE" w:rsidRPr="009C7E17" w:rsidRDefault="009E60CE" w:rsidP="009E60C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620C9" w14:textId="17F2AB7F" w:rsidR="009E60CE" w:rsidRPr="00F73B3C" w:rsidRDefault="00F73B3C" w:rsidP="00F73B3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345,855</w:t>
            </w:r>
          </w:p>
        </w:tc>
      </w:tr>
      <w:tr w:rsidR="009E60CE" w:rsidRPr="009C7E17" w14:paraId="4D1D5532" w14:textId="77777777" w:rsidTr="009E60CE">
        <w:trPr>
          <w:cantSplit/>
          <w:trHeight w:val="380"/>
        </w:trPr>
        <w:tc>
          <w:tcPr>
            <w:tcW w:w="3240" w:type="dxa"/>
          </w:tcPr>
          <w:p w14:paraId="77FE0F0A" w14:textId="4166EA9C" w:rsidR="009E60CE" w:rsidRPr="004249DF" w:rsidRDefault="009E60CE" w:rsidP="004249DF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893F8FA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FC382E3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5A80FFCD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3" w:right="19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1E2444D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0062F5E0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  <w:vAlign w:val="bottom"/>
          </w:tcPr>
          <w:p w14:paraId="6F7F32D1" w14:textId="77777777" w:rsidR="009E60CE" w:rsidRPr="004249DF" w:rsidRDefault="009E60CE" w:rsidP="004249D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gridSpan w:val="2"/>
          </w:tcPr>
          <w:p w14:paraId="7DCD6EB7" w14:textId="77777777" w:rsidR="009E60CE" w:rsidRPr="004249DF" w:rsidRDefault="009E60CE" w:rsidP="004249DF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9E60CE" w:rsidRPr="003E5C83" w14:paraId="4DF1F8B8" w14:textId="77777777" w:rsidTr="009E60CE">
        <w:trPr>
          <w:cantSplit/>
          <w:trHeight w:val="380"/>
        </w:trPr>
        <w:tc>
          <w:tcPr>
            <w:tcW w:w="3240" w:type="dxa"/>
          </w:tcPr>
          <w:p w14:paraId="15D3A6D5" w14:textId="75ECD8CB" w:rsidR="009E60CE" w:rsidRPr="009E60CE" w:rsidRDefault="009E60CE" w:rsidP="009E60CE">
            <w:pPr>
              <w:ind w:left="107" w:hanging="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E60C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9E60C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3B3E68F" w14:textId="2305C1C1" w:rsidR="009E60CE" w:rsidRPr="007F64C0" w:rsidRDefault="0022625C" w:rsidP="00873627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7F64C0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80" w:type="dxa"/>
          </w:tcPr>
          <w:p w14:paraId="57A0EA18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3417528" w14:textId="47621C9F" w:rsidR="009E60CE" w:rsidRPr="009C7E17" w:rsidRDefault="00A95AC4" w:rsidP="00A95AC4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10" w:right="-119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0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51</w:t>
            </w:r>
          </w:p>
        </w:tc>
        <w:tc>
          <w:tcPr>
            <w:tcW w:w="180" w:type="dxa"/>
            <w:vAlign w:val="bottom"/>
          </w:tcPr>
          <w:p w14:paraId="11386297" w14:textId="77777777" w:rsidR="009E60CE" w:rsidRPr="009C7E17" w:rsidRDefault="009E60CE" w:rsidP="009E60C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B2AF347" w14:textId="3FA9570F" w:rsidR="009E60CE" w:rsidRPr="009C7E17" w:rsidRDefault="00F73B3C" w:rsidP="00F73B3C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F73B3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F73B3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05</w:t>
            </w:r>
          </w:p>
        </w:tc>
        <w:tc>
          <w:tcPr>
            <w:tcW w:w="181" w:type="dxa"/>
            <w:vAlign w:val="bottom"/>
          </w:tcPr>
          <w:p w14:paraId="79C3BC03" w14:textId="77777777" w:rsidR="009E60CE" w:rsidRPr="009C7E17" w:rsidRDefault="009E60CE" w:rsidP="009E60C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</w:tcPr>
          <w:p w14:paraId="6510BB65" w14:textId="595A6884" w:rsidR="009E60CE" w:rsidRPr="009C7E17" w:rsidRDefault="00F73B3C" w:rsidP="00F73B3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0</w:t>
            </w: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F73B3C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9</w:t>
            </w:r>
            <w:r w:rsidR="00CC1EF4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</w:tr>
    </w:tbl>
    <w:p w14:paraId="72E613B9" w14:textId="77777777" w:rsidR="006A3676" w:rsidRDefault="006A3676" w:rsidP="006A3676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73F54ECE" w14:textId="1AB37D99" w:rsidR="00672465" w:rsidRPr="00672465" w:rsidRDefault="00672465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672465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เงินปันผล</w:t>
      </w:r>
    </w:p>
    <w:p w14:paraId="24DD1B31" w14:textId="77777777" w:rsidR="00672465" w:rsidRPr="00404E39" w:rsidRDefault="00672465" w:rsidP="00672465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672465" w14:paraId="107D1311" w14:textId="77777777" w:rsidTr="009F6A2B">
        <w:trPr>
          <w:trHeight w:val="422"/>
          <w:tblHeader/>
        </w:trPr>
        <w:tc>
          <w:tcPr>
            <w:tcW w:w="3148" w:type="dxa"/>
            <w:vAlign w:val="bottom"/>
          </w:tcPr>
          <w:p w14:paraId="5168DF12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  <w:hideMark/>
          </w:tcPr>
          <w:p w14:paraId="3F429F30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  <w:hideMark/>
          </w:tcPr>
          <w:p w14:paraId="79E1D29F" w14:textId="77777777" w:rsidR="00672465" w:rsidRDefault="00672465" w:rsidP="009F6A2B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  <w:hideMark/>
          </w:tcPr>
          <w:p w14:paraId="675A03F6" w14:textId="77777777" w:rsidR="00672465" w:rsidRDefault="00672465" w:rsidP="009F6A2B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0356EB48" w14:textId="77777777" w:rsidR="00672465" w:rsidRDefault="00672465" w:rsidP="009F6A2B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  <w:hideMark/>
          </w:tcPr>
          <w:p w14:paraId="388CE6C0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672465" w14:paraId="04196505" w14:textId="77777777" w:rsidTr="009F6A2B">
        <w:trPr>
          <w:trHeight w:val="411"/>
          <w:tblHeader/>
        </w:trPr>
        <w:tc>
          <w:tcPr>
            <w:tcW w:w="3148" w:type="dxa"/>
          </w:tcPr>
          <w:p w14:paraId="2951394F" w14:textId="77777777" w:rsidR="00672465" w:rsidRDefault="00672465" w:rsidP="009F6A2B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</w:tcPr>
          <w:p w14:paraId="2C106624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0C2B2FC6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hideMark/>
          </w:tcPr>
          <w:p w14:paraId="6FD47759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44F388EB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4DD87550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72465" w14:paraId="445BE1E6" w14:textId="77777777" w:rsidTr="009F6A2B">
        <w:trPr>
          <w:trHeight w:val="432"/>
          <w:tblHeader/>
        </w:trPr>
        <w:tc>
          <w:tcPr>
            <w:tcW w:w="3148" w:type="dxa"/>
            <w:hideMark/>
          </w:tcPr>
          <w:p w14:paraId="5D4513F5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52" w:type="dxa"/>
          </w:tcPr>
          <w:p w14:paraId="3E1B7F1D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3FE83E99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BB63CDD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949B67D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BEAA8D6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72465" w14:paraId="4AB2B9C7" w14:textId="77777777" w:rsidTr="009F6A2B">
        <w:trPr>
          <w:trHeight w:val="422"/>
          <w:tblHeader/>
        </w:trPr>
        <w:tc>
          <w:tcPr>
            <w:tcW w:w="3148" w:type="dxa"/>
            <w:hideMark/>
          </w:tcPr>
          <w:p w14:paraId="13F60B53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611D2FAA" w14:textId="59A3B44E" w:rsidR="00672465" w:rsidRDefault="00B81F0A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25</w:t>
            </w:r>
            <w:r w:rsidR="0067246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2D69B2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04" w:type="dxa"/>
            <w:hideMark/>
          </w:tcPr>
          <w:p w14:paraId="37BA75A9" w14:textId="24F97714" w:rsidR="00672465" w:rsidRDefault="00B81F0A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67246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2D69B2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096" w:type="dxa"/>
          </w:tcPr>
          <w:p w14:paraId="07409343" w14:textId="3C3E35D7" w:rsidR="00672465" w:rsidRPr="00B81F0A" w:rsidRDefault="00B81F0A" w:rsidP="009F6A2B">
            <w:pPr>
              <w:ind w:left="-122" w:right="-44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B81F0A">
              <w:rPr>
                <w:rFonts w:asciiTheme="majorBidi" w:hAnsiTheme="majorBidi"/>
                <w:sz w:val="30"/>
                <w:szCs w:val="30"/>
              </w:rPr>
              <w:t>0</w:t>
            </w:r>
            <w:r w:rsidRPr="00B81F0A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81F0A">
              <w:rPr>
                <w:rFonts w:asciiTheme="majorBidi" w:hAnsiTheme="majorBidi"/>
                <w:sz w:val="30"/>
                <w:szCs w:val="30"/>
              </w:rPr>
              <w:t>20</w:t>
            </w:r>
          </w:p>
        </w:tc>
        <w:tc>
          <w:tcPr>
            <w:tcW w:w="237" w:type="dxa"/>
          </w:tcPr>
          <w:p w14:paraId="535E3406" w14:textId="77777777" w:rsidR="00672465" w:rsidRPr="00B81F0A" w:rsidRDefault="00672465" w:rsidP="009F6A2B">
            <w:pPr>
              <w:ind w:left="-156" w:right="-10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5FFEBD58" w14:textId="0E3CCB8C" w:rsidR="00672465" w:rsidRPr="00B81F0A" w:rsidRDefault="00B81F0A" w:rsidP="009F6A2B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B81F0A">
              <w:rPr>
                <w:rFonts w:asciiTheme="majorBidi" w:hAnsiTheme="majorBidi"/>
                <w:sz w:val="30"/>
                <w:szCs w:val="30"/>
              </w:rPr>
              <w:t>69</w:t>
            </w:r>
            <w:r w:rsidRPr="00B81F0A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81F0A"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</w:tr>
      <w:tr w:rsidR="00672465" w14:paraId="7644DB6F" w14:textId="77777777" w:rsidTr="009F6A2B">
        <w:trPr>
          <w:trHeight w:val="299"/>
          <w:tblHeader/>
        </w:trPr>
        <w:tc>
          <w:tcPr>
            <w:tcW w:w="3148" w:type="dxa"/>
          </w:tcPr>
          <w:p w14:paraId="458DD4D8" w14:textId="77777777" w:rsidR="00672465" w:rsidRPr="00F42370" w:rsidRDefault="00672465" w:rsidP="009F6A2B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D2B3C3B" w14:textId="77777777" w:rsidR="00672465" w:rsidRPr="00F42370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2EB29480" w14:textId="77777777" w:rsidR="00672465" w:rsidRPr="00F42370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13F7D017" w14:textId="77777777" w:rsidR="00672465" w:rsidRPr="00F42370" w:rsidRDefault="00672465" w:rsidP="009F6A2B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4F6B0D0" w14:textId="77777777" w:rsidR="00672465" w:rsidRPr="00F42370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26E9E6B8" w14:textId="77777777" w:rsidR="00672465" w:rsidRPr="00F42370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10161E" w14:paraId="2798BEA0" w14:textId="77777777" w:rsidTr="009F6A2B">
        <w:trPr>
          <w:trHeight w:val="432"/>
        </w:trPr>
        <w:tc>
          <w:tcPr>
            <w:tcW w:w="3148" w:type="dxa"/>
            <w:hideMark/>
          </w:tcPr>
          <w:p w14:paraId="4AA3332D" w14:textId="202E258A" w:rsidR="0010161E" w:rsidRDefault="0010161E" w:rsidP="0010161E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852" w:type="dxa"/>
          </w:tcPr>
          <w:p w14:paraId="71EF16F1" w14:textId="77777777" w:rsidR="0010161E" w:rsidRDefault="0010161E" w:rsidP="0010161E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7C501455" w14:textId="77777777" w:rsidR="0010161E" w:rsidRDefault="0010161E" w:rsidP="0010161E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2728F997" w14:textId="77777777" w:rsidR="0010161E" w:rsidRDefault="0010161E" w:rsidP="0010161E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69FBE14E" w14:textId="77777777" w:rsidR="0010161E" w:rsidRDefault="0010161E" w:rsidP="0010161E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7EFF6A2A" w14:textId="77777777" w:rsidR="0010161E" w:rsidRDefault="0010161E" w:rsidP="0010161E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0161E" w14:paraId="4ED57377" w14:textId="77777777" w:rsidTr="009F6A2B">
        <w:trPr>
          <w:trHeight w:val="422"/>
        </w:trPr>
        <w:tc>
          <w:tcPr>
            <w:tcW w:w="3148" w:type="dxa"/>
            <w:hideMark/>
          </w:tcPr>
          <w:p w14:paraId="29D5D339" w14:textId="5B72D9A0" w:rsidR="0010161E" w:rsidRDefault="0010161E" w:rsidP="0010161E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0B14F60C" w14:textId="717BCCE7" w:rsidR="0010161E" w:rsidRDefault="0010161E" w:rsidP="0010161E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04" w:type="dxa"/>
            <w:hideMark/>
          </w:tcPr>
          <w:p w14:paraId="3E2FD0A6" w14:textId="3EEEFC76" w:rsidR="0010161E" w:rsidRDefault="0010161E" w:rsidP="0010161E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 xml:space="preserve">27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096" w:type="dxa"/>
            <w:hideMark/>
          </w:tcPr>
          <w:p w14:paraId="4B64432D" w14:textId="5C52C796" w:rsidR="0010161E" w:rsidRDefault="0010161E" w:rsidP="0010161E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</w:p>
        </w:tc>
        <w:tc>
          <w:tcPr>
            <w:tcW w:w="237" w:type="dxa"/>
          </w:tcPr>
          <w:p w14:paraId="6071EB24" w14:textId="77777777" w:rsidR="0010161E" w:rsidRDefault="0010161E" w:rsidP="0010161E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0D569D19" w14:textId="4B2A70B4" w:rsidR="0010161E" w:rsidRDefault="0010161E" w:rsidP="0010161E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106C437F" w14:textId="04382A42" w:rsidR="00D612B3" w:rsidRPr="00A26EDE" w:rsidRDefault="00D612B3">
      <w:pPr>
        <w:rPr>
          <w:szCs w:val="24"/>
          <w:cs/>
        </w:rPr>
        <w:sectPr w:rsidR="00D612B3" w:rsidRPr="00A26ED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11" w:name="_Hlk133874890"/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11"/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Default="00E636F0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78"/>
        <w:gridCol w:w="813"/>
        <w:gridCol w:w="166"/>
        <w:gridCol w:w="10"/>
        <w:gridCol w:w="17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270012" w:rsidRPr="007411BA" w14:paraId="44636C00" w14:textId="77777777" w:rsidTr="008644E4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707A9BC6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16E671BE" w14:textId="77777777" w:rsidR="00C458DB" w:rsidRPr="00D34324" w:rsidRDefault="00C458DB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  <w:gridSpan w:val="2"/>
          </w:tcPr>
          <w:p w14:paraId="739E8F60" w14:textId="77777777" w:rsidR="00663120" w:rsidRPr="00D34324" w:rsidRDefault="00663120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9"/>
          </w:tcPr>
          <w:p w14:paraId="2AB6DDB0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270012" w:rsidRPr="007411BA" w14:paraId="3258C32E" w14:textId="77777777" w:rsidTr="008644E4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5330548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47B16B53" w14:textId="77777777" w:rsidR="00C458DB" w:rsidRPr="00D34324" w:rsidRDefault="00C458DB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  <w:gridSpan w:val="3"/>
          </w:tcPr>
          <w:p w14:paraId="3B4C7A55" w14:textId="77777777" w:rsidR="00663120" w:rsidRPr="00D34324" w:rsidRDefault="00663120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5768" w:type="dxa"/>
            <w:gridSpan w:val="8"/>
          </w:tcPr>
          <w:p w14:paraId="015E675D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DB003D9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049063FE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270012" w:rsidRPr="007411BA" w14:paraId="5EF34E63" w14:textId="77777777" w:rsidTr="008644E4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12448AE0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6A907652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43182029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0F96AA80" w14:textId="77777777" w:rsidR="00270012" w:rsidRPr="00D34324" w:rsidRDefault="00270012" w:rsidP="0066312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2217AFAB" w14:textId="77777777" w:rsidR="00270012" w:rsidRPr="00D34324" w:rsidRDefault="00270012" w:rsidP="0066312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01BAEB52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AE2651A" w14:textId="77777777" w:rsidR="00270012" w:rsidRPr="00D34324" w:rsidRDefault="00270012" w:rsidP="00973F87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5A4D9F1E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EDE1870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95C7905" w14:textId="77777777" w:rsidR="00270012" w:rsidRPr="00D34324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4B9BAA3B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11BE7CE1" w14:textId="77777777" w:rsidR="00C458DB" w:rsidRPr="00D34324" w:rsidRDefault="00C458DB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454897A" w14:textId="632A4F81" w:rsidR="00663120" w:rsidRPr="00D34324" w:rsidRDefault="00663120" w:rsidP="0066312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482ECC4" w14:textId="3A2AC285" w:rsidR="00663120" w:rsidRPr="00D34324" w:rsidRDefault="00663120" w:rsidP="0066312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DE651D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7D9CE8B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9D58F81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0EEF5A5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4A52941B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D08AF7E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31414CE4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12F91AF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8F4ABA9" w14:textId="77777777" w:rsidR="00270012" w:rsidRPr="00D34324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D6A3801" w14:textId="77777777" w:rsidR="00270012" w:rsidRPr="00D34324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676153" w:rsidRPr="007411BA" w14:paraId="3B46C922" w14:textId="77777777" w:rsidTr="008644E4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59F5CBE0" w14:textId="77777777" w:rsidR="00676153" w:rsidRPr="00D34324" w:rsidRDefault="00676153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20"/>
            <w:vAlign w:val="bottom"/>
          </w:tcPr>
          <w:p w14:paraId="1E90FD01" w14:textId="787AE801" w:rsidR="00676153" w:rsidRPr="00676153" w:rsidRDefault="00676153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270012" w:rsidRPr="007411BA" w14:paraId="66496298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9AE07E4" w14:textId="544942E6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4B4AA2"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30 </w:t>
            </w:r>
            <w:r w:rsidR="0010161E"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กันยายน</w:t>
            </w:r>
            <w:r w:rsidR="004B4AA2"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 </w:t>
            </w:r>
            <w:r w:rsidR="004B4AA2"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2566</w:t>
            </w:r>
          </w:p>
        </w:tc>
        <w:tc>
          <w:tcPr>
            <w:tcW w:w="1157" w:type="dxa"/>
            <w:gridSpan w:val="3"/>
          </w:tcPr>
          <w:p w14:paraId="14717046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EECFAFB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446548F3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CAC5CF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7B77E6B1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B9DAE9C" w14:textId="77777777" w:rsidR="00C458DB" w:rsidRPr="00D34324" w:rsidRDefault="00C458DB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889641" w14:textId="77777777" w:rsidR="00663120" w:rsidRPr="00D34324" w:rsidRDefault="0066312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41DA0884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64857F4D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9485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05BB391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904A840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72B792A3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07816CEE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B3CA7B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0FB4611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BBB63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70012" w:rsidRPr="007411BA" w14:paraId="34DED802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8585788" w14:textId="77777777" w:rsidR="00270012" w:rsidRPr="00D34324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3"/>
          </w:tcPr>
          <w:p w14:paraId="6022CEFA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26B2D1B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4AE27F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83F3F2A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D66F656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E165305" w14:textId="77777777" w:rsidR="00C458DB" w:rsidRPr="00D34324" w:rsidRDefault="00C458DB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173C65F2" w14:textId="77777777" w:rsidR="00663120" w:rsidRPr="00D34324" w:rsidRDefault="0066312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22053768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D2B557E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27B8BE7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18B3018D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264F2F87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6DF1573" w14:textId="77777777" w:rsidR="00270012" w:rsidRPr="00D34324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746BA96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F70F637" w14:textId="77777777" w:rsidR="00270012" w:rsidRPr="00D34324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A28135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43B762" w14:textId="77777777" w:rsidR="00270012" w:rsidRPr="00D34324" w:rsidRDefault="00270012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E3490" w:rsidRPr="007411BA" w14:paraId="6E257D87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2E0288C" w14:textId="77777777" w:rsidR="00FE3490" w:rsidRPr="00D34324" w:rsidRDefault="00FE3490" w:rsidP="00FE349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3"/>
            <w:vAlign w:val="bottom"/>
          </w:tcPr>
          <w:p w14:paraId="5C80543B" w14:textId="4FC5DAE2" w:rsidR="00FE3490" w:rsidRPr="00D34324" w:rsidRDefault="00FE3490" w:rsidP="00FE349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22C3F50" w14:textId="77777777" w:rsidR="00FE3490" w:rsidRPr="00D34324" w:rsidRDefault="00FE3490" w:rsidP="00FE349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3F47C2F" w14:textId="746AFDCB" w:rsidR="00FE3490" w:rsidRPr="00D34324" w:rsidRDefault="00FE3490" w:rsidP="00FE3490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  <w:tc>
          <w:tcPr>
            <w:tcW w:w="180" w:type="dxa"/>
            <w:vAlign w:val="bottom"/>
          </w:tcPr>
          <w:p w14:paraId="154CF124" w14:textId="77777777" w:rsidR="00FE3490" w:rsidRPr="00D34324" w:rsidRDefault="00FE3490" w:rsidP="00FE349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3CBB24B" w14:textId="479751F3" w:rsidR="00FE3490" w:rsidRPr="00D34324" w:rsidRDefault="00FE3490" w:rsidP="00FE349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1C9D4C93" w14:textId="77777777" w:rsidR="00C458DB" w:rsidRPr="00D34324" w:rsidRDefault="00C458DB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CDEE29C" w14:textId="4F2821DC" w:rsidR="00663120" w:rsidRPr="00D34324" w:rsidRDefault="000A189A" w:rsidP="00437934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883B445" w14:textId="77777777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A7B0C7" w14:textId="132FC533" w:rsidR="00FE3490" w:rsidRPr="00D34324" w:rsidRDefault="00FE3490" w:rsidP="00FE349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  <w:tc>
          <w:tcPr>
            <w:tcW w:w="180" w:type="dxa"/>
            <w:vAlign w:val="bottom"/>
          </w:tcPr>
          <w:p w14:paraId="0F35A9EC" w14:textId="77777777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18C47E4E" w14:textId="2AACFAEA" w:rsidR="00FE3490" w:rsidRPr="00D34324" w:rsidRDefault="00FE3490" w:rsidP="00FE349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52E3952" w14:textId="77777777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1959E777" w14:textId="49229E20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87,578</w:t>
            </w:r>
          </w:p>
        </w:tc>
        <w:tc>
          <w:tcPr>
            <w:tcW w:w="178" w:type="dxa"/>
            <w:vAlign w:val="bottom"/>
          </w:tcPr>
          <w:p w14:paraId="2911908E" w14:textId="77777777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1E366A3" w14:textId="50191787" w:rsidR="00FE3490" w:rsidRPr="00D34324" w:rsidRDefault="00FE3490" w:rsidP="00FE349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BE546E5" w14:textId="77777777" w:rsidR="00FE3490" w:rsidRPr="00D34324" w:rsidRDefault="00FE3490" w:rsidP="00FE349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5DD8434" w14:textId="6DA87114" w:rsidR="00FE3490" w:rsidRPr="00D34324" w:rsidRDefault="00FE3490" w:rsidP="00FE349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</w:tr>
      <w:tr w:rsidR="004B5A4E" w:rsidRPr="007411BA" w14:paraId="39E58F1E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63C8D867" w14:textId="73EDB422" w:rsidR="004B5A4E" w:rsidRPr="00D34324" w:rsidRDefault="004B5A4E" w:rsidP="004B5A4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157" w:type="dxa"/>
            <w:gridSpan w:val="3"/>
            <w:vAlign w:val="center"/>
          </w:tcPr>
          <w:p w14:paraId="2B22CEAC" w14:textId="3FF2A74B" w:rsidR="004B5A4E" w:rsidRPr="00D34324" w:rsidRDefault="004B5A4E" w:rsidP="004B5A4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715F5B7F" w14:textId="77777777" w:rsidR="004B5A4E" w:rsidRPr="00D34324" w:rsidRDefault="004B5A4E" w:rsidP="004B5A4E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2460E1F" w14:textId="5B08ABE8" w:rsidR="004B5A4E" w:rsidRPr="00D34324" w:rsidRDefault="004B5A4E" w:rsidP="004B5A4E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406</w:t>
            </w:r>
            <w:r w:rsidRPr="00D3432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000</w:t>
            </w:r>
          </w:p>
        </w:tc>
        <w:tc>
          <w:tcPr>
            <w:tcW w:w="180" w:type="dxa"/>
            <w:vAlign w:val="center"/>
          </w:tcPr>
          <w:p w14:paraId="0498A630" w14:textId="77777777" w:rsidR="004B5A4E" w:rsidRPr="00D34324" w:rsidRDefault="004B5A4E" w:rsidP="004B5A4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center"/>
          </w:tcPr>
          <w:p w14:paraId="6F2C3AB4" w14:textId="76B7BDF1" w:rsidR="004B5A4E" w:rsidRPr="00D34324" w:rsidRDefault="004B5A4E" w:rsidP="004B5A4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0E6CA35D" w14:textId="77777777" w:rsidR="00C458DB" w:rsidRPr="00D34324" w:rsidRDefault="00C458DB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2E6EA2A8" w14:textId="51A7DBDF" w:rsidR="00663120" w:rsidRPr="00D34324" w:rsidRDefault="000A189A" w:rsidP="00437934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0ED4FF3C" w14:textId="77777777" w:rsidR="004B5A4E" w:rsidRPr="00D34324" w:rsidRDefault="004B5A4E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center"/>
          </w:tcPr>
          <w:p w14:paraId="1C504D62" w14:textId="01FEBE84" w:rsidR="004B5A4E" w:rsidRPr="00D34324" w:rsidRDefault="004B5A4E" w:rsidP="004B5A4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406</w:t>
            </w:r>
            <w:r w:rsidRPr="00D3432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000</w:t>
            </w:r>
          </w:p>
        </w:tc>
        <w:tc>
          <w:tcPr>
            <w:tcW w:w="180" w:type="dxa"/>
            <w:vAlign w:val="center"/>
          </w:tcPr>
          <w:p w14:paraId="4FB55F00" w14:textId="77777777" w:rsidR="004B5A4E" w:rsidRPr="00D34324" w:rsidRDefault="004B5A4E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center"/>
          </w:tcPr>
          <w:p w14:paraId="7C0A57E4" w14:textId="24DF7A16" w:rsidR="004B5A4E" w:rsidRPr="00D34324" w:rsidRDefault="004B5A4E" w:rsidP="004B5A4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33DABE50" w14:textId="77777777" w:rsidR="004B5A4E" w:rsidRPr="00D34324" w:rsidRDefault="004B5A4E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center"/>
          </w:tcPr>
          <w:p w14:paraId="69C3DFE5" w14:textId="2C5B7750" w:rsidR="004B5A4E" w:rsidRPr="00D34324" w:rsidRDefault="004B5A4E" w:rsidP="00B4378E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A71566B" w14:textId="77777777" w:rsidR="004B5A4E" w:rsidRPr="00D34324" w:rsidRDefault="004B5A4E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90D14E0" w14:textId="4BFCEFF5" w:rsidR="004B5A4E" w:rsidRPr="00D34324" w:rsidRDefault="004B5A4E" w:rsidP="004B5A4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  <w:t>406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,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  <w:t>000</w:t>
            </w:r>
          </w:p>
        </w:tc>
        <w:tc>
          <w:tcPr>
            <w:tcW w:w="178" w:type="dxa"/>
            <w:vAlign w:val="center"/>
          </w:tcPr>
          <w:p w14:paraId="55E68C39" w14:textId="77777777" w:rsidR="004B5A4E" w:rsidRPr="00D34324" w:rsidRDefault="004B5A4E" w:rsidP="004B5A4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center"/>
          </w:tcPr>
          <w:p w14:paraId="089E3F0D" w14:textId="418E772D" w:rsidR="004B5A4E" w:rsidRPr="00D34324" w:rsidRDefault="004B5A4E" w:rsidP="004B5A4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  <w:t>406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val="en-US" w:eastAsia="en-GB"/>
              </w:rPr>
              <w:t>,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  <w:t>000</w:t>
            </w:r>
          </w:p>
        </w:tc>
      </w:tr>
      <w:tr w:rsidR="00067D12" w:rsidRPr="007411BA" w14:paraId="3D985F35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697B51E" w14:textId="77777777" w:rsidR="003D041D" w:rsidRPr="00D34324" w:rsidRDefault="003D041D" w:rsidP="003D041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3"/>
            <w:vAlign w:val="center"/>
          </w:tcPr>
          <w:p w14:paraId="450C256D" w14:textId="1CCB38F4" w:rsidR="003D041D" w:rsidRPr="00D34324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7E04A527" w14:textId="77777777" w:rsidR="003D041D" w:rsidRPr="00D34324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1340D237" w14:textId="13F54696" w:rsidR="003D041D" w:rsidRPr="00D34324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8CD4400" w14:textId="77777777" w:rsidR="003D041D" w:rsidRPr="00D34324" w:rsidRDefault="003D041D" w:rsidP="003D041D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35B67A6F" w14:textId="5188EA47" w:rsidR="003D041D" w:rsidRPr="00D34324" w:rsidRDefault="003D041D" w:rsidP="003D041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81" w:type="dxa"/>
          </w:tcPr>
          <w:p w14:paraId="1838D4BC" w14:textId="77777777" w:rsidR="00C458DB" w:rsidRPr="00D34324" w:rsidRDefault="00C458DB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E0F8B00" w14:textId="22F3C275" w:rsidR="00663120" w:rsidRPr="00D34324" w:rsidRDefault="00886371" w:rsidP="0088637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83C446" w14:textId="77777777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E0D8400" w14:textId="0B3C65BB" w:rsidR="003D041D" w:rsidRPr="00D34324" w:rsidRDefault="003D041D" w:rsidP="003D04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80" w:type="dxa"/>
            <w:vAlign w:val="bottom"/>
          </w:tcPr>
          <w:p w14:paraId="278DD449" w14:textId="77777777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15B7A9" w14:textId="09FBFAA9" w:rsidR="003D041D" w:rsidRPr="00D34324" w:rsidRDefault="003D041D" w:rsidP="003D041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337847" w14:textId="77777777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C9A2A3D" w14:textId="13938F31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78" w:type="dxa"/>
            <w:vAlign w:val="bottom"/>
          </w:tcPr>
          <w:p w14:paraId="015335F7" w14:textId="77777777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049E300" w14:textId="4CBD01D4" w:rsidR="003D041D" w:rsidRPr="00D34324" w:rsidRDefault="003D041D" w:rsidP="003D041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5D965F86" w14:textId="77777777" w:rsidR="003D041D" w:rsidRPr="00D34324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6CDB8C0A" w14:textId="20863A8C" w:rsidR="003D041D" w:rsidRPr="00D34324" w:rsidRDefault="003D041D" w:rsidP="003D041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</w:tr>
      <w:tr w:rsidR="003002EC" w:rsidRPr="007411BA" w14:paraId="02CB4B80" w14:textId="77777777" w:rsidTr="008644E4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19894C99" w14:textId="77777777" w:rsidR="003002EC" w:rsidRPr="00D34324" w:rsidRDefault="003002EC" w:rsidP="003002E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3"/>
            <w:vAlign w:val="bottom"/>
          </w:tcPr>
          <w:p w14:paraId="434C42FA" w14:textId="5A1E8C49" w:rsidR="003002EC" w:rsidRPr="00D34324" w:rsidRDefault="003002EC" w:rsidP="003002E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5FB24FE7" w14:textId="77777777" w:rsidR="003002EC" w:rsidRPr="00D34324" w:rsidRDefault="003002EC" w:rsidP="003002E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247E4E9" w14:textId="60F8BE09" w:rsidR="003002EC" w:rsidRPr="00D34324" w:rsidRDefault="003002EC" w:rsidP="003002E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25A718" w14:textId="77777777" w:rsidR="003002EC" w:rsidRPr="00D34324" w:rsidRDefault="003002EC" w:rsidP="003002E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E882580" w14:textId="3CDE8CED" w:rsidR="003002EC" w:rsidRPr="00D34324" w:rsidRDefault="00437934" w:rsidP="00B4378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3ECEE6A7" w14:textId="77777777" w:rsidR="00C458DB" w:rsidRPr="00D34324" w:rsidRDefault="00C458DB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ADC928C" w14:textId="4ADB3DD8" w:rsidR="00663120" w:rsidRPr="00D34324" w:rsidRDefault="000A189A" w:rsidP="00437934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686,401</w:t>
            </w:r>
          </w:p>
        </w:tc>
        <w:tc>
          <w:tcPr>
            <w:tcW w:w="180" w:type="dxa"/>
            <w:vAlign w:val="bottom"/>
          </w:tcPr>
          <w:p w14:paraId="58137AE9" w14:textId="77777777" w:rsidR="003002EC" w:rsidRPr="00D34324" w:rsidRDefault="003002EC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E5F2D8F" w14:textId="7409DBEF" w:rsidR="003002EC" w:rsidRPr="00D34324" w:rsidRDefault="002421C8" w:rsidP="003002E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</w:rPr>
              <w:t>686,40</w:t>
            </w:r>
            <w:r w:rsidR="00735BCD" w:rsidRPr="00D3432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80" w:type="dxa"/>
            <w:vAlign w:val="bottom"/>
          </w:tcPr>
          <w:p w14:paraId="2463BCE3" w14:textId="77777777" w:rsidR="003002EC" w:rsidRPr="00D34324" w:rsidRDefault="003002EC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15226B6" w14:textId="56B217E8" w:rsidR="003002EC" w:rsidRPr="00D34324" w:rsidRDefault="003002EC" w:rsidP="003002E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A3CA37" w14:textId="77777777" w:rsidR="003002EC" w:rsidRPr="00D34324" w:rsidRDefault="003002EC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1917F5E" w14:textId="46BCFC9A" w:rsidR="003002EC" w:rsidRPr="00D34324" w:rsidRDefault="003002EC" w:rsidP="003002E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5CFF565" w14:textId="77777777" w:rsidR="003002EC" w:rsidRPr="00D34324" w:rsidRDefault="003002EC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605D8AA" w14:textId="01C5E3AC" w:rsidR="003002EC" w:rsidRPr="00D34324" w:rsidRDefault="00320005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686,40</w:t>
            </w:r>
            <w:r w:rsidR="00735BCD" w:rsidRPr="00D34324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78" w:type="dxa"/>
            <w:vAlign w:val="bottom"/>
          </w:tcPr>
          <w:p w14:paraId="0955DBB6" w14:textId="77777777" w:rsidR="003002EC" w:rsidRPr="00D34324" w:rsidRDefault="003002EC" w:rsidP="003002E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DDA8273" w14:textId="06B08F36" w:rsidR="003002EC" w:rsidRPr="00D34324" w:rsidRDefault="00320005" w:rsidP="003002E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</w:rPr>
              <w:t>686,40</w:t>
            </w:r>
            <w:r w:rsidR="00735BCD" w:rsidRPr="00D3432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35628B" w:rsidRPr="007411BA" w14:paraId="05D4DB7D" w14:textId="77777777" w:rsidTr="008644E4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C1C192F" w14:textId="77777777" w:rsidR="00DF2FA6" w:rsidRPr="000A189A" w:rsidRDefault="00DF2FA6" w:rsidP="00DF2FA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0A189A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57" w:type="dxa"/>
            <w:gridSpan w:val="3"/>
            <w:vAlign w:val="bottom"/>
          </w:tcPr>
          <w:p w14:paraId="6CFEF5F1" w14:textId="7F70A5B3" w:rsidR="00DF2FA6" w:rsidRPr="000A189A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0C2E158A" w14:textId="77777777" w:rsidR="00DF2FA6" w:rsidRPr="000A189A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EFD13B1" w14:textId="1F91CE7F" w:rsidR="00DF2FA6" w:rsidRPr="000A189A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DE94EDC" w14:textId="77777777" w:rsidR="00DF2FA6" w:rsidRPr="000A189A" w:rsidRDefault="00DF2FA6" w:rsidP="00DF2FA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A83146D" w14:textId="33CE3333" w:rsidR="00DF2FA6" w:rsidRPr="000A189A" w:rsidRDefault="00437934" w:rsidP="00437934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0EC26F47" w14:textId="77777777" w:rsidR="00C458DB" w:rsidRPr="000A189A" w:rsidRDefault="00C458DB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5717456" w14:textId="57E070E4" w:rsidR="00663120" w:rsidRPr="000A189A" w:rsidRDefault="000A189A" w:rsidP="00437934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12,908</w:t>
            </w:r>
          </w:p>
        </w:tc>
        <w:tc>
          <w:tcPr>
            <w:tcW w:w="180" w:type="dxa"/>
            <w:vAlign w:val="bottom"/>
          </w:tcPr>
          <w:p w14:paraId="41B396E1" w14:textId="77777777" w:rsidR="00DF2FA6" w:rsidRPr="000A189A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21B00431" w14:textId="0ABF672F" w:rsidR="00DF2FA6" w:rsidRPr="000A189A" w:rsidRDefault="00DF2FA6" w:rsidP="00DF2FA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0A189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12,908</w:t>
            </w:r>
          </w:p>
        </w:tc>
        <w:tc>
          <w:tcPr>
            <w:tcW w:w="180" w:type="dxa"/>
            <w:vAlign w:val="bottom"/>
          </w:tcPr>
          <w:p w14:paraId="789D8618" w14:textId="77777777" w:rsidR="00DF2FA6" w:rsidRPr="000A189A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E2E2CB2" w14:textId="009C5C94" w:rsidR="00DF2FA6" w:rsidRPr="000A189A" w:rsidRDefault="00DF2FA6" w:rsidP="00DF2FA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758ABE" w14:textId="77777777" w:rsidR="00DF2FA6" w:rsidRPr="000A189A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4589250" w14:textId="2D24B7CA" w:rsidR="00DF2FA6" w:rsidRPr="000A189A" w:rsidRDefault="00DF2FA6" w:rsidP="007411BA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0A189A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12,908</w:t>
            </w:r>
          </w:p>
        </w:tc>
        <w:tc>
          <w:tcPr>
            <w:tcW w:w="178" w:type="dxa"/>
            <w:vAlign w:val="bottom"/>
          </w:tcPr>
          <w:p w14:paraId="74F1C121" w14:textId="77777777" w:rsidR="00DF2FA6" w:rsidRPr="000A189A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98B066C" w14:textId="70C37A90" w:rsidR="00DF2FA6" w:rsidRPr="000A189A" w:rsidRDefault="00DF2FA6" w:rsidP="00DF2FA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5824BC0" w14:textId="77777777" w:rsidR="00DF2FA6" w:rsidRPr="000A189A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52A101F4" w14:textId="3607CA78" w:rsidR="00DF2FA6" w:rsidRPr="000A189A" w:rsidRDefault="00DF2FA6" w:rsidP="00DF2FA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0A189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12,908</w:t>
            </w:r>
          </w:p>
        </w:tc>
      </w:tr>
      <w:tr w:rsidR="0035628B" w:rsidRPr="007411BA" w14:paraId="721606B9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51F508D3" w14:textId="77777777" w:rsidR="00DF2FA6" w:rsidRPr="00693EED" w:rsidRDefault="00DF2FA6" w:rsidP="00DF2FA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lastRenderedPageBreak/>
              <w:t>ตราสารทุนที่อยู่ในความต้องการของตลาดต่างประเทศ</w:t>
            </w:r>
          </w:p>
        </w:tc>
        <w:tc>
          <w:tcPr>
            <w:tcW w:w="1157" w:type="dxa"/>
            <w:gridSpan w:val="3"/>
            <w:vAlign w:val="bottom"/>
          </w:tcPr>
          <w:p w14:paraId="40606C41" w14:textId="4B8FA8AF" w:rsidR="00DF2FA6" w:rsidRPr="00693EED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E25DF24" w14:textId="77777777" w:rsidR="00DF2FA6" w:rsidRPr="00693EED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DEE46A4" w14:textId="61472C45" w:rsidR="00DF2FA6" w:rsidRPr="00693EED" w:rsidRDefault="00DF2FA6" w:rsidP="00DF2FA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918BDE5" w14:textId="77777777" w:rsidR="00DF2FA6" w:rsidRPr="00693EED" w:rsidRDefault="00DF2FA6" w:rsidP="00DF2FA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2742D1B9" w14:textId="77777777" w:rsidR="00437934" w:rsidRDefault="00437934" w:rsidP="00437934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39DC80" w14:textId="7877CEBB" w:rsidR="00DF2FA6" w:rsidRPr="00693EED" w:rsidRDefault="00437934" w:rsidP="00437934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560A25EA" w14:textId="77777777" w:rsidR="00C458DB" w:rsidRPr="00693EED" w:rsidRDefault="00C458DB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7FFBD53" w14:textId="5857CA78" w:rsidR="00663120" w:rsidRPr="00693EED" w:rsidRDefault="000A189A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39,641</w:t>
            </w:r>
          </w:p>
        </w:tc>
        <w:tc>
          <w:tcPr>
            <w:tcW w:w="180" w:type="dxa"/>
            <w:vAlign w:val="bottom"/>
          </w:tcPr>
          <w:p w14:paraId="37CCD9F7" w14:textId="77777777" w:rsidR="00DF2FA6" w:rsidRPr="00693EED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8D2ACCD" w14:textId="4E807296" w:rsidR="00DF2FA6" w:rsidRPr="00693EED" w:rsidRDefault="00DF2FA6" w:rsidP="00DF2FA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39,641</w:t>
            </w:r>
          </w:p>
        </w:tc>
        <w:tc>
          <w:tcPr>
            <w:tcW w:w="180" w:type="dxa"/>
            <w:vAlign w:val="bottom"/>
          </w:tcPr>
          <w:p w14:paraId="553C06AB" w14:textId="77777777" w:rsidR="00DF2FA6" w:rsidRPr="00693EED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AD8B1EC" w14:textId="172583B6" w:rsidR="00DF2FA6" w:rsidRPr="00693EED" w:rsidRDefault="00DF2FA6" w:rsidP="007411B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8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39,641</w:t>
            </w:r>
          </w:p>
        </w:tc>
        <w:tc>
          <w:tcPr>
            <w:tcW w:w="178" w:type="dxa"/>
            <w:vAlign w:val="bottom"/>
          </w:tcPr>
          <w:p w14:paraId="662EA8D6" w14:textId="77777777" w:rsidR="00DF2FA6" w:rsidRPr="00693EED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7100E8F" w14:textId="646FE8E4" w:rsidR="00DF2FA6" w:rsidRPr="00693EED" w:rsidRDefault="00DF2FA6" w:rsidP="007411BA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E0B3E3F" w14:textId="77777777" w:rsidR="00DF2FA6" w:rsidRPr="00693EED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05FB681" w14:textId="5F31967E" w:rsidR="00DF2FA6" w:rsidRPr="00693EED" w:rsidRDefault="00DF2FA6" w:rsidP="00DF2FA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2E92E81" w14:textId="77777777" w:rsidR="00DF2FA6" w:rsidRPr="00693EED" w:rsidRDefault="00DF2FA6" w:rsidP="00DF2FA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6A9FB2E" w14:textId="29F38081" w:rsidR="00DF2FA6" w:rsidRPr="00693EED" w:rsidRDefault="00DF2FA6" w:rsidP="00DF2FA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39,641</w:t>
            </w:r>
          </w:p>
        </w:tc>
      </w:tr>
      <w:tr w:rsidR="00067D12" w:rsidRPr="007411BA" w14:paraId="6EE1EA41" w14:textId="77777777" w:rsidTr="008644E4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520CE084" w14:textId="77777777" w:rsidR="003D041D" w:rsidRPr="00693EED" w:rsidRDefault="003D041D" w:rsidP="003D041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530E04CA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BDA953E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B9C5FE2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1764AC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417E1930" w14:textId="77777777" w:rsidR="003D041D" w:rsidRPr="00693EED" w:rsidDel="00BC19A2" w:rsidRDefault="003D041D" w:rsidP="003D041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4213B287" w14:textId="77777777" w:rsidR="00C458DB" w:rsidRPr="00693EED" w:rsidRDefault="00C458DB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4583C3" w14:textId="77777777" w:rsidR="00663120" w:rsidRPr="00693EED" w:rsidRDefault="00663120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D992633" w14:textId="77777777" w:rsidR="003D041D" w:rsidRPr="00693EED" w:rsidRDefault="003D041D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175B2B40" w14:textId="77777777" w:rsidR="003D041D" w:rsidRPr="00693EED" w:rsidRDefault="003D041D" w:rsidP="003D041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96FCFC" w14:textId="77777777" w:rsidR="003D041D" w:rsidRPr="00693EED" w:rsidRDefault="003D041D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E741500" w14:textId="77777777" w:rsidR="003D041D" w:rsidRPr="00693EED" w:rsidRDefault="003D041D" w:rsidP="003D041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656AFD0" w14:textId="77777777" w:rsidR="003D041D" w:rsidRPr="00693EED" w:rsidRDefault="003D041D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6A3A07F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E50EB1F" w14:textId="77777777" w:rsidR="003D041D" w:rsidRPr="00693EED" w:rsidRDefault="003D041D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158ECF1" w14:textId="77777777" w:rsidR="003D041D" w:rsidRPr="00693EED" w:rsidRDefault="003D041D" w:rsidP="003D041D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1B868383" w14:textId="77777777" w:rsidR="003D041D" w:rsidRPr="00693EED" w:rsidRDefault="003D041D" w:rsidP="003D041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27007A4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3D041D" w:rsidRPr="007411BA" w14:paraId="69B49E63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6BE4AAFC" w14:textId="77777777" w:rsidR="003D041D" w:rsidRPr="00693EED" w:rsidRDefault="003D041D" w:rsidP="003D0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3"/>
          </w:tcPr>
          <w:p w14:paraId="3E806AA0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F875750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662D7413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8CAD8D6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8ED8514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2F378FAD" w14:textId="77777777" w:rsidR="00C458DB" w:rsidRPr="00693EED" w:rsidRDefault="00C458DB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B4157A2" w14:textId="77777777" w:rsidR="00663120" w:rsidRPr="00693EED" w:rsidRDefault="00663120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B170324" w14:textId="77777777" w:rsidR="003D041D" w:rsidRPr="00693EED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CE062BA" w14:textId="77777777" w:rsidR="003D041D" w:rsidRPr="00693EED" w:rsidRDefault="003D041D" w:rsidP="003D041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387413" w14:textId="77777777" w:rsidR="003D041D" w:rsidRPr="00693EED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BC9FC81" w14:textId="77777777" w:rsidR="003D041D" w:rsidRPr="00693EED" w:rsidRDefault="003D041D" w:rsidP="003D041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EE8C798" w14:textId="77777777" w:rsidR="003D041D" w:rsidRPr="00693EED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33DC6D1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4012D65" w14:textId="77777777" w:rsidR="003D041D" w:rsidRPr="00693EED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C3763FE" w14:textId="77777777" w:rsidR="003D041D" w:rsidRPr="00693EED" w:rsidRDefault="003D041D" w:rsidP="003D041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403DB1F" w14:textId="77777777" w:rsidR="003D041D" w:rsidRPr="00693EED" w:rsidRDefault="003D041D" w:rsidP="003D041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22F9F18E" w14:textId="77777777" w:rsidR="003D041D" w:rsidRPr="00693EED" w:rsidRDefault="003D041D" w:rsidP="003D041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7411BA" w:rsidRPr="007411BA" w14:paraId="4FAD8565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512D38F2" w14:textId="32BE2F69" w:rsidR="007411BA" w:rsidRPr="00693EED" w:rsidRDefault="007411BA" w:rsidP="007411BA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bookmarkStart w:id="12" w:name="_Hlk133874914"/>
            <w:r w:rsidRPr="00693EED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เงินกู้ยืมระยะยาวจากสถาบันการเงิน</w:t>
            </w:r>
            <w:bookmarkEnd w:id="12"/>
          </w:p>
        </w:tc>
        <w:tc>
          <w:tcPr>
            <w:tcW w:w="1157" w:type="dxa"/>
            <w:gridSpan w:val="3"/>
            <w:vAlign w:val="center"/>
          </w:tcPr>
          <w:p w14:paraId="4EEE74DA" w14:textId="639051E9" w:rsidR="007411BA" w:rsidRPr="00693EED" w:rsidRDefault="00A602F0" w:rsidP="00B01A1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602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4,210,794</w:t>
            </w:r>
          </w:p>
        </w:tc>
        <w:tc>
          <w:tcPr>
            <w:tcW w:w="180" w:type="dxa"/>
            <w:gridSpan w:val="2"/>
            <w:vAlign w:val="center"/>
          </w:tcPr>
          <w:p w14:paraId="2D05C057" w14:textId="77777777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0B087B8" w14:textId="5F5B102F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F538DF0" w14:textId="77777777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378FFD6" w14:textId="145CA976" w:rsidR="007411BA" w:rsidRPr="00693EED" w:rsidRDefault="00457048" w:rsidP="007411BA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6642982A" w14:textId="77777777" w:rsidR="00C458DB" w:rsidRPr="00693EED" w:rsidRDefault="00C458DB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25CC8656" w14:textId="3AFF5029" w:rsidR="00663120" w:rsidRPr="00693EED" w:rsidRDefault="000A189A" w:rsidP="00437934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3FB91CE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515563D" w14:textId="3953FE8C" w:rsidR="007411BA" w:rsidRPr="00693EED" w:rsidRDefault="00A602F0" w:rsidP="007411B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A602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4,210,794</w:t>
            </w:r>
          </w:p>
        </w:tc>
        <w:tc>
          <w:tcPr>
            <w:tcW w:w="180" w:type="dxa"/>
            <w:vAlign w:val="center"/>
          </w:tcPr>
          <w:p w14:paraId="2E9A4A29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701BE53A" w14:textId="1EFF79FF" w:rsidR="007411BA" w:rsidRPr="00693EED" w:rsidRDefault="007411BA" w:rsidP="007411B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935D635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1679E13" w14:textId="48F18245" w:rsidR="007411BA" w:rsidRPr="00693EED" w:rsidRDefault="007411BA" w:rsidP="007411BA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93EED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F280B42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E4499F9" w14:textId="5E87D0AC" w:rsidR="007411BA" w:rsidRPr="00693EED" w:rsidRDefault="00BA4513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BA4513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4,183,755</w:t>
            </w:r>
          </w:p>
        </w:tc>
        <w:tc>
          <w:tcPr>
            <w:tcW w:w="178" w:type="dxa"/>
            <w:vAlign w:val="center"/>
          </w:tcPr>
          <w:p w14:paraId="08D3CBBD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403BC2D0" w14:textId="6F93C447" w:rsidR="007411BA" w:rsidRPr="00693EED" w:rsidRDefault="00BA4513" w:rsidP="007411BA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A4513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4,183,755</w:t>
            </w:r>
          </w:p>
        </w:tc>
      </w:tr>
      <w:tr w:rsidR="007411BA" w:rsidRPr="007411BA" w14:paraId="6A9A92C8" w14:textId="77777777" w:rsidTr="008644E4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0E1CB61F" w14:textId="57AABB52" w:rsidR="007411BA" w:rsidRPr="00693EED" w:rsidRDefault="007411BA" w:rsidP="007411BA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3"/>
            <w:vAlign w:val="center"/>
          </w:tcPr>
          <w:p w14:paraId="7E838785" w14:textId="6F4C753A" w:rsidR="007411BA" w:rsidRPr="00B01A19" w:rsidRDefault="007411BA" w:rsidP="00B01A1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6,788,862</w:t>
            </w:r>
          </w:p>
        </w:tc>
        <w:tc>
          <w:tcPr>
            <w:tcW w:w="180" w:type="dxa"/>
            <w:gridSpan w:val="2"/>
            <w:vAlign w:val="center"/>
          </w:tcPr>
          <w:p w14:paraId="16F2E55E" w14:textId="77777777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55F7EC" w14:textId="633A259C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20152274" w14:textId="77777777" w:rsidR="007411BA" w:rsidRPr="00693EED" w:rsidRDefault="007411BA" w:rsidP="007411B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5D79095" w14:textId="41DDCA44" w:rsidR="007411BA" w:rsidRPr="00693EED" w:rsidRDefault="00457048" w:rsidP="007411BA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7069552E" w14:textId="77777777" w:rsidR="00C458DB" w:rsidRPr="00693EED" w:rsidRDefault="00C458DB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14347A21" w14:textId="6FB30451" w:rsidR="00663120" w:rsidRPr="00693EED" w:rsidRDefault="000A189A" w:rsidP="00437934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9D2992B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4AD5D2" w14:textId="48C1AF1B" w:rsidR="007411BA" w:rsidRPr="00693EED" w:rsidRDefault="007411BA" w:rsidP="007411B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6,788,862</w:t>
            </w:r>
          </w:p>
        </w:tc>
        <w:tc>
          <w:tcPr>
            <w:tcW w:w="180" w:type="dxa"/>
            <w:vAlign w:val="center"/>
          </w:tcPr>
          <w:p w14:paraId="34F9B2E8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A512B0C" w14:textId="2474C87C" w:rsidR="007411BA" w:rsidRPr="00693EED" w:rsidRDefault="007411BA" w:rsidP="007411BA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46ED511D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94D92A4" w14:textId="2A7B6B5C" w:rsidR="007411BA" w:rsidRPr="00693EED" w:rsidRDefault="007411BA" w:rsidP="00B01A19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93EE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6,698,591</w:t>
            </w:r>
          </w:p>
        </w:tc>
        <w:tc>
          <w:tcPr>
            <w:tcW w:w="178" w:type="dxa"/>
            <w:vAlign w:val="center"/>
          </w:tcPr>
          <w:p w14:paraId="4FFF4D88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04E3DD7" w14:textId="350A3F74" w:rsidR="007411BA" w:rsidRPr="00693EED" w:rsidRDefault="007411BA" w:rsidP="007411BA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24A71602" w14:textId="77777777" w:rsidR="007411BA" w:rsidRPr="00693EED" w:rsidRDefault="007411BA" w:rsidP="007411B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9040758" w14:textId="2784401C" w:rsidR="007411BA" w:rsidRPr="00693EED" w:rsidRDefault="007411BA" w:rsidP="007411BA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6,698,591</w:t>
            </w:r>
          </w:p>
        </w:tc>
      </w:tr>
    </w:tbl>
    <w:p w14:paraId="74F19546" w14:textId="57F0FBEF" w:rsidR="00270012" w:rsidRDefault="00CD7C7B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tab/>
      </w:r>
    </w:p>
    <w:p w14:paraId="1C078DF1" w14:textId="2E1030B0" w:rsidR="00155F26" w:rsidRDefault="00155F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98A25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178"/>
        <w:gridCol w:w="992"/>
        <w:gridCol w:w="10"/>
        <w:gridCol w:w="170"/>
        <w:gridCol w:w="10"/>
        <w:gridCol w:w="1340"/>
        <w:gridCol w:w="10"/>
        <w:gridCol w:w="170"/>
        <w:gridCol w:w="10"/>
        <w:gridCol w:w="1339"/>
        <w:gridCol w:w="10"/>
        <w:gridCol w:w="171"/>
        <w:gridCol w:w="10"/>
        <w:gridCol w:w="1340"/>
        <w:gridCol w:w="10"/>
        <w:gridCol w:w="170"/>
        <w:gridCol w:w="10"/>
        <w:gridCol w:w="1070"/>
        <w:gridCol w:w="10"/>
        <w:gridCol w:w="170"/>
        <w:gridCol w:w="10"/>
        <w:gridCol w:w="999"/>
        <w:gridCol w:w="10"/>
        <w:gridCol w:w="168"/>
        <w:gridCol w:w="10"/>
        <w:gridCol w:w="896"/>
        <w:gridCol w:w="10"/>
        <w:gridCol w:w="168"/>
        <w:gridCol w:w="10"/>
        <w:gridCol w:w="896"/>
        <w:gridCol w:w="10"/>
        <w:gridCol w:w="168"/>
        <w:gridCol w:w="10"/>
        <w:gridCol w:w="978"/>
        <w:gridCol w:w="18"/>
      </w:tblGrid>
      <w:tr w:rsidR="00F511CE" w:rsidRPr="007411BA" w14:paraId="4EEE71FE" w14:textId="77777777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3D3DC0DB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lastRenderedPageBreak/>
              <w:br w:type="page"/>
            </w:r>
          </w:p>
        </w:tc>
        <w:tc>
          <w:tcPr>
            <w:tcW w:w="178" w:type="dxa"/>
          </w:tcPr>
          <w:p w14:paraId="051C7644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02" w:type="dxa"/>
            <w:gridSpan w:val="2"/>
          </w:tcPr>
          <w:p w14:paraId="2FF1C6FA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381" w:type="dxa"/>
            <w:gridSpan w:val="32"/>
          </w:tcPr>
          <w:p w14:paraId="696B281B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F511CE" w:rsidRPr="007411BA" w14:paraId="51E29390" w14:textId="77777777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2C98037A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5ECA2FDE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002" w:type="dxa"/>
            <w:gridSpan w:val="2"/>
          </w:tcPr>
          <w:p w14:paraId="0D9B3B9B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5840" w:type="dxa"/>
            <w:gridSpan w:val="15"/>
          </w:tcPr>
          <w:p w14:paraId="174A68A0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C9C884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61" w:type="dxa"/>
            <w:gridSpan w:val="15"/>
            <w:vAlign w:val="bottom"/>
          </w:tcPr>
          <w:p w14:paraId="3C24266A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511CE" w:rsidRPr="007411BA" w14:paraId="00845340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vAlign w:val="bottom"/>
          </w:tcPr>
          <w:p w14:paraId="7C43DA18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12C24E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4B50048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ED88ABF" w14:textId="77777777" w:rsidR="00F511CE" w:rsidRPr="00D34324" w:rsidRDefault="00F511CE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744F8AE3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2A902DF0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3F133F" w14:textId="77777777" w:rsidR="00F511CE" w:rsidRPr="00D34324" w:rsidRDefault="00F511CE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26D24788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gridSpan w:val="2"/>
            <w:vAlign w:val="bottom"/>
          </w:tcPr>
          <w:p w14:paraId="6C0EF8C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156A07D7" w14:textId="77777777" w:rsidR="00F511CE" w:rsidRPr="00D34324" w:rsidRDefault="00F511CE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1FBB832C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gridSpan w:val="2"/>
          </w:tcPr>
          <w:p w14:paraId="77A3EE12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66F1267E" w14:textId="77777777" w:rsidR="00F511CE" w:rsidRPr="00D34324" w:rsidRDefault="00F511CE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4C5E96A6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gridSpan w:val="2"/>
            <w:vAlign w:val="bottom"/>
          </w:tcPr>
          <w:p w14:paraId="63C64734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A67B1E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35CE16F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3E533514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gridSpan w:val="2"/>
            <w:vAlign w:val="bottom"/>
          </w:tcPr>
          <w:p w14:paraId="1928211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389A374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gridSpan w:val="2"/>
            <w:vAlign w:val="bottom"/>
          </w:tcPr>
          <w:p w14:paraId="425072E8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354F8FD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gridSpan w:val="2"/>
            <w:vAlign w:val="bottom"/>
          </w:tcPr>
          <w:p w14:paraId="0DE0B910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0128424E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F511CE" w:rsidRPr="007411BA" w14:paraId="052E8956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vAlign w:val="bottom"/>
          </w:tcPr>
          <w:p w14:paraId="6F7A7878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43" w:type="dxa"/>
            <w:gridSpan w:val="34"/>
            <w:vAlign w:val="bottom"/>
          </w:tcPr>
          <w:p w14:paraId="486C7E1A" w14:textId="77777777" w:rsidR="00F511CE" w:rsidRPr="00676153" w:rsidRDefault="00F511C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F511CE" w:rsidRPr="007411BA" w14:paraId="5A2D81DA" w14:textId="77777777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center"/>
          </w:tcPr>
          <w:p w14:paraId="65574C35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2565</w:t>
            </w:r>
          </w:p>
        </w:tc>
        <w:tc>
          <w:tcPr>
            <w:tcW w:w="1170" w:type="dxa"/>
            <w:gridSpan w:val="2"/>
          </w:tcPr>
          <w:p w14:paraId="61136E4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17AC8FA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1E7CEC3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97F1289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5AF6E4B7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CB11D3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1BBA86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5738E2F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69071C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4429909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9F5BC46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3448047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05F9FC23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24A841C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FBB054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4C57BB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4727BA93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511CE" w:rsidRPr="007411BA" w14:paraId="2D7A0CD5" w14:textId="77777777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center"/>
          </w:tcPr>
          <w:p w14:paraId="1EDB69FB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70" w:type="dxa"/>
            <w:gridSpan w:val="2"/>
          </w:tcPr>
          <w:p w14:paraId="627D773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254035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C116344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21A2429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6FEA1E6B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039DF3DF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5DA1755F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1620A2AB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D0D35D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ED74A06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43FCEFA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EF41DF8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362E8212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140B140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9DCAD62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41F446DE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534F8A50" w14:textId="77777777" w:rsidR="00F511CE" w:rsidRPr="00D34324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511CE" w:rsidRPr="007411BA" w14:paraId="3D232E8D" w14:textId="77777777" w:rsidTr="002708CE">
        <w:trPr>
          <w:gridAfter w:val="1"/>
          <w:wAfter w:w="18" w:type="dxa"/>
          <w:cantSplit/>
          <w:trHeight w:val="585"/>
        </w:trPr>
        <w:tc>
          <w:tcPr>
            <w:tcW w:w="2880" w:type="dxa"/>
            <w:vAlign w:val="bottom"/>
          </w:tcPr>
          <w:p w14:paraId="3E4B2531" w14:textId="77777777" w:rsidR="00F511CE" w:rsidRPr="00693EED" w:rsidRDefault="00F511CE">
            <w:pPr>
              <w:tabs>
                <w:tab w:val="left" w:pos="190"/>
              </w:tabs>
              <w:ind w:left="279" w:hanging="267"/>
              <w:rPr>
                <w:szCs w:val="24"/>
              </w:rPr>
            </w:pPr>
            <w:r w:rsidRPr="00693EED">
              <w:rPr>
                <w:rFonts w:hint="cs"/>
                <w:szCs w:val="24"/>
                <w:cs/>
              </w:rPr>
              <w:t>ตราสารทุนที่อยู่ในความต้องการของ</w:t>
            </w:r>
          </w:p>
          <w:p w14:paraId="63DE8C29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hint="cs"/>
                <w:szCs w:val="24"/>
                <w:cs/>
              </w:rPr>
              <w:t xml:space="preserve">   ตลาดในประเทศ</w:t>
            </w:r>
          </w:p>
        </w:tc>
        <w:tc>
          <w:tcPr>
            <w:tcW w:w="1170" w:type="dxa"/>
            <w:gridSpan w:val="2"/>
          </w:tcPr>
          <w:p w14:paraId="6BB3E60C" w14:textId="77777777" w:rsidR="00F511CE" w:rsidRPr="00693EED" w:rsidRDefault="00F511C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</w:p>
          <w:p w14:paraId="6F8D3C70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8548C0D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E8D8FD5" w14:textId="77777777" w:rsidR="00F511CE" w:rsidRPr="000D6BCB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17D3D8AA" w14:textId="77777777" w:rsidR="00F511CE" w:rsidRPr="000D6BCB" w:rsidRDefault="00F511CE">
            <w:pPr>
              <w:pStyle w:val="acctfourfigures"/>
              <w:tabs>
                <w:tab w:val="clear" w:pos="765"/>
                <w:tab w:val="center" w:pos="0"/>
                <w:tab w:val="center" w:pos="96"/>
              </w:tabs>
              <w:spacing w:line="240" w:lineRule="auto"/>
              <w:ind w:left="-76" w:right="103" w:firstLine="89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0D6BCB">
              <w:rPr>
                <w:rFonts w:cs="Angsana New"/>
                <w:sz w:val="24"/>
                <w:szCs w:val="24"/>
                <w:lang w:bidi="th-TH"/>
              </w:rPr>
              <w:t>10,525</w:t>
            </w:r>
          </w:p>
        </w:tc>
        <w:tc>
          <w:tcPr>
            <w:tcW w:w="180" w:type="dxa"/>
            <w:gridSpan w:val="2"/>
            <w:vAlign w:val="bottom"/>
          </w:tcPr>
          <w:p w14:paraId="352BB605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8F2A37F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3F773C7E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58833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AADCB56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5E8899" w14:textId="77777777" w:rsidR="00F511CE" w:rsidRPr="00D34324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</w:t>
            </w:r>
            <w:r w:rsidRPr="00693EED">
              <w:rPr>
                <w:rFonts w:cs="Angsana New"/>
                <w:sz w:val="24"/>
                <w:szCs w:val="24"/>
                <w:lang w:bidi="th-TH"/>
              </w:rPr>
              <w:t>525</w:t>
            </w:r>
          </w:p>
        </w:tc>
        <w:tc>
          <w:tcPr>
            <w:tcW w:w="180" w:type="dxa"/>
            <w:gridSpan w:val="2"/>
            <w:vAlign w:val="bottom"/>
          </w:tcPr>
          <w:p w14:paraId="2DAB0DB4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6398E1B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10,525</w:t>
            </w:r>
          </w:p>
        </w:tc>
        <w:tc>
          <w:tcPr>
            <w:tcW w:w="178" w:type="dxa"/>
            <w:gridSpan w:val="2"/>
            <w:vAlign w:val="bottom"/>
          </w:tcPr>
          <w:p w14:paraId="390D61DF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1708D77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5EFE5D2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F509017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10B4A44A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</w:tcPr>
          <w:p w14:paraId="7D0F6DDE" w14:textId="77777777" w:rsidR="00F511CE" w:rsidRPr="00693EED" w:rsidRDefault="00F511C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8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3F6C653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10,525</w:t>
            </w:r>
          </w:p>
        </w:tc>
      </w:tr>
      <w:tr w:rsidR="00F511CE" w:rsidRPr="007411BA" w14:paraId="562CFA6E" w14:textId="77777777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bottom"/>
          </w:tcPr>
          <w:p w14:paraId="09BDAD3E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/>
                <w:szCs w:val="24"/>
                <w:cs/>
              </w:rPr>
              <w:t>ตราสาร</w:t>
            </w:r>
            <w:r w:rsidRPr="00693EED">
              <w:rPr>
                <w:rFonts w:ascii="Angsana New" w:hAnsi="Angsana New" w:hint="cs"/>
                <w:szCs w:val="24"/>
                <w:cs/>
              </w:rPr>
              <w:t>หนี้</w:t>
            </w:r>
            <w:r w:rsidRPr="00693EED">
              <w:rPr>
                <w:rFonts w:ascii="Angsana New" w:hAnsi="Angsana New"/>
                <w:szCs w:val="24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170" w:type="dxa"/>
            <w:gridSpan w:val="2"/>
            <w:vAlign w:val="bottom"/>
          </w:tcPr>
          <w:p w14:paraId="4CABEB14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7A664A02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41323692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3E646504" w14:textId="77777777" w:rsidR="00F511CE" w:rsidRPr="000D6BCB" w:rsidRDefault="00F511CE">
            <w:pPr>
              <w:pStyle w:val="acctfourfigures"/>
              <w:tabs>
                <w:tab w:val="clear" w:pos="765"/>
                <w:tab w:val="center" w:pos="96"/>
              </w:tabs>
              <w:spacing w:line="240" w:lineRule="auto"/>
              <w:ind w:right="103" w:hanging="77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80" w:type="dxa"/>
            <w:gridSpan w:val="2"/>
            <w:vAlign w:val="center"/>
          </w:tcPr>
          <w:p w14:paraId="2C842C76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5AA74D2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75080D7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6BAF2B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2C2BD026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DD1F3E" w14:textId="77777777" w:rsidR="00F511CE" w:rsidRPr="00D34324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80" w:type="dxa"/>
            <w:gridSpan w:val="2"/>
            <w:vAlign w:val="center"/>
          </w:tcPr>
          <w:p w14:paraId="69045467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6626ED2D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7E65B78D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F3FA51E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78" w:type="dxa"/>
            <w:gridSpan w:val="2"/>
            <w:vAlign w:val="bottom"/>
          </w:tcPr>
          <w:p w14:paraId="67AE4457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380B2A5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1B523325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3B80C5B1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350,481</w:t>
            </w:r>
          </w:p>
        </w:tc>
      </w:tr>
      <w:tr w:rsidR="00F511CE" w:rsidRPr="007411BA" w14:paraId="6DC6965A" w14:textId="77777777" w:rsidTr="002708CE">
        <w:trPr>
          <w:gridAfter w:val="1"/>
          <w:wAfter w:w="18" w:type="dxa"/>
          <w:cantSplit/>
          <w:trHeight w:val="450"/>
        </w:trPr>
        <w:tc>
          <w:tcPr>
            <w:tcW w:w="2880" w:type="dxa"/>
            <w:vAlign w:val="center"/>
          </w:tcPr>
          <w:p w14:paraId="169033B7" w14:textId="77777777" w:rsidR="00F511CE" w:rsidRPr="00D34324" w:rsidRDefault="00F511CE" w:rsidP="00707363">
            <w:pPr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/>
                <w:szCs w:val="24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170" w:type="dxa"/>
            <w:gridSpan w:val="2"/>
          </w:tcPr>
          <w:p w14:paraId="351CC095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2B14EA73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C72FAD8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20E0BBB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2FE4E7EA" w14:textId="2FA08387" w:rsidR="00F511CE" w:rsidRPr="00D34324" w:rsidRDefault="00D6551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47,816</w:t>
            </w:r>
          </w:p>
        </w:tc>
        <w:tc>
          <w:tcPr>
            <w:tcW w:w="180" w:type="dxa"/>
            <w:gridSpan w:val="2"/>
          </w:tcPr>
          <w:p w14:paraId="7BA1D3D2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0A481B00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0B407E49" w14:textId="537B0DDF" w:rsidR="00F511CE" w:rsidRPr="00696A56" w:rsidRDefault="00D65519">
            <w:pPr>
              <w:pStyle w:val="acctfourfigures"/>
              <w:tabs>
                <w:tab w:val="clear" w:pos="765"/>
                <w:tab w:val="left" w:pos="910"/>
                <w:tab w:val="decimal" w:pos="1086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44395B3C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76DE6C9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7E3B8CA0" w14:textId="299A09E4" w:rsidR="00F511CE" w:rsidRPr="00546F02" w:rsidRDefault="00C34352" w:rsidP="00C3435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D8ECDA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A73B543" w14:textId="77777777" w:rsidR="00F511CE" w:rsidRPr="00693EED" w:rsidRDefault="00F511CE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  <w:p w14:paraId="43FDBD61" w14:textId="77777777" w:rsidR="00F511CE" w:rsidRPr="00D34324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47,816</w:t>
            </w:r>
          </w:p>
        </w:tc>
        <w:tc>
          <w:tcPr>
            <w:tcW w:w="180" w:type="dxa"/>
            <w:gridSpan w:val="2"/>
            <w:vAlign w:val="bottom"/>
          </w:tcPr>
          <w:p w14:paraId="78571DC2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411D8E6B" w14:textId="77777777" w:rsidR="00F511CE" w:rsidRPr="00693EED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eastAsia="en-GB" w:bidi="th-TH"/>
              </w:rPr>
            </w:pPr>
          </w:p>
          <w:p w14:paraId="25ED6AED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02BC796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A9495E4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414721D9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0EA4963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70E46B7" w14:textId="77777777" w:rsidR="00F511CE" w:rsidRPr="00693EED" w:rsidRDefault="00F511CE">
            <w:pPr>
              <w:pStyle w:val="acctfourfigures"/>
              <w:tabs>
                <w:tab w:val="clear" w:pos="765"/>
                <w:tab w:val="decimal" w:pos="466"/>
              </w:tabs>
              <w:spacing w:line="240" w:lineRule="auto"/>
              <w:rPr>
                <w:rFonts w:cs="Angsana New"/>
                <w:sz w:val="24"/>
                <w:szCs w:val="24"/>
                <w:lang w:bidi="th-TH"/>
              </w:rPr>
            </w:pPr>
          </w:p>
          <w:p w14:paraId="19BB959A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47,816</w:t>
            </w:r>
          </w:p>
        </w:tc>
        <w:tc>
          <w:tcPr>
            <w:tcW w:w="178" w:type="dxa"/>
            <w:gridSpan w:val="2"/>
          </w:tcPr>
          <w:p w14:paraId="4C66F47C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24BE1416" w14:textId="77777777" w:rsidR="00F511CE" w:rsidRPr="00693EED" w:rsidRDefault="00F511CE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  <w:lang w:bidi="th-TH"/>
              </w:rPr>
            </w:pPr>
          </w:p>
          <w:p w14:paraId="2B155E12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47,816</w:t>
            </w:r>
          </w:p>
        </w:tc>
      </w:tr>
      <w:tr w:rsidR="00F511CE" w:rsidRPr="007411BA" w14:paraId="14B2D80E" w14:textId="77777777" w:rsidTr="002708CE">
        <w:trPr>
          <w:gridAfter w:val="1"/>
          <w:wAfter w:w="18" w:type="dxa"/>
          <w:cantSplit/>
          <w:trHeight w:val="261"/>
        </w:trPr>
        <w:tc>
          <w:tcPr>
            <w:tcW w:w="2880" w:type="dxa"/>
            <w:vAlign w:val="bottom"/>
          </w:tcPr>
          <w:p w14:paraId="7682F546" w14:textId="77777777" w:rsidR="00F511CE" w:rsidRPr="00D34324" w:rsidRDefault="00F511C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 w:hint="cs"/>
                <w:szCs w:val="24"/>
                <w:cs/>
              </w:rPr>
              <w:t>พันธบัตรรัฐบาล</w:t>
            </w:r>
          </w:p>
        </w:tc>
        <w:tc>
          <w:tcPr>
            <w:tcW w:w="1170" w:type="dxa"/>
            <w:gridSpan w:val="2"/>
            <w:vAlign w:val="bottom"/>
          </w:tcPr>
          <w:p w14:paraId="190884EE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6E053BB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16F932C2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11CFFD6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008F99E6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10,378</w:t>
            </w:r>
          </w:p>
        </w:tc>
        <w:tc>
          <w:tcPr>
            <w:tcW w:w="181" w:type="dxa"/>
            <w:gridSpan w:val="2"/>
          </w:tcPr>
          <w:p w14:paraId="200FC86D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88B619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FBE9A69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368E9D" w14:textId="77777777" w:rsidR="00F511CE" w:rsidRPr="00D34324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10,378</w:t>
            </w:r>
          </w:p>
        </w:tc>
        <w:tc>
          <w:tcPr>
            <w:tcW w:w="180" w:type="dxa"/>
            <w:gridSpan w:val="2"/>
            <w:vAlign w:val="bottom"/>
          </w:tcPr>
          <w:p w14:paraId="6E0A04BC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1648920" w14:textId="77777777" w:rsidR="00F511CE" w:rsidRPr="00D34324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58ED4898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206E35C" w14:textId="77777777" w:rsidR="00F511CE" w:rsidRPr="00D34324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eastAsia="en-GB" w:bidi="th-TH"/>
              </w:rPr>
              <w:t>10,378</w:t>
            </w:r>
          </w:p>
        </w:tc>
        <w:tc>
          <w:tcPr>
            <w:tcW w:w="178" w:type="dxa"/>
            <w:gridSpan w:val="2"/>
            <w:vAlign w:val="bottom"/>
          </w:tcPr>
          <w:p w14:paraId="7D4D08B9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F54AC47" w14:textId="77777777" w:rsidR="00F511CE" w:rsidRPr="00D34324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3E61D811" w14:textId="77777777" w:rsidR="00F511CE" w:rsidRPr="00D34324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14:paraId="4AAAC776" w14:textId="77777777" w:rsidR="00F511CE" w:rsidRPr="00D34324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10,378</w:t>
            </w:r>
          </w:p>
        </w:tc>
      </w:tr>
      <w:tr w:rsidR="00F511CE" w:rsidRPr="007411BA" w14:paraId="318AA6E5" w14:textId="77777777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bottom"/>
          </w:tcPr>
          <w:p w14:paraId="2C1750ED" w14:textId="77777777" w:rsidR="00F511CE" w:rsidRPr="000A189A" w:rsidRDefault="00F511CE" w:rsidP="00707363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 w:hint="cs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70" w:type="dxa"/>
            <w:gridSpan w:val="2"/>
            <w:vAlign w:val="bottom"/>
          </w:tcPr>
          <w:p w14:paraId="158864A6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C89F1E6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4311C3DF" w14:textId="77777777" w:rsidR="00F511CE" w:rsidRPr="00693EED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1B940826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9094DE2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14FD93CC" w14:textId="38C0687C" w:rsidR="00F511CE" w:rsidRPr="000A189A" w:rsidRDefault="00F947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F1BB187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767FA1" w14:textId="0D44D712" w:rsidR="00F511CE" w:rsidRPr="000601B2" w:rsidRDefault="00B37721" w:rsidP="00F947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0601B2">
              <w:rPr>
                <w:rFonts w:cs="Angsana New"/>
                <w:sz w:val="24"/>
                <w:szCs w:val="24"/>
                <w:cs/>
                <w:lang w:bidi="th-TH"/>
              </w:rPr>
              <w:t xml:space="preserve">  </w:t>
            </w:r>
            <w:r w:rsidR="00F94788" w:rsidRPr="00693EED">
              <w:rPr>
                <w:rFonts w:cs="Angsana New"/>
                <w:sz w:val="24"/>
                <w:szCs w:val="24"/>
                <w:lang w:bidi="th-TH"/>
              </w:rPr>
              <w:t>257,</w:t>
            </w:r>
            <w:r w:rsidR="00F94788" w:rsidRPr="000601B2">
              <w:rPr>
                <w:rFonts w:cs="Angsana New"/>
                <w:sz w:val="24"/>
                <w:szCs w:val="24"/>
                <w:lang w:bidi="th-TH"/>
              </w:rPr>
              <w:t>011</w:t>
            </w:r>
          </w:p>
        </w:tc>
        <w:tc>
          <w:tcPr>
            <w:tcW w:w="180" w:type="dxa"/>
            <w:gridSpan w:val="2"/>
            <w:vAlign w:val="bottom"/>
          </w:tcPr>
          <w:p w14:paraId="110B196F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B77E9" w14:textId="77777777" w:rsidR="00F511CE" w:rsidRPr="000A189A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257,011</w:t>
            </w:r>
          </w:p>
        </w:tc>
        <w:tc>
          <w:tcPr>
            <w:tcW w:w="180" w:type="dxa"/>
            <w:gridSpan w:val="2"/>
            <w:vAlign w:val="bottom"/>
          </w:tcPr>
          <w:p w14:paraId="0B941584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4B0A23C6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5F0B2CF5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AC89E87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0D766DA0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35838AB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257,011</w:t>
            </w:r>
          </w:p>
        </w:tc>
        <w:tc>
          <w:tcPr>
            <w:tcW w:w="178" w:type="dxa"/>
            <w:gridSpan w:val="2"/>
          </w:tcPr>
          <w:p w14:paraId="3A82ABAC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4200BE20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2</w:t>
            </w:r>
            <w:r w:rsidRPr="00693EED">
              <w:rPr>
                <w:rFonts w:cs="Angsana New"/>
                <w:sz w:val="24"/>
                <w:szCs w:val="24"/>
                <w:lang w:val="en-US" w:bidi="th-TH"/>
              </w:rPr>
              <w:t>57</w:t>
            </w:r>
            <w:r w:rsidRPr="00693EED">
              <w:rPr>
                <w:rFonts w:cs="Angsana New"/>
                <w:sz w:val="24"/>
                <w:szCs w:val="24"/>
                <w:lang w:bidi="th-TH"/>
              </w:rPr>
              <w:t>,011</w:t>
            </w:r>
          </w:p>
        </w:tc>
      </w:tr>
      <w:tr w:rsidR="00F511CE" w:rsidRPr="007411BA" w14:paraId="0B893582" w14:textId="77777777">
        <w:trPr>
          <w:gridAfter w:val="1"/>
          <w:wAfter w:w="18" w:type="dxa"/>
          <w:cantSplit/>
          <w:trHeight w:val="286"/>
        </w:trPr>
        <w:tc>
          <w:tcPr>
            <w:tcW w:w="2880" w:type="dxa"/>
            <w:vAlign w:val="bottom"/>
          </w:tcPr>
          <w:p w14:paraId="2F316DCB" w14:textId="77777777" w:rsidR="00F511CE" w:rsidRPr="000A189A" w:rsidRDefault="00F511C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 w:hint="cs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70" w:type="dxa"/>
            <w:gridSpan w:val="2"/>
            <w:vAlign w:val="bottom"/>
          </w:tcPr>
          <w:p w14:paraId="164DCCFB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41BD708E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1B93DA58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22C24E2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428FAD72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1CFDC2DC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294099" w14:textId="24FB7554" w:rsidR="00F511CE" w:rsidRPr="00BE785D" w:rsidRDefault="00B37721" w:rsidP="00BE785D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E785D">
              <w:rPr>
                <w:rFonts w:cs="Angsana New"/>
                <w:sz w:val="24"/>
                <w:szCs w:val="24"/>
                <w:cs/>
                <w:lang w:bidi="th-TH"/>
              </w:rPr>
              <w:t xml:space="preserve">    </w:t>
            </w:r>
            <w:r w:rsidR="00F511CE" w:rsidRPr="00693EED">
              <w:rPr>
                <w:rFonts w:cs="Angsana New"/>
                <w:sz w:val="24"/>
                <w:szCs w:val="24"/>
                <w:lang w:bidi="th-TH"/>
              </w:rPr>
              <w:t>1</w:t>
            </w:r>
            <w:r w:rsidR="00F511CE" w:rsidRPr="00BE785D">
              <w:rPr>
                <w:rFonts w:cs="Angsana New"/>
                <w:sz w:val="24"/>
                <w:szCs w:val="24"/>
                <w:lang w:bidi="th-TH"/>
              </w:rPr>
              <w:t>2,551</w:t>
            </w:r>
          </w:p>
        </w:tc>
        <w:tc>
          <w:tcPr>
            <w:tcW w:w="180" w:type="dxa"/>
            <w:gridSpan w:val="2"/>
            <w:vAlign w:val="bottom"/>
          </w:tcPr>
          <w:p w14:paraId="1F9FFCC9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B15E45" w14:textId="77777777" w:rsidR="00F511CE" w:rsidRPr="000A189A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12,551</w:t>
            </w:r>
          </w:p>
        </w:tc>
        <w:tc>
          <w:tcPr>
            <w:tcW w:w="180" w:type="dxa"/>
            <w:gridSpan w:val="2"/>
            <w:vAlign w:val="bottom"/>
          </w:tcPr>
          <w:p w14:paraId="4A7A6032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53C943EA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B3F5B78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8A50745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12,551</w:t>
            </w:r>
          </w:p>
        </w:tc>
        <w:tc>
          <w:tcPr>
            <w:tcW w:w="178" w:type="dxa"/>
            <w:gridSpan w:val="2"/>
            <w:vAlign w:val="bottom"/>
          </w:tcPr>
          <w:p w14:paraId="6E14EBDB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3A93243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7CF9F7FF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14:paraId="1CABF2AA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12,551</w:t>
            </w:r>
          </w:p>
        </w:tc>
      </w:tr>
      <w:tr w:rsidR="00F511CE" w:rsidRPr="007411BA" w14:paraId="2F7D0CEB" w14:textId="77777777">
        <w:trPr>
          <w:gridAfter w:val="1"/>
          <w:wAfter w:w="18" w:type="dxa"/>
          <w:cantSplit/>
          <w:trHeight w:val="99"/>
        </w:trPr>
        <w:tc>
          <w:tcPr>
            <w:tcW w:w="2880" w:type="dxa"/>
            <w:vAlign w:val="bottom"/>
          </w:tcPr>
          <w:p w14:paraId="29D67639" w14:textId="77777777" w:rsidR="00F511CE" w:rsidRPr="000A189A" w:rsidRDefault="00F511CE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="Angsana New" w:hAnsi="Angsana New" w:hint="cs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70" w:type="dxa"/>
            <w:gridSpan w:val="2"/>
            <w:vAlign w:val="bottom"/>
          </w:tcPr>
          <w:p w14:paraId="238232D0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4E421B0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D4BC1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00801DC2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4E024B81" w14:textId="77777777" w:rsidR="00F511CE" w:rsidRPr="000A189A" w:rsidDel="00BC19A2" w:rsidRDefault="00F511CE" w:rsidP="00F947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49177E43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553B2F3" w14:textId="24B87DB2" w:rsidR="00F511CE" w:rsidRPr="00B37721" w:rsidRDefault="000601B2" w:rsidP="00B37721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>
              <w:rPr>
                <w:rFonts w:cs="Angsana New"/>
                <w:sz w:val="24"/>
                <w:szCs w:val="24"/>
                <w:cs/>
                <w:lang w:bidi="th-TH"/>
              </w:rPr>
              <w:t xml:space="preserve">    </w:t>
            </w:r>
            <w:r w:rsidR="00F511CE" w:rsidRPr="00693EED">
              <w:rPr>
                <w:rFonts w:cs="Angsana New"/>
                <w:sz w:val="24"/>
                <w:szCs w:val="24"/>
                <w:lang w:bidi="th-TH"/>
              </w:rPr>
              <w:t>45,411</w:t>
            </w:r>
          </w:p>
        </w:tc>
        <w:tc>
          <w:tcPr>
            <w:tcW w:w="180" w:type="dxa"/>
            <w:gridSpan w:val="2"/>
            <w:vAlign w:val="bottom"/>
          </w:tcPr>
          <w:p w14:paraId="1704C941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DA98633" w14:textId="77777777" w:rsidR="00F511CE" w:rsidRPr="000A189A" w:rsidRDefault="00F511CE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45,411</w:t>
            </w:r>
          </w:p>
        </w:tc>
        <w:tc>
          <w:tcPr>
            <w:tcW w:w="180" w:type="dxa"/>
            <w:gridSpan w:val="2"/>
            <w:vAlign w:val="bottom"/>
          </w:tcPr>
          <w:p w14:paraId="5B8E2639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775D2E6C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45,411</w:t>
            </w:r>
          </w:p>
        </w:tc>
        <w:tc>
          <w:tcPr>
            <w:tcW w:w="178" w:type="dxa"/>
            <w:gridSpan w:val="2"/>
            <w:vAlign w:val="bottom"/>
          </w:tcPr>
          <w:p w14:paraId="4CCADDA5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DA5D8E3" w14:textId="77777777" w:rsidR="00F511CE" w:rsidRPr="000F0C59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7E7E3D0D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BF90B97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2C3E810A" w14:textId="77777777" w:rsidR="00F511CE" w:rsidRPr="000A189A" w:rsidRDefault="00F511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74E926A9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45,411</w:t>
            </w:r>
          </w:p>
        </w:tc>
      </w:tr>
      <w:tr w:rsidR="00B6776A" w:rsidRPr="007411BA" w14:paraId="52E2D3DB" w14:textId="77777777">
        <w:trPr>
          <w:cantSplit/>
          <w:trHeight w:val="99"/>
        </w:trPr>
        <w:tc>
          <w:tcPr>
            <w:tcW w:w="2880" w:type="dxa"/>
            <w:vAlign w:val="bottom"/>
          </w:tcPr>
          <w:p w14:paraId="74021CE6" w14:textId="77777777" w:rsidR="00B6776A" w:rsidRPr="00693EED" w:rsidRDefault="00B6776A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01BA961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103DB19A" w14:textId="77777777" w:rsidR="00B6776A" w:rsidRPr="000A189A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9D31FBD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23755161" w14:textId="77777777" w:rsidR="00B6776A" w:rsidRPr="000A189A" w:rsidRDefault="00B6776A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6BFC729" w14:textId="77777777" w:rsidR="00B6776A" w:rsidRPr="00693EED" w:rsidRDefault="00B6776A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66485053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3E7796" w14:textId="77777777" w:rsidR="00B6776A" w:rsidRPr="00693EED" w:rsidRDefault="00B6776A" w:rsidP="001330D9">
            <w:pPr>
              <w:pStyle w:val="acctfourfigures"/>
              <w:tabs>
                <w:tab w:val="clear" w:pos="765"/>
                <w:tab w:val="decimal" w:pos="913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A7EA3DD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611E32" w14:textId="77777777" w:rsidR="00B6776A" w:rsidRPr="00693EED" w:rsidRDefault="00B6776A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3D00D87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4FA3B1B5" w14:textId="77777777" w:rsidR="00B6776A" w:rsidRPr="00693EED" w:rsidRDefault="00B6776A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55E55966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AA3866E" w14:textId="77777777" w:rsidR="00B6776A" w:rsidRPr="00693EED" w:rsidRDefault="00B6776A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E6904C6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DE8FF77" w14:textId="77777777" w:rsidR="00B6776A" w:rsidRPr="00693EED" w:rsidRDefault="00B6776A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5E9D4268" w14:textId="77777777" w:rsidR="00B6776A" w:rsidRPr="000A189A" w:rsidRDefault="00B6776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5209893D" w14:textId="77777777" w:rsidR="00B6776A" w:rsidRPr="00693EED" w:rsidRDefault="00B6776A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</w:tr>
      <w:tr w:rsidR="00F511CE" w:rsidRPr="007411BA" w14:paraId="7F1FECAD" w14:textId="77777777">
        <w:trPr>
          <w:cantSplit/>
          <w:trHeight w:val="286"/>
        </w:trPr>
        <w:tc>
          <w:tcPr>
            <w:tcW w:w="2880" w:type="dxa"/>
            <w:vAlign w:val="center"/>
          </w:tcPr>
          <w:p w14:paraId="6B656005" w14:textId="77777777" w:rsidR="00F511CE" w:rsidRPr="000A189A" w:rsidRDefault="00F511CE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0A189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70" w:type="dxa"/>
            <w:gridSpan w:val="3"/>
          </w:tcPr>
          <w:p w14:paraId="2B21990D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2F95DAA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38B29B5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CCBF49F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77458F1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458505F1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41DA13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857D77B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F25595" w14:textId="77777777" w:rsidR="00F511CE" w:rsidRPr="000A189A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7CA3568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36FAF6D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3EA99781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B25FE77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4B9FE376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FE6039A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46250DB3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14:paraId="168B754E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511CE" w:rsidRPr="007411BA" w14:paraId="19893BB4" w14:textId="77777777">
        <w:trPr>
          <w:cantSplit/>
          <w:trHeight w:val="286"/>
        </w:trPr>
        <w:tc>
          <w:tcPr>
            <w:tcW w:w="2880" w:type="dxa"/>
            <w:vAlign w:val="bottom"/>
          </w:tcPr>
          <w:p w14:paraId="06C7A3A9" w14:textId="77777777" w:rsidR="00F511CE" w:rsidRPr="000A189A" w:rsidRDefault="00F511CE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0A189A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gridSpan w:val="3"/>
          </w:tcPr>
          <w:p w14:paraId="33DE32C8" w14:textId="77777777" w:rsidR="00F511CE" w:rsidRPr="00B01A19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666,800</w:t>
            </w:r>
          </w:p>
        </w:tc>
        <w:tc>
          <w:tcPr>
            <w:tcW w:w="180" w:type="dxa"/>
            <w:gridSpan w:val="2"/>
            <w:vAlign w:val="center"/>
          </w:tcPr>
          <w:p w14:paraId="6E4EF8D2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66AC8C25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04894B06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220FE805" w14:textId="77777777" w:rsidR="00F511CE" w:rsidRPr="005E744C" w:rsidRDefault="00F511CE" w:rsidP="005E744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E744C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744BC31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2F47C5F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7853F072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3C3E80" w14:textId="77777777" w:rsidR="00F511CE" w:rsidRPr="000A189A" w:rsidRDefault="00F511C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bidi="th-TH"/>
              </w:rPr>
              <w:t>666,800</w:t>
            </w:r>
          </w:p>
        </w:tc>
        <w:tc>
          <w:tcPr>
            <w:tcW w:w="180" w:type="dxa"/>
            <w:gridSpan w:val="2"/>
            <w:vAlign w:val="center"/>
          </w:tcPr>
          <w:p w14:paraId="6D36936F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61C2E87B" w14:textId="77777777" w:rsidR="00F511CE" w:rsidRPr="000A189A" w:rsidRDefault="00F511CE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0D5DAAE7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D7208D4" w14:textId="77777777" w:rsidR="00F511CE" w:rsidRPr="000A189A" w:rsidRDefault="00F511CE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93EED">
              <w:rPr>
                <w:rFonts w:cs="Angsana New"/>
                <w:sz w:val="24"/>
                <w:szCs w:val="24"/>
                <w:lang w:val="en-US" w:bidi="th-TH"/>
              </w:rPr>
              <w:t>644,010</w:t>
            </w:r>
          </w:p>
        </w:tc>
        <w:tc>
          <w:tcPr>
            <w:tcW w:w="178" w:type="dxa"/>
            <w:gridSpan w:val="2"/>
          </w:tcPr>
          <w:p w14:paraId="7AC98D98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14A0598" w14:textId="77777777" w:rsidR="00F511CE" w:rsidRPr="000A189A" w:rsidRDefault="00F511CE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FC557FC" w14:textId="77777777" w:rsidR="00F511CE" w:rsidRPr="000A189A" w:rsidRDefault="00F511C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40CD2820" w14:textId="77777777" w:rsidR="00F511CE" w:rsidRPr="000A189A" w:rsidRDefault="00F511C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93EED">
              <w:rPr>
                <w:rFonts w:cs="Angsana New"/>
                <w:sz w:val="24"/>
                <w:szCs w:val="24"/>
                <w:lang w:val="en-US" w:bidi="th-TH"/>
              </w:rPr>
              <w:t>644,010</w:t>
            </w:r>
          </w:p>
        </w:tc>
      </w:tr>
    </w:tbl>
    <w:p w14:paraId="3CD4FED4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78"/>
        <w:gridCol w:w="813"/>
        <w:gridCol w:w="166"/>
        <w:gridCol w:w="10"/>
        <w:gridCol w:w="17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C616F6" w:rsidRPr="007411BA" w14:paraId="32713855" w14:textId="77777777" w:rsidTr="00C616F6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79ACCC26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7520CF21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  <w:gridSpan w:val="2"/>
          </w:tcPr>
          <w:p w14:paraId="06B7129D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9"/>
          </w:tcPr>
          <w:p w14:paraId="3851BA9F" w14:textId="25A31C51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C616F6" w:rsidRPr="007411BA" w14:paraId="75EA657F" w14:textId="77777777" w:rsidTr="00C616F6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8AF52A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39EC0F65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  <w:gridSpan w:val="3"/>
          </w:tcPr>
          <w:p w14:paraId="301765F1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5768" w:type="dxa"/>
            <w:gridSpan w:val="8"/>
          </w:tcPr>
          <w:p w14:paraId="0CAE96A3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0D594A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3CB48F4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616F6" w:rsidRPr="007411BA" w14:paraId="3CB529DE" w14:textId="77777777" w:rsidTr="00C616F6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44A1E3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300358E8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0B769526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5F44969D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6552EDA2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39734F92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7C06736" w14:textId="77777777" w:rsidR="00C616F6" w:rsidRPr="00D34324" w:rsidRDefault="00C616F6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4B444DEB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166E1F45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19B246F3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6758AA8C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4F93A7A2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E92C578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FAE81B6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4B2D2FF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B555D19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4E1677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4B22D5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3B844715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A7B44A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28BC558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2AAD74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C4D33E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8CDDD71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7411BA" w14:paraId="0A00F5F1" w14:textId="77777777" w:rsidTr="00C616F6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0D14001E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20"/>
            <w:vAlign w:val="bottom"/>
          </w:tcPr>
          <w:p w14:paraId="535549E7" w14:textId="77777777" w:rsidR="00C616F6" w:rsidRPr="00676153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7411BA" w14:paraId="5F1023A8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61E7DBEA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30 </w:t>
            </w: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กันยายน </w:t>
            </w: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2566</w:t>
            </w:r>
          </w:p>
        </w:tc>
        <w:tc>
          <w:tcPr>
            <w:tcW w:w="1157" w:type="dxa"/>
            <w:gridSpan w:val="3"/>
          </w:tcPr>
          <w:p w14:paraId="16EC972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D6F38F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EE8288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B66A41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BB30936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E752F3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A024B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0AAD905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875038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51D3C6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0DA3F166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5709AB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BEB3A77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2EA99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2DE9B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6AF64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177E16F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597E0085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0934D70D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3"/>
          </w:tcPr>
          <w:p w14:paraId="4B2ABA3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1373F3A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F816D1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342B6BE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1695118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058D6CA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B34F1C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392B41F2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B8DA9A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4B2ED4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F455C57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12F43B24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E8D9D22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9D1FF03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830F1E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8BC0BC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11C65E7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1EAADFD5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51E6D198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3"/>
            <w:vAlign w:val="bottom"/>
          </w:tcPr>
          <w:p w14:paraId="1F03A7E9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6A4D5A8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495DDEE" w14:textId="77777777" w:rsidR="00C616F6" w:rsidRPr="00D34324" w:rsidRDefault="00C616F6" w:rsidP="00BC2463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17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  <w:tc>
          <w:tcPr>
            <w:tcW w:w="180" w:type="dxa"/>
            <w:vAlign w:val="bottom"/>
          </w:tcPr>
          <w:p w14:paraId="746FCFD8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0859040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1EFBA79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5A0D00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B18B9D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A45B04B" w14:textId="77777777" w:rsidR="00C616F6" w:rsidRPr="00D34324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  <w:tc>
          <w:tcPr>
            <w:tcW w:w="180" w:type="dxa"/>
            <w:vAlign w:val="bottom"/>
          </w:tcPr>
          <w:p w14:paraId="5E89182B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4C710B41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7C98A1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79C36726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87,578</w:t>
            </w:r>
          </w:p>
        </w:tc>
        <w:tc>
          <w:tcPr>
            <w:tcW w:w="178" w:type="dxa"/>
            <w:vAlign w:val="bottom"/>
          </w:tcPr>
          <w:p w14:paraId="585911F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141A68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A45FF8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4A684EFB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87,578</w:t>
            </w:r>
          </w:p>
        </w:tc>
      </w:tr>
      <w:tr w:rsidR="00C616F6" w:rsidRPr="007411BA" w14:paraId="179D0839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9E4F66B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3"/>
            <w:vAlign w:val="center"/>
          </w:tcPr>
          <w:p w14:paraId="4FCE33E6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34A9CDE8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14CFE77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CB1C7C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8108142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81" w:type="dxa"/>
          </w:tcPr>
          <w:p w14:paraId="0C3BB45F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983497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A774AF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F345ED3" w14:textId="77777777" w:rsidR="00C616F6" w:rsidRPr="00D34324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80" w:type="dxa"/>
            <w:vAlign w:val="bottom"/>
          </w:tcPr>
          <w:p w14:paraId="4726AB3B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83C389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6F1351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E8E706D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  <w:tc>
          <w:tcPr>
            <w:tcW w:w="178" w:type="dxa"/>
            <w:vAlign w:val="bottom"/>
          </w:tcPr>
          <w:p w14:paraId="097BBA80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AAE7D1D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4302BFB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5B81A4D3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10,183</w:t>
            </w:r>
          </w:p>
        </w:tc>
      </w:tr>
      <w:tr w:rsidR="00C616F6" w:rsidRPr="007411BA" w14:paraId="1CC03807" w14:textId="77777777" w:rsidTr="00C616F6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5136D0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3"/>
            <w:vAlign w:val="bottom"/>
          </w:tcPr>
          <w:p w14:paraId="0CB0CE0A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75DD0E80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C823F88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BCC2822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0680077E" w14:textId="77777777" w:rsidR="0021135D" w:rsidRDefault="002113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2C977E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53BC690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E172555" w14:textId="455AEB16" w:rsidR="00C616F6" w:rsidRPr="00D34324" w:rsidRDefault="00C616F6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236,452</w:t>
            </w:r>
          </w:p>
        </w:tc>
        <w:tc>
          <w:tcPr>
            <w:tcW w:w="180" w:type="dxa"/>
            <w:vAlign w:val="bottom"/>
          </w:tcPr>
          <w:p w14:paraId="5900399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8AF5975" w14:textId="0234D33B" w:rsidR="00C616F6" w:rsidRPr="00D34324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616F6">
              <w:rPr>
                <w:rFonts w:asciiTheme="majorBidi" w:hAnsiTheme="majorBidi" w:cstheme="majorBidi"/>
                <w:sz w:val="24"/>
                <w:szCs w:val="24"/>
              </w:rPr>
              <w:t>236,452</w:t>
            </w:r>
          </w:p>
        </w:tc>
        <w:tc>
          <w:tcPr>
            <w:tcW w:w="180" w:type="dxa"/>
            <w:vAlign w:val="bottom"/>
          </w:tcPr>
          <w:p w14:paraId="7A07CF6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8AC3321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1323FF3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FCC0148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059DCE1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27B86A5" w14:textId="54B0C2DA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616F6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236,452</w:t>
            </w:r>
          </w:p>
        </w:tc>
        <w:tc>
          <w:tcPr>
            <w:tcW w:w="178" w:type="dxa"/>
            <w:vAlign w:val="bottom"/>
          </w:tcPr>
          <w:p w14:paraId="17E938CB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93476D8" w14:textId="2951A5C7" w:rsidR="00C616F6" w:rsidRPr="00D34324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sz w:val="24"/>
                <w:szCs w:val="24"/>
              </w:rPr>
              <w:t>236,452</w:t>
            </w:r>
          </w:p>
        </w:tc>
      </w:tr>
      <w:tr w:rsidR="00C616F6" w:rsidRPr="007411BA" w14:paraId="1BBF9488" w14:textId="77777777" w:rsidTr="00C616F6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31996168" w14:textId="77777777" w:rsidR="00C616F6" w:rsidRPr="00693EED" w:rsidRDefault="00C616F6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643AB349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3AFCF5ED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57348FC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2C3B4C2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8FA1559" w14:textId="77777777" w:rsidR="00C616F6" w:rsidRPr="00693EED" w:rsidDel="00BC19A2" w:rsidRDefault="00C616F6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D11CAE2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EA0F886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06AFDE8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39B5CDC" w14:textId="77777777" w:rsidR="00C616F6" w:rsidRPr="00693EED" w:rsidRDefault="00C616F6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A464AE0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5B33D07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8392497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33D6FAD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6F209E0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E71C1E6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D286123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1232141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1784A116" w14:textId="77777777" w:rsidTr="00C616F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1FB1D7AF" w14:textId="77777777" w:rsidR="00C616F6" w:rsidRPr="00693EED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3"/>
          </w:tcPr>
          <w:p w14:paraId="04AC29D9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BCE1211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0B9804C6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1FBD74D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57F87BB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5886D3D8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779E72D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AA67DCB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5034A36C" w14:textId="77777777" w:rsidR="00C616F6" w:rsidRPr="00693EED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E6E3570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504BCF0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1D12652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FB7D72E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AC6CCCF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7AC1DE1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103242B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008F60E3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62515D2A" w14:textId="77777777" w:rsidTr="00C616F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56247A72" w14:textId="77777777" w:rsidR="00C616F6" w:rsidRPr="00693EED" w:rsidRDefault="00C616F6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57" w:type="dxa"/>
            <w:gridSpan w:val="3"/>
            <w:vAlign w:val="center"/>
          </w:tcPr>
          <w:p w14:paraId="507A4842" w14:textId="23BE06D5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308,362</w:t>
            </w:r>
          </w:p>
        </w:tc>
        <w:tc>
          <w:tcPr>
            <w:tcW w:w="180" w:type="dxa"/>
            <w:gridSpan w:val="2"/>
            <w:vAlign w:val="center"/>
          </w:tcPr>
          <w:p w14:paraId="7E32F03A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0336E2A0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BA0C9D9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26C6CBE" w14:textId="77777777" w:rsidR="00C616F6" w:rsidRPr="00693EED" w:rsidRDefault="00C616F6" w:rsidP="002708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64947695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2E962FDC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2B6DCD1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C422C38" w14:textId="281FD03E" w:rsidR="00C616F6" w:rsidRPr="00693EED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308,362</w:t>
            </w:r>
          </w:p>
        </w:tc>
        <w:tc>
          <w:tcPr>
            <w:tcW w:w="180" w:type="dxa"/>
            <w:vAlign w:val="center"/>
          </w:tcPr>
          <w:p w14:paraId="21A74892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997D5EB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40F659C9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5DF3D73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93EED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20453EEB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B8B848E" w14:textId="1221272F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C616F6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308,340</w:t>
            </w:r>
          </w:p>
        </w:tc>
        <w:tc>
          <w:tcPr>
            <w:tcW w:w="178" w:type="dxa"/>
            <w:vAlign w:val="center"/>
          </w:tcPr>
          <w:p w14:paraId="5269047E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1DE2580" w14:textId="3AEBE2C7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308,340</w:t>
            </w:r>
          </w:p>
        </w:tc>
      </w:tr>
      <w:tr w:rsidR="00C616F6" w:rsidRPr="007411BA" w14:paraId="103EACE4" w14:textId="77777777" w:rsidTr="00C616F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667000E7" w14:textId="77777777" w:rsidR="00C616F6" w:rsidRPr="00693EED" w:rsidRDefault="00C616F6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3"/>
            <w:vAlign w:val="center"/>
          </w:tcPr>
          <w:p w14:paraId="71DF864A" w14:textId="7992C833" w:rsidR="00C616F6" w:rsidRPr="00B01A19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366,800</w:t>
            </w:r>
          </w:p>
        </w:tc>
        <w:tc>
          <w:tcPr>
            <w:tcW w:w="180" w:type="dxa"/>
            <w:gridSpan w:val="2"/>
            <w:vAlign w:val="center"/>
          </w:tcPr>
          <w:p w14:paraId="272FC610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ECE0CFB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1D4E9B9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01757D2" w14:textId="77777777" w:rsidR="00C616F6" w:rsidRPr="00693EED" w:rsidRDefault="00C616F6" w:rsidP="002708CE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6A90BF45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E06ABCF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0F9F3B2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006E927" w14:textId="5713EF90" w:rsidR="00C616F6" w:rsidRPr="00693EED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366,800</w:t>
            </w:r>
          </w:p>
        </w:tc>
        <w:tc>
          <w:tcPr>
            <w:tcW w:w="180" w:type="dxa"/>
            <w:vAlign w:val="center"/>
          </w:tcPr>
          <w:p w14:paraId="642B4FD0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CA1C5D0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52EA1F2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9076B40" w14:textId="698B510A" w:rsidR="00C616F6" w:rsidRPr="00693EED" w:rsidRDefault="00C616F6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344,092</w:t>
            </w:r>
          </w:p>
        </w:tc>
        <w:tc>
          <w:tcPr>
            <w:tcW w:w="178" w:type="dxa"/>
            <w:vAlign w:val="center"/>
          </w:tcPr>
          <w:p w14:paraId="6CAA41C6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AAA4CBA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524E68E4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51ACD32" w14:textId="7D7DE4D8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344,092</w:t>
            </w:r>
          </w:p>
        </w:tc>
      </w:tr>
    </w:tbl>
    <w:p w14:paraId="1E509A7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49F6C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15E1F1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BDAA54B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1BE223BA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762D4711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78"/>
        <w:gridCol w:w="813"/>
        <w:gridCol w:w="166"/>
        <w:gridCol w:w="10"/>
        <w:gridCol w:w="17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C616F6" w:rsidRPr="007411BA" w14:paraId="2F6945BA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1F1F0E8F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057E4225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  <w:gridSpan w:val="2"/>
          </w:tcPr>
          <w:p w14:paraId="57BC2FC6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9"/>
          </w:tcPr>
          <w:p w14:paraId="6981B0D2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C616F6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C616F6" w:rsidRPr="007411BA" w14:paraId="2F585CFF" w14:textId="77777777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4A4B773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6E1EB089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89" w:type="dxa"/>
            <w:gridSpan w:val="3"/>
          </w:tcPr>
          <w:p w14:paraId="2A67580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5768" w:type="dxa"/>
            <w:gridSpan w:val="8"/>
          </w:tcPr>
          <w:p w14:paraId="59A9D44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423ED3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7F710EF9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616F6" w:rsidRPr="007411BA" w14:paraId="18B4E49D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BF463E6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19A9506A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0F7EAEAE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09FFF738" w14:textId="77777777" w:rsidR="00C616F6" w:rsidRPr="00D34324" w:rsidRDefault="00C616F6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3BBBE70D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329BB10B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9E3CC3D" w14:textId="77777777" w:rsidR="00C616F6" w:rsidRPr="00D34324" w:rsidRDefault="00C616F6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531F0073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7610FC5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11A6EA29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4B71E875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6BEFA7DE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407E7E8" w14:textId="77777777" w:rsidR="00C616F6" w:rsidRPr="00D34324" w:rsidRDefault="00C616F6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D3432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1E589DA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48A4D880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7126F41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942F8C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94E3D43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99106D0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BF1A61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D63B34A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E1CC43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D3432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56610E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7A2B98B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7411BA" w14:paraId="43442FE0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EB309B7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20"/>
            <w:vAlign w:val="bottom"/>
          </w:tcPr>
          <w:p w14:paraId="65889189" w14:textId="77777777" w:rsidR="00C616F6" w:rsidRPr="00676153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76153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7411BA" w14:paraId="30E16356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9ED8EED" w14:textId="7E47466B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06342E"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>31 ธันวาคม</w:t>
            </w: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06342E">
              <w:rPr>
                <w:rFonts w:asciiTheme="majorBidi" w:hAnsiTheme="majorBidi"/>
                <w:b/>
                <w:bCs/>
                <w:i/>
                <w:iCs/>
                <w:szCs w:val="24"/>
              </w:rPr>
              <w:t>2565</w:t>
            </w:r>
          </w:p>
        </w:tc>
        <w:tc>
          <w:tcPr>
            <w:tcW w:w="1157" w:type="dxa"/>
            <w:gridSpan w:val="3"/>
          </w:tcPr>
          <w:p w14:paraId="1990D8D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64DA7EAC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2D3A87E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97C15E3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8607A0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8376E0F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18622C5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1F0B9E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B19BB8C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53CCCD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88B2BEB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20D214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281ED6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33BBD9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DBA784F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5A62791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48E0B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1443D889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1AC9D14" w14:textId="77777777" w:rsidR="00C616F6" w:rsidRPr="00D34324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3"/>
          </w:tcPr>
          <w:p w14:paraId="6612E30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7D9B75E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007F9C3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D0580A2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724BC0A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74EA8C6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FAD5EF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920011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BD5C7E2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36219B8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58181E8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46187DB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A5CFF4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0276CA0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37F1DAE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EA250BD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0022CE" w14:textId="77777777" w:rsidR="00C616F6" w:rsidRPr="00D34324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748BBF6B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FAD3B02" w14:textId="77777777" w:rsidR="0006342E" w:rsidRPr="0006342E" w:rsidRDefault="00C616F6" w:rsidP="0006342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</w:rPr>
            </w:pPr>
            <w:r w:rsidRPr="0006342E">
              <w:rPr>
                <w:rFonts w:asciiTheme="majorBidi" w:hAnsiTheme="majorBidi"/>
                <w:szCs w:val="24"/>
                <w:cs/>
              </w:rPr>
              <w:t>ตราสาร</w:t>
            </w:r>
            <w:r w:rsidR="0006342E" w:rsidRPr="0006342E">
              <w:rPr>
                <w:rFonts w:asciiTheme="majorBidi" w:hAnsiTheme="majorBidi"/>
                <w:szCs w:val="24"/>
                <w:cs/>
              </w:rPr>
              <w:t>ทุน</w:t>
            </w:r>
            <w:r w:rsidRPr="0006342E">
              <w:rPr>
                <w:rFonts w:asciiTheme="majorBidi" w:hAnsiTheme="majorBidi"/>
                <w:szCs w:val="24"/>
                <w:cs/>
              </w:rPr>
              <w:t>ที่อยู่ในความต้องการของ</w:t>
            </w:r>
          </w:p>
          <w:p w14:paraId="09D6ACE1" w14:textId="23BD89F4" w:rsidR="00C616F6" w:rsidRPr="00D34324" w:rsidRDefault="0006342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szCs w:val="24"/>
                <w:cs/>
              </w:rPr>
              <w:t xml:space="preserve">   </w:t>
            </w:r>
            <w:r w:rsidR="00C616F6" w:rsidRPr="0006342E">
              <w:rPr>
                <w:rFonts w:asciiTheme="majorBidi" w:hAnsiTheme="majorBidi"/>
                <w:szCs w:val="24"/>
                <w:cs/>
              </w:rPr>
              <w:t>ตลาดในประเทศ</w:t>
            </w:r>
          </w:p>
        </w:tc>
        <w:tc>
          <w:tcPr>
            <w:tcW w:w="1157" w:type="dxa"/>
            <w:gridSpan w:val="3"/>
            <w:vAlign w:val="bottom"/>
          </w:tcPr>
          <w:p w14:paraId="0BB2F48E" w14:textId="77777777" w:rsidR="00C616F6" w:rsidRPr="00D34324" w:rsidRDefault="00C616F6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6B5CA3A1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BFE5298" w14:textId="6F4AB998" w:rsidR="00C616F6" w:rsidRPr="00D34324" w:rsidRDefault="0001380E" w:rsidP="00FC738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FC7381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46B37BD7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EA2D326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778B562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753863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701118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0AEAB1" w14:textId="0B43EB19" w:rsidR="00C616F6" w:rsidRPr="00D34324" w:rsidRDefault="0001380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01380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10,525</w:t>
            </w:r>
          </w:p>
        </w:tc>
        <w:tc>
          <w:tcPr>
            <w:tcW w:w="180" w:type="dxa"/>
            <w:vAlign w:val="bottom"/>
          </w:tcPr>
          <w:p w14:paraId="10DA896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2AD60D0F" w14:textId="23B5CABD" w:rsidR="00C616F6" w:rsidRPr="00D34324" w:rsidRDefault="00E40975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01380E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10,525</w:t>
            </w:r>
          </w:p>
        </w:tc>
        <w:tc>
          <w:tcPr>
            <w:tcW w:w="178" w:type="dxa"/>
            <w:vAlign w:val="bottom"/>
          </w:tcPr>
          <w:p w14:paraId="70BFCDB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943DA72" w14:textId="71445F1E" w:rsidR="00C616F6" w:rsidRPr="00D34324" w:rsidRDefault="00E40975" w:rsidP="00E40975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B200FB9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807EA8C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BDDB7F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89A5A6D" w14:textId="1C26BBA5" w:rsidR="00C616F6" w:rsidRPr="00D34324" w:rsidRDefault="0001380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01380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10,525</w:t>
            </w:r>
          </w:p>
        </w:tc>
      </w:tr>
      <w:tr w:rsidR="00C616F6" w:rsidRPr="007411BA" w14:paraId="02F7F878" w14:textId="77777777" w:rsidTr="00E40975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03B5213" w14:textId="32362655" w:rsidR="00C616F6" w:rsidRPr="00D34324" w:rsidRDefault="0006342E" w:rsidP="006E1B21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3"/>
            <w:vAlign w:val="bottom"/>
          </w:tcPr>
          <w:p w14:paraId="6EC87373" w14:textId="77777777" w:rsidR="00C616F6" w:rsidRPr="00D34324" w:rsidRDefault="00C616F6" w:rsidP="006E1B21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B01E6BC" w14:textId="77777777" w:rsidR="00C616F6" w:rsidRPr="00D34324" w:rsidRDefault="00C616F6" w:rsidP="006E1B2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2FD79C3" w14:textId="3649E504" w:rsidR="00C616F6" w:rsidRPr="00D34324" w:rsidRDefault="0039329F" w:rsidP="006E1B2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39329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80" w:type="dxa"/>
          </w:tcPr>
          <w:p w14:paraId="413501E9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299719D8" w14:textId="51EA5389" w:rsidR="00C616F6" w:rsidRPr="00D34324" w:rsidRDefault="0039329F" w:rsidP="0039329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24C730E9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8AC3264" w14:textId="77777777" w:rsidR="00C616F6" w:rsidRPr="00D34324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15CE57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C99B94B" w14:textId="5DC28A5D" w:rsidR="00C616F6" w:rsidRPr="00D34324" w:rsidRDefault="002C30E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40665C5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F17D9A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86C4A6D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D6FE409" w14:textId="6CDDA107" w:rsidR="00C616F6" w:rsidRPr="00D34324" w:rsidRDefault="002C30E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350,481</w:t>
            </w:r>
          </w:p>
        </w:tc>
        <w:tc>
          <w:tcPr>
            <w:tcW w:w="178" w:type="dxa"/>
            <w:vAlign w:val="bottom"/>
          </w:tcPr>
          <w:p w14:paraId="188BD5BC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7934412" w14:textId="77777777" w:rsidR="00C616F6" w:rsidRPr="00D34324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77A737E8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6518C986" w14:textId="175E34A5" w:rsidR="00C616F6" w:rsidRPr="00D34324" w:rsidRDefault="002C30E3" w:rsidP="00E4097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350,481</w:t>
            </w:r>
          </w:p>
        </w:tc>
      </w:tr>
      <w:tr w:rsidR="00C616F6" w:rsidRPr="007411BA" w14:paraId="1DF25B33" w14:textId="77777777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03BE73" w14:textId="71130F42" w:rsidR="00C616F6" w:rsidRPr="00D34324" w:rsidRDefault="00C616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D34324">
              <w:rPr>
                <w:rFonts w:asciiTheme="majorBidi" w:hAnsiTheme="majorBidi" w:cstheme="majorBidi"/>
                <w:szCs w:val="24"/>
                <w:cs/>
              </w:rPr>
              <w:t>ตราสาร</w:t>
            </w:r>
            <w:r w:rsidR="00380735">
              <w:rPr>
                <w:rFonts w:asciiTheme="majorBidi" w:hAnsiTheme="majorBidi" w:cstheme="majorBidi" w:hint="cs"/>
                <w:szCs w:val="24"/>
                <w:cs/>
              </w:rPr>
              <w:t>หนี้</w:t>
            </w:r>
            <w:r w:rsidRPr="00D34324">
              <w:rPr>
                <w:rFonts w:asciiTheme="majorBidi" w:hAnsiTheme="majorBidi" w:cstheme="majorBidi"/>
                <w:szCs w:val="24"/>
                <w:cs/>
              </w:rPr>
              <w:t>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3"/>
            <w:vAlign w:val="bottom"/>
          </w:tcPr>
          <w:p w14:paraId="70AE3E15" w14:textId="77777777" w:rsidR="00C616F6" w:rsidRPr="00D34324" w:rsidRDefault="00C616F6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6790A995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3C6A002" w14:textId="4CADC9C9" w:rsidR="00C616F6" w:rsidRPr="00D34324" w:rsidRDefault="002C30E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47,816</w:t>
            </w:r>
          </w:p>
        </w:tc>
        <w:tc>
          <w:tcPr>
            <w:tcW w:w="180" w:type="dxa"/>
            <w:vAlign w:val="bottom"/>
          </w:tcPr>
          <w:p w14:paraId="65F52F43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52F19C11" w14:textId="77777777" w:rsidR="00AF499C" w:rsidRDefault="00AF499C" w:rsidP="002C30E3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A230292" w14:textId="7540D328" w:rsidR="00C616F6" w:rsidRPr="00D34324" w:rsidRDefault="00C616F6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7C265DB9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6E6755F" w14:textId="78F1E711" w:rsidR="00C616F6" w:rsidRPr="00D34324" w:rsidRDefault="002C30E3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2319E65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4965D36" w14:textId="34504209" w:rsidR="00C616F6" w:rsidRPr="00D34324" w:rsidRDefault="002C30E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47,816</w:t>
            </w:r>
          </w:p>
        </w:tc>
        <w:tc>
          <w:tcPr>
            <w:tcW w:w="180" w:type="dxa"/>
            <w:vAlign w:val="bottom"/>
          </w:tcPr>
          <w:p w14:paraId="0782B644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C96F36B" w14:textId="77777777" w:rsidR="00C616F6" w:rsidRPr="00D34324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60529DD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23BC89" w14:textId="77777777" w:rsidR="00C616F6" w:rsidRPr="00D34324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9047E8D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77DC8F" w14:textId="48EE37C6" w:rsidR="00C616F6" w:rsidRPr="00D34324" w:rsidRDefault="002C30E3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47,816</w:t>
            </w:r>
          </w:p>
        </w:tc>
        <w:tc>
          <w:tcPr>
            <w:tcW w:w="178" w:type="dxa"/>
            <w:vAlign w:val="bottom"/>
          </w:tcPr>
          <w:p w14:paraId="4D554505" w14:textId="77777777" w:rsidR="00C616F6" w:rsidRPr="00D34324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B45C062" w14:textId="1C09725A" w:rsidR="00C616F6" w:rsidRPr="00D34324" w:rsidRDefault="002C30E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47,816</w:t>
            </w:r>
          </w:p>
        </w:tc>
      </w:tr>
      <w:tr w:rsidR="0006342E" w:rsidRPr="007411BA" w14:paraId="6FA9C903" w14:textId="77777777">
        <w:trPr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1C8C91E1" w14:textId="54D1253E" w:rsidR="0006342E" w:rsidRPr="00D34324" w:rsidRDefault="0006342E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3"/>
            <w:vAlign w:val="bottom"/>
          </w:tcPr>
          <w:p w14:paraId="57C5149E" w14:textId="2E3EBAAE" w:rsidR="0006342E" w:rsidRPr="00D34324" w:rsidRDefault="0001380E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3EB4CDDC" w14:textId="77777777" w:rsidR="0006342E" w:rsidRPr="00D34324" w:rsidRDefault="0006342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394A504E" w14:textId="597A34A9" w:rsidR="0006342E" w:rsidRPr="00D34324" w:rsidRDefault="0001380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F7A2F0" w14:textId="77777777" w:rsidR="0006342E" w:rsidRPr="00D34324" w:rsidRDefault="0006342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132D2E4" w14:textId="1218A992" w:rsidR="0006342E" w:rsidRPr="00635CA4" w:rsidRDefault="00AF499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C30E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10,378</w:t>
            </w:r>
          </w:p>
        </w:tc>
        <w:tc>
          <w:tcPr>
            <w:tcW w:w="181" w:type="dxa"/>
          </w:tcPr>
          <w:p w14:paraId="35D1387D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670EE13" w14:textId="5054BE53" w:rsidR="0006342E" w:rsidRPr="00C616F6" w:rsidRDefault="00AF499C" w:rsidP="00AF499C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6A2080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36DA0EB" w14:textId="512967A5" w:rsidR="0006342E" w:rsidRPr="00C616F6" w:rsidRDefault="002C30E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10,378</w:t>
            </w:r>
          </w:p>
        </w:tc>
        <w:tc>
          <w:tcPr>
            <w:tcW w:w="180" w:type="dxa"/>
            <w:vAlign w:val="bottom"/>
          </w:tcPr>
          <w:p w14:paraId="4FC35014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2E40116" w14:textId="1CB61C2B" w:rsidR="0006342E" w:rsidRPr="00D34324" w:rsidRDefault="002C30E3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00A5918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808DF16" w14:textId="472F0DAD" w:rsidR="0006342E" w:rsidRPr="00D34324" w:rsidRDefault="002C30E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10,378</w:t>
            </w:r>
          </w:p>
        </w:tc>
        <w:tc>
          <w:tcPr>
            <w:tcW w:w="178" w:type="dxa"/>
            <w:vAlign w:val="bottom"/>
          </w:tcPr>
          <w:p w14:paraId="47632203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11CB0D2" w14:textId="4DD571FC" w:rsidR="0006342E" w:rsidRPr="002C30E3" w:rsidRDefault="002C30E3" w:rsidP="002C30E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2C30E3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4B83911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A71ED4F" w14:textId="41C4E804" w:rsidR="0006342E" w:rsidRPr="00C616F6" w:rsidRDefault="002C30E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C30E3">
              <w:rPr>
                <w:rFonts w:asciiTheme="majorBidi" w:hAnsiTheme="majorBidi" w:cstheme="majorBidi"/>
                <w:sz w:val="24"/>
                <w:szCs w:val="24"/>
              </w:rPr>
              <w:t>10,378</w:t>
            </w:r>
          </w:p>
        </w:tc>
      </w:tr>
      <w:tr w:rsidR="0006342E" w:rsidRPr="007411BA" w14:paraId="59A3FCFD" w14:textId="77777777">
        <w:trPr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27FBB450" w14:textId="04DBC038" w:rsidR="0006342E" w:rsidRPr="0006342E" w:rsidRDefault="0006342E" w:rsidP="006E1B2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/>
                <w:szCs w:val="24"/>
                <w:cs/>
              </w:rPr>
            </w:pPr>
            <w:r w:rsidRPr="0006342E">
              <w:rPr>
                <w:rFonts w:asciiTheme="majorBidi" w:hAnsi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3"/>
            <w:vAlign w:val="bottom"/>
          </w:tcPr>
          <w:p w14:paraId="7E411EA7" w14:textId="378C7264" w:rsidR="0006342E" w:rsidRPr="00D34324" w:rsidRDefault="0001380E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341E95A" w14:textId="77777777" w:rsidR="0006342E" w:rsidRPr="00D34324" w:rsidRDefault="0006342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2A1DEC3" w14:textId="40430BFD" w:rsidR="0006342E" w:rsidRPr="00D34324" w:rsidRDefault="0001380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6EBBA1B" w14:textId="77777777" w:rsidR="0006342E" w:rsidRPr="00D34324" w:rsidRDefault="0006342E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CBF0701" w14:textId="77777777" w:rsidR="00AF499C" w:rsidRDefault="00AF499C" w:rsidP="00AF499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4F5A6E" w14:textId="777CA281" w:rsidR="0006342E" w:rsidRPr="00635CA4" w:rsidRDefault="00B6776A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5CA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2B4CDF6A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3F23BADA" w14:textId="7DFB3E47" w:rsidR="0006342E" w:rsidRPr="00C616F6" w:rsidRDefault="00B6776A" w:rsidP="00B6776A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2C30E3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14,222</w:t>
            </w:r>
          </w:p>
        </w:tc>
        <w:tc>
          <w:tcPr>
            <w:tcW w:w="180" w:type="dxa"/>
            <w:vAlign w:val="bottom"/>
          </w:tcPr>
          <w:p w14:paraId="58C412C3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510AD4F" w14:textId="2BD77F88" w:rsidR="0006342E" w:rsidRPr="00C616F6" w:rsidRDefault="00390E6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90E60">
              <w:rPr>
                <w:rFonts w:asciiTheme="majorBidi" w:hAnsiTheme="majorBidi" w:cstheme="majorBidi"/>
                <w:sz w:val="24"/>
                <w:szCs w:val="24"/>
              </w:rPr>
              <w:t>14,222</w:t>
            </w:r>
          </w:p>
        </w:tc>
        <w:tc>
          <w:tcPr>
            <w:tcW w:w="180" w:type="dxa"/>
            <w:vAlign w:val="bottom"/>
          </w:tcPr>
          <w:p w14:paraId="1BD5B42D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06DDB37" w14:textId="1F0BA08B" w:rsidR="0006342E" w:rsidRPr="00D34324" w:rsidRDefault="00AF499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17FC803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E28FED1" w14:textId="1C1AAA99" w:rsidR="0006342E" w:rsidRPr="00D34324" w:rsidRDefault="00AF499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4324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5C48F0F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0B12B4F" w14:textId="69D30C46" w:rsidR="0006342E" w:rsidRPr="00C616F6" w:rsidRDefault="00AF499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AF499C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14,222</w:t>
            </w:r>
          </w:p>
        </w:tc>
        <w:tc>
          <w:tcPr>
            <w:tcW w:w="178" w:type="dxa"/>
            <w:vAlign w:val="bottom"/>
          </w:tcPr>
          <w:p w14:paraId="67D74F03" w14:textId="77777777" w:rsidR="0006342E" w:rsidRPr="00D34324" w:rsidRDefault="000634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49FF13B6" w14:textId="3C77564E" w:rsidR="0006342E" w:rsidRPr="00C616F6" w:rsidRDefault="00AF499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499C">
              <w:rPr>
                <w:rFonts w:asciiTheme="majorBidi" w:hAnsiTheme="majorBidi" w:cstheme="majorBidi"/>
                <w:sz w:val="24"/>
                <w:szCs w:val="24"/>
              </w:rPr>
              <w:t>14,222</w:t>
            </w:r>
          </w:p>
        </w:tc>
      </w:tr>
      <w:tr w:rsidR="00C616F6" w:rsidRPr="007411BA" w14:paraId="0F5756F3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75A18712" w14:textId="77777777" w:rsidR="00C616F6" w:rsidRPr="00693EED" w:rsidRDefault="00C616F6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3"/>
            <w:vAlign w:val="bottom"/>
          </w:tcPr>
          <w:p w14:paraId="50C7ABAF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17123304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03BDD25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39FB33B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0AB894B" w14:textId="77777777" w:rsidR="00C616F6" w:rsidRPr="00693EED" w:rsidDel="00BC19A2" w:rsidRDefault="00C616F6" w:rsidP="00AF499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6FBED830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789065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4815FC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3802D3A" w14:textId="77777777" w:rsidR="00C616F6" w:rsidRPr="00693EED" w:rsidRDefault="00C616F6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53EB41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974E6A4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4C10D1A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D206B19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FB970F3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82F166F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17C796B" w14:textId="77777777" w:rsidR="00C616F6" w:rsidRPr="00693EED" w:rsidRDefault="00C616F6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F4AB03A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6B6BFB7C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24AF57E5" w14:textId="77777777" w:rsidR="00C616F6" w:rsidRPr="00693EED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693EE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3"/>
          </w:tcPr>
          <w:p w14:paraId="75CBC371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2515C70B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4F81ABF7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AEFAB2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FD461F2" w14:textId="77777777" w:rsidR="00C616F6" w:rsidRPr="00693EED" w:rsidRDefault="00C616F6" w:rsidP="00AF499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31BE4E3E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CCC6561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85A37AA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81677A9" w14:textId="77777777" w:rsidR="00C616F6" w:rsidRPr="00693EED" w:rsidRDefault="00C616F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F94E75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43C3F6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DC16598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635F06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24124BF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82B9CBC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4C28C11F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285A085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7411BA" w14:paraId="65F5E573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251CF59E" w14:textId="77777777" w:rsidR="00C616F6" w:rsidRPr="00693EED" w:rsidRDefault="00C616F6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693EED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3"/>
            <w:vAlign w:val="center"/>
          </w:tcPr>
          <w:p w14:paraId="63078131" w14:textId="24AC2C0F" w:rsidR="00C616F6" w:rsidRPr="00B01A19" w:rsidRDefault="0006342E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06342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666</w:t>
            </w:r>
            <w:r w:rsidR="00C616F6"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,800</w:t>
            </w:r>
          </w:p>
        </w:tc>
        <w:tc>
          <w:tcPr>
            <w:tcW w:w="180" w:type="dxa"/>
            <w:gridSpan w:val="2"/>
            <w:vAlign w:val="center"/>
          </w:tcPr>
          <w:p w14:paraId="31F429FD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EFBAC0B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0419BC" w14:textId="77777777" w:rsidR="00C616F6" w:rsidRPr="00693EED" w:rsidRDefault="00C616F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705BFEF6" w14:textId="77777777" w:rsidR="00C616F6" w:rsidRPr="00693EED" w:rsidRDefault="00C616F6" w:rsidP="002C30E3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14511004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4E02B9E" w14:textId="77777777" w:rsidR="00C616F6" w:rsidRPr="00693EED" w:rsidRDefault="00C616F6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A189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26F60EC9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8A20C50" w14:textId="4BD81972" w:rsidR="00C616F6" w:rsidRPr="00693EED" w:rsidRDefault="0006342E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06342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666</w:t>
            </w:r>
            <w:r w:rsidR="00C616F6" w:rsidRPr="00C616F6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,800</w:t>
            </w:r>
          </w:p>
        </w:tc>
        <w:tc>
          <w:tcPr>
            <w:tcW w:w="180" w:type="dxa"/>
            <w:vAlign w:val="center"/>
          </w:tcPr>
          <w:p w14:paraId="0BBF23FF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3ED49353" w14:textId="77777777" w:rsidR="00C616F6" w:rsidRPr="00693EED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693EED">
              <w:rPr>
                <w:rFonts w:asciiTheme="majorBidi" w:hAnsiTheme="majorBidi" w:cs="Angsana New"/>
                <w:color w:val="000000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C24BF00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8C059C3" w14:textId="0D692A5F" w:rsidR="00C616F6" w:rsidRPr="00693EED" w:rsidRDefault="0006342E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06342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644,010</w:t>
            </w:r>
          </w:p>
        </w:tc>
        <w:tc>
          <w:tcPr>
            <w:tcW w:w="178" w:type="dxa"/>
            <w:vAlign w:val="center"/>
          </w:tcPr>
          <w:p w14:paraId="764063EE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F46965A" w14:textId="77777777" w:rsidR="00C616F6" w:rsidRPr="00693EED" w:rsidRDefault="00C616F6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93EE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202BBF5" w14:textId="77777777" w:rsidR="00C616F6" w:rsidRPr="00693EED" w:rsidRDefault="00C616F6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DF187DC" w14:textId="04EECE44" w:rsidR="00C616F6" w:rsidRPr="00693EED" w:rsidRDefault="0006342E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06342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644,010</w:t>
            </w:r>
          </w:p>
        </w:tc>
      </w:tr>
    </w:tbl>
    <w:p w14:paraId="6FF9851E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DAF356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9E0AE7D" w14:textId="29CA94A4" w:rsidR="00390581" w:rsidRPr="007351A1" w:rsidRDefault="00390581">
      <w:pPr>
        <w:rPr>
          <w:sz w:val="18"/>
          <w:szCs w:val="20"/>
          <w:cs/>
        </w:rPr>
        <w:sectPr w:rsidR="00390581" w:rsidRPr="007351A1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568622D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5E0EE2A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41D683" w14:textId="77777777" w:rsidR="00FC7381" w:rsidRDefault="00FC7381" w:rsidP="00FC7381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F646B4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F646B4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F646B4">
        <w:rPr>
          <w:rFonts w:asciiTheme="majorBidi" w:hAnsiTheme="majorBidi"/>
          <w:spacing w:val="4"/>
          <w:sz w:val="30"/>
          <w:szCs w:val="30"/>
          <w:cs/>
        </w:rPr>
        <w:t>โดยใช้เทคนิคและแบบจำลองตามทฤษฎี</w:t>
      </w:r>
    </w:p>
    <w:p w14:paraId="11CF547B" w14:textId="77777777" w:rsidR="00FC7381" w:rsidRDefault="00FC7381" w:rsidP="00FC7381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DE577AE" w14:textId="1531FE8A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>
        <w:rPr>
          <w:rFonts w:asciiTheme="majorBidi" w:hAnsiTheme="majorBidi" w:cstheme="majorBidi"/>
          <w:spacing w:val="4"/>
          <w:sz w:val="30"/>
          <w:szCs w:val="30"/>
        </w:rPr>
        <w:br/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DC7B86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9E2A23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607864F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9B87685" w14:textId="54A77C7F" w:rsidR="0007638A" w:rsidRDefault="0007638A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13655DB" w14:textId="1E5F3764" w:rsidR="0007638A" w:rsidRPr="00F646B4" w:rsidRDefault="0007638A" w:rsidP="0007638A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F646B4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F646B4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F646B4">
        <w:rPr>
          <w:rFonts w:asciiTheme="majorBidi" w:hAnsiTheme="majorBidi"/>
          <w:spacing w:val="4"/>
          <w:sz w:val="30"/>
          <w:szCs w:val="30"/>
          <w:cs/>
        </w:rPr>
        <w:t>โดยใช้มูลค่าสินทรัพย์สุทธิปรับปรุง</w:t>
      </w:r>
    </w:p>
    <w:p w14:paraId="1E531F4D" w14:textId="527C82D3" w:rsidR="00270012" w:rsidRPr="00F646B4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5E489BD" w14:textId="15580C30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="001808DD" w:rsidRPr="001808DD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71D76F8" w14:textId="3CF5F6D8" w:rsidR="00C5750C" w:rsidRPr="00A26EDE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bookmarkEnd w:id="4"/>
    <w:bookmarkEnd w:id="5"/>
    <w:p w14:paraId="79FF9F0F" w14:textId="77777777" w:rsidR="00B460B0" w:rsidRPr="007257A2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A44325" w:rsidRDefault="00B460B0" w:rsidP="00A44325">
      <w:pPr>
        <w:ind w:left="547"/>
        <w:jc w:val="thaiDistribute"/>
        <w:rPr>
          <w:rFonts w:asciiTheme="majorBidi" w:hAnsiTheme="majorBidi"/>
          <w:spacing w:val="4"/>
          <w:sz w:val="25"/>
          <w:szCs w:val="25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B460B0" w:rsidRPr="00653A39" w14:paraId="65781CDB" w14:textId="77777777" w:rsidTr="00F95AA7">
        <w:trPr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53A39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57D019BC" w14:textId="77777777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653A39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653A39" w14:paraId="1FA26A71" w14:textId="77777777" w:rsidTr="00F95AA7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4D687EB4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746D4FF2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52DB9C7B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2F1DC679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653A39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895A330" w14:textId="40E4184D" w:rsidR="00B460B0" w:rsidRPr="00653A39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B460B0" w:rsidRPr="00653A39" w14:paraId="02B35590" w14:textId="77777777" w:rsidTr="00F95AA7">
        <w:trPr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653A39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309296E3" w14:textId="77777777" w:rsidR="00B460B0" w:rsidRPr="00653A39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653A39" w14:paraId="555D864C" w14:textId="77777777" w:rsidTr="00F95AA7">
        <w:trPr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653A39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653A39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871EB52" w14:textId="77777777" w:rsidR="00B460B0" w:rsidRPr="00653A39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653A39" w14:paraId="15D012FD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B460B0" w:rsidRPr="00653A39" w:rsidRDefault="00B460B0" w:rsidP="00B460B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5B57C8" w:rsidRPr="00653A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="005B57C8"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516521A6" w:rsidR="00B460B0" w:rsidRPr="0085353F" w:rsidRDefault="00944716" w:rsidP="0085353F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35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675CEAD4" w14:textId="77777777" w:rsidR="00B460B0" w:rsidRPr="00653A39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4F0E7282" w:rsidR="00B460B0" w:rsidRPr="00653A39" w:rsidRDefault="003E5C83" w:rsidP="006D32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1" w:type="dxa"/>
            <w:vAlign w:val="bottom"/>
          </w:tcPr>
          <w:p w14:paraId="7369C240" w14:textId="77777777" w:rsidR="00B460B0" w:rsidRPr="00653A39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20A65CB7" w:rsidR="00B460B0" w:rsidRPr="00653A39" w:rsidRDefault="003E5C83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  <w:tc>
          <w:tcPr>
            <w:tcW w:w="179" w:type="dxa"/>
            <w:vAlign w:val="bottom"/>
          </w:tcPr>
          <w:p w14:paraId="3AB03B87" w14:textId="77777777" w:rsidR="00B460B0" w:rsidRPr="00653A39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5E88F59" w14:textId="1F10256C" w:rsidR="00B460B0" w:rsidRPr="00653A39" w:rsidRDefault="003E5C83" w:rsidP="00BA112B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F91C70"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2,348</w:t>
            </w:r>
          </w:p>
        </w:tc>
      </w:tr>
      <w:tr w:rsidR="00315279" w:rsidRPr="00653A39" w14:paraId="009B7FC5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01C690FA" w14:textId="37859383" w:rsidR="00315279" w:rsidRPr="00653A39" w:rsidRDefault="00315279" w:rsidP="003152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39B4823D" w14:textId="3FC11120" w:rsidR="00315279" w:rsidRPr="00653A39" w:rsidRDefault="003303BC" w:rsidP="003303BC">
            <w:pPr>
              <w:pStyle w:val="acctfourfigures"/>
              <w:tabs>
                <w:tab w:val="clear" w:pos="765"/>
              </w:tabs>
              <w:spacing w:line="240" w:lineRule="atLeast"/>
              <w:ind w:left="-3"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      </w:t>
            </w:r>
            <w:r w:rsidR="00D65F9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F53993" w14:textId="77777777" w:rsidR="00315279" w:rsidRPr="00653A39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6AE9DF5" w14:textId="4CFF401F" w:rsidR="00315279" w:rsidRPr="00653A39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1,874</w:t>
            </w:r>
          </w:p>
        </w:tc>
        <w:tc>
          <w:tcPr>
            <w:tcW w:w="181" w:type="dxa"/>
            <w:vAlign w:val="bottom"/>
          </w:tcPr>
          <w:p w14:paraId="33EEACE0" w14:textId="77777777" w:rsidR="00315279" w:rsidRPr="00653A39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66AE44A" w14:textId="76C6BEF3" w:rsidR="00315279" w:rsidRPr="00653A39" w:rsidRDefault="005A6AE8" w:rsidP="001D2DA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81,29</w:t>
            </w:r>
            <w:r w:rsidR="00B65747" w:rsidRPr="00653A3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79" w:type="dxa"/>
            <w:vAlign w:val="bottom"/>
          </w:tcPr>
          <w:p w14:paraId="2DC4DFB3" w14:textId="77777777" w:rsidR="00315279" w:rsidRPr="00653A39" w:rsidRDefault="00315279" w:rsidP="0031527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74C69052" w14:textId="55E8F858" w:rsidR="00315279" w:rsidRPr="00653A39" w:rsidRDefault="00315279" w:rsidP="0031527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1,874</w:t>
            </w:r>
          </w:p>
        </w:tc>
      </w:tr>
      <w:tr w:rsidR="00D65F96" w:rsidRPr="00653A39" w14:paraId="3D7F1C3E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461CD22C" w14:textId="20D2E025" w:rsidR="00D65F96" w:rsidRPr="00653A39" w:rsidRDefault="00BD32A5" w:rsidP="003152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ได้รับมาจากการ</w:t>
            </w:r>
            <w:r w:rsidR="000340D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ทยอย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ซื้อธุรกิจ</w:t>
            </w:r>
          </w:p>
        </w:tc>
        <w:tc>
          <w:tcPr>
            <w:tcW w:w="1441" w:type="dxa"/>
          </w:tcPr>
          <w:p w14:paraId="5AB7C87C" w14:textId="3D096307" w:rsidR="00D65F96" w:rsidRPr="0085353F" w:rsidRDefault="00A5772D" w:rsidP="0085353F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35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414,494</w:t>
            </w:r>
          </w:p>
        </w:tc>
        <w:tc>
          <w:tcPr>
            <w:tcW w:w="180" w:type="dxa"/>
            <w:vAlign w:val="bottom"/>
          </w:tcPr>
          <w:p w14:paraId="579334EE" w14:textId="77777777" w:rsidR="00D65F96" w:rsidRPr="00653A39" w:rsidRDefault="00D65F96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628047" w14:textId="03E3F520" w:rsidR="00D65F96" w:rsidRPr="00653A39" w:rsidRDefault="00472183" w:rsidP="00F95AA7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EDFFA42" w14:textId="77777777" w:rsidR="00D65F96" w:rsidRPr="00653A39" w:rsidRDefault="00D65F96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190A758" w14:textId="2E9AF1B0" w:rsidR="00D65F96" w:rsidRPr="00653A39" w:rsidRDefault="00472183" w:rsidP="001D2DA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570AE10" w14:textId="77777777" w:rsidR="00D65F96" w:rsidRPr="00653A39" w:rsidRDefault="00D65F96" w:rsidP="0031527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0ED28684" w14:textId="498559E2" w:rsidR="00D65F96" w:rsidRPr="00653A39" w:rsidRDefault="00F95AA7" w:rsidP="00F95AA7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254D46" w:rsidRPr="00653A39" w14:paraId="0ED83644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00DC54DA" w14:textId="77777777" w:rsidR="00254D46" w:rsidRPr="00653A39" w:rsidRDefault="00254D46" w:rsidP="00254D46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300D5AD" w14:textId="1FAFD230" w:rsidR="00254D46" w:rsidRPr="00653A39" w:rsidRDefault="00254D46" w:rsidP="00254D4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</w:tcPr>
          <w:p w14:paraId="551FE7BF" w14:textId="77777777" w:rsidR="00254D46" w:rsidRDefault="00254D46" w:rsidP="00254D4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1208F7" w14:textId="57C19A48" w:rsidR="00DD2B2B" w:rsidRPr="00944716" w:rsidRDefault="00944716" w:rsidP="0085353F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</w:t>
            </w:r>
            <w:r w:rsidR="00B82B2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,896</w:t>
            </w:r>
          </w:p>
        </w:tc>
        <w:tc>
          <w:tcPr>
            <w:tcW w:w="180" w:type="dxa"/>
            <w:vAlign w:val="bottom"/>
          </w:tcPr>
          <w:p w14:paraId="38EED1A2" w14:textId="77777777" w:rsidR="00254D46" w:rsidRPr="00653A39" w:rsidRDefault="00254D46" w:rsidP="00254D4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CED0EE4" w14:textId="6A402169" w:rsidR="00254D46" w:rsidRPr="00653A39" w:rsidRDefault="00626A30" w:rsidP="00254D46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D610EE7" w14:textId="77777777" w:rsidR="00254D46" w:rsidRPr="00653A39" w:rsidRDefault="00254D46" w:rsidP="00254D4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5EAAC30C" w14:textId="77777777" w:rsidR="00254D46" w:rsidRPr="00653A39" w:rsidRDefault="00254D46" w:rsidP="00254D4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F859819" w14:textId="611ADD5A" w:rsidR="00254D46" w:rsidRPr="00653A39" w:rsidRDefault="00254D46" w:rsidP="00254D46">
            <w:pPr>
              <w:pStyle w:val="acctfourfigures"/>
              <w:tabs>
                <w:tab w:val="clear" w:pos="765"/>
              </w:tabs>
              <w:spacing w:line="240" w:lineRule="atLeast"/>
              <w:ind w:right="-34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140,933</w:t>
            </w:r>
          </w:p>
        </w:tc>
        <w:tc>
          <w:tcPr>
            <w:tcW w:w="179" w:type="dxa"/>
            <w:vAlign w:val="bottom"/>
          </w:tcPr>
          <w:p w14:paraId="0328CB61" w14:textId="77777777" w:rsidR="00254D46" w:rsidRPr="00653A39" w:rsidRDefault="00254D46" w:rsidP="00254D4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77688468" w14:textId="77777777" w:rsidR="00254D46" w:rsidRPr="00653A39" w:rsidRDefault="00254D46" w:rsidP="00254D46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F0F08FA" w14:textId="7EB4C14C" w:rsidR="00254D46" w:rsidRPr="00653A39" w:rsidRDefault="00254D46" w:rsidP="00254D46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65747" w:rsidRPr="00653A39" w14:paraId="58111A78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6A753C97" w14:textId="002FA121" w:rsidR="00B65747" w:rsidRPr="00653A39" w:rsidRDefault="00B65747" w:rsidP="00B6574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ตัดรายการจากการดำเนินงานที่ยกเลิก</w:t>
            </w:r>
          </w:p>
        </w:tc>
        <w:tc>
          <w:tcPr>
            <w:tcW w:w="1441" w:type="dxa"/>
          </w:tcPr>
          <w:p w14:paraId="2EA24E0A" w14:textId="7066BD54" w:rsidR="00B65747" w:rsidRPr="00653A39" w:rsidRDefault="00B82B20" w:rsidP="00B65747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989FAA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13201EB" w14:textId="4C8FBEBC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>9,737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668060F2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614162D" w14:textId="042B049E" w:rsidR="00B65747" w:rsidRPr="00653A39" w:rsidRDefault="00EC57CB" w:rsidP="00EC57CB">
            <w:pPr>
              <w:pStyle w:val="acctfourfigures"/>
              <w:tabs>
                <w:tab w:val="clear" w:pos="765"/>
              </w:tabs>
              <w:spacing w:line="240" w:lineRule="atLeast"/>
              <w:ind w:right="-3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BA3BCA0" w14:textId="77777777" w:rsidR="00B65747" w:rsidRPr="00653A39" w:rsidRDefault="00B65747" w:rsidP="00B657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3881EC4" w14:textId="081E979B" w:rsidR="00B65747" w:rsidRPr="00653A39" w:rsidRDefault="00B65747" w:rsidP="00B65747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65747" w:rsidRPr="00653A39" w14:paraId="60F5F836" w14:textId="77777777" w:rsidTr="00F95AA7">
        <w:trPr>
          <w:cantSplit/>
          <w:trHeight w:val="380"/>
        </w:trPr>
        <w:tc>
          <w:tcPr>
            <w:tcW w:w="3328" w:type="dxa"/>
          </w:tcPr>
          <w:p w14:paraId="37D539A1" w14:textId="50B8C87A" w:rsidR="00B65747" w:rsidRPr="00653A39" w:rsidRDefault="00B65747" w:rsidP="00B6574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60547F99" w:rsidR="00B65747" w:rsidRPr="00653A39" w:rsidRDefault="00B82B20" w:rsidP="0096620E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1,092</w:t>
            </w:r>
            <w:r w:rsidR="00A616E3"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72E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401</w:t>
            </w:r>
          </w:p>
        </w:tc>
        <w:tc>
          <w:tcPr>
            <w:tcW w:w="180" w:type="dxa"/>
          </w:tcPr>
          <w:p w14:paraId="39EFC00C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4AD671FE" w:rsidR="00B65747" w:rsidRPr="00653A39" w:rsidRDefault="00B65747" w:rsidP="00B65747">
            <w:pPr>
              <w:pStyle w:val="acctfourfigures"/>
              <w:tabs>
                <w:tab w:val="clear" w:pos="765"/>
                <w:tab w:val="decimal" w:pos="1213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257,01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57C0FE74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4E26573A" w:rsidR="00B65747" w:rsidRPr="00653A39" w:rsidRDefault="001B1921" w:rsidP="00B657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236,452</w:t>
            </w:r>
          </w:p>
        </w:tc>
        <w:tc>
          <w:tcPr>
            <w:tcW w:w="179" w:type="dxa"/>
            <w:vAlign w:val="bottom"/>
          </w:tcPr>
          <w:p w14:paraId="54CF796F" w14:textId="77777777" w:rsidR="00B65747" w:rsidRPr="00653A39" w:rsidRDefault="00B65747" w:rsidP="00B657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36727B6E" w14:textId="47C69B8B" w:rsidR="00B65747" w:rsidRPr="00653A39" w:rsidRDefault="00B65747" w:rsidP="00B6574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</w:tr>
      <w:tr w:rsidR="00B65747" w:rsidRPr="00653A39" w14:paraId="046934E9" w14:textId="77777777" w:rsidTr="00F95AA7">
        <w:trPr>
          <w:cantSplit/>
          <w:trHeight w:val="380"/>
        </w:trPr>
        <w:tc>
          <w:tcPr>
            <w:tcW w:w="3328" w:type="dxa"/>
          </w:tcPr>
          <w:p w14:paraId="574013DF" w14:textId="77777777" w:rsidR="00B65747" w:rsidRPr="00653A39" w:rsidRDefault="00B65747" w:rsidP="00B65747">
            <w:pPr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80" w:type="dxa"/>
          </w:tcPr>
          <w:p w14:paraId="559DD98A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B65747" w:rsidRPr="00653A39" w:rsidRDefault="00B65747" w:rsidP="00B65747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7E1EF350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</w:tr>
      <w:tr w:rsidR="00B65747" w:rsidRPr="00653A39" w14:paraId="4C5CC4D0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B65747" w:rsidRPr="00653A39" w:rsidRDefault="00B65747" w:rsidP="00B65747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0D4B24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B65747" w:rsidRPr="00653A39" w:rsidRDefault="00B65747" w:rsidP="00B657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17DB1FB9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5747" w:rsidRPr="00653A39" w14:paraId="46944331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1DF739C7" w14:textId="011E138B" w:rsidR="00B65747" w:rsidRPr="00653A39" w:rsidRDefault="00B65747" w:rsidP="00B6574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4F27BDEE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0" w:type="dxa"/>
            <w:vAlign w:val="bottom"/>
          </w:tcPr>
          <w:p w14:paraId="608ABB32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4C2EF21" w:rsidR="00B65747" w:rsidRPr="00653A39" w:rsidRDefault="00B65747" w:rsidP="00B65747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38C6D1A2" w14:textId="77777777" w:rsidR="00B65747" w:rsidRPr="00653A39" w:rsidRDefault="00B65747" w:rsidP="00B657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7D0A606B" w:rsidR="00B65747" w:rsidRPr="00653A39" w:rsidRDefault="00B65747" w:rsidP="00B657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47</w:t>
            </w: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816</w:t>
            </w:r>
          </w:p>
        </w:tc>
        <w:tc>
          <w:tcPr>
            <w:tcW w:w="179" w:type="dxa"/>
            <w:vAlign w:val="bottom"/>
          </w:tcPr>
          <w:p w14:paraId="45861414" w14:textId="77777777" w:rsidR="00B65747" w:rsidRPr="00653A39" w:rsidRDefault="00B65747" w:rsidP="00B657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3BD0C78" w14:textId="04FA185D" w:rsidR="00B65747" w:rsidRPr="00653A39" w:rsidRDefault="00B65747" w:rsidP="00B65747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32B72" w:rsidRPr="00653A39" w14:paraId="2A5A3ABB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6302B93D" w14:textId="2D59653A" w:rsidR="00B32B72" w:rsidRPr="00653A39" w:rsidRDefault="00B32B72" w:rsidP="00B32B7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7A894CEC" w14:textId="4644C4CF" w:rsidR="00B32B72" w:rsidRPr="00653A39" w:rsidRDefault="00B82B20" w:rsidP="00B32B72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58EBEE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6E5FB60A" w14:textId="132ED549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81" w:type="dxa"/>
            <w:vAlign w:val="bottom"/>
          </w:tcPr>
          <w:p w14:paraId="68D7A0C2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33F15C2" w14:textId="0738CBCC" w:rsidR="00B32B72" w:rsidRPr="00653A39" w:rsidRDefault="00B32B72" w:rsidP="00B32B72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63280CE" w14:textId="77777777" w:rsidR="00B32B72" w:rsidRPr="00653A39" w:rsidRDefault="00B32B72" w:rsidP="00B32B7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2A8423B2" w14:textId="63B013D9" w:rsidR="00B32B72" w:rsidRPr="00653A39" w:rsidRDefault="00B32B72" w:rsidP="00B32B72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</w:tr>
      <w:tr w:rsidR="00B32B72" w:rsidRPr="00653A39" w14:paraId="4FF94A31" w14:textId="77777777" w:rsidTr="00F95AA7">
        <w:trPr>
          <w:cantSplit/>
          <w:trHeight w:val="380"/>
        </w:trPr>
        <w:tc>
          <w:tcPr>
            <w:tcW w:w="3328" w:type="dxa"/>
          </w:tcPr>
          <w:p w14:paraId="77C954D1" w14:textId="77777777" w:rsidR="00B32B72" w:rsidRPr="00653A39" w:rsidRDefault="00B32B72" w:rsidP="00B32B72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B32B72" w:rsidRPr="00653A39" w:rsidRDefault="00B32B72" w:rsidP="00B32B7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</w:tcPr>
          <w:p w14:paraId="5438A758" w14:textId="77777777" w:rsidR="00B32B72" w:rsidRDefault="00B32B72" w:rsidP="00B32B72">
            <w:pPr>
              <w:pStyle w:val="acctfourfigures"/>
              <w:tabs>
                <w:tab w:val="clear" w:pos="765"/>
                <w:tab w:val="decimal" w:pos="1182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18C220" w14:textId="56318EEC" w:rsidR="00B82B20" w:rsidRPr="00653A39" w:rsidRDefault="00B82B20" w:rsidP="00B32B72">
            <w:pPr>
              <w:pStyle w:val="acctfourfigures"/>
              <w:tabs>
                <w:tab w:val="clear" w:pos="765"/>
                <w:tab w:val="decimal" w:pos="1182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  <w:tc>
          <w:tcPr>
            <w:tcW w:w="180" w:type="dxa"/>
            <w:vAlign w:val="bottom"/>
          </w:tcPr>
          <w:p w14:paraId="7DDBFC05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73B22EC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7937619" w14:textId="39881686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2,885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2F2680F6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67A1448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C39585" w14:textId="33DFDD55" w:rsidR="00B32B72" w:rsidRPr="00653A39" w:rsidRDefault="00B32B72" w:rsidP="00B32B7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  <w:tc>
          <w:tcPr>
            <w:tcW w:w="179" w:type="dxa"/>
            <w:vAlign w:val="bottom"/>
          </w:tcPr>
          <w:p w14:paraId="1D4BE975" w14:textId="77777777" w:rsidR="00B32B72" w:rsidRPr="00653A39" w:rsidRDefault="00B32B72" w:rsidP="00B32B7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005EB618" w14:textId="46896ADA" w:rsidR="00B32B72" w:rsidRPr="00653A39" w:rsidRDefault="00B32B72" w:rsidP="00B32B72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782CCD7" w14:textId="5C6EB2BB" w:rsidR="00B32B72" w:rsidRPr="00653A39" w:rsidRDefault="00B32B72" w:rsidP="00B32B72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653A3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2,885</w:t>
            </w: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8365C" w:rsidRPr="00653A39" w14:paraId="0DD1BE1F" w14:textId="77777777" w:rsidTr="00F95AA7">
        <w:trPr>
          <w:cantSplit/>
          <w:trHeight w:val="380"/>
        </w:trPr>
        <w:tc>
          <w:tcPr>
            <w:tcW w:w="3328" w:type="dxa"/>
          </w:tcPr>
          <w:p w14:paraId="7055B955" w14:textId="49DFD8AD" w:rsidR="0078365C" w:rsidRPr="00653A39" w:rsidRDefault="0078365C" w:rsidP="0078365C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23B3D6F6" w14:textId="04FD56D6" w:rsidR="0078365C" w:rsidRPr="00653A39" w:rsidRDefault="00F55B86" w:rsidP="0078365C">
            <w:pPr>
              <w:pStyle w:val="acctfourfigures"/>
              <w:tabs>
                <w:tab w:val="clear" w:pos="765"/>
                <w:tab w:val="decimal" w:pos="1182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54A5031" w14:textId="77777777" w:rsidR="0078365C" w:rsidRPr="00653A39" w:rsidRDefault="0078365C" w:rsidP="0078365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EF343D0" w14:textId="03F2536B" w:rsidR="0078365C" w:rsidRPr="00653A39" w:rsidRDefault="0078365C" w:rsidP="0078365C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57D5E7F" w14:textId="77777777" w:rsidR="0078365C" w:rsidRPr="00653A39" w:rsidRDefault="0078365C" w:rsidP="0078365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159F2979" w14:textId="043BBFA5" w:rsidR="0078365C" w:rsidRPr="00653A39" w:rsidRDefault="0078365C" w:rsidP="007836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653A39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79" w:type="dxa"/>
            <w:vAlign w:val="bottom"/>
          </w:tcPr>
          <w:p w14:paraId="1606B9B0" w14:textId="77777777" w:rsidR="0078365C" w:rsidRPr="00653A39" w:rsidRDefault="0078365C" w:rsidP="0078365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1B0E474B" w14:textId="7B3AE5B5" w:rsidR="0078365C" w:rsidRPr="00653A39" w:rsidRDefault="0078365C" w:rsidP="0078365C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32B72" w:rsidRPr="00653A39" w14:paraId="160DD5FB" w14:textId="77777777" w:rsidTr="00F95AA7">
        <w:trPr>
          <w:cantSplit/>
          <w:trHeight w:val="380"/>
        </w:trPr>
        <w:tc>
          <w:tcPr>
            <w:tcW w:w="3328" w:type="dxa"/>
          </w:tcPr>
          <w:p w14:paraId="29A01DD5" w14:textId="315DBDFD" w:rsidR="00B32B72" w:rsidRPr="00653A39" w:rsidRDefault="00B32B72" w:rsidP="00B32B7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57F18384" w:rsidR="00B32B72" w:rsidRPr="00653A39" w:rsidRDefault="00B32B72" w:rsidP="00B32B72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3A3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3C84DC6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4C3BC84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47,115</w:t>
            </w:r>
          </w:p>
        </w:tc>
        <w:tc>
          <w:tcPr>
            <w:tcW w:w="181" w:type="dxa"/>
            <w:vAlign w:val="bottom"/>
          </w:tcPr>
          <w:p w14:paraId="2FE09DA5" w14:textId="77777777" w:rsidR="00B32B72" w:rsidRPr="00653A39" w:rsidRDefault="00B32B72" w:rsidP="00B32B7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3C2A6043" w:rsidR="00B32B72" w:rsidRPr="00653A39" w:rsidRDefault="00B32B72" w:rsidP="00B32B72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653A3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6F09879" w14:textId="77777777" w:rsidR="00B32B72" w:rsidRPr="00653A39" w:rsidRDefault="00B32B72" w:rsidP="00B32B7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7161AC6" w14:textId="765D4489" w:rsidR="00B32B72" w:rsidRPr="00653A39" w:rsidRDefault="00B32B72" w:rsidP="00B32B72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53A3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47,115</w:t>
            </w:r>
          </w:p>
        </w:tc>
      </w:tr>
    </w:tbl>
    <w:p w14:paraId="5326F6CD" w14:textId="77777777" w:rsidR="00521D29" w:rsidRPr="00A44325" w:rsidRDefault="00521D29" w:rsidP="00A44325">
      <w:pPr>
        <w:ind w:left="547"/>
        <w:jc w:val="thaiDistribute"/>
        <w:rPr>
          <w:rFonts w:asciiTheme="majorBidi" w:hAnsiTheme="majorBidi" w:cstheme="majorBidi"/>
          <w:sz w:val="25"/>
          <w:szCs w:val="25"/>
        </w:rPr>
      </w:pPr>
    </w:p>
    <w:p w14:paraId="65A6FADC" w14:textId="77777777" w:rsidR="00B460B0" w:rsidRPr="003E5C83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51F2AF00" w14:textId="77777777" w:rsidR="00B460B0" w:rsidRPr="00A44325" w:rsidRDefault="00B460B0" w:rsidP="00A44325">
      <w:pPr>
        <w:ind w:left="547"/>
        <w:jc w:val="thaiDistribute"/>
        <w:rPr>
          <w:rFonts w:asciiTheme="majorBidi" w:hAnsiTheme="majorBidi"/>
          <w:sz w:val="25"/>
          <w:szCs w:val="25"/>
        </w:rPr>
      </w:pPr>
    </w:p>
    <w:p w14:paraId="66306E1C" w14:textId="77777777" w:rsidR="00B460B0" w:rsidRPr="003E5C83" w:rsidRDefault="00B460B0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6AFD2394" w14:textId="6D48E4C8" w:rsidR="00B460B0" w:rsidRDefault="00B460B0" w:rsidP="00A4432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</w:rPr>
      </w:pPr>
    </w:p>
    <w:p w14:paraId="207DAF6A" w14:textId="10BF3892" w:rsidR="001B1921" w:rsidRDefault="001B1921" w:rsidP="00A4432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</w:rPr>
      </w:pPr>
    </w:p>
    <w:p w14:paraId="12EA0252" w14:textId="3667CFFE" w:rsidR="001B1921" w:rsidRDefault="001B1921" w:rsidP="00A4432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</w:rPr>
      </w:pP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90"/>
        <w:gridCol w:w="1170"/>
      </w:tblGrid>
      <w:tr w:rsidR="00B460B0" w:rsidRPr="003E5C83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4497E13D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3E5C83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47B050B2" w:rsidR="00B460B0" w:rsidRPr="003E5C83" w:rsidRDefault="00096AD4" w:rsidP="001E68E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3E5C83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br/>
              <w:t>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A870019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3E5C83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3E5C83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66C1E6F0" w14:textId="77777777" w:rsidR="00B460B0" w:rsidRPr="003E5C83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3E5C83" w14:paraId="3F1460DA" w14:textId="77777777" w:rsidTr="00DF32B6">
        <w:trPr>
          <w:cantSplit/>
        </w:trPr>
        <w:tc>
          <w:tcPr>
            <w:tcW w:w="3600" w:type="dxa"/>
          </w:tcPr>
          <w:p w14:paraId="2EE8E705" w14:textId="2D417C24" w:rsidR="00B460B0" w:rsidRPr="003E5C83" w:rsidRDefault="003E5C83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30 </w:t>
            </w:r>
            <w:r w:rsidR="00BC61D1">
              <w:rPr>
                <w:rFonts w:asciiTheme="majorBidi" w:hAnsiTheme="majorBidi" w:hint="cs"/>
                <w:b/>
                <w:bCs/>
                <w:i/>
                <w:iCs/>
                <w:sz w:val="28"/>
                <w:cs/>
                <w:lang w:val="en-GB"/>
              </w:rPr>
              <w:t>กันยายน</w:t>
            </w:r>
            <w:r w:rsidRPr="003E5C83">
              <w:rPr>
                <w:rFonts w:asciiTheme="majorBidi" w:hAnsiTheme="majorBidi" w:hint="cs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B460B0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126C34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82196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3E5C83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3E5C83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6B355E78" w14:textId="763A938D" w:rsidR="00A616E3" w:rsidRPr="003E5C83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9761521" w14:textId="0A1C2EC3" w:rsidR="00A616E3" w:rsidRPr="003E5C83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50E8B2B2" w:rsidR="009B0D02" w:rsidRPr="003E5C83" w:rsidRDefault="009B0D02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8FD72F" w14:textId="04306D95" w:rsidR="009B0D02" w:rsidRPr="003E5C83" w:rsidRDefault="009B0D02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3E5C83" w14:paraId="477351DB" w14:textId="77777777" w:rsidTr="00DF32B6">
        <w:trPr>
          <w:cantSplit/>
        </w:trPr>
        <w:tc>
          <w:tcPr>
            <w:tcW w:w="3600" w:type="dxa"/>
          </w:tcPr>
          <w:p w14:paraId="7988983E" w14:textId="77777777" w:rsidR="00A616E3" w:rsidRPr="003E5C83" w:rsidRDefault="00A616E3" w:rsidP="00A616E3">
            <w:pPr>
              <w:rPr>
                <w:rFonts w:asciiTheme="majorBidi" w:hAnsiTheme="majorBidi" w:cstheme="majorBidi"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0845825B" w14:textId="50928B87" w:rsidR="00A616E3" w:rsidRPr="003E5C83" w:rsidRDefault="0071297E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71297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71297E">
              <w:rPr>
                <w:rFonts w:asciiTheme="majorBidi" w:hAnsiTheme="majorBidi" w:cstheme="majorBidi"/>
                <w:sz w:val="28"/>
                <w:szCs w:val="28"/>
              </w:rPr>
              <w:t>94,722</w:t>
            </w:r>
            <w:r w:rsidRPr="0071297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DA68C09" w14:textId="26D91279" w:rsidR="00A616E3" w:rsidRPr="003E5C83" w:rsidRDefault="0071297E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71297E">
              <w:rPr>
                <w:rFonts w:asciiTheme="majorBidi" w:hAnsiTheme="majorBidi" w:cstheme="majorBidi"/>
                <w:sz w:val="28"/>
                <w:szCs w:val="28"/>
              </w:rPr>
              <w:t>122,127</w:t>
            </w:r>
          </w:p>
        </w:tc>
        <w:tc>
          <w:tcPr>
            <w:tcW w:w="180" w:type="dxa"/>
            <w:vAlign w:val="bottom"/>
          </w:tcPr>
          <w:p w14:paraId="29573134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6148597F" w:rsidR="00A616E3" w:rsidRPr="003E5C83" w:rsidRDefault="0086133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86133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861333">
              <w:rPr>
                <w:rFonts w:asciiTheme="majorBidi" w:hAnsiTheme="majorBidi" w:cstheme="majorBidi"/>
                <w:sz w:val="28"/>
                <w:szCs w:val="28"/>
              </w:rPr>
              <w:t>32,672</w:t>
            </w:r>
            <w:r w:rsidRPr="0086133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26709D9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F1C730" w14:textId="584CCD6C" w:rsidR="00A616E3" w:rsidRPr="003E5C83" w:rsidRDefault="0086133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861333">
              <w:rPr>
                <w:rFonts w:asciiTheme="majorBidi" w:hAnsiTheme="majorBidi" w:cstheme="majorBidi"/>
                <w:sz w:val="28"/>
                <w:szCs w:val="28"/>
              </w:rPr>
              <w:t>42,111</w:t>
            </w:r>
          </w:p>
        </w:tc>
      </w:tr>
      <w:tr w:rsidR="004F7BEA" w:rsidRPr="003E5C83" w14:paraId="52457FD5" w14:textId="77777777" w:rsidTr="00DF32B6">
        <w:trPr>
          <w:cantSplit/>
        </w:trPr>
        <w:tc>
          <w:tcPr>
            <w:tcW w:w="3600" w:type="dxa"/>
          </w:tcPr>
          <w:p w14:paraId="0D6C52F2" w14:textId="77777777" w:rsidR="004F7BEA" w:rsidRPr="003E5C83" w:rsidRDefault="004F7BEA" w:rsidP="00A616E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0FB6BBC6" w14:textId="77777777" w:rsidR="004F7BEA" w:rsidRPr="0071297E" w:rsidRDefault="004F7BE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04E54B2" w14:textId="77777777" w:rsidR="004F7BEA" w:rsidRPr="0071297E" w:rsidRDefault="004F7BE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143298" w14:textId="77777777" w:rsidR="004F7BEA" w:rsidRPr="003E5C83" w:rsidRDefault="004F7BE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9E5A380" w14:textId="77777777" w:rsidR="004F7BEA" w:rsidRPr="00861333" w:rsidRDefault="004F7BEA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BE1468" w14:textId="77777777" w:rsidR="004F7BEA" w:rsidRPr="003E5C83" w:rsidRDefault="004F7BEA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1C21A862" w14:textId="77777777" w:rsidR="004F7BEA" w:rsidRPr="00861333" w:rsidRDefault="004F7BEA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3E5C83" w14:paraId="7937A342" w14:textId="77777777" w:rsidTr="00DF32B6">
        <w:trPr>
          <w:cantSplit/>
        </w:trPr>
        <w:tc>
          <w:tcPr>
            <w:tcW w:w="3600" w:type="dxa"/>
          </w:tcPr>
          <w:p w14:paraId="4AB4C033" w14:textId="43A63154" w:rsidR="00A616E3" w:rsidRPr="003E5C83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3E5C8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350" w:type="dxa"/>
          </w:tcPr>
          <w:p w14:paraId="133E4FC1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42595C53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3E5C83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A616E3" w:rsidRPr="003E5C83" w:rsidRDefault="00A616E3" w:rsidP="00A616E3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31AD8EA4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C5C9E8A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616E3" w:rsidRPr="003E5C83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A616E3" w:rsidRPr="003E5C83" w:rsidRDefault="00A616E3" w:rsidP="00A616E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311CBB5A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65,884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4087091D" w14:textId="26E38CA4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61,418</w:t>
            </w:r>
          </w:p>
        </w:tc>
        <w:tc>
          <w:tcPr>
            <w:tcW w:w="180" w:type="dxa"/>
            <w:vAlign w:val="bottom"/>
          </w:tcPr>
          <w:p w14:paraId="177579B3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FD74BD3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1,696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557F9DC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B1946C2" w14:textId="625C9681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A616E3" w:rsidRPr="003E5C83" w14:paraId="2E2F6A0C" w14:textId="77777777" w:rsidTr="00DF32B6">
        <w:trPr>
          <w:cantSplit/>
        </w:trPr>
        <w:tc>
          <w:tcPr>
            <w:tcW w:w="3600" w:type="dxa"/>
          </w:tcPr>
          <w:p w14:paraId="206812FB" w14:textId="77777777" w:rsidR="00A616E3" w:rsidRPr="003342BA" w:rsidRDefault="00A616E3" w:rsidP="00A616E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3ACF57C" w14:textId="77777777" w:rsidR="00A616E3" w:rsidRPr="003342BA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D5268C5" w14:textId="77777777" w:rsidR="00A616E3" w:rsidRPr="003342BA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D8A156C" w14:textId="77777777" w:rsidR="00A616E3" w:rsidRPr="003342BA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4" w:type="dxa"/>
          </w:tcPr>
          <w:p w14:paraId="4564B17E" w14:textId="77777777" w:rsidR="00A616E3" w:rsidRPr="003342BA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F9FFC5" w14:textId="77777777" w:rsidR="00A616E3" w:rsidRPr="003342BA" w:rsidRDefault="00A616E3" w:rsidP="00A616E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0BD60FF9" w14:textId="77777777" w:rsidR="00A616E3" w:rsidRPr="003342BA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16E3" w:rsidRPr="003E5C83" w14:paraId="49AAEA1F" w14:textId="77777777" w:rsidTr="00DF32B6">
        <w:trPr>
          <w:cantSplit/>
        </w:trPr>
        <w:tc>
          <w:tcPr>
            <w:tcW w:w="3600" w:type="dxa"/>
            <w:vAlign w:val="bottom"/>
          </w:tcPr>
          <w:p w14:paraId="6C0416BD" w14:textId="77777777" w:rsidR="00A616E3" w:rsidRPr="003E5C83" w:rsidRDefault="00A616E3" w:rsidP="00A616E3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73E93C54" w14:textId="77777777" w:rsidR="00A616E3" w:rsidRPr="003E5C83" w:rsidRDefault="00A616E3" w:rsidP="00A616E3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55BC6377" w14:textId="77777777" w:rsidR="00A616E3" w:rsidRPr="003E5C83" w:rsidRDefault="00A616E3" w:rsidP="00A616E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3740BD4C" w14:textId="77777777" w:rsidR="00A616E3" w:rsidRPr="003E5C83" w:rsidRDefault="00A616E3" w:rsidP="00A616E3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A616E3" w:rsidRPr="003E5C83" w14:paraId="29B9B6D8" w14:textId="77777777" w:rsidTr="00DF32B6">
        <w:trPr>
          <w:cantSplit/>
        </w:trPr>
        <w:tc>
          <w:tcPr>
            <w:tcW w:w="3600" w:type="dxa"/>
            <w:vAlign w:val="bottom"/>
          </w:tcPr>
          <w:p w14:paraId="3CE4751D" w14:textId="328D4315" w:rsidR="00A616E3" w:rsidRPr="003E5C83" w:rsidRDefault="00A616E3" w:rsidP="00A616E3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ผลกระทบต่อกำไรหรือขาดทุน</w:t>
            </w:r>
            <w:r w:rsidRPr="003E5C83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236DA8D0" w14:textId="77777777" w:rsidR="00A616E3" w:rsidRPr="003E5C83" w:rsidRDefault="00A616E3" w:rsidP="00A616E3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40F1EDC8" w14:textId="77777777" w:rsidR="00A616E3" w:rsidRPr="003E5C83" w:rsidRDefault="00A616E3" w:rsidP="00A616E3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C3BF0AB" w14:textId="77777777" w:rsidR="00A616E3" w:rsidRPr="003E5C83" w:rsidRDefault="00A616E3" w:rsidP="00A616E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428C8FE3" w14:textId="77777777" w:rsidR="00A616E3" w:rsidRPr="003E5C83" w:rsidRDefault="00A616E3" w:rsidP="00A616E3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578C10C" w14:textId="77777777" w:rsidR="00A616E3" w:rsidRPr="003E5C83" w:rsidRDefault="00A616E3" w:rsidP="00A616E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92AB13" w14:textId="77777777" w:rsidR="00A616E3" w:rsidRPr="003E5C83" w:rsidRDefault="00A616E3" w:rsidP="00A616E3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A616E3" w:rsidRPr="003E5C83" w14:paraId="7A404B84" w14:textId="77777777" w:rsidTr="00DF32B6">
        <w:trPr>
          <w:cantSplit/>
        </w:trPr>
        <w:tc>
          <w:tcPr>
            <w:tcW w:w="3600" w:type="dxa"/>
          </w:tcPr>
          <w:p w14:paraId="54A8461F" w14:textId="77777777" w:rsidR="00A616E3" w:rsidRPr="003E5C83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5697024E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A616E3" w:rsidRPr="003E5C83" w14:paraId="6848AEE8" w14:textId="77777777" w:rsidTr="00DF32B6">
        <w:trPr>
          <w:cantSplit/>
        </w:trPr>
        <w:tc>
          <w:tcPr>
            <w:tcW w:w="3600" w:type="dxa"/>
          </w:tcPr>
          <w:p w14:paraId="6C33A5D2" w14:textId="5CB29699" w:rsidR="00A616E3" w:rsidRPr="003E5C83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3E5C8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350" w:type="dxa"/>
            <w:vAlign w:val="bottom"/>
          </w:tcPr>
          <w:p w14:paraId="146D5078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40B4C3B7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C51F31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24A813B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6F4C7398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2FB9324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3E5C83" w14:paraId="62446D28" w14:textId="77777777" w:rsidTr="00DF32B6">
        <w:trPr>
          <w:cantSplit/>
        </w:trPr>
        <w:tc>
          <w:tcPr>
            <w:tcW w:w="3600" w:type="dxa"/>
          </w:tcPr>
          <w:p w14:paraId="476AEA86" w14:textId="77777777" w:rsidR="00A616E3" w:rsidRPr="003E5C83" w:rsidRDefault="00A616E3" w:rsidP="00A616E3">
            <w:pPr>
              <w:ind w:right="-8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  <w:vAlign w:val="bottom"/>
          </w:tcPr>
          <w:p w14:paraId="6BB3F443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71AEA985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AA44D5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231F806A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0A8E1E9B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38C75A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616E3" w:rsidRPr="003E5C83" w14:paraId="74E464DC" w14:textId="77777777" w:rsidTr="00DF32B6">
        <w:trPr>
          <w:cantSplit/>
        </w:trPr>
        <w:tc>
          <w:tcPr>
            <w:tcW w:w="3600" w:type="dxa"/>
          </w:tcPr>
          <w:p w14:paraId="761C90D6" w14:textId="77777777" w:rsidR="00A616E3" w:rsidRPr="003E5C83" w:rsidRDefault="00A616E3" w:rsidP="00A616E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0ED64DE" w14:textId="09332BB8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E436DB1" w14:textId="08FEA179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2BD3FF5C" w14:textId="77777777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EF8412A" w14:textId="33E66770" w:rsidR="00A616E3" w:rsidRPr="003E5C83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14E8D2CF" w14:textId="77777777" w:rsidR="00A616E3" w:rsidRPr="003E5C83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2EC0E10" w14:textId="0CE8B0F8" w:rsidR="00A616E3" w:rsidRPr="003E5C83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</w:tbl>
    <w:p w14:paraId="27758A19" w14:textId="650866BA" w:rsidR="003C295D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486B6B18" w14:textId="77777777" w:rsidR="00587E2E" w:rsidRDefault="00587E2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13" w:name="_Hlk130223257"/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5E425C31" w14:textId="78DCC480" w:rsidR="00F87A0E" w:rsidRPr="00F646B4" w:rsidRDefault="00F87A0E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646B4">
        <w:rPr>
          <w:rFonts w:asciiTheme="majorBidi" w:hAnsi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3C39570F" w14:textId="4EA84B56" w:rsidR="00CF65D7" w:rsidRDefault="00CF65D7" w:rsidP="00F87A0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270"/>
        <w:gridCol w:w="1530"/>
      </w:tblGrid>
      <w:tr w:rsidR="00CF65D7" w:rsidRPr="00A95A88" w14:paraId="1B2C7EE3" w14:textId="77777777" w:rsidTr="00F44424">
        <w:trPr>
          <w:trHeight w:val="428"/>
          <w:tblHeader/>
        </w:trPr>
        <w:tc>
          <w:tcPr>
            <w:tcW w:w="7380" w:type="dxa"/>
          </w:tcPr>
          <w:p w14:paraId="3CD3F979" w14:textId="77777777" w:rsidR="00CF65D7" w:rsidRPr="00A95A88" w:rsidRDefault="00CF65D7" w:rsidP="00F44424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7F081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กันยายน </w:t>
            </w:r>
            <w:r w:rsidRPr="00A16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6</w:t>
            </w:r>
          </w:p>
        </w:tc>
        <w:tc>
          <w:tcPr>
            <w:tcW w:w="270" w:type="dxa"/>
          </w:tcPr>
          <w:p w14:paraId="2B166A0E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5EF5F6C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65D7" w:rsidRPr="00A95A88" w14:paraId="015A3E45" w14:textId="77777777" w:rsidTr="00F44424">
        <w:trPr>
          <w:trHeight w:val="428"/>
          <w:tblHeader/>
        </w:trPr>
        <w:tc>
          <w:tcPr>
            <w:tcW w:w="7380" w:type="dxa"/>
          </w:tcPr>
          <w:p w14:paraId="150C9D57" w14:textId="77777777" w:rsidR="00CF65D7" w:rsidRPr="00A95A88" w:rsidRDefault="00CF65D7" w:rsidP="00D83B9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FFCC20A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EACAC49" w14:textId="77777777" w:rsidR="00CF65D7" w:rsidRPr="00A95A8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95A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65D7" w:rsidRPr="00A95A88" w14:paraId="5CB973E9" w14:textId="77777777" w:rsidTr="009C72B7">
        <w:trPr>
          <w:trHeight w:val="20"/>
        </w:trPr>
        <w:tc>
          <w:tcPr>
            <w:tcW w:w="7380" w:type="dxa"/>
          </w:tcPr>
          <w:p w14:paraId="7E13970F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E4B80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70" w:type="dxa"/>
          </w:tcPr>
          <w:p w14:paraId="50970AEB" w14:textId="77777777" w:rsidR="00CF65D7" w:rsidRPr="00A95A88" w:rsidRDefault="00CF65D7" w:rsidP="00D83B96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8AB11D" w14:textId="77777777" w:rsidR="00CF65D7" w:rsidRPr="00A95A8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CF65D7" w:rsidRPr="00A95A88" w14:paraId="1BE4349E" w14:textId="77777777" w:rsidTr="00E803ED">
        <w:trPr>
          <w:trHeight w:val="20"/>
        </w:trPr>
        <w:tc>
          <w:tcPr>
            <w:tcW w:w="7380" w:type="dxa"/>
          </w:tcPr>
          <w:p w14:paraId="51A08B55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37C">
              <w:rPr>
                <w:rFonts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170E25FB" w14:textId="77777777" w:rsidR="00CF65D7" w:rsidRPr="00A95A88" w:rsidRDefault="00CF65D7" w:rsidP="00D83B96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4D3C974" w14:textId="22259F09" w:rsidR="00CF65D7" w:rsidRPr="00A95A88" w:rsidRDefault="003E7B7F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4,446</w:t>
            </w:r>
          </w:p>
        </w:tc>
      </w:tr>
      <w:tr w:rsidR="00CF65D7" w:rsidRPr="00A95A88" w14:paraId="1B0788BC" w14:textId="77777777" w:rsidTr="00E803ED">
        <w:trPr>
          <w:trHeight w:val="20"/>
        </w:trPr>
        <w:tc>
          <w:tcPr>
            <w:tcW w:w="7380" w:type="dxa"/>
          </w:tcPr>
          <w:p w14:paraId="1CC36432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E4B80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0EE7A0FE" w14:textId="77777777" w:rsidR="00CF65D7" w:rsidRPr="00A95A88" w:rsidRDefault="00CF65D7" w:rsidP="00D83B96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17E70B" w14:textId="52A3FD1C" w:rsidR="00CF65D7" w:rsidRPr="00475702" w:rsidRDefault="003E7B7F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757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4,446</w:t>
            </w:r>
          </w:p>
        </w:tc>
      </w:tr>
      <w:tr w:rsidR="00CF65D7" w:rsidRPr="00A95A88" w14:paraId="57CE4DA3" w14:textId="77777777" w:rsidTr="00E803ED">
        <w:trPr>
          <w:trHeight w:val="20"/>
        </w:trPr>
        <w:tc>
          <w:tcPr>
            <w:tcW w:w="7380" w:type="dxa"/>
          </w:tcPr>
          <w:p w14:paraId="0B1551D1" w14:textId="77777777" w:rsidR="00CF65D7" w:rsidRPr="00A95A8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BF07745" w14:textId="77777777" w:rsidR="00CF65D7" w:rsidRPr="00A95A88" w:rsidRDefault="00CF65D7" w:rsidP="00D83B96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31C82AF" w14:textId="77777777" w:rsidR="00CF65D7" w:rsidRPr="00A95A8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65D7" w:rsidRPr="00A95A88" w14:paraId="3709AE58" w14:textId="77777777" w:rsidTr="00F44424">
        <w:trPr>
          <w:trHeight w:val="20"/>
        </w:trPr>
        <w:tc>
          <w:tcPr>
            <w:tcW w:w="7380" w:type="dxa"/>
          </w:tcPr>
          <w:p w14:paraId="20854CCB" w14:textId="59C6D6D9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="003F1F5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D54A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</w:tcPr>
          <w:p w14:paraId="34DFD4C6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F27F48" w14:textId="77777777" w:rsidR="00CF65D7" w:rsidRPr="00A95A88" w:rsidRDefault="00CF65D7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F65D7" w:rsidRPr="00A95A88" w14:paraId="410B958F" w14:textId="77777777" w:rsidTr="00F44424">
        <w:trPr>
          <w:trHeight w:val="20"/>
        </w:trPr>
        <w:tc>
          <w:tcPr>
            <w:tcW w:w="7380" w:type="dxa"/>
          </w:tcPr>
          <w:p w14:paraId="097240DC" w14:textId="7A86152B" w:rsidR="00CF65D7" w:rsidRPr="00A95A88" w:rsidRDefault="00CF65D7" w:rsidP="00CF65D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270" w:type="dxa"/>
          </w:tcPr>
          <w:p w14:paraId="7F2EF80F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EF43DF" w14:textId="379E0AC0" w:rsidR="00CF65D7" w:rsidRPr="00475702" w:rsidRDefault="00F215A7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75702">
              <w:rPr>
                <w:rFonts w:asciiTheme="majorBidi" w:hAnsiTheme="majorBidi" w:cstheme="majorBidi"/>
                <w:sz w:val="30"/>
                <w:szCs w:val="30"/>
              </w:rPr>
              <w:t>206,932</w:t>
            </w:r>
          </w:p>
        </w:tc>
      </w:tr>
      <w:tr w:rsidR="00CF65D7" w:rsidRPr="00A95A88" w14:paraId="11FF768D" w14:textId="77777777" w:rsidTr="00F44424">
        <w:trPr>
          <w:trHeight w:val="20"/>
        </w:trPr>
        <w:tc>
          <w:tcPr>
            <w:tcW w:w="7380" w:type="dxa"/>
          </w:tcPr>
          <w:p w14:paraId="747556BA" w14:textId="04E6FE12" w:rsidR="00CF65D7" w:rsidRPr="00A95A88" w:rsidRDefault="00CF65D7" w:rsidP="00CF65D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270" w:type="dxa"/>
          </w:tcPr>
          <w:p w14:paraId="548D1E39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4CD45E7" w14:textId="1FE146EC" w:rsidR="00CF65D7" w:rsidRPr="00475702" w:rsidRDefault="00F215A7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75702">
              <w:rPr>
                <w:rFonts w:asciiTheme="majorBidi" w:hAnsiTheme="majorBidi" w:cstheme="majorBidi"/>
                <w:sz w:val="30"/>
                <w:szCs w:val="30"/>
              </w:rPr>
              <w:t>1,351,030</w:t>
            </w:r>
          </w:p>
        </w:tc>
      </w:tr>
      <w:tr w:rsidR="00CF65D7" w:rsidRPr="00A95A88" w14:paraId="008C946B" w14:textId="77777777" w:rsidTr="00F44424">
        <w:trPr>
          <w:trHeight w:val="20"/>
        </w:trPr>
        <w:tc>
          <w:tcPr>
            <w:tcW w:w="7380" w:type="dxa"/>
          </w:tcPr>
          <w:p w14:paraId="1073CB94" w14:textId="206A4792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</w:t>
            </w:r>
          </w:p>
        </w:tc>
        <w:tc>
          <w:tcPr>
            <w:tcW w:w="270" w:type="dxa"/>
          </w:tcPr>
          <w:p w14:paraId="4555A3C3" w14:textId="77777777" w:rsidR="00CF65D7" w:rsidRPr="00A95A88" w:rsidRDefault="00CF65D7" w:rsidP="00CF65D7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78561F" w14:textId="0F21C128" w:rsidR="00CF65D7" w:rsidRPr="00475702" w:rsidRDefault="00CF65D7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65D7" w:rsidRPr="00A95A88" w14:paraId="602D5B71" w14:textId="77777777" w:rsidTr="00F44424">
        <w:trPr>
          <w:trHeight w:val="20"/>
        </w:trPr>
        <w:tc>
          <w:tcPr>
            <w:tcW w:w="7380" w:type="dxa"/>
          </w:tcPr>
          <w:p w14:paraId="2C268658" w14:textId="7FFD2926" w:rsidR="00CF65D7" w:rsidRPr="00A95A88" w:rsidRDefault="00CF65D7" w:rsidP="00CF65D7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มูลค่าต่ำและระยะสั้น</w:t>
            </w:r>
          </w:p>
        </w:tc>
        <w:tc>
          <w:tcPr>
            <w:tcW w:w="270" w:type="dxa"/>
          </w:tcPr>
          <w:p w14:paraId="5CFCA928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63F24426" w14:textId="1B4B0CDE" w:rsidR="00CF65D7" w:rsidRPr="00A95A88" w:rsidRDefault="003C23F3" w:rsidP="00475702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75702">
              <w:rPr>
                <w:rFonts w:asciiTheme="majorBidi" w:hAnsiTheme="majorBidi" w:cstheme="majorBidi"/>
                <w:sz w:val="30"/>
                <w:szCs w:val="30"/>
              </w:rPr>
              <w:t>2,585</w:t>
            </w:r>
          </w:p>
        </w:tc>
      </w:tr>
      <w:tr w:rsidR="00CF65D7" w:rsidRPr="00A95A88" w14:paraId="3418C54E" w14:textId="77777777" w:rsidTr="00F44424">
        <w:trPr>
          <w:trHeight w:val="20"/>
        </w:trPr>
        <w:tc>
          <w:tcPr>
            <w:tcW w:w="7380" w:type="dxa"/>
          </w:tcPr>
          <w:p w14:paraId="4719DEA2" w14:textId="2E20A000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270" w:type="dxa"/>
          </w:tcPr>
          <w:p w14:paraId="467ECBDC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5F9D0E" w14:textId="4B0A4CEB" w:rsidR="00CF65D7" w:rsidRPr="00A95A88" w:rsidRDefault="003C23F3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79,797</w:t>
            </w:r>
          </w:p>
        </w:tc>
      </w:tr>
      <w:tr w:rsidR="00CF65D7" w:rsidRPr="00A95A88" w14:paraId="734748A1" w14:textId="77777777" w:rsidTr="009C72B7">
        <w:trPr>
          <w:trHeight w:val="20"/>
        </w:trPr>
        <w:tc>
          <w:tcPr>
            <w:tcW w:w="7380" w:type="dxa"/>
          </w:tcPr>
          <w:p w14:paraId="02EED995" w14:textId="34A6E9F5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สัญญารับบริการบริหารธุรกิจ</w:t>
            </w:r>
          </w:p>
        </w:tc>
        <w:tc>
          <w:tcPr>
            <w:tcW w:w="270" w:type="dxa"/>
          </w:tcPr>
          <w:p w14:paraId="201DCC1F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322C9470" w14:textId="3DE6C2B5" w:rsidR="00CF65D7" w:rsidRPr="00A95A88" w:rsidRDefault="003C23F3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13,200</w:t>
            </w:r>
          </w:p>
        </w:tc>
      </w:tr>
      <w:tr w:rsidR="00CF65D7" w:rsidRPr="00A95A88" w14:paraId="02310A31" w14:textId="77777777" w:rsidTr="009C72B7">
        <w:trPr>
          <w:trHeight w:val="20"/>
        </w:trPr>
        <w:tc>
          <w:tcPr>
            <w:tcW w:w="7380" w:type="dxa"/>
          </w:tcPr>
          <w:p w14:paraId="3556030D" w14:textId="3B7BC0DD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270" w:type="dxa"/>
          </w:tcPr>
          <w:p w14:paraId="3FBFC8AA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81EB6A" w14:textId="647C1ADD" w:rsidR="00CF65D7" w:rsidRPr="00A95A88" w:rsidRDefault="00475702" w:rsidP="00CF65D7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294,759</w:t>
            </w:r>
          </w:p>
        </w:tc>
      </w:tr>
      <w:tr w:rsidR="00CF65D7" w:rsidRPr="00A95A88" w14:paraId="319E4228" w14:textId="77777777" w:rsidTr="009C72B7">
        <w:trPr>
          <w:trHeight w:val="20"/>
        </w:trPr>
        <w:tc>
          <w:tcPr>
            <w:tcW w:w="7380" w:type="dxa"/>
          </w:tcPr>
          <w:p w14:paraId="2E60B49F" w14:textId="1C598501" w:rsidR="00CF65D7" w:rsidRPr="00A95A8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54A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4EFE01CB" w14:textId="77777777" w:rsidR="00CF65D7" w:rsidRPr="00A95A8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197A4E9" w14:textId="6D3B4B35" w:rsidR="00CF65D7" w:rsidRPr="00A95A88" w:rsidRDefault="00475702" w:rsidP="00CF65D7">
            <w:pPr>
              <w:tabs>
                <w:tab w:val="decimal" w:pos="912"/>
              </w:tabs>
              <w:ind w:left="-79" w:right="-12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1,948,303</w:t>
            </w:r>
          </w:p>
        </w:tc>
      </w:tr>
    </w:tbl>
    <w:p w14:paraId="3A03EED6" w14:textId="77777777" w:rsidR="00F87A0E" w:rsidRDefault="00F87A0E" w:rsidP="00F87A0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38248C3" w14:textId="52067EFC" w:rsidR="009F59A1" w:rsidRPr="009F59A1" w:rsidRDefault="009F59A1" w:rsidP="00A21D9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9F59A1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  <w:bookmarkEnd w:id="13"/>
    </w:p>
    <w:p w14:paraId="3B3D8DB2" w14:textId="77777777" w:rsidR="00C46B65" w:rsidRDefault="00C46B65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59A6B85D" w14:textId="74557B85" w:rsidR="00C46B65" w:rsidRDefault="00761C0F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  <w:r w:rsidRPr="00862C29">
        <w:rPr>
          <w:rFonts w:asciiTheme="majorBidi" w:hAnsiTheme="majorBidi" w:cstheme="majorBidi"/>
          <w:sz w:val="30"/>
          <w:szCs w:val="30"/>
          <w:cs/>
        </w:rPr>
        <w:t>ในการประชุมคณะกรรมการของบริษัท</w:t>
      </w:r>
      <w:r w:rsidR="00B34875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862C29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="008A41DD">
        <w:rPr>
          <w:rFonts w:asciiTheme="majorBidi" w:hAnsiTheme="majorBidi" w:cstheme="majorBidi"/>
          <w:sz w:val="30"/>
          <w:szCs w:val="30"/>
        </w:rPr>
        <w:t xml:space="preserve"> 2 </w:t>
      </w:r>
      <w:r w:rsidRPr="00862C29">
        <w:rPr>
          <w:rFonts w:asciiTheme="majorBidi" w:hAnsiTheme="majorBidi" w:cstheme="majorBidi"/>
          <w:sz w:val="30"/>
          <w:szCs w:val="30"/>
          <w:cs/>
        </w:rPr>
        <w:t>ตุลาคม</w:t>
      </w:r>
      <w:r w:rsidR="008A41DD">
        <w:rPr>
          <w:rFonts w:asciiTheme="majorBidi" w:hAnsiTheme="majorBidi" w:cstheme="majorBidi"/>
          <w:sz w:val="30"/>
          <w:szCs w:val="30"/>
        </w:rPr>
        <w:t xml:space="preserve"> 2566 </w:t>
      </w:r>
      <w:r w:rsidRPr="00862C29">
        <w:rPr>
          <w:rFonts w:asciiTheme="majorBidi" w:hAnsiTheme="majorBidi" w:cstheme="majorBidi"/>
          <w:sz w:val="30"/>
          <w:szCs w:val="30"/>
          <w:cs/>
        </w:rPr>
        <w:t>คณะกรรมการมีมติอนุมัติให้บริษัท</w:t>
      </w:r>
      <w:r w:rsidR="00B34875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862C29">
        <w:rPr>
          <w:rFonts w:asciiTheme="majorBidi" w:hAnsiTheme="majorBidi" w:cstheme="majorBidi"/>
          <w:sz w:val="30"/>
          <w:szCs w:val="30"/>
          <w:cs/>
        </w:rPr>
        <w:t>เสนอต่อการประชุมวิสามัญผู้ถือหุ้น เพื่อพิจารณาอนุมัติการเข้าลงทุนในหุ้นสามัญโดยการใช้สิทธิแปลงสภาพ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ใบส</w:t>
      </w:r>
      <w:r w:rsidR="00F55461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คัญ</w:t>
      </w:r>
      <w:r w:rsidRPr="00862C29">
        <w:rPr>
          <w:rFonts w:asciiTheme="majorBidi" w:hAnsiTheme="majorBidi" w:cstheme="majorBidi"/>
          <w:sz w:val="30"/>
          <w:szCs w:val="30"/>
          <w:cs/>
        </w:rPr>
        <w:t>แสดงสิทธิที่จะซื้อหุ้นสามัญ ภายในช่วงระยะเวลาการใช้สิทธิตาม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ข้อก</w:t>
      </w:r>
      <w:r w:rsidR="00F55461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หนดสิทธิของใบส</w:t>
      </w:r>
      <w:r w:rsidR="00F55461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คัญ</w:t>
      </w:r>
      <w:r w:rsidRPr="00862C29">
        <w:rPr>
          <w:rFonts w:asciiTheme="majorBidi" w:hAnsiTheme="majorBidi" w:cstheme="majorBidi"/>
          <w:sz w:val="30"/>
          <w:szCs w:val="30"/>
          <w:cs/>
        </w:rPr>
        <w:t xml:space="preserve">แสดงสิทธิดังกล่าว </w:t>
      </w:r>
    </w:p>
    <w:p w14:paraId="31B60ECE" w14:textId="77777777" w:rsidR="00C46B65" w:rsidRDefault="00C46B65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0E59DF2A" w14:textId="33ABA245" w:rsidR="00827FD7" w:rsidRPr="00862C29" w:rsidRDefault="00761C0F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  <w:r w:rsidRPr="00862C29">
        <w:rPr>
          <w:rFonts w:asciiTheme="majorBidi" w:hAnsiTheme="majorBidi" w:cstheme="majorBidi"/>
          <w:sz w:val="30"/>
          <w:szCs w:val="30"/>
          <w:cs/>
        </w:rPr>
        <w:t>ในการประชุมคณะกรรมการของบริษัท</w:t>
      </w:r>
      <w:r w:rsidR="00B34875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862C29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="008A41DD">
        <w:rPr>
          <w:rFonts w:asciiTheme="majorBidi" w:hAnsiTheme="majorBidi" w:cstheme="majorBidi"/>
          <w:sz w:val="30"/>
          <w:szCs w:val="30"/>
        </w:rPr>
        <w:t xml:space="preserve"> 9 </w:t>
      </w:r>
      <w:r w:rsidRPr="00862C29">
        <w:rPr>
          <w:rFonts w:asciiTheme="majorBidi" w:hAnsiTheme="majorBidi" w:cstheme="majorBidi"/>
          <w:sz w:val="30"/>
          <w:szCs w:val="30"/>
          <w:cs/>
        </w:rPr>
        <w:t>ตุลาคม</w:t>
      </w:r>
      <w:r w:rsidR="008A41DD">
        <w:rPr>
          <w:rFonts w:asciiTheme="majorBidi" w:hAnsiTheme="majorBidi" w:cstheme="majorBidi"/>
          <w:sz w:val="30"/>
          <w:szCs w:val="30"/>
        </w:rPr>
        <w:t xml:space="preserve"> 2566 </w:t>
      </w:r>
      <w:r w:rsidRPr="00862C29">
        <w:rPr>
          <w:rFonts w:asciiTheme="majorBidi" w:hAnsiTheme="majorBidi" w:cstheme="majorBidi"/>
          <w:sz w:val="30"/>
          <w:szCs w:val="30"/>
          <w:cs/>
        </w:rPr>
        <w:t>คณะกรรมการมีมติอนุมัติให้บริษัท</w:t>
      </w:r>
      <w:r w:rsidR="00B34875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ท</w:t>
      </w:r>
      <w:r w:rsidR="00F55461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สัญญา</w:t>
      </w:r>
      <w:r w:rsidRPr="00862C29">
        <w:rPr>
          <w:rFonts w:asciiTheme="majorBidi" w:hAnsiTheme="majorBidi" w:cstheme="majorBidi"/>
          <w:sz w:val="30"/>
          <w:szCs w:val="30"/>
          <w:cs/>
        </w:rPr>
        <w:t>กู้เงินจากบริษัทแห่งหนึ่ง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เป็นจ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นวน</w:t>
      </w:r>
      <w:r w:rsidRPr="00862C29">
        <w:rPr>
          <w:rFonts w:asciiTheme="majorBidi" w:hAnsiTheme="majorBidi" w:cstheme="majorBidi"/>
          <w:sz w:val="30"/>
          <w:szCs w:val="30"/>
          <w:cs/>
        </w:rPr>
        <w:t>เงิน</w:t>
      </w:r>
      <w:r w:rsidR="008A41DD">
        <w:rPr>
          <w:rFonts w:asciiTheme="majorBidi" w:hAnsiTheme="majorBidi" w:cstheme="majorBidi"/>
          <w:sz w:val="30"/>
          <w:szCs w:val="30"/>
        </w:rPr>
        <w:t xml:space="preserve"> 350 </w:t>
      </w:r>
      <w:r w:rsidRPr="00862C29">
        <w:rPr>
          <w:rFonts w:asciiTheme="majorBidi" w:hAnsiTheme="majorBidi" w:cstheme="majorBidi"/>
          <w:sz w:val="30"/>
          <w:szCs w:val="30"/>
          <w:cs/>
        </w:rPr>
        <w:t>ล้านบาท โดยมีอัตราดอกเบี้ยร้อยละ</w:t>
      </w:r>
      <w:r w:rsidR="008A41DD">
        <w:rPr>
          <w:rFonts w:asciiTheme="majorBidi" w:hAnsiTheme="majorBidi" w:cstheme="majorBidi"/>
          <w:sz w:val="30"/>
          <w:szCs w:val="30"/>
        </w:rPr>
        <w:t xml:space="preserve"> 12</w:t>
      </w:r>
      <w:r w:rsidR="008A41DD">
        <w:rPr>
          <w:rFonts w:asciiTheme="majorBidi" w:hAnsiTheme="majorBidi"/>
          <w:sz w:val="30"/>
          <w:szCs w:val="30"/>
          <w:cs/>
        </w:rPr>
        <w:t>.</w:t>
      </w:r>
      <w:r w:rsidR="008A41DD">
        <w:rPr>
          <w:rFonts w:asciiTheme="majorBidi" w:hAnsiTheme="majorBidi" w:cstheme="majorBidi"/>
          <w:sz w:val="30"/>
          <w:szCs w:val="30"/>
        </w:rPr>
        <w:t xml:space="preserve">5 </w:t>
      </w:r>
      <w:r w:rsidRPr="00862C29">
        <w:rPr>
          <w:rFonts w:asciiTheme="majorBidi" w:hAnsiTheme="majorBidi" w:cstheme="majorBidi"/>
          <w:sz w:val="30"/>
          <w:szCs w:val="30"/>
          <w:cs/>
        </w:rPr>
        <w:t>ต่อปี</w:t>
      </w:r>
      <w:r w:rsidR="0055686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62C29">
        <w:rPr>
          <w:rFonts w:asciiTheme="majorBidi" w:hAnsiTheme="majorBidi" w:cstheme="majorBidi"/>
          <w:sz w:val="30"/>
          <w:szCs w:val="30"/>
          <w:cs/>
        </w:rPr>
        <w:t>ครบ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ก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หนดช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ระ</w:t>
      </w:r>
      <w:r w:rsidRPr="00862C29">
        <w:rPr>
          <w:rFonts w:asciiTheme="majorBidi" w:hAnsiTheme="majorBidi" w:cstheme="majorBidi"/>
          <w:sz w:val="30"/>
          <w:szCs w:val="30"/>
          <w:cs/>
        </w:rPr>
        <w:t>วันที่</w:t>
      </w:r>
      <w:r w:rsidR="008A41DD">
        <w:rPr>
          <w:rFonts w:asciiTheme="majorBidi" w:hAnsiTheme="majorBidi" w:cstheme="majorBidi"/>
          <w:sz w:val="30"/>
          <w:szCs w:val="30"/>
        </w:rPr>
        <w:t xml:space="preserve"> 17 </w:t>
      </w:r>
      <w:r w:rsidRPr="00862C29">
        <w:rPr>
          <w:rFonts w:asciiTheme="majorBidi" w:hAnsiTheme="majorBidi" w:cstheme="majorBidi"/>
          <w:sz w:val="30"/>
          <w:szCs w:val="30"/>
          <w:cs/>
        </w:rPr>
        <w:t>กุมภาพันธ์</w:t>
      </w:r>
      <w:r w:rsidR="008A41DD">
        <w:rPr>
          <w:rFonts w:asciiTheme="majorBidi" w:hAnsiTheme="majorBidi" w:cstheme="majorBidi"/>
          <w:sz w:val="30"/>
          <w:szCs w:val="30"/>
        </w:rPr>
        <w:t xml:space="preserve"> 2567 </w:t>
      </w:r>
      <w:r w:rsidRPr="00862C29">
        <w:rPr>
          <w:rFonts w:asciiTheme="majorBidi" w:hAnsiTheme="majorBidi" w:cstheme="majorBidi"/>
          <w:sz w:val="30"/>
          <w:szCs w:val="30"/>
          <w:cs/>
        </w:rPr>
        <w:t xml:space="preserve">โดยบริษัท อาร์เอ็กซ์ เวลเนส 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จ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กัด ซึ่งเป็น</w:t>
      </w:r>
      <w:r w:rsidRPr="00862C29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6D4A82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862C29">
        <w:rPr>
          <w:rFonts w:asciiTheme="majorBidi" w:hAnsiTheme="majorBidi" w:cstheme="majorBidi"/>
          <w:sz w:val="30"/>
          <w:szCs w:val="30"/>
          <w:cs/>
        </w:rPr>
        <w:t>ได้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น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ใบ</w:t>
      </w:r>
      <w:r w:rsidRPr="00862C29">
        <w:rPr>
          <w:rFonts w:asciiTheme="majorBidi" w:hAnsiTheme="majorBidi" w:cstheme="majorBidi"/>
          <w:sz w:val="30"/>
          <w:szCs w:val="30"/>
          <w:cs/>
        </w:rPr>
        <w:t>หุ้นของบริษัทย่อยทางอ้อมของ</w:t>
      </w:r>
      <w:r w:rsidR="00690E8C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862C29">
        <w:rPr>
          <w:rFonts w:asciiTheme="majorBidi" w:hAnsiTheme="majorBidi" w:cstheme="majorBidi"/>
          <w:sz w:val="30"/>
          <w:szCs w:val="30"/>
          <w:cs/>
        </w:rPr>
        <w:t>บริษัทมา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จ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ำนำ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เพื่อเป็นหลักประกันการช</w:t>
      </w:r>
      <w:r w:rsidR="00C46B65">
        <w:rPr>
          <w:rFonts w:asciiTheme="majorBidi" w:hAnsiTheme="majorBidi" w:cstheme="majorBidi" w:hint="cs"/>
          <w:sz w:val="30"/>
          <w:szCs w:val="30"/>
          <w:cs/>
        </w:rPr>
        <w:t>ำ</w:t>
      </w:r>
      <w:r w:rsidR="00862C29" w:rsidRPr="00862C29">
        <w:rPr>
          <w:rFonts w:asciiTheme="majorBidi" w:hAnsiTheme="majorBidi" w:cstheme="majorBidi"/>
          <w:sz w:val="30"/>
          <w:szCs w:val="30"/>
          <w:cs/>
        </w:rPr>
        <w:t>ระ</w:t>
      </w:r>
      <w:r w:rsidRPr="00862C29">
        <w:rPr>
          <w:rFonts w:asciiTheme="majorBidi" w:hAnsiTheme="majorBidi" w:cstheme="majorBidi"/>
          <w:sz w:val="30"/>
          <w:szCs w:val="30"/>
          <w:cs/>
        </w:rPr>
        <w:t>หนี้สินและความรับผิดทุกชนิดที่บริษัท</w:t>
      </w:r>
      <w:r w:rsidR="00F36D45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862C29">
        <w:rPr>
          <w:rFonts w:asciiTheme="majorBidi" w:hAnsiTheme="majorBidi" w:cstheme="majorBidi"/>
          <w:sz w:val="30"/>
          <w:szCs w:val="30"/>
          <w:cs/>
        </w:rPr>
        <w:t>มีความรับผิดตามสัญญากู้เงินดังกล่าว</w:t>
      </w:r>
    </w:p>
    <w:sectPr w:rsidR="00827FD7" w:rsidRPr="00862C29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FEA47" w14:textId="77777777" w:rsidR="00365C39" w:rsidRDefault="00365C39">
      <w:r>
        <w:separator/>
      </w:r>
    </w:p>
    <w:p w14:paraId="302B80C2" w14:textId="77777777" w:rsidR="00365C39" w:rsidRDefault="00365C39"/>
  </w:endnote>
  <w:endnote w:type="continuationSeparator" w:id="0">
    <w:p w14:paraId="1F34916E" w14:textId="77777777" w:rsidR="00365C39" w:rsidRDefault="00365C39">
      <w:r>
        <w:continuationSeparator/>
      </w:r>
    </w:p>
    <w:p w14:paraId="3EBBFCCE" w14:textId="77777777" w:rsidR="00365C39" w:rsidRDefault="00365C39"/>
  </w:endnote>
  <w:endnote w:type="continuationNotice" w:id="1">
    <w:p w14:paraId="07760195" w14:textId="77777777" w:rsidR="00365C39" w:rsidRDefault="00365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7A9EFF51-CA76-40AF-889A-45BE88F151E5}"/>
    <w:embedBold r:id="rId2" w:fontKey="{A1174D03-65A3-4C9F-AB3F-1AA97F6374A8}"/>
    <w:embedItalic r:id="rId3" w:fontKey="{68386E44-793D-4CA6-9CD5-96289F7DD17D}"/>
    <w:embedBoldItalic r:id="rId4" w:fontKey="{77704C4F-1FCF-4B6D-B626-F97A53F2A2B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30"/>
        <w:szCs w:val="30"/>
      </w:rPr>
      <w:id w:val="-260067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E48C5" w14:textId="3D47E2A9" w:rsidR="00FA7671" w:rsidRPr="007547E1" w:rsidRDefault="00FA7671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7547E1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547E1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7547E1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7547E1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7547E1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F937FC">
          <w:rPr>
            <w:rFonts w:asciiTheme="majorBidi" w:hAnsiTheme="majorBidi" w:cstheme="majorBidi"/>
            <w:noProof/>
            <w:sz w:val="30"/>
            <w:szCs w:val="30"/>
          </w:rPr>
          <w:t>52</w:t>
        </w:r>
        <w:r w:rsidRPr="007547E1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7F043BBE" w:rsidR="00D83B96" w:rsidRPr="000C0319" w:rsidRDefault="00D83B96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F937FC" w:rsidRPr="00F937FC">
      <w:rPr>
        <w:rFonts w:asciiTheme="majorBidi" w:hAnsiTheme="majorBidi" w:cstheme="majorBidi"/>
        <w:noProof/>
        <w:sz w:val="30"/>
        <w:szCs w:val="30"/>
        <w:lang w:val="en-GB"/>
      </w:rPr>
      <w:t>14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38576C87" w:rsidR="00C826A6" w:rsidRPr="000C0319" w:rsidRDefault="00C826A6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F937FC" w:rsidRPr="00F937FC">
      <w:rPr>
        <w:rFonts w:asciiTheme="majorBidi" w:hAnsiTheme="majorBidi" w:cstheme="majorBidi"/>
        <w:noProof/>
        <w:sz w:val="30"/>
        <w:szCs w:val="30"/>
        <w:lang w:val="en-GB"/>
      </w:rPr>
      <w:t>49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8CBD0" w14:textId="77777777" w:rsidR="00365C39" w:rsidRDefault="00365C39">
      <w:r>
        <w:separator/>
      </w:r>
    </w:p>
    <w:p w14:paraId="789FB15E" w14:textId="77777777" w:rsidR="00365C39" w:rsidRDefault="00365C39"/>
  </w:footnote>
  <w:footnote w:type="continuationSeparator" w:id="0">
    <w:p w14:paraId="2141BC85" w14:textId="77777777" w:rsidR="00365C39" w:rsidRDefault="00365C39">
      <w:r>
        <w:continuationSeparator/>
      </w:r>
    </w:p>
    <w:p w14:paraId="71E9F61B" w14:textId="77777777" w:rsidR="00365C39" w:rsidRDefault="00365C39"/>
  </w:footnote>
  <w:footnote w:type="continuationNotice" w:id="1">
    <w:p w14:paraId="2D0C0A33" w14:textId="77777777" w:rsidR="00365C39" w:rsidRDefault="00365C3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D83B96" w:rsidRDefault="00D83B96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244BF8" w14:textId="77777777" w:rsidR="00D83B96" w:rsidRPr="0003720D" w:rsidRDefault="00D83B96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5B0D9D7" w14:textId="69F6FE4F" w:rsidR="00D83B96" w:rsidRPr="00F34518" w:rsidRDefault="00D83B96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สำหรับงวดสามเดือนแล</w:t>
    </w:r>
    <w:r>
      <w:rPr>
        <w:rFonts w:ascii="Angsana New" w:hAnsi="Angsana New" w:hint="cs"/>
        <w:b/>
        <w:bCs/>
        <w:sz w:val="32"/>
        <w:szCs w:val="32"/>
        <w:cs/>
      </w:rPr>
      <w:t>ะเก้า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5C934C1" w14:textId="77777777" w:rsidR="00D83B96" w:rsidRPr="00612A8D" w:rsidRDefault="00D83B96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FA11" w14:textId="77777777" w:rsidR="00D83B96" w:rsidRDefault="00D83B96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B6BFF6" w14:textId="77777777" w:rsidR="00D83B96" w:rsidRPr="0003720D" w:rsidRDefault="00D83B96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BE545BB" w14:textId="3D58B7F4" w:rsidR="00D83B96" w:rsidRPr="00F34518" w:rsidRDefault="00D83B96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D3C7668" w14:textId="77777777" w:rsidR="00D83B96" w:rsidRPr="0003720D" w:rsidRDefault="00D83B96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5"/>
  </w:num>
  <w:num w:numId="10">
    <w:abstractNumId w:val="13"/>
  </w:num>
  <w:num w:numId="11">
    <w:abstractNumId w:val="13"/>
  </w:num>
  <w:num w:numId="12">
    <w:abstractNumId w:val="13"/>
  </w:num>
  <w:num w:numId="13">
    <w:abstractNumId w:val="19"/>
  </w:num>
  <w:num w:numId="14">
    <w:abstractNumId w:val="0"/>
  </w:num>
  <w:num w:numId="15">
    <w:abstractNumId w:val="14"/>
  </w:num>
  <w:num w:numId="16">
    <w:abstractNumId w:val="18"/>
  </w:num>
  <w:num w:numId="17">
    <w:abstractNumId w:val="13"/>
  </w:num>
  <w:num w:numId="18">
    <w:abstractNumId w:val="6"/>
  </w:num>
  <w:num w:numId="19">
    <w:abstractNumId w:val="2"/>
  </w:num>
  <w:num w:numId="20">
    <w:abstractNumId w:val="20"/>
  </w:num>
  <w:num w:numId="21">
    <w:abstractNumId w:val="3"/>
  </w:num>
  <w:num w:numId="22">
    <w:abstractNumId w:val="16"/>
  </w:num>
  <w:num w:numId="23">
    <w:abstractNumId w:val="12"/>
  </w:num>
  <w:num w:numId="24">
    <w:abstractNumId w:val="15"/>
  </w:num>
  <w:num w:numId="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36B"/>
    <w:rsid w:val="00003894"/>
    <w:rsid w:val="000038BB"/>
    <w:rsid w:val="00003D7C"/>
    <w:rsid w:val="00003DBB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42C6"/>
    <w:rsid w:val="000146BA"/>
    <w:rsid w:val="00014AD3"/>
    <w:rsid w:val="00014D8E"/>
    <w:rsid w:val="00014FF4"/>
    <w:rsid w:val="0001542A"/>
    <w:rsid w:val="0001543E"/>
    <w:rsid w:val="00015AD2"/>
    <w:rsid w:val="00015FA7"/>
    <w:rsid w:val="000160E7"/>
    <w:rsid w:val="000163B0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26E5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802"/>
    <w:rsid w:val="00036BE9"/>
    <w:rsid w:val="0003720D"/>
    <w:rsid w:val="000372E7"/>
    <w:rsid w:val="00037365"/>
    <w:rsid w:val="000375BE"/>
    <w:rsid w:val="00037891"/>
    <w:rsid w:val="00040069"/>
    <w:rsid w:val="000401E6"/>
    <w:rsid w:val="000407BE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32E"/>
    <w:rsid w:val="00042373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6D6"/>
    <w:rsid w:val="0004499A"/>
    <w:rsid w:val="00044C9F"/>
    <w:rsid w:val="000453F1"/>
    <w:rsid w:val="00045449"/>
    <w:rsid w:val="0004560E"/>
    <w:rsid w:val="0004562F"/>
    <w:rsid w:val="00045AAE"/>
    <w:rsid w:val="00045CE3"/>
    <w:rsid w:val="00046006"/>
    <w:rsid w:val="00046714"/>
    <w:rsid w:val="000467DA"/>
    <w:rsid w:val="00046908"/>
    <w:rsid w:val="000469E3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25CB"/>
    <w:rsid w:val="00052BBB"/>
    <w:rsid w:val="00052C11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9A"/>
    <w:rsid w:val="00077405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99E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55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7168"/>
    <w:rsid w:val="00097403"/>
    <w:rsid w:val="00097540"/>
    <w:rsid w:val="00097605"/>
    <w:rsid w:val="00097754"/>
    <w:rsid w:val="00097B41"/>
    <w:rsid w:val="00097B7B"/>
    <w:rsid w:val="00097EFC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25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CF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2CC"/>
    <w:rsid w:val="000B53C9"/>
    <w:rsid w:val="000B5A92"/>
    <w:rsid w:val="000B5F99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2E37"/>
    <w:rsid w:val="000C2F61"/>
    <w:rsid w:val="000C34FB"/>
    <w:rsid w:val="000C3645"/>
    <w:rsid w:val="000C3737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862"/>
    <w:rsid w:val="000C7BCA"/>
    <w:rsid w:val="000C7C12"/>
    <w:rsid w:val="000D015F"/>
    <w:rsid w:val="000D01EE"/>
    <w:rsid w:val="000D0246"/>
    <w:rsid w:val="000D02A7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B16"/>
    <w:rsid w:val="000E0E44"/>
    <w:rsid w:val="000E0F3D"/>
    <w:rsid w:val="000E0F86"/>
    <w:rsid w:val="000E1067"/>
    <w:rsid w:val="000E11D0"/>
    <w:rsid w:val="000E133C"/>
    <w:rsid w:val="000E1381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AC4"/>
    <w:rsid w:val="000F4ADB"/>
    <w:rsid w:val="000F4E75"/>
    <w:rsid w:val="000F4FAA"/>
    <w:rsid w:val="000F50F2"/>
    <w:rsid w:val="000F5681"/>
    <w:rsid w:val="000F5B09"/>
    <w:rsid w:val="000F5C10"/>
    <w:rsid w:val="000F6003"/>
    <w:rsid w:val="000F6418"/>
    <w:rsid w:val="000F6547"/>
    <w:rsid w:val="000F664B"/>
    <w:rsid w:val="000F6804"/>
    <w:rsid w:val="000F68B8"/>
    <w:rsid w:val="000F6A48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24E3"/>
    <w:rsid w:val="0010278E"/>
    <w:rsid w:val="00102AE4"/>
    <w:rsid w:val="00102C64"/>
    <w:rsid w:val="00103157"/>
    <w:rsid w:val="0010329B"/>
    <w:rsid w:val="001034B0"/>
    <w:rsid w:val="0010370A"/>
    <w:rsid w:val="0010385B"/>
    <w:rsid w:val="001038E1"/>
    <w:rsid w:val="00103C58"/>
    <w:rsid w:val="00103C5B"/>
    <w:rsid w:val="00103E0C"/>
    <w:rsid w:val="00103EEA"/>
    <w:rsid w:val="00104122"/>
    <w:rsid w:val="0010420B"/>
    <w:rsid w:val="001043D6"/>
    <w:rsid w:val="00104516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D60"/>
    <w:rsid w:val="001200A3"/>
    <w:rsid w:val="001200CA"/>
    <w:rsid w:val="001207AE"/>
    <w:rsid w:val="001207F5"/>
    <w:rsid w:val="001208CF"/>
    <w:rsid w:val="00120A54"/>
    <w:rsid w:val="00120AF9"/>
    <w:rsid w:val="00120B67"/>
    <w:rsid w:val="00121035"/>
    <w:rsid w:val="001214AC"/>
    <w:rsid w:val="0012156D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D09"/>
    <w:rsid w:val="00132D29"/>
    <w:rsid w:val="001330D9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10E0"/>
    <w:rsid w:val="00161274"/>
    <w:rsid w:val="00161638"/>
    <w:rsid w:val="0016187D"/>
    <w:rsid w:val="0016192E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E18"/>
    <w:rsid w:val="00167FEA"/>
    <w:rsid w:val="00167FF2"/>
    <w:rsid w:val="0017005D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372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E4A"/>
    <w:rsid w:val="001A31BE"/>
    <w:rsid w:val="001A3E7C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1D0"/>
    <w:rsid w:val="001C16A8"/>
    <w:rsid w:val="001C18F5"/>
    <w:rsid w:val="001C1BAB"/>
    <w:rsid w:val="001C1C3D"/>
    <w:rsid w:val="001C1DF8"/>
    <w:rsid w:val="001C2446"/>
    <w:rsid w:val="001C24CE"/>
    <w:rsid w:val="001C2664"/>
    <w:rsid w:val="001C27EF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6BC"/>
    <w:rsid w:val="001E07F8"/>
    <w:rsid w:val="001E089D"/>
    <w:rsid w:val="001E1058"/>
    <w:rsid w:val="001E10A9"/>
    <w:rsid w:val="001E1349"/>
    <w:rsid w:val="001E173D"/>
    <w:rsid w:val="001E1A95"/>
    <w:rsid w:val="001E1FE8"/>
    <w:rsid w:val="001E219A"/>
    <w:rsid w:val="001E2224"/>
    <w:rsid w:val="001E2640"/>
    <w:rsid w:val="001E2799"/>
    <w:rsid w:val="001E2892"/>
    <w:rsid w:val="001E2954"/>
    <w:rsid w:val="001E2A5C"/>
    <w:rsid w:val="001E2C4B"/>
    <w:rsid w:val="001E30FC"/>
    <w:rsid w:val="001E3170"/>
    <w:rsid w:val="001E3358"/>
    <w:rsid w:val="001E3390"/>
    <w:rsid w:val="001E36B9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51F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C99"/>
    <w:rsid w:val="001F7D5B"/>
    <w:rsid w:val="001F7D7B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B64"/>
    <w:rsid w:val="00207F4B"/>
    <w:rsid w:val="002100ED"/>
    <w:rsid w:val="00210391"/>
    <w:rsid w:val="002106BF"/>
    <w:rsid w:val="0021082B"/>
    <w:rsid w:val="0021088B"/>
    <w:rsid w:val="00210AB0"/>
    <w:rsid w:val="00210B27"/>
    <w:rsid w:val="00210BBA"/>
    <w:rsid w:val="00210DCB"/>
    <w:rsid w:val="00210E57"/>
    <w:rsid w:val="00210EF4"/>
    <w:rsid w:val="0021135D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EEF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018"/>
    <w:rsid w:val="002242AF"/>
    <w:rsid w:val="00224FD8"/>
    <w:rsid w:val="00225425"/>
    <w:rsid w:val="0022593E"/>
    <w:rsid w:val="00225AAA"/>
    <w:rsid w:val="00225BB0"/>
    <w:rsid w:val="00225E9E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D45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6D52"/>
    <w:rsid w:val="002372DF"/>
    <w:rsid w:val="00237696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CBC"/>
    <w:rsid w:val="00252D57"/>
    <w:rsid w:val="002532E4"/>
    <w:rsid w:val="002538F3"/>
    <w:rsid w:val="00253A78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CE1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A07"/>
    <w:rsid w:val="00274B4A"/>
    <w:rsid w:val="00274B9C"/>
    <w:rsid w:val="00274BC3"/>
    <w:rsid w:val="00274DF2"/>
    <w:rsid w:val="00274FFF"/>
    <w:rsid w:val="002758A8"/>
    <w:rsid w:val="00275F56"/>
    <w:rsid w:val="002761CE"/>
    <w:rsid w:val="00276446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B9F"/>
    <w:rsid w:val="00286BD2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0E3"/>
    <w:rsid w:val="002C3977"/>
    <w:rsid w:val="002C3C59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DDD"/>
    <w:rsid w:val="002E7E66"/>
    <w:rsid w:val="002E7F84"/>
    <w:rsid w:val="002E7FEA"/>
    <w:rsid w:val="002F01A5"/>
    <w:rsid w:val="002F0649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FA"/>
    <w:rsid w:val="002F561A"/>
    <w:rsid w:val="002F6585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926"/>
    <w:rsid w:val="00303A51"/>
    <w:rsid w:val="00303D84"/>
    <w:rsid w:val="003041AC"/>
    <w:rsid w:val="003042D0"/>
    <w:rsid w:val="0030430D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1B6F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75C"/>
    <w:rsid w:val="003207B7"/>
    <w:rsid w:val="00320813"/>
    <w:rsid w:val="00320BFC"/>
    <w:rsid w:val="00320F5C"/>
    <w:rsid w:val="00320FC9"/>
    <w:rsid w:val="00321425"/>
    <w:rsid w:val="0032169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62C"/>
    <w:rsid w:val="00330805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EA1"/>
    <w:rsid w:val="003430F3"/>
    <w:rsid w:val="003432C4"/>
    <w:rsid w:val="003432CF"/>
    <w:rsid w:val="0034377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63C"/>
    <w:rsid w:val="003469CF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8E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B83"/>
    <w:rsid w:val="00361E1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C39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735"/>
    <w:rsid w:val="00380746"/>
    <w:rsid w:val="00380AC6"/>
    <w:rsid w:val="00380AE3"/>
    <w:rsid w:val="00380B1E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901A7"/>
    <w:rsid w:val="00390206"/>
    <w:rsid w:val="00390581"/>
    <w:rsid w:val="00390772"/>
    <w:rsid w:val="00390884"/>
    <w:rsid w:val="00390AEC"/>
    <w:rsid w:val="00390B0F"/>
    <w:rsid w:val="00390E31"/>
    <w:rsid w:val="00390E60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6090"/>
    <w:rsid w:val="00396179"/>
    <w:rsid w:val="003965D8"/>
    <w:rsid w:val="0039669F"/>
    <w:rsid w:val="00396815"/>
    <w:rsid w:val="00396A56"/>
    <w:rsid w:val="00396BDB"/>
    <w:rsid w:val="00396D9D"/>
    <w:rsid w:val="00397588"/>
    <w:rsid w:val="00397638"/>
    <w:rsid w:val="003976C7"/>
    <w:rsid w:val="00397796"/>
    <w:rsid w:val="00397887"/>
    <w:rsid w:val="003979F0"/>
    <w:rsid w:val="00397B1E"/>
    <w:rsid w:val="00397BD1"/>
    <w:rsid w:val="003A0042"/>
    <w:rsid w:val="003A00C9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95"/>
    <w:rsid w:val="003A1B72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212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B2A"/>
    <w:rsid w:val="003B6B5D"/>
    <w:rsid w:val="003B6D50"/>
    <w:rsid w:val="003B780A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DC"/>
    <w:rsid w:val="003C3C07"/>
    <w:rsid w:val="003C40EE"/>
    <w:rsid w:val="003C42F0"/>
    <w:rsid w:val="003C4337"/>
    <w:rsid w:val="003C4466"/>
    <w:rsid w:val="003C44BF"/>
    <w:rsid w:val="003C483B"/>
    <w:rsid w:val="003C4868"/>
    <w:rsid w:val="003C4B39"/>
    <w:rsid w:val="003C5403"/>
    <w:rsid w:val="003C55DD"/>
    <w:rsid w:val="003C57B7"/>
    <w:rsid w:val="003C58ED"/>
    <w:rsid w:val="003C5FF0"/>
    <w:rsid w:val="003C6307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D0236"/>
    <w:rsid w:val="003D041D"/>
    <w:rsid w:val="003D0440"/>
    <w:rsid w:val="003D0517"/>
    <w:rsid w:val="003D0A75"/>
    <w:rsid w:val="003D0B83"/>
    <w:rsid w:val="003D1313"/>
    <w:rsid w:val="003D137B"/>
    <w:rsid w:val="003D1521"/>
    <w:rsid w:val="003D18FB"/>
    <w:rsid w:val="003D19FE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DA4"/>
    <w:rsid w:val="003D618E"/>
    <w:rsid w:val="003D645A"/>
    <w:rsid w:val="003D64E7"/>
    <w:rsid w:val="003D655E"/>
    <w:rsid w:val="003D687B"/>
    <w:rsid w:val="003D6A60"/>
    <w:rsid w:val="003D6B41"/>
    <w:rsid w:val="003D6BDB"/>
    <w:rsid w:val="003D6C82"/>
    <w:rsid w:val="003D6DC8"/>
    <w:rsid w:val="003D6FC5"/>
    <w:rsid w:val="003D7457"/>
    <w:rsid w:val="003D74CA"/>
    <w:rsid w:val="003D7703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16BF"/>
    <w:rsid w:val="00411D4E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9F6"/>
    <w:rsid w:val="00413C4E"/>
    <w:rsid w:val="00413CA3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F59"/>
    <w:rsid w:val="00425022"/>
    <w:rsid w:val="00425134"/>
    <w:rsid w:val="0042546D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420"/>
    <w:rsid w:val="0044254B"/>
    <w:rsid w:val="004428B9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D9C"/>
    <w:rsid w:val="00453299"/>
    <w:rsid w:val="00453433"/>
    <w:rsid w:val="0045374A"/>
    <w:rsid w:val="00453869"/>
    <w:rsid w:val="00453D22"/>
    <w:rsid w:val="004544F1"/>
    <w:rsid w:val="00454630"/>
    <w:rsid w:val="00454DC0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21"/>
    <w:rsid w:val="004668FE"/>
    <w:rsid w:val="00466B41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61B6"/>
    <w:rsid w:val="0047636A"/>
    <w:rsid w:val="00476478"/>
    <w:rsid w:val="0047674F"/>
    <w:rsid w:val="00476ABB"/>
    <w:rsid w:val="00476C4D"/>
    <w:rsid w:val="00476F7E"/>
    <w:rsid w:val="00477132"/>
    <w:rsid w:val="0047757F"/>
    <w:rsid w:val="0047783F"/>
    <w:rsid w:val="00477A7A"/>
    <w:rsid w:val="00477CCC"/>
    <w:rsid w:val="00477CEF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8AC"/>
    <w:rsid w:val="004848C1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1E0"/>
    <w:rsid w:val="004A129E"/>
    <w:rsid w:val="004A1540"/>
    <w:rsid w:val="004A16E5"/>
    <w:rsid w:val="004A1831"/>
    <w:rsid w:val="004A183E"/>
    <w:rsid w:val="004A198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690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F30"/>
    <w:rsid w:val="004B4FEF"/>
    <w:rsid w:val="004B5003"/>
    <w:rsid w:val="004B50FF"/>
    <w:rsid w:val="004B52E0"/>
    <w:rsid w:val="004B542B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A40"/>
    <w:rsid w:val="004B7D2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8D5"/>
    <w:rsid w:val="004C6B13"/>
    <w:rsid w:val="004C71A5"/>
    <w:rsid w:val="004C7256"/>
    <w:rsid w:val="004C7318"/>
    <w:rsid w:val="004C7412"/>
    <w:rsid w:val="004C7619"/>
    <w:rsid w:val="004C7813"/>
    <w:rsid w:val="004C796F"/>
    <w:rsid w:val="004C7E5F"/>
    <w:rsid w:val="004D07BE"/>
    <w:rsid w:val="004D0B2E"/>
    <w:rsid w:val="004D1443"/>
    <w:rsid w:val="004D1592"/>
    <w:rsid w:val="004D1664"/>
    <w:rsid w:val="004D1A6C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A4B"/>
    <w:rsid w:val="004E0B97"/>
    <w:rsid w:val="004E0D8A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FB"/>
    <w:rsid w:val="004E540B"/>
    <w:rsid w:val="004E54FD"/>
    <w:rsid w:val="004E5895"/>
    <w:rsid w:val="004E5C47"/>
    <w:rsid w:val="004E5CA8"/>
    <w:rsid w:val="004E61EC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6D"/>
    <w:rsid w:val="005073C0"/>
    <w:rsid w:val="00507410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4D7"/>
    <w:rsid w:val="0053165A"/>
    <w:rsid w:val="005319E3"/>
    <w:rsid w:val="00531CEC"/>
    <w:rsid w:val="00531DDC"/>
    <w:rsid w:val="00531E34"/>
    <w:rsid w:val="005321E1"/>
    <w:rsid w:val="005321EF"/>
    <w:rsid w:val="0053228A"/>
    <w:rsid w:val="0053249A"/>
    <w:rsid w:val="005325BA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21F"/>
    <w:rsid w:val="005406FA"/>
    <w:rsid w:val="005407FA"/>
    <w:rsid w:val="005409FE"/>
    <w:rsid w:val="00540EF5"/>
    <w:rsid w:val="00540FD3"/>
    <w:rsid w:val="005411B6"/>
    <w:rsid w:val="0054157E"/>
    <w:rsid w:val="0054170A"/>
    <w:rsid w:val="00541755"/>
    <w:rsid w:val="005417EB"/>
    <w:rsid w:val="00541A19"/>
    <w:rsid w:val="00541CD4"/>
    <w:rsid w:val="00541E07"/>
    <w:rsid w:val="00541EDD"/>
    <w:rsid w:val="0054207E"/>
    <w:rsid w:val="00542195"/>
    <w:rsid w:val="00542371"/>
    <w:rsid w:val="005424CA"/>
    <w:rsid w:val="005425A7"/>
    <w:rsid w:val="00542662"/>
    <w:rsid w:val="005427EF"/>
    <w:rsid w:val="00542937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B6"/>
    <w:rsid w:val="00551781"/>
    <w:rsid w:val="005517B1"/>
    <w:rsid w:val="00551928"/>
    <w:rsid w:val="00551A7C"/>
    <w:rsid w:val="00551ACD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37C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7113"/>
    <w:rsid w:val="0055780C"/>
    <w:rsid w:val="005578AD"/>
    <w:rsid w:val="005579AB"/>
    <w:rsid w:val="00557C8C"/>
    <w:rsid w:val="00557E03"/>
    <w:rsid w:val="005603AE"/>
    <w:rsid w:val="00560711"/>
    <w:rsid w:val="00560932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CC7"/>
    <w:rsid w:val="0058402F"/>
    <w:rsid w:val="0058410D"/>
    <w:rsid w:val="0058442E"/>
    <w:rsid w:val="005848CF"/>
    <w:rsid w:val="005849F5"/>
    <w:rsid w:val="00584C31"/>
    <w:rsid w:val="00584CAA"/>
    <w:rsid w:val="00584CB7"/>
    <w:rsid w:val="00584FEB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C4"/>
    <w:rsid w:val="00590C01"/>
    <w:rsid w:val="00590C39"/>
    <w:rsid w:val="00590C40"/>
    <w:rsid w:val="00590C98"/>
    <w:rsid w:val="00590D76"/>
    <w:rsid w:val="0059101E"/>
    <w:rsid w:val="0059104B"/>
    <w:rsid w:val="005912C6"/>
    <w:rsid w:val="00591A44"/>
    <w:rsid w:val="00591B3B"/>
    <w:rsid w:val="00591E24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B38"/>
    <w:rsid w:val="00595C7B"/>
    <w:rsid w:val="00595D03"/>
    <w:rsid w:val="00595D06"/>
    <w:rsid w:val="00596344"/>
    <w:rsid w:val="0059655F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66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FC"/>
    <w:rsid w:val="005A3E6E"/>
    <w:rsid w:val="005A3EAC"/>
    <w:rsid w:val="005A4505"/>
    <w:rsid w:val="005A48C3"/>
    <w:rsid w:val="005A4A97"/>
    <w:rsid w:val="005A4D23"/>
    <w:rsid w:val="005A4D53"/>
    <w:rsid w:val="005A4EA7"/>
    <w:rsid w:val="005A50BF"/>
    <w:rsid w:val="005A5100"/>
    <w:rsid w:val="005A5CA9"/>
    <w:rsid w:val="005A5DFC"/>
    <w:rsid w:val="005A6071"/>
    <w:rsid w:val="005A617F"/>
    <w:rsid w:val="005A6676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E8"/>
    <w:rsid w:val="005B11C8"/>
    <w:rsid w:val="005B12DD"/>
    <w:rsid w:val="005B156C"/>
    <w:rsid w:val="005B15C6"/>
    <w:rsid w:val="005B16A3"/>
    <w:rsid w:val="005B1925"/>
    <w:rsid w:val="005B1B30"/>
    <w:rsid w:val="005B1E48"/>
    <w:rsid w:val="005B1EFA"/>
    <w:rsid w:val="005B280D"/>
    <w:rsid w:val="005B28C9"/>
    <w:rsid w:val="005B295A"/>
    <w:rsid w:val="005B29CA"/>
    <w:rsid w:val="005B2CCF"/>
    <w:rsid w:val="005B3322"/>
    <w:rsid w:val="005B33F3"/>
    <w:rsid w:val="005B39B4"/>
    <w:rsid w:val="005B3D6E"/>
    <w:rsid w:val="005B4047"/>
    <w:rsid w:val="005B407F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6560"/>
    <w:rsid w:val="005B65E6"/>
    <w:rsid w:val="005B6707"/>
    <w:rsid w:val="005B69F4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EEC"/>
    <w:rsid w:val="005C2FDE"/>
    <w:rsid w:val="005C32D1"/>
    <w:rsid w:val="005C3828"/>
    <w:rsid w:val="005C3B9F"/>
    <w:rsid w:val="005C406B"/>
    <w:rsid w:val="005C415E"/>
    <w:rsid w:val="005C4F1D"/>
    <w:rsid w:val="005C5110"/>
    <w:rsid w:val="005C520A"/>
    <w:rsid w:val="005C547A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951"/>
    <w:rsid w:val="005F2A86"/>
    <w:rsid w:val="005F2BD4"/>
    <w:rsid w:val="005F2CF4"/>
    <w:rsid w:val="005F2DD6"/>
    <w:rsid w:val="005F2EB9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D70"/>
    <w:rsid w:val="005F7EEA"/>
    <w:rsid w:val="005F7F2A"/>
    <w:rsid w:val="00600010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9D9"/>
    <w:rsid w:val="00602ED5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4B9"/>
    <w:rsid w:val="0061584F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E0"/>
    <w:rsid w:val="0061799D"/>
    <w:rsid w:val="006179A2"/>
    <w:rsid w:val="00617B0D"/>
    <w:rsid w:val="00617BD3"/>
    <w:rsid w:val="00617DEF"/>
    <w:rsid w:val="00617EAF"/>
    <w:rsid w:val="00620237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873"/>
    <w:rsid w:val="00635D35"/>
    <w:rsid w:val="00635E46"/>
    <w:rsid w:val="00635F0B"/>
    <w:rsid w:val="0063639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104D"/>
    <w:rsid w:val="00641729"/>
    <w:rsid w:val="00641781"/>
    <w:rsid w:val="006418E0"/>
    <w:rsid w:val="00641A9F"/>
    <w:rsid w:val="00641D10"/>
    <w:rsid w:val="0064245F"/>
    <w:rsid w:val="0064263C"/>
    <w:rsid w:val="0064283A"/>
    <w:rsid w:val="00642AAC"/>
    <w:rsid w:val="00642C16"/>
    <w:rsid w:val="00642D97"/>
    <w:rsid w:val="00642E3F"/>
    <w:rsid w:val="00643059"/>
    <w:rsid w:val="00643768"/>
    <w:rsid w:val="006437E3"/>
    <w:rsid w:val="0064388B"/>
    <w:rsid w:val="00643BF9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7146"/>
    <w:rsid w:val="006474F9"/>
    <w:rsid w:val="00647682"/>
    <w:rsid w:val="00647744"/>
    <w:rsid w:val="006477D5"/>
    <w:rsid w:val="0064788D"/>
    <w:rsid w:val="006479B2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BCC"/>
    <w:rsid w:val="00655BCD"/>
    <w:rsid w:val="00655DA5"/>
    <w:rsid w:val="00655E29"/>
    <w:rsid w:val="00655F25"/>
    <w:rsid w:val="006560EC"/>
    <w:rsid w:val="006561BB"/>
    <w:rsid w:val="00656764"/>
    <w:rsid w:val="00656A3B"/>
    <w:rsid w:val="0065702E"/>
    <w:rsid w:val="006570D6"/>
    <w:rsid w:val="00657173"/>
    <w:rsid w:val="00657555"/>
    <w:rsid w:val="00657866"/>
    <w:rsid w:val="00657C1A"/>
    <w:rsid w:val="00657E56"/>
    <w:rsid w:val="00657F65"/>
    <w:rsid w:val="00660148"/>
    <w:rsid w:val="00660169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D4"/>
    <w:rsid w:val="00670C24"/>
    <w:rsid w:val="00670C87"/>
    <w:rsid w:val="00671004"/>
    <w:rsid w:val="00671085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980"/>
    <w:rsid w:val="006819DD"/>
    <w:rsid w:val="00681EB8"/>
    <w:rsid w:val="006820CF"/>
    <w:rsid w:val="006820E7"/>
    <w:rsid w:val="00682357"/>
    <w:rsid w:val="00682C12"/>
    <w:rsid w:val="00682CF3"/>
    <w:rsid w:val="00682EA9"/>
    <w:rsid w:val="00683A19"/>
    <w:rsid w:val="00684466"/>
    <w:rsid w:val="0068496F"/>
    <w:rsid w:val="00684BB6"/>
    <w:rsid w:val="00684BFD"/>
    <w:rsid w:val="00684C05"/>
    <w:rsid w:val="00684EDB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C4"/>
    <w:rsid w:val="006928BE"/>
    <w:rsid w:val="00692A83"/>
    <w:rsid w:val="00692CA5"/>
    <w:rsid w:val="00692CE4"/>
    <w:rsid w:val="00692D70"/>
    <w:rsid w:val="0069355C"/>
    <w:rsid w:val="00693E8A"/>
    <w:rsid w:val="00693EED"/>
    <w:rsid w:val="00693F51"/>
    <w:rsid w:val="0069403D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712B"/>
    <w:rsid w:val="0069745F"/>
    <w:rsid w:val="00697A3A"/>
    <w:rsid w:val="006A02F3"/>
    <w:rsid w:val="006A04DE"/>
    <w:rsid w:val="006A06DF"/>
    <w:rsid w:val="006A09B0"/>
    <w:rsid w:val="006A1620"/>
    <w:rsid w:val="006A16BA"/>
    <w:rsid w:val="006A1710"/>
    <w:rsid w:val="006A1BAB"/>
    <w:rsid w:val="006A1CFD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078"/>
    <w:rsid w:val="006A3640"/>
    <w:rsid w:val="006A3676"/>
    <w:rsid w:val="006A3870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F27"/>
    <w:rsid w:val="006C6294"/>
    <w:rsid w:val="006C64ED"/>
    <w:rsid w:val="006C68D7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835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BC9"/>
    <w:rsid w:val="006D6D49"/>
    <w:rsid w:val="006D6D58"/>
    <w:rsid w:val="006D6DE4"/>
    <w:rsid w:val="006D7308"/>
    <w:rsid w:val="006D73D9"/>
    <w:rsid w:val="006D7573"/>
    <w:rsid w:val="006D7ADB"/>
    <w:rsid w:val="006D7C27"/>
    <w:rsid w:val="006D7C88"/>
    <w:rsid w:val="006E00D6"/>
    <w:rsid w:val="006E04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4FD"/>
    <w:rsid w:val="006E77A4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583"/>
    <w:rsid w:val="006F277E"/>
    <w:rsid w:val="006F2AE2"/>
    <w:rsid w:val="006F2D88"/>
    <w:rsid w:val="006F2DE9"/>
    <w:rsid w:val="006F2E00"/>
    <w:rsid w:val="006F2E67"/>
    <w:rsid w:val="006F3295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BE"/>
    <w:rsid w:val="006F68B8"/>
    <w:rsid w:val="006F68CE"/>
    <w:rsid w:val="006F6DAB"/>
    <w:rsid w:val="006F6F71"/>
    <w:rsid w:val="006F719D"/>
    <w:rsid w:val="006F7EB9"/>
    <w:rsid w:val="006F7F6F"/>
    <w:rsid w:val="00700A58"/>
    <w:rsid w:val="00700CDF"/>
    <w:rsid w:val="00700D5A"/>
    <w:rsid w:val="00700EEB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749"/>
    <w:rsid w:val="00706B25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1A74"/>
    <w:rsid w:val="00711E2F"/>
    <w:rsid w:val="007123AF"/>
    <w:rsid w:val="007126F4"/>
    <w:rsid w:val="00712722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1F7"/>
    <w:rsid w:val="0071686F"/>
    <w:rsid w:val="0071697B"/>
    <w:rsid w:val="00716CDD"/>
    <w:rsid w:val="0071738A"/>
    <w:rsid w:val="007174A5"/>
    <w:rsid w:val="007177B1"/>
    <w:rsid w:val="00717A59"/>
    <w:rsid w:val="00717A79"/>
    <w:rsid w:val="00717F67"/>
    <w:rsid w:val="00720A0E"/>
    <w:rsid w:val="00720A7F"/>
    <w:rsid w:val="00720B99"/>
    <w:rsid w:val="0072139A"/>
    <w:rsid w:val="007215A7"/>
    <w:rsid w:val="00721973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B"/>
    <w:rsid w:val="00736873"/>
    <w:rsid w:val="00736B33"/>
    <w:rsid w:val="00736DD5"/>
    <w:rsid w:val="00737066"/>
    <w:rsid w:val="00737247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40F"/>
    <w:rsid w:val="0075350C"/>
    <w:rsid w:val="0075355B"/>
    <w:rsid w:val="00753908"/>
    <w:rsid w:val="007539C4"/>
    <w:rsid w:val="007539D1"/>
    <w:rsid w:val="007539D4"/>
    <w:rsid w:val="00753ACB"/>
    <w:rsid w:val="00753C93"/>
    <w:rsid w:val="00753DA5"/>
    <w:rsid w:val="00754288"/>
    <w:rsid w:val="00754296"/>
    <w:rsid w:val="007547E0"/>
    <w:rsid w:val="007547E1"/>
    <w:rsid w:val="00754827"/>
    <w:rsid w:val="00754905"/>
    <w:rsid w:val="00754C53"/>
    <w:rsid w:val="00754D14"/>
    <w:rsid w:val="0075503E"/>
    <w:rsid w:val="007551D6"/>
    <w:rsid w:val="007552AA"/>
    <w:rsid w:val="00755323"/>
    <w:rsid w:val="0075557C"/>
    <w:rsid w:val="007556A2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B7C"/>
    <w:rsid w:val="00765D21"/>
    <w:rsid w:val="00765E27"/>
    <w:rsid w:val="00765EFE"/>
    <w:rsid w:val="0076697D"/>
    <w:rsid w:val="007669EE"/>
    <w:rsid w:val="00766B3E"/>
    <w:rsid w:val="00766BCD"/>
    <w:rsid w:val="0076742D"/>
    <w:rsid w:val="00767975"/>
    <w:rsid w:val="00767B03"/>
    <w:rsid w:val="00767BD6"/>
    <w:rsid w:val="00767F44"/>
    <w:rsid w:val="00770793"/>
    <w:rsid w:val="00770C43"/>
    <w:rsid w:val="00770DC5"/>
    <w:rsid w:val="00770F44"/>
    <w:rsid w:val="007717F4"/>
    <w:rsid w:val="00771B98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95D"/>
    <w:rsid w:val="00774B84"/>
    <w:rsid w:val="00774BBC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5F14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6078"/>
    <w:rsid w:val="00786229"/>
    <w:rsid w:val="00786620"/>
    <w:rsid w:val="00786869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BE"/>
    <w:rsid w:val="007B30AF"/>
    <w:rsid w:val="007B3219"/>
    <w:rsid w:val="007B3232"/>
    <w:rsid w:val="007B34D0"/>
    <w:rsid w:val="007B3578"/>
    <w:rsid w:val="007B35C3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318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3B"/>
    <w:rsid w:val="007C4D60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57E"/>
    <w:rsid w:val="007D39C7"/>
    <w:rsid w:val="007D440A"/>
    <w:rsid w:val="007D4468"/>
    <w:rsid w:val="007D4487"/>
    <w:rsid w:val="007D4526"/>
    <w:rsid w:val="007D46CB"/>
    <w:rsid w:val="007D48F7"/>
    <w:rsid w:val="007D499C"/>
    <w:rsid w:val="007D4C20"/>
    <w:rsid w:val="007D4C8D"/>
    <w:rsid w:val="007D4FC4"/>
    <w:rsid w:val="007D50D3"/>
    <w:rsid w:val="007D5343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BB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CF2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DF"/>
    <w:rsid w:val="007F5F0B"/>
    <w:rsid w:val="007F64C0"/>
    <w:rsid w:val="007F6693"/>
    <w:rsid w:val="007F6AFA"/>
    <w:rsid w:val="007F6B30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B9"/>
    <w:rsid w:val="00810C47"/>
    <w:rsid w:val="00810C9E"/>
    <w:rsid w:val="00810DF2"/>
    <w:rsid w:val="008112FD"/>
    <w:rsid w:val="0081163D"/>
    <w:rsid w:val="008117F7"/>
    <w:rsid w:val="00811C53"/>
    <w:rsid w:val="00811F9A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40F6"/>
    <w:rsid w:val="00814101"/>
    <w:rsid w:val="008141CA"/>
    <w:rsid w:val="0081424F"/>
    <w:rsid w:val="0081426F"/>
    <w:rsid w:val="00814B57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C32"/>
    <w:rsid w:val="00816C82"/>
    <w:rsid w:val="00816D6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C8D"/>
    <w:rsid w:val="00831F38"/>
    <w:rsid w:val="008320AA"/>
    <w:rsid w:val="008320C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604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6BC"/>
    <w:rsid w:val="00842853"/>
    <w:rsid w:val="008428D8"/>
    <w:rsid w:val="00842A3A"/>
    <w:rsid w:val="00842CB8"/>
    <w:rsid w:val="0084312F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5D"/>
    <w:rsid w:val="00847B80"/>
    <w:rsid w:val="00847F5D"/>
    <w:rsid w:val="00850001"/>
    <w:rsid w:val="0085014E"/>
    <w:rsid w:val="00850B20"/>
    <w:rsid w:val="00850BF1"/>
    <w:rsid w:val="00850D67"/>
    <w:rsid w:val="008510D2"/>
    <w:rsid w:val="00851269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F0"/>
    <w:rsid w:val="0086517C"/>
    <w:rsid w:val="00865209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630"/>
    <w:rsid w:val="00867705"/>
    <w:rsid w:val="0086775D"/>
    <w:rsid w:val="00867E90"/>
    <w:rsid w:val="00870122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85D"/>
    <w:rsid w:val="00872952"/>
    <w:rsid w:val="008729AD"/>
    <w:rsid w:val="00872BE5"/>
    <w:rsid w:val="00872C0E"/>
    <w:rsid w:val="00873627"/>
    <w:rsid w:val="008736E9"/>
    <w:rsid w:val="00873833"/>
    <w:rsid w:val="00873FD1"/>
    <w:rsid w:val="00874543"/>
    <w:rsid w:val="00874582"/>
    <w:rsid w:val="00874920"/>
    <w:rsid w:val="00874C3E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6D7"/>
    <w:rsid w:val="00876813"/>
    <w:rsid w:val="00876BA1"/>
    <w:rsid w:val="00876BFE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4F3"/>
    <w:rsid w:val="00883640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ED4"/>
    <w:rsid w:val="00893FE5"/>
    <w:rsid w:val="008940E9"/>
    <w:rsid w:val="00894351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CD5"/>
    <w:rsid w:val="00896383"/>
    <w:rsid w:val="00896604"/>
    <w:rsid w:val="008967E7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6F"/>
    <w:rsid w:val="008A3C52"/>
    <w:rsid w:val="008A3E4B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682"/>
    <w:rsid w:val="008A780E"/>
    <w:rsid w:val="008A7950"/>
    <w:rsid w:val="008A7A6C"/>
    <w:rsid w:val="008A7ACD"/>
    <w:rsid w:val="008A7D97"/>
    <w:rsid w:val="008B0809"/>
    <w:rsid w:val="008B0B32"/>
    <w:rsid w:val="008B0D1C"/>
    <w:rsid w:val="008B1017"/>
    <w:rsid w:val="008B1255"/>
    <w:rsid w:val="008B14E1"/>
    <w:rsid w:val="008B158F"/>
    <w:rsid w:val="008B1913"/>
    <w:rsid w:val="008B1E20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8D"/>
    <w:rsid w:val="008C16DE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B4"/>
    <w:rsid w:val="008C3BF9"/>
    <w:rsid w:val="008C3E26"/>
    <w:rsid w:val="008C3F5F"/>
    <w:rsid w:val="008C400E"/>
    <w:rsid w:val="008C4750"/>
    <w:rsid w:val="008C4A5D"/>
    <w:rsid w:val="008C4DE0"/>
    <w:rsid w:val="008C4F5F"/>
    <w:rsid w:val="008C51AA"/>
    <w:rsid w:val="008C55EA"/>
    <w:rsid w:val="008C5792"/>
    <w:rsid w:val="008C58A1"/>
    <w:rsid w:val="008C5BDF"/>
    <w:rsid w:val="008C5C11"/>
    <w:rsid w:val="008C5CE5"/>
    <w:rsid w:val="008C5DD6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C30"/>
    <w:rsid w:val="008E0E16"/>
    <w:rsid w:val="008E0EA7"/>
    <w:rsid w:val="008E10E8"/>
    <w:rsid w:val="008E114C"/>
    <w:rsid w:val="008E1370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DA7"/>
    <w:rsid w:val="008F7DD3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328"/>
    <w:rsid w:val="00907569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EF"/>
    <w:rsid w:val="0091459B"/>
    <w:rsid w:val="0091472F"/>
    <w:rsid w:val="00914AFB"/>
    <w:rsid w:val="00914BB5"/>
    <w:rsid w:val="00914C92"/>
    <w:rsid w:val="0091523A"/>
    <w:rsid w:val="009153C7"/>
    <w:rsid w:val="00915779"/>
    <w:rsid w:val="009159EF"/>
    <w:rsid w:val="00915AE2"/>
    <w:rsid w:val="00915E75"/>
    <w:rsid w:val="00916222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742"/>
    <w:rsid w:val="0092099A"/>
    <w:rsid w:val="00920AB8"/>
    <w:rsid w:val="00920B09"/>
    <w:rsid w:val="009211A2"/>
    <w:rsid w:val="0092157C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D5"/>
    <w:rsid w:val="00932B19"/>
    <w:rsid w:val="00932B54"/>
    <w:rsid w:val="0093373A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7778"/>
    <w:rsid w:val="009477E1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B0E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15B"/>
    <w:rsid w:val="0096054A"/>
    <w:rsid w:val="0096079A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7A"/>
    <w:rsid w:val="00970EEF"/>
    <w:rsid w:val="00970FC6"/>
    <w:rsid w:val="0097114C"/>
    <w:rsid w:val="00971202"/>
    <w:rsid w:val="00971302"/>
    <w:rsid w:val="009714C8"/>
    <w:rsid w:val="0097181C"/>
    <w:rsid w:val="00971A46"/>
    <w:rsid w:val="00971C1E"/>
    <w:rsid w:val="00971CEA"/>
    <w:rsid w:val="00971CFB"/>
    <w:rsid w:val="00971E28"/>
    <w:rsid w:val="009721EB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F6"/>
    <w:rsid w:val="009815EA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0F"/>
    <w:rsid w:val="00984356"/>
    <w:rsid w:val="009843E0"/>
    <w:rsid w:val="009844FC"/>
    <w:rsid w:val="00985459"/>
    <w:rsid w:val="00985A5D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AC7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FC"/>
    <w:rsid w:val="009B4205"/>
    <w:rsid w:val="009B4333"/>
    <w:rsid w:val="009B469E"/>
    <w:rsid w:val="009B46BC"/>
    <w:rsid w:val="009B4862"/>
    <w:rsid w:val="009B4E6F"/>
    <w:rsid w:val="009B5015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D1F"/>
    <w:rsid w:val="009E0EAA"/>
    <w:rsid w:val="009E0F8A"/>
    <w:rsid w:val="009E1000"/>
    <w:rsid w:val="009E10A9"/>
    <w:rsid w:val="009E122B"/>
    <w:rsid w:val="009E15A7"/>
    <w:rsid w:val="009E17F1"/>
    <w:rsid w:val="009E181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7E"/>
    <w:rsid w:val="009E36CD"/>
    <w:rsid w:val="009E3845"/>
    <w:rsid w:val="009E38DB"/>
    <w:rsid w:val="009E3A4B"/>
    <w:rsid w:val="009E3F8F"/>
    <w:rsid w:val="009E402B"/>
    <w:rsid w:val="009E4555"/>
    <w:rsid w:val="009E474A"/>
    <w:rsid w:val="009E4AD3"/>
    <w:rsid w:val="009E4D0F"/>
    <w:rsid w:val="009E4D11"/>
    <w:rsid w:val="009E5138"/>
    <w:rsid w:val="009E528A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6C0"/>
    <w:rsid w:val="009F3A3F"/>
    <w:rsid w:val="009F3F4B"/>
    <w:rsid w:val="009F3F88"/>
    <w:rsid w:val="009F3F8D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B11"/>
    <w:rsid w:val="00A00C92"/>
    <w:rsid w:val="00A01049"/>
    <w:rsid w:val="00A01243"/>
    <w:rsid w:val="00A01684"/>
    <w:rsid w:val="00A01AB9"/>
    <w:rsid w:val="00A01B23"/>
    <w:rsid w:val="00A01EB9"/>
    <w:rsid w:val="00A01EDF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205"/>
    <w:rsid w:val="00A15445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D0"/>
    <w:rsid w:val="00A3553A"/>
    <w:rsid w:val="00A355AF"/>
    <w:rsid w:val="00A3595F"/>
    <w:rsid w:val="00A35A19"/>
    <w:rsid w:val="00A35CBF"/>
    <w:rsid w:val="00A35E56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74D"/>
    <w:rsid w:val="00A40A69"/>
    <w:rsid w:val="00A40B68"/>
    <w:rsid w:val="00A40DF0"/>
    <w:rsid w:val="00A40E33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E76"/>
    <w:rsid w:val="00A53EDC"/>
    <w:rsid w:val="00A5423F"/>
    <w:rsid w:val="00A54427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602B6"/>
    <w:rsid w:val="00A602F0"/>
    <w:rsid w:val="00A604C3"/>
    <w:rsid w:val="00A60691"/>
    <w:rsid w:val="00A6076D"/>
    <w:rsid w:val="00A60909"/>
    <w:rsid w:val="00A60E2C"/>
    <w:rsid w:val="00A60F04"/>
    <w:rsid w:val="00A60FB9"/>
    <w:rsid w:val="00A613EE"/>
    <w:rsid w:val="00A61438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302C"/>
    <w:rsid w:val="00A6338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FE"/>
    <w:rsid w:val="00A81ECA"/>
    <w:rsid w:val="00A821BB"/>
    <w:rsid w:val="00A82554"/>
    <w:rsid w:val="00A82678"/>
    <w:rsid w:val="00A82757"/>
    <w:rsid w:val="00A828B1"/>
    <w:rsid w:val="00A828F5"/>
    <w:rsid w:val="00A82965"/>
    <w:rsid w:val="00A82DDE"/>
    <w:rsid w:val="00A8334F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B35"/>
    <w:rsid w:val="00A86F24"/>
    <w:rsid w:val="00A87186"/>
    <w:rsid w:val="00A871D0"/>
    <w:rsid w:val="00A874B7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E61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D16"/>
    <w:rsid w:val="00A96DB7"/>
    <w:rsid w:val="00A96E6A"/>
    <w:rsid w:val="00A97639"/>
    <w:rsid w:val="00A97857"/>
    <w:rsid w:val="00A979B2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10"/>
    <w:rsid w:val="00AC1730"/>
    <w:rsid w:val="00AC17C4"/>
    <w:rsid w:val="00AC1A0E"/>
    <w:rsid w:val="00AC1CDA"/>
    <w:rsid w:val="00AC1FFF"/>
    <w:rsid w:val="00AC20C4"/>
    <w:rsid w:val="00AC214D"/>
    <w:rsid w:val="00AC2178"/>
    <w:rsid w:val="00AC2964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59A"/>
    <w:rsid w:val="00AC56C0"/>
    <w:rsid w:val="00AC59FF"/>
    <w:rsid w:val="00AC5C65"/>
    <w:rsid w:val="00AC5CA8"/>
    <w:rsid w:val="00AC5CF1"/>
    <w:rsid w:val="00AC6188"/>
    <w:rsid w:val="00AC62BC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789"/>
    <w:rsid w:val="00AD48FC"/>
    <w:rsid w:val="00AD497C"/>
    <w:rsid w:val="00AD49C4"/>
    <w:rsid w:val="00AD4A75"/>
    <w:rsid w:val="00AD4D43"/>
    <w:rsid w:val="00AD4FC0"/>
    <w:rsid w:val="00AD5778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730"/>
    <w:rsid w:val="00AE1961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9E5"/>
    <w:rsid w:val="00AE7C49"/>
    <w:rsid w:val="00AF0154"/>
    <w:rsid w:val="00AF0286"/>
    <w:rsid w:val="00AF034A"/>
    <w:rsid w:val="00AF057E"/>
    <w:rsid w:val="00AF07F1"/>
    <w:rsid w:val="00AF0AE6"/>
    <w:rsid w:val="00AF0DDF"/>
    <w:rsid w:val="00AF0ECD"/>
    <w:rsid w:val="00AF18BC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DE"/>
    <w:rsid w:val="00AF7317"/>
    <w:rsid w:val="00AF78CD"/>
    <w:rsid w:val="00AF7B48"/>
    <w:rsid w:val="00AF7C20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434"/>
    <w:rsid w:val="00B0258A"/>
    <w:rsid w:val="00B028B2"/>
    <w:rsid w:val="00B02AC9"/>
    <w:rsid w:val="00B02AFC"/>
    <w:rsid w:val="00B02B4E"/>
    <w:rsid w:val="00B02FD5"/>
    <w:rsid w:val="00B031AD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834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51A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B4E"/>
    <w:rsid w:val="00B26BB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8DB"/>
    <w:rsid w:val="00B37F03"/>
    <w:rsid w:val="00B37F32"/>
    <w:rsid w:val="00B408DE"/>
    <w:rsid w:val="00B408F9"/>
    <w:rsid w:val="00B4099F"/>
    <w:rsid w:val="00B413F5"/>
    <w:rsid w:val="00B41770"/>
    <w:rsid w:val="00B41841"/>
    <w:rsid w:val="00B41AF5"/>
    <w:rsid w:val="00B41E05"/>
    <w:rsid w:val="00B41E68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40BD"/>
    <w:rsid w:val="00B4454E"/>
    <w:rsid w:val="00B44557"/>
    <w:rsid w:val="00B44ACA"/>
    <w:rsid w:val="00B45183"/>
    <w:rsid w:val="00B453FB"/>
    <w:rsid w:val="00B458CB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2EC"/>
    <w:rsid w:val="00B508D8"/>
    <w:rsid w:val="00B50A76"/>
    <w:rsid w:val="00B50B39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CDE"/>
    <w:rsid w:val="00B52D13"/>
    <w:rsid w:val="00B52E45"/>
    <w:rsid w:val="00B5309B"/>
    <w:rsid w:val="00B53602"/>
    <w:rsid w:val="00B53B88"/>
    <w:rsid w:val="00B53E35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63A"/>
    <w:rsid w:val="00B57650"/>
    <w:rsid w:val="00B577DD"/>
    <w:rsid w:val="00B57A4F"/>
    <w:rsid w:val="00B57E59"/>
    <w:rsid w:val="00B57EFC"/>
    <w:rsid w:val="00B60156"/>
    <w:rsid w:val="00B604F0"/>
    <w:rsid w:val="00B61673"/>
    <w:rsid w:val="00B61683"/>
    <w:rsid w:val="00B61DBF"/>
    <w:rsid w:val="00B62342"/>
    <w:rsid w:val="00B6278D"/>
    <w:rsid w:val="00B6298E"/>
    <w:rsid w:val="00B62AD9"/>
    <w:rsid w:val="00B62CCD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721"/>
    <w:rsid w:val="00B74ADA"/>
    <w:rsid w:val="00B74E03"/>
    <w:rsid w:val="00B7506B"/>
    <w:rsid w:val="00B75323"/>
    <w:rsid w:val="00B75400"/>
    <w:rsid w:val="00B75DA1"/>
    <w:rsid w:val="00B764B4"/>
    <w:rsid w:val="00B765A7"/>
    <w:rsid w:val="00B768A4"/>
    <w:rsid w:val="00B76B3F"/>
    <w:rsid w:val="00B76B52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197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501"/>
    <w:rsid w:val="00B97628"/>
    <w:rsid w:val="00B97773"/>
    <w:rsid w:val="00B97E33"/>
    <w:rsid w:val="00BA02BF"/>
    <w:rsid w:val="00BA02EA"/>
    <w:rsid w:val="00BA0833"/>
    <w:rsid w:val="00BA0CAB"/>
    <w:rsid w:val="00BA0F05"/>
    <w:rsid w:val="00BA112B"/>
    <w:rsid w:val="00BA132F"/>
    <w:rsid w:val="00BA1C0D"/>
    <w:rsid w:val="00BA1F8D"/>
    <w:rsid w:val="00BA1FA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54"/>
    <w:rsid w:val="00BA7711"/>
    <w:rsid w:val="00BB05F6"/>
    <w:rsid w:val="00BB066B"/>
    <w:rsid w:val="00BB06FD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680"/>
    <w:rsid w:val="00BB5730"/>
    <w:rsid w:val="00BB5D06"/>
    <w:rsid w:val="00BB5E4C"/>
    <w:rsid w:val="00BB6123"/>
    <w:rsid w:val="00BB62EB"/>
    <w:rsid w:val="00BB646A"/>
    <w:rsid w:val="00BB64F2"/>
    <w:rsid w:val="00BB663C"/>
    <w:rsid w:val="00BB6A08"/>
    <w:rsid w:val="00BB6A5A"/>
    <w:rsid w:val="00BB6D20"/>
    <w:rsid w:val="00BB71B5"/>
    <w:rsid w:val="00BB75FD"/>
    <w:rsid w:val="00BB76FC"/>
    <w:rsid w:val="00BB78BA"/>
    <w:rsid w:val="00BB79DC"/>
    <w:rsid w:val="00BB7BDE"/>
    <w:rsid w:val="00BC00A5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6313"/>
    <w:rsid w:val="00BD668D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8F0"/>
    <w:rsid w:val="00BE49CC"/>
    <w:rsid w:val="00BE4B7B"/>
    <w:rsid w:val="00BE4BB9"/>
    <w:rsid w:val="00BE4C26"/>
    <w:rsid w:val="00BE594D"/>
    <w:rsid w:val="00BE5ACC"/>
    <w:rsid w:val="00BE630A"/>
    <w:rsid w:val="00BE6C91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AFB"/>
    <w:rsid w:val="00BF20F7"/>
    <w:rsid w:val="00BF23E7"/>
    <w:rsid w:val="00BF24E1"/>
    <w:rsid w:val="00BF250D"/>
    <w:rsid w:val="00BF29AB"/>
    <w:rsid w:val="00BF29B4"/>
    <w:rsid w:val="00BF2CAB"/>
    <w:rsid w:val="00BF2CD9"/>
    <w:rsid w:val="00BF2D55"/>
    <w:rsid w:val="00BF2E47"/>
    <w:rsid w:val="00BF3B1B"/>
    <w:rsid w:val="00BF4188"/>
    <w:rsid w:val="00BF43FE"/>
    <w:rsid w:val="00BF4860"/>
    <w:rsid w:val="00BF493A"/>
    <w:rsid w:val="00BF4A73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7013"/>
    <w:rsid w:val="00BF7AB9"/>
    <w:rsid w:val="00BF7D5A"/>
    <w:rsid w:val="00BF7EC7"/>
    <w:rsid w:val="00C00279"/>
    <w:rsid w:val="00C002D9"/>
    <w:rsid w:val="00C008E6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AFA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92"/>
    <w:rsid w:val="00C53DDE"/>
    <w:rsid w:val="00C540C7"/>
    <w:rsid w:val="00C54229"/>
    <w:rsid w:val="00C544B0"/>
    <w:rsid w:val="00C5464D"/>
    <w:rsid w:val="00C54740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F65"/>
    <w:rsid w:val="00C67067"/>
    <w:rsid w:val="00C67121"/>
    <w:rsid w:val="00C6716E"/>
    <w:rsid w:val="00C6757D"/>
    <w:rsid w:val="00C676AD"/>
    <w:rsid w:val="00C676E4"/>
    <w:rsid w:val="00C67A2C"/>
    <w:rsid w:val="00C67FB6"/>
    <w:rsid w:val="00C70065"/>
    <w:rsid w:val="00C7006D"/>
    <w:rsid w:val="00C70519"/>
    <w:rsid w:val="00C70551"/>
    <w:rsid w:val="00C7066E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390"/>
    <w:rsid w:val="00C825BC"/>
    <w:rsid w:val="00C825D3"/>
    <w:rsid w:val="00C825D5"/>
    <w:rsid w:val="00C826A6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45C"/>
    <w:rsid w:val="00C855F8"/>
    <w:rsid w:val="00C8580C"/>
    <w:rsid w:val="00C85BB6"/>
    <w:rsid w:val="00C86192"/>
    <w:rsid w:val="00C86395"/>
    <w:rsid w:val="00C86461"/>
    <w:rsid w:val="00C8699C"/>
    <w:rsid w:val="00C86FB4"/>
    <w:rsid w:val="00C87141"/>
    <w:rsid w:val="00C871F3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5AC"/>
    <w:rsid w:val="00C975F7"/>
    <w:rsid w:val="00C976D1"/>
    <w:rsid w:val="00C97B16"/>
    <w:rsid w:val="00C97DB4"/>
    <w:rsid w:val="00C97E5D"/>
    <w:rsid w:val="00CA0008"/>
    <w:rsid w:val="00CA00A0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837"/>
    <w:rsid w:val="00CA4E40"/>
    <w:rsid w:val="00CA4FE8"/>
    <w:rsid w:val="00CA5042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37E1"/>
    <w:rsid w:val="00CB425F"/>
    <w:rsid w:val="00CB43A1"/>
    <w:rsid w:val="00CB4802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45A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E2B"/>
    <w:rsid w:val="00CC6438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10B1"/>
    <w:rsid w:val="00CE10B6"/>
    <w:rsid w:val="00CE1B65"/>
    <w:rsid w:val="00CE1C49"/>
    <w:rsid w:val="00CE1FBA"/>
    <w:rsid w:val="00CE20E9"/>
    <w:rsid w:val="00CE2266"/>
    <w:rsid w:val="00CE24F4"/>
    <w:rsid w:val="00CE250F"/>
    <w:rsid w:val="00CE2712"/>
    <w:rsid w:val="00CE281A"/>
    <w:rsid w:val="00CE285F"/>
    <w:rsid w:val="00CE28B7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2CD9"/>
    <w:rsid w:val="00CF319A"/>
    <w:rsid w:val="00CF33B0"/>
    <w:rsid w:val="00CF33FF"/>
    <w:rsid w:val="00CF351E"/>
    <w:rsid w:val="00CF35E8"/>
    <w:rsid w:val="00CF36F6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1000E"/>
    <w:rsid w:val="00D10163"/>
    <w:rsid w:val="00D102D6"/>
    <w:rsid w:val="00D1031C"/>
    <w:rsid w:val="00D10393"/>
    <w:rsid w:val="00D106E4"/>
    <w:rsid w:val="00D108FB"/>
    <w:rsid w:val="00D10AFB"/>
    <w:rsid w:val="00D10BD3"/>
    <w:rsid w:val="00D10DD4"/>
    <w:rsid w:val="00D10EDE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B06"/>
    <w:rsid w:val="00D16B63"/>
    <w:rsid w:val="00D16C2D"/>
    <w:rsid w:val="00D170FB"/>
    <w:rsid w:val="00D173AB"/>
    <w:rsid w:val="00D176E0"/>
    <w:rsid w:val="00D17C3E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4D0"/>
    <w:rsid w:val="00D3153A"/>
    <w:rsid w:val="00D316E6"/>
    <w:rsid w:val="00D31863"/>
    <w:rsid w:val="00D31C2B"/>
    <w:rsid w:val="00D31E4C"/>
    <w:rsid w:val="00D31F5E"/>
    <w:rsid w:val="00D32247"/>
    <w:rsid w:val="00D323B8"/>
    <w:rsid w:val="00D3246A"/>
    <w:rsid w:val="00D324B5"/>
    <w:rsid w:val="00D3256C"/>
    <w:rsid w:val="00D32603"/>
    <w:rsid w:val="00D32936"/>
    <w:rsid w:val="00D32A89"/>
    <w:rsid w:val="00D32B26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5401"/>
    <w:rsid w:val="00D355FC"/>
    <w:rsid w:val="00D356CE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62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59"/>
    <w:rsid w:val="00D41B10"/>
    <w:rsid w:val="00D41B65"/>
    <w:rsid w:val="00D41B9D"/>
    <w:rsid w:val="00D41F3A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68E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D6E"/>
    <w:rsid w:val="00D552AE"/>
    <w:rsid w:val="00D553CC"/>
    <w:rsid w:val="00D553FC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592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803F2"/>
    <w:rsid w:val="00D818E4"/>
    <w:rsid w:val="00D81B31"/>
    <w:rsid w:val="00D81CB2"/>
    <w:rsid w:val="00D81D6F"/>
    <w:rsid w:val="00D82157"/>
    <w:rsid w:val="00D821E0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7DC"/>
    <w:rsid w:val="00D87ADB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600D"/>
    <w:rsid w:val="00D9610C"/>
    <w:rsid w:val="00D9635E"/>
    <w:rsid w:val="00D96748"/>
    <w:rsid w:val="00D9690C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361D"/>
    <w:rsid w:val="00DB364C"/>
    <w:rsid w:val="00DB375F"/>
    <w:rsid w:val="00DB389B"/>
    <w:rsid w:val="00DB3AB2"/>
    <w:rsid w:val="00DB3BF3"/>
    <w:rsid w:val="00DB3CEC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886"/>
    <w:rsid w:val="00DC1993"/>
    <w:rsid w:val="00DC1DB1"/>
    <w:rsid w:val="00DC20F9"/>
    <w:rsid w:val="00DC2158"/>
    <w:rsid w:val="00DC22CE"/>
    <w:rsid w:val="00DC233A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826"/>
    <w:rsid w:val="00DC3EBE"/>
    <w:rsid w:val="00DC4003"/>
    <w:rsid w:val="00DC4040"/>
    <w:rsid w:val="00DC40C3"/>
    <w:rsid w:val="00DC42DF"/>
    <w:rsid w:val="00DC4582"/>
    <w:rsid w:val="00DC45A6"/>
    <w:rsid w:val="00DC4997"/>
    <w:rsid w:val="00DC4BD9"/>
    <w:rsid w:val="00DC4BE9"/>
    <w:rsid w:val="00DC4CC7"/>
    <w:rsid w:val="00DC4FF7"/>
    <w:rsid w:val="00DC5109"/>
    <w:rsid w:val="00DC5206"/>
    <w:rsid w:val="00DC52B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B86"/>
    <w:rsid w:val="00DC7F02"/>
    <w:rsid w:val="00DC7FB0"/>
    <w:rsid w:val="00DC7FD3"/>
    <w:rsid w:val="00DD047A"/>
    <w:rsid w:val="00DD0851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3282"/>
    <w:rsid w:val="00DD3290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3F6"/>
    <w:rsid w:val="00DE1DA0"/>
    <w:rsid w:val="00DE1E69"/>
    <w:rsid w:val="00DE2868"/>
    <w:rsid w:val="00DE2C92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E7FE0"/>
    <w:rsid w:val="00DF006A"/>
    <w:rsid w:val="00DF0081"/>
    <w:rsid w:val="00DF0168"/>
    <w:rsid w:val="00DF0C56"/>
    <w:rsid w:val="00DF0C6C"/>
    <w:rsid w:val="00DF0E42"/>
    <w:rsid w:val="00DF1330"/>
    <w:rsid w:val="00DF1A50"/>
    <w:rsid w:val="00DF1C51"/>
    <w:rsid w:val="00DF1C75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4BD"/>
    <w:rsid w:val="00E05A44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A86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15F3"/>
    <w:rsid w:val="00E218DD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40E7"/>
    <w:rsid w:val="00E3440D"/>
    <w:rsid w:val="00E34806"/>
    <w:rsid w:val="00E34862"/>
    <w:rsid w:val="00E34C8F"/>
    <w:rsid w:val="00E34E81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D31"/>
    <w:rsid w:val="00E44DF3"/>
    <w:rsid w:val="00E44E18"/>
    <w:rsid w:val="00E450FA"/>
    <w:rsid w:val="00E454B1"/>
    <w:rsid w:val="00E45846"/>
    <w:rsid w:val="00E45964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EBB"/>
    <w:rsid w:val="00E53F34"/>
    <w:rsid w:val="00E53F9E"/>
    <w:rsid w:val="00E5464F"/>
    <w:rsid w:val="00E5465F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030"/>
    <w:rsid w:val="00E61224"/>
    <w:rsid w:val="00E6171F"/>
    <w:rsid w:val="00E61CA0"/>
    <w:rsid w:val="00E61F12"/>
    <w:rsid w:val="00E61F6C"/>
    <w:rsid w:val="00E620B1"/>
    <w:rsid w:val="00E623CA"/>
    <w:rsid w:val="00E627D6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310"/>
    <w:rsid w:val="00E803ED"/>
    <w:rsid w:val="00E8041E"/>
    <w:rsid w:val="00E80480"/>
    <w:rsid w:val="00E805F5"/>
    <w:rsid w:val="00E807B5"/>
    <w:rsid w:val="00E808F6"/>
    <w:rsid w:val="00E8138C"/>
    <w:rsid w:val="00E814DE"/>
    <w:rsid w:val="00E81BF6"/>
    <w:rsid w:val="00E81C4B"/>
    <w:rsid w:val="00E825A4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7BB"/>
    <w:rsid w:val="00E85814"/>
    <w:rsid w:val="00E859DA"/>
    <w:rsid w:val="00E85B5C"/>
    <w:rsid w:val="00E860F0"/>
    <w:rsid w:val="00E862A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57C"/>
    <w:rsid w:val="00E91615"/>
    <w:rsid w:val="00E9178A"/>
    <w:rsid w:val="00E91887"/>
    <w:rsid w:val="00E91956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3165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AA"/>
    <w:rsid w:val="00EB71F1"/>
    <w:rsid w:val="00EB77AA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0B"/>
    <w:rsid w:val="00ED1D24"/>
    <w:rsid w:val="00ED1E30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FE6"/>
    <w:rsid w:val="00ED40A4"/>
    <w:rsid w:val="00ED41AA"/>
    <w:rsid w:val="00ED425D"/>
    <w:rsid w:val="00ED437A"/>
    <w:rsid w:val="00ED4458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7019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C2"/>
    <w:rsid w:val="00EE561E"/>
    <w:rsid w:val="00EE5BD5"/>
    <w:rsid w:val="00EE5C94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21A3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FE"/>
    <w:rsid w:val="00F2422F"/>
    <w:rsid w:val="00F2493F"/>
    <w:rsid w:val="00F24C76"/>
    <w:rsid w:val="00F24DCA"/>
    <w:rsid w:val="00F24DF0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C0B"/>
    <w:rsid w:val="00F46ED6"/>
    <w:rsid w:val="00F470C2"/>
    <w:rsid w:val="00F470E4"/>
    <w:rsid w:val="00F47B20"/>
    <w:rsid w:val="00F47C65"/>
    <w:rsid w:val="00F47EC8"/>
    <w:rsid w:val="00F50053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C85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C5B"/>
    <w:rsid w:val="00F66D0A"/>
    <w:rsid w:val="00F671BC"/>
    <w:rsid w:val="00F672EC"/>
    <w:rsid w:val="00F67305"/>
    <w:rsid w:val="00F67624"/>
    <w:rsid w:val="00F676C2"/>
    <w:rsid w:val="00F67764"/>
    <w:rsid w:val="00F67A91"/>
    <w:rsid w:val="00F67FFE"/>
    <w:rsid w:val="00F70005"/>
    <w:rsid w:val="00F700D5"/>
    <w:rsid w:val="00F70228"/>
    <w:rsid w:val="00F70254"/>
    <w:rsid w:val="00F7044C"/>
    <w:rsid w:val="00F706D9"/>
    <w:rsid w:val="00F70859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9A"/>
    <w:rsid w:val="00F75F21"/>
    <w:rsid w:val="00F76163"/>
    <w:rsid w:val="00F76253"/>
    <w:rsid w:val="00F763EC"/>
    <w:rsid w:val="00F76719"/>
    <w:rsid w:val="00F76776"/>
    <w:rsid w:val="00F76AF3"/>
    <w:rsid w:val="00F76B69"/>
    <w:rsid w:val="00F76D84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1780"/>
    <w:rsid w:val="00F81CC8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C70"/>
    <w:rsid w:val="00F92172"/>
    <w:rsid w:val="00F926D9"/>
    <w:rsid w:val="00F92B79"/>
    <w:rsid w:val="00F92C00"/>
    <w:rsid w:val="00F92DFF"/>
    <w:rsid w:val="00F92F3F"/>
    <w:rsid w:val="00F93614"/>
    <w:rsid w:val="00F936C2"/>
    <w:rsid w:val="00F93730"/>
    <w:rsid w:val="00F9376E"/>
    <w:rsid w:val="00F937FC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892"/>
    <w:rsid w:val="00FA595E"/>
    <w:rsid w:val="00FA5A5D"/>
    <w:rsid w:val="00FA5BE5"/>
    <w:rsid w:val="00FA5C25"/>
    <w:rsid w:val="00FA5CCA"/>
    <w:rsid w:val="00FA5DF0"/>
    <w:rsid w:val="00FA6060"/>
    <w:rsid w:val="00FA6106"/>
    <w:rsid w:val="00FA6951"/>
    <w:rsid w:val="00FA6AEF"/>
    <w:rsid w:val="00FA6C17"/>
    <w:rsid w:val="00FA6DA7"/>
    <w:rsid w:val="00FA6EA1"/>
    <w:rsid w:val="00FA6F36"/>
    <w:rsid w:val="00FA6F6C"/>
    <w:rsid w:val="00FA747C"/>
    <w:rsid w:val="00FA7671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DD4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381"/>
    <w:rsid w:val="00FC77F9"/>
    <w:rsid w:val="00FC79FA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FAE"/>
    <w:rsid w:val="00FD25D1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E29"/>
    <w:rsid w:val="00FD4E87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BAC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63A1"/>
    <w:rsid w:val="00FF691E"/>
    <w:rsid w:val="00FF6B7C"/>
    <w:rsid w:val="00FF6EB0"/>
    <w:rsid w:val="00FF714F"/>
    <w:rsid w:val="00FF7580"/>
    <w:rsid w:val="00FF759B"/>
    <w:rsid w:val="00FF7BD9"/>
    <w:rsid w:val="557EC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F395E377-C022-4CD2-99C6-1391504E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8AC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D73592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theme" Target="theme/theme1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footer" Target="foot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A3E21A69-9287-411B-9CF6-2FAE69D65F1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EBCB4672-A839-4FD3-90B3-40843425010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F10F6BA-3C3A-412B-AF8E-E3E037F7C80C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FCA6490-0BD4-4909-9E99-F42F16E3A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C6A339-CF5F-4163-BE33-B5F9BB5ED0C9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CF666CB-4C97-452F-9C6A-2CE22C23E77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26.xml><?xml version="1.0" encoding="utf-8"?>
<ds:datastoreItem xmlns:ds="http://schemas.openxmlformats.org/officeDocument/2006/customXml" ds:itemID="{0001AB76-A763-4773-AE11-02FBB9300A0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83AB809F-259D-4BEF-8879-CD55972D1142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81B02A6-79F6-4BC7-8A80-A4BE576190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C4B5D039-2E06-441F-A8CB-DAC9131FC45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B47CA3E2-2B61-4796-B725-FECE02D888A7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C3BD4B53-F419-44C9-8A83-EA500CD53823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D1B06D03-2C71-449C-8743-162A5E036558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0C21949F-18DB-48CA-BE42-30EEE54EAA98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0FBE9D6-70D8-4B65-85EE-32625814E053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641D072F-E891-4C9F-B0DC-F0F77EC6A4B6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BB0A0E85-C575-4565-8990-BABFB6634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5.xml><?xml version="1.0" encoding="utf-8"?>
<ds:datastoreItem xmlns:ds="http://schemas.openxmlformats.org/officeDocument/2006/customXml" ds:itemID="{54F4CE51-69BE-4FAC-85D8-5CC7230D91FD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386AC3C2-7ED7-4D2C-9394-603415FDC79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72A523-4FF7-4028-83DB-7B9CBF3A3F05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64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955D1FDD-B420-45D8-B88C-00FEF777515C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0247C82D-AEF5-4F86-9A2C-BE01E011D5E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C2B98E59-9CE6-4822-9400-4DEF033FB2BF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9E8D64DE-CFE2-4B97-A55D-C68C54DA7F4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A4989D8-5836-4A94-8754-7694AB1E34E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D6C09FD-AF71-4244-98E9-63B35F15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7866</Words>
  <Characters>44842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52603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2023-11-15T09:47:00Z</cp:lastPrinted>
  <dcterms:created xsi:type="dcterms:W3CDTF">2023-11-15T00:10:00Z</dcterms:created>
  <dcterms:modified xsi:type="dcterms:W3CDTF">2023-11-15T00:10:00Z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