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63" w:type="dxa"/>
        <w:tblLook w:val="01E0" w:firstRow="1" w:lastRow="1" w:firstColumn="1" w:lastColumn="1" w:noHBand="0" w:noVBand="0"/>
      </w:tblPr>
      <w:tblGrid>
        <w:gridCol w:w="1278"/>
        <w:gridCol w:w="7920"/>
      </w:tblGrid>
      <w:tr w:rsidR="000C2107" w:rsidRPr="00296F0F" w14:paraId="1D962D40" w14:textId="77777777" w:rsidTr="00AE1181">
        <w:tc>
          <w:tcPr>
            <w:tcW w:w="1278" w:type="dxa"/>
          </w:tcPr>
          <w:p w14:paraId="2F9D4688" w14:textId="12C01387" w:rsidR="000C2107" w:rsidRPr="00372806" w:rsidRDefault="000C2107" w:rsidP="001A479E">
            <w:pPr>
              <w:pStyle w:val="TOC2"/>
              <w:rPr>
                <w:b/>
                <w:bCs/>
                <w:cs/>
              </w:rPr>
            </w:pPr>
            <w:bookmarkStart w:id="0" w:name="_Toc69728947"/>
            <w:r w:rsidRPr="00372806">
              <w:rPr>
                <w:b/>
                <w:bCs/>
                <w:cs/>
              </w:rPr>
              <w:t>หมายเหตุ</w:t>
            </w:r>
          </w:p>
        </w:tc>
        <w:tc>
          <w:tcPr>
            <w:tcW w:w="7920" w:type="dxa"/>
          </w:tcPr>
          <w:p w14:paraId="3FA7A5F3" w14:textId="6DB9D943" w:rsidR="000C2107" w:rsidRPr="00372806" w:rsidRDefault="000C2107" w:rsidP="001A479E">
            <w:pPr>
              <w:pStyle w:val="TOC2"/>
              <w:rPr>
                <w:b/>
                <w:bCs/>
                <w:cs/>
              </w:rPr>
            </w:pPr>
            <w:r w:rsidRPr="00372806">
              <w:rPr>
                <w:b/>
                <w:bCs/>
                <w:cs/>
              </w:rPr>
              <w:t>สารบัญ</w:t>
            </w:r>
          </w:p>
        </w:tc>
      </w:tr>
      <w:tr w:rsidR="000C2107" w:rsidRPr="00296F0F" w14:paraId="07598F6A" w14:textId="77777777" w:rsidTr="00AE1181">
        <w:tc>
          <w:tcPr>
            <w:tcW w:w="1278" w:type="dxa"/>
          </w:tcPr>
          <w:p w14:paraId="72F500CA" w14:textId="77777777" w:rsidR="000C2107" w:rsidRPr="00296F0F" w:rsidRDefault="000C2107" w:rsidP="001A479E">
            <w:pPr>
              <w:pStyle w:val="TOC2"/>
              <w:rPr>
                <w:cs/>
              </w:rPr>
            </w:pPr>
          </w:p>
        </w:tc>
        <w:tc>
          <w:tcPr>
            <w:tcW w:w="7920" w:type="dxa"/>
          </w:tcPr>
          <w:p w14:paraId="08AA465A" w14:textId="77777777" w:rsidR="000C2107" w:rsidRPr="00296F0F" w:rsidRDefault="000C2107" w:rsidP="001A479E">
            <w:pPr>
              <w:pStyle w:val="TOC2"/>
              <w:rPr>
                <w:cs/>
              </w:rPr>
            </w:pPr>
          </w:p>
        </w:tc>
      </w:tr>
      <w:tr w:rsidR="00066B7F" w:rsidRPr="00296F0F" w14:paraId="10DC68EE" w14:textId="77777777" w:rsidTr="00AE1181">
        <w:tc>
          <w:tcPr>
            <w:tcW w:w="1278" w:type="dxa"/>
          </w:tcPr>
          <w:p w14:paraId="11DF8923" w14:textId="6B1A9290" w:rsidR="00066B7F" w:rsidRPr="00296F0F" w:rsidRDefault="00066B7F" w:rsidP="001A479E">
            <w:pPr>
              <w:pStyle w:val="TOC2"/>
              <w:rPr>
                <w:cs/>
              </w:rPr>
            </w:pPr>
            <w:r w:rsidRPr="00296F0F">
              <w:rPr>
                <w:lang w:val="en-GB"/>
              </w:rPr>
              <w:t>1</w:t>
            </w:r>
          </w:p>
        </w:tc>
        <w:tc>
          <w:tcPr>
            <w:tcW w:w="7920" w:type="dxa"/>
          </w:tcPr>
          <w:p w14:paraId="6309FA83" w14:textId="43482A98" w:rsidR="00066B7F" w:rsidRPr="00296F0F" w:rsidRDefault="00066B7F" w:rsidP="001A479E">
            <w:pPr>
              <w:pStyle w:val="TOC2"/>
              <w:rPr>
                <w:b/>
                <w:bCs/>
                <w:cs/>
              </w:rPr>
            </w:pPr>
            <w:r w:rsidRPr="00296F0F">
              <w:rPr>
                <w:cs/>
              </w:rPr>
              <w:t>เกณฑ์การจัดทำงบการเงินระหว่างกาล</w:t>
            </w:r>
          </w:p>
        </w:tc>
      </w:tr>
      <w:tr w:rsidR="00B4340E" w:rsidRPr="00296F0F" w14:paraId="5AD38F17" w14:textId="77777777" w:rsidTr="00AE1181">
        <w:tc>
          <w:tcPr>
            <w:tcW w:w="1278" w:type="dxa"/>
          </w:tcPr>
          <w:p w14:paraId="287C687D" w14:textId="103FB112" w:rsidR="00B4340E" w:rsidRPr="00366253" w:rsidRDefault="00B4340E" w:rsidP="001A479E">
            <w:pPr>
              <w:pStyle w:val="TOC2"/>
              <w:rPr>
                <w:lang w:val="en-GB"/>
              </w:rPr>
            </w:pPr>
            <w:r w:rsidRPr="00366253">
              <w:rPr>
                <w:lang w:val="en-GB"/>
              </w:rPr>
              <w:t>2</w:t>
            </w:r>
          </w:p>
        </w:tc>
        <w:tc>
          <w:tcPr>
            <w:tcW w:w="7920" w:type="dxa"/>
          </w:tcPr>
          <w:p w14:paraId="47C139CF" w14:textId="567D36B0" w:rsidR="00B4340E" w:rsidRPr="00366253" w:rsidRDefault="00E421E3" w:rsidP="001A479E">
            <w:pPr>
              <w:pStyle w:val="TOC2"/>
              <w:rPr>
                <w:cs/>
              </w:rPr>
            </w:pPr>
            <w:r w:rsidRPr="00366253">
              <w:rPr>
                <w:cs/>
              </w:rPr>
              <w:t>การซื้อ</w:t>
            </w:r>
            <w:r w:rsidR="00CF37C7">
              <w:rPr>
                <w:rFonts w:hint="cs"/>
                <w:cs/>
              </w:rPr>
              <w:t>ธุรกิจ</w:t>
            </w:r>
          </w:p>
        </w:tc>
      </w:tr>
      <w:tr w:rsidR="00066B7F" w:rsidRPr="00296F0F" w14:paraId="3CAB87ED" w14:textId="77777777" w:rsidTr="00AE1181">
        <w:tc>
          <w:tcPr>
            <w:tcW w:w="1278" w:type="dxa"/>
          </w:tcPr>
          <w:p w14:paraId="72B2372B" w14:textId="04D765C8" w:rsidR="00066B7F" w:rsidRPr="00366253" w:rsidRDefault="00B4340E" w:rsidP="001A479E">
            <w:pPr>
              <w:pStyle w:val="TOC2"/>
              <w:rPr>
                <w:cs/>
              </w:rPr>
            </w:pPr>
            <w:r w:rsidRPr="00366253">
              <w:t>3</w:t>
            </w:r>
          </w:p>
        </w:tc>
        <w:tc>
          <w:tcPr>
            <w:tcW w:w="7920" w:type="dxa"/>
          </w:tcPr>
          <w:p w14:paraId="7B09A929" w14:textId="2FA5FE3D" w:rsidR="00066B7F" w:rsidRPr="00366253" w:rsidRDefault="00066B7F" w:rsidP="001A479E">
            <w:pPr>
              <w:pStyle w:val="TOC2"/>
              <w:rPr>
                <w:b/>
                <w:bCs/>
                <w:cs/>
              </w:rPr>
            </w:pPr>
            <w:r w:rsidRPr="00366253">
              <w:rPr>
                <w:rFonts w:hint="cs"/>
                <w:cs/>
              </w:rPr>
              <w:t>บุคคลหรือกิจการที่เกี่ยวข้องกัน</w:t>
            </w:r>
          </w:p>
        </w:tc>
      </w:tr>
      <w:tr w:rsidR="00CF37C7" w:rsidRPr="00296F0F" w14:paraId="0A532525" w14:textId="77777777" w:rsidTr="00AE1181">
        <w:tc>
          <w:tcPr>
            <w:tcW w:w="1278" w:type="dxa"/>
          </w:tcPr>
          <w:p w14:paraId="3F8E202C" w14:textId="2942DBCA" w:rsidR="00CF37C7" w:rsidRPr="00366253" w:rsidRDefault="00CF37C7" w:rsidP="00CF37C7">
            <w:pPr>
              <w:pStyle w:val="TOC2"/>
              <w:rPr>
                <w:lang w:val="en-GB"/>
              </w:rPr>
            </w:pPr>
            <w:r w:rsidRPr="00366253">
              <w:rPr>
                <w:lang w:val="en-GB"/>
              </w:rPr>
              <w:t>4</w:t>
            </w:r>
          </w:p>
        </w:tc>
        <w:tc>
          <w:tcPr>
            <w:tcW w:w="7920" w:type="dxa"/>
          </w:tcPr>
          <w:p w14:paraId="4A751FD6" w14:textId="6BD86A87" w:rsidR="00CF37C7" w:rsidRPr="00366253" w:rsidRDefault="00CF37C7" w:rsidP="00CF37C7">
            <w:pPr>
              <w:pStyle w:val="TOC2"/>
              <w:rPr>
                <w:cs/>
              </w:rPr>
            </w:pPr>
            <w:r w:rsidRPr="00366253">
              <w:rPr>
                <w:rFonts w:hint="cs"/>
                <w:cs/>
              </w:rPr>
              <w:t>เงินให้กู้ยืมระยะสั้นแก่กิจการอื่น</w:t>
            </w:r>
          </w:p>
        </w:tc>
      </w:tr>
      <w:tr w:rsidR="00CF37C7" w:rsidRPr="00296F0F" w14:paraId="2D684CA0" w14:textId="77777777" w:rsidTr="00AE1181">
        <w:tc>
          <w:tcPr>
            <w:tcW w:w="1278" w:type="dxa"/>
          </w:tcPr>
          <w:p w14:paraId="5B863CB1" w14:textId="65DD18CC" w:rsidR="00CF37C7" w:rsidRPr="00366253" w:rsidRDefault="00CF37C7" w:rsidP="00CF37C7">
            <w:pPr>
              <w:pStyle w:val="TOC2"/>
            </w:pPr>
            <w:r w:rsidRPr="00366253">
              <w:t>5</w:t>
            </w:r>
          </w:p>
        </w:tc>
        <w:tc>
          <w:tcPr>
            <w:tcW w:w="7920" w:type="dxa"/>
          </w:tcPr>
          <w:p w14:paraId="0B934FC7" w14:textId="687BADBC" w:rsidR="00CF37C7" w:rsidRPr="00366253" w:rsidRDefault="00CF37C7" w:rsidP="00CF37C7">
            <w:pPr>
              <w:pStyle w:val="TOC2"/>
              <w:rPr>
                <w:b/>
                <w:bCs/>
                <w:cs/>
              </w:rPr>
            </w:pPr>
            <w:r w:rsidRPr="00366253">
              <w:rPr>
                <w:cs/>
              </w:rPr>
              <w:t>อสังหาริมทรัพย์พัฒนาเพื่อขาย</w:t>
            </w:r>
          </w:p>
        </w:tc>
      </w:tr>
      <w:tr w:rsidR="00CF37C7" w:rsidRPr="00296F0F" w14:paraId="66EFA483" w14:textId="77777777" w:rsidTr="00AE1181">
        <w:tc>
          <w:tcPr>
            <w:tcW w:w="1278" w:type="dxa"/>
          </w:tcPr>
          <w:p w14:paraId="473348E2" w14:textId="6E0D4690" w:rsidR="00CF37C7" w:rsidRPr="00366253" w:rsidRDefault="00CF37C7" w:rsidP="00CF37C7">
            <w:pPr>
              <w:pStyle w:val="TOC2"/>
              <w:rPr>
                <w:lang w:val="en-GB"/>
              </w:rPr>
            </w:pPr>
            <w:r w:rsidRPr="00366253">
              <w:rPr>
                <w:lang w:val="en-GB"/>
              </w:rPr>
              <w:t>6</w:t>
            </w:r>
          </w:p>
        </w:tc>
        <w:tc>
          <w:tcPr>
            <w:tcW w:w="7920" w:type="dxa"/>
          </w:tcPr>
          <w:p w14:paraId="157FE7E3" w14:textId="77B03FF3" w:rsidR="00CF37C7" w:rsidRPr="00366253" w:rsidRDefault="00CF37C7" w:rsidP="00CF37C7">
            <w:pPr>
              <w:pStyle w:val="TOC2"/>
              <w:rPr>
                <w:cs/>
              </w:rPr>
            </w:pPr>
            <w:r w:rsidRPr="00366253">
              <w:rPr>
                <w:rFonts w:hint="cs"/>
                <w:cs/>
              </w:rPr>
              <w:t>เงินลงทุนในบริษัทร่วมและการร่วมค้า</w:t>
            </w:r>
          </w:p>
        </w:tc>
      </w:tr>
      <w:tr w:rsidR="00CF37C7" w:rsidRPr="00296F0F" w14:paraId="597E4812" w14:textId="77777777" w:rsidTr="00AE1181">
        <w:tc>
          <w:tcPr>
            <w:tcW w:w="1278" w:type="dxa"/>
          </w:tcPr>
          <w:p w14:paraId="0F51260B" w14:textId="5C9FADDC" w:rsidR="00CF37C7" w:rsidRPr="00366253" w:rsidRDefault="00CF37C7" w:rsidP="00CF37C7">
            <w:pPr>
              <w:pStyle w:val="TOC2"/>
              <w:rPr>
                <w:lang w:val="en-GB"/>
              </w:rPr>
            </w:pPr>
            <w:r w:rsidRPr="00366253">
              <w:rPr>
                <w:lang w:val="en-GB"/>
              </w:rPr>
              <w:t>7</w:t>
            </w:r>
          </w:p>
        </w:tc>
        <w:tc>
          <w:tcPr>
            <w:tcW w:w="7920" w:type="dxa"/>
          </w:tcPr>
          <w:p w14:paraId="372D2201" w14:textId="330A53DA" w:rsidR="00CF37C7" w:rsidRPr="00366253" w:rsidRDefault="00CF37C7" w:rsidP="00CF37C7">
            <w:pPr>
              <w:pStyle w:val="TOC2"/>
              <w:rPr>
                <w:cs/>
              </w:rPr>
            </w:pPr>
            <w:r w:rsidRPr="00366253">
              <w:rPr>
                <w:cs/>
              </w:rPr>
              <w:t>อสังหาริมทรัพย์เพื่อการลงทุน</w:t>
            </w:r>
          </w:p>
        </w:tc>
      </w:tr>
      <w:tr w:rsidR="00085F31" w:rsidRPr="00296F0F" w14:paraId="05E3878F" w14:textId="77777777" w:rsidTr="00AE1181">
        <w:tc>
          <w:tcPr>
            <w:tcW w:w="1278" w:type="dxa"/>
          </w:tcPr>
          <w:p w14:paraId="2874375D" w14:textId="41EFAF10" w:rsidR="00085F31" w:rsidRPr="00366253" w:rsidRDefault="00085F31" w:rsidP="00085F31">
            <w:pPr>
              <w:pStyle w:val="TOC2"/>
              <w:rPr>
                <w:lang w:val="en-GB"/>
              </w:rPr>
            </w:pPr>
            <w:r w:rsidRPr="00366253">
              <w:t>8</w:t>
            </w:r>
          </w:p>
        </w:tc>
        <w:tc>
          <w:tcPr>
            <w:tcW w:w="7920" w:type="dxa"/>
          </w:tcPr>
          <w:p w14:paraId="0D7CC022" w14:textId="2D36A95F" w:rsidR="00085F31" w:rsidRPr="00366253" w:rsidRDefault="00085F31" w:rsidP="00085F31">
            <w:pPr>
              <w:pStyle w:val="TOC2"/>
              <w:rPr>
                <w:cs/>
              </w:rPr>
            </w:pPr>
            <w:r>
              <w:rPr>
                <w:rFonts w:hint="cs"/>
                <w:cs/>
              </w:rPr>
              <w:t>สินทรัพย์ที่ใช้เป็นหลักประกัน</w:t>
            </w:r>
          </w:p>
        </w:tc>
      </w:tr>
      <w:tr w:rsidR="00085F31" w:rsidRPr="00296F0F" w14:paraId="70E0DB50" w14:textId="77777777" w:rsidTr="00AE1181">
        <w:tc>
          <w:tcPr>
            <w:tcW w:w="1278" w:type="dxa"/>
          </w:tcPr>
          <w:p w14:paraId="15506CF8" w14:textId="7D6A4277" w:rsidR="00085F31" w:rsidRPr="00366253" w:rsidRDefault="00085F31" w:rsidP="00085F31">
            <w:pPr>
              <w:pStyle w:val="TOC2"/>
            </w:pPr>
            <w:r w:rsidRPr="00366253">
              <w:rPr>
                <w:lang w:val="en-GB"/>
              </w:rPr>
              <w:t>9</w:t>
            </w:r>
          </w:p>
        </w:tc>
        <w:tc>
          <w:tcPr>
            <w:tcW w:w="7920" w:type="dxa"/>
          </w:tcPr>
          <w:p w14:paraId="15EE452F" w14:textId="6727C86E" w:rsidR="00085F31" w:rsidRPr="00CF37C7" w:rsidRDefault="00085F31" w:rsidP="00085F31">
            <w:pPr>
              <w:pStyle w:val="TOC2"/>
              <w:rPr>
                <w:cs/>
              </w:rPr>
            </w:pPr>
            <w:r w:rsidRPr="00366253">
              <w:rPr>
                <w:cs/>
              </w:rPr>
              <w:t>หนี้สินที่มีภาระดอกเบี้ย</w:t>
            </w:r>
          </w:p>
        </w:tc>
      </w:tr>
      <w:tr w:rsidR="00085F31" w:rsidRPr="00296F0F" w14:paraId="6B648775" w14:textId="77777777" w:rsidTr="00AE1181">
        <w:tc>
          <w:tcPr>
            <w:tcW w:w="1278" w:type="dxa"/>
          </w:tcPr>
          <w:p w14:paraId="2E770586" w14:textId="32A380A9" w:rsidR="00085F31" w:rsidRPr="00366253" w:rsidRDefault="00085F31" w:rsidP="00085F31">
            <w:pPr>
              <w:pStyle w:val="TOC2"/>
              <w:rPr>
                <w:lang w:val="en-GB"/>
              </w:rPr>
            </w:pPr>
            <w:r w:rsidRPr="00366253">
              <w:rPr>
                <w:lang w:val="en-GB"/>
              </w:rPr>
              <w:t>1</w:t>
            </w:r>
            <w:r>
              <w:rPr>
                <w:lang w:val="en-GB"/>
              </w:rPr>
              <w:t>0</w:t>
            </w:r>
          </w:p>
        </w:tc>
        <w:tc>
          <w:tcPr>
            <w:tcW w:w="7920" w:type="dxa"/>
          </w:tcPr>
          <w:p w14:paraId="271BAA64" w14:textId="68B3A0D6" w:rsidR="00085F31" w:rsidRPr="00366253" w:rsidRDefault="00085F31" w:rsidP="00085F31">
            <w:pPr>
              <w:pStyle w:val="TOC2"/>
              <w:rPr>
                <w:cs/>
              </w:rPr>
            </w:pPr>
            <w:r w:rsidRPr="00366253">
              <w:rPr>
                <w:cs/>
              </w:rPr>
              <w:t>ส่วนงานดำเนินงานและการจำแนกรายได้</w:t>
            </w:r>
          </w:p>
        </w:tc>
      </w:tr>
      <w:tr w:rsidR="00085F31" w:rsidRPr="00296F0F" w14:paraId="53A5D1D7" w14:textId="77777777" w:rsidTr="00AE1181">
        <w:tc>
          <w:tcPr>
            <w:tcW w:w="1278" w:type="dxa"/>
          </w:tcPr>
          <w:p w14:paraId="4329E0BC" w14:textId="18EF3A94" w:rsidR="00085F31" w:rsidRPr="00366253" w:rsidRDefault="00085F31" w:rsidP="00085F31">
            <w:pPr>
              <w:pStyle w:val="TOC2"/>
              <w:rPr>
                <w:lang w:val="en-GB"/>
              </w:rPr>
            </w:pPr>
            <w:r w:rsidRPr="00366253">
              <w:rPr>
                <w:lang w:val="en-GB"/>
              </w:rPr>
              <w:t>1</w:t>
            </w:r>
            <w:r>
              <w:rPr>
                <w:lang w:val="en-GB"/>
              </w:rPr>
              <w:t>1</w:t>
            </w:r>
          </w:p>
        </w:tc>
        <w:tc>
          <w:tcPr>
            <w:tcW w:w="7920" w:type="dxa"/>
          </w:tcPr>
          <w:p w14:paraId="389F55A8" w14:textId="58AA175A" w:rsidR="00085F31" w:rsidRPr="00366253" w:rsidRDefault="00085F31" w:rsidP="00085F31">
            <w:pPr>
              <w:pStyle w:val="TOC2"/>
              <w:rPr>
                <w:cs/>
              </w:rPr>
            </w:pPr>
            <w:r>
              <w:rPr>
                <w:cs/>
              </w:rPr>
              <w:t>เครื่องมือทางการเงิ</w:t>
            </w:r>
            <w:r w:rsidRPr="00366253">
              <w:rPr>
                <w:cs/>
              </w:rPr>
              <w:t>น</w:t>
            </w:r>
          </w:p>
        </w:tc>
      </w:tr>
      <w:tr w:rsidR="00085F31" w:rsidRPr="00296F0F" w14:paraId="375C8BF6" w14:textId="77777777" w:rsidTr="00AE1181">
        <w:tc>
          <w:tcPr>
            <w:tcW w:w="1278" w:type="dxa"/>
          </w:tcPr>
          <w:p w14:paraId="5CB9DF57" w14:textId="1BF6A163" w:rsidR="00085F31" w:rsidRPr="00366253" w:rsidRDefault="00085F31" w:rsidP="00085F31">
            <w:pPr>
              <w:pStyle w:val="TOC2"/>
              <w:rPr>
                <w:lang w:val="en-GB"/>
              </w:rPr>
            </w:pPr>
            <w:r w:rsidRPr="00366253">
              <w:t>1</w:t>
            </w:r>
            <w:r>
              <w:t>2</w:t>
            </w:r>
          </w:p>
        </w:tc>
        <w:tc>
          <w:tcPr>
            <w:tcW w:w="7920" w:type="dxa"/>
          </w:tcPr>
          <w:p w14:paraId="61B9FE45" w14:textId="34EF7299" w:rsidR="00085F31" w:rsidRPr="00366253" w:rsidRDefault="00085F31" w:rsidP="00085F31">
            <w:pPr>
              <w:pStyle w:val="TOC2"/>
            </w:pPr>
            <w:r w:rsidRPr="00366253">
              <w:rPr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085F31" w:rsidRPr="00296F0F" w14:paraId="2A6CDA82" w14:textId="77777777" w:rsidTr="00AE1181">
        <w:tc>
          <w:tcPr>
            <w:tcW w:w="1278" w:type="dxa"/>
          </w:tcPr>
          <w:p w14:paraId="7D4A7196" w14:textId="35BECEA7" w:rsidR="00085F31" w:rsidRPr="00366253" w:rsidRDefault="00085F31" w:rsidP="00085F31">
            <w:pPr>
              <w:pStyle w:val="TOC2"/>
            </w:pPr>
            <w:r w:rsidRPr="00366253">
              <w:t>1</w:t>
            </w:r>
            <w:r>
              <w:t>3</w:t>
            </w:r>
          </w:p>
        </w:tc>
        <w:tc>
          <w:tcPr>
            <w:tcW w:w="7920" w:type="dxa"/>
          </w:tcPr>
          <w:p w14:paraId="5FBE8122" w14:textId="2C4F4838" w:rsidR="00085F31" w:rsidRPr="00366253" w:rsidRDefault="00085F31" w:rsidP="00085F31">
            <w:pPr>
              <w:pStyle w:val="TOC2"/>
            </w:pPr>
            <w:r w:rsidRPr="00135D6C">
              <w:rPr>
                <w:cs/>
              </w:rPr>
              <w:t>เหตุการณ์ภายหลังรอบระยะเวลารายงาน</w:t>
            </w:r>
          </w:p>
        </w:tc>
      </w:tr>
      <w:tr w:rsidR="00085F31" w:rsidRPr="00A26EDE" w14:paraId="7C18BD87" w14:textId="77777777" w:rsidTr="00AE1181">
        <w:tc>
          <w:tcPr>
            <w:tcW w:w="1278" w:type="dxa"/>
          </w:tcPr>
          <w:p w14:paraId="290898BA" w14:textId="56485618" w:rsidR="00085F31" w:rsidRPr="00366253" w:rsidRDefault="00085F31" w:rsidP="00085F31">
            <w:pPr>
              <w:pStyle w:val="TOC2"/>
            </w:pPr>
            <w:r w:rsidRPr="00A12DFA">
              <w:rPr>
                <w:rFonts w:ascii="Angsana New" w:hAnsi="Angsana New"/>
              </w:rPr>
              <w:t>14</w:t>
            </w:r>
          </w:p>
        </w:tc>
        <w:tc>
          <w:tcPr>
            <w:tcW w:w="7920" w:type="dxa"/>
          </w:tcPr>
          <w:p w14:paraId="49D7EFD6" w14:textId="1F285BA2" w:rsidR="00085F31" w:rsidRPr="00366253" w:rsidRDefault="00085F31" w:rsidP="00085F31">
            <w:pPr>
              <w:pStyle w:val="TOC2"/>
              <w:rPr>
                <w:cs/>
              </w:rPr>
            </w:pPr>
            <w:r w:rsidRPr="00A12DFA">
              <w:rPr>
                <w:rFonts w:ascii="Angsana New" w:hAnsi="Angsana New" w:hint="cs"/>
                <w:cs/>
              </w:rPr>
              <w:t>การจัดประเภทรายการใหม่</w:t>
            </w:r>
          </w:p>
        </w:tc>
      </w:tr>
    </w:tbl>
    <w:p w14:paraId="00CDCEF4" w14:textId="77777777" w:rsidR="0018758F" w:rsidRPr="00AC71A0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12A46C97" w14:textId="77777777" w:rsidR="0018758F" w:rsidRPr="00AC71A0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50641CBD" w14:textId="77777777" w:rsidR="0018758F" w:rsidRPr="00AC71A0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03ABD81A" w14:textId="77777777" w:rsidR="0018758F" w:rsidRPr="00AC71A0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512BA863" w14:textId="77777777" w:rsidR="0018758F" w:rsidRPr="00A26EDE" w:rsidRDefault="0018758F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6"/>
          <w:szCs w:val="36"/>
        </w:rPr>
      </w:pPr>
      <w:r w:rsidRPr="00A26EDE">
        <w:rPr>
          <w:rFonts w:asciiTheme="majorBidi" w:hAnsiTheme="majorBidi" w:cstheme="majorBidi"/>
          <w:b/>
          <w:bCs/>
          <w:sz w:val="36"/>
          <w:szCs w:val="36"/>
          <w:cs/>
        </w:rPr>
        <w:br w:type="page"/>
      </w:r>
    </w:p>
    <w:p w14:paraId="49ED7D61" w14:textId="5428639D" w:rsidR="00612A8D" w:rsidRPr="00A26EDE" w:rsidRDefault="00612A8D" w:rsidP="004F73C9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A26EDE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36EFD751" w14:textId="77777777" w:rsidR="00612A8D" w:rsidRPr="004A14DB" w:rsidRDefault="00612A8D" w:rsidP="004F73C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A24198A" w14:textId="7A1941E4" w:rsidR="00612A8D" w:rsidRPr="00A26EDE" w:rsidRDefault="00612A8D" w:rsidP="004F73C9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A26EDE">
        <w:rPr>
          <w:rFonts w:ascii="Angsana New" w:hAnsi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งบการเงินระหว่างกาลนี้ได้รับอนุมัติให้ออกงบการเงินจากคณะกรรมการเมื่อวันที่</w:t>
      </w:r>
      <w:r w:rsidR="003C58ED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395E4E">
        <w:rPr>
          <w:rFonts w:ascii="Angsana New" w:hAnsi="Angsana New"/>
          <w:sz w:val="30"/>
          <w:szCs w:val="30"/>
        </w:rPr>
        <w:t>1</w:t>
      </w:r>
      <w:r w:rsidR="00CA2C0F">
        <w:rPr>
          <w:rFonts w:ascii="Angsana New" w:hAnsi="Angsana New"/>
          <w:sz w:val="30"/>
          <w:szCs w:val="30"/>
        </w:rPr>
        <w:t>5</w:t>
      </w:r>
      <w:r w:rsidR="00225425" w:rsidRPr="00296F0F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225425">
        <w:rPr>
          <w:rFonts w:ascii="Angsana New" w:hAnsi="Angsana New" w:hint="cs"/>
          <w:sz w:val="30"/>
          <w:szCs w:val="30"/>
          <w:cs/>
          <w:lang w:val="en-GB"/>
        </w:rPr>
        <w:t>พฤ</w:t>
      </w:r>
      <w:r w:rsidR="00555198">
        <w:rPr>
          <w:rFonts w:ascii="Angsana New" w:hAnsi="Angsana New" w:hint="cs"/>
          <w:sz w:val="30"/>
          <w:szCs w:val="30"/>
          <w:cs/>
          <w:lang w:val="en-GB"/>
        </w:rPr>
        <w:t>ษภาคม</w:t>
      </w:r>
      <w:r w:rsidR="00225425" w:rsidRPr="00296F0F">
        <w:rPr>
          <w:rFonts w:ascii="Angsana New" w:hAnsi="Angsana New"/>
          <w:sz w:val="30"/>
          <w:szCs w:val="30"/>
          <w:cs/>
        </w:rPr>
        <w:t xml:space="preserve"> </w:t>
      </w:r>
      <w:r w:rsidR="00015FA7" w:rsidRPr="00015FA7">
        <w:rPr>
          <w:rFonts w:ascii="Angsana New" w:hAnsi="Angsana New"/>
          <w:sz w:val="30"/>
          <w:szCs w:val="30"/>
        </w:rPr>
        <w:t>256</w:t>
      </w:r>
      <w:r w:rsidR="00555198">
        <w:rPr>
          <w:rFonts w:ascii="Angsana New" w:hAnsi="Angsana New"/>
          <w:sz w:val="30"/>
          <w:szCs w:val="30"/>
        </w:rPr>
        <w:t>7</w:t>
      </w:r>
    </w:p>
    <w:p w14:paraId="3696E0D0" w14:textId="77777777" w:rsidR="00612A8D" w:rsidRPr="004A14DB" w:rsidRDefault="00612A8D" w:rsidP="004F73C9">
      <w:pPr>
        <w:pStyle w:val="Heading3"/>
        <w:numPr>
          <w:ilvl w:val="0"/>
          <w:numId w:val="0"/>
        </w:numPr>
        <w:spacing w:before="0" w:after="0"/>
        <w:ind w:left="540" w:hanging="540"/>
        <w:jc w:val="left"/>
        <w:rPr>
          <w:rFonts w:asciiTheme="majorBidi" w:hAnsiTheme="majorBidi" w:cstheme="majorBidi"/>
        </w:rPr>
      </w:pPr>
    </w:p>
    <w:p w14:paraId="13E92EAD" w14:textId="5E03ADFF" w:rsidR="00CF7340" w:rsidRPr="00A26EDE" w:rsidRDefault="00CF7340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bookmarkStart w:id="1" w:name="_Toc69728948"/>
      <w:bookmarkEnd w:id="0"/>
      <w:r w:rsidRPr="00A26EDE">
        <w:rPr>
          <w:rFonts w:asciiTheme="majorBidi" w:hAnsiTheme="majorBidi" w:cstheme="majorBidi"/>
          <w:b/>
          <w:bCs/>
          <w:sz w:val="30"/>
          <w:szCs w:val="30"/>
          <w:cs/>
        </w:rPr>
        <w:t>เกณฑ์การจัดทำงบการเงินระหว่างกาล</w:t>
      </w:r>
    </w:p>
    <w:p w14:paraId="3D54C939" w14:textId="77777777" w:rsidR="00CF0462" w:rsidRPr="004A14DB" w:rsidRDefault="00CF0462" w:rsidP="008332D8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280667B1" w14:textId="5D6D0518" w:rsidR="00CF7340" w:rsidRPr="00A26EDE" w:rsidRDefault="00CF7340" w:rsidP="00B92750">
      <w:pPr>
        <w:ind w:left="547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A26EDE">
        <w:rPr>
          <w:rFonts w:asciiTheme="majorBidi" w:hAnsiTheme="majorBidi" w:cstheme="majorBidi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8802A3">
        <w:rPr>
          <w:rFonts w:asciiTheme="majorBidi" w:hAnsiTheme="majorBidi" w:cstheme="majorBidi"/>
          <w:sz w:val="30"/>
          <w:szCs w:val="30"/>
          <w:cs/>
        </w:rPr>
        <w:br/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 </w:t>
      </w:r>
      <w:r w:rsidR="008802A3">
        <w:rPr>
          <w:rFonts w:asciiTheme="majorBidi" w:hAnsiTheme="majorBidi" w:cstheme="majorBidi"/>
          <w:sz w:val="30"/>
          <w:szCs w:val="30"/>
          <w:cs/>
        </w:rPr>
        <w:br/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ฉบับที่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34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เรื่อง </w:t>
      </w:r>
      <w:r w:rsidRPr="00A26EDE">
        <w:rPr>
          <w:rFonts w:asciiTheme="majorBidi" w:hAnsiTheme="majorBidi" w:cstheme="majorBidi"/>
          <w:i/>
          <w:iCs/>
          <w:sz w:val="30"/>
          <w:szCs w:val="30"/>
          <w:cs/>
        </w:rPr>
        <w:t>การรายงานทางการเงินระหว่างกาล</w:t>
      </w:r>
      <w:r w:rsidRPr="00A26EDE">
        <w:rPr>
          <w:rFonts w:asciiTheme="majorBidi" w:hAnsiTheme="majorBidi" w:cstheme="majorBidi"/>
          <w:sz w:val="30"/>
          <w:szCs w:val="30"/>
        </w:rPr>
        <w:t xml:space="preserve">  </w:t>
      </w:r>
      <w:r w:rsidRPr="00A26EDE">
        <w:rPr>
          <w:rFonts w:asciiTheme="majorBidi" w:hAnsiTheme="majorBidi" w:cstheme="majorBidi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</w:t>
      </w:r>
      <w:r w:rsidRPr="00A26EDE">
        <w:rPr>
          <w:rFonts w:asciiTheme="majorBidi" w:hAnsiTheme="majorBidi"/>
          <w:color w:val="FF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pacing w:val="-2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="00A604C3" w:rsidRPr="00A26EDE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="00B92750" w:rsidRPr="00A26EDE">
        <w:rPr>
          <w:rFonts w:asciiTheme="majorBidi" w:hAnsiTheme="majorBidi" w:cstheme="majorBidi"/>
          <w:spacing w:val="-2"/>
          <w:sz w:val="30"/>
          <w:szCs w:val="30"/>
          <w:cs/>
        </w:rPr>
        <w:t>โดย</w:t>
      </w:r>
      <w:r w:rsidRPr="00A26EDE">
        <w:rPr>
          <w:rFonts w:asciiTheme="majorBidi" w:hAnsiTheme="majorBidi" w:cstheme="majorBidi"/>
          <w:spacing w:val="-2"/>
          <w:sz w:val="30"/>
          <w:szCs w:val="30"/>
          <w:cs/>
        </w:rPr>
        <w:t>งบการเงินระหว่างกาลนี้</w:t>
      </w:r>
      <w:r w:rsidRPr="00A26EDE">
        <w:rPr>
          <w:rFonts w:asciiTheme="majorBidi" w:hAnsiTheme="majorBidi" w:cstheme="majorBidi"/>
          <w:sz w:val="30"/>
          <w:szCs w:val="30"/>
          <w:cs/>
        </w:rPr>
        <w:t>เน้นการให้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 xml:space="preserve">ข้อมูลที่เกี่ยวกับกิจกรรม </w:t>
      </w:r>
      <w:r w:rsidRPr="00A26EDE">
        <w:rPr>
          <w:rFonts w:asciiTheme="majorBidi" w:hAnsiTheme="majorBidi" w:cstheme="majorBidi"/>
          <w:spacing w:val="-2"/>
          <w:sz w:val="30"/>
          <w:szCs w:val="30"/>
          <w:cs/>
        </w:rPr>
        <w:t>เหตุการณ์และสถานการณ์ใหม่</w:t>
      </w:r>
      <w:r w:rsidR="00976A35" w:rsidRPr="00A26EDE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pacing w:val="-2"/>
          <w:sz w:val="30"/>
          <w:szCs w:val="30"/>
          <w:cs/>
        </w:rPr>
        <w:t>ๆ เพื่อไม่ให้ซ้ำซ้อนกับข้อมูลที่ได้นำเสนอไปแล้ว</w:t>
      </w:r>
      <w:r w:rsidR="00976E38" w:rsidRPr="00A26EDE">
        <w:rPr>
          <w:rFonts w:asciiTheme="majorBidi" w:hAnsiTheme="majorBidi" w:cstheme="majorBidi"/>
          <w:spacing w:val="-2"/>
          <w:sz w:val="30"/>
          <w:szCs w:val="30"/>
          <w:cs/>
        </w:rPr>
        <w:t>ใน</w:t>
      </w:r>
      <w:r w:rsidR="000D3FDF" w:rsidRPr="00A26EDE">
        <w:rPr>
          <w:rFonts w:asciiTheme="majorBidi" w:hAnsiTheme="majorBidi" w:cstheme="majorBidi"/>
          <w:spacing w:val="-2"/>
          <w:sz w:val="30"/>
          <w:szCs w:val="30"/>
          <w:cs/>
        </w:rPr>
        <w:t>งบการเงิน</w:t>
      </w:r>
      <w:r w:rsidR="00976E38" w:rsidRPr="00A26EDE">
        <w:rPr>
          <w:rFonts w:asciiTheme="majorBidi" w:hAnsiTheme="majorBidi" w:cstheme="majorBidi"/>
          <w:spacing w:val="-2"/>
          <w:sz w:val="30"/>
          <w:szCs w:val="30"/>
          <w:cs/>
        </w:rPr>
        <w:t>ประจำปี</w:t>
      </w:r>
      <w:r w:rsidRPr="00A26EDE">
        <w:rPr>
          <w:rFonts w:asciiTheme="majorBidi" w:hAnsiTheme="majorBidi" w:cstheme="majorBidi"/>
          <w:spacing w:val="-2"/>
          <w:sz w:val="30"/>
          <w:szCs w:val="30"/>
        </w:rPr>
        <w:t> </w:t>
      </w:r>
      <w:r w:rsidRPr="00A26EDE">
        <w:rPr>
          <w:rFonts w:asciiTheme="majorBidi" w:hAnsiTheme="majorBidi" w:cstheme="majorBidi"/>
          <w:sz w:val="30"/>
          <w:szCs w:val="30"/>
          <w:cs/>
        </w:rPr>
        <w:t>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31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25</w:t>
      </w:r>
      <w:r w:rsidR="00555198">
        <w:rPr>
          <w:rFonts w:asciiTheme="majorBidi" w:hAnsiTheme="majorBidi" w:cstheme="majorBidi"/>
          <w:sz w:val="30"/>
          <w:szCs w:val="30"/>
          <w:lang w:val="en-GB"/>
        </w:rPr>
        <w:t>66</w:t>
      </w:r>
      <w:r w:rsidRPr="00A26EDE">
        <w:rPr>
          <w:rFonts w:asciiTheme="majorBidi" w:hAnsiTheme="majorBidi" w:cstheme="majorBidi"/>
          <w:sz w:val="30"/>
          <w:szCs w:val="30"/>
        </w:rPr>
        <w:t> </w:t>
      </w:r>
    </w:p>
    <w:p w14:paraId="7210D205" w14:textId="05C04B30" w:rsidR="00866930" w:rsidRPr="004A14DB" w:rsidRDefault="00866930" w:rsidP="004F73C9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5A64ACDB" w14:textId="572D5EA7" w:rsidR="0003720D" w:rsidRDefault="005374B4" w:rsidP="004F73C9">
      <w:pPr>
        <w:ind w:left="547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A26EDE">
        <w:rPr>
          <w:rFonts w:asciiTheme="majorBidi" w:hAnsiTheme="majorBidi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</w:t>
      </w:r>
      <w:r w:rsidR="00962046"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6C0167" w:rsidRPr="00A26EDE">
        <w:rPr>
          <w:rFonts w:asciiTheme="majorBidi" w:hAnsiTheme="majorBidi"/>
          <w:sz w:val="30"/>
          <w:szCs w:val="30"/>
          <w:lang w:val="en-GB"/>
        </w:rPr>
        <w:t>3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1</w:t>
      </w:r>
      <w:r w:rsidR="00962046"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/>
          <w:sz w:val="30"/>
          <w:szCs w:val="30"/>
          <w:cs/>
        </w:rPr>
        <w:t>ธันวาคม</w:t>
      </w:r>
      <w:r w:rsidR="00962046"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256</w:t>
      </w:r>
      <w:r w:rsidR="00555198">
        <w:rPr>
          <w:rFonts w:asciiTheme="majorBidi" w:hAnsiTheme="majorBidi" w:cstheme="majorBidi"/>
          <w:sz w:val="30"/>
          <w:szCs w:val="30"/>
          <w:lang w:val="en-GB"/>
        </w:rPr>
        <w:t>6</w:t>
      </w:r>
    </w:p>
    <w:p w14:paraId="4B4F059E" w14:textId="77777777" w:rsidR="00907604" w:rsidRPr="004A14DB" w:rsidRDefault="00907604" w:rsidP="004F73C9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6B7837DF" w14:textId="77777777" w:rsidR="00907604" w:rsidRPr="00FA186B" w:rsidRDefault="00907604" w:rsidP="00907604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FA186B">
        <w:rPr>
          <w:rFonts w:ascii="Angsana New" w:hAnsi="Angsana New"/>
          <w:i/>
          <w:iCs/>
          <w:sz w:val="30"/>
          <w:szCs w:val="30"/>
          <w:cs/>
        </w:rPr>
        <w:t>การใช้เกณฑ์ในการดำเนินงานต่อเนื่อง</w:t>
      </w:r>
    </w:p>
    <w:p w14:paraId="7E0463F6" w14:textId="77777777" w:rsidR="00907604" w:rsidRPr="004A14DB" w:rsidRDefault="00907604" w:rsidP="00907604">
      <w:pPr>
        <w:tabs>
          <w:tab w:val="left" w:pos="540"/>
        </w:tabs>
        <w:ind w:left="547" w:right="-43"/>
        <w:jc w:val="thaiDistribute"/>
        <w:rPr>
          <w:rFonts w:ascii="Angsana New" w:hAnsi="Angsana New"/>
          <w:i/>
          <w:iCs/>
          <w:sz w:val="30"/>
          <w:szCs w:val="30"/>
          <w:highlight w:val="cyan"/>
        </w:rPr>
      </w:pPr>
    </w:p>
    <w:p w14:paraId="22B68579" w14:textId="44F3ADEB" w:rsidR="00FA186B" w:rsidRPr="00A12DFA" w:rsidRDefault="00FA186B" w:rsidP="00FA186B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A12DFA">
        <w:rPr>
          <w:rFonts w:asciiTheme="majorBidi" w:hAnsiTheme="majorBidi" w:hint="cs"/>
          <w:sz w:val="30"/>
          <w:szCs w:val="30"/>
          <w:cs/>
        </w:rPr>
        <w:t>สำหรับงวดสามเดือนสิ้นสุดวันที่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Pr="00A12DFA">
        <w:rPr>
          <w:rFonts w:asciiTheme="majorBidi" w:hAnsiTheme="majorBidi"/>
          <w:sz w:val="30"/>
          <w:szCs w:val="30"/>
        </w:rPr>
        <w:t xml:space="preserve">31 </w:t>
      </w:r>
      <w:r w:rsidRPr="00A12DFA">
        <w:rPr>
          <w:rFonts w:asciiTheme="majorBidi" w:hAnsiTheme="majorBidi" w:hint="cs"/>
          <w:sz w:val="30"/>
          <w:szCs w:val="30"/>
          <w:cs/>
        </w:rPr>
        <w:t>มีนาคม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Pr="00A12DFA">
        <w:rPr>
          <w:rFonts w:asciiTheme="majorBidi" w:hAnsiTheme="majorBidi"/>
          <w:sz w:val="30"/>
          <w:szCs w:val="30"/>
        </w:rPr>
        <w:t xml:space="preserve">2567 </w:t>
      </w:r>
      <w:r w:rsidRPr="00A12DFA">
        <w:rPr>
          <w:rFonts w:asciiTheme="majorBidi" w:hAnsiTheme="majorBidi" w:hint="cs"/>
          <w:sz w:val="30"/>
          <w:szCs w:val="30"/>
          <w:cs/>
        </w:rPr>
        <w:t>กลุ่มบริษัทมีขาดทุนสุทธิในงบกำไรขาดทุนเบ็ดเสร็จรวมจำนวน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="00D052E7">
        <w:rPr>
          <w:rFonts w:asciiTheme="majorBidi" w:hAnsiTheme="majorBidi" w:cstheme="majorBidi"/>
          <w:sz w:val="30"/>
          <w:szCs w:val="30"/>
        </w:rPr>
        <w:t xml:space="preserve">300.4 </w:t>
      </w:r>
      <w:r w:rsidRPr="00A12DFA">
        <w:rPr>
          <w:rFonts w:asciiTheme="majorBidi" w:hAnsiTheme="majorBidi" w:hint="cs"/>
          <w:sz w:val="30"/>
          <w:szCs w:val="30"/>
          <w:cs/>
        </w:rPr>
        <w:t>ล้านบาท</w:t>
      </w:r>
      <w:r w:rsidR="002C2EA6">
        <w:rPr>
          <w:rFonts w:asciiTheme="majorBidi" w:hAnsiTheme="majorBidi" w:hint="cs"/>
          <w:sz w:val="30"/>
          <w:szCs w:val="30"/>
          <w:cs/>
        </w:rPr>
        <w:t xml:space="preserve"> </w:t>
      </w:r>
      <w:r w:rsidR="002C2EA6" w:rsidRPr="00D972D7">
        <w:rPr>
          <w:rFonts w:asciiTheme="majorBidi" w:hAnsiTheme="majorBidi"/>
          <w:i/>
          <w:iCs/>
          <w:sz w:val="30"/>
          <w:szCs w:val="30"/>
          <w:cs/>
        </w:rPr>
        <w:t>(</w:t>
      </w:r>
      <w:r w:rsidR="002C2EA6" w:rsidRPr="00D972D7">
        <w:rPr>
          <w:rFonts w:asciiTheme="majorBidi" w:hAnsiTheme="majorBidi"/>
          <w:i/>
          <w:iCs/>
          <w:sz w:val="30"/>
          <w:szCs w:val="30"/>
        </w:rPr>
        <w:t>31</w:t>
      </w:r>
      <w:r w:rsidR="002C2EA6" w:rsidRPr="00D972D7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="002C2EA6" w:rsidRPr="00D972D7">
        <w:rPr>
          <w:rFonts w:asciiTheme="majorBidi" w:hAnsiTheme="majorBidi" w:hint="cs"/>
          <w:i/>
          <w:iCs/>
          <w:sz w:val="30"/>
          <w:szCs w:val="30"/>
          <w:cs/>
        </w:rPr>
        <w:t>มีนาคม</w:t>
      </w:r>
      <w:r w:rsidR="002C2EA6" w:rsidRPr="00D972D7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="002C2EA6" w:rsidRPr="00D972D7">
        <w:rPr>
          <w:rFonts w:asciiTheme="majorBidi" w:hAnsiTheme="majorBidi"/>
          <w:i/>
          <w:iCs/>
          <w:sz w:val="30"/>
          <w:szCs w:val="30"/>
        </w:rPr>
        <w:t>2566</w:t>
      </w:r>
      <w:r w:rsidR="002C2EA6" w:rsidRPr="00D972D7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="003C63FB">
        <w:rPr>
          <w:rFonts w:asciiTheme="majorBidi" w:hAnsiTheme="majorBidi"/>
          <w:i/>
          <w:iCs/>
          <w:sz w:val="30"/>
          <w:szCs w:val="30"/>
        </w:rPr>
        <w:t>9.4</w:t>
      </w:r>
      <w:r w:rsidR="002C2EA6" w:rsidRPr="00D972D7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="002C2EA6" w:rsidRPr="00D972D7">
        <w:rPr>
          <w:rFonts w:asciiTheme="majorBidi" w:hAnsiTheme="majorBidi" w:hint="cs"/>
          <w:i/>
          <w:iCs/>
          <w:sz w:val="30"/>
          <w:szCs w:val="30"/>
          <w:cs/>
        </w:rPr>
        <w:t>ล้านบาท</w:t>
      </w:r>
      <w:r w:rsidR="002C2EA6" w:rsidRPr="00D972D7">
        <w:rPr>
          <w:rFonts w:asciiTheme="majorBidi" w:hAnsiTheme="majorBidi"/>
          <w:i/>
          <w:iCs/>
          <w:sz w:val="30"/>
          <w:szCs w:val="30"/>
          <w:cs/>
        </w:rPr>
        <w:t>)</w:t>
      </w:r>
      <w:r w:rsidR="002C2EA6" w:rsidRPr="00D972D7">
        <w:rPr>
          <w:rFonts w:asciiTheme="majorBidi" w:hAnsiTheme="majorBidi"/>
          <w:sz w:val="30"/>
          <w:szCs w:val="30"/>
          <w:cs/>
        </w:rPr>
        <w:t xml:space="preserve"> </w:t>
      </w:r>
      <w:r w:rsidRPr="00A12DFA">
        <w:rPr>
          <w:rFonts w:asciiTheme="majorBidi" w:hAnsiTheme="majorBidi" w:hint="cs"/>
          <w:sz w:val="30"/>
          <w:szCs w:val="30"/>
          <w:cs/>
        </w:rPr>
        <w:t>และ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Pr="00A12DFA">
        <w:rPr>
          <w:rFonts w:asciiTheme="majorBidi" w:hAnsiTheme="majorBidi" w:hint="cs"/>
          <w:sz w:val="30"/>
          <w:szCs w:val="30"/>
          <w:cs/>
        </w:rPr>
        <w:t>ณ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Pr="00A12DFA">
        <w:rPr>
          <w:rFonts w:asciiTheme="majorBidi" w:hAnsiTheme="majorBidi" w:hint="cs"/>
          <w:sz w:val="30"/>
          <w:szCs w:val="30"/>
          <w:cs/>
        </w:rPr>
        <w:t>วันเดียวกัน</w:t>
      </w:r>
      <w:r w:rsidR="000440D7">
        <w:rPr>
          <w:rFonts w:asciiTheme="majorBidi" w:hAnsiTheme="majorBidi"/>
          <w:sz w:val="30"/>
          <w:szCs w:val="30"/>
        </w:rPr>
        <w:t xml:space="preserve"> </w:t>
      </w:r>
      <w:r w:rsidRPr="00A12DFA">
        <w:rPr>
          <w:rFonts w:asciiTheme="majorBidi" w:hAnsiTheme="majorBidi" w:hint="cs"/>
          <w:sz w:val="30"/>
          <w:szCs w:val="30"/>
          <w:cs/>
        </w:rPr>
        <w:t>กลุ่มบริษัทมีหนี้สินหมุนเวียนรวมสูงกว่าสินทรัพย์หมุนเวียนรวมจำนวน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="00C84B6E" w:rsidRPr="00C3345F">
        <w:rPr>
          <w:rFonts w:asciiTheme="majorBidi" w:hAnsiTheme="majorBidi" w:cstheme="majorBidi"/>
          <w:spacing w:val="-4"/>
          <w:sz w:val="30"/>
          <w:szCs w:val="30"/>
        </w:rPr>
        <w:t xml:space="preserve">2,847.2 </w:t>
      </w:r>
      <w:r w:rsidRPr="00A12DFA">
        <w:rPr>
          <w:rFonts w:asciiTheme="majorBidi" w:hAnsiTheme="majorBidi" w:hint="cs"/>
          <w:sz w:val="30"/>
          <w:szCs w:val="30"/>
          <w:cs/>
        </w:rPr>
        <w:t>ล้านบาท</w:t>
      </w:r>
      <w:r w:rsidRPr="00A12DFA">
        <w:rPr>
          <w:rFonts w:asciiTheme="majorBidi" w:hAnsiTheme="majorBidi"/>
          <w:sz w:val="30"/>
          <w:szCs w:val="30"/>
        </w:rPr>
        <w:t xml:space="preserve"> </w:t>
      </w:r>
      <w:r w:rsidR="00AC2120" w:rsidRPr="00D972D7">
        <w:rPr>
          <w:rFonts w:asciiTheme="majorBidi" w:hAnsiTheme="majorBidi"/>
          <w:i/>
          <w:iCs/>
          <w:sz w:val="30"/>
          <w:szCs w:val="30"/>
          <w:cs/>
        </w:rPr>
        <w:t>(</w:t>
      </w:r>
      <w:r w:rsidR="00AC2120" w:rsidRPr="00D972D7">
        <w:rPr>
          <w:rFonts w:asciiTheme="majorBidi" w:hAnsiTheme="majorBidi"/>
          <w:i/>
          <w:iCs/>
          <w:sz w:val="30"/>
          <w:szCs w:val="30"/>
        </w:rPr>
        <w:t>31</w:t>
      </w:r>
      <w:r w:rsidR="00AC2120" w:rsidRPr="00D972D7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="00AC2120" w:rsidRPr="00D972D7">
        <w:rPr>
          <w:rFonts w:asciiTheme="majorBidi" w:hAnsiTheme="majorBidi" w:hint="cs"/>
          <w:i/>
          <w:iCs/>
          <w:sz w:val="30"/>
          <w:szCs w:val="30"/>
          <w:cs/>
        </w:rPr>
        <w:t xml:space="preserve">ธันวาคม </w:t>
      </w:r>
      <w:r w:rsidR="00AC2120" w:rsidRPr="00D972D7">
        <w:rPr>
          <w:rFonts w:asciiTheme="majorBidi" w:hAnsiTheme="majorBidi"/>
          <w:i/>
          <w:iCs/>
          <w:sz w:val="30"/>
          <w:szCs w:val="30"/>
        </w:rPr>
        <w:t>2566</w:t>
      </w:r>
      <w:r w:rsidR="00AC2120" w:rsidRPr="00D972D7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="00AC2120" w:rsidRPr="00D972D7">
        <w:rPr>
          <w:rFonts w:asciiTheme="majorBidi" w:hAnsiTheme="majorBidi"/>
          <w:i/>
          <w:iCs/>
          <w:sz w:val="30"/>
          <w:szCs w:val="30"/>
        </w:rPr>
        <w:t>1,</w:t>
      </w:r>
      <w:r w:rsidR="00023C04">
        <w:rPr>
          <w:rFonts w:asciiTheme="majorBidi" w:hAnsiTheme="majorBidi"/>
          <w:i/>
          <w:iCs/>
          <w:sz w:val="30"/>
          <w:szCs w:val="30"/>
        </w:rPr>
        <w:t>623.1</w:t>
      </w:r>
      <w:r w:rsidR="00AC2120" w:rsidRPr="00D972D7">
        <w:rPr>
          <w:rFonts w:asciiTheme="majorBidi" w:hAnsiTheme="majorBidi"/>
          <w:i/>
          <w:iCs/>
          <w:sz w:val="30"/>
          <w:szCs w:val="30"/>
        </w:rPr>
        <w:t xml:space="preserve"> </w:t>
      </w:r>
      <w:r w:rsidR="00AC2120" w:rsidRPr="00D972D7">
        <w:rPr>
          <w:rFonts w:asciiTheme="majorBidi" w:hAnsiTheme="majorBidi" w:hint="cs"/>
          <w:i/>
          <w:iCs/>
          <w:sz w:val="30"/>
          <w:szCs w:val="30"/>
          <w:cs/>
        </w:rPr>
        <w:t>ล้านบาท</w:t>
      </w:r>
      <w:r w:rsidR="00AC2120" w:rsidRPr="00D972D7">
        <w:rPr>
          <w:rFonts w:asciiTheme="majorBidi" w:hAnsiTheme="majorBidi"/>
          <w:i/>
          <w:iCs/>
          <w:sz w:val="30"/>
          <w:szCs w:val="30"/>
        </w:rPr>
        <w:t>)</w:t>
      </w:r>
      <w:r w:rsidR="00AC2120" w:rsidRPr="00D972D7">
        <w:rPr>
          <w:rFonts w:asciiTheme="majorBidi" w:hAnsiTheme="majorBidi"/>
          <w:sz w:val="30"/>
          <w:szCs w:val="30"/>
          <w:cs/>
        </w:rPr>
        <w:t xml:space="preserve"> </w:t>
      </w:r>
      <w:r w:rsidRPr="00A12DFA">
        <w:rPr>
          <w:rFonts w:asciiTheme="majorBidi" w:hAnsiTheme="majorBidi" w:hint="cs"/>
          <w:sz w:val="30"/>
          <w:szCs w:val="30"/>
          <w:cs/>
        </w:rPr>
        <w:t>โดยการดำเนินงานของ</w:t>
      </w:r>
      <w:r w:rsidR="00296D84">
        <w:rPr>
          <w:rFonts w:asciiTheme="majorBidi" w:hAnsiTheme="majorBidi"/>
          <w:sz w:val="30"/>
          <w:szCs w:val="30"/>
        </w:rPr>
        <w:br/>
      </w:r>
      <w:r w:rsidRPr="00A12DFA">
        <w:rPr>
          <w:rFonts w:asciiTheme="majorBidi" w:hAnsiTheme="majorBidi" w:hint="cs"/>
          <w:sz w:val="30"/>
          <w:szCs w:val="30"/>
          <w:cs/>
        </w:rPr>
        <w:t>กลุ่มบริษัทได้รับผลกระทบและอาจจะได้รับผลกระทบอย่างต่อเนื่องต่อไปอีกในอนาคตเนื่องจากความไม่แน่นอนในภาวะการณ์ทางเศรษฐกิจ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Pr="00A12DFA">
        <w:rPr>
          <w:rFonts w:asciiTheme="majorBidi" w:hAnsiTheme="majorBidi" w:hint="cs"/>
          <w:sz w:val="30"/>
          <w:szCs w:val="30"/>
          <w:cs/>
        </w:rPr>
        <w:t>สถานการณ์ดังกล่าวแสดงให้เห็นว่ามีความไม่แน่นอนที่มีสาระสำคัญซึ่งอาจเป็นเหตุให้เกิดข้อสงสัยอย่างมีนัยสำคัญเกี่ยวกับความสามารถในการดำเนินงานอย่างต่อเนื่องของกลุ่มบริษัท</w:t>
      </w:r>
    </w:p>
    <w:p w14:paraId="708AE048" w14:textId="390AA17C" w:rsidR="004A14DB" w:rsidRDefault="004A14DB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highlight w:val="cyan"/>
        </w:rPr>
      </w:pPr>
      <w:r>
        <w:rPr>
          <w:rFonts w:asciiTheme="majorBidi" w:hAnsiTheme="majorBidi" w:cstheme="majorBidi"/>
          <w:sz w:val="30"/>
          <w:szCs w:val="30"/>
          <w:highlight w:val="cyan"/>
        </w:rPr>
        <w:br w:type="page"/>
      </w:r>
    </w:p>
    <w:p w14:paraId="19C1D40D" w14:textId="3F924649" w:rsidR="001E66E3" w:rsidRPr="00A12DFA" w:rsidRDefault="001E66E3" w:rsidP="001E66E3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A12DFA">
        <w:rPr>
          <w:rFonts w:asciiTheme="majorBidi" w:hAnsiTheme="majorBidi" w:hint="cs"/>
          <w:sz w:val="30"/>
          <w:szCs w:val="30"/>
          <w:cs/>
        </w:rPr>
        <w:lastRenderedPageBreak/>
        <w:t>อย่างไรก็ตาม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Pr="00A12DFA">
        <w:rPr>
          <w:rFonts w:asciiTheme="majorBidi" w:hAnsiTheme="majorBidi" w:hint="cs"/>
          <w:sz w:val="30"/>
          <w:szCs w:val="30"/>
          <w:cs/>
        </w:rPr>
        <w:t>ผู้บริหารของกลุ่มบริษัทเชื่อมั่นว่า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Pr="00A12DFA">
        <w:rPr>
          <w:rFonts w:asciiTheme="majorBidi" w:hAnsiTheme="majorBidi" w:hint="cs"/>
          <w:sz w:val="30"/>
          <w:szCs w:val="30"/>
          <w:cs/>
        </w:rPr>
        <w:t>กลุ่มบริษัทจะมีผลการดำเนินงานและมีสภาพคล่องที่ดีขึ้น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Pr="00A12DFA">
        <w:rPr>
          <w:rFonts w:asciiTheme="majorBidi" w:hAnsiTheme="majorBidi" w:hint="cs"/>
          <w:sz w:val="30"/>
          <w:szCs w:val="30"/>
          <w:cs/>
        </w:rPr>
        <w:t>ทั้งนี้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="00AC64E6">
        <w:rPr>
          <w:rFonts w:asciiTheme="majorBidi" w:hAnsiTheme="majorBidi"/>
          <w:sz w:val="30"/>
          <w:szCs w:val="30"/>
        </w:rPr>
        <w:br/>
      </w:r>
      <w:r w:rsidRPr="00A12DFA">
        <w:rPr>
          <w:rFonts w:asciiTheme="majorBidi" w:hAnsiTheme="majorBidi" w:hint="cs"/>
          <w:sz w:val="30"/>
          <w:szCs w:val="30"/>
          <w:cs/>
        </w:rPr>
        <w:t>ในระหว่างงวดสามเดือนสิ้นสุดวันที่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Pr="00A12DFA">
        <w:rPr>
          <w:rFonts w:asciiTheme="majorBidi" w:hAnsiTheme="majorBidi" w:cstheme="majorBidi"/>
          <w:sz w:val="30"/>
          <w:szCs w:val="30"/>
        </w:rPr>
        <w:t xml:space="preserve">31 </w:t>
      </w:r>
      <w:r w:rsidRPr="00A12DFA">
        <w:rPr>
          <w:rFonts w:asciiTheme="majorBidi" w:hAnsiTheme="majorBidi" w:hint="cs"/>
          <w:sz w:val="30"/>
          <w:szCs w:val="30"/>
          <w:cs/>
        </w:rPr>
        <w:t>มีนาคม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Pr="00A12DFA">
        <w:rPr>
          <w:rFonts w:asciiTheme="majorBidi" w:hAnsiTheme="majorBidi" w:cstheme="majorBidi"/>
          <w:sz w:val="30"/>
          <w:szCs w:val="30"/>
        </w:rPr>
        <w:t xml:space="preserve">2567 </w:t>
      </w:r>
      <w:r w:rsidRPr="00A12DFA">
        <w:rPr>
          <w:rFonts w:asciiTheme="majorBidi" w:hAnsiTheme="majorBidi" w:hint="cs"/>
          <w:sz w:val="30"/>
          <w:szCs w:val="30"/>
          <w:cs/>
        </w:rPr>
        <w:t>กลุ่มบริษัทได้ดำเนินการจัดการความเสี่ยงด้านสภาพคล่องดังต่อไปนี้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Pr="00A12DFA">
        <w:rPr>
          <w:rFonts w:asciiTheme="majorBidi" w:hAnsiTheme="majorBidi" w:hint="cs"/>
          <w:sz w:val="30"/>
          <w:szCs w:val="30"/>
          <w:cs/>
        </w:rPr>
        <w:t>โดย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Pr="00A12DFA">
        <w:rPr>
          <w:rFonts w:asciiTheme="majorBidi" w:hAnsiTheme="majorBidi" w:cstheme="majorBidi"/>
          <w:sz w:val="30"/>
          <w:szCs w:val="30"/>
        </w:rPr>
        <w:t xml:space="preserve">1) </w:t>
      </w:r>
      <w:r w:rsidRPr="00A12DFA">
        <w:rPr>
          <w:rFonts w:asciiTheme="majorBidi" w:hAnsiTheme="majorBidi" w:hint="cs"/>
          <w:sz w:val="30"/>
          <w:szCs w:val="30"/>
          <w:cs/>
        </w:rPr>
        <w:t>ในระหว่างเดือน</w:t>
      </w:r>
      <w:r w:rsidR="005B6776">
        <w:rPr>
          <w:rFonts w:asciiTheme="majorBidi" w:hAnsiTheme="majorBidi" w:hint="cs"/>
          <w:sz w:val="30"/>
          <w:szCs w:val="30"/>
          <w:cs/>
        </w:rPr>
        <w:t>กุมภาพันธ์และ</w:t>
      </w:r>
      <w:r w:rsidRPr="00A12DFA">
        <w:rPr>
          <w:rFonts w:asciiTheme="majorBidi" w:hAnsiTheme="majorBidi" w:hint="cs"/>
          <w:sz w:val="30"/>
          <w:szCs w:val="30"/>
          <w:cs/>
        </w:rPr>
        <w:t>มีนาคม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Pr="00A12DFA">
        <w:rPr>
          <w:rFonts w:asciiTheme="majorBidi" w:hAnsiTheme="majorBidi" w:cstheme="majorBidi"/>
          <w:sz w:val="30"/>
          <w:szCs w:val="30"/>
        </w:rPr>
        <w:t xml:space="preserve">2567 </w:t>
      </w:r>
      <w:r w:rsidRPr="00A12DFA">
        <w:rPr>
          <w:rFonts w:asciiTheme="majorBidi" w:hAnsiTheme="majorBidi" w:hint="cs"/>
          <w:sz w:val="30"/>
          <w:szCs w:val="30"/>
          <w:cs/>
        </w:rPr>
        <w:t>ผู้ถือหุ้นของบริษัทและบริษัท</w:t>
      </w:r>
      <w:r w:rsidR="00C84B6E">
        <w:rPr>
          <w:rFonts w:asciiTheme="majorBidi" w:hAnsiTheme="majorBidi" w:hint="cs"/>
          <w:sz w:val="30"/>
          <w:szCs w:val="30"/>
          <w:cs/>
        </w:rPr>
        <w:t>ย่อย</w:t>
      </w:r>
      <w:r w:rsidRPr="00A12DFA">
        <w:rPr>
          <w:rFonts w:asciiTheme="majorBidi" w:hAnsiTheme="majorBidi" w:hint="cs"/>
          <w:sz w:val="30"/>
          <w:szCs w:val="30"/>
          <w:cs/>
        </w:rPr>
        <w:t>ได้อนุมัติการปรับโครงสร้างการดำเนินธุรกิจของกลุ่มบริษัทโดยการทำรายการได้มาและจำหน่ายไปซึ่งสินทรัพย์และรายการที่เกี่ยวโยงกัน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Pr="00A12DFA">
        <w:rPr>
          <w:rFonts w:asciiTheme="majorBidi" w:hAnsiTheme="majorBidi" w:hint="cs"/>
          <w:sz w:val="30"/>
          <w:szCs w:val="30"/>
          <w:cs/>
        </w:rPr>
        <w:t>โดยรายการดังกล่าว</w:t>
      </w:r>
      <w:r w:rsidR="00697439">
        <w:rPr>
          <w:rFonts w:asciiTheme="majorBidi" w:hAnsiTheme="majorBidi" w:hint="cs"/>
          <w:sz w:val="30"/>
          <w:szCs w:val="30"/>
          <w:cs/>
        </w:rPr>
        <w:t>ได้เริ่มดำเนินการตั้งแต่</w:t>
      </w:r>
      <w:r w:rsidRPr="00A12DFA">
        <w:rPr>
          <w:rFonts w:asciiTheme="majorBidi" w:hAnsiTheme="majorBidi" w:hint="cs"/>
          <w:sz w:val="30"/>
          <w:szCs w:val="30"/>
          <w:cs/>
        </w:rPr>
        <w:t>วันที่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Pr="00A12DFA">
        <w:rPr>
          <w:rFonts w:asciiTheme="majorBidi" w:hAnsiTheme="majorBidi" w:cstheme="majorBidi"/>
          <w:sz w:val="30"/>
          <w:szCs w:val="30"/>
        </w:rPr>
        <w:t xml:space="preserve">1 </w:t>
      </w:r>
      <w:r w:rsidRPr="00A12DFA">
        <w:rPr>
          <w:rFonts w:asciiTheme="majorBidi" w:hAnsiTheme="majorBidi" w:hint="cs"/>
          <w:sz w:val="30"/>
          <w:szCs w:val="30"/>
          <w:cs/>
        </w:rPr>
        <w:t>เมษายน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Pr="00A12DFA">
        <w:rPr>
          <w:rFonts w:asciiTheme="majorBidi" w:hAnsiTheme="majorBidi" w:cstheme="majorBidi"/>
          <w:sz w:val="30"/>
          <w:szCs w:val="30"/>
        </w:rPr>
        <w:t>2567</w:t>
      </w:r>
      <w:r w:rsidR="00697439">
        <w:rPr>
          <w:rFonts w:asciiTheme="majorBidi" w:hAnsiTheme="majorBidi" w:cstheme="majorBidi" w:hint="cs"/>
          <w:sz w:val="30"/>
          <w:szCs w:val="30"/>
          <w:cs/>
        </w:rPr>
        <w:t xml:space="preserve"> เป็นต้นไป</w:t>
      </w:r>
      <w:r w:rsidRPr="00A12DFA">
        <w:rPr>
          <w:rFonts w:asciiTheme="majorBidi" w:hAnsiTheme="majorBidi" w:cstheme="majorBidi"/>
          <w:sz w:val="30"/>
          <w:szCs w:val="30"/>
        </w:rPr>
        <w:t xml:space="preserve"> 2) </w:t>
      </w:r>
      <w:r w:rsidRPr="00A12DFA">
        <w:rPr>
          <w:rFonts w:asciiTheme="majorBidi" w:hAnsiTheme="majorBidi" w:hint="cs"/>
          <w:sz w:val="30"/>
          <w:szCs w:val="30"/>
          <w:cs/>
        </w:rPr>
        <w:t>ในระหว่างงวดสามเดือนสิ้นสุดวันที่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Pr="00A12DFA">
        <w:rPr>
          <w:rFonts w:asciiTheme="majorBidi" w:hAnsiTheme="majorBidi" w:cstheme="majorBidi"/>
          <w:sz w:val="30"/>
          <w:szCs w:val="30"/>
        </w:rPr>
        <w:t xml:space="preserve">31 </w:t>
      </w:r>
      <w:r w:rsidRPr="00A12DFA">
        <w:rPr>
          <w:rFonts w:asciiTheme="majorBidi" w:hAnsiTheme="majorBidi" w:hint="cs"/>
          <w:sz w:val="30"/>
          <w:szCs w:val="30"/>
          <w:cs/>
        </w:rPr>
        <w:t>มีนาคม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Pr="00A12DFA">
        <w:rPr>
          <w:rFonts w:asciiTheme="majorBidi" w:hAnsiTheme="majorBidi" w:cstheme="majorBidi"/>
          <w:sz w:val="30"/>
          <w:szCs w:val="30"/>
        </w:rPr>
        <w:t xml:space="preserve">2567 </w:t>
      </w:r>
      <w:r w:rsidRPr="00A12DFA">
        <w:rPr>
          <w:rFonts w:asciiTheme="majorBidi" w:hAnsiTheme="majorBidi" w:hint="cs"/>
          <w:sz w:val="30"/>
          <w:szCs w:val="30"/>
          <w:cs/>
        </w:rPr>
        <w:t>กลุ่มบริษัทได้ออกหุ้นกู้เพิ่มเติมจำนวน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Pr="00A12DFA">
        <w:rPr>
          <w:rFonts w:asciiTheme="majorBidi" w:hAnsiTheme="majorBidi" w:cstheme="majorBidi"/>
          <w:sz w:val="30"/>
          <w:szCs w:val="30"/>
        </w:rPr>
        <w:t xml:space="preserve">249.2 </w:t>
      </w:r>
      <w:r w:rsidRPr="00A12DFA">
        <w:rPr>
          <w:rFonts w:asciiTheme="majorBidi" w:hAnsiTheme="majorBidi" w:cstheme="majorBidi" w:hint="cs"/>
          <w:sz w:val="30"/>
          <w:szCs w:val="30"/>
          <w:cs/>
        </w:rPr>
        <w:t>ล้าน</w:t>
      </w:r>
      <w:r w:rsidRPr="00A12DFA">
        <w:rPr>
          <w:rFonts w:asciiTheme="majorBidi" w:hAnsiTheme="majorBidi" w:hint="cs"/>
          <w:sz w:val="30"/>
          <w:szCs w:val="30"/>
          <w:cs/>
        </w:rPr>
        <w:t>บาท</w:t>
      </w:r>
    </w:p>
    <w:p w14:paraId="3BF0C865" w14:textId="77777777" w:rsidR="001E66E3" w:rsidRPr="008B4DA8" w:rsidRDefault="001E66E3" w:rsidP="001E66E3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F44A415" w14:textId="05F9D459" w:rsidR="001E66E3" w:rsidRPr="00A12DFA" w:rsidRDefault="001E66E3" w:rsidP="001E66E3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12DFA">
        <w:rPr>
          <w:rFonts w:asciiTheme="majorBidi" w:hAnsiTheme="majorBidi" w:hint="cs"/>
          <w:sz w:val="30"/>
          <w:szCs w:val="30"/>
          <w:cs/>
        </w:rPr>
        <w:t>นอกจากนี้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Pr="00A12DFA">
        <w:rPr>
          <w:rFonts w:asciiTheme="majorBidi" w:hAnsiTheme="majorBidi" w:hint="cs"/>
          <w:sz w:val="30"/>
          <w:szCs w:val="30"/>
          <w:cs/>
        </w:rPr>
        <w:t>กลุ่มบริษัทมีแผนที่จะใช้นโยบายและวิธีการอื่น</w:t>
      </w:r>
      <w:r w:rsidR="00AC64E6">
        <w:rPr>
          <w:rFonts w:asciiTheme="majorBidi" w:hAnsiTheme="majorBidi"/>
          <w:sz w:val="30"/>
          <w:szCs w:val="30"/>
        </w:rPr>
        <w:t xml:space="preserve"> </w:t>
      </w:r>
      <w:r w:rsidRPr="00A12DFA">
        <w:rPr>
          <w:rFonts w:asciiTheme="majorBidi" w:hAnsiTheme="majorBidi" w:hint="cs"/>
          <w:sz w:val="30"/>
          <w:szCs w:val="30"/>
          <w:cs/>
        </w:rPr>
        <w:t>ๆ</w:t>
      </w:r>
      <w:r w:rsidR="00AC64E6">
        <w:rPr>
          <w:rFonts w:asciiTheme="majorBidi" w:hAnsiTheme="majorBidi"/>
          <w:sz w:val="30"/>
          <w:szCs w:val="30"/>
        </w:rPr>
        <w:t xml:space="preserve"> </w:t>
      </w:r>
      <w:r w:rsidRPr="00A12DFA">
        <w:rPr>
          <w:rFonts w:asciiTheme="majorBidi" w:hAnsiTheme="majorBidi" w:hint="cs"/>
          <w:sz w:val="30"/>
          <w:szCs w:val="30"/>
          <w:cs/>
        </w:rPr>
        <w:t>เพื่อจัดการความเสี่ยงด้านสภาพคล่อง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Pr="00A12DFA">
        <w:rPr>
          <w:rFonts w:asciiTheme="majorBidi" w:hAnsiTheme="majorBidi" w:hint="cs"/>
          <w:sz w:val="30"/>
          <w:szCs w:val="30"/>
          <w:cs/>
        </w:rPr>
        <w:t>ซึ่งประกอบไปด้วย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Pr="00A12DFA">
        <w:rPr>
          <w:rFonts w:asciiTheme="majorBidi" w:hAnsiTheme="majorBidi" w:hint="cs"/>
          <w:sz w:val="30"/>
          <w:szCs w:val="30"/>
          <w:cs/>
        </w:rPr>
        <w:t>การขอวงเงินสินเชื่อจากธนาคารพาณิชย์และ</w:t>
      </w:r>
      <w:r w:rsidR="00AC64E6">
        <w:rPr>
          <w:rFonts w:asciiTheme="majorBidi" w:hAnsiTheme="majorBidi" w:hint="cs"/>
          <w:sz w:val="30"/>
          <w:szCs w:val="30"/>
          <w:cs/>
        </w:rPr>
        <w:t>กิจการ</w:t>
      </w:r>
      <w:r w:rsidRPr="00A12DFA">
        <w:rPr>
          <w:rFonts w:asciiTheme="majorBidi" w:hAnsiTheme="majorBidi" w:hint="cs"/>
          <w:sz w:val="30"/>
          <w:szCs w:val="30"/>
          <w:cs/>
        </w:rPr>
        <w:t>อื่นที่ไม่เกี่ยวข้องกัน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Pr="00A12DFA">
        <w:rPr>
          <w:rFonts w:asciiTheme="majorBidi" w:hAnsiTheme="majorBidi" w:hint="cs"/>
          <w:sz w:val="30"/>
          <w:szCs w:val="30"/>
          <w:cs/>
        </w:rPr>
        <w:t>การวางแผนออกหุ้นกู้เพิ่มเติมในปี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Pr="00A12DFA">
        <w:rPr>
          <w:rFonts w:asciiTheme="majorBidi" w:hAnsiTheme="majorBidi"/>
          <w:sz w:val="30"/>
          <w:szCs w:val="30"/>
        </w:rPr>
        <w:t>2567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Pr="00A12DFA">
        <w:rPr>
          <w:rFonts w:asciiTheme="majorBidi" w:hAnsiTheme="majorBidi" w:hint="cs"/>
          <w:sz w:val="30"/>
          <w:szCs w:val="30"/>
          <w:cs/>
        </w:rPr>
        <w:t>และการพิจารณาขายโครงการพัฒนาอสังหาริมทรัพย์หลายแห่ง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Pr="00A12DFA">
        <w:rPr>
          <w:rFonts w:asciiTheme="majorBidi" w:hAnsiTheme="majorBidi" w:hint="cs"/>
          <w:sz w:val="30"/>
          <w:szCs w:val="30"/>
          <w:cs/>
        </w:rPr>
        <w:t>ซึ่งเป็นไปตามรูปแบบการดำเนินธุรกิจปกติของกลุ่มบริษัท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Pr="00A12DFA">
        <w:rPr>
          <w:rFonts w:asciiTheme="majorBidi" w:hAnsiTheme="majorBidi" w:hint="cs"/>
          <w:sz w:val="30"/>
          <w:szCs w:val="30"/>
          <w:cs/>
        </w:rPr>
        <w:t>ทั้งนี้ความสามารถในการจ่ายชำระหนี้สินขึ้นอยู่กับแผนการณ์ในอนาคตดังกล่าวข้างต้น</w:t>
      </w:r>
    </w:p>
    <w:p w14:paraId="275787DB" w14:textId="77777777" w:rsidR="001E66E3" w:rsidRPr="008B4DA8" w:rsidRDefault="001E66E3" w:rsidP="001E66E3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403A84F" w14:textId="1529305A" w:rsidR="001E66E3" w:rsidRDefault="001E66E3" w:rsidP="001E66E3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A12DFA">
        <w:rPr>
          <w:rFonts w:asciiTheme="majorBidi" w:hAnsiTheme="majorBidi" w:hint="cs"/>
          <w:sz w:val="30"/>
          <w:szCs w:val="30"/>
          <w:cs/>
        </w:rPr>
        <w:t>ผู้บริหารของกลุ่มบริษัทเชื่อมั่นว่าความสำเร็จของการดำเนินการดังกล่าวข้างต้นจะทำให้กลุ่มบริษัทมีสภาพคล่องเพียงพอในการดำเนินธุรกิจและสามารถจ่ายชำระหนี้เมื่อถึงกำหนด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Pr="00A12DFA">
        <w:rPr>
          <w:rFonts w:asciiTheme="majorBidi" w:hAnsiTheme="majorBidi" w:hint="cs"/>
          <w:sz w:val="30"/>
          <w:szCs w:val="30"/>
          <w:cs/>
        </w:rPr>
        <w:t>งบการเงิน</w:t>
      </w:r>
      <w:r w:rsidR="00AC64E6">
        <w:rPr>
          <w:rFonts w:asciiTheme="majorBidi" w:hAnsiTheme="majorBidi" w:hint="cs"/>
          <w:sz w:val="30"/>
          <w:szCs w:val="30"/>
          <w:cs/>
        </w:rPr>
        <w:t>ระหว่างกาล</w:t>
      </w:r>
      <w:r w:rsidRPr="00A12DFA">
        <w:rPr>
          <w:rFonts w:asciiTheme="majorBidi" w:hAnsiTheme="majorBidi" w:hint="cs"/>
          <w:sz w:val="30"/>
          <w:szCs w:val="30"/>
          <w:cs/>
        </w:rPr>
        <w:t>นี้ได้จัดทำขึ้นโดยฝ่ายบริหารของกลุ่มบริษัทตามหลักเกณฑ์การดำเนินงานต่อเนื่อง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Pr="00A12DFA">
        <w:rPr>
          <w:rFonts w:asciiTheme="majorBidi" w:hAnsiTheme="majorBidi" w:hint="cs"/>
          <w:sz w:val="30"/>
          <w:szCs w:val="30"/>
          <w:cs/>
        </w:rPr>
        <w:t>ซึ่งมีข้อสมมติว่ากิจการมีเงินทุนหมุนเวียนและวงเงินสินเชื่อเพียงพอสำหรับการดำเนินธุรกิจตามที่กลุ่มบริษัทต้องการ</w:t>
      </w:r>
      <w:r w:rsidRPr="00A12DFA">
        <w:rPr>
          <w:rFonts w:asciiTheme="majorBidi" w:hAnsiTheme="majorBidi"/>
          <w:sz w:val="30"/>
          <w:szCs w:val="30"/>
          <w:cs/>
        </w:rPr>
        <w:t xml:space="preserve"> </w:t>
      </w:r>
      <w:r w:rsidRPr="00A12DFA">
        <w:rPr>
          <w:rFonts w:asciiTheme="majorBidi" w:hAnsiTheme="majorBidi" w:hint="cs"/>
          <w:sz w:val="30"/>
          <w:szCs w:val="30"/>
          <w:cs/>
        </w:rPr>
        <w:t>ดังนั้นงบการเงินรวม</w:t>
      </w:r>
      <w:r w:rsidR="000440D7">
        <w:rPr>
          <w:rFonts w:asciiTheme="majorBidi" w:hAnsiTheme="majorBidi" w:hint="cs"/>
          <w:sz w:val="30"/>
          <w:szCs w:val="30"/>
          <w:cs/>
        </w:rPr>
        <w:t>ระหว่างกาล</w:t>
      </w:r>
      <w:r w:rsidRPr="00A12DFA">
        <w:rPr>
          <w:rFonts w:asciiTheme="majorBidi" w:hAnsiTheme="majorBidi" w:hint="cs"/>
          <w:sz w:val="30"/>
          <w:szCs w:val="30"/>
          <w:cs/>
        </w:rPr>
        <w:t>จึงไม่ได้รวมรายการปรับปรุงมูลค่าสินทรัพย์และการจัดประเภทรายการสินทรัพย์และหนี้สินใหม่</w:t>
      </w:r>
    </w:p>
    <w:p w14:paraId="0D6F968B" w14:textId="77777777" w:rsidR="00F24FB8" w:rsidRPr="008B4DA8" w:rsidRDefault="00F24FB8" w:rsidP="00F24FB8">
      <w:pPr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</w:pPr>
    </w:p>
    <w:p w14:paraId="50957F67" w14:textId="45500954" w:rsidR="005231E1" w:rsidRPr="00BA0A88" w:rsidRDefault="005231E1" w:rsidP="005231E1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BA0A88">
        <w:rPr>
          <w:rFonts w:asciiTheme="majorBidi" w:hAnsiTheme="majorBidi"/>
          <w:b/>
          <w:bCs/>
          <w:sz w:val="30"/>
          <w:szCs w:val="30"/>
          <w:cs/>
        </w:rPr>
        <w:t>การซื้อ</w:t>
      </w:r>
      <w:r w:rsidR="00CF37C7">
        <w:rPr>
          <w:rFonts w:asciiTheme="majorBidi" w:hAnsiTheme="majorBidi" w:hint="cs"/>
          <w:b/>
          <w:bCs/>
          <w:sz w:val="30"/>
          <w:szCs w:val="30"/>
          <w:cs/>
        </w:rPr>
        <w:t>ธุรกิจ</w:t>
      </w:r>
    </w:p>
    <w:p w14:paraId="3A34FABC" w14:textId="77777777" w:rsidR="00AF7C20" w:rsidRPr="00CF37C7" w:rsidRDefault="00AF7C20" w:rsidP="00BA0A88">
      <w:pPr>
        <w:pStyle w:val="BodyText2"/>
        <w:tabs>
          <w:tab w:val="left" w:pos="540"/>
          <w:tab w:val="left" w:pos="900"/>
        </w:tabs>
        <w:spacing w:after="0" w:line="240" w:lineRule="auto"/>
        <w:jc w:val="thaiDistribute"/>
        <w:rPr>
          <w:rFonts w:asciiTheme="majorBidi" w:hAnsiTheme="majorBidi" w:cstheme="majorBidi"/>
          <w:sz w:val="25"/>
          <w:szCs w:val="25"/>
        </w:rPr>
      </w:pPr>
    </w:p>
    <w:p w14:paraId="30232E05" w14:textId="2A82C697" w:rsidR="00193372" w:rsidRDefault="00C1538E" w:rsidP="00AF7C20">
      <w:pPr>
        <w:pStyle w:val="BodyText2"/>
        <w:tabs>
          <w:tab w:val="left" w:pos="540"/>
          <w:tab w:val="left" w:pos="900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BA0A88">
        <w:rPr>
          <w:rFonts w:asciiTheme="majorBidi" w:hAnsiTheme="majorBidi" w:cstheme="majorBidi" w:hint="cs"/>
          <w:sz w:val="30"/>
          <w:szCs w:val="30"/>
          <w:cs/>
        </w:rPr>
        <w:t>ผู้บริหารได้แต่งตั้งผู้ประเมินราคาอิสระเพื่อทำการประเมินมูลค่ายุติธรรมของธุรกิจ อย่างไรก็ตาม รายงานของ</w:t>
      </w:r>
      <w:r w:rsidRPr="00BA0A88">
        <w:rPr>
          <w:rFonts w:asciiTheme="majorBidi" w:hAnsiTheme="majorBidi" w:cstheme="majorBidi"/>
          <w:sz w:val="30"/>
          <w:szCs w:val="30"/>
          <w:cs/>
        </w:rPr>
        <w:br/>
      </w:r>
      <w:r w:rsidRPr="00BA0A88">
        <w:rPr>
          <w:rFonts w:asciiTheme="majorBidi" w:hAnsiTheme="majorBidi" w:cstheme="majorBidi" w:hint="cs"/>
          <w:sz w:val="30"/>
          <w:szCs w:val="30"/>
          <w:cs/>
        </w:rPr>
        <w:t>ผู้ประเมินราคาอิสระยังไม่เสร็จสมบูรณ์ ดังนั้นมูลค่ายุติธรรมของสินทรัพย์ที่ได้มาและหนี้สินที่รับมาเป็นมูลค่าประมาณการ ณ วันที่ซื้อธุรกิจ</w:t>
      </w:r>
    </w:p>
    <w:p w14:paraId="432CC873" w14:textId="77777777" w:rsidR="005231E1" w:rsidRPr="00CF37C7" w:rsidRDefault="005231E1" w:rsidP="005231E1">
      <w:pPr>
        <w:rPr>
          <w:rFonts w:asciiTheme="majorBidi" w:hAnsiTheme="majorBidi" w:cstheme="majorBidi"/>
          <w:sz w:val="25"/>
          <w:szCs w:val="25"/>
          <w:cs/>
        </w:rPr>
      </w:pPr>
    </w:p>
    <w:p w14:paraId="14B75D4D" w14:textId="7518E1B2" w:rsidR="008437EE" w:rsidRPr="00A26EDE" w:rsidRDefault="008437EE" w:rsidP="008437EE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bookmarkStart w:id="2" w:name="_Hlk133874669"/>
      <w:r w:rsidRPr="00A26EDE">
        <w:rPr>
          <w:rFonts w:asciiTheme="majorBidi" w:hAnsiTheme="majorBidi"/>
          <w:b/>
          <w:bCs/>
          <w:sz w:val="30"/>
          <w:szCs w:val="30"/>
          <w:cs/>
        </w:rPr>
        <w:t>บุคคลหรือกิจการที่เกี่ยวข้องกัน</w:t>
      </w:r>
      <w:bookmarkEnd w:id="2"/>
    </w:p>
    <w:p w14:paraId="59830BFE" w14:textId="77777777" w:rsidR="008437EE" w:rsidRPr="00CF37C7" w:rsidRDefault="008437EE" w:rsidP="00E20C0B">
      <w:pPr>
        <w:ind w:left="547"/>
        <w:jc w:val="thaiDistribute"/>
        <w:rPr>
          <w:rFonts w:asciiTheme="majorBidi" w:hAnsiTheme="majorBidi" w:cstheme="majorBidi"/>
          <w:spacing w:val="-12"/>
          <w:sz w:val="25"/>
          <w:szCs w:val="25"/>
        </w:rPr>
      </w:pPr>
    </w:p>
    <w:p w14:paraId="7BB79B6D" w14:textId="7D5AF0DE" w:rsidR="008745BA" w:rsidRDefault="000A00C1" w:rsidP="00880B71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A26EDE">
        <w:rPr>
          <w:rFonts w:asciiTheme="majorBidi" w:hAnsiTheme="majorBidi" w:cstheme="majorBidi"/>
          <w:sz w:val="30"/>
          <w:szCs w:val="30"/>
          <w:cs/>
        </w:rPr>
        <w:t>ความสัมพันธ</w:t>
      </w:r>
      <w:r w:rsidR="00742AA5">
        <w:rPr>
          <w:rFonts w:asciiTheme="majorBidi" w:hAnsiTheme="majorBidi" w:cstheme="majorBidi" w:hint="cs"/>
          <w:sz w:val="30"/>
          <w:szCs w:val="30"/>
          <w:cs/>
        </w:rPr>
        <w:t>์ที่มีกับบริษัทร่วมและการร่วมค้า</w:t>
      </w:r>
      <w:r w:rsidR="00E841A2">
        <w:rPr>
          <w:rFonts w:asciiTheme="majorBidi" w:hAnsiTheme="majorBidi" w:cstheme="majorBidi" w:hint="cs"/>
          <w:sz w:val="30"/>
          <w:szCs w:val="30"/>
          <w:cs/>
        </w:rPr>
        <w:t>ที่มีการเปลี่ยนแปลงอย่างมีสาระสำคัญ</w:t>
      </w:r>
      <w:r w:rsidR="00742AA5">
        <w:rPr>
          <w:rFonts w:asciiTheme="majorBidi" w:hAnsiTheme="majorBidi" w:cstheme="majorBidi" w:hint="cs"/>
          <w:sz w:val="30"/>
          <w:szCs w:val="30"/>
          <w:cs/>
        </w:rPr>
        <w:t>ได้เปิดเผยใน</w:t>
      </w:r>
      <w:r w:rsidR="00742AA5" w:rsidRPr="006602FE">
        <w:rPr>
          <w:rFonts w:asciiTheme="majorBidi" w:hAnsiTheme="majorBidi" w:cstheme="majorBidi" w:hint="cs"/>
          <w:spacing w:val="4"/>
          <w:sz w:val="30"/>
          <w:szCs w:val="30"/>
          <w:cs/>
        </w:rPr>
        <w:t>หมายเหตุ</w:t>
      </w:r>
      <w:r w:rsidR="0034314B">
        <w:rPr>
          <w:rFonts w:asciiTheme="majorBidi" w:hAnsiTheme="majorBidi" w:cstheme="majorBidi"/>
          <w:spacing w:val="4"/>
          <w:sz w:val="30"/>
          <w:szCs w:val="30"/>
        </w:rPr>
        <w:br/>
      </w:r>
      <w:r w:rsidR="00742AA5" w:rsidRPr="006602FE">
        <w:rPr>
          <w:rFonts w:asciiTheme="majorBidi" w:hAnsiTheme="majorBidi" w:cstheme="majorBidi" w:hint="cs"/>
          <w:spacing w:val="4"/>
          <w:sz w:val="30"/>
          <w:szCs w:val="30"/>
          <w:cs/>
        </w:rPr>
        <w:t>ข้อ</w:t>
      </w:r>
      <w:r w:rsidR="00A14CE8">
        <w:rPr>
          <w:rFonts w:asciiTheme="majorBidi" w:hAnsiTheme="majorBidi" w:cstheme="majorBidi"/>
          <w:spacing w:val="4"/>
          <w:sz w:val="30"/>
          <w:szCs w:val="30"/>
        </w:rPr>
        <w:t xml:space="preserve"> </w:t>
      </w:r>
      <w:r w:rsidR="004A3DB1">
        <w:rPr>
          <w:rFonts w:asciiTheme="majorBidi" w:hAnsiTheme="majorBidi" w:cstheme="majorBidi"/>
          <w:spacing w:val="4"/>
          <w:sz w:val="30"/>
          <w:szCs w:val="30"/>
        </w:rPr>
        <w:t>6</w:t>
      </w:r>
      <w:r w:rsidR="00742AA5" w:rsidRPr="006602FE">
        <w:rPr>
          <w:rFonts w:asciiTheme="majorBidi" w:hAnsiTheme="majorBidi" w:cstheme="majorBidi"/>
          <w:spacing w:val="4"/>
          <w:sz w:val="30"/>
          <w:szCs w:val="30"/>
        </w:rPr>
        <w:t xml:space="preserve"> </w:t>
      </w:r>
      <w:r w:rsidR="00BF2CAB" w:rsidRPr="006602FE">
        <w:rPr>
          <w:rFonts w:asciiTheme="majorBidi" w:hAnsiTheme="majorBidi" w:cstheme="majorBidi" w:hint="cs"/>
          <w:spacing w:val="4"/>
          <w:sz w:val="30"/>
          <w:szCs w:val="30"/>
          <w:cs/>
        </w:rPr>
        <w:t>ทั้งนี้</w:t>
      </w:r>
      <w:r w:rsidR="00742AA5" w:rsidRPr="006602FE">
        <w:rPr>
          <w:rFonts w:asciiTheme="majorBidi" w:hAnsiTheme="majorBidi" w:cstheme="majorBidi" w:hint="cs"/>
          <w:spacing w:val="4"/>
          <w:sz w:val="30"/>
          <w:szCs w:val="30"/>
          <w:cs/>
        </w:rPr>
        <w:t>ไม่มีการเปลี่ยนแปลง</w:t>
      </w:r>
      <w:r w:rsidR="00BF2CAB" w:rsidRPr="006602FE">
        <w:rPr>
          <w:rFonts w:asciiTheme="majorBidi" w:hAnsiTheme="majorBidi" w:cstheme="majorBidi" w:hint="cs"/>
          <w:spacing w:val="4"/>
          <w:sz w:val="30"/>
          <w:szCs w:val="30"/>
          <w:cs/>
        </w:rPr>
        <w:t>ใน</w:t>
      </w:r>
      <w:r w:rsidRPr="006602FE">
        <w:rPr>
          <w:rFonts w:asciiTheme="majorBidi" w:hAnsiTheme="majorBidi" w:cstheme="majorBidi"/>
          <w:spacing w:val="4"/>
          <w:sz w:val="30"/>
          <w:szCs w:val="30"/>
          <w:cs/>
        </w:rPr>
        <w:t>นโยบายการกำหนดราคา</w:t>
      </w:r>
      <w:r w:rsidR="006561BB" w:rsidRPr="006602FE">
        <w:rPr>
          <w:rFonts w:asciiTheme="majorBidi" w:hAnsiTheme="majorBidi" w:cstheme="majorBidi" w:hint="cs"/>
          <w:spacing w:val="4"/>
          <w:sz w:val="30"/>
          <w:szCs w:val="30"/>
          <w:cs/>
        </w:rPr>
        <w:t>ในระหว่างงวด</w:t>
      </w:r>
      <w:r w:rsidR="00880B71">
        <w:rPr>
          <w:rFonts w:asciiTheme="majorBidi" w:hAnsiTheme="majorBidi" w:cstheme="majorBidi" w:hint="cs"/>
          <w:spacing w:val="4"/>
          <w:sz w:val="30"/>
          <w:szCs w:val="30"/>
          <w:cs/>
        </w:rPr>
        <w:t>สาม</w:t>
      </w:r>
      <w:r w:rsidR="006561BB" w:rsidRPr="006602FE">
        <w:rPr>
          <w:rFonts w:asciiTheme="majorBidi" w:hAnsiTheme="majorBidi" w:cstheme="majorBidi" w:hint="cs"/>
          <w:spacing w:val="4"/>
          <w:sz w:val="30"/>
          <w:szCs w:val="30"/>
          <w:cs/>
        </w:rPr>
        <w:t>เดือนสิ้นสุดวันที่</w:t>
      </w:r>
      <w:r w:rsidR="00880B71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880B71" w:rsidRPr="00880B71">
        <w:rPr>
          <w:rFonts w:asciiTheme="majorBidi" w:hAnsiTheme="majorBidi" w:cstheme="majorBidi"/>
          <w:sz w:val="30"/>
          <w:szCs w:val="30"/>
        </w:rPr>
        <w:t xml:space="preserve">31 </w:t>
      </w:r>
      <w:r w:rsidR="00880B71" w:rsidRPr="00880B71">
        <w:rPr>
          <w:rFonts w:asciiTheme="majorBidi" w:hAnsiTheme="majorBidi"/>
          <w:sz w:val="30"/>
          <w:szCs w:val="30"/>
          <w:cs/>
        </w:rPr>
        <w:t xml:space="preserve">มีนาคม </w:t>
      </w:r>
      <w:r w:rsidR="00880B71" w:rsidRPr="00880B71">
        <w:rPr>
          <w:rFonts w:asciiTheme="majorBidi" w:hAnsiTheme="majorBidi" w:cstheme="majorBidi"/>
          <w:sz w:val="30"/>
          <w:szCs w:val="30"/>
        </w:rPr>
        <w:t>2567</w:t>
      </w:r>
    </w:p>
    <w:p w14:paraId="02DB6998" w14:textId="77777777" w:rsidR="008745BA" w:rsidRDefault="008745BA" w:rsidP="00880B71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3C5AC802" w14:textId="77777777" w:rsidR="008745BA" w:rsidRDefault="008745BA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148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8"/>
        <w:gridCol w:w="91"/>
        <w:gridCol w:w="989"/>
        <w:gridCol w:w="90"/>
        <w:gridCol w:w="1079"/>
        <w:gridCol w:w="25"/>
        <w:gridCol w:w="989"/>
        <w:gridCol w:w="90"/>
        <w:gridCol w:w="1027"/>
      </w:tblGrid>
      <w:tr w:rsidR="00C93552" w:rsidRPr="00A26EDE" w14:paraId="6DAA627E" w14:textId="77777777" w:rsidTr="00387AFF">
        <w:trPr>
          <w:trHeight w:val="253"/>
          <w:tblHeader/>
        </w:trPr>
        <w:tc>
          <w:tcPr>
            <w:tcW w:w="4768" w:type="dxa"/>
          </w:tcPr>
          <w:p w14:paraId="130C47C1" w14:textId="3A43EB1A" w:rsidR="00C93552" w:rsidRPr="00A26EDE" w:rsidRDefault="00C93552" w:rsidP="00973F87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รายการที่สำคัญกับ</w:t>
            </w:r>
            <w:r w:rsidR="00777FC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บุคคลหรือ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91" w:type="dxa"/>
          </w:tcPr>
          <w:p w14:paraId="59297095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58" w:type="dxa"/>
            <w:gridSpan w:val="3"/>
          </w:tcPr>
          <w:p w14:paraId="25D0EA2F" w14:textId="77777777" w:rsidR="00C93552" w:rsidRPr="00A26EDE" w:rsidRDefault="00C93552" w:rsidP="00973F87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" w:type="dxa"/>
          </w:tcPr>
          <w:p w14:paraId="5AB4CFAF" w14:textId="77777777" w:rsidR="00C93552" w:rsidRPr="00A26EDE" w:rsidRDefault="00C93552" w:rsidP="00973F87">
            <w:pPr>
              <w:ind w:left="-80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06" w:type="dxa"/>
            <w:gridSpan w:val="3"/>
          </w:tcPr>
          <w:p w14:paraId="659058C5" w14:textId="77777777" w:rsidR="00C93552" w:rsidRPr="00A26EDE" w:rsidRDefault="00C93552" w:rsidP="00973F87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80B71" w:rsidRPr="00A26EDE" w14:paraId="20A21D00" w14:textId="77777777" w:rsidTr="00387AFF">
        <w:trPr>
          <w:trHeight w:val="253"/>
          <w:tblHeader/>
        </w:trPr>
        <w:tc>
          <w:tcPr>
            <w:tcW w:w="4768" w:type="dxa"/>
          </w:tcPr>
          <w:p w14:paraId="3C916F50" w14:textId="08E07C4A" w:rsidR="00880B71" w:rsidRPr="00A26EDE" w:rsidRDefault="00880B71" w:rsidP="00880B71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งวดสามเดือนสิ้นสุดวันที่ </w:t>
            </w:r>
            <w:r w:rsidRPr="00F5204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31</w:t>
            </w:r>
            <w:r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91" w:type="dxa"/>
          </w:tcPr>
          <w:p w14:paraId="32682D80" w14:textId="77777777" w:rsidR="00880B71" w:rsidRPr="00A26EDE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61A64E61" w14:textId="1228427F" w:rsidR="00880B71" w:rsidRPr="00880B71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90" w:type="dxa"/>
          </w:tcPr>
          <w:p w14:paraId="4419D8FF" w14:textId="77777777" w:rsidR="00880B71" w:rsidRPr="00A26EDE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2EA68ED9" w14:textId="662D1DE6" w:rsidR="00880B71" w:rsidRPr="00A26EDE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</w:p>
        </w:tc>
        <w:tc>
          <w:tcPr>
            <w:tcW w:w="25" w:type="dxa"/>
          </w:tcPr>
          <w:p w14:paraId="46C2D700" w14:textId="77777777" w:rsidR="00880B71" w:rsidRPr="00A26EDE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3BBEEF5F" w14:textId="3148CB43" w:rsidR="00880B71" w:rsidRPr="00A26EDE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</w:p>
        </w:tc>
        <w:tc>
          <w:tcPr>
            <w:tcW w:w="90" w:type="dxa"/>
          </w:tcPr>
          <w:p w14:paraId="26F1D738" w14:textId="77777777" w:rsidR="00880B71" w:rsidRPr="00A26EDE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26DA52AA" w14:textId="3CAD741C" w:rsidR="00880B71" w:rsidRPr="00A26EDE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</w:p>
        </w:tc>
      </w:tr>
      <w:tr w:rsidR="00C93552" w:rsidRPr="00A26EDE" w14:paraId="21304CA9" w14:textId="77777777" w:rsidTr="00387AFF">
        <w:trPr>
          <w:trHeight w:val="335"/>
          <w:tblHeader/>
        </w:trPr>
        <w:tc>
          <w:tcPr>
            <w:tcW w:w="4768" w:type="dxa"/>
          </w:tcPr>
          <w:p w14:paraId="063F494B" w14:textId="77777777" w:rsidR="00C93552" w:rsidRPr="00A26EDE" w:rsidRDefault="00C93552" w:rsidP="00E20C0B">
            <w:pPr>
              <w:ind w:firstLine="1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44EB6FE1" w14:textId="77777777" w:rsidR="00C93552" w:rsidRPr="00A26EDE" w:rsidRDefault="00C93552" w:rsidP="00E20C0B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289" w:type="dxa"/>
            <w:gridSpan w:val="7"/>
          </w:tcPr>
          <w:p w14:paraId="172FD5F8" w14:textId="77777777" w:rsidR="00C93552" w:rsidRPr="00A26EDE" w:rsidRDefault="00C93552" w:rsidP="00E20C0B">
            <w:pPr>
              <w:ind w:firstLine="1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93552" w:rsidRPr="00A26EDE" w14:paraId="323382AA" w14:textId="77777777" w:rsidTr="00387AFF">
        <w:trPr>
          <w:trHeight w:val="253"/>
        </w:trPr>
        <w:tc>
          <w:tcPr>
            <w:tcW w:w="4768" w:type="dxa"/>
          </w:tcPr>
          <w:p w14:paraId="3C6A4C2D" w14:textId="77777777" w:rsidR="00C93552" w:rsidRPr="00A26EDE" w:rsidRDefault="00C93552" w:rsidP="00973F87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1" w:type="dxa"/>
          </w:tcPr>
          <w:p w14:paraId="54F91EFB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74266BB5" w14:textId="77777777" w:rsidR="00C93552" w:rsidRPr="00A26EDE" w:rsidRDefault="00C93552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0FEE782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4E04174E" w14:textId="77777777" w:rsidR="00C93552" w:rsidRPr="00A26EDE" w:rsidRDefault="00C93552" w:rsidP="00973F87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0DFEE435" w14:textId="77777777" w:rsidR="00C93552" w:rsidRPr="00A26EDE" w:rsidRDefault="00C93552" w:rsidP="00973F87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06856E2B" w14:textId="77777777" w:rsidR="00C93552" w:rsidRPr="00A26EDE" w:rsidRDefault="00C93552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7E021D7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7C7F141C" w14:textId="77777777" w:rsidR="00C93552" w:rsidRPr="00A26EDE" w:rsidRDefault="00C93552" w:rsidP="00973F87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D23F3" w:rsidRPr="00A26EDE" w14:paraId="0CFC238B" w14:textId="77777777" w:rsidTr="00387AFF">
        <w:trPr>
          <w:trHeight w:val="253"/>
        </w:trPr>
        <w:tc>
          <w:tcPr>
            <w:tcW w:w="4768" w:type="dxa"/>
          </w:tcPr>
          <w:p w14:paraId="7D287D69" w14:textId="77777777" w:rsidR="00ED23F3" w:rsidRPr="00A26EDE" w:rsidRDefault="00ED23F3" w:rsidP="00ED23F3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</w:t>
            </w:r>
            <w:r w:rsidRPr="00A26EDE">
              <w:rPr>
                <w:sz w:val="30"/>
                <w:szCs w:val="30"/>
                <w:cs/>
              </w:rPr>
              <w:t>จาก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ธุรกิจการลงทุน ที่ปรึกษาและการจัดการ</w:t>
            </w:r>
          </w:p>
        </w:tc>
        <w:tc>
          <w:tcPr>
            <w:tcW w:w="91" w:type="dxa"/>
          </w:tcPr>
          <w:p w14:paraId="15601431" w14:textId="77777777" w:rsidR="00ED23F3" w:rsidRPr="00A26EDE" w:rsidRDefault="00ED23F3" w:rsidP="00ED23F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21F356C6" w14:textId="28E499EF" w:rsidR="00ED23F3" w:rsidRPr="00ED23F3" w:rsidRDefault="00ED23F3" w:rsidP="00ED23F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ED23F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0F549B89" w14:textId="77777777" w:rsidR="00ED23F3" w:rsidRPr="00A26EDE" w:rsidRDefault="00ED23F3" w:rsidP="00ED23F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3BDF93B0" w14:textId="6F0F3548" w:rsidR="00ED23F3" w:rsidRPr="00A26EDE" w:rsidRDefault="00ED23F3" w:rsidP="00ED23F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0B319444" w14:textId="77777777" w:rsidR="00ED23F3" w:rsidRPr="00A26EDE" w:rsidRDefault="00ED23F3" w:rsidP="00ED23F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0811B991" w14:textId="0E73A0F2" w:rsidR="00ED23F3" w:rsidRPr="00A26EDE" w:rsidRDefault="00DE64F7" w:rsidP="00ED23F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DE64F7">
              <w:rPr>
                <w:rFonts w:asciiTheme="majorBidi" w:hAnsiTheme="majorBidi" w:cstheme="majorBidi"/>
                <w:sz w:val="30"/>
                <w:szCs w:val="30"/>
              </w:rPr>
              <w:t>3,780</w:t>
            </w:r>
          </w:p>
        </w:tc>
        <w:tc>
          <w:tcPr>
            <w:tcW w:w="90" w:type="dxa"/>
          </w:tcPr>
          <w:p w14:paraId="2B08A061" w14:textId="77777777" w:rsidR="00ED23F3" w:rsidRPr="00A26EDE" w:rsidRDefault="00ED23F3" w:rsidP="00ED23F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04FD85A1" w14:textId="2217A5A0" w:rsidR="00ED23F3" w:rsidRPr="00A26EDE" w:rsidRDefault="00ED23F3" w:rsidP="00ED23F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2,250</w:t>
            </w:r>
          </w:p>
        </w:tc>
      </w:tr>
      <w:tr w:rsidR="00721619" w:rsidRPr="00A26EDE" w14:paraId="6239E221" w14:textId="77777777" w:rsidTr="00387AFF">
        <w:trPr>
          <w:trHeight w:val="253"/>
        </w:trPr>
        <w:tc>
          <w:tcPr>
            <w:tcW w:w="4768" w:type="dxa"/>
          </w:tcPr>
          <w:p w14:paraId="414B66B4" w14:textId="752BEA0D" w:rsidR="00721619" w:rsidRPr="00A26EDE" w:rsidRDefault="00721619" w:rsidP="00721619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1E0C2C">
              <w:rPr>
                <w:rFonts w:asciiTheme="majorBidi" w:hAnsiTheme="majorBidi"/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91" w:type="dxa"/>
          </w:tcPr>
          <w:p w14:paraId="04AFE80D" w14:textId="77777777" w:rsidR="00721619" w:rsidRPr="00A26EDE" w:rsidRDefault="00721619" w:rsidP="00721619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6B65FA56" w14:textId="2962BF9D" w:rsidR="00721619" w:rsidRPr="00ED23F3" w:rsidRDefault="00721619" w:rsidP="00721619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2419740" w14:textId="77777777" w:rsidR="00721619" w:rsidRPr="00A26EDE" w:rsidRDefault="00721619" w:rsidP="0072161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69543C34" w14:textId="09EFBF3C" w:rsidR="00721619" w:rsidRDefault="00721619" w:rsidP="00721619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5F967B71" w14:textId="77777777" w:rsidR="00721619" w:rsidRPr="00A26EDE" w:rsidRDefault="00721619" w:rsidP="00721619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2B0A951D" w14:textId="40C6615D" w:rsidR="00721619" w:rsidRPr="00DE64F7" w:rsidRDefault="00721619" w:rsidP="00721619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</w:t>
            </w:r>
          </w:p>
        </w:tc>
        <w:tc>
          <w:tcPr>
            <w:tcW w:w="90" w:type="dxa"/>
          </w:tcPr>
          <w:p w14:paraId="50074510" w14:textId="77777777" w:rsidR="00721619" w:rsidRPr="00A26EDE" w:rsidRDefault="00721619" w:rsidP="0072161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41F15440" w14:textId="15D9919E" w:rsidR="00721619" w:rsidRDefault="00721619" w:rsidP="00721619">
            <w:pPr>
              <w:tabs>
                <w:tab w:val="decimal" w:pos="615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1E0C2C" w:rsidRPr="00A26EDE" w14:paraId="56E6508F" w14:textId="77777777" w:rsidTr="00387AFF">
        <w:trPr>
          <w:trHeight w:val="253"/>
        </w:trPr>
        <w:tc>
          <w:tcPr>
            <w:tcW w:w="4768" w:type="dxa"/>
          </w:tcPr>
          <w:p w14:paraId="7319875E" w14:textId="6430E5FC" w:rsidR="001E0C2C" w:rsidRDefault="001E0C2C" w:rsidP="001E0C2C">
            <w:pPr>
              <w:ind w:left="89" w:hanging="2"/>
              <w:rPr>
                <w:sz w:val="30"/>
                <w:szCs w:val="30"/>
                <w:cs/>
              </w:rPr>
            </w:pPr>
            <w:r w:rsidRPr="0066279E">
              <w:rPr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1" w:type="dxa"/>
          </w:tcPr>
          <w:p w14:paraId="356B051B" w14:textId="77777777" w:rsidR="001E0C2C" w:rsidRPr="00997E39" w:rsidRDefault="001E0C2C" w:rsidP="001E0C2C">
            <w:pPr>
              <w:ind w:left="79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89" w:type="dxa"/>
          </w:tcPr>
          <w:p w14:paraId="65AFB333" w14:textId="64F2219E" w:rsidR="001E0C2C" w:rsidRPr="00ED23F3" w:rsidRDefault="001E0C2C" w:rsidP="001E0C2C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ED23F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07A95EE" w14:textId="77777777" w:rsidR="001E0C2C" w:rsidRPr="00997E39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9" w:type="dxa"/>
          </w:tcPr>
          <w:p w14:paraId="19D67C3E" w14:textId="04719EAB" w:rsidR="001E0C2C" w:rsidRDefault="001E0C2C" w:rsidP="001E0C2C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54691384" w14:textId="77777777" w:rsidR="001E0C2C" w:rsidRPr="00997E39" w:rsidRDefault="001E0C2C" w:rsidP="001E0C2C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989" w:type="dxa"/>
          </w:tcPr>
          <w:p w14:paraId="5E1E833F" w14:textId="62BDAE97" w:rsidR="001E0C2C" w:rsidRPr="00B51BED" w:rsidRDefault="001E0C2C" w:rsidP="001E0C2C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2,174</w:t>
            </w:r>
          </w:p>
        </w:tc>
        <w:tc>
          <w:tcPr>
            <w:tcW w:w="90" w:type="dxa"/>
          </w:tcPr>
          <w:p w14:paraId="539DEEFD" w14:textId="77777777" w:rsidR="001E0C2C" w:rsidRPr="00B51BED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6CE63759" w14:textId="0F5DB608" w:rsidR="001E0C2C" w:rsidRDefault="001E0C2C" w:rsidP="001E0C2C">
            <w:pPr>
              <w:tabs>
                <w:tab w:val="decimal" w:pos="60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1E0C2C" w:rsidRPr="00A26EDE" w14:paraId="716ED7E6" w14:textId="77777777" w:rsidTr="00387AFF">
        <w:trPr>
          <w:trHeight w:val="253"/>
        </w:trPr>
        <w:tc>
          <w:tcPr>
            <w:tcW w:w="4768" w:type="dxa"/>
          </w:tcPr>
          <w:p w14:paraId="49DB14EF" w14:textId="1304FF2A" w:rsidR="001E0C2C" w:rsidRPr="0066279E" w:rsidRDefault="001E0C2C" w:rsidP="001E0C2C">
            <w:pPr>
              <w:ind w:left="89" w:hanging="2"/>
              <w:rPr>
                <w:sz w:val="30"/>
                <w:szCs w:val="30"/>
                <w:cs/>
              </w:rPr>
            </w:pPr>
            <w:r w:rsidRPr="00791808">
              <w:rPr>
                <w:sz w:val="30"/>
                <w:szCs w:val="30"/>
                <w:cs/>
              </w:rPr>
              <w:t>ค่าเช่าและค่าบริการอื่น</w:t>
            </w:r>
          </w:p>
        </w:tc>
        <w:tc>
          <w:tcPr>
            <w:tcW w:w="91" w:type="dxa"/>
          </w:tcPr>
          <w:p w14:paraId="74BEF3C1" w14:textId="77777777" w:rsidR="001E0C2C" w:rsidRPr="00997E39" w:rsidRDefault="001E0C2C" w:rsidP="001E0C2C">
            <w:pPr>
              <w:ind w:left="79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89" w:type="dxa"/>
          </w:tcPr>
          <w:p w14:paraId="5C9A38A2" w14:textId="38008DCB" w:rsidR="001E0C2C" w:rsidRPr="00ED23F3" w:rsidRDefault="001E0C2C" w:rsidP="001E0C2C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ED23F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37B9311" w14:textId="77777777" w:rsidR="001E0C2C" w:rsidRPr="00997E39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9" w:type="dxa"/>
          </w:tcPr>
          <w:p w14:paraId="56C5C273" w14:textId="41BD9C57" w:rsidR="001E0C2C" w:rsidRDefault="001E0C2C" w:rsidP="001E0C2C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7BC1965B" w14:textId="77777777" w:rsidR="001E0C2C" w:rsidRPr="00997E39" w:rsidRDefault="001E0C2C" w:rsidP="001E0C2C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989" w:type="dxa"/>
          </w:tcPr>
          <w:p w14:paraId="4CB2266E" w14:textId="673FE170" w:rsidR="001E0C2C" w:rsidRPr="0066279E" w:rsidRDefault="001E0C2C" w:rsidP="001E0C2C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372</w:t>
            </w:r>
          </w:p>
        </w:tc>
        <w:tc>
          <w:tcPr>
            <w:tcW w:w="90" w:type="dxa"/>
          </w:tcPr>
          <w:p w14:paraId="69793016" w14:textId="77777777" w:rsidR="001E0C2C" w:rsidRPr="00B51BED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6936ABEF" w14:textId="494FC977" w:rsidR="001E0C2C" w:rsidRDefault="001E0C2C" w:rsidP="001E0C2C">
            <w:pPr>
              <w:tabs>
                <w:tab w:val="decimal" w:pos="60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</w:tr>
      <w:tr w:rsidR="001E0C2C" w:rsidRPr="00A26EDE" w14:paraId="57DF5A0B" w14:textId="77777777" w:rsidTr="00387AFF">
        <w:trPr>
          <w:trHeight w:val="253"/>
        </w:trPr>
        <w:tc>
          <w:tcPr>
            <w:tcW w:w="4768" w:type="dxa"/>
          </w:tcPr>
          <w:p w14:paraId="7EE5326D" w14:textId="0CBE1280" w:rsidR="001E0C2C" w:rsidRPr="00A26EDE" w:rsidRDefault="001E0C2C" w:rsidP="001E0C2C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1" w:type="dxa"/>
          </w:tcPr>
          <w:p w14:paraId="39CC814D" w14:textId="77777777" w:rsidR="001E0C2C" w:rsidRPr="00997E39" w:rsidRDefault="001E0C2C" w:rsidP="001E0C2C">
            <w:pPr>
              <w:ind w:left="79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89" w:type="dxa"/>
          </w:tcPr>
          <w:p w14:paraId="75892AA1" w14:textId="084C6962" w:rsidR="001E0C2C" w:rsidRPr="00ED23F3" w:rsidRDefault="001E0C2C" w:rsidP="001E0C2C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ED23F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A356384" w14:textId="77777777" w:rsidR="001E0C2C" w:rsidRPr="00997E39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9" w:type="dxa"/>
          </w:tcPr>
          <w:p w14:paraId="5D3790B3" w14:textId="72D85FB0" w:rsidR="001E0C2C" w:rsidRDefault="001E0C2C" w:rsidP="001E0C2C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37B70363" w14:textId="77777777" w:rsidR="001E0C2C" w:rsidRPr="00997E39" w:rsidRDefault="001E0C2C" w:rsidP="001E0C2C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989" w:type="dxa"/>
          </w:tcPr>
          <w:p w14:paraId="0309B713" w14:textId="589D064C" w:rsidR="001E0C2C" w:rsidRPr="008A3B27" w:rsidRDefault="001E0C2C" w:rsidP="001E0C2C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8A3B2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99</w:t>
            </w:r>
          </w:p>
        </w:tc>
        <w:tc>
          <w:tcPr>
            <w:tcW w:w="90" w:type="dxa"/>
          </w:tcPr>
          <w:p w14:paraId="26C0F9AB" w14:textId="77777777" w:rsidR="001E0C2C" w:rsidRPr="00997E39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27" w:type="dxa"/>
          </w:tcPr>
          <w:p w14:paraId="5436DD94" w14:textId="4CF41378" w:rsidR="001E0C2C" w:rsidRDefault="001E0C2C" w:rsidP="001E0C2C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</w:tr>
      <w:tr w:rsidR="001E0C2C" w:rsidRPr="00A26EDE" w14:paraId="6A3661D7" w14:textId="77777777" w:rsidTr="00387AFF">
        <w:trPr>
          <w:trHeight w:val="253"/>
        </w:trPr>
        <w:tc>
          <w:tcPr>
            <w:tcW w:w="4768" w:type="dxa"/>
          </w:tcPr>
          <w:p w14:paraId="302F4259" w14:textId="77777777" w:rsidR="001E0C2C" w:rsidRPr="00C85EAB" w:rsidRDefault="001E0C2C" w:rsidP="001E0C2C">
            <w:pPr>
              <w:ind w:left="89" w:hanging="2"/>
              <w:rPr>
                <w:szCs w:val="24"/>
                <w:cs/>
              </w:rPr>
            </w:pPr>
          </w:p>
        </w:tc>
        <w:tc>
          <w:tcPr>
            <w:tcW w:w="91" w:type="dxa"/>
          </w:tcPr>
          <w:p w14:paraId="20111D10" w14:textId="77777777" w:rsidR="001E0C2C" w:rsidRPr="00C85EAB" w:rsidRDefault="001E0C2C" w:rsidP="001E0C2C">
            <w:pPr>
              <w:ind w:left="79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89" w:type="dxa"/>
          </w:tcPr>
          <w:p w14:paraId="4B94A24A" w14:textId="77777777" w:rsidR="001E0C2C" w:rsidRPr="00C85EAB" w:rsidRDefault="001E0C2C" w:rsidP="001E0C2C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" w:type="dxa"/>
          </w:tcPr>
          <w:p w14:paraId="2022C28F" w14:textId="77777777" w:rsidR="001E0C2C" w:rsidRPr="00C85EAB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79" w:type="dxa"/>
          </w:tcPr>
          <w:p w14:paraId="708E9AF9" w14:textId="77777777" w:rsidR="001E0C2C" w:rsidRPr="00C85EAB" w:rsidRDefault="001E0C2C" w:rsidP="001E0C2C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Cs w:val="24"/>
                <w:cs/>
              </w:rPr>
            </w:pPr>
          </w:p>
        </w:tc>
        <w:tc>
          <w:tcPr>
            <w:tcW w:w="25" w:type="dxa"/>
          </w:tcPr>
          <w:p w14:paraId="29DC370C" w14:textId="77777777" w:rsidR="001E0C2C" w:rsidRPr="00C85EAB" w:rsidRDefault="001E0C2C" w:rsidP="001E0C2C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89" w:type="dxa"/>
          </w:tcPr>
          <w:p w14:paraId="0038931E" w14:textId="77777777" w:rsidR="001E0C2C" w:rsidRPr="00C85EAB" w:rsidRDefault="001E0C2C" w:rsidP="001E0C2C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" w:type="dxa"/>
          </w:tcPr>
          <w:p w14:paraId="15708B84" w14:textId="77777777" w:rsidR="001E0C2C" w:rsidRPr="00C85EAB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27" w:type="dxa"/>
          </w:tcPr>
          <w:p w14:paraId="19A5017A" w14:textId="77777777" w:rsidR="001E0C2C" w:rsidRPr="00C85EAB" w:rsidRDefault="001E0C2C" w:rsidP="001E0C2C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</w:tr>
      <w:tr w:rsidR="001E0C2C" w:rsidRPr="00A26EDE" w14:paraId="4F358908" w14:textId="77777777" w:rsidTr="00387AFF">
        <w:trPr>
          <w:trHeight w:val="253"/>
        </w:trPr>
        <w:tc>
          <w:tcPr>
            <w:tcW w:w="4768" w:type="dxa"/>
          </w:tcPr>
          <w:p w14:paraId="52228A0A" w14:textId="77777777" w:rsidR="001E0C2C" w:rsidRPr="00A26EDE" w:rsidRDefault="001E0C2C" w:rsidP="001E0C2C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1" w:type="dxa"/>
          </w:tcPr>
          <w:p w14:paraId="1216739C" w14:textId="77777777" w:rsidR="001E0C2C" w:rsidRPr="00A26EDE" w:rsidRDefault="001E0C2C" w:rsidP="001E0C2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025DD036" w14:textId="77777777" w:rsidR="001E0C2C" w:rsidRPr="00A26EDE" w:rsidRDefault="001E0C2C" w:rsidP="001E0C2C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409655B" w14:textId="77777777" w:rsidR="001E0C2C" w:rsidRPr="00A26EDE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578247AD" w14:textId="77777777" w:rsidR="001E0C2C" w:rsidRPr="00A26EDE" w:rsidRDefault="001E0C2C" w:rsidP="001E0C2C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3C048CBE" w14:textId="77777777" w:rsidR="001E0C2C" w:rsidRPr="00A26EDE" w:rsidRDefault="001E0C2C" w:rsidP="001E0C2C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15982726" w14:textId="77777777" w:rsidR="001E0C2C" w:rsidRPr="00A26EDE" w:rsidRDefault="001E0C2C" w:rsidP="001E0C2C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09229348" w14:textId="77777777" w:rsidR="001E0C2C" w:rsidRPr="00A26EDE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0E78E6A9" w14:textId="77777777" w:rsidR="001E0C2C" w:rsidRPr="00A26EDE" w:rsidRDefault="001E0C2C" w:rsidP="001E0C2C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E0C2C" w:rsidRPr="00A26EDE" w14:paraId="47CD98A4" w14:textId="77777777" w:rsidTr="00387AFF">
        <w:trPr>
          <w:trHeight w:val="253"/>
        </w:trPr>
        <w:tc>
          <w:tcPr>
            <w:tcW w:w="4768" w:type="dxa"/>
          </w:tcPr>
          <w:p w14:paraId="53D6D51E" w14:textId="77777777" w:rsidR="001E0C2C" w:rsidRPr="00A26EDE" w:rsidRDefault="001E0C2C" w:rsidP="001E0C2C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รายได้จากธุรกิจการลงทุน ที่ปรึกษาและการจัดการ</w:t>
            </w:r>
          </w:p>
        </w:tc>
        <w:tc>
          <w:tcPr>
            <w:tcW w:w="91" w:type="dxa"/>
          </w:tcPr>
          <w:p w14:paraId="73BAB83C" w14:textId="77777777" w:rsidR="001E0C2C" w:rsidRPr="00A26EDE" w:rsidRDefault="001E0C2C" w:rsidP="001E0C2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5D3ADBEB" w14:textId="711B6E4F" w:rsidR="001E0C2C" w:rsidRPr="00F11D5A" w:rsidRDefault="001E0C2C" w:rsidP="001E0C2C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613A59B" w14:textId="77777777" w:rsidR="001E0C2C" w:rsidRPr="00A26EDE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2AC4FFFB" w14:textId="07238569" w:rsidR="001E0C2C" w:rsidRPr="00A26EDE" w:rsidRDefault="001E0C2C" w:rsidP="001E0C2C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F11D5A">
              <w:rPr>
                <w:rFonts w:asciiTheme="majorBidi" w:hAnsiTheme="majorBidi" w:cstheme="majorBidi"/>
                <w:sz w:val="30"/>
                <w:szCs w:val="30"/>
              </w:rPr>
              <w:t>1,020</w:t>
            </w:r>
          </w:p>
        </w:tc>
        <w:tc>
          <w:tcPr>
            <w:tcW w:w="25" w:type="dxa"/>
          </w:tcPr>
          <w:p w14:paraId="629CFD66" w14:textId="77777777" w:rsidR="001E0C2C" w:rsidRPr="00A26EDE" w:rsidRDefault="001E0C2C" w:rsidP="001E0C2C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3BB21B41" w14:textId="598AB688" w:rsidR="001E0C2C" w:rsidRPr="006374DC" w:rsidRDefault="001E0C2C" w:rsidP="001E0C2C">
            <w:pPr>
              <w:tabs>
                <w:tab w:val="decimal" w:pos="601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ACC675A" w14:textId="77777777" w:rsidR="001E0C2C" w:rsidRPr="00A26EDE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4EA5C043" w14:textId="212E6F4F" w:rsidR="001E0C2C" w:rsidRPr="00831C8D" w:rsidRDefault="001E0C2C" w:rsidP="001E0C2C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1,020</w:t>
            </w:r>
          </w:p>
        </w:tc>
      </w:tr>
      <w:tr w:rsidR="001E0C2C" w:rsidRPr="00A26EDE" w14:paraId="4B3FCC42" w14:textId="77777777" w:rsidTr="00387AFF">
        <w:trPr>
          <w:trHeight w:val="253"/>
        </w:trPr>
        <w:tc>
          <w:tcPr>
            <w:tcW w:w="4768" w:type="dxa"/>
          </w:tcPr>
          <w:p w14:paraId="35659E4D" w14:textId="77777777" w:rsidR="001E0C2C" w:rsidRPr="00A26EDE" w:rsidRDefault="001E0C2C" w:rsidP="001E0C2C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1" w:type="dxa"/>
          </w:tcPr>
          <w:p w14:paraId="1676B7D5" w14:textId="77777777" w:rsidR="001E0C2C" w:rsidRPr="00A26EDE" w:rsidRDefault="001E0C2C" w:rsidP="001E0C2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63772145" w14:textId="1E6AC18A" w:rsidR="001E0C2C" w:rsidRPr="00F85567" w:rsidRDefault="001E0C2C" w:rsidP="001E0C2C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F85567">
              <w:rPr>
                <w:rFonts w:asciiTheme="majorBidi" w:hAnsiTheme="majorBidi" w:cstheme="majorBidi"/>
                <w:sz w:val="30"/>
                <w:szCs w:val="30"/>
              </w:rPr>
              <w:t>1,917</w:t>
            </w:r>
          </w:p>
        </w:tc>
        <w:tc>
          <w:tcPr>
            <w:tcW w:w="90" w:type="dxa"/>
          </w:tcPr>
          <w:p w14:paraId="6C444B6D" w14:textId="77777777" w:rsidR="001E0C2C" w:rsidRPr="00F85567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130E7C00" w14:textId="3B15F04C" w:rsidR="001E0C2C" w:rsidRPr="00A26EDE" w:rsidRDefault="001E0C2C" w:rsidP="001E0C2C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F11D5A">
              <w:rPr>
                <w:rFonts w:asciiTheme="majorBidi" w:hAnsiTheme="majorBidi" w:cstheme="majorBidi"/>
                <w:sz w:val="30"/>
                <w:szCs w:val="30"/>
              </w:rPr>
              <w:t>3,067</w:t>
            </w:r>
          </w:p>
        </w:tc>
        <w:tc>
          <w:tcPr>
            <w:tcW w:w="25" w:type="dxa"/>
          </w:tcPr>
          <w:p w14:paraId="2DB7D8F4" w14:textId="77777777" w:rsidR="001E0C2C" w:rsidRPr="00A26EDE" w:rsidRDefault="001E0C2C" w:rsidP="001E0C2C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010AD107" w14:textId="35D4AB5F" w:rsidR="001E0C2C" w:rsidRPr="00A26EDE" w:rsidRDefault="001E0C2C" w:rsidP="001E0C2C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1,247</w:t>
            </w:r>
          </w:p>
        </w:tc>
        <w:tc>
          <w:tcPr>
            <w:tcW w:w="90" w:type="dxa"/>
          </w:tcPr>
          <w:p w14:paraId="1701987E" w14:textId="77777777" w:rsidR="001E0C2C" w:rsidRPr="00A26EDE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3343CDED" w14:textId="3E5A9397" w:rsidR="001E0C2C" w:rsidRPr="00831C8D" w:rsidRDefault="001E0C2C" w:rsidP="001E0C2C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3,067</w:t>
            </w:r>
          </w:p>
        </w:tc>
      </w:tr>
      <w:tr w:rsidR="001E0C2C" w:rsidRPr="00A26EDE" w14:paraId="14063A0A" w14:textId="77777777" w:rsidTr="00387AFF">
        <w:trPr>
          <w:trHeight w:val="253"/>
        </w:trPr>
        <w:tc>
          <w:tcPr>
            <w:tcW w:w="4768" w:type="dxa"/>
          </w:tcPr>
          <w:p w14:paraId="0D1EBDFD" w14:textId="6AEDCB3C" w:rsidR="001E0C2C" w:rsidRPr="00A26EDE" w:rsidRDefault="001E0C2C" w:rsidP="001E0C2C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91" w:type="dxa"/>
          </w:tcPr>
          <w:p w14:paraId="6F6B39A5" w14:textId="77777777" w:rsidR="001E0C2C" w:rsidRPr="00A26EDE" w:rsidRDefault="001E0C2C" w:rsidP="001E0C2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7F8F6B9E" w14:textId="3BDE3406" w:rsidR="001E0C2C" w:rsidRPr="0069745F" w:rsidRDefault="001E0C2C" w:rsidP="001E0C2C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C209631" w14:textId="77777777" w:rsidR="001E0C2C" w:rsidRPr="00A26EDE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492EB123" w14:textId="327AA56A" w:rsidR="001E0C2C" w:rsidRPr="00B57A4F" w:rsidRDefault="001E0C2C" w:rsidP="001E0C2C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 w:rsidRPr="00F11D5A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1F4E75AA" w14:textId="77777777" w:rsidR="001E0C2C" w:rsidRPr="00A26EDE" w:rsidRDefault="001E0C2C" w:rsidP="001E0C2C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2004CE74" w14:textId="0F5F1395" w:rsidR="001E0C2C" w:rsidRPr="0066279E" w:rsidRDefault="001E0C2C" w:rsidP="001E0C2C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18,099</w:t>
            </w:r>
          </w:p>
        </w:tc>
        <w:tc>
          <w:tcPr>
            <w:tcW w:w="90" w:type="dxa"/>
          </w:tcPr>
          <w:p w14:paraId="73710DDB" w14:textId="77777777" w:rsidR="001E0C2C" w:rsidRPr="00A26EDE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532D82F8" w14:textId="38C8DDFF" w:rsidR="001E0C2C" w:rsidRDefault="001E0C2C" w:rsidP="001E0C2C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12,390</w:t>
            </w:r>
          </w:p>
        </w:tc>
      </w:tr>
      <w:tr w:rsidR="001E0C2C" w:rsidRPr="00A26EDE" w14:paraId="698293E0" w14:textId="77777777" w:rsidTr="00387AFF">
        <w:trPr>
          <w:trHeight w:val="253"/>
        </w:trPr>
        <w:tc>
          <w:tcPr>
            <w:tcW w:w="4768" w:type="dxa"/>
          </w:tcPr>
          <w:p w14:paraId="04539696" w14:textId="6918E732" w:rsidR="001E0C2C" w:rsidRPr="00A26EDE" w:rsidRDefault="001E0C2C" w:rsidP="001E0C2C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รายได้ค่าธรรมเนียมการจัดการ</w:t>
            </w:r>
          </w:p>
        </w:tc>
        <w:tc>
          <w:tcPr>
            <w:tcW w:w="91" w:type="dxa"/>
          </w:tcPr>
          <w:p w14:paraId="15C4A228" w14:textId="77777777" w:rsidR="001E0C2C" w:rsidRPr="00A26EDE" w:rsidRDefault="001E0C2C" w:rsidP="001E0C2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338D8BB5" w14:textId="1300B394" w:rsidR="001E0C2C" w:rsidRPr="00F11D5A" w:rsidRDefault="001E0C2C" w:rsidP="001E0C2C">
            <w:pPr>
              <w:tabs>
                <w:tab w:val="decimal" w:pos="807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F6CEB">
              <w:rPr>
                <w:rFonts w:ascii="Angsana New" w:hAnsi="Angsana New"/>
                <w:sz w:val="30"/>
                <w:szCs w:val="30"/>
              </w:rPr>
              <w:t>4,203</w:t>
            </w:r>
          </w:p>
        </w:tc>
        <w:tc>
          <w:tcPr>
            <w:tcW w:w="90" w:type="dxa"/>
          </w:tcPr>
          <w:p w14:paraId="58357AEA" w14:textId="77777777" w:rsidR="001E0C2C" w:rsidRPr="00A26EDE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16B94CE2" w14:textId="1830698C" w:rsidR="001E0C2C" w:rsidRPr="009E5138" w:rsidRDefault="001E0C2C" w:rsidP="001E0C2C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5DC746D4" w14:textId="77777777" w:rsidR="001E0C2C" w:rsidRPr="00A26EDE" w:rsidRDefault="001E0C2C" w:rsidP="001E0C2C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40F50CDB" w14:textId="2F9CD9A3" w:rsidR="001E0C2C" w:rsidRPr="009E5138" w:rsidRDefault="001E0C2C" w:rsidP="001E0C2C">
            <w:pPr>
              <w:tabs>
                <w:tab w:val="decimal" w:pos="601"/>
              </w:tabs>
              <w:ind w:left="-460" w:right="-23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13FAFF3C" w14:textId="77777777" w:rsidR="001E0C2C" w:rsidRPr="00A26EDE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1F1E53D3" w14:textId="6360A288" w:rsidR="001E0C2C" w:rsidRPr="009E5138" w:rsidRDefault="001E0C2C" w:rsidP="001E0C2C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1E0C2C" w:rsidRPr="00A26EDE" w14:paraId="0AEA7519" w14:textId="77777777" w:rsidTr="00387AFF">
        <w:trPr>
          <w:trHeight w:val="253"/>
        </w:trPr>
        <w:tc>
          <w:tcPr>
            <w:tcW w:w="4768" w:type="dxa"/>
          </w:tcPr>
          <w:p w14:paraId="5D5F4812" w14:textId="3895C4E6" w:rsidR="001E0C2C" w:rsidRPr="00A26EDE" w:rsidRDefault="001E0C2C" w:rsidP="001E0C2C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รายได้จากการบริหารอสังหาริมทรัพย์</w:t>
            </w:r>
          </w:p>
        </w:tc>
        <w:tc>
          <w:tcPr>
            <w:tcW w:w="91" w:type="dxa"/>
          </w:tcPr>
          <w:p w14:paraId="2B5CCDB5" w14:textId="77777777" w:rsidR="001E0C2C" w:rsidRPr="00A26EDE" w:rsidRDefault="001E0C2C" w:rsidP="001E0C2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224C5333" w14:textId="1E1F338B" w:rsidR="001E0C2C" w:rsidRPr="00F11D5A" w:rsidRDefault="001E0C2C" w:rsidP="001E0C2C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120A7">
              <w:rPr>
                <w:rFonts w:ascii="Angsana New" w:hAnsi="Angsana New"/>
                <w:sz w:val="30"/>
                <w:szCs w:val="30"/>
              </w:rPr>
              <w:t>16,998</w:t>
            </w:r>
          </w:p>
        </w:tc>
        <w:tc>
          <w:tcPr>
            <w:tcW w:w="90" w:type="dxa"/>
          </w:tcPr>
          <w:p w14:paraId="65209914" w14:textId="77777777" w:rsidR="001E0C2C" w:rsidRPr="00A26EDE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2E9D6E08" w14:textId="144DE133" w:rsidR="001E0C2C" w:rsidRPr="009E5138" w:rsidRDefault="001E0C2C" w:rsidP="001E0C2C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6892F39C" w14:textId="77777777" w:rsidR="001E0C2C" w:rsidRPr="00A26EDE" w:rsidRDefault="001E0C2C" w:rsidP="001E0C2C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6898852E" w14:textId="37B7994C" w:rsidR="001E0C2C" w:rsidRPr="009E5138" w:rsidRDefault="001E0C2C" w:rsidP="001E0C2C">
            <w:pPr>
              <w:tabs>
                <w:tab w:val="decimal" w:pos="601"/>
              </w:tabs>
              <w:ind w:left="-460" w:right="-23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E3A29ED" w14:textId="77777777" w:rsidR="001E0C2C" w:rsidRPr="00A26EDE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5867385F" w14:textId="0D481C71" w:rsidR="001E0C2C" w:rsidRPr="009E5138" w:rsidRDefault="001E0C2C" w:rsidP="001E0C2C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1E0C2C" w:rsidRPr="00A26EDE" w14:paraId="3DB393C4" w14:textId="77777777" w:rsidTr="00387AFF">
        <w:trPr>
          <w:trHeight w:val="253"/>
        </w:trPr>
        <w:tc>
          <w:tcPr>
            <w:tcW w:w="4768" w:type="dxa"/>
          </w:tcPr>
          <w:p w14:paraId="02CA9EE6" w14:textId="660447A3" w:rsidR="001E0C2C" w:rsidRDefault="001E0C2C" w:rsidP="001E0C2C">
            <w:pPr>
              <w:ind w:left="89" w:hanging="2"/>
              <w:rPr>
                <w:sz w:val="30"/>
                <w:szCs w:val="30"/>
                <w:cs/>
              </w:rPr>
            </w:pPr>
            <w:r w:rsidRPr="00E4524F">
              <w:rPr>
                <w:rFonts w:ascii="Angsana New" w:hAnsi="Angsana New" w:hint="cs"/>
                <w:sz w:val="30"/>
                <w:szCs w:val="30"/>
                <w:cs/>
              </w:rPr>
              <w:t>รายได้จากการให้เช่าและบริการ</w:t>
            </w:r>
          </w:p>
        </w:tc>
        <w:tc>
          <w:tcPr>
            <w:tcW w:w="91" w:type="dxa"/>
          </w:tcPr>
          <w:p w14:paraId="323E9108" w14:textId="77777777" w:rsidR="001E0C2C" w:rsidRPr="00A02974" w:rsidRDefault="001E0C2C" w:rsidP="001E0C2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254EB195" w14:textId="23BD0AE0" w:rsidR="001E0C2C" w:rsidRPr="00A02974" w:rsidRDefault="001E0C2C" w:rsidP="001E0C2C">
            <w:pPr>
              <w:tabs>
                <w:tab w:val="decimal" w:pos="810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728</w:t>
            </w:r>
          </w:p>
        </w:tc>
        <w:tc>
          <w:tcPr>
            <w:tcW w:w="90" w:type="dxa"/>
          </w:tcPr>
          <w:p w14:paraId="56FF6B28" w14:textId="77777777" w:rsidR="001E0C2C" w:rsidRPr="00A26EDE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1FBEC90E" w14:textId="060EAB0F" w:rsidR="001E0C2C" w:rsidRDefault="001E0C2C" w:rsidP="001E0C2C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7533EAA9" w14:textId="77777777" w:rsidR="001E0C2C" w:rsidRPr="00A26EDE" w:rsidRDefault="001E0C2C" w:rsidP="001E0C2C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63BE47A9" w14:textId="7BC518BD" w:rsidR="001E0C2C" w:rsidRDefault="001E0C2C" w:rsidP="001E0C2C">
            <w:pPr>
              <w:tabs>
                <w:tab w:val="decimal" w:pos="601"/>
              </w:tabs>
              <w:ind w:left="-460" w:right="-23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15CFF863" w14:textId="77777777" w:rsidR="001E0C2C" w:rsidRPr="00A26EDE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6678A735" w14:textId="53531700" w:rsidR="001E0C2C" w:rsidRDefault="001E0C2C" w:rsidP="001E0C2C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</w:tr>
      <w:tr w:rsidR="001E0C2C" w:rsidRPr="00450147" w14:paraId="00EB0589" w14:textId="77777777">
        <w:trPr>
          <w:trHeight w:val="253"/>
        </w:trPr>
        <w:tc>
          <w:tcPr>
            <w:tcW w:w="4768" w:type="dxa"/>
          </w:tcPr>
          <w:p w14:paraId="23051AB5" w14:textId="77777777" w:rsidR="001E0C2C" w:rsidRPr="00A26EDE" w:rsidRDefault="001E0C2C" w:rsidP="001E0C2C">
            <w:pPr>
              <w:ind w:left="89" w:hanging="2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91" w:type="dxa"/>
          </w:tcPr>
          <w:p w14:paraId="15DE6334" w14:textId="77777777" w:rsidR="001E0C2C" w:rsidRPr="00F33D65" w:rsidRDefault="001E0C2C" w:rsidP="001E0C2C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0F908661" w14:textId="77777777" w:rsidR="001E0C2C" w:rsidRDefault="001E0C2C" w:rsidP="001E0C2C">
            <w:pPr>
              <w:tabs>
                <w:tab w:val="decimal" w:pos="810"/>
              </w:tabs>
              <w:ind w:left="-460"/>
              <w:rPr>
                <w:rFonts w:asciiTheme="majorBidi" w:hAnsi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/>
                <w:sz w:val="30"/>
                <w:szCs w:val="30"/>
                <w:lang w:val="en-GB"/>
              </w:rPr>
              <w:t>319</w:t>
            </w:r>
          </w:p>
        </w:tc>
        <w:tc>
          <w:tcPr>
            <w:tcW w:w="90" w:type="dxa"/>
          </w:tcPr>
          <w:p w14:paraId="367FEB77" w14:textId="77777777" w:rsidR="001E0C2C" w:rsidRPr="00F33D65" w:rsidRDefault="001E0C2C" w:rsidP="001E0C2C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6478FEDB" w14:textId="77777777" w:rsidR="001E0C2C" w:rsidRDefault="001E0C2C" w:rsidP="001E0C2C">
            <w:pPr>
              <w:tabs>
                <w:tab w:val="decimal" w:pos="634"/>
              </w:tabs>
              <w:rPr>
                <w:rFonts w:asciiTheme="majorBidi" w:hAnsi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10D61478" w14:textId="77777777" w:rsidR="001E0C2C" w:rsidRPr="00F33D65" w:rsidRDefault="001E0C2C" w:rsidP="001E0C2C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7FDBEB33" w14:textId="77777777" w:rsidR="001E0C2C" w:rsidRDefault="001E0C2C" w:rsidP="001E0C2C">
            <w:pPr>
              <w:tabs>
                <w:tab w:val="decimal" w:pos="601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2DAF8CB" w14:textId="77777777" w:rsidR="001E0C2C" w:rsidRPr="00F33D65" w:rsidRDefault="001E0C2C" w:rsidP="001E0C2C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15874191" w14:textId="77777777" w:rsidR="001E0C2C" w:rsidRDefault="001E0C2C" w:rsidP="001E0C2C">
            <w:pPr>
              <w:tabs>
                <w:tab w:val="decimal" w:pos="603"/>
              </w:tabs>
              <w:rPr>
                <w:rFonts w:asciiTheme="majorBidi" w:hAnsi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1E0C2C" w:rsidRPr="00A26EDE" w14:paraId="5FC11E2F" w14:textId="77777777" w:rsidTr="00387AFF">
        <w:trPr>
          <w:trHeight w:val="253"/>
        </w:trPr>
        <w:tc>
          <w:tcPr>
            <w:tcW w:w="4768" w:type="dxa"/>
          </w:tcPr>
          <w:p w14:paraId="48E4D846" w14:textId="378163B2" w:rsidR="001E0C2C" w:rsidRPr="00A26EDE" w:rsidRDefault="001E0C2C" w:rsidP="001E0C2C">
            <w:pPr>
              <w:ind w:left="89" w:hanging="2"/>
              <w:rPr>
                <w:sz w:val="30"/>
                <w:szCs w:val="30"/>
                <w:cs/>
              </w:rPr>
            </w:pPr>
            <w:r w:rsidRPr="008320C7">
              <w:rPr>
                <w:sz w:val="30"/>
                <w:szCs w:val="30"/>
                <w:cs/>
              </w:rPr>
              <w:t>ค่าเช่าและค่าบริการอื่น</w:t>
            </w:r>
          </w:p>
        </w:tc>
        <w:tc>
          <w:tcPr>
            <w:tcW w:w="91" w:type="dxa"/>
          </w:tcPr>
          <w:p w14:paraId="0E49C994" w14:textId="77777777" w:rsidR="001E0C2C" w:rsidRPr="00A26EDE" w:rsidRDefault="001E0C2C" w:rsidP="001E0C2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3FC6E591" w14:textId="6F1601FC" w:rsidR="001E0C2C" w:rsidRDefault="001E0C2C" w:rsidP="001E0C2C">
            <w:pPr>
              <w:tabs>
                <w:tab w:val="decimal" w:pos="541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C61CB5C" w14:textId="77777777" w:rsidR="001E0C2C" w:rsidRPr="00A26EDE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5EC36089" w14:textId="4A533139" w:rsidR="001E0C2C" w:rsidRPr="00F52041" w:rsidRDefault="001E0C2C" w:rsidP="001E0C2C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11D5A">
              <w:rPr>
                <w:rFonts w:asciiTheme="majorBidi" w:hAnsiTheme="majorBidi" w:cstheme="majorBidi"/>
                <w:sz w:val="30"/>
                <w:szCs w:val="30"/>
              </w:rPr>
              <w:t>444</w:t>
            </w:r>
          </w:p>
        </w:tc>
        <w:tc>
          <w:tcPr>
            <w:tcW w:w="25" w:type="dxa"/>
          </w:tcPr>
          <w:p w14:paraId="085B58FD" w14:textId="77777777" w:rsidR="001E0C2C" w:rsidRPr="00A26EDE" w:rsidRDefault="001E0C2C" w:rsidP="001E0C2C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3371A6FF" w14:textId="662D6460" w:rsidR="001E0C2C" w:rsidRDefault="001E0C2C" w:rsidP="001E0C2C">
            <w:pPr>
              <w:tabs>
                <w:tab w:val="decimal" w:pos="601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2A204A3F" w14:textId="77777777" w:rsidR="001E0C2C" w:rsidRPr="00A26EDE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33CD22E9" w14:textId="1112C896" w:rsidR="001E0C2C" w:rsidRPr="00831C8D" w:rsidRDefault="001E0C2C" w:rsidP="001E0C2C">
            <w:pPr>
              <w:tabs>
                <w:tab w:val="decimal" w:pos="810"/>
              </w:tabs>
              <w:ind w:left="-460" w:right="-23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lang w:val="en-GB"/>
              </w:rPr>
              <w:t>444</w:t>
            </w:r>
          </w:p>
        </w:tc>
      </w:tr>
      <w:tr w:rsidR="001E0C2C" w:rsidRPr="00450147" w14:paraId="5C015E94" w14:textId="77777777" w:rsidTr="00387AFF">
        <w:trPr>
          <w:trHeight w:val="253"/>
        </w:trPr>
        <w:tc>
          <w:tcPr>
            <w:tcW w:w="4768" w:type="dxa"/>
          </w:tcPr>
          <w:p w14:paraId="0EAFCD3D" w14:textId="19F9535D" w:rsidR="001E0C2C" w:rsidRPr="00F33D65" w:rsidRDefault="001E0C2C" w:rsidP="001E0C2C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1" w:type="dxa"/>
          </w:tcPr>
          <w:p w14:paraId="096160AD" w14:textId="77777777" w:rsidR="001E0C2C" w:rsidRPr="00F33D65" w:rsidRDefault="001E0C2C" w:rsidP="001E0C2C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77C67335" w14:textId="6C814556" w:rsidR="001E0C2C" w:rsidRPr="00F33D65" w:rsidRDefault="001E0C2C" w:rsidP="001E0C2C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133EB876" w14:textId="77777777" w:rsidR="001E0C2C" w:rsidRPr="00F33D65" w:rsidRDefault="001E0C2C" w:rsidP="001E0C2C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68373240" w14:textId="755A2CBA" w:rsidR="001E0C2C" w:rsidRPr="00F33D65" w:rsidRDefault="001E0C2C" w:rsidP="001E0C2C">
            <w:pPr>
              <w:tabs>
                <w:tab w:val="decimal" w:pos="904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lang w:val="en-GB"/>
              </w:rPr>
              <w:t>60</w:t>
            </w:r>
          </w:p>
        </w:tc>
        <w:tc>
          <w:tcPr>
            <w:tcW w:w="25" w:type="dxa"/>
          </w:tcPr>
          <w:p w14:paraId="288FA19C" w14:textId="77777777" w:rsidR="001E0C2C" w:rsidRPr="00F33D65" w:rsidRDefault="001E0C2C" w:rsidP="001E0C2C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2937A7C7" w14:textId="3BDE6A55" w:rsidR="001E0C2C" w:rsidRPr="00F33D65" w:rsidRDefault="001E0C2C" w:rsidP="001E0C2C">
            <w:pPr>
              <w:tabs>
                <w:tab w:val="decimal" w:pos="601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572C496B" w14:textId="77777777" w:rsidR="001E0C2C" w:rsidRPr="00F33D65" w:rsidRDefault="001E0C2C" w:rsidP="001E0C2C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59097CB0" w14:textId="3097D407" w:rsidR="001E0C2C" w:rsidRPr="00F33D65" w:rsidRDefault="001E0C2C" w:rsidP="001E0C2C">
            <w:pPr>
              <w:tabs>
                <w:tab w:val="decimal" w:pos="783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lang w:val="en-GB"/>
              </w:rPr>
              <w:t>60</w:t>
            </w:r>
          </w:p>
        </w:tc>
      </w:tr>
      <w:tr w:rsidR="001E0C2C" w:rsidRPr="00450147" w14:paraId="7B9E03E9" w14:textId="77777777" w:rsidTr="00387AFF">
        <w:trPr>
          <w:trHeight w:val="253"/>
        </w:trPr>
        <w:tc>
          <w:tcPr>
            <w:tcW w:w="4768" w:type="dxa"/>
          </w:tcPr>
          <w:p w14:paraId="3F539FCA" w14:textId="77777777" w:rsidR="001E0C2C" w:rsidRPr="00C85EAB" w:rsidRDefault="001E0C2C" w:rsidP="001E0C2C">
            <w:pPr>
              <w:ind w:left="89" w:hanging="2"/>
              <w:rPr>
                <w:szCs w:val="24"/>
                <w:cs/>
              </w:rPr>
            </w:pPr>
          </w:p>
        </w:tc>
        <w:tc>
          <w:tcPr>
            <w:tcW w:w="91" w:type="dxa"/>
          </w:tcPr>
          <w:p w14:paraId="0625DC75" w14:textId="77777777" w:rsidR="001E0C2C" w:rsidRPr="00C85EAB" w:rsidRDefault="001E0C2C" w:rsidP="001E0C2C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89" w:type="dxa"/>
          </w:tcPr>
          <w:p w14:paraId="75872056" w14:textId="77777777" w:rsidR="001E0C2C" w:rsidRPr="00C85EAB" w:rsidRDefault="001E0C2C" w:rsidP="001E0C2C">
            <w:pPr>
              <w:tabs>
                <w:tab w:val="decimal" w:pos="810"/>
              </w:tabs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" w:type="dxa"/>
          </w:tcPr>
          <w:p w14:paraId="5BF0670C" w14:textId="77777777" w:rsidR="001E0C2C" w:rsidRPr="00C85EAB" w:rsidRDefault="001E0C2C" w:rsidP="001E0C2C">
            <w:pPr>
              <w:tabs>
                <w:tab w:val="decimal" w:pos="546"/>
              </w:tabs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79" w:type="dxa"/>
          </w:tcPr>
          <w:p w14:paraId="30AE0F1A" w14:textId="77777777" w:rsidR="001E0C2C" w:rsidRPr="00C85EAB" w:rsidRDefault="001E0C2C" w:rsidP="001E0C2C">
            <w:pPr>
              <w:tabs>
                <w:tab w:val="decimal" w:pos="904"/>
              </w:tabs>
              <w:rPr>
                <w:rFonts w:asciiTheme="majorBidi" w:hAnsiTheme="majorBidi"/>
                <w:szCs w:val="24"/>
                <w:lang w:val="en-GB"/>
              </w:rPr>
            </w:pPr>
          </w:p>
        </w:tc>
        <w:tc>
          <w:tcPr>
            <w:tcW w:w="25" w:type="dxa"/>
          </w:tcPr>
          <w:p w14:paraId="208626D3" w14:textId="77777777" w:rsidR="001E0C2C" w:rsidRPr="00C85EAB" w:rsidRDefault="001E0C2C" w:rsidP="001E0C2C">
            <w:pPr>
              <w:tabs>
                <w:tab w:val="decimal" w:pos="546"/>
              </w:tabs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89" w:type="dxa"/>
          </w:tcPr>
          <w:p w14:paraId="558C1FFA" w14:textId="77777777" w:rsidR="001E0C2C" w:rsidRPr="00C85EAB" w:rsidRDefault="001E0C2C" w:rsidP="001E0C2C">
            <w:pPr>
              <w:tabs>
                <w:tab w:val="decimal" w:pos="810"/>
              </w:tabs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" w:type="dxa"/>
          </w:tcPr>
          <w:p w14:paraId="7BB3A3EA" w14:textId="77777777" w:rsidR="001E0C2C" w:rsidRPr="00C85EAB" w:rsidRDefault="001E0C2C" w:rsidP="001E0C2C">
            <w:pPr>
              <w:tabs>
                <w:tab w:val="decimal" w:pos="546"/>
              </w:tabs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27" w:type="dxa"/>
          </w:tcPr>
          <w:p w14:paraId="35A45001" w14:textId="77777777" w:rsidR="001E0C2C" w:rsidRPr="00C85EAB" w:rsidRDefault="001E0C2C" w:rsidP="001E0C2C">
            <w:pPr>
              <w:tabs>
                <w:tab w:val="decimal" w:pos="783"/>
              </w:tabs>
              <w:rPr>
                <w:rFonts w:asciiTheme="majorBidi" w:hAnsiTheme="majorBidi"/>
                <w:szCs w:val="24"/>
                <w:lang w:val="en-GB"/>
              </w:rPr>
            </w:pPr>
          </w:p>
        </w:tc>
      </w:tr>
      <w:tr w:rsidR="001E0C2C" w:rsidRPr="00A26EDE" w14:paraId="2CF0E37E" w14:textId="77777777" w:rsidTr="00387AFF">
        <w:trPr>
          <w:trHeight w:val="253"/>
        </w:trPr>
        <w:tc>
          <w:tcPr>
            <w:tcW w:w="4768" w:type="dxa"/>
          </w:tcPr>
          <w:p w14:paraId="3B962A29" w14:textId="77777777" w:rsidR="001E0C2C" w:rsidRPr="00A26EDE" w:rsidRDefault="001E0C2C" w:rsidP="001E0C2C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91" w:type="dxa"/>
          </w:tcPr>
          <w:p w14:paraId="0ADC2AEF" w14:textId="77777777" w:rsidR="001E0C2C" w:rsidRPr="00A26EDE" w:rsidRDefault="001E0C2C" w:rsidP="001E0C2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3B67C39A" w14:textId="77777777" w:rsidR="001E0C2C" w:rsidRPr="00A26EDE" w:rsidRDefault="001E0C2C" w:rsidP="001E0C2C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6C7CE4E" w14:textId="77777777" w:rsidR="001E0C2C" w:rsidRPr="00A26EDE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0A423445" w14:textId="77777777" w:rsidR="001E0C2C" w:rsidRPr="00A26EDE" w:rsidRDefault="001E0C2C" w:rsidP="001E0C2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28DBFBCE" w14:textId="77777777" w:rsidR="001E0C2C" w:rsidRPr="00A26EDE" w:rsidRDefault="001E0C2C" w:rsidP="001E0C2C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1A57E548" w14:textId="77777777" w:rsidR="001E0C2C" w:rsidRPr="00A26EDE" w:rsidRDefault="001E0C2C" w:rsidP="001E0C2C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3903ADA9" w14:textId="77777777" w:rsidR="001E0C2C" w:rsidRPr="00A26EDE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5D29F034" w14:textId="77777777" w:rsidR="001E0C2C" w:rsidRPr="00A26EDE" w:rsidRDefault="001E0C2C" w:rsidP="001E0C2C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E0C2C" w:rsidRPr="00A26EDE" w14:paraId="208AFDEA" w14:textId="77777777" w:rsidTr="00387AFF">
        <w:trPr>
          <w:trHeight w:val="253"/>
        </w:trPr>
        <w:tc>
          <w:tcPr>
            <w:tcW w:w="4768" w:type="dxa"/>
          </w:tcPr>
          <w:p w14:paraId="154921FB" w14:textId="50516029" w:rsidR="001E0C2C" w:rsidRPr="00A26EDE" w:rsidRDefault="001E0C2C" w:rsidP="001E0C2C">
            <w:pPr>
              <w:ind w:left="89" w:hanging="2"/>
              <w:rPr>
                <w:rFonts w:asciiTheme="majorBidi" w:hAnsi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ค่าธรรมเนียม</w:t>
            </w:r>
          </w:p>
        </w:tc>
        <w:tc>
          <w:tcPr>
            <w:tcW w:w="91" w:type="dxa"/>
          </w:tcPr>
          <w:p w14:paraId="31A95DEC" w14:textId="77777777" w:rsidR="001E0C2C" w:rsidRPr="00A26EDE" w:rsidRDefault="001E0C2C" w:rsidP="001E0C2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4984E201" w14:textId="4E8B6D28" w:rsidR="001E0C2C" w:rsidRPr="00A26EDE" w:rsidRDefault="001E0C2C" w:rsidP="001E0C2C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846</w:t>
            </w:r>
          </w:p>
        </w:tc>
        <w:tc>
          <w:tcPr>
            <w:tcW w:w="90" w:type="dxa"/>
          </w:tcPr>
          <w:p w14:paraId="09DF0DD8" w14:textId="77777777" w:rsidR="001E0C2C" w:rsidRPr="00A26EDE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4D22C3E7" w14:textId="11736E6B" w:rsidR="001E0C2C" w:rsidRPr="00A26EDE" w:rsidRDefault="001E0C2C" w:rsidP="001E0C2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49C243BE" w14:textId="77777777" w:rsidR="001E0C2C" w:rsidRPr="00A26EDE" w:rsidRDefault="001E0C2C" w:rsidP="001E0C2C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3CADAD29" w14:textId="69ABA125" w:rsidR="001E0C2C" w:rsidRPr="00A26EDE" w:rsidRDefault="001E0C2C" w:rsidP="001E0C2C">
            <w:pPr>
              <w:tabs>
                <w:tab w:val="decimal" w:pos="60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6DD8CF44" w14:textId="77777777" w:rsidR="001E0C2C" w:rsidRPr="00A26EDE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31944795" w14:textId="35135FF9" w:rsidR="001E0C2C" w:rsidRPr="00A26EDE" w:rsidRDefault="001E0C2C" w:rsidP="001E0C2C">
            <w:pPr>
              <w:tabs>
                <w:tab w:val="decimal" w:pos="60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E0C2C" w:rsidRPr="00A26EDE" w14:paraId="5E93F5DA" w14:textId="77777777" w:rsidTr="00387AFF">
        <w:trPr>
          <w:trHeight w:val="253"/>
        </w:trPr>
        <w:tc>
          <w:tcPr>
            <w:tcW w:w="4768" w:type="dxa"/>
          </w:tcPr>
          <w:p w14:paraId="30542221" w14:textId="77777777" w:rsidR="001E0C2C" w:rsidRPr="00A26EDE" w:rsidRDefault="001E0C2C" w:rsidP="001E0C2C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1" w:type="dxa"/>
          </w:tcPr>
          <w:p w14:paraId="26AE1F29" w14:textId="77777777" w:rsidR="001E0C2C" w:rsidRPr="00A26EDE" w:rsidRDefault="001E0C2C" w:rsidP="001E0C2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00EE3334" w14:textId="55E78719" w:rsidR="001E0C2C" w:rsidRPr="00A26EDE" w:rsidRDefault="001E0C2C" w:rsidP="001E0C2C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9,193</w:t>
            </w:r>
          </w:p>
        </w:tc>
        <w:tc>
          <w:tcPr>
            <w:tcW w:w="90" w:type="dxa"/>
          </w:tcPr>
          <w:p w14:paraId="4D2EF40F" w14:textId="77777777" w:rsidR="001E0C2C" w:rsidRPr="00A26EDE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1D55B6B3" w14:textId="03FA564C" w:rsidR="001E0C2C" w:rsidRPr="00A26EDE" w:rsidRDefault="001E0C2C" w:rsidP="001E0C2C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4,062</w:t>
            </w:r>
          </w:p>
        </w:tc>
        <w:tc>
          <w:tcPr>
            <w:tcW w:w="25" w:type="dxa"/>
          </w:tcPr>
          <w:p w14:paraId="7C4EA865" w14:textId="77777777" w:rsidR="001E0C2C" w:rsidRPr="00A26EDE" w:rsidRDefault="001E0C2C" w:rsidP="001E0C2C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709F33CF" w14:textId="5B345CB2" w:rsidR="001E0C2C" w:rsidRPr="00A26EDE" w:rsidRDefault="001E0C2C" w:rsidP="001E0C2C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5,449</w:t>
            </w:r>
          </w:p>
        </w:tc>
        <w:tc>
          <w:tcPr>
            <w:tcW w:w="90" w:type="dxa"/>
          </w:tcPr>
          <w:p w14:paraId="269375A0" w14:textId="77777777" w:rsidR="001E0C2C" w:rsidRPr="00A26EDE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0214447C" w14:textId="298ED316" w:rsidR="001E0C2C" w:rsidRPr="00A26EDE" w:rsidRDefault="001E0C2C" w:rsidP="001E0C2C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4,062</w:t>
            </w:r>
          </w:p>
        </w:tc>
      </w:tr>
      <w:tr w:rsidR="001E0C2C" w:rsidRPr="00A26EDE" w14:paraId="1D87B003" w14:textId="77777777" w:rsidTr="00387AFF">
        <w:trPr>
          <w:trHeight w:val="253"/>
        </w:trPr>
        <w:tc>
          <w:tcPr>
            <w:tcW w:w="4768" w:type="dxa"/>
          </w:tcPr>
          <w:p w14:paraId="7E802F01" w14:textId="4D0CB14C" w:rsidR="001E0C2C" w:rsidRPr="00A26EDE" w:rsidRDefault="001E0C2C" w:rsidP="001E0C2C">
            <w:pPr>
              <w:ind w:left="89" w:hanging="2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รายได้จากการบริหารอสังหาริมทรัพย์</w:t>
            </w:r>
          </w:p>
        </w:tc>
        <w:tc>
          <w:tcPr>
            <w:tcW w:w="91" w:type="dxa"/>
          </w:tcPr>
          <w:p w14:paraId="16983752" w14:textId="77777777" w:rsidR="001E0C2C" w:rsidRPr="00A26EDE" w:rsidRDefault="001E0C2C" w:rsidP="001E0C2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688F054D" w14:textId="2E36B5AE" w:rsidR="001E0C2C" w:rsidRPr="00373FDE" w:rsidRDefault="001E0C2C" w:rsidP="001E0C2C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4,627</w:t>
            </w:r>
          </w:p>
        </w:tc>
        <w:tc>
          <w:tcPr>
            <w:tcW w:w="90" w:type="dxa"/>
          </w:tcPr>
          <w:p w14:paraId="51CB43DF" w14:textId="77777777" w:rsidR="001E0C2C" w:rsidRPr="00A26EDE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7DF7A73D" w14:textId="18027C00" w:rsidR="001E0C2C" w:rsidRDefault="001E0C2C" w:rsidP="001E0C2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20D7B836" w14:textId="77777777" w:rsidR="001E0C2C" w:rsidRPr="00A26EDE" w:rsidRDefault="001E0C2C" w:rsidP="001E0C2C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0EC2BC92" w14:textId="3055B9AF" w:rsidR="001E0C2C" w:rsidRPr="00774DB8" w:rsidRDefault="001E0C2C" w:rsidP="001E0C2C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5FC8F56B" w14:textId="77777777" w:rsidR="001E0C2C" w:rsidRPr="00A26EDE" w:rsidRDefault="001E0C2C" w:rsidP="001E0C2C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3B7BF58B" w14:textId="5F8771CE" w:rsidR="001E0C2C" w:rsidRPr="00774DB8" w:rsidRDefault="001E0C2C" w:rsidP="001E0C2C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E0C2C" w:rsidRPr="00A26EDE" w14:paraId="330B3605" w14:textId="77777777" w:rsidTr="00387AFF">
        <w:trPr>
          <w:trHeight w:val="253"/>
        </w:trPr>
        <w:tc>
          <w:tcPr>
            <w:tcW w:w="4768" w:type="dxa"/>
          </w:tcPr>
          <w:p w14:paraId="4440AB18" w14:textId="77777777" w:rsidR="001E0C2C" w:rsidRDefault="001E0C2C" w:rsidP="001E0C2C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7FF07F7F" w14:textId="77777777" w:rsidR="001E0C2C" w:rsidRPr="00A26EDE" w:rsidRDefault="001E0C2C" w:rsidP="001E0C2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48582BCA" w14:textId="77777777" w:rsidR="001E0C2C" w:rsidRPr="00474082" w:rsidRDefault="001E0C2C" w:rsidP="001E0C2C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7994B993" w14:textId="77777777" w:rsidR="001E0C2C" w:rsidRPr="00A26EDE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59A02A65" w14:textId="77777777" w:rsidR="001E0C2C" w:rsidRDefault="001E0C2C" w:rsidP="001E0C2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70875767" w14:textId="77777777" w:rsidR="001E0C2C" w:rsidRPr="00A26EDE" w:rsidRDefault="001E0C2C" w:rsidP="001E0C2C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13310E25" w14:textId="77777777" w:rsidR="001E0C2C" w:rsidRPr="00373FDE" w:rsidRDefault="001E0C2C" w:rsidP="001E0C2C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5BF86181" w14:textId="77777777" w:rsidR="001E0C2C" w:rsidRPr="00A26EDE" w:rsidRDefault="001E0C2C" w:rsidP="001E0C2C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62C17750" w14:textId="77777777" w:rsidR="001E0C2C" w:rsidRDefault="001E0C2C" w:rsidP="001E0C2C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E0C2C" w:rsidRPr="00A26EDE" w14:paraId="6064A791" w14:textId="77777777" w:rsidTr="00387AFF">
        <w:trPr>
          <w:trHeight w:val="253"/>
        </w:trPr>
        <w:tc>
          <w:tcPr>
            <w:tcW w:w="4768" w:type="dxa"/>
          </w:tcPr>
          <w:p w14:paraId="2FEB7B3B" w14:textId="77777777" w:rsidR="001E0C2C" w:rsidRPr="00A26EDE" w:rsidRDefault="001E0C2C" w:rsidP="001E0C2C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91" w:type="dxa"/>
          </w:tcPr>
          <w:p w14:paraId="77E359E7" w14:textId="77777777" w:rsidR="001E0C2C" w:rsidRPr="00A26EDE" w:rsidRDefault="001E0C2C" w:rsidP="001E0C2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67FCDA18" w14:textId="77777777" w:rsidR="001E0C2C" w:rsidRPr="00A26EDE" w:rsidRDefault="001E0C2C" w:rsidP="001E0C2C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A47A933" w14:textId="77777777" w:rsidR="001E0C2C" w:rsidRPr="00A26EDE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5A330B9A" w14:textId="77777777" w:rsidR="001E0C2C" w:rsidRPr="00A26EDE" w:rsidRDefault="001E0C2C" w:rsidP="001E0C2C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7350F95F" w14:textId="77777777" w:rsidR="001E0C2C" w:rsidRPr="00A26EDE" w:rsidRDefault="001E0C2C" w:rsidP="001E0C2C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047B96F8" w14:textId="77777777" w:rsidR="001E0C2C" w:rsidRPr="00A26EDE" w:rsidRDefault="001E0C2C" w:rsidP="001E0C2C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45B5979" w14:textId="77777777" w:rsidR="001E0C2C" w:rsidRPr="00A26EDE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0F844556" w14:textId="77777777" w:rsidR="001E0C2C" w:rsidRPr="00A26EDE" w:rsidRDefault="001E0C2C" w:rsidP="001E0C2C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21619" w:rsidRPr="00A26EDE" w14:paraId="3FF90B4B" w14:textId="77777777" w:rsidTr="00387AFF">
        <w:trPr>
          <w:trHeight w:val="253"/>
        </w:trPr>
        <w:tc>
          <w:tcPr>
            <w:tcW w:w="4768" w:type="dxa"/>
          </w:tcPr>
          <w:p w14:paraId="107D4FC7" w14:textId="77777777" w:rsidR="00721619" w:rsidRPr="00A26EDE" w:rsidRDefault="00721619" w:rsidP="00721619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รายได้จากธุรกิจการลงทุน ที่ปรึกษาและการจัดการ</w:t>
            </w:r>
          </w:p>
        </w:tc>
        <w:tc>
          <w:tcPr>
            <w:tcW w:w="91" w:type="dxa"/>
          </w:tcPr>
          <w:p w14:paraId="326A4090" w14:textId="77777777" w:rsidR="00721619" w:rsidRPr="00A26EDE" w:rsidRDefault="00721619" w:rsidP="00721619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313BA1CA" w14:textId="509D3BCD" w:rsidR="00721619" w:rsidRPr="00F11D5A" w:rsidRDefault="00721619" w:rsidP="00721619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57BA952D" w14:textId="77777777" w:rsidR="00721619" w:rsidRPr="00A26EDE" w:rsidRDefault="00721619" w:rsidP="0072161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2BF9D489" w14:textId="2ECEC051" w:rsidR="00721619" w:rsidRPr="00A26EDE" w:rsidRDefault="00721619" w:rsidP="00721619">
            <w:pPr>
              <w:tabs>
                <w:tab w:val="decimal" w:pos="904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11D5A">
              <w:rPr>
                <w:rFonts w:asciiTheme="majorBidi" w:hAnsiTheme="majorBidi" w:cstheme="majorBidi"/>
                <w:sz w:val="30"/>
                <w:szCs w:val="30"/>
              </w:rPr>
              <w:t>840</w:t>
            </w:r>
          </w:p>
        </w:tc>
        <w:tc>
          <w:tcPr>
            <w:tcW w:w="25" w:type="dxa"/>
          </w:tcPr>
          <w:p w14:paraId="2A5B68E8" w14:textId="77777777" w:rsidR="00721619" w:rsidRPr="00A26EDE" w:rsidRDefault="00721619" w:rsidP="00721619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0FD45DA8" w14:textId="72530A75" w:rsidR="00721619" w:rsidRPr="00A26EDE" w:rsidRDefault="00721619" w:rsidP="00721619">
            <w:pPr>
              <w:tabs>
                <w:tab w:val="decimal" w:pos="615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6119B38C" w14:textId="77777777" w:rsidR="00721619" w:rsidRPr="00A26EDE" w:rsidRDefault="00721619" w:rsidP="0072161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3209E092" w14:textId="7684DDAD" w:rsidR="00721619" w:rsidRPr="00A26EDE" w:rsidRDefault="00721619" w:rsidP="00721619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840</w:t>
            </w:r>
          </w:p>
        </w:tc>
      </w:tr>
      <w:tr w:rsidR="001E0C2C" w:rsidRPr="00A26EDE" w14:paraId="013572B8" w14:textId="77777777" w:rsidTr="00387AFF">
        <w:trPr>
          <w:trHeight w:val="253"/>
        </w:trPr>
        <w:tc>
          <w:tcPr>
            <w:tcW w:w="4768" w:type="dxa"/>
          </w:tcPr>
          <w:p w14:paraId="5033164F" w14:textId="77777777" w:rsidR="001E0C2C" w:rsidRPr="00A26EDE" w:rsidRDefault="001E0C2C" w:rsidP="001E0C2C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91" w:type="dxa"/>
          </w:tcPr>
          <w:p w14:paraId="52EBBB46" w14:textId="77777777" w:rsidR="001E0C2C" w:rsidRPr="00A26EDE" w:rsidRDefault="001E0C2C" w:rsidP="001E0C2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387C5FD2" w14:textId="3B0C0476" w:rsidR="001E0C2C" w:rsidRPr="00F11D5A" w:rsidRDefault="001E0C2C" w:rsidP="001E0C2C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1674CAA4" w14:textId="77777777" w:rsidR="001E0C2C" w:rsidRPr="00A26EDE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198EB6C5" w14:textId="4C213322" w:rsidR="001E0C2C" w:rsidRPr="00A26EDE" w:rsidRDefault="001E0C2C" w:rsidP="001E0C2C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F11D5A">
              <w:rPr>
                <w:rFonts w:asciiTheme="majorBidi" w:hAnsiTheme="majorBidi" w:cstheme="majorBidi"/>
                <w:sz w:val="30"/>
                <w:szCs w:val="30"/>
              </w:rPr>
              <w:t>18</w:t>
            </w:r>
          </w:p>
        </w:tc>
        <w:tc>
          <w:tcPr>
            <w:tcW w:w="25" w:type="dxa"/>
          </w:tcPr>
          <w:p w14:paraId="13065818" w14:textId="77777777" w:rsidR="001E0C2C" w:rsidRPr="00A26EDE" w:rsidRDefault="001E0C2C" w:rsidP="001E0C2C">
            <w:pPr>
              <w:tabs>
                <w:tab w:val="decimal" w:pos="546"/>
                <w:tab w:val="decimal" w:pos="810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756E50DB" w14:textId="3D6E899A" w:rsidR="001E0C2C" w:rsidRPr="000B0E61" w:rsidRDefault="00721619" w:rsidP="00721619">
            <w:pPr>
              <w:tabs>
                <w:tab w:val="decimal" w:pos="615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420CDFB" w14:textId="77777777" w:rsidR="001E0C2C" w:rsidRPr="00A26EDE" w:rsidRDefault="001E0C2C" w:rsidP="001E0C2C">
            <w:pPr>
              <w:tabs>
                <w:tab w:val="decimal" w:pos="546"/>
                <w:tab w:val="decimal" w:pos="810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198AE9BB" w14:textId="43D09107" w:rsidR="001E0C2C" w:rsidRPr="00A26EDE" w:rsidRDefault="001E0C2C" w:rsidP="001E0C2C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18</w:t>
            </w:r>
          </w:p>
        </w:tc>
      </w:tr>
      <w:tr w:rsidR="001E0C2C" w:rsidRPr="00450147" w14:paraId="4E71F2FD" w14:textId="77777777" w:rsidTr="00387AFF">
        <w:trPr>
          <w:trHeight w:val="253"/>
        </w:trPr>
        <w:tc>
          <w:tcPr>
            <w:tcW w:w="4768" w:type="dxa"/>
          </w:tcPr>
          <w:p w14:paraId="13B1E3CD" w14:textId="77777777" w:rsidR="001E0C2C" w:rsidRPr="00C85EAB" w:rsidRDefault="001E0C2C" w:rsidP="001E0C2C">
            <w:pPr>
              <w:ind w:hanging="2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1" w:type="dxa"/>
          </w:tcPr>
          <w:p w14:paraId="2A7CF7C8" w14:textId="77777777" w:rsidR="001E0C2C" w:rsidRPr="00C85EAB" w:rsidRDefault="001E0C2C" w:rsidP="001E0C2C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89" w:type="dxa"/>
          </w:tcPr>
          <w:p w14:paraId="173A7200" w14:textId="77777777" w:rsidR="001E0C2C" w:rsidRPr="00C85EAB" w:rsidRDefault="001E0C2C" w:rsidP="001E0C2C">
            <w:pPr>
              <w:tabs>
                <w:tab w:val="decimal" w:pos="546"/>
              </w:tabs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" w:type="dxa"/>
          </w:tcPr>
          <w:p w14:paraId="38342246" w14:textId="77777777" w:rsidR="001E0C2C" w:rsidRPr="00C85EAB" w:rsidRDefault="001E0C2C" w:rsidP="001E0C2C">
            <w:pPr>
              <w:tabs>
                <w:tab w:val="decimal" w:pos="546"/>
              </w:tabs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79" w:type="dxa"/>
          </w:tcPr>
          <w:p w14:paraId="43139AB7" w14:textId="77777777" w:rsidR="001E0C2C" w:rsidRPr="00C85EAB" w:rsidRDefault="001E0C2C" w:rsidP="001E0C2C">
            <w:pPr>
              <w:tabs>
                <w:tab w:val="decimal" w:pos="904"/>
              </w:tabs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25" w:type="dxa"/>
          </w:tcPr>
          <w:p w14:paraId="62233CAA" w14:textId="77777777" w:rsidR="001E0C2C" w:rsidRPr="00C85EAB" w:rsidRDefault="001E0C2C" w:rsidP="001E0C2C">
            <w:pPr>
              <w:tabs>
                <w:tab w:val="decimal" w:pos="546"/>
              </w:tabs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89" w:type="dxa"/>
          </w:tcPr>
          <w:p w14:paraId="7CDB2BF5" w14:textId="77777777" w:rsidR="001E0C2C" w:rsidRPr="00C85EAB" w:rsidRDefault="001E0C2C" w:rsidP="001E0C2C">
            <w:pPr>
              <w:tabs>
                <w:tab w:val="decimal" w:pos="810"/>
              </w:tabs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" w:type="dxa"/>
          </w:tcPr>
          <w:p w14:paraId="7F324CE9" w14:textId="77777777" w:rsidR="001E0C2C" w:rsidRPr="00C85EAB" w:rsidRDefault="001E0C2C" w:rsidP="001E0C2C">
            <w:pPr>
              <w:tabs>
                <w:tab w:val="decimal" w:pos="546"/>
              </w:tabs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27" w:type="dxa"/>
          </w:tcPr>
          <w:p w14:paraId="47BD9109" w14:textId="77777777" w:rsidR="001E0C2C" w:rsidRPr="00C85EAB" w:rsidRDefault="001E0C2C" w:rsidP="001E0C2C">
            <w:pPr>
              <w:tabs>
                <w:tab w:val="decimal" w:pos="810"/>
              </w:tabs>
              <w:rPr>
                <w:rFonts w:asciiTheme="majorBidi" w:hAnsiTheme="majorBidi" w:cstheme="majorBidi"/>
                <w:szCs w:val="24"/>
              </w:rPr>
            </w:pPr>
          </w:p>
        </w:tc>
      </w:tr>
      <w:tr w:rsidR="001E0C2C" w:rsidRPr="00A26EDE" w14:paraId="0AA212CC" w14:textId="77777777" w:rsidTr="00387AFF">
        <w:trPr>
          <w:trHeight w:val="253"/>
        </w:trPr>
        <w:tc>
          <w:tcPr>
            <w:tcW w:w="4768" w:type="dxa"/>
          </w:tcPr>
          <w:p w14:paraId="0CC4DFA7" w14:textId="77777777" w:rsidR="001E0C2C" w:rsidRPr="00A26EDE" w:rsidRDefault="001E0C2C" w:rsidP="001E0C2C">
            <w:pPr>
              <w:ind w:left="89" w:hanging="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13CC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91" w:type="dxa"/>
          </w:tcPr>
          <w:p w14:paraId="77C4B160" w14:textId="77777777" w:rsidR="001E0C2C" w:rsidRPr="00A26EDE" w:rsidRDefault="001E0C2C" w:rsidP="001E0C2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4FD5BA6B" w14:textId="77777777" w:rsidR="001E0C2C" w:rsidRPr="00A26EDE" w:rsidRDefault="001E0C2C" w:rsidP="001E0C2C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55D6F2A" w14:textId="77777777" w:rsidR="001E0C2C" w:rsidRPr="00A26EDE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7C7E855B" w14:textId="77777777" w:rsidR="001E0C2C" w:rsidRPr="00A26EDE" w:rsidRDefault="001E0C2C" w:rsidP="001E0C2C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25" w:type="dxa"/>
          </w:tcPr>
          <w:p w14:paraId="1CCEF1DE" w14:textId="77777777" w:rsidR="001E0C2C" w:rsidRPr="00A26EDE" w:rsidRDefault="001E0C2C" w:rsidP="001E0C2C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4A21843A" w14:textId="77777777" w:rsidR="001E0C2C" w:rsidRPr="00A26EDE" w:rsidRDefault="001E0C2C" w:rsidP="001E0C2C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02DA6FDA" w14:textId="77777777" w:rsidR="001E0C2C" w:rsidRPr="00A26EDE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1101BC50" w14:textId="77777777" w:rsidR="001E0C2C" w:rsidRPr="00A26EDE" w:rsidRDefault="001E0C2C" w:rsidP="001E0C2C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1E0C2C" w:rsidRPr="00A26EDE" w14:paraId="0EE35637" w14:textId="77777777" w:rsidTr="00387AFF">
        <w:trPr>
          <w:trHeight w:val="253"/>
        </w:trPr>
        <w:tc>
          <w:tcPr>
            <w:tcW w:w="4768" w:type="dxa"/>
          </w:tcPr>
          <w:p w14:paraId="06B7DC67" w14:textId="40436AFD" w:rsidR="001E0C2C" w:rsidRPr="00405FDC" w:rsidRDefault="001E0C2C" w:rsidP="001E0C2C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91" w:type="dxa"/>
          </w:tcPr>
          <w:p w14:paraId="568F090C" w14:textId="77777777" w:rsidR="001E0C2C" w:rsidRPr="00F97E4F" w:rsidRDefault="001E0C2C" w:rsidP="001E0C2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485B02F3" w14:textId="4A8D2128" w:rsidR="001E0C2C" w:rsidRPr="006941BF" w:rsidRDefault="001E0C2C" w:rsidP="001E0C2C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6941BF">
              <w:rPr>
                <w:rFonts w:asciiTheme="majorBidi" w:hAnsiTheme="majorBidi" w:cstheme="majorBidi"/>
                <w:sz w:val="30"/>
                <w:szCs w:val="30"/>
              </w:rPr>
              <w:t>16,056</w:t>
            </w:r>
          </w:p>
        </w:tc>
        <w:tc>
          <w:tcPr>
            <w:tcW w:w="90" w:type="dxa"/>
          </w:tcPr>
          <w:p w14:paraId="668D0C33" w14:textId="77777777" w:rsidR="001E0C2C" w:rsidRPr="00F97E4F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4C19FE42" w14:textId="190B4BD2" w:rsidR="001E0C2C" w:rsidRPr="00F97E4F" w:rsidRDefault="001E0C2C" w:rsidP="001E0C2C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F11D5A">
              <w:rPr>
                <w:rFonts w:asciiTheme="majorBidi" w:hAnsiTheme="majorBidi" w:cstheme="majorBidi"/>
                <w:sz w:val="30"/>
                <w:szCs w:val="30"/>
              </w:rPr>
              <w:t>6,809</w:t>
            </w:r>
          </w:p>
        </w:tc>
        <w:tc>
          <w:tcPr>
            <w:tcW w:w="25" w:type="dxa"/>
          </w:tcPr>
          <w:p w14:paraId="1C3BFBE0" w14:textId="77777777" w:rsidR="001E0C2C" w:rsidRPr="00F97E4F" w:rsidRDefault="001E0C2C" w:rsidP="001E0C2C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443A884E" w14:textId="43C9A5F8" w:rsidR="001E0C2C" w:rsidRPr="003A385E" w:rsidRDefault="001E0C2C" w:rsidP="001E0C2C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7,208</w:t>
            </w:r>
          </w:p>
        </w:tc>
        <w:tc>
          <w:tcPr>
            <w:tcW w:w="90" w:type="dxa"/>
          </w:tcPr>
          <w:p w14:paraId="148C0090" w14:textId="77777777" w:rsidR="001E0C2C" w:rsidRPr="00F97E4F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59FE6130" w14:textId="4C349E8F" w:rsidR="001E0C2C" w:rsidRPr="00F97E4F" w:rsidRDefault="001E0C2C" w:rsidP="001E0C2C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11D5A">
              <w:rPr>
                <w:rFonts w:asciiTheme="majorBidi" w:hAnsiTheme="majorBidi" w:cstheme="majorBidi"/>
                <w:sz w:val="30"/>
                <w:szCs w:val="30"/>
              </w:rPr>
              <w:t>6,809</w:t>
            </w:r>
          </w:p>
        </w:tc>
      </w:tr>
      <w:tr w:rsidR="001E0C2C" w:rsidRPr="00A26EDE" w14:paraId="24544302" w14:textId="77777777" w:rsidTr="00387AFF">
        <w:trPr>
          <w:trHeight w:val="253"/>
        </w:trPr>
        <w:tc>
          <w:tcPr>
            <w:tcW w:w="4768" w:type="dxa"/>
          </w:tcPr>
          <w:p w14:paraId="426F4569" w14:textId="0A8B08A1" w:rsidR="001E0C2C" w:rsidRPr="00405FDC" w:rsidRDefault="001E0C2C" w:rsidP="001E0C2C">
            <w:pPr>
              <w:ind w:left="89" w:hanging="2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91" w:type="dxa"/>
          </w:tcPr>
          <w:p w14:paraId="41C6A749" w14:textId="77777777" w:rsidR="001E0C2C" w:rsidRPr="00F97E4F" w:rsidRDefault="001E0C2C" w:rsidP="001E0C2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7D0C62B3" w14:textId="2C9E3820" w:rsidR="001E0C2C" w:rsidRPr="006941BF" w:rsidRDefault="001E0C2C" w:rsidP="001E0C2C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6941BF">
              <w:rPr>
                <w:rFonts w:asciiTheme="majorBidi" w:hAnsiTheme="majorBidi" w:cstheme="majorBidi"/>
                <w:sz w:val="30"/>
                <w:szCs w:val="30"/>
              </w:rPr>
              <w:t>673</w:t>
            </w:r>
          </w:p>
        </w:tc>
        <w:tc>
          <w:tcPr>
            <w:tcW w:w="90" w:type="dxa"/>
          </w:tcPr>
          <w:p w14:paraId="5F335C4B" w14:textId="77777777" w:rsidR="001E0C2C" w:rsidRPr="00F97E4F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50689F68" w14:textId="7D3C59BA" w:rsidR="001E0C2C" w:rsidRPr="00F97E4F" w:rsidRDefault="001E0C2C" w:rsidP="001E0C2C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11D5A">
              <w:rPr>
                <w:rFonts w:asciiTheme="majorBidi" w:hAnsiTheme="majorBidi" w:cstheme="majorBidi"/>
                <w:sz w:val="30"/>
                <w:szCs w:val="30"/>
              </w:rPr>
              <w:t>338</w:t>
            </w:r>
          </w:p>
        </w:tc>
        <w:tc>
          <w:tcPr>
            <w:tcW w:w="25" w:type="dxa"/>
          </w:tcPr>
          <w:p w14:paraId="58B843C7" w14:textId="77777777" w:rsidR="001E0C2C" w:rsidRPr="00F97E4F" w:rsidRDefault="001E0C2C" w:rsidP="001E0C2C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300D11D2" w14:textId="2DD86F51" w:rsidR="001E0C2C" w:rsidRPr="00F97E4F" w:rsidRDefault="001E0C2C" w:rsidP="001E0C2C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268</w:t>
            </w:r>
          </w:p>
        </w:tc>
        <w:tc>
          <w:tcPr>
            <w:tcW w:w="90" w:type="dxa"/>
          </w:tcPr>
          <w:p w14:paraId="007167AE" w14:textId="77777777" w:rsidR="001E0C2C" w:rsidRPr="00F97E4F" w:rsidRDefault="001E0C2C" w:rsidP="001E0C2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19A32F24" w14:textId="1E69812F" w:rsidR="001E0C2C" w:rsidRPr="00F97E4F" w:rsidRDefault="001E0C2C" w:rsidP="001E0C2C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11D5A">
              <w:rPr>
                <w:rFonts w:asciiTheme="majorBidi" w:hAnsiTheme="majorBidi" w:cstheme="majorBidi"/>
                <w:sz w:val="30"/>
                <w:szCs w:val="30"/>
              </w:rPr>
              <w:t>338</w:t>
            </w:r>
          </w:p>
        </w:tc>
      </w:tr>
    </w:tbl>
    <w:p w14:paraId="3CB889C3" w14:textId="77777777" w:rsidR="00387AFF" w:rsidRPr="00C85EAB" w:rsidRDefault="00387AFF">
      <w:pPr>
        <w:rPr>
          <w:sz w:val="4"/>
          <w:szCs w:val="6"/>
        </w:rPr>
      </w:pPr>
      <w:r w:rsidRPr="00C85EAB">
        <w:rPr>
          <w:sz w:val="4"/>
          <w:szCs w:val="6"/>
        </w:rPr>
        <w:br w:type="page"/>
      </w:r>
    </w:p>
    <w:tbl>
      <w:tblPr>
        <w:tblW w:w="9217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8"/>
        <w:gridCol w:w="91"/>
        <w:gridCol w:w="989"/>
        <w:gridCol w:w="90"/>
        <w:gridCol w:w="1079"/>
        <w:gridCol w:w="25"/>
        <w:gridCol w:w="1030"/>
        <w:gridCol w:w="104"/>
        <w:gridCol w:w="1041"/>
      </w:tblGrid>
      <w:tr w:rsidR="00ED6162" w:rsidRPr="00A26EDE" w14:paraId="283A8DC0" w14:textId="77777777" w:rsidTr="00B26921">
        <w:trPr>
          <w:trHeight w:val="311"/>
          <w:tblHeader/>
        </w:trPr>
        <w:tc>
          <w:tcPr>
            <w:tcW w:w="4768" w:type="dxa"/>
            <w:vAlign w:val="bottom"/>
          </w:tcPr>
          <w:p w14:paraId="63DC5DBB" w14:textId="5E88AF43" w:rsidR="00ED6162" w:rsidRPr="00A26EDE" w:rsidRDefault="00ED6162" w:rsidP="00973F8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85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lastRenderedPageBreak/>
              <w:t>ยอดคงเหลือกับกิจการที่เกี่ยวข้องกัน</w:t>
            </w:r>
          </w:p>
        </w:tc>
        <w:tc>
          <w:tcPr>
            <w:tcW w:w="91" w:type="dxa"/>
            <w:tcBorders>
              <w:bottom w:val="nil"/>
            </w:tcBorders>
          </w:tcPr>
          <w:p w14:paraId="1804AD1F" w14:textId="77777777" w:rsidR="00ED6162" w:rsidRPr="00A26EDE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158" w:type="dxa"/>
            <w:gridSpan w:val="3"/>
            <w:tcBorders>
              <w:top w:val="nil"/>
              <w:bottom w:val="nil"/>
            </w:tcBorders>
            <w:vAlign w:val="bottom"/>
          </w:tcPr>
          <w:p w14:paraId="06723E1B" w14:textId="77777777" w:rsidR="00ED6162" w:rsidRPr="00A26EDE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" w:type="dxa"/>
            <w:tcBorders>
              <w:top w:val="nil"/>
              <w:bottom w:val="nil"/>
            </w:tcBorders>
          </w:tcPr>
          <w:p w14:paraId="67C53BFE" w14:textId="77777777" w:rsidR="00ED6162" w:rsidRPr="00A26EDE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175" w:type="dxa"/>
            <w:gridSpan w:val="3"/>
            <w:tcBorders>
              <w:top w:val="nil"/>
              <w:bottom w:val="nil"/>
            </w:tcBorders>
            <w:vAlign w:val="bottom"/>
          </w:tcPr>
          <w:p w14:paraId="149B633B" w14:textId="77777777" w:rsidR="00ED6162" w:rsidRPr="00A26EDE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D5F7A" w:rsidRPr="00A26EDE" w14:paraId="15646576" w14:textId="77777777" w:rsidTr="00B26921">
        <w:trPr>
          <w:trHeight w:val="311"/>
          <w:tblHeader/>
        </w:trPr>
        <w:tc>
          <w:tcPr>
            <w:tcW w:w="4768" w:type="dxa"/>
            <w:vAlign w:val="bottom"/>
          </w:tcPr>
          <w:p w14:paraId="7CEB5FCE" w14:textId="77777777" w:rsidR="003D5F7A" w:rsidRDefault="003D5F7A" w:rsidP="003D5F7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173" w:hanging="90"/>
              <w:jc w:val="both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1" w:type="dxa"/>
            <w:tcBorders>
              <w:top w:val="nil"/>
              <w:bottom w:val="nil"/>
            </w:tcBorders>
          </w:tcPr>
          <w:p w14:paraId="6CC751DA" w14:textId="77777777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14:paraId="359C0751" w14:textId="30617B83" w:rsidR="003D5F7A" w:rsidRPr="00F52041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มีนาคม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DD1704A" w14:textId="77777777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  <w:vAlign w:val="bottom"/>
          </w:tcPr>
          <w:p w14:paraId="26CD93C3" w14:textId="38FC0534" w:rsidR="003D5F7A" w:rsidRPr="00F52041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ธันวาคม</w:t>
            </w:r>
          </w:p>
        </w:tc>
        <w:tc>
          <w:tcPr>
            <w:tcW w:w="25" w:type="dxa"/>
            <w:tcBorders>
              <w:top w:val="nil"/>
              <w:bottom w:val="nil"/>
            </w:tcBorders>
          </w:tcPr>
          <w:p w14:paraId="37AA6141" w14:textId="77777777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14:paraId="1E61C40C" w14:textId="4FF5D757" w:rsidR="003D5F7A" w:rsidRPr="00F52041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มีนาคม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27AAB423" w14:textId="77777777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1" w:type="dxa"/>
            <w:tcBorders>
              <w:top w:val="nil"/>
              <w:bottom w:val="nil"/>
            </w:tcBorders>
            <w:vAlign w:val="bottom"/>
          </w:tcPr>
          <w:p w14:paraId="5ACD69E5" w14:textId="6991BA14" w:rsidR="003D5F7A" w:rsidRPr="00F52041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ธันวาคม</w:t>
            </w:r>
          </w:p>
        </w:tc>
      </w:tr>
      <w:tr w:rsidR="003D5F7A" w:rsidRPr="00A26EDE" w14:paraId="48FBAD60" w14:textId="77777777" w:rsidTr="00B26921">
        <w:trPr>
          <w:trHeight w:val="311"/>
          <w:tblHeader/>
        </w:trPr>
        <w:tc>
          <w:tcPr>
            <w:tcW w:w="4768" w:type="dxa"/>
            <w:vAlign w:val="bottom"/>
          </w:tcPr>
          <w:p w14:paraId="695CC4E1" w14:textId="4D552913" w:rsidR="003D5F7A" w:rsidRPr="00A26EDE" w:rsidRDefault="003D5F7A" w:rsidP="003D5F7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173" w:hanging="90"/>
              <w:jc w:val="both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1" w:type="dxa"/>
            <w:tcBorders>
              <w:top w:val="nil"/>
              <w:bottom w:val="nil"/>
            </w:tcBorders>
          </w:tcPr>
          <w:p w14:paraId="26F9EC8B" w14:textId="77777777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14:paraId="5CF44D30" w14:textId="374A6ED5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3420939" w14:textId="77777777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  <w:vAlign w:val="bottom"/>
          </w:tcPr>
          <w:p w14:paraId="3768A0EE" w14:textId="0DC74A52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</w:p>
        </w:tc>
        <w:tc>
          <w:tcPr>
            <w:tcW w:w="25" w:type="dxa"/>
            <w:tcBorders>
              <w:top w:val="nil"/>
              <w:bottom w:val="nil"/>
            </w:tcBorders>
          </w:tcPr>
          <w:p w14:paraId="43F2A067" w14:textId="77777777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14:paraId="4E00765E" w14:textId="5415CB61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02C9E405" w14:textId="77777777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1" w:type="dxa"/>
            <w:tcBorders>
              <w:top w:val="nil"/>
              <w:bottom w:val="nil"/>
            </w:tcBorders>
            <w:vAlign w:val="bottom"/>
          </w:tcPr>
          <w:p w14:paraId="163D4E90" w14:textId="17F7B0B0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</w:p>
        </w:tc>
      </w:tr>
      <w:tr w:rsidR="00225425" w:rsidRPr="00A26EDE" w14:paraId="57AF919C" w14:textId="77777777" w:rsidTr="00B26921">
        <w:trPr>
          <w:trHeight w:val="300"/>
          <w:tblHeader/>
        </w:trPr>
        <w:tc>
          <w:tcPr>
            <w:tcW w:w="4768" w:type="dxa"/>
            <w:vAlign w:val="bottom"/>
          </w:tcPr>
          <w:p w14:paraId="7A371C28" w14:textId="77777777" w:rsidR="00225425" w:rsidRPr="00A26EDE" w:rsidRDefault="00225425" w:rsidP="0022542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91" w:type="dxa"/>
            <w:tcBorders>
              <w:top w:val="nil"/>
              <w:bottom w:val="nil"/>
            </w:tcBorders>
          </w:tcPr>
          <w:p w14:paraId="2F401408" w14:textId="77777777" w:rsidR="00225425" w:rsidRPr="00A26EDE" w:rsidRDefault="00225425" w:rsidP="00225425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4358" w:type="dxa"/>
            <w:gridSpan w:val="7"/>
            <w:tcBorders>
              <w:top w:val="nil"/>
              <w:bottom w:val="nil"/>
            </w:tcBorders>
            <w:vAlign w:val="bottom"/>
          </w:tcPr>
          <w:p w14:paraId="484D4727" w14:textId="77777777" w:rsidR="00225425" w:rsidRPr="00A26EDE" w:rsidRDefault="00225425" w:rsidP="00225425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i/>
                <w:iCs/>
                <w:color w:val="000000" w:themeColor="text1"/>
                <w:sz w:val="30"/>
                <w:szCs w:val="30"/>
                <w:cs/>
              </w:rPr>
              <w:t>(พันบาท)</w:t>
            </w:r>
          </w:p>
        </w:tc>
      </w:tr>
      <w:tr w:rsidR="00225425" w:rsidRPr="00A26EDE" w14:paraId="7D414F9F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057203D6" w14:textId="77777777" w:rsidR="00225425" w:rsidRPr="00A26EDE" w:rsidRDefault="00225425" w:rsidP="00225425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1" w:type="dxa"/>
          </w:tcPr>
          <w:p w14:paraId="0209ED61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51E46466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41EC85CF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29D61E22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5" w:type="dxa"/>
          </w:tcPr>
          <w:p w14:paraId="164EC037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6630CADB" w14:textId="77777777" w:rsidR="00225425" w:rsidRPr="00A26EDE" w:rsidRDefault="00225425" w:rsidP="00225425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78E31B55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3B9C7BAC" w14:textId="77777777" w:rsidR="00225425" w:rsidRPr="00A26EDE" w:rsidRDefault="00225425" w:rsidP="00225425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</w:tr>
      <w:tr w:rsidR="00262836" w:rsidRPr="00A26EDE" w14:paraId="092575EE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082148E9" w14:textId="18D7502E" w:rsidR="00262836" w:rsidRPr="00A26EDE" w:rsidRDefault="00262836" w:rsidP="00262836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91" w:type="dxa"/>
          </w:tcPr>
          <w:p w14:paraId="7FF6B69B" w14:textId="77777777" w:rsidR="00262836" w:rsidRPr="00A26EDE" w:rsidRDefault="00262836" w:rsidP="0026283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36C85FB4" w14:textId="5022FA30" w:rsidR="00262836" w:rsidRPr="00A26EDE" w:rsidRDefault="00262836" w:rsidP="00262836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00C5EEC" w14:textId="77777777" w:rsidR="00262836" w:rsidRPr="00A26EDE" w:rsidRDefault="00262836" w:rsidP="0026283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35A2581B" w14:textId="33B74015" w:rsidR="00262836" w:rsidRPr="00A26EDE" w:rsidRDefault="00262836" w:rsidP="00262836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301ACB84" w14:textId="77777777" w:rsidR="00262836" w:rsidRPr="00A26EDE" w:rsidRDefault="00262836" w:rsidP="0026283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0EFE5A47" w14:textId="0A19CBD7" w:rsidR="00262836" w:rsidRPr="00A26EDE" w:rsidRDefault="009561DD" w:rsidP="00262836">
            <w:pPr>
              <w:tabs>
                <w:tab w:val="decimal" w:pos="520"/>
              </w:tabs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9561DD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1</w:t>
            </w:r>
            <w:r w:rsidRPr="009561DD">
              <w:rPr>
                <w:rFonts w:ascii="Angsana New" w:hAnsi="Angsana New"/>
                <w:color w:val="000000" w:themeColor="text1"/>
                <w:sz w:val="30"/>
                <w:szCs w:val="30"/>
              </w:rPr>
              <w:t>,</w:t>
            </w:r>
            <w:r w:rsidRPr="009561DD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150</w:t>
            </w:r>
          </w:p>
        </w:tc>
        <w:tc>
          <w:tcPr>
            <w:tcW w:w="104" w:type="dxa"/>
          </w:tcPr>
          <w:p w14:paraId="4EDA08AB" w14:textId="77777777" w:rsidR="00262836" w:rsidRPr="00A26EDE" w:rsidRDefault="00262836" w:rsidP="0026283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1D8B6EC6" w14:textId="6A829BA0" w:rsidR="00262836" w:rsidRPr="00051E45" w:rsidRDefault="00104C5E" w:rsidP="00262836">
            <w:pPr>
              <w:tabs>
                <w:tab w:val="decimal" w:pos="91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104C5E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1,670</w:t>
            </w:r>
          </w:p>
        </w:tc>
      </w:tr>
      <w:tr w:rsidR="00262836" w:rsidRPr="00A26EDE" w14:paraId="70529318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434973BB" w14:textId="172BACD6" w:rsidR="00262836" w:rsidRPr="00A26EDE" w:rsidRDefault="00262836" w:rsidP="00262836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791808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1" w:type="dxa"/>
          </w:tcPr>
          <w:p w14:paraId="73E9A01A" w14:textId="77777777" w:rsidR="00262836" w:rsidRPr="00A26EDE" w:rsidRDefault="00262836" w:rsidP="0026283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64AFF71C" w14:textId="68E4D8EE" w:rsidR="00262836" w:rsidRPr="00A26EDE" w:rsidRDefault="00262836" w:rsidP="00262836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DA7DC24" w14:textId="77777777" w:rsidR="00262836" w:rsidRPr="00A26EDE" w:rsidRDefault="00262836" w:rsidP="0026283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3BB52B4B" w14:textId="182225C5" w:rsidR="00262836" w:rsidRPr="00A26EDE" w:rsidRDefault="00262836" w:rsidP="00262836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304AAA66" w14:textId="77777777" w:rsidR="00262836" w:rsidRPr="00A26EDE" w:rsidRDefault="00262836" w:rsidP="0026283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3B77CFD7" w14:textId="24D64C68" w:rsidR="00262836" w:rsidRPr="006374DC" w:rsidRDefault="00262836" w:rsidP="00262836">
            <w:pPr>
              <w:tabs>
                <w:tab w:val="decimal" w:pos="520"/>
              </w:tabs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104</w:t>
            </w:r>
          </w:p>
        </w:tc>
        <w:tc>
          <w:tcPr>
            <w:tcW w:w="104" w:type="dxa"/>
          </w:tcPr>
          <w:p w14:paraId="7E6D3B33" w14:textId="77777777" w:rsidR="00262836" w:rsidRPr="00A26EDE" w:rsidRDefault="00262836" w:rsidP="0026283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3F851A66" w14:textId="7D9927F3" w:rsidR="00262836" w:rsidRPr="003D5F7A" w:rsidRDefault="00262836" w:rsidP="00262836">
            <w:pPr>
              <w:tabs>
                <w:tab w:val="decimal" w:pos="91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48</w:t>
            </w:r>
          </w:p>
        </w:tc>
      </w:tr>
      <w:tr w:rsidR="00262836" w:rsidRPr="00A26EDE" w14:paraId="2A3F6992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44381E20" w14:textId="5DE47FDE" w:rsidR="00262836" w:rsidRPr="00A26EDE" w:rsidRDefault="00262836" w:rsidP="00262836">
            <w:pPr>
              <w:spacing w:line="240" w:lineRule="atLeast"/>
              <w:ind w:left="365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DD0B74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91" w:type="dxa"/>
          </w:tcPr>
          <w:p w14:paraId="37E899B4" w14:textId="77777777" w:rsidR="00262836" w:rsidRPr="00A26EDE" w:rsidRDefault="00262836" w:rsidP="0026283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715D58CB" w14:textId="2E6305F8" w:rsidR="00262836" w:rsidRPr="00A26EDE" w:rsidRDefault="00262836" w:rsidP="00262836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5244BC0" w14:textId="77777777" w:rsidR="00262836" w:rsidRPr="00A26EDE" w:rsidRDefault="00262836" w:rsidP="0026283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7C7ABCB8" w14:textId="710FBC9F" w:rsidR="00262836" w:rsidRPr="00BF015C" w:rsidRDefault="00262836" w:rsidP="00262836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0BA6D2FC" w14:textId="77777777" w:rsidR="00262836" w:rsidRPr="00A26EDE" w:rsidRDefault="00262836" w:rsidP="0026283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19F8D601" w14:textId="003A6008" w:rsidR="00262836" w:rsidRPr="00E60A8E" w:rsidRDefault="00262836" w:rsidP="00262836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</w:pPr>
            <w:r w:rsidRPr="00E60A8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191,000</w:t>
            </w:r>
          </w:p>
        </w:tc>
        <w:tc>
          <w:tcPr>
            <w:tcW w:w="104" w:type="dxa"/>
          </w:tcPr>
          <w:p w14:paraId="7A36B0A3" w14:textId="77777777" w:rsidR="00262836" w:rsidRPr="00A26EDE" w:rsidRDefault="00262836" w:rsidP="0026283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1F2359F9" w14:textId="389A5DF5" w:rsidR="00262836" w:rsidRPr="003D5F7A" w:rsidRDefault="00262836" w:rsidP="00262836">
            <w:pPr>
              <w:tabs>
                <w:tab w:val="decimal" w:pos="91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90,000</w:t>
            </w:r>
          </w:p>
        </w:tc>
      </w:tr>
      <w:tr w:rsidR="00262836" w:rsidRPr="00CE4F79" w14:paraId="08A5CA12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02B09AC6" w14:textId="2C72A584" w:rsidR="00262836" w:rsidRPr="00A26EDE" w:rsidRDefault="00262836" w:rsidP="00262836">
            <w:pPr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66279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เงินมัดจำ</w:t>
            </w: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จ่ายตามสัญญาจะซื้อเงินลงทุน</w:t>
            </w:r>
          </w:p>
        </w:tc>
        <w:tc>
          <w:tcPr>
            <w:tcW w:w="91" w:type="dxa"/>
          </w:tcPr>
          <w:p w14:paraId="4C2E3D79" w14:textId="77777777" w:rsidR="00262836" w:rsidRPr="00FD7E1C" w:rsidRDefault="00262836" w:rsidP="00262836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989" w:type="dxa"/>
            <w:vAlign w:val="bottom"/>
          </w:tcPr>
          <w:p w14:paraId="24F936DC" w14:textId="27E8B6F7" w:rsidR="00262836" w:rsidRPr="00DD7575" w:rsidRDefault="00262836" w:rsidP="00262836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DD7575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07BA4F9F" w14:textId="77777777" w:rsidR="00262836" w:rsidRPr="00FD7E1C" w:rsidRDefault="00262836" w:rsidP="00262836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79" w:type="dxa"/>
            <w:vAlign w:val="bottom"/>
          </w:tcPr>
          <w:p w14:paraId="118D34FF" w14:textId="03C41999" w:rsidR="00262836" w:rsidRPr="00FD7E1C" w:rsidRDefault="00262836" w:rsidP="00262836">
            <w:pPr>
              <w:tabs>
                <w:tab w:val="decimal" w:pos="603"/>
              </w:tabs>
              <w:ind w:right="222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D7575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7136D0E2" w14:textId="77777777" w:rsidR="00262836" w:rsidRPr="00FD7E1C" w:rsidRDefault="00262836" w:rsidP="00262836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5EF85B6C" w14:textId="667DEDE1" w:rsidR="00262836" w:rsidRPr="00E60A8E" w:rsidRDefault="00262836" w:rsidP="00262836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E60A8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430,000</w:t>
            </w:r>
          </w:p>
        </w:tc>
        <w:tc>
          <w:tcPr>
            <w:tcW w:w="104" w:type="dxa"/>
          </w:tcPr>
          <w:p w14:paraId="78D818AB" w14:textId="77777777" w:rsidR="00262836" w:rsidRPr="00FD7E1C" w:rsidRDefault="00262836" w:rsidP="00262836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41" w:type="dxa"/>
            <w:vAlign w:val="bottom"/>
          </w:tcPr>
          <w:p w14:paraId="1537618B" w14:textId="71C33974" w:rsidR="00262836" w:rsidRPr="0066279E" w:rsidRDefault="00262836" w:rsidP="00262836">
            <w:pPr>
              <w:tabs>
                <w:tab w:val="decimal" w:pos="91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430,000</w:t>
            </w:r>
          </w:p>
        </w:tc>
      </w:tr>
      <w:tr w:rsidR="00262836" w:rsidRPr="00CE4F79" w14:paraId="655605F5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0D5C1F39" w14:textId="29401524" w:rsidR="00262836" w:rsidRPr="0066279E" w:rsidRDefault="00262836" w:rsidP="00262836">
            <w:pPr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สินทรัพย์</w:t>
            </w: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ไม่</w:t>
            </w: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หมุนเวียนอื่น</w:t>
            </w:r>
          </w:p>
        </w:tc>
        <w:tc>
          <w:tcPr>
            <w:tcW w:w="91" w:type="dxa"/>
          </w:tcPr>
          <w:p w14:paraId="222688FA" w14:textId="77777777" w:rsidR="00262836" w:rsidRPr="00FD7E1C" w:rsidRDefault="00262836" w:rsidP="00262836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989" w:type="dxa"/>
            <w:vAlign w:val="bottom"/>
          </w:tcPr>
          <w:p w14:paraId="3B61AC4C" w14:textId="4F87C53E" w:rsidR="00262836" w:rsidRPr="00DD7575" w:rsidRDefault="00262836" w:rsidP="00262836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D1BB268" w14:textId="77777777" w:rsidR="00262836" w:rsidRPr="00FD7E1C" w:rsidRDefault="00262836" w:rsidP="00262836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79" w:type="dxa"/>
            <w:vAlign w:val="bottom"/>
          </w:tcPr>
          <w:p w14:paraId="1A980E9C" w14:textId="5AD0DF1C" w:rsidR="00262836" w:rsidRPr="00DD7575" w:rsidRDefault="00262836" w:rsidP="00262836">
            <w:pPr>
              <w:tabs>
                <w:tab w:val="decimal" w:pos="603"/>
              </w:tabs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56752D72" w14:textId="77777777" w:rsidR="00262836" w:rsidRPr="00FD7E1C" w:rsidRDefault="00262836" w:rsidP="00262836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685D3FC9" w14:textId="1CA9F399" w:rsidR="00262836" w:rsidRPr="006374DC" w:rsidRDefault="00262836" w:rsidP="00262836">
            <w:pPr>
              <w:tabs>
                <w:tab w:val="decimal" w:pos="520"/>
              </w:tabs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733</w:t>
            </w:r>
          </w:p>
        </w:tc>
        <w:tc>
          <w:tcPr>
            <w:tcW w:w="104" w:type="dxa"/>
          </w:tcPr>
          <w:p w14:paraId="5C64E5E6" w14:textId="77777777" w:rsidR="00262836" w:rsidRPr="00FD7E1C" w:rsidRDefault="00262836" w:rsidP="00262836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41" w:type="dxa"/>
            <w:vAlign w:val="bottom"/>
          </w:tcPr>
          <w:p w14:paraId="25D48744" w14:textId="0BEA3747" w:rsidR="00262836" w:rsidRPr="00051E45" w:rsidRDefault="00262836" w:rsidP="00262836">
            <w:pPr>
              <w:tabs>
                <w:tab w:val="decimal" w:pos="91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733</w:t>
            </w:r>
          </w:p>
        </w:tc>
      </w:tr>
      <w:tr w:rsidR="00262836" w:rsidRPr="00CE4F79" w14:paraId="20ABEB05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1B473DD1" w14:textId="0F732A44" w:rsidR="00262836" w:rsidRPr="0066279E" w:rsidRDefault="00262836" w:rsidP="00262836">
            <w:pPr>
              <w:spacing w:line="240" w:lineRule="atLeast"/>
              <w:ind w:left="365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เงินทดรองจ่าย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จากกิจการที่เกี่ยวข้องกัน</w:t>
            </w:r>
          </w:p>
        </w:tc>
        <w:tc>
          <w:tcPr>
            <w:tcW w:w="91" w:type="dxa"/>
          </w:tcPr>
          <w:p w14:paraId="171B28A3" w14:textId="77777777" w:rsidR="00262836" w:rsidRPr="00FD7E1C" w:rsidRDefault="00262836" w:rsidP="00262836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989" w:type="dxa"/>
            <w:vAlign w:val="bottom"/>
          </w:tcPr>
          <w:p w14:paraId="07F2A10D" w14:textId="25BFDA3A" w:rsidR="00262836" w:rsidRPr="00BB6D20" w:rsidRDefault="00262836" w:rsidP="00262836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F015C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2192D2B" w14:textId="77777777" w:rsidR="00262836" w:rsidRPr="00FD7E1C" w:rsidRDefault="00262836" w:rsidP="00262836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79" w:type="dxa"/>
            <w:vAlign w:val="bottom"/>
          </w:tcPr>
          <w:p w14:paraId="1AE67C00" w14:textId="1516C38C" w:rsidR="00262836" w:rsidRPr="00FD7E1C" w:rsidRDefault="00262836" w:rsidP="00262836">
            <w:pPr>
              <w:tabs>
                <w:tab w:val="decimal" w:pos="603"/>
              </w:tabs>
              <w:ind w:right="222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BF015C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172FDA61" w14:textId="77777777" w:rsidR="00262836" w:rsidRPr="00FD7E1C" w:rsidRDefault="00262836" w:rsidP="00262836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21D98592" w14:textId="64260410" w:rsidR="00262836" w:rsidRPr="0066279E" w:rsidRDefault="00262836" w:rsidP="00262836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273,995</w:t>
            </w:r>
          </w:p>
        </w:tc>
        <w:tc>
          <w:tcPr>
            <w:tcW w:w="104" w:type="dxa"/>
          </w:tcPr>
          <w:p w14:paraId="30E5ECB6" w14:textId="77777777" w:rsidR="00262836" w:rsidRPr="00FD7E1C" w:rsidRDefault="00262836" w:rsidP="00262836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41" w:type="dxa"/>
            <w:vAlign w:val="bottom"/>
          </w:tcPr>
          <w:p w14:paraId="7FB6BE35" w14:textId="2485EB4F" w:rsidR="00262836" w:rsidRPr="0066279E" w:rsidRDefault="00262836" w:rsidP="00262836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244</w:t>
            </w: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277</w:t>
            </w:r>
          </w:p>
        </w:tc>
      </w:tr>
      <w:tr w:rsidR="00262836" w:rsidRPr="00CE4F79" w14:paraId="33DD1E91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1A4837A6" w14:textId="2CE059F4" w:rsidR="00262836" w:rsidRPr="00A26EDE" w:rsidRDefault="00262836" w:rsidP="00262836">
            <w:pPr>
              <w:spacing w:line="240" w:lineRule="atLeast"/>
              <w:ind w:left="365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91" w:type="dxa"/>
          </w:tcPr>
          <w:p w14:paraId="5F8BA4E2" w14:textId="77777777" w:rsidR="00262836" w:rsidRPr="00FD7E1C" w:rsidRDefault="00262836" w:rsidP="00262836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989" w:type="dxa"/>
            <w:vAlign w:val="bottom"/>
          </w:tcPr>
          <w:p w14:paraId="0B415A2E" w14:textId="4C23BB43" w:rsidR="00262836" w:rsidRPr="00BF015C" w:rsidRDefault="00262836" w:rsidP="00262836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F015C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652D55A6" w14:textId="77777777" w:rsidR="00262836" w:rsidRPr="00FD7E1C" w:rsidRDefault="00262836" w:rsidP="00262836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79" w:type="dxa"/>
            <w:vAlign w:val="bottom"/>
          </w:tcPr>
          <w:p w14:paraId="173BB153" w14:textId="1A0C2318" w:rsidR="00262836" w:rsidRPr="00BF015C" w:rsidRDefault="00262836" w:rsidP="00262836">
            <w:pPr>
              <w:tabs>
                <w:tab w:val="decimal" w:pos="603"/>
              </w:tabs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680E85D5" w14:textId="77777777" w:rsidR="00262836" w:rsidRPr="00FD7E1C" w:rsidRDefault="00262836" w:rsidP="00262836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10311D90" w14:textId="60679FFE" w:rsidR="00262836" w:rsidRDefault="00262836" w:rsidP="00262836">
            <w:pPr>
              <w:tabs>
                <w:tab w:val="decimal" w:pos="63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4747E757" w14:textId="77777777" w:rsidR="00262836" w:rsidRPr="00FD7E1C" w:rsidRDefault="00262836" w:rsidP="00262836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41" w:type="dxa"/>
            <w:vAlign w:val="bottom"/>
          </w:tcPr>
          <w:p w14:paraId="2C82E021" w14:textId="1C104A27" w:rsidR="00262836" w:rsidRDefault="00262836" w:rsidP="00262836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12</w:t>
            </w:r>
          </w:p>
        </w:tc>
      </w:tr>
      <w:tr w:rsidR="00262836" w:rsidRPr="00CE4F79" w14:paraId="6E744E03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5369A9E6" w14:textId="77777777" w:rsidR="00262836" w:rsidRPr="004C1373" w:rsidRDefault="00262836" w:rsidP="004C1373">
            <w:pPr>
              <w:ind w:left="83"/>
              <w:rPr>
                <w:rFonts w:asciiTheme="majorBidi" w:hAnsiTheme="majorBidi" w:cstheme="majorBidi"/>
                <w:color w:val="000000" w:themeColor="text1"/>
                <w:szCs w:val="24"/>
                <w:cs/>
              </w:rPr>
            </w:pPr>
          </w:p>
        </w:tc>
        <w:tc>
          <w:tcPr>
            <w:tcW w:w="91" w:type="dxa"/>
          </w:tcPr>
          <w:p w14:paraId="17A7CF93" w14:textId="77777777" w:rsidR="00262836" w:rsidRPr="004C1373" w:rsidRDefault="00262836" w:rsidP="004C1373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1BD2E6EA" w14:textId="77777777" w:rsidR="00262836" w:rsidRPr="004C1373" w:rsidRDefault="00262836" w:rsidP="004C1373">
            <w:pPr>
              <w:tabs>
                <w:tab w:val="decimal" w:pos="660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90" w:type="dxa"/>
          </w:tcPr>
          <w:p w14:paraId="04F14E71" w14:textId="77777777" w:rsidR="00262836" w:rsidRPr="004C1373" w:rsidRDefault="00262836" w:rsidP="004C1373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79" w:type="dxa"/>
            <w:vAlign w:val="bottom"/>
          </w:tcPr>
          <w:p w14:paraId="385AF7B4" w14:textId="77777777" w:rsidR="00262836" w:rsidRPr="004C1373" w:rsidRDefault="00262836" w:rsidP="004C1373">
            <w:pPr>
              <w:tabs>
                <w:tab w:val="decimal" w:pos="603"/>
              </w:tabs>
              <w:ind w:right="222"/>
              <w:jc w:val="thaiDistribute"/>
              <w:rPr>
                <w:rFonts w:ascii="Angsana New" w:hAnsi="Angsana New"/>
                <w:color w:val="000000" w:themeColor="text1"/>
                <w:szCs w:val="24"/>
                <w:cs/>
              </w:rPr>
            </w:pPr>
          </w:p>
        </w:tc>
        <w:tc>
          <w:tcPr>
            <w:tcW w:w="25" w:type="dxa"/>
          </w:tcPr>
          <w:p w14:paraId="14DD8624" w14:textId="77777777" w:rsidR="00262836" w:rsidRPr="004C1373" w:rsidRDefault="00262836" w:rsidP="004C1373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116FCD13" w14:textId="77777777" w:rsidR="00262836" w:rsidRPr="004C1373" w:rsidRDefault="00262836" w:rsidP="004C1373">
            <w:pPr>
              <w:ind w:right="-210"/>
              <w:jc w:val="center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4" w:type="dxa"/>
          </w:tcPr>
          <w:p w14:paraId="091B1C03" w14:textId="77777777" w:rsidR="00262836" w:rsidRPr="004C1373" w:rsidRDefault="00262836" w:rsidP="004C1373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41" w:type="dxa"/>
            <w:vAlign w:val="bottom"/>
          </w:tcPr>
          <w:p w14:paraId="700E44DA" w14:textId="77777777" w:rsidR="00262836" w:rsidRPr="004C1373" w:rsidRDefault="00262836" w:rsidP="004C1373">
            <w:pPr>
              <w:tabs>
                <w:tab w:val="decimal" w:pos="910"/>
              </w:tabs>
              <w:ind w:right="130"/>
              <w:rPr>
                <w:rFonts w:ascii="Angsana New" w:hAnsi="Angsana New"/>
                <w:color w:val="000000" w:themeColor="text1"/>
                <w:szCs w:val="24"/>
                <w:lang w:val="en-GB"/>
              </w:rPr>
            </w:pPr>
          </w:p>
        </w:tc>
      </w:tr>
      <w:tr w:rsidR="00262836" w:rsidRPr="00A26EDE" w14:paraId="7DC481CB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37FD090F" w14:textId="77777777" w:rsidR="00262836" w:rsidRPr="00A26EDE" w:rsidRDefault="00262836" w:rsidP="00262836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1" w:type="dxa"/>
          </w:tcPr>
          <w:p w14:paraId="01515A52" w14:textId="77777777" w:rsidR="00262836" w:rsidRPr="00A26EDE" w:rsidRDefault="00262836" w:rsidP="0026283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2902B569" w14:textId="77777777" w:rsidR="00262836" w:rsidRPr="00A26EDE" w:rsidRDefault="00262836" w:rsidP="0026283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67F64AC5" w14:textId="77777777" w:rsidR="00262836" w:rsidRPr="00A26EDE" w:rsidRDefault="00262836" w:rsidP="0026283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6E9F53CC" w14:textId="77777777" w:rsidR="00262836" w:rsidRPr="00A26EDE" w:rsidRDefault="00262836" w:rsidP="0026283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5" w:type="dxa"/>
          </w:tcPr>
          <w:p w14:paraId="715EB4BD" w14:textId="77777777" w:rsidR="00262836" w:rsidRPr="00A26EDE" w:rsidRDefault="00262836" w:rsidP="0026283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5948ABC6" w14:textId="77777777" w:rsidR="00262836" w:rsidRPr="0067431A" w:rsidRDefault="00262836" w:rsidP="00262836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53F2A12C" w14:textId="77777777" w:rsidR="00262836" w:rsidRPr="00A26EDE" w:rsidRDefault="00262836" w:rsidP="0026283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1E1DF173" w14:textId="77777777" w:rsidR="00262836" w:rsidRPr="0067431A" w:rsidRDefault="00262836" w:rsidP="00262836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E7132D" w:rsidRPr="00A26EDE" w14:paraId="0DEF36FA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01001FF3" w14:textId="408D6918" w:rsidR="00E7132D" w:rsidRPr="00A26EDE" w:rsidRDefault="00E7132D" w:rsidP="00E7132D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1" w:type="dxa"/>
          </w:tcPr>
          <w:p w14:paraId="7CD653DD" w14:textId="77777777" w:rsidR="00E7132D" w:rsidRPr="00A26EDE" w:rsidRDefault="00E7132D" w:rsidP="00E7132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455C3408" w14:textId="1B869788" w:rsidR="00E7132D" w:rsidRPr="00BD72E0" w:rsidRDefault="00E7132D" w:rsidP="00E7132D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17,291</w:t>
            </w:r>
          </w:p>
        </w:tc>
        <w:tc>
          <w:tcPr>
            <w:tcW w:w="90" w:type="dxa"/>
          </w:tcPr>
          <w:p w14:paraId="7D44E7C0" w14:textId="77777777" w:rsidR="00E7132D" w:rsidRPr="00A26EDE" w:rsidRDefault="00E7132D" w:rsidP="00E7132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577BB094" w14:textId="34B62CF6" w:rsidR="00E7132D" w:rsidRPr="00A26EDE" w:rsidRDefault="00E7132D" w:rsidP="00E7132D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5F3988">
              <w:rPr>
                <w:rFonts w:ascii="Angsana New" w:hAnsi="Angsana New"/>
                <w:color w:val="000000" w:themeColor="text1"/>
                <w:sz w:val="30"/>
                <w:szCs w:val="30"/>
              </w:rPr>
              <w:t>16,992</w:t>
            </w:r>
          </w:p>
        </w:tc>
        <w:tc>
          <w:tcPr>
            <w:tcW w:w="25" w:type="dxa"/>
          </w:tcPr>
          <w:p w14:paraId="3F31F31C" w14:textId="77777777" w:rsidR="00E7132D" w:rsidRPr="00A26EDE" w:rsidRDefault="00E7132D" w:rsidP="00E7132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7A484EBD" w14:textId="09494E0F" w:rsidR="00E7132D" w:rsidRPr="00A26EDE" w:rsidRDefault="00E7132D" w:rsidP="00E7132D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2,534</w:t>
            </w:r>
          </w:p>
        </w:tc>
        <w:tc>
          <w:tcPr>
            <w:tcW w:w="104" w:type="dxa"/>
          </w:tcPr>
          <w:p w14:paraId="43019322" w14:textId="77777777" w:rsidR="00E7132D" w:rsidRPr="00A26EDE" w:rsidRDefault="00E7132D" w:rsidP="00E7132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2E765D8A" w14:textId="7402B549" w:rsidR="00E7132D" w:rsidRPr="00A26EDE" w:rsidRDefault="00E7132D" w:rsidP="00E7132D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1,288</w:t>
            </w:r>
          </w:p>
        </w:tc>
      </w:tr>
      <w:tr w:rsidR="00E7132D" w:rsidRPr="00A26EDE" w14:paraId="6FC04B48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71A51368" w14:textId="4B3B55A6" w:rsidR="00E7132D" w:rsidRDefault="00E7132D" w:rsidP="00E7132D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ลูกหนี้ตามสัญญาเช่า</w:t>
            </w:r>
          </w:p>
        </w:tc>
        <w:tc>
          <w:tcPr>
            <w:tcW w:w="91" w:type="dxa"/>
          </w:tcPr>
          <w:p w14:paraId="64E67903" w14:textId="77777777" w:rsidR="00E7132D" w:rsidRPr="00A26EDE" w:rsidRDefault="00E7132D" w:rsidP="00E7132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78BD4838" w14:textId="156FF248" w:rsidR="00E7132D" w:rsidRDefault="00E7132D" w:rsidP="00E7132D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54,838</w:t>
            </w:r>
          </w:p>
        </w:tc>
        <w:tc>
          <w:tcPr>
            <w:tcW w:w="90" w:type="dxa"/>
          </w:tcPr>
          <w:p w14:paraId="10888E46" w14:textId="77777777" w:rsidR="00E7132D" w:rsidRPr="00A26EDE" w:rsidRDefault="00E7132D" w:rsidP="00E7132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61C6C5B4" w14:textId="10CD6135" w:rsidR="00E7132D" w:rsidRDefault="00E7132D" w:rsidP="00E7132D">
            <w:pPr>
              <w:tabs>
                <w:tab w:val="decimal" w:pos="867"/>
              </w:tabs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54,168</w:t>
            </w:r>
          </w:p>
        </w:tc>
        <w:tc>
          <w:tcPr>
            <w:tcW w:w="25" w:type="dxa"/>
          </w:tcPr>
          <w:p w14:paraId="219B8606" w14:textId="77777777" w:rsidR="00E7132D" w:rsidRPr="00A26EDE" w:rsidRDefault="00E7132D" w:rsidP="00E7132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667162C7" w14:textId="5C8279DC" w:rsidR="00E7132D" w:rsidRPr="004C7A1C" w:rsidRDefault="00E7132D" w:rsidP="00E7132D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26E75AE4" w14:textId="77777777" w:rsidR="00E7132D" w:rsidRPr="00A26EDE" w:rsidRDefault="00E7132D" w:rsidP="00E7132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14969434" w14:textId="203C038A" w:rsidR="00E7132D" w:rsidRDefault="00E7132D" w:rsidP="00E7132D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E7132D" w:rsidRPr="00A26EDE" w14:paraId="2DE636D6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2D1CBF02" w14:textId="53CD59DA" w:rsidR="00E7132D" w:rsidRPr="00A26EDE" w:rsidRDefault="00E7132D" w:rsidP="00E7132D">
            <w:pPr>
              <w:spacing w:line="240" w:lineRule="atLeast"/>
              <w:ind w:left="365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เงินให้กู้ยืมระยะสั้นแก่กิจการกิจการที่เกี่ยวข้องกัน</w:t>
            </w:r>
          </w:p>
        </w:tc>
        <w:tc>
          <w:tcPr>
            <w:tcW w:w="91" w:type="dxa"/>
          </w:tcPr>
          <w:p w14:paraId="42D86D51" w14:textId="77777777" w:rsidR="00E7132D" w:rsidRPr="00A26EDE" w:rsidRDefault="00E7132D" w:rsidP="00E7132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03E6A21C" w14:textId="02AE7EA4" w:rsidR="00E7132D" w:rsidRPr="008F47DB" w:rsidRDefault="00E7132D" w:rsidP="00E7132D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100,000</w:t>
            </w:r>
          </w:p>
        </w:tc>
        <w:tc>
          <w:tcPr>
            <w:tcW w:w="90" w:type="dxa"/>
          </w:tcPr>
          <w:p w14:paraId="41E5ABF1" w14:textId="77777777" w:rsidR="00E7132D" w:rsidRPr="00A26EDE" w:rsidRDefault="00E7132D" w:rsidP="00E7132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230216FE" w14:textId="34BBBF23" w:rsidR="00E7132D" w:rsidRPr="0067431A" w:rsidRDefault="00E7132D" w:rsidP="00E7132D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5F3988">
              <w:rPr>
                <w:rFonts w:ascii="Angsana New" w:hAnsi="Angsana New"/>
                <w:color w:val="000000" w:themeColor="text1"/>
                <w:sz w:val="30"/>
                <w:szCs w:val="30"/>
              </w:rPr>
              <w:t>100,000</w:t>
            </w:r>
          </w:p>
        </w:tc>
        <w:tc>
          <w:tcPr>
            <w:tcW w:w="25" w:type="dxa"/>
          </w:tcPr>
          <w:p w14:paraId="2238CAF8" w14:textId="77777777" w:rsidR="00E7132D" w:rsidRPr="00A26EDE" w:rsidRDefault="00E7132D" w:rsidP="00E7132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77CF4483" w14:textId="2EFA8EBA" w:rsidR="00E7132D" w:rsidRPr="00A26EDE" w:rsidRDefault="00E7132D" w:rsidP="00E7132D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100,000</w:t>
            </w:r>
          </w:p>
        </w:tc>
        <w:tc>
          <w:tcPr>
            <w:tcW w:w="104" w:type="dxa"/>
          </w:tcPr>
          <w:p w14:paraId="65844D2C" w14:textId="77777777" w:rsidR="00E7132D" w:rsidRPr="00A26EDE" w:rsidRDefault="00E7132D" w:rsidP="00E7132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1F918D4B" w14:textId="4A3E2DF3" w:rsidR="00E7132D" w:rsidRPr="0067431A" w:rsidRDefault="00E7132D" w:rsidP="00E7132D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100,000</w:t>
            </w:r>
          </w:p>
        </w:tc>
      </w:tr>
      <w:tr w:rsidR="00E7132D" w:rsidRPr="00A26EDE" w14:paraId="02F7D889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5EC8BED3" w14:textId="76DE9034" w:rsidR="00E7132D" w:rsidRPr="00A26EDE" w:rsidRDefault="00E7132D" w:rsidP="00E7132D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91" w:type="dxa"/>
          </w:tcPr>
          <w:p w14:paraId="564D7FFD" w14:textId="77777777" w:rsidR="00E7132D" w:rsidRPr="00A26EDE" w:rsidRDefault="00E7132D" w:rsidP="00E7132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7633F6DB" w14:textId="1B961718" w:rsidR="00E7132D" w:rsidRPr="0066279E" w:rsidRDefault="00E7132D" w:rsidP="00E7132D">
            <w:pPr>
              <w:tabs>
                <w:tab w:val="decimal" w:pos="81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5,263</w:t>
            </w:r>
          </w:p>
        </w:tc>
        <w:tc>
          <w:tcPr>
            <w:tcW w:w="90" w:type="dxa"/>
          </w:tcPr>
          <w:p w14:paraId="4292299E" w14:textId="77777777" w:rsidR="00E7132D" w:rsidRPr="00A26EDE" w:rsidRDefault="00E7132D" w:rsidP="00E7132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7C536830" w14:textId="64B9A598" w:rsidR="00E7132D" w:rsidRDefault="00E7132D" w:rsidP="00E7132D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5F3988">
              <w:rPr>
                <w:rFonts w:ascii="Angsana New" w:hAnsi="Angsana New"/>
                <w:color w:val="000000" w:themeColor="text1"/>
                <w:sz w:val="30"/>
                <w:szCs w:val="30"/>
              </w:rPr>
              <w:t>11,078</w:t>
            </w:r>
          </w:p>
        </w:tc>
        <w:tc>
          <w:tcPr>
            <w:tcW w:w="25" w:type="dxa"/>
          </w:tcPr>
          <w:p w14:paraId="26D0F8D1" w14:textId="77777777" w:rsidR="00E7132D" w:rsidRPr="00A26EDE" w:rsidRDefault="00E7132D" w:rsidP="00E7132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39E63BAC" w14:textId="0B1DCEF0" w:rsidR="00E7132D" w:rsidRPr="0066279E" w:rsidRDefault="00E7132D" w:rsidP="00E7132D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508C15D7" w14:textId="77777777" w:rsidR="00E7132D" w:rsidRPr="00A26EDE" w:rsidRDefault="00E7132D" w:rsidP="00E7132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292EC993" w14:textId="7CD23ABB" w:rsidR="00E7132D" w:rsidRPr="003D5F7A" w:rsidRDefault="00E7132D" w:rsidP="00E7132D">
            <w:pPr>
              <w:tabs>
                <w:tab w:val="decimal" w:pos="643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E7132D" w:rsidRPr="00A26EDE" w14:paraId="01C90BAA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5394D77E" w14:textId="1DC94E4B" w:rsidR="00E7132D" w:rsidRPr="00A26EDE" w:rsidRDefault="00E7132D" w:rsidP="00E7132D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91" w:type="dxa"/>
          </w:tcPr>
          <w:p w14:paraId="101BEEE4" w14:textId="77777777" w:rsidR="00E7132D" w:rsidRPr="00A26EDE" w:rsidRDefault="00E7132D" w:rsidP="00E7132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1AA86CCF" w14:textId="6800B67A" w:rsidR="00E7132D" w:rsidRPr="0066279E" w:rsidRDefault="00E7132D" w:rsidP="00E7132D">
            <w:pPr>
              <w:tabs>
                <w:tab w:val="decimal" w:pos="81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114</w:t>
            </w:r>
          </w:p>
        </w:tc>
        <w:tc>
          <w:tcPr>
            <w:tcW w:w="90" w:type="dxa"/>
          </w:tcPr>
          <w:p w14:paraId="4A62FBB8" w14:textId="77777777" w:rsidR="00E7132D" w:rsidRPr="00A26EDE" w:rsidRDefault="00E7132D" w:rsidP="00E7132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525F965D" w14:textId="022387FC" w:rsidR="00E7132D" w:rsidRDefault="00E7132D" w:rsidP="00E7132D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5F3988">
              <w:rPr>
                <w:rFonts w:ascii="Angsana New" w:hAnsi="Angsana New"/>
                <w:color w:val="000000" w:themeColor="text1"/>
                <w:sz w:val="30"/>
                <w:szCs w:val="30"/>
              </w:rPr>
              <w:t>789</w:t>
            </w:r>
          </w:p>
        </w:tc>
        <w:tc>
          <w:tcPr>
            <w:tcW w:w="25" w:type="dxa"/>
          </w:tcPr>
          <w:p w14:paraId="3818436E" w14:textId="77777777" w:rsidR="00E7132D" w:rsidRPr="00A26EDE" w:rsidRDefault="00E7132D" w:rsidP="00E7132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15DF9E0B" w14:textId="11988D1B" w:rsidR="00E7132D" w:rsidRPr="0066279E" w:rsidRDefault="00E7132D" w:rsidP="00E7132D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3EBEBF9F" w14:textId="77777777" w:rsidR="00E7132D" w:rsidRPr="00A26EDE" w:rsidRDefault="00E7132D" w:rsidP="00E7132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36CA165F" w14:textId="0BAAA94C" w:rsidR="00E7132D" w:rsidRPr="003D5F7A" w:rsidRDefault="00E7132D" w:rsidP="00E7132D">
            <w:pPr>
              <w:tabs>
                <w:tab w:val="decimal" w:pos="643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E7132D" w:rsidRPr="00A26EDE" w14:paraId="5993212E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1676A695" w14:textId="3427987E" w:rsidR="00E7132D" w:rsidRPr="00A26EDE" w:rsidRDefault="00E7132D" w:rsidP="00E7132D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ประมาณการหนี้สินจากการรับประกันการเช่า</w:t>
            </w:r>
          </w:p>
        </w:tc>
        <w:tc>
          <w:tcPr>
            <w:tcW w:w="91" w:type="dxa"/>
          </w:tcPr>
          <w:p w14:paraId="60E17047" w14:textId="77777777" w:rsidR="00E7132D" w:rsidRPr="00A26EDE" w:rsidRDefault="00E7132D" w:rsidP="00E7132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439D3EF1" w14:textId="0D4BACD3" w:rsidR="00E7132D" w:rsidRPr="008F47DB" w:rsidRDefault="00280B40" w:rsidP="00280B40">
            <w:pPr>
              <w:tabs>
                <w:tab w:val="decimal" w:pos="814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334</w:t>
            </w:r>
          </w:p>
        </w:tc>
        <w:tc>
          <w:tcPr>
            <w:tcW w:w="90" w:type="dxa"/>
          </w:tcPr>
          <w:p w14:paraId="028473A7" w14:textId="77777777" w:rsidR="00E7132D" w:rsidRPr="00A26EDE" w:rsidRDefault="00E7132D" w:rsidP="00E7132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2E5587D0" w14:textId="1C212BE8" w:rsidR="00E7132D" w:rsidRDefault="00E7132D" w:rsidP="00E7132D">
            <w:pPr>
              <w:tabs>
                <w:tab w:val="decimal" w:pos="904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527</w:t>
            </w:r>
          </w:p>
        </w:tc>
        <w:tc>
          <w:tcPr>
            <w:tcW w:w="25" w:type="dxa"/>
          </w:tcPr>
          <w:p w14:paraId="22480E9C" w14:textId="77777777" w:rsidR="00E7132D" w:rsidRPr="00A26EDE" w:rsidRDefault="00E7132D" w:rsidP="00E7132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41652B32" w14:textId="2469F5F7" w:rsidR="00E7132D" w:rsidRPr="00605BC8" w:rsidRDefault="00E7132D" w:rsidP="00E7132D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613703AA" w14:textId="77777777" w:rsidR="00E7132D" w:rsidRPr="00A26EDE" w:rsidRDefault="00E7132D" w:rsidP="00E7132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16947D2F" w14:textId="437FDADD" w:rsidR="00E7132D" w:rsidRPr="003D5F7A" w:rsidRDefault="00E7132D" w:rsidP="00E7132D">
            <w:pPr>
              <w:tabs>
                <w:tab w:val="decimal" w:pos="643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E7132D" w:rsidRPr="00A26EDE" w14:paraId="420B04C1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5B52767E" w14:textId="77777777" w:rsidR="00E7132D" w:rsidRPr="004C1373" w:rsidRDefault="00E7132D" w:rsidP="004C1373">
            <w:pPr>
              <w:ind w:left="83"/>
              <w:rPr>
                <w:rFonts w:ascii="Angsana New" w:hAnsi="Angsana New"/>
                <w:color w:val="000000" w:themeColor="text1"/>
                <w:szCs w:val="24"/>
                <w:cs/>
              </w:rPr>
            </w:pPr>
          </w:p>
        </w:tc>
        <w:tc>
          <w:tcPr>
            <w:tcW w:w="91" w:type="dxa"/>
          </w:tcPr>
          <w:p w14:paraId="0598A0CF" w14:textId="77777777" w:rsidR="00E7132D" w:rsidRPr="004C1373" w:rsidRDefault="00E7132D" w:rsidP="004C1373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4B5DE14B" w14:textId="77777777" w:rsidR="00E7132D" w:rsidRPr="004C1373" w:rsidRDefault="00E7132D" w:rsidP="004C1373">
            <w:pPr>
              <w:tabs>
                <w:tab w:val="decimal" w:pos="840"/>
              </w:tabs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14:paraId="6B98C7A5" w14:textId="77777777" w:rsidR="00E7132D" w:rsidRPr="004C1373" w:rsidRDefault="00E7132D" w:rsidP="004C1373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79" w:type="dxa"/>
            <w:vAlign w:val="bottom"/>
          </w:tcPr>
          <w:p w14:paraId="5F2FF721" w14:textId="77777777" w:rsidR="00E7132D" w:rsidRPr="004C1373" w:rsidRDefault="00E7132D" w:rsidP="004C1373">
            <w:pPr>
              <w:tabs>
                <w:tab w:val="decimal" w:pos="603"/>
              </w:tabs>
              <w:ind w:right="222"/>
              <w:jc w:val="thaiDistribute"/>
              <w:rPr>
                <w:rFonts w:ascii="Angsana New" w:hAnsi="Angsana New"/>
                <w:color w:val="000000" w:themeColor="text1"/>
                <w:szCs w:val="24"/>
                <w:cs/>
              </w:rPr>
            </w:pPr>
          </w:p>
        </w:tc>
        <w:tc>
          <w:tcPr>
            <w:tcW w:w="25" w:type="dxa"/>
          </w:tcPr>
          <w:p w14:paraId="4E28A64C" w14:textId="77777777" w:rsidR="00E7132D" w:rsidRPr="004C1373" w:rsidRDefault="00E7132D" w:rsidP="004C1373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08808E60" w14:textId="77777777" w:rsidR="00E7132D" w:rsidRPr="004C1373" w:rsidRDefault="00E7132D" w:rsidP="004C1373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Cs w:val="24"/>
                <w:cs/>
              </w:rPr>
            </w:pPr>
          </w:p>
        </w:tc>
        <w:tc>
          <w:tcPr>
            <w:tcW w:w="104" w:type="dxa"/>
          </w:tcPr>
          <w:p w14:paraId="46E2A768" w14:textId="77777777" w:rsidR="00E7132D" w:rsidRPr="004C1373" w:rsidRDefault="00E7132D" w:rsidP="004C1373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41" w:type="dxa"/>
            <w:vAlign w:val="bottom"/>
          </w:tcPr>
          <w:p w14:paraId="003D12E8" w14:textId="77777777" w:rsidR="00E7132D" w:rsidRPr="004C1373" w:rsidRDefault="00E7132D" w:rsidP="004C1373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Cs w:val="24"/>
                <w:cs/>
              </w:rPr>
            </w:pPr>
          </w:p>
        </w:tc>
      </w:tr>
      <w:tr w:rsidR="00E7132D" w:rsidRPr="00A26EDE" w14:paraId="419A17A3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</w:tcPr>
          <w:p w14:paraId="66947E02" w14:textId="77777777" w:rsidR="00E7132D" w:rsidRPr="00A26EDE" w:rsidRDefault="00E7132D" w:rsidP="00E7132D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91" w:type="dxa"/>
          </w:tcPr>
          <w:p w14:paraId="69B2FCD3" w14:textId="77777777" w:rsidR="00E7132D" w:rsidRPr="00A26EDE" w:rsidRDefault="00E7132D" w:rsidP="00E7132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129A0C49" w14:textId="3AEA0EAD" w:rsidR="00E7132D" w:rsidRPr="009516D7" w:rsidRDefault="00E7132D" w:rsidP="00E7132D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3AD619FF" w14:textId="77777777" w:rsidR="00E7132D" w:rsidRPr="00A26EDE" w:rsidRDefault="00E7132D" w:rsidP="00E7132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42B01E6F" w14:textId="77777777" w:rsidR="00E7132D" w:rsidRPr="00A26EDE" w:rsidRDefault="00E7132D" w:rsidP="00E7132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5" w:type="dxa"/>
          </w:tcPr>
          <w:p w14:paraId="798C5725" w14:textId="77777777" w:rsidR="00E7132D" w:rsidRPr="00A26EDE" w:rsidRDefault="00E7132D" w:rsidP="00E7132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17F829F1" w14:textId="77777777" w:rsidR="00E7132D" w:rsidRPr="0067431A" w:rsidRDefault="00E7132D" w:rsidP="00E7132D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266DD400" w14:textId="77777777" w:rsidR="00E7132D" w:rsidRPr="00A26EDE" w:rsidRDefault="00E7132D" w:rsidP="00E7132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5E6AC87C" w14:textId="77777777" w:rsidR="00E7132D" w:rsidRPr="0067431A" w:rsidRDefault="00E7132D" w:rsidP="00E7132D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682B00" w:rsidRPr="00A26EDE" w14:paraId="59DBD5CF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60BC7B36" w14:textId="347F9E83" w:rsidR="00682B00" w:rsidRPr="00A26EDE" w:rsidRDefault="00682B00" w:rsidP="00682B00">
            <w:pPr>
              <w:spacing w:line="240" w:lineRule="atLeast"/>
              <w:ind w:left="83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1" w:type="dxa"/>
          </w:tcPr>
          <w:p w14:paraId="39CFBBF5" w14:textId="77777777" w:rsidR="00682B00" w:rsidRPr="00A26EDE" w:rsidRDefault="00682B00" w:rsidP="00682B0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716A6AB6" w14:textId="32E3D2F5" w:rsidR="00682B00" w:rsidRPr="009516D7" w:rsidRDefault="00682B00" w:rsidP="00682B00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9,627</w:t>
            </w:r>
          </w:p>
        </w:tc>
        <w:tc>
          <w:tcPr>
            <w:tcW w:w="90" w:type="dxa"/>
          </w:tcPr>
          <w:p w14:paraId="1A8CB79D" w14:textId="77777777" w:rsidR="00682B00" w:rsidRPr="00A26EDE" w:rsidRDefault="00682B00" w:rsidP="00682B0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236CC04D" w14:textId="21E40452" w:rsidR="00682B00" w:rsidRPr="00A26EDE" w:rsidRDefault="00682B00" w:rsidP="00682B00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12,708</w:t>
            </w:r>
          </w:p>
        </w:tc>
        <w:tc>
          <w:tcPr>
            <w:tcW w:w="25" w:type="dxa"/>
          </w:tcPr>
          <w:p w14:paraId="1E1A21A4" w14:textId="77777777" w:rsidR="00682B00" w:rsidRPr="00A26EDE" w:rsidRDefault="00682B00" w:rsidP="00682B0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6B8957FC" w14:textId="5391FC59" w:rsidR="00682B00" w:rsidRPr="0067431A" w:rsidRDefault="00682B00" w:rsidP="00682B00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38,755</w:t>
            </w:r>
          </w:p>
        </w:tc>
        <w:tc>
          <w:tcPr>
            <w:tcW w:w="104" w:type="dxa"/>
          </w:tcPr>
          <w:p w14:paraId="0F013C5C" w14:textId="77777777" w:rsidR="00682B00" w:rsidRPr="00A26EDE" w:rsidRDefault="00682B00" w:rsidP="00682B0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3D7558C8" w14:textId="674B4C42" w:rsidR="00682B00" w:rsidRPr="0067431A" w:rsidRDefault="00682B00" w:rsidP="00682B00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33,306</w:t>
            </w:r>
          </w:p>
        </w:tc>
      </w:tr>
      <w:tr w:rsidR="00682B00" w:rsidRPr="00A26EDE" w14:paraId="62832150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4F8992D8" w14:textId="1A1EE979" w:rsidR="00682B00" w:rsidRPr="00A26EDE" w:rsidRDefault="00682B00" w:rsidP="00682B00">
            <w:pPr>
              <w:spacing w:line="240" w:lineRule="atLeast"/>
              <w:ind w:left="356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91" w:type="dxa"/>
          </w:tcPr>
          <w:p w14:paraId="6BD33F02" w14:textId="77777777" w:rsidR="00682B00" w:rsidRPr="00A26EDE" w:rsidRDefault="00682B00" w:rsidP="00682B0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22252810" w14:textId="6920D6CB" w:rsidR="00682B00" w:rsidRPr="009516D7" w:rsidRDefault="00682B00" w:rsidP="00682B00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692,000</w:t>
            </w:r>
          </w:p>
        </w:tc>
        <w:tc>
          <w:tcPr>
            <w:tcW w:w="90" w:type="dxa"/>
          </w:tcPr>
          <w:p w14:paraId="067EBCDE" w14:textId="77777777" w:rsidR="00682B00" w:rsidRPr="00A26EDE" w:rsidRDefault="00682B00" w:rsidP="00682B0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472035F6" w14:textId="1CE6F380" w:rsidR="00682B00" w:rsidRPr="003D5F7A" w:rsidRDefault="00682B00" w:rsidP="00682B00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5F3988">
              <w:rPr>
                <w:rFonts w:ascii="Angsana New" w:hAnsi="Angsana New"/>
                <w:color w:val="000000" w:themeColor="text1"/>
                <w:sz w:val="30"/>
                <w:szCs w:val="30"/>
              </w:rPr>
              <w:t>657,000</w:t>
            </w:r>
          </w:p>
        </w:tc>
        <w:tc>
          <w:tcPr>
            <w:tcW w:w="25" w:type="dxa"/>
          </w:tcPr>
          <w:p w14:paraId="39C309BD" w14:textId="77777777" w:rsidR="00682B00" w:rsidRPr="00A26EDE" w:rsidRDefault="00682B00" w:rsidP="00682B0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0A597CAB" w14:textId="54B77730" w:rsidR="00682B00" w:rsidRPr="0067431A" w:rsidRDefault="00682B00" w:rsidP="00682B00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338,500</w:t>
            </w:r>
          </w:p>
        </w:tc>
        <w:tc>
          <w:tcPr>
            <w:tcW w:w="104" w:type="dxa"/>
          </w:tcPr>
          <w:p w14:paraId="261059E7" w14:textId="77777777" w:rsidR="00682B00" w:rsidRPr="00A26EDE" w:rsidRDefault="00682B00" w:rsidP="00682B0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5C55CC15" w14:textId="3C6342CC" w:rsidR="00682B00" w:rsidRPr="0067431A" w:rsidRDefault="00682B00" w:rsidP="00682B00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335,000</w:t>
            </w:r>
          </w:p>
        </w:tc>
      </w:tr>
      <w:tr w:rsidR="00682B00" w:rsidRPr="00A26EDE" w14:paraId="5F8C46A2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1D946A8F" w14:textId="34586493" w:rsidR="00682B00" w:rsidRPr="00A26EDE" w:rsidRDefault="00682B00" w:rsidP="00682B00">
            <w:pPr>
              <w:spacing w:line="240" w:lineRule="atLeast"/>
              <w:ind w:left="356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ดอกเบี้ยค้างรับ</w:t>
            </w:r>
          </w:p>
        </w:tc>
        <w:tc>
          <w:tcPr>
            <w:tcW w:w="91" w:type="dxa"/>
          </w:tcPr>
          <w:p w14:paraId="61C8B9C0" w14:textId="77777777" w:rsidR="00682B00" w:rsidRPr="00A26EDE" w:rsidRDefault="00682B00" w:rsidP="00682B0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6C8AF7BA" w14:textId="2BDD2920" w:rsidR="00682B00" w:rsidRPr="002A5C3D" w:rsidRDefault="00682B00" w:rsidP="00682B00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74,024</w:t>
            </w:r>
          </w:p>
        </w:tc>
        <w:tc>
          <w:tcPr>
            <w:tcW w:w="90" w:type="dxa"/>
          </w:tcPr>
          <w:p w14:paraId="2A4E99E0" w14:textId="77777777" w:rsidR="00682B00" w:rsidRPr="00A26EDE" w:rsidRDefault="00682B00" w:rsidP="00682B0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2471F13B" w14:textId="325B9FCF" w:rsidR="00682B00" w:rsidRDefault="00682B00" w:rsidP="00682B00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5F3988">
              <w:rPr>
                <w:rFonts w:ascii="Angsana New" w:hAnsi="Angsana New"/>
                <w:color w:val="000000" w:themeColor="text1"/>
                <w:sz w:val="30"/>
                <w:szCs w:val="30"/>
              </w:rPr>
              <w:t>64,831</w:t>
            </w:r>
          </w:p>
        </w:tc>
        <w:tc>
          <w:tcPr>
            <w:tcW w:w="25" w:type="dxa"/>
          </w:tcPr>
          <w:p w14:paraId="42402985" w14:textId="77777777" w:rsidR="00682B00" w:rsidRPr="00A26EDE" w:rsidRDefault="00682B00" w:rsidP="00682B0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328598ED" w14:textId="5AD4B1C9" w:rsidR="00682B00" w:rsidRPr="007B4DDA" w:rsidRDefault="00682B00" w:rsidP="00682B00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4A488C1F" w14:textId="77777777" w:rsidR="00682B00" w:rsidRPr="00A26EDE" w:rsidRDefault="00682B00" w:rsidP="00682B0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5C345ACD" w14:textId="5D3C9908" w:rsidR="00682B00" w:rsidRPr="007B4DDA" w:rsidRDefault="00682B00" w:rsidP="00682B00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E7132D" w:rsidRPr="00A26EDE" w14:paraId="6193A0DB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3B2F6F29" w14:textId="1A45CA00" w:rsidR="00E7132D" w:rsidRDefault="00E7132D" w:rsidP="00E7132D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รายได้ค้างรับ</w:t>
            </w:r>
          </w:p>
        </w:tc>
        <w:tc>
          <w:tcPr>
            <w:tcW w:w="91" w:type="dxa"/>
          </w:tcPr>
          <w:p w14:paraId="25C843F3" w14:textId="77777777" w:rsidR="00E7132D" w:rsidRPr="00A26EDE" w:rsidRDefault="00E7132D" w:rsidP="00E7132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0EE382C5" w14:textId="0ED48774" w:rsidR="00E7132D" w:rsidRPr="009516D7" w:rsidRDefault="00EC6F6C" w:rsidP="00EC6F6C">
            <w:pPr>
              <w:tabs>
                <w:tab w:val="decimal" w:pos="811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846</w:t>
            </w:r>
          </w:p>
        </w:tc>
        <w:tc>
          <w:tcPr>
            <w:tcW w:w="90" w:type="dxa"/>
          </w:tcPr>
          <w:p w14:paraId="491C699A" w14:textId="77777777" w:rsidR="00E7132D" w:rsidRPr="00A26EDE" w:rsidRDefault="00E7132D" w:rsidP="00E7132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620C0EF6" w14:textId="4D2BC2A4" w:rsidR="00E7132D" w:rsidRDefault="00E7132D" w:rsidP="00E7132D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5F3988">
              <w:rPr>
                <w:rFonts w:ascii="Angsana New" w:hAnsi="Angsana New"/>
                <w:color w:val="000000" w:themeColor="text1"/>
                <w:sz w:val="30"/>
                <w:szCs w:val="30"/>
              </w:rPr>
              <w:t>902</w:t>
            </w:r>
          </w:p>
        </w:tc>
        <w:tc>
          <w:tcPr>
            <w:tcW w:w="25" w:type="dxa"/>
          </w:tcPr>
          <w:p w14:paraId="03A6E14A" w14:textId="77777777" w:rsidR="00E7132D" w:rsidRPr="00A26EDE" w:rsidRDefault="00E7132D" w:rsidP="00E7132D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341D9944" w14:textId="2EAD9833" w:rsidR="00E7132D" w:rsidRPr="002C193E" w:rsidRDefault="00E7132D" w:rsidP="00E7132D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6E8DA72F" w14:textId="77777777" w:rsidR="00E7132D" w:rsidRPr="00A26EDE" w:rsidRDefault="00E7132D" w:rsidP="00E7132D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4B539BFA" w14:textId="20245093" w:rsidR="00E7132D" w:rsidRPr="002C193E" w:rsidRDefault="00E7132D" w:rsidP="00E7132D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E03977" w:rsidRPr="00A26EDE" w14:paraId="76086655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7BD98295" w14:textId="1571CB28" w:rsidR="00E03977" w:rsidRPr="005F3988" w:rsidRDefault="00E03977" w:rsidP="00E03977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เงินทดรองจ่ายจากกิจการที่เกี่ยวข้องกัน</w:t>
            </w:r>
          </w:p>
        </w:tc>
        <w:tc>
          <w:tcPr>
            <w:tcW w:w="91" w:type="dxa"/>
          </w:tcPr>
          <w:p w14:paraId="627390BA" w14:textId="77777777" w:rsidR="00E03977" w:rsidRPr="00A26EDE" w:rsidRDefault="00E03977" w:rsidP="00E03977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0684207E" w14:textId="3E19BD10" w:rsidR="00E03977" w:rsidRDefault="00E03977" w:rsidP="00E03977">
            <w:pPr>
              <w:tabs>
                <w:tab w:val="decimal" w:pos="811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831</w:t>
            </w:r>
          </w:p>
        </w:tc>
        <w:tc>
          <w:tcPr>
            <w:tcW w:w="90" w:type="dxa"/>
          </w:tcPr>
          <w:p w14:paraId="15DF2AFD" w14:textId="77777777" w:rsidR="00E03977" w:rsidRPr="00A26EDE" w:rsidRDefault="00E03977" w:rsidP="00E03977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2D80DBA4" w14:textId="5B04A0AD" w:rsidR="00E03977" w:rsidRPr="005F3988" w:rsidRDefault="00E03977" w:rsidP="00E03977">
            <w:pPr>
              <w:tabs>
                <w:tab w:val="decimal" w:pos="63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4376F11A" w14:textId="77777777" w:rsidR="00E03977" w:rsidRPr="00A26EDE" w:rsidRDefault="00E03977" w:rsidP="00E03977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450C5A12" w14:textId="46CBB8EF" w:rsidR="00E03977" w:rsidRDefault="00E03977" w:rsidP="00E03977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05E84666" w14:textId="77777777" w:rsidR="00E03977" w:rsidRPr="00A26EDE" w:rsidRDefault="00E03977" w:rsidP="00E03977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3AE17313" w14:textId="1082722F" w:rsidR="00E03977" w:rsidRPr="005F3988" w:rsidRDefault="00E03977" w:rsidP="00E03977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</w:tbl>
    <w:p w14:paraId="24F0C3FA" w14:textId="77777777" w:rsidR="000823B9" w:rsidRDefault="000823B9" w:rsidP="00620F93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/>
          <w:b/>
          <w:bCs/>
          <w:i/>
          <w:iCs/>
          <w:sz w:val="30"/>
          <w:szCs w:val="30"/>
          <w:lang w:val="en-GB"/>
        </w:rPr>
      </w:pPr>
    </w:p>
    <w:p w14:paraId="2C84F2AC" w14:textId="77777777" w:rsidR="000823B9" w:rsidRDefault="000823B9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i/>
          <w:iCs/>
          <w:sz w:val="30"/>
          <w:szCs w:val="30"/>
          <w:cs/>
        </w:rPr>
      </w:pPr>
      <w:r>
        <w:rPr>
          <w:rFonts w:asciiTheme="majorBidi" w:hAnsiTheme="majorBidi"/>
          <w:b/>
          <w:bCs/>
          <w:i/>
          <w:iCs/>
          <w:sz w:val="30"/>
          <w:szCs w:val="30"/>
          <w:cs/>
        </w:rPr>
        <w:br w:type="page"/>
      </w:r>
    </w:p>
    <w:p w14:paraId="33F7F860" w14:textId="439B0112" w:rsidR="00620F93" w:rsidRPr="006A0C98" w:rsidRDefault="00620F93" w:rsidP="00620F93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/>
          <w:b/>
          <w:bCs/>
          <w:i/>
          <w:iCs/>
          <w:sz w:val="30"/>
          <w:szCs w:val="30"/>
          <w:lang w:val="en-GB"/>
        </w:rPr>
      </w:pPr>
      <w:r w:rsidRPr="006A0C98">
        <w:rPr>
          <w:rFonts w:asciiTheme="majorBidi" w:hAnsiTheme="majorBidi"/>
          <w:b/>
          <w:bCs/>
          <w:i/>
          <w:iCs/>
          <w:sz w:val="30"/>
          <w:szCs w:val="30"/>
          <w:cs/>
          <w:lang w:val="en-GB"/>
        </w:rPr>
        <w:lastRenderedPageBreak/>
        <w:t xml:space="preserve">เงินให้กู้ยืมระยะสั้นแก่กิจการที่เกี่ยวข้องกัน </w:t>
      </w:r>
      <w:r w:rsidR="00B74721" w:rsidRPr="006A0C98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-</w:t>
      </w:r>
      <w:r w:rsidRPr="006A0C98">
        <w:rPr>
          <w:rFonts w:asciiTheme="majorBidi" w:hAnsiTheme="majorBidi"/>
          <w:b/>
          <w:bCs/>
          <w:i/>
          <w:iCs/>
          <w:sz w:val="30"/>
          <w:szCs w:val="30"/>
          <w:cs/>
          <w:lang w:val="en-GB"/>
        </w:rPr>
        <w:t xml:space="preserve"> ส่วนที่ไม่มีหลักประกัน</w:t>
      </w:r>
    </w:p>
    <w:p w14:paraId="7DF131DB" w14:textId="77777777" w:rsidR="00620F93" w:rsidRPr="00620F93" w:rsidRDefault="00620F93" w:rsidP="00620F93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/>
          <w:sz w:val="30"/>
          <w:szCs w:val="30"/>
          <w:lang w:val="en-GB"/>
        </w:rPr>
      </w:pPr>
    </w:p>
    <w:p w14:paraId="6368E822" w14:textId="714EDDDE" w:rsidR="00620F93" w:rsidRDefault="00620F93" w:rsidP="00620F93">
      <w:pPr>
        <w:overflowPunct/>
        <w:autoSpaceDE/>
        <w:autoSpaceDN/>
        <w:adjustRightInd/>
        <w:ind w:left="540"/>
        <w:jc w:val="both"/>
        <w:textAlignment w:val="auto"/>
        <w:rPr>
          <w:rFonts w:asciiTheme="majorBidi" w:hAnsiTheme="majorBidi"/>
          <w:sz w:val="30"/>
          <w:szCs w:val="30"/>
          <w:lang w:val="en-GB"/>
        </w:rPr>
      </w:pPr>
      <w:r w:rsidRPr="00230823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ณ วันที่ </w:t>
      </w:r>
      <w:r w:rsidRPr="00230823">
        <w:rPr>
          <w:rFonts w:asciiTheme="majorBidi" w:hAnsiTheme="majorBidi"/>
          <w:spacing w:val="-2"/>
          <w:sz w:val="30"/>
          <w:szCs w:val="30"/>
          <w:lang w:val="en-GB"/>
        </w:rPr>
        <w:t>3</w:t>
      </w:r>
      <w:r w:rsidR="006A0C98">
        <w:rPr>
          <w:rFonts w:asciiTheme="majorBidi" w:hAnsiTheme="majorBidi"/>
          <w:spacing w:val="-2"/>
          <w:sz w:val="30"/>
          <w:szCs w:val="30"/>
          <w:lang w:val="en-GB"/>
        </w:rPr>
        <w:t xml:space="preserve">1 </w:t>
      </w:r>
      <w:r w:rsidR="006A0C9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มีนาคม</w:t>
      </w:r>
      <w:r w:rsidRPr="00230823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</w:t>
      </w:r>
      <w:r w:rsidRPr="00230823">
        <w:rPr>
          <w:rFonts w:asciiTheme="majorBidi" w:hAnsiTheme="majorBidi"/>
          <w:spacing w:val="-2"/>
          <w:sz w:val="30"/>
          <w:szCs w:val="30"/>
          <w:lang w:val="en-GB"/>
        </w:rPr>
        <w:t>256</w:t>
      </w:r>
      <w:r w:rsidR="006A0C98">
        <w:rPr>
          <w:rFonts w:asciiTheme="majorBidi" w:hAnsiTheme="majorBidi"/>
          <w:spacing w:val="-2"/>
          <w:sz w:val="30"/>
          <w:szCs w:val="30"/>
          <w:lang w:val="en-GB"/>
        </w:rPr>
        <w:t>7</w:t>
      </w:r>
      <w:r w:rsidRPr="00230823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บริษัท</w:t>
      </w:r>
      <w:r w:rsidR="005D6A09" w:rsidRPr="00230823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ได้ทำสัญญาเงิน</w:t>
      </w:r>
      <w:r w:rsidR="00D956B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ให้</w:t>
      </w:r>
      <w:r w:rsidR="005D6A09" w:rsidRPr="00230823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กู้ยืม</w:t>
      </w:r>
      <w:r w:rsidR="009B1DEE" w:rsidRPr="00230823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ระยะสั้นแก่</w:t>
      </w:r>
      <w:r w:rsidRPr="00230823">
        <w:rPr>
          <w:rFonts w:asciiTheme="majorBidi" w:hAnsiTheme="majorBidi"/>
          <w:spacing w:val="-2"/>
          <w:sz w:val="30"/>
          <w:szCs w:val="30"/>
          <w:cs/>
          <w:lang w:val="en-GB"/>
        </w:rPr>
        <w:t>บริษัท</w:t>
      </w:r>
      <w:r w:rsidR="00D956B8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</w:t>
      </w:r>
      <w:r w:rsidRPr="00230823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มั่นคงเคหะการ จำกัด (มหาชน) </w:t>
      </w:r>
      <w:r w:rsidR="00551A7C" w:rsidRPr="00230823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ซึ่งเป็นบริษัทย่อย</w:t>
      </w:r>
      <w:r w:rsidRPr="0027282F">
        <w:rPr>
          <w:rFonts w:asciiTheme="majorBidi" w:hAnsiTheme="majorBidi"/>
          <w:spacing w:val="-2"/>
          <w:sz w:val="30"/>
          <w:szCs w:val="30"/>
          <w:cs/>
          <w:lang w:val="en-GB"/>
        </w:rPr>
        <w:t>เป็นจำนวนเงินรวม</w:t>
      </w:r>
      <w:r w:rsidR="006A0C98">
        <w:rPr>
          <w:rFonts w:asciiTheme="majorBidi" w:hAnsiTheme="majorBidi"/>
          <w:spacing w:val="-2"/>
          <w:sz w:val="30"/>
          <w:szCs w:val="30"/>
        </w:rPr>
        <w:t xml:space="preserve"> </w:t>
      </w:r>
      <w:r w:rsidR="0082258E">
        <w:rPr>
          <w:rFonts w:asciiTheme="majorBidi" w:hAnsiTheme="majorBidi"/>
          <w:spacing w:val="-2"/>
          <w:sz w:val="30"/>
          <w:szCs w:val="30"/>
        </w:rPr>
        <w:t>1</w:t>
      </w:r>
      <w:r w:rsidR="000C6860">
        <w:rPr>
          <w:rFonts w:asciiTheme="majorBidi" w:hAnsiTheme="majorBidi"/>
          <w:spacing w:val="-2"/>
          <w:sz w:val="30"/>
          <w:szCs w:val="30"/>
        </w:rPr>
        <w:t>0</w:t>
      </w:r>
      <w:r w:rsidR="0082258E">
        <w:rPr>
          <w:rFonts w:asciiTheme="majorBidi" w:hAnsiTheme="majorBidi"/>
          <w:spacing w:val="-2"/>
          <w:sz w:val="30"/>
          <w:szCs w:val="30"/>
        </w:rPr>
        <w:t>1</w:t>
      </w:r>
      <w:r w:rsidR="009D3CFB">
        <w:rPr>
          <w:rFonts w:asciiTheme="majorBidi" w:hAnsiTheme="majorBidi"/>
          <w:spacing w:val="-2"/>
          <w:sz w:val="30"/>
          <w:szCs w:val="30"/>
        </w:rPr>
        <w:t>.0</w:t>
      </w:r>
      <w:r w:rsidRPr="0027282F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ล้านบาท อัตราดอกเบี้ยร้อยละ </w:t>
      </w:r>
      <w:r w:rsidR="0092602A">
        <w:rPr>
          <w:rFonts w:asciiTheme="majorBidi" w:hAnsiTheme="majorBidi"/>
          <w:spacing w:val="-2"/>
          <w:sz w:val="30"/>
          <w:szCs w:val="30"/>
          <w:lang w:val="en-GB"/>
        </w:rPr>
        <w:t>6.75</w:t>
      </w:r>
      <w:r w:rsidRPr="0027282F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ต่อปี </w:t>
      </w:r>
      <w:r w:rsidRPr="000C6860">
        <w:rPr>
          <w:rFonts w:asciiTheme="majorBidi" w:hAnsiTheme="majorBidi"/>
          <w:spacing w:val="-2"/>
          <w:sz w:val="30"/>
          <w:szCs w:val="30"/>
          <w:cs/>
          <w:lang w:val="en-GB"/>
        </w:rPr>
        <w:t>ครบกำหนดชำระ</w:t>
      </w:r>
      <w:r w:rsidR="003D16F9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วันที่</w:t>
      </w:r>
      <w:r w:rsidR="00D10C9B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</w:t>
      </w:r>
      <w:r w:rsidR="00D10C9B">
        <w:rPr>
          <w:rFonts w:asciiTheme="majorBidi" w:hAnsiTheme="majorBidi"/>
          <w:spacing w:val="-2"/>
          <w:sz w:val="30"/>
          <w:szCs w:val="30"/>
        </w:rPr>
        <w:t xml:space="preserve">27 </w:t>
      </w:r>
      <w:r w:rsidR="00D10C9B">
        <w:rPr>
          <w:rFonts w:asciiTheme="majorBidi" w:hAnsiTheme="majorBidi" w:hint="cs"/>
          <w:spacing w:val="-2"/>
          <w:sz w:val="30"/>
          <w:szCs w:val="30"/>
          <w:cs/>
        </w:rPr>
        <w:t xml:space="preserve">กุมภาพันธ์ </w:t>
      </w:r>
      <w:r w:rsidR="00D10C9B">
        <w:rPr>
          <w:rFonts w:asciiTheme="majorBidi" w:hAnsiTheme="majorBidi"/>
          <w:spacing w:val="-2"/>
          <w:sz w:val="30"/>
          <w:szCs w:val="30"/>
        </w:rPr>
        <w:t xml:space="preserve">2568 </w:t>
      </w:r>
      <w:r w:rsidRPr="00620F93">
        <w:rPr>
          <w:rFonts w:asciiTheme="majorBidi" w:hAnsiTheme="majorBidi"/>
          <w:sz w:val="30"/>
          <w:szCs w:val="30"/>
          <w:cs/>
          <w:lang w:val="en-GB"/>
        </w:rPr>
        <w:t>เพื่อใช้เป็นเงินทุนหมุนเวียนในการชําระคืนเงินกู้และเป็นเงินทุนในการขยายธุรกิจ</w:t>
      </w:r>
    </w:p>
    <w:p w14:paraId="61D127D3" w14:textId="77777777" w:rsidR="00B7727F" w:rsidRDefault="00B7727F" w:rsidP="00620F93">
      <w:pPr>
        <w:overflowPunct/>
        <w:autoSpaceDE/>
        <w:autoSpaceDN/>
        <w:adjustRightInd/>
        <w:ind w:left="540"/>
        <w:jc w:val="both"/>
        <w:textAlignment w:val="auto"/>
        <w:rPr>
          <w:rFonts w:asciiTheme="majorBidi" w:hAnsiTheme="majorBidi"/>
          <w:sz w:val="30"/>
          <w:szCs w:val="30"/>
          <w:lang w:val="en-GB"/>
        </w:rPr>
      </w:pPr>
    </w:p>
    <w:p w14:paraId="663EF1BE" w14:textId="4B115BE7" w:rsidR="00B7727F" w:rsidRPr="006A0C98" w:rsidRDefault="00B7727F" w:rsidP="00620F93">
      <w:pPr>
        <w:overflowPunct/>
        <w:autoSpaceDE/>
        <w:autoSpaceDN/>
        <w:adjustRightInd/>
        <w:ind w:left="540"/>
        <w:jc w:val="both"/>
        <w:textAlignment w:val="auto"/>
        <w:rPr>
          <w:b/>
          <w:bCs/>
          <w:i/>
          <w:iCs/>
          <w:sz w:val="30"/>
          <w:szCs w:val="30"/>
        </w:rPr>
      </w:pPr>
      <w:r w:rsidRPr="006A0C98">
        <w:rPr>
          <w:rFonts w:hint="cs"/>
          <w:b/>
          <w:bCs/>
          <w:i/>
          <w:iCs/>
          <w:sz w:val="30"/>
          <w:szCs w:val="30"/>
          <w:cs/>
        </w:rPr>
        <w:t>ภาระ</w:t>
      </w:r>
      <w:r w:rsidR="00087C60" w:rsidRPr="006A0C98">
        <w:rPr>
          <w:rFonts w:hint="cs"/>
          <w:b/>
          <w:bCs/>
          <w:i/>
          <w:iCs/>
          <w:sz w:val="30"/>
          <w:szCs w:val="30"/>
          <w:cs/>
        </w:rPr>
        <w:t>ค้ำ</w:t>
      </w:r>
      <w:r w:rsidRPr="006A0C98">
        <w:rPr>
          <w:rFonts w:hint="cs"/>
          <w:b/>
          <w:bCs/>
          <w:i/>
          <w:iCs/>
          <w:sz w:val="30"/>
          <w:szCs w:val="30"/>
          <w:cs/>
        </w:rPr>
        <w:t>ประกันกับกิจการที่เกี่ยวข้องกัน</w:t>
      </w:r>
    </w:p>
    <w:p w14:paraId="630D004B" w14:textId="77777777" w:rsidR="00B7727F" w:rsidRPr="006A0C98" w:rsidRDefault="00B7727F" w:rsidP="00620F93">
      <w:pPr>
        <w:overflowPunct/>
        <w:autoSpaceDE/>
        <w:autoSpaceDN/>
        <w:adjustRightInd/>
        <w:ind w:left="540"/>
        <w:jc w:val="both"/>
        <w:textAlignment w:val="auto"/>
        <w:rPr>
          <w:rFonts w:asciiTheme="majorBidi" w:hAnsiTheme="majorBidi"/>
          <w:b/>
          <w:bCs/>
          <w:sz w:val="30"/>
          <w:szCs w:val="30"/>
          <w:lang w:val="en-GB"/>
        </w:rPr>
      </w:pPr>
    </w:p>
    <w:p w14:paraId="2D1FAF40" w14:textId="264D2B98" w:rsidR="003B48C8" w:rsidRDefault="003B48C8" w:rsidP="00087C60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pacing w:val="-2"/>
          <w:sz w:val="30"/>
          <w:szCs w:val="30"/>
          <w:lang w:val="en-GB"/>
        </w:rPr>
      </w:pPr>
      <w:r w:rsidRPr="00867475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บริษัท</w:t>
      </w:r>
      <w:r w:rsidR="004B7D20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ย่อย</w:t>
      </w:r>
      <w:r w:rsidRPr="00867475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ได้ร่วมค</w:t>
      </w:r>
      <w:r w:rsidR="00D956B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้ำ</w:t>
      </w:r>
      <w:r w:rsidRPr="00867475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ประกันเงินกู้ยืมระยะยาวจากสถาบันการเงินในประเทศแห่งหนึ่งของบริษัท เฟรเซอร์ส พร็อพเพอร์ตี้ บีเอฟทีแซด จ</w:t>
      </w:r>
      <w:r w:rsidR="00867475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ำ</w:t>
      </w:r>
      <w:r w:rsidRPr="00867475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กัด ซึ่งเป็นการร่วมค้า โดยมีวงเงินกู้ยืมรวม </w:t>
      </w:r>
      <w:r w:rsidR="00666963" w:rsidRPr="00666963">
        <w:rPr>
          <w:rFonts w:asciiTheme="majorBidi" w:hAnsiTheme="majorBidi"/>
          <w:spacing w:val="-2"/>
          <w:sz w:val="30"/>
          <w:szCs w:val="30"/>
          <w:lang w:val="en-GB"/>
        </w:rPr>
        <w:t>1,281</w:t>
      </w:r>
      <w:r w:rsidR="00666963">
        <w:rPr>
          <w:rFonts w:asciiTheme="majorBidi" w:hAnsiTheme="majorBidi"/>
          <w:spacing w:val="-2"/>
          <w:sz w:val="30"/>
          <w:szCs w:val="30"/>
          <w:lang w:val="en-GB"/>
        </w:rPr>
        <w:t>.0</w:t>
      </w:r>
      <w:r w:rsidRPr="00867475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ล้านบาท </w:t>
      </w:r>
      <w:r w:rsidRPr="004B7D20">
        <w:rPr>
          <w:rFonts w:asciiTheme="majorBidi" w:hAnsiTheme="majorBidi" w:hint="cs"/>
          <w:i/>
          <w:iCs/>
          <w:spacing w:val="-2"/>
          <w:sz w:val="30"/>
          <w:szCs w:val="30"/>
          <w:cs/>
          <w:lang w:val="en-GB"/>
        </w:rPr>
        <w:t>(</w:t>
      </w:r>
      <w:r w:rsidR="004B7D20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 xml:space="preserve">31 </w:t>
      </w:r>
      <w:r w:rsidR="004B7D20">
        <w:rPr>
          <w:rFonts w:asciiTheme="majorBidi" w:hAnsiTheme="majorBidi" w:hint="cs"/>
          <w:i/>
          <w:iCs/>
          <w:spacing w:val="-2"/>
          <w:sz w:val="30"/>
          <w:szCs w:val="30"/>
          <w:cs/>
          <w:lang w:val="en-GB"/>
        </w:rPr>
        <w:t xml:space="preserve">ธันวาคม </w:t>
      </w:r>
      <w:r w:rsidR="004B7D20" w:rsidRPr="004B7D20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>256</w:t>
      </w:r>
      <w:r w:rsidR="006A0C98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>6</w:t>
      </w:r>
      <w:r w:rsidRPr="004B7D20">
        <w:rPr>
          <w:rFonts w:asciiTheme="majorBidi" w:hAnsiTheme="majorBidi" w:hint="cs"/>
          <w:i/>
          <w:iCs/>
          <w:spacing w:val="-2"/>
          <w:sz w:val="30"/>
          <w:szCs w:val="30"/>
          <w:cs/>
          <w:lang w:val="en-GB"/>
        </w:rPr>
        <w:t xml:space="preserve">: </w:t>
      </w:r>
      <w:r w:rsidR="006A0C98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>1,281.0</w:t>
      </w:r>
      <w:r w:rsidRPr="004B7D20">
        <w:rPr>
          <w:rFonts w:asciiTheme="majorBidi" w:hAnsiTheme="majorBidi" w:hint="cs"/>
          <w:i/>
          <w:iCs/>
          <w:spacing w:val="-2"/>
          <w:sz w:val="30"/>
          <w:szCs w:val="30"/>
          <w:cs/>
          <w:lang w:val="en-GB"/>
        </w:rPr>
        <w:t xml:space="preserve"> ล้านบาท)</w:t>
      </w:r>
      <w:r w:rsidRPr="00867475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ภายใต้การค</w:t>
      </w:r>
      <w:r w:rsidR="004B7D20">
        <w:rPr>
          <w:rFonts w:asciiTheme="majorBidi" w:hAnsiTheme="majorBidi" w:hint="cs"/>
          <w:spacing w:val="-2"/>
          <w:sz w:val="30"/>
          <w:szCs w:val="30"/>
          <w:cs/>
        </w:rPr>
        <w:t>้ำ</w:t>
      </w:r>
      <w:r w:rsidRPr="00867475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ประกัน บริษัท</w:t>
      </w:r>
      <w:r w:rsidR="008A5A6A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ย่อย</w:t>
      </w:r>
      <w:r w:rsidRPr="00867475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ได้ท</w:t>
      </w:r>
      <w:r w:rsidR="008E1370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ำ</w:t>
      </w:r>
      <w:r w:rsidRPr="00867475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สัญญา </w:t>
      </w:r>
      <w:r w:rsidRPr="00867475">
        <w:rPr>
          <w:rFonts w:asciiTheme="majorBidi" w:hAnsiTheme="majorBidi" w:hint="cs"/>
          <w:spacing w:val="-2"/>
          <w:sz w:val="30"/>
          <w:szCs w:val="30"/>
          <w:lang w:val="en-GB"/>
        </w:rPr>
        <w:t xml:space="preserve">Letter of Undertaking </w:t>
      </w:r>
      <w:r w:rsidRPr="00867475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กับการร่วมค้า โดยการร่วมค้าจะช</w:t>
      </w:r>
      <w:r w:rsidR="00635F0B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ำ</w:t>
      </w:r>
      <w:r w:rsidRPr="00867475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ระค่าธรรมเนียมในอัตราตามที่ระบุในสัญญา ณ </w:t>
      </w:r>
      <w:r w:rsidR="006A0C98" w:rsidRPr="00230823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วันที่ </w:t>
      </w:r>
      <w:r w:rsidR="006A0C98" w:rsidRPr="00230823">
        <w:rPr>
          <w:rFonts w:asciiTheme="majorBidi" w:hAnsiTheme="majorBidi"/>
          <w:spacing w:val="-2"/>
          <w:sz w:val="30"/>
          <w:szCs w:val="30"/>
          <w:lang w:val="en-GB"/>
        </w:rPr>
        <w:t>3</w:t>
      </w:r>
      <w:r w:rsidR="006A0C98">
        <w:rPr>
          <w:rFonts w:asciiTheme="majorBidi" w:hAnsiTheme="majorBidi"/>
          <w:spacing w:val="-2"/>
          <w:sz w:val="30"/>
          <w:szCs w:val="30"/>
          <w:lang w:val="en-GB"/>
        </w:rPr>
        <w:t xml:space="preserve">1 </w:t>
      </w:r>
      <w:r w:rsidR="006A0C9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มีนาคม</w:t>
      </w:r>
      <w:r w:rsidR="006A0C98" w:rsidRPr="00230823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</w:t>
      </w:r>
      <w:r w:rsidR="006A0C98" w:rsidRPr="00230823">
        <w:rPr>
          <w:rFonts w:asciiTheme="majorBidi" w:hAnsiTheme="majorBidi"/>
          <w:spacing w:val="-2"/>
          <w:sz w:val="30"/>
          <w:szCs w:val="30"/>
          <w:lang w:val="en-GB"/>
        </w:rPr>
        <w:t>256</w:t>
      </w:r>
      <w:r w:rsidR="006A0C98">
        <w:rPr>
          <w:rFonts w:asciiTheme="majorBidi" w:hAnsiTheme="majorBidi"/>
          <w:spacing w:val="-2"/>
          <w:sz w:val="30"/>
          <w:szCs w:val="30"/>
          <w:lang w:val="en-GB"/>
        </w:rPr>
        <w:t>7</w:t>
      </w:r>
      <w:r w:rsidR="006820E7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Pr="00867475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การร่วมค้าได้เบิกเงินกู้ยืมระยะยาวดังกล่าวรวมทั้งสิ้น </w:t>
      </w:r>
      <w:r w:rsidR="00161943" w:rsidRPr="00161943">
        <w:rPr>
          <w:rFonts w:asciiTheme="majorBidi" w:hAnsiTheme="majorBidi"/>
          <w:spacing w:val="-2"/>
          <w:sz w:val="30"/>
          <w:szCs w:val="30"/>
          <w:lang w:val="en-GB"/>
        </w:rPr>
        <w:t xml:space="preserve">1,231.6 </w:t>
      </w:r>
      <w:r w:rsidRPr="00867475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ล้านบาท </w:t>
      </w:r>
      <w:r w:rsidRPr="006820E7">
        <w:rPr>
          <w:rFonts w:asciiTheme="majorBidi" w:hAnsiTheme="majorBidi" w:hint="cs"/>
          <w:i/>
          <w:iCs/>
          <w:spacing w:val="-2"/>
          <w:sz w:val="30"/>
          <w:szCs w:val="30"/>
          <w:cs/>
          <w:lang w:val="en-GB"/>
        </w:rPr>
        <w:t>(</w:t>
      </w:r>
      <w:r w:rsidR="006820E7" w:rsidRPr="006820E7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>31</w:t>
      </w:r>
      <w:r w:rsidRPr="006820E7">
        <w:rPr>
          <w:rFonts w:asciiTheme="majorBidi" w:hAnsiTheme="majorBidi" w:hint="cs"/>
          <w:i/>
          <w:iCs/>
          <w:spacing w:val="-2"/>
          <w:sz w:val="30"/>
          <w:szCs w:val="30"/>
          <w:cs/>
          <w:lang w:val="en-GB"/>
        </w:rPr>
        <w:t xml:space="preserve"> ธันวาคม </w:t>
      </w:r>
      <w:r w:rsidR="006820E7" w:rsidRPr="006820E7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>256</w:t>
      </w:r>
      <w:r w:rsidR="006A0C98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>6</w:t>
      </w:r>
      <w:r w:rsidRPr="006820E7">
        <w:rPr>
          <w:rFonts w:asciiTheme="majorBidi" w:hAnsiTheme="majorBidi" w:hint="cs"/>
          <w:i/>
          <w:iCs/>
          <w:spacing w:val="-2"/>
          <w:sz w:val="30"/>
          <w:szCs w:val="30"/>
          <w:cs/>
          <w:lang w:val="en-GB"/>
        </w:rPr>
        <w:t xml:space="preserve">: </w:t>
      </w:r>
      <w:r w:rsidR="006820E7" w:rsidRPr="006820E7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>1,231.</w:t>
      </w:r>
      <w:r w:rsidR="00087C60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>6</w:t>
      </w:r>
      <w:r w:rsidRPr="006820E7">
        <w:rPr>
          <w:rFonts w:asciiTheme="majorBidi" w:hAnsiTheme="majorBidi" w:hint="cs"/>
          <w:i/>
          <w:iCs/>
          <w:spacing w:val="-2"/>
          <w:sz w:val="30"/>
          <w:szCs w:val="30"/>
          <w:cs/>
          <w:lang w:val="en-GB"/>
        </w:rPr>
        <w:t xml:space="preserve"> ล้านบาท)</w:t>
      </w:r>
    </w:p>
    <w:p w14:paraId="2B5A6DFB" w14:textId="3525C025" w:rsidR="005B58EA" w:rsidRDefault="005B58EA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</w:pPr>
    </w:p>
    <w:p w14:paraId="11CBB863" w14:textId="7E58AFBA" w:rsidR="008437EE" w:rsidRPr="006A0C98" w:rsidRDefault="008437EE" w:rsidP="00E7707C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en-GB"/>
        </w:rPr>
      </w:pPr>
      <w:r w:rsidRPr="006A0C98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en-GB"/>
        </w:rPr>
        <w:t xml:space="preserve">สัญญาสำคัญที่ทำกับกิจการที่เกี่ยวข้องกัน  </w:t>
      </w:r>
    </w:p>
    <w:p w14:paraId="4F6D5873" w14:textId="77777777" w:rsidR="008437EE" w:rsidRPr="00620F93" w:rsidRDefault="008437EE" w:rsidP="008437EE">
      <w:pPr>
        <w:ind w:left="63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p w14:paraId="30E70D3E" w14:textId="65294DB8" w:rsidR="008437EE" w:rsidRDefault="008437EE" w:rsidP="008437EE">
      <w:pPr>
        <w:tabs>
          <w:tab w:val="left" w:pos="720"/>
        </w:tabs>
        <w:ind w:left="54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 xml:space="preserve">บริษัทได้ทำสัญญาบริการกับบริษัทย่อยเพื่อให้ความช่วยเหลือด้านการบริหาร การจัดการ การตลาด </w:t>
      </w:r>
      <w:r w:rsidR="00EA546A" w:rsidRPr="00EA546A">
        <w:rPr>
          <w:rFonts w:asciiTheme="majorBidi" w:hAnsiTheme="majorBidi"/>
          <w:sz w:val="30"/>
          <w:szCs w:val="30"/>
          <w:cs/>
          <w:lang w:val="en-GB"/>
        </w:rPr>
        <w:t>ให้บริการงานด้านเทคโนโลยีสารสนเทศ</w:t>
      </w:r>
      <w:r w:rsidR="00EA546A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="00EA546A" w:rsidRPr="00EA546A">
        <w:rPr>
          <w:rFonts w:asciiTheme="majorBidi" w:hAnsiTheme="majorBidi"/>
          <w:sz w:val="30"/>
          <w:szCs w:val="30"/>
          <w:cs/>
          <w:lang w:val="en-GB"/>
        </w:rPr>
        <w:t>บริการด้านทรัพยากรบุคคล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>และการสนับสนุนการปฏิบัติงานของธุรกิจอื่นแก่บริษัทย่อยดังกล่าว โดยคิดอัตราการให้บริการแต่ละบริษัทตามที่ตกลงกัน ซึ่งอ้างอิงจากประมาณการเวลาและต้นทุนที่ใช้ไปบวกด้วยส่วนเพิ่ม</w:t>
      </w:r>
      <w:r w:rsidR="00057758">
        <w:rPr>
          <w:rFonts w:asciiTheme="majorBidi" w:hAnsiTheme="majorBidi" w:cstheme="majorBidi" w:hint="cs"/>
          <w:sz w:val="30"/>
          <w:szCs w:val="30"/>
          <w:cs/>
          <w:lang w:val="en-GB"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 xml:space="preserve">ค่าบริการแต่ละบริษัทสำหรับปี </w:t>
      </w:r>
      <w:r w:rsidRPr="00A26EDE">
        <w:rPr>
          <w:rFonts w:asciiTheme="majorBidi" w:hAnsiTheme="majorBidi" w:cstheme="majorBidi"/>
          <w:sz w:val="30"/>
          <w:szCs w:val="30"/>
          <w:lang w:val="en-GB"/>
        </w:rPr>
        <w:t>256</w:t>
      </w:r>
      <w:r w:rsidR="006A0C98">
        <w:rPr>
          <w:rFonts w:asciiTheme="majorBidi" w:hAnsiTheme="majorBidi" w:cstheme="majorBidi"/>
          <w:sz w:val="30"/>
          <w:szCs w:val="30"/>
          <w:lang w:val="en-GB"/>
        </w:rPr>
        <w:t>7</w:t>
      </w:r>
      <w:r w:rsidRPr="00A26EDE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 xml:space="preserve">และ </w:t>
      </w:r>
      <w:r w:rsidRPr="00A26EDE">
        <w:rPr>
          <w:rFonts w:asciiTheme="majorBidi" w:hAnsiTheme="majorBidi" w:cstheme="majorBidi"/>
          <w:sz w:val="30"/>
          <w:szCs w:val="30"/>
          <w:lang w:val="en-GB"/>
        </w:rPr>
        <w:t>256</w:t>
      </w:r>
      <w:r w:rsidR="006A0C98">
        <w:rPr>
          <w:rFonts w:asciiTheme="majorBidi" w:hAnsiTheme="majorBidi" w:cstheme="majorBidi"/>
          <w:sz w:val="30"/>
          <w:szCs w:val="30"/>
          <w:lang w:val="en-GB"/>
        </w:rPr>
        <w:t>6</w:t>
      </w:r>
      <w:r w:rsidRPr="00A26EDE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="00057758">
        <w:rPr>
          <w:rFonts w:asciiTheme="majorBidi" w:hAnsiTheme="majorBidi" w:hint="cs"/>
          <w:sz w:val="30"/>
          <w:szCs w:val="30"/>
          <w:cs/>
          <w:lang w:val="en-GB"/>
        </w:rPr>
        <w:t>มี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>ดังต่อไปนี้</w:t>
      </w:r>
    </w:p>
    <w:p w14:paraId="5BB15CEF" w14:textId="5115F745" w:rsidR="004307BF" w:rsidRDefault="004307BF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  <w:lang w:val="en-GB"/>
        </w:rPr>
      </w:pPr>
    </w:p>
    <w:tbl>
      <w:tblPr>
        <w:tblW w:w="909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2970"/>
        <w:gridCol w:w="2019"/>
        <w:gridCol w:w="1041"/>
        <w:gridCol w:w="1980"/>
        <w:gridCol w:w="1080"/>
      </w:tblGrid>
      <w:tr w:rsidR="008437EE" w:rsidRPr="00A26EDE" w14:paraId="46A849BF" w14:textId="77777777" w:rsidTr="00CB7446">
        <w:tc>
          <w:tcPr>
            <w:tcW w:w="2970" w:type="dxa"/>
          </w:tcPr>
          <w:p w14:paraId="67CDD279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060" w:type="dxa"/>
            <w:gridSpan w:val="2"/>
          </w:tcPr>
          <w:p w14:paraId="5E105EAC" w14:textId="618F0DD3" w:rsidR="008437EE" w:rsidRPr="006A0C98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</w:t>
            </w:r>
            <w:r w:rsidR="006A0C98"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3060" w:type="dxa"/>
            <w:gridSpan w:val="2"/>
          </w:tcPr>
          <w:p w14:paraId="350CC9D9" w14:textId="7FE9FEF2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</w:t>
            </w:r>
            <w:r w:rsidR="006A0C98">
              <w:rPr>
                <w:rFonts w:asciiTheme="majorBidi" w:hAnsiTheme="majorBidi" w:cstheme="majorBidi"/>
                <w:sz w:val="26"/>
                <w:szCs w:val="26"/>
                <w:lang w:val="en-GB"/>
              </w:rPr>
              <w:t>6</w:t>
            </w:r>
          </w:p>
        </w:tc>
      </w:tr>
      <w:tr w:rsidR="008437EE" w:rsidRPr="00A26EDE" w14:paraId="6190CE99" w14:textId="77777777" w:rsidTr="00CB7446">
        <w:tc>
          <w:tcPr>
            <w:tcW w:w="2970" w:type="dxa"/>
          </w:tcPr>
          <w:p w14:paraId="4121FBE7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2019" w:type="dxa"/>
          </w:tcPr>
          <w:p w14:paraId="4FC9ACC0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ระยะเวลาของสัญญา</w:t>
            </w:r>
          </w:p>
        </w:tc>
        <w:tc>
          <w:tcPr>
            <w:tcW w:w="1041" w:type="dxa"/>
          </w:tcPr>
          <w:p w14:paraId="06F527CE" w14:textId="77777777" w:rsidR="008437EE" w:rsidRPr="00A26EDE" w:rsidRDefault="008437EE" w:rsidP="00CB7446">
            <w:pPr>
              <w:ind w:left="-145" w:right="-164"/>
              <w:jc w:val="center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ค่าบริการต่อปี</w:t>
            </w:r>
          </w:p>
        </w:tc>
        <w:tc>
          <w:tcPr>
            <w:tcW w:w="1980" w:type="dxa"/>
          </w:tcPr>
          <w:p w14:paraId="0604CC73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ระยะเวลาของสัญญา</w:t>
            </w:r>
          </w:p>
        </w:tc>
        <w:tc>
          <w:tcPr>
            <w:tcW w:w="1080" w:type="dxa"/>
          </w:tcPr>
          <w:p w14:paraId="01241D9D" w14:textId="77777777" w:rsidR="008437EE" w:rsidRPr="00A26EDE" w:rsidRDefault="008437EE" w:rsidP="00CB7446">
            <w:pPr>
              <w:ind w:left="-102" w:right="-103"/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ค่าบริการต่อปี</w:t>
            </w:r>
          </w:p>
        </w:tc>
      </w:tr>
      <w:tr w:rsidR="008437EE" w:rsidRPr="00A26EDE" w14:paraId="5545C83F" w14:textId="77777777" w:rsidTr="00CB7446">
        <w:tc>
          <w:tcPr>
            <w:tcW w:w="2970" w:type="dxa"/>
          </w:tcPr>
          <w:p w14:paraId="0B52B720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019" w:type="dxa"/>
          </w:tcPr>
          <w:p w14:paraId="7F480902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41" w:type="dxa"/>
          </w:tcPr>
          <w:p w14:paraId="098E8F63" w14:textId="77777777" w:rsidR="008437EE" w:rsidRPr="00A26EDE" w:rsidRDefault="008437EE" w:rsidP="00CB7446">
            <w:pPr>
              <w:ind w:left="-145" w:right="-164"/>
              <w:jc w:val="center"/>
              <w:rPr>
                <w:rFonts w:asciiTheme="majorBidi" w:hAnsiTheme="majorBidi" w:cstheme="majorBidi"/>
                <w:i/>
                <w:iCs/>
                <w:spacing w:val="-10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pacing w:val="-1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1980" w:type="dxa"/>
          </w:tcPr>
          <w:p w14:paraId="3D1F6D9B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79BCA653" w14:textId="77777777" w:rsidR="008437EE" w:rsidRPr="00A26EDE" w:rsidRDefault="008437EE" w:rsidP="00CB7446">
            <w:pPr>
              <w:ind w:left="-102" w:right="-103"/>
              <w:jc w:val="center"/>
              <w:rPr>
                <w:rFonts w:asciiTheme="majorBidi" w:hAnsiTheme="majorBidi" w:cstheme="majorBidi"/>
                <w:i/>
                <w:iCs/>
                <w:spacing w:val="-6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pacing w:val="-6"/>
                <w:sz w:val="26"/>
                <w:szCs w:val="26"/>
                <w:cs/>
              </w:rPr>
              <w:t>(พันบาท)</w:t>
            </w:r>
          </w:p>
        </w:tc>
      </w:tr>
      <w:tr w:rsidR="0002255A" w:rsidRPr="00A26EDE" w14:paraId="727D76E8" w14:textId="77777777" w:rsidTr="00CB7446">
        <w:tc>
          <w:tcPr>
            <w:tcW w:w="2970" w:type="dxa"/>
          </w:tcPr>
          <w:p w14:paraId="5E9EC8D0" w14:textId="77777777" w:rsidR="0002255A" w:rsidRPr="00A26EDE" w:rsidRDefault="0002255A" w:rsidP="0002255A">
            <w:pPr>
              <w:ind w:left="160" w:right="-198" w:hanging="18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proofErr w:type="spellStart"/>
            <w:r w:rsidRPr="00A26EDE">
              <w:rPr>
                <w:rFonts w:asciiTheme="majorBidi" w:hAnsiTheme="majorBidi" w:cstheme="majorBidi"/>
                <w:sz w:val="26"/>
                <w:szCs w:val="26"/>
              </w:rPr>
              <w:t>Finansa</w:t>
            </w:r>
            <w:proofErr w:type="spellEnd"/>
            <w:r w:rsidRPr="00A26EDE">
              <w:rPr>
                <w:rFonts w:asciiTheme="majorBidi" w:hAnsiTheme="majorBidi" w:cstheme="majorBidi"/>
                <w:sz w:val="26"/>
                <w:szCs w:val="26"/>
              </w:rPr>
              <w:t xml:space="preserve"> Fund Management Ltd</w:t>
            </w:r>
            <w:r w:rsidRPr="00A26EDE">
              <w:rPr>
                <w:rFonts w:asciiTheme="majorBidi" w:hAnsiTheme="majorBidi"/>
                <w:sz w:val="26"/>
                <w:szCs w:val="26"/>
                <w:cs/>
              </w:rPr>
              <w:t>.</w:t>
            </w:r>
          </w:p>
        </w:tc>
        <w:tc>
          <w:tcPr>
            <w:tcW w:w="2019" w:type="dxa"/>
          </w:tcPr>
          <w:p w14:paraId="0C8ACB14" w14:textId="620B3870" w:rsidR="0002255A" w:rsidRPr="00A26EDE" w:rsidRDefault="0002255A" w:rsidP="0002255A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 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7</w:t>
            </w:r>
          </w:p>
        </w:tc>
        <w:tc>
          <w:tcPr>
            <w:tcW w:w="1041" w:type="dxa"/>
          </w:tcPr>
          <w:p w14:paraId="439D66E0" w14:textId="7F67F6CF" w:rsidR="0002255A" w:rsidRPr="00A26EDE" w:rsidRDefault="0002255A" w:rsidP="0002255A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9,000</w:t>
            </w:r>
          </w:p>
        </w:tc>
        <w:tc>
          <w:tcPr>
            <w:tcW w:w="1980" w:type="dxa"/>
          </w:tcPr>
          <w:p w14:paraId="08808A74" w14:textId="304F95E7" w:rsidR="0002255A" w:rsidRPr="00A26EDE" w:rsidRDefault="0002255A" w:rsidP="0002255A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 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6</w:t>
            </w:r>
          </w:p>
        </w:tc>
        <w:tc>
          <w:tcPr>
            <w:tcW w:w="1080" w:type="dxa"/>
          </w:tcPr>
          <w:p w14:paraId="464C26E8" w14:textId="5FD19031" w:rsidR="0002255A" w:rsidRPr="00A26EDE" w:rsidRDefault="0002255A" w:rsidP="0002255A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9,000</w:t>
            </w:r>
          </w:p>
        </w:tc>
      </w:tr>
      <w:tr w:rsidR="0002255A" w:rsidRPr="00A26EDE" w14:paraId="7C758550" w14:textId="77777777" w:rsidTr="00CB7446">
        <w:tc>
          <w:tcPr>
            <w:tcW w:w="2970" w:type="dxa"/>
          </w:tcPr>
          <w:p w14:paraId="3E5EC43D" w14:textId="2288F99C" w:rsidR="0002255A" w:rsidRPr="00A26EDE" w:rsidRDefault="0002255A" w:rsidP="0002255A">
            <w:pPr>
              <w:ind w:left="160" w:right="-198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มั่นคงเคหะการ</w:t>
            </w: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จำกัด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(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มหาชน)</w:t>
            </w:r>
          </w:p>
        </w:tc>
        <w:tc>
          <w:tcPr>
            <w:tcW w:w="2019" w:type="dxa"/>
          </w:tcPr>
          <w:p w14:paraId="549B1C92" w14:textId="2A26F11E" w:rsidR="0002255A" w:rsidRPr="00F52041" w:rsidRDefault="0002255A" w:rsidP="0002255A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7</w:t>
            </w:r>
          </w:p>
        </w:tc>
        <w:tc>
          <w:tcPr>
            <w:tcW w:w="1041" w:type="dxa"/>
          </w:tcPr>
          <w:p w14:paraId="5DA3E0A8" w14:textId="11BD9F44" w:rsidR="0002255A" w:rsidRDefault="0002255A" w:rsidP="0002255A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2,760</w:t>
            </w:r>
          </w:p>
        </w:tc>
        <w:tc>
          <w:tcPr>
            <w:tcW w:w="1980" w:type="dxa"/>
          </w:tcPr>
          <w:p w14:paraId="72EE8224" w14:textId="574A17D4" w:rsidR="0002255A" w:rsidRPr="00F52041" w:rsidRDefault="0002255A" w:rsidP="0002255A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6</w:t>
            </w:r>
          </w:p>
        </w:tc>
        <w:tc>
          <w:tcPr>
            <w:tcW w:w="1080" w:type="dxa"/>
          </w:tcPr>
          <w:p w14:paraId="43039B9C" w14:textId="6A29D7B6" w:rsidR="0002255A" w:rsidRPr="00F52041" w:rsidRDefault="0002255A" w:rsidP="0002255A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4,080</w:t>
            </w:r>
          </w:p>
        </w:tc>
      </w:tr>
      <w:tr w:rsidR="0002255A" w:rsidRPr="00A26EDE" w14:paraId="6AF76C1F" w14:textId="77777777" w:rsidTr="00CB7446">
        <w:tc>
          <w:tcPr>
            <w:tcW w:w="2970" w:type="dxa"/>
          </w:tcPr>
          <w:p w14:paraId="5247A04F" w14:textId="77777777" w:rsidR="0002255A" w:rsidRPr="00A26EDE" w:rsidRDefault="0002255A" w:rsidP="0002255A">
            <w:pPr>
              <w:ind w:left="160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2019" w:type="dxa"/>
          </w:tcPr>
          <w:p w14:paraId="20DDE49F" w14:textId="667F08B0" w:rsidR="0002255A" w:rsidRPr="00A26EDE" w:rsidRDefault="0002255A" w:rsidP="0002255A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7</w:t>
            </w:r>
          </w:p>
        </w:tc>
        <w:tc>
          <w:tcPr>
            <w:tcW w:w="1041" w:type="dxa"/>
          </w:tcPr>
          <w:p w14:paraId="7B986D24" w14:textId="4A3909AC" w:rsidR="0002255A" w:rsidRPr="00A26EDE" w:rsidRDefault="0002255A" w:rsidP="0002255A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3,360</w:t>
            </w:r>
          </w:p>
        </w:tc>
        <w:tc>
          <w:tcPr>
            <w:tcW w:w="1980" w:type="dxa"/>
          </w:tcPr>
          <w:p w14:paraId="21A005ED" w14:textId="58772326" w:rsidR="0002255A" w:rsidRPr="00A26EDE" w:rsidRDefault="0002255A" w:rsidP="0002255A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6</w:t>
            </w:r>
          </w:p>
        </w:tc>
        <w:tc>
          <w:tcPr>
            <w:tcW w:w="1080" w:type="dxa"/>
          </w:tcPr>
          <w:p w14:paraId="131014B7" w14:textId="30B3AC8C" w:rsidR="0002255A" w:rsidRPr="00A26EDE" w:rsidRDefault="0002255A" w:rsidP="0002255A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3,360</w:t>
            </w:r>
          </w:p>
        </w:tc>
      </w:tr>
      <w:tr w:rsidR="0002255A" w:rsidRPr="00A26EDE" w14:paraId="37F5633F" w14:textId="77777777" w:rsidTr="00CB7446">
        <w:tc>
          <w:tcPr>
            <w:tcW w:w="2970" w:type="dxa"/>
          </w:tcPr>
          <w:p w14:paraId="30FBD195" w14:textId="77777777" w:rsidR="0002255A" w:rsidRPr="00A26EDE" w:rsidRDefault="0002255A" w:rsidP="0002255A">
            <w:pPr>
              <w:ind w:left="160" w:hanging="18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019" w:type="dxa"/>
          </w:tcPr>
          <w:p w14:paraId="47A3FF65" w14:textId="77777777" w:rsidR="0002255A" w:rsidRPr="00A26EDE" w:rsidRDefault="0002255A" w:rsidP="0002255A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10"/>
                <w:szCs w:val="10"/>
                <w:lang w:val="en-GB"/>
              </w:rPr>
            </w:pPr>
          </w:p>
        </w:tc>
        <w:tc>
          <w:tcPr>
            <w:tcW w:w="1041" w:type="dxa"/>
          </w:tcPr>
          <w:p w14:paraId="79899D5B" w14:textId="77777777" w:rsidR="0002255A" w:rsidRPr="00A26EDE" w:rsidRDefault="0002255A" w:rsidP="0002255A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1980" w:type="dxa"/>
          </w:tcPr>
          <w:p w14:paraId="2F6699D4" w14:textId="77777777" w:rsidR="0002255A" w:rsidRPr="00A26EDE" w:rsidRDefault="0002255A" w:rsidP="0002255A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10"/>
                <w:szCs w:val="10"/>
                <w:lang w:val="en-GB"/>
              </w:rPr>
            </w:pPr>
          </w:p>
        </w:tc>
        <w:tc>
          <w:tcPr>
            <w:tcW w:w="1080" w:type="dxa"/>
          </w:tcPr>
          <w:p w14:paraId="0E2837E7" w14:textId="77777777" w:rsidR="0002255A" w:rsidRPr="00A26EDE" w:rsidRDefault="0002255A" w:rsidP="0002255A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10"/>
                <w:szCs w:val="10"/>
                <w:lang w:val="en-GB"/>
              </w:rPr>
            </w:pPr>
          </w:p>
        </w:tc>
      </w:tr>
    </w:tbl>
    <w:p w14:paraId="3A66D368" w14:textId="00AB3DB6" w:rsidR="00697439" w:rsidRDefault="00697439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</w:rPr>
      </w:pPr>
    </w:p>
    <w:p w14:paraId="446B21B2" w14:textId="77777777" w:rsidR="00697439" w:rsidRDefault="00697439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5D347157" w14:textId="5001960D" w:rsidR="00F9163C" w:rsidRPr="00A26EDE" w:rsidRDefault="00F9163C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sz w:val="30"/>
          <w:szCs w:val="30"/>
        </w:rPr>
      </w:pPr>
      <w:bookmarkStart w:id="3" w:name="_Toc69728952"/>
      <w:bookmarkStart w:id="4" w:name="_Toc69728953"/>
      <w:bookmarkEnd w:id="1"/>
      <w:r w:rsidRPr="00A26EDE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เงินให้กู้ยืม</w:t>
      </w:r>
      <w:r w:rsidR="00E50717">
        <w:rPr>
          <w:rFonts w:asciiTheme="majorBidi" w:hAnsiTheme="majorBidi" w:cstheme="majorBidi" w:hint="cs"/>
          <w:b/>
          <w:bCs/>
          <w:sz w:val="30"/>
          <w:szCs w:val="30"/>
          <w:cs/>
        </w:rPr>
        <w:t>ระยะสั้น</w:t>
      </w:r>
      <w:r w:rsidRPr="00A26EDE">
        <w:rPr>
          <w:rFonts w:asciiTheme="majorBidi" w:hAnsiTheme="majorBidi" w:cstheme="majorBidi"/>
          <w:b/>
          <w:bCs/>
          <w:sz w:val="30"/>
          <w:szCs w:val="30"/>
          <w:cs/>
        </w:rPr>
        <w:t>แก่กิจการอื่น</w:t>
      </w:r>
    </w:p>
    <w:p w14:paraId="4CB9BC0C" w14:textId="77777777" w:rsidR="00ED6162" w:rsidRPr="004A3DB9" w:rsidRDefault="00ED6162" w:rsidP="00ED6162">
      <w:pPr>
        <w:pStyle w:val="ListParagraph"/>
        <w:overflowPunct/>
        <w:autoSpaceDE/>
        <w:autoSpaceDN/>
        <w:adjustRightInd/>
        <w:ind w:left="990"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W w:w="9419" w:type="dxa"/>
        <w:tblInd w:w="405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4"/>
        <w:gridCol w:w="87"/>
        <w:gridCol w:w="1249"/>
        <w:gridCol w:w="87"/>
        <w:gridCol w:w="1251"/>
        <w:gridCol w:w="177"/>
        <w:gridCol w:w="1249"/>
        <w:gridCol w:w="87"/>
        <w:gridCol w:w="1168"/>
      </w:tblGrid>
      <w:tr w:rsidR="0022010F" w:rsidRPr="00A26EDE" w14:paraId="4F0811F2" w14:textId="77777777" w:rsidTr="006C4C84">
        <w:trPr>
          <w:trHeight w:val="443"/>
        </w:trPr>
        <w:tc>
          <w:tcPr>
            <w:tcW w:w="4064" w:type="dxa"/>
            <w:vAlign w:val="bottom"/>
          </w:tcPr>
          <w:p w14:paraId="0C6FFD4B" w14:textId="77777777" w:rsidR="0022010F" w:rsidRPr="00377AF6" w:rsidRDefault="0022010F" w:rsidP="00377AF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7" w:type="dxa"/>
          </w:tcPr>
          <w:p w14:paraId="2CE3DDF3" w14:textId="77777777" w:rsidR="0022010F" w:rsidRPr="00377AF6" w:rsidRDefault="0022010F" w:rsidP="00377AF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87" w:type="dxa"/>
            <w:gridSpan w:val="3"/>
          </w:tcPr>
          <w:p w14:paraId="62D6F3ED" w14:textId="3D5A8FEC" w:rsidR="0022010F" w:rsidRPr="00377AF6" w:rsidRDefault="0022010F" w:rsidP="00377AF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77AF6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77" w:type="dxa"/>
            <w:tcBorders>
              <w:bottom w:val="nil"/>
            </w:tcBorders>
          </w:tcPr>
          <w:p w14:paraId="3F54CD0F" w14:textId="2B186B3E" w:rsidR="0022010F" w:rsidRPr="00377AF6" w:rsidRDefault="0022010F" w:rsidP="00377AF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04" w:type="dxa"/>
            <w:gridSpan w:val="3"/>
            <w:tcBorders>
              <w:bottom w:val="nil"/>
            </w:tcBorders>
          </w:tcPr>
          <w:p w14:paraId="75BC2C9A" w14:textId="13234177" w:rsidR="0022010F" w:rsidRPr="00377AF6" w:rsidRDefault="0022010F" w:rsidP="00377AF6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77AF6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C4C84" w:rsidRPr="00A26EDE" w14:paraId="3093EFF1" w14:textId="77777777" w:rsidTr="00DD37A3">
        <w:trPr>
          <w:trHeight w:val="355"/>
        </w:trPr>
        <w:tc>
          <w:tcPr>
            <w:tcW w:w="4064" w:type="dxa"/>
            <w:vAlign w:val="bottom"/>
          </w:tcPr>
          <w:p w14:paraId="408D02DF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" w:type="dxa"/>
          </w:tcPr>
          <w:p w14:paraId="5CD2DDC1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dxa"/>
            <w:vAlign w:val="bottom"/>
          </w:tcPr>
          <w:p w14:paraId="5585E22B" w14:textId="47FC5F7F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มีนาคม</w:t>
            </w:r>
          </w:p>
        </w:tc>
        <w:tc>
          <w:tcPr>
            <w:tcW w:w="87" w:type="dxa"/>
          </w:tcPr>
          <w:p w14:paraId="618A985C" w14:textId="0869B48C" w:rsidR="006C4C84" w:rsidRPr="0055625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1" w:type="dxa"/>
          </w:tcPr>
          <w:p w14:paraId="50EE0A7B" w14:textId="6B98C3EB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77" w:type="dxa"/>
            <w:tcBorders>
              <w:bottom w:val="nil"/>
            </w:tcBorders>
          </w:tcPr>
          <w:p w14:paraId="7CB3F28F" w14:textId="393F6AB9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14:paraId="1E6D5814" w14:textId="272F69C4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มีนาคม</w:t>
            </w:r>
          </w:p>
        </w:tc>
        <w:tc>
          <w:tcPr>
            <w:tcW w:w="87" w:type="dxa"/>
            <w:tcBorders>
              <w:top w:val="nil"/>
              <w:bottom w:val="nil"/>
            </w:tcBorders>
          </w:tcPr>
          <w:p w14:paraId="63D8C21E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68" w:type="dxa"/>
            <w:tcBorders>
              <w:top w:val="nil"/>
              <w:bottom w:val="nil"/>
            </w:tcBorders>
          </w:tcPr>
          <w:p w14:paraId="0D9BE459" w14:textId="58CAA6FA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6C4C84" w:rsidRPr="00A26EDE" w14:paraId="5D184376" w14:textId="77777777" w:rsidTr="00DD37A3">
        <w:trPr>
          <w:trHeight w:val="344"/>
        </w:trPr>
        <w:tc>
          <w:tcPr>
            <w:tcW w:w="4064" w:type="dxa"/>
            <w:vAlign w:val="bottom"/>
          </w:tcPr>
          <w:p w14:paraId="03A55074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" w:type="dxa"/>
          </w:tcPr>
          <w:p w14:paraId="06484FCA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dxa"/>
            <w:vAlign w:val="bottom"/>
          </w:tcPr>
          <w:p w14:paraId="6E7AB45E" w14:textId="614C0B15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</w:p>
        </w:tc>
        <w:tc>
          <w:tcPr>
            <w:tcW w:w="87" w:type="dxa"/>
          </w:tcPr>
          <w:p w14:paraId="6088259F" w14:textId="0F3B6BC6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1" w:type="dxa"/>
          </w:tcPr>
          <w:p w14:paraId="1E14B278" w14:textId="0FC11A91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77" w:type="dxa"/>
            <w:tcBorders>
              <w:bottom w:val="nil"/>
            </w:tcBorders>
          </w:tcPr>
          <w:p w14:paraId="780C15F4" w14:textId="0320D840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14:paraId="02B32B1A" w14:textId="261F1B38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</w:p>
        </w:tc>
        <w:tc>
          <w:tcPr>
            <w:tcW w:w="87" w:type="dxa"/>
            <w:tcBorders>
              <w:top w:val="nil"/>
              <w:bottom w:val="nil"/>
            </w:tcBorders>
          </w:tcPr>
          <w:p w14:paraId="2E8948DB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68" w:type="dxa"/>
            <w:tcBorders>
              <w:top w:val="nil"/>
              <w:bottom w:val="nil"/>
            </w:tcBorders>
          </w:tcPr>
          <w:p w14:paraId="63BCCD2E" w14:textId="1EFF47ED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22010F" w:rsidRPr="00A26EDE" w14:paraId="6D79278E" w14:textId="77777777" w:rsidTr="005B11C8">
        <w:trPr>
          <w:trHeight w:val="355"/>
        </w:trPr>
        <w:tc>
          <w:tcPr>
            <w:tcW w:w="4064" w:type="dxa"/>
            <w:vAlign w:val="bottom"/>
          </w:tcPr>
          <w:p w14:paraId="06E0F956" w14:textId="77777777" w:rsidR="0022010F" w:rsidRPr="00A26EDE" w:rsidRDefault="0022010F" w:rsidP="0055625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" w:type="dxa"/>
          </w:tcPr>
          <w:p w14:paraId="74899682" w14:textId="77777777" w:rsidR="0022010F" w:rsidRPr="00A26EDE" w:rsidRDefault="0022010F" w:rsidP="0055625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268" w:type="dxa"/>
            <w:gridSpan w:val="7"/>
          </w:tcPr>
          <w:p w14:paraId="04A94999" w14:textId="77777777" w:rsidR="0022010F" w:rsidRPr="00A26EDE" w:rsidRDefault="0022010F" w:rsidP="0055625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0529" w:rsidRPr="00A26EDE" w14:paraId="30428169" w14:textId="77777777" w:rsidTr="006C4C84">
        <w:trPr>
          <w:trHeight w:val="336"/>
        </w:trPr>
        <w:tc>
          <w:tcPr>
            <w:tcW w:w="4064" w:type="dxa"/>
            <w:vAlign w:val="bottom"/>
          </w:tcPr>
          <w:p w14:paraId="5BEF5C88" w14:textId="1CA00BDD" w:rsidR="00320529" w:rsidRPr="00A26EDE" w:rsidRDefault="00320529" w:rsidP="00320529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</w:t>
            </w:r>
            <w:r w:rsidRPr="00DF1C75">
              <w:rPr>
                <w:rFonts w:asciiTheme="majorBidi" w:hAnsiTheme="majorBidi"/>
                <w:sz w:val="30"/>
                <w:szCs w:val="30"/>
                <w:cs/>
              </w:rPr>
              <w:t>ระยะสั้น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แก่กิจการอื่น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87" w:type="dxa"/>
          </w:tcPr>
          <w:p w14:paraId="021B2D89" w14:textId="77777777" w:rsidR="00320529" w:rsidRPr="00A26EDE" w:rsidRDefault="00320529" w:rsidP="0032052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49" w:type="dxa"/>
            <w:tcBorders>
              <w:bottom w:val="nil"/>
            </w:tcBorders>
          </w:tcPr>
          <w:p w14:paraId="56270E28" w14:textId="692752FC" w:rsidR="00320529" w:rsidRPr="00D76451" w:rsidRDefault="00320529" w:rsidP="00D76451">
            <w:pPr>
              <w:tabs>
                <w:tab w:val="decimal" w:pos="112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143,000</w:t>
            </w:r>
          </w:p>
        </w:tc>
        <w:tc>
          <w:tcPr>
            <w:tcW w:w="87" w:type="dxa"/>
          </w:tcPr>
          <w:p w14:paraId="2C858D82" w14:textId="079F45E5" w:rsidR="00320529" w:rsidRPr="00A26EDE" w:rsidRDefault="00320529" w:rsidP="00320529">
            <w:pPr>
              <w:tabs>
                <w:tab w:val="decimal" w:pos="1137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51" w:type="dxa"/>
            <w:tcBorders>
              <w:bottom w:val="nil"/>
            </w:tcBorders>
          </w:tcPr>
          <w:p w14:paraId="0933D0D8" w14:textId="10B3A54C" w:rsidR="00320529" w:rsidRPr="006C4C84" w:rsidRDefault="00320529" w:rsidP="00320529">
            <w:pPr>
              <w:tabs>
                <w:tab w:val="decimal" w:pos="112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143,000</w:t>
            </w:r>
          </w:p>
        </w:tc>
        <w:tc>
          <w:tcPr>
            <w:tcW w:w="177" w:type="dxa"/>
            <w:tcBorders>
              <w:top w:val="nil"/>
              <w:bottom w:val="nil"/>
            </w:tcBorders>
          </w:tcPr>
          <w:p w14:paraId="08BDC79E" w14:textId="131434A1" w:rsidR="00320529" w:rsidRPr="00A26EDE" w:rsidRDefault="00320529" w:rsidP="0032052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</w:tcPr>
          <w:p w14:paraId="739FB5B0" w14:textId="1D97A61B" w:rsidR="00320529" w:rsidRPr="00A26EDE" w:rsidRDefault="00320529" w:rsidP="00320529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83,000</w:t>
            </w:r>
          </w:p>
        </w:tc>
        <w:tc>
          <w:tcPr>
            <w:tcW w:w="87" w:type="dxa"/>
            <w:tcBorders>
              <w:top w:val="nil"/>
              <w:bottom w:val="nil"/>
            </w:tcBorders>
          </w:tcPr>
          <w:p w14:paraId="510A111B" w14:textId="77777777" w:rsidR="00320529" w:rsidRPr="00A26EDE" w:rsidRDefault="00320529" w:rsidP="00320529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nil"/>
              <w:bottom w:val="nil"/>
            </w:tcBorders>
          </w:tcPr>
          <w:p w14:paraId="0A3F0F81" w14:textId="55A49144" w:rsidR="00320529" w:rsidRPr="00A26EDE" w:rsidRDefault="00320529" w:rsidP="00320529">
            <w:pPr>
              <w:tabs>
                <w:tab w:val="decimal" w:pos="106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83,000</w:t>
            </w:r>
          </w:p>
        </w:tc>
      </w:tr>
      <w:tr w:rsidR="00320529" w:rsidRPr="00A26EDE" w14:paraId="7EBF6C8E" w14:textId="77777777" w:rsidTr="006C4C84">
        <w:trPr>
          <w:trHeight w:val="344"/>
        </w:trPr>
        <w:tc>
          <w:tcPr>
            <w:tcW w:w="4064" w:type="dxa"/>
            <w:tcBorders>
              <w:bottom w:val="nil"/>
            </w:tcBorders>
            <w:vAlign w:val="bottom"/>
          </w:tcPr>
          <w:p w14:paraId="026B5FCE" w14:textId="77777777" w:rsidR="00320529" w:rsidRPr="00A26EDE" w:rsidRDefault="00320529" w:rsidP="00320529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ค่าเผื่อผลขาดทุนด้านเครดิตที่คาดว่าจะเกิดขึ้น  </w:t>
            </w:r>
          </w:p>
        </w:tc>
        <w:tc>
          <w:tcPr>
            <w:tcW w:w="87" w:type="dxa"/>
            <w:tcBorders>
              <w:bottom w:val="nil"/>
            </w:tcBorders>
          </w:tcPr>
          <w:p w14:paraId="16936BE1" w14:textId="77777777" w:rsidR="00320529" w:rsidRPr="00A26EDE" w:rsidRDefault="00320529" w:rsidP="0032052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14:paraId="0DAC693F" w14:textId="24A77E51" w:rsidR="00320529" w:rsidRPr="00D76451" w:rsidRDefault="00320529" w:rsidP="00D76451">
            <w:pPr>
              <w:tabs>
                <w:tab w:val="decimal" w:pos="112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87" w:type="dxa"/>
            <w:tcBorders>
              <w:bottom w:val="nil"/>
            </w:tcBorders>
          </w:tcPr>
          <w:p w14:paraId="761B9D60" w14:textId="482F48BF" w:rsidR="00320529" w:rsidRPr="00A26EDE" w:rsidRDefault="00320529" w:rsidP="00320529">
            <w:pPr>
              <w:tabs>
                <w:tab w:val="decimal" w:pos="1137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2D892EDC" w14:textId="56D8FCEB" w:rsidR="00320529" w:rsidRPr="006C4C84" w:rsidRDefault="00320529" w:rsidP="00320529">
            <w:pPr>
              <w:tabs>
                <w:tab w:val="decimal" w:pos="112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77" w:type="dxa"/>
            <w:tcBorders>
              <w:top w:val="nil"/>
              <w:bottom w:val="nil"/>
            </w:tcBorders>
          </w:tcPr>
          <w:p w14:paraId="6C472053" w14:textId="6775CEBE" w:rsidR="00320529" w:rsidRPr="00A26EDE" w:rsidRDefault="00320529" w:rsidP="0032052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FAFFCB9" w14:textId="5DCC233D" w:rsidR="00320529" w:rsidRPr="00A26EDE" w:rsidRDefault="00320529" w:rsidP="00320529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87" w:type="dxa"/>
            <w:tcBorders>
              <w:top w:val="nil"/>
              <w:bottom w:val="nil"/>
            </w:tcBorders>
          </w:tcPr>
          <w:p w14:paraId="1D7F3D9F" w14:textId="77777777" w:rsidR="00320529" w:rsidRPr="00A26EDE" w:rsidRDefault="00320529" w:rsidP="00320529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nil"/>
              <w:bottom w:val="single" w:sz="4" w:space="0" w:color="auto"/>
            </w:tcBorders>
          </w:tcPr>
          <w:p w14:paraId="356BAC58" w14:textId="2565D3CB" w:rsidR="00320529" w:rsidRPr="00A26EDE" w:rsidRDefault="00320529" w:rsidP="00320529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320529" w:rsidRPr="00A26EDE" w14:paraId="221A2CC8" w14:textId="77777777" w:rsidTr="006C4C84">
        <w:trPr>
          <w:trHeight w:val="344"/>
        </w:trPr>
        <w:tc>
          <w:tcPr>
            <w:tcW w:w="4064" w:type="dxa"/>
            <w:tcBorders>
              <w:bottom w:val="nil"/>
            </w:tcBorders>
            <w:vAlign w:val="bottom"/>
          </w:tcPr>
          <w:p w14:paraId="10B47375" w14:textId="77777777" w:rsidR="00320529" w:rsidRPr="00A26EDE" w:rsidRDefault="00320529" w:rsidP="00320529">
            <w:pPr>
              <w:tabs>
                <w:tab w:val="decimal" w:pos="49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87" w:type="dxa"/>
            <w:tcBorders>
              <w:bottom w:val="nil"/>
            </w:tcBorders>
          </w:tcPr>
          <w:p w14:paraId="4E62D0C6" w14:textId="77777777" w:rsidR="00320529" w:rsidRPr="00A26EDE" w:rsidRDefault="00320529" w:rsidP="00320529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double" w:sz="4" w:space="0" w:color="auto"/>
            </w:tcBorders>
          </w:tcPr>
          <w:p w14:paraId="3A4AFAF8" w14:textId="48A5AB10" w:rsidR="00320529" w:rsidRPr="00D76451" w:rsidRDefault="00320529" w:rsidP="00D76451">
            <w:pPr>
              <w:tabs>
                <w:tab w:val="decimal" w:pos="112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7645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130,000</w:t>
            </w:r>
          </w:p>
        </w:tc>
        <w:tc>
          <w:tcPr>
            <w:tcW w:w="87" w:type="dxa"/>
            <w:tcBorders>
              <w:bottom w:val="nil"/>
            </w:tcBorders>
          </w:tcPr>
          <w:p w14:paraId="7F578F7D" w14:textId="77567563" w:rsidR="00320529" w:rsidRPr="00A26EDE" w:rsidRDefault="00320529" w:rsidP="00320529">
            <w:pPr>
              <w:tabs>
                <w:tab w:val="decimal" w:pos="1174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</w:tcPr>
          <w:p w14:paraId="5122FAA5" w14:textId="5D6BB8EF" w:rsidR="00320529" w:rsidRPr="00A26EDE" w:rsidRDefault="00320529" w:rsidP="00320529">
            <w:pPr>
              <w:tabs>
                <w:tab w:val="decimal" w:pos="112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130,000</w:t>
            </w:r>
          </w:p>
        </w:tc>
        <w:tc>
          <w:tcPr>
            <w:tcW w:w="177" w:type="dxa"/>
            <w:tcBorders>
              <w:top w:val="nil"/>
              <w:bottom w:val="nil"/>
            </w:tcBorders>
          </w:tcPr>
          <w:p w14:paraId="75BE0A52" w14:textId="73C7C023" w:rsidR="00320529" w:rsidRPr="00A26EDE" w:rsidRDefault="00320529" w:rsidP="00320529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9EDC2F" w14:textId="7B70B54C" w:rsidR="00320529" w:rsidRPr="00414311" w:rsidRDefault="00320529" w:rsidP="00320529">
            <w:pPr>
              <w:tabs>
                <w:tab w:val="decimal" w:pos="1171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87" w:type="dxa"/>
            <w:tcBorders>
              <w:top w:val="nil"/>
              <w:bottom w:val="nil"/>
            </w:tcBorders>
          </w:tcPr>
          <w:p w14:paraId="6771BC3B" w14:textId="77777777" w:rsidR="00320529" w:rsidRPr="00414311" w:rsidRDefault="00320529" w:rsidP="00320529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</w:tcPr>
          <w:p w14:paraId="114F1660" w14:textId="4E7AD069" w:rsidR="00320529" w:rsidRPr="00414311" w:rsidRDefault="00320529" w:rsidP="00320529">
            <w:pPr>
              <w:tabs>
                <w:tab w:val="decimal" w:pos="1067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70,000</w:t>
            </w:r>
          </w:p>
        </w:tc>
      </w:tr>
    </w:tbl>
    <w:p w14:paraId="79C94DFE" w14:textId="77777777" w:rsidR="002D5A68" w:rsidRDefault="002D5A68" w:rsidP="005406FA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  <w:lang w:val="en-GB"/>
        </w:rPr>
      </w:pPr>
    </w:p>
    <w:p w14:paraId="7C002B78" w14:textId="43B6E8EE" w:rsidR="00F9163C" w:rsidRPr="00A26EDE" w:rsidRDefault="004A3DB9" w:rsidP="005406FA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</w:rPr>
      </w:pPr>
      <w:r>
        <w:rPr>
          <w:rFonts w:asciiTheme="majorBidi" w:hAnsiTheme="majorBidi" w:cstheme="majorBidi" w:hint="cs"/>
          <w:i/>
          <w:iCs/>
          <w:color w:val="000000" w:themeColor="text1"/>
          <w:cs/>
          <w:lang w:val="en-GB"/>
        </w:rPr>
        <w:t>4</w:t>
      </w:r>
      <w:r w:rsidR="00F9163C" w:rsidRPr="00083FB7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>.</w:t>
      </w:r>
      <w:r w:rsidR="006C0167"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>1</w:t>
      </w:r>
      <w:r w:rsidR="00F9163C" w:rsidRPr="00083FB7">
        <w:rPr>
          <w:rFonts w:asciiTheme="majorBidi" w:hAnsiTheme="majorBidi" w:cstheme="majorBidi"/>
          <w:i/>
          <w:iCs/>
          <w:color w:val="000000" w:themeColor="text1"/>
          <w:lang w:val="en-GB"/>
        </w:rPr>
        <w:tab/>
      </w:r>
      <w:r w:rsidR="00F9163C" w:rsidRPr="00A26EDE">
        <w:rPr>
          <w:rFonts w:asciiTheme="majorBidi" w:hAnsiTheme="majorBidi" w:cstheme="majorBidi"/>
          <w:i/>
          <w:iCs/>
          <w:color w:val="000000" w:themeColor="text1"/>
          <w:cs/>
        </w:rPr>
        <w:t>จำแนกตามประเภทสัญญา</w:t>
      </w:r>
    </w:p>
    <w:p w14:paraId="4437B64D" w14:textId="77777777" w:rsidR="00ED6162" w:rsidRPr="000F0641" w:rsidRDefault="00ED6162" w:rsidP="00ED6162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36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90"/>
        <w:gridCol w:w="1260"/>
        <w:gridCol w:w="90"/>
        <w:gridCol w:w="1170"/>
        <w:gridCol w:w="90"/>
        <w:gridCol w:w="1170"/>
        <w:gridCol w:w="90"/>
        <w:gridCol w:w="1260"/>
      </w:tblGrid>
      <w:tr w:rsidR="00DF59B1" w:rsidRPr="00A26EDE" w14:paraId="2C37CB1E" w14:textId="77777777" w:rsidTr="00DF59B1">
        <w:trPr>
          <w:trHeight w:val="416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859785F" w14:textId="77777777" w:rsidR="00DF59B1" w:rsidRPr="00A26EDE" w:rsidRDefault="00DF59B1" w:rsidP="00DF59B1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C65DA14" w14:textId="77777777" w:rsidR="00DF59B1" w:rsidRPr="00A26EDE" w:rsidRDefault="00DF59B1" w:rsidP="00DF59B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right w:val="nil"/>
            </w:tcBorders>
          </w:tcPr>
          <w:p w14:paraId="1966B2D5" w14:textId="159493EE" w:rsidR="00DF59B1" w:rsidRPr="00A26EDE" w:rsidRDefault="00DF59B1" w:rsidP="00DF59B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7E3E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2140BFC" w14:textId="77777777" w:rsidR="00DF59B1" w:rsidRPr="00A26EDE" w:rsidRDefault="00DF59B1" w:rsidP="00DF59B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right w:val="nil"/>
            </w:tcBorders>
          </w:tcPr>
          <w:p w14:paraId="3C79EAF7" w14:textId="77777777" w:rsidR="00DF59B1" w:rsidRPr="00A26EDE" w:rsidRDefault="00DF59B1" w:rsidP="00DF59B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C4C84" w:rsidRPr="00A26EDE" w14:paraId="2773CDDD" w14:textId="77777777" w:rsidTr="00DD37A3">
        <w:trPr>
          <w:trHeight w:val="35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377F904" w14:textId="77777777" w:rsidR="006C4C84" w:rsidRPr="00A26EDE" w:rsidRDefault="006C4C84" w:rsidP="006C4C84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158A2AB" w14:textId="77777777" w:rsidR="006C4C84" w:rsidRPr="00A26EDE" w:rsidRDefault="006C4C84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5352DBEB" w14:textId="4FF43E83" w:rsidR="006C4C84" w:rsidRPr="00A26EDE" w:rsidRDefault="006C4C84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มีนาคม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B3A9602" w14:textId="77777777" w:rsidR="006C4C84" w:rsidRPr="00A26EDE" w:rsidRDefault="006C4C84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4149905" w14:textId="25968987" w:rsidR="006C4C84" w:rsidRPr="00A26EDE" w:rsidRDefault="006C4C84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91A47AD" w14:textId="77777777" w:rsidR="006C4C84" w:rsidRPr="00A26EDE" w:rsidRDefault="006C4C84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5C98F45B" w14:textId="399066A8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มีนาคม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2E32218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E9FE729" w14:textId="0553F7E5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6C4C84" w:rsidRPr="00A26EDE" w14:paraId="68802EDA" w14:textId="77777777" w:rsidTr="00DD37A3">
        <w:trPr>
          <w:trHeight w:val="366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0AD5315" w14:textId="77777777" w:rsidR="006C4C84" w:rsidRPr="00A26EDE" w:rsidRDefault="006C4C84" w:rsidP="006C4C84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9AB23A0" w14:textId="77777777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78CA65CB" w14:textId="694EE97C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AF12158" w14:textId="77777777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77C7ED6" w14:textId="68EA7CF6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467C8DD" w14:textId="77777777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3458FE28" w14:textId="5F99728D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51B20D8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CC7CFEB" w14:textId="6D474F31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DF59B1" w:rsidRPr="00A26EDE" w14:paraId="2A8576DE" w14:textId="77777777">
        <w:trPr>
          <w:trHeight w:val="35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18926226" w14:textId="77777777" w:rsidR="00DF59B1" w:rsidRPr="00A26EDE" w:rsidRDefault="00DF59B1" w:rsidP="00DF59B1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AC199FD" w14:textId="77777777" w:rsidR="00DF59B1" w:rsidRPr="00A26EDE" w:rsidRDefault="00DF59B1" w:rsidP="00DF59B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30" w:type="dxa"/>
            <w:gridSpan w:val="7"/>
            <w:tcBorders>
              <w:left w:val="nil"/>
              <w:right w:val="nil"/>
            </w:tcBorders>
          </w:tcPr>
          <w:p w14:paraId="42CC166F" w14:textId="6FC81499" w:rsidR="00DF59B1" w:rsidRPr="00A26EDE" w:rsidRDefault="00DF59B1" w:rsidP="00DF59B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E7362" w:rsidRPr="00A26EDE" w14:paraId="019D6602" w14:textId="77777777" w:rsidTr="00E52319">
        <w:trPr>
          <w:trHeight w:val="341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DF49E" w14:textId="77777777" w:rsidR="006E7362" w:rsidRPr="00A26EDE" w:rsidRDefault="006E7362" w:rsidP="006E7362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ตั๋วแลกเงิน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41B3AC6" w14:textId="77777777" w:rsidR="006E7362" w:rsidRDefault="006E7362" w:rsidP="006E736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3BBFA086" w14:textId="28CE995D" w:rsidR="006E7362" w:rsidRDefault="006E7362" w:rsidP="006E736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0A2B712" w14:textId="77777777" w:rsidR="006E7362" w:rsidRDefault="006E7362" w:rsidP="006E736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2D0A7C01" w14:textId="7FC0634B" w:rsidR="006E7362" w:rsidRDefault="006E7362" w:rsidP="006E7362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84A8C32" w14:textId="77777777" w:rsidR="006E7362" w:rsidRDefault="006E7362" w:rsidP="006E736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470E46A9" w14:textId="243DAF0A" w:rsidR="006E7362" w:rsidRPr="00A26EDE" w:rsidRDefault="006E7362" w:rsidP="006E7362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9B9A581" w14:textId="77777777" w:rsidR="006E7362" w:rsidRPr="00A26EDE" w:rsidRDefault="006E7362" w:rsidP="006E7362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320EECC1" w14:textId="4C66F0B6" w:rsidR="006E7362" w:rsidRPr="00A26EDE" w:rsidRDefault="006E7362" w:rsidP="006E7362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6E7362" w:rsidRPr="00A26EDE" w14:paraId="71B1C5D0" w14:textId="77777777" w:rsidTr="00E52319">
        <w:trPr>
          <w:trHeight w:val="35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F0F8E" w14:textId="7F16C6B8" w:rsidR="006E7362" w:rsidRPr="00A26EDE" w:rsidRDefault="006E7362" w:rsidP="006E7362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เงินให้กู้ยืม</w:t>
            </w:r>
            <w:r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val="en-US" w:eastAsia="en-US"/>
              </w:rPr>
              <w:t>ระยะสั้น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2183054" w14:textId="77777777" w:rsidR="006E7362" w:rsidRDefault="006E7362" w:rsidP="006E736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D9E1FFE" w14:textId="18DE3EA2" w:rsidR="006E7362" w:rsidRDefault="006E7362" w:rsidP="006E736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130,000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4938805" w14:textId="77777777" w:rsidR="006E7362" w:rsidRDefault="006E7362" w:rsidP="006E736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09230FD" w14:textId="3F025E41" w:rsidR="006E7362" w:rsidRDefault="006E7362" w:rsidP="006E7362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130,000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FAF3835" w14:textId="77777777" w:rsidR="006E7362" w:rsidRDefault="006E7362" w:rsidP="006E736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FE4703C" w14:textId="6D70E474" w:rsidR="006E7362" w:rsidRPr="00A26EDE" w:rsidRDefault="006E7362" w:rsidP="006E7362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9B2953D" w14:textId="77777777" w:rsidR="006E7362" w:rsidRPr="00A26EDE" w:rsidRDefault="006E7362" w:rsidP="006E7362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3140287" w14:textId="77A0CFD9" w:rsidR="006E7362" w:rsidRPr="00A26EDE" w:rsidRDefault="006E7362" w:rsidP="006E7362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</w:tr>
      <w:tr w:rsidR="006E7362" w:rsidRPr="00A26EDE" w14:paraId="7D7924C0" w14:textId="77777777" w:rsidTr="00E52319">
        <w:trPr>
          <w:trHeight w:val="341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EB56C" w14:textId="313B2238" w:rsidR="006E7362" w:rsidRPr="00A26EDE" w:rsidRDefault="006E7362" w:rsidP="006E7362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u w:val="single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รวมเงินให้กู้ยืม</w:t>
            </w:r>
            <w:r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val="en-US" w:eastAsia="en-US"/>
              </w:rPr>
              <w:t>ระยะสั้นแก่กิจการ</w:t>
            </w: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อื่น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C0B0257" w14:textId="77777777" w:rsidR="006E7362" w:rsidRDefault="006E7362" w:rsidP="006E736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22F91F9" w14:textId="21158905" w:rsidR="006E7362" w:rsidRDefault="006E7362" w:rsidP="006E736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143,000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9944D7D" w14:textId="77777777" w:rsidR="006E7362" w:rsidRDefault="006E7362" w:rsidP="006E736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9665F7" w14:textId="24D415C6" w:rsidR="006E7362" w:rsidRDefault="006E7362" w:rsidP="006E7362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143,000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39E6A55" w14:textId="77777777" w:rsidR="006E7362" w:rsidRDefault="006E7362" w:rsidP="006E736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582C9A1" w14:textId="1EF91D78" w:rsidR="006E7362" w:rsidRPr="00A26EDE" w:rsidRDefault="006E7362" w:rsidP="006E7362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83,000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57DCD5B" w14:textId="77777777" w:rsidR="006E7362" w:rsidRPr="00A26EDE" w:rsidRDefault="006E7362" w:rsidP="006E7362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63BC173" w14:textId="51F553D4" w:rsidR="006E7362" w:rsidRPr="00A26EDE" w:rsidRDefault="006E7362" w:rsidP="006E7362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83,000</w:t>
            </w:r>
          </w:p>
        </w:tc>
      </w:tr>
      <w:tr w:rsidR="006E7362" w:rsidRPr="00A26EDE" w14:paraId="3E85CFCA" w14:textId="77777777" w:rsidTr="00E52319">
        <w:trPr>
          <w:trHeight w:val="341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3E0FF" w14:textId="77777777" w:rsidR="006E7362" w:rsidRPr="00A26EDE" w:rsidRDefault="006E7362" w:rsidP="006E7362">
            <w:pPr>
              <w:pStyle w:val="Heading5"/>
              <w:spacing w:line="240" w:lineRule="auto"/>
              <w:ind w:left="179" w:right="57" w:hanging="90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>หัก</w:t>
            </w:r>
            <w:r w:rsidRPr="00A26EDE">
              <w:rPr>
                <w:rFonts w:asciiTheme="majorBidi" w:hAnsi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10067E4" w14:textId="77777777" w:rsidR="006E7362" w:rsidRDefault="006E7362" w:rsidP="006E736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DBF7C90" w14:textId="5236592F" w:rsidR="006E7362" w:rsidRDefault="006E7362" w:rsidP="006E736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5615A3A" w14:textId="77777777" w:rsidR="006E7362" w:rsidRDefault="006E7362" w:rsidP="006E736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719667B" w14:textId="70C517BB" w:rsidR="006E7362" w:rsidRDefault="006E7362" w:rsidP="006E7362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8DE3662" w14:textId="77777777" w:rsidR="006E7362" w:rsidRDefault="006E7362" w:rsidP="006E736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D5B6B3A" w14:textId="55EC4AA7" w:rsidR="006E7362" w:rsidRPr="00A26EDE" w:rsidRDefault="006E7362" w:rsidP="006E7362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72D930C" w14:textId="77777777" w:rsidR="006E7362" w:rsidRPr="00A26EDE" w:rsidRDefault="006E7362" w:rsidP="006E7362">
            <w:pPr>
              <w:tabs>
                <w:tab w:val="decimal" w:pos="1154"/>
                <w:tab w:val="decimal" w:pos="1361"/>
              </w:tabs>
              <w:ind w:left="321" w:right="2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6EFA50" w14:textId="7F856B2D" w:rsidR="006E7362" w:rsidRPr="00A26EDE" w:rsidRDefault="006E7362" w:rsidP="006E7362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6E7362" w:rsidRPr="00A26EDE" w14:paraId="22769B4E" w14:textId="77777777" w:rsidTr="00E52319">
        <w:trPr>
          <w:trHeight w:val="35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15479" w14:textId="7D947C57" w:rsidR="006E7362" w:rsidRPr="00A26EDE" w:rsidRDefault="006E7362" w:rsidP="006E7362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  <w:t>สุทธิ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87D7A8B" w14:textId="77777777" w:rsidR="006E7362" w:rsidRDefault="006E7362" w:rsidP="006E736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B8C1557" w14:textId="0A084E26" w:rsidR="006E7362" w:rsidRDefault="006E7362" w:rsidP="006E736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130,000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33A0C68" w14:textId="77777777" w:rsidR="006E7362" w:rsidRDefault="006E7362" w:rsidP="006E736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BEE2ABE" w14:textId="41DCF866" w:rsidR="006E7362" w:rsidRDefault="006E7362" w:rsidP="006E7362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130,000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A5E48CF" w14:textId="77777777" w:rsidR="006E7362" w:rsidRDefault="006E7362" w:rsidP="006E736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2926280" w14:textId="64F8BC23" w:rsidR="006E7362" w:rsidRPr="00A26EDE" w:rsidRDefault="006E7362" w:rsidP="006E7362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34D99959" w14:textId="77777777" w:rsidR="006E7362" w:rsidRPr="00A26EDE" w:rsidRDefault="006E7362" w:rsidP="006E7362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DCC4CD" w14:textId="51341F25" w:rsidR="006E7362" w:rsidRPr="00A26EDE" w:rsidRDefault="006E7362" w:rsidP="006E7362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70,000</w:t>
            </w:r>
          </w:p>
        </w:tc>
      </w:tr>
    </w:tbl>
    <w:p w14:paraId="7832A84D" w14:textId="7009EA5B" w:rsidR="004A3DB9" w:rsidRDefault="004A3DB9" w:rsidP="00902F0D">
      <w:pPr>
        <w:rPr>
          <w:rFonts w:asciiTheme="majorBidi" w:hAnsiTheme="majorBidi" w:cstheme="majorBidi"/>
          <w:cs/>
        </w:rPr>
      </w:pPr>
    </w:p>
    <w:p w14:paraId="47708A23" w14:textId="77777777" w:rsidR="004A3DB9" w:rsidRDefault="004A3DB9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cs/>
        </w:rPr>
      </w:pPr>
      <w:r>
        <w:rPr>
          <w:rFonts w:asciiTheme="majorBidi" w:hAnsiTheme="majorBidi" w:cstheme="majorBidi"/>
          <w:cs/>
        </w:rPr>
        <w:br w:type="page"/>
      </w:r>
    </w:p>
    <w:p w14:paraId="7171CE85" w14:textId="7B84F405" w:rsidR="00F9163C" w:rsidRPr="00A26EDE" w:rsidRDefault="004A3DB9" w:rsidP="005406FA">
      <w:pPr>
        <w:pStyle w:val="Heading4"/>
        <w:numPr>
          <w:ilvl w:val="0"/>
          <w:numId w:val="0"/>
        </w:numPr>
        <w:tabs>
          <w:tab w:val="clear" w:pos="1440"/>
          <w:tab w:val="left" w:pos="1098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  <w:lang w:val="en-GB"/>
        </w:rPr>
      </w:pPr>
      <w:r>
        <w:rPr>
          <w:rFonts w:asciiTheme="majorBidi" w:hAnsiTheme="majorBidi" w:cstheme="majorBidi" w:hint="cs"/>
          <w:i/>
          <w:iCs/>
          <w:color w:val="000000" w:themeColor="text1"/>
          <w:cs/>
        </w:rPr>
        <w:lastRenderedPageBreak/>
        <w:t>4</w:t>
      </w:r>
      <w:r w:rsidR="00F9163C" w:rsidRPr="00A26EDE">
        <w:rPr>
          <w:rFonts w:asciiTheme="majorBidi" w:hAnsiTheme="majorBidi"/>
          <w:i/>
          <w:iCs/>
          <w:color w:val="000000" w:themeColor="text1"/>
          <w:lang w:val="en-GB"/>
        </w:rPr>
        <w:t>.</w:t>
      </w:r>
      <w:r w:rsidR="006C0167"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>2</w:t>
      </w:r>
      <w:r w:rsidR="00F9163C"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ab/>
      </w:r>
      <w:r w:rsidR="00F9163C" w:rsidRPr="00A26EDE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 xml:space="preserve">จำแนกตามระยะเวลาที่เหลือของสัญญา </w:t>
      </w:r>
    </w:p>
    <w:p w14:paraId="237454E9" w14:textId="77777777" w:rsidR="00902F0D" w:rsidRPr="00BA0A88" w:rsidRDefault="00902F0D" w:rsidP="00ED6162">
      <w:pPr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270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90"/>
        <w:gridCol w:w="1260"/>
        <w:gridCol w:w="90"/>
        <w:gridCol w:w="1170"/>
        <w:gridCol w:w="90"/>
        <w:gridCol w:w="1170"/>
        <w:gridCol w:w="90"/>
        <w:gridCol w:w="1260"/>
      </w:tblGrid>
      <w:tr w:rsidR="00AA799E" w:rsidRPr="00A26EDE" w14:paraId="32695E95" w14:textId="77777777" w:rsidTr="004A3DB9">
        <w:trPr>
          <w:trHeight w:val="452"/>
        </w:trPr>
        <w:tc>
          <w:tcPr>
            <w:tcW w:w="4050" w:type="dxa"/>
            <w:vAlign w:val="bottom"/>
          </w:tcPr>
          <w:p w14:paraId="1048228C" w14:textId="77777777" w:rsidR="00AA799E" w:rsidRPr="00902F0D" w:rsidRDefault="00AA799E" w:rsidP="00902F0D">
            <w:pPr>
              <w:pStyle w:val="Heading4"/>
              <w:numPr>
                <w:ilvl w:val="0"/>
                <w:numId w:val="0"/>
              </w:numPr>
              <w:tabs>
                <w:tab w:val="clear" w:pos="1440"/>
                <w:tab w:val="left" w:pos="1080"/>
              </w:tabs>
              <w:spacing w:before="0" w:after="0"/>
              <w:ind w:left="540" w:hanging="540"/>
              <w:rPr>
                <w:rFonts w:asciiTheme="majorBidi" w:hAnsiTheme="majorBidi" w:cstheme="majorBidi"/>
                <w:i/>
                <w:iCs/>
                <w:color w:val="000000" w:themeColor="text1"/>
                <w:cs/>
                <w:lang w:val="en-GB"/>
              </w:rPr>
            </w:pPr>
          </w:p>
        </w:tc>
        <w:tc>
          <w:tcPr>
            <w:tcW w:w="90" w:type="dxa"/>
          </w:tcPr>
          <w:p w14:paraId="1A8BA6DB" w14:textId="77777777" w:rsidR="00AA799E" w:rsidRPr="00A26EDE" w:rsidRDefault="00AA799E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</w:tcPr>
          <w:p w14:paraId="270D906A" w14:textId="25329F48" w:rsidR="00AA799E" w:rsidRPr="00A26EDE" w:rsidRDefault="00AA799E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7E3E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101AF5F" w14:textId="178366DB" w:rsidR="00AA799E" w:rsidRPr="00A26EDE" w:rsidRDefault="00AA799E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tcBorders>
              <w:bottom w:val="nil"/>
            </w:tcBorders>
            <w:vAlign w:val="bottom"/>
          </w:tcPr>
          <w:p w14:paraId="5C3D300E" w14:textId="626FDBD5" w:rsidR="00AA799E" w:rsidRPr="00A26EDE" w:rsidRDefault="00AA799E" w:rsidP="00AA799E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C4C84" w:rsidRPr="00A26EDE" w14:paraId="707D6DD7" w14:textId="77777777" w:rsidTr="004A3DB9">
        <w:trPr>
          <w:trHeight w:val="371"/>
        </w:trPr>
        <w:tc>
          <w:tcPr>
            <w:tcW w:w="4050" w:type="dxa"/>
            <w:vAlign w:val="bottom"/>
          </w:tcPr>
          <w:p w14:paraId="0F5E3746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7864EFC9" w14:textId="77777777" w:rsidR="006C4C84" w:rsidRPr="00A26EDE" w:rsidRDefault="006C4C84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250217BB" w14:textId="767B792B" w:rsidR="006C4C84" w:rsidRPr="00A26EDE" w:rsidRDefault="006C4C84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มีนาคม</w:t>
            </w:r>
          </w:p>
        </w:tc>
        <w:tc>
          <w:tcPr>
            <w:tcW w:w="90" w:type="dxa"/>
          </w:tcPr>
          <w:p w14:paraId="545F5228" w14:textId="4528A9BD" w:rsidR="006C4C84" w:rsidRPr="00A26EDE" w:rsidRDefault="006C4C84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</w:tcPr>
          <w:p w14:paraId="4E348621" w14:textId="49832766" w:rsidR="006C4C84" w:rsidRPr="00A26EDE" w:rsidRDefault="006C4C84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" w:type="dxa"/>
          </w:tcPr>
          <w:p w14:paraId="595B47C2" w14:textId="5D4C2BAD" w:rsidR="006C4C84" w:rsidRPr="00A26EDE" w:rsidRDefault="006C4C84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2C7B344D" w14:textId="44DF2B62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มีนาคม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D922679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3ADAA1C9" w14:textId="74BA10BD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6C4C84" w:rsidRPr="00A26EDE" w14:paraId="5C2BBAA1" w14:textId="77777777" w:rsidTr="004A3DB9">
        <w:trPr>
          <w:trHeight w:val="361"/>
        </w:trPr>
        <w:tc>
          <w:tcPr>
            <w:tcW w:w="4050" w:type="dxa"/>
            <w:vAlign w:val="bottom"/>
          </w:tcPr>
          <w:p w14:paraId="16EBB86F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57FBA2F6" w14:textId="77777777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08C9D313" w14:textId="0D3DE150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</w:p>
        </w:tc>
        <w:tc>
          <w:tcPr>
            <w:tcW w:w="90" w:type="dxa"/>
          </w:tcPr>
          <w:p w14:paraId="5E93472E" w14:textId="4C8C4CAB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</w:tcPr>
          <w:p w14:paraId="52116A29" w14:textId="13D49750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90" w:type="dxa"/>
          </w:tcPr>
          <w:p w14:paraId="5EA6C9A3" w14:textId="70C85FD5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6C0F4061" w14:textId="4C9353D0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025C313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63B970DD" w14:textId="52F96688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AA799E" w:rsidRPr="00A26EDE" w14:paraId="7F61E64E" w14:textId="77777777" w:rsidTr="004A3DB9">
        <w:trPr>
          <w:trHeight w:val="371"/>
        </w:trPr>
        <w:tc>
          <w:tcPr>
            <w:tcW w:w="4050" w:type="dxa"/>
            <w:vAlign w:val="bottom"/>
          </w:tcPr>
          <w:p w14:paraId="14A3A55B" w14:textId="77777777" w:rsidR="00AA799E" w:rsidRPr="00A26EDE" w:rsidRDefault="00AA799E" w:rsidP="00AA799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31CC131D" w14:textId="77777777" w:rsidR="00AA799E" w:rsidRPr="00A26EDE" w:rsidRDefault="00AA799E" w:rsidP="00AA799E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30" w:type="dxa"/>
            <w:gridSpan w:val="7"/>
          </w:tcPr>
          <w:p w14:paraId="650B58FE" w14:textId="08C798A5" w:rsidR="00AA799E" w:rsidRPr="00A26EDE" w:rsidRDefault="00AA799E" w:rsidP="00AA799E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43130" w:rsidRPr="00A26EDE" w14:paraId="16B4E47C" w14:textId="77777777" w:rsidTr="004A3DB9">
        <w:trPr>
          <w:trHeight w:val="60"/>
        </w:trPr>
        <w:tc>
          <w:tcPr>
            <w:tcW w:w="4050" w:type="dxa"/>
          </w:tcPr>
          <w:p w14:paraId="69CD3CF6" w14:textId="77777777" w:rsidR="00843130" w:rsidRPr="000919DC" w:rsidRDefault="00843130" w:rsidP="00843130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0919DC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เมื่อทวงถาม (รวมสัญญาที่ครบกำหนดแล้ว)</w:t>
            </w:r>
          </w:p>
        </w:tc>
        <w:tc>
          <w:tcPr>
            <w:tcW w:w="90" w:type="dxa"/>
            <w:tcBorders>
              <w:bottom w:val="nil"/>
            </w:tcBorders>
          </w:tcPr>
          <w:p w14:paraId="33A4A77D" w14:textId="77777777" w:rsidR="00843130" w:rsidRDefault="00843130" w:rsidP="00843130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5B27CEBD" w14:textId="2029E3F3" w:rsidR="00843130" w:rsidRDefault="00843130" w:rsidP="00843130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</w:tcPr>
          <w:p w14:paraId="5305D25A" w14:textId="5CC36BF8" w:rsidR="00843130" w:rsidRDefault="00843130" w:rsidP="00843130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5AD01D0B" w14:textId="139E9E35" w:rsidR="00843130" w:rsidRDefault="00843130" w:rsidP="00843130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</w:tcPr>
          <w:p w14:paraId="677670ED" w14:textId="42C6AC63" w:rsidR="00843130" w:rsidRDefault="00843130" w:rsidP="00843130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14:paraId="01A8A8AD" w14:textId="4488C772" w:rsidR="00843130" w:rsidRPr="00A26EDE" w:rsidRDefault="00843130" w:rsidP="00843130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E5B9943" w14:textId="77777777" w:rsidR="00843130" w:rsidRPr="00A26EDE" w:rsidRDefault="00843130" w:rsidP="00843130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B1383D2" w14:textId="2EBEC23D" w:rsidR="00843130" w:rsidRPr="00A26EDE" w:rsidRDefault="00843130" w:rsidP="00843130">
            <w:pPr>
              <w:tabs>
                <w:tab w:val="decimal" w:pos="1077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843130" w:rsidRPr="00A26EDE" w14:paraId="0AB5D05C" w14:textId="77777777" w:rsidTr="004A3DB9">
        <w:trPr>
          <w:trHeight w:val="198"/>
        </w:trPr>
        <w:tc>
          <w:tcPr>
            <w:tcW w:w="4050" w:type="dxa"/>
          </w:tcPr>
          <w:p w14:paraId="34AE30AE" w14:textId="148F0743" w:rsidR="00843130" w:rsidRPr="000919DC" w:rsidRDefault="00843130" w:rsidP="00843130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0919DC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val="en-US" w:eastAsia="en-US"/>
              </w:rPr>
              <w:t>ภายใน</w:t>
            </w:r>
            <w:r w:rsidRPr="000919DC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 xml:space="preserve"> </w:t>
            </w:r>
            <w:r w:rsidRPr="000919DC">
              <w:rPr>
                <w:rFonts w:asciiTheme="majorBidi" w:hAnsiTheme="majorBidi" w:cstheme="majorBidi"/>
                <w:color w:val="auto"/>
                <w:sz w:val="30"/>
                <w:szCs w:val="30"/>
                <w:lang w:val="en-US" w:eastAsia="en-US"/>
              </w:rPr>
              <w:t>1</w:t>
            </w:r>
            <w:r w:rsidRPr="000919DC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 xml:space="preserve"> ปี</w:t>
            </w:r>
          </w:p>
        </w:tc>
        <w:tc>
          <w:tcPr>
            <w:tcW w:w="90" w:type="dxa"/>
            <w:tcBorders>
              <w:bottom w:val="nil"/>
            </w:tcBorders>
          </w:tcPr>
          <w:p w14:paraId="7D15CF77" w14:textId="77777777" w:rsidR="00843130" w:rsidRDefault="00843130" w:rsidP="00843130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8B45514" w14:textId="021AA4B8" w:rsidR="00843130" w:rsidRDefault="00843130" w:rsidP="00843130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130,000</w:t>
            </w:r>
          </w:p>
        </w:tc>
        <w:tc>
          <w:tcPr>
            <w:tcW w:w="90" w:type="dxa"/>
            <w:tcBorders>
              <w:bottom w:val="nil"/>
            </w:tcBorders>
          </w:tcPr>
          <w:p w14:paraId="4D7F2238" w14:textId="1E77F0F2" w:rsidR="00843130" w:rsidRDefault="00843130" w:rsidP="00843130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CE23830" w14:textId="47281BD0" w:rsidR="00843130" w:rsidRDefault="00843130" w:rsidP="00843130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130,000</w:t>
            </w:r>
          </w:p>
        </w:tc>
        <w:tc>
          <w:tcPr>
            <w:tcW w:w="90" w:type="dxa"/>
            <w:tcBorders>
              <w:bottom w:val="nil"/>
            </w:tcBorders>
          </w:tcPr>
          <w:p w14:paraId="56A59F47" w14:textId="77874EAD" w:rsidR="00843130" w:rsidRDefault="00843130" w:rsidP="00843130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198E4F91" w14:textId="4E584C89" w:rsidR="00843130" w:rsidRPr="00A26EDE" w:rsidRDefault="00843130" w:rsidP="00843130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bottom w:val="nil"/>
            </w:tcBorders>
          </w:tcPr>
          <w:p w14:paraId="038F24AD" w14:textId="77777777" w:rsidR="00843130" w:rsidRPr="00A26EDE" w:rsidRDefault="00843130" w:rsidP="00843130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257EC0C3" w14:textId="672E6557" w:rsidR="00843130" w:rsidRPr="00A26EDE" w:rsidRDefault="00843130" w:rsidP="00843130">
            <w:pPr>
              <w:tabs>
                <w:tab w:val="decimal" w:pos="1077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</w:tr>
      <w:tr w:rsidR="00843130" w:rsidRPr="00A26EDE" w14:paraId="46D681EC" w14:textId="77777777" w:rsidTr="004A3DB9">
        <w:trPr>
          <w:trHeight w:val="361"/>
        </w:trPr>
        <w:tc>
          <w:tcPr>
            <w:tcW w:w="4050" w:type="dxa"/>
            <w:tcBorders>
              <w:bottom w:val="nil"/>
            </w:tcBorders>
          </w:tcPr>
          <w:p w14:paraId="7C0712E3" w14:textId="77777777" w:rsidR="00843130" w:rsidRPr="000919DC" w:rsidRDefault="00843130" w:rsidP="00843130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0919DC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  <w:t>รวม</w:t>
            </w:r>
          </w:p>
        </w:tc>
        <w:tc>
          <w:tcPr>
            <w:tcW w:w="90" w:type="dxa"/>
            <w:tcBorders>
              <w:bottom w:val="nil"/>
            </w:tcBorders>
          </w:tcPr>
          <w:p w14:paraId="3D47079F" w14:textId="77777777" w:rsidR="00843130" w:rsidRDefault="00843130" w:rsidP="00843130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54D5DCBA" w14:textId="532DC63D" w:rsidR="00843130" w:rsidRDefault="00843130" w:rsidP="00843130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143,000</w:t>
            </w:r>
          </w:p>
        </w:tc>
        <w:tc>
          <w:tcPr>
            <w:tcW w:w="90" w:type="dxa"/>
            <w:tcBorders>
              <w:bottom w:val="nil"/>
            </w:tcBorders>
          </w:tcPr>
          <w:p w14:paraId="2DED1D2F" w14:textId="72B761EA" w:rsidR="00843130" w:rsidRDefault="00843130" w:rsidP="00843130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3A5EB37" w14:textId="68BFDC1E" w:rsidR="00843130" w:rsidRDefault="00843130" w:rsidP="00843130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143,000</w:t>
            </w:r>
          </w:p>
        </w:tc>
        <w:tc>
          <w:tcPr>
            <w:tcW w:w="90" w:type="dxa"/>
            <w:tcBorders>
              <w:bottom w:val="nil"/>
            </w:tcBorders>
          </w:tcPr>
          <w:p w14:paraId="151AFDCA" w14:textId="0905193D" w:rsidR="00843130" w:rsidRDefault="00843130" w:rsidP="00843130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6C9AE2" w14:textId="2C7D01BB" w:rsidR="00843130" w:rsidRPr="00A26EDE" w:rsidRDefault="00843130" w:rsidP="00843130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83,000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7F7E92DC" w14:textId="77777777" w:rsidR="00843130" w:rsidRPr="00A26EDE" w:rsidRDefault="00843130" w:rsidP="00843130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35D4FC0E" w14:textId="79F2A9DF" w:rsidR="00843130" w:rsidRPr="00A26EDE" w:rsidRDefault="00843130" w:rsidP="00843130">
            <w:pPr>
              <w:tabs>
                <w:tab w:val="decimal" w:pos="1077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83,000</w:t>
            </w:r>
          </w:p>
        </w:tc>
      </w:tr>
    </w:tbl>
    <w:p w14:paraId="1909ADC3" w14:textId="77777777" w:rsidR="008470C8" w:rsidRDefault="008470C8" w:rsidP="00F63F1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</w:rPr>
      </w:pPr>
      <w:bookmarkStart w:id="5" w:name="_Hlk133874823"/>
    </w:p>
    <w:p w14:paraId="6B0EE2BE" w14:textId="286A9902" w:rsidR="00E253B2" w:rsidRPr="00366253" w:rsidRDefault="00E253B2" w:rsidP="004B2527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366253">
        <w:rPr>
          <w:rFonts w:asciiTheme="majorBidi" w:hAnsiTheme="majorBidi"/>
          <w:b/>
          <w:bCs/>
          <w:sz w:val="30"/>
          <w:szCs w:val="30"/>
          <w:cs/>
        </w:rPr>
        <w:t>อสังหาริมทรัพย์พัฒนาเพื่อข</w:t>
      </w:r>
      <w:r w:rsidRPr="00366253">
        <w:rPr>
          <w:rFonts w:asciiTheme="majorBidi" w:hAnsiTheme="majorBidi" w:hint="cs"/>
          <w:b/>
          <w:bCs/>
          <w:sz w:val="30"/>
          <w:szCs w:val="30"/>
          <w:cs/>
        </w:rPr>
        <w:t>าย</w:t>
      </w:r>
    </w:p>
    <w:p w14:paraId="4675F58E" w14:textId="365A28B8" w:rsidR="00E253B2" w:rsidRDefault="00E253B2" w:rsidP="00E253B2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tbl>
      <w:tblPr>
        <w:tblW w:w="9308" w:type="dxa"/>
        <w:tblInd w:w="450" w:type="dxa"/>
        <w:tblBorders>
          <w:top w:val="single" w:sz="4" w:space="0" w:color="auto"/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0"/>
        <w:gridCol w:w="1557"/>
        <w:gridCol w:w="239"/>
        <w:gridCol w:w="1572"/>
      </w:tblGrid>
      <w:tr w:rsidR="00BA0A88" w:rsidRPr="00A95A88" w14:paraId="49956AA1" w14:textId="77777777" w:rsidTr="004A3DB9">
        <w:trPr>
          <w:trHeight w:val="435"/>
          <w:tblHeader/>
        </w:trPr>
        <w:tc>
          <w:tcPr>
            <w:tcW w:w="5940" w:type="dxa"/>
            <w:tcBorders>
              <w:top w:val="nil"/>
              <w:bottom w:val="nil"/>
            </w:tcBorders>
          </w:tcPr>
          <w:p w14:paraId="5326C9FE" w14:textId="77777777" w:rsidR="00BA0A88" w:rsidRPr="00A95A88" w:rsidRDefault="00BA0A88" w:rsidP="00A95A88">
            <w:pPr>
              <w:tabs>
                <w:tab w:val="left" w:pos="0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3368" w:type="dxa"/>
            <w:gridSpan w:val="3"/>
            <w:tcBorders>
              <w:top w:val="nil"/>
              <w:bottom w:val="nil"/>
            </w:tcBorders>
          </w:tcPr>
          <w:p w14:paraId="2F64D03C" w14:textId="420651B4" w:rsidR="00BA0A88" w:rsidRPr="00A95A88" w:rsidRDefault="00BA0A88" w:rsidP="004A3DB9">
            <w:pPr>
              <w:ind w:left="-108" w:right="-108" w:hanging="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95A8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4A3DB9" w:rsidRPr="00A95A88" w14:paraId="6A6AE992" w14:textId="77777777" w:rsidTr="004A3DB9">
        <w:trPr>
          <w:trHeight w:val="435"/>
          <w:tblHeader/>
        </w:trPr>
        <w:tc>
          <w:tcPr>
            <w:tcW w:w="5940" w:type="dxa"/>
            <w:tcBorders>
              <w:top w:val="nil"/>
            </w:tcBorders>
          </w:tcPr>
          <w:p w14:paraId="42EC78CE" w14:textId="77777777" w:rsidR="004A3DB9" w:rsidRPr="00A95A88" w:rsidRDefault="004A3DB9" w:rsidP="004A3DB9">
            <w:pPr>
              <w:tabs>
                <w:tab w:val="left" w:pos="0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57" w:type="dxa"/>
            <w:tcBorders>
              <w:top w:val="nil"/>
            </w:tcBorders>
            <w:vAlign w:val="bottom"/>
          </w:tcPr>
          <w:p w14:paraId="6F3F5F85" w14:textId="1278E442" w:rsidR="004A3DB9" w:rsidRPr="00A95A88" w:rsidRDefault="004A3DB9" w:rsidP="004A3DB9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มีนาคม</w:t>
            </w:r>
          </w:p>
        </w:tc>
        <w:tc>
          <w:tcPr>
            <w:tcW w:w="239" w:type="dxa"/>
            <w:tcBorders>
              <w:top w:val="nil"/>
            </w:tcBorders>
          </w:tcPr>
          <w:p w14:paraId="1C605122" w14:textId="78F522A7" w:rsidR="004A3DB9" w:rsidRPr="00A95A88" w:rsidRDefault="004A3DB9" w:rsidP="004A3DB9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nil"/>
            </w:tcBorders>
          </w:tcPr>
          <w:p w14:paraId="36154E55" w14:textId="3D39E50E" w:rsidR="004A3DB9" w:rsidRPr="00A95A88" w:rsidRDefault="004A3DB9" w:rsidP="004A3DB9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4A3DB9" w:rsidRPr="00A95A88" w14:paraId="66F6D5D1" w14:textId="77777777" w:rsidTr="004A3DB9">
        <w:trPr>
          <w:trHeight w:val="435"/>
          <w:tblHeader/>
        </w:trPr>
        <w:tc>
          <w:tcPr>
            <w:tcW w:w="5940" w:type="dxa"/>
            <w:tcBorders>
              <w:top w:val="nil"/>
            </w:tcBorders>
          </w:tcPr>
          <w:p w14:paraId="45716260" w14:textId="77777777" w:rsidR="004A3DB9" w:rsidRPr="00A95A88" w:rsidRDefault="004A3DB9" w:rsidP="004A3DB9">
            <w:pPr>
              <w:tabs>
                <w:tab w:val="left" w:pos="0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57" w:type="dxa"/>
            <w:tcBorders>
              <w:top w:val="nil"/>
            </w:tcBorders>
            <w:vAlign w:val="bottom"/>
          </w:tcPr>
          <w:p w14:paraId="29D7E2C7" w14:textId="42D971BF" w:rsidR="004A3DB9" w:rsidRPr="00A95A88" w:rsidRDefault="004A3DB9" w:rsidP="004A3DB9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</w:p>
        </w:tc>
        <w:tc>
          <w:tcPr>
            <w:tcW w:w="239" w:type="dxa"/>
            <w:tcBorders>
              <w:top w:val="nil"/>
            </w:tcBorders>
          </w:tcPr>
          <w:p w14:paraId="5A23C754" w14:textId="77777777" w:rsidR="004A3DB9" w:rsidRPr="00A95A88" w:rsidRDefault="004A3DB9" w:rsidP="004A3DB9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nil"/>
            </w:tcBorders>
          </w:tcPr>
          <w:p w14:paraId="29A2D5F5" w14:textId="71151C6E" w:rsidR="004A3DB9" w:rsidRPr="00F17E3E" w:rsidRDefault="004A3DB9" w:rsidP="004A3DB9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BA0A88" w:rsidRPr="00A95A88" w14:paraId="0C3E11FC" w14:textId="77777777" w:rsidTr="004A3DB9">
        <w:trPr>
          <w:trHeight w:val="435"/>
          <w:tblHeader/>
        </w:trPr>
        <w:tc>
          <w:tcPr>
            <w:tcW w:w="5940" w:type="dxa"/>
          </w:tcPr>
          <w:p w14:paraId="042876B6" w14:textId="77777777" w:rsidR="00BA0A88" w:rsidRPr="00A95A88" w:rsidRDefault="00BA0A88" w:rsidP="00A95A88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3368" w:type="dxa"/>
            <w:gridSpan w:val="3"/>
          </w:tcPr>
          <w:p w14:paraId="64AAEC74" w14:textId="70AA9D1D" w:rsidR="00BA0A88" w:rsidRPr="00A95A88" w:rsidRDefault="00BA0A88" w:rsidP="00A95A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95A8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B3383" w:rsidRPr="00A95A88" w14:paraId="1205777C" w14:textId="77777777" w:rsidTr="004A3DB9">
        <w:trPr>
          <w:trHeight w:val="20"/>
        </w:trPr>
        <w:tc>
          <w:tcPr>
            <w:tcW w:w="5940" w:type="dxa"/>
            <w:tcBorders>
              <w:bottom w:val="nil"/>
            </w:tcBorders>
          </w:tcPr>
          <w:p w14:paraId="1F0D8CEA" w14:textId="77777777" w:rsidR="000B3383" w:rsidRPr="00A95A88" w:rsidRDefault="000B3383" w:rsidP="000B3383">
            <w:pPr>
              <w:ind w:hanging="2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95A88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ที่ดินและงานก่อสร้างพัฒนาเพื่อขาย</w:t>
            </w:r>
          </w:p>
        </w:tc>
        <w:tc>
          <w:tcPr>
            <w:tcW w:w="1557" w:type="dxa"/>
            <w:tcBorders>
              <w:bottom w:val="nil"/>
            </w:tcBorders>
          </w:tcPr>
          <w:p w14:paraId="60B29314" w14:textId="5D68A889" w:rsidR="000B3383" w:rsidRPr="000B3383" w:rsidRDefault="000B3383" w:rsidP="000B3383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0B3383"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  <w:t>1,543,210</w:t>
            </w:r>
          </w:p>
        </w:tc>
        <w:tc>
          <w:tcPr>
            <w:tcW w:w="239" w:type="dxa"/>
            <w:tcBorders>
              <w:bottom w:val="nil"/>
            </w:tcBorders>
          </w:tcPr>
          <w:p w14:paraId="02233E66" w14:textId="04D0FE25" w:rsidR="000B3383" w:rsidRPr="00A95A88" w:rsidRDefault="000B3383" w:rsidP="000B3383">
            <w:pPr>
              <w:tabs>
                <w:tab w:val="decimal" w:pos="878"/>
              </w:tabs>
              <w:ind w:right="-126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72" w:type="dxa"/>
            <w:tcBorders>
              <w:bottom w:val="nil"/>
            </w:tcBorders>
          </w:tcPr>
          <w:p w14:paraId="1D1D8F0C" w14:textId="03EF855E" w:rsidR="000B3383" w:rsidRPr="00A95A88" w:rsidRDefault="000B3383" w:rsidP="000B3383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  <w:t>1,585,296</w:t>
            </w:r>
          </w:p>
        </w:tc>
      </w:tr>
      <w:tr w:rsidR="000B3383" w:rsidRPr="00A95A88" w14:paraId="31B67C28" w14:textId="77777777" w:rsidTr="004A3DB9">
        <w:trPr>
          <w:trHeight w:val="20"/>
        </w:trPr>
        <w:tc>
          <w:tcPr>
            <w:tcW w:w="5940" w:type="dxa"/>
            <w:tcBorders>
              <w:top w:val="nil"/>
              <w:bottom w:val="nil"/>
            </w:tcBorders>
          </w:tcPr>
          <w:p w14:paraId="76C59C65" w14:textId="77777777" w:rsidR="000B3383" w:rsidRPr="00A95A88" w:rsidRDefault="000B3383" w:rsidP="000B3383">
            <w:pPr>
              <w:ind w:hanging="24"/>
              <w:rPr>
                <w:rFonts w:asciiTheme="majorBidi" w:hAnsiTheme="majorBidi" w:cstheme="majorBidi"/>
                <w:sz w:val="30"/>
                <w:szCs w:val="30"/>
              </w:rPr>
            </w:pPr>
            <w:r w:rsidRPr="00A95A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บ้านและบ้านตัวอย่าง 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14:paraId="3A7195B9" w14:textId="13166737" w:rsidR="000B3383" w:rsidRPr="000B3383" w:rsidRDefault="000B3383" w:rsidP="000B3383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0B3383"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  <w:t>346,477</w:t>
            </w:r>
          </w:p>
        </w:tc>
        <w:tc>
          <w:tcPr>
            <w:tcW w:w="239" w:type="dxa"/>
            <w:tcBorders>
              <w:top w:val="nil"/>
              <w:bottom w:val="nil"/>
            </w:tcBorders>
          </w:tcPr>
          <w:p w14:paraId="1C218393" w14:textId="3DC1449A" w:rsidR="000B3383" w:rsidRPr="00A95A88" w:rsidRDefault="000B3383" w:rsidP="000B3383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14:paraId="4CC16117" w14:textId="16DC0DF7" w:rsidR="000B3383" w:rsidRPr="00A95A88" w:rsidRDefault="000B3383" w:rsidP="000B3383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bidi="ar-SA"/>
              </w:rPr>
              <w:t>398,457</w:t>
            </w:r>
          </w:p>
        </w:tc>
      </w:tr>
      <w:tr w:rsidR="000B3383" w:rsidRPr="00A95A88" w14:paraId="13858747" w14:textId="77777777" w:rsidTr="004A3DB9">
        <w:trPr>
          <w:trHeight w:val="20"/>
        </w:trPr>
        <w:tc>
          <w:tcPr>
            <w:tcW w:w="5940" w:type="dxa"/>
            <w:tcBorders>
              <w:top w:val="nil"/>
              <w:bottom w:val="nil"/>
            </w:tcBorders>
          </w:tcPr>
          <w:p w14:paraId="40C5EB57" w14:textId="77777777" w:rsidR="000B3383" w:rsidRPr="00A95A88" w:rsidRDefault="000B3383" w:rsidP="000B3383">
            <w:pPr>
              <w:ind w:hanging="24"/>
              <w:rPr>
                <w:rFonts w:asciiTheme="majorBidi" w:hAnsiTheme="majorBidi" w:cstheme="majorBidi"/>
                <w:sz w:val="30"/>
                <w:szCs w:val="30"/>
              </w:rPr>
            </w:pPr>
            <w:r w:rsidRPr="00A95A88">
              <w:rPr>
                <w:rFonts w:asciiTheme="majorBidi" w:hAnsiTheme="majorBidi" w:cstheme="majorBidi"/>
                <w:sz w:val="30"/>
                <w:szCs w:val="30"/>
                <w:cs/>
              </w:rPr>
              <w:t>วัสดุก่อสร้าง</w:t>
            </w:r>
          </w:p>
        </w:tc>
        <w:tc>
          <w:tcPr>
            <w:tcW w:w="1557" w:type="dxa"/>
            <w:tcBorders>
              <w:top w:val="nil"/>
              <w:bottom w:val="single" w:sz="4" w:space="0" w:color="auto"/>
            </w:tcBorders>
          </w:tcPr>
          <w:p w14:paraId="652C604B" w14:textId="5D825B7B" w:rsidR="000B3383" w:rsidRPr="000B3383" w:rsidRDefault="000B3383" w:rsidP="000B3383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0B3383"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  <w:t>18</w:t>
            </w:r>
          </w:p>
        </w:tc>
        <w:tc>
          <w:tcPr>
            <w:tcW w:w="239" w:type="dxa"/>
            <w:tcBorders>
              <w:top w:val="nil"/>
              <w:bottom w:val="nil"/>
            </w:tcBorders>
          </w:tcPr>
          <w:p w14:paraId="66D70C0C" w14:textId="3289A284" w:rsidR="000B3383" w:rsidRPr="00A95A88" w:rsidRDefault="000B3383" w:rsidP="000B3383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nil"/>
              <w:bottom w:val="single" w:sz="4" w:space="0" w:color="auto"/>
            </w:tcBorders>
            <w:vAlign w:val="bottom"/>
          </w:tcPr>
          <w:p w14:paraId="62F6075E" w14:textId="131073A8" w:rsidR="000B3383" w:rsidRPr="00A95A88" w:rsidRDefault="000B3383" w:rsidP="000B3383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18</w:t>
            </w:r>
          </w:p>
        </w:tc>
      </w:tr>
      <w:tr w:rsidR="000B3383" w:rsidRPr="00A95A88" w14:paraId="103DE89E" w14:textId="77777777" w:rsidTr="004A3DB9">
        <w:trPr>
          <w:trHeight w:val="20"/>
        </w:trPr>
        <w:tc>
          <w:tcPr>
            <w:tcW w:w="5940" w:type="dxa"/>
            <w:tcBorders>
              <w:top w:val="nil"/>
              <w:bottom w:val="nil"/>
            </w:tcBorders>
          </w:tcPr>
          <w:p w14:paraId="04A37860" w14:textId="77777777" w:rsidR="000B3383" w:rsidRPr="00A95A88" w:rsidRDefault="000B3383" w:rsidP="000B3383">
            <w:pPr>
              <w:ind w:hanging="2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95A88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59A9D063" w14:textId="6CFC67DB" w:rsidR="000B3383" w:rsidRPr="000B3383" w:rsidRDefault="000B3383" w:rsidP="000B3383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0B3383"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  <w:t>1,889,705</w:t>
            </w:r>
          </w:p>
        </w:tc>
        <w:tc>
          <w:tcPr>
            <w:tcW w:w="239" w:type="dxa"/>
            <w:tcBorders>
              <w:top w:val="nil"/>
              <w:bottom w:val="nil"/>
            </w:tcBorders>
          </w:tcPr>
          <w:p w14:paraId="553ACC61" w14:textId="7276FBE1" w:rsidR="000B3383" w:rsidRPr="00A95A88" w:rsidRDefault="000B3383" w:rsidP="000B3383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single" w:sz="4" w:space="0" w:color="auto"/>
            </w:tcBorders>
            <w:vAlign w:val="bottom"/>
          </w:tcPr>
          <w:p w14:paraId="4BBF982E" w14:textId="7931ACF9" w:rsidR="000B3383" w:rsidRPr="00A95A88" w:rsidRDefault="000B3383" w:rsidP="000B3383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1,983,771</w:t>
            </w:r>
          </w:p>
        </w:tc>
      </w:tr>
      <w:tr w:rsidR="000B3383" w:rsidRPr="00A95A88" w14:paraId="52E4D96F" w14:textId="77777777" w:rsidTr="004A3DB9">
        <w:trPr>
          <w:trHeight w:val="20"/>
        </w:trPr>
        <w:tc>
          <w:tcPr>
            <w:tcW w:w="5940" w:type="dxa"/>
            <w:tcBorders>
              <w:top w:val="nil"/>
            </w:tcBorders>
          </w:tcPr>
          <w:p w14:paraId="3211A8F3" w14:textId="77777777" w:rsidR="000B3383" w:rsidRPr="00A95A88" w:rsidRDefault="000B3383" w:rsidP="000B3383">
            <w:pPr>
              <w:ind w:hanging="2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95A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A95A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ค่าเผื่อการลดมูลค่า</w:t>
            </w:r>
          </w:p>
        </w:tc>
        <w:tc>
          <w:tcPr>
            <w:tcW w:w="1557" w:type="dxa"/>
            <w:tcBorders>
              <w:top w:val="nil"/>
              <w:bottom w:val="single" w:sz="4" w:space="0" w:color="auto"/>
            </w:tcBorders>
          </w:tcPr>
          <w:p w14:paraId="05C50BC1" w14:textId="03735942" w:rsidR="000B3383" w:rsidRPr="000B3383" w:rsidRDefault="000B3383" w:rsidP="000B3383">
            <w:pPr>
              <w:tabs>
                <w:tab w:val="decimal" w:pos="1065"/>
              </w:tabs>
              <w:ind w:left="-79" w:right="-126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  <w:t>-</w:t>
            </w:r>
          </w:p>
        </w:tc>
        <w:tc>
          <w:tcPr>
            <w:tcW w:w="239" w:type="dxa"/>
            <w:tcBorders>
              <w:top w:val="nil"/>
            </w:tcBorders>
          </w:tcPr>
          <w:p w14:paraId="06DC24E9" w14:textId="62AC444C" w:rsidR="000B3383" w:rsidRPr="00A95A88" w:rsidRDefault="000B3383" w:rsidP="000B3383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72" w:type="dxa"/>
            <w:tcBorders>
              <w:bottom w:val="single" w:sz="4" w:space="0" w:color="auto"/>
            </w:tcBorders>
            <w:vAlign w:val="bottom"/>
          </w:tcPr>
          <w:p w14:paraId="4680B677" w14:textId="01C5CE76" w:rsidR="000B3383" w:rsidRPr="00A95A88" w:rsidRDefault="000B3383" w:rsidP="000B3383">
            <w:pPr>
              <w:tabs>
                <w:tab w:val="decimal" w:pos="1065"/>
              </w:tabs>
              <w:ind w:left="-79" w:right="-126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0B3383" w:rsidRPr="00A95A88" w14:paraId="768CB299" w14:textId="77777777" w:rsidTr="004A3DB9">
        <w:trPr>
          <w:trHeight w:val="20"/>
        </w:trPr>
        <w:tc>
          <w:tcPr>
            <w:tcW w:w="5940" w:type="dxa"/>
            <w:tcBorders>
              <w:bottom w:val="nil"/>
            </w:tcBorders>
          </w:tcPr>
          <w:p w14:paraId="307647E0" w14:textId="77777777" w:rsidR="000B3383" w:rsidRPr="00A95A88" w:rsidRDefault="000B3383" w:rsidP="000B3383">
            <w:pPr>
              <w:ind w:hanging="2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95A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557" w:type="dxa"/>
            <w:tcBorders>
              <w:top w:val="single" w:sz="4" w:space="0" w:color="auto"/>
              <w:bottom w:val="double" w:sz="4" w:space="0" w:color="auto"/>
            </w:tcBorders>
          </w:tcPr>
          <w:p w14:paraId="5A1036CA" w14:textId="2A292529" w:rsidR="000B3383" w:rsidRPr="00AA79D7" w:rsidRDefault="000B3383" w:rsidP="000B3383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  <w:r w:rsidRPr="00AA79D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  <w:t>1,889,705</w:t>
            </w:r>
          </w:p>
        </w:tc>
        <w:tc>
          <w:tcPr>
            <w:tcW w:w="239" w:type="dxa"/>
            <w:tcBorders>
              <w:bottom w:val="nil"/>
            </w:tcBorders>
          </w:tcPr>
          <w:p w14:paraId="385F7347" w14:textId="73608D0E" w:rsidR="000B3383" w:rsidRPr="00A95A88" w:rsidRDefault="000B3383" w:rsidP="000B3383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D6411C" w14:textId="1C8E3E0A" w:rsidR="000B3383" w:rsidRPr="00A95A88" w:rsidRDefault="000B3383" w:rsidP="000B3383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</w:rPr>
              <w:t>1,983,771</w:t>
            </w:r>
          </w:p>
        </w:tc>
      </w:tr>
      <w:tr w:rsidR="000B3383" w:rsidRPr="00A95A88" w14:paraId="49F0C273" w14:textId="77777777" w:rsidTr="004A3DB9">
        <w:trPr>
          <w:trHeight w:val="20"/>
        </w:trPr>
        <w:tc>
          <w:tcPr>
            <w:tcW w:w="5940" w:type="dxa"/>
            <w:tcBorders>
              <w:top w:val="nil"/>
              <w:bottom w:val="nil"/>
            </w:tcBorders>
          </w:tcPr>
          <w:p w14:paraId="0EAC9936" w14:textId="77777777" w:rsidR="000B3383" w:rsidRPr="00A95A88" w:rsidRDefault="000B3383" w:rsidP="000B3383">
            <w:pPr>
              <w:ind w:hanging="2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7" w:type="dxa"/>
            <w:tcBorders>
              <w:top w:val="double" w:sz="4" w:space="0" w:color="auto"/>
              <w:bottom w:val="nil"/>
            </w:tcBorders>
          </w:tcPr>
          <w:p w14:paraId="59A9FD1A" w14:textId="77777777" w:rsidR="000B3383" w:rsidRPr="00A95A88" w:rsidRDefault="000B3383" w:rsidP="000B3383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9" w:type="dxa"/>
            <w:tcBorders>
              <w:top w:val="nil"/>
              <w:bottom w:val="nil"/>
            </w:tcBorders>
          </w:tcPr>
          <w:p w14:paraId="6EC2FDBD" w14:textId="3B12C205" w:rsidR="000B3383" w:rsidRPr="00A95A88" w:rsidRDefault="000B3383" w:rsidP="000B3383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double" w:sz="4" w:space="0" w:color="auto"/>
              <w:bottom w:val="nil"/>
            </w:tcBorders>
          </w:tcPr>
          <w:p w14:paraId="498D39D7" w14:textId="77777777" w:rsidR="000B3383" w:rsidRPr="00A95A88" w:rsidRDefault="000B3383" w:rsidP="000B3383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</w:p>
        </w:tc>
      </w:tr>
      <w:tr w:rsidR="000B3383" w:rsidRPr="00A95A88" w14:paraId="23C0C824" w14:textId="77777777" w:rsidTr="004A3DB9">
        <w:trPr>
          <w:trHeight w:val="20"/>
        </w:trPr>
        <w:tc>
          <w:tcPr>
            <w:tcW w:w="5940" w:type="dxa"/>
            <w:tcBorders>
              <w:bottom w:val="nil"/>
            </w:tcBorders>
          </w:tcPr>
          <w:p w14:paraId="019CA790" w14:textId="77777777" w:rsidR="000B3383" w:rsidRDefault="000B3383" w:rsidP="000B3383">
            <w:pPr>
              <w:ind w:hanging="24"/>
              <w:rPr>
                <w:rFonts w:asciiTheme="majorBidi" w:hAnsiTheme="majorBidi" w:cstheme="majorBidi"/>
                <w:sz w:val="30"/>
                <w:szCs w:val="30"/>
              </w:rPr>
            </w:pPr>
            <w:r w:rsidRPr="00A95A88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ต้นทุนการกู้ยืมที่รวมเป็นส่วนหนึ่งของอสังหาริมทรัพย์พัฒนาเพื่อขาย</w:t>
            </w:r>
          </w:p>
          <w:p w14:paraId="1A9E081B" w14:textId="6B0CC140" w:rsidR="000B3383" w:rsidRPr="00A95A88" w:rsidRDefault="000B3383" w:rsidP="000B3383">
            <w:pPr>
              <w:ind w:hanging="2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</w:t>
            </w:r>
            <w:r w:rsidRPr="00A95A88">
              <w:rPr>
                <w:rFonts w:asciiTheme="majorBidi" w:hAnsiTheme="majorBidi" w:cstheme="majorBidi"/>
                <w:sz w:val="30"/>
                <w:szCs w:val="30"/>
                <w:cs/>
              </w:rPr>
              <w:t>ในระหว่างงวด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</w:p>
        </w:tc>
        <w:tc>
          <w:tcPr>
            <w:tcW w:w="1557" w:type="dxa"/>
            <w:tcBorders>
              <w:bottom w:val="double" w:sz="4" w:space="0" w:color="auto"/>
            </w:tcBorders>
          </w:tcPr>
          <w:p w14:paraId="07835F41" w14:textId="77777777" w:rsidR="000B3383" w:rsidRPr="00AA79D7" w:rsidRDefault="000B3383" w:rsidP="000B3383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</w:p>
          <w:p w14:paraId="166E82B1" w14:textId="55E9ED6B" w:rsidR="000B3383" w:rsidRPr="00AA79D7" w:rsidRDefault="000B3383" w:rsidP="000B3383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79D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  <w:t>33</w:t>
            </w:r>
            <w:r w:rsidRPr="00AA79D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239" w:type="dxa"/>
            <w:tcBorders>
              <w:bottom w:val="nil"/>
            </w:tcBorders>
          </w:tcPr>
          <w:p w14:paraId="6733B72E" w14:textId="695FACA1" w:rsidR="000B3383" w:rsidRPr="00A95A88" w:rsidRDefault="000B3383" w:rsidP="000B3383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nil"/>
              <w:bottom w:val="double" w:sz="4" w:space="0" w:color="auto"/>
            </w:tcBorders>
          </w:tcPr>
          <w:p w14:paraId="5032E753" w14:textId="77777777" w:rsidR="000B3383" w:rsidRDefault="000B3383" w:rsidP="000B3383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/>
                <w:b/>
                <w:bCs/>
                <w:sz w:val="30"/>
                <w:szCs w:val="30"/>
                <w:lang w:val="en-GB"/>
              </w:rPr>
            </w:pPr>
          </w:p>
          <w:p w14:paraId="46075E7D" w14:textId="3F2A2DFC" w:rsidR="000B3383" w:rsidRPr="00B74721" w:rsidRDefault="000B3383" w:rsidP="000B3383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GB"/>
              </w:rPr>
              <w:t>148</w:t>
            </w:r>
          </w:p>
        </w:tc>
      </w:tr>
      <w:tr w:rsidR="000B3383" w:rsidRPr="00A95A88" w14:paraId="1945F3EB" w14:textId="77777777" w:rsidTr="004A3DB9">
        <w:trPr>
          <w:trHeight w:val="20"/>
        </w:trPr>
        <w:tc>
          <w:tcPr>
            <w:tcW w:w="5940" w:type="dxa"/>
            <w:tcBorders>
              <w:top w:val="nil"/>
              <w:bottom w:val="nil"/>
            </w:tcBorders>
          </w:tcPr>
          <w:p w14:paraId="03E5462D" w14:textId="5342E052" w:rsidR="000B3383" w:rsidRPr="00A95A88" w:rsidRDefault="000B3383" w:rsidP="000B3383">
            <w:pPr>
              <w:spacing w:line="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อัตราดอกเบี้ยของ</w:t>
            </w:r>
            <w:r w:rsidRPr="00A95A88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</w:t>
            </w:r>
            <w:r w:rsidRPr="00A95A88">
              <w:rPr>
                <w:rFonts w:asciiTheme="majorBidi" w:hAnsiTheme="majorBidi" w:cstheme="majorBidi"/>
                <w:sz w:val="30"/>
                <w:szCs w:val="30"/>
                <w:cs/>
              </w:rPr>
              <w:t>กู้ยืม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A95A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557" w:type="dxa"/>
            <w:tcBorders>
              <w:top w:val="double" w:sz="4" w:space="0" w:color="auto"/>
              <w:bottom w:val="double" w:sz="4" w:space="0" w:color="auto"/>
            </w:tcBorders>
          </w:tcPr>
          <w:p w14:paraId="7FF9B8C8" w14:textId="0A46138A" w:rsidR="000B3383" w:rsidRPr="00AA79D7" w:rsidRDefault="000B3383" w:rsidP="00AA79D7">
            <w:pPr>
              <w:tabs>
                <w:tab w:val="decimal" w:pos="971"/>
              </w:tabs>
              <w:ind w:left="-79" w:right="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79D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5.55</w:t>
            </w:r>
          </w:p>
        </w:tc>
        <w:tc>
          <w:tcPr>
            <w:tcW w:w="239" w:type="dxa"/>
            <w:tcBorders>
              <w:top w:val="nil"/>
              <w:bottom w:val="nil"/>
            </w:tcBorders>
          </w:tcPr>
          <w:p w14:paraId="13363EDA" w14:textId="289890DA" w:rsidR="000B3383" w:rsidRPr="00A95A88" w:rsidRDefault="000B3383" w:rsidP="000B3383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nil"/>
              <w:bottom w:val="double" w:sz="4" w:space="0" w:color="auto"/>
            </w:tcBorders>
          </w:tcPr>
          <w:p w14:paraId="2315E02D" w14:textId="3FA748A9" w:rsidR="000B3383" w:rsidRPr="0065713D" w:rsidRDefault="000B3383" w:rsidP="000B3383">
            <w:pPr>
              <w:ind w:left="-79" w:right="-43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</w:rPr>
              <w:t>4.65 - 5.68</w:t>
            </w:r>
          </w:p>
        </w:tc>
      </w:tr>
    </w:tbl>
    <w:p w14:paraId="1EB3C92C" w14:textId="25A33CD3" w:rsidR="009E2590" w:rsidRPr="005D0C25" w:rsidRDefault="009E2590" w:rsidP="00E253B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Cs w:val="24"/>
        </w:rPr>
      </w:pPr>
    </w:p>
    <w:p w14:paraId="64F7F112" w14:textId="0054265D" w:rsidR="004A3DB9" w:rsidRDefault="004A3DB9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Cs w:val="24"/>
          <w:cs/>
        </w:rPr>
      </w:pPr>
    </w:p>
    <w:p w14:paraId="6B595024" w14:textId="6B8129A4" w:rsidR="006A2AA0" w:rsidRDefault="006A2AA0" w:rsidP="006A2AA0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Cs w:val="24"/>
          <w:cs/>
        </w:rPr>
      </w:pPr>
    </w:p>
    <w:p w14:paraId="552758A3" w14:textId="1373A5C0" w:rsidR="006A2AA0" w:rsidRDefault="006A2AA0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Cs w:val="24"/>
          <w:cs/>
        </w:rPr>
      </w:pPr>
    </w:p>
    <w:p w14:paraId="61D60B6C" w14:textId="1D57861D" w:rsidR="00A56206" w:rsidRDefault="00A56206" w:rsidP="006A2AA0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Cs w:val="24"/>
        </w:rPr>
        <w:sectPr w:rsidR="00A56206" w:rsidSect="004F2A2A">
          <w:headerReference w:type="default" r:id="rId78"/>
          <w:footerReference w:type="default" r:id="rId79"/>
          <w:headerReference w:type="first" r:id="rId80"/>
          <w:footerReference w:type="first" r:id="rId81"/>
          <w:pgSz w:w="11909" w:h="16834" w:code="9"/>
          <w:pgMar w:top="691" w:right="1152" w:bottom="576" w:left="1152" w:header="720" w:footer="720" w:gutter="0"/>
          <w:pgNumType w:start="12"/>
          <w:cols w:space="720"/>
          <w:titlePg/>
          <w:docGrid w:linePitch="326"/>
        </w:sectPr>
      </w:pPr>
    </w:p>
    <w:bookmarkEnd w:id="5"/>
    <w:p w14:paraId="30D3A009" w14:textId="69C664F2" w:rsidR="006A2AA0" w:rsidRPr="00A56206" w:rsidRDefault="006A2AA0" w:rsidP="006A2AA0">
      <w:pPr>
        <w:numPr>
          <w:ilvl w:val="0"/>
          <w:numId w:val="26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56206">
        <w:rPr>
          <w:rFonts w:asciiTheme="majorBidi" w:hAnsiTheme="majorBidi" w:hint="cs"/>
          <w:b/>
          <w:bCs/>
          <w:sz w:val="30"/>
          <w:szCs w:val="30"/>
          <w:cs/>
        </w:rPr>
        <w:lastRenderedPageBreak/>
        <w:t>เงินลงทุนใน</w:t>
      </w:r>
      <w:r>
        <w:rPr>
          <w:rFonts w:asciiTheme="majorBidi" w:hAnsiTheme="majorBidi" w:hint="cs"/>
          <w:b/>
          <w:bCs/>
          <w:sz w:val="30"/>
          <w:szCs w:val="30"/>
          <w:cs/>
        </w:rPr>
        <w:t>บริษัทร่วมและการร่วมค้า</w:t>
      </w:r>
    </w:p>
    <w:p w14:paraId="41AF50DC" w14:textId="77777777" w:rsidR="006A2AA0" w:rsidRPr="0052089E" w:rsidRDefault="006A2AA0" w:rsidP="006A2AA0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</w:p>
    <w:tbl>
      <w:tblPr>
        <w:tblW w:w="8910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0"/>
        <w:gridCol w:w="1620"/>
        <w:gridCol w:w="270"/>
        <w:gridCol w:w="1620"/>
      </w:tblGrid>
      <w:tr w:rsidR="006A2AA0" w:rsidRPr="00A26EDE" w14:paraId="200E86A9" w14:textId="77777777" w:rsidTr="00DD37A3">
        <w:trPr>
          <w:trHeight w:val="776"/>
        </w:trPr>
        <w:tc>
          <w:tcPr>
            <w:tcW w:w="5400" w:type="dxa"/>
            <w:vAlign w:val="bottom"/>
          </w:tcPr>
          <w:p w14:paraId="7DBDEEB8" w14:textId="77777777" w:rsidR="006A2AA0" w:rsidRPr="005D0C25" w:rsidRDefault="006A2AA0" w:rsidP="00DD37A3">
            <w:pPr>
              <w:ind w:left="-18" w:firstLine="106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D0C2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รายการเคลื่อนไหวที่มีสาระสำคัญ</w:t>
            </w:r>
          </w:p>
          <w:p w14:paraId="7A7C1123" w14:textId="77777777" w:rsidR="006A2AA0" w:rsidRPr="005D0C25" w:rsidRDefault="006A2AA0" w:rsidP="00DD37A3">
            <w:pPr>
              <w:ind w:left="-18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D0C2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</w:t>
            </w:r>
            <w:r w:rsidRPr="005D0C2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สาม</w:t>
            </w:r>
            <w:r w:rsidRPr="005D0C2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5D0C2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  <w:r w:rsidRPr="005D0C2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5D0C2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620" w:type="dxa"/>
          </w:tcPr>
          <w:p w14:paraId="04AA5525" w14:textId="77777777" w:rsidR="006A2AA0" w:rsidRDefault="006A2AA0" w:rsidP="00DD37A3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14:paraId="15910F70" w14:textId="77777777" w:rsidR="006A2AA0" w:rsidRPr="006A2AA0" w:rsidRDefault="006A2AA0" w:rsidP="00DD37A3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17E3E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7909E87E" w14:textId="77777777" w:rsidR="006A2AA0" w:rsidRPr="00DF1C75" w:rsidRDefault="006A2AA0" w:rsidP="00DD37A3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bottom w:val="nil"/>
            </w:tcBorders>
            <w:vAlign w:val="bottom"/>
          </w:tcPr>
          <w:p w14:paraId="0C291B71" w14:textId="77777777" w:rsidR="006A2AA0" w:rsidRPr="00A26EDE" w:rsidRDefault="006A2AA0" w:rsidP="00DD37A3">
            <w:pPr>
              <w:spacing w:line="228" w:lineRule="auto"/>
              <w:ind w:left="-1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D0C2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/>
            </w:r>
            <w:r w:rsidRPr="005D0C2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6A2AA0" w:rsidRPr="00A26EDE" w14:paraId="477C446B" w14:textId="77777777" w:rsidTr="00DD37A3">
        <w:trPr>
          <w:trHeight w:val="416"/>
        </w:trPr>
        <w:tc>
          <w:tcPr>
            <w:tcW w:w="5400" w:type="dxa"/>
            <w:vAlign w:val="bottom"/>
          </w:tcPr>
          <w:p w14:paraId="6850B53E" w14:textId="77777777" w:rsidR="006A2AA0" w:rsidRPr="00A26EDE" w:rsidRDefault="006A2AA0" w:rsidP="00DD37A3">
            <w:pPr>
              <w:ind w:left="-18" w:firstLine="10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510" w:type="dxa"/>
            <w:gridSpan w:val="3"/>
          </w:tcPr>
          <w:p w14:paraId="7B460009" w14:textId="77777777" w:rsidR="006A2AA0" w:rsidRPr="00A26EDE" w:rsidRDefault="006A2AA0" w:rsidP="00DD37A3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B123B" w:rsidRPr="00414311" w14:paraId="2B752B4C" w14:textId="77777777" w:rsidTr="00CB123B">
        <w:trPr>
          <w:trHeight w:val="416"/>
        </w:trPr>
        <w:tc>
          <w:tcPr>
            <w:tcW w:w="5400" w:type="dxa"/>
            <w:vAlign w:val="bottom"/>
          </w:tcPr>
          <w:p w14:paraId="2DC1CF74" w14:textId="15EBEAAC" w:rsidR="00CB123B" w:rsidRPr="0052089E" w:rsidRDefault="00CB123B" w:rsidP="00CB123B">
            <w:pPr>
              <w:tabs>
                <w:tab w:val="decimal" w:pos="490"/>
              </w:tabs>
              <w:ind w:firstLine="8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2089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บริษัทร่วมและการร่วมค้า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7F406203" w14:textId="77777777" w:rsidR="00CB123B" w:rsidRPr="006A2AA0" w:rsidRDefault="00CB123B" w:rsidP="00CB123B">
            <w:pPr>
              <w:ind w:right="-36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3FD1B3A" w14:textId="77777777" w:rsidR="00CB123B" w:rsidRPr="00A26EDE" w:rsidRDefault="00CB123B" w:rsidP="00CB123B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14:paraId="000A6FF1" w14:textId="77777777" w:rsidR="00CB123B" w:rsidRPr="00414311" w:rsidRDefault="00CB123B" w:rsidP="00CB123B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</w:tr>
      <w:tr w:rsidR="00CB123B" w:rsidRPr="00414311" w14:paraId="740DF9B2" w14:textId="77777777" w:rsidTr="00CB123B">
        <w:trPr>
          <w:trHeight w:val="416"/>
        </w:trPr>
        <w:tc>
          <w:tcPr>
            <w:tcW w:w="5400" w:type="dxa"/>
            <w:vAlign w:val="bottom"/>
          </w:tcPr>
          <w:p w14:paraId="5CAACEE7" w14:textId="47C0292F" w:rsidR="00CB123B" w:rsidRDefault="00CB123B" w:rsidP="00CB123B">
            <w:pPr>
              <w:tabs>
                <w:tab w:val="decimal" w:pos="490"/>
              </w:tabs>
              <w:ind w:firstLine="8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317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ณ วันที่ </w:t>
            </w:r>
            <w:r w:rsidRPr="00F317DD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F317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มกราคม </w:t>
            </w:r>
            <w:r w:rsidRPr="00F317DD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1FD04B49" w14:textId="31F8C711" w:rsidR="00CB123B" w:rsidRPr="006A2AA0" w:rsidRDefault="00CB123B" w:rsidP="00C979FE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2AA0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Pr="00C979F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519</w:t>
            </w:r>
            <w:r w:rsidRPr="006A2AA0">
              <w:rPr>
                <w:rFonts w:asciiTheme="majorBidi" w:hAnsiTheme="majorBidi" w:cstheme="majorBidi"/>
                <w:sz w:val="30"/>
                <w:szCs w:val="30"/>
              </w:rPr>
              <w:t>,924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4E5016B" w14:textId="77777777" w:rsidR="00CB123B" w:rsidRPr="00A26EDE" w:rsidRDefault="00CB123B" w:rsidP="00CB123B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14:paraId="30742DCE" w14:textId="1D1DBAA5" w:rsidR="00CB123B" w:rsidRPr="00414311" w:rsidRDefault="0052089E" w:rsidP="00CB123B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777,862</w:t>
            </w:r>
          </w:p>
        </w:tc>
      </w:tr>
      <w:tr w:rsidR="001A2CE1" w:rsidRPr="00414311" w14:paraId="29C78433" w14:textId="77777777" w:rsidTr="00CB123B">
        <w:trPr>
          <w:trHeight w:val="416"/>
        </w:trPr>
        <w:tc>
          <w:tcPr>
            <w:tcW w:w="5400" w:type="dxa"/>
            <w:vAlign w:val="bottom"/>
          </w:tcPr>
          <w:p w14:paraId="09F81197" w14:textId="05C5A300" w:rsidR="001A2CE1" w:rsidRPr="003D1560" w:rsidRDefault="001A2CE1" w:rsidP="001A2CE1">
            <w:pPr>
              <w:tabs>
                <w:tab w:val="decimal" w:pos="490"/>
              </w:tabs>
              <w:ind w:firstLine="8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D1560">
              <w:rPr>
                <w:rFonts w:asciiTheme="majorBidi" w:hAnsiTheme="majorBidi" w:hint="cs"/>
                <w:sz w:val="30"/>
                <w:szCs w:val="30"/>
                <w:cs/>
              </w:rPr>
              <w:t>รับเงินปันผลจากทรัสต์เพื่อการลงทุนในอสังหาริมทรัพย์และ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0CC78502" w14:textId="77777777" w:rsidR="001A2CE1" w:rsidRPr="003D1560" w:rsidRDefault="001A2CE1" w:rsidP="001A2CE1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D464536" w14:textId="77777777" w:rsidR="001A2CE1" w:rsidRPr="003D1560" w:rsidRDefault="001A2CE1" w:rsidP="001A2CE1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14:paraId="6BDA1E41" w14:textId="77777777" w:rsidR="001A2CE1" w:rsidRPr="003D1560" w:rsidRDefault="001A2CE1" w:rsidP="001A2CE1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1A2CE1" w:rsidRPr="00414311" w14:paraId="38D518B5" w14:textId="77777777" w:rsidTr="00CB123B">
        <w:trPr>
          <w:trHeight w:val="416"/>
        </w:trPr>
        <w:tc>
          <w:tcPr>
            <w:tcW w:w="5400" w:type="dxa"/>
            <w:vAlign w:val="bottom"/>
          </w:tcPr>
          <w:p w14:paraId="4955C3B4" w14:textId="0A0AF8DE" w:rsidR="001A2CE1" w:rsidRPr="003D1560" w:rsidRDefault="001A2CE1" w:rsidP="001A2CE1">
            <w:pPr>
              <w:tabs>
                <w:tab w:val="decimal" w:pos="490"/>
              </w:tabs>
              <w:ind w:firstLine="8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D1560">
              <w:rPr>
                <w:rFonts w:asciiTheme="majorBidi" w:hAnsiTheme="majorBidi" w:hint="cs"/>
                <w:sz w:val="30"/>
                <w:szCs w:val="30"/>
                <w:cs/>
              </w:rPr>
              <w:t xml:space="preserve">   </w:t>
            </w:r>
            <w:r w:rsidRPr="003D1560">
              <w:rPr>
                <w:rFonts w:asciiTheme="majorBidi" w:hAnsiTheme="majorBidi" w:hint="cs"/>
                <w:spacing w:val="-8"/>
                <w:sz w:val="30"/>
                <w:szCs w:val="30"/>
                <w:cs/>
              </w:rPr>
              <w:t>สิทธิการเช่าอสังหาริมทรัพย์ พรอสเพค โลจิสติกส์และอินดัสเทรียล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7A41A522" w14:textId="2C1201D3" w:rsidR="001A2CE1" w:rsidRPr="003D1560" w:rsidRDefault="00884098" w:rsidP="00DE1F6B">
            <w:pPr>
              <w:ind w:right="21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D1560">
              <w:rPr>
                <w:rFonts w:asciiTheme="majorBidi" w:hAnsiTheme="majorBidi" w:cstheme="majorBidi"/>
                <w:sz w:val="30"/>
                <w:szCs w:val="30"/>
              </w:rPr>
              <w:t>(25,119)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368F3E6" w14:textId="77777777" w:rsidR="001A2CE1" w:rsidRPr="003D1560" w:rsidRDefault="001A2CE1" w:rsidP="001A2CE1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14:paraId="2C61A3C9" w14:textId="7C1C15F3" w:rsidR="001A2CE1" w:rsidRPr="003D1560" w:rsidRDefault="003D1560" w:rsidP="003D1560">
            <w:pPr>
              <w:tabs>
                <w:tab w:val="decimal" w:pos="1082"/>
              </w:tabs>
              <w:ind w:right="546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3D1560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1A2CE1" w:rsidRPr="00414311" w14:paraId="28D465E4" w14:textId="77777777" w:rsidTr="00CB123B">
        <w:trPr>
          <w:trHeight w:val="416"/>
        </w:trPr>
        <w:tc>
          <w:tcPr>
            <w:tcW w:w="5400" w:type="dxa"/>
            <w:vAlign w:val="bottom"/>
          </w:tcPr>
          <w:p w14:paraId="755CA021" w14:textId="65530CE6" w:rsidR="001A2CE1" w:rsidRPr="003D1560" w:rsidRDefault="001A2CE1" w:rsidP="001A2CE1">
            <w:pPr>
              <w:tabs>
                <w:tab w:val="decimal" w:pos="490"/>
              </w:tabs>
              <w:ind w:firstLine="8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D1560">
              <w:rPr>
                <w:rFonts w:asciiTheme="majorBidi" w:hAnsiTheme="majorBidi"/>
                <w:sz w:val="30"/>
                <w:szCs w:val="30"/>
                <w:cs/>
              </w:rPr>
              <w:t>ส่วนแบ่งกำไร</w:t>
            </w:r>
            <w:r w:rsidRPr="003D1560">
              <w:rPr>
                <w:rFonts w:asciiTheme="majorBidi" w:hAnsiTheme="majorBidi" w:hint="cs"/>
                <w:sz w:val="30"/>
                <w:szCs w:val="30"/>
                <w:cs/>
              </w:rPr>
              <w:t>ตาม</w:t>
            </w:r>
            <w:r w:rsidRPr="003D1560">
              <w:rPr>
                <w:rFonts w:asciiTheme="majorBidi" w:hAnsiTheme="majorBidi"/>
                <w:sz w:val="30"/>
                <w:szCs w:val="30"/>
                <w:cs/>
              </w:rPr>
              <w:t>วิธีส่วนได้เสีย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7D78114A" w14:textId="54D6F812" w:rsidR="001A2CE1" w:rsidRPr="003D1560" w:rsidRDefault="00884098" w:rsidP="001A2CE1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D1560">
              <w:rPr>
                <w:rFonts w:asciiTheme="majorBidi" w:hAnsiTheme="majorBidi" w:cstheme="majorBidi"/>
                <w:sz w:val="30"/>
                <w:szCs w:val="30"/>
              </w:rPr>
              <w:t>47,843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23C351B" w14:textId="77777777" w:rsidR="001A2CE1" w:rsidRPr="003D1560" w:rsidRDefault="001A2CE1" w:rsidP="001A2CE1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14:paraId="5ACDEB9A" w14:textId="7DF70696" w:rsidR="001A2CE1" w:rsidRPr="003D1560" w:rsidRDefault="001A2CE1" w:rsidP="001A2CE1">
            <w:pPr>
              <w:tabs>
                <w:tab w:val="decimal" w:pos="1082"/>
              </w:tabs>
              <w:ind w:right="546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3D1560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1A2CE1" w:rsidRPr="00414311" w14:paraId="4B21441E" w14:textId="77777777" w:rsidTr="0052089E">
        <w:trPr>
          <w:trHeight w:val="416"/>
        </w:trPr>
        <w:tc>
          <w:tcPr>
            <w:tcW w:w="5400" w:type="dxa"/>
            <w:vAlign w:val="bottom"/>
          </w:tcPr>
          <w:p w14:paraId="5F20F177" w14:textId="64899A4F" w:rsidR="001A2CE1" w:rsidRPr="003D1560" w:rsidRDefault="001A2CE1" w:rsidP="001A2CE1">
            <w:pPr>
              <w:tabs>
                <w:tab w:val="decimal" w:pos="490"/>
              </w:tabs>
              <w:ind w:firstLine="8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D1560">
              <w:rPr>
                <w:rFonts w:asciiTheme="majorBidi" w:hAnsiTheme="majorBidi" w:hint="cs"/>
                <w:sz w:val="30"/>
                <w:szCs w:val="30"/>
                <w:cs/>
              </w:rPr>
              <w:t xml:space="preserve">การตัดรายการขาลง </w:t>
            </w:r>
            <w:r w:rsidRPr="003D1560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3D1560">
              <w:rPr>
                <w:rFonts w:asciiTheme="majorBidi" w:hAnsiTheme="majorBidi"/>
                <w:sz w:val="30"/>
                <w:szCs w:val="30"/>
              </w:rPr>
              <w:t>Downstream</w:t>
            </w:r>
            <w:r w:rsidRPr="003D1560"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Pr="003D1560">
              <w:rPr>
                <w:rFonts w:asciiTheme="majorBidi" w:hAnsiTheme="majorBidi"/>
                <w:sz w:val="30"/>
                <w:szCs w:val="30"/>
              </w:rPr>
              <w:t>transaction</w:t>
            </w:r>
            <w:r w:rsidRPr="003D1560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</w:tcPr>
          <w:p w14:paraId="0DDC4092" w14:textId="2C471300" w:rsidR="001A2CE1" w:rsidRPr="003D1560" w:rsidRDefault="001A2CE1" w:rsidP="003D1560">
            <w:pPr>
              <w:ind w:right="216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D1560">
              <w:rPr>
                <w:rFonts w:asciiTheme="majorBidi" w:hAnsiTheme="majorBidi" w:cstheme="majorBidi"/>
                <w:sz w:val="30"/>
                <w:szCs w:val="30"/>
              </w:rPr>
              <w:t>(1,4</w:t>
            </w:r>
            <w:r w:rsidR="003D1560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3D1560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5A5C873" w14:textId="77777777" w:rsidR="001A2CE1" w:rsidRPr="003D1560" w:rsidRDefault="001A2CE1" w:rsidP="001A2CE1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407D272" w14:textId="293EC552" w:rsidR="001A2CE1" w:rsidRPr="003D1560" w:rsidRDefault="001A2CE1" w:rsidP="001A2CE1">
            <w:pPr>
              <w:tabs>
                <w:tab w:val="decimal" w:pos="1082"/>
              </w:tabs>
              <w:ind w:right="54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3D1560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1A2CE1" w:rsidRPr="00414311" w14:paraId="3E43979D" w14:textId="77777777" w:rsidTr="0052089E">
        <w:trPr>
          <w:trHeight w:val="416"/>
        </w:trPr>
        <w:tc>
          <w:tcPr>
            <w:tcW w:w="5400" w:type="dxa"/>
            <w:tcBorders>
              <w:bottom w:val="nil"/>
            </w:tcBorders>
            <w:vAlign w:val="bottom"/>
          </w:tcPr>
          <w:p w14:paraId="563F1188" w14:textId="4AAA5A3A" w:rsidR="001A2CE1" w:rsidRPr="003D1560" w:rsidRDefault="001A2CE1" w:rsidP="001A2CE1">
            <w:pPr>
              <w:tabs>
                <w:tab w:val="decimal" w:pos="490"/>
              </w:tabs>
              <w:ind w:firstLine="8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D156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3D156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3D156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มีนาคม </w:t>
            </w:r>
            <w:r w:rsidRPr="003D156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2567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4C90780E" w14:textId="4D675B7F" w:rsidR="001A2CE1" w:rsidRPr="003D1560" w:rsidRDefault="001A2CE1" w:rsidP="001A2CE1">
            <w:pPr>
              <w:ind w:right="-36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D156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1,541,218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D5A8F45" w14:textId="77777777" w:rsidR="001A2CE1" w:rsidRPr="003D1560" w:rsidRDefault="001A2CE1" w:rsidP="001A2CE1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373044" w14:textId="5DA6BB55" w:rsidR="001A2CE1" w:rsidRPr="003D1560" w:rsidRDefault="001A2CE1" w:rsidP="001A2CE1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3D156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GB"/>
              </w:rPr>
              <w:t>777</w:t>
            </w:r>
            <w:r w:rsidRPr="003D156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3D156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GB"/>
              </w:rPr>
              <w:t>862</w:t>
            </w:r>
          </w:p>
        </w:tc>
      </w:tr>
    </w:tbl>
    <w:p w14:paraId="3238319A" w14:textId="77777777" w:rsidR="006A2AA0" w:rsidRDefault="006A2AA0" w:rsidP="006A2AA0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0CA079A8" w14:textId="2E4AA2DE" w:rsidR="005A0B2E" w:rsidRPr="005E65D2" w:rsidRDefault="005A0B2E" w:rsidP="005A0B2E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5E65D2">
        <w:rPr>
          <w:rFonts w:ascii="Angsana New" w:hAnsi="Angsana New" w:hint="cs"/>
          <w:i/>
          <w:iCs/>
          <w:sz w:val="30"/>
          <w:szCs w:val="30"/>
          <w:cs/>
        </w:rPr>
        <w:t>การเพิ่มทุนของบริษัทย่อย</w:t>
      </w:r>
      <w:r w:rsidR="003D3C4C">
        <w:rPr>
          <w:rFonts w:ascii="Angsana New" w:hAnsi="Angsana New" w:hint="cs"/>
          <w:i/>
          <w:iCs/>
          <w:sz w:val="30"/>
          <w:szCs w:val="30"/>
          <w:cs/>
        </w:rPr>
        <w:t>ทางอ้อม</w:t>
      </w:r>
    </w:p>
    <w:p w14:paraId="0367D6C9" w14:textId="77777777" w:rsidR="005A0B2E" w:rsidRPr="005E65D2" w:rsidRDefault="005A0B2E" w:rsidP="005A0B2E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41A78BB3" w14:textId="27088DC7" w:rsidR="005A0B2E" w:rsidRPr="003736FA" w:rsidRDefault="005A0B2E" w:rsidP="005A0B2E">
      <w:pPr>
        <w:tabs>
          <w:tab w:val="left" w:pos="540"/>
        </w:tabs>
        <w:ind w:left="540"/>
        <w:jc w:val="thaiDistribute"/>
        <w:rPr>
          <w:rFonts w:asciiTheme="majorBidi" w:hAnsiTheme="majorBidi"/>
          <w:spacing w:val="-2"/>
          <w:sz w:val="30"/>
          <w:szCs w:val="30"/>
        </w:rPr>
      </w:pPr>
      <w:r w:rsidRPr="005E65D2">
        <w:rPr>
          <w:rFonts w:asciiTheme="majorBidi" w:hAnsiTheme="majorBidi" w:hint="cs"/>
          <w:spacing w:val="-2"/>
          <w:sz w:val="30"/>
          <w:szCs w:val="30"/>
          <w:cs/>
        </w:rPr>
        <w:t>ในระหว่างงวดสามเดือนสิ้นสุดวันที่</w:t>
      </w:r>
      <w:r w:rsidRPr="005E65D2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5E65D2">
        <w:rPr>
          <w:rFonts w:asciiTheme="majorBidi" w:hAnsiTheme="majorBidi"/>
          <w:spacing w:val="-2"/>
          <w:sz w:val="30"/>
          <w:szCs w:val="30"/>
        </w:rPr>
        <w:t>31</w:t>
      </w:r>
      <w:r w:rsidRPr="005E65D2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5E65D2">
        <w:rPr>
          <w:rFonts w:asciiTheme="majorBidi" w:hAnsiTheme="majorBidi" w:hint="cs"/>
          <w:spacing w:val="-2"/>
          <w:sz w:val="30"/>
          <w:szCs w:val="30"/>
          <w:cs/>
        </w:rPr>
        <w:t>มีนาคม</w:t>
      </w:r>
      <w:r w:rsidRPr="005E65D2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5E65D2">
        <w:rPr>
          <w:rFonts w:asciiTheme="majorBidi" w:hAnsiTheme="majorBidi"/>
          <w:spacing w:val="-2"/>
          <w:sz w:val="30"/>
          <w:szCs w:val="30"/>
        </w:rPr>
        <w:t>2567</w:t>
      </w:r>
      <w:r w:rsidRPr="005E65D2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5E65D2">
        <w:rPr>
          <w:rFonts w:asciiTheme="majorBidi" w:hAnsiTheme="majorBidi" w:hint="cs"/>
          <w:spacing w:val="-2"/>
          <w:sz w:val="30"/>
          <w:szCs w:val="30"/>
          <w:cs/>
        </w:rPr>
        <w:t>บริษัท</w:t>
      </w:r>
      <w:r w:rsidR="00876FE7" w:rsidRPr="005E65D2">
        <w:rPr>
          <w:rFonts w:asciiTheme="majorBidi" w:hAnsiTheme="majorBidi" w:hint="cs"/>
          <w:spacing w:val="-2"/>
          <w:sz w:val="30"/>
          <w:szCs w:val="30"/>
          <w:cs/>
        </w:rPr>
        <w:t>ย่อย</w:t>
      </w:r>
      <w:r w:rsidRPr="005E65D2">
        <w:rPr>
          <w:rFonts w:asciiTheme="majorBidi" w:hAnsiTheme="majorBidi" w:hint="cs"/>
          <w:spacing w:val="-2"/>
          <w:sz w:val="30"/>
          <w:szCs w:val="30"/>
          <w:cs/>
        </w:rPr>
        <w:t xml:space="preserve">ได้เพิ่มเงินลงทุนตามสัดส่วนการถือหุ้นที่ร้อยละ </w:t>
      </w:r>
      <w:r w:rsidRPr="005E65D2">
        <w:rPr>
          <w:rFonts w:asciiTheme="majorBidi" w:hAnsiTheme="majorBidi"/>
          <w:spacing w:val="-2"/>
          <w:sz w:val="30"/>
          <w:szCs w:val="30"/>
        </w:rPr>
        <w:t xml:space="preserve">80 </w:t>
      </w:r>
      <w:r w:rsidRPr="005E65D2">
        <w:rPr>
          <w:rFonts w:asciiTheme="majorBidi" w:hAnsiTheme="majorBidi" w:hint="cs"/>
          <w:spacing w:val="-2"/>
          <w:sz w:val="30"/>
          <w:szCs w:val="30"/>
          <w:cs/>
        </w:rPr>
        <w:t>ในบริษัท</w:t>
      </w:r>
      <w:r w:rsidRPr="005E65D2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5E65D2">
        <w:rPr>
          <w:rFonts w:asciiTheme="majorBidi" w:hAnsiTheme="majorBidi" w:cstheme="majorBidi"/>
          <w:spacing w:val="-2"/>
          <w:sz w:val="30"/>
          <w:szCs w:val="30"/>
        </w:rPr>
        <w:t xml:space="preserve">Rx Wellness Blocker US,  Inc. </w:t>
      </w:r>
      <w:r w:rsidRPr="005E65D2">
        <w:rPr>
          <w:rFonts w:asciiTheme="majorBidi" w:hAnsiTheme="majorBidi" w:hint="cs"/>
          <w:spacing w:val="-2"/>
          <w:sz w:val="30"/>
          <w:szCs w:val="30"/>
          <w:cs/>
        </w:rPr>
        <w:t>จำนวน</w:t>
      </w:r>
      <w:r w:rsidRPr="005E65D2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5E65D2">
        <w:rPr>
          <w:rFonts w:asciiTheme="majorBidi" w:hAnsiTheme="majorBidi"/>
          <w:spacing w:val="-2"/>
          <w:sz w:val="30"/>
          <w:szCs w:val="30"/>
        </w:rPr>
        <w:t>0</w:t>
      </w:r>
      <w:r w:rsidRPr="005E65D2">
        <w:rPr>
          <w:rFonts w:asciiTheme="majorBidi" w:hAnsiTheme="majorBidi"/>
          <w:spacing w:val="-2"/>
          <w:sz w:val="30"/>
          <w:szCs w:val="30"/>
          <w:cs/>
        </w:rPr>
        <w:t>.</w:t>
      </w:r>
      <w:r w:rsidRPr="005E65D2">
        <w:rPr>
          <w:rFonts w:asciiTheme="majorBidi" w:hAnsiTheme="majorBidi"/>
          <w:spacing w:val="-2"/>
          <w:sz w:val="30"/>
          <w:szCs w:val="30"/>
        </w:rPr>
        <w:t>2</w:t>
      </w:r>
      <w:r w:rsidRPr="005E65D2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5E65D2">
        <w:rPr>
          <w:rFonts w:asciiTheme="majorBidi" w:hAnsiTheme="majorBidi" w:hint="cs"/>
          <w:spacing w:val="-2"/>
          <w:sz w:val="30"/>
          <w:szCs w:val="30"/>
          <w:cs/>
        </w:rPr>
        <w:t>ล้านดอลลาร์สหรัฐอเมริกา</w:t>
      </w:r>
      <w:r w:rsidRPr="005E65D2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5E65D2">
        <w:rPr>
          <w:rFonts w:asciiTheme="majorBidi" w:hAnsiTheme="majorBidi" w:hint="cs"/>
          <w:spacing w:val="-2"/>
          <w:sz w:val="30"/>
          <w:szCs w:val="30"/>
          <w:cs/>
        </w:rPr>
        <w:t>หรือคิดเป็นจำนวนเงิน</w:t>
      </w:r>
      <w:r w:rsidRPr="005E65D2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5E65D2">
        <w:rPr>
          <w:rFonts w:asciiTheme="majorBidi" w:hAnsiTheme="majorBidi"/>
          <w:spacing w:val="-2"/>
          <w:sz w:val="30"/>
          <w:szCs w:val="30"/>
        </w:rPr>
        <w:t>7</w:t>
      </w:r>
      <w:r w:rsidRPr="005E65D2">
        <w:rPr>
          <w:rFonts w:asciiTheme="majorBidi" w:hAnsiTheme="majorBidi"/>
          <w:spacing w:val="-2"/>
          <w:sz w:val="30"/>
          <w:szCs w:val="30"/>
          <w:cs/>
        </w:rPr>
        <w:t>.</w:t>
      </w:r>
      <w:r w:rsidRPr="005E65D2">
        <w:rPr>
          <w:rFonts w:asciiTheme="majorBidi" w:hAnsiTheme="majorBidi"/>
          <w:spacing w:val="-2"/>
          <w:sz w:val="30"/>
          <w:szCs w:val="30"/>
        </w:rPr>
        <w:t>2</w:t>
      </w:r>
      <w:r w:rsidRPr="005E65D2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5E65D2">
        <w:rPr>
          <w:rFonts w:asciiTheme="majorBidi" w:hAnsiTheme="majorBidi" w:hint="cs"/>
          <w:spacing w:val="-2"/>
          <w:sz w:val="30"/>
          <w:szCs w:val="30"/>
          <w:cs/>
        </w:rPr>
        <w:t>ล้านบาท</w:t>
      </w:r>
      <w:r w:rsidRPr="005E65D2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5E65D2">
        <w:rPr>
          <w:rFonts w:asciiTheme="majorBidi" w:hAnsiTheme="majorBidi" w:hint="cs"/>
          <w:spacing w:val="-2"/>
          <w:sz w:val="30"/>
          <w:szCs w:val="30"/>
          <w:cs/>
        </w:rPr>
        <w:t>โดยการเพิ่มเงินลงทุนดังกล่าวไม่ทำให้สัดส่วนการถือหุ้นของบริษัท</w:t>
      </w:r>
      <w:r w:rsidR="00876FE7" w:rsidRPr="005E65D2">
        <w:rPr>
          <w:rFonts w:asciiTheme="majorBidi" w:hAnsiTheme="majorBidi" w:hint="cs"/>
          <w:spacing w:val="-2"/>
          <w:sz w:val="30"/>
          <w:szCs w:val="30"/>
          <w:cs/>
        </w:rPr>
        <w:t>ย่อย</w:t>
      </w:r>
      <w:r w:rsidRPr="005E65D2">
        <w:rPr>
          <w:rFonts w:asciiTheme="majorBidi" w:hAnsiTheme="majorBidi" w:hint="cs"/>
          <w:spacing w:val="-2"/>
          <w:sz w:val="30"/>
          <w:szCs w:val="30"/>
          <w:cs/>
        </w:rPr>
        <w:t>เปลี่ยนแปลงไป</w:t>
      </w:r>
    </w:p>
    <w:p w14:paraId="57B317AF" w14:textId="77777777" w:rsidR="005A0B2E" w:rsidRPr="0052089E" w:rsidRDefault="005A0B2E" w:rsidP="006A2AA0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26AB3CFE" w14:textId="61FFED1C" w:rsidR="00E253B2" w:rsidRPr="00366253" w:rsidRDefault="00E253B2" w:rsidP="006A2AA0">
      <w:pPr>
        <w:numPr>
          <w:ilvl w:val="0"/>
          <w:numId w:val="26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366253">
        <w:rPr>
          <w:rFonts w:asciiTheme="majorBidi" w:hAnsiTheme="majorBidi"/>
          <w:b/>
          <w:bCs/>
          <w:sz w:val="30"/>
          <w:szCs w:val="30"/>
          <w:cs/>
        </w:rPr>
        <w:t>อสังหาริมทรัพย์เพื่อการลงทุน</w:t>
      </w:r>
    </w:p>
    <w:p w14:paraId="04763250" w14:textId="7FEECC28" w:rsidR="00E253B2" w:rsidRPr="0052089E" w:rsidRDefault="00E253B2" w:rsidP="00E253B2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56304756" w14:textId="58D9CB3C" w:rsidR="002524F3" w:rsidRPr="00A12DFA" w:rsidRDefault="002524F3" w:rsidP="002524F3">
      <w:pPr>
        <w:tabs>
          <w:tab w:val="left" w:pos="540"/>
        </w:tabs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  <w:r w:rsidRPr="00A12DFA">
        <w:rPr>
          <w:rFonts w:ascii="Angsana New" w:hAnsi="Angsana New" w:hint="cs"/>
          <w:color w:val="000000"/>
          <w:sz w:val="30"/>
          <w:szCs w:val="30"/>
          <w:cs/>
        </w:rPr>
        <w:t>ในระหว่างงวดสาม</w:t>
      </w:r>
      <w:r w:rsidRPr="00A12DFA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 w:rsidRPr="00A12DFA">
        <w:rPr>
          <w:rFonts w:ascii="Angsana New" w:hAnsi="Angsana New"/>
          <w:sz w:val="30"/>
          <w:szCs w:val="30"/>
        </w:rPr>
        <w:t>31</w:t>
      </w:r>
      <w:r w:rsidRPr="00A12DFA">
        <w:rPr>
          <w:rFonts w:ascii="Angsana New" w:hAnsi="Angsana New" w:hint="cs"/>
          <w:sz w:val="30"/>
          <w:szCs w:val="30"/>
          <w:cs/>
        </w:rPr>
        <w:t xml:space="preserve"> มีนาคม </w:t>
      </w:r>
      <w:r w:rsidRPr="00A12DFA">
        <w:rPr>
          <w:rFonts w:ascii="Angsana New" w:hAnsi="Angsana New"/>
          <w:sz w:val="30"/>
          <w:szCs w:val="30"/>
        </w:rPr>
        <w:t>2567</w:t>
      </w:r>
      <w:r w:rsidRPr="00A12DFA">
        <w:rPr>
          <w:rFonts w:ascii="Angsana New" w:hAnsi="Angsana New" w:hint="cs"/>
          <w:sz w:val="30"/>
          <w:szCs w:val="30"/>
          <w:cs/>
        </w:rPr>
        <w:t xml:space="preserve"> </w:t>
      </w:r>
      <w:r w:rsidRPr="00A12DFA">
        <w:rPr>
          <w:rFonts w:ascii="Angsana New" w:hAnsi="Angsana New"/>
          <w:color w:val="000000"/>
          <w:sz w:val="30"/>
          <w:szCs w:val="30"/>
          <w:cs/>
        </w:rPr>
        <w:t>กลุ่มบริษัทได้</w:t>
      </w:r>
      <w:r w:rsidRPr="00A12DFA">
        <w:rPr>
          <w:rFonts w:ascii="Angsana New" w:hAnsi="Angsana New" w:hint="cs"/>
          <w:color w:val="000000"/>
          <w:sz w:val="30"/>
          <w:szCs w:val="30"/>
          <w:cs/>
        </w:rPr>
        <w:t>ลงทุนในอาคารและสิ่งปลูกสร้างเพื่อให้เช่าเป็น</w:t>
      </w:r>
      <w:r w:rsidRPr="00A12DFA">
        <w:rPr>
          <w:rFonts w:asciiTheme="majorBidi" w:hAnsiTheme="majorBidi" w:cstheme="majorBidi"/>
          <w:sz w:val="30"/>
          <w:szCs w:val="30"/>
          <w:cs/>
        </w:rPr>
        <w:t xml:space="preserve">จำนวนเงิน </w:t>
      </w:r>
      <w:r w:rsidRPr="00A12DFA">
        <w:rPr>
          <w:rFonts w:asciiTheme="majorBidi" w:hAnsiTheme="majorBidi" w:cstheme="majorBidi"/>
          <w:sz w:val="30"/>
          <w:szCs w:val="30"/>
        </w:rPr>
        <w:t>247.4</w:t>
      </w:r>
      <w:r w:rsidRPr="00A12DFA">
        <w:rPr>
          <w:rFonts w:asciiTheme="majorBidi" w:hAnsiTheme="majorBidi" w:cstheme="majorBidi"/>
          <w:sz w:val="30"/>
          <w:szCs w:val="30"/>
          <w:cs/>
        </w:rPr>
        <w:t xml:space="preserve"> ล้านบาท</w:t>
      </w:r>
      <w:r w:rsidRPr="00A12DFA">
        <w:rPr>
          <w:rFonts w:asciiTheme="majorBidi" w:hAnsiTheme="majorBidi" w:cstheme="majorBidi" w:hint="cs"/>
          <w:sz w:val="30"/>
          <w:szCs w:val="30"/>
          <w:cs/>
        </w:rPr>
        <w:t xml:space="preserve"> กลุ่มบริษัทไม่มีรายการซื้อหรือขายอสังหาริมทรัพย์เพื่อการลงทุนอื่นที่มีสาระสำคัญในระหว่างงวด</w:t>
      </w:r>
    </w:p>
    <w:p w14:paraId="70FFEDDB" w14:textId="5F68A326" w:rsidR="00F25681" w:rsidRDefault="00F25681">
      <w:pPr>
        <w:overflowPunct/>
        <w:autoSpaceDE/>
        <w:autoSpaceDN/>
        <w:adjustRightInd/>
        <w:textAlignment w:val="auto"/>
        <w:rPr>
          <w:rFonts w:ascii="Angsana New" w:hAnsi="Angsana New"/>
          <w:sz w:val="20"/>
          <w:szCs w:val="20"/>
        </w:rPr>
      </w:pPr>
      <w:r>
        <w:rPr>
          <w:rFonts w:ascii="Angsana New" w:hAnsi="Angsana New"/>
          <w:sz w:val="20"/>
          <w:szCs w:val="20"/>
        </w:rPr>
        <w:br w:type="page"/>
      </w:r>
    </w:p>
    <w:p w14:paraId="4B7D4715" w14:textId="715CC0D0" w:rsidR="00F25681" w:rsidRPr="00F25681" w:rsidRDefault="00F25681" w:rsidP="00F25681">
      <w:pPr>
        <w:numPr>
          <w:ilvl w:val="0"/>
          <w:numId w:val="26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F25681">
        <w:rPr>
          <w:rFonts w:asciiTheme="majorBidi" w:hAnsiTheme="majorBidi"/>
          <w:b/>
          <w:bCs/>
          <w:sz w:val="30"/>
          <w:szCs w:val="30"/>
          <w:cs/>
        </w:rPr>
        <w:lastRenderedPageBreak/>
        <w:t>สินทรัพย์</w:t>
      </w:r>
      <w:r w:rsidRPr="00F25681">
        <w:rPr>
          <w:rFonts w:asciiTheme="majorBidi" w:hAnsiTheme="majorBidi" w:hint="cs"/>
          <w:b/>
          <w:bCs/>
          <w:sz w:val="30"/>
          <w:szCs w:val="30"/>
          <w:cs/>
        </w:rPr>
        <w:t>ที่</w:t>
      </w:r>
      <w:r w:rsidRPr="00F25681">
        <w:rPr>
          <w:rFonts w:asciiTheme="majorBidi" w:hAnsiTheme="majorBidi"/>
          <w:b/>
          <w:bCs/>
          <w:sz w:val="30"/>
          <w:szCs w:val="30"/>
          <w:cs/>
        </w:rPr>
        <w:t>ใช้เป็นหลักประกัน</w:t>
      </w:r>
    </w:p>
    <w:p w14:paraId="7CB5CCD9" w14:textId="77777777" w:rsidR="00F25681" w:rsidRPr="00F25681" w:rsidRDefault="00F25681" w:rsidP="00F25681">
      <w:pPr>
        <w:tabs>
          <w:tab w:val="left" w:pos="540"/>
        </w:tabs>
        <w:ind w:left="540" w:right="-43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3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1100"/>
        <w:gridCol w:w="270"/>
        <w:gridCol w:w="990"/>
        <w:gridCol w:w="270"/>
        <w:gridCol w:w="990"/>
        <w:gridCol w:w="270"/>
        <w:gridCol w:w="990"/>
      </w:tblGrid>
      <w:tr w:rsidR="00F25681" w:rsidRPr="0065135A" w14:paraId="7CE4B5C0" w14:textId="77777777" w:rsidTr="00DD37A3">
        <w:trPr>
          <w:tblHeader/>
        </w:trPr>
        <w:tc>
          <w:tcPr>
            <w:tcW w:w="4500" w:type="dxa"/>
          </w:tcPr>
          <w:p w14:paraId="65809797" w14:textId="77777777" w:rsidR="00F25681" w:rsidRPr="0065135A" w:rsidRDefault="00F25681" w:rsidP="00DD37A3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</w:p>
        </w:tc>
        <w:tc>
          <w:tcPr>
            <w:tcW w:w="2360" w:type="dxa"/>
            <w:gridSpan w:val="3"/>
          </w:tcPr>
          <w:p w14:paraId="11447851" w14:textId="77777777" w:rsidR="00F25681" w:rsidRPr="0065135A" w:rsidRDefault="00F25681" w:rsidP="00DD37A3">
            <w:pPr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AC86397" w14:textId="77777777" w:rsidR="00F25681" w:rsidRPr="0065135A" w:rsidRDefault="00F25681" w:rsidP="00DD37A3">
            <w:pPr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14:paraId="44A1591E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25681" w:rsidRPr="0065135A" w14:paraId="0DD145E9" w14:textId="77777777" w:rsidTr="00DD37A3">
        <w:trPr>
          <w:tblHeader/>
        </w:trPr>
        <w:tc>
          <w:tcPr>
            <w:tcW w:w="4500" w:type="dxa"/>
          </w:tcPr>
          <w:p w14:paraId="6D1D8F7E" w14:textId="77777777" w:rsidR="00F25681" w:rsidRPr="0065135A" w:rsidRDefault="00F25681" w:rsidP="00DD37A3">
            <w:pPr>
              <w:tabs>
                <w:tab w:val="left" w:pos="342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0" w:type="dxa"/>
          </w:tcPr>
          <w:p w14:paraId="2216C1A5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</w:tcPr>
          <w:p w14:paraId="5E0FADEF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A907F3F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270" w:type="dxa"/>
          </w:tcPr>
          <w:p w14:paraId="346E4A10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61C07CE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</w:tcPr>
          <w:p w14:paraId="7C6421F4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8778FB8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F25681" w:rsidRPr="0065135A" w14:paraId="6C2CD1FD" w14:textId="77777777" w:rsidTr="00DD37A3">
        <w:trPr>
          <w:tblHeader/>
        </w:trPr>
        <w:tc>
          <w:tcPr>
            <w:tcW w:w="4500" w:type="dxa"/>
          </w:tcPr>
          <w:p w14:paraId="3073BABC" w14:textId="77777777" w:rsidR="00F25681" w:rsidRPr="0065135A" w:rsidRDefault="00F25681" w:rsidP="00DD37A3">
            <w:pPr>
              <w:tabs>
                <w:tab w:val="left" w:pos="342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0" w:type="dxa"/>
          </w:tcPr>
          <w:p w14:paraId="62CF95E3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50B60C44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3016EA2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18FE2634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90C5B5A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1A1969F5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C02A2CF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F25681" w:rsidRPr="0065135A" w14:paraId="2921DC30" w14:textId="77777777" w:rsidTr="00DD37A3">
        <w:trPr>
          <w:trHeight w:val="182"/>
          <w:tblHeader/>
        </w:trPr>
        <w:tc>
          <w:tcPr>
            <w:tcW w:w="4500" w:type="dxa"/>
          </w:tcPr>
          <w:p w14:paraId="0E80BB3E" w14:textId="77777777" w:rsidR="00F25681" w:rsidRPr="0065135A" w:rsidRDefault="00F25681" w:rsidP="00DD37A3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880" w:type="dxa"/>
            <w:gridSpan w:val="7"/>
          </w:tcPr>
          <w:p w14:paraId="7B9BF563" w14:textId="77777777" w:rsidR="00F25681" w:rsidRPr="0065135A" w:rsidRDefault="00F25681" w:rsidP="00DD37A3">
            <w:pPr>
              <w:spacing w:line="18" w:lineRule="atLeast"/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65135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E079B" w:rsidRPr="0065135A" w14:paraId="7D4C0FE6" w14:textId="77777777" w:rsidTr="00DD37A3">
        <w:tc>
          <w:tcPr>
            <w:tcW w:w="4500" w:type="dxa"/>
          </w:tcPr>
          <w:p w14:paraId="1308F5C8" w14:textId="77777777" w:rsidR="001E079B" w:rsidRPr="0065135A" w:rsidRDefault="001E079B" w:rsidP="001E079B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เงินฝากธนาคารประเภทออมทรัพย์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59C9B30D" w14:textId="3E1F8D31" w:rsidR="001E079B" w:rsidRPr="0065135A" w:rsidRDefault="001E079B" w:rsidP="001E079B">
            <w:pPr>
              <w:tabs>
                <w:tab w:val="decimal" w:pos="874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79,230</w:t>
            </w:r>
          </w:p>
        </w:tc>
        <w:tc>
          <w:tcPr>
            <w:tcW w:w="270" w:type="dxa"/>
          </w:tcPr>
          <w:p w14:paraId="29E6D8CF" w14:textId="77777777" w:rsidR="001E079B" w:rsidRPr="0065135A" w:rsidRDefault="001E079B" w:rsidP="001E079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81843EF" w14:textId="77777777" w:rsidR="001E079B" w:rsidRPr="0065135A" w:rsidRDefault="001E079B" w:rsidP="001E079B">
            <w:pPr>
              <w:tabs>
                <w:tab w:val="decimal" w:pos="770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77,170</w:t>
            </w:r>
          </w:p>
        </w:tc>
        <w:tc>
          <w:tcPr>
            <w:tcW w:w="270" w:type="dxa"/>
          </w:tcPr>
          <w:p w14:paraId="75F2ED48" w14:textId="77777777" w:rsidR="001E079B" w:rsidRPr="0065135A" w:rsidRDefault="001E079B" w:rsidP="001E079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0385CB9C" w14:textId="2EA461E7" w:rsidR="001E079B" w:rsidRPr="0036552B" w:rsidRDefault="001E079B" w:rsidP="001E079B">
            <w:pPr>
              <w:tabs>
                <w:tab w:val="decimal" w:pos="58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EE0DB3E" w14:textId="77777777" w:rsidR="001E079B" w:rsidRPr="0065135A" w:rsidRDefault="001E079B" w:rsidP="001E079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3479C82" w14:textId="77777777" w:rsidR="001E079B" w:rsidRPr="0065135A" w:rsidRDefault="001E079B" w:rsidP="001E079B">
            <w:pPr>
              <w:tabs>
                <w:tab w:val="decimal" w:pos="58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E079B" w:rsidRPr="0065135A" w14:paraId="5A5DD7D9" w14:textId="77777777" w:rsidTr="00DD37A3">
        <w:tc>
          <w:tcPr>
            <w:tcW w:w="4500" w:type="dxa"/>
          </w:tcPr>
          <w:p w14:paraId="6A0AE13D" w14:textId="77777777" w:rsidR="001E079B" w:rsidRPr="0065135A" w:rsidRDefault="001E079B" w:rsidP="001E079B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เงินฝากธนาคารประเภทฝากประจำ </w:t>
            </w:r>
            <w:r w:rsidRPr="0065135A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3E6FD693" w14:textId="5B78561C" w:rsidR="001E079B" w:rsidRPr="0065135A" w:rsidRDefault="001E079B" w:rsidP="001E079B">
            <w:pPr>
              <w:tabs>
                <w:tab w:val="decimal" w:pos="874"/>
              </w:tabs>
              <w:spacing w:line="18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19,699</w:t>
            </w:r>
          </w:p>
        </w:tc>
        <w:tc>
          <w:tcPr>
            <w:tcW w:w="270" w:type="dxa"/>
          </w:tcPr>
          <w:p w14:paraId="63879114" w14:textId="77777777" w:rsidR="001E079B" w:rsidRPr="0065135A" w:rsidRDefault="001E079B" w:rsidP="001E079B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2D597A3" w14:textId="77777777" w:rsidR="001E079B" w:rsidRPr="0065135A" w:rsidRDefault="001E079B" w:rsidP="001E079B">
            <w:pPr>
              <w:tabs>
                <w:tab w:val="decimal" w:pos="770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19,699</w:t>
            </w:r>
          </w:p>
        </w:tc>
        <w:tc>
          <w:tcPr>
            <w:tcW w:w="270" w:type="dxa"/>
          </w:tcPr>
          <w:p w14:paraId="37272D38" w14:textId="77777777" w:rsidR="001E079B" w:rsidRPr="0065135A" w:rsidRDefault="001E079B" w:rsidP="001E079B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4FE917C" w14:textId="734CA59E" w:rsidR="001E079B" w:rsidRPr="0036552B" w:rsidRDefault="001E079B" w:rsidP="001E079B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5204193" w14:textId="77777777" w:rsidR="001E079B" w:rsidRPr="0065135A" w:rsidRDefault="001E079B" w:rsidP="001E079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180843D" w14:textId="77777777" w:rsidR="001E079B" w:rsidRPr="0065135A" w:rsidRDefault="001E079B" w:rsidP="001E079B">
            <w:pPr>
              <w:tabs>
                <w:tab w:val="decimal" w:pos="590"/>
              </w:tabs>
              <w:spacing w:line="18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E079B" w:rsidRPr="0065135A" w14:paraId="26496B7F" w14:textId="77777777" w:rsidTr="00DD37A3">
        <w:trPr>
          <w:trHeight w:val="254"/>
        </w:trPr>
        <w:tc>
          <w:tcPr>
            <w:tcW w:w="4500" w:type="dxa"/>
          </w:tcPr>
          <w:p w14:paraId="5D2E88CE" w14:textId="77777777" w:rsidR="001E079B" w:rsidRPr="008543B2" w:rsidRDefault="001E079B" w:rsidP="001E079B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Cs w:val="24"/>
                <w:cs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อสังหาริมทรัพย์พัฒนาเพื่อขาย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5D433308" w14:textId="328C4AB0" w:rsidR="001E079B" w:rsidRPr="008543B2" w:rsidRDefault="001E079B" w:rsidP="001E079B">
            <w:pPr>
              <w:tabs>
                <w:tab w:val="decimal" w:pos="874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1,6</w:t>
            </w:r>
            <w:r w:rsidRPr="001E4C5F">
              <w:rPr>
                <w:rFonts w:asciiTheme="majorBidi" w:hAnsiTheme="majorBidi" w:cstheme="majorBidi"/>
                <w:sz w:val="30"/>
                <w:szCs w:val="30"/>
              </w:rPr>
              <w:t>96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E4C5F">
              <w:rPr>
                <w:rFonts w:asciiTheme="majorBidi" w:hAnsiTheme="majorBidi" w:cstheme="majorBidi"/>
                <w:sz w:val="30"/>
                <w:szCs w:val="30"/>
              </w:rPr>
              <w:t>085</w:t>
            </w:r>
          </w:p>
        </w:tc>
        <w:tc>
          <w:tcPr>
            <w:tcW w:w="270" w:type="dxa"/>
          </w:tcPr>
          <w:p w14:paraId="76099ED5" w14:textId="77777777" w:rsidR="001E079B" w:rsidRPr="008543B2" w:rsidRDefault="001E079B" w:rsidP="001E079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6A1F44EB" w14:textId="77777777" w:rsidR="001E079B" w:rsidRPr="00BF26A3" w:rsidRDefault="001E079B" w:rsidP="001E079B">
            <w:pPr>
              <w:tabs>
                <w:tab w:val="decimal" w:pos="770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1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210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960</w:t>
            </w:r>
          </w:p>
        </w:tc>
        <w:tc>
          <w:tcPr>
            <w:tcW w:w="270" w:type="dxa"/>
          </w:tcPr>
          <w:p w14:paraId="4CA3C8CE" w14:textId="77777777" w:rsidR="001E079B" w:rsidRPr="008543B2" w:rsidRDefault="001E079B" w:rsidP="001E079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</w:tcPr>
          <w:p w14:paraId="425B7415" w14:textId="5E7AA245" w:rsidR="001E079B" w:rsidRPr="008543B2" w:rsidRDefault="001E079B" w:rsidP="001E079B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9811D06" w14:textId="77777777" w:rsidR="001E079B" w:rsidRPr="008543B2" w:rsidRDefault="001E079B" w:rsidP="001E079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</w:tcPr>
          <w:p w14:paraId="79434F62" w14:textId="77777777" w:rsidR="001E079B" w:rsidRPr="008543B2" w:rsidRDefault="001E079B" w:rsidP="001E079B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E079B" w:rsidRPr="0065135A" w14:paraId="73802A4C" w14:textId="77777777" w:rsidTr="00DD37A3">
        <w:tc>
          <w:tcPr>
            <w:tcW w:w="4500" w:type="dxa"/>
          </w:tcPr>
          <w:p w14:paraId="69ADBB94" w14:textId="77777777" w:rsidR="001E079B" w:rsidRPr="0065135A" w:rsidRDefault="001E079B" w:rsidP="001E079B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พันธบัตรรัฐบาล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490211CE" w14:textId="4B1A0599" w:rsidR="001E079B" w:rsidRPr="0065135A" w:rsidRDefault="001E079B" w:rsidP="001E079B">
            <w:pPr>
              <w:tabs>
                <w:tab w:val="decimal" w:pos="874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10,000</w:t>
            </w:r>
          </w:p>
        </w:tc>
        <w:tc>
          <w:tcPr>
            <w:tcW w:w="270" w:type="dxa"/>
          </w:tcPr>
          <w:p w14:paraId="6F71DB08" w14:textId="77777777" w:rsidR="001E079B" w:rsidRPr="0065135A" w:rsidRDefault="001E079B" w:rsidP="001E079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DECC1E1" w14:textId="77777777" w:rsidR="001E079B" w:rsidRPr="0065135A" w:rsidRDefault="001E079B" w:rsidP="001E079B">
            <w:pPr>
              <w:tabs>
                <w:tab w:val="decimal" w:pos="770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F26A3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F26A3">
              <w:rPr>
                <w:rFonts w:asciiTheme="majorBidi" w:hAnsiTheme="majorBidi" w:cstheme="majorBidi"/>
                <w:sz w:val="30"/>
                <w:szCs w:val="30"/>
              </w:rPr>
              <w:t>055</w:t>
            </w:r>
          </w:p>
        </w:tc>
        <w:tc>
          <w:tcPr>
            <w:tcW w:w="270" w:type="dxa"/>
          </w:tcPr>
          <w:p w14:paraId="7ED6DE3A" w14:textId="77777777" w:rsidR="001E079B" w:rsidRPr="0065135A" w:rsidRDefault="001E079B" w:rsidP="001E079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4186344" w14:textId="28D6D1C9" w:rsidR="001E079B" w:rsidRPr="0065135A" w:rsidRDefault="001E079B" w:rsidP="001E079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10,000</w:t>
            </w:r>
          </w:p>
        </w:tc>
        <w:tc>
          <w:tcPr>
            <w:tcW w:w="270" w:type="dxa"/>
          </w:tcPr>
          <w:p w14:paraId="06A4D57D" w14:textId="77777777" w:rsidR="001E079B" w:rsidRPr="0065135A" w:rsidRDefault="001E079B" w:rsidP="001E079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C9ECF35" w14:textId="77777777" w:rsidR="001E079B" w:rsidRPr="0065135A" w:rsidRDefault="001E079B" w:rsidP="001E079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055</w:t>
            </w:r>
          </w:p>
        </w:tc>
      </w:tr>
      <w:tr w:rsidR="001E079B" w:rsidRPr="0065135A" w14:paraId="5DC7E37F" w14:textId="77777777" w:rsidTr="00DD37A3">
        <w:tc>
          <w:tcPr>
            <w:tcW w:w="4500" w:type="dxa"/>
          </w:tcPr>
          <w:p w14:paraId="16E3A42B" w14:textId="77777777" w:rsidR="001E079B" w:rsidRDefault="001E079B" w:rsidP="001E079B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เงินลงทุนในบริษัทย่อย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361DB128" w14:textId="4055993F" w:rsidR="001E079B" w:rsidRDefault="001E079B" w:rsidP="001E079B">
            <w:pPr>
              <w:tabs>
                <w:tab w:val="decimal" w:pos="611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C221377" w14:textId="77777777" w:rsidR="001E079B" w:rsidRPr="0065135A" w:rsidRDefault="001E079B" w:rsidP="001E079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2517E18" w14:textId="77777777" w:rsidR="001E079B" w:rsidRDefault="001E079B" w:rsidP="001E079B">
            <w:pPr>
              <w:tabs>
                <w:tab w:val="decimal" w:pos="58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B5F2B98" w14:textId="77777777" w:rsidR="001E079B" w:rsidRPr="0065135A" w:rsidRDefault="001E079B" w:rsidP="001E079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D184DFF" w14:textId="3666FA29" w:rsidR="001E079B" w:rsidRPr="00C15AFC" w:rsidRDefault="001E079B" w:rsidP="001E079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781,544</w:t>
            </w:r>
          </w:p>
        </w:tc>
        <w:tc>
          <w:tcPr>
            <w:tcW w:w="270" w:type="dxa"/>
          </w:tcPr>
          <w:p w14:paraId="7874F923" w14:textId="77777777" w:rsidR="001E079B" w:rsidRPr="0065135A" w:rsidRDefault="001E079B" w:rsidP="001E079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A86BB30" w14:textId="77777777" w:rsidR="001E079B" w:rsidRPr="00C15AFC" w:rsidRDefault="001E079B" w:rsidP="001E079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781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544</w:t>
            </w:r>
          </w:p>
        </w:tc>
      </w:tr>
      <w:tr w:rsidR="001E079B" w:rsidRPr="0065135A" w14:paraId="65A7E0D1" w14:textId="77777777" w:rsidTr="00A37C0C">
        <w:tc>
          <w:tcPr>
            <w:tcW w:w="4500" w:type="dxa"/>
          </w:tcPr>
          <w:p w14:paraId="586F6EC7" w14:textId="77777777" w:rsidR="001E079B" w:rsidRPr="0065135A" w:rsidRDefault="001E079B" w:rsidP="001E079B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เงินลงทุนในบริษัทร่วมและการร่วมค้า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45F9BADC" w14:textId="3748600F" w:rsidR="001E079B" w:rsidRDefault="00664A25" w:rsidP="001E079B">
            <w:pPr>
              <w:tabs>
                <w:tab w:val="decimal" w:pos="874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936</w:t>
            </w:r>
            <w:r w:rsidR="001E079B">
              <w:rPr>
                <w:rFonts w:asciiTheme="majorBidi" w:hAnsiTheme="majorBidi" w:cstheme="majorBidi"/>
                <w:sz w:val="30"/>
                <w:szCs w:val="30"/>
              </w:rPr>
              <w:t>,4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09</w:t>
            </w:r>
          </w:p>
        </w:tc>
        <w:tc>
          <w:tcPr>
            <w:tcW w:w="270" w:type="dxa"/>
          </w:tcPr>
          <w:p w14:paraId="18825959" w14:textId="77777777" w:rsidR="001E079B" w:rsidRPr="001452D1" w:rsidRDefault="001E079B" w:rsidP="001E079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BAA737D" w14:textId="77777777" w:rsidR="001E079B" w:rsidRPr="001452D1" w:rsidRDefault="001E079B" w:rsidP="001E079B">
            <w:pPr>
              <w:tabs>
                <w:tab w:val="decimal" w:pos="778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1,022,157</w:t>
            </w:r>
          </w:p>
        </w:tc>
        <w:tc>
          <w:tcPr>
            <w:tcW w:w="270" w:type="dxa"/>
          </w:tcPr>
          <w:p w14:paraId="351D592E" w14:textId="77777777" w:rsidR="001E079B" w:rsidRPr="001452D1" w:rsidRDefault="001E079B" w:rsidP="001E079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1F2FA39" w14:textId="6E7DB284" w:rsidR="001E079B" w:rsidRPr="00C15AFC" w:rsidRDefault="001E079B" w:rsidP="001E079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777,862</w:t>
            </w:r>
          </w:p>
        </w:tc>
        <w:tc>
          <w:tcPr>
            <w:tcW w:w="270" w:type="dxa"/>
          </w:tcPr>
          <w:p w14:paraId="2176459C" w14:textId="77777777" w:rsidR="001E079B" w:rsidRPr="0065135A" w:rsidRDefault="001E079B" w:rsidP="001E079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1593089" w14:textId="77777777" w:rsidR="001E079B" w:rsidRPr="0030430D" w:rsidRDefault="001E079B" w:rsidP="001E079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777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862</w:t>
            </w:r>
          </w:p>
        </w:tc>
      </w:tr>
      <w:tr w:rsidR="006E31AB" w:rsidRPr="0065135A" w14:paraId="2E002B8E" w14:textId="77777777" w:rsidTr="00DD37A3">
        <w:tc>
          <w:tcPr>
            <w:tcW w:w="4500" w:type="dxa"/>
          </w:tcPr>
          <w:p w14:paraId="357D4C8C" w14:textId="733B70F3" w:rsidR="006E31AB" w:rsidRDefault="006E31AB" w:rsidP="006E31AB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เงินลงทุนระยะยาวในบริษัทอื่น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22EE7233" w14:textId="2F09A76F" w:rsidR="006E31AB" w:rsidRDefault="006E31AB" w:rsidP="006E31AB">
            <w:pPr>
              <w:tabs>
                <w:tab w:val="decimal" w:pos="874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855,000</w:t>
            </w:r>
          </w:p>
        </w:tc>
        <w:tc>
          <w:tcPr>
            <w:tcW w:w="270" w:type="dxa"/>
          </w:tcPr>
          <w:p w14:paraId="309FD21D" w14:textId="77777777" w:rsidR="006E31AB" w:rsidRPr="001452D1" w:rsidRDefault="006E31AB" w:rsidP="006E31A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E4C763A" w14:textId="7C3646FB" w:rsidR="006E31AB" w:rsidRPr="005F3988" w:rsidRDefault="006E31AB" w:rsidP="006E31AB">
            <w:pPr>
              <w:tabs>
                <w:tab w:val="decimal" w:pos="58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6608B27" w14:textId="77777777" w:rsidR="006E31AB" w:rsidRPr="001452D1" w:rsidRDefault="006E31AB" w:rsidP="006E31A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0C72937" w14:textId="197E52D1" w:rsidR="006E31AB" w:rsidRDefault="00AF29EC" w:rsidP="00AF29EC">
            <w:pPr>
              <w:tabs>
                <w:tab w:val="decimal" w:pos="591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384F8DA" w14:textId="77777777" w:rsidR="006E31AB" w:rsidRPr="0065135A" w:rsidRDefault="006E31AB" w:rsidP="006E31A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F4B7CD1" w14:textId="1E3BE848" w:rsidR="006E31AB" w:rsidRPr="005F3988" w:rsidRDefault="00AF29EC" w:rsidP="00AF29EC">
            <w:pPr>
              <w:tabs>
                <w:tab w:val="decimal" w:pos="587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1E079B" w:rsidRPr="0065135A" w14:paraId="1FE9B544" w14:textId="77777777" w:rsidTr="00DD37A3">
        <w:tc>
          <w:tcPr>
            <w:tcW w:w="4500" w:type="dxa"/>
            <w:shd w:val="clear" w:color="auto" w:fill="auto"/>
          </w:tcPr>
          <w:p w14:paraId="7468A516" w14:textId="77777777" w:rsidR="001E079B" w:rsidRPr="0065135A" w:rsidRDefault="001E079B" w:rsidP="001E079B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ที่ดินรอการพัฒนา</w:t>
            </w:r>
          </w:p>
        </w:tc>
        <w:tc>
          <w:tcPr>
            <w:tcW w:w="1100" w:type="dxa"/>
            <w:shd w:val="clear" w:color="auto" w:fill="auto"/>
          </w:tcPr>
          <w:p w14:paraId="6D924429" w14:textId="1C2B8278" w:rsidR="001E079B" w:rsidRPr="001452D1" w:rsidRDefault="001E079B" w:rsidP="001E079B">
            <w:pPr>
              <w:tabs>
                <w:tab w:val="decimal" w:pos="874"/>
              </w:tabs>
              <w:spacing w:line="18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259,314</w:t>
            </w:r>
          </w:p>
        </w:tc>
        <w:tc>
          <w:tcPr>
            <w:tcW w:w="270" w:type="dxa"/>
          </w:tcPr>
          <w:p w14:paraId="1F4DCCD0" w14:textId="77777777" w:rsidR="001E079B" w:rsidRPr="001452D1" w:rsidRDefault="001E079B" w:rsidP="001E079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6B6FB0B" w14:textId="77777777" w:rsidR="001E079B" w:rsidRPr="001452D1" w:rsidRDefault="001E079B" w:rsidP="001E079B">
            <w:pPr>
              <w:tabs>
                <w:tab w:val="decimal" w:pos="770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259,314</w:t>
            </w:r>
          </w:p>
        </w:tc>
        <w:tc>
          <w:tcPr>
            <w:tcW w:w="270" w:type="dxa"/>
            <w:shd w:val="clear" w:color="auto" w:fill="auto"/>
          </w:tcPr>
          <w:p w14:paraId="34C9804E" w14:textId="77777777" w:rsidR="001E079B" w:rsidRPr="001452D1" w:rsidRDefault="001E079B" w:rsidP="001E079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14C09BA" w14:textId="31CF59D2" w:rsidR="001E079B" w:rsidRPr="001452D1" w:rsidRDefault="001E079B" w:rsidP="001E079B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D1DF2CC" w14:textId="77777777" w:rsidR="001E079B" w:rsidRPr="0065135A" w:rsidRDefault="001E079B" w:rsidP="001E079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0F847DD" w14:textId="77777777" w:rsidR="001E079B" w:rsidRPr="0065135A" w:rsidRDefault="001E079B" w:rsidP="001E079B">
            <w:pPr>
              <w:tabs>
                <w:tab w:val="decimal" w:pos="590"/>
              </w:tabs>
              <w:spacing w:line="18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E079B" w:rsidRPr="0065135A" w14:paraId="4B7F928E" w14:textId="77777777" w:rsidTr="00D16661">
        <w:tc>
          <w:tcPr>
            <w:tcW w:w="4500" w:type="dxa"/>
            <w:shd w:val="clear" w:color="auto" w:fill="auto"/>
          </w:tcPr>
          <w:p w14:paraId="63DBAC38" w14:textId="77777777" w:rsidR="001E079B" w:rsidRPr="0065135A" w:rsidRDefault="001E079B" w:rsidP="001E079B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7D6ADB39" w14:textId="63620413" w:rsidR="001E079B" w:rsidRPr="001452D1" w:rsidRDefault="00EA315F" w:rsidP="001E079B">
            <w:pPr>
              <w:tabs>
                <w:tab w:val="decimal" w:pos="874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6E31A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970</w:t>
            </w:r>
            <w:r w:rsidR="006E31A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404</w:t>
            </w:r>
          </w:p>
        </w:tc>
        <w:tc>
          <w:tcPr>
            <w:tcW w:w="270" w:type="dxa"/>
          </w:tcPr>
          <w:p w14:paraId="076915B8" w14:textId="77777777" w:rsidR="001E079B" w:rsidRPr="001452D1" w:rsidRDefault="001E079B" w:rsidP="001E079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572D8A2" w14:textId="77777777" w:rsidR="001E079B" w:rsidRPr="001452D1" w:rsidRDefault="001E079B" w:rsidP="001E079B">
            <w:pPr>
              <w:tabs>
                <w:tab w:val="decimal" w:pos="770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6,536,947</w:t>
            </w:r>
          </w:p>
        </w:tc>
        <w:tc>
          <w:tcPr>
            <w:tcW w:w="270" w:type="dxa"/>
            <w:shd w:val="clear" w:color="auto" w:fill="auto"/>
          </w:tcPr>
          <w:p w14:paraId="01ED9FD0" w14:textId="77777777" w:rsidR="001E079B" w:rsidRPr="001452D1" w:rsidRDefault="001E079B" w:rsidP="001E079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1418A3B1" w14:textId="7AB59FA2" w:rsidR="001E079B" w:rsidRPr="001452D1" w:rsidRDefault="001E079B" w:rsidP="001E079B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04C6877" w14:textId="77777777" w:rsidR="001E079B" w:rsidRPr="0065135A" w:rsidRDefault="001E079B" w:rsidP="001E079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E505952" w14:textId="77777777" w:rsidR="001E079B" w:rsidRPr="0065135A" w:rsidRDefault="001E079B" w:rsidP="001E079B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E079B" w:rsidRPr="0065135A" w14:paraId="311A4037" w14:textId="77777777" w:rsidTr="00DD37A3">
        <w:tc>
          <w:tcPr>
            <w:tcW w:w="4500" w:type="dxa"/>
            <w:shd w:val="clear" w:color="auto" w:fill="auto"/>
          </w:tcPr>
          <w:p w14:paraId="78261D69" w14:textId="77777777" w:rsidR="001E079B" w:rsidRPr="0065135A" w:rsidRDefault="001E079B" w:rsidP="001E079B">
            <w:pPr>
              <w:tabs>
                <w:tab w:val="left" w:pos="34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ที่ดินและอาคาร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69433E74" w14:textId="42F273EE" w:rsidR="001E079B" w:rsidRPr="001452D1" w:rsidRDefault="001E079B" w:rsidP="001E079B">
            <w:pPr>
              <w:tabs>
                <w:tab w:val="decimal" w:pos="874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3,675,473</w:t>
            </w:r>
          </w:p>
        </w:tc>
        <w:tc>
          <w:tcPr>
            <w:tcW w:w="270" w:type="dxa"/>
          </w:tcPr>
          <w:p w14:paraId="53BFC4FA" w14:textId="77777777" w:rsidR="001E079B" w:rsidRPr="001452D1" w:rsidRDefault="001E079B" w:rsidP="001E079B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EF486AE" w14:textId="77777777" w:rsidR="001E079B" w:rsidRPr="001452D1" w:rsidRDefault="001E079B" w:rsidP="001E079B">
            <w:pPr>
              <w:tabs>
                <w:tab w:val="decimal" w:pos="770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3,666,995</w:t>
            </w:r>
          </w:p>
        </w:tc>
        <w:tc>
          <w:tcPr>
            <w:tcW w:w="270" w:type="dxa"/>
            <w:shd w:val="clear" w:color="auto" w:fill="auto"/>
          </w:tcPr>
          <w:p w14:paraId="05DFB594" w14:textId="77777777" w:rsidR="001E079B" w:rsidRPr="001452D1" w:rsidRDefault="001E079B" w:rsidP="001E079B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245A5AF" w14:textId="24B9FB98" w:rsidR="001E079B" w:rsidRPr="001452D1" w:rsidRDefault="001E079B" w:rsidP="001E079B">
            <w:pPr>
              <w:tabs>
                <w:tab w:val="decimal" w:pos="590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4F2303E" w14:textId="77777777" w:rsidR="001E079B" w:rsidRPr="0065135A" w:rsidRDefault="001E079B" w:rsidP="001E079B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A31BC87" w14:textId="77777777" w:rsidR="001E079B" w:rsidRPr="0065135A" w:rsidRDefault="001E079B" w:rsidP="001E079B">
            <w:pPr>
              <w:tabs>
                <w:tab w:val="decimal" w:pos="590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E079B" w:rsidRPr="0065135A" w14:paraId="646393BF" w14:textId="77777777" w:rsidTr="00DD37A3">
        <w:tc>
          <w:tcPr>
            <w:tcW w:w="4500" w:type="dxa"/>
            <w:shd w:val="clear" w:color="auto" w:fill="auto"/>
          </w:tcPr>
          <w:p w14:paraId="571E4829" w14:textId="77777777" w:rsidR="001E079B" w:rsidRPr="0065135A" w:rsidRDefault="001E079B" w:rsidP="001E079B">
            <w:pPr>
              <w:tabs>
                <w:tab w:val="left" w:pos="34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5135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FC31FFE" w14:textId="39034213" w:rsidR="001E079B" w:rsidRPr="001452D1" w:rsidRDefault="001E079B" w:rsidP="001E079B">
            <w:pPr>
              <w:tabs>
                <w:tab w:val="decimal" w:pos="874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DA395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60238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501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046D0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614</w:t>
            </w:r>
          </w:p>
        </w:tc>
        <w:tc>
          <w:tcPr>
            <w:tcW w:w="270" w:type="dxa"/>
          </w:tcPr>
          <w:p w14:paraId="3BAF179C" w14:textId="77777777" w:rsidR="001E079B" w:rsidRPr="001452D1" w:rsidRDefault="001E079B" w:rsidP="001E079B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298853" w14:textId="77777777" w:rsidR="001E079B" w:rsidRPr="001452D1" w:rsidRDefault="001E079B" w:rsidP="001E079B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12,803,297</w:t>
            </w:r>
          </w:p>
        </w:tc>
        <w:tc>
          <w:tcPr>
            <w:tcW w:w="270" w:type="dxa"/>
          </w:tcPr>
          <w:p w14:paraId="1F5FAB06" w14:textId="77777777" w:rsidR="001E079B" w:rsidRPr="001452D1" w:rsidRDefault="001E079B" w:rsidP="001E079B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30DAF9" w14:textId="7C95D3D2" w:rsidR="001E079B" w:rsidRPr="001452D1" w:rsidRDefault="001E079B" w:rsidP="001E079B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1,569,406</w:t>
            </w:r>
          </w:p>
        </w:tc>
        <w:tc>
          <w:tcPr>
            <w:tcW w:w="270" w:type="dxa"/>
          </w:tcPr>
          <w:p w14:paraId="514D5B79" w14:textId="77777777" w:rsidR="001E079B" w:rsidRPr="0065135A" w:rsidRDefault="001E079B" w:rsidP="001E079B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BB02B5" w14:textId="77777777" w:rsidR="001E079B" w:rsidRPr="0065135A" w:rsidRDefault="001E079B" w:rsidP="001E079B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569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461</w:t>
            </w:r>
          </w:p>
        </w:tc>
      </w:tr>
    </w:tbl>
    <w:p w14:paraId="5B27F6DA" w14:textId="77777777" w:rsidR="00F25681" w:rsidRPr="004238AC" w:rsidRDefault="00F25681" w:rsidP="00F25681">
      <w:pPr>
        <w:tabs>
          <w:tab w:val="left" w:pos="720"/>
        </w:tabs>
        <w:ind w:left="540"/>
        <w:jc w:val="thaiDistribute"/>
        <w:rPr>
          <w:rFonts w:ascii="Angsana New" w:hAnsi="Angsana New"/>
          <w:sz w:val="2"/>
          <w:szCs w:val="2"/>
        </w:rPr>
      </w:pPr>
    </w:p>
    <w:p w14:paraId="2735FBB0" w14:textId="77777777" w:rsidR="00F25681" w:rsidRPr="00F25681" w:rsidRDefault="00F25681" w:rsidP="00F25681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 w:cstheme="majorBidi"/>
          <w:sz w:val="30"/>
          <w:szCs w:val="30"/>
          <w:lang w:val="en-US" w:eastAsia="en-US"/>
        </w:rPr>
      </w:pPr>
    </w:p>
    <w:p w14:paraId="02086898" w14:textId="77777777" w:rsidR="00F25681" w:rsidRPr="00432E65" w:rsidRDefault="00F25681" w:rsidP="00F25681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432E65">
        <w:rPr>
          <w:rFonts w:ascii="Angsana New" w:hAnsi="Angsana New" w:hint="cs"/>
          <w:sz w:val="30"/>
          <w:szCs w:val="30"/>
          <w:cs/>
        </w:rPr>
        <w:t>สินทรัพย์ที่ใช้เป็นหลักประกัน</w:t>
      </w:r>
      <w:r w:rsidRPr="00432E65">
        <w:rPr>
          <w:rFonts w:ascii="Angsana New" w:hAnsi="Angsana New"/>
          <w:sz w:val="30"/>
          <w:szCs w:val="30"/>
          <w:cs/>
        </w:rPr>
        <w:t>ดังกล่าวได้ใช้เป็นหลักประกันสำหรับวงเงินหนังสือค้ำประกัน</w:t>
      </w:r>
      <w:r w:rsidRPr="00432E65">
        <w:rPr>
          <w:rFonts w:ascii="Angsana New" w:hAnsi="Angsana New" w:hint="cs"/>
          <w:sz w:val="30"/>
          <w:szCs w:val="30"/>
          <w:cs/>
        </w:rPr>
        <w:t>และหนี้สินที่มีต่อสถาบันการเงินและกิจการอื่น โดยหนังสือค้ำประกันดังกล่าวออกโดย</w:t>
      </w:r>
      <w:r w:rsidRPr="00432E65">
        <w:rPr>
          <w:rFonts w:ascii="Angsana New" w:hAnsi="Angsana New"/>
          <w:sz w:val="30"/>
          <w:szCs w:val="30"/>
          <w:cs/>
        </w:rPr>
        <w:t>ธนาคารเพื่อค้ำประกันกลุ่มบริษัทต่อหน่วยงานราชการ</w:t>
      </w:r>
      <w:r w:rsidRPr="00432E65">
        <w:rPr>
          <w:rFonts w:ascii="Angsana New" w:hAnsi="Angsana New" w:hint="cs"/>
          <w:sz w:val="30"/>
          <w:szCs w:val="30"/>
          <w:cs/>
        </w:rPr>
        <w:t xml:space="preserve"> </w:t>
      </w:r>
      <w:r w:rsidRPr="00432E65">
        <w:rPr>
          <w:rFonts w:ascii="Angsana New" w:hAnsi="Angsana New"/>
          <w:sz w:val="30"/>
          <w:szCs w:val="30"/>
          <w:cs/>
        </w:rPr>
        <w:t xml:space="preserve">สำหรับการก่อสร้างงานสาธารณูปโภคภายในโครงการของกลุ่มบริษัท </w:t>
      </w:r>
    </w:p>
    <w:p w14:paraId="1E4F51F2" w14:textId="77777777" w:rsidR="00F25681" w:rsidRPr="00F25681" w:rsidRDefault="00F25681" w:rsidP="00F25681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 w:cstheme="majorBidi"/>
          <w:sz w:val="30"/>
          <w:szCs w:val="30"/>
          <w:lang w:val="en-US" w:eastAsia="en-US"/>
        </w:rPr>
      </w:pPr>
    </w:p>
    <w:p w14:paraId="5D055764" w14:textId="54536F8B" w:rsidR="00F25681" w:rsidRDefault="00F25681" w:rsidP="00F25681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 w:cstheme="majorBidi"/>
          <w:i/>
          <w:iCs/>
          <w:sz w:val="30"/>
          <w:szCs w:val="30"/>
          <w:lang w:val="en-US" w:eastAsia="en-US"/>
        </w:rPr>
      </w:pPr>
      <w:r w:rsidRPr="00F25681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ณ วันที่ </w:t>
      </w:r>
      <w:r w:rsidRPr="00F25681">
        <w:rPr>
          <w:rFonts w:asciiTheme="majorBidi" w:hAnsiTheme="majorBidi" w:cstheme="majorBidi"/>
          <w:sz w:val="30"/>
          <w:szCs w:val="30"/>
          <w:lang w:val="en-GB" w:eastAsia="en-US"/>
        </w:rPr>
        <w:t xml:space="preserve">31 </w:t>
      </w:r>
      <w:r w:rsidRPr="00F25681">
        <w:rPr>
          <w:rFonts w:asciiTheme="majorBidi" w:hAnsiTheme="majorBidi" w:cstheme="majorBidi" w:hint="cs"/>
          <w:sz w:val="30"/>
          <w:szCs w:val="30"/>
          <w:cs/>
          <w:lang w:val="en-GB" w:eastAsia="en-US"/>
        </w:rPr>
        <w:t xml:space="preserve">มีนาคม </w:t>
      </w:r>
      <w:r w:rsidRPr="00F25681">
        <w:rPr>
          <w:rFonts w:asciiTheme="majorBidi" w:hAnsiTheme="majorBidi" w:cstheme="majorBidi"/>
          <w:sz w:val="30"/>
          <w:szCs w:val="30"/>
          <w:lang w:val="en-US" w:eastAsia="en-US"/>
        </w:rPr>
        <w:t>2567</w:t>
      </w:r>
      <w:r w:rsidRPr="00F25681">
        <w:rPr>
          <w:rFonts w:asciiTheme="majorBidi" w:hAnsiTheme="majorBidi" w:cstheme="majorBidi"/>
          <w:sz w:val="30"/>
          <w:szCs w:val="30"/>
          <w:lang w:val="en-GB" w:eastAsia="en-US"/>
        </w:rPr>
        <w:t xml:space="preserve"> </w:t>
      </w:r>
      <w:r w:rsidRPr="00F25681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บริษัทได้นำเงินลงทุนในพันธบัตรรัฐบาลจำนวน </w:t>
      </w:r>
      <w:r w:rsidR="006D170A">
        <w:rPr>
          <w:rFonts w:asciiTheme="majorBidi" w:hAnsiTheme="majorBidi"/>
          <w:sz w:val="30"/>
          <w:szCs w:val="30"/>
          <w:lang w:val="en-US" w:eastAsia="en-US"/>
        </w:rPr>
        <w:t>10</w:t>
      </w:r>
      <w:r w:rsidR="00BD6B3F">
        <w:rPr>
          <w:rFonts w:asciiTheme="majorBidi" w:hAnsiTheme="majorBidi"/>
          <w:sz w:val="30"/>
          <w:szCs w:val="30"/>
          <w:lang w:val="en-US" w:eastAsia="en-US"/>
        </w:rPr>
        <w:t>.0</w:t>
      </w:r>
      <w:r w:rsidRPr="00F25681">
        <w:rPr>
          <w:rFonts w:asciiTheme="majorBidi" w:hAnsiTheme="majorBidi"/>
          <w:sz w:val="30"/>
          <w:szCs w:val="30"/>
          <w:lang w:val="en-US" w:eastAsia="en-US"/>
        </w:rPr>
        <w:t xml:space="preserve"> </w:t>
      </w:r>
      <w:r w:rsidRPr="00F25681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ล้านบาทไปค้ำประกันวงเงินกู้ยืมเบิกเกินบัญชีกับธนาคารแห่งหนึ่ง </w:t>
      </w:r>
      <w:r w:rsidRPr="00F25681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F25681">
        <w:rPr>
          <w:rFonts w:asciiTheme="majorBidi" w:hAnsiTheme="majorBidi" w:cstheme="majorBidi"/>
          <w:i/>
          <w:iCs/>
          <w:sz w:val="30"/>
          <w:szCs w:val="30"/>
          <w:lang w:val="en-GB"/>
        </w:rPr>
        <w:t>31</w:t>
      </w:r>
      <w:r w:rsidRPr="00F25681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Pr="00F25681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Pr="00F25681">
        <w:rPr>
          <w:rFonts w:asciiTheme="majorBidi" w:hAnsiTheme="majorBidi" w:cstheme="majorBidi"/>
          <w:i/>
          <w:iCs/>
          <w:sz w:val="30"/>
          <w:szCs w:val="30"/>
          <w:lang w:val="en-GB"/>
        </w:rPr>
        <w:t>2566</w:t>
      </w:r>
      <w:r w:rsidRPr="00F25681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Pr="00F25681">
        <w:rPr>
          <w:rFonts w:asciiTheme="majorBidi" w:hAnsiTheme="majorBidi" w:cstheme="majorBidi"/>
          <w:i/>
          <w:iCs/>
          <w:sz w:val="30"/>
          <w:szCs w:val="30"/>
          <w:lang w:val="en-US" w:eastAsia="en-US"/>
        </w:rPr>
        <w:t xml:space="preserve">10.1 </w:t>
      </w:r>
      <w:r w:rsidRPr="00F25681">
        <w:rPr>
          <w:rFonts w:asciiTheme="majorBidi" w:hAnsiTheme="majorBidi" w:cstheme="majorBidi"/>
          <w:i/>
          <w:iCs/>
          <w:sz w:val="30"/>
          <w:szCs w:val="30"/>
          <w:cs/>
          <w:lang w:val="en-US" w:eastAsia="en-US"/>
        </w:rPr>
        <w:t>ล้านบาท)</w:t>
      </w:r>
    </w:p>
    <w:p w14:paraId="3628431D" w14:textId="77777777" w:rsidR="00F25681" w:rsidRPr="00F25681" w:rsidRDefault="00F25681" w:rsidP="00F25681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 w:cstheme="majorBidi"/>
          <w:sz w:val="30"/>
          <w:szCs w:val="30"/>
          <w:lang w:val="en-US" w:eastAsia="en-US"/>
        </w:rPr>
      </w:pPr>
    </w:p>
    <w:p w14:paraId="3DE05364" w14:textId="7BFA1275" w:rsidR="00F25681" w:rsidRPr="00F25681" w:rsidRDefault="00F25681" w:rsidP="00F25681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 w:cstheme="majorBidi"/>
          <w:sz w:val="30"/>
          <w:szCs w:val="30"/>
          <w:lang w:val="en-US" w:eastAsia="en-US"/>
        </w:rPr>
      </w:pPr>
      <w:r w:rsidRPr="00F25681">
        <w:rPr>
          <w:rFonts w:asciiTheme="majorBidi" w:hAnsiTheme="majorBidi"/>
          <w:sz w:val="30"/>
          <w:szCs w:val="30"/>
          <w:cs/>
          <w:lang w:val="en-US" w:eastAsia="en-US"/>
        </w:rPr>
        <w:t>ณ วันที่</w:t>
      </w:r>
      <w:r w:rsidR="00A808DD">
        <w:rPr>
          <w:rFonts w:asciiTheme="majorBidi" w:hAnsiTheme="majorBidi"/>
          <w:sz w:val="30"/>
          <w:szCs w:val="30"/>
          <w:lang w:val="en-US" w:eastAsia="en-US"/>
        </w:rPr>
        <w:t xml:space="preserve"> </w:t>
      </w:r>
      <w:r w:rsidRPr="00F25681">
        <w:rPr>
          <w:rFonts w:asciiTheme="majorBidi" w:hAnsiTheme="majorBidi" w:cstheme="majorBidi"/>
          <w:sz w:val="30"/>
          <w:szCs w:val="30"/>
          <w:lang w:val="en-GB" w:eastAsia="en-US"/>
        </w:rPr>
        <w:t xml:space="preserve">31 </w:t>
      </w:r>
      <w:r w:rsidRPr="00F25681">
        <w:rPr>
          <w:rFonts w:asciiTheme="majorBidi" w:hAnsiTheme="majorBidi" w:cstheme="majorBidi" w:hint="cs"/>
          <w:sz w:val="30"/>
          <w:szCs w:val="30"/>
          <w:cs/>
          <w:lang w:val="en-GB" w:eastAsia="en-US"/>
        </w:rPr>
        <w:t xml:space="preserve">มีนาคม </w:t>
      </w:r>
      <w:r w:rsidRPr="00F25681">
        <w:rPr>
          <w:rFonts w:asciiTheme="majorBidi" w:hAnsiTheme="majorBidi" w:cstheme="majorBidi"/>
          <w:sz w:val="30"/>
          <w:szCs w:val="30"/>
          <w:lang w:val="en-US" w:eastAsia="en-US"/>
        </w:rPr>
        <w:t xml:space="preserve">2567 </w:t>
      </w:r>
      <w:r w:rsidRPr="00F25681">
        <w:rPr>
          <w:rFonts w:asciiTheme="majorBidi" w:hAnsiTheme="majorBidi"/>
          <w:sz w:val="30"/>
          <w:szCs w:val="30"/>
          <w:cs/>
          <w:lang w:val="en-US" w:eastAsia="en-US"/>
        </w:rPr>
        <w:t xml:space="preserve">บริษัทได้นำหุ้นของบริษัทย่อยบางส่วนมูลค่าตามบัญชีจำนวน </w:t>
      </w:r>
      <w:r w:rsidR="006D170A">
        <w:rPr>
          <w:rFonts w:asciiTheme="majorBidi" w:hAnsiTheme="majorBidi"/>
          <w:sz w:val="30"/>
          <w:szCs w:val="30"/>
          <w:lang w:val="en-US" w:eastAsia="en-US"/>
        </w:rPr>
        <w:t>781.5</w:t>
      </w:r>
      <w:r w:rsidRPr="00F25681">
        <w:rPr>
          <w:rFonts w:asciiTheme="majorBidi" w:hAnsiTheme="majorBidi" w:cstheme="majorBidi"/>
          <w:sz w:val="30"/>
          <w:szCs w:val="30"/>
          <w:lang w:val="en-US" w:eastAsia="en-US"/>
        </w:rPr>
        <w:t xml:space="preserve"> </w:t>
      </w:r>
      <w:r w:rsidRPr="00F25681">
        <w:rPr>
          <w:rFonts w:asciiTheme="majorBidi" w:hAnsiTheme="majorBidi"/>
          <w:sz w:val="30"/>
          <w:szCs w:val="30"/>
          <w:cs/>
          <w:lang w:val="en-US" w:eastAsia="en-US"/>
        </w:rPr>
        <w:t>ล้านบาท</w:t>
      </w:r>
      <w:r w:rsidR="00470CAD">
        <w:rPr>
          <w:rFonts w:asciiTheme="majorBidi" w:hAnsiTheme="majorBidi" w:hint="cs"/>
          <w:sz w:val="30"/>
          <w:szCs w:val="30"/>
          <w:cs/>
          <w:lang w:val="en-US" w:eastAsia="en-US"/>
        </w:rPr>
        <w:t xml:space="preserve"> </w:t>
      </w:r>
      <w:r w:rsidR="00470CAD" w:rsidRPr="00F25681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470CAD" w:rsidRPr="00F25681">
        <w:rPr>
          <w:rFonts w:asciiTheme="majorBidi" w:hAnsiTheme="majorBidi" w:cstheme="majorBidi"/>
          <w:i/>
          <w:iCs/>
          <w:sz w:val="30"/>
          <w:szCs w:val="30"/>
          <w:lang w:val="en-GB"/>
        </w:rPr>
        <w:t>31</w:t>
      </w:r>
      <w:r w:rsidR="00470CAD" w:rsidRPr="00F25681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="00470CAD" w:rsidRPr="00F25681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="00470CAD" w:rsidRPr="00F25681">
        <w:rPr>
          <w:rFonts w:asciiTheme="majorBidi" w:hAnsiTheme="majorBidi" w:cstheme="majorBidi"/>
          <w:i/>
          <w:iCs/>
          <w:sz w:val="30"/>
          <w:szCs w:val="30"/>
          <w:lang w:val="en-GB"/>
        </w:rPr>
        <w:t>2566</w:t>
      </w:r>
      <w:r w:rsidR="00470CAD" w:rsidRPr="00F25681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="00470CAD" w:rsidRPr="00F25681">
        <w:rPr>
          <w:rFonts w:asciiTheme="majorBidi" w:hAnsiTheme="majorBidi" w:cstheme="majorBidi"/>
          <w:i/>
          <w:iCs/>
          <w:sz w:val="30"/>
          <w:szCs w:val="30"/>
          <w:lang w:val="en-US" w:eastAsia="en-US"/>
        </w:rPr>
        <w:t xml:space="preserve">781.5 </w:t>
      </w:r>
      <w:r w:rsidR="00470CAD" w:rsidRPr="00F25681">
        <w:rPr>
          <w:rFonts w:asciiTheme="majorBidi" w:hAnsiTheme="majorBidi" w:cstheme="majorBidi"/>
          <w:i/>
          <w:iCs/>
          <w:sz w:val="30"/>
          <w:szCs w:val="30"/>
          <w:cs/>
          <w:lang w:val="en-US" w:eastAsia="en-US"/>
        </w:rPr>
        <w:t>ล้านบาท)</w:t>
      </w:r>
      <w:r w:rsidRPr="00F25681">
        <w:rPr>
          <w:rFonts w:asciiTheme="majorBidi" w:hAnsiTheme="majorBidi"/>
          <w:sz w:val="30"/>
          <w:szCs w:val="30"/>
          <w:cs/>
          <w:lang w:val="en-US" w:eastAsia="en-US"/>
        </w:rPr>
        <w:t xml:space="preserve"> ไปค้ำประกันเงินกู้ยืมจากบุคคลอื่นท่านหนึ่งจำนวน </w:t>
      </w:r>
      <w:r w:rsidR="006D170A">
        <w:rPr>
          <w:rFonts w:asciiTheme="majorBidi" w:hAnsiTheme="majorBidi"/>
          <w:sz w:val="30"/>
          <w:szCs w:val="30"/>
          <w:lang w:val="en-US" w:eastAsia="en-US"/>
        </w:rPr>
        <w:t>250</w:t>
      </w:r>
      <w:r w:rsidR="00BD6B3F">
        <w:rPr>
          <w:rFonts w:asciiTheme="majorBidi" w:hAnsiTheme="majorBidi"/>
          <w:sz w:val="30"/>
          <w:szCs w:val="30"/>
          <w:lang w:val="en-US" w:eastAsia="en-US"/>
        </w:rPr>
        <w:t>.0</w:t>
      </w:r>
      <w:r w:rsidRPr="00F25681">
        <w:rPr>
          <w:rFonts w:asciiTheme="majorBidi" w:hAnsiTheme="majorBidi" w:cstheme="majorBidi"/>
          <w:sz w:val="30"/>
          <w:szCs w:val="30"/>
          <w:lang w:val="en-US" w:eastAsia="en-US"/>
        </w:rPr>
        <w:t xml:space="preserve"> </w:t>
      </w:r>
      <w:r w:rsidRPr="00F25681">
        <w:rPr>
          <w:rFonts w:asciiTheme="majorBidi" w:hAnsiTheme="majorBidi"/>
          <w:sz w:val="30"/>
          <w:szCs w:val="30"/>
          <w:cs/>
          <w:lang w:val="en-US" w:eastAsia="en-US"/>
        </w:rPr>
        <w:t>ล้านบาท</w:t>
      </w:r>
      <w:r w:rsidR="00470CAD">
        <w:rPr>
          <w:rFonts w:asciiTheme="majorBidi" w:hAnsiTheme="majorBidi" w:hint="cs"/>
          <w:sz w:val="30"/>
          <w:szCs w:val="30"/>
          <w:cs/>
          <w:lang w:val="en-US" w:eastAsia="en-US"/>
        </w:rPr>
        <w:t xml:space="preserve"> </w:t>
      </w:r>
      <w:r w:rsidR="00470CAD" w:rsidRPr="00F25681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470CAD" w:rsidRPr="00F25681">
        <w:rPr>
          <w:rFonts w:asciiTheme="majorBidi" w:hAnsiTheme="majorBidi" w:cstheme="majorBidi"/>
          <w:i/>
          <w:iCs/>
          <w:sz w:val="30"/>
          <w:szCs w:val="30"/>
          <w:lang w:val="en-GB"/>
        </w:rPr>
        <w:t>31</w:t>
      </w:r>
      <w:r w:rsidR="00470CAD" w:rsidRPr="00F25681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="00470CAD" w:rsidRPr="00F25681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="00470CAD" w:rsidRPr="00F25681">
        <w:rPr>
          <w:rFonts w:asciiTheme="majorBidi" w:hAnsiTheme="majorBidi" w:cstheme="majorBidi"/>
          <w:i/>
          <w:iCs/>
          <w:sz w:val="30"/>
          <w:szCs w:val="30"/>
          <w:lang w:val="en-GB"/>
        </w:rPr>
        <w:t>2566</w:t>
      </w:r>
      <w:r w:rsidR="00470CAD" w:rsidRPr="00F25681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="00470CAD">
        <w:rPr>
          <w:rFonts w:asciiTheme="majorBidi" w:hAnsiTheme="majorBidi" w:cstheme="majorBidi" w:hint="cs"/>
          <w:i/>
          <w:iCs/>
          <w:sz w:val="30"/>
          <w:szCs w:val="30"/>
          <w:cs/>
          <w:lang w:val="en-US" w:eastAsia="en-US"/>
        </w:rPr>
        <w:t>250.0</w:t>
      </w:r>
      <w:r w:rsidR="00470CAD" w:rsidRPr="00F25681">
        <w:rPr>
          <w:rFonts w:asciiTheme="majorBidi" w:hAnsiTheme="majorBidi" w:cstheme="majorBidi"/>
          <w:i/>
          <w:iCs/>
          <w:sz w:val="30"/>
          <w:szCs w:val="30"/>
          <w:lang w:val="en-US" w:eastAsia="en-US"/>
        </w:rPr>
        <w:t xml:space="preserve"> </w:t>
      </w:r>
      <w:r w:rsidR="00470CAD" w:rsidRPr="00F25681">
        <w:rPr>
          <w:rFonts w:asciiTheme="majorBidi" w:hAnsiTheme="majorBidi" w:cstheme="majorBidi"/>
          <w:i/>
          <w:iCs/>
          <w:sz w:val="30"/>
          <w:szCs w:val="30"/>
          <w:cs/>
          <w:lang w:val="en-US" w:eastAsia="en-US"/>
        </w:rPr>
        <w:t>ล้านบาท)</w:t>
      </w:r>
      <w:r w:rsidRPr="00F25681">
        <w:rPr>
          <w:rFonts w:asciiTheme="majorBidi" w:hAnsiTheme="majorBidi"/>
          <w:sz w:val="30"/>
          <w:szCs w:val="30"/>
          <w:cs/>
          <w:lang w:val="en-US" w:eastAsia="en-US"/>
        </w:rPr>
        <w:t xml:space="preserve"> โดยเงินกู้ยืมดังกล่าวมีกรรมการร่วมค้ำประกันด้วย</w:t>
      </w:r>
      <w:r w:rsidRPr="00F25681">
        <w:rPr>
          <w:rFonts w:asciiTheme="majorBidi" w:hAnsiTheme="majorBidi"/>
          <w:sz w:val="30"/>
          <w:szCs w:val="30"/>
          <w:lang w:val="en-US" w:eastAsia="en-US"/>
        </w:rPr>
        <w:t xml:space="preserve"> </w:t>
      </w:r>
    </w:p>
    <w:p w14:paraId="30F689F8" w14:textId="77777777" w:rsidR="00F25681" w:rsidRPr="00F25681" w:rsidRDefault="00F25681" w:rsidP="00F25681">
      <w:pPr>
        <w:rPr>
          <w:rFonts w:asciiTheme="majorBidi" w:hAnsiTheme="majorBidi" w:cstheme="majorBidi"/>
          <w:sz w:val="30"/>
          <w:szCs w:val="30"/>
          <w:cs/>
        </w:rPr>
      </w:pPr>
    </w:p>
    <w:p w14:paraId="7D17C57C" w14:textId="6C636FFF" w:rsidR="00F25681" w:rsidRPr="00796CEA" w:rsidRDefault="00F25681" w:rsidP="00F25681">
      <w:pPr>
        <w:ind w:left="547"/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  <w:r w:rsidRPr="00796CE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ณ </w:t>
      </w:r>
      <w:r w:rsidRPr="00B86E81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>
        <w:rPr>
          <w:rFonts w:asciiTheme="majorBidi" w:hAnsiTheme="majorBidi" w:cstheme="majorBidi"/>
          <w:sz w:val="30"/>
          <w:szCs w:val="30"/>
          <w:lang w:val="en-GB"/>
        </w:rPr>
        <w:t xml:space="preserve">31 </w:t>
      </w:r>
      <w:r>
        <w:rPr>
          <w:rFonts w:asciiTheme="majorBidi" w:hAnsiTheme="majorBidi" w:cstheme="majorBidi" w:hint="cs"/>
          <w:sz w:val="30"/>
          <w:szCs w:val="30"/>
          <w:cs/>
          <w:lang w:val="en-GB"/>
        </w:rPr>
        <w:t xml:space="preserve">มีนาคม </w:t>
      </w:r>
      <w:r>
        <w:rPr>
          <w:rFonts w:asciiTheme="majorBidi" w:hAnsiTheme="majorBidi" w:cstheme="majorBidi"/>
          <w:sz w:val="30"/>
          <w:szCs w:val="30"/>
        </w:rPr>
        <w:t>2567</w:t>
      </w:r>
      <w:r w:rsidRPr="00B86E81">
        <w:rPr>
          <w:rFonts w:asciiTheme="majorBidi" w:hAnsiTheme="majorBidi" w:cstheme="majorBidi"/>
          <w:sz w:val="30"/>
          <w:szCs w:val="30"/>
          <w:lang w:val="en-GB"/>
        </w:rPr>
        <w:t xml:space="preserve"> </w:t>
      </w:r>
      <w:r w:rsidRPr="00796CEA">
        <w:rPr>
          <w:rFonts w:asciiTheme="majorBidi" w:hAnsiTheme="majorBidi" w:cstheme="majorBidi"/>
          <w:color w:val="000000"/>
          <w:sz w:val="30"/>
          <w:szCs w:val="30"/>
          <w:cs/>
        </w:rPr>
        <w:t>บริษัทได้นำหุ้นของ</w:t>
      </w:r>
      <w:r>
        <w:rPr>
          <w:rFonts w:asciiTheme="majorBidi" w:hAnsiTheme="majorBidi" w:cstheme="majorBidi" w:hint="cs"/>
          <w:color w:val="000000"/>
          <w:sz w:val="30"/>
          <w:szCs w:val="30"/>
          <w:cs/>
        </w:rPr>
        <w:t>การร่วมค้า</w:t>
      </w:r>
      <w:r w:rsidRPr="00796CE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แห่งหนึ่งมูลค่าตามบัญชีจำนวน </w:t>
      </w:r>
      <w:r w:rsidR="006D170A">
        <w:rPr>
          <w:rFonts w:asciiTheme="majorBidi" w:hAnsiTheme="majorBidi" w:cstheme="majorBidi"/>
          <w:color w:val="000000"/>
          <w:sz w:val="30"/>
          <w:szCs w:val="30"/>
        </w:rPr>
        <w:t>2.5</w:t>
      </w:r>
      <w:r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Pr="00796CEA">
        <w:rPr>
          <w:rFonts w:asciiTheme="majorBidi" w:hAnsiTheme="majorBidi" w:cstheme="majorBidi"/>
          <w:color w:val="000000"/>
          <w:sz w:val="30"/>
          <w:szCs w:val="30"/>
          <w:cs/>
        </w:rPr>
        <w:t>ล้านบาท ไปค้ำประกันเงินกู้ยืมจากสถาบันการเงินในประเทศแห่งหนึ่ง</w:t>
      </w:r>
      <w:r w:rsidRPr="00796CEA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796CEA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796CEA">
        <w:rPr>
          <w:rFonts w:asciiTheme="majorBidi" w:hAnsiTheme="majorBidi" w:cstheme="majorBidi"/>
          <w:i/>
          <w:iCs/>
          <w:sz w:val="30"/>
          <w:szCs w:val="30"/>
          <w:lang w:val="en-GB"/>
        </w:rPr>
        <w:t>31</w:t>
      </w:r>
      <w:r w:rsidRPr="00796CEA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Pr="00796CEA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Pr="00796CEA">
        <w:rPr>
          <w:rFonts w:asciiTheme="majorBidi" w:hAnsiTheme="majorBidi" w:cstheme="majorBidi"/>
          <w:i/>
          <w:iCs/>
          <w:sz w:val="30"/>
          <w:szCs w:val="30"/>
          <w:lang w:val="en-GB"/>
        </w:rPr>
        <w:t>256</w:t>
      </w:r>
      <w:r>
        <w:rPr>
          <w:rFonts w:asciiTheme="majorBidi" w:hAnsiTheme="majorBidi" w:cstheme="majorBidi"/>
          <w:i/>
          <w:iCs/>
          <w:sz w:val="30"/>
          <w:szCs w:val="30"/>
          <w:lang w:val="en-GB"/>
        </w:rPr>
        <w:t>6</w:t>
      </w:r>
      <w:r w:rsidRPr="00796CEA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Pr="00796CEA">
        <w:rPr>
          <w:rFonts w:asciiTheme="majorBidi" w:hAnsiTheme="majorBidi" w:cstheme="majorBidi"/>
          <w:i/>
          <w:iCs/>
          <w:spacing w:val="-4"/>
          <w:sz w:val="30"/>
          <w:szCs w:val="30"/>
          <w:lang w:val="en-GB"/>
        </w:rPr>
        <w:t>2</w:t>
      </w:r>
      <w:r w:rsidRPr="00796CEA">
        <w:rPr>
          <w:rFonts w:asciiTheme="majorBidi" w:hAnsiTheme="majorBidi"/>
          <w:i/>
          <w:iCs/>
          <w:spacing w:val="-4"/>
          <w:sz w:val="30"/>
          <w:szCs w:val="30"/>
          <w:cs/>
          <w:lang w:val="en-GB"/>
        </w:rPr>
        <w:t>.</w:t>
      </w:r>
      <w:r w:rsidRPr="00796CEA">
        <w:rPr>
          <w:rFonts w:asciiTheme="majorBidi" w:hAnsiTheme="majorBidi" w:cstheme="majorBidi"/>
          <w:i/>
          <w:iCs/>
          <w:spacing w:val="-4"/>
          <w:sz w:val="30"/>
          <w:szCs w:val="30"/>
          <w:lang w:val="en-GB"/>
        </w:rPr>
        <w:t>5</w:t>
      </w:r>
      <w:r w:rsidRPr="00796CEA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 xml:space="preserve"> ล้านบาท)</w:t>
      </w:r>
    </w:p>
    <w:p w14:paraId="14001073" w14:textId="77777777" w:rsidR="00F25681" w:rsidRDefault="00F25681" w:rsidP="00F2568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</w:pPr>
    </w:p>
    <w:p w14:paraId="6183BC8E" w14:textId="283C3160" w:rsidR="00F25681" w:rsidRPr="00796CEA" w:rsidRDefault="00F25681" w:rsidP="00F25681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796CEA">
        <w:rPr>
          <w:rFonts w:asciiTheme="majorBidi" w:hAnsiTheme="majorBidi" w:cstheme="majorBidi"/>
          <w:color w:val="000000"/>
          <w:sz w:val="30"/>
          <w:szCs w:val="30"/>
          <w:cs/>
        </w:rPr>
        <w:lastRenderedPageBreak/>
        <w:t xml:space="preserve">ณ </w:t>
      </w:r>
      <w:r w:rsidRPr="00B86E81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>
        <w:rPr>
          <w:rFonts w:asciiTheme="majorBidi" w:hAnsiTheme="majorBidi" w:cstheme="majorBidi"/>
          <w:sz w:val="30"/>
          <w:szCs w:val="30"/>
          <w:lang w:val="en-GB"/>
        </w:rPr>
        <w:t xml:space="preserve">31 </w:t>
      </w:r>
      <w:r>
        <w:rPr>
          <w:rFonts w:asciiTheme="majorBidi" w:hAnsiTheme="majorBidi" w:cstheme="majorBidi" w:hint="cs"/>
          <w:sz w:val="30"/>
          <w:szCs w:val="30"/>
          <w:cs/>
          <w:lang w:val="en-GB"/>
        </w:rPr>
        <w:t xml:space="preserve">มีนาคม </w:t>
      </w:r>
      <w:r>
        <w:rPr>
          <w:rFonts w:asciiTheme="majorBidi" w:hAnsiTheme="majorBidi" w:cstheme="majorBidi"/>
          <w:sz w:val="30"/>
          <w:szCs w:val="30"/>
        </w:rPr>
        <w:t>2567</w:t>
      </w:r>
      <w:r w:rsidRPr="00B86E81">
        <w:rPr>
          <w:rFonts w:asciiTheme="majorBidi" w:hAnsiTheme="majorBidi" w:cstheme="majorBidi"/>
          <w:sz w:val="30"/>
          <w:szCs w:val="30"/>
          <w:lang w:val="en-GB"/>
        </w:rPr>
        <w:t xml:space="preserve"> </w:t>
      </w:r>
      <w:r w:rsidRPr="00796CE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>บริษัทได้นำหุ้นของบริษัทร่วมมูลค่าตาม</w:t>
      </w:r>
      <w:r>
        <w:rPr>
          <w:rFonts w:asciiTheme="majorBidi" w:hAnsiTheme="majorBidi" w:cstheme="majorBidi" w:hint="cs"/>
          <w:color w:val="000000"/>
          <w:spacing w:val="-4"/>
          <w:sz w:val="30"/>
          <w:szCs w:val="30"/>
          <w:cs/>
        </w:rPr>
        <w:t>บัญชี</w:t>
      </w:r>
      <w:r w:rsidRPr="00796CE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>จำนวน</w:t>
      </w:r>
      <w:r w:rsidRPr="00796CEA">
        <w:rPr>
          <w:rFonts w:asciiTheme="majorBidi" w:hAnsiTheme="majorBidi" w:cstheme="majorBidi"/>
          <w:color w:val="000000"/>
          <w:spacing w:val="-4"/>
          <w:sz w:val="30"/>
          <w:szCs w:val="30"/>
        </w:rPr>
        <w:t xml:space="preserve"> </w:t>
      </w:r>
      <w:r w:rsidR="006D170A">
        <w:rPr>
          <w:rFonts w:asciiTheme="majorBidi" w:hAnsiTheme="majorBidi" w:cstheme="majorBidi"/>
          <w:color w:val="000000"/>
          <w:spacing w:val="-4"/>
          <w:sz w:val="30"/>
          <w:szCs w:val="30"/>
        </w:rPr>
        <w:t>775.4</w:t>
      </w:r>
      <w:r w:rsidRPr="00796CEA">
        <w:rPr>
          <w:rFonts w:asciiTheme="majorBidi" w:hAnsiTheme="majorBidi"/>
          <w:color w:val="000000"/>
          <w:spacing w:val="-4"/>
          <w:sz w:val="30"/>
          <w:szCs w:val="30"/>
          <w:cs/>
        </w:rPr>
        <w:t xml:space="preserve"> </w:t>
      </w:r>
      <w:r w:rsidRPr="00796CE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>ล้านบ</w:t>
      </w:r>
      <w:r>
        <w:rPr>
          <w:rFonts w:asciiTheme="majorBidi" w:hAnsiTheme="majorBidi" w:cstheme="majorBidi" w:hint="cs"/>
          <w:color w:val="000000"/>
          <w:spacing w:val="-4"/>
          <w:sz w:val="30"/>
          <w:szCs w:val="30"/>
          <w:cs/>
        </w:rPr>
        <w:t>าท</w:t>
      </w:r>
      <w:r>
        <w:rPr>
          <w:rFonts w:asciiTheme="majorBidi" w:hAnsiTheme="majorBidi" w:cstheme="majorBidi"/>
          <w:color w:val="000000"/>
          <w:spacing w:val="-4"/>
          <w:sz w:val="30"/>
          <w:szCs w:val="30"/>
        </w:rPr>
        <w:t xml:space="preserve"> </w:t>
      </w:r>
      <w:r w:rsidRPr="00796CE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(</w:t>
      </w:r>
      <w:r>
        <w:rPr>
          <w:rFonts w:asciiTheme="majorBidi" w:hAnsiTheme="majorBidi" w:cstheme="majorBidi"/>
          <w:i/>
          <w:iCs/>
          <w:color w:val="000000"/>
          <w:sz w:val="30"/>
          <w:szCs w:val="30"/>
        </w:rPr>
        <w:t>31</w:t>
      </w:r>
      <w:r w:rsidRPr="00796CE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 ธันวาคม </w:t>
      </w:r>
      <w:r w:rsidRPr="00796CEA">
        <w:rPr>
          <w:rFonts w:asciiTheme="majorBidi" w:hAnsiTheme="majorBidi" w:cstheme="majorBidi"/>
          <w:i/>
          <w:iCs/>
          <w:color w:val="000000"/>
          <w:sz w:val="30"/>
          <w:szCs w:val="30"/>
        </w:rPr>
        <w:t>256</w:t>
      </w:r>
      <w:r>
        <w:rPr>
          <w:rFonts w:asciiTheme="majorBidi" w:hAnsiTheme="majorBidi" w:cstheme="majorBidi"/>
          <w:i/>
          <w:iCs/>
          <w:color w:val="000000"/>
          <w:sz w:val="30"/>
          <w:szCs w:val="30"/>
        </w:rPr>
        <w:t>6</w:t>
      </w:r>
      <w:r w:rsidRPr="00796CE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: </w:t>
      </w:r>
      <w:r>
        <w:rPr>
          <w:rFonts w:asciiTheme="majorBidi" w:hAnsiTheme="majorBidi" w:cstheme="majorBidi"/>
          <w:i/>
          <w:iCs/>
          <w:color w:val="000000"/>
          <w:sz w:val="30"/>
          <w:szCs w:val="30"/>
        </w:rPr>
        <w:t>775.4</w:t>
      </w:r>
      <w:r w:rsidRPr="00796CE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 ล้านบา</w:t>
      </w:r>
      <w:r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ท</w:t>
      </w:r>
      <w:r w:rsidRPr="00796CE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)</w:t>
      </w:r>
      <w:r w:rsidRPr="00796CE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ไปค้ำประกันวงเงินทุนหมุนเวียนจำนวน </w:t>
      </w:r>
      <w:r w:rsidR="006D170A">
        <w:rPr>
          <w:rFonts w:asciiTheme="majorBidi" w:hAnsiTheme="majorBidi" w:cstheme="majorBidi"/>
          <w:color w:val="000000"/>
          <w:sz w:val="30"/>
          <w:szCs w:val="30"/>
        </w:rPr>
        <w:t>400</w:t>
      </w:r>
      <w:r w:rsidR="004F4ADB">
        <w:rPr>
          <w:rFonts w:asciiTheme="majorBidi" w:hAnsiTheme="majorBidi" w:cstheme="majorBidi"/>
          <w:color w:val="000000"/>
          <w:sz w:val="30"/>
          <w:szCs w:val="30"/>
        </w:rPr>
        <w:t>.0</w:t>
      </w:r>
      <w:r w:rsidRPr="00796CEA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796CE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ล้านบาท </w:t>
      </w:r>
      <w:r w:rsidR="00470CAD" w:rsidRPr="00796CE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(</w:t>
      </w:r>
      <w:r w:rsidR="00470CAD">
        <w:rPr>
          <w:rFonts w:asciiTheme="majorBidi" w:hAnsiTheme="majorBidi" w:cstheme="majorBidi"/>
          <w:i/>
          <w:iCs/>
          <w:color w:val="000000"/>
          <w:sz w:val="30"/>
          <w:szCs w:val="30"/>
        </w:rPr>
        <w:t>31</w:t>
      </w:r>
      <w:r w:rsidR="00470CAD" w:rsidRPr="00796CE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 ธันวาคม </w:t>
      </w:r>
      <w:r w:rsidR="00470CAD" w:rsidRPr="00796CEA">
        <w:rPr>
          <w:rFonts w:asciiTheme="majorBidi" w:hAnsiTheme="majorBidi" w:cstheme="majorBidi"/>
          <w:i/>
          <w:iCs/>
          <w:color w:val="000000"/>
          <w:sz w:val="30"/>
          <w:szCs w:val="30"/>
        </w:rPr>
        <w:t>256</w:t>
      </w:r>
      <w:r w:rsidR="00470CAD">
        <w:rPr>
          <w:rFonts w:asciiTheme="majorBidi" w:hAnsiTheme="majorBidi" w:cstheme="majorBidi"/>
          <w:i/>
          <w:iCs/>
          <w:color w:val="000000"/>
          <w:sz w:val="30"/>
          <w:szCs w:val="30"/>
        </w:rPr>
        <w:t>6</w:t>
      </w:r>
      <w:r w:rsidR="00470CAD" w:rsidRPr="00796CE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: </w:t>
      </w:r>
      <w:r w:rsidR="00470CAD">
        <w:rPr>
          <w:rFonts w:asciiTheme="majorBidi" w:hAnsiTheme="majorBidi" w:cstheme="majorBidi"/>
          <w:i/>
          <w:iCs/>
          <w:color w:val="000000"/>
          <w:sz w:val="30"/>
          <w:szCs w:val="30"/>
        </w:rPr>
        <w:t>400.0</w:t>
      </w:r>
      <w:r w:rsidR="00470CAD" w:rsidRPr="00796CE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 ล้านบา</w:t>
      </w:r>
      <w:r w:rsidR="00470CAD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ท</w:t>
      </w:r>
      <w:r w:rsidR="00470CAD" w:rsidRPr="00796CE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)</w:t>
      </w:r>
      <w:r w:rsidR="00470CAD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 xml:space="preserve"> </w:t>
      </w:r>
      <w:r w:rsidRPr="00796CEA">
        <w:rPr>
          <w:rFonts w:asciiTheme="majorBidi" w:hAnsiTheme="majorBidi" w:cstheme="majorBidi"/>
          <w:color w:val="000000"/>
          <w:sz w:val="30"/>
          <w:szCs w:val="30"/>
          <w:cs/>
        </w:rPr>
        <w:t>ที่ได้รับจากสถาบันการเงินในประเทศแห่ง</w:t>
      </w:r>
      <w:r>
        <w:rPr>
          <w:rFonts w:asciiTheme="majorBidi" w:hAnsiTheme="majorBidi" w:cstheme="majorBidi" w:hint="cs"/>
          <w:color w:val="000000"/>
          <w:sz w:val="30"/>
          <w:szCs w:val="30"/>
          <w:cs/>
        </w:rPr>
        <w:t>หนึ่ง</w:t>
      </w:r>
      <w:r w:rsidRPr="00796CE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โดยบริษัทต้องดำรงอัตราส่วนระหว่างยอดหนี้ค้างชำระต่อมูลค่าหลักประกันให้เป็นไปตามเงื่อนไขที่ระบุในสัญญา</w:t>
      </w:r>
    </w:p>
    <w:p w14:paraId="63027891" w14:textId="77777777" w:rsidR="00F25681" w:rsidRPr="00470CAD" w:rsidRDefault="00F25681" w:rsidP="00F25681">
      <w:pPr>
        <w:tabs>
          <w:tab w:val="left" w:pos="720"/>
        </w:tabs>
        <w:jc w:val="thaiDistribute"/>
        <w:rPr>
          <w:rFonts w:asciiTheme="majorBidi" w:hAnsiTheme="majorBidi" w:cstheme="majorBidi"/>
          <w:szCs w:val="24"/>
        </w:rPr>
      </w:pPr>
    </w:p>
    <w:p w14:paraId="70D8507A" w14:textId="759E2A06" w:rsidR="00F25681" w:rsidRDefault="00F25681" w:rsidP="0077480B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796CE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ณ </w:t>
      </w:r>
      <w:r w:rsidRPr="00B86E81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>
        <w:rPr>
          <w:rFonts w:asciiTheme="majorBidi" w:hAnsiTheme="majorBidi" w:cstheme="majorBidi"/>
          <w:sz w:val="30"/>
          <w:szCs w:val="30"/>
          <w:lang w:val="en-GB"/>
        </w:rPr>
        <w:t xml:space="preserve">31 </w:t>
      </w:r>
      <w:r>
        <w:rPr>
          <w:rFonts w:asciiTheme="majorBidi" w:hAnsiTheme="majorBidi" w:cstheme="majorBidi" w:hint="cs"/>
          <w:sz w:val="30"/>
          <w:szCs w:val="30"/>
          <w:cs/>
          <w:lang w:val="en-GB"/>
        </w:rPr>
        <w:t xml:space="preserve">มีนาคม </w:t>
      </w:r>
      <w:r>
        <w:rPr>
          <w:rFonts w:asciiTheme="majorBidi" w:hAnsiTheme="majorBidi" w:cstheme="majorBidi"/>
          <w:sz w:val="30"/>
          <w:szCs w:val="30"/>
        </w:rPr>
        <w:t>2567</w:t>
      </w:r>
      <w:r w:rsidRPr="00B86E81">
        <w:rPr>
          <w:rFonts w:asciiTheme="majorBidi" w:hAnsiTheme="majorBidi" w:cstheme="majorBidi"/>
          <w:sz w:val="30"/>
          <w:szCs w:val="30"/>
          <w:lang w:val="en-GB"/>
        </w:rPr>
        <w:t xml:space="preserve"> </w:t>
      </w:r>
      <w:r w:rsidRPr="00EA30A7">
        <w:rPr>
          <w:rFonts w:asciiTheme="majorBidi" w:hAnsiTheme="majorBidi" w:cstheme="majorBidi"/>
          <w:sz w:val="30"/>
          <w:szCs w:val="30"/>
          <w:cs/>
        </w:rPr>
        <w:t>บริษัท</w:t>
      </w:r>
      <w:r>
        <w:rPr>
          <w:rFonts w:asciiTheme="majorBidi" w:hAnsiTheme="majorBidi" w:cstheme="majorBidi" w:hint="cs"/>
          <w:sz w:val="30"/>
          <w:szCs w:val="30"/>
          <w:cs/>
        </w:rPr>
        <w:t>ย่อยแห่งหนึ่ง</w:t>
      </w:r>
      <w:r w:rsidRPr="00EA30A7">
        <w:rPr>
          <w:rFonts w:asciiTheme="majorBidi" w:hAnsiTheme="majorBidi" w:cstheme="majorBidi"/>
          <w:sz w:val="30"/>
          <w:szCs w:val="30"/>
          <w:cs/>
        </w:rPr>
        <w:t>ได้นำหน่วยลงทุนทรัสต์เพื่อการลงทุนในอสังหาริมทรัพย์และสิทธิการเช่าอสังหาริมทรัพย์ พรอสเพค โลจิสติกส์และอินดัสเทรียล</w:t>
      </w:r>
      <w:r w:rsidRPr="001452D1">
        <w:rPr>
          <w:rFonts w:asciiTheme="majorBidi" w:hAnsiTheme="majorBidi" w:cstheme="majorBidi"/>
          <w:sz w:val="30"/>
          <w:szCs w:val="30"/>
          <w:cs/>
        </w:rPr>
        <w:t xml:space="preserve">จำนวน </w:t>
      </w:r>
      <w:r w:rsidR="00B006FF" w:rsidRPr="00B006FF">
        <w:rPr>
          <w:rFonts w:asciiTheme="majorBidi" w:hAnsiTheme="majorBidi" w:cstheme="majorBidi"/>
          <w:sz w:val="30"/>
          <w:szCs w:val="30"/>
        </w:rPr>
        <w:t>32,279,090</w:t>
      </w:r>
      <w:r w:rsidR="00B006FF" w:rsidRPr="0077480B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>
        <w:rPr>
          <w:rFonts w:asciiTheme="majorBidi" w:hAnsiTheme="majorBidi" w:cstheme="majorBidi"/>
          <w:color w:val="000000"/>
          <w:spacing w:val="-4"/>
          <w:sz w:val="30"/>
          <w:szCs w:val="30"/>
        </w:rPr>
        <w:t xml:space="preserve"> </w:t>
      </w:r>
      <w:r w:rsidRPr="001452D1">
        <w:rPr>
          <w:rFonts w:asciiTheme="majorBidi" w:hAnsiTheme="majorBidi" w:cstheme="majorBidi"/>
          <w:sz w:val="30"/>
          <w:szCs w:val="30"/>
          <w:cs/>
        </w:rPr>
        <w:t xml:space="preserve">หน่วย คิดเป็นราคาทุนจำนวน </w:t>
      </w:r>
      <w:r w:rsidR="00E9135A">
        <w:rPr>
          <w:rFonts w:asciiTheme="majorBidi" w:hAnsiTheme="majorBidi" w:cstheme="majorBidi"/>
          <w:color w:val="000000"/>
          <w:spacing w:val="-4"/>
          <w:sz w:val="30"/>
          <w:szCs w:val="30"/>
        </w:rPr>
        <w:t>300.4</w:t>
      </w:r>
      <w:r w:rsidRPr="001452D1">
        <w:rPr>
          <w:rFonts w:asciiTheme="majorBidi" w:hAnsiTheme="majorBidi" w:cstheme="majorBidi"/>
          <w:sz w:val="30"/>
          <w:szCs w:val="30"/>
          <w:cs/>
        </w:rPr>
        <w:t xml:space="preserve"> ล้านบาท ไปค้ำประกัน</w:t>
      </w:r>
      <w:r w:rsidRPr="001452D1">
        <w:rPr>
          <w:rFonts w:ascii="Angsana New" w:hAnsi="Angsana New" w:hint="cs"/>
          <w:color w:val="000000"/>
          <w:sz w:val="30"/>
          <w:szCs w:val="30"/>
          <w:cs/>
        </w:rPr>
        <w:t>วงเงินสินเชื่อสถาบันการเงินแห่งหนึ่ง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F25681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F25681">
        <w:rPr>
          <w:rFonts w:asciiTheme="majorBidi" w:hAnsiTheme="majorBidi" w:cstheme="majorBidi"/>
          <w:i/>
          <w:iCs/>
          <w:sz w:val="30"/>
          <w:szCs w:val="30"/>
          <w:lang w:val="en-GB"/>
        </w:rPr>
        <w:t>31</w:t>
      </w:r>
      <w:r w:rsidRPr="00F25681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Pr="00F25681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Pr="00F25681">
        <w:rPr>
          <w:rFonts w:asciiTheme="majorBidi" w:hAnsiTheme="majorBidi" w:cstheme="majorBidi"/>
          <w:i/>
          <w:iCs/>
          <w:sz w:val="30"/>
          <w:szCs w:val="30"/>
          <w:lang w:val="en-GB"/>
        </w:rPr>
        <w:t>2566</w:t>
      </w:r>
      <w:r w:rsidRPr="00F25681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="0077480B" w:rsidRPr="0077480B">
        <w:rPr>
          <w:rFonts w:asciiTheme="majorBidi" w:hAnsiTheme="majorBidi" w:cstheme="majorBidi"/>
          <w:i/>
          <w:iCs/>
          <w:sz w:val="30"/>
          <w:szCs w:val="30"/>
        </w:rPr>
        <w:t>32,279,090</w:t>
      </w:r>
      <w:r w:rsidR="0077480B" w:rsidRPr="0077480B">
        <w:rPr>
          <w:rFonts w:asciiTheme="majorBidi" w:hAnsiTheme="majorBidi"/>
          <w:i/>
          <w:iCs/>
          <w:sz w:val="30"/>
          <w:szCs w:val="30"/>
          <w:cs/>
        </w:rPr>
        <w:t xml:space="preserve"> หน่วย คิดเป็นราคาทุนจำนวน </w:t>
      </w:r>
      <w:r w:rsidR="0077480B" w:rsidRPr="0077480B">
        <w:rPr>
          <w:rFonts w:asciiTheme="majorBidi" w:hAnsiTheme="majorBidi" w:cstheme="majorBidi"/>
          <w:i/>
          <w:iCs/>
          <w:sz w:val="30"/>
          <w:szCs w:val="30"/>
        </w:rPr>
        <w:t xml:space="preserve">300.4 </w:t>
      </w:r>
      <w:r w:rsidR="0077480B" w:rsidRPr="0077480B">
        <w:rPr>
          <w:rFonts w:asciiTheme="majorBidi" w:hAnsiTheme="majorBidi"/>
          <w:i/>
          <w:iCs/>
          <w:sz w:val="30"/>
          <w:szCs w:val="30"/>
          <w:cs/>
        </w:rPr>
        <w:t>ล้านบาท</w:t>
      </w:r>
      <w:r w:rsidRPr="00F25681">
        <w:rPr>
          <w:rFonts w:asciiTheme="majorBidi" w:hAnsiTheme="majorBidi" w:cstheme="majorBidi"/>
          <w:i/>
          <w:iCs/>
          <w:sz w:val="30"/>
          <w:szCs w:val="30"/>
          <w:cs/>
        </w:rPr>
        <w:t>)</w:t>
      </w:r>
    </w:p>
    <w:p w14:paraId="3594578D" w14:textId="77777777" w:rsidR="00F25681" w:rsidRPr="001C65E9" w:rsidRDefault="00F25681" w:rsidP="0077480B">
      <w:pPr>
        <w:tabs>
          <w:tab w:val="left" w:pos="720"/>
        </w:tabs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16EF802F" w14:textId="77777777" w:rsidR="00F25681" w:rsidRPr="00F62F36" w:rsidRDefault="00F25681" w:rsidP="00F25681">
      <w:pPr>
        <w:tabs>
          <w:tab w:val="left" w:pos="720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12156D">
        <w:rPr>
          <w:rFonts w:ascii="Angsana New" w:hAnsi="Angsana New"/>
          <w:i/>
          <w:iCs/>
          <w:sz w:val="30"/>
          <w:szCs w:val="30"/>
          <w:cs/>
        </w:rPr>
        <w:t>เจ้าหนี้สัญญาโอนสิทธิในการรับรายรับ</w:t>
      </w:r>
    </w:p>
    <w:p w14:paraId="7D155B3E" w14:textId="77777777" w:rsidR="00F25681" w:rsidRPr="001C65E9" w:rsidRDefault="00F25681" w:rsidP="00F25681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7D878F2" w14:textId="77777777" w:rsidR="005C32D7" w:rsidRDefault="00BD5F3E" w:rsidP="001C65E9">
      <w:pPr>
        <w:ind w:left="540"/>
        <w:jc w:val="thaiDistribute"/>
        <w:rPr>
          <w:rStyle w:val="ui-provider"/>
          <w:rFonts w:ascii="Angsana New" w:hAnsi="Angsana New"/>
          <w:sz w:val="30"/>
          <w:szCs w:val="30"/>
        </w:rPr>
      </w:pPr>
      <w:r w:rsidRPr="001C65E9">
        <w:rPr>
          <w:rStyle w:val="ui-provider"/>
          <w:rFonts w:ascii="Angsana New" w:hAnsi="Angsana New"/>
          <w:sz w:val="30"/>
          <w:szCs w:val="30"/>
          <w:cs/>
        </w:rPr>
        <w:t xml:space="preserve">ในระหว่างปี </w:t>
      </w:r>
      <w:r w:rsidRPr="001C65E9">
        <w:rPr>
          <w:rStyle w:val="ui-provider"/>
          <w:rFonts w:ascii="Angsana New" w:hAnsi="Angsana New"/>
          <w:sz w:val="30"/>
          <w:szCs w:val="30"/>
        </w:rPr>
        <w:t>2566</w:t>
      </w:r>
      <w:r w:rsidRPr="001C65E9">
        <w:rPr>
          <w:rStyle w:val="ui-provider"/>
          <w:rFonts w:ascii="Angsana New" w:hAnsi="Angsana New"/>
          <w:sz w:val="30"/>
          <w:szCs w:val="30"/>
          <w:cs/>
        </w:rPr>
        <w:t xml:space="preserve"> บริษัท</w:t>
      </w:r>
      <w:r w:rsidR="00C67998" w:rsidRPr="001C65E9">
        <w:rPr>
          <w:rStyle w:val="ui-provider"/>
          <w:rFonts w:ascii="Angsana New" w:hAnsi="Angsana New" w:hint="cs"/>
          <w:sz w:val="30"/>
          <w:szCs w:val="30"/>
          <w:cs/>
        </w:rPr>
        <w:t>ย่อย</w:t>
      </w:r>
      <w:r w:rsidRPr="001C65E9">
        <w:rPr>
          <w:rStyle w:val="ui-provider"/>
          <w:rFonts w:ascii="Angsana New" w:hAnsi="Angsana New" w:hint="cs"/>
          <w:sz w:val="30"/>
          <w:szCs w:val="30"/>
          <w:cs/>
        </w:rPr>
        <w:t>มีการ</w:t>
      </w:r>
      <w:r w:rsidRPr="001C65E9">
        <w:rPr>
          <w:rStyle w:val="ui-provider"/>
          <w:rFonts w:ascii="Angsana New" w:hAnsi="Angsana New"/>
          <w:sz w:val="30"/>
          <w:szCs w:val="30"/>
          <w:cs/>
        </w:rPr>
        <w:t xml:space="preserve">ทำสัญญาโอนสิทธิในรายรับของโครงการที่อยู่อาศัยแนวราบ ประเภทบ้านเดี่ยว บ้านแฝดและทาวน์โฮมจำนวน </w:t>
      </w:r>
      <w:r w:rsidRPr="001C65E9">
        <w:rPr>
          <w:rStyle w:val="ui-provider"/>
          <w:rFonts w:ascii="Angsana New" w:hAnsi="Angsana New"/>
          <w:sz w:val="30"/>
          <w:szCs w:val="30"/>
        </w:rPr>
        <w:t>7</w:t>
      </w:r>
      <w:r w:rsidRPr="001C65E9">
        <w:rPr>
          <w:rStyle w:val="ui-provider"/>
          <w:rFonts w:ascii="Angsana New" w:hAnsi="Angsana New"/>
          <w:sz w:val="30"/>
          <w:szCs w:val="30"/>
          <w:cs/>
        </w:rPr>
        <w:t xml:space="preserve"> โครงการ ให้แก่กิจการที่ไม่เกี่ยวข้องกันแห่งหนึ่ง โดยบริษัท</w:t>
      </w:r>
      <w:r w:rsidR="00C67998" w:rsidRPr="001C65E9">
        <w:rPr>
          <w:rStyle w:val="ui-provider"/>
          <w:rFonts w:ascii="Angsana New" w:hAnsi="Angsana New" w:hint="cs"/>
          <w:sz w:val="30"/>
          <w:szCs w:val="30"/>
          <w:cs/>
        </w:rPr>
        <w:t>ย่อย</w:t>
      </w:r>
      <w:r w:rsidRPr="001C65E9">
        <w:rPr>
          <w:rStyle w:val="ui-provider"/>
          <w:rFonts w:ascii="Angsana New" w:hAnsi="Angsana New"/>
          <w:sz w:val="30"/>
          <w:szCs w:val="30"/>
          <w:cs/>
        </w:rPr>
        <w:t xml:space="preserve">จะดำเนินการพัฒนาให้แล้วเสร็จเพื่อขายและบริหารโครงการดังกล่าวให้มีรายรับไม่น้อยกว่า </w:t>
      </w:r>
      <w:r w:rsidRPr="001C65E9">
        <w:rPr>
          <w:rStyle w:val="ui-provider"/>
          <w:rFonts w:ascii="Angsana New" w:hAnsi="Angsana New"/>
          <w:sz w:val="30"/>
          <w:szCs w:val="30"/>
        </w:rPr>
        <w:t>3,607</w:t>
      </w:r>
      <w:r w:rsidRPr="001C65E9">
        <w:rPr>
          <w:rStyle w:val="ui-provider"/>
          <w:rFonts w:ascii="Angsana New" w:hAnsi="Angsana New"/>
          <w:sz w:val="30"/>
          <w:szCs w:val="30"/>
          <w:cs/>
        </w:rPr>
        <w:t>.</w:t>
      </w:r>
      <w:r w:rsidR="00770AE5" w:rsidRPr="001C65E9">
        <w:rPr>
          <w:rStyle w:val="ui-provider"/>
          <w:rFonts w:ascii="Angsana New" w:hAnsi="Angsana New"/>
          <w:sz w:val="30"/>
          <w:szCs w:val="30"/>
        </w:rPr>
        <w:t>8</w:t>
      </w:r>
      <w:r w:rsidRPr="001C65E9">
        <w:rPr>
          <w:rStyle w:val="ui-provider"/>
          <w:rFonts w:ascii="Angsana New" w:hAnsi="Angsana New"/>
          <w:sz w:val="30"/>
          <w:szCs w:val="30"/>
          <w:cs/>
        </w:rPr>
        <w:t xml:space="preserve"> ล้านบาท และจะได้รับค่าตอบแทนการโอนสิทธิในการรับรายรับที่โอนรวม </w:t>
      </w:r>
      <w:r w:rsidRPr="001C65E9">
        <w:rPr>
          <w:rStyle w:val="ui-provider"/>
          <w:rFonts w:asciiTheme="majorBidi" w:hAnsiTheme="majorBidi" w:cstheme="majorBidi"/>
          <w:sz w:val="30"/>
          <w:szCs w:val="30"/>
        </w:rPr>
        <w:t>3,082</w:t>
      </w:r>
      <w:r w:rsidRPr="001C65E9">
        <w:rPr>
          <w:rStyle w:val="ui-provider"/>
          <w:rFonts w:asciiTheme="majorBidi" w:hAnsiTheme="majorBidi"/>
          <w:sz w:val="30"/>
          <w:szCs w:val="30"/>
          <w:cs/>
        </w:rPr>
        <w:t>.</w:t>
      </w:r>
      <w:r w:rsidRPr="001C65E9">
        <w:rPr>
          <w:rStyle w:val="ui-provider"/>
          <w:rFonts w:asciiTheme="majorBidi" w:hAnsiTheme="majorBidi" w:cstheme="majorBidi"/>
          <w:sz w:val="30"/>
          <w:szCs w:val="30"/>
        </w:rPr>
        <w:t>5</w:t>
      </w:r>
      <w:r w:rsidR="00770AE5" w:rsidRPr="001C65E9">
        <w:rPr>
          <w:rStyle w:val="ui-provider"/>
          <w:rFonts w:asciiTheme="majorBidi" w:hAnsiTheme="majorBidi" w:cstheme="majorBidi"/>
          <w:sz w:val="30"/>
          <w:szCs w:val="30"/>
        </w:rPr>
        <w:t xml:space="preserve"> </w:t>
      </w:r>
      <w:r w:rsidRPr="001C65E9">
        <w:rPr>
          <w:rStyle w:val="ui-provider"/>
          <w:rFonts w:ascii="Angsana New" w:hAnsi="Angsana New"/>
          <w:sz w:val="30"/>
          <w:szCs w:val="30"/>
          <w:cs/>
        </w:rPr>
        <w:t>ล้านบาท บริษัท</w:t>
      </w:r>
      <w:r w:rsidR="005A19B6" w:rsidRPr="001C65E9">
        <w:rPr>
          <w:rStyle w:val="ui-provider"/>
          <w:rFonts w:ascii="Angsana New" w:hAnsi="Angsana New" w:hint="cs"/>
          <w:sz w:val="30"/>
          <w:szCs w:val="30"/>
          <w:cs/>
        </w:rPr>
        <w:t>ย่อย</w:t>
      </w:r>
      <w:r w:rsidRPr="001C65E9">
        <w:rPr>
          <w:rStyle w:val="ui-provider"/>
          <w:rFonts w:ascii="Angsana New" w:hAnsi="Angsana New"/>
          <w:sz w:val="30"/>
          <w:szCs w:val="30"/>
          <w:cs/>
        </w:rPr>
        <w:t xml:space="preserve">ได้รับเงินจากกิจการที่ไม่เกี่ยวข้องกันดังกล่าวข้างต้นเป็นจำนวนรวม </w:t>
      </w:r>
      <w:r w:rsidRPr="001C65E9">
        <w:rPr>
          <w:rStyle w:val="ui-provider"/>
          <w:rFonts w:ascii="Angsana New" w:hAnsi="Angsana New"/>
          <w:sz w:val="30"/>
          <w:szCs w:val="30"/>
        </w:rPr>
        <w:t>1,508.</w:t>
      </w:r>
      <w:r w:rsidR="00770AE5" w:rsidRPr="001C65E9">
        <w:rPr>
          <w:rStyle w:val="ui-provider"/>
          <w:rFonts w:ascii="Angsana New" w:hAnsi="Angsana New"/>
          <w:sz w:val="30"/>
          <w:szCs w:val="30"/>
        </w:rPr>
        <w:t>8</w:t>
      </w:r>
      <w:r w:rsidRPr="001C65E9">
        <w:rPr>
          <w:rStyle w:val="ui-provider"/>
          <w:rFonts w:ascii="Angsana New" w:hAnsi="Angsana New"/>
          <w:sz w:val="30"/>
          <w:szCs w:val="30"/>
        </w:rPr>
        <w:t xml:space="preserve"> </w:t>
      </w:r>
      <w:r w:rsidRPr="001C65E9">
        <w:rPr>
          <w:rStyle w:val="ui-provider"/>
          <w:rFonts w:ascii="Angsana New" w:hAnsi="Angsana New"/>
          <w:sz w:val="30"/>
          <w:szCs w:val="30"/>
          <w:cs/>
        </w:rPr>
        <w:t>ล้านบาท</w:t>
      </w:r>
      <w:r w:rsidRPr="001C65E9">
        <w:rPr>
          <w:rStyle w:val="ui-provider"/>
          <w:rFonts w:ascii="Angsana New" w:hAnsi="Angsana New" w:hint="cs"/>
          <w:sz w:val="30"/>
          <w:szCs w:val="30"/>
          <w:cs/>
        </w:rPr>
        <w:t xml:space="preserve"> </w:t>
      </w:r>
      <w:r w:rsidRPr="001C65E9">
        <w:rPr>
          <w:rStyle w:val="ui-provider"/>
          <w:rFonts w:ascii="Angsana New" w:hAnsi="Angsana New"/>
          <w:sz w:val="30"/>
          <w:szCs w:val="30"/>
          <w:cs/>
        </w:rPr>
        <w:t>ซึ่งแสดงเป็นเจ้าหนี้สัญญา</w:t>
      </w:r>
      <w:r w:rsidRPr="001C65E9">
        <w:rPr>
          <w:rStyle w:val="ui-provider"/>
          <w:rFonts w:ascii="Angsana New" w:hAnsi="Angsana New" w:hint="cs"/>
          <w:sz w:val="30"/>
          <w:szCs w:val="30"/>
          <w:cs/>
        </w:rPr>
        <w:t>โอนสิทธิในการรับรายรับซึ่งจัดประเภทเป็นหนี้สินทางการเงินที่วัดมูลค่าด้วยราคาทุนตัดจำหน่าย</w:t>
      </w:r>
      <w:r w:rsidRPr="001C65E9">
        <w:rPr>
          <w:rStyle w:val="ui-provider"/>
          <w:rFonts w:ascii="Angsana New" w:hAnsi="Angsana New"/>
          <w:sz w:val="30"/>
          <w:szCs w:val="30"/>
          <w:cs/>
        </w:rPr>
        <w:t xml:space="preserve">ในงบฐานะการเงิน ณ วันที่ </w:t>
      </w:r>
      <w:r w:rsidRPr="001C65E9">
        <w:rPr>
          <w:rStyle w:val="ui-provider"/>
          <w:rFonts w:ascii="Angsana New" w:hAnsi="Angsana New"/>
          <w:sz w:val="30"/>
          <w:szCs w:val="30"/>
        </w:rPr>
        <w:t>31</w:t>
      </w:r>
      <w:r w:rsidRPr="001C65E9">
        <w:rPr>
          <w:rStyle w:val="ui-provider"/>
          <w:rFonts w:ascii="Angsana New" w:hAnsi="Angsana New"/>
          <w:sz w:val="30"/>
          <w:szCs w:val="30"/>
          <w:cs/>
        </w:rPr>
        <w:t xml:space="preserve"> </w:t>
      </w:r>
      <w:r w:rsidRPr="001C65E9">
        <w:rPr>
          <w:rStyle w:val="ui-provider"/>
          <w:rFonts w:ascii="Angsana New" w:hAnsi="Angsana New" w:hint="cs"/>
          <w:sz w:val="30"/>
          <w:szCs w:val="30"/>
          <w:cs/>
        </w:rPr>
        <w:t>มีนาคม</w:t>
      </w:r>
      <w:r w:rsidRPr="001C65E9">
        <w:rPr>
          <w:rStyle w:val="ui-provider"/>
          <w:rFonts w:ascii="Angsana New" w:hAnsi="Angsana New"/>
          <w:sz w:val="30"/>
          <w:szCs w:val="30"/>
          <w:cs/>
        </w:rPr>
        <w:t xml:space="preserve"> </w:t>
      </w:r>
      <w:r w:rsidRPr="001C65E9">
        <w:rPr>
          <w:rFonts w:ascii="Angsana New" w:hAnsi="Angsana New"/>
          <w:sz w:val="30"/>
          <w:szCs w:val="30"/>
        </w:rPr>
        <w:t>2567</w:t>
      </w:r>
      <w:r w:rsidRPr="001C65E9">
        <w:rPr>
          <w:rStyle w:val="ui-provider"/>
          <w:rFonts w:ascii="Angsana New" w:hAnsi="Angsana New"/>
          <w:sz w:val="30"/>
          <w:szCs w:val="30"/>
          <w:cs/>
        </w:rPr>
        <w:t xml:space="preserve"> </w:t>
      </w:r>
      <w:r w:rsidRPr="001C65E9">
        <w:rPr>
          <w:rStyle w:val="ui-provider"/>
          <w:rFonts w:ascii="Angsana New" w:hAnsi="Angsana New" w:hint="cs"/>
          <w:sz w:val="30"/>
          <w:szCs w:val="30"/>
          <w:cs/>
        </w:rPr>
        <w:t xml:space="preserve">ส่งผลให้รายรับจากการขายโครงการที่อยู่อาศัยดังกล่าวที่บริษัทได้รับชำระจากผู้ซื้อรายย่อยสำหรับงวดสามเดือนสิ้นสุดวันที่ </w:t>
      </w:r>
      <w:r w:rsidRPr="001C65E9">
        <w:rPr>
          <w:rStyle w:val="ui-provider"/>
          <w:rFonts w:ascii="Angsana New" w:hAnsi="Angsana New"/>
          <w:sz w:val="30"/>
          <w:szCs w:val="30"/>
        </w:rPr>
        <w:t>31</w:t>
      </w:r>
      <w:r w:rsidRPr="001C65E9">
        <w:rPr>
          <w:rStyle w:val="ui-provider"/>
          <w:rFonts w:ascii="Angsana New" w:hAnsi="Angsana New"/>
          <w:sz w:val="30"/>
          <w:szCs w:val="30"/>
          <w:cs/>
        </w:rPr>
        <w:t xml:space="preserve"> </w:t>
      </w:r>
      <w:r w:rsidRPr="001C65E9">
        <w:rPr>
          <w:rStyle w:val="ui-provider"/>
          <w:rFonts w:ascii="Angsana New" w:hAnsi="Angsana New" w:hint="cs"/>
          <w:sz w:val="30"/>
          <w:szCs w:val="30"/>
          <w:cs/>
        </w:rPr>
        <w:t xml:space="preserve">มีนาคม </w:t>
      </w:r>
      <w:r w:rsidRPr="001C65E9">
        <w:rPr>
          <w:rStyle w:val="ui-provider"/>
          <w:rFonts w:ascii="Angsana New" w:hAnsi="Angsana New"/>
          <w:sz w:val="30"/>
          <w:szCs w:val="30"/>
        </w:rPr>
        <w:t>2567</w:t>
      </w:r>
      <w:r w:rsidRPr="001C65E9">
        <w:rPr>
          <w:rStyle w:val="ui-provider"/>
          <w:rFonts w:ascii="Angsana New" w:hAnsi="Angsana New" w:hint="cs"/>
          <w:sz w:val="30"/>
          <w:szCs w:val="30"/>
          <w:cs/>
        </w:rPr>
        <w:t xml:space="preserve"> จำนวน </w:t>
      </w:r>
      <w:r w:rsidRPr="001C65E9">
        <w:rPr>
          <w:rStyle w:val="ui-provider"/>
          <w:rFonts w:ascii="Angsana New" w:hAnsi="Angsana New"/>
          <w:sz w:val="30"/>
          <w:szCs w:val="30"/>
        </w:rPr>
        <w:t xml:space="preserve">120.2 </w:t>
      </w:r>
      <w:r w:rsidRPr="001C65E9">
        <w:rPr>
          <w:rStyle w:val="ui-provider"/>
          <w:rFonts w:ascii="Angsana New" w:hAnsi="Angsana New" w:hint="cs"/>
          <w:sz w:val="30"/>
          <w:szCs w:val="30"/>
          <w:cs/>
        </w:rPr>
        <w:t xml:space="preserve">ล้านบาท ต้องโอนสิทธิให้กับบริษัทดังกล่าว ทั้งนี้ ณ วันที่ </w:t>
      </w:r>
      <w:r w:rsidRPr="001C65E9">
        <w:rPr>
          <w:rStyle w:val="ui-provider"/>
          <w:rFonts w:ascii="Angsana New" w:hAnsi="Angsana New"/>
          <w:sz w:val="30"/>
          <w:szCs w:val="30"/>
        </w:rPr>
        <w:t xml:space="preserve">31 </w:t>
      </w:r>
      <w:r w:rsidRPr="001C65E9">
        <w:rPr>
          <w:rStyle w:val="ui-provider"/>
          <w:rFonts w:ascii="Angsana New" w:hAnsi="Angsana New" w:hint="cs"/>
          <w:sz w:val="30"/>
          <w:szCs w:val="30"/>
          <w:cs/>
        </w:rPr>
        <w:t xml:space="preserve">มีนาคม </w:t>
      </w:r>
      <w:r w:rsidRPr="001C65E9">
        <w:rPr>
          <w:rStyle w:val="ui-provider"/>
          <w:rFonts w:ascii="Angsana New" w:hAnsi="Angsana New"/>
          <w:sz w:val="30"/>
          <w:szCs w:val="30"/>
        </w:rPr>
        <w:t>2567</w:t>
      </w:r>
      <w:r w:rsidRPr="001C65E9">
        <w:rPr>
          <w:rStyle w:val="ui-provider"/>
          <w:rFonts w:ascii="Angsana New" w:hAnsi="Angsana New" w:hint="cs"/>
          <w:sz w:val="30"/>
          <w:szCs w:val="30"/>
          <w:cs/>
        </w:rPr>
        <w:t xml:space="preserve"> ยอดรายรับที่ยังไม่ได้โอนให้กับบริษัทดังกล่าวมีจำนวน </w:t>
      </w:r>
      <w:r w:rsidRPr="001C65E9">
        <w:rPr>
          <w:rStyle w:val="ui-provider"/>
          <w:rFonts w:ascii="Angsana New" w:hAnsi="Angsana New"/>
          <w:sz w:val="30"/>
          <w:szCs w:val="30"/>
        </w:rPr>
        <w:t xml:space="preserve">338.5 </w:t>
      </w:r>
      <w:r w:rsidRPr="001C65E9">
        <w:rPr>
          <w:rStyle w:val="ui-provider"/>
          <w:rFonts w:ascii="Angsana New" w:hAnsi="Angsana New" w:hint="cs"/>
          <w:sz w:val="30"/>
          <w:szCs w:val="30"/>
          <w:cs/>
        </w:rPr>
        <w:t>ล้านบาท</w:t>
      </w:r>
    </w:p>
    <w:p w14:paraId="3F2BA95D" w14:textId="36A4AC76" w:rsidR="00250F36" w:rsidRPr="001C65E9" w:rsidRDefault="00250F36" w:rsidP="001C65E9">
      <w:pPr>
        <w:ind w:left="540"/>
        <w:jc w:val="thaiDistribute"/>
        <w:rPr>
          <w:rStyle w:val="ui-provider"/>
          <w:rFonts w:ascii="Angsana New" w:hAnsi="Angsana New"/>
          <w:sz w:val="30"/>
          <w:szCs w:val="30"/>
          <w:cs/>
        </w:rPr>
      </w:pPr>
    </w:p>
    <w:p w14:paraId="0B4F4525" w14:textId="1AC9B556" w:rsidR="00585227" w:rsidRDefault="00585227" w:rsidP="00585227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1C65E9">
        <w:rPr>
          <w:rStyle w:val="ui-provider"/>
          <w:rFonts w:ascii="Angsana New" w:hAnsi="Angsana New"/>
          <w:sz w:val="30"/>
          <w:szCs w:val="30"/>
          <w:cs/>
        </w:rPr>
        <w:t>เนื่องจากบริษัท</w:t>
      </w:r>
      <w:r w:rsidR="00E34680" w:rsidRPr="001C65E9">
        <w:rPr>
          <w:rStyle w:val="ui-provider"/>
          <w:rFonts w:ascii="Angsana New" w:hAnsi="Angsana New" w:hint="cs"/>
          <w:sz w:val="30"/>
          <w:szCs w:val="30"/>
          <w:cs/>
        </w:rPr>
        <w:t>ย่อย</w:t>
      </w:r>
      <w:r w:rsidRPr="001C65E9">
        <w:rPr>
          <w:rStyle w:val="ui-provider"/>
          <w:rFonts w:ascii="Angsana New" w:hAnsi="Angsana New"/>
          <w:sz w:val="30"/>
          <w:szCs w:val="30"/>
          <w:cs/>
        </w:rPr>
        <w:t>พิจารณาว่ามูลค่ายุติธรรมของเจ้าหนี้สัญญา</w:t>
      </w:r>
      <w:r w:rsidRPr="001C65E9">
        <w:rPr>
          <w:rStyle w:val="ui-provider"/>
          <w:rFonts w:ascii="Angsana New" w:hAnsi="Angsana New" w:hint="cs"/>
          <w:sz w:val="30"/>
          <w:szCs w:val="30"/>
          <w:cs/>
        </w:rPr>
        <w:t>โอนสิทธิในการรับรายรับ</w:t>
      </w:r>
      <w:r w:rsidRPr="001C65E9">
        <w:rPr>
          <w:rStyle w:val="ui-provider"/>
          <w:rFonts w:ascii="Angsana New" w:hAnsi="Angsana New"/>
          <w:sz w:val="30"/>
          <w:szCs w:val="30"/>
          <w:cs/>
        </w:rPr>
        <w:t>ดังกล่าว ณ วันที่รับรู้รายการเมื่อเริ่มแรกแตกต่างจากราคาของการทำรายการ ดังนั้นบริษัท</w:t>
      </w:r>
      <w:r w:rsidR="00AB6651">
        <w:rPr>
          <w:rStyle w:val="ui-provider"/>
          <w:rFonts w:ascii="Angsana New" w:hAnsi="Angsana New" w:hint="cs"/>
          <w:sz w:val="30"/>
          <w:szCs w:val="30"/>
          <w:cs/>
        </w:rPr>
        <w:t>ย่อย</w:t>
      </w:r>
      <w:r w:rsidRPr="001C65E9">
        <w:rPr>
          <w:rStyle w:val="ui-provider"/>
          <w:rFonts w:ascii="Angsana New" w:hAnsi="Angsana New"/>
          <w:sz w:val="30"/>
          <w:szCs w:val="30"/>
          <w:cs/>
        </w:rPr>
        <w:t xml:space="preserve">จึงวัดมูลค่าเจ้าหนี้ตามสัญญาเมื่อเริ่มแรกด้วยมูลค่ายุติธรรมปรับด้วยผลต่างระหว่างมูลค่ายุติธรรม ณ วันที่รับรู้รายการเมื่อเริ่มแรกและราคาของการทำรายการ โดยมูลค่ายุติธรรมที่ได้มาถูกจัดลำดับชั้นการวัดมูลค่ายุติธรรมอยู่ในระดับที่ </w:t>
      </w:r>
      <w:r w:rsidRPr="001C65E9">
        <w:rPr>
          <w:rStyle w:val="ui-provider"/>
          <w:rFonts w:ascii="Angsana New" w:hAnsi="Angsana New"/>
          <w:sz w:val="30"/>
          <w:szCs w:val="30"/>
        </w:rPr>
        <w:t>3</w:t>
      </w:r>
      <w:r w:rsidRPr="001C65E9">
        <w:rPr>
          <w:rStyle w:val="ui-provider"/>
          <w:rFonts w:ascii="Angsana New" w:hAnsi="Angsana New"/>
          <w:sz w:val="30"/>
          <w:szCs w:val="30"/>
          <w:cs/>
        </w:rPr>
        <w:t xml:space="preserve"> ผลต่างดังกล่าวจึงถูกรับรู้เป็นรายการขาดทุนรอตัดบัญชีเป็นจำนวน </w:t>
      </w:r>
      <w:r w:rsidRPr="001C65E9">
        <w:rPr>
          <w:rStyle w:val="ui-provider"/>
          <w:rFonts w:ascii="Angsana New" w:hAnsi="Angsana New"/>
          <w:sz w:val="30"/>
          <w:szCs w:val="30"/>
        </w:rPr>
        <w:t xml:space="preserve">146.1 </w:t>
      </w:r>
      <w:r w:rsidRPr="001C65E9">
        <w:rPr>
          <w:rStyle w:val="ui-provider"/>
          <w:rFonts w:ascii="Angsana New" w:hAnsi="Angsana New"/>
          <w:sz w:val="30"/>
          <w:szCs w:val="30"/>
          <w:cs/>
        </w:rPr>
        <w:t>ล้านบาท</w:t>
      </w:r>
      <w:r w:rsidRPr="001C65E9">
        <w:rPr>
          <w:rStyle w:val="ui-provider"/>
          <w:rFonts w:ascii="Angsana New" w:hAnsi="Angsana New" w:hint="cs"/>
          <w:sz w:val="30"/>
          <w:szCs w:val="30"/>
          <w:cs/>
        </w:rPr>
        <w:t xml:space="preserve"> ณ วันที่ </w:t>
      </w:r>
      <w:r w:rsidRPr="001C65E9">
        <w:rPr>
          <w:rStyle w:val="ui-provider"/>
          <w:rFonts w:ascii="Angsana New" w:hAnsi="Angsana New"/>
          <w:sz w:val="30"/>
          <w:szCs w:val="30"/>
        </w:rPr>
        <w:t xml:space="preserve">31 </w:t>
      </w:r>
      <w:r w:rsidRPr="001C65E9">
        <w:rPr>
          <w:rStyle w:val="ui-provider"/>
          <w:rFonts w:ascii="Angsana New" w:hAnsi="Angsana New" w:hint="cs"/>
          <w:sz w:val="30"/>
          <w:szCs w:val="30"/>
          <w:cs/>
        </w:rPr>
        <w:t xml:space="preserve">มีนาคม </w:t>
      </w:r>
      <w:r w:rsidRPr="001C65E9">
        <w:rPr>
          <w:rStyle w:val="ui-provider"/>
          <w:rFonts w:ascii="Angsana New" w:hAnsi="Angsana New"/>
          <w:sz w:val="30"/>
          <w:szCs w:val="30"/>
        </w:rPr>
        <w:t xml:space="preserve">2567 </w:t>
      </w:r>
      <w:r w:rsidRPr="001C65E9">
        <w:rPr>
          <w:rStyle w:val="ui-provider"/>
          <w:rFonts w:ascii="Angsana New" w:hAnsi="Angsana New"/>
          <w:sz w:val="30"/>
          <w:szCs w:val="30"/>
          <w:cs/>
        </w:rPr>
        <w:t>ซึ่งจะรับรู้ในกำไรหรือขาดทุนด้วยเกณฑ์ที่เหมาะสมตลอดอายุของเครื่องมือทางการเงินหรือจนกว่ามูลค่ายุติธรรมมีการโอนเปลี่ยนลำดับชั้นหรือเมื่อรายการดังกล่าวสิ้นสุดลง โดยในระหว่างงวดบริษัท</w:t>
      </w:r>
      <w:r w:rsidR="00C706B0">
        <w:rPr>
          <w:rStyle w:val="ui-provider"/>
          <w:rFonts w:ascii="Angsana New" w:hAnsi="Angsana New" w:hint="cs"/>
          <w:sz w:val="30"/>
          <w:szCs w:val="30"/>
          <w:cs/>
        </w:rPr>
        <w:t>ย่อย</w:t>
      </w:r>
      <w:r w:rsidRPr="001C65E9">
        <w:rPr>
          <w:rStyle w:val="ui-provider"/>
          <w:rFonts w:ascii="Angsana New" w:hAnsi="Angsana New"/>
          <w:sz w:val="30"/>
          <w:szCs w:val="30"/>
          <w:cs/>
        </w:rPr>
        <w:t xml:space="preserve">รับรู้ขาดทุนเป็นจำนวน </w:t>
      </w:r>
      <w:r w:rsidRPr="001C65E9">
        <w:rPr>
          <w:rStyle w:val="ui-provider"/>
          <w:rFonts w:ascii="Angsana New" w:hAnsi="Angsana New"/>
          <w:sz w:val="30"/>
          <w:szCs w:val="30"/>
        </w:rPr>
        <w:t>50.5</w:t>
      </w:r>
      <w:r w:rsidRPr="001C65E9">
        <w:rPr>
          <w:rStyle w:val="ui-provider"/>
          <w:rFonts w:ascii="Angsana New" w:hAnsi="Angsana New"/>
          <w:sz w:val="30"/>
          <w:szCs w:val="30"/>
          <w:cs/>
        </w:rPr>
        <w:t xml:space="preserve"> ล้านบาทซึ่งแสดงเป็นค่าใช้จ่ายอื่นในงบกำไรขาดทุนเบ็ดเสร็จ ทั้งนี้เนื่องจากภาวะเศรษฐกิจชะลอตัวทำให้การพิจารณาอนุมัติสินเชื่อของธนาคารพาณิชย์</w:t>
      </w:r>
      <w:r w:rsidRPr="001C65E9">
        <w:rPr>
          <w:rStyle w:val="ui-provider"/>
          <w:rFonts w:ascii="Angsana New" w:hAnsi="Angsana New" w:hint="cs"/>
          <w:sz w:val="30"/>
          <w:szCs w:val="30"/>
          <w:cs/>
        </w:rPr>
        <w:t>เข้มงวดขึ้น</w:t>
      </w:r>
      <w:r w:rsidRPr="001C65E9">
        <w:rPr>
          <w:rStyle w:val="ui-provider"/>
          <w:rFonts w:ascii="Angsana New" w:hAnsi="Angsana New"/>
          <w:sz w:val="30"/>
          <w:szCs w:val="30"/>
          <w:cs/>
        </w:rPr>
        <w:t>ส่งผลกระทบต่อส่วนงานพัฒนาอสังหาริมทรัพย์ คณะกรรมการของบริษัท</w:t>
      </w:r>
      <w:r w:rsidR="00C706B0">
        <w:rPr>
          <w:rStyle w:val="ui-provider"/>
          <w:rFonts w:ascii="Angsana New" w:hAnsi="Angsana New" w:hint="cs"/>
          <w:sz w:val="30"/>
          <w:szCs w:val="30"/>
          <w:cs/>
        </w:rPr>
        <w:t>ย่อย</w:t>
      </w:r>
      <w:r w:rsidRPr="001C65E9">
        <w:rPr>
          <w:rStyle w:val="ui-provider"/>
          <w:rFonts w:ascii="Angsana New" w:hAnsi="Angsana New"/>
          <w:sz w:val="30"/>
          <w:szCs w:val="30"/>
          <w:cs/>
        </w:rPr>
        <w:t>จึงได้พิจารณาและมีความเห็นว่าการจัดทำรายการดังกล่าวทำให้บริษัท</w:t>
      </w:r>
      <w:r w:rsidR="00C60377">
        <w:rPr>
          <w:rStyle w:val="ui-provider"/>
          <w:rFonts w:ascii="Angsana New" w:hAnsi="Angsana New" w:hint="cs"/>
          <w:sz w:val="30"/>
          <w:szCs w:val="30"/>
          <w:cs/>
        </w:rPr>
        <w:t>ย่อย</w:t>
      </w:r>
      <w:r w:rsidRPr="001C65E9">
        <w:rPr>
          <w:rStyle w:val="ui-provider"/>
          <w:rFonts w:ascii="Angsana New" w:hAnsi="Angsana New"/>
          <w:sz w:val="30"/>
          <w:szCs w:val="30"/>
          <w:cs/>
        </w:rPr>
        <w:t>ได้รับสินทรัพย์ที่เป็นตัวเงินมาใช้ในการพัฒนาโครงการเพื่อขายและบริหารให้แล้วเสร็จได้ภายในระยะเวลาตามแผนการดำเนินงานของบริษัท</w:t>
      </w:r>
      <w:r w:rsidR="00C706B0">
        <w:rPr>
          <w:rFonts w:ascii="Angsana New" w:hAnsi="Angsana New" w:hint="cs"/>
          <w:sz w:val="30"/>
          <w:szCs w:val="30"/>
          <w:cs/>
        </w:rPr>
        <w:t>ย่อย</w:t>
      </w:r>
    </w:p>
    <w:p w14:paraId="545C0F30" w14:textId="5B95CD2C" w:rsidR="00E253B2" w:rsidRDefault="00E253B2" w:rsidP="006A2AA0">
      <w:pPr>
        <w:numPr>
          <w:ilvl w:val="0"/>
          <w:numId w:val="26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E253B2">
        <w:rPr>
          <w:rFonts w:asciiTheme="majorBidi" w:hAnsiTheme="majorBidi"/>
          <w:b/>
          <w:bCs/>
          <w:sz w:val="30"/>
          <w:szCs w:val="30"/>
          <w:cs/>
        </w:rPr>
        <w:lastRenderedPageBreak/>
        <w:t>หนี้สินที่มีภาระดอกเบี้ย</w:t>
      </w:r>
    </w:p>
    <w:p w14:paraId="75302DDB" w14:textId="3405217D" w:rsidR="00E253B2" w:rsidRPr="001C65E9" w:rsidRDefault="00E253B2" w:rsidP="00E253B2">
      <w:pPr>
        <w:pStyle w:val="ListParagraph"/>
        <w:tabs>
          <w:tab w:val="left" w:pos="540"/>
        </w:tabs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6C76F77B" w14:textId="77777777" w:rsidR="005942D3" w:rsidRDefault="005942D3" w:rsidP="005942D3">
      <w:pPr>
        <w:ind w:left="540" w:right="-43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เงินกู้ยืม</w:t>
      </w:r>
    </w:p>
    <w:p w14:paraId="2B0107DF" w14:textId="77777777" w:rsidR="005942D3" w:rsidRPr="001C65E9" w:rsidRDefault="005942D3" w:rsidP="005942D3">
      <w:pPr>
        <w:ind w:left="540" w:right="-43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tbl>
      <w:tblPr>
        <w:tblW w:w="9189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240"/>
        <w:gridCol w:w="1350"/>
        <w:gridCol w:w="180"/>
        <w:gridCol w:w="1350"/>
        <w:gridCol w:w="180"/>
        <w:gridCol w:w="1350"/>
        <w:gridCol w:w="181"/>
        <w:gridCol w:w="1358"/>
      </w:tblGrid>
      <w:tr w:rsidR="005942D3" w:rsidRPr="009C7E17" w14:paraId="44C2A000" w14:textId="77777777" w:rsidTr="001E37BA">
        <w:trPr>
          <w:cantSplit/>
          <w:trHeight w:val="393"/>
          <w:tblHeader/>
        </w:trPr>
        <w:tc>
          <w:tcPr>
            <w:tcW w:w="3240" w:type="dxa"/>
          </w:tcPr>
          <w:p w14:paraId="6197B5ED" w14:textId="77777777" w:rsidR="005942D3" w:rsidRPr="009C7E17" w:rsidRDefault="005942D3" w:rsidP="00D83B96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880" w:type="dxa"/>
            <w:gridSpan w:val="3"/>
          </w:tcPr>
          <w:p w14:paraId="142B1C9E" w14:textId="77777777" w:rsidR="005942D3" w:rsidRPr="009C7E17" w:rsidRDefault="005942D3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9C7E17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54F592DE" w14:textId="77777777" w:rsidR="005942D3" w:rsidRPr="009C7E17" w:rsidRDefault="005942D3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889" w:type="dxa"/>
            <w:gridSpan w:val="3"/>
            <w:vAlign w:val="bottom"/>
          </w:tcPr>
          <w:p w14:paraId="6C1034B3" w14:textId="77777777" w:rsidR="005942D3" w:rsidRPr="009C7E17" w:rsidRDefault="005942D3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9C7E17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  <w:r w:rsidRPr="009C7E17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</w:tr>
      <w:tr w:rsidR="00813E0F" w:rsidRPr="009C7E17" w14:paraId="78F91EE7" w14:textId="77777777" w:rsidTr="001E37BA">
        <w:trPr>
          <w:cantSplit/>
          <w:trHeight w:val="380"/>
          <w:tblHeader/>
        </w:trPr>
        <w:tc>
          <w:tcPr>
            <w:tcW w:w="3240" w:type="dxa"/>
            <w:vAlign w:val="bottom"/>
          </w:tcPr>
          <w:p w14:paraId="79810C45" w14:textId="77777777" w:rsidR="00813E0F" w:rsidRPr="009C7E17" w:rsidRDefault="00813E0F" w:rsidP="00813E0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66C09EF6" w14:textId="3592CC42" w:rsidR="00813E0F" w:rsidRPr="0052089E" w:rsidRDefault="00813E0F" w:rsidP="00813E0F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z w:val="30"/>
                <w:szCs w:val="30"/>
                <w:lang w:val="en-US" w:bidi="th-TH"/>
              </w:rPr>
            </w:pPr>
            <w:r w:rsidRPr="0052089E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 xml:space="preserve">31 </w:t>
            </w:r>
            <w:r w:rsidRPr="0052089E">
              <w:rPr>
                <w:rFonts w:asciiTheme="majorBidi" w:hAnsiTheme="majorBidi" w:cs="Angsana New" w:hint="cs"/>
                <w:b w:val="0"/>
                <w:sz w:val="30"/>
                <w:szCs w:val="30"/>
                <w:cs/>
                <w:lang w:bidi="th-TH"/>
              </w:rPr>
              <w:t>มีนาคม</w:t>
            </w:r>
          </w:p>
        </w:tc>
        <w:tc>
          <w:tcPr>
            <w:tcW w:w="180" w:type="dxa"/>
          </w:tcPr>
          <w:p w14:paraId="069F32CA" w14:textId="77777777" w:rsidR="00813E0F" w:rsidRPr="009C7E17" w:rsidRDefault="00813E0F" w:rsidP="00813E0F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246C26AF" w14:textId="2434DDDC" w:rsidR="00813E0F" w:rsidRPr="0052089E" w:rsidRDefault="00813E0F" w:rsidP="0052089E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</w:pPr>
            <w:r w:rsidRPr="0052089E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 xml:space="preserve">31 </w:t>
            </w:r>
            <w:r w:rsidRPr="0052089E">
              <w:rPr>
                <w:rFonts w:asciiTheme="majorBidi" w:hAnsiTheme="majorBidi" w:cs="Angsana New" w:hint="cs"/>
                <w:b w:val="0"/>
                <w:sz w:val="30"/>
                <w:szCs w:val="30"/>
                <w:cs/>
                <w:lang w:bidi="th-TH"/>
              </w:rPr>
              <w:t>ธันวาคม</w:t>
            </w:r>
          </w:p>
        </w:tc>
        <w:tc>
          <w:tcPr>
            <w:tcW w:w="180" w:type="dxa"/>
            <w:vAlign w:val="bottom"/>
          </w:tcPr>
          <w:p w14:paraId="6414BCFF" w14:textId="77777777" w:rsidR="00813E0F" w:rsidRPr="0052089E" w:rsidRDefault="00813E0F" w:rsidP="0052089E">
            <w:pPr>
              <w:pStyle w:val="acctmergecolhdg"/>
              <w:spacing w:line="240" w:lineRule="atLeast"/>
              <w:ind w:left="-76"/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AA37009" w14:textId="6E70AA81" w:rsidR="00813E0F" w:rsidRPr="0052089E" w:rsidRDefault="00813E0F" w:rsidP="0052089E">
            <w:pPr>
              <w:pStyle w:val="acctmergecolhdg"/>
              <w:spacing w:line="240" w:lineRule="atLeast"/>
              <w:ind w:left="-76" w:right="-75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52089E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 xml:space="preserve">31 </w:t>
            </w:r>
            <w:r w:rsidRPr="0052089E">
              <w:rPr>
                <w:rFonts w:asciiTheme="majorBidi" w:hAnsiTheme="majorBidi" w:cs="Angsana New" w:hint="cs"/>
                <w:b w:val="0"/>
                <w:sz w:val="30"/>
                <w:szCs w:val="30"/>
                <w:cs/>
                <w:lang w:bidi="th-TH"/>
              </w:rPr>
              <w:t>มีนาคม</w:t>
            </w:r>
          </w:p>
        </w:tc>
        <w:tc>
          <w:tcPr>
            <w:tcW w:w="181" w:type="dxa"/>
            <w:shd w:val="clear" w:color="auto" w:fill="auto"/>
          </w:tcPr>
          <w:p w14:paraId="3B0DC43D" w14:textId="77777777" w:rsidR="00813E0F" w:rsidRPr="0052089E" w:rsidRDefault="00813E0F" w:rsidP="0052089E">
            <w:pPr>
              <w:pStyle w:val="acctmergecolhdg"/>
              <w:spacing w:line="240" w:lineRule="atLeast"/>
              <w:ind w:left="-76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14:paraId="1A2E3021" w14:textId="70666AAE" w:rsidR="00813E0F" w:rsidRPr="0052089E" w:rsidRDefault="00813E0F" w:rsidP="0052089E">
            <w:pPr>
              <w:pStyle w:val="acctmergecolhdg"/>
              <w:spacing w:line="240" w:lineRule="atLeast"/>
              <w:ind w:left="-76" w:right="-79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52089E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 xml:space="preserve">31 </w:t>
            </w:r>
            <w:r w:rsidRPr="0052089E">
              <w:rPr>
                <w:rFonts w:asciiTheme="majorBidi" w:hAnsiTheme="majorBidi" w:cs="Angsana New" w:hint="cs"/>
                <w:b w:val="0"/>
                <w:sz w:val="30"/>
                <w:szCs w:val="30"/>
                <w:cs/>
                <w:lang w:bidi="th-TH"/>
              </w:rPr>
              <w:t>ธันวาคม</w:t>
            </w:r>
          </w:p>
        </w:tc>
      </w:tr>
      <w:tr w:rsidR="0052089E" w:rsidRPr="009C7E17" w14:paraId="3D00C959" w14:textId="77777777" w:rsidTr="001E37BA">
        <w:trPr>
          <w:cantSplit/>
          <w:trHeight w:val="380"/>
          <w:tblHeader/>
        </w:trPr>
        <w:tc>
          <w:tcPr>
            <w:tcW w:w="3240" w:type="dxa"/>
            <w:vAlign w:val="bottom"/>
          </w:tcPr>
          <w:p w14:paraId="37A46222" w14:textId="77777777" w:rsidR="0052089E" w:rsidRPr="009C7E17" w:rsidRDefault="0052089E" w:rsidP="0052089E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3855866C" w14:textId="4B4BCA0A" w:rsidR="0052089E" w:rsidRPr="0052089E" w:rsidRDefault="0052089E" w:rsidP="0052089E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52089E">
              <w:rPr>
                <w:rFonts w:asciiTheme="majorBidi" w:hAnsiTheme="majorBidi" w:cs="Angsana New"/>
                <w:b w:val="0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180" w:type="dxa"/>
          </w:tcPr>
          <w:p w14:paraId="4412AF6E" w14:textId="77777777" w:rsidR="0052089E" w:rsidRPr="009C7E17" w:rsidRDefault="0052089E" w:rsidP="0052089E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1BE0F2C5" w14:textId="7D64EF14" w:rsidR="0052089E" w:rsidRPr="0052089E" w:rsidRDefault="0052089E" w:rsidP="0052089E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z w:val="30"/>
                <w:szCs w:val="30"/>
                <w:lang w:val="en-US" w:bidi="th-TH"/>
              </w:rPr>
            </w:pPr>
            <w:r w:rsidRPr="0052089E">
              <w:rPr>
                <w:rFonts w:asciiTheme="majorBidi" w:hAnsiTheme="majorBidi" w:cs="Angsana New"/>
                <w:b w:val="0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180" w:type="dxa"/>
            <w:vAlign w:val="bottom"/>
          </w:tcPr>
          <w:p w14:paraId="1FCE20F2" w14:textId="77777777" w:rsidR="0052089E" w:rsidRPr="0052089E" w:rsidRDefault="0052089E" w:rsidP="0052089E">
            <w:pPr>
              <w:pStyle w:val="acctmergecolhdg"/>
              <w:spacing w:line="240" w:lineRule="atLeast"/>
              <w:ind w:left="-76"/>
              <w:rPr>
                <w:rFonts w:asciiTheme="majorBidi" w:hAnsiTheme="majorBidi" w:cs="Angsana New"/>
                <w:b w:val="0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1D2B24A" w14:textId="71F4955A" w:rsidR="0052089E" w:rsidRPr="0052089E" w:rsidRDefault="0052089E" w:rsidP="0052089E">
            <w:pPr>
              <w:pStyle w:val="acctmergecolhdg"/>
              <w:spacing w:line="240" w:lineRule="atLeast"/>
              <w:ind w:left="-76" w:right="-75"/>
              <w:rPr>
                <w:rFonts w:asciiTheme="majorBidi" w:hAnsiTheme="majorBidi" w:cs="Angsana New"/>
                <w:b w:val="0"/>
                <w:sz w:val="30"/>
                <w:szCs w:val="30"/>
                <w:lang w:val="en-US" w:bidi="th-TH"/>
              </w:rPr>
            </w:pPr>
            <w:r w:rsidRPr="0052089E">
              <w:rPr>
                <w:rFonts w:asciiTheme="majorBidi" w:hAnsiTheme="majorBidi" w:cs="Angsana New"/>
                <w:b w:val="0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181" w:type="dxa"/>
            <w:shd w:val="clear" w:color="auto" w:fill="auto"/>
          </w:tcPr>
          <w:p w14:paraId="4B0E9A92" w14:textId="77777777" w:rsidR="0052089E" w:rsidRPr="0052089E" w:rsidRDefault="0052089E" w:rsidP="0052089E">
            <w:pPr>
              <w:pStyle w:val="acctmergecolhdg"/>
              <w:spacing w:line="240" w:lineRule="atLeast"/>
              <w:ind w:left="-76"/>
              <w:rPr>
                <w:rFonts w:asciiTheme="majorBidi" w:hAnsiTheme="majorBidi" w:cs="Angsana New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14:paraId="0A4CBD24" w14:textId="4F129821" w:rsidR="0052089E" w:rsidRPr="0052089E" w:rsidRDefault="0052089E" w:rsidP="0052089E">
            <w:pPr>
              <w:pStyle w:val="acctmergecolhdg"/>
              <w:spacing w:line="240" w:lineRule="atLeast"/>
              <w:ind w:left="-76" w:right="-79"/>
              <w:rPr>
                <w:rFonts w:asciiTheme="majorBidi" w:hAnsiTheme="majorBidi" w:cs="Angsana New"/>
                <w:b w:val="0"/>
                <w:sz w:val="30"/>
                <w:szCs w:val="30"/>
                <w:lang w:val="en-US" w:bidi="th-TH"/>
              </w:rPr>
            </w:pPr>
            <w:r w:rsidRPr="0052089E">
              <w:rPr>
                <w:rFonts w:asciiTheme="majorBidi" w:hAnsiTheme="majorBidi" w:cs="Angsana New"/>
                <w:b w:val="0"/>
                <w:sz w:val="30"/>
                <w:szCs w:val="30"/>
                <w:lang w:val="en-US" w:bidi="th-TH"/>
              </w:rPr>
              <w:t>2566</w:t>
            </w:r>
          </w:p>
        </w:tc>
      </w:tr>
      <w:tr w:rsidR="0052089E" w:rsidRPr="009C7E17" w14:paraId="30741879" w14:textId="77777777" w:rsidTr="001E37BA">
        <w:trPr>
          <w:cantSplit/>
          <w:trHeight w:val="368"/>
          <w:tblHeader/>
        </w:trPr>
        <w:tc>
          <w:tcPr>
            <w:tcW w:w="3240" w:type="dxa"/>
          </w:tcPr>
          <w:p w14:paraId="0823779C" w14:textId="77777777" w:rsidR="0052089E" w:rsidRPr="009C7E17" w:rsidRDefault="0052089E" w:rsidP="0052089E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49" w:type="dxa"/>
            <w:gridSpan w:val="7"/>
          </w:tcPr>
          <w:p w14:paraId="53B06088" w14:textId="77777777" w:rsidR="0052089E" w:rsidRPr="009C7E17" w:rsidRDefault="0052089E" w:rsidP="0052089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9C7E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620300" w:rsidRPr="009C7E17" w14:paraId="476F2B96" w14:textId="77777777" w:rsidTr="001E37BA">
        <w:trPr>
          <w:cantSplit/>
          <w:trHeight w:val="380"/>
        </w:trPr>
        <w:tc>
          <w:tcPr>
            <w:tcW w:w="3240" w:type="dxa"/>
            <w:vAlign w:val="bottom"/>
          </w:tcPr>
          <w:p w14:paraId="70DBB657" w14:textId="77777777" w:rsidR="00620300" w:rsidRPr="009C7E17" w:rsidRDefault="00620300" w:rsidP="00620300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C85BB6">
              <w:rPr>
                <w:rFonts w:asciiTheme="majorBidi" w:hAnsiTheme="majorBidi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50" w:type="dxa"/>
          </w:tcPr>
          <w:p w14:paraId="37EF2663" w14:textId="55C18AED" w:rsidR="00620300" w:rsidRPr="009C7E17" w:rsidRDefault="00620300" w:rsidP="00620300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64,793</w:t>
            </w:r>
          </w:p>
        </w:tc>
        <w:tc>
          <w:tcPr>
            <w:tcW w:w="180" w:type="dxa"/>
            <w:vAlign w:val="bottom"/>
          </w:tcPr>
          <w:p w14:paraId="6CA06453" w14:textId="77777777" w:rsidR="00620300" w:rsidRPr="009C7E17" w:rsidRDefault="00620300" w:rsidP="0062030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035C57A" w14:textId="3EE9BE9E" w:rsidR="00620300" w:rsidRPr="009C7E17" w:rsidRDefault="00620300" w:rsidP="00620300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53,025</w:t>
            </w:r>
          </w:p>
        </w:tc>
        <w:tc>
          <w:tcPr>
            <w:tcW w:w="180" w:type="dxa"/>
            <w:vAlign w:val="bottom"/>
          </w:tcPr>
          <w:p w14:paraId="09E5C6F2" w14:textId="77777777" w:rsidR="00620300" w:rsidRPr="009C7E17" w:rsidRDefault="00620300" w:rsidP="0062030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F0DDB6C" w14:textId="034F75F2" w:rsidR="00620300" w:rsidRPr="009C7E17" w:rsidRDefault="00620300" w:rsidP="00620300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61A7B033" w14:textId="77777777" w:rsidR="00620300" w:rsidRPr="009C7E17" w:rsidRDefault="00620300" w:rsidP="00620300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8" w:type="dxa"/>
          </w:tcPr>
          <w:p w14:paraId="791F78EE" w14:textId="30F6148E" w:rsidR="00620300" w:rsidRPr="009C7E17" w:rsidRDefault="00620300" w:rsidP="00620300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620300" w:rsidRPr="009C7E17" w14:paraId="71E15B1A" w14:textId="77777777" w:rsidTr="001E37BA">
        <w:trPr>
          <w:cantSplit/>
          <w:trHeight w:val="380"/>
        </w:trPr>
        <w:tc>
          <w:tcPr>
            <w:tcW w:w="3240" w:type="dxa"/>
            <w:vAlign w:val="bottom"/>
          </w:tcPr>
          <w:p w14:paraId="6B3E3EEC" w14:textId="268139F6" w:rsidR="00620300" w:rsidRPr="00C85BB6" w:rsidRDefault="00620300" w:rsidP="00620300">
            <w:pPr>
              <w:rPr>
                <w:rFonts w:asciiTheme="majorBidi" w:hAnsi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เงินกู้ยืมระยะสั้นจากบุคคลและ</w:t>
            </w:r>
          </w:p>
        </w:tc>
        <w:tc>
          <w:tcPr>
            <w:tcW w:w="1350" w:type="dxa"/>
          </w:tcPr>
          <w:p w14:paraId="4E00CEE2" w14:textId="77777777" w:rsidR="00620300" w:rsidRPr="009C7E17" w:rsidRDefault="00620300" w:rsidP="00620300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00D845A" w14:textId="77777777" w:rsidR="00620300" w:rsidRPr="009C7E17" w:rsidRDefault="00620300" w:rsidP="0062030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19B38C6" w14:textId="77777777" w:rsidR="00620300" w:rsidRPr="005F3988" w:rsidRDefault="00620300" w:rsidP="00620300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ADDFA17" w14:textId="77777777" w:rsidR="00620300" w:rsidRPr="009C7E17" w:rsidRDefault="00620300" w:rsidP="0062030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0D02F6D" w14:textId="77777777" w:rsidR="00620300" w:rsidRPr="009C7E17" w:rsidRDefault="00620300" w:rsidP="00620300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2DB8582B" w14:textId="77777777" w:rsidR="00620300" w:rsidRPr="009C7E17" w:rsidRDefault="00620300" w:rsidP="00620300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8" w:type="dxa"/>
          </w:tcPr>
          <w:p w14:paraId="141B2EDC" w14:textId="77777777" w:rsidR="00620300" w:rsidRDefault="00620300" w:rsidP="00620300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</w:pPr>
          </w:p>
        </w:tc>
      </w:tr>
      <w:tr w:rsidR="00620300" w:rsidRPr="009C7E17" w14:paraId="6A9F88B5" w14:textId="77777777" w:rsidTr="001E37BA">
        <w:trPr>
          <w:cantSplit/>
          <w:trHeight w:val="380"/>
        </w:trPr>
        <w:tc>
          <w:tcPr>
            <w:tcW w:w="3240" w:type="dxa"/>
            <w:vAlign w:val="bottom"/>
          </w:tcPr>
          <w:p w14:paraId="3B3609D5" w14:textId="07857455" w:rsidR="00620300" w:rsidRPr="00C85BB6" w:rsidRDefault="00620300" w:rsidP="00620300">
            <w:pPr>
              <w:rPr>
                <w:rFonts w:asciiTheme="majorBidi" w:hAnsi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 xml:space="preserve">   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 xml:space="preserve">  </w:t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กิจการอื่น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ab/>
            </w:r>
          </w:p>
        </w:tc>
        <w:tc>
          <w:tcPr>
            <w:tcW w:w="1350" w:type="dxa"/>
          </w:tcPr>
          <w:p w14:paraId="23240413" w14:textId="7CFB931D" w:rsidR="00620300" w:rsidRPr="009C7E17" w:rsidRDefault="00620300" w:rsidP="00620300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1,450,000</w:t>
            </w:r>
          </w:p>
        </w:tc>
        <w:tc>
          <w:tcPr>
            <w:tcW w:w="180" w:type="dxa"/>
            <w:vAlign w:val="bottom"/>
          </w:tcPr>
          <w:p w14:paraId="37BD229F" w14:textId="77777777" w:rsidR="00620300" w:rsidRPr="009C7E17" w:rsidRDefault="00620300" w:rsidP="0062030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DE5FFCE" w14:textId="0A55B303" w:rsidR="00620300" w:rsidRPr="005F3988" w:rsidRDefault="00620300" w:rsidP="00620300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E0F">
              <w:rPr>
                <w:rFonts w:asciiTheme="majorBidi" w:hAnsiTheme="majorBidi" w:cstheme="majorBidi"/>
                <w:sz w:val="30"/>
                <w:szCs w:val="30"/>
              </w:rPr>
              <w:t>800,000</w:t>
            </w:r>
          </w:p>
        </w:tc>
        <w:tc>
          <w:tcPr>
            <w:tcW w:w="180" w:type="dxa"/>
            <w:vAlign w:val="bottom"/>
          </w:tcPr>
          <w:p w14:paraId="2B937E12" w14:textId="77777777" w:rsidR="00620300" w:rsidRPr="009C7E17" w:rsidRDefault="00620300" w:rsidP="0062030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458324F" w14:textId="16D3B8C9" w:rsidR="00620300" w:rsidRPr="009C7E17" w:rsidRDefault="00620300" w:rsidP="00620300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 450,000</w:t>
            </w:r>
          </w:p>
        </w:tc>
        <w:tc>
          <w:tcPr>
            <w:tcW w:w="181" w:type="dxa"/>
            <w:vAlign w:val="bottom"/>
          </w:tcPr>
          <w:p w14:paraId="568EDC43" w14:textId="77777777" w:rsidR="00620300" w:rsidRPr="009C7E17" w:rsidRDefault="00620300" w:rsidP="00620300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8" w:type="dxa"/>
          </w:tcPr>
          <w:p w14:paraId="41A4CED5" w14:textId="53D83002" w:rsidR="00620300" w:rsidRDefault="00620300" w:rsidP="00620300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450</w:t>
            </w:r>
            <w:r w:rsidRPr="00813E0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</w:tr>
      <w:tr w:rsidR="00C1774E" w:rsidRPr="00813E0F" w14:paraId="1225F7F7" w14:textId="77777777">
        <w:trPr>
          <w:cantSplit/>
          <w:trHeight w:val="380"/>
        </w:trPr>
        <w:tc>
          <w:tcPr>
            <w:tcW w:w="3240" w:type="dxa"/>
            <w:vAlign w:val="bottom"/>
          </w:tcPr>
          <w:p w14:paraId="0EE7ED57" w14:textId="77777777" w:rsidR="00C1774E" w:rsidRPr="00C85BB6" w:rsidRDefault="00C1774E" w:rsidP="00C1774E">
            <w:pPr>
              <w:rPr>
                <w:rFonts w:asciiTheme="majorBidi" w:hAnsiTheme="majorBidi"/>
                <w:sz w:val="30"/>
                <w:szCs w:val="30"/>
                <w:cs/>
              </w:rPr>
            </w:pPr>
            <w:r w:rsidRPr="00C85BB6">
              <w:rPr>
                <w:rFonts w:asciiTheme="majorBidi" w:hAnsiTheme="majorBidi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50" w:type="dxa"/>
          </w:tcPr>
          <w:p w14:paraId="7288DFE5" w14:textId="680FB747" w:rsidR="00C1774E" w:rsidRPr="009C7E17" w:rsidRDefault="00C1774E" w:rsidP="00C1774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5,983,373</w:t>
            </w:r>
          </w:p>
        </w:tc>
        <w:tc>
          <w:tcPr>
            <w:tcW w:w="180" w:type="dxa"/>
            <w:vAlign w:val="bottom"/>
          </w:tcPr>
          <w:p w14:paraId="0802445D" w14:textId="77777777" w:rsidR="00C1774E" w:rsidRPr="009C7E17" w:rsidRDefault="00C1774E" w:rsidP="00C1774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A05541D" w14:textId="208DCCB2" w:rsidR="00C1774E" w:rsidRPr="009C7E17" w:rsidRDefault="00C1774E" w:rsidP="00C1774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5,766,600</w:t>
            </w:r>
          </w:p>
        </w:tc>
        <w:tc>
          <w:tcPr>
            <w:tcW w:w="180" w:type="dxa"/>
            <w:vAlign w:val="bottom"/>
          </w:tcPr>
          <w:p w14:paraId="1978BC72" w14:textId="77777777" w:rsidR="00C1774E" w:rsidRPr="009C7E17" w:rsidRDefault="00C1774E" w:rsidP="00C1774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7E22812" w14:textId="40058F4D" w:rsidR="00C1774E" w:rsidRPr="006D170A" w:rsidRDefault="00C1774E" w:rsidP="00C1774E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 xml:space="preserve">        273,904</w:t>
            </w:r>
          </w:p>
        </w:tc>
        <w:tc>
          <w:tcPr>
            <w:tcW w:w="181" w:type="dxa"/>
            <w:vAlign w:val="bottom"/>
          </w:tcPr>
          <w:p w14:paraId="4A281F64" w14:textId="77777777" w:rsidR="00C1774E" w:rsidRPr="009C7E17" w:rsidRDefault="00C1774E" w:rsidP="00C1774E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8" w:type="dxa"/>
          </w:tcPr>
          <w:p w14:paraId="00492BE7" w14:textId="1394FBB2" w:rsidR="00C1774E" w:rsidRPr="001E37BA" w:rsidRDefault="00C1774E" w:rsidP="00C1774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292,002</w:t>
            </w:r>
          </w:p>
        </w:tc>
      </w:tr>
      <w:tr w:rsidR="00C1774E" w:rsidRPr="00813E0F" w14:paraId="5143041D" w14:textId="77777777" w:rsidTr="001E37BA">
        <w:trPr>
          <w:cantSplit/>
          <w:trHeight w:val="380"/>
        </w:trPr>
        <w:tc>
          <w:tcPr>
            <w:tcW w:w="3240" w:type="dxa"/>
            <w:vAlign w:val="bottom"/>
          </w:tcPr>
          <w:p w14:paraId="55A6774D" w14:textId="77777777" w:rsidR="00C1774E" w:rsidRPr="009C7E17" w:rsidRDefault="00C1774E" w:rsidP="00C1774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85BB6">
              <w:rPr>
                <w:rFonts w:asciiTheme="majorBidi" w:hAnsiTheme="majorBidi"/>
                <w:sz w:val="30"/>
                <w:szCs w:val="30"/>
                <w:cs/>
              </w:rPr>
              <w:t>เงินกู้ยืมระยะยาวจากบุคคลอื่น</w:t>
            </w:r>
          </w:p>
        </w:tc>
        <w:tc>
          <w:tcPr>
            <w:tcW w:w="1350" w:type="dxa"/>
          </w:tcPr>
          <w:p w14:paraId="6E3BB27F" w14:textId="48B858FC" w:rsidR="00C1774E" w:rsidRPr="003A75B5" w:rsidRDefault="00C1774E" w:rsidP="00C1774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80,000</w:t>
            </w:r>
          </w:p>
        </w:tc>
        <w:tc>
          <w:tcPr>
            <w:tcW w:w="180" w:type="dxa"/>
            <w:vAlign w:val="bottom"/>
          </w:tcPr>
          <w:p w14:paraId="033BA947" w14:textId="77777777" w:rsidR="00C1774E" w:rsidRPr="009C7E17" w:rsidRDefault="00C1774E" w:rsidP="00C1774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2D9B514" w14:textId="4770F622" w:rsidR="00C1774E" w:rsidRPr="009C7E17" w:rsidRDefault="00C1774E" w:rsidP="00C1774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80,000</w:t>
            </w:r>
          </w:p>
        </w:tc>
        <w:tc>
          <w:tcPr>
            <w:tcW w:w="180" w:type="dxa"/>
            <w:vAlign w:val="bottom"/>
          </w:tcPr>
          <w:p w14:paraId="15048129" w14:textId="77777777" w:rsidR="00C1774E" w:rsidRPr="009C7E17" w:rsidRDefault="00C1774E" w:rsidP="00C1774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8DBB18C" w14:textId="6F7247A2" w:rsidR="00C1774E" w:rsidRPr="006D170A" w:rsidRDefault="00C1774E" w:rsidP="00C1774E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813E0F">
              <w:rPr>
                <w:rFonts w:asciiTheme="majorBidi" w:hAnsiTheme="majorBidi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4F3735C7" w14:textId="77777777" w:rsidR="00C1774E" w:rsidRPr="009C7E17" w:rsidRDefault="00C1774E" w:rsidP="00C1774E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8" w:type="dxa"/>
          </w:tcPr>
          <w:p w14:paraId="1416FF0B" w14:textId="75CAE883" w:rsidR="00C1774E" w:rsidRPr="009C7E17" w:rsidRDefault="00C1774E" w:rsidP="00C1774E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813E0F">
              <w:rPr>
                <w:rFonts w:asciiTheme="majorBidi" w:hAnsiTheme="majorBidi" w:cs="Angsana New"/>
                <w:sz w:val="30"/>
                <w:szCs w:val="30"/>
                <w:lang w:bidi="th-TH"/>
              </w:rPr>
              <w:t>-</w:t>
            </w:r>
          </w:p>
        </w:tc>
      </w:tr>
      <w:tr w:rsidR="006D170A" w:rsidRPr="009C7E17" w14:paraId="7E885623" w14:textId="77777777" w:rsidTr="001E37BA">
        <w:trPr>
          <w:cantSplit/>
          <w:trHeight w:val="380"/>
        </w:trPr>
        <w:tc>
          <w:tcPr>
            <w:tcW w:w="3240" w:type="dxa"/>
          </w:tcPr>
          <w:p w14:paraId="1301B271" w14:textId="77777777" w:rsidR="006D170A" w:rsidRPr="009C7E17" w:rsidRDefault="006D170A" w:rsidP="006D170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รวมเงินกู้ยืม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43274DBA" w14:textId="46B1EB25" w:rsidR="006D170A" w:rsidRPr="003A75B5" w:rsidRDefault="00267419" w:rsidP="006D170A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7,578,166</w:t>
            </w:r>
          </w:p>
        </w:tc>
        <w:tc>
          <w:tcPr>
            <w:tcW w:w="180" w:type="dxa"/>
          </w:tcPr>
          <w:p w14:paraId="55DDA6A5" w14:textId="77777777" w:rsidR="006D170A" w:rsidRPr="009C7E17" w:rsidRDefault="006D170A" w:rsidP="006D170A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334EEC1F" w14:textId="216CBE21" w:rsidR="006D170A" w:rsidRPr="00DE5E13" w:rsidRDefault="006D170A" w:rsidP="006D170A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5E1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6,699,625</w:t>
            </w:r>
          </w:p>
        </w:tc>
        <w:tc>
          <w:tcPr>
            <w:tcW w:w="180" w:type="dxa"/>
            <w:vAlign w:val="bottom"/>
          </w:tcPr>
          <w:p w14:paraId="75C5357A" w14:textId="77777777" w:rsidR="006D170A" w:rsidRPr="00DE5E13" w:rsidRDefault="006D170A" w:rsidP="006D170A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29A18FD1" w14:textId="47C7D050" w:rsidR="006D170A" w:rsidRPr="00DE5E13" w:rsidRDefault="006D170A" w:rsidP="006D170A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723,904</w:t>
            </w:r>
          </w:p>
        </w:tc>
        <w:tc>
          <w:tcPr>
            <w:tcW w:w="181" w:type="dxa"/>
            <w:vAlign w:val="bottom"/>
          </w:tcPr>
          <w:p w14:paraId="36172090" w14:textId="77777777" w:rsidR="006D170A" w:rsidRPr="00DE5E13" w:rsidRDefault="006D170A" w:rsidP="006D170A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double" w:sz="4" w:space="0" w:color="auto"/>
            </w:tcBorders>
          </w:tcPr>
          <w:p w14:paraId="304913C6" w14:textId="2BF4AB91" w:rsidR="006D170A" w:rsidRPr="00DE5E13" w:rsidRDefault="006D170A" w:rsidP="006D170A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5E1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742,002</w:t>
            </w:r>
          </w:p>
        </w:tc>
      </w:tr>
    </w:tbl>
    <w:p w14:paraId="2FA51DDA" w14:textId="3E103DB3" w:rsidR="000A0030" w:rsidRPr="001C65E9" w:rsidRDefault="000A0030" w:rsidP="00E253B2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  <w:cs/>
        </w:rPr>
      </w:pPr>
    </w:p>
    <w:p w14:paraId="6245DEA2" w14:textId="751E8FC5" w:rsidR="00E253B2" w:rsidRPr="00516038" w:rsidRDefault="00E253B2" w:rsidP="00E253B2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516038">
        <w:rPr>
          <w:rFonts w:asciiTheme="majorBidi" w:hAnsiTheme="majorBidi" w:cstheme="majorBidi"/>
          <w:i/>
          <w:iCs/>
          <w:sz w:val="30"/>
          <w:szCs w:val="30"/>
          <w:cs/>
        </w:rPr>
        <w:t>เงินกู้ยืมระยะยาวจากสถาบันการเงิน - ส่วนที่มีหลักประกัน</w:t>
      </w:r>
    </w:p>
    <w:p w14:paraId="2D7AD215" w14:textId="5552D1FC" w:rsidR="00E253B2" w:rsidRPr="008607BC" w:rsidRDefault="00E253B2" w:rsidP="00E253B2">
      <w:pPr>
        <w:tabs>
          <w:tab w:val="left" w:pos="540"/>
        </w:tabs>
        <w:ind w:right="-45"/>
        <w:jc w:val="thaiDistribute"/>
        <w:rPr>
          <w:rFonts w:asciiTheme="majorBidi" w:hAnsiTheme="majorBidi" w:cstheme="majorBidi"/>
          <w:szCs w:val="24"/>
        </w:rPr>
      </w:pPr>
    </w:p>
    <w:p w14:paraId="654E9B9E" w14:textId="0193011C" w:rsidR="002165C6" w:rsidRDefault="002165C6" w:rsidP="002165C6">
      <w:pPr>
        <w:tabs>
          <w:tab w:val="left" w:pos="540"/>
        </w:tabs>
        <w:ind w:left="540" w:right="-45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516038">
        <w:rPr>
          <w:rFonts w:asciiTheme="majorBidi" w:hAnsiTheme="majorBidi" w:cstheme="majorBidi"/>
          <w:i/>
          <w:iCs/>
          <w:sz w:val="30"/>
          <w:szCs w:val="30"/>
          <w:cs/>
        </w:rPr>
        <w:t>บริษัท</w:t>
      </w:r>
    </w:p>
    <w:p w14:paraId="399A169A" w14:textId="778B9E48" w:rsidR="002165C6" w:rsidRPr="008607BC" w:rsidRDefault="002165C6" w:rsidP="002165C6">
      <w:pPr>
        <w:tabs>
          <w:tab w:val="left" w:pos="540"/>
        </w:tabs>
        <w:ind w:left="540" w:right="-45"/>
        <w:jc w:val="thaiDistribute"/>
        <w:rPr>
          <w:rFonts w:asciiTheme="majorBidi" w:hAnsiTheme="majorBidi" w:cstheme="majorBidi"/>
          <w:i/>
          <w:iCs/>
          <w:szCs w:val="24"/>
        </w:rPr>
      </w:pPr>
    </w:p>
    <w:p w14:paraId="6411BF16" w14:textId="35C712EC" w:rsidR="00813E0F" w:rsidRDefault="002165C6" w:rsidP="008607BC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527C40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813E0F">
        <w:rPr>
          <w:rFonts w:ascii="Angsana New" w:hAnsi="Angsana New"/>
          <w:sz w:val="30"/>
          <w:szCs w:val="30"/>
        </w:rPr>
        <w:t xml:space="preserve">31 </w:t>
      </w:r>
      <w:r w:rsidR="00813E0F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813E0F">
        <w:rPr>
          <w:rFonts w:ascii="Angsana New" w:hAnsi="Angsana New"/>
          <w:sz w:val="30"/>
          <w:szCs w:val="30"/>
        </w:rPr>
        <w:t>2567</w:t>
      </w:r>
      <w:r w:rsidRPr="00527C40">
        <w:rPr>
          <w:rFonts w:asciiTheme="majorBidi" w:hAnsiTheme="majorBidi" w:cstheme="majorBidi"/>
          <w:sz w:val="30"/>
          <w:szCs w:val="30"/>
          <w:cs/>
        </w:rPr>
        <w:t xml:space="preserve"> บริษัท</w:t>
      </w:r>
      <w:r w:rsidRPr="00527C40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Pr="00527C40">
        <w:rPr>
          <w:rFonts w:asciiTheme="majorBidi" w:hAnsiTheme="majorBidi" w:cstheme="majorBidi"/>
          <w:sz w:val="30"/>
          <w:szCs w:val="30"/>
          <w:cs/>
        </w:rPr>
        <w:t>ทำสัญญากู้เงินจากสถาบันการเงินในประเทศแห่ง</w:t>
      </w:r>
      <w:r>
        <w:rPr>
          <w:rFonts w:asciiTheme="majorBidi" w:hAnsiTheme="majorBidi" w:cstheme="majorBidi" w:hint="cs"/>
          <w:sz w:val="30"/>
          <w:szCs w:val="30"/>
          <w:cs/>
        </w:rPr>
        <w:t>หนึ่ง</w:t>
      </w:r>
      <w:r w:rsidRPr="00527C40">
        <w:rPr>
          <w:rFonts w:asciiTheme="majorBidi" w:hAnsiTheme="majorBidi" w:cstheme="majorBidi"/>
          <w:sz w:val="30"/>
          <w:szCs w:val="30"/>
          <w:cs/>
        </w:rPr>
        <w:t xml:space="preserve">โดยมีวงเงินรวม </w:t>
      </w:r>
      <w:r w:rsidR="006D170A">
        <w:rPr>
          <w:rFonts w:asciiTheme="majorBidi" w:hAnsiTheme="majorBidi" w:cstheme="majorBidi"/>
          <w:sz w:val="30"/>
          <w:szCs w:val="30"/>
        </w:rPr>
        <w:t>400</w:t>
      </w:r>
      <w:r w:rsidR="000A4807">
        <w:rPr>
          <w:rFonts w:asciiTheme="majorBidi" w:hAnsiTheme="majorBidi" w:cstheme="majorBidi"/>
          <w:sz w:val="30"/>
          <w:szCs w:val="30"/>
        </w:rPr>
        <w:t>.0</w:t>
      </w:r>
      <w:r w:rsidRPr="00527C40">
        <w:rPr>
          <w:rFonts w:asciiTheme="majorBidi" w:hAnsiTheme="majorBidi" w:cstheme="majorBidi"/>
          <w:sz w:val="30"/>
          <w:szCs w:val="30"/>
          <w:cs/>
        </w:rPr>
        <w:t xml:space="preserve"> ล้านบาท</w:t>
      </w:r>
      <w:r w:rsidR="00D942B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527C40">
        <w:rPr>
          <w:rFonts w:asciiTheme="majorBidi" w:hAnsiTheme="majorBidi" w:cstheme="majorBidi"/>
          <w:sz w:val="30"/>
          <w:szCs w:val="30"/>
          <w:cs/>
        </w:rPr>
        <w:t xml:space="preserve">อัตราดอกเบี้ยเท่ากับอัตรา </w:t>
      </w:r>
      <w:r w:rsidRPr="00527C40">
        <w:rPr>
          <w:rFonts w:asciiTheme="majorBidi" w:hAnsiTheme="majorBidi" w:cstheme="majorBidi"/>
          <w:sz w:val="30"/>
          <w:szCs w:val="30"/>
        </w:rPr>
        <w:t>MLR</w:t>
      </w:r>
      <w:r w:rsidRPr="00527C40">
        <w:rPr>
          <w:rFonts w:asciiTheme="majorBidi" w:hAnsiTheme="majorBidi" w:cstheme="majorBidi"/>
          <w:sz w:val="30"/>
          <w:szCs w:val="30"/>
          <w:cs/>
        </w:rPr>
        <w:t xml:space="preserve"> ลบด้วยร้อยละ </w:t>
      </w:r>
      <w:r w:rsidR="006D170A">
        <w:rPr>
          <w:rFonts w:asciiTheme="majorBidi" w:hAnsiTheme="majorBidi" w:cstheme="majorBidi"/>
          <w:sz w:val="30"/>
          <w:szCs w:val="30"/>
        </w:rPr>
        <w:t>0.5</w:t>
      </w:r>
      <w:r w:rsidR="00813E0F">
        <w:rPr>
          <w:rFonts w:asciiTheme="majorBidi" w:hAnsiTheme="majorBidi" w:cstheme="majorBidi"/>
          <w:sz w:val="30"/>
          <w:szCs w:val="30"/>
        </w:rPr>
        <w:t xml:space="preserve"> </w:t>
      </w:r>
      <w:r w:rsidRPr="00527C40">
        <w:rPr>
          <w:rFonts w:asciiTheme="majorBidi" w:hAnsiTheme="majorBidi" w:cstheme="majorBidi"/>
          <w:sz w:val="30"/>
          <w:szCs w:val="30"/>
          <w:cs/>
        </w:rPr>
        <w:t xml:space="preserve">ต่อปี </w:t>
      </w:r>
      <w:r w:rsidR="00F706D9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="00AF18BC">
        <w:rPr>
          <w:rFonts w:asciiTheme="majorBidi" w:hAnsiTheme="majorBidi" w:cstheme="majorBidi" w:hint="cs"/>
          <w:sz w:val="30"/>
          <w:szCs w:val="30"/>
          <w:cs/>
        </w:rPr>
        <w:t>ได้ชำระคืนเงิ</w:t>
      </w:r>
      <w:r w:rsidR="00A62669">
        <w:rPr>
          <w:rFonts w:asciiTheme="majorBidi" w:hAnsiTheme="majorBidi" w:cstheme="majorBidi" w:hint="cs"/>
          <w:sz w:val="30"/>
          <w:szCs w:val="30"/>
          <w:cs/>
        </w:rPr>
        <w:t>นกู้ยืม</w:t>
      </w:r>
      <w:r w:rsidR="000E6942">
        <w:rPr>
          <w:rFonts w:asciiTheme="majorBidi" w:hAnsiTheme="majorBidi" w:cstheme="majorBidi" w:hint="cs"/>
          <w:sz w:val="30"/>
          <w:szCs w:val="30"/>
          <w:cs/>
        </w:rPr>
        <w:t>ระยะยาวจากสถาบั</w:t>
      </w:r>
      <w:r w:rsidR="00F30687">
        <w:rPr>
          <w:rFonts w:asciiTheme="majorBidi" w:hAnsiTheme="majorBidi" w:cstheme="majorBidi" w:hint="cs"/>
          <w:sz w:val="30"/>
          <w:szCs w:val="30"/>
          <w:cs/>
        </w:rPr>
        <w:t>น</w:t>
      </w:r>
      <w:r w:rsidR="000E6942">
        <w:rPr>
          <w:rFonts w:asciiTheme="majorBidi" w:hAnsiTheme="majorBidi" w:cstheme="majorBidi" w:hint="cs"/>
          <w:sz w:val="30"/>
          <w:szCs w:val="30"/>
          <w:cs/>
        </w:rPr>
        <w:t>การเงิน</w:t>
      </w:r>
      <w:r w:rsidR="00691BCF">
        <w:rPr>
          <w:rFonts w:asciiTheme="majorBidi" w:hAnsiTheme="majorBidi" w:cstheme="majorBidi" w:hint="cs"/>
          <w:sz w:val="30"/>
          <w:szCs w:val="30"/>
          <w:cs/>
        </w:rPr>
        <w:t xml:space="preserve"> เป็นจำนวนเงินรวม</w:t>
      </w:r>
      <w:r w:rsidR="00B91C93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6D170A">
        <w:rPr>
          <w:rFonts w:asciiTheme="majorBidi" w:hAnsiTheme="majorBidi" w:cstheme="majorBidi"/>
          <w:sz w:val="30"/>
          <w:szCs w:val="30"/>
        </w:rPr>
        <w:t>76.1</w:t>
      </w:r>
      <w:r w:rsidR="00813E0F">
        <w:rPr>
          <w:rFonts w:asciiTheme="majorBidi" w:hAnsiTheme="majorBidi" w:cstheme="majorBidi"/>
          <w:sz w:val="30"/>
          <w:szCs w:val="30"/>
        </w:rPr>
        <w:t xml:space="preserve"> </w:t>
      </w:r>
      <w:r w:rsidR="00B91C93">
        <w:rPr>
          <w:rFonts w:asciiTheme="majorBidi" w:hAnsiTheme="majorBidi" w:cstheme="majorBidi" w:hint="cs"/>
          <w:sz w:val="30"/>
          <w:szCs w:val="30"/>
          <w:cs/>
        </w:rPr>
        <w:t>ล้านบาท</w:t>
      </w:r>
      <w:r w:rsidR="005F0C41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527C40">
        <w:rPr>
          <w:rFonts w:asciiTheme="majorBidi" w:hAnsiTheme="majorBidi" w:cstheme="majorBidi"/>
          <w:sz w:val="30"/>
          <w:szCs w:val="30"/>
          <w:cs/>
        </w:rPr>
        <w:t>บริษัทได้นำเงินลงทุนใน</w:t>
      </w:r>
      <w:r w:rsidR="00056206">
        <w:rPr>
          <w:rFonts w:asciiTheme="majorBidi" w:hAnsiTheme="majorBidi" w:cstheme="majorBidi" w:hint="cs"/>
          <w:sz w:val="30"/>
          <w:szCs w:val="30"/>
          <w:cs/>
        </w:rPr>
        <w:t>บริษัท</w:t>
      </w:r>
      <w:r w:rsidR="00056206" w:rsidRPr="00056206">
        <w:rPr>
          <w:rFonts w:asciiTheme="majorBidi" w:hAnsiTheme="majorBidi"/>
          <w:sz w:val="30"/>
          <w:szCs w:val="30"/>
          <w:cs/>
        </w:rPr>
        <w:t xml:space="preserve">ทรัสต์เพื่อการลงทุนในอสังหาริมทรัพย์และสิทธิการเช่าอสังหาริมทรัพย์ พรอสเพค โลจิสติกส์และอินดัสเทรียล </w:t>
      </w:r>
      <w:r w:rsidRPr="00527C40">
        <w:rPr>
          <w:rFonts w:asciiTheme="majorBidi" w:hAnsiTheme="majorBidi" w:cstheme="majorBidi"/>
          <w:sz w:val="30"/>
          <w:szCs w:val="30"/>
          <w:cs/>
        </w:rPr>
        <w:t>เป็นหลักประกันการกู้ยืม</w:t>
      </w:r>
    </w:p>
    <w:p w14:paraId="18997AD1" w14:textId="77777777" w:rsidR="0065713D" w:rsidRDefault="0065713D" w:rsidP="008607BC">
      <w:pPr>
        <w:ind w:left="540" w:right="-43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249C4291" w14:textId="66D632A9" w:rsidR="00276DBD" w:rsidRDefault="00276DBD" w:rsidP="00276DBD">
      <w:pPr>
        <w:tabs>
          <w:tab w:val="left" w:pos="540"/>
        </w:tabs>
        <w:ind w:left="540" w:right="-45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516038">
        <w:rPr>
          <w:rFonts w:asciiTheme="majorBidi" w:hAnsiTheme="majorBidi" w:cstheme="majorBidi"/>
          <w:i/>
          <w:iCs/>
          <w:sz w:val="30"/>
          <w:szCs w:val="30"/>
          <w:cs/>
        </w:rPr>
        <w:t>บริษัท</w:t>
      </w:r>
      <w:r>
        <w:rPr>
          <w:rFonts w:asciiTheme="majorBidi" w:hAnsiTheme="majorBidi" w:cstheme="majorBidi" w:hint="cs"/>
          <w:i/>
          <w:iCs/>
          <w:sz w:val="30"/>
          <w:szCs w:val="30"/>
          <w:cs/>
        </w:rPr>
        <w:t>ย่อย</w:t>
      </w:r>
    </w:p>
    <w:p w14:paraId="657461E8" w14:textId="77777777" w:rsidR="00276DBD" w:rsidRDefault="00276DBD" w:rsidP="000F76E8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4D2F0A65" w14:textId="27B17EFC" w:rsidR="0067644C" w:rsidRDefault="00B458CB" w:rsidP="000F76E8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8934AF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813E0F">
        <w:rPr>
          <w:rFonts w:ascii="Angsana New" w:hAnsi="Angsana New"/>
          <w:sz w:val="30"/>
          <w:szCs w:val="30"/>
        </w:rPr>
        <w:t xml:space="preserve">31 </w:t>
      </w:r>
      <w:r w:rsidR="00813E0F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813E0F">
        <w:rPr>
          <w:rFonts w:ascii="Angsana New" w:hAnsi="Angsana New"/>
          <w:sz w:val="30"/>
          <w:szCs w:val="30"/>
        </w:rPr>
        <w:t>2567</w:t>
      </w:r>
      <w:r w:rsidR="00813E0F" w:rsidRPr="00527C4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8934AF">
        <w:rPr>
          <w:rFonts w:asciiTheme="majorBidi" w:hAnsiTheme="majorBidi" w:cstheme="majorBidi"/>
          <w:sz w:val="30"/>
          <w:szCs w:val="30"/>
          <w:cs/>
        </w:rPr>
        <w:t>บริษัทย่อย</w:t>
      </w:r>
      <w:r w:rsidR="00677273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Pr="008934AF">
        <w:rPr>
          <w:rFonts w:asciiTheme="majorBidi" w:hAnsiTheme="majorBidi" w:cstheme="majorBidi"/>
          <w:sz w:val="30"/>
          <w:szCs w:val="30"/>
          <w:cs/>
        </w:rPr>
        <w:t>ทำสัญญากู้เงินจากสถาบันการเงินในประเทศหลายแห่งโดยมีวงเงินรวม</w:t>
      </w:r>
      <w:r w:rsidR="008934AF" w:rsidRPr="008934AF">
        <w:rPr>
          <w:rFonts w:asciiTheme="majorBidi" w:hAnsiTheme="majorBidi" w:cstheme="majorBidi"/>
          <w:sz w:val="30"/>
          <w:szCs w:val="30"/>
        </w:rPr>
        <w:t xml:space="preserve"> </w:t>
      </w:r>
      <w:r w:rsidR="00AB2E22" w:rsidRPr="00AB2E22">
        <w:rPr>
          <w:rFonts w:asciiTheme="majorBidi" w:hAnsiTheme="majorBidi" w:cstheme="majorBidi"/>
          <w:sz w:val="30"/>
          <w:szCs w:val="30"/>
        </w:rPr>
        <w:t>2,666.2</w:t>
      </w:r>
      <w:r w:rsidRPr="008934AF">
        <w:rPr>
          <w:rFonts w:asciiTheme="majorBidi" w:hAnsiTheme="majorBidi" w:cstheme="majorBidi"/>
          <w:sz w:val="30"/>
          <w:szCs w:val="30"/>
          <w:cs/>
        </w:rPr>
        <w:t xml:space="preserve"> ล้านบาท อัตราดอกเบี้ยเท่ากับอัตรา </w:t>
      </w:r>
      <w:r w:rsidRPr="008934AF">
        <w:rPr>
          <w:rFonts w:asciiTheme="majorBidi" w:hAnsiTheme="majorBidi" w:cstheme="majorBidi"/>
          <w:sz w:val="30"/>
          <w:szCs w:val="30"/>
        </w:rPr>
        <w:t xml:space="preserve">MLR </w:t>
      </w:r>
      <w:r w:rsidRPr="008934AF">
        <w:rPr>
          <w:rFonts w:asciiTheme="majorBidi" w:hAnsiTheme="majorBidi" w:cstheme="majorBidi"/>
          <w:sz w:val="30"/>
          <w:szCs w:val="30"/>
          <w:cs/>
        </w:rPr>
        <w:t>ลบด้วยร้อยละ</w:t>
      </w:r>
      <w:r w:rsidR="008934AF" w:rsidRPr="008934AF">
        <w:rPr>
          <w:rFonts w:asciiTheme="majorBidi" w:hAnsiTheme="majorBidi" w:cstheme="majorBidi"/>
          <w:sz w:val="30"/>
          <w:szCs w:val="30"/>
        </w:rPr>
        <w:t xml:space="preserve"> </w:t>
      </w:r>
      <w:r w:rsidR="00995EC6">
        <w:rPr>
          <w:rFonts w:asciiTheme="majorBidi" w:hAnsiTheme="majorBidi" w:cstheme="majorBidi"/>
          <w:sz w:val="30"/>
          <w:szCs w:val="30"/>
        </w:rPr>
        <w:t xml:space="preserve">0.25 </w:t>
      </w:r>
      <w:r w:rsidRPr="008934AF">
        <w:rPr>
          <w:rFonts w:asciiTheme="majorBidi" w:hAnsiTheme="majorBidi" w:cstheme="majorBidi"/>
          <w:sz w:val="30"/>
          <w:szCs w:val="30"/>
          <w:cs/>
        </w:rPr>
        <w:t xml:space="preserve">ถึง </w:t>
      </w:r>
      <w:r w:rsidRPr="008934AF">
        <w:rPr>
          <w:rFonts w:asciiTheme="majorBidi" w:hAnsiTheme="majorBidi" w:cstheme="majorBidi"/>
          <w:sz w:val="30"/>
          <w:szCs w:val="30"/>
        </w:rPr>
        <w:t xml:space="preserve">MLR </w:t>
      </w:r>
      <w:r w:rsidRPr="008934AF">
        <w:rPr>
          <w:rFonts w:asciiTheme="majorBidi" w:hAnsiTheme="majorBidi" w:cstheme="majorBidi"/>
          <w:sz w:val="30"/>
          <w:szCs w:val="30"/>
          <w:cs/>
        </w:rPr>
        <w:t>ลบด้วยร้อยล</w:t>
      </w:r>
      <w:r w:rsidR="008934AF">
        <w:rPr>
          <w:rFonts w:asciiTheme="majorBidi" w:hAnsiTheme="majorBidi" w:cstheme="majorBidi" w:hint="cs"/>
          <w:sz w:val="30"/>
          <w:szCs w:val="30"/>
          <w:cs/>
        </w:rPr>
        <w:t xml:space="preserve">ะ </w:t>
      </w:r>
      <w:r w:rsidR="00995EC6">
        <w:rPr>
          <w:rFonts w:asciiTheme="majorBidi" w:hAnsiTheme="majorBidi" w:cstheme="majorBidi"/>
          <w:sz w:val="30"/>
          <w:szCs w:val="30"/>
        </w:rPr>
        <w:t>1.50</w:t>
      </w:r>
      <w:r w:rsidR="00813E0F">
        <w:rPr>
          <w:rFonts w:asciiTheme="majorBidi" w:hAnsiTheme="majorBidi" w:cstheme="majorBidi"/>
          <w:sz w:val="30"/>
          <w:szCs w:val="30"/>
        </w:rPr>
        <w:t xml:space="preserve"> </w:t>
      </w:r>
      <w:r w:rsidRPr="008934AF">
        <w:rPr>
          <w:rFonts w:asciiTheme="majorBidi" w:hAnsiTheme="majorBidi" w:cstheme="majorBidi"/>
          <w:sz w:val="30"/>
          <w:szCs w:val="30"/>
          <w:cs/>
        </w:rPr>
        <w:t>ต่อปี บริษัทย่อยได้นำเงินลงทุนในบริษัทร่วมและที่ดินพร้อมสิ่งปลูกสร้างบางส่วนมาเป็นหลักประกันการกู้ยืม</w:t>
      </w:r>
    </w:p>
    <w:p w14:paraId="1AAC53D7" w14:textId="77777777" w:rsidR="00721C91" w:rsidRDefault="00721C91" w:rsidP="000F76E8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53609A1D" w14:textId="75727AEA" w:rsidR="00721C91" w:rsidRDefault="00721C9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2A0003E1" w14:textId="31387826" w:rsidR="00E253B2" w:rsidRPr="00527C40" w:rsidRDefault="00E253B2" w:rsidP="000F76E8">
      <w:pPr>
        <w:ind w:left="540" w:right="-43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27C40">
        <w:rPr>
          <w:rFonts w:asciiTheme="majorBidi" w:hAnsiTheme="majorBidi" w:cstheme="majorBidi"/>
          <w:sz w:val="30"/>
          <w:szCs w:val="30"/>
          <w:cs/>
        </w:rPr>
        <w:lastRenderedPageBreak/>
        <w:t xml:space="preserve">ณ วันที่ </w:t>
      </w:r>
      <w:r w:rsidR="00813E0F">
        <w:rPr>
          <w:rFonts w:ascii="Angsana New" w:hAnsi="Angsana New"/>
          <w:sz w:val="30"/>
          <w:szCs w:val="30"/>
        </w:rPr>
        <w:t xml:space="preserve">31 </w:t>
      </w:r>
      <w:r w:rsidR="00813E0F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813E0F">
        <w:rPr>
          <w:rFonts w:ascii="Angsana New" w:hAnsi="Angsana New"/>
          <w:sz w:val="30"/>
          <w:szCs w:val="30"/>
        </w:rPr>
        <w:t>2567</w:t>
      </w:r>
      <w:r w:rsidR="00813E0F" w:rsidRPr="00527C4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27C40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C535AC" w:rsidRPr="00527C40">
        <w:rPr>
          <w:rFonts w:asciiTheme="majorBidi" w:hAnsiTheme="majorBidi" w:cstheme="majorBidi" w:hint="cs"/>
          <w:sz w:val="30"/>
          <w:szCs w:val="30"/>
          <w:cs/>
        </w:rPr>
        <w:t>ย่อย</w:t>
      </w:r>
      <w:r w:rsidR="000F76E8">
        <w:rPr>
          <w:rFonts w:asciiTheme="majorBidi" w:hAnsiTheme="majorBidi" w:cstheme="majorBidi" w:hint="cs"/>
          <w:sz w:val="30"/>
          <w:szCs w:val="30"/>
          <w:cs/>
        </w:rPr>
        <w:t>ทางอ้อม</w:t>
      </w:r>
      <w:r w:rsidR="00527C40" w:rsidRPr="00527C40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Pr="00527C40">
        <w:rPr>
          <w:rFonts w:asciiTheme="majorBidi" w:hAnsiTheme="majorBidi" w:cstheme="majorBidi"/>
          <w:sz w:val="30"/>
          <w:szCs w:val="30"/>
          <w:cs/>
        </w:rPr>
        <w:t xml:space="preserve">ทำสัญญากู้เงินจากสถาบันการเงินในประเทศหลายแห่งโดยมีวงเงินรวม </w:t>
      </w:r>
      <w:r w:rsidR="001219CB">
        <w:rPr>
          <w:rFonts w:asciiTheme="majorBidi" w:hAnsiTheme="majorBidi" w:cstheme="majorBidi"/>
          <w:sz w:val="30"/>
          <w:szCs w:val="30"/>
        </w:rPr>
        <w:t>4,120.7</w:t>
      </w:r>
      <w:r w:rsidR="001219CB" w:rsidRPr="00527C4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27C40">
        <w:rPr>
          <w:rFonts w:asciiTheme="majorBidi" w:hAnsiTheme="majorBidi" w:cstheme="majorBidi"/>
          <w:sz w:val="30"/>
          <w:szCs w:val="30"/>
          <w:cs/>
        </w:rPr>
        <w:t xml:space="preserve"> ล้านบาท อัตราดอกเบี้ยเท่ากับอัตรา </w:t>
      </w:r>
      <w:r w:rsidRPr="00527C40">
        <w:rPr>
          <w:rFonts w:asciiTheme="majorBidi" w:hAnsiTheme="majorBidi" w:cstheme="majorBidi"/>
          <w:sz w:val="30"/>
          <w:szCs w:val="30"/>
        </w:rPr>
        <w:t>MLR</w:t>
      </w:r>
      <w:r w:rsidRPr="00527C40">
        <w:rPr>
          <w:rFonts w:asciiTheme="majorBidi" w:hAnsiTheme="majorBidi" w:cstheme="majorBidi"/>
          <w:sz w:val="30"/>
          <w:szCs w:val="30"/>
          <w:cs/>
        </w:rPr>
        <w:t xml:space="preserve"> ลบด้วยร้อยละ </w:t>
      </w:r>
      <w:r w:rsidR="0014109D">
        <w:rPr>
          <w:rFonts w:asciiTheme="majorBidi" w:hAnsiTheme="majorBidi" w:cstheme="majorBidi"/>
          <w:sz w:val="30"/>
          <w:szCs w:val="30"/>
        </w:rPr>
        <w:t>0.75</w:t>
      </w:r>
      <w:r w:rsidR="00813E0F">
        <w:rPr>
          <w:rFonts w:asciiTheme="majorBidi" w:hAnsiTheme="majorBidi" w:cstheme="majorBidi"/>
          <w:sz w:val="30"/>
          <w:szCs w:val="30"/>
        </w:rPr>
        <w:t xml:space="preserve"> </w:t>
      </w:r>
      <w:r w:rsidRPr="00527C40">
        <w:rPr>
          <w:rFonts w:asciiTheme="majorBidi" w:hAnsiTheme="majorBidi" w:cstheme="majorBidi"/>
          <w:sz w:val="30"/>
          <w:szCs w:val="30"/>
          <w:cs/>
        </w:rPr>
        <w:t xml:space="preserve">ต่อปี </w:t>
      </w:r>
      <w:r w:rsidR="000F76E8" w:rsidRPr="00266448">
        <w:rPr>
          <w:rFonts w:asciiTheme="majorBidi" w:hAnsiTheme="majorBidi" w:cstheme="majorBidi"/>
          <w:sz w:val="30"/>
          <w:szCs w:val="30"/>
          <w:cs/>
        </w:rPr>
        <w:t xml:space="preserve">ถึง </w:t>
      </w:r>
      <w:r w:rsidR="000F76E8" w:rsidRPr="00266448">
        <w:rPr>
          <w:rFonts w:asciiTheme="majorBidi" w:hAnsiTheme="majorBidi" w:cstheme="majorBidi"/>
          <w:sz w:val="30"/>
          <w:szCs w:val="30"/>
        </w:rPr>
        <w:t>MLR</w:t>
      </w:r>
      <w:r w:rsidR="000F76E8" w:rsidRPr="00266448">
        <w:rPr>
          <w:rFonts w:asciiTheme="majorBidi" w:hAnsiTheme="majorBidi" w:cstheme="majorBidi"/>
          <w:sz w:val="30"/>
          <w:szCs w:val="30"/>
          <w:cs/>
        </w:rPr>
        <w:t xml:space="preserve"> ลบด้วยร้อยละ </w:t>
      </w:r>
      <w:r w:rsidR="008E142F">
        <w:rPr>
          <w:rFonts w:asciiTheme="majorBidi" w:hAnsiTheme="majorBidi" w:cstheme="majorBidi"/>
          <w:sz w:val="30"/>
          <w:szCs w:val="30"/>
        </w:rPr>
        <w:t>1.50</w:t>
      </w:r>
      <w:r w:rsidR="00813E0F">
        <w:rPr>
          <w:rFonts w:asciiTheme="majorBidi" w:hAnsiTheme="majorBidi" w:cstheme="majorBidi"/>
          <w:sz w:val="30"/>
          <w:szCs w:val="30"/>
        </w:rPr>
        <w:t xml:space="preserve"> </w:t>
      </w:r>
      <w:r w:rsidR="000F76E8" w:rsidRPr="00266448">
        <w:rPr>
          <w:rFonts w:asciiTheme="majorBidi" w:hAnsiTheme="majorBidi" w:cstheme="majorBidi"/>
          <w:sz w:val="30"/>
          <w:szCs w:val="30"/>
          <w:cs/>
        </w:rPr>
        <w:t>ต่อปี</w:t>
      </w:r>
      <w:r w:rsidR="00DC14FA">
        <w:rPr>
          <w:rFonts w:asciiTheme="majorBidi" w:hAnsiTheme="majorBidi" w:cstheme="majorBidi"/>
          <w:sz w:val="30"/>
          <w:szCs w:val="30"/>
        </w:rPr>
        <w:t xml:space="preserve"> </w:t>
      </w:r>
      <w:r w:rsidR="00DC14FA" w:rsidRPr="00266448">
        <w:rPr>
          <w:rFonts w:asciiTheme="majorBidi" w:hAnsiTheme="majorBidi" w:cstheme="majorBidi"/>
          <w:sz w:val="30"/>
          <w:szCs w:val="30"/>
          <w:cs/>
        </w:rPr>
        <w:t>และอัตรา</w:t>
      </w:r>
      <w:r w:rsidR="00DC14FA" w:rsidRPr="00266448">
        <w:rPr>
          <w:rFonts w:asciiTheme="majorBidi" w:hAnsiTheme="majorBidi" w:cstheme="majorBidi"/>
          <w:sz w:val="30"/>
          <w:szCs w:val="30"/>
        </w:rPr>
        <w:t xml:space="preserve"> MLR</w:t>
      </w:r>
      <w:r w:rsidR="00DC14FA" w:rsidRPr="00266448">
        <w:rPr>
          <w:rFonts w:asciiTheme="majorBidi" w:hAnsiTheme="majorBidi" w:cstheme="majorBidi"/>
          <w:sz w:val="30"/>
          <w:szCs w:val="30"/>
          <w:cs/>
        </w:rPr>
        <w:t xml:space="preserve"> บวกด้วยร้อยละ</w:t>
      </w:r>
      <w:r w:rsidR="00DC14FA" w:rsidRPr="0026644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8E142F">
        <w:rPr>
          <w:rFonts w:asciiTheme="majorBidi" w:hAnsiTheme="majorBidi" w:cstheme="majorBidi"/>
          <w:sz w:val="30"/>
          <w:szCs w:val="30"/>
        </w:rPr>
        <w:t>0.20</w:t>
      </w:r>
      <w:r w:rsidR="00DC14FA" w:rsidRPr="00266448">
        <w:rPr>
          <w:rFonts w:asciiTheme="majorBidi" w:hAnsiTheme="majorBidi" w:cstheme="majorBidi"/>
          <w:sz w:val="30"/>
          <w:szCs w:val="30"/>
          <w:cs/>
        </w:rPr>
        <w:t xml:space="preserve"> ต่อปี</w:t>
      </w:r>
      <w:r w:rsidR="00DC14FA">
        <w:rPr>
          <w:rFonts w:asciiTheme="majorBidi" w:hAnsiTheme="majorBidi" w:cstheme="majorBidi"/>
          <w:sz w:val="30"/>
          <w:szCs w:val="30"/>
        </w:rPr>
        <w:t xml:space="preserve"> </w:t>
      </w:r>
      <w:r w:rsidRPr="00527C40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527C40" w:rsidRPr="00527C40">
        <w:rPr>
          <w:rFonts w:asciiTheme="majorBidi" w:hAnsiTheme="majorBidi" w:cstheme="majorBidi" w:hint="cs"/>
          <w:sz w:val="30"/>
          <w:szCs w:val="30"/>
          <w:cs/>
        </w:rPr>
        <w:t>ย่อย</w:t>
      </w:r>
      <w:r w:rsidR="000F76E8">
        <w:rPr>
          <w:rFonts w:asciiTheme="majorBidi" w:hAnsiTheme="majorBidi" w:cstheme="majorBidi" w:hint="cs"/>
          <w:sz w:val="30"/>
          <w:szCs w:val="30"/>
          <w:cs/>
        </w:rPr>
        <w:t>ทางอ้อม</w:t>
      </w:r>
      <w:r w:rsidRPr="00527C40">
        <w:rPr>
          <w:rFonts w:asciiTheme="majorBidi" w:hAnsiTheme="majorBidi" w:cstheme="majorBidi"/>
          <w:sz w:val="30"/>
          <w:szCs w:val="30"/>
          <w:cs/>
        </w:rPr>
        <w:t>ได้น</w:t>
      </w:r>
      <w:r w:rsidR="00C975F7">
        <w:rPr>
          <w:rFonts w:asciiTheme="majorBidi" w:hAnsiTheme="majorBidi" w:cstheme="majorBidi" w:hint="cs"/>
          <w:sz w:val="30"/>
          <w:szCs w:val="30"/>
          <w:cs/>
        </w:rPr>
        <w:t>ำ</w:t>
      </w:r>
      <w:r w:rsidR="00DC14FA" w:rsidRPr="00266448">
        <w:rPr>
          <w:rFonts w:asciiTheme="majorBidi" w:hAnsiTheme="majorBidi" w:cstheme="majorBidi"/>
          <w:sz w:val="30"/>
          <w:szCs w:val="30"/>
          <w:cs/>
        </w:rPr>
        <w:t>ที่ดิน</w:t>
      </w:r>
      <w:r w:rsidR="008F7DA7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="00DC14FA" w:rsidRPr="00266448">
        <w:rPr>
          <w:rFonts w:asciiTheme="majorBidi" w:hAnsiTheme="majorBidi" w:cstheme="majorBidi"/>
          <w:sz w:val="30"/>
          <w:szCs w:val="30"/>
          <w:cs/>
        </w:rPr>
        <w:t>สิ่งปลูกสร้าง สิทธิการเช่าที่ดินและ</w:t>
      </w:r>
      <w:r w:rsidR="00B9719F">
        <w:rPr>
          <w:rFonts w:asciiTheme="majorBidi" w:hAnsiTheme="majorBidi" w:cstheme="majorBidi"/>
          <w:sz w:val="30"/>
          <w:szCs w:val="30"/>
          <w:cs/>
        </w:rPr>
        <w:br/>
      </w:r>
      <w:r w:rsidR="00DC14FA" w:rsidRPr="00266448">
        <w:rPr>
          <w:rFonts w:asciiTheme="majorBidi" w:hAnsiTheme="majorBidi" w:cstheme="majorBidi"/>
          <w:sz w:val="30"/>
          <w:szCs w:val="30"/>
          <w:cs/>
        </w:rPr>
        <w:t>สิ่งปลูกสร้างบนสัญญาเช่าช่วงที่ดินบางส่วนมาเป็นหลักประกันการกู้ยืม</w:t>
      </w:r>
    </w:p>
    <w:p w14:paraId="2E92AD84" w14:textId="77777777" w:rsidR="0047348F" w:rsidRPr="00721C91" w:rsidRDefault="0047348F" w:rsidP="00DC14FA">
      <w:pPr>
        <w:ind w:right="-43"/>
        <w:jc w:val="thaiDistribute"/>
        <w:rPr>
          <w:rFonts w:asciiTheme="majorBidi" w:hAnsiTheme="majorBidi" w:cstheme="majorBidi"/>
          <w:sz w:val="26"/>
          <w:szCs w:val="26"/>
          <w:cs/>
        </w:rPr>
      </w:pPr>
    </w:p>
    <w:p w14:paraId="0AE6D95E" w14:textId="7A1D7101" w:rsidR="00E253B2" w:rsidRPr="005942D3" w:rsidRDefault="00E253B2" w:rsidP="00E253B2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5942D3">
        <w:rPr>
          <w:rFonts w:asciiTheme="majorBidi" w:hAnsiTheme="majorBidi" w:cstheme="majorBidi"/>
          <w:sz w:val="30"/>
          <w:szCs w:val="30"/>
          <w:cs/>
        </w:rPr>
        <w:t xml:space="preserve">ณ </w:t>
      </w:r>
      <w:r w:rsidRPr="005942D3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="00813E0F">
        <w:rPr>
          <w:rFonts w:ascii="Angsana New" w:hAnsi="Angsana New"/>
          <w:sz w:val="30"/>
          <w:szCs w:val="30"/>
        </w:rPr>
        <w:t xml:space="preserve">31 </w:t>
      </w:r>
      <w:r w:rsidR="00813E0F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813E0F">
        <w:rPr>
          <w:rFonts w:ascii="Angsana New" w:hAnsi="Angsana New"/>
          <w:sz w:val="30"/>
          <w:szCs w:val="30"/>
        </w:rPr>
        <w:t>2567</w:t>
      </w:r>
      <w:r w:rsidR="00813E0F" w:rsidRPr="00527C4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942D3">
        <w:rPr>
          <w:rFonts w:asciiTheme="majorBidi" w:hAnsiTheme="majorBidi" w:cstheme="majorBidi"/>
          <w:sz w:val="30"/>
          <w:szCs w:val="30"/>
          <w:cs/>
        </w:rPr>
        <w:t>บริษัทย่อยทางอ้อมแห่งหนึ่งในประเทศสหรัฐอเมริกา</w:t>
      </w:r>
      <w:r w:rsidR="00D7686D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Pr="005942D3">
        <w:rPr>
          <w:rFonts w:asciiTheme="majorBidi" w:hAnsiTheme="majorBidi" w:cstheme="majorBidi"/>
          <w:sz w:val="30"/>
          <w:szCs w:val="30"/>
          <w:cs/>
        </w:rPr>
        <w:t xml:space="preserve">ทำสัญญากู้เงินจากสถาบันการเงินในต่างประเทศแห่งหนึ่งเป็นจำนวนเงิน </w:t>
      </w:r>
      <w:r w:rsidR="00D93F68">
        <w:rPr>
          <w:rFonts w:asciiTheme="majorBidi" w:hAnsiTheme="majorBidi" w:cstheme="majorBidi"/>
          <w:sz w:val="30"/>
          <w:szCs w:val="30"/>
        </w:rPr>
        <w:t>7.7</w:t>
      </w:r>
      <w:r w:rsidRPr="005942D3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Pr="005942D3">
        <w:rPr>
          <w:rFonts w:asciiTheme="majorBidi" w:hAnsiTheme="majorBidi" w:cstheme="majorBidi"/>
          <w:sz w:val="30"/>
          <w:szCs w:val="30"/>
          <w:cs/>
        </w:rPr>
        <w:t>ล้านเหรียญสหรัฐอเมริกา อัตราดอกเบี้ย</w:t>
      </w:r>
      <w:r w:rsidR="00313663">
        <w:rPr>
          <w:rFonts w:asciiTheme="majorBidi" w:hAnsiTheme="majorBidi" w:cstheme="majorBidi" w:hint="cs"/>
          <w:sz w:val="30"/>
          <w:szCs w:val="30"/>
          <w:cs/>
        </w:rPr>
        <w:t>ร้อยละ</w:t>
      </w:r>
      <w:r w:rsidRPr="005942D3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D93F68">
        <w:rPr>
          <w:rFonts w:asciiTheme="majorBidi" w:hAnsiTheme="majorBidi" w:cstheme="majorBidi"/>
          <w:sz w:val="30"/>
          <w:szCs w:val="30"/>
        </w:rPr>
        <w:t xml:space="preserve">4.75 </w:t>
      </w:r>
      <w:r w:rsidRPr="005942D3">
        <w:rPr>
          <w:rFonts w:asciiTheme="majorBidi" w:hAnsiTheme="majorBidi" w:cstheme="majorBidi"/>
          <w:sz w:val="30"/>
          <w:szCs w:val="30"/>
          <w:cs/>
        </w:rPr>
        <w:t xml:space="preserve">ต่อปี โดยบริษัทย่อยทางอ้อมได้นำที่ดินและสิ่งปลูกสร้าง และเงินฝากธนาคารประเภทออมทรัพย์มาเป็นหลักประกันการกู้ยืม เงินกู้ยืมดังกล่าวจะครบกำหนดวันที่ </w:t>
      </w:r>
      <w:r w:rsidR="00103D22" w:rsidRPr="00103D22">
        <w:rPr>
          <w:rFonts w:asciiTheme="majorBidi" w:hAnsiTheme="majorBidi" w:cstheme="majorBidi"/>
          <w:sz w:val="30"/>
          <w:szCs w:val="30"/>
        </w:rPr>
        <w:t xml:space="preserve">14 </w:t>
      </w:r>
      <w:r w:rsidR="00103D22" w:rsidRPr="00103D22">
        <w:rPr>
          <w:rFonts w:asciiTheme="majorBidi" w:hAnsiTheme="majorBidi"/>
          <w:sz w:val="30"/>
          <w:szCs w:val="30"/>
          <w:cs/>
        </w:rPr>
        <w:t>เมษายน</w:t>
      </w:r>
      <w:r w:rsidRPr="00103D22">
        <w:rPr>
          <w:rFonts w:asciiTheme="majorBidi" w:hAnsiTheme="majorBidi"/>
          <w:sz w:val="30"/>
          <w:szCs w:val="30"/>
          <w:cs/>
        </w:rPr>
        <w:t xml:space="preserve"> </w:t>
      </w:r>
      <w:r w:rsidRPr="005942D3">
        <w:rPr>
          <w:rFonts w:asciiTheme="majorBidi" w:hAnsiTheme="majorBidi" w:cstheme="majorBidi"/>
          <w:sz w:val="30"/>
          <w:szCs w:val="30"/>
        </w:rPr>
        <w:t>2568</w:t>
      </w:r>
    </w:p>
    <w:p w14:paraId="552DA55E" w14:textId="77777777" w:rsidR="00E253B2" w:rsidRPr="00721C91" w:rsidRDefault="00E253B2" w:rsidP="00E253B2">
      <w:pPr>
        <w:ind w:left="540" w:right="-43"/>
        <w:jc w:val="thaiDistribute"/>
        <w:rPr>
          <w:rFonts w:asciiTheme="majorBidi" w:hAnsiTheme="majorBidi" w:cstheme="majorBidi"/>
          <w:spacing w:val="-10"/>
          <w:sz w:val="26"/>
          <w:szCs w:val="26"/>
        </w:rPr>
      </w:pPr>
    </w:p>
    <w:p w14:paraId="532DE628" w14:textId="672474F2" w:rsidR="00E253B2" w:rsidRPr="005942D3" w:rsidRDefault="00E253B2" w:rsidP="00E253B2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5942D3">
        <w:rPr>
          <w:rFonts w:asciiTheme="majorBidi" w:hAnsiTheme="majorBidi" w:cstheme="majorBidi"/>
          <w:sz w:val="30"/>
          <w:szCs w:val="30"/>
          <w:cs/>
        </w:rPr>
        <w:t>บริษัทย่อย</w:t>
      </w:r>
      <w:r w:rsidR="000F76E8">
        <w:rPr>
          <w:rFonts w:asciiTheme="majorBidi" w:hAnsiTheme="majorBidi" w:cstheme="majorBidi" w:hint="cs"/>
          <w:sz w:val="30"/>
          <w:szCs w:val="30"/>
          <w:cs/>
        </w:rPr>
        <w:t>และบริษัทย่อยทางอ้อม</w:t>
      </w:r>
      <w:r w:rsidRPr="005942D3">
        <w:rPr>
          <w:rFonts w:asciiTheme="majorBidi" w:hAnsiTheme="majorBidi" w:cstheme="majorBidi"/>
          <w:sz w:val="30"/>
          <w:szCs w:val="30"/>
          <w:cs/>
        </w:rPr>
        <w:t>จะต้องปฏิบัติตามข้อกำหนดว่าด้วยสิทธิและหน้าที่ของผู้กู้ เช่น การดำรงอัตราส่วนของหนี้สินต่อส่วนของผู้ถือหุ้นและอัตราส่วนความสามารถในการชำระหนี้ (</w:t>
      </w:r>
      <w:r w:rsidRPr="005942D3">
        <w:rPr>
          <w:rFonts w:asciiTheme="majorBidi" w:hAnsiTheme="majorBidi" w:cstheme="majorBidi"/>
          <w:sz w:val="30"/>
          <w:szCs w:val="30"/>
        </w:rPr>
        <w:t>DSCR</w:t>
      </w:r>
      <w:r w:rsidRPr="005942D3">
        <w:rPr>
          <w:rFonts w:asciiTheme="majorBidi" w:hAnsiTheme="majorBidi" w:cstheme="majorBidi"/>
          <w:sz w:val="30"/>
          <w:szCs w:val="30"/>
          <w:cs/>
        </w:rPr>
        <w:t>) เป็นต้น</w:t>
      </w:r>
    </w:p>
    <w:p w14:paraId="21CD6BAC" w14:textId="77777777" w:rsidR="00B774F9" w:rsidRPr="00721C91" w:rsidRDefault="00B774F9" w:rsidP="00E253B2">
      <w:pPr>
        <w:ind w:left="540" w:right="-43"/>
        <w:outlineLvl w:val="0"/>
        <w:rPr>
          <w:rFonts w:asciiTheme="majorBidi" w:hAnsiTheme="majorBidi" w:cstheme="majorBidi"/>
          <w:i/>
          <w:iCs/>
          <w:sz w:val="26"/>
          <w:szCs w:val="26"/>
          <w:highlight w:val="yellow"/>
        </w:rPr>
      </w:pPr>
    </w:p>
    <w:p w14:paraId="0AB286FA" w14:textId="77777777" w:rsidR="00E253B2" w:rsidRPr="00185811" w:rsidRDefault="00E253B2" w:rsidP="00E253B2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185811">
        <w:rPr>
          <w:rFonts w:asciiTheme="majorBidi" w:hAnsiTheme="majorBidi" w:cstheme="majorBidi"/>
          <w:i/>
          <w:iCs/>
          <w:sz w:val="30"/>
          <w:szCs w:val="30"/>
          <w:cs/>
        </w:rPr>
        <w:t>เงินกู้ยืมระยะยาวจากบุคคลอื่น - ส่วนที่ไม่มีหลักประกัน</w:t>
      </w:r>
    </w:p>
    <w:p w14:paraId="7DF0E687" w14:textId="77777777" w:rsidR="00E253B2" w:rsidRPr="00721C91" w:rsidRDefault="00E253B2" w:rsidP="00E253B2">
      <w:pPr>
        <w:tabs>
          <w:tab w:val="left" w:pos="540"/>
        </w:tabs>
        <w:ind w:right="-45"/>
        <w:jc w:val="thaiDistribute"/>
        <w:rPr>
          <w:rFonts w:asciiTheme="majorBidi" w:hAnsiTheme="majorBidi" w:cstheme="majorBidi"/>
          <w:sz w:val="26"/>
          <w:szCs w:val="26"/>
          <w:highlight w:val="yellow"/>
          <w:cs/>
        </w:rPr>
      </w:pPr>
    </w:p>
    <w:p w14:paraId="63122340" w14:textId="16413E14" w:rsidR="00E84BE2" w:rsidRDefault="00E253B2" w:rsidP="0047348F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E71BC2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813E0F">
        <w:rPr>
          <w:rFonts w:ascii="Angsana New" w:hAnsi="Angsana New"/>
          <w:sz w:val="30"/>
          <w:szCs w:val="30"/>
        </w:rPr>
        <w:t xml:space="preserve">31 </w:t>
      </w:r>
      <w:r w:rsidR="00813E0F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813E0F">
        <w:rPr>
          <w:rFonts w:ascii="Angsana New" w:hAnsi="Angsana New"/>
          <w:sz w:val="30"/>
          <w:szCs w:val="30"/>
        </w:rPr>
        <w:t>2567</w:t>
      </w:r>
      <w:r w:rsidR="00813E0F" w:rsidRPr="00527C4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E71BC2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F270B4">
        <w:rPr>
          <w:rFonts w:asciiTheme="majorBidi" w:hAnsiTheme="majorBidi" w:cstheme="majorBidi" w:hint="cs"/>
          <w:sz w:val="30"/>
          <w:szCs w:val="30"/>
          <w:cs/>
        </w:rPr>
        <w:t>ย่อย</w:t>
      </w:r>
      <w:r w:rsidR="00313663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Pr="00E71BC2">
        <w:rPr>
          <w:rFonts w:asciiTheme="majorBidi" w:hAnsiTheme="majorBidi" w:cstheme="majorBidi"/>
          <w:sz w:val="30"/>
          <w:szCs w:val="30"/>
          <w:cs/>
        </w:rPr>
        <w:t xml:space="preserve">ทำสัญญากู้เงินจากบุคคลอื่นที่ไม่เกี่ยวข้องกันหลายคนโดยมีวงเงินรวม </w:t>
      </w:r>
      <w:r w:rsidR="005942D3">
        <w:rPr>
          <w:rFonts w:asciiTheme="majorBidi" w:hAnsiTheme="majorBidi" w:cstheme="majorBidi"/>
          <w:sz w:val="30"/>
          <w:szCs w:val="30"/>
        </w:rPr>
        <w:br/>
      </w:r>
      <w:r w:rsidR="00D93F68">
        <w:rPr>
          <w:rFonts w:asciiTheme="majorBidi" w:hAnsiTheme="majorBidi" w:cstheme="majorBidi"/>
          <w:sz w:val="30"/>
          <w:szCs w:val="30"/>
        </w:rPr>
        <w:t>80.0</w:t>
      </w:r>
      <w:r w:rsidR="00813E0F">
        <w:rPr>
          <w:rFonts w:asciiTheme="majorBidi" w:hAnsiTheme="majorBidi" w:cstheme="majorBidi"/>
          <w:sz w:val="30"/>
          <w:szCs w:val="30"/>
        </w:rPr>
        <w:t xml:space="preserve"> </w:t>
      </w:r>
      <w:r w:rsidRPr="00E71BC2">
        <w:rPr>
          <w:rFonts w:asciiTheme="majorBidi" w:hAnsiTheme="majorBidi" w:cstheme="majorBidi"/>
          <w:sz w:val="30"/>
          <w:szCs w:val="30"/>
          <w:cs/>
        </w:rPr>
        <w:t xml:space="preserve">ล้านบาท อัตราดอกเบี้ยร้อยละ </w:t>
      </w:r>
      <w:r w:rsidR="00D93F68">
        <w:rPr>
          <w:rFonts w:asciiTheme="majorBidi" w:hAnsiTheme="majorBidi" w:cstheme="majorBidi"/>
          <w:sz w:val="30"/>
          <w:szCs w:val="30"/>
        </w:rPr>
        <w:t>5.</w:t>
      </w:r>
      <w:r w:rsidR="00D93F68" w:rsidRPr="00D93F68">
        <w:rPr>
          <w:rFonts w:asciiTheme="majorBidi" w:hAnsiTheme="majorBidi" w:cstheme="majorBidi"/>
          <w:sz w:val="30"/>
          <w:szCs w:val="30"/>
        </w:rPr>
        <w:t>60</w:t>
      </w:r>
      <w:r w:rsidR="00813E0F" w:rsidRPr="00D93F68">
        <w:rPr>
          <w:rFonts w:asciiTheme="majorBidi" w:hAnsiTheme="majorBidi" w:cstheme="majorBidi"/>
          <w:sz w:val="30"/>
          <w:szCs w:val="30"/>
        </w:rPr>
        <w:t xml:space="preserve"> </w:t>
      </w:r>
      <w:r w:rsidRPr="00D93F68">
        <w:rPr>
          <w:rFonts w:asciiTheme="majorBidi" w:hAnsiTheme="majorBidi" w:cstheme="majorBidi"/>
          <w:sz w:val="30"/>
          <w:szCs w:val="30"/>
          <w:cs/>
        </w:rPr>
        <w:t xml:space="preserve">ต่อปี ครบกำหนดวันที่ </w:t>
      </w:r>
      <w:r w:rsidRPr="00D93F68">
        <w:rPr>
          <w:rFonts w:asciiTheme="majorBidi" w:hAnsiTheme="majorBidi" w:cstheme="majorBidi"/>
          <w:sz w:val="30"/>
          <w:szCs w:val="30"/>
        </w:rPr>
        <w:t xml:space="preserve">23 </w:t>
      </w:r>
      <w:r w:rsidR="000A5468" w:rsidRPr="000A5468">
        <w:rPr>
          <w:rFonts w:asciiTheme="majorBidi" w:hAnsiTheme="majorBidi"/>
          <w:sz w:val="30"/>
          <w:szCs w:val="30"/>
          <w:cs/>
        </w:rPr>
        <w:t>สิงหาคม</w:t>
      </w:r>
      <w:r w:rsidRPr="000A5468">
        <w:rPr>
          <w:rFonts w:asciiTheme="majorBidi" w:hAnsiTheme="majorBidi"/>
          <w:sz w:val="30"/>
          <w:szCs w:val="30"/>
          <w:cs/>
        </w:rPr>
        <w:t xml:space="preserve"> </w:t>
      </w:r>
      <w:r w:rsidRPr="00D93F68">
        <w:rPr>
          <w:rFonts w:asciiTheme="majorBidi" w:hAnsiTheme="majorBidi" w:cstheme="majorBidi"/>
          <w:sz w:val="30"/>
          <w:szCs w:val="30"/>
        </w:rPr>
        <w:t>2567</w:t>
      </w:r>
    </w:p>
    <w:p w14:paraId="14EDC5C9" w14:textId="29732D27" w:rsidR="000A0030" w:rsidRDefault="000A0030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i/>
          <w:iCs/>
          <w:sz w:val="26"/>
          <w:szCs w:val="26"/>
        </w:rPr>
      </w:pPr>
    </w:p>
    <w:p w14:paraId="7E931670" w14:textId="77777777" w:rsidR="00660253" w:rsidRPr="00660253" w:rsidRDefault="00660253" w:rsidP="00660253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</w:rPr>
      </w:pPr>
      <w:r w:rsidRPr="00660253">
        <w:rPr>
          <w:rFonts w:asciiTheme="majorBidi" w:hAnsiTheme="majorBidi" w:cstheme="majorBidi"/>
          <w:i/>
          <w:iCs/>
          <w:sz w:val="30"/>
          <w:szCs w:val="30"/>
          <w:cs/>
        </w:rPr>
        <w:t>เงินกู้ยืมระยะสั้นจากกิจการอื่น - ส่วนที่มีหลักประกัน</w:t>
      </w:r>
    </w:p>
    <w:p w14:paraId="6BD0D0EE" w14:textId="77777777" w:rsidR="00660253" w:rsidRPr="00660253" w:rsidRDefault="00660253" w:rsidP="00660253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i/>
          <w:iCs/>
          <w:sz w:val="26"/>
          <w:szCs w:val="26"/>
        </w:rPr>
      </w:pPr>
    </w:p>
    <w:p w14:paraId="429800F7" w14:textId="60121EF5" w:rsidR="00660253" w:rsidRPr="00660253" w:rsidRDefault="00660253" w:rsidP="00660253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660253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660253">
        <w:rPr>
          <w:rFonts w:asciiTheme="majorBidi" w:hAnsiTheme="majorBidi" w:cstheme="majorBidi"/>
          <w:sz w:val="30"/>
          <w:szCs w:val="30"/>
        </w:rPr>
        <w:t xml:space="preserve">31 </w:t>
      </w:r>
      <w:r w:rsidRPr="00660253">
        <w:rPr>
          <w:rFonts w:asciiTheme="majorBidi" w:hAnsiTheme="majorBidi" w:cstheme="majorBidi"/>
          <w:sz w:val="30"/>
          <w:szCs w:val="30"/>
          <w:cs/>
        </w:rPr>
        <w:t xml:space="preserve">มีนาคม </w:t>
      </w:r>
      <w:r w:rsidRPr="00660253">
        <w:rPr>
          <w:rFonts w:asciiTheme="majorBidi" w:hAnsiTheme="majorBidi" w:cstheme="majorBidi"/>
          <w:sz w:val="30"/>
          <w:szCs w:val="30"/>
        </w:rPr>
        <w:t xml:space="preserve">2567 </w:t>
      </w:r>
      <w:r w:rsidRPr="00660253">
        <w:rPr>
          <w:rFonts w:asciiTheme="majorBidi" w:hAnsiTheme="majorBidi" w:cstheme="majorBidi"/>
          <w:sz w:val="30"/>
          <w:szCs w:val="30"/>
          <w:cs/>
        </w:rPr>
        <w:t>บริษัท</w:t>
      </w:r>
      <w:r>
        <w:rPr>
          <w:rFonts w:asciiTheme="majorBidi" w:hAnsiTheme="majorBidi" w:cstheme="majorBidi" w:hint="cs"/>
          <w:sz w:val="30"/>
          <w:szCs w:val="30"/>
          <w:cs/>
        </w:rPr>
        <w:t>ย่อย</w:t>
      </w:r>
      <w:r w:rsidR="00C706B0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Pr="00660253">
        <w:rPr>
          <w:rFonts w:asciiTheme="majorBidi" w:hAnsiTheme="majorBidi" w:cstheme="majorBidi"/>
          <w:sz w:val="30"/>
          <w:szCs w:val="30"/>
          <w:cs/>
        </w:rPr>
        <w:t xml:space="preserve">ทำสัญญากู้เงินจากบริษัทแห่งหนึ่งเป็นจำนวนเงินรวม </w:t>
      </w:r>
      <w:r w:rsidRPr="00660253">
        <w:rPr>
          <w:rFonts w:asciiTheme="majorBidi" w:hAnsiTheme="majorBidi" w:cstheme="majorBidi"/>
          <w:sz w:val="30"/>
          <w:szCs w:val="30"/>
        </w:rPr>
        <w:t>1,000</w:t>
      </w:r>
      <w:r w:rsidR="00C706B0">
        <w:rPr>
          <w:rFonts w:asciiTheme="majorBidi" w:hAnsiTheme="majorBidi" w:cstheme="majorBidi"/>
          <w:sz w:val="30"/>
          <w:szCs w:val="30"/>
        </w:rPr>
        <w:t>.0</w:t>
      </w:r>
      <w:r w:rsidRPr="00660253">
        <w:rPr>
          <w:rFonts w:asciiTheme="majorBidi" w:hAnsiTheme="majorBidi" w:cstheme="majorBidi"/>
          <w:sz w:val="30"/>
          <w:szCs w:val="30"/>
        </w:rPr>
        <w:t xml:space="preserve"> </w:t>
      </w:r>
      <w:r w:rsidRPr="00660253">
        <w:rPr>
          <w:rFonts w:asciiTheme="majorBidi" w:hAnsiTheme="majorBidi" w:cstheme="majorBidi"/>
          <w:sz w:val="30"/>
          <w:szCs w:val="30"/>
          <w:cs/>
        </w:rPr>
        <w:t xml:space="preserve">ล้านบาท โดยมีอัตราดอกเบี้ยร้อยละ </w:t>
      </w:r>
      <w:r w:rsidRPr="00660253">
        <w:rPr>
          <w:rFonts w:asciiTheme="majorBidi" w:hAnsiTheme="majorBidi" w:cstheme="majorBidi"/>
          <w:sz w:val="30"/>
          <w:szCs w:val="30"/>
        </w:rPr>
        <w:t xml:space="preserve">10.00 - 12.50 </w:t>
      </w:r>
      <w:r w:rsidRPr="00660253">
        <w:rPr>
          <w:rFonts w:asciiTheme="majorBidi" w:hAnsiTheme="majorBidi" w:cstheme="majorBidi"/>
          <w:sz w:val="30"/>
          <w:szCs w:val="30"/>
          <w:cs/>
        </w:rPr>
        <w:t xml:space="preserve">ต่อปี ครบกำหนดชำระบางส่วนวันที่ </w:t>
      </w:r>
      <w:r w:rsidRPr="00660253">
        <w:rPr>
          <w:rFonts w:asciiTheme="majorBidi" w:hAnsiTheme="majorBidi" w:cstheme="majorBidi"/>
          <w:sz w:val="30"/>
          <w:szCs w:val="30"/>
        </w:rPr>
        <w:t xml:space="preserve">10 </w:t>
      </w:r>
      <w:r w:rsidRPr="00660253">
        <w:rPr>
          <w:rFonts w:asciiTheme="majorBidi" w:hAnsiTheme="majorBidi" w:cstheme="majorBidi"/>
          <w:sz w:val="30"/>
          <w:szCs w:val="30"/>
          <w:cs/>
        </w:rPr>
        <w:t xml:space="preserve">พฤษภาคม </w:t>
      </w:r>
      <w:r w:rsidRPr="00660253">
        <w:rPr>
          <w:rFonts w:asciiTheme="majorBidi" w:hAnsiTheme="majorBidi" w:cstheme="majorBidi"/>
          <w:sz w:val="30"/>
          <w:szCs w:val="30"/>
        </w:rPr>
        <w:t xml:space="preserve">2567 </w:t>
      </w:r>
      <w:r w:rsidRPr="00660253">
        <w:rPr>
          <w:rFonts w:asciiTheme="majorBidi" w:hAnsiTheme="majorBidi" w:cstheme="majorBidi"/>
          <w:sz w:val="30"/>
          <w:szCs w:val="30"/>
          <w:cs/>
        </w:rPr>
        <w:t xml:space="preserve">และส่วนที่เหลือจะครบกำหนดชำระวันที่ </w:t>
      </w:r>
      <w:r w:rsidRPr="00660253">
        <w:rPr>
          <w:rFonts w:asciiTheme="majorBidi" w:hAnsiTheme="majorBidi" w:cstheme="majorBidi"/>
          <w:sz w:val="30"/>
          <w:szCs w:val="30"/>
        </w:rPr>
        <w:t xml:space="preserve">17 </w:t>
      </w:r>
      <w:r w:rsidRPr="00660253">
        <w:rPr>
          <w:rFonts w:asciiTheme="majorBidi" w:hAnsiTheme="majorBidi" w:cstheme="majorBidi"/>
          <w:sz w:val="30"/>
          <w:szCs w:val="30"/>
          <w:cs/>
        </w:rPr>
        <w:t xml:space="preserve">กรกฎาคม </w:t>
      </w:r>
      <w:r w:rsidRPr="00660253">
        <w:rPr>
          <w:rFonts w:asciiTheme="majorBidi" w:hAnsiTheme="majorBidi" w:cstheme="majorBidi"/>
          <w:sz w:val="30"/>
          <w:szCs w:val="30"/>
        </w:rPr>
        <w:t xml:space="preserve">2567 </w:t>
      </w:r>
      <w:r w:rsidRPr="00660253">
        <w:rPr>
          <w:rFonts w:asciiTheme="majorBidi" w:hAnsiTheme="majorBidi" w:cstheme="majorBidi"/>
          <w:sz w:val="30"/>
          <w:szCs w:val="30"/>
          <w:cs/>
        </w:rPr>
        <w:t>โดยบริษัท</w:t>
      </w:r>
      <w:r w:rsidR="00C706B0">
        <w:rPr>
          <w:rFonts w:asciiTheme="majorBidi" w:hAnsiTheme="majorBidi" w:cstheme="majorBidi" w:hint="cs"/>
          <w:sz w:val="30"/>
          <w:szCs w:val="30"/>
          <w:cs/>
        </w:rPr>
        <w:t>ย่อย</w:t>
      </w:r>
      <w:r w:rsidRPr="00660253">
        <w:rPr>
          <w:rFonts w:asciiTheme="majorBidi" w:hAnsiTheme="majorBidi" w:cstheme="majorBidi"/>
          <w:sz w:val="30"/>
          <w:szCs w:val="30"/>
          <w:cs/>
        </w:rPr>
        <w:t>ได้นำใบหุ้นของบริษัทย่อย</w:t>
      </w:r>
      <w:r w:rsidR="00C706B0">
        <w:rPr>
          <w:rFonts w:asciiTheme="majorBidi" w:hAnsiTheme="majorBidi" w:cstheme="majorBidi" w:hint="cs"/>
          <w:sz w:val="30"/>
          <w:szCs w:val="30"/>
          <w:cs/>
        </w:rPr>
        <w:t>ทางอ้อม</w:t>
      </w:r>
      <w:r w:rsidRPr="00660253">
        <w:rPr>
          <w:rFonts w:asciiTheme="majorBidi" w:hAnsiTheme="majorBidi" w:cstheme="majorBidi"/>
          <w:sz w:val="30"/>
          <w:szCs w:val="30"/>
          <w:cs/>
        </w:rPr>
        <w:t>และเงินลงทุนระยะยาวในบริษัทอื่นมาจำนำเพื่อเป็นหลักประกันการชำระหนี้สินและความรับผิดทุกชนิดที่บริษัทมีความรับผิดตามสัญญากู้เงินดังกล่าว</w:t>
      </w:r>
    </w:p>
    <w:p w14:paraId="66F83E18" w14:textId="77777777" w:rsidR="00660253" w:rsidRPr="00721C91" w:rsidRDefault="00660253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i/>
          <w:iCs/>
          <w:sz w:val="26"/>
          <w:szCs w:val="26"/>
          <w:cs/>
        </w:rPr>
      </w:pPr>
    </w:p>
    <w:p w14:paraId="542EDEA6" w14:textId="77777777" w:rsidR="00660253" w:rsidRDefault="00660253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14:paraId="0913B709" w14:textId="17CAA529" w:rsidR="00E253B2" w:rsidRDefault="00E253B2" w:rsidP="002A733F">
      <w:pPr>
        <w:ind w:left="540" w:right="-43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432E5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หุ้นกู้</w:t>
      </w:r>
    </w:p>
    <w:p w14:paraId="66D7C436" w14:textId="12847BC9" w:rsidR="00C535AC" w:rsidRPr="00721C91" w:rsidRDefault="00C535AC" w:rsidP="00E253B2">
      <w:pPr>
        <w:ind w:left="540" w:right="-43"/>
        <w:jc w:val="thaiDistribute"/>
        <w:rPr>
          <w:rFonts w:ascii="Angsana New" w:hAnsi="Angsana New"/>
          <w:b/>
          <w:bCs/>
          <w:i/>
          <w:iCs/>
          <w:sz w:val="26"/>
          <w:szCs w:val="26"/>
        </w:rPr>
      </w:pPr>
    </w:p>
    <w:tbl>
      <w:tblPr>
        <w:tblW w:w="9364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231"/>
        <w:gridCol w:w="1435"/>
        <w:gridCol w:w="181"/>
        <w:gridCol w:w="1438"/>
        <w:gridCol w:w="183"/>
        <w:gridCol w:w="1347"/>
        <w:gridCol w:w="180"/>
        <w:gridCol w:w="1347"/>
        <w:gridCol w:w="22"/>
      </w:tblGrid>
      <w:tr w:rsidR="009C7E17" w:rsidRPr="009C7E17" w14:paraId="01A67F51" w14:textId="77777777" w:rsidTr="00F71151">
        <w:trPr>
          <w:gridAfter w:val="1"/>
          <w:wAfter w:w="22" w:type="dxa"/>
          <w:cantSplit/>
          <w:trHeight w:val="393"/>
          <w:tblHeader/>
        </w:trPr>
        <w:tc>
          <w:tcPr>
            <w:tcW w:w="3231" w:type="dxa"/>
          </w:tcPr>
          <w:p w14:paraId="5EB1201E" w14:textId="77777777" w:rsidR="009C7E17" w:rsidRPr="009C7E17" w:rsidRDefault="009C7E17" w:rsidP="00D83B96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054" w:type="dxa"/>
            <w:gridSpan w:val="3"/>
          </w:tcPr>
          <w:p w14:paraId="4C29FEA8" w14:textId="610AC640" w:rsidR="009C7E17" w:rsidRPr="009C7E17" w:rsidRDefault="009C7E17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9C7E17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3" w:type="dxa"/>
          </w:tcPr>
          <w:p w14:paraId="021B521F" w14:textId="77777777" w:rsidR="009C7E17" w:rsidRPr="009C7E17" w:rsidRDefault="009C7E17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874" w:type="dxa"/>
            <w:gridSpan w:val="3"/>
            <w:vAlign w:val="bottom"/>
          </w:tcPr>
          <w:p w14:paraId="6D2A0FA1" w14:textId="77777777" w:rsidR="009C7E17" w:rsidRPr="009C7E17" w:rsidRDefault="009C7E17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9C7E17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  <w:r w:rsidRPr="009C7E17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</w:tr>
      <w:tr w:rsidR="00813E0F" w:rsidRPr="009C7E17" w14:paraId="12DD5475" w14:textId="77777777" w:rsidTr="00F71151">
        <w:trPr>
          <w:gridAfter w:val="1"/>
          <w:wAfter w:w="22" w:type="dxa"/>
          <w:cantSplit/>
          <w:trHeight w:val="380"/>
          <w:tblHeader/>
        </w:trPr>
        <w:tc>
          <w:tcPr>
            <w:tcW w:w="3231" w:type="dxa"/>
            <w:vAlign w:val="bottom"/>
          </w:tcPr>
          <w:p w14:paraId="6B6EF926" w14:textId="77777777" w:rsidR="00813E0F" w:rsidRPr="009C7E17" w:rsidRDefault="00813E0F" w:rsidP="00813E0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435" w:type="dxa"/>
            <w:vAlign w:val="bottom"/>
          </w:tcPr>
          <w:p w14:paraId="1B5925E3" w14:textId="7FB77965" w:rsidR="00813E0F" w:rsidRPr="00F25681" w:rsidRDefault="00813E0F" w:rsidP="00813E0F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</w:pPr>
            <w:r w:rsidRPr="00F25681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 xml:space="preserve">31 </w:t>
            </w:r>
            <w:r w:rsidRPr="00F25681">
              <w:rPr>
                <w:rFonts w:asciiTheme="majorBidi" w:hAnsiTheme="majorBidi" w:cs="Angsana New" w:hint="cs"/>
                <w:b w:val="0"/>
                <w:sz w:val="30"/>
                <w:szCs w:val="30"/>
                <w:cs/>
                <w:lang w:bidi="th-TH"/>
              </w:rPr>
              <w:t>มีนาคม</w:t>
            </w:r>
          </w:p>
        </w:tc>
        <w:tc>
          <w:tcPr>
            <w:tcW w:w="181" w:type="dxa"/>
          </w:tcPr>
          <w:p w14:paraId="460F36E1" w14:textId="77777777" w:rsidR="00813E0F" w:rsidRPr="00F25681" w:rsidRDefault="00813E0F" w:rsidP="00813E0F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</w:p>
        </w:tc>
        <w:tc>
          <w:tcPr>
            <w:tcW w:w="1438" w:type="dxa"/>
            <w:vAlign w:val="bottom"/>
          </w:tcPr>
          <w:p w14:paraId="50B91F2B" w14:textId="6810E5A6" w:rsidR="00813E0F" w:rsidRPr="00F25681" w:rsidRDefault="00813E0F" w:rsidP="00813E0F">
            <w:pPr>
              <w:pStyle w:val="acctmergecolhdg"/>
              <w:spacing w:line="240" w:lineRule="atLeast"/>
              <w:ind w:left="-79" w:right="-82"/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</w:pPr>
            <w:r w:rsidRPr="00F25681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 xml:space="preserve">31 </w:t>
            </w:r>
            <w:r w:rsidRPr="00F25681">
              <w:rPr>
                <w:rFonts w:asciiTheme="majorBidi" w:hAnsiTheme="majorBidi" w:cs="Angsana New" w:hint="cs"/>
                <w:b w:val="0"/>
                <w:sz w:val="30"/>
                <w:szCs w:val="30"/>
                <w:cs/>
                <w:lang w:bidi="th-TH"/>
              </w:rPr>
              <w:t>ธันวาคม</w:t>
            </w:r>
          </w:p>
        </w:tc>
        <w:tc>
          <w:tcPr>
            <w:tcW w:w="183" w:type="dxa"/>
            <w:vAlign w:val="bottom"/>
          </w:tcPr>
          <w:p w14:paraId="68ED8EC2" w14:textId="77777777" w:rsidR="00813E0F" w:rsidRPr="00F25681" w:rsidRDefault="00813E0F" w:rsidP="00813E0F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7C8A9605" w14:textId="6D2AC9BD" w:rsidR="00813E0F" w:rsidRPr="00F25681" w:rsidRDefault="00813E0F" w:rsidP="00813E0F">
            <w:pPr>
              <w:pStyle w:val="acctmergecolhdg"/>
              <w:spacing w:line="240" w:lineRule="atLeast"/>
              <w:ind w:left="-79" w:right="-75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F25681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 xml:space="preserve">31 </w:t>
            </w:r>
            <w:r w:rsidRPr="00F25681">
              <w:rPr>
                <w:rFonts w:asciiTheme="majorBidi" w:hAnsiTheme="majorBidi" w:cs="Angsana New" w:hint="cs"/>
                <w:b w:val="0"/>
                <w:sz w:val="30"/>
                <w:szCs w:val="30"/>
                <w:cs/>
                <w:lang w:bidi="th-TH"/>
              </w:rPr>
              <w:t>มีนาคม</w:t>
            </w:r>
          </w:p>
        </w:tc>
        <w:tc>
          <w:tcPr>
            <w:tcW w:w="180" w:type="dxa"/>
            <w:shd w:val="clear" w:color="auto" w:fill="auto"/>
          </w:tcPr>
          <w:p w14:paraId="6BAA2D15" w14:textId="77777777" w:rsidR="00813E0F" w:rsidRPr="00F25681" w:rsidRDefault="00813E0F" w:rsidP="00813E0F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7A9074CA" w14:textId="7BAA8E9B" w:rsidR="00813E0F" w:rsidRPr="00F25681" w:rsidRDefault="00813E0F" w:rsidP="00813E0F">
            <w:pPr>
              <w:pStyle w:val="acctmergecolhdg"/>
              <w:spacing w:line="240" w:lineRule="atLeast"/>
              <w:ind w:left="-75" w:right="-79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F25681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 xml:space="preserve">31 </w:t>
            </w:r>
            <w:r w:rsidRPr="00F25681">
              <w:rPr>
                <w:rFonts w:asciiTheme="majorBidi" w:hAnsiTheme="majorBidi" w:cs="Angsana New" w:hint="cs"/>
                <w:b w:val="0"/>
                <w:sz w:val="30"/>
                <w:szCs w:val="30"/>
                <w:cs/>
                <w:lang w:bidi="th-TH"/>
              </w:rPr>
              <w:t>ธันวาคม</w:t>
            </w:r>
          </w:p>
        </w:tc>
      </w:tr>
      <w:tr w:rsidR="0052089E" w:rsidRPr="009C7E17" w14:paraId="15B9DA63" w14:textId="77777777" w:rsidTr="00F71151">
        <w:trPr>
          <w:gridAfter w:val="1"/>
          <w:wAfter w:w="22" w:type="dxa"/>
          <w:cantSplit/>
          <w:trHeight w:val="380"/>
          <w:tblHeader/>
        </w:trPr>
        <w:tc>
          <w:tcPr>
            <w:tcW w:w="3231" w:type="dxa"/>
            <w:vAlign w:val="bottom"/>
          </w:tcPr>
          <w:p w14:paraId="4BDB81C2" w14:textId="77777777" w:rsidR="0052089E" w:rsidRPr="009C7E17" w:rsidRDefault="0052089E" w:rsidP="0052089E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435" w:type="dxa"/>
            <w:vAlign w:val="bottom"/>
          </w:tcPr>
          <w:p w14:paraId="3F0DCBCA" w14:textId="51F6AF7F" w:rsidR="0052089E" w:rsidRPr="00F25681" w:rsidRDefault="0052089E" w:rsidP="0052089E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F25681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>2567</w:t>
            </w:r>
          </w:p>
        </w:tc>
        <w:tc>
          <w:tcPr>
            <w:tcW w:w="181" w:type="dxa"/>
          </w:tcPr>
          <w:p w14:paraId="0F4FD5D5" w14:textId="77777777" w:rsidR="0052089E" w:rsidRPr="00F25681" w:rsidRDefault="0052089E" w:rsidP="0052089E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</w:p>
        </w:tc>
        <w:tc>
          <w:tcPr>
            <w:tcW w:w="1438" w:type="dxa"/>
            <w:vAlign w:val="bottom"/>
          </w:tcPr>
          <w:p w14:paraId="04CB10DE" w14:textId="42FC673A" w:rsidR="0052089E" w:rsidRPr="00F25681" w:rsidRDefault="0052089E" w:rsidP="0052089E">
            <w:pPr>
              <w:pStyle w:val="acctmergecolhdg"/>
              <w:spacing w:line="240" w:lineRule="atLeast"/>
              <w:ind w:left="-79" w:right="-82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F25681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83" w:type="dxa"/>
            <w:vAlign w:val="bottom"/>
          </w:tcPr>
          <w:p w14:paraId="7D52C8DF" w14:textId="77777777" w:rsidR="0052089E" w:rsidRPr="00F25681" w:rsidRDefault="0052089E" w:rsidP="0052089E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6BF10400" w14:textId="0CA265E3" w:rsidR="0052089E" w:rsidRPr="00F25681" w:rsidRDefault="0052089E" w:rsidP="0052089E">
            <w:pPr>
              <w:pStyle w:val="acctmergecolhdg"/>
              <w:spacing w:line="240" w:lineRule="atLeast"/>
              <w:ind w:left="-79" w:right="-75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F25681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>2567</w:t>
            </w:r>
          </w:p>
        </w:tc>
        <w:tc>
          <w:tcPr>
            <w:tcW w:w="180" w:type="dxa"/>
            <w:shd w:val="clear" w:color="auto" w:fill="auto"/>
          </w:tcPr>
          <w:p w14:paraId="183370E9" w14:textId="77777777" w:rsidR="0052089E" w:rsidRPr="00F25681" w:rsidRDefault="0052089E" w:rsidP="0052089E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087F4655" w14:textId="4D2B6B7D" w:rsidR="0052089E" w:rsidRPr="00F25681" w:rsidRDefault="0052089E" w:rsidP="0052089E">
            <w:pPr>
              <w:pStyle w:val="acctmergecolhdg"/>
              <w:spacing w:line="240" w:lineRule="atLeast"/>
              <w:ind w:left="-75" w:right="-79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F25681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>2566</w:t>
            </w:r>
          </w:p>
        </w:tc>
      </w:tr>
      <w:tr w:rsidR="0052089E" w:rsidRPr="009C7E17" w14:paraId="09D58C3E" w14:textId="77777777" w:rsidTr="00F71151">
        <w:trPr>
          <w:gridAfter w:val="1"/>
          <w:wAfter w:w="22" w:type="dxa"/>
          <w:cantSplit/>
          <w:trHeight w:val="368"/>
          <w:tblHeader/>
        </w:trPr>
        <w:tc>
          <w:tcPr>
            <w:tcW w:w="3231" w:type="dxa"/>
          </w:tcPr>
          <w:p w14:paraId="4FFDD5B5" w14:textId="77777777" w:rsidR="0052089E" w:rsidRPr="009C7E17" w:rsidRDefault="0052089E" w:rsidP="0052089E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11" w:type="dxa"/>
            <w:gridSpan w:val="7"/>
          </w:tcPr>
          <w:p w14:paraId="57FC6C5A" w14:textId="77777777" w:rsidR="0052089E" w:rsidRPr="009C7E17" w:rsidRDefault="0052089E" w:rsidP="0052089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9C7E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47667F" w:rsidRPr="009C7E17" w14:paraId="547B5CAE" w14:textId="77777777" w:rsidTr="00DD37A3">
        <w:trPr>
          <w:gridAfter w:val="1"/>
          <w:wAfter w:w="22" w:type="dxa"/>
          <w:cantSplit/>
          <w:trHeight w:val="344"/>
        </w:trPr>
        <w:tc>
          <w:tcPr>
            <w:tcW w:w="3231" w:type="dxa"/>
          </w:tcPr>
          <w:p w14:paraId="48844A62" w14:textId="65E9BCDA" w:rsidR="0047667F" w:rsidRPr="005E14C6" w:rsidRDefault="0047667F" w:rsidP="0047667F">
            <w:pPr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D9D9D9" w:themeFill="background1" w:themeFillShade="D9"/>
                <w:cs/>
              </w:rPr>
            </w:pPr>
            <w:r w:rsidRPr="005E14C6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หุ้นกู้ระยะยาว</w:t>
            </w:r>
          </w:p>
        </w:tc>
        <w:tc>
          <w:tcPr>
            <w:tcW w:w="1435" w:type="dxa"/>
            <w:vAlign w:val="bottom"/>
          </w:tcPr>
          <w:p w14:paraId="16267B07" w14:textId="516E4B35" w:rsidR="0047667F" w:rsidRPr="008830BB" w:rsidRDefault="0047667F" w:rsidP="004766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5,174,600</w:t>
            </w:r>
          </w:p>
        </w:tc>
        <w:tc>
          <w:tcPr>
            <w:tcW w:w="181" w:type="dxa"/>
          </w:tcPr>
          <w:p w14:paraId="5D4A84D2" w14:textId="77777777" w:rsidR="0047667F" w:rsidRPr="009C7E17" w:rsidRDefault="0047667F" w:rsidP="0047667F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8" w:type="dxa"/>
          </w:tcPr>
          <w:p w14:paraId="0ED65EDC" w14:textId="6B2E96F4" w:rsidR="0047667F" w:rsidRPr="00B50D3D" w:rsidRDefault="0047667F" w:rsidP="0047667F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11"/>
              <w:rPr>
                <w:rFonts w:asciiTheme="majorBidi" w:hAnsiTheme="majorBidi" w:cstheme="minorBidi"/>
                <w:sz w:val="30"/>
                <w:szCs w:val="38"/>
                <w:cs/>
                <w:lang w:bidi="th-TH"/>
              </w:rPr>
            </w:pPr>
            <w:r w:rsidRPr="009C205F">
              <w:rPr>
                <w:rFonts w:asciiTheme="majorBidi" w:hAnsiTheme="majorBidi" w:cstheme="majorBidi"/>
                <w:sz w:val="30"/>
                <w:szCs w:val="30"/>
              </w:rPr>
              <w:t>5,561,</w:t>
            </w:r>
            <w:r w:rsidRPr="008A2E11">
              <w:rPr>
                <w:sz w:val="30"/>
                <w:szCs w:val="30"/>
              </w:rPr>
              <w:t>800</w:t>
            </w:r>
          </w:p>
        </w:tc>
        <w:tc>
          <w:tcPr>
            <w:tcW w:w="183" w:type="dxa"/>
            <w:vAlign w:val="bottom"/>
          </w:tcPr>
          <w:p w14:paraId="5101C6FB" w14:textId="77777777" w:rsidR="0047667F" w:rsidRPr="009C7E17" w:rsidRDefault="0047667F" w:rsidP="0047667F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7" w:type="dxa"/>
            <w:vAlign w:val="bottom"/>
          </w:tcPr>
          <w:p w14:paraId="4C3B79B4" w14:textId="0552CAA1" w:rsidR="0047667F" w:rsidRPr="009C7E17" w:rsidRDefault="0047667F" w:rsidP="0047667F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C15AFC">
              <w:rPr>
                <w:rFonts w:asciiTheme="majorBidi" w:hAnsiTheme="majorBidi" w:cstheme="majorBidi"/>
                <w:sz w:val="30"/>
                <w:szCs w:val="30"/>
              </w:rPr>
              <w:t>366,800</w:t>
            </w:r>
          </w:p>
        </w:tc>
        <w:tc>
          <w:tcPr>
            <w:tcW w:w="180" w:type="dxa"/>
            <w:vAlign w:val="bottom"/>
          </w:tcPr>
          <w:p w14:paraId="20B8C529" w14:textId="77777777" w:rsidR="0047667F" w:rsidRPr="009C7E17" w:rsidRDefault="0047667F" w:rsidP="0047667F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7" w:type="dxa"/>
            <w:vAlign w:val="bottom"/>
          </w:tcPr>
          <w:p w14:paraId="6B707668" w14:textId="4171A0B6" w:rsidR="0047667F" w:rsidRPr="009C7E17" w:rsidRDefault="0047667F" w:rsidP="0047667F">
            <w:pPr>
              <w:pStyle w:val="acctfourfigures"/>
              <w:tabs>
                <w:tab w:val="clear" w:pos="765"/>
                <w:tab w:val="decimal" w:pos="1005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C15AFC">
              <w:rPr>
                <w:rFonts w:asciiTheme="majorBidi" w:hAnsiTheme="majorBidi" w:cstheme="majorBidi"/>
                <w:sz w:val="30"/>
                <w:szCs w:val="30"/>
              </w:rPr>
              <w:t>366,800</w:t>
            </w:r>
          </w:p>
        </w:tc>
      </w:tr>
      <w:tr w:rsidR="0047667F" w:rsidRPr="00813E0F" w14:paraId="402A4268" w14:textId="77777777">
        <w:trPr>
          <w:gridAfter w:val="1"/>
          <w:wAfter w:w="22" w:type="dxa"/>
          <w:cantSplit/>
          <w:trHeight w:val="344"/>
        </w:trPr>
        <w:tc>
          <w:tcPr>
            <w:tcW w:w="3231" w:type="dxa"/>
          </w:tcPr>
          <w:p w14:paraId="65CF000C" w14:textId="7548FE47" w:rsidR="0047667F" w:rsidRPr="005E14C6" w:rsidRDefault="0047667F" w:rsidP="0047667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71151">
              <w:rPr>
                <w:rFonts w:asciiTheme="majorBidi" w:hAnsiTheme="majorBidi" w:hint="cs"/>
                <w:i/>
                <w:iCs/>
                <w:sz w:val="30"/>
                <w:szCs w:val="30"/>
                <w:cs/>
              </w:rPr>
              <w:t>หัก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 xml:space="preserve"> ค่าใช้จ่ายรอตัดบัญชี</w:t>
            </w:r>
          </w:p>
        </w:tc>
        <w:tc>
          <w:tcPr>
            <w:tcW w:w="1435" w:type="dxa"/>
            <w:vAlign w:val="bottom"/>
          </w:tcPr>
          <w:p w14:paraId="5141A992" w14:textId="0F48085F" w:rsidR="0047667F" w:rsidRDefault="0047667F" w:rsidP="0047667F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-25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(31,693)</w:t>
            </w:r>
          </w:p>
        </w:tc>
        <w:tc>
          <w:tcPr>
            <w:tcW w:w="181" w:type="dxa"/>
          </w:tcPr>
          <w:p w14:paraId="5F131E61" w14:textId="77777777" w:rsidR="0047667F" w:rsidRPr="009C7E17" w:rsidRDefault="0047667F" w:rsidP="0047667F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8" w:type="dxa"/>
          </w:tcPr>
          <w:p w14:paraId="7B814EFE" w14:textId="4C78F675" w:rsidR="0047667F" w:rsidRPr="00D56B51" w:rsidRDefault="0047667F" w:rsidP="0047667F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D56B51">
              <w:rPr>
                <w:rFonts w:asciiTheme="majorBidi" w:hAnsiTheme="majorBidi" w:cs="Angsana New"/>
                <w:sz w:val="30"/>
                <w:szCs w:val="30"/>
                <w:lang w:bidi="th-TH"/>
              </w:rPr>
              <w:t>(34,114)</w:t>
            </w:r>
          </w:p>
        </w:tc>
        <w:tc>
          <w:tcPr>
            <w:tcW w:w="183" w:type="dxa"/>
            <w:vAlign w:val="bottom"/>
          </w:tcPr>
          <w:p w14:paraId="2AC06BB9" w14:textId="77777777" w:rsidR="0047667F" w:rsidRPr="009C7E17" w:rsidRDefault="0047667F" w:rsidP="0047667F">
            <w:pPr>
              <w:pStyle w:val="acctfourfigures"/>
              <w:tabs>
                <w:tab w:val="clear" w:pos="765"/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7" w:type="dxa"/>
          </w:tcPr>
          <w:p w14:paraId="32F15F04" w14:textId="54342794" w:rsidR="0047667F" w:rsidRPr="00C15AFC" w:rsidRDefault="0047667F" w:rsidP="0047667F">
            <w:pPr>
              <w:pStyle w:val="acctfourfigures"/>
              <w:tabs>
                <w:tab w:val="clear" w:pos="765"/>
                <w:tab w:val="decimal" w:pos="1003"/>
                <w:tab w:val="decimal" w:pos="1123"/>
              </w:tabs>
              <w:spacing w:line="240" w:lineRule="atLeast"/>
              <w:ind w:left="-118" w:right="44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0D6E8E1" w14:textId="77777777" w:rsidR="0047667F" w:rsidRPr="00F71151" w:rsidRDefault="0047667F" w:rsidP="0047667F">
            <w:pPr>
              <w:pStyle w:val="acctfourfigures"/>
              <w:tabs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7" w:type="dxa"/>
          </w:tcPr>
          <w:p w14:paraId="7FB0E410" w14:textId="11177E4D" w:rsidR="0047667F" w:rsidRDefault="0047667F" w:rsidP="0047667F">
            <w:pPr>
              <w:pStyle w:val="acctfourfigures"/>
              <w:tabs>
                <w:tab w:val="clear" w:pos="765"/>
                <w:tab w:val="decimal" w:pos="1003"/>
                <w:tab w:val="decimal" w:pos="1123"/>
              </w:tabs>
              <w:spacing w:line="240" w:lineRule="atLeast"/>
              <w:ind w:left="-118" w:right="44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47667F" w:rsidRPr="009C7E17" w14:paraId="46BAEF85" w14:textId="77777777" w:rsidTr="00F71151">
        <w:trPr>
          <w:cantSplit/>
          <w:trHeight w:val="380"/>
        </w:trPr>
        <w:tc>
          <w:tcPr>
            <w:tcW w:w="3231" w:type="dxa"/>
          </w:tcPr>
          <w:p w14:paraId="1C11297D" w14:textId="21E4C617" w:rsidR="0047667F" w:rsidRPr="005E14C6" w:rsidRDefault="0047667F" w:rsidP="0047667F">
            <w:pPr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774F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5E14C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หุ้นกู้ที่ถึงกำหนดชำระภายใน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หนึ่ง</w:t>
            </w:r>
            <w:r w:rsidRPr="005E14C6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14:paraId="6B64205E" w14:textId="5975EF5D" w:rsidR="0047667F" w:rsidRPr="009C7E17" w:rsidRDefault="0047667F" w:rsidP="0047667F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-25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(2,799,205)</w:t>
            </w:r>
          </w:p>
        </w:tc>
        <w:tc>
          <w:tcPr>
            <w:tcW w:w="181" w:type="dxa"/>
            <w:vAlign w:val="bottom"/>
          </w:tcPr>
          <w:p w14:paraId="7B3AA9D6" w14:textId="77777777" w:rsidR="0047667F" w:rsidRPr="009C7E17" w:rsidRDefault="0047667F" w:rsidP="0047667F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14:paraId="4EC517DF" w14:textId="7E90B6EC" w:rsidR="0047667F" w:rsidRPr="009C7E17" w:rsidRDefault="0047667F" w:rsidP="0047667F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9C205F">
              <w:rPr>
                <w:rFonts w:asciiTheme="majorBidi" w:hAnsiTheme="majorBidi" w:cstheme="majorBidi"/>
                <w:sz w:val="30"/>
                <w:szCs w:val="30"/>
              </w:rPr>
              <w:t>(1,731,279)</w:t>
            </w:r>
          </w:p>
        </w:tc>
        <w:tc>
          <w:tcPr>
            <w:tcW w:w="183" w:type="dxa"/>
            <w:vAlign w:val="bottom"/>
          </w:tcPr>
          <w:p w14:paraId="7A31A95D" w14:textId="77777777" w:rsidR="0047667F" w:rsidRPr="009C7E17" w:rsidRDefault="0047667F" w:rsidP="0047667F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14:paraId="2463893B" w14:textId="6FDF2F3B" w:rsidR="0047667F" w:rsidRPr="009C7E17" w:rsidRDefault="0047667F" w:rsidP="0047667F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813E0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994547C" w14:textId="77777777" w:rsidR="0047667F" w:rsidRPr="009C7E17" w:rsidRDefault="0047667F" w:rsidP="0047667F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69" w:type="dxa"/>
            <w:gridSpan w:val="2"/>
            <w:tcBorders>
              <w:bottom w:val="single" w:sz="4" w:space="0" w:color="auto"/>
            </w:tcBorders>
          </w:tcPr>
          <w:p w14:paraId="5CE48B25" w14:textId="5412C630" w:rsidR="0047667F" w:rsidRPr="00813E0F" w:rsidRDefault="0047667F" w:rsidP="0047667F">
            <w:pPr>
              <w:pStyle w:val="acctfourfigures"/>
              <w:tabs>
                <w:tab w:val="clear" w:pos="765"/>
                <w:tab w:val="decimal" w:pos="1005"/>
                <w:tab w:val="decimal" w:pos="1123"/>
              </w:tabs>
              <w:spacing w:line="240" w:lineRule="atLeast"/>
              <w:ind w:left="-118" w:right="44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E0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47667F" w:rsidRPr="003E5C83" w14:paraId="2D12C530" w14:textId="77777777" w:rsidTr="00DD37A3">
        <w:trPr>
          <w:cantSplit/>
          <w:trHeight w:val="380"/>
        </w:trPr>
        <w:tc>
          <w:tcPr>
            <w:tcW w:w="3231" w:type="dxa"/>
          </w:tcPr>
          <w:p w14:paraId="6020BE88" w14:textId="02C9B60D" w:rsidR="0047667F" w:rsidRPr="00AE2D11" w:rsidRDefault="0047667F" w:rsidP="0047667F">
            <w:pPr>
              <w:tabs>
                <w:tab w:val="left" w:pos="252"/>
                <w:tab w:val="left" w:pos="432"/>
              </w:tabs>
              <w:ind w:left="252" w:right="-108" w:hanging="252"/>
              <w:rPr>
                <w:rFonts w:asciiTheme="majorBidi" w:hAnsiTheme="majorBidi" w:cstheme="majorBidi"/>
                <w:b/>
                <w:bCs/>
                <w:spacing w:val="-10"/>
                <w:sz w:val="30"/>
                <w:szCs w:val="30"/>
              </w:rPr>
            </w:pPr>
            <w:r w:rsidRPr="00AE2D11">
              <w:rPr>
                <w:rFonts w:asciiTheme="majorBidi" w:hAnsiTheme="majorBidi" w:cstheme="majorBidi"/>
                <w:b/>
                <w:bCs/>
                <w:spacing w:val="-10"/>
                <w:sz w:val="30"/>
                <w:szCs w:val="30"/>
                <w:cs/>
              </w:rPr>
              <w:t>หุ้นกู้ระยะยาวชนิดไม่มีหลักประกันสุทธิ</w:t>
            </w:r>
          </w:p>
          <w:p w14:paraId="0C839C6F" w14:textId="0F59CBD8" w:rsidR="0047667F" w:rsidRPr="00271BEF" w:rsidRDefault="0047667F" w:rsidP="0047667F">
            <w:pPr>
              <w:ind w:left="103" w:hanging="103"/>
              <w:rPr>
                <w:rFonts w:asciiTheme="majorBidi" w:hAnsiTheme="majorBidi" w:cstheme="majorBidi"/>
                <w:b/>
                <w:bCs/>
                <w:spacing w:val="-10"/>
                <w:sz w:val="30"/>
                <w:szCs w:val="30"/>
                <w:cs/>
              </w:rPr>
            </w:pPr>
            <w:r w:rsidRPr="00AE2D11">
              <w:rPr>
                <w:rFonts w:asciiTheme="majorBidi" w:hAnsiTheme="majorBidi" w:cstheme="majorBidi"/>
                <w:b/>
                <w:bCs/>
                <w:spacing w:val="-10"/>
                <w:sz w:val="30"/>
                <w:szCs w:val="30"/>
                <w:cs/>
              </w:rPr>
              <w:t xml:space="preserve">  จากส่วนที่ถึงกำหนดชำระภายในหนึ่งปี</w:t>
            </w:r>
          </w:p>
        </w:tc>
        <w:tc>
          <w:tcPr>
            <w:tcW w:w="1435" w:type="dxa"/>
            <w:tcBorders>
              <w:top w:val="single" w:sz="4" w:space="0" w:color="auto"/>
              <w:bottom w:val="double" w:sz="4" w:space="0" w:color="auto"/>
            </w:tcBorders>
          </w:tcPr>
          <w:p w14:paraId="1C6CAE3C" w14:textId="77777777" w:rsidR="0047667F" w:rsidRDefault="0047667F" w:rsidP="0047667F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-2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3014FD01" w14:textId="1064F969" w:rsidR="0047667F" w:rsidRPr="006861D9" w:rsidRDefault="0047667F" w:rsidP="0047667F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-2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2,343,702</w:t>
            </w:r>
          </w:p>
        </w:tc>
        <w:tc>
          <w:tcPr>
            <w:tcW w:w="181" w:type="dxa"/>
          </w:tcPr>
          <w:p w14:paraId="303AEF6C" w14:textId="77777777" w:rsidR="0047667F" w:rsidRPr="006861D9" w:rsidRDefault="0047667F" w:rsidP="0047667F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FFD6D4" w14:textId="272C135A" w:rsidR="0047667F" w:rsidRPr="006861D9" w:rsidRDefault="0047667F" w:rsidP="0047667F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C205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</w:t>
            </w:r>
            <w:r w:rsidRPr="008A2E11">
              <w:rPr>
                <w:b/>
                <w:bCs/>
                <w:sz w:val="30"/>
                <w:szCs w:val="30"/>
              </w:rPr>
              <w:t>796</w:t>
            </w:r>
            <w:r w:rsidRPr="009C205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,407</w:t>
            </w:r>
          </w:p>
        </w:tc>
        <w:tc>
          <w:tcPr>
            <w:tcW w:w="183" w:type="dxa"/>
            <w:vAlign w:val="bottom"/>
          </w:tcPr>
          <w:p w14:paraId="74E15FA0" w14:textId="77777777" w:rsidR="0047667F" w:rsidRPr="006861D9" w:rsidRDefault="0047667F" w:rsidP="0047667F">
            <w:pPr>
              <w:pStyle w:val="acctfourfigures"/>
              <w:tabs>
                <w:tab w:val="clear" w:pos="765"/>
                <w:tab w:val="decimal" w:pos="996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double" w:sz="4" w:space="0" w:color="auto"/>
            </w:tcBorders>
          </w:tcPr>
          <w:p w14:paraId="6023DBCC" w14:textId="77777777" w:rsidR="0047667F" w:rsidRPr="00735498" w:rsidRDefault="0047667F" w:rsidP="0047667F">
            <w:pPr>
              <w:pStyle w:val="acctfourfigures"/>
              <w:tabs>
                <w:tab w:val="clear" w:pos="765"/>
                <w:tab w:val="decimal" w:pos="996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051E6A73" w14:textId="5AB41A91" w:rsidR="0047667F" w:rsidRPr="00735498" w:rsidRDefault="0047667F" w:rsidP="0047667F">
            <w:pPr>
              <w:pStyle w:val="acctfourfigures"/>
              <w:tabs>
                <w:tab w:val="clear" w:pos="765"/>
                <w:tab w:val="decimal" w:pos="996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73549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366,800</w:t>
            </w:r>
          </w:p>
        </w:tc>
        <w:tc>
          <w:tcPr>
            <w:tcW w:w="180" w:type="dxa"/>
            <w:vAlign w:val="bottom"/>
          </w:tcPr>
          <w:p w14:paraId="7AE671D9" w14:textId="77777777" w:rsidR="0047667F" w:rsidRPr="006861D9" w:rsidRDefault="0047667F" w:rsidP="0047667F">
            <w:pPr>
              <w:pStyle w:val="acctfourfigures"/>
              <w:tabs>
                <w:tab w:val="decimal" w:pos="996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312744C" w14:textId="77777777" w:rsidR="0047667F" w:rsidRPr="0044228E" w:rsidRDefault="0047667F" w:rsidP="0047667F">
            <w:pPr>
              <w:pStyle w:val="acctfourfigures"/>
              <w:tabs>
                <w:tab w:val="clear" w:pos="765"/>
                <w:tab w:val="decimal" w:pos="99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5AA9B3F" w14:textId="76044114" w:rsidR="0047667F" w:rsidRPr="0044228E" w:rsidRDefault="0047667F" w:rsidP="0047667F">
            <w:pPr>
              <w:pStyle w:val="acctfourfigures"/>
              <w:tabs>
                <w:tab w:val="clear" w:pos="765"/>
              </w:tabs>
              <w:spacing w:line="240" w:lineRule="atLeast"/>
              <w:ind w:right="20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4228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366,800</w:t>
            </w:r>
          </w:p>
        </w:tc>
      </w:tr>
    </w:tbl>
    <w:p w14:paraId="14210052" w14:textId="25206E75" w:rsidR="00697439" w:rsidRPr="00660253" w:rsidRDefault="00697439">
      <w:pPr>
        <w:overflowPunct/>
        <w:autoSpaceDE/>
        <w:autoSpaceDN/>
        <w:adjustRightInd/>
        <w:textAlignment w:val="auto"/>
        <w:rPr>
          <w:rFonts w:ascii="Angsana New" w:hAnsi="Angsana New"/>
          <w:sz w:val="30"/>
          <w:szCs w:val="30"/>
          <w:lang w:eastAsia="x-none"/>
        </w:rPr>
      </w:pPr>
    </w:p>
    <w:p w14:paraId="5756CFAA" w14:textId="7D507EE5" w:rsidR="00981ED0" w:rsidRPr="003D19FE" w:rsidRDefault="0072139A" w:rsidP="00E253B2">
      <w:pPr>
        <w:ind w:left="540"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3D19FE">
        <w:rPr>
          <w:rFonts w:ascii="Angsana New" w:hAnsi="Angsana New"/>
          <w:sz w:val="30"/>
          <w:szCs w:val="30"/>
          <w:cs/>
          <w:lang w:val="x-none" w:eastAsia="x-none"/>
        </w:rPr>
        <w:t>รายการเคลื่อนไหวของหุ้นกู้ส</w:t>
      </w:r>
      <w:r w:rsidR="000D43B8" w:rsidRPr="003D19FE"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3D19FE">
        <w:rPr>
          <w:rFonts w:ascii="Angsana New" w:hAnsi="Angsana New"/>
          <w:sz w:val="30"/>
          <w:szCs w:val="30"/>
          <w:cs/>
          <w:lang w:val="x-none" w:eastAsia="x-none"/>
        </w:rPr>
        <w:t>หรับงวด</w:t>
      </w:r>
      <w:r w:rsidR="00D56B51">
        <w:rPr>
          <w:rFonts w:ascii="Angsana New" w:hAnsi="Angsana New" w:hint="cs"/>
          <w:sz w:val="30"/>
          <w:szCs w:val="30"/>
          <w:cs/>
          <w:lang w:val="x-none" w:eastAsia="x-none"/>
        </w:rPr>
        <w:t>สาม</w:t>
      </w:r>
      <w:r w:rsidRPr="003D19FE">
        <w:rPr>
          <w:rFonts w:ascii="Angsana New" w:hAnsi="Angsana New"/>
          <w:sz w:val="30"/>
          <w:szCs w:val="30"/>
          <w:cs/>
          <w:lang w:val="x-none" w:eastAsia="x-none"/>
        </w:rPr>
        <w:t xml:space="preserve">เดือนสิ้นสุดวันที่ </w:t>
      </w:r>
      <w:r w:rsidRPr="003D19FE">
        <w:rPr>
          <w:rFonts w:ascii="Angsana New" w:hAnsi="Angsana New"/>
          <w:sz w:val="30"/>
          <w:szCs w:val="30"/>
          <w:lang w:val="x-none" w:eastAsia="x-none"/>
        </w:rPr>
        <w:t>3</w:t>
      </w:r>
      <w:r w:rsidR="00D56B51">
        <w:rPr>
          <w:rFonts w:ascii="Angsana New" w:hAnsi="Angsana New"/>
          <w:sz w:val="30"/>
          <w:szCs w:val="30"/>
          <w:lang w:eastAsia="x-none"/>
        </w:rPr>
        <w:t>1</w:t>
      </w:r>
      <w:r w:rsidRPr="003D19FE">
        <w:rPr>
          <w:rFonts w:ascii="Angsana New" w:hAnsi="Angsana New"/>
          <w:sz w:val="30"/>
          <w:szCs w:val="30"/>
          <w:lang w:val="x-none" w:eastAsia="x-none"/>
        </w:rPr>
        <w:t xml:space="preserve"> </w:t>
      </w:r>
      <w:r w:rsidR="00D56B51">
        <w:rPr>
          <w:rFonts w:ascii="Angsana New" w:hAnsi="Angsana New" w:hint="cs"/>
          <w:sz w:val="30"/>
          <w:szCs w:val="30"/>
          <w:cs/>
          <w:lang w:val="x-none" w:eastAsia="x-none"/>
        </w:rPr>
        <w:t>มีนาคม</w:t>
      </w:r>
      <w:r w:rsidRPr="003D19FE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Pr="003D19FE">
        <w:rPr>
          <w:rFonts w:ascii="Angsana New" w:hAnsi="Angsana New"/>
          <w:sz w:val="30"/>
          <w:szCs w:val="30"/>
          <w:lang w:val="x-none" w:eastAsia="x-none"/>
        </w:rPr>
        <w:t>256</w:t>
      </w:r>
      <w:r w:rsidR="00D56B51">
        <w:rPr>
          <w:rFonts w:ascii="Angsana New" w:hAnsi="Angsana New"/>
          <w:sz w:val="30"/>
          <w:szCs w:val="30"/>
          <w:lang w:eastAsia="x-none"/>
        </w:rPr>
        <w:t>7</w:t>
      </w:r>
      <w:r w:rsidRPr="003D19FE">
        <w:rPr>
          <w:rFonts w:ascii="Angsana New" w:hAnsi="Angsana New"/>
          <w:sz w:val="30"/>
          <w:szCs w:val="30"/>
          <w:lang w:val="x-none" w:eastAsia="x-none"/>
        </w:rPr>
        <w:t xml:space="preserve"> </w:t>
      </w:r>
      <w:r w:rsidRPr="003D19FE">
        <w:rPr>
          <w:rFonts w:ascii="Angsana New" w:hAnsi="Angsana New"/>
          <w:sz w:val="30"/>
          <w:szCs w:val="30"/>
          <w:cs/>
          <w:lang w:val="x-none" w:eastAsia="x-none"/>
        </w:rPr>
        <w:t>มีดังนี้</w:t>
      </w:r>
    </w:p>
    <w:p w14:paraId="06E28522" w14:textId="77777777" w:rsidR="00F03CA3" w:rsidRDefault="00F03CA3" w:rsidP="00F03CA3">
      <w:pPr>
        <w:ind w:left="540"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</w:p>
    <w:p w14:paraId="3B1A1BB4" w14:textId="7ECBB0F1" w:rsidR="00F03CA3" w:rsidRDefault="00F03CA3" w:rsidP="00F03CA3">
      <w:pPr>
        <w:ind w:left="540"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1F051F">
        <w:rPr>
          <w:rFonts w:ascii="Angsana New" w:hAnsi="Angsana New"/>
          <w:sz w:val="30"/>
          <w:szCs w:val="30"/>
          <w:cs/>
          <w:lang w:val="x-none" w:eastAsia="x-none"/>
        </w:rPr>
        <w:t>ในระหว่างงวด บริษัท</w:t>
      </w:r>
      <w:r>
        <w:rPr>
          <w:rFonts w:ascii="Angsana New" w:hAnsi="Angsana New" w:hint="cs"/>
          <w:sz w:val="30"/>
          <w:szCs w:val="30"/>
          <w:cs/>
          <w:lang w:eastAsia="x-none"/>
        </w:rPr>
        <w:t>ย่อย</w:t>
      </w:r>
      <w:r w:rsidRPr="001F051F">
        <w:rPr>
          <w:rFonts w:ascii="Angsana New" w:hAnsi="Angsana New"/>
          <w:sz w:val="30"/>
          <w:szCs w:val="30"/>
          <w:cs/>
          <w:lang w:val="x-none" w:eastAsia="x-none"/>
        </w:rPr>
        <w:t>ได้ช</w:t>
      </w:r>
      <w:r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1F051F">
        <w:rPr>
          <w:rFonts w:ascii="Angsana New" w:hAnsi="Angsana New"/>
          <w:sz w:val="30"/>
          <w:szCs w:val="30"/>
          <w:cs/>
          <w:lang w:val="x-none" w:eastAsia="x-none"/>
        </w:rPr>
        <w:t>ระคืนหุ้นกู้ระยะ</w:t>
      </w:r>
      <w:r w:rsidR="0095167F">
        <w:rPr>
          <w:rFonts w:ascii="Angsana New" w:hAnsi="Angsana New" w:hint="cs"/>
          <w:sz w:val="30"/>
          <w:szCs w:val="30"/>
          <w:cs/>
          <w:lang w:val="x-none" w:eastAsia="x-none"/>
        </w:rPr>
        <w:t>ยาว</w:t>
      </w:r>
      <w:r w:rsidRPr="001F051F">
        <w:rPr>
          <w:rFonts w:ascii="Angsana New" w:hAnsi="Angsana New"/>
          <w:sz w:val="30"/>
          <w:szCs w:val="30"/>
          <w:cs/>
          <w:lang w:val="x-none" w:eastAsia="x-none"/>
        </w:rPr>
        <w:t xml:space="preserve">ชนิดไม่มีหลักประกัน ครั้งที่ </w:t>
      </w:r>
      <w:r w:rsidR="001D7EFF">
        <w:rPr>
          <w:rFonts w:ascii="Angsana New" w:hAnsi="Angsana New"/>
          <w:sz w:val="30"/>
          <w:szCs w:val="30"/>
          <w:lang w:eastAsia="x-none"/>
        </w:rPr>
        <w:t>2/</w:t>
      </w:r>
      <w:r w:rsidR="00B45B91">
        <w:rPr>
          <w:rFonts w:ascii="Angsana New" w:hAnsi="Angsana New" w:hint="cs"/>
          <w:sz w:val="30"/>
          <w:szCs w:val="30"/>
          <w:cs/>
          <w:lang w:eastAsia="x-none"/>
        </w:rPr>
        <w:t>2564</w:t>
      </w:r>
      <w:r w:rsidRPr="001F051F">
        <w:rPr>
          <w:rFonts w:ascii="Angsana New" w:hAnsi="Angsana New"/>
          <w:sz w:val="30"/>
          <w:szCs w:val="30"/>
          <w:lang w:val="x-none" w:eastAsia="x-none"/>
        </w:rPr>
        <w:t xml:space="preserve"> </w:t>
      </w:r>
      <w:r w:rsidRPr="001F051F">
        <w:rPr>
          <w:rFonts w:ascii="Angsana New" w:hAnsi="Angsana New"/>
          <w:sz w:val="30"/>
          <w:szCs w:val="30"/>
          <w:cs/>
          <w:lang w:val="x-none" w:eastAsia="x-none"/>
        </w:rPr>
        <w:t>เป็นจ</w:t>
      </w:r>
      <w:r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1F051F">
        <w:rPr>
          <w:rFonts w:ascii="Angsana New" w:hAnsi="Angsana New"/>
          <w:sz w:val="30"/>
          <w:szCs w:val="30"/>
          <w:cs/>
          <w:lang w:val="x-none" w:eastAsia="x-none"/>
        </w:rPr>
        <w:t xml:space="preserve">นวนเงินรวม </w:t>
      </w:r>
      <w:r w:rsidR="00430AED">
        <w:rPr>
          <w:rFonts w:ascii="Angsana New" w:hAnsi="Angsana New"/>
          <w:sz w:val="30"/>
          <w:szCs w:val="30"/>
          <w:lang w:eastAsia="x-none"/>
        </w:rPr>
        <w:t>636.4</w:t>
      </w:r>
      <w:r w:rsidR="00EE5551">
        <w:rPr>
          <w:rFonts w:ascii="Angsana New" w:hAnsi="Angsana New"/>
          <w:sz w:val="30"/>
          <w:szCs w:val="30"/>
          <w:lang w:eastAsia="x-none"/>
        </w:rPr>
        <w:t xml:space="preserve"> </w:t>
      </w:r>
      <w:r w:rsidRPr="001F051F">
        <w:rPr>
          <w:rFonts w:ascii="Angsana New" w:hAnsi="Angsana New"/>
          <w:sz w:val="30"/>
          <w:szCs w:val="30"/>
          <w:cs/>
          <w:lang w:val="x-none" w:eastAsia="x-none"/>
        </w:rPr>
        <w:t>ล้านบาท</w:t>
      </w:r>
    </w:p>
    <w:p w14:paraId="73A5A4A0" w14:textId="77777777" w:rsidR="00F03CA3" w:rsidRDefault="00F03CA3" w:rsidP="00F03CA3">
      <w:pPr>
        <w:ind w:left="540" w:right="-43"/>
        <w:jc w:val="thaiDistribute"/>
        <w:rPr>
          <w:rFonts w:ascii="Angsana New" w:hAnsi="Angsana New"/>
          <w:sz w:val="30"/>
          <w:szCs w:val="30"/>
          <w:cs/>
          <w:lang w:val="x-none" w:eastAsia="x-none"/>
        </w:rPr>
      </w:pPr>
    </w:p>
    <w:p w14:paraId="00442211" w14:textId="6BE55730" w:rsidR="003827EB" w:rsidRDefault="003827EB" w:rsidP="00F03CA3">
      <w:pPr>
        <w:ind w:left="540"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 xml:space="preserve">เมื่อวันที่ </w:t>
      </w:r>
      <w:r>
        <w:rPr>
          <w:rFonts w:ascii="Angsana New" w:hAnsi="Angsana New"/>
          <w:sz w:val="30"/>
          <w:szCs w:val="30"/>
          <w:lang w:eastAsia="x-none"/>
        </w:rPr>
        <w:t>29</w:t>
      </w:r>
      <w:r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 มีนาคม </w:t>
      </w:r>
      <w:r>
        <w:rPr>
          <w:rFonts w:ascii="Angsana New" w:hAnsi="Angsana New"/>
          <w:sz w:val="30"/>
          <w:szCs w:val="30"/>
          <w:lang w:eastAsia="x-none"/>
        </w:rPr>
        <w:t>2567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 xml:space="preserve"> บริษัท พรอสเพค ดีเวลลอปเมนท์ จ</w:t>
      </w:r>
      <w:r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>กัด (</w:t>
      </w:r>
      <w:r>
        <w:rPr>
          <w:rFonts w:ascii="Angsana New" w:hAnsi="Angsana New"/>
          <w:sz w:val="30"/>
          <w:szCs w:val="30"/>
          <w:lang w:eastAsia="x-none"/>
        </w:rPr>
        <w:t>“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>บริษัทย่อย</w:t>
      </w:r>
      <w:r>
        <w:rPr>
          <w:rFonts w:ascii="Angsana New" w:hAnsi="Angsana New" w:hint="cs"/>
          <w:sz w:val="30"/>
          <w:szCs w:val="30"/>
          <w:cs/>
          <w:lang w:val="x-none" w:eastAsia="x-none"/>
        </w:rPr>
        <w:t>ทางอ้อม</w:t>
      </w:r>
      <w:r>
        <w:rPr>
          <w:rFonts w:ascii="Angsana New" w:hAnsi="Angsana New"/>
          <w:sz w:val="30"/>
          <w:szCs w:val="30"/>
          <w:lang w:eastAsia="x-none"/>
        </w:rPr>
        <w:t>”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 xml:space="preserve">) ได้ออกหุ้นกู้ระยะยาวชนิดไม่มีหลักประกัน ครั้งที่ </w:t>
      </w:r>
      <w:r w:rsidRPr="00FD4E87">
        <w:rPr>
          <w:rFonts w:ascii="Angsana New" w:hAnsi="Angsana New"/>
          <w:sz w:val="30"/>
          <w:szCs w:val="30"/>
          <w:lang w:val="x-none" w:eastAsia="x-none"/>
        </w:rPr>
        <w:t>1/256</w:t>
      </w:r>
      <w:r>
        <w:rPr>
          <w:rFonts w:ascii="Angsana New" w:hAnsi="Angsana New"/>
          <w:sz w:val="30"/>
          <w:szCs w:val="30"/>
          <w:lang w:eastAsia="x-none"/>
        </w:rPr>
        <w:t>7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 xml:space="preserve"> เป็นจ</w:t>
      </w:r>
      <w:r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 xml:space="preserve">นวนเงิน </w:t>
      </w:r>
      <w:r>
        <w:rPr>
          <w:rFonts w:ascii="Angsana New" w:hAnsi="Angsana New"/>
          <w:sz w:val="30"/>
          <w:szCs w:val="30"/>
          <w:lang w:eastAsia="x-none"/>
        </w:rPr>
        <w:t>249.2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 xml:space="preserve"> ล้านบาท</w:t>
      </w:r>
    </w:p>
    <w:p w14:paraId="14578532" w14:textId="77777777" w:rsidR="003827EB" w:rsidRDefault="003827EB" w:rsidP="00F03CA3">
      <w:pPr>
        <w:ind w:left="540"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</w:p>
    <w:p w14:paraId="18B56995" w14:textId="5BC7F178" w:rsidR="00FD4E87" w:rsidRPr="00FD4E87" w:rsidRDefault="00FD4E87" w:rsidP="00FD4E87">
      <w:pPr>
        <w:ind w:left="540"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>บริษัท</w:t>
      </w:r>
      <w:r w:rsidR="00AD5E11">
        <w:rPr>
          <w:rFonts w:ascii="Angsana New" w:hAnsi="Angsana New" w:hint="cs"/>
          <w:sz w:val="30"/>
          <w:szCs w:val="30"/>
          <w:cs/>
          <w:lang w:val="x-none" w:eastAsia="x-none"/>
        </w:rPr>
        <w:t>ย่อย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>และบริษัทย่อย</w:t>
      </w:r>
      <w:r w:rsidR="00AD5E11">
        <w:rPr>
          <w:rFonts w:ascii="Angsana New" w:hAnsi="Angsana New" w:hint="cs"/>
          <w:sz w:val="30"/>
          <w:szCs w:val="30"/>
          <w:cs/>
          <w:lang w:val="x-none" w:eastAsia="x-none"/>
        </w:rPr>
        <w:t>ทางอ้อม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>จะต้องปฏิบัติตามข้อก</w:t>
      </w:r>
      <w:r w:rsidR="00ED7B33"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>หนดว่าด้วยสิทธิและหน้าที่ของผู้ออกหุ้นกู้ เช่น การด</w:t>
      </w:r>
      <w:r w:rsidR="00D51FEA"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>รงอัตราส่วนของหนี้สินต่อส่วนของผู้ถือหุ้น การจ่ายเงินปันผล</w:t>
      </w:r>
    </w:p>
    <w:p w14:paraId="75620A03" w14:textId="77777777" w:rsidR="00D51FEA" w:rsidRPr="005C3EAE" w:rsidRDefault="00D51FEA" w:rsidP="00FD4E87">
      <w:pPr>
        <w:ind w:left="540" w:right="-43"/>
        <w:jc w:val="thaiDistribute"/>
        <w:rPr>
          <w:rFonts w:asciiTheme="majorBidi" w:hAnsiTheme="majorBidi" w:cstheme="majorBidi"/>
          <w:sz w:val="30"/>
          <w:szCs w:val="30"/>
          <w:lang w:eastAsia="x-none"/>
        </w:rPr>
      </w:pPr>
    </w:p>
    <w:p w14:paraId="33B16276" w14:textId="77862091" w:rsidR="00990BE7" w:rsidRDefault="00FD4E87" w:rsidP="00FD4E87">
      <w:pPr>
        <w:ind w:left="540"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 xml:space="preserve">ณ วันที่ </w:t>
      </w:r>
      <w:r w:rsidRPr="00FD4E87">
        <w:rPr>
          <w:rFonts w:ascii="Angsana New" w:hAnsi="Angsana New"/>
          <w:sz w:val="30"/>
          <w:szCs w:val="30"/>
          <w:lang w:val="x-none" w:eastAsia="x-none"/>
        </w:rPr>
        <w:t>3</w:t>
      </w:r>
      <w:r w:rsidR="00BF26A3">
        <w:rPr>
          <w:rFonts w:ascii="Angsana New" w:hAnsi="Angsana New"/>
          <w:sz w:val="30"/>
          <w:szCs w:val="30"/>
          <w:lang w:eastAsia="x-none"/>
        </w:rPr>
        <w:t xml:space="preserve">1 </w:t>
      </w:r>
      <w:r w:rsidR="00BF26A3">
        <w:rPr>
          <w:rFonts w:ascii="Angsana New" w:hAnsi="Angsana New" w:hint="cs"/>
          <w:sz w:val="30"/>
          <w:szCs w:val="30"/>
          <w:cs/>
          <w:lang w:eastAsia="x-none"/>
        </w:rPr>
        <w:t xml:space="preserve">มีนาคม </w:t>
      </w:r>
      <w:r w:rsidR="00BF26A3">
        <w:rPr>
          <w:rFonts w:ascii="Angsana New" w:hAnsi="Angsana New"/>
          <w:sz w:val="30"/>
          <w:szCs w:val="30"/>
          <w:lang w:eastAsia="x-none"/>
        </w:rPr>
        <w:t>2567</w:t>
      </w:r>
      <w:r w:rsidRPr="00FD4E87">
        <w:rPr>
          <w:rFonts w:ascii="Angsana New" w:hAnsi="Angsana New"/>
          <w:sz w:val="30"/>
          <w:szCs w:val="30"/>
          <w:lang w:val="x-none" w:eastAsia="x-none"/>
        </w:rPr>
        <w:t xml:space="preserve"> 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>กลุ่มบริษัทและบริษัทมีวงเงินสินเชื่อซึ่งยังมิได้เบิกใช้จากสถาบันการเงินในประเทศหลายแห่งเป็นจ</w:t>
      </w:r>
      <w:r w:rsidR="00CF1433"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 xml:space="preserve">นวนเงินรวม </w:t>
      </w:r>
      <w:r w:rsidR="007B3802">
        <w:rPr>
          <w:rFonts w:ascii="Angsana New" w:hAnsi="Angsana New"/>
          <w:sz w:val="30"/>
          <w:szCs w:val="30"/>
          <w:lang w:eastAsia="x-none"/>
        </w:rPr>
        <w:t>1,</w:t>
      </w:r>
      <w:r w:rsidR="00D10588">
        <w:rPr>
          <w:rFonts w:ascii="Angsana New" w:hAnsi="Angsana New"/>
          <w:sz w:val="30"/>
          <w:szCs w:val="30"/>
          <w:lang w:eastAsia="x-none"/>
        </w:rPr>
        <w:t>301.7</w:t>
      </w:r>
      <w:r w:rsidRPr="00FD4E87">
        <w:rPr>
          <w:rFonts w:ascii="Angsana New" w:hAnsi="Angsana New"/>
          <w:sz w:val="30"/>
          <w:szCs w:val="30"/>
          <w:lang w:val="x-none" w:eastAsia="x-none"/>
        </w:rPr>
        <w:t xml:space="preserve"> 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 xml:space="preserve">ล้านบาท และ </w:t>
      </w:r>
      <w:r w:rsidR="006D170A">
        <w:rPr>
          <w:rFonts w:ascii="Angsana New" w:hAnsi="Angsana New"/>
          <w:sz w:val="30"/>
          <w:szCs w:val="30"/>
          <w:lang w:eastAsia="x-none"/>
        </w:rPr>
        <w:t>36.9</w:t>
      </w:r>
      <w:r w:rsidR="00BF26A3">
        <w:rPr>
          <w:rFonts w:ascii="Angsana New" w:hAnsi="Angsana New"/>
          <w:sz w:val="30"/>
          <w:szCs w:val="30"/>
          <w:lang w:eastAsia="x-none"/>
        </w:rPr>
        <w:t xml:space="preserve"> 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>ล้านบาท ตามล</w:t>
      </w:r>
      <w:r w:rsidR="008F03D4"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 xml:space="preserve">ดับ </w:t>
      </w:r>
      <w:r w:rsidRPr="00DE7FE0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>(</w:t>
      </w:r>
      <w:r w:rsidRPr="00DE7FE0">
        <w:rPr>
          <w:rFonts w:ascii="Angsana New" w:hAnsi="Angsana New"/>
          <w:i/>
          <w:iCs/>
          <w:sz w:val="30"/>
          <w:szCs w:val="30"/>
          <w:lang w:val="x-none" w:eastAsia="x-none"/>
        </w:rPr>
        <w:t xml:space="preserve">31 </w:t>
      </w:r>
      <w:r w:rsidRPr="00DE7FE0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 xml:space="preserve">ธันวาคม </w:t>
      </w:r>
      <w:r w:rsidRPr="00DE7FE0">
        <w:rPr>
          <w:rFonts w:ascii="Angsana New" w:hAnsi="Angsana New"/>
          <w:i/>
          <w:iCs/>
          <w:sz w:val="30"/>
          <w:szCs w:val="30"/>
          <w:lang w:val="x-none" w:eastAsia="x-none"/>
        </w:rPr>
        <w:t>256</w:t>
      </w:r>
      <w:r w:rsidR="00BF26A3">
        <w:rPr>
          <w:rFonts w:ascii="Angsana New" w:hAnsi="Angsana New"/>
          <w:i/>
          <w:iCs/>
          <w:sz w:val="30"/>
          <w:szCs w:val="30"/>
          <w:lang w:eastAsia="x-none"/>
        </w:rPr>
        <w:t>6</w:t>
      </w:r>
      <w:r w:rsidRPr="00DE7FE0">
        <w:rPr>
          <w:rFonts w:ascii="Angsana New" w:hAnsi="Angsana New"/>
          <w:i/>
          <w:iCs/>
          <w:sz w:val="30"/>
          <w:szCs w:val="30"/>
          <w:lang w:val="x-none" w:eastAsia="x-none"/>
        </w:rPr>
        <w:t xml:space="preserve">: </w:t>
      </w:r>
      <w:r w:rsidR="00F03CA3" w:rsidRPr="00F03CA3">
        <w:rPr>
          <w:rFonts w:ascii="Angsana New" w:hAnsi="Angsana New"/>
          <w:i/>
          <w:iCs/>
          <w:sz w:val="30"/>
          <w:szCs w:val="30"/>
        </w:rPr>
        <w:t xml:space="preserve">1,689.6 </w:t>
      </w:r>
      <w:r w:rsidRPr="00DE7FE0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>ล้านบาท และ</w:t>
      </w:r>
      <w:r w:rsidR="00F03CA3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="00F03CA3" w:rsidRPr="00F03CA3">
        <w:rPr>
          <w:rFonts w:ascii="Angsana New" w:hAnsi="Angsana New"/>
          <w:i/>
          <w:iCs/>
          <w:sz w:val="30"/>
          <w:szCs w:val="30"/>
          <w:lang w:val="en-GB"/>
        </w:rPr>
        <w:t>36</w:t>
      </w:r>
      <w:r w:rsidR="00F03CA3" w:rsidRPr="00F03CA3">
        <w:rPr>
          <w:rFonts w:ascii="Angsana New" w:hAnsi="Angsana New"/>
          <w:i/>
          <w:iCs/>
          <w:sz w:val="30"/>
          <w:szCs w:val="30"/>
        </w:rPr>
        <w:t>.</w:t>
      </w:r>
      <w:r w:rsidR="00F03CA3" w:rsidRPr="00F03CA3">
        <w:rPr>
          <w:rFonts w:ascii="Angsana New" w:hAnsi="Angsana New"/>
          <w:i/>
          <w:iCs/>
          <w:sz w:val="30"/>
          <w:szCs w:val="30"/>
          <w:lang w:val="en-GB"/>
        </w:rPr>
        <w:t>9</w:t>
      </w:r>
      <w:r w:rsidR="00F03CA3" w:rsidRPr="005F3988">
        <w:rPr>
          <w:rFonts w:ascii="Angsana New" w:hAnsi="Angsana New"/>
          <w:sz w:val="30"/>
          <w:szCs w:val="30"/>
        </w:rPr>
        <w:t xml:space="preserve"> </w:t>
      </w:r>
      <w:r w:rsidRPr="00DE7FE0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>ล้านบาท ตาม</w:t>
      </w:r>
      <w:r w:rsidR="00A16CE2" w:rsidRPr="00DE7FE0">
        <w:rPr>
          <w:rFonts w:ascii="Angsana New" w:hAnsi="Angsana New" w:hint="cs"/>
          <w:i/>
          <w:iCs/>
          <w:sz w:val="30"/>
          <w:szCs w:val="30"/>
          <w:cs/>
          <w:lang w:val="x-none" w:eastAsia="x-none"/>
        </w:rPr>
        <w:t>ลำ</w:t>
      </w:r>
      <w:r w:rsidRPr="00DE7FE0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>ดับ)</w:t>
      </w:r>
    </w:p>
    <w:p w14:paraId="241E2D50" w14:textId="77777777" w:rsidR="00990BE7" w:rsidRPr="005C3EAE" w:rsidRDefault="00990BE7" w:rsidP="00657173">
      <w:pPr>
        <w:ind w:left="540" w:right="-43"/>
        <w:jc w:val="thaiDistribute"/>
        <w:rPr>
          <w:rFonts w:asciiTheme="majorBidi" w:hAnsiTheme="majorBidi" w:cstheme="majorBidi"/>
          <w:sz w:val="30"/>
          <w:szCs w:val="30"/>
          <w:lang w:eastAsia="x-none"/>
        </w:rPr>
      </w:pPr>
    </w:p>
    <w:p w14:paraId="7BDE1D00" w14:textId="77777777" w:rsidR="0065713D" w:rsidRDefault="0065713D">
      <w:pPr>
        <w:overflowPunct/>
        <w:autoSpaceDE/>
        <w:autoSpaceDN/>
        <w:adjustRightInd/>
        <w:textAlignment w:val="auto"/>
        <w:rPr>
          <w:rFonts w:ascii="Angsana New" w:hAnsi="Angsana New"/>
          <w:i/>
          <w:iCs/>
          <w:sz w:val="30"/>
          <w:szCs w:val="30"/>
          <w:cs/>
          <w:lang w:val="x-none" w:eastAsia="x-none"/>
        </w:rPr>
      </w:pPr>
      <w:r>
        <w:rPr>
          <w:rFonts w:ascii="Angsana New" w:hAnsi="Angsana New"/>
          <w:i/>
          <w:iCs/>
          <w:sz w:val="30"/>
          <w:szCs w:val="30"/>
          <w:cs/>
        </w:rPr>
        <w:br w:type="page"/>
      </w:r>
    </w:p>
    <w:p w14:paraId="6E2A7AE9" w14:textId="20D58384" w:rsidR="00266C33" w:rsidRPr="00E64E3E" w:rsidRDefault="00266C33" w:rsidP="006861D9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  <w:cs/>
        </w:rPr>
        <w:sectPr w:rsidR="00266C33" w:rsidRPr="00E64E3E" w:rsidSect="00902C7A">
          <w:footerReference w:type="first" r:id="rId82"/>
          <w:pgSz w:w="11909" w:h="16834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5BC9DCD2" w14:textId="04D0D688" w:rsidR="00585927" w:rsidRDefault="00585927" w:rsidP="00452BCB">
      <w:pPr>
        <w:numPr>
          <w:ilvl w:val="0"/>
          <w:numId w:val="29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A21D91">
        <w:rPr>
          <w:rFonts w:asciiTheme="majorBidi" w:hAnsiTheme="majorBidi"/>
          <w:b/>
          <w:bCs/>
          <w:sz w:val="30"/>
          <w:szCs w:val="30"/>
          <w:cs/>
        </w:rPr>
        <w:lastRenderedPageBreak/>
        <w:t>ส่วนงานดำเนินงานและการจำแนกรายได้</w:t>
      </w:r>
    </w:p>
    <w:p w14:paraId="5AC2C638" w14:textId="77777777" w:rsidR="00311D85" w:rsidRPr="0013396B" w:rsidRDefault="00311D85" w:rsidP="0013396B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sz w:val="6"/>
          <w:szCs w:val="6"/>
        </w:rPr>
      </w:pPr>
    </w:p>
    <w:tbl>
      <w:tblPr>
        <w:tblW w:w="16020" w:type="dxa"/>
        <w:tblInd w:w="-184" w:type="dxa"/>
        <w:tblLayout w:type="fixed"/>
        <w:tblLook w:val="04A0" w:firstRow="1" w:lastRow="0" w:firstColumn="1" w:lastColumn="0" w:noHBand="0" w:noVBand="1"/>
      </w:tblPr>
      <w:tblGrid>
        <w:gridCol w:w="1984"/>
        <w:gridCol w:w="630"/>
        <w:gridCol w:w="270"/>
        <w:gridCol w:w="630"/>
        <w:gridCol w:w="270"/>
        <w:gridCol w:w="630"/>
        <w:gridCol w:w="270"/>
        <w:gridCol w:w="630"/>
        <w:gridCol w:w="270"/>
        <w:gridCol w:w="630"/>
        <w:gridCol w:w="270"/>
        <w:gridCol w:w="630"/>
        <w:gridCol w:w="270"/>
        <w:gridCol w:w="630"/>
        <w:gridCol w:w="270"/>
        <w:gridCol w:w="630"/>
        <w:gridCol w:w="270"/>
        <w:gridCol w:w="630"/>
        <w:gridCol w:w="270"/>
        <w:gridCol w:w="630"/>
        <w:gridCol w:w="270"/>
        <w:gridCol w:w="630"/>
        <w:gridCol w:w="270"/>
        <w:gridCol w:w="630"/>
        <w:gridCol w:w="270"/>
        <w:gridCol w:w="630"/>
        <w:gridCol w:w="270"/>
        <w:gridCol w:w="540"/>
        <w:gridCol w:w="270"/>
        <w:gridCol w:w="630"/>
        <w:gridCol w:w="270"/>
        <w:gridCol w:w="626"/>
      </w:tblGrid>
      <w:tr w:rsidR="00F26634" w:rsidRPr="009759D7" w14:paraId="4E92E49B" w14:textId="77777777" w:rsidTr="00221A13">
        <w:trPr>
          <w:trHeight w:val="163"/>
        </w:trPr>
        <w:tc>
          <w:tcPr>
            <w:tcW w:w="1984" w:type="dxa"/>
            <w:vAlign w:val="center"/>
          </w:tcPr>
          <w:p w14:paraId="38724DED" w14:textId="77777777" w:rsidR="00F26634" w:rsidRPr="009759D7" w:rsidRDefault="00F26634" w:rsidP="0013396B">
            <w:pPr>
              <w:tabs>
                <w:tab w:val="left" w:pos="720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bookmarkStart w:id="6" w:name="_Hlk144908675"/>
          </w:p>
        </w:tc>
        <w:tc>
          <w:tcPr>
            <w:tcW w:w="14036" w:type="dxa"/>
            <w:gridSpan w:val="31"/>
            <w:hideMark/>
          </w:tcPr>
          <w:p w14:paraId="142445B5" w14:textId="67D6DB6E" w:rsidR="00F26634" w:rsidRPr="009759D7" w:rsidRDefault="00CF0F16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งบการเงินรวม</w:t>
            </w:r>
          </w:p>
        </w:tc>
      </w:tr>
      <w:tr w:rsidR="00F26634" w:rsidRPr="009759D7" w14:paraId="06ED0F29" w14:textId="77777777" w:rsidTr="00221A13">
        <w:trPr>
          <w:trHeight w:val="367"/>
        </w:trPr>
        <w:tc>
          <w:tcPr>
            <w:tcW w:w="1984" w:type="dxa"/>
            <w:vMerge w:val="restart"/>
            <w:vAlign w:val="bottom"/>
            <w:hideMark/>
          </w:tcPr>
          <w:p w14:paraId="7458DC75" w14:textId="25E3B90F" w:rsidR="00F26634" w:rsidRPr="009759D7" w:rsidRDefault="00EB1419" w:rsidP="0013396B">
            <w:pPr>
              <w:pStyle w:val="acctmergecolhdg"/>
              <w:shd w:val="clear" w:color="auto" w:fill="FFFFFF"/>
              <w:spacing w:line="240" w:lineRule="auto"/>
              <w:ind w:left="19" w:right="-66"/>
              <w:jc w:val="left"/>
              <w:rPr>
                <w:rFonts w:asciiTheme="majorBidi" w:eastAsia="SimSun" w:hAnsiTheme="majorBidi" w:cstheme="majorBidi"/>
                <w:b w:val="0"/>
                <w:bCs/>
                <w:i/>
                <w:iCs/>
                <w:color w:val="000000"/>
                <w:sz w:val="18"/>
                <w:szCs w:val="18"/>
                <w:rtl/>
                <w:cs/>
              </w:rPr>
            </w:pPr>
            <w:r w:rsidRPr="009759D7">
              <w:rPr>
                <w:rFonts w:asciiTheme="majorBidi" w:hAnsiTheme="majorBidi" w:cstheme="majorBidi"/>
                <w:b w:val="0"/>
                <w:bCs/>
                <w:i/>
                <w:iCs/>
                <w:color w:val="000000"/>
                <w:sz w:val="18"/>
                <w:szCs w:val="18"/>
                <w:cs/>
                <w:lang w:bidi="th-TH"/>
              </w:rPr>
              <w:t>สำหรับงวด</w:t>
            </w:r>
            <w:r w:rsidR="00356E98">
              <w:rPr>
                <w:rFonts w:asciiTheme="majorBidi" w:hAnsiTheme="majorBidi" w:cstheme="majorBidi" w:hint="cs"/>
                <w:b w:val="0"/>
                <w:bCs/>
                <w:i/>
                <w:iCs/>
                <w:color w:val="000000"/>
                <w:sz w:val="18"/>
                <w:szCs w:val="18"/>
                <w:cs/>
                <w:lang w:bidi="th-TH"/>
              </w:rPr>
              <w:t>สาม</w:t>
            </w:r>
            <w:r w:rsidRPr="009759D7">
              <w:rPr>
                <w:rFonts w:asciiTheme="majorBidi" w:hAnsiTheme="majorBidi" w:cstheme="majorBidi"/>
                <w:b w:val="0"/>
                <w:bCs/>
                <w:i/>
                <w:iCs/>
                <w:color w:val="000000"/>
                <w:sz w:val="18"/>
                <w:szCs w:val="18"/>
                <w:cs/>
                <w:lang w:bidi="th-TH"/>
              </w:rPr>
              <w:t>เดือนสิ้นสุด</w:t>
            </w:r>
          </w:p>
        </w:tc>
        <w:tc>
          <w:tcPr>
            <w:tcW w:w="1530" w:type="dxa"/>
            <w:gridSpan w:val="3"/>
            <w:vMerge w:val="restart"/>
            <w:vAlign w:val="bottom"/>
          </w:tcPr>
          <w:p w14:paraId="53983AF7" w14:textId="77777777" w:rsidR="00EB1419" w:rsidRPr="009759D7" w:rsidRDefault="00EB1419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 xml:space="preserve">ส่วนงานการลงทุน </w:t>
            </w:r>
          </w:p>
          <w:p w14:paraId="100E5FA8" w14:textId="121B0467" w:rsidR="00F26634" w:rsidRPr="009759D7" w:rsidRDefault="00EB1419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ที่ปรึกษาและการจัดการ</w:t>
            </w:r>
          </w:p>
        </w:tc>
        <w:tc>
          <w:tcPr>
            <w:tcW w:w="270" w:type="dxa"/>
            <w:vMerge w:val="restart"/>
            <w:vAlign w:val="bottom"/>
            <w:hideMark/>
          </w:tcPr>
          <w:p w14:paraId="127859EB" w14:textId="77777777" w:rsidR="00F26634" w:rsidRPr="009759D7" w:rsidRDefault="00F26634" w:rsidP="0013396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vMerge w:val="restart"/>
            <w:vAlign w:val="bottom"/>
          </w:tcPr>
          <w:p w14:paraId="2E1E5474" w14:textId="431470F7" w:rsidR="00F26634" w:rsidRPr="009759D7" w:rsidRDefault="00CF0F16" w:rsidP="0013396B">
            <w:pPr>
              <w:tabs>
                <w:tab w:val="left" w:pos="720"/>
              </w:tabs>
              <w:ind w:left="-21" w:right="-2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ส่วนงานกิจการพัฒนาอสังหาริมทรัพย์</w:t>
            </w:r>
          </w:p>
        </w:tc>
        <w:tc>
          <w:tcPr>
            <w:tcW w:w="270" w:type="dxa"/>
            <w:vMerge w:val="restart"/>
            <w:vAlign w:val="bottom"/>
            <w:hideMark/>
          </w:tcPr>
          <w:p w14:paraId="5C9AB5F0" w14:textId="77777777" w:rsidR="00F26634" w:rsidRPr="009759D7" w:rsidRDefault="00F26634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vMerge w:val="restart"/>
            <w:vAlign w:val="bottom"/>
          </w:tcPr>
          <w:p w14:paraId="357B2A9A" w14:textId="3D8922BA" w:rsidR="00F26634" w:rsidRPr="009759D7" w:rsidRDefault="00CF0F16" w:rsidP="0013396B">
            <w:pPr>
              <w:ind w:left="-99" w:right="-10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ส่วนงานให้เช่</w:t>
            </w:r>
            <w:r w:rsidR="001E51D9" w:rsidRPr="009759D7">
              <w:rPr>
                <w:rFonts w:asciiTheme="majorBidi" w:hAnsiTheme="majorBidi" w:cstheme="majorBidi" w:hint="cs"/>
                <w:b/>
                <w:bCs/>
                <w:color w:val="000000"/>
                <w:sz w:val="18"/>
                <w:szCs w:val="18"/>
                <w:cs/>
              </w:rPr>
              <w:t>า</w:t>
            </w: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คลังสินค้า โรงงานและอื่น ๆ</w:t>
            </w:r>
          </w:p>
        </w:tc>
        <w:tc>
          <w:tcPr>
            <w:tcW w:w="270" w:type="dxa"/>
            <w:vMerge w:val="restart"/>
            <w:vAlign w:val="bottom"/>
            <w:hideMark/>
          </w:tcPr>
          <w:p w14:paraId="511E1855" w14:textId="77777777" w:rsidR="00F26634" w:rsidRPr="009759D7" w:rsidRDefault="00F26634" w:rsidP="0013396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</w:pPr>
          </w:p>
        </w:tc>
        <w:tc>
          <w:tcPr>
            <w:tcW w:w="1530" w:type="dxa"/>
            <w:gridSpan w:val="3"/>
            <w:vMerge w:val="restart"/>
            <w:vAlign w:val="bottom"/>
          </w:tcPr>
          <w:p w14:paraId="0FAEFEEA" w14:textId="5D4A77DF" w:rsidR="00F26634" w:rsidRPr="009759D7" w:rsidRDefault="00CF0F16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ส่วนงานบริหารอสังหาริมทรัพย์</w:t>
            </w:r>
          </w:p>
        </w:tc>
        <w:tc>
          <w:tcPr>
            <w:tcW w:w="270" w:type="dxa"/>
            <w:vMerge w:val="restart"/>
            <w:vAlign w:val="bottom"/>
          </w:tcPr>
          <w:p w14:paraId="4776230F" w14:textId="77777777" w:rsidR="00F26634" w:rsidRPr="009759D7" w:rsidRDefault="00F26634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vMerge w:val="restart"/>
            <w:vAlign w:val="bottom"/>
          </w:tcPr>
          <w:p w14:paraId="75F09D8F" w14:textId="77777777" w:rsidR="001E51D9" w:rsidRPr="009759D7" w:rsidRDefault="001E51D9" w:rsidP="0013396B">
            <w:pPr>
              <w:tabs>
                <w:tab w:val="left" w:pos="720"/>
              </w:tabs>
              <w:ind w:left="-96" w:right="-114" w:hanging="6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ส่วนงานให้บริการด้าน</w:t>
            </w:r>
          </w:p>
          <w:p w14:paraId="1FFC005F" w14:textId="7EFADDB5" w:rsidR="00F26634" w:rsidRPr="009759D7" w:rsidRDefault="001E51D9" w:rsidP="0013396B">
            <w:pPr>
              <w:tabs>
                <w:tab w:val="left" w:pos="720"/>
              </w:tabs>
              <w:ind w:left="-96" w:right="-114" w:hanging="6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สุขภาพและสถานพยาบาล</w:t>
            </w:r>
          </w:p>
        </w:tc>
        <w:tc>
          <w:tcPr>
            <w:tcW w:w="270" w:type="dxa"/>
            <w:vAlign w:val="bottom"/>
            <w:hideMark/>
          </w:tcPr>
          <w:p w14:paraId="21A71288" w14:textId="77777777" w:rsidR="00F26634" w:rsidRPr="009759D7" w:rsidRDefault="00F26634" w:rsidP="0013396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vMerge w:val="restart"/>
            <w:vAlign w:val="bottom"/>
            <w:hideMark/>
          </w:tcPr>
          <w:p w14:paraId="217EB2F7" w14:textId="63F2FFE6" w:rsidR="00F26634" w:rsidRPr="009759D7" w:rsidRDefault="001E51D9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ส่วนงานอื่น</w:t>
            </w:r>
          </w:p>
        </w:tc>
        <w:tc>
          <w:tcPr>
            <w:tcW w:w="270" w:type="dxa"/>
            <w:vMerge w:val="restart"/>
            <w:vAlign w:val="bottom"/>
            <w:hideMark/>
          </w:tcPr>
          <w:p w14:paraId="14A4731E" w14:textId="77777777" w:rsidR="00F26634" w:rsidRPr="009759D7" w:rsidRDefault="00F26634" w:rsidP="0013396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 w:val="restart"/>
            <w:vAlign w:val="bottom"/>
            <w:hideMark/>
          </w:tcPr>
          <w:p w14:paraId="03E10105" w14:textId="3A0B08FB" w:rsidR="00F26634" w:rsidRPr="009759D7" w:rsidRDefault="001E51D9" w:rsidP="0013396B">
            <w:pPr>
              <w:tabs>
                <w:tab w:val="left" w:pos="720"/>
              </w:tabs>
              <w:ind w:left="-110" w:right="-10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การตัดรายการระหว่างกัน</w:t>
            </w:r>
          </w:p>
        </w:tc>
        <w:tc>
          <w:tcPr>
            <w:tcW w:w="270" w:type="dxa"/>
            <w:vMerge w:val="restart"/>
            <w:vAlign w:val="bottom"/>
            <w:hideMark/>
          </w:tcPr>
          <w:p w14:paraId="69F0DC5A" w14:textId="77777777" w:rsidR="00F26634" w:rsidRPr="009759D7" w:rsidRDefault="00F26634" w:rsidP="0013396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26" w:type="dxa"/>
            <w:gridSpan w:val="3"/>
            <w:vMerge w:val="restart"/>
            <w:vAlign w:val="bottom"/>
            <w:hideMark/>
          </w:tcPr>
          <w:p w14:paraId="58426A18" w14:textId="57D9B82A" w:rsidR="00F26634" w:rsidRPr="009759D7" w:rsidRDefault="001E51D9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รวม</w:t>
            </w:r>
          </w:p>
        </w:tc>
      </w:tr>
      <w:tr w:rsidR="00F26634" w:rsidRPr="009759D7" w14:paraId="3EB846F2" w14:textId="77777777" w:rsidTr="00221A13">
        <w:trPr>
          <w:trHeight w:val="99"/>
        </w:trPr>
        <w:tc>
          <w:tcPr>
            <w:tcW w:w="1984" w:type="dxa"/>
            <w:vMerge/>
            <w:vAlign w:val="center"/>
            <w:hideMark/>
          </w:tcPr>
          <w:p w14:paraId="4F6B55B6" w14:textId="77777777" w:rsidR="00F26634" w:rsidRPr="009759D7" w:rsidRDefault="00F26634" w:rsidP="0013396B">
            <w:pPr>
              <w:rPr>
                <w:rFonts w:asciiTheme="majorBidi" w:hAnsiTheme="majorBidi" w:cstheme="majorBidi"/>
                <w:b/>
                <w:i/>
                <w:iCs/>
                <w:color w:val="000000"/>
                <w:sz w:val="18"/>
                <w:szCs w:val="18"/>
                <w:lang w:val="en-GB" w:bidi="ar-SA"/>
              </w:rPr>
            </w:pPr>
          </w:p>
        </w:tc>
        <w:tc>
          <w:tcPr>
            <w:tcW w:w="1530" w:type="dxa"/>
            <w:gridSpan w:val="3"/>
            <w:vMerge/>
            <w:vAlign w:val="center"/>
            <w:hideMark/>
          </w:tcPr>
          <w:p w14:paraId="63C3FB56" w14:textId="77777777" w:rsidR="00F26634" w:rsidRPr="009759D7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Merge/>
            <w:vAlign w:val="center"/>
            <w:hideMark/>
          </w:tcPr>
          <w:p w14:paraId="708DF25F" w14:textId="77777777" w:rsidR="00F26634" w:rsidRPr="009759D7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vMerge/>
            <w:vAlign w:val="center"/>
            <w:hideMark/>
          </w:tcPr>
          <w:p w14:paraId="10982871" w14:textId="77777777" w:rsidR="00F26634" w:rsidRPr="009759D7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Merge/>
            <w:vAlign w:val="center"/>
            <w:hideMark/>
          </w:tcPr>
          <w:p w14:paraId="38542954" w14:textId="77777777" w:rsidR="00F26634" w:rsidRPr="009759D7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vMerge/>
            <w:vAlign w:val="center"/>
            <w:hideMark/>
          </w:tcPr>
          <w:p w14:paraId="0FC250CA" w14:textId="77777777" w:rsidR="00F26634" w:rsidRPr="009759D7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Merge/>
            <w:vAlign w:val="center"/>
            <w:hideMark/>
          </w:tcPr>
          <w:p w14:paraId="2CA1FD9F" w14:textId="77777777" w:rsidR="00F26634" w:rsidRPr="009759D7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vMerge/>
            <w:vAlign w:val="center"/>
            <w:hideMark/>
          </w:tcPr>
          <w:p w14:paraId="5D8B84FE" w14:textId="77777777" w:rsidR="00F26634" w:rsidRPr="009759D7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Merge/>
            <w:vAlign w:val="center"/>
            <w:hideMark/>
          </w:tcPr>
          <w:p w14:paraId="4C79E202" w14:textId="77777777" w:rsidR="00F26634" w:rsidRPr="009759D7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vMerge/>
            <w:vAlign w:val="center"/>
            <w:hideMark/>
          </w:tcPr>
          <w:p w14:paraId="7AE0497B" w14:textId="77777777" w:rsidR="00F26634" w:rsidRPr="009759D7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center"/>
            <w:hideMark/>
          </w:tcPr>
          <w:p w14:paraId="096FDCF6" w14:textId="77777777" w:rsidR="00F26634" w:rsidRPr="009759D7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vMerge/>
            <w:vAlign w:val="center"/>
            <w:hideMark/>
          </w:tcPr>
          <w:p w14:paraId="237C84CA" w14:textId="77777777" w:rsidR="00F26634" w:rsidRPr="009759D7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Merge/>
            <w:vAlign w:val="center"/>
            <w:hideMark/>
          </w:tcPr>
          <w:p w14:paraId="7AFEEE6E" w14:textId="77777777" w:rsidR="00F26634" w:rsidRPr="009759D7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vAlign w:val="center"/>
            <w:hideMark/>
          </w:tcPr>
          <w:p w14:paraId="210DE2E1" w14:textId="77777777" w:rsidR="00F26634" w:rsidRPr="009759D7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Merge/>
            <w:vAlign w:val="center"/>
            <w:hideMark/>
          </w:tcPr>
          <w:p w14:paraId="2CC5A163" w14:textId="77777777" w:rsidR="00F26634" w:rsidRPr="009759D7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26" w:type="dxa"/>
            <w:gridSpan w:val="3"/>
            <w:vMerge/>
            <w:vAlign w:val="center"/>
            <w:hideMark/>
          </w:tcPr>
          <w:p w14:paraId="34CD3007" w14:textId="77777777" w:rsidR="00F26634" w:rsidRPr="009759D7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21A13" w:rsidRPr="009759D7" w14:paraId="4CD8C2E5" w14:textId="77777777" w:rsidTr="00221A13">
        <w:trPr>
          <w:trHeight w:val="272"/>
        </w:trPr>
        <w:tc>
          <w:tcPr>
            <w:tcW w:w="1984" w:type="dxa"/>
            <w:vAlign w:val="center"/>
            <w:hideMark/>
          </w:tcPr>
          <w:p w14:paraId="3E8699EA" w14:textId="521F94B1" w:rsidR="00356E98" w:rsidRPr="009759D7" w:rsidRDefault="00356E98" w:rsidP="0013396B">
            <w:pPr>
              <w:tabs>
                <w:tab w:val="left" w:pos="198"/>
              </w:tabs>
              <w:ind w:right="-66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9759D7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18"/>
                <w:szCs w:val="18"/>
                <w:cs/>
              </w:rPr>
              <w:t xml:space="preserve">      วันที่ </w:t>
            </w:r>
            <w:r w:rsidRPr="009759D7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18"/>
                <w:szCs w:val="18"/>
              </w:rPr>
              <w:t xml:space="preserve">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18"/>
                <w:szCs w:val="18"/>
                <w:cs/>
              </w:rPr>
              <w:t>มีนาคม</w:t>
            </w:r>
          </w:p>
        </w:tc>
        <w:tc>
          <w:tcPr>
            <w:tcW w:w="630" w:type="dxa"/>
            <w:vAlign w:val="center"/>
            <w:hideMark/>
          </w:tcPr>
          <w:p w14:paraId="4CCB8458" w14:textId="74C22713" w:rsidR="00356E98" w:rsidRPr="009759D7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0" w:type="dxa"/>
            <w:vAlign w:val="center"/>
            <w:hideMark/>
          </w:tcPr>
          <w:p w14:paraId="36A0F1BF" w14:textId="77777777" w:rsidR="00356E98" w:rsidRPr="009759D7" w:rsidRDefault="00356E98" w:rsidP="0013396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  <w:hideMark/>
          </w:tcPr>
          <w:p w14:paraId="5766F4B1" w14:textId="64DD01CB" w:rsidR="00356E98" w:rsidRPr="009759D7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0" w:type="dxa"/>
            <w:vAlign w:val="center"/>
            <w:hideMark/>
          </w:tcPr>
          <w:p w14:paraId="23C60F02" w14:textId="77777777" w:rsidR="00356E98" w:rsidRPr="009759D7" w:rsidRDefault="00356E98" w:rsidP="0013396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  <w:hideMark/>
          </w:tcPr>
          <w:p w14:paraId="003A7800" w14:textId="04D71291" w:rsidR="00356E98" w:rsidRPr="009759D7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0" w:type="dxa"/>
            <w:vAlign w:val="center"/>
            <w:hideMark/>
          </w:tcPr>
          <w:p w14:paraId="5E1A5B49" w14:textId="77777777" w:rsidR="00356E98" w:rsidRPr="009759D7" w:rsidRDefault="00356E98" w:rsidP="0013396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  <w:hideMark/>
          </w:tcPr>
          <w:p w14:paraId="342CDDB5" w14:textId="16CA9970" w:rsidR="00356E98" w:rsidRPr="009759D7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0" w:type="dxa"/>
            <w:vAlign w:val="center"/>
            <w:hideMark/>
          </w:tcPr>
          <w:p w14:paraId="384236FB" w14:textId="77777777" w:rsidR="00356E98" w:rsidRPr="009759D7" w:rsidRDefault="00356E98" w:rsidP="0013396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  <w:hideMark/>
          </w:tcPr>
          <w:p w14:paraId="5F4406EF" w14:textId="039E68A8" w:rsidR="00356E98" w:rsidRPr="009759D7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0" w:type="dxa"/>
            <w:vAlign w:val="center"/>
            <w:hideMark/>
          </w:tcPr>
          <w:p w14:paraId="4FCAF12A" w14:textId="77777777" w:rsidR="00356E98" w:rsidRPr="009759D7" w:rsidRDefault="00356E98" w:rsidP="0013396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  <w:hideMark/>
          </w:tcPr>
          <w:p w14:paraId="3792B924" w14:textId="7AC5C3D3" w:rsidR="00356E98" w:rsidRPr="009759D7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0" w:type="dxa"/>
            <w:vAlign w:val="center"/>
            <w:hideMark/>
          </w:tcPr>
          <w:p w14:paraId="12D56E9A" w14:textId="77777777" w:rsidR="00356E98" w:rsidRPr="009759D7" w:rsidRDefault="00356E98" w:rsidP="0013396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  <w:hideMark/>
          </w:tcPr>
          <w:p w14:paraId="2100B93A" w14:textId="15C278E3" w:rsidR="00356E98" w:rsidRPr="009759D7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0" w:type="dxa"/>
            <w:vAlign w:val="center"/>
            <w:hideMark/>
          </w:tcPr>
          <w:p w14:paraId="33CEB126" w14:textId="77777777" w:rsidR="00356E98" w:rsidRPr="009759D7" w:rsidRDefault="00356E98" w:rsidP="0013396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  <w:hideMark/>
          </w:tcPr>
          <w:p w14:paraId="1B6ED8CC" w14:textId="1A7C03A6" w:rsidR="00356E98" w:rsidRPr="009759D7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0" w:type="dxa"/>
          </w:tcPr>
          <w:p w14:paraId="067FC35C" w14:textId="77777777" w:rsidR="00356E98" w:rsidRPr="009759D7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  <w:hideMark/>
          </w:tcPr>
          <w:p w14:paraId="6E764B34" w14:textId="53E9AD05" w:rsidR="00356E98" w:rsidRPr="009759D7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0" w:type="dxa"/>
            <w:vAlign w:val="center"/>
          </w:tcPr>
          <w:p w14:paraId="4B2FFF3A" w14:textId="77777777" w:rsidR="00356E98" w:rsidRPr="009759D7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  <w:hideMark/>
          </w:tcPr>
          <w:p w14:paraId="0B5F3F4C" w14:textId="7079AC1F" w:rsidR="00356E98" w:rsidRPr="009759D7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0" w:type="dxa"/>
            <w:vAlign w:val="center"/>
            <w:hideMark/>
          </w:tcPr>
          <w:p w14:paraId="600BF750" w14:textId="77777777" w:rsidR="00356E98" w:rsidRPr="009759D7" w:rsidRDefault="00356E98" w:rsidP="0013396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  <w:hideMark/>
          </w:tcPr>
          <w:p w14:paraId="461B9473" w14:textId="72A2DC3A" w:rsidR="00356E98" w:rsidRPr="009759D7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0" w:type="dxa"/>
            <w:vAlign w:val="center"/>
            <w:hideMark/>
          </w:tcPr>
          <w:p w14:paraId="2B1AD832" w14:textId="77777777" w:rsidR="00356E98" w:rsidRPr="009759D7" w:rsidRDefault="00356E98" w:rsidP="0013396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  <w:hideMark/>
          </w:tcPr>
          <w:p w14:paraId="3FE4B687" w14:textId="08B24469" w:rsidR="00356E98" w:rsidRPr="009759D7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0" w:type="dxa"/>
            <w:vAlign w:val="center"/>
            <w:hideMark/>
          </w:tcPr>
          <w:p w14:paraId="443B3402" w14:textId="77777777" w:rsidR="00356E98" w:rsidRPr="009759D7" w:rsidRDefault="00356E98" w:rsidP="0013396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  <w:hideMark/>
          </w:tcPr>
          <w:p w14:paraId="2E46F7D6" w14:textId="1802AD83" w:rsidR="00356E98" w:rsidRPr="009759D7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0" w:type="dxa"/>
            <w:vAlign w:val="center"/>
            <w:hideMark/>
          </w:tcPr>
          <w:p w14:paraId="739E8EAD" w14:textId="77777777" w:rsidR="00356E98" w:rsidRPr="009759D7" w:rsidRDefault="00356E98" w:rsidP="0013396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  <w:hideMark/>
          </w:tcPr>
          <w:p w14:paraId="24D47D0F" w14:textId="28E317FD" w:rsidR="00356E98" w:rsidRPr="009759D7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0" w:type="dxa"/>
            <w:vAlign w:val="center"/>
            <w:hideMark/>
          </w:tcPr>
          <w:p w14:paraId="06CE65D2" w14:textId="77777777" w:rsidR="00356E98" w:rsidRPr="009759D7" w:rsidRDefault="00356E98" w:rsidP="0013396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  <w:hideMark/>
          </w:tcPr>
          <w:p w14:paraId="3724D3B3" w14:textId="5C51E005" w:rsidR="00356E98" w:rsidRPr="009759D7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0" w:type="dxa"/>
            <w:vAlign w:val="center"/>
            <w:hideMark/>
          </w:tcPr>
          <w:p w14:paraId="1ADA4C87" w14:textId="77777777" w:rsidR="00356E98" w:rsidRPr="009759D7" w:rsidRDefault="00356E98" w:rsidP="0013396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vAlign w:val="center"/>
            <w:hideMark/>
          </w:tcPr>
          <w:p w14:paraId="43B689FF" w14:textId="06A88357" w:rsidR="00356E98" w:rsidRPr="009759D7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</w:tr>
      <w:tr w:rsidR="00F26634" w:rsidRPr="009759D7" w14:paraId="36D104B3" w14:textId="77777777" w:rsidTr="00221A13">
        <w:trPr>
          <w:trHeight w:val="181"/>
        </w:trPr>
        <w:tc>
          <w:tcPr>
            <w:tcW w:w="1984" w:type="dxa"/>
            <w:vAlign w:val="center"/>
          </w:tcPr>
          <w:p w14:paraId="32B99B11" w14:textId="77777777" w:rsidR="00F26634" w:rsidRPr="009759D7" w:rsidRDefault="00F26634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4036" w:type="dxa"/>
            <w:gridSpan w:val="31"/>
            <w:vAlign w:val="center"/>
            <w:hideMark/>
          </w:tcPr>
          <w:p w14:paraId="157EA6C8" w14:textId="0C2954AD" w:rsidR="00F26634" w:rsidRPr="009759D7" w:rsidRDefault="00AF68FC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/>
                <w:i/>
                <w:iCs/>
                <w:color w:val="000000"/>
                <w:sz w:val="18"/>
                <w:szCs w:val="18"/>
                <w:cs/>
              </w:rPr>
              <w:t>(พันบาท)</w:t>
            </w:r>
          </w:p>
        </w:tc>
      </w:tr>
      <w:tr w:rsidR="00F26634" w:rsidRPr="009759D7" w14:paraId="3EBADADB" w14:textId="77777777" w:rsidTr="00221A13">
        <w:trPr>
          <w:trHeight w:val="117"/>
        </w:trPr>
        <w:tc>
          <w:tcPr>
            <w:tcW w:w="1984" w:type="dxa"/>
            <w:vAlign w:val="bottom"/>
            <w:hideMark/>
          </w:tcPr>
          <w:p w14:paraId="0BAE09CB" w14:textId="0ED4044E" w:rsidR="00F26634" w:rsidRPr="009759D7" w:rsidRDefault="00CF0F16" w:rsidP="0013396B">
            <w:pPr>
              <w:tabs>
                <w:tab w:val="left" w:pos="720"/>
              </w:tabs>
              <w:ind w:right="-108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9759D7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cs/>
              </w:rPr>
              <w:t>ข้อมูลตามส่วนงานดำเนินงาน</w:t>
            </w:r>
          </w:p>
        </w:tc>
        <w:tc>
          <w:tcPr>
            <w:tcW w:w="14036" w:type="dxa"/>
            <w:gridSpan w:val="31"/>
            <w:vAlign w:val="bottom"/>
          </w:tcPr>
          <w:p w14:paraId="2EBA5E27" w14:textId="77777777" w:rsidR="00F26634" w:rsidRPr="009759D7" w:rsidRDefault="00F26634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18"/>
                <w:szCs w:val="18"/>
              </w:rPr>
            </w:pPr>
          </w:p>
        </w:tc>
      </w:tr>
      <w:bookmarkEnd w:id="6"/>
      <w:tr w:rsidR="00221A13" w:rsidRPr="009759D7" w14:paraId="78E7767A" w14:textId="77777777" w:rsidTr="00221A13">
        <w:trPr>
          <w:trHeight w:val="274"/>
        </w:trPr>
        <w:tc>
          <w:tcPr>
            <w:tcW w:w="1984" w:type="dxa"/>
            <w:vAlign w:val="bottom"/>
            <w:hideMark/>
          </w:tcPr>
          <w:p w14:paraId="19F3584B" w14:textId="01804917" w:rsidR="006A1B0A" w:rsidRPr="009759D7" w:rsidRDefault="006A1B0A" w:rsidP="0013396B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รายได้จากลูกค้าภายนอก</w:t>
            </w:r>
          </w:p>
        </w:tc>
        <w:tc>
          <w:tcPr>
            <w:tcW w:w="630" w:type="dxa"/>
            <w:vAlign w:val="bottom"/>
          </w:tcPr>
          <w:p w14:paraId="278EEB59" w14:textId="46B1F403" w:rsidR="006A1B0A" w:rsidRPr="009759D7" w:rsidRDefault="00D823DD" w:rsidP="0013396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76,597</w:t>
            </w:r>
          </w:p>
        </w:tc>
        <w:tc>
          <w:tcPr>
            <w:tcW w:w="270" w:type="dxa"/>
            <w:vAlign w:val="bottom"/>
          </w:tcPr>
          <w:p w14:paraId="30E76E5B" w14:textId="77777777" w:rsidR="006A1B0A" w:rsidRPr="009759D7" w:rsidRDefault="006A1B0A" w:rsidP="0013396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3981554D" w14:textId="6440FC48" w:rsidR="006A1B0A" w:rsidRPr="009759D7" w:rsidRDefault="006A1B0A" w:rsidP="0013396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11,233</w:t>
            </w:r>
          </w:p>
        </w:tc>
        <w:tc>
          <w:tcPr>
            <w:tcW w:w="270" w:type="dxa"/>
            <w:vAlign w:val="bottom"/>
          </w:tcPr>
          <w:p w14:paraId="31B24650" w14:textId="77777777" w:rsidR="006A1B0A" w:rsidRPr="009759D7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1F402EA6" w14:textId="7F32BB69" w:rsidR="006A1B0A" w:rsidRPr="009759D7" w:rsidRDefault="006A1B0A" w:rsidP="0013396B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143,348</w:t>
            </w:r>
          </w:p>
        </w:tc>
        <w:tc>
          <w:tcPr>
            <w:tcW w:w="270" w:type="dxa"/>
            <w:vAlign w:val="bottom"/>
          </w:tcPr>
          <w:p w14:paraId="7C4A69FF" w14:textId="77777777" w:rsidR="006A1B0A" w:rsidRPr="009759D7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4DD157B8" w14:textId="584C9E29" w:rsidR="006A1B0A" w:rsidRPr="009759D7" w:rsidRDefault="006A1B0A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731EFFE3" w14:textId="77777777" w:rsidR="006A1B0A" w:rsidRPr="009759D7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074BA3B3" w14:textId="5AD826F3" w:rsidR="006A1B0A" w:rsidRPr="009759D7" w:rsidRDefault="006A1B0A" w:rsidP="0013396B">
            <w:pPr>
              <w:tabs>
                <w:tab w:val="decimal" w:pos="435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172,18</w:t>
            </w:r>
            <w:r w:rsidR="005E05A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0" w:type="dxa"/>
            <w:vAlign w:val="bottom"/>
          </w:tcPr>
          <w:p w14:paraId="7BD3C3CB" w14:textId="77777777" w:rsidR="006A1B0A" w:rsidRPr="009759D7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060B44AD" w14:textId="0888DDDF" w:rsidR="006A1B0A" w:rsidRPr="009759D7" w:rsidRDefault="006A1B0A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7956531F" w14:textId="77777777" w:rsidR="006A1B0A" w:rsidRPr="009759D7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7FBFC7E4" w14:textId="05B4628C" w:rsidR="006A1B0A" w:rsidRPr="009759D7" w:rsidRDefault="006A1B0A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27,392</w:t>
            </w:r>
          </w:p>
        </w:tc>
        <w:tc>
          <w:tcPr>
            <w:tcW w:w="270" w:type="dxa"/>
            <w:vAlign w:val="bottom"/>
          </w:tcPr>
          <w:p w14:paraId="7B646AF0" w14:textId="77777777" w:rsidR="006A1B0A" w:rsidRPr="009759D7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566775CB" w14:textId="7435409D" w:rsidR="006A1B0A" w:rsidRPr="009759D7" w:rsidRDefault="006A1B0A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5A1EC948" w14:textId="77777777" w:rsidR="006A1B0A" w:rsidRPr="009759D7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6A1CB582" w14:textId="4B3DEE04" w:rsidR="006A1B0A" w:rsidRPr="009759D7" w:rsidRDefault="006A1B0A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61,54</w:t>
            </w:r>
            <w:r w:rsidR="008F753A">
              <w:rPr>
                <w:rFonts w:asciiTheme="majorBidi" w:hAnsiTheme="majorBidi" w:cstheme="majorBidi" w:hint="cs"/>
                <w:color w:val="000000"/>
                <w:sz w:val="18"/>
                <w:szCs w:val="18"/>
                <w:cs/>
              </w:rPr>
              <w:t>5</w:t>
            </w:r>
          </w:p>
        </w:tc>
        <w:tc>
          <w:tcPr>
            <w:tcW w:w="270" w:type="dxa"/>
            <w:vAlign w:val="bottom"/>
          </w:tcPr>
          <w:p w14:paraId="6A6C1AB5" w14:textId="77777777" w:rsidR="006A1B0A" w:rsidRPr="009759D7" w:rsidRDefault="006A1B0A" w:rsidP="0013396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504993D4" w14:textId="31E73BBC" w:rsidR="006A1B0A" w:rsidRPr="009759D7" w:rsidRDefault="006A1B0A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31B91272" w14:textId="77777777" w:rsidR="006A1B0A" w:rsidRPr="009759D7" w:rsidRDefault="006A1B0A" w:rsidP="0013396B">
            <w:pPr>
              <w:tabs>
                <w:tab w:val="decimal" w:pos="510"/>
                <w:tab w:val="decimal" w:pos="594"/>
              </w:tabs>
              <w:ind w:left="-108" w:right="-90" w:hanging="102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24055E81" w14:textId="0EEB7045" w:rsidR="006A1B0A" w:rsidRPr="009759D7" w:rsidRDefault="006A1B0A" w:rsidP="0013396B">
            <w:pPr>
              <w:tabs>
                <w:tab w:val="decimal" w:pos="17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7D075273" w14:textId="77777777" w:rsidR="006A1B0A" w:rsidRPr="009759D7" w:rsidRDefault="006A1B0A" w:rsidP="0013396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1CF312F2" w14:textId="793EB9CA" w:rsidR="006A1B0A" w:rsidRPr="009759D7" w:rsidRDefault="006A1B0A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342A897C" w14:textId="77777777" w:rsidR="006A1B0A" w:rsidRPr="009759D7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5EE91D08" w14:textId="766A7975" w:rsidR="006A1B0A" w:rsidRPr="009759D7" w:rsidRDefault="006A1B0A" w:rsidP="0013396B">
            <w:pPr>
              <w:tabs>
                <w:tab w:val="decimal" w:pos="263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300BA495" w14:textId="77777777" w:rsidR="006A1B0A" w:rsidRPr="009759D7" w:rsidRDefault="006A1B0A" w:rsidP="0013396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49B5B874" w14:textId="6DC2801A" w:rsidR="006A1B0A" w:rsidRPr="009759D7" w:rsidRDefault="006A1B0A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5B720930" w14:textId="77777777" w:rsidR="006A1B0A" w:rsidRPr="009759D7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40D7687B" w14:textId="76EB9DB1" w:rsidR="006A1B0A" w:rsidRPr="009759D7" w:rsidRDefault="00D823DD" w:rsidP="007D37AF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481,065</w:t>
            </w:r>
          </w:p>
        </w:tc>
        <w:tc>
          <w:tcPr>
            <w:tcW w:w="270" w:type="dxa"/>
            <w:vAlign w:val="bottom"/>
          </w:tcPr>
          <w:p w14:paraId="22CFFBB2" w14:textId="77777777" w:rsidR="006A1B0A" w:rsidRPr="009759D7" w:rsidRDefault="006A1B0A" w:rsidP="0013396B">
            <w:pPr>
              <w:tabs>
                <w:tab w:val="decimal" w:pos="471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vAlign w:val="bottom"/>
          </w:tcPr>
          <w:p w14:paraId="1FF79A4E" w14:textId="3632FD6F" w:rsidR="006A1B0A" w:rsidRPr="009759D7" w:rsidRDefault="006A1B0A" w:rsidP="0013396B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11,233</w:t>
            </w:r>
          </w:p>
        </w:tc>
      </w:tr>
      <w:tr w:rsidR="00221A13" w:rsidRPr="009759D7" w14:paraId="03EE0D3B" w14:textId="77777777" w:rsidTr="00221A13">
        <w:trPr>
          <w:trHeight w:val="70"/>
        </w:trPr>
        <w:tc>
          <w:tcPr>
            <w:tcW w:w="1984" w:type="dxa"/>
            <w:vAlign w:val="bottom"/>
            <w:hideMark/>
          </w:tcPr>
          <w:p w14:paraId="62B925D9" w14:textId="1DC382BE" w:rsidR="006A1B0A" w:rsidRPr="009759D7" w:rsidRDefault="006A1B0A" w:rsidP="0013396B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รายได้ระหว่างส่วนงาน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EDD5AA" w14:textId="19010015" w:rsidR="006A1B0A" w:rsidRPr="009759D7" w:rsidRDefault="005957C8" w:rsidP="0013396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84,278</w:t>
            </w:r>
          </w:p>
        </w:tc>
        <w:tc>
          <w:tcPr>
            <w:tcW w:w="270" w:type="dxa"/>
            <w:vAlign w:val="bottom"/>
          </w:tcPr>
          <w:p w14:paraId="062AC0D0" w14:textId="77777777" w:rsidR="006A1B0A" w:rsidRPr="009759D7" w:rsidRDefault="006A1B0A" w:rsidP="0013396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33AE53" w14:textId="2B210EE5" w:rsidR="006A1B0A" w:rsidRPr="009759D7" w:rsidRDefault="006A1B0A" w:rsidP="0013396B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26B379ED" w14:textId="77777777" w:rsidR="006A1B0A" w:rsidRPr="009759D7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592F6C" w14:textId="5D316862" w:rsidR="006A1B0A" w:rsidRPr="009759D7" w:rsidRDefault="006A1B0A" w:rsidP="0013396B">
            <w:pPr>
              <w:tabs>
                <w:tab w:val="decimal" w:pos="333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4E7D1029" w14:textId="77777777" w:rsidR="006A1B0A" w:rsidRPr="009759D7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E1CB23" w14:textId="4B7E685E" w:rsidR="006A1B0A" w:rsidRPr="009759D7" w:rsidRDefault="006A1B0A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273ADA2E" w14:textId="77777777" w:rsidR="006A1B0A" w:rsidRPr="009759D7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D0CFBC" w14:textId="7C3D9191" w:rsidR="006A1B0A" w:rsidRPr="009759D7" w:rsidRDefault="00A81DC2" w:rsidP="0013396B">
            <w:pPr>
              <w:tabs>
                <w:tab w:val="decimal" w:pos="435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16,976</w:t>
            </w:r>
          </w:p>
        </w:tc>
        <w:tc>
          <w:tcPr>
            <w:tcW w:w="270" w:type="dxa"/>
            <w:vAlign w:val="bottom"/>
          </w:tcPr>
          <w:p w14:paraId="40BE1B8A" w14:textId="77777777" w:rsidR="006A1B0A" w:rsidRPr="009759D7" w:rsidRDefault="006A1B0A" w:rsidP="0013396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335878" w14:textId="269C7E24" w:rsidR="006A1B0A" w:rsidRPr="009759D7" w:rsidRDefault="006A1B0A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44D5DD8B" w14:textId="77777777" w:rsidR="006A1B0A" w:rsidRPr="009759D7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A0F131" w14:textId="7382CC36" w:rsidR="006A1B0A" w:rsidRPr="009759D7" w:rsidRDefault="00A9192E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8,749</w:t>
            </w:r>
          </w:p>
        </w:tc>
        <w:tc>
          <w:tcPr>
            <w:tcW w:w="270" w:type="dxa"/>
            <w:vAlign w:val="bottom"/>
          </w:tcPr>
          <w:p w14:paraId="4851BA85" w14:textId="77777777" w:rsidR="006A1B0A" w:rsidRPr="009759D7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26D525E" w14:textId="001AB1DE" w:rsidR="006A1B0A" w:rsidRPr="009759D7" w:rsidRDefault="006A1B0A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36FD8FA7" w14:textId="77777777" w:rsidR="006A1B0A" w:rsidRPr="009759D7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7CD9A7" w14:textId="15970D96" w:rsidR="006A1B0A" w:rsidRPr="009759D7" w:rsidRDefault="00192E51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9,931</w:t>
            </w:r>
          </w:p>
        </w:tc>
        <w:tc>
          <w:tcPr>
            <w:tcW w:w="270" w:type="dxa"/>
            <w:vAlign w:val="bottom"/>
          </w:tcPr>
          <w:p w14:paraId="28B6C04C" w14:textId="77777777" w:rsidR="006A1B0A" w:rsidRPr="009759D7" w:rsidRDefault="006A1B0A" w:rsidP="0013396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FBFB48" w14:textId="27D77B8C" w:rsidR="006A1B0A" w:rsidRPr="009759D7" w:rsidRDefault="006A1B0A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2EE39A33" w14:textId="77777777" w:rsidR="006A1B0A" w:rsidRPr="009759D7" w:rsidRDefault="006A1B0A" w:rsidP="0013396B">
            <w:pPr>
              <w:tabs>
                <w:tab w:val="decimal" w:pos="510"/>
                <w:tab w:val="decimal" w:pos="594"/>
              </w:tabs>
              <w:ind w:left="-108" w:right="-90" w:hanging="102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9F7456" w14:textId="10AB7B89" w:rsidR="006A1B0A" w:rsidRPr="009759D7" w:rsidRDefault="006A1B0A" w:rsidP="0013396B">
            <w:pPr>
              <w:tabs>
                <w:tab w:val="decimal" w:pos="17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3C3EF0F7" w14:textId="77777777" w:rsidR="006A1B0A" w:rsidRPr="009759D7" w:rsidRDefault="006A1B0A" w:rsidP="0013396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AF18F5" w14:textId="1DAEE9CC" w:rsidR="006A1B0A" w:rsidRPr="009759D7" w:rsidRDefault="006A1B0A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395D580E" w14:textId="77777777" w:rsidR="006A1B0A" w:rsidRPr="009759D7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07DDE3" w14:textId="5B252943" w:rsidR="006A1B0A" w:rsidRPr="009759D7" w:rsidRDefault="006A1B0A" w:rsidP="0013396B">
            <w:pPr>
              <w:tabs>
                <w:tab w:val="decimal" w:pos="47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(</w:t>
            </w:r>
            <w:r w:rsidR="009F4AE3">
              <w:rPr>
                <w:rFonts w:asciiTheme="majorBidi" w:hAnsiTheme="majorBidi" w:cstheme="majorBidi" w:hint="cs"/>
                <w:color w:val="000000"/>
                <w:sz w:val="18"/>
                <w:szCs w:val="18"/>
                <w:cs/>
              </w:rPr>
              <w:t>119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,9</w:t>
            </w:r>
            <w:r w:rsidR="009F4AE3">
              <w:rPr>
                <w:rFonts w:asciiTheme="majorBidi" w:hAnsiTheme="majorBidi" w:cstheme="majorBidi" w:hint="cs"/>
                <w:color w:val="000000"/>
                <w:sz w:val="18"/>
                <w:szCs w:val="18"/>
                <w:cs/>
              </w:rPr>
              <w:t>34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0" w:type="dxa"/>
            <w:vAlign w:val="bottom"/>
          </w:tcPr>
          <w:p w14:paraId="41D82E46" w14:textId="77777777" w:rsidR="006A1B0A" w:rsidRPr="009759D7" w:rsidRDefault="006A1B0A" w:rsidP="0013396B">
            <w:pPr>
              <w:tabs>
                <w:tab w:val="decimal" w:pos="471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7400FC" w14:textId="2CFCA556" w:rsidR="006A1B0A" w:rsidRPr="009759D7" w:rsidRDefault="00A10FDB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065676F4" w14:textId="77777777" w:rsidR="006A1B0A" w:rsidRPr="009759D7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1E12FB" w14:textId="31757FFF" w:rsidR="006A1B0A" w:rsidRPr="009759D7" w:rsidRDefault="006A1B0A" w:rsidP="0013396B">
            <w:pPr>
              <w:tabs>
                <w:tab w:val="decimal" w:pos="245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22CB04B2" w14:textId="77777777" w:rsidR="006A1B0A" w:rsidRPr="009759D7" w:rsidRDefault="006A1B0A" w:rsidP="0013396B">
            <w:pPr>
              <w:tabs>
                <w:tab w:val="decimal" w:pos="17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7FEE83" w14:textId="03BC259E" w:rsidR="006A1B0A" w:rsidRPr="009759D7" w:rsidRDefault="006A1B0A" w:rsidP="0013396B">
            <w:pPr>
              <w:tabs>
                <w:tab w:val="decimal" w:pos="166"/>
              </w:tabs>
              <w:ind w:left="-108" w:right="-66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</w:tr>
      <w:tr w:rsidR="00221A13" w:rsidRPr="009759D7" w14:paraId="45124E9F" w14:textId="77777777" w:rsidTr="00221A13">
        <w:trPr>
          <w:trHeight w:val="216"/>
        </w:trPr>
        <w:tc>
          <w:tcPr>
            <w:tcW w:w="1984" w:type="dxa"/>
            <w:vAlign w:val="bottom"/>
            <w:hideMark/>
          </w:tcPr>
          <w:p w14:paraId="5E7E4AA7" w14:textId="704B73E8" w:rsidR="006A1B0A" w:rsidRPr="009759D7" w:rsidRDefault="006A1B0A" w:rsidP="0013396B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รวมรายได้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E02C7AE" w14:textId="56D060B6" w:rsidR="006A1B0A" w:rsidRPr="009759D7" w:rsidRDefault="005957C8" w:rsidP="0013396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1</w:t>
            </w:r>
            <w:r w:rsidR="00D823DD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60,875</w:t>
            </w:r>
          </w:p>
        </w:tc>
        <w:tc>
          <w:tcPr>
            <w:tcW w:w="270" w:type="dxa"/>
            <w:vAlign w:val="bottom"/>
          </w:tcPr>
          <w:p w14:paraId="3BB31DFA" w14:textId="77777777" w:rsidR="006A1B0A" w:rsidRPr="009759D7" w:rsidRDefault="006A1B0A" w:rsidP="0013396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191C966" w14:textId="2FFF770C" w:rsidR="006A1B0A" w:rsidRPr="009759D7" w:rsidRDefault="006A1B0A" w:rsidP="0013396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11,233</w:t>
            </w:r>
          </w:p>
        </w:tc>
        <w:tc>
          <w:tcPr>
            <w:tcW w:w="270" w:type="dxa"/>
            <w:vAlign w:val="bottom"/>
          </w:tcPr>
          <w:p w14:paraId="30E83622" w14:textId="77777777" w:rsidR="006A1B0A" w:rsidRPr="009759D7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771754A" w14:textId="63FBD8EA" w:rsidR="006A1B0A" w:rsidRPr="009759D7" w:rsidRDefault="006A1B0A" w:rsidP="0013396B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143,348</w:t>
            </w:r>
          </w:p>
        </w:tc>
        <w:tc>
          <w:tcPr>
            <w:tcW w:w="270" w:type="dxa"/>
            <w:vAlign w:val="bottom"/>
          </w:tcPr>
          <w:p w14:paraId="36AD87E7" w14:textId="77777777" w:rsidR="006A1B0A" w:rsidRPr="009759D7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A437199" w14:textId="4FBD83E4" w:rsidR="006A1B0A" w:rsidRPr="009759D7" w:rsidRDefault="006A1B0A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4869DBC4" w14:textId="77777777" w:rsidR="006A1B0A" w:rsidRPr="009759D7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020B83C" w14:textId="21A20BD9" w:rsidR="006A1B0A" w:rsidRPr="009759D7" w:rsidRDefault="00497A26" w:rsidP="0013396B">
            <w:pPr>
              <w:tabs>
                <w:tab w:val="decimal" w:pos="435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/>
                <w:sz w:val="18"/>
                <w:szCs w:val="18"/>
                <w:cs/>
              </w:rPr>
              <w:t>189</w:t>
            </w:r>
            <w:r w:rsidR="000B4D46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rFonts w:asciiTheme="majorBidi" w:hAnsiTheme="majorBidi" w:cstheme="majorBidi" w:hint="cs"/>
                <w:b/>
                <w:bCs/>
                <w:color w:val="000000"/>
                <w:sz w:val="18"/>
                <w:szCs w:val="18"/>
                <w:cs/>
              </w:rPr>
              <w:t>1</w:t>
            </w:r>
            <w:r w:rsidR="005E05A6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270" w:type="dxa"/>
            <w:vAlign w:val="bottom"/>
          </w:tcPr>
          <w:p w14:paraId="22489AF5" w14:textId="77777777" w:rsidR="006A1B0A" w:rsidRPr="009759D7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66D7594" w14:textId="37B4C809" w:rsidR="006A1B0A" w:rsidRPr="009759D7" w:rsidRDefault="006A1B0A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4044A108" w14:textId="77777777" w:rsidR="006A1B0A" w:rsidRPr="009759D7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3E289D2" w14:textId="2A655D34" w:rsidR="006A1B0A" w:rsidRPr="009759D7" w:rsidRDefault="00A9192E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36,141</w:t>
            </w:r>
          </w:p>
        </w:tc>
        <w:tc>
          <w:tcPr>
            <w:tcW w:w="270" w:type="dxa"/>
            <w:vAlign w:val="bottom"/>
          </w:tcPr>
          <w:p w14:paraId="44CE15EE" w14:textId="77777777" w:rsidR="006A1B0A" w:rsidRPr="009759D7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312C20BB" w14:textId="776A5295" w:rsidR="006A1B0A" w:rsidRPr="009759D7" w:rsidRDefault="006A1B0A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04F0748A" w14:textId="77777777" w:rsidR="006A1B0A" w:rsidRPr="009759D7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7B37401" w14:textId="4F79305A" w:rsidR="006A1B0A" w:rsidRPr="009759D7" w:rsidRDefault="00192E51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192E51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71,47</w:t>
            </w:r>
            <w:r w:rsidR="008F753A">
              <w:rPr>
                <w:rFonts w:asciiTheme="majorBidi" w:hAnsiTheme="majorBidi" w:cstheme="majorBidi" w:hint="cs"/>
                <w:b/>
                <w:bCs/>
                <w:color w:val="000000"/>
                <w:sz w:val="18"/>
                <w:szCs w:val="18"/>
                <w:cs/>
              </w:rPr>
              <w:t>6</w:t>
            </w:r>
          </w:p>
        </w:tc>
        <w:tc>
          <w:tcPr>
            <w:tcW w:w="270" w:type="dxa"/>
            <w:vAlign w:val="bottom"/>
          </w:tcPr>
          <w:p w14:paraId="5A7601BC" w14:textId="77777777" w:rsidR="006A1B0A" w:rsidRPr="009759D7" w:rsidRDefault="006A1B0A" w:rsidP="0013396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C2D6C0D" w14:textId="231E03A1" w:rsidR="006A1B0A" w:rsidRPr="009759D7" w:rsidRDefault="006A1B0A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759717FE" w14:textId="77777777" w:rsidR="006A1B0A" w:rsidRPr="009759D7" w:rsidRDefault="006A1B0A" w:rsidP="0013396B">
            <w:pPr>
              <w:tabs>
                <w:tab w:val="decimal" w:pos="510"/>
                <w:tab w:val="decimal" w:pos="594"/>
              </w:tabs>
              <w:ind w:left="-108" w:right="-90" w:hanging="102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080736B" w14:textId="517E032A" w:rsidR="006A1B0A" w:rsidRPr="009759D7" w:rsidRDefault="006A1B0A" w:rsidP="0013396B">
            <w:pPr>
              <w:tabs>
                <w:tab w:val="decimal" w:pos="17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1AD8AB5C" w14:textId="77777777" w:rsidR="006A1B0A" w:rsidRPr="009759D7" w:rsidRDefault="006A1B0A" w:rsidP="0013396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532B9F3" w14:textId="6A4C4DA1" w:rsidR="006A1B0A" w:rsidRPr="009759D7" w:rsidRDefault="006A1B0A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0614445F" w14:textId="77777777" w:rsidR="006A1B0A" w:rsidRPr="009759D7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28FA09D" w14:textId="1A8F2D30" w:rsidR="006A1B0A" w:rsidRPr="009759D7" w:rsidRDefault="006A1B0A" w:rsidP="0013396B">
            <w:pPr>
              <w:tabs>
                <w:tab w:val="decimal" w:pos="471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(</w:t>
            </w:r>
            <w:r w:rsidR="009F4AE3">
              <w:rPr>
                <w:rFonts w:asciiTheme="majorBidi" w:hAnsiTheme="majorBidi" w:cstheme="majorBidi" w:hint="cs"/>
                <w:b/>
                <w:bCs/>
                <w:color w:val="000000"/>
                <w:sz w:val="18"/>
                <w:szCs w:val="18"/>
                <w:cs/>
              </w:rPr>
              <w:t>119</w:t>
            </w:r>
            <w:r w:rsidR="001E34D9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,934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270" w:type="dxa"/>
            <w:vAlign w:val="bottom"/>
          </w:tcPr>
          <w:p w14:paraId="6B119866" w14:textId="77777777" w:rsidR="006A1B0A" w:rsidRPr="009759D7" w:rsidRDefault="006A1B0A" w:rsidP="0013396B">
            <w:pPr>
              <w:tabs>
                <w:tab w:val="decimal" w:pos="471"/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D107A71" w14:textId="3411FBEB" w:rsidR="006A1B0A" w:rsidRPr="009759D7" w:rsidRDefault="006A1B0A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1C35FE6B" w14:textId="77777777" w:rsidR="006A1B0A" w:rsidRPr="009759D7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E6E1FA4" w14:textId="05259710" w:rsidR="006A1B0A" w:rsidRPr="009759D7" w:rsidRDefault="006A1B0A" w:rsidP="007D37AF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4</w:t>
            </w:r>
            <w:r w:rsidR="00D823DD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81,065</w:t>
            </w:r>
          </w:p>
        </w:tc>
        <w:tc>
          <w:tcPr>
            <w:tcW w:w="270" w:type="dxa"/>
            <w:vAlign w:val="bottom"/>
          </w:tcPr>
          <w:p w14:paraId="41C0CF70" w14:textId="77777777" w:rsidR="006A1B0A" w:rsidRPr="009759D7" w:rsidRDefault="006A1B0A" w:rsidP="007D37AF">
            <w:pPr>
              <w:tabs>
                <w:tab w:val="decimal" w:pos="440"/>
                <w:tab w:val="decimal" w:pos="471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CE2D501" w14:textId="0B644A75" w:rsidR="006A1B0A" w:rsidRPr="009759D7" w:rsidRDefault="006A1B0A" w:rsidP="0013396B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11,233</w:t>
            </w:r>
          </w:p>
        </w:tc>
      </w:tr>
      <w:tr w:rsidR="00221A13" w:rsidRPr="009759D7" w14:paraId="386B4E7E" w14:textId="77777777" w:rsidTr="00221A13">
        <w:trPr>
          <w:trHeight w:val="65"/>
        </w:trPr>
        <w:tc>
          <w:tcPr>
            <w:tcW w:w="1984" w:type="dxa"/>
            <w:vAlign w:val="bottom"/>
          </w:tcPr>
          <w:p w14:paraId="6A5EF9A2" w14:textId="77777777" w:rsidR="006A1B0A" w:rsidRPr="00C0095A" w:rsidRDefault="006A1B0A" w:rsidP="0013396B">
            <w:pPr>
              <w:tabs>
                <w:tab w:val="left" w:pos="720"/>
              </w:tabs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89BADD1" w14:textId="77777777" w:rsidR="006A1B0A" w:rsidRPr="00C0095A" w:rsidRDefault="006A1B0A" w:rsidP="0013396B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67680F54" w14:textId="77777777" w:rsidR="006A1B0A" w:rsidRPr="00C0095A" w:rsidRDefault="006A1B0A" w:rsidP="0013396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E20F2A4" w14:textId="77777777" w:rsidR="006A1B0A" w:rsidRPr="00C0095A" w:rsidRDefault="006A1B0A" w:rsidP="0013396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71095158" w14:textId="77777777" w:rsidR="006A1B0A" w:rsidRPr="00C0095A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D82A006" w14:textId="77777777" w:rsidR="006A1B0A" w:rsidRPr="00C0095A" w:rsidRDefault="006A1B0A" w:rsidP="0013396B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6741ADD1" w14:textId="77777777" w:rsidR="006A1B0A" w:rsidRPr="00C0095A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DB60823" w14:textId="77777777" w:rsidR="006A1B0A" w:rsidRPr="00C0095A" w:rsidRDefault="006A1B0A" w:rsidP="0013396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2B62FF0F" w14:textId="77777777" w:rsidR="006A1B0A" w:rsidRPr="00C0095A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FDF9BD9" w14:textId="77777777" w:rsidR="006A1B0A" w:rsidRPr="00C0095A" w:rsidRDefault="006A1B0A" w:rsidP="0013396B">
            <w:pPr>
              <w:tabs>
                <w:tab w:val="decimal" w:pos="435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106A8C8E" w14:textId="77777777" w:rsidR="006A1B0A" w:rsidRPr="00C0095A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29EEA51" w14:textId="77777777" w:rsidR="006A1B0A" w:rsidRPr="00C0095A" w:rsidRDefault="006A1B0A" w:rsidP="0013396B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05901140" w14:textId="77777777" w:rsidR="006A1B0A" w:rsidRPr="00C0095A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2F28657" w14:textId="77777777" w:rsidR="006A1B0A" w:rsidRPr="00C0095A" w:rsidRDefault="006A1B0A" w:rsidP="0013396B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2D187306" w14:textId="77777777" w:rsidR="006A1B0A" w:rsidRPr="00C0095A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E018899" w14:textId="77777777" w:rsidR="006A1B0A" w:rsidRPr="00C0095A" w:rsidRDefault="006A1B0A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3BE210C7" w14:textId="77777777" w:rsidR="006A1B0A" w:rsidRPr="00C0095A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AAA68CC" w14:textId="77777777" w:rsidR="006A1B0A" w:rsidRPr="00C0095A" w:rsidRDefault="006A1B0A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26835764" w14:textId="77777777" w:rsidR="006A1B0A" w:rsidRPr="00C0095A" w:rsidRDefault="006A1B0A" w:rsidP="0013396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7BC65C8" w14:textId="77777777" w:rsidR="006A1B0A" w:rsidRPr="00C0095A" w:rsidRDefault="006A1B0A" w:rsidP="0013396B">
            <w:pPr>
              <w:tabs>
                <w:tab w:val="decimal" w:pos="505"/>
              </w:tabs>
              <w:ind w:left="-115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319963F4" w14:textId="77777777" w:rsidR="006A1B0A" w:rsidRPr="00C0095A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49C4741" w14:textId="77777777" w:rsidR="006A1B0A" w:rsidRPr="00C0095A" w:rsidRDefault="006A1B0A" w:rsidP="0013396B">
            <w:pPr>
              <w:tabs>
                <w:tab w:val="decimal" w:pos="471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5A666A9E" w14:textId="77777777" w:rsidR="006A1B0A" w:rsidRPr="00C0095A" w:rsidRDefault="006A1B0A" w:rsidP="0013396B">
            <w:pPr>
              <w:tabs>
                <w:tab w:val="decimal" w:pos="471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6151FB8" w14:textId="77777777" w:rsidR="006A1B0A" w:rsidRPr="00C0095A" w:rsidRDefault="006A1B0A" w:rsidP="0013396B">
            <w:pPr>
              <w:tabs>
                <w:tab w:val="decimal" w:pos="245"/>
              </w:tabs>
              <w:ind w:left="-108" w:right="-90"/>
              <w:jc w:val="center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136E940A" w14:textId="77777777" w:rsidR="006A1B0A" w:rsidRPr="00C0095A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431EDF8" w14:textId="77777777" w:rsidR="006A1B0A" w:rsidRPr="00C0095A" w:rsidRDefault="006A1B0A" w:rsidP="0013396B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5A830E9F" w14:textId="77777777" w:rsidR="006A1B0A" w:rsidRPr="00C0095A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0D4C732" w14:textId="77777777" w:rsidR="006A1B0A" w:rsidRPr="00C0095A" w:rsidRDefault="006A1B0A" w:rsidP="0013396B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2DEAB669" w14:textId="77777777" w:rsidR="006A1B0A" w:rsidRPr="00C0095A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064ADB1" w14:textId="77777777" w:rsidR="006A1B0A" w:rsidRPr="00C0095A" w:rsidRDefault="006A1B0A" w:rsidP="0013396B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51682715" w14:textId="77777777" w:rsidR="006A1B0A" w:rsidRPr="00C0095A" w:rsidRDefault="006A1B0A" w:rsidP="0013396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62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3B02AEB" w14:textId="77777777" w:rsidR="006A1B0A" w:rsidRPr="00C0095A" w:rsidRDefault="006A1B0A" w:rsidP="0013396B">
            <w:pPr>
              <w:tabs>
                <w:tab w:val="decimal" w:pos="486"/>
              </w:tabs>
              <w:ind w:left="-108" w:right="-66"/>
              <w:jc w:val="center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</w:tr>
      <w:tr w:rsidR="00221A13" w:rsidRPr="009759D7" w14:paraId="6DE60199" w14:textId="77777777" w:rsidTr="00221A13">
        <w:trPr>
          <w:trHeight w:val="108"/>
        </w:trPr>
        <w:tc>
          <w:tcPr>
            <w:tcW w:w="1984" w:type="dxa"/>
            <w:vAlign w:val="bottom"/>
            <w:hideMark/>
          </w:tcPr>
          <w:p w14:paraId="5E7DB129" w14:textId="58C2020F" w:rsidR="006A1B0A" w:rsidRPr="009759D7" w:rsidRDefault="006A1B0A" w:rsidP="0013396B">
            <w:pPr>
              <w:ind w:right="-115"/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en-GB"/>
              </w:rPr>
            </w:pPr>
            <w:r w:rsidRPr="009759D7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  <w:lang w:eastAsia="en-GB"/>
              </w:rPr>
              <w:t>จังหวะเวลาในการรับรู้รายได้</w:t>
            </w:r>
          </w:p>
        </w:tc>
        <w:tc>
          <w:tcPr>
            <w:tcW w:w="630" w:type="dxa"/>
            <w:vAlign w:val="bottom"/>
          </w:tcPr>
          <w:p w14:paraId="17024EE2" w14:textId="77777777" w:rsidR="006A1B0A" w:rsidRPr="009759D7" w:rsidRDefault="006A1B0A" w:rsidP="0013396B">
            <w:pPr>
              <w:tabs>
                <w:tab w:val="left" w:pos="720"/>
              </w:tabs>
              <w:ind w:left="-105" w:right="-90" w:hanging="109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4E98F789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5D5D2EE4" w14:textId="77777777" w:rsidR="006A1B0A" w:rsidRPr="009759D7" w:rsidRDefault="006A1B0A" w:rsidP="0013396B">
            <w:pPr>
              <w:tabs>
                <w:tab w:val="left" w:pos="720"/>
              </w:tabs>
              <w:ind w:left="-96" w:right="-108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ADCBEC9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61901CAE" w14:textId="77777777" w:rsidR="006A1B0A" w:rsidRPr="009759D7" w:rsidRDefault="006A1B0A" w:rsidP="0013396B">
            <w:pPr>
              <w:tabs>
                <w:tab w:val="left" w:pos="72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0A91C1F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22A8B418" w14:textId="77777777" w:rsidR="006A1B0A" w:rsidRPr="009759D7" w:rsidRDefault="006A1B0A" w:rsidP="0013396B">
            <w:pPr>
              <w:tabs>
                <w:tab w:val="left" w:pos="72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3D11C6AC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6DFF9909" w14:textId="77777777" w:rsidR="006A1B0A" w:rsidRPr="009759D7" w:rsidRDefault="006A1B0A" w:rsidP="0013396B">
            <w:pPr>
              <w:tabs>
                <w:tab w:val="decimal" w:pos="435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19EE556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  <w:cs/>
              </w:rPr>
            </w:pPr>
          </w:p>
        </w:tc>
        <w:tc>
          <w:tcPr>
            <w:tcW w:w="630" w:type="dxa"/>
            <w:vAlign w:val="bottom"/>
          </w:tcPr>
          <w:p w14:paraId="47D0B97B" w14:textId="77777777" w:rsidR="006A1B0A" w:rsidRPr="009759D7" w:rsidRDefault="006A1B0A" w:rsidP="0013396B">
            <w:pPr>
              <w:tabs>
                <w:tab w:val="left" w:pos="72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2D688817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1E39A895" w14:textId="77777777" w:rsidR="006A1B0A" w:rsidRPr="009759D7" w:rsidRDefault="006A1B0A" w:rsidP="0013396B">
            <w:pPr>
              <w:tabs>
                <w:tab w:val="left" w:pos="72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250527E2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51D7D514" w14:textId="77777777" w:rsidR="006A1B0A" w:rsidRPr="009759D7" w:rsidRDefault="006A1B0A" w:rsidP="0013396B">
            <w:pPr>
              <w:tabs>
                <w:tab w:val="left" w:pos="72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60164125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50CE2353" w14:textId="77777777" w:rsidR="006A1B0A" w:rsidRPr="00192E51" w:rsidRDefault="006A1B0A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F2DFCCC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7247E92F" w14:textId="77777777" w:rsidR="006A1B0A" w:rsidRPr="009759D7" w:rsidRDefault="006A1B0A" w:rsidP="0013396B">
            <w:pPr>
              <w:tabs>
                <w:tab w:val="decimal" w:pos="505"/>
              </w:tabs>
              <w:ind w:left="-115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4BC9B06D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13822549" w14:textId="77777777" w:rsidR="006A1B0A" w:rsidRPr="009759D7" w:rsidRDefault="006A1B0A" w:rsidP="0013396B">
            <w:pPr>
              <w:tabs>
                <w:tab w:val="left" w:pos="720"/>
              </w:tabs>
              <w:ind w:left="-108" w:right="-93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2DD1347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76392F48" w14:textId="77777777" w:rsidR="006A1B0A" w:rsidRPr="009759D7" w:rsidRDefault="006A1B0A" w:rsidP="0013396B">
            <w:pPr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AD7C89C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1337BEFF" w14:textId="77777777" w:rsidR="006A1B0A" w:rsidRPr="009759D7" w:rsidRDefault="006A1B0A" w:rsidP="0013396B">
            <w:pPr>
              <w:tabs>
                <w:tab w:val="left" w:pos="720"/>
              </w:tabs>
              <w:ind w:left="-108" w:right="-108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CA70A90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0F4D0C8F" w14:textId="77777777" w:rsidR="006A1B0A" w:rsidRPr="009759D7" w:rsidRDefault="006A1B0A" w:rsidP="0013396B">
            <w:pPr>
              <w:tabs>
                <w:tab w:val="left" w:pos="720"/>
              </w:tabs>
              <w:ind w:left="-108" w:right="-108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19E7800D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61282BBE" w14:textId="77777777" w:rsidR="006A1B0A" w:rsidRPr="009759D7" w:rsidRDefault="006A1B0A" w:rsidP="0013396B">
            <w:pPr>
              <w:tabs>
                <w:tab w:val="decimal" w:pos="532"/>
              </w:tabs>
              <w:ind w:left="-103" w:right="-10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D22FAA1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26" w:type="dxa"/>
            <w:vAlign w:val="bottom"/>
          </w:tcPr>
          <w:p w14:paraId="21F5CDD4" w14:textId="77777777" w:rsidR="006A1B0A" w:rsidRPr="009759D7" w:rsidRDefault="006A1B0A" w:rsidP="0013396B">
            <w:pPr>
              <w:tabs>
                <w:tab w:val="decimal" w:pos="486"/>
              </w:tabs>
              <w:ind w:left="-96" w:right="-6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221A13" w:rsidRPr="009759D7" w14:paraId="1881619D" w14:textId="77777777" w:rsidTr="00221A13">
        <w:trPr>
          <w:trHeight w:val="70"/>
        </w:trPr>
        <w:tc>
          <w:tcPr>
            <w:tcW w:w="1984" w:type="dxa"/>
            <w:vAlign w:val="bottom"/>
            <w:hideMark/>
          </w:tcPr>
          <w:p w14:paraId="2BD844A4" w14:textId="14AE28FC" w:rsidR="006A1B0A" w:rsidRPr="009759D7" w:rsidRDefault="006A1B0A" w:rsidP="0013396B">
            <w:pPr>
              <w:ind w:left="72" w:right="-115" w:hanging="72"/>
              <w:rPr>
                <w:rFonts w:asciiTheme="majorBidi" w:eastAsia="SimSun" w:hAnsiTheme="majorBidi" w:cstheme="majorBidi"/>
                <w:sz w:val="18"/>
                <w:szCs w:val="18"/>
                <w:lang w:eastAsia="en-GB" w:bidi="ar-SA"/>
              </w:rPr>
            </w:pPr>
            <w:r w:rsidRPr="009759D7">
              <w:rPr>
                <w:rFonts w:asciiTheme="majorBidi" w:hAnsiTheme="majorBidi" w:cstheme="majorBidi"/>
                <w:sz w:val="18"/>
                <w:szCs w:val="18"/>
                <w:cs/>
                <w:lang w:eastAsia="en-GB"/>
              </w:rPr>
              <w:t>ณ เวลาใดเวลาหนึ่ง</w:t>
            </w:r>
          </w:p>
        </w:tc>
        <w:tc>
          <w:tcPr>
            <w:tcW w:w="630" w:type="dxa"/>
            <w:vAlign w:val="bottom"/>
          </w:tcPr>
          <w:p w14:paraId="22CE1D60" w14:textId="6CE54B01" w:rsidR="006A1B0A" w:rsidRPr="009759D7" w:rsidRDefault="000C038C" w:rsidP="0013396B">
            <w:pPr>
              <w:tabs>
                <w:tab w:val="decimal" w:pos="338"/>
              </w:tabs>
              <w:ind w:left="-96" w:right="-108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58499E86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1B5372CB" w14:textId="33ED7722" w:rsidR="006A1B0A" w:rsidRPr="009759D7" w:rsidRDefault="006A1B0A" w:rsidP="0013396B">
            <w:pPr>
              <w:tabs>
                <w:tab w:val="decimal" w:pos="343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</w:t>
            </w:r>
            <w:r w:rsidR="00361E3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6B678FBD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7F023620" w14:textId="21891C42" w:rsidR="006A1B0A" w:rsidRPr="009759D7" w:rsidRDefault="006A1B0A" w:rsidP="0013396B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143,348</w:t>
            </w:r>
          </w:p>
        </w:tc>
        <w:tc>
          <w:tcPr>
            <w:tcW w:w="270" w:type="dxa"/>
            <w:vAlign w:val="bottom"/>
          </w:tcPr>
          <w:p w14:paraId="12E35C32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3754934D" w14:textId="240DDAD5" w:rsidR="006A1B0A" w:rsidRPr="009759D7" w:rsidRDefault="006A1B0A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42A3C019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1F0D51BB" w14:textId="00B86B9D" w:rsidR="006A1B0A" w:rsidRPr="009759D7" w:rsidRDefault="008B1FAE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 w:hint="cs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5D0533D2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2BA1E4AB" w14:textId="4B4CB4D7" w:rsidR="006A1B0A" w:rsidRPr="009759D7" w:rsidRDefault="006A1B0A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7CCE44BE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103017F3" w14:textId="2E2DE12E" w:rsidR="006A1B0A" w:rsidRPr="009759D7" w:rsidRDefault="00875CF0" w:rsidP="0013396B">
            <w:pPr>
              <w:tabs>
                <w:tab w:val="left" w:pos="720"/>
              </w:tabs>
              <w:ind w:left="-108" w:right="-21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2013808C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27374856" w14:textId="58C26C21" w:rsidR="006A1B0A" w:rsidRPr="009759D7" w:rsidRDefault="006A1B0A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0EDEDE0B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16F8F476" w14:textId="0D9F89D4" w:rsidR="006A1B0A" w:rsidRPr="009759D7" w:rsidRDefault="006A1B0A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61,54</w:t>
            </w:r>
            <w:r w:rsidR="008F753A">
              <w:rPr>
                <w:rFonts w:asciiTheme="majorBidi" w:hAnsiTheme="majorBidi" w:cstheme="majorBidi" w:hint="cs"/>
                <w:color w:val="000000"/>
                <w:sz w:val="18"/>
                <w:szCs w:val="18"/>
                <w:cs/>
              </w:rPr>
              <w:t>5</w:t>
            </w:r>
          </w:p>
        </w:tc>
        <w:tc>
          <w:tcPr>
            <w:tcW w:w="270" w:type="dxa"/>
            <w:vAlign w:val="bottom"/>
          </w:tcPr>
          <w:p w14:paraId="67C709A3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59C9A9F3" w14:textId="631CA234" w:rsidR="006A1B0A" w:rsidRPr="009759D7" w:rsidRDefault="006A1B0A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2889B329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45AAE43E" w14:textId="5C878EC3" w:rsidR="006A1B0A" w:rsidRPr="009759D7" w:rsidRDefault="006A1B0A" w:rsidP="0013396B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4802E8C7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32A8F45C" w14:textId="577CC1EE" w:rsidR="006A1B0A" w:rsidRPr="009759D7" w:rsidRDefault="006A1B0A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16B32DA3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72EA933D" w14:textId="279B81A6" w:rsidR="006A1B0A" w:rsidRPr="009759D7" w:rsidRDefault="00A10FDB" w:rsidP="004A6846">
            <w:pPr>
              <w:tabs>
                <w:tab w:val="decimal" w:pos="263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2C1F80E0" w14:textId="77777777" w:rsidR="006A1B0A" w:rsidRPr="009759D7" w:rsidRDefault="006A1B0A" w:rsidP="0013396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4F9FD2A3" w14:textId="49B4B515" w:rsidR="006A1B0A" w:rsidRPr="009759D7" w:rsidRDefault="00A10FDB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41609912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31DD29EC" w14:textId="73B741A4" w:rsidR="006A1B0A" w:rsidRPr="007D37AF" w:rsidRDefault="00A4115E" w:rsidP="007D37AF">
            <w:pPr>
              <w:tabs>
                <w:tab w:val="decimal" w:pos="436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D37A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204</w:t>
            </w:r>
            <w:r w:rsidR="001C2090" w:rsidRPr="007D37A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,89</w:t>
            </w:r>
            <w:r w:rsidR="00970FD8" w:rsidRPr="007D37A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0" w:type="dxa"/>
            <w:vAlign w:val="bottom"/>
          </w:tcPr>
          <w:p w14:paraId="0C9E092C" w14:textId="77777777" w:rsidR="006A1B0A" w:rsidRPr="007D37AF" w:rsidRDefault="006A1B0A" w:rsidP="007D37AF">
            <w:pPr>
              <w:tabs>
                <w:tab w:val="decimal" w:pos="436"/>
                <w:tab w:val="left" w:pos="720"/>
              </w:tabs>
              <w:ind w:left="-66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vAlign w:val="bottom"/>
          </w:tcPr>
          <w:p w14:paraId="25D28692" w14:textId="7153701E" w:rsidR="006A1B0A" w:rsidRPr="009759D7" w:rsidRDefault="009709D8" w:rsidP="0013396B">
            <w:pPr>
              <w:tabs>
                <w:tab w:val="decimal" w:pos="166"/>
              </w:tabs>
              <w:ind w:left="-108" w:right="-66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</w:tr>
      <w:tr w:rsidR="00221A13" w:rsidRPr="007D37AF" w14:paraId="473FB1B1" w14:textId="77777777" w:rsidTr="00221A13">
        <w:trPr>
          <w:trHeight w:val="108"/>
        </w:trPr>
        <w:tc>
          <w:tcPr>
            <w:tcW w:w="1984" w:type="dxa"/>
            <w:vAlign w:val="bottom"/>
            <w:hideMark/>
          </w:tcPr>
          <w:p w14:paraId="368A7DF5" w14:textId="5D18498F" w:rsidR="006A1B0A" w:rsidRPr="009759D7" w:rsidRDefault="006A1B0A" w:rsidP="0013396B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sz w:val="18"/>
                <w:szCs w:val="18"/>
                <w:cs/>
                <w:lang w:eastAsia="en-GB"/>
              </w:rPr>
              <w:t>ตลอดช่วงเวลาหนึ่ง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0EE323" w14:textId="5F133EA1" w:rsidR="006A1B0A" w:rsidRPr="009759D7" w:rsidRDefault="00D823DD" w:rsidP="0013396B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76,597</w:t>
            </w:r>
          </w:p>
        </w:tc>
        <w:tc>
          <w:tcPr>
            <w:tcW w:w="270" w:type="dxa"/>
            <w:vAlign w:val="bottom"/>
          </w:tcPr>
          <w:p w14:paraId="282CAC54" w14:textId="77777777" w:rsidR="006A1B0A" w:rsidRPr="009759D7" w:rsidRDefault="006A1B0A" w:rsidP="0013396B">
            <w:pPr>
              <w:tabs>
                <w:tab w:val="decimal" w:pos="420"/>
                <w:tab w:val="decimal" w:pos="487"/>
              </w:tabs>
              <w:ind w:left="-96" w:right="-108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DBDAAC" w14:textId="12A18497" w:rsidR="006A1B0A" w:rsidRPr="009759D7" w:rsidRDefault="00361E31" w:rsidP="0013396B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11,233</w:t>
            </w:r>
          </w:p>
        </w:tc>
        <w:tc>
          <w:tcPr>
            <w:tcW w:w="270" w:type="dxa"/>
            <w:vAlign w:val="bottom"/>
          </w:tcPr>
          <w:p w14:paraId="1160CF41" w14:textId="77777777" w:rsidR="006A1B0A" w:rsidRPr="00361E31" w:rsidRDefault="006A1B0A" w:rsidP="0013396B">
            <w:pPr>
              <w:tabs>
                <w:tab w:val="decimal" w:pos="487"/>
                <w:tab w:val="left" w:pos="720"/>
              </w:tabs>
              <w:ind w:left="-96" w:right="-108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FBB120" w14:textId="76440B54" w:rsidR="006A1B0A" w:rsidRPr="009759D7" w:rsidRDefault="006A1B0A" w:rsidP="0013396B">
            <w:pPr>
              <w:tabs>
                <w:tab w:val="decimal" w:pos="333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57C70186" w14:textId="77777777" w:rsidR="006A1B0A" w:rsidRPr="009759D7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9256E9" w14:textId="2B738A2E" w:rsidR="006A1B0A" w:rsidRPr="009759D7" w:rsidRDefault="006A1B0A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711CEB54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7CE8AD" w14:textId="0FFA4D56" w:rsidR="006A1B0A" w:rsidRPr="009759D7" w:rsidRDefault="008B1FAE" w:rsidP="0013396B">
            <w:pPr>
              <w:tabs>
                <w:tab w:val="decimal" w:pos="439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172,</w:t>
            </w:r>
            <w:r w:rsidR="00816B6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270" w:type="dxa"/>
            <w:vAlign w:val="bottom"/>
          </w:tcPr>
          <w:p w14:paraId="3BF73C18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C93951" w14:textId="0A88D983" w:rsidR="006A1B0A" w:rsidRPr="009759D7" w:rsidRDefault="006A1B0A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40A88EAD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7649CF" w14:textId="3F0D1F0D" w:rsidR="006A1B0A" w:rsidRPr="009759D7" w:rsidRDefault="006A1B0A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27,392</w:t>
            </w:r>
          </w:p>
        </w:tc>
        <w:tc>
          <w:tcPr>
            <w:tcW w:w="270" w:type="dxa"/>
            <w:vAlign w:val="bottom"/>
          </w:tcPr>
          <w:p w14:paraId="5DFA3E33" w14:textId="77777777" w:rsidR="006A1B0A" w:rsidRPr="009759D7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431069D" w14:textId="756D12DB" w:rsidR="006A1B0A" w:rsidRPr="009759D7" w:rsidRDefault="006A1B0A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47D797F1" w14:textId="77777777" w:rsidR="006A1B0A" w:rsidRPr="009759D7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ECC966" w14:textId="7479534B" w:rsidR="006A1B0A" w:rsidRPr="009759D7" w:rsidRDefault="006A1B0A" w:rsidP="0013396B">
            <w:pPr>
              <w:tabs>
                <w:tab w:val="decimal" w:pos="32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7AF72784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B3EE82" w14:textId="6D7D4846" w:rsidR="006A1B0A" w:rsidRPr="009759D7" w:rsidRDefault="006A1B0A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6FD1DF4B" w14:textId="77777777" w:rsidR="006A1B0A" w:rsidRPr="009759D7" w:rsidRDefault="006A1B0A" w:rsidP="0013396B">
            <w:pPr>
              <w:tabs>
                <w:tab w:val="decimal" w:pos="-21"/>
              </w:tabs>
              <w:ind w:left="-66" w:right="-98" w:hanging="10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703A01" w14:textId="7A4A9226" w:rsidR="006A1B0A" w:rsidRPr="009759D7" w:rsidRDefault="006A1B0A" w:rsidP="0013396B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296E18A6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B45B70" w14:textId="19D5AB3A" w:rsidR="006A1B0A" w:rsidRPr="009759D7" w:rsidRDefault="006A1B0A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4524CE4D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00B2821" w14:textId="13C97834" w:rsidR="006A1B0A" w:rsidRPr="009759D7" w:rsidRDefault="00A10FDB" w:rsidP="004A6846">
            <w:pPr>
              <w:tabs>
                <w:tab w:val="decimal" w:pos="263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370F50C2" w14:textId="77777777" w:rsidR="006A1B0A" w:rsidRPr="009759D7" w:rsidRDefault="006A1B0A" w:rsidP="0013396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99E2FD" w14:textId="215D2383" w:rsidR="006A1B0A" w:rsidRPr="009759D7" w:rsidRDefault="00A10FDB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67A5ECCF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7AA66D" w14:textId="5BC36D90" w:rsidR="006A1B0A" w:rsidRPr="007D37AF" w:rsidRDefault="00816B68" w:rsidP="007D37AF">
            <w:pPr>
              <w:tabs>
                <w:tab w:val="decimal" w:pos="436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D37A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D823DD" w:rsidRPr="007D37A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76,172</w:t>
            </w:r>
          </w:p>
        </w:tc>
        <w:tc>
          <w:tcPr>
            <w:tcW w:w="270" w:type="dxa"/>
            <w:vAlign w:val="bottom"/>
          </w:tcPr>
          <w:p w14:paraId="734F8CA5" w14:textId="77777777" w:rsidR="006A1B0A" w:rsidRPr="007D37AF" w:rsidRDefault="006A1B0A" w:rsidP="007D37AF">
            <w:pPr>
              <w:tabs>
                <w:tab w:val="decimal" w:pos="436"/>
                <w:tab w:val="left" w:pos="720"/>
              </w:tabs>
              <w:ind w:left="-66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D3891B" w14:textId="1B9F0DED" w:rsidR="006A1B0A" w:rsidRPr="009759D7" w:rsidRDefault="00816B68" w:rsidP="007D37AF">
            <w:pPr>
              <w:tabs>
                <w:tab w:val="decimal" w:pos="436"/>
              </w:tabs>
              <w:ind w:left="-108" w:right="-104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11,233</w:t>
            </w:r>
          </w:p>
        </w:tc>
      </w:tr>
      <w:tr w:rsidR="00221A13" w:rsidRPr="007D37AF" w14:paraId="5D898D28" w14:textId="77777777" w:rsidTr="00221A13">
        <w:trPr>
          <w:trHeight w:val="108"/>
        </w:trPr>
        <w:tc>
          <w:tcPr>
            <w:tcW w:w="1984" w:type="dxa"/>
            <w:vAlign w:val="bottom"/>
            <w:hideMark/>
          </w:tcPr>
          <w:p w14:paraId="7190A7D1" w14:textId="4F11ABFE" w:rsidR="006A1B0A" w:rsidRPr="009759D7" w:rsidRDefault="006A1B0A" w:rsidP="0013396B">
            <w:pPr>
              <w:tabs>
                <w:tab w:val="left" w:pos="720"/>
              </w:tabs>
              <w:rPr>
                <w:rFonts w:asciiTheme="majorBidi" w:eastAsia="SimSun" w:hAnsiTheme="majorBidi" w:cstheme="majorBidi"/>
                <w:b/>
                <w:bCs/>
                <w:sz w:val="18"/>
                <w:szCs w:val="18"/>
                <w:lang w:eastAsia="en-GB"/>
              </w:rPr>
            </w:pPr>
            <w:r w:rsidRPr="009759D7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  <w:lang w:eastAsia="en-GB"/>
              </w:rPr>
              <w:t>รวมรายได้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582F8EE" w14:textId="36AF50CB" w:rsidR="006A1B0A" w:rsidRPr="00476BE8" w:rsidRDefault="00D823DD" w:rsidP="0013396B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76,597</w:t>
            </w:r>
            <w:r w:rsidR="00816B6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0" w:type="dxa"/>
            <w:vAlign w:val="bottom"/>
          </w:tcPr>
          <w:p w14:paraId="1C94B3FB" w14:textId="77777777" w:rsidR="006A1B0A" w:rsidRPr="00476BE8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FC95EC8" w14:textId="2B1E7A3C" w:rsidR="006A1B0A" w:rsidRPr="00476BE8" w:rsidRDefault="006A1B0A" w:rsidP="0013396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476BE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 xml:space="preserve">       11,233</w:t>
            </w:r>
          </w:p>
        </w:tc>
        <w:tc>
          <w:tcPr>
            <w:tcW w:w="270" w:type="dxa"/>
            <w:vAlign w:val="bottom"/>
          </w:tcPr>
          <w:p w14:paraId="3B45D3C8" w14:textId="77777777" w:rsidR="006A1B0A" w:rsidRPr="00476BE8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0DA712F" w14:textId="3C56DCCF" w:rsidR="006A1B0A" w:rsidRPr="00476BE8" w:rsidRDefault="006A1B0A" w:rsidP="0013396B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476BE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143,348</w:t>
            </w:r>
          </w:p>
        </w:tc>
        <w:tc>
          <w:tcPr>
            <w:tcW w:w="270" w:type="dxa"/>
            <w:vAlign w:val="bottom"/>
          </w:tcPr>
          <w:p w14:paraId="5734BD2A" w14:textId="77777777" w:rsidR="006A1B0A" w:rsidRPr="00476BE8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D49CABB" w14:textId="6B61B41C" w:rsidR="006A1B0A" w:rsidRPr="00476BE8" w:rsidRDefault="006A1B0A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476BE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32F3180A" w14:textId="77777777" w:rsidR="006A1B0A" w:rsidRPr="00476BE8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2EE02A3" w14:textId="0BBDB900" w:rsidR="006A1B0A" w:rsidRPr="00476BE8" w:rsidRDefault="006A1B0A" w:rsidP="0013396B">
            <w:pPr>
              <w:tabs>
                <w:tab w:val="decimal" w:pos="435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476BE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172,</w:t>
            </w:r>
            <w:r w:rsidR="00816B68" w:rsidRPr="00476BE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18</w:t>
            </w:r>
            <w:r w:rsidR="00816B6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70" w:type="dxa"/>
            <w:vAlign w:val="bottom"/>
          </w:tcPr>
          <w:p w14:paraId="6FE7FA3C" w14:textId="77777777" w:rsidR="006A1B0A" w:rsidRPr="00476BE8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177B387" w14:textId="36CEC72F" w:rsidR="006A1B0A" w:rsidRPr="00476BE8" w:rsidRDefault="006A1B0A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476BE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582F12E4" w14:textId="77777777" w:rsidR="006A1B0A" w:rsidRPr="00476BE8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0F48E4B" w14:textId="35BC24C0" w:rsidR="006A1B0A" w:rsidRPr="00476BE8" w:rsidRDefault="006A1B0A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476BE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27,392</w:t>
            </w:r>
          </w:p>
        </w:tc>
        <w:tc>
          <w:tcPr>
            <w:tcW w:w="270" w:type="dxa"/>
            <w:vAlign w:val="bottom"/>
          </w:tcPr>
          <w:p w14:paraId="6103A870" w14:textId="77777777" w:rsidR="006A1B0A" w:rsidRPr="00476BE8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6461BEAE" w14:textId="0DDAA8F4" w:rsidR="006A1B0A" w:rsidRPr="00476BE8" w:rsidRDefault="006A1B0A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476BE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14DD0BEE" w14:textId="77777777" w:rsidR="006A1B0A" w:rsidRPr="00476BE8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F1F6074" w14:textId="4AFE5EFF" w:rsidR="006A1B0A" w:rsidRPr="003304F5" w:rsidRDefault="006A1B0A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3304F5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61,</w:t>
            </w:r>
            <w:r w:rsidR="00816B68" w:rsidRPr="003304F5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54</w:t>
            </w:r>
            <w:r w:rsidR="00502AC8">
              <w:rPr>
                <w:rFonts w:asciiTheme="majorBidi" w:hAnsiTheme="majorBidi" w:cstheme="majorBidi" w:hint="cs"/>
                <w:b/>
                <w:bCs/>
                <w:color w:val="000000"/>
                <w:sz w:val="18"/>
                <w:szCs w:val="18"/>
                <w:cs/>
              </w:rPr>
              <w:t>5</w:t>
            </w:r>
          </w:p>
        </w:tc>
        <w:tc>
          <w:tcPr>
            <w:tcW w:w="270" w:type="dxa"/>
            <w:vAlign w:val="bottom"/>
          </w:tcPr>
          <w:p w14:paraId="71C44EC7" w14:textId="77777777" w:rsidR="006A1B0A" w:rsidRPr="00476BE8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30F2640" w14:textId="72BC4CF5" w:rsidR="006A1B0A" w:rsidRPr="00476BE8" w:rsidRDefault="006A1B0A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476BE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473B25C3" w14:textId="77777777" w:rsidR="006A1B0A" w:rsidRPr="00476BE8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  <w: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32492BD" w14:textId="3CE138C2" w:rsidR="006A1B0A" w:rsidRPr="00A10FDB" w:rsidRDefault="006A1B0A" w:rsidP="0013396B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A10FDB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6D1E41E3" w14:textId="77777777" w:rsidR="006A1B0A" w:rsidRPr="00A10FDB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CD28A84" w14:textId="274B37BB" w:rsidR="006A1B0A" w:rsidRPr="00A10FDB" w:rsidRDefault="006A1B0A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A10FDB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7418B6E7" w14:textId="77777777" w:rsidR="006A1B0A" w:rsidRPr="00A10FDB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  <w: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732DAAA9" w14:textId="33150D87" w:rsidR="006A1B0A" w:rsidRPr="00A10FDB" w:rsidRDefault="00A10FDB" w:rsidP="004A6846">
            <w:pPr>
              <w:tabs>
                <w:tab w:val="decimal" w:pos="263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A10FDB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39F90138" w14:textId="77777777" w:rsidR="006A1B0A" w:rsidRPr="00A10FDB" w:rsidRDefault="006A1B0A" w:rsidP="0013396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0B08382" w14:textId="0D281DE7" w:rsidR="006A1B0A" w:rsidRPr="00A10FDB" w:rsidRDefault="00A10FDB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A10FDB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2EB1D49D" w14:textId="77777777" w:rsidR="006A1B0A" w:rsidRPr="00A10FDB" w:rsidRDefault="006A1B0A" w:rsidP="0013396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7366253" w14:textId="4A4882EC" w:rsidR="006A1B0A" w:rsidRPr="00A10FDB" w:rsidRDefault="007D37AF" w:rsidP="007D37AF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 xml:space="preserve">   </w:t>
            </w:r>
            <w:r w:rsidR="00D823DD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481,065</w:t>
            </w:r>
          </w:p>
        </w:tc>
        <w:tc>
          <w:tcPr>
            <w:tcW w:w="270" w:type="dxa"/>
            <w:vAlign w:val="bottom"/>
          </w:tcPr>
          <w:p w14:paraId="7C66FB71" w14:textId="77777777" w:rsidR="006A1B0A" w:rsidRPr="009759D7" w:rsidRDefault="006A1B0A" w:rsidP="0013396B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5C91078" w14:textId="70967FD6" w:rsidR="006A1B0A" w:rsidRPr="009709D8" w:rsidRDefault="006A1B0A" w:rsidP="007D37AF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09D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11,233</w:t>
            </w:r>
          </w:p>
        </w:tc>
      </w:tr>
      <w:tr w:rsidR="00221A13" w:rsidRPr="009759D7" w14:paraId="67A5BFB5" w14:textId="77777777" w:rsidTr="00221A13">
        <w:trPr>
          <w:trHeight w:val="108"/>
        </w:trPr>
        <w:tc>
          <w:tcPr>
            <w:tcW w:w="1984" w:type="dxa"/>
            <w:vAlign w:val="bottom"/>
          </w:tcPr>
          <w:p w14:paraId="00F90EE7" w14:textId="77777777" w:rsidR="006A1B0A" w:rsidRPr="00C0095A" w:rsidRDefault="006A1B0A" w:rsidP="0013396B">
            <w:pPr>
              <w:tabs>
                <w:tab w:val="left" w:pos="720"/>
              </w:tabs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DBD5F73" w14:textId="77777777" w:rsidR="006A1B0A" w:rsidRPr="00C0095A" w:rsidRDefault="006A1B0A" w:rsidP="0013396B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1503AD13" w14:textId="77777777" w:rsidR="006A1B0A" w:rsidRPr="00C0095A" w:rsidRDefault="006A1B0A" w:rsidP="0013396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9137F4E" w14:textId="77777777" w:rsidR="006A1B0A" w:rsidRPr="00C0095A" w:rsidRDefault="006A1B0A" w:rsidP="0013396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0C079F2B" w14:textId="77777777" w:rsidR="006A1B0A" w:rsidRPr="00C0095A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B71E135" w14:textId="77777777" w:rsidR="006A1B0A" w:rsidRPr="00C0095A" w:rsidRDefault="006A1B0A" w:rsidP="0013396B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7AD964A6" w14:textId="77777777" w:rsidR="006A1B0A" w:rsidRPr="00C0095A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0F72F91" w14:textId="77777777" w:rsidR="006A1B0A" w:rsidRPr="00C0095A" w:rsidRDefault="006A1B0A" w:rsidP="0013396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25E87983" w14:textId="77777777" w:rsidR="006A1B0A" w:rsidRPr="00C0095A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28A5408" w14:textId="77777777" w:rsidR="006A1B0A" w:rsidRPr="00C0095A" w:rsidRDefault="006A1B0A" w:rsidP="0013396B">
            <w:pPr>
              <w:tabs>
                <w:tab w:val="decimal" w:pos="435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6FC69A25" w14:textId="77777777" w:rsidR="006A1B0A" w:rsidRPr="00C0095A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11480DE" w14:textId="77777777" w:rsidR="006A1B0A" w:rsidRPr="00C0095A" w:rsidRDefault="006A1B0A" w:rsidP="0013396B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7AA08F33" w14:textId="77777777" w:rsidR="006A1B0A" w:rsidRPr="00C0095A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CA28D76" w14:textId="77777777" w:rsidR="006A1B0A" w:rsidRPr="00C0095A" w:rsidRDefault="006A1B0A" w:rsidP="0013396B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0319E47A" w14:textId="77777777" w:rsidR="006A1B0A" w:rsidRPr="00C0095A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35ED27F" w14:textId="77777777" w:rsidR="006A1B0A" w:rsidRPr="00C0095A" w:rsidRDefault="006A1B0A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37BE1221" w14:textId="77777777" w:rsidR="006A1B0A" w:rsidRPr="00C0095A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1CA4B1E" w14:textId="77777777" w:rsidR="006A1B0A" w:rsidRPr="00C0095A" w:rsidRDefault="006A1B0A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18B06A2F" w14:textId="77777777" w:rsidR="006A1B0A" w:rsidRPr="00C0095A" w:rsidRDefault="006A1B0A" w:rsidP="0013396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2E64DF6" w14:textId="77777777" w:rsidR="006A1B0A" w:rsidRPr="00C0095A" w:rsidRDefault="006A1B0A" w:rsidP="0013396B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1849BBBF" w14:textId="77777777" w:rsidR="006A1B0A" w:rsidRPr="00C0095A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FB45F02" w14:textId="77777777" w:rsidR="006A1B0A" w:rsidRPr="00C0095A" w:rsidRDefault="006A1B0A" w:rsidP="0013396B">
            <w:pPr>
              <w:tabs>
                <w:tab w:val="decimal" w:pos="471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25ADBAA7" w14:textId="77777777" w:rsidR="006A1B0A" w:rsidRPr="00C0095A" w:rsidRDefault="006A1B0A" w:rsidP="0013396B">
            <w:pPr>
              <w:tabs>
                <w:tab w:val="decimal" w:pos="471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4DE53DD" w14:textId="77777777" w:rsidR="006A1B0A" w:rsidRPr="00C0095A" w:rsidRDefault="006A1B0A" w:rsidP="0013396B">
            <w:pPr>
              <w:tabs>
                <w:tab w:val="decimal" w:pos="245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30440BCB" w14:textId="77777777" w:rsidR="006A1B0A" w:rsidRPr="00C0095A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D8541AA" w14:textId="77777777" w:rsidR="006A1B0A" w:rsidRPr="00C0095A" w:rsidRDefault="006A1B0A" w:rsidP="0013396B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3C34E535" w14:textId="77777777" w:rsidR="006A1B0A" w:rsidRPr="00C0095A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44A02E9" w14:textId="77777777" w:rsidR="006A1B0A" w:rsidRPr="00C0095A" w:rsidRDefault="006A1B0A" w:rsidP="0013396B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365E8A9F" w14:textId="77777777" w:rsidR="006A1B0A" w:rsidRPr="00C0095A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3F8D7C4" w14:textId="77777777" w:rsidR="006A1B0A" w:rsidRPr="00C0095A" w:rsidRDefault="006A1B0A" w:rsidP="0013396B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5C7A6A85" w14:textId="77777777" w:rsidR="006A1B0A" w:rsidRPr="00C0095A" w:rsidRDefault="006A1B0A" w:rsidP="0013396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62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F5554DE" w14:textId="77777777" w:rsidR="006A1B0A" w:rsidRPr="00C0095A" w:rsidRDefault="006A1B0A" w:rsidP="0013396B">
            <w:pPr>
              <w:tabs>
                <w:tab w:val="decimal" w:pos="486"/>
              </w:tabs>
              <w:ind w:left="-108" w:right="-66"/>
              <w:jc w:val="center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</w:tr>
      <w:tr w:rsidR="00221A13" w:rsidRPr="009759D7" w14:paraId="187B5DF4" w14:textId="77777777" w:rsidTr="00221A13">
        <w:trPr>
          <w:trHeight w:val="46"/>
        </w:trPr>
        <w:tc>
          <w:tcPr>
            <w:tcW w:w="1984" w:type="dxa"/>
            <w:vAlign w:val="bottom"/>
          </w:tcPr>
          <w:p w14:paraId="357D2C6B" w14:textId="6D2ADE71" w:rsidR="00D823DD" w:rsidRPr="009759D7" w:rsidRDefault="00D823DD" w:rsidP="0013396B">
            <w:pPr>
              <w:tabs>
                <w:tab w:val="left" w:pos="720"/>
              </w:tabs>
              <w:ind w:right="-187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>
              <w:rPr>
                <w:rFonts w:asciiTheme="majorBidi" w:hAnsiTheme="majorBidi" w:cstheme="majorBidi" w:hint="cs"/>
                <w:color w:val="000000"/>
                <w:sz w:val="18"/>
                <w:szCs w:val="18"/>
                <w:cs/>
              </w:rPr>
              <w:t>รายได้อื่น</w:t>
            </w:r>
          </w:p>
        </w:tc>
        <w:tc>
          <w:tcPr>
            <w:tcW w:w="630" w:type="dxa"/>
            <w:vAlign w:val="bottom"/>
          </w:tcPr>
          <w:p w14:paraId="1E1DD98B" w14:textId="77777777" w:rsidR="00D823DD" w:rsidRDefault="00D823DD" w:rsidP="0013396B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A2F66B6" w14:textId="77777777" w:rsidR="00D823DD" w:rsidRPr="009759D7" w:rsidRDefault="00D823DD" w:rsidP="0013396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07843D52" w14:textId="77777777" w:rsidR="00D823DD" w:rsidRDefault="00D823DD" w:rsidP="0013396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7312729" w14:textId="77777777" w:rsidR="00D823DD" w:rsidRPr="009759D7" w:rsidRDefault="00D823DD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33B84ED3" w14:textId="77777777" w:rsidR="00D823DD" w:rsidRDefault="00D823DD" w:rsidP="0013396B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40B4C31A" w14:textId="77777777" w:rsidR="00D823DD" w:rsidRPr="009759D7" w:rsidRDefault="00D823DD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71AD9D1A" w14:textId="77777777" w:rsidR="00D823DD" w:rsidRDefault="00D823DD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2C70D46D" w14:textId="77777777" w:rsidR="00D823DD" w:rsidRPr="009759D7" w:rsidRDefault="00D823DD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7F921550" w14:textId="77777777" w:rsidR="00D823DD" w:rsidRDefault="00D823DD" w:rsidP="0013396B">
            <w:pPr>
              <w:tabs>
                <w:tab w:val="decimal" w:pos="435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2248955A" w14:textId="77777777" w:rsidR="00D823DD" w:rsidRPr="009759D7" w:rsidRDefault="00D823DD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559657C4" w14:textId="77777777" w:rsidR="00D823DD" w:rsidRDefault="00D823DD" w:rsidP="0013396B">
            <w:pPr>
              <w:tabs>
                <w:tab w:val="decimal" w:pos="12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3B1CB48" w14:textId="77777777" w:rsidR="00D823DD" w:rsidRPr="009759D7" w:rsidRDefault="00D823DD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56D02ACC" w14:textId="77777777" w:rsidR="00D823DD" w:rsidRDefault="00D823D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B06C34E" w14:textId="77777777" w:rsidR="00D823DD" w:rsidRPr="009759D7" w:rsidRDefault="00D823DD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1D7F5018" w14:textId="77777777" w:rsidR="00D823DD" w:rsidRDefault="00D823DD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38306A82" w14:textId="77777777" w:rsidR="00D823DD" w:rsidRPr="009759D7" w:rsidRDefault="00D823DD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3472C323" w14:textId="77777777" w:rsidR="00D823DD" w:rsidRDefault="00D823D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31B4DB40" w14:textId="77777777" w:rsidR="00D823DD" w:rsidRPr="009759D7" w:rsidRDefault="00D823DD" w:rsidP="0013396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024BEF4F" w14:textId="77777777" w:rsidR="00D823DD" w:rsidRDefault="00D823DD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362860FF" w14:textId="77777777" w:rsidR="00D823DD" w:rsidRPr="009759D7" w:rsidRDefault="00D823DD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461DF26D" w14:textId="77777777" w:rsidR="00D823DD" w:rsidRDefault="00D823DD" w:rsidP="0013396B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5EA1DA3" w14:textId="77777777" w:rsidR="00D823DD" w:rsidRPr="009759D7" w:rsidRDefault="00D823DD" w:rsidP="0013396B">
            <w:pPr>
              <w:tabs>
                <w:tab w:val="decimal" w:pos="88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017FA81F" w14:textId="77777777" w:rsidR="00D823DD" w:rsidRDefault="00D823DD" w:rsidP="0013396B">
            <w:pPr>
              <w:tabs>
                <w:tab w:val="decimal" w:pos="176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19615FB1" w14:textId="77777777" w:rsidR="00D823DD" w:rsidRPr="009759D7" w:rsidRDefault="00D823DD" w:rsidP="0013396B">
            <w:pPr>
              <w:tabs>
                <w:tab w:val="decimal" w:pos="8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47A0C625" w14:textId="77777777" w:rsidR="00D823DD" w:rsidRDefault="00D823DD" w:rsidP="0013396B">
            <w:pPr>
              <w:tabs>
                <w:tab w:val="decimal" w:pos="169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DDE4B4C" w14:textId="77777777" w:rsidR="00D823DD" w:rsidRPr="009759D7" w:rsidRDefault="00D823DD" w:rsidP="0013396B">
            <w:pPr>
              <w:tabs>
                <w:tab w:val="decimal" w:pos="88"/>
                <w:tab w:val="decimal" w:pos="291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53FBA0A3" w14:textId="77777777" w:rsidR="00D823DD" w:rsidRDefault="00D823DD" w:rsidP="0013396B">
            <w:pPr>
              <w:tabs>
                <w:tab w:val="decimal" w:pos="34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74E7B22" w14:textId="77777777" w:rsidR="00D823DD" w:rsidRPr="009759D7" w:rsidRDefault="00D823DD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18D6B31A" w14:textId="7849E84E" w:rsidR="00D823DD" w:rsidRDefault="00D823DD" w:rsidP="0013396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67,521</w:t>
            </w:r>
          </w:p>
        </w:tc>
        <w:tc>
          <w:tcPr>
            <w:tcW w:w="270" w:type="dxa"/>
            <w:vAlign w:val="bottom"/>
          </w:tcPr>
          <w:p w14:paraId="7FA1A7B6" w14:textId="77777777" w:rsidR="00D823DD" w:rsidRPr="009759D7" w:rsidRDefault="00D823DD" w:rsidP="0013396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26" w:type="dxa"/>
            <w:vAlign w:val="bottom"/>
          </w:tcPr>
          <w:p w14:paraId="77ABE4F4" w14:textId="267D7EE3" w:rsidR="00D823DD" w:rsidRDefault="007D485F" w:rsidP="0013396B">
            <w:pPr>
              <w:tabs>
                <w:tab w:val="decimal" w:pos="4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3,687</w:t>
            </w:r>
          </w:p>
        </w:tc>
      </w:tr>
      <w:tr w:rsidR="00221A13" w:rsidRPr="009759D7" w14:paraId="678DB469" w14:textId="77777777" w:rsidTr="00221A13">
        <w:trPr>
          <w:trHeight w:val="46"/>
        </w:trPr>
        <w:tc>
          <w:tcPr>
            <w:tcW w:w="1984" w:type="dxa"/>
            <w:vAlign w:val="bottom"/>
          </w:tcPr>
          <w:p w14:paraId="5A6EF80A" w14:textId="77777777" w:rsidR="00D823DD" w:rsidRDefault="00D823DD" w:rsidP="0013396B">
            <w:pPr>
              <w:tabs>
                <w:tab w:val="left" w:pos="720"/>
              </w:tabs>
              <w:ind w:left="167" w:hanging="18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 w:hint="cs"/>
                <w:color w:val="000000"/>
                <w:sz w:val="18"/>
                <w:szCs w:val="18"/>
                <w:cs/>
              </w:rPr>
              <w:t>ขาดทุนสุทธิจากเงินลงทุน</w:t>
            </w:r>
          </w:p>
          <w:p w14:paraId="1F19751F" w14:textId="77777777" w:rsidR="00D823DD" w:rsidRPr="00221A13" w:rsidRDefault="00D823DD" w:rsidP="0013396B">
            <w:pPr>
              <w:tabs>
                <w:tab w:val="left" w:pos="720"/>
              </w:tabs>
              <w:ind w:left="167" w:hanging="18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 w:hint="cs"/>
                <w:color w:val="000000"/>
                <w:sz w:val="18"/>
                <w:szCs w:val="18"/>
                <w:cs/>
              </w:rPr>
              <w:t xml:space="preserve">    ที่</w:t>
            </w:r>
            <w:r w:rsidRPr="00221A13">
              <w:rPr>
                <w:rFonts w:asciiTheme="majorBidi" w:hAnsiTheme="majorBidi" w:cstheme="majorBidi" w:hint="cs"/>
                <w:color w:val="000000"/>
                <w:sz w:val="18"/>
                <w:szCs w:val="18"/>
                <w:cs/>
              </w:rPr>
              <w:t>วัดมูลค่าด้วยมูลค่ายุติธรรม</w:t>
            </w:r>
          </w:p>
          <w:p w14:paraId="207009AA" w14:textId="121140C5" w:rsidR="00D823DD" w:rsidRPr="009759D7" w:rsidRDefault="00D823DD" w:rsidP="0013396B">
            <w:pPr>
              <w:tabs>
                <w:tab w:val="left" w:pos="720"/>
              </w:tabs>
              <w:ind w:left="167" w:hanging="180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221A13">
              <w:rPr>
                <w:rFonts w:asciiTheme="majorBidi" w:hAnsiTheme="majorBidi" w:cstheme="majorBidi" w:hint="cs"/>
                <w:color w:val="000000"/>
                <w:sz w:val="18"/>
                <w:szCs w:val="18"/>
                <w:cs/>
              </w:rPr>
              <w:t xml:space="preserve">    </w:t>
            </w:r>
            <w:r>
              <w:rPr>
                <w:rFonts w:asciiTheme="majorBidi" w:hAnsiTheme="majorBidi" w:cstheme="majorBidi" w:hint="cs"/>
                <w:color w:val="000000"/>
                <w:sz w:val="18"/>
                <w:szCs w:val="18"/>
                <w:cs/>
              </w:rPr>
              <w:t>ผ่านกำไรหรือขาดทุน</w:t>
            </w:r>
          </w:p>
        </w:tc>
        <w:tc>
          <w:tcPr>
            <w:tcW w:w="630" w:type="dxa"/>
            <w:vAlign w:val="bottom"/>
          </w:tcPr>
          <w:p w14:paraId="052F6FEA" w14:textId="77777777" w:rsidR="00D823DD" w:rsidRDefault="00D823DD" w:rsidP="0013396B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7E51D7B" w14:textId="77777777" w:rsidR="00D823DD" w:rsidRPr="009759D7" w:rsidRDefault="00D823DD" w:rsidP="0013396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7BA8B75F" w14:textId="77777777" w:rsidR="00D823DD" w:rsidRDefault="00D823DD" w:rsidP="0013396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128FA07D" w14:textId="77777777" w:rsidR="00D823DD" w:rsidRPr="009759D7" w:rsidRDefault="00D823DD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2B0CA152" w14:textId="77777777" w:rsidR="00D823DD" w:rsidRDefault="00D823DD" w:rsidP="0013396B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1E958C53" w14:textId="77777777" w:rsidR="00D823DD" w:rsidRPr="009759D7" w:rsidRDefault="00D823DD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6A351535" w14:textId="77777777" w:rsidR="00D823DD" w:rsidRDefault="00D823DD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117B6FEB" w14:textId="77777777" w:rsidR="00D823DD" w:rsidRPr="009759D7" w:rsidRDefault="00D823DD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47813FCB" w14:textId="77777777" w:rsidR="00D823DD" w:rsidRDefault="00D823DD" w:rsidP="0013396B">
            <w:pPr>
              <w:tabs>
                <w:tab w:val="decimal" w:pos="435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44793C24" w14:textId="77777777" w:rsidR="00D823DD" w:rsidRPr="009759D7" w:rsidRDefault="00D823DD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7A051268" w14:textId="77777777" w:rsidR="00D823DD" w:rsidRDefault="00D823DD" w:rsidP="0013396B">
            <w:pPr>
              <w:tabs>
                <w:tab w:val="decimal" w:pos="12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2FA01E1D" w14:textId="77777777" w:rsidR="00D823DD" w:rsidRPr="009759D7" w:rsidRDefault="00D823DD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2CAFFB9A" w14:textId="77777777" w:rsidR="00D823DD" w:rsidRDefault="00D823D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6541E34" w14:textId="77777777" w:rsidR="00D823DD" w:rsidRPr="009759D7" w:rsidRDefault="00D823DD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1417BA3D" w14:textId="77777777" w:rsidR="00D823DD" w:rsidRDefault="00D823DD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6D5067AF" w14:textId="77777777" w:rsidR="00D823DD" w:rsidRPr="009759D7" w:rsidRDefault="00D823DD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40A6A740" w14:textId="77777777" w:rsidR="00D823DD" w:rsidRDefault="00D823D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46B13B2" w14:textId="77777777" w:rsidR="00D823DD" w:rsidRPr="009759D7" w:rsidRDefault="00D823DD" w:rsidP="0013396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2ADF7E83" w14:textId="77777777" w:rsidR="00D823DD" w:rsidRDefault="00D823DD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B05422D" w14:textId="77777777" w:rsidR="00D823DD" w:rsidRPr="009759D7" w:rsidRDefault="00D823DD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73C8A956" w14:textId="77777777" w:rsidR="00D823DD" w:rsidRDefault="00D823DD" w:rsidP="0013396B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4154525" w14:textId="77777777" w:rsidR="00D823DD" w:rsidRPr="009759D7" w:rsidRDefault="00D823DD" w:rsidP="0013396B">
            <w:pPr>
              <w:tabs>
                <w:tab w:val="decimal" w:pos="88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6F0A94D9" w14:textId="77777777" w:rsidR="00D823DD" w:rsidRDefault="00D823DD" w:rsidP="0013396B">
            <w:pPr>
              <w:tabs>
                <w:tab w:val="decimal" w:pos="176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3FD4524" w14:textId="77777777" w:rsidR="00D823DD" w:rsidRPr="009759D7" w:rsidRDefault="00D823DD" w:rsidP="0013396B">
            <w:pPr>
              <w:tabs>
                <w:tab w:val="decimal" w:pos="8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265236BE" w14:textId="77777777" w:rsidR="00D823DD" w:rsidRDefault="00D823DD" w:rsidP="0013396B">
            <w:pPr>
              <w:tabs>
                <w:tab w:val="decimal" w:pos="169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3B0AE77F" w14:textId="77777777" w:rsidR="00D823DD" w:rsidRPr="009759D7" w:rsidRDefault="00D823DD" w:rsidP="0013396B">
            <w:pPr>
              <w:tabs>
                <w:tab w:val="decimal" w:pos="88"/>
                <w:tab w:val="decimal" w:pos="291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2C5FD020" w14:textId="77777777" w:rsidR="00D823DD" w:rsidRDefault="00D823DD" w:rsidP="0013396B">
            <w:pPr>
              <w:tabs>
                <w:tab w:val="decimal" w:pos="34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2C01F0F" w14:textId="77777777" w:rsidR="00D823DD" w:rsidRPr="009759D7" w:rsidRDefault="00D823DD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4F746E92" w14:textId="410531AA" w:rsidR="00D823DD" w:rsidRDefault="00D823DD" w:rsidP="007D37AF">
            <w:pPr>
              <w:tabs>
                <w:tab w:val="decimal" w:pos="4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(32,992)</w:t>
            </w:r>
          </w:p>
        </w:tc>
        <w:tc>
          <w:tcPr>
            <w:tcW w:w="270" w:type="dxa"/>
            <w:vAlign w:val="bottom"/>
          </w:tcPr>
          <w:p w14:paraId="40C2B513" w14:textId="77777777" w:rsidR="00D823DD" w:rsidRPr="009759D7" w:rsidRDefault="00D823DD" w:rsidP="007D37AF">
            <w:pPr>
              <w:tabs>
                <w:tab w:val="decimal" w:pos="4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26" w:type="dxa"/>
            <w:vAlign w:val="bottom"/>
          </w:tcPr>
          <w:p w14:paraId="08A9722C" w14:textId="39492E52" w:rsidR="00D823DD" w:rsidRDefault="00EC76D3" w:rsidP="0013396B">
            <w:pPr>
              <w:tabs>
                <w:tab w:val="decimal" w:pos="4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7D485F">
              <w:rPr>
                <w:rFonts w:asciiTheme="majorBidi" w:hAnsiTheme="majorBidi" w:cstheme="majorBidi"/>
                <w:sz w:val="18"/>
                <w:szCs w:val="18"/>
              </w:rPr>
              <w:t>510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</w:tr>
      <w:tr w:rsidR="00221A13" w:rsidRPr="009759D7" w14:paraId="566CB1CF" w14:textId="77777777" w:rsidTr="00221A13">
        <w:trPr>
          <w:trHeight w:val="46"/>
        </w:trPr>
        <w:tc>
          <w:tcPr>
            <w:tcW w:w="1984" w:type="dxa"/>
            <w:vAlign w:val="bottom"/>
            <w:hideMark/>
          </w:tcPr>
          <w:p w14:paraId="7DB2136E" w14:textId="77777777" w:rsidR="00CB49ED" w:rsidRPr="009759D7" w:rsidRDefault="00CB49ED" w:rsidP="0013396B">
            <w:pPr>
              <w:tabs>
                <w:tab w:val="left" w:pos="720"/>
              </w:tabs>
              <w:ind w:right="-18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กำไร (ขาดทุน) ตามส่วนงาน</w:t>
            </w:r>
          </w:p>
          <w:p w14:paraId="2B5FBB61" w14:textId="33A05AEC" w:rsidR="00CB49ED" w:rsidRPr="009759D7" w:rsidRDefault="00CB49ED" w:rsidP="0013396B">
            <w:pPr>
              <w:tabs>
                <w:tab w:val="left" w:pos="720"/>
              </w:tabs>
              <w:ind w:left="74" w:right="-187"/>
              <w:rPr>
                <w:rFonts w:asciiTheme="majorBidi" w:hAnsiTheme="majorBidi" w:cstheme="majorBidi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  ก่อนหักภาษีเงินได้</w:t>
            </w:r>
          </w:p>
        </w:tc>
        <w:tc>
          <w:tcPr>
            <w:tcW w:w="630" w:type="dxa"/>
            <w:vAlign w:val="bottom"/>
          </w:tcPr>
          <w:p w14:paraId="12A43F20" w14:textId="284DFCBC" w:rsidR="00CB49ED" w:rsidRPr="009759D7" w:rsidRDefault="00476BE8" w:rsidP="0013396B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18,08</w:t>
            </w:r>
            <w:r w:rsidR="00697439"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  <w:tc>
          <w:tcPr>
            <w:tcW w:w="270" w:type="dxa"/>
            <w:vAlign w:val="bottom"/>
          </w:tcPr>
          <w:p w14:paraId="42165BA8" w14:textId="77777777" w:rsidR="00CB49ED" w:rsidRPr="009759D7" w:rsidRDefault="00CB49ED" w:rsidP="0013396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6EC71C3D" w14:textId="0E29C47B" w:rsidR="00CB49ED" w:rsidRPr="009759D7" w:rsidRDefault="00CB49ED" w:rsidP="0013396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(10,965)</w:t>
            </w:r>
          </w:p>
        </w:tc>
        <w:tc>
          <w:tcPr>
            <w:tcW w:w="270" w:type="dxa"/>
            <w:vAlign w:val="bottom"/>
          </w:tcPr>
          <w:p w14:paraId="679332B0" w14:textId="77777777" w:rsidR="00CB49ED" w:rsidRPr="009759D7" w:rsidRDefault="00CB49ED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150C84BF" w14:textId="02D7448B" w:rsidR="00CB49ED" w:rsidRPr="009759D7" w:rsidRDefault="00531ABB" w:rsidP="0013396B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(</w:t>
            </w:r>
            <w:r w:rsidR="002E6B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125,619)</w:t>
            </w:r>
          </w:p>
        </w:tc>
        <w:tc>
          <w:tcPr>
            <w:tcW w:w="270" w:type="dxa"/>
            <w:vAlign w:val="bottom"/>
          </w:tcPr>
          <w:p w14:paraId="1C4D6210" w14:textId="77777777" w:rsidR="00CB49ED" w:rsidRPr="009759D7" w:rsidRDefault="00CB49ED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5FB7CF03" w14:textId="75C2CD65" w:rsidR="00CB49ED" w:rsidRPr="009759D7" w:rsidRDefault="00CB49ED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298D7FB5" w14:textId="77777777" w:rsidR="00CB49ED" w:rsidRPr="009759D7" w:rsidRDefault="00CB49ED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3468FF86" w14:textId="0E342A76" w:rsidR="00CB49ED" w:rsidRPr="009759D7" w:rsidRDefault="007C4D12" w:rsidP="0013396B">
            <w:pPr>
              <w:tabs>
                <w:tab w:val="decimal" w:pos="435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145,780</w:t>
            </w:r>
          </w:p>
        </w:tc>
        <w:tc>
          <w:tcPr>
            <w:tcW w:w="270" w:type="dxa"/>
            <w:vAlign w:val="bottom"/>
          </w:tcPr>
          <w:p w14:paraId="3B1F7712" w14:textId="77777777" w:rsidR="00CB49ED" w:rsidRPr="009759D7" w:rsidRDefault="00CB49ED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4127BAA4" w14:textId="586118BC" w:rsidR="00CB49ED" w:rsidRPr="009759D7" w:rsidRDefault="00CB49ED" w:rsidP="007C2A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2C2FFBE6" w14:textId="77777777" w:rsidR="00CB49ED" w:rsidRPr="009759D7" w:rsidRDefault="00CB49ED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47DF639F" w14:textId="601C7785" w:rsidR="00CB49ED" w:rsidRPr="009759D7" w:rsidRDefault="004B7638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76,619</w:t>
            </w:r>
          </w:p>
        </w:tc>
        <w:tc>
          <w:tcPr>
            <w:tcW w:w="270" w:type="dxa"/>
            <w:vAlign w:val="bottom"/>
          </w:tcPr>
          <w:p w14:paraId="5FFDA606" w14:textId="77777777" w:rsidR="00CB49ED" w:rsidRPr="009759D7" w:rsidRDefault="00CB49ED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20D7172A" w14:textId="0D189C23" w:rsidR="00CB49ED" w:rsidRPr="009759D7" w:rsidRDefault="00CB49ED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76A057B5" w14:textId="77777777" w:rsidR="00CB49ED" w:rsidRPr="009759D7" w:rsidRDefault="00CB49ED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0051B677" w14:textId="717A0C18" w:rsidR="00CB49ED" w:rsidRPr="00192E51" w:rsidRDefault="0003678F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(</w:t>
            </w:r>
            <w:r w:rsidR="007C5133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405,625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0" w:type="dxa"/>
            <w:vAlign w:val="bottom"/>
          </w:tcPr>
          <w:p w14:paraId="59D1A282" w14:textId="77777777" w:rsidR="00CB49ED" w:rsidRPr="009759D7" w:rsidRDefault="00CB49ED" w:rsidP="0013396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5A5446AB" w14:textId="0E9E7335" w:rsidR="00CB49ED" w:rsidRPr="009759D7" w:rsidRDefault="00A10FDB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6E27F67E" w14:textId="77777777" w:rsidR="00CB49ED" w:rsidRPr="009759D7" w:rsidRDefault="00CB49ED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0E2840F4" w14:textId="6FB65FAA" w:rsidR="00CB49ED" w:rsidRPr="009759D7" w:rsidRDefault="00A10FDB" w:rsidP="0013396B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395089D0" w14:textId="77777777" w:rsidR="00CB49ED" w:rsidRPr="009759D7" w:rsidRDefault="00CB49ED" w:rsidP="0013396B">
            <w:pPr>
              <w:tabs>
                <w:tab w:val="decimal" w:pos="88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61C3BABD" w14:textId="4280EB6D" w:rsidR="00CB49ED" w:rsidRPr="009759D7" w:rsidRDefault="00A10FDB" w:rsidP="007C2A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2CDFDE1F" w14:textId="77777777" w:rsidR="00CB49ED" w:rsidRPr="009759D7" w:rsidRDefault="00CB49ED" w:rsidP="0013396B">
            <w:pPr>
              <w:tabs>
                <w:tab w:val="decimal" w:pos="8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23590F99" w14:textId="66D49960" w:rsidR="00CB49ED" w:rsidRPr="009759D7" w:rsidRDefault="00A10FDB" w:rsidP="004A6846">
            <w:pPr>
              <w:tabs>
                <w:tab w:val="decimal" w:pos="263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2AB82D3C" w14:textId="77777777" w:rsidR="00CB49ED" w:rsidRPr="009759D7" w:rsidRDefault="00CB49ED" w:rsidP="0013396B">
            <w:pPr>
              <w:tabs>
                <w:tab w:val="decimal" w:pos="88"/>
                <w:tab w:val="decimal" w:pos="291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76AC29AA" w14:textId="050CDD7B" w:rsidR="00CB49ED" w:rsidRPr="009759D7" w:rsidRDefault="00A10FDB" w:rsidP="004A684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45C75AEA" w14:textId="77777777" w:rsidR="00CB49ED" w:rsidRPr="009759D7" w:rsidRDefault="00CB49ED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0BF79C1A" w14:textId="499A779D" w:rsidR="00CB49ED" w:rsidRPr="009759D7" w:rsidRDefault="00CB49ED" w:rsidP="007D37AF">
            <w:pPr>
              <w:tabs>
                <w:tab w:val="decimal" w:pos="4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0F469E">
              <w:rPr>
                <w:rFonts w:asciiTheme="majorBidi" w:hAnsiTheme="majorBidi" w:cstheme="majorBidi"/>
                <w:sz w:val="18"/>
                <w:szCs w:val="18"/>
              </w:rPr>
              <w:t>290,76</w:t>
            </w:r>
            <w:r w:rsidR="00697439">
              <w:rPr>
                <w:rFonts w:asciiTheme="majorBidi" w:hAnsiTheme="majorBidi" w:cstheme="majorBidi"/>
                <w:sz w:val="18"/>
                <w:szCs w:val="18"/>
              </w:rPr>
              <w:t>4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270" w:type="dxa"/>
            <w:vAlign w:val="bottom"/>
          </w:tcPr>
          <w:p w14:paraId="352C43CC" w14:textId="77777777" w:rsidR="00CB49ED" w:rsidRPr="009759D7" w:rsidRDefault="00CB49ED" w:rsidP="007D37AF">
            <w:pPr>
              <w:tabs>
                <w:tab w:val="decimal" w:pos="4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26" w:type="dxa"/>
            <w:vAlign w:val="bottom"/>
          </w:tcPr>
          <w:p w14:paraId="7E31C558" w14:textId="1D38662E" w:rsidR="00CB49ED" w:rsidRPr="009759D7" w:rsidRDefault="00CB49ED" w:rsidP="0013396B">
            <w:pPr>
              <w:tabs>
                <w:tab w:val="decimal" w:pos="4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(10,965)</w:t>
            </w:r>
          </w:p>
        </w:tc>
      </w:tr>
      <w:tr w:rsidR="00221A13" w:rsidRPr="009759D7" w14:paraId="1DCB3EF2" w14:textId="77777777" w:rsidTr="00221A13">
        <w:trPr>
          <w:trHeight w:val="46"/>
        </w:trPr>
        <w:tc>
          <w:tcPr>
            <w:tcW w:w="1984" w:type="dxa"/>
            <w:vAlign w:val="bottom"/>
            <w:hideMark/>
          </w:tcPr>
          <w:p w14:paraId="400CE43E" w14:textId="1C313B2C" w:rsidR="00221A13" w:rsidRDefault="00151251" w:rsidP="0013396B">
            <w:pPr>
              <w:tabs>
                <w:tab w:val="left" w:pos="720"/>
              </w:tabs>
              <w:ind w:left="167" w:hanging="18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ส่วนแบ่งกำไร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br/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ของบริษัทร่วมและการร่วมค้า</w:t>
            </w:r>
          </w:p>
          <w:p w14:paraId="3BAB8ECE" w14:textId="6605F885" w:rsidR="00151251" w:rsidRPr="009759D7" w:rsidRDefault="00221A13" w:rsidP="0013396B">
            <w:pPr>
              <w:tabs>
                <w:tab w:val="left" w:pos="720"/>
              </w:tabs>
              <w:ind w:left="167" w:hanging="18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 w:hint="cs"/>
                <w:color w:val="000000"/>
                <w:sz w:val="18"/>
                <w:szCs w:val="18"/>
                <w:cs/>
              </w:rPr>
              <w:t xml:space="preserve">      </w:t>
            </w:r>
            <w:r w:rsidR="00151251"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ที่ใช้วิธีส่วนได้เสีย</w:t>
            </w:r>
          </w:p>
        </w:tc>
        <w:tc>
          <w:tcPr>
            <w:tcW w:w="630" w:type="dxa"/>
            <w:vAlign w:val="bottom"/>
          </w:tcPr>
          <w:p w14:paraId="3F924A54" w14:textId="77777777" w:rsidR="00151251" w:rsidRPr="009759D7" w:rsidRDefault="00151251" w:rsidP="0013396B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6A3A5C05" w14:textId="77777777" w:rsidR="00151251" w:rsidRPr="009759D7" w:rsidRDefault="00151251" w:rsidP="0013396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5BE90E0C" w14:textId="77777777" w:rsidR="00151251" w:rsidRPr="009759D7" w:rsidRDefault="00151251" w:rsidP="0013396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16CCC139" w14:textId="77777777" w:rsidR="00151251" w:rsidRPr="009759D7" w:rsidRDefault="00151251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481D5989" w14:textId="77777777" w:rsidR="00151251" w:rsidRPr="009759D7" w:rsidRDefault="00151251" w:rsidP="0013396B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2900AE98" w14:textId="77777777" w:rsidR="00151251" w:rsidRPr="009759D7" w:rsidRDefault="00151251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1A36BE2F" w14:textId="77777777" w:rsidR="00151251" w:rsidRPr="009759D7" w:rsidRDefault="00151251" w:rsidP="0013396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412AD70F" w14:textId="77777777" w:rsidR="00151251" w:rsidRPr="009759D7" w:rsidRDefault="00151251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238926F4" w14:textId="77777777" w:rsidR="00151251" w:rsidRPr="009759D7" w:rsidRDefault="00151251" w:rsidP="0013396B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FA82393" w14:textId="77777777" w:rsidR="00151251" w:rsidRPr="009759D7" w:rsidRDefault="00151251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50699C70" w14:textId="77777777" w:rsidR="00151251" w:rsidRPr="00221A13" w:rsidRDefault="00151251" w:rsidP="0013396B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EA34CF3" w14:textId="77777777" w:rsidR="00151251" w:rsidRPr="009759D7" w:rsidRDefault="00151251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59CC056E" w14:textId="77777777" w:rsidR="00151251" w:rsidRPr="009759D7" w:rsidRDefault="00151251" w:rsidP="0013396B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2F9303F" w14:textId="77777777" w:rsidR="00151251" w:rsidRPr="009759D7" w:rsidRDefault="00151251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2CBC87DA" w14:textId="77777777" w:rsidR="00151251" w:rsidRPr="009759D7" w:rsidRDefault="00151251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7B47B0E" w14:textId="77777777" w:rsidR="00151251" w:rsidRPr="009759D7" w:rsidRDefault="00151251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41E1B628" w14:textId="77777777" w:rsidR="00151251" w:rsidRPr="009759D7" w:rsidRDefault="00151251" w:rsidP="0013396B">
            <w:pPr>
              <w:tabs>
                <w:tab w:val="left" w:pos="148"/>
                <w:tab w:val="decimal" w:pos="192"/>
              </w:tabs>
              <w:ind w:left="-108" w:right="-29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B15EFDB" w14:textId="77777777" w:rsidR="00151251" w:rsidRPr="009759D7" w:rsidRDefault="00151251" w:rsidP="0013396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639F576F" w14:textId="77777777" w:rsidR="00151251" w:rsidRPr="009759D7" w:rsidRDefault="00151251" w:rsidP="0013396B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2EA23F9" w14:textId="77777777" w:rsidR="00151251" w:rsidRPr="009759D7" w:rsidRDefault="00151251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30" w:type="dxa"/>
            <w:vAlign w:val="bottom"/>
          </w:tcPr>
          <w:p w14:paraId="1B7301D1" w14:textId="77777777" w:rsidR="00151251" w:rsidRPr="009759D7" w:rsidRDefault="00151251" w:rsidP="0013396B">
            <w:pPr>
              <w:tabs>
                <w:tab w:val="decimal" w:pos="56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26197A3B" w14:textId="77777777" w:rsidR="00151251" w:rsidRPr="009759D7" w:rsidRDefault="00151251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3A72F1F7" w14:textId="77777777" w:rsidR="00151251" w:rsidRPr="009759D7" w:rsidRDefault="00151251" w:rsidP="0013396B">
            <w:pPr>
              <w:tabs>
                <w:tab w:val="decimal" w:pos="56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66B963F9" w14:textId="77777777" w:rsidR="00151251" w:rsidRPr="009759D7" w:rsidRDefault="00151251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713D4017" w14:textId="77777777" w:rsidR="00151251" w:rsidRPr="009759D7" w:rsidRDefault="00151251" w:rsidP="0013396B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5D09D21" w14:textId="77777777" w:rsidR="00151251" w:rsidRPr="009759D7" w:rsidRDefault="00151251" w:rsidP="0013396B">
            <w:pPr>
              <w:tabs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3F28CEAF" w14:textId="77777777" w:rsidR="00151251" w:rsidRPr="009759D7" w:rsidRDefault="00151251" w:rsidP="0013396B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1B8DE54B" w14:textId="77777777" w:rsidR="00151251" w:rsidRPr="009759D7" w:rsidRDefault="00151251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2DA2404B" w14:textId="49387E5A" w:rsidR="00151251" w:rsidRPr="007D37AF" w:rsidRDefault="00151251" w:rsidP="007D37AF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/>
                <w:sz w:val="18"/>
                <w:szCs w:val="18"/>
              </w:rPr>
            </w:pPr>
            <w:r w:rsidRPr="007D37AF">
              <w:rPr>
                <w:rFonts w:asciiTheme="majorBidi" w:hAnsiTheme="majorBidi"/>
                <w:sz w:val="18"/>
                <w:szCs w:val="18"/>
              </w:rPr>
              <w:t>47,843</w:t>
            </w:r>
          </w:p>
        </w:tc>
        <w:tc>
          <w:tcPr>
            <w:tcW w:w="270" w:type="dxa"/>
            <w:vAlign w:val="bottom"/>
          </w:tcPr>
          <w:p w14:paraId="4489531D" w14:textId="77777777" w:rsidR="00151251" w:rsidRPr="009759D7" w:rsidRDefault="00151251" w:rsidP="0013396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26" w:type="dxa"/>
            <w:vAlign w:val="bottom"/>
          </w:tcPr>
          <w:p w14:paraId="63465F84" w14:textId="101F8DB9" w:rsidR="00151251" w:rsidRPr="009759D7" w:rsidRDefault="00151251" w:rsidP="0013396B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56E98">
              <w:rPr>
                <w:rFonts w:asciiTheme="majorBidi" w:hAnsiTheme="majorBidi"/>
                <w:sz w:val="18"/>
                <w:szCs w:val="18"/>
                <w:cs/>
              </w:rPr>
              <w:t>1</w:t>
            </w:r>
            <w:r w:rsidRPr="00356E9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56E98">
              <w:rPr>
                <w:rFonts w:asciiTheme="majorBidi" w:hAnsiTheme="majorBidi"/>
                <w:sz w:val="18"/>
                <w:szCs w:val="18"/>
                <w:cs/>
              </w:rPr>
              <w:t>569</w:t>
            </w:r>
          </w:p>
        </w:tc>
      </w:tr>
      <w:tr w:rsidR="00221A13" w:rsidRPr="009759D7" w14:paraId="4A5C95D1" w14:textId="77777777" w:rsidTr="00482521">
        <w:trPr>
          <w:trHeight w:val="46"/>
        </w:trPr>
        <w:tc>
          <w:tcPr>
            <w:tcW w:w="1984" w:type="dxa"/>
            <w:vAlign w:val="bottom"/>
            <w:hideMark/>
          </w:tcPr>
          <w:p w14:paraId="74F1AB19" w14:textId="290AB8D1" w:rsidR="00151251" w:rsidRPr="009759D7" w:rsidRDefault="00151251" w:rsidP="0013396B">
            <w:pPr>
              <w:tabs>
                <w:tab w:val="left" w:pos="720"/>
              </w:tabs>
              <w:ind w:right="-192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กำไรก่อนภาษีเงินได้</w:t>
            </w:r>
          </w:p>
        </w:tc>
        <w:tc>
          <w:tcPr>
            <w:tcW w:w="630" w:type="dxa"/>
            <w:vAlign w:val="bottom"/>
          </w:tcPr>
          <w:p w14:paraId="763DE254" w14:textId="77777777" w:rsidR="00151251" w:rsidRPr="009759D7" w:rsidRDefault="00151251" w:rsidP="0013396B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70" w:type="dxa"/>
            <w:vAlign w:val="bottom"/>
          </w:tcPr>
          <w:p w14:paraId="3F20A148" w14:textId="77777777" w:rsidR="00151251" w:rsidRPr="009759D7" w:rsidRDefault="00151251" w:rsidP="0013396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61D82F3B" w14:textId="77777777" w:rsidR="00151251" w:rsidRPr="009759D7" w:rsidRDefault="00151251" w:rsidP="0013396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3D98CFBD" w14:textId="77777777" w:rsidR="00151251" w:rsidRPr="009759D7" w:rsidRDefault="00151251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2A664F51" w14:textId="77777777" w:rsidR="00151251" w:rsidRPr="009759D7" w:rsidRDefault="00151251" w:rsidP="0013396B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31FD9F1B" w14:textId="77777777" w:rsidR="00151251" w:rsidRPr="009759D7" w:rsidRDefault="00151251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69CDAFFD" w14:textId="77777777" w:rsidR="00151251" w:rsidRPr="009759D7" w:rsidRDefault="00151251" w:rsidP="0013396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12E56D4E" w14:textId="77777777" w:rsidR="00151251" w:rsidRPr="009759D7" w:rsidRDefault="00151251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069F0E80" w14:textId="77777777" w:rsidR="00151251" w:rsidRPr="009759D7" w:rsidRDefault="00151251" w:rsidP="0013396B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1EFBEAB7" w14:textId="77777777" w:rsidR="00151251" w:rsidRPr="009759D7" w:rsidRDefault="00151251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41683A62" w14:textId="77777777" w:rsidR="00151251" w:rsidRPr="009759D7" w:rsidRDefault="00151251" w:rsidP="0013396B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6949B84" w14:textId="77777777" w:rsidR="00151251" w:rsidRPr="009759D7" w:rsidRDefault="00151251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1E1EEF98" w14:textId="77777777" w:rsidR="00151251" w:rsidRPr="009759D7" w:rsidRDefault="00151251" w:rsidP="0013396B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23DA6F7D" w14:textId="77777777" w:rsidR="00151251" w:rsidRPr="009759D7" w:rsidRDefault="00151251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0DF3DD03" w14:textId="77777777" w:rsidR="00151251" w:rsidRPr="009759D7" w:rsidRDefault="00151251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F728452" w14:textId="77777777" w:rsidR="00151251" w:rsidRPr="009759D7" w:rsidRDefault="00151251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474B1B86" w14:textId="77777777" w:rsidR="00151251" w:rsidRPr="009759D7" w:rsidRDefault="00151251" w:rsidP="0013396B">
            <w:pPr>
              <w:tabs>
                <w:tab w:val="left" w:pos="148"/>
                <w:tab w:val="decimal" w:pos="192"/>
              </w:tabs>
              <w:ind w:left="-108" w:right="-29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276BC670" w14:textId="77777777" w:rsidR="00151251" w:rsidRPr="009759D7" w:rsidRDefault="00151251" w:rsidP="0013396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6CA87999" w14:textId="77777777" w:rsidR="00151251" w:rsidRPr="009759D7" w:rsidRDefault="00151251" w:rsidP="0013396B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164DC44B" w14:textId="77777777" w:rsidR="00151251" w:rsidRPr="009759D7" w:rsidRDefault="00151251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40701F54" w14:textId="77777777" w:rsidR="00151251" w:rsidRPr="009759D7" w:rsidRDefault="00151251" w:rsidP="0013396B">
            <w:pPr>
              <w:tabs>
                <w:tab w:val="decimal" w:pos="56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286EA831" w14:textId="77777777" w:rsidR="00151251" w:rsidRPr="009759D7" w:rsidRDefault="00151251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38372F00" w14:textId="77777777" w:rsidR="00151251" w:rsidRPr="009759D7" w:rsidRDefault="00151251" w:rsidP="0013396B">
            <w:pPr>
              <w:tabs>
                <w:tab w:val="decimal" w:pos="56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3812EC9D" w14:textId="77777777" w:rsidR="00151251" w:rsidRPr="009759D7" w:rsidRDefault="00151251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490C262A" w14:textId="77777777" w:rsidR="00151251" w:rsidRPr="009759D7" w:rsidRDefault="00151251" w:rsidP="0013396B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220FF02" w14:textId="77777777" w:rsidR="00151251" w:rsidRPr="009759D7" w:rsidRDefault="00151251" w:rsidP="0013396B">
            <w:pPr>
              <w:tabs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76E3E330" w14:textId="77777777" w:rsidR="00151251" w:rsidRPr="009759D7" w:rsidRDefault="00151251" w:rsidP="0013396B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1F8FA532" w14:textId="77777777" w:rsidR="00151251" w:rsidRPr="009759D7" w:rsidRDefault="00151251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left w:val="nil"/>
              <w:right w:val="nil"/>
            </w:tcBorders>
            <w:vAlign w:val="bottom"/>
          </w:tcPr>
          <w:p w14:paraId="64C13346" w14:textId="7C4EA075" w:rsidR="00151251" w:rsidRPr="007D37AF" w:rsidRDefault="002E34D2" w:rsidP="007D37AF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/>
                <w:sz w:val="18"/>
                <w:szCs w:val="18"/>
              </w:rPr>
            </w:pPr>
            <w:r w:rsidRPr="007D37AF">
              <w:rPr>
                <w:rFonts w:asciiTheme="majorBidi" w:hAnsiTheme="majorBidi"/>
                <w:sz w:val="18"/>
                <w:szCs w:val="18"/>
              </w:rPr>
              <w:t>(</w:t>
            </w:r>
            <w:r w:rsidR="00C63F7E" w:rsidRPr="007D37AF">
              <w:rPr>
                <w:rFonts w:asciiTheme="majorBidi" w:hAnsiTheme="majorBidi"/>
                <w:sz w:val="18"/>
                <w:szCs w:val="18"/>
              </w:rPr>
              <w:t>242,92</w:t>
            </w:r>
            <w:r w:rsidR="00697439" w:rsidRPr="007D37AF">
              <w:rPr>
                <w:rFonts w:asciiTheme="majorBidi" w:hAnsiTheme="majorBidi"/>
                <w:sz w:val="18"/>
                <w:szCs w:val="18"/>
              </w:rPr>
              <w:t>1</w:t>
            </w:r>
            <w:r w:rsidRPr="007D37AF">
              <w:rPr>
                <w:rFonts w:asciiTheme="majorBidi" w:hAnsiTheme="majorBidi"/>
                <w:sz w:val="18"/>
                <w:szCs w:val="18"/>
              </w:rPr>
              <w:t>)</w:t>
            </w:r>
          </w:p>
        </w:tc>
        <w:tc>
          <w:tcPr>
            <w:tcW w:w="270" w:type="dxa"/>
            <w:vAlign w:val="bottom"/>
          </w:tcPr>
          <w:p w14:paraId="62D8E28A" w14:textId="77777777" w:rsidR="00151251" w:rsidRPr="00F4764B" w:rsidRDefault="00151251" w:rsidP="0013396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26" w:type="dxa"/>
            <w:tcBorders>
              <w:left w:val="nil"/>
              <w:right w:val="nil"/>
            </w:tcBorders>
            <w:vAlign w:val="bottom"/>
          </w:tcPr>
          <w:p w14:paraId="3577A75E" w14:textId="1EF3C54D" w:rsidR="00151251" w:rsidRPr="00F4764B" w:rsidRDefault="00151251" w:rsidP="0013396B">
            <w:pPr>
              <w:tabs>
                <w:tab w:val="decimal" w:pos="4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4764B">
              <w:rPr>
                <w:rFonts w:asciiTheme="majorBidi" w:hAnsiTheme="majorBidi" w:cstheme="majorBidi"/>
                <w:sz w:val="18"/>
                <w:szCs w:val="18"/>
              </w:rPr>
              <w:t>(9,396)</w:t>
            </w:r>
          </w:p>
        </w:tc>
      </w:tr>
      <w:tr w:rsidR="00221A13" w:rsidRPr="009759D7" w14:paraId="1E955991" w14:textId="77777777" w:rsidTr="00221A13">
        <w:trPr>
          <w:trHeight w:val="46"/>
        </w:trPr>
        <w:tc>
          <w:tcPr>
            <w:tcW w:w="1984" w:type="dxa"/>
            <w:vAlign w:val="bottom"/>
            <w:hideMark/>
          </w:tcPr>
          <w:p w14:paraId="356E646F" w14:textId="77777777" w:rsidR="00222AF7" w:rsidRPr="009759D7" w:rsidRDefault="00222AF7" w:rsidP="0013396B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  <w:lang w:val="en-GB"/>
              </w:rPr>
              <w:t>สินทรัพย์ส่วนงาน</w:t>
            </w:r>
          </w:p>
          <w:p w14:paraId="6EBE2014" w14:textId="3FEB7A85" w:rsidR="00222AF7" w:rsidRPr="009759D7" w:rsidRDefault="00222AF7" w:rsidP="0013396B">
            <w:pPr>
              <w:tabs>
                <w:tab w:val="left" w:pos="720"/>
              </w:tabs>
              <w:ind w:left="74"/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</w:pPr>
            <w:r w:rsidRPr="007A7B1A">
              <w:rPr>
                <w:rFonts w:asciiTheme="majorBidi" w:hAnsiTheme="majorBidi" w:cstheme="majorBidi"/>
                <w:color w:val="000000"/>
                <w:sz w:val="18"/>
                <w:szCs w:val="18"/>
                <w:cs/>
                <w:lang w:val="en-GB"/>
              </w:rPr>
              <w:t xml:space="preserve">  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  <w:t xml:space="preserve"> 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  <w:lang w:val="en-GB"/>
              </w:rPr>
              <w:t xml:space="preserve">ณ วันที่ 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  <w:t>3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1 </w:t>
            </w:r>
            <w:r>
              <w:rPr>
                <w:rFonts w:asciiTheme="majorBidi" w:hAnsiTheme="majorBidi" w:cstheme="majorBidi" w:hint="cs"/>
                <w:color w:val="000000"/>
                <w:sz w:val="18"/>
                <w:szCs w:val="18"/>
                <w:cs/>
              </w:rPr>
              <w:t xml:space="preserve">มีนาคม </w:t>
            </w:r>
            <w:r w:rsidR="00221A13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2567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  <w:t xml:space="preserve"> /</w:t>
            </w:r>
          </w:p>
        </w:tc>
        <w:tc>
          <w:tcPr>
            <w:tcW w:w="630" w:type="dxa"/>
            <w:vAlign w:val="bottom"/>
          </w:tcPr>
          <w:p w14:paraId="0EE18984" w14:textId="1E433DF6" w:rsidR="00222AF7" w:rsidRPr="009759D7" w:rsidRDefault="00222AF7" w:rsidP="0013396B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D65564E" w14:textId="77777777" w:rsidR="00222AF7" w:rsidRPr="009759D7" w:rsidRDefault="00222AF7" w:rsidP="0013396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33ACE7DF" w14:textId="77777777" w:rsidR="00222AF7" w:rsidRPr="009759D7" w:rsidRDefault="00222AF7" w:rsidP="0013396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B482178" w14:textId="77777777" w:rsidR="00222AF7" w:rsidRPr="009759D7" w:rsidRDefault="00222AF7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6938A8B2" w14:textId="3A10F002" w:rsidR="00222AF7" w:rsidRPr="009759D7" w:rsidRDefault="00222AF7" w:rsidP="0013396B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3DACA608" w14:textId="77777777" w:rsidR="00222AF7" w:rsidRPr="009759D7" w:rsidRDefault="00222AF7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236A53EE" w14:textId="77777777" w:rsidR="00222AF7" w:rsidRPr="009759D7" w:rsidRDefault="00222AF7" w:rsidP="0013396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41228ED4" w14:textId="77777777" w:rsidR="00222AF7" w:rsidRPr="009759D7" w:rsidRDefault="00222AF7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65CE2BC9" w14:textId="1FDA2BF5" w:rsidR="00222AF7" w:rsidRPr="009759D7" w:rsidRDefault="00222AF7" w:rsidP="0013396B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3172B6E1" w14:textId="77777777" w:rsidR="00222AF7" w:rsidRPr="009759D7" w:rsidRDefault="00222AF7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18DEAF0E" w14:textId="77777777" w:rsidR="00222AF7" w:rsidRPr="009759D7" w:rsidRDefault="00222AF7" w:rsidP="0013396B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31EE7358" w14:textId="77777777" w:rsidR="00222AF7" w:rsidRPr="009759D7" w:rsidRDefault="00222AF7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23CBC6D8" w14:textId="20DBA71E" w:rsidR="00222AF7" w:rsidRPr="009759D7" w:rsidRDefault="00222AF7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B981812" w14:textId="77777777" w:rsidR="00222AF7" w:rsidRPr="009759D7" w:rsidRDefault="00222AF7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74E04EF1" w14:textId="77777777" w:rsidR="00222AF7" w:rsidRPr="009759D7" w:rsidRDefault="00222AF7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C415CAC" w14:textId="77777777" w:rsidR="00222AF7" w:rsidRPr="009759D7" w:rsidRDefault="00222AF7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528D2CB1" w14:textId="0F0C1484" w:rsidR="00222AF7" w:rsidRPr="009759D7" w:rsidRDefault="00222AF7" w:rsidP="0013396B">
            <w:pPr>
              <w:tabs>
                <w:tab w:val="decimal" w:pos="501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CF865F5" w14:textId="77777777" w:rsidR="00222AF7" w:rsidRPr="009759D7" w:rsidRDefault="00222AF7" w:rsidP="0013396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306C31CF" w14:textId="77777777" w:rsidR="00222AF7" w:rsidRPr="009759D7" w:rsidRDefault="00222AF7" w:rsidP="0013396B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41BFA8D1" w14:textId="77777777" w:rsidR="00222AF7" w:rsidRPr="009759D7" w:rsidRDefault="00222AF7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70BC32DD" w14:textId="6E86CBD3" w:rsidR="00222AF7" w:rsidRPr="009759D7" w:rsidRDefault="00222AF7" w:rsidP="0013396B">
            <w:pPr>
              <w:tabs>
                <w:tab w:val="decimal" w:pos="56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EF8396C" w14:textId="77777777" w:rsidR="00222AF7" w:rsidRPr="009759D7" w:rsidRDefault="00222AF7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13BFEF3B" w14:textId="77777777" w:rsidR="00222AF7" w:rsidRPr="009759D7" w:rsidRDefault="00222AF7" w:rsidP="0013396B">
            <w:pPr>
              <w:tabs>
                <w:tab w:val="decimal" w:pos="56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45495BD0" w14:textId="77777777" w:rsidR="00222AF7" w:rsidRPr="009759D7" w:rsidRDefault="00222AF7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2A5408F0" w14:textId="3C61891C" w:rsidR="00222AF7" w:rsidRPr="009759D7" w:rsidRDefault="00222AF7" w:rsidP="0013396B">
            <w:pPr>
              <w:tabs>
                <w:tab w:val="decimal" w:pos="179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4E7B8E0" w14:textId="77777777" w:rsidR="00222AF7" w:rsidRPr="009759D7" w:rsidRDefault="00222AF7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78AC5378" w14:textId="77777777" w:rsidR="00222AF7" w:rsidRPr="009759D7" w:rsidRDefault="00222AF7" w:rsidP="0013396B">
            <w:pPr>
              <w:tabs>
                <w:tab w:val="decimal" w:pos="179"/>
                <w:tab w:val="decimal" w:pos="529"/>
                <w:tab w:val="decimal" w:pos="555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60B2A98" w14:textId="77777777" w:rsidR="00222AF7" w:rsidRPr="009759D7" w:rsidRDefault="00222AF7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756DB067" w14:textId="65AF05C0" w:rsidR="00222AF7" w:rsidRPr="007D37AF" w:rsidRDefault="00222AF7" w:rsidP="007D37AF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C155F8D" w14:textId="77777777" w:rsidR="00222AF7" w:rsidRPr="009759D7" w:rsidRDefault="00222AF7" w:rsidP="0013396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26" w:type="dxa"/>
            <w:vAlign w:val="bottom"/>
          </w:tcPr>
          <w:p w14:paraId="2AFF48B7" w14:textId="77777777" w:rsidR="00222AF7" w:rsidRPr="009759D7" w:rsidRDefault="00222AF7" w:rsidP="0013396B">
            <w:pPr>
              <w:tabs>
                <w:tab w:val="decimal" w:pos="486"/>
              </w:tabs>
              <w:ind w:left="-108" w:right="-28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221A13" w:rsidRPr="00356E98" w14:paraId="32C073B1" w14:textId="77777777" w:rsidTr="00221A13">
        <w:trPr>
          <w:trHeight w:val="46"/>
        </w:trPr>
        <w:tc>
          <w:tcPr>
            <w:tcW w:w="1984" w:type="dxa"/>
            <w:vAlign w:val="bottom"/>
            <w:hideMark/>
          </w:tcPr>
          <w:p w14:paraId="6299D548" w14:textId="02D04E63" w:rsidR="00222AF7" w:rsidRPr="00356E98" w:rsidRDefault="00222AF7" w:rsidP="0013396B">
            <w:pPr>
              <w:tabs>
                <w:tab w:val="left" w:pos="720"/>
              </w:tabs>
              <w:ind w:left="167" w:hanging="1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A7B1A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วันที่ 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31</w:t>
            </w:r>
            <w:r w:rsidRPr="007A7B1A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ธันวาคม </w:t>
            </w:r>
            <w:r w:rsidR="00221A13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2566</w:t>
            </w: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298218B" w14:textId="5BE16489" w:rsidR="00222AF7" w:rsidRPr="009759D7" w:rsidRDefault="00B86280" w:rsidP="0013396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325931">
              <w:rPr>
                <w:rFonts w:asciiTheme="majorBidi" w:hAnsiTheme="majorBidi" w:cstheme="majorBidi"/>
                <w:sz w:val="18"/>
                <w:szCs w:val="18"/>
              </w:rPr>
              <w:t>,282,630</w:t>
            </w:r>
          </w:p>
        </w:tc>
        <w:tc>
          <w:tcPr>
            <w:tcW w:w="270" w:type="dxa"/>
            <w:vAlign w:val="bottom"/>
          </w:tcPr>
          <w:p w14:paraId="614BAB09" w14:textId="77777777" w:rsidR="00222AF7" w:rsidRPr="00356E98" w:rsidRDefault="00222AF7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EED546F" w14:textId="7F885CDB" w:rsidR="00222AF7" w:rsidRPr="00356E98" w:rsidRDefault="00222AF7" w:rsidP="0013396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1,815,789</w:t>
            </w:r>
          </w:p>
        </w:tc>
        <w:tc>
          <w:tcPr>
            <w:tcW w:w="270" w:type="dxa"/>
            <w:vAlign w:val="bottom"/>
          </w:tcPr>
          <w:p w14:paraId="61CCE9D5" w14:textId="77777777" w:rsidR="00222AF7" w:rsidRPr="009759D7" w:rsidRDefault="00222AF7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D338379" w14:textId="19069666" w:rsidR="00222AF7" w:rsidRPr="00356E98" w:rsidRDefault="00DC373C" w:rsidP="0013396B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3,811,750</w:t>
            </w:r>
          </w:p>
        </w:tc>
        <w:tc>
          <w:tcPr>
            <w:tcW w:w="270" w:type="dxa"/>
            <w:vAlign w:val="bottom"/>
          </w:tcPr>
          <w:p w14:paraId="0C476C70" w14:textId="77777777" w:rsidR="00222AF7" w:rsidRPr="00356E98" w:rsidRDefault="00222AF7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B17AFFF" w14:textId="29C2260A" w:rsidR="00222AF7" w:rsidRPr="00DC373C" w:rsidRDefault="00DF7E24" w:rsidP="0013396B">
            <w:pPr>
              <w:tabs>
                <w:tab w:val="decimal" w:pos="465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3,</w:t>
            </w:r>
            <w:r w:rsidR="00EC51F6">
              <w:rPr>
                <w:rFonts w:asciiTheme="majorBidi" w:hAnsiTheme="majorBidi" w:cstheme="majorBidi"/>
                <w:sz w:val="18"/>
                <w:szCs w:val="18"/>
              </w:rPr>
              <w:t>821,397</w:t>
            </w:r>
          </w:p>
        </w:tc>
        <w:tc>
          <w:tcPr>
            <w:tcW w:w="270" w:type="dxa"/>
            <w:vAlign w:val="bottom"/>
          </w:tcPr>
          <w:p w14:paraId="46C7A307" w14:textId="77777777" w:rsidR="00222AF7" w:rsidRPr="009759D7" w:rsidRDefault="00222AF7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3C611C4" w14:textId="15BB5A68" w:rsidR="00222AF7" w:rsidRPr="009759D7" w:rsidRDefault="002377CD" w:rsidP="0013396B">
            <w:pPr>
              <w:tabs>
                <w:tab w:val="decimal" w:pos="440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12,110,137</w:t>
            </w:r>
          </w:p>
        </w:tc>
        <w:tc>
          <w:tcPr>
            <w:tcW w:w="270" w:type="dxa"/>
            <w:vAlign w:val="bottom"/>
          </w:tcPr>
          <w:p w14:paraId="10A47E52" w14:textId="77777777" w:rsidR="00222AF7" w:rsidRPr="00356E98" w:rsidRDefault="00222AF7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18EDBD8" w14:textId="051644BA" w:rsidR="00222AF7" w:rsidRPr="00356E98" w:rsidRDefault="00222AF7" w:rsidP="0013396B">
            <w:pPr>
              <w:tabs>
                <w:tab w:val="decimal" w:pos="440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12,</w:t>
            </w:r>
            <w:r w:rsidRPr="00221A13">
              <w:rPr>
                <w:rFonts w:asciiTheme="majorBidi" w:hAnsiTheme="majorBidi" w:cstheme="majorBidi"/>
                <w:sz w:val="18"/>
                <w:szCs w:val="18"/>
              </w:rPr>
              <w:t>248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,881</w:t>
            </w:r>
          </w:p>
        </w:tc>
        <w:tc>
          <w:tcPr>
            <w:tcW w:w="270" w:type="dxa"/>
            <w:vAlign w:val="bottom"/>
          </w:tcPr>
          <w:p w14:paraId="3094AEF5" w14:textId="77777777" w:rsidR="00222AF7" w:rsidRPr="009759D7" w:rsidRDefault="00222AF7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308BD67" w14:textId="25A6F9B3" w:rsidR="00222AF7" w:rsidRPr="009759D7" w:rsidRDefault="005531DA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40,</w:t>
            </w:r>
            <w:r w:rsidRPr="00A10F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270" w:type="dxa"/>
            <w:vAlign w:val="bottom"/>
          </w:tcPr>
          <w:p w14:paraId="1156EE70" w14:textId="77777777" w:rsidR="00222AF7" w:rsidRPr="00356E98" w:rsidRDefault="00222AF7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4F06063E" w14:textId="470779CF" w:rsidR="00222AF7" w:rsidRPr="009759D7" w:rsidRDefault="00222AF7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40,959</w:t>
            </w:r>
          </w:p>
        </w:tc>
        <w:tc>
          <w:tcPr>
            <w:tcW w:w="270" w:type="dxa"/>
            <w:vAlign w:val="bottom"/>
          </w:tcPr>
          <w:p w14:paraId="352A6445" w14:textId="77777777" w:rsidR="00222AF7" w:rsidRPr="00356E98" w:rsidRDefault="00222AF7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6558C8D" w14:textId="0BB264B1" w:rsidR="00222AF7" w:rsidRPr="009759D7" w:rsidRDefault="005345D2" w:rsidP="0013396B">
            <w:pPr>
              <w:tabs>
                <w:tab w:val="decimal" w:pos="50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5,613,</w:t>
            </w:r>
            <w:r w:rsidR="003E6E42">
              <w:rPr>
                <w:rFonts w:asciiTheme="majorBidi" w:hAnsiTheme="majorBidi" w:cstheme="majorBidi"/>
                <w:sz w:val="18"/>
                <w:szCs w:val="18"/>
              </w:rPr>
              <w:t>482</w:t>
            </w:r>
          </w:p>
        </w:tc>
        <w:tc>
          <w:tcPr>
            <w:tcW w:w="270" w:type="dxa"/>
            <w:vAlign w:val="bottom"/>
          </w:tcPr>
          <w:p w14:paraId="0AFDBCC4" w14:textId="77777777" w:rsidR="00222AF7" w:rsidRPr="00356E98" w:rsidRDefault="00222AF7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33F5FE1" w14:textId="408AA816" w:rsidR="00222AF7" w:rsidRPr="00356E98" w:rsidRDefault="00222AF7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5,595,664</w:t>
            </w:r>
          </w:p>
        </w:tc>
        <w:tc>
          <w:tcPr>
            <w:tcW w:w="270" w:type="dxa"/>
            <w:vAlign w:val="bottom"/>
          </w:tcPr>
          <w:p w14:paraId="714E08D0" w14:textId="77777777" w:rsidR="00222AF7" w:rsidRPr="00356E98" w:rsidRDefault="00222AF7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9B4F7BE" w14:textId="2449C6BB" w:rsidR="00222AF7" w:rsidRPr="009759D7" w:rsidRDefault="00D55198" w:rsidP="0013396B">
            <w:pPr>
              <w:tabs>
                <w:tab w:val="decimal" w:pos="45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1,605</w:t>
            </w:r>
            <w:r w:rsidR="007F36C4">
              <w:rPr>
                <w:rFonts w:asciiTheme="majorBidi" w:hAnsiTheme="majorBidi" w:cstheme="majorBidi"/>
                <w:sz w:val="18"/>
                <w:szCs w:val="18"/>
              </w:rPr>
              <w:t>,190</w:t>
            </w:r>
          </w:p>
        </w:tc>
        <w:tc>
          <w:tcPr>
            <w:tcW w:w="270" w:type="dxa"/>
            <w:vAlign w:val="bottom"/>
          </w:tcPr>
          <w:p w14:paraId="0E910852" w14:textId="77777777" w:rsidR="00222AF7" w:rsidRPr="009759D7" w:rsidRDefault="00222AF7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CF8F286" w14:textId="168E8C9F" w:rsidR="00222AF7" w:rsidRPr="009759D7" w:rsidRDefault="00222AF7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750,419</w:t>
            </w:r>
          </w:p>
        </w:tc>
        <w:tc>
          <w:tcPr>
            <w:tcW w:w="270" w:type="dxa"/>
            <w:vAlign w:val="bottom"/>
          </w:tcPr>
          <w:p w14:paraId="257CFC7C" w14:textId="77777777" w:rsidR="00222AF7" w:rsidRPr="009759D7" w:rsidRDefault="00222AF7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46EEF9FD" w14:textId="04D5D356" w:rsidR="00222AF7" w:rsidRPr="009759D7" w:rsidRDefault="005531DA" w:rsidP="004A6846">
            <w:pPr>
              <w:tabs>
                <w:tab w:val="decimal" w:pos="263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58F929B0" w14:textId="77777777" w:rsidR="00222AF7" w:rsidRPr="009759D7" w:rsidRDefault="00222AF7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9C1296A" w14:textId="77777777" w:rsidR="00222AF7" w:rsidRPr="009759D7" w:rsidRDefault="00222AF7" w:rsidP="004A684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325EB79A" w14:textId="77777777" w:rsidR="00222AF7" w:rsidRPr="009759D7" w:rsidRDefault="00222AF7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6B65E97" w14:textId="1F21F856" w:rsidR="00222AF7" w:rsidRPr="009759D7" w:rsidRDefault="00C63F7E" w:rsidP="0013396B">
            <w:pPr>
              <w:tabs>
                <w:tab w:val="decimal" w:pos="570"/>
              </w:tabs>
              <w:ind w:left="-108" w:right="-66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25,464,039</w:t>
            </w:r>
          </w:p>
        </w:tc>
        <w:tc>
          <w:tcPr>
            <w:tcW w:w="270" w:type="dxa"/>
            <w:vAlign w:val="bottom"/>
          </w:tcPr>
          <w:p w14:paraId="4D57CA47" w14:textId="77777777" w:rsidR="00222AF7" w:rsidRPr="00356E98" w:rsidRDefault="00222AF7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BF7F6B6" w14:textId="49336449" w:rsidR="00222AF7" w:rsidRPr="00356E98" w:rsidRDefault="00222AF7" w:rsidP="0013396B">
            <w:pPr>
              <w:tabs>
                <w:tab w:val="decimal" w:pos="486"/>
              </w:tabs>
              <w:ind w:left="-103" w:right="-66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425A3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24,273,109</w:t>
            </w:r>
          </w:p>
        </w:tc>
      </w:tr>
      <w:tr w:rsidR="00221A13" w:rsidRPr="00356E98" w14:paraId="53ABC6B9" w14:textId="77777777" w:rsidTr="00221A13">
        <w:trPr>
          <w:trHeight w:val="46"/>
        </w:trPr>
        <w:tc>
          <w:tcPr>
            <w:tcW w:w="1984" w:type="dxa"/>
            <w:vAlign w:val="bottom"/>
            <w:hideMark/>
          </w:tcPr>
          <w:p w14:paraId="6E0FA668" w14:textId="77777777" w:rsidR="00AA60ED" w:rsidRPr="00356E98" w:rsidRDefault="00AA60ED" w:rsidP="00F4764B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4764B">
              <w:rPr>
                <w:rFonts w:asciiTheme="majorBidi" w:hAnsiTheme="majorBidi" w:cstheme="majorBidi"/>
                <w:color w:val="000000"/>
                <w:sz w:val="18"/>
                <w:szCs w:val="18"/>
                <w:cs/>
                <w:lang w:val="en-GB"/>
              </w:rPr>
              <w:t>หนี้สิน</w:t>
            </w:r>
            <w:r w:rsidRPr="00356E9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ส่วนงาน</w:t>
            </w:r>
          </w:p>
          <w:p w14:paraId="0B11A838" w14:textId="581EBF8B" w:rsidR="00AA60ED" w:rsidRPr="00356E98" w:rsidRDefault="00AA60ED" w:rsidP="0013396B">
            <w:pPr>
              <w:tabs>
                <w:tab w:val="left" w:pos="720"/>
              </w:tabs>
              <w:ind w:left="167" w:hanging="1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ณ </w:t>
            </w:r>
            <w:r w:rsidRPr="00356E9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วันที่ </w:t>
            </w:r>
            <w:r w:rsidRPr="00356E9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1 </w:t>
            </w:r>
            <w:r>
              <w:rPr>
                <w:rFonts w:asciiTheme="majorBidi" w:hAnsiTheme="majorBidi" w:cstheme="majorBidi" w:hint="cs"/>
                <w:color w:val="000000"/>
                <w:sz w:val="18"/>
                <w:szCs w:val="18"/>
                <w:cs/>
              </w:rPr>
              <w:t xml:space="preserve">มีนาคม 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2567 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/</w:t>
            </w: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F6F2D9B" w14:textId="08CE2AEC" w:rsidR="00AA60ED" w:rsidRPr="009759D7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2735752B" w14:textId="77777777" w:rsidR="00AA60ED" w:rsidRPr="00356E98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8DCAEA3" w14:textId="77777777" w:rsidR="00AA60ED" w:rsidRPr="00356E98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5249002" w14:textId="77777777" w:rsidR="00AA60ED" w:rsidRPr="009759D7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6B59309" w14:textId="5A3C7323" w:rsidR="00AA60ED" w:rsidRPr="00356E98" w:rsidRDefault="00AA60ED" w:rsidP="0013396B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2ED6B935" w14:textId="77777777" w:rsidR="00AA60ED" w:rsidRPr="00356E98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E8BE052" w14:textId="77777777" w:rsidR="00AA60ED" w:rsidRPr="00DC373C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729A139" w14:textId="77777777" w:rsidR="00AA60ED" w:rsidRPr="009759D7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31AF639" w14:textId="2472460F" w:rsidR="00AA60ED" w:rsidRPr="009759D7" w:rsidRDefault="00AA60ED" w:rsidP="0013396B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6C64E5D6" w14:textId="77777777" w:rsidR="00AA60ED" w:rsidRPr="00356E98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5D229C4" w14:textId="77777777" w:rsidR="00AA60ED" w:rsidRPr="00356E98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1A993B1E" w14:textId="77777777" w:rsidR="00AA60ED" w:rsidRPr="009759D7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37DAB92" w14:textId="0AEF9DA0" w:rsidR="00AA60ED" w:rsidRPr="009759D7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72B9FF6" w14:textId="77777777" w:rsidR="00AA60ED" w:rsidRPr="00356E98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FA46261" w14:textId="77777777" w:rsidR="00AA60ED" w:rsidRPr="009759D7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05EFE0D" w14:textId="77777777" w:rsidR="00AA60ED" w:rsidRPr="00356E98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7451841" w14:textId="4F3515F4" w:rsidR="00AA60ED" w:rsidRPr="00356E98" w:rsidRDefault="00AA60ED" w:rsidP="0013396B">
            <w:pPr>
              <w:tabs>
                <w:tab w:val="decimal" w:pos="50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60C06627" w14:textId="77777777" w:rsidR="00AA60ED" w:rsidRPr="00356E98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01BDFA0" w14:textId="77777777" w:rsidR="00AA60ED" w:rsidRPr="00356E98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85EE7D2" w14:textId="77777777" w:rsidR="00AA60ED" w:rsidRPr="00356E98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BF0564E" w14:textId="3B060324" w:rsidR="00AA60ED" w:rsidRPr="009759D7" w:rsidRDefault="00AA60ED" w:rsidP="0013396B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E2BC135" w14:textId="77777777" w:rsidR="00AA60ED" w:rsidRPr="00356E98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F9FE40C" w14:textId="32F78B2A" w:rsidR="00AA60ED" w:rsidRPr="009759D7" w:rsidRDefault="00AA60ED" w:rsidP="0013396B">
            <w:pPr>
              <w:tabs>
                <w:tab w:val="decimal" w:pos="36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43FC7960" w14:textId="77777777" w:rsidR="00AA60ED" w:rsidRPr="009759D7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7C9299F" w14:textId="77777777" w:rsidR="00AA60ED" w:rsidRPr="009759D7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B4E991F" w14:textId="77777777" w:rsidR="00AA60ED" w:rsidRPr="009759D7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155045D" w14:textId="77777777" w:rsidR="00AA60ED" w:rsidRPr="009759D7" w:rsidRDefault="00AA60ED" w:rsidP="0013396B">
            <w:pPr>
              <w:tabs>
                <w:tab w:val="decimal" w:pos="176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15955647" w14:textId="77777777" w:rsidR="00AA60ED" w:rsidRPr="009759D7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D1BAA40" w14:textId="181C45D2" w:rsidR="00AA60ED" w:rsidRPr="009759D7" w:rsidRDefault="00AA60ED" w:rsidP="0013396B">
            <w:pPr>
              <w:tabs>
                <w:tab w:val="decimal" w:pos="570"/>
              </w:tabs>
              <w:ind w:left="-108" w:right="-66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495F2587" w14:textId="77777777" w:rsidR="00AA60ED" w:rsidRPr="00356E98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22F826F" w14:textId="77777777" w:rsidR="00AA60ED" w:rsidRPr="00356E98" w:rsidRDefault="00AA60ED" w:rsidP="0013396B">
            <w:pPr>
              <w:tabs>
                <w:tab w:val="decimal" w:pos="486"/>
              </w:tabs>
              <w:ind w:left="-103" w:right="-66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221A13" w:rsidRPr="00356E98" w14:paraId="3CFFF736" w14:textId="77777777" w:rsidTr="00221A13">
        <w:trPr>
          <w:trHeight w:val="46"/>
        </w:trPr>
        <w:tc>
          <w:tcPr>
            <w:tcW w:w="1984" w:type="dxa"/>
            <w:vAlign w:val="bottom"/>
            <w:hideMark/>
          </w:tcPr>
          <w:p w14:paraId="7FF37E58" w14:textId="5AD1D3A6" w:rsidR="00AA60ED" w:rsidRPr="00356E98" w:rsidRDefault="00AA60ED" w:rsidP="0013396B">
            <w:pPr>
              <w:tabs>
                <w:tab w:val="left" w:pos="720"/>
              </w:tabs>
              <w:ind w:left="167" w:hanging="1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A7B1A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วันที่ 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31</w:t>
            </w:r>
            <w:r w:rsidRPr="007A7B1A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2566</w:t>
            </w: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B42FFB0" w14:textId="2A1B4D35" w:rsidR="00AA60ED" w:rsidRPr="009759D7" w:rsidRDefault="00325931" w:rsidP="0013396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1,144,744</w:t>
            </w:r>
          </w:p>
        </w:tc>
        <w:tc>
          <w:tcPr>
            <w:tcW w:w="270" w:type="dxa"/>
          </w:tcPr>
          <w:p w14:paraId="1457D762" w14:textId="77777777" w:rsidR="00AA60ED" w:rsidRPr="009759D7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8EE9948" w14:textId="4F2C40B3" w:rsidR="00AA60ED" w:rsidRPr="00356E98" w:rsidRDefault="00325931" w:rsidP="0013396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266,983</w:t>
            </w:r>
          </w:p>
        </w:tc>
        <w:tc>
          <w:tcPr>
            <w:tcW w:w="270" w:type="dxa"/>
          </w:tcPr>
          <w:p w14:paraId="447B07FE" w14:textId="77777777" w:rsidR="00AA60ED" w:rsidRPr="009759D7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EEE74E3" w14:textId="787727E4" w:rsidR="00AA60ED" w:rsidRPr="009759D7" w:rsidRDefault="007C6100" w:rsidP="0013396B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6,063,889</w:t>
            </w:r>
          </w:p>
        </w:tc>
        <w:tc>
          <w:tcPr>
            <w:tcW w:w="270" w:type="dxa"/>
          </w:tcPr>
          <w:p w14:paraId="5D070B98" w14:textId="77777777" w:rsidR="00AA60ED" w:rsidRPr="009759D7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254ABF8" w14:textId="411D86E2" w:rsidR="00AA60ED" w:rsidRPr="00DC373C" w:rsidRDefault="00AA60ED" w:rsidP="0013396B">
            <w:pPr>
              <w:tabs>
                <w:tab w:val="decimal" w:pos="465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  <w:r w:rsidRPr="00DC373C">
              <w:rPr>
                <w:rFonts w:asciiTheme="majorBidi" w:hAnsiTheme="majorBidi" w:cstheme="majorBidi"/>
                <w:sz w:val="18"/>
                <w:szCs w:val="18"/>
              </w:rPr>
              <w:t>5,643,650</w:t>
            </w:r>
          </w:p>
        </w:tc>
        <w:tc>
          <w:tcPr>
            <w:tcW w:w="270" w:type="dxa"/>
          </w:tcPr>
          <w:p w14:paraId="35563C8F" w14:textId="77777777" w:rsidR="00AA60ED" w:rsidRPr="009759D7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85E1057" w14:textId="2988E88B" w:rsidR="00AA60ED" w:rsidRPr="009759D7" w:rsidRDefault="005F51B2" w:rsidP="0013396B">
            <w:pPr>
              <w:tabs>
                <w:tab w:val="decimal" w:pos="435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8,749,263</w:t>
            </w:r>
          </w:p>
        </w:tc>
        <w:tc>
          <w:tcPr>
            <w:tcW w:w="270" w:type="dxa"/>
          </w:tcPr>
          <w:p w14:paraId="5BA5C401" w14:textId="77777777" w:rsidR="00AA60ED" w:rsidRPr="009759D7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15D3182" w14:textId="291F6B1A" w:rsidR="00AA60ED" w:rsidRPr="00356E98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9,211,532</w:t>
            </w:r>
          </w:p>
        </w:tc>
        <w:tc>
          <w:tcPr>
            <w:tcW w:w="270" w:type="dxa"/>
          </w:tcPr>
          <w:p w14:paraId="6F410537" w14:textId="77777777" w:rsidR="00AA60ED" w:rsidRPr="009759D7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C7209A4" w14:textId="38F6AF2B" w:rsidR="00AA60ED" w:rsidRPr="009759D7" w:rsidRDefault="00697395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9,333</w:t>
            </w:r>
          </w:p>
        </w:tc>
        <w:tc>
          <w:tcPr>
            <w:tcW w:w="270" w:type="dxa"/>
          </w:tcPr>
          <w:p w14:paraId="2DE8A4EE" w14:textId="77777777" w:rsidR="00AA60ED" w:rsidRPr="009759D7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</w:tcPr>
          <w:p w14:paraId="510C1BD2" w14:textId="0B48CC75" w:rsidR="00AA60ED" w:rsidRPr="009759D7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5,956</w:t>
            </w:r>
          </w:p>
        </w:tc>
        <w:tc>
          <w:tcPr>
            <w:tcW w:w="270" w:type="dxa"/>
          </w:tcPr>
          <w:p w14:paraId="58942D91" w14:textId="77777777" w:rsidR="00AA60ED" w:rsidRPr="009759D7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7A4EB31" w14:textId="57EB239A" w:rsidR="00AA60ED" w:rsidRPr="009759D7" w:rsidRDefault="008969C6" w:rsidP="0013396B">
            <w:pPr>
              <w:tabs>
                <w:tab w:val="decimal" w:pos="50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2,107,873</w:t>
            </w:r>
          </w:p>
        </w:tc>
        <w:tc>
          <w:tcPr>
            <w:tcW w:w="270" w:type="dxa"/>
          </w:tcPr>
          <w:p w14:paraId="1CDF96A3" w14:textId="77777777" w:rsidR="00AA60ED" w:rsidRPr="009759D7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8A2AAE7" w14:textId="38069AB5" w:rsidR="00AA60ED" w:rsidRPr="00356E98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1,914,722</w:t>
            </w:r>
          </w:p>
        </w:tc>
        <w:tc>
          <w:tcPr>
            <w:tcW w:w="270" w:type="dxa"/>
            <w:vAlign w:val="bottom"/>
          </w:tcPr>
          <w:p w14:paraId="238348E5" w14:textId="77777777" w:rsidR="00AA60ED" w:rsidRPr="009759D7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E903F05" w14:textId="74788E12" w:rsidR="00AA60ED" w:rsidRPr="00C46C14" w:rsidRDefault="00C46C14" w:rsidP="0013396B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C46C14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7ECEAE1B" w14:textId="77777777" w:rsidR="00AA60ED" w:rsidRPr="009759D7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9FA356C" w14:textId="5DA29855" w:rsidR="00AA60ED" w:rsidRPr="009759D7" w:rsidRDefault="005531DA" w:rsidP="0013396B">
            <w:pPr>
              <w:tabs>
                <w:tab w:val="decimal" w:pos="176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6EE05490" w14:textId="77777777" w:rsidR="00AA60ED" w:rsidRPr="009759D7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2F18FA78" w14:textId="722A8302" w:rsidR="00AA60ED" w:rsidRPr="009759D7" w:rsidRDefault="00C46C14" w:rsidP="004A6846">
            <w:pPr>
              <w:tabs>
                <w:tab w:val="decimal" w:pos="263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6C4DA5A2" w14:textId="77777777" w:rsidR="00AA60ED" w:rsidRPr="009759D7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9D82219" w14:textId="77777777" w:rsidR="00AA60ED" w:rsidRPr="009759D7" w:rsidRDefault="00AA60ED" w:rsidP="004A684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0" w:type="dxa"/>
          </w:tcPr>
          <w:p w14:paraId="73A108CC" w14:textId="77777777" w:rsidR="00AA60ED" w:rsidRPr="009759D7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3DB73B9" w14:textId="0FAF4EC0" w:rsidR="00AA60ED" w:rsidRPr="009759D7" w:rsidRDefault="005531DA" w:rsidP="0013396B">
            <w:pPr>
              <w:tabs>
                <w:tab w:val="decimal" w:pos="570"/>
              </w:tabs>
              <w:ind w:left="-108" w:right="-66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18,075,102</w:t>
            </w:r>
          </w:p>
        </w:tc>
        <w:tc>
          <w:tcPr>
            <w:tcW w:w="270" w:type="dxa"/>
          </w:tcPr>
          <w:p w14:paraId="14F32C31" w14:textId="77777777" w:rsidR="00AA60ED" w:rsidRPr="00356E98" w:rsidRDefault="00AA60ED" w:rsidP="0013396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FF31F2E" w14:textId="49082641" w:rsidR="00AA60ED" w:rsidRPr="00356E98" w:rsidRDefault="00AA60ED" w:rsidP="0013396B">
            <w:pPr>
              <w:tabs>
                <w:tab w:val="decimal" w:pos="486"/>
              </w:tabs>
              <w:ind w:left="-103" w:right="-66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425A3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17,042,84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</w:tr>
    </w:tbl>
    <w:p w14:paraId="4512E712" w14:textId="572E8A4F" w:rsidR="000D0B18" w:rsidRPr="0013396B" w:rsidRDefault="000D0B18" w:rsidP="00311D85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"/>
          <w:szCs w:val="2"/>
          <w:cs/>
        </w:rPr>
        <w:sectPr w:rsidR="000D0B18" w:rsidRPr="0013396B" w:rsidSect="000D0B18">
          <w:pgSz w:w="16834" w:h="11909" w:orient="landscape" w:code="9"/>
          <w:pgMar w:top="1152" w:right="691" w:bottom="1152" w:left="576" w:header="720" w:footer="720" w:gutter="0"/>
          <w:cols w:space="720"/>
          <w:titlePg/>
          <w:docGrid w:linePitch="326"/>
        </w:sectPr>
      </w:pPr>
    </w:p>
    <w:p w14:paraId="46AF1D54" w14:textId="319B810D" w:rsidR="008B1255" w:rsidRPr="00A26EDE" w:rsidRDefault="008B1255" w:rsidP="002F6291">
      <w:pPr>
        <w:numPr>
          <w:ilvl w:val="0"/>
          <w:numId w:val="29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bookmarkStart w:id="7" w:name="_Hlk133874890"/>
      <w:r w:rsidRPr="00A26EDE">
        <w:rPr>
          <w:rFonts w:asciiTheme="majorBidi" w:hAnsiTheme="majorBidi"/>
          <w:b/>
          <w:bCs/>
          <w:sz w:val="30"/>
          <w:szCs w:val="30"/>
          <w:cs/>
        </w:rPr>
        <w:lastRenderedPageBreak/>
        <w:t>เครื่องมือทางการเงิน</w:t>
      </w:r>
      <w:bookmarkEnd w:id="7"/>
    </w:p>
    <w:p w14:paraId="67026E75" w14:textId="77777777" w:rsidR="008B1255" w:rsidRPr="00A26EDE" w:rsidRDefault="008B1255" w:rsidP="008B1255">
      <w:pPr>
        <w:jc w:val="thaiDistribute"/>
        <w:rPr>
          <w:rFonts w:asciiTheme="majorBidi" w:hAnsiTheme="majorBidi" w:cstheme="majorBidi"/>
          <w:i/>
          <w:iCs/>
          <w:spacing w:val="-4"/>
          <w:szCs w:val="24"/>
        </w:rPr>
      </w:pPr>
    </w:p>
    <w:p w14:paraId="1F2D3CEF" w14:textId="25527294" w:rsidR="008B1255" w:rsidRPr="00A26EDE" w:rsidRDefault="008B1255" w:rsidP="008B1255">
      <w:pPr>
        <w:ind w:firstLine="540"/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  <w:r w:rsidRPr="00A26EDE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>มูลค่าตามบัญชีและมูลค่ายุติธรรม</w:t>
      </w:r>
    </w:p>
    <w:p w14:paraId="25876A9A" w14:textId="77777777" w:rsidR="008B1255" w:rsidRPr="00A26EDE" w:rsidRDefault="008B1255" w:rsidP="008B1255">
      <w:pPr>
        <w:pStyle w:val="ListParagraph"/>
        <w:ind w:left="990"/>
        <w:jc w:val="thaiDistribute"/>
        <w:rPr>
          <w:rFonts w:asciiTheme="majorBidi" w:hAnsiTheme="majorBidi" w:cstheme="majorBidi"/>
          <w:spacing w:val="-4"/>
          <w:szCs w:val="24"/>
        </w:rPr>
      </w:pPr>
    </w:p>
    <w:p w14:paraId="57115E40" w14:textId="21646FB5" w:rsidR="008B1255" w:rsidRPr="00A26EDE" w:rsidRDefault="008B1255" w:rsidP="008B1255">
      <w:pPr>
        <w:pStyle w:val="block"/>
        <w:shd w:val="clear" w:color="auto" w:fill="FFFFFF" w:themeFill="background1"/>
        <w:spacing w:after="0" w:line="240" w:lineRule="auto"/>
        <w:ind w:left="540" w:right="-36"/>
        <w:jc w:val="thaiDistribute"/>
        <w:rPr>
          <w:rFonts w:asciiTheme="majorBidi" w:hAnsiTheme="majorBidi" w:cstheme="majorBidi"/>
          <w:spacing w:val="-4"/>
          <w:sz w:val="30"/>
          <w:szCs w:val="30"/>
          <w:lang w:val="en-US" w:bidi="th-TH"/>
        </w:rPr>
      </w:pPr>
      <w:r w:rsidRPr="00A26EDE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</w:t>
      </w:r>
      <w:r w:rsidRPr="00A26EDE">
        <w:rPr>
          <w:rFonts w:asciiTheme="majorBidi" w:hAnsiTheme="majorBidi" w:cstheme="majorBidi"/>
          <w:b/>
          <w:spacing w:val="-4"/>
          <w:sz w:val="30"/>
          <w:szCs w:val="30"/>
          <w:cs/>
          <w:lang w:val="en-US" w:bidi="th-TH"/>
        </w:rPr>
        <w:t>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อย่างสมเหตุสมผล</w:t>
      </w:r>
    </w:p>
    <w:p w14:paraId="2C574D12" w14:textId="3907A27E" w:rsidR="00E636F0" w:rsidRPr="003E1C55" w:rsidRDefault="00E636F0" w:rsidP="00E636F0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Cs w:val="24"/>
        </w:rPr>
      </w:pPr>
    </w:p>
    <w:tbl>
      <w:tblPr>
        <w:tblW w:w="14441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37"/>
        <w:gridCol w:w="178"/>
        <w:gridCol w:w="1157"/>
        <w:gridCol w:w="180"/>
        <w:gridCol w:w="1331"/>
        <w:gridCol w:w="180"/>
        <w:gridCol w:w="1330"/>
        <w:gridCol w:w="181"/>
        <w:gridCol w:w="1331"/>
        <w:gridCol w:w="180"/>
        <w:gridCol w:w="1065"/>
        <w:gridCol w:w="180"/>
        <w:gridCol w:w="996"/>
        <w:gridCol w:w="178"/>
        <w:gridCol w:w="894"/>
        <w:gridCol w:w="178"/>
        <w:gridCol w:w="894"/>
        <w:gridCol w:w="178"/>
        <w:gridCol w:w="975"/>
        <w:gridCol w:w="18"/>
      </w:tblGrid>
      <w:tr w:rsidR="003E1C55" w:rsidRPr="007411BA" w14:paraId="44636C00" w14:textId="77777777" w:rsidTr="00DD37A3">
        <w:trPr>
          <w:cantSplit/>
          <w:trHeight w:val="212"/>
          <w:tblHeader/>
        </w:trPr>
        <w:tc>
          <w:tcPr>
            <w:tcW w:w="2837" w:type="dxa"/>
            <w:vAlign w:val="bottom"/>
          </w:tcPr>
          <w:p w14:paraId="707A9BC6" w14:textId="77777777" w:rsidR="003E1C55" w:rsidRPr="00D34324" w:rsidRDefault="003E1C55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8" w:type="dxa"/>
          </w:tcPr>
          <w:p w14:paraId="16E671BE" w14:textId="77777777" w:rsidR="003E1C55" w:rsidRPr="00D34324" w:rsidRDefault="003E1C55" w:rsidP="00973F87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1426" w:type="dxa"/>
            <w:gridSpan w:val="18"/>
          </w:tcPr>
          <w:p w14:paraId="2AB6DDB0" w14:textId="77777777" w:rsidR="003E1C55" w:rsidRPr="00D34324" w:rsidRDefault="003E1C55" w:rsidP="00973F87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3E1C55" w:rsidRPr="007411BA" w14:paraId="3258C32E" w14:textId="77777777" w:rsidTr="00DD37A3">
        <w:trPr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35330548" w14:textId="77777777" w:rsidR="003E1C55" w:rsidRPr="00D34324" w:rsidRDefault="003E1C55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6935" w:type="dxa"/>
            <w:gridSpan w:val="9"/>
          </w:tcPr>
          <w:p w14:paraId="015E675D" w14:textId="77777777" w:rsidR="003E1C55" w:rsidRPr="00D34324" w:rsidRDefault="003E1C55" w:rsidP="00973F87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1DB003D9" w14:textId="77777777" w:rsidR="003E1C55" w:rsidRPr="00D34324" w:rsidRDefault="003E1C55" w:rsidP="00973F87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311" w:type="dxa"/>
            <w:gridSpan w:val="8"/>
            <w:vAlign w:val="bottom"/>
          </w:tcPr>
          <w:p w14:paraId="049063FE" w14:textId="77777777" w:rsidR="003E1C55" w:rsidRPr="00D34324" w:rsidRDefault="003E1C55" w:rsidP="00973F87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270012" w:rsidRPr="007411BA" w14:paraId="5EF34E63" w14:textId="77777777" w:rsidTr="008644E4">
        <w:trPr>
          <w:gridAfter w:val="1"/>
          <w:wAfter w:w="18" w:type="dxa"/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12448AE0" w14:textId="77777777" w:rsidR="00270012" w:rsidRPr="00D34324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57" w:type="dxa"/>
            <w:vAlign w:val="bottom"/>
          </w:tcPr>
          <w:p w14:paraId="6A907652" w14:textId="77777777" w:rsidR="00270012" w:rsidRPr="00D34324" w:rsidRDefault="00270012" w:rsidP="00663120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14:paraId="43182029" w14:textId="77777777" w:rsidR="00270012" w:rsidRPr="00D34324" w:rsidRDefault="00270012" w:rsidP="00663120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เครื่องมือทาง</w:t>
            </w:r>
          </w:p>
          <w:p w14:paraId="0F96AA80" w14:textId="77777777" w:rsidR="00270012" w:rsidRPr="00D34324" w:rsidRDefault="00270012" w:rsidP="00663120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การเงินที่วัดมูลค่า</w:t>
            </w:r>
          </w:p>
          <w:p w14:paraId="2217AFAB" w14:textId="77777777" w:rsidR="00270012" w:rsidRPr="00D34324" w:rsidRDefault="00270012" w:rsidP="00663120">
            <w:pPr>
              <w:pStyle w:val="acctfourfigures"/>
              <w:tabs>
                <w:tab w:val="clear" w:pos="765"/>
              </w:tabs>
              <w:spacing w:line="240" w:lineRule="atLeast"/>
              <w:ind w:left="-83" w:right="-8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ด้วยราคาทุน</w:t>
            </w: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180" w:type="dxa"/>
            <w:vAlign w:val="bottom"/>
          </w:tcPr>
          <w:p w14:paraId="01BAEB52" w14:textId="77777777" w:rsidR="00270012" w:rsidRPr="00D34324" w:rsidRDefault="00270012" w:rsidP="00973F87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7AE2651A" w14:textId="77777777" w:rsidR="00270012" w:rsidRPr="00D34324" w:rsidRDefault="00270012" w:rsidP="00973F87">
            <w:pPr>
              <w:pStyle w:val="acctcolumnheading"/>
              <w:spacing w:after="0"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เครื่องมือทางการเงินที่วัดมูลค่า</w:t>
            </w:r>
          </w:p>
          <w:p w14:paraId="5A4D9F1E" w14:textId="77777777" w:rsidR="00270012" w:rsidRPr="00D34324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ด้วยมูลค่ายุติธรรม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  <w:vAlign w:val="bottom"/>
          </w:tcPr>
          <w:p w14:paraId="6EDE1870" w14:textId="77777777" w:rsidR="00270012" w:rsidRPr="00D34324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bottom"/>
          </w:tcPr>
          <w:p w14:paraId="595C7905" w14:textId="77777777" w:rsidR="00270012" w:rsidRPr="00D34324" w:rsidRDefault="00270012" w:rsidP="00973F87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</w:t>
            </w:r>
            <w:r w:rsidRPr="00D3432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การเงินที่วัดมูลค่า</w:t>
            </w:r>
          </w:p>
          <w:p w14:paraId="4B9BAA3B" w14:textId="77777777" w:rsidR="00270012" w:rsidRPr="00D34324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1" w:type="dxa"/>
          </w:tcPr>
          <w:p w14:paraId="11BE7CE1" w14:textId="77777777" w:rsidR="00C458DB" w:rsidRPr="00D34324" w:rsidRDefault="00C458DB" w:rsidP="00973F87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0454897A" w14:textId="632A4F81" w:rsidR="00663120" w:rsidRPr="00D34324" w:rsidRDefault="00663120" w:rsidP="00663120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เค</w:t>
            </w: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รื่องมือทาง</w:t>
            </w:r>
            <w:r w:rsidRPr="00D3432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</w:t>
            </w:r>
            <w:r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  <w:lang w:bidi="th-TH"/>
              </w:rPr>
              <w:t>กำหนดให้</w:t>
            </w:r>
            <w:r w:rsidRPr="00D3432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วัดมูลค่า</w:t>
            </w:r>
          </w:p>
          <w:p w14:paraId="0482ECC4" w14:textId="3A2AC285" w:rsidR="00663120" w:rsidRPr="00D34324" w:rsidRDefault="00663120" w:rsidP="0066312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2DDE651D" w14:textId="77777777" w:rsidR="00270012" w:rsidRPr="00D34324" w:rsidRDefault="00270012" w:rsidP="00973F87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47D9CE8B" w14:textId="77777777" w:rsidR="00270012" w:rsidRPr="00D34324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09D58F81" w14:textId="77777777" w:rsidR="00270012" w:rsidRPr="00D34324" w:rsidRDefault="00270012" w:rsidP="00973F87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60EEF5A5" w14:textId="77777777" w:rsidR="00270012" w:rsidRPr="00D34324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</w:t>
            </w:r>
          </w:p>
        </w:tc>
        <w:tc>
          <w:tcPr>
            <w:tcW w:w="178" w:type="dxa"/>
            <w:vAlign w:val="bottom"/>
          </w:tcPr>
          <w:p w14:paraId="4A52941B" w14:textId="77777777" w:rsidR="00270012" w:rsidRPr="00D34324" w:rsidRDefault="00270012" w:rsidP="00973F87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5D08AF7E" w14:textId="77777777" w:rsidR="00270012" w:rsidRPr="00D34324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</w:t>
            </w:r>
          </w:p>
        </w:tc>
        <w:tc>
          <w:tcPr>
            <w:tcW w:w="178" w:type="dxa"/>
            <w:vAlign w:val="bottom"/>
          </w:tcPr>
          <w:p w14:paraId="31414CE4" w14:textId="77777777" w:rsidR="00270012" w:rsidRPr="00D34324" w:rsidRDefault="00270012" w:rsidP="00973F87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312F91AF" w14:textId="77777777" w:rsidR="00270012" w:rsidRPr="00D34324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08F4ABA9" w14:textId="77777777" w:rsidR="00270012" w:rsidRPr="00D34324" w:rsidRDefault="00270012" w:rsidP="00973F87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2D6A3801" w14:textId="77777777" w:rsidR="00270012" w:rsidRPr="00D34324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676153" w:rsidRPr="007411BA" w14:paraId="3B46C922" w14:textId="77777777" w:rsidTr="008644E4">
        <w:trPr>
          <w:gridAfter w:val="1"/>
          <w:wAfter w:w="18" w:type="dxa"/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59F5CBE0" w14:textId="77777777" w:rsidR="00676153" w:rsidRPr="00D34324" w:rsidRDefault="00676153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408" w:type="dxa"/>
            <w:gridSpan w:val="17"/>
            <w:vAlign w:val="bottom"/>
          </w:tcPr>
          <w:p w14:paraId="1E90FD01" w14:textId="787AE801" w:rsidR="00676153" w:rsidRPr="00676153" w:rsidRDefault="00676153" w:rsidP="00973F8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 w:rsidRPr="00676153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  <w:lang w:val="en-US" w:bidi="th-TH"/>
              </w:rPr>
              <w:t>(พันบาท)</w:t>
            </w:r>
          </w:p>
        </w:tc>
      </w:tr>
      <w:tr w:rsidR="00270012" w:rsidRPr="007411BA" w14:paraId="66496298" w14:textId="77777777" w:rsidTr="008644E4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center"/>
          </w:tcPr>
          <w:p w14:paraId="29AE07E4" w14:textId="15EEC7F9" w:rsidR="00270012" w:rsidRPr="00D34324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</w:rPr>
            </w:pPr>
            <w:r w:rsidRPr="00D34324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 xml:space="preserve">ณ วันที่ </w:t>
            </w:r>
            <w:r w:rsidR="004B4AA2" w:rsidRPr="00D34324"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>3</w:t>
            </w:r>
            <w:r w:rsidR="00042402"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 xml:space="preserve">1 </w:t>
            </w:r>
            <w:r w:rsidR="00042402">
              <w:rPr>
                <w:rFonts w:asciiTheme="majorBidi" w:hAnsiTheme="majorBidi" w:cstheme="majorBidi" w:hint="cs"/>
                <w:b/>
                <w:bCs/>
                <w:i/>
                <w:iCs/>
                <w:szCs w:val="24"/>
                <w:cs/>
              </w:rPr>
              <w:t xml:space="preserve">มีนาคม </w:t>
            </w:r>
            <w:r w:rsidR="00042402"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>2567</w:t>
            </w:r>
          </w:p>
        </w:tc>
        <w:tc>
          <w:tcPr>
            <w:tcW w:w="1157" w:type="dxa"/>
          </w:tcPr>
          <w:p w14:paraId="14717046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5EECFAFB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446548F3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7CAC5CFA" w14:textId="77777777" w:rsidR="00270012" w:rsidRPr="00D34324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7B77E6B1" w14:textId="77777777" w:rsidR="00270012" w:rsidRPr="00D34324" w:rsidRDefault="00270012" w:rsidP="00973F87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1B9DAE9C" w14:textId="77777777" w:rsidR="00C458DB" w:rsidRPr="00D34324" w:rsidRDefault="00C458DB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30889641" w14:textId="77777777" w:rsidR="00663120" w:rsidRPr="00D34324" w:rsidRDefault="0066312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center"/>
          </w:tcPr>
          <w:p w14:paraId="41DA0884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64857F4D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70719485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505BB391" w14:textId="77777777" w:rsidR="00270012" w:rsidRPr="00D34324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6904A840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72B792A3" w14:textId="77777777" w:rsidR="00270012" w:rsidRPr="00D34324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07816CEE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0B3CA7BA" w14:textId="77777777" w:rsidR="00270012" w:rsidRPr="00D34324" w:rsidRDefault="00270012" w:rsidP="00973F87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30FB4611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32BBB632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270012" w:rsidRPr="007411BA" w14:paraId="34DED802" w14:textId="77777777" w:rsidTr="008644E4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center"/>
          </w:tcPr>
          <w:p w14:paraId="28585788" w14:textId="77777777" w:rsidR="00270012" w:rsidRPr="00D34324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D34324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157" w:type="dxa"/>
          </w:tcPr>
          <w:p w14:paraId="6022CEFA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326B2D1B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54AE27F2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383F3F2A" w14:textId="77777777" w:rsidR="00270012" w:rsidRPr="00D34324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6D66F656" w14:textId="77777777" w:rsidR="00270012" w:rsidRPr="00D34324" w:rsidRDefault="00270012" w:rsidP="00973F87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7E165305" w14:textId="77777777" w:rsidR="00C458DB" w:rsidRPr="00D34324" w:rsidRDefault="00C458DB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173C65F2" w14:textId="77777777" w:rsidR="00663120" w:rsidRPr="00D34324" w:rsidRDefault="0066312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center"/>
          </w:tcPr>
          <w:p w14:paraId="22053768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3D2B557E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427B8BE7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18B3018D" w14:textId="77777777" w:rsidR="00270012" w:rsidRPr="00D34324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264F2F87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46DF1573" w14:textId="77777777" w:rsidR="00270012" w:rsidRPr="00D34324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7746BA96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6F70F637" w14:textId="77777777" w:rsidR="00270012" w:rsidRPr="00D34324" w:rsidRDefault="00270012" w:rsidP="00973F87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5BA28135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0443B762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ED6EEE" w:rsidRPr="007411BA" w14:paraId="6E257D87" w14:textId="77777777" w:rsidTr="008644E4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bottom"/>
          </w:tcPr>
          <w:p w14:paraId="32E0288C" w14:textId="77777777" w:rsidR="00ED6EEE" w:rsidRPr="00D34324" w:rsidRDefault="00ED6EEE" w:rsidP="00ED6EEE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D34324">
              <w:rPr>
                <w:rFonts w:asciiTheme="majorBidi" w:hAnsiTheme="majorBidi" w:cstheme="majorBidi"/>
                <w:szCs w:val="24"/>
                <w:cs/>
              </w:rPr>
              <w:t>ตราสารหนี้ที่อยู่ในความต้องการของตลาดในประเทศ - หน่วยลงทุน</w:t>
            </w:r>
          </w:p>
        </w:tc>
        <w:tc>
          <w:tcPr>
            <w:tcW w:w="1157" w:type="dxa"/>
            <w:vAlign w:val="bottom"/>
          </w:tcPr>
          <w:p w14:paraId="5C80543B" w14:textId="576BB050" w:rsidR="00ED6EEE" w:rsidRPr="00D34324" w:rsidRDefault="00ED6EEE" w:rsidP="00ED6EEE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22C3F50" w14:textId="77777777" w:rsidR="00ED6EEE" w:rsidRPr="00D34324" w:rsidRDefault="00ED6EEE" w:rsidP="00ED6EEE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43F47C2F" w14:textId="5957DDFA" w:rsidR="00ED6EEE" w:rsidRPr="00D34324" w:rsidRDefault="00ED6EEE" w:rsidP="00ED6EEE">
            <w:pPr>
              <w:pStyle w:val="acctfourfigures"/>
              <w:tabs>
                <w:tab w:val="clear" w:pos="765"/>
                <w:tab w:val="center" w:pos="96"/>
              </w:tabs>
              <w:spacing w:line="240" w:lineRule="atLeast"/>
              <w:ind w:left="-76" w:right="190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66,425</w:t>
            </w:r>
          </w:p>
        </w:tc>
        <w:tc>
          <w:tcPr>
            <w:tcW w:w="180" w:type="dxa"/>
            <w:vAlign w:val="bottom"/>
          </w:tcPr>
          <w:p w14:paraId="154CF124" w14:textId="77777777" w:rsidR="00ED6EEE" w:rsidRPr="00D34324" w:rsidRDefault="00ED6EEE" w:rsidP="00ED6EE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43CBB24B" w14:textId="1AEBB5C3" w:rsidR="00ED6EEE" w:rsidRPr="00D34324" w:rsidRDefault="00ED6EEE" w:rsidP="00ED6EEE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1C9D4C93" w14:textId="77777777" w:rsidR="00ED6EEE" w:rsidRPr="00D34324" w:rsidRDefault="00ED6EEE" w:rsidP="00ED6EE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CDEE29C" w14:textId="5FA8A991" w:rsidR="00ED6EEE" w:rsidRPr="00D34324" w:rsidRDefault="00ED6EEE" w:rsidP="00822525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883B445" w14:textId="77777777" w:rsidR="00ED6EEE" w:rsidRPr="00D34324" w:rsidRDefault="00ED6EEE" w:rsidP="00ED6EE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65" w:type="dxa"/>
            <w:vAlign w:val="bottom"/>
          </w:tcPr>
          <w:p w14:paraId="6FA7B0C7" w14:textId="647E1490" w:rsidR="00ED6EEE" w:rsidRPr="00D34324" w:rsidRDefault="00ED6EEE" w:rsidP="00ED6EEE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66,425</w:t>
            </w:r>
          </w:p>
        </w:tc>
        <w:tc>
          <w:tcPr>
            <w:tcW w:w="180" w:type="dxa"/>
            <w:vAlign w:val="bottom"/>
          </w:tcPr>
          <w:p w14:paraId="0F35A9EC" w14:textId="77777777" w:rsidR="00ED6EEE" w:rsidRPr="00D34324" w:rsidRDefault="00ED6EEE" w:rsidP="00ED6EE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96" w:type="dxa"/>
            <w:vAlign w:val="bottom"/>
          </w:tcPr>
          <w:p w14:paraId="18C47E4E" w14:textId="53E7BFF0" w:rsidR="00ED6EEE" w:rsidRPr="00D34324" w:rsidRDefault="00ED6EEE" w:rsidP="00ED6EEE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452E3952" w14:textId="77777777" w:rsidR="00ED6EEE" w:rsidRPr="00D34324" w:rsidRDefault="00ED6EEE" w:rsidP="00ED6EE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94" w:type="dxa"/>
            <w:vAlign w:val="bottom"/>
          </w:tcPr>
          <w:p w14:paraId="1959E777" w14:textId="7CBB3C0A" w:rsidR="00ED6EEE" w:rsidRPr="00D34324" w:rsidRDefault="00ED6EEE" w:rsidP="00ED6EE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66,425</w:t>
            </w:r>
          </w:p>
        </w:tc>
        <w:tc>
          <w:tcPr>
            <w:tcW w:w="178" w:type="dxa"/>
            <w:vAlign w:val="bottom"/>
          </w:tcPr>
          <w:p w14:paraId="2911908E" w14:textId="77777777" w:rsidR="00ED6EEE" w:rsidRPr="00D34324" w:rsidRDefault="00ED6EEE" w:rsidP="00ED6EE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21E366A3" w14:textId="35FB5461" w:rsidR="00ED6EEE" w:rsidRPr="00D34324" w:rsidRDefault="00ED6EEE" w:rsidP="00ED6EEE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2BE546E5" w14:textId="77777777" w:rsidR="00ED6EEE" w:rsidRPr="00D34324" w:rsidRDefault="00ED6EEE" w:rsidP="00ED6EE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vAlign w:val="bottom"/>
          </w:tcPr>
          <w:p w14:paraId="15DD8434" w14:textId="05E0D3C0" w:rsidR="00ED6EEE" w:rsidRPr="00D34324" w:rsidRDefault="00ED6EEE" w:rsidP="00ED6EEE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66,425</w:t>
            </w:r>
          </w:p>
        </w:tc>
      </w:tr>
      <w:tr w:rsidR="00ED6EEE" w:rsidRPr="007411BA" w14:paraId="3D985F35" w14:textId="77777777" w:rsidTr="008644E4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bottom"/>
          </w:tcPr>
          <w:p w14:paraId="4697B51E" w14:textId="77777777" w:rsidR="00ED6EEE" w:rsidRPr="00D34324" w:rsidRDefault="00ED6EEE" w:rsidP="00ED6EEE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  <w:r w:rsidRPr="00D34324">
              <w:rPr>
                <w:rFonts w:asciiTheme="majorBidi" w:hAnsiTheme="majorBidi" w:cstheme="majorBidi"/>
                <w:szCs w:val="24"/>
                <w:cs/>
              </w:rPr>
              <w:t>พันธบัตรรัฐบาล</w:t>
            </w:r>
          </w:p>
        </w:tc>
        <w:tc>
          <w:tcPr>
            <w:tcW w:w="1157" w:type="dxa"/>
            <w:vAlign w:val="center"/>
          </w:tcPr>
          <w:p w14:paraId="450C256D" w14:textId="6D043159" w:rsidR="00ED6EEE" w:rsidRPr="00D34324" w:rsidRDefault="00ED6EEE" w:rsidP="00ED6EEE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7E04A527" w14:textId="77777777" w:rsidR="00ED6EEE" w:rsidRPr="00D34324" w:rsidRDefault="00ED6EEE" w:rsidP="00ED6EEE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1340D237" w14:textId="54E607E3" w:rsidR="00ED6EEE" w:rsidRPr="00D34324" w:rsidRDefault="00ED6EEE" w:rsidP="00ED6EEE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38CD4400" w14:textId="77777777" w:rsidR="00ED6EEE" w:rsidRPr="00D34324" w:rsidRDefault="00ED6EEE" w:rsidP="00ED6EE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bottom"/>
          </w:tcPr>
          <w:p w14:paraId="35B67A6F" w14:textId="17C96051" w:rsidR="00ED6EEE" w:rsidRPr="00D34324" w:rsidRDefault="00ED6EEE" w:rsidP="00000E16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10,000</w:t>
            </w:r>
          </w:p>
        </w:tc>
        <w:tc>
          <w:tcPr>
            <w:tcW w:w="181" w:type="dxa"/>
          </w:tcPr>
          <w:p w14:paraId="1838D4BC" w14:textId="77777777" w:rsidR="00ED6EEE" w:rsidRPr="00D34324" w:rsidRDefault="00ED6EEE" w:rsidP="00ED6EE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0E0F8B00" w14:textId="2380B687" w:rsidR="00ED6EEE" w:rsidRPr="00D34324" w:rsidRDefault="00ED6EEE" w:rsidP="00822525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3483C446" w14:textId="77777777" w:rsidR="00ED6EEE" w:rsidRPr="00D34324" w:rsidRDefault="00ED6EEE" w:rsidP="00ED6EE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3E0D8400" w14:textId="1BE72E3D" w:rsidR="00ED6EEE" w:rsidRPr="00D34324" w:rsidRDefault="00ED6EEE" w:rsidP="00ED6EEE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10,000</w:t>
            </w:r>
          </w:p>
        </w:tc>
        <w:tc>
          <w:tcPr>
            <w:tcW w:w="180" w:type="dxa"/>
            <w:vAlign w:val="bottom"/>
          </w:tcPr>
          <w:p w14:paraId="278DD449" w14:textId="77777777" w:rsidR="00ED6EEE" w:rsidRPr="00D34324" w:rsidRDefault="00ED6EEE" w:rsidP="00ED6EE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0715B7A9" w14:textId="0EE5A1CC" w:rsidR="00ED6EEE" w:rsidRPr="00D34324" w:rsidRDefault="00ED6EEE" w:rsidP="00ED6EEE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67337847" w14:textId="77777777" w:rsidR="00ED6EEE" w:rsidRPr="00D34324" w:rsidRDefault="00ED6EEE" w:rsidP="00ED6EE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3C9A2A3D" w14:textId="1A7CB51A" w:rsidR="00ED6EEE" w:rsidRPr="00D34324" w:rsidRDefault="00ED6EEE" w:rsidP="00ED6EE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10,000</w:t>
            </w:r>
          </w:p>
        </w:tc>
        <w:tc>
          <w:tcPr>
            <w:tcW w:w="178" w:type="dxa"/>
            <w:vAlign w:val="bottom"/>
          </w:tcPr>
          <w:p w14:paraId="015335F7" w14:textId="77777777" w:rsidR="00ED6EEE" w:rsidRPr="00D34324" w:rsidRDefault="00ED6EEE" w:rsidP="00ED6EE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7049E300" w14:textId="3D3C5D71" w:rsidR="00ED6EEE" w:rsidRPr="00D34324" w:rsidRDefault="00ED6EEE" w:rsidP="00ED6EEE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78" w:type="dxa"/>
          </w:tcPr>
          <w:p w14:paraId="5D965F86" w14:textId="77777777" w:rsidR="00ED6EEE" w:rsidRPr="00D34324" w:rsidRDefault="00ED6EEE" w:rsidP="00ED6EE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</w:tcPr>
          <w:p w14:paraId="6CDB8C0A" w14:textId="4FD99E54" w:rsidR="00ED6EEE" w:rsidRPr="00D34324" w:rsidRDefault="00ED6EEE" w:rsidP="00ED6EEE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10,000</w:t>
            </w:r>
          </w:p>
        </w:tc>
      </w:tr>
      <w:tr w:rsidR="00B26C5F" w:rsidRPr="007411BA" w14:paraId="3060266D" w14:textId="77777777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bottom"/>
          </w:tcPr>
          <w:p w14:paraId="429ED2A9" w14:textId="6ADD3A0E" w:rsidR="00B26C5F" w:rsidRPr="00D34324" w:rsidRDefault="00B26C5F" w:rsidP="00814CB9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>
              <w:rPr>
                <w:rFonts w:asciiTheme="majorBidi" w:hAnsiTheme="majorBidi" w:cstheme="majorBidi"/>
                <w:szCs w:val="24"/>
                <w:cs/>
              </w:rPr>
              <w:t>ตราสาร</w:t>
            </w:r>
            <w:r>
              <w:rPr>
                <w:rFonts w:asciiTheme="majorBidi" w:hAnsiTheme="majorBidi" w:cstheme="majorBidi" w:hint="cs"/>
                <w:szCs w:val="24"/>
                <w:cs/>
              </w:rPr>
              <w:t>ทุน</w:t>
            </w:r>
            <w:r w:rsidRPr="00D34324">
              <w:rPr>
                <w:rFonts w:asciiTheme="majorBidi" w:hAnsiTheme="majorBidi" w:cstheme="majorBidi"/>
                <w:szCs w:val="24"/>
                <w:cs/>
              </w:rPr>
              <w:t>ที่อยู่ในความต้อ</w:t>
            </w:r>
            <w:r>
              <w:rPr>
                <w:rFonts w:asciiTheme="majorBidi" w:hAnsiTheme="majorBidi" w:cstheme="majorBidi"/>
                <w:szCs w:val="24"/>
                <w:cs/>
              </w:rPr>
              <w:t xml:space="preserve">งการของตลาดในประเทศ </w:t>
            </w:r>
          </w:p>
        </w:tc>
        <w:tc>
          <w:tcPr>
            <w:tcW w:w="1157" w:type="dxa"/>
            <w:vAlign w:val="bottom"/>
          </w:tcPr>
          <w:p w14:paraId="620464CD" w14:textId="4409254B" w:rsidR="00B26C5F" w:rsidRDefault="00B26C5F" w:rsidP="00B26C5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D9BEA48" w14:textId="77777777" w:rsidR="00B26C5F" w:rsidRPr="00D34324" w:rsidRDefault="00B26C5F" w:rsidP="00B26C5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4177B5E1" w14:textId="2DE891FA" w:rsidR="00B26C5F" w:rsidRDefault="00B26C5F" w:rsidP="00B26C5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8895DE5" w14:textId="77777777" w:rsidR="00B26C5F" w:rsidRPr="00D34324" w:rsidRDefault="00B26C5F" w:rsidP="00B26C5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bottom"/>
          </w:tcPr>
          <w:p w14:paraId="38E3D5E9" w14:textId="4E34F498" w:rsidR="00B26C5F" w:rsidRDefault="00B26C5F" w:rsidP="00822525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17921C92" w14:textId="77777777" w:rsidR="00B26C5F" w:rsidRPr="00D34324" w:rsidRDefault="00B26C5F" w:rsidP="00B26C5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5B5EC71B" w14:textId="0CE4A76A" w:rsidR="00B26C5F" w:rsidRDefault="00873C64" w:rsidP="00822525">
            <w:pPr>
              <w:pStyle w:val="acctfourfigures"/>
              <w:tabs>
                <w:tab w:val="clear" w:pos="765"/>
                <w:tab w:val="decimal" w:pos="91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3C6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1</w:t>
            </w:r>
            <w:r w:rsidRPr="00873C6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73C6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197</w:t>
            </w:r>
            <w:r w:rsidRPr="00873C6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73C6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5E094E3E" w14:textId="77777777" w:rsidR="00B26C5F" w:rsidRPr="00D34324" w:rsidRDefault="00B26C5F" w:rsidP="00B26C5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260B8EE5" w14:textId="02B7154B" w:rsidR="00B26C5F" w:rsidRDefault="00873C64" w:rsidP="00B26C5F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873C6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1,197,000</w:t>
            </w:r>
          </w:p>
        </w:tc>
        <w:tc>
          <w:tcPr>
            <w:tcW w:w="180" w:type="dxa"/>
            <w:vAlign w:val="bottom"/>
          </w:tcPr>
          <w:p w14:paraId="2475B006" w14:textId="77777777" w:rsidR="00B26C5F" w:rsidRPr="00D34324" w:rsidRDefault="00B26C5F" w:rsidP="00B26C5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51EE9EEF" w14:textId="329B4F5E" w:rsidR="00B26C5F" w:rsidRDefault="00B26C5F" w:rsidP="00B26C5F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1,197,000</w:t>
            </w:r>
          </w:p>
        </w:tc>
        <w:tc>
          <w:tcPr>
            <w:tcW w:w="178" w:type="dxa"/>
            <w:vAlign w:val="bottom"/>
          </w:tcPr>
          <w:p w14:paraId="4A541EF9" w14:textId="77777777" w:rsidR="00B26C5F" w:rsidRPr="00D34324" w:rsidRDefault="00B26C5F" w:rsidP="00B26C5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183522BB" w14:textId="0B409907" w:rsidR="00B26C5F" w:rsidRDefault="00B26C5F" w:rsidP="00822525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49822577" w14:textId="77777777" w:rsidR="00B26C5F" w:rsidRPr="00D34324" w:rsidRDefault="00B26C5F" w:rsidP="00B26C5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20E435A7" w14:textId="421945C6" w:rsidR="00B26C5F" w:rsidRPr="00502E31" w:rsidRDefault="00873C64" w:rsidP="00873C64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6DEAFEF6" w14:textId="7BE589EF" w:rsidR="00B26C5F" w:rsidRPr="00D34324" w:rsidRDefault="00B26C5F" w:rsidP="00B26C5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vAlign w:val="bottom"/>
          </w:tcPr>
          <w:p w14:paraId="6B442584" w14:textId="3F4A9DC5" w:rsidR="00B26C5F" w:rsidRDefault="00873C64" w:rsidP="00B26C5F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873C6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1,197,000</w:t>
            </w:r>
          </w:p>
        </w:tc>
      </w:tr>
      <w:tr w:rsidR="00B26C5F" w:rsidRPr="007411BA" w14:paraId="02CB4B80" w14:textId="77777777" w:rsidTr="008644E4">
        <w:trPr>
          <w:gridAfter w:val="1"/>
          <w:wAfter w:w="18" w:type="dxa"/>
          <w:cantSplit/>
          <w:trHeight w:val="379"/>
        </w:trPr>
        <w:tc>
          <w:tcPr>
            <w:tcW w:w="3015" w:type="dxa"/>
            <w:gridSpan w:val="2"/>
            <w:vAlign w:val="bottom"/>
          </w:tcPr>
          <w:p w14:paraId="19894C99" w14:textId="77777777" w:rsidR="00B26C5F" w:rsidRPr="00D34324" w:rsidRDefault="00B26C5F" w:rsidP="00B26C5F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D34324">
              <w:rPr>
                <w:rFonts w:asciiTheme="majorBidi" w:hAnsiTheme="majorBidi" w:cstheme="majorBidi"/>
                <w:szCs w:val="24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157" w:type="dxa"/>
            <w:vAlign w:val="bottom"/>
          </w:tcPr>
          <w:p w14:paraId="434C42FA" w14:textId="49CB81D9" w:rsidR="00B26C5F" w:rsidRPr="00D34324" w:rsidRDefault="00B26C5F" w:rsidP="00B26C5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FB24FE7" w14:textId="77777777" w:rsidR="00B26C5F" w:rsidRPr="00D34324" w:rsidRDefault="00B26C5F" w:rsidP="00B26C5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4247E4E9" w14:textId="267271F3" w:rsidR="00B26C5F" w:rsidRPr="00D34324" w:rsidRDefault="00B26C5F" w:rsidP="00B26C5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B25A718" w14:textId="77777777" w:rsidR="00B26C5F" w:rsidRPr="00D34324" w:rsidRDefault="00B26C5F" w:rsidP="00B26C5F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4E882580" w14:textId="44B92737" w:rsidR="00B26C5F" w:rsidRPr="00D34324" w:rsidRDefault="00B26C5F" w:rsidP="00B26C5F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3ECEE6A7" w14:textId="77777777" w:rsidR="00B26C5F" w:rsidRPr="00D34324" w:rsidRDefault="00B26C5F" w:rsidP="00B26C5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3ADC928C" w14:textId="2B46A63A" w:rsidR="00B26C5F" w:rsidRPr="00D34324" w:rsidRDefault="00B26C5F" w:rsidP="00B26C5F">
            <w:pPr>
              <w:pStyle w:val="acctfourfigures"/>
              <w:tabs>
                <w:tab w:val="clear" w:pos="765"/>
                <w:tab w:val="decimal" w:pos="91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1,1</w:t>
            </w:r>
            <w:r w:rsidR="000C2D64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851428">
              <w:rPr>
                <w:rFonts w:asciiTheme="majorBidi" w:hAnsiTheme="majorBidi" w:cstheme="majorBidi"/>
                <w:sz w:val="24"/>
                <w:szCs w:val="24"/>
              </w:rPr>
              <w:t>329</w:t>
            </w:r>
          </w:p>
        </w:tc>
        <w:tc>
          <w:tcPr>
            <w:tcW w:w="180" w:type="dxa"/>
            <w:vAlign w:val="bottom"/>
          </w:tcPr>
          <w:p w14:paraId="58137AE9" w14:textId="77777777" w:rsidR="00B26C5F" w:rsidRPr="00D34324" w:rsidRDefault="00B26C5F" w:rsidP="00B26C5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7E5F2D8F" w14:textId="7E0FDB89" w:rsidR="00B26C5F" w:rsidRPr="00D34324" w:rsidRDefault="00851428" w:rsidP="00B26C5F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85142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1,130,329</w:t>
            </w:r>
          </w:p>
        </w:tc>
        <w:tc>
          <w:tcPr>
            <w:tcW w:w="180" w:type="dxa"/>
            <w:vAlign w:val="bottom"/>
          </w:tcPr>
          <w:p w14:paraId="2463BCE3" w14:textId="77777777" w:rsidR="00B26C5F" w:rsidRPr="00D34324" w:rsidRDefault="00B26C5F" w:rsidP="00B26C5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215226B6" w14:textId="429995A1" w:rsidR="00B26C5F" w:rsidRPr="00D34324" w:rsidRDefault="00B26C5F" w:rsidP="00B26C5F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67A3CA37" w14:textId="77777777" w:rsidR="00B26C5F" w:rsidRPr="00D34324" w:rsidRDefault="00B26C5F" w:rsidP="00B26C5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11917F5E" w14:textId="4B248F3E" w:rsidR="00B26C5F" w:rsidRPr="00D34324" w:rsidRDefault="00B26C5F" w:rsidP="00B26C5F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15CFF565" w14:textId="77777777" w:rsidR="00B26C5F" w:rsidRPr="00D34324" w:rsidRDefault="00B26C5F" w:rsidP="00B26C5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6605D8AA" w14:textId="3CBD477C" w:rsidR="00B26C5F" w:rsidRPr="00D34324" w:rsidRDefault="00F34859" w:rsidP="00B26C5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85142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1,130,329</w:t>
            </w:r>
          </w:p>
        </w:tc>
        <w:tc>
          <w:tcPr>
            <w:tcW w:w="178" w:type="dxa"/>
            <w:vAlign w:val="bottom"/>
          </w:tcPr>
          <w:p w14:paraId="0955DBB6" w14:textId="657AEFA4" w:rsidR="00B26C5F" w:rsidRPr="00D34324" w:rsidRDefault="00B26C5F" w:rsidP="00B26C5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3DDA8273" w14:textId="0673FD3E" w:rsidR="00B26C5F" w:rsidRPr="00D34324" w:rsidRDefault="00F34859" w:rsidP="00B26C5F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85142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1,130,329</w:t>
            </w:r>
          </w:p>
        </w:tc>
      </w:tr>
      <w:tr w:rsidR="004962E1" w:rsidRPr="007411BA" w14:paraId="05D4DB7D" w14:textId="77777777" w:rsidTr="008644E4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bottom"/>
          </w:tcPr>
          <w:p w14:paraId="4C1C192F" w14:textId="77777777" w:rsidR="004962E1" w:rsidRPr="000A189A" w:rsidRDefault="004962E1" w:rsidP="004962E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  <w:r w:rsidRPr="000A189A">
              <w:rPr>
                <w:rFonts w:asciiTheme="majorBidi" w:hAnsiTheme="majorBidi" w:cstheme="majorBidi"/>
                <w:szCs w:val="24"/>
                <w:cs/>
              </w:rPr>
              <w:lastRenderedPageBreak/>
              <w:t>หน่วยลงทุนในกองทุนต่างประเทศ</w:t>
            </w:r>
          </w:p>
        </w:tc>
        <w:tc>
          <w:tcPr>
            <w:tcW w:w="1157" w:type="dxa"/>
            <w:vAlign w:val="bottom"/>
          </w:tcPr>
          <w:p w14:paraId="6CFEF5F1" w14:textId="11682C82" w:rsidR="004962E1" w:rsidRPr="000A189A" w:rsidRDefault="004962E1" w:rsidP="004962E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C2E158A" w14:textId="77777777" w:rsidR="004962E1" w:rsidRPr="000A189A" w:rsidRDefault="004962E1" w:rsidP="004962E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5EFD13B1" w14:textId="64802A1A" w:rsidR="004962E1" w:rsidRPr="000A189A" w:rsidRDefault="004962E1" w:rsidP="004962E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2DE94EDC" w14:textId="77777777" w:rsidR="004962E1" w:rsidRPr="000A189A" w:rsidRDefault="004962E1" w:rsidP="004962E1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</w:tcPr>
          <w:p w14:paraId="6A83146D" w14:textId="23DC0E19" w:rsidR="004962E1" w:rsidRPr="000A189A" w:rsidRDefault="004962E1" w:rsidP="004962E1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0EC26F47" w14:textId="77777777" w:rsidR="004962E1" w:rsidRPr="000A189A" w:rsidRDefault="004962E1" w:rsidP="004962E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75717456" w14:textId="4C15A914" w:rsidR="004962E1" w:rsidRPr="000A189A" w:rsidRDefault="004962E1" w:rsidP="00986175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11,580</w:t>
            </w:r>
          </w:p>
        </w:tc>
        <w:tc>
          <w:tcPr>
            <w:tcW w:w="180" w:type="dxa"/>
            <w:vAlign w:val="bottom"/>
          </w:tcPr>
          <w:p w14:paraId="41B396E1" w14:textId="77777777" w:rsidR="004962E1" w:rsidRPr="000A189A" w:rsidRDefault="004962E1" w:rsidP="004962E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21B00431" w14:textId="76042F7E" w:rsidR="004962E1" w:rsidRPr="000A189A" w:rsidRDefault="004962E1" w:rsidP="004962E1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11,580</w:t>
            </w:r>
          </w:p>
        </w:tc>
        <w:tc>
          <w:tcPr>
            <w:tcW w:w="180" w:type="dxa"/>
            <w:vAlign w:val="bottom"/>
          </w:tcPr>
          <w:p w14:paraId="789D8618" w14:textId="77777777" w:rsidR="004962E1" w:rsidRPr="000A189A" w:rsidRDefault="004962E1" w:rsidP="004962E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4E2E2CB2" w14:textId="387325EF" w:rsidR="004962E1" w:rsidRPr="000A189A" w:rsidRDefault="00A91F84" w:rsidP="004962E1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5C758ABE" w14:textId="77777777" w:rsidR="004962E1" w:rsidRPr="000A189A" w:rsidRDefault="004962E1" w:rsidP="004962E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24589250" w14:textId="7560C5EF" w:rsidR="004962E1" w:rsidRPr="00A91F84" w:rsidRDefault="00A91F84" w:rsidP="0023630E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A91F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11,580</w:t>
            </w:r>
          </w:p>
        </w:tc>
        <w:tc>
          <w:tcPr>
            <w:tcW w:w="178" w:type="dxa"/>
            <w:vAlign w:val="bottom"/>
          </w:tcPr>
          <w:p w14:paraId="74F1C121" w14:textId="77777777" w:rsidR="004962E1" w:rsidRPr="000A189A" w:rsidRDefault="004962E1" w:rsidP="004962E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798B066C" w14:textId="65EA5275" w:rsidR="004962E1" w:rsidRPr="000A189A" w:rsidRDefault="004962E1" w:rsidP="004962E1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</w:tcPr>
          <w:p w14:paraId="65824BC0" w14:textId="77777777" w:rsidR="004962E1" w:rsidRPr="000A189A" w:rsidRDefault="004962E1" w:rsidP="004962E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</w:tcPr>
          <w:p w14:paraId="52A101F4" w14:textId="696A3CD3" w:rsidR="004962E1" w:rsidRPr="000A189A" w:rsidRDefault="004962E1" w:rsidP="004962E1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11,580</w:t>
            </w:r>
          </w:p>
        </w:tc>
      </w:tr>
      <w:tr w:rsidR="005074A2" w:rsidRPr="007411BA" w14:paraId="721606B9" w14:textId="77777777" w:rsidTr="008644E4">
        <w:trPr>
          <w:gridAfter w:val="1"/>
          <w:wAfter w:w="18" w:type="dxa"/>
          <w:cantSplit/>
          <w:trHeight w:val="286"/>
        </w:trPr>
        <w:tc>
          <w:tcPr>
            <w:tcW w:w="3015" w:type="dxa"/>
            <w:gridSpan w:val="2"/>
            <w:vAlign w:val="bottom"/>
          </w:tcPr>
          <w:p w14:paraId="51F508D3" w14:textId="77777777" w:rsidR="005074A2" w:rsidRPr="00693EED" w:rsidRDefault="005074A2" w:rsidP="005074A2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693EED">
              <w:rPr>
                <w:rFonts w:asciiTheme="majorBidi" w:hAnsiTheme="majorBidi" w:cstheme="majorBidi"/>
                <w:szCs w:val="24"/>
                <w:cs/>
              </w:rPr>
              <w:t>ตราสารทุนที่อยู่ในความต้องการของตลาดต่างประเทศ</w:t>
            </w:r>
          </w:p>
        </w:tc>
        <w:tc>
          <w:tcPr>
            <w:tcW w:w="1157" w:type="dxa"/>
            <w:vAlign w:val="bottom"/>
          </w:tcPr>
          <w:p w14:paraId="40606C41" w14:textId="0BCA1694" w:rsidR="005074A2" w:rsidRPr="00693EED" w:rsidRDefault="005074A2" w:rsidP="005074A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E25DF24" w14:textId="77777777" w:rsidR="005074A2" w:rsidRPr="00693EED" w:rsidRDefault="005074A2" w:rsidP="005074A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1DEE46A4" w14:textId="62D0F56B" w:rsidR="005074A2" w:rsidRPr="00693EED" w:rsidRDefault="005074A2" w:rsidP="005074A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5918BDE5" w14:textId="77777777" w:rsidR="005074A2" w:rsidRPr="00693EED" w:rsidRDefault="005074A2" w:rsidP="005074A2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</w:tcPr>
          <w:p w14:paraId="0563F8EB" w14:textId="77777777" w:rsidR="005074A2" w:rsidRDefault="005074A2" w:rsidP="005074A2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2539DC80" w14:textId="67510A30" w:rsidR="005074A2" w:rsidRPr="00693EED" w:rsidRDefault="005074A2" w:rsidP="005074A2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560A25EA" w14:textId="77777777" w:rsidR="005074A2" w:rsidRPr="00693EED" w:rsidRDefault="005074A2" w:rsidP="005074A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57FFBD53" w14:textId="2B00C3D5" w:rsidR="005074A2" w:rsidRPr="00693EED" w:rsidRDefault="005074A2" w:rsidP="00986175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57,721</w:t>
            </w:r>
          </w:p>
        </w:tc>
        <w:tc>
          <w:tcPr>
            <w:tcW w:w="180" w:type="dxa"/>
            <w:vAlign w:val="bottom"/>
          </w:tcPr>
          <w:p w14:paraId="37CCD9F7" w14:textId="77777777" w:rsidR="005074A2" w:rsidRPr="00693EED" w:rsidRDefault="005074A2" w:rsidP="005074A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48D2ACCD" w14:textId="57658789" w:rsidR="005074A2" w:rsidRPr="00693EED" w:rsidRDefault="005074A2" w:rsidP="005074A2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57,721</w:t>
            </w:r>
          </w:p>
        </w:tc>
        <w:tc>
          <w:tcPr>
            <w:tcW w:w="180" w:type="dxa"/>
            <w:vAlign w:val="bottom"/>
          </w:tcPr>
          <w:p w14:paraId="553C06AB" w14:textId="77777777" w:rsidR="005074A2" w:rsidRPr="00693EED" w:rsidRDefault="005074A2" w:rsidP="005074A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7AD8B1EC" w14:textId="6D0D85B5" w:rsidR="005074A2" w:rsidRPr="00693EED" w:rsidRDefault="005074A2" w:rsidP="00986175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57,721</w:t>
            </w:r>
          </w:p>
        </w:tc>
        <w:tc>
          <w:tcPr>
            <w:tcW w:w="178" w:type="dxa"/>
            <w:vAlign w:val="bottom"/>
          </w:tcPr>
          <w:p w14:paraId="662EA8D6" w14:textId="77777777" w:rsidR="005074A2" w:rsidRPr="00693EED" w:rsidRDefault="005074A2" w:rsidP="005074A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27100E8F" w14:textId="3ACF6305" w:rsidR="005074A2" w:rsidRPr="00693EED" w:rsidRDefault="005074A2" w:rsidP="005074A2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2E0B3E3F" w14:textId="77777777" w:rsidR="005074A2" w:rsidRPr="00693EED" w:rsidRDefault="005074A2" w:rsidP="005074A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005FB681" w14:textId="411690CE" w:rsidR="005074A2" w:rsidRPr="00693EED" w:rsidRDefault="005074A2" w:rsidP="005074A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</w:tcPr>
          <w:p w14:paraId="72E92E81" w14:textId="77777777" w:rsidR="005074A2" w:rsidRPr="00693EED" w:rsidRDefault="005074A2" w:rsidP="005074A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76A9FB2E" w14:textId="19BE0E72" w:rsidR="005074A2" w:rsidRPr="00693EED" w:rsidRDefault="005074A2" w:rsidP="005074A2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57,721</w:t>
            </w:r>
          </w:p>
        </w:tc>
      </w:tr>
      <w:tr w:rsidR="005074A2" w:rsidRPr="007411BA" w14:paraId="6EE1EA41" w14:textId="77777777" w:rsidTr="008644E4">
        <w:trPr>
          <w:gridAfter w:val="1"/>
          <w:wAfter w:w="18" w:type="dxa"/>
          <w:cantSplit/>
          <w:trHeight w:val="99"/>
        </w:trPr>
        <w:tc>
          <w:tcPr>
            <w:tcW w:w="3015" w:type="dxa"/>
            <w:gridSpan w:val="2"/>
            <w:vAlign w:val="bottom"/>
          </w:tcPr>
          <w:p w14:paraId="520CE084" w14:textId="77777777" w:rsidR="005074A2" w:rsidRPr="00693EED" w:rsidRDefault="005074A2" w:rsidP="005074A2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57" w:type="dxa"/>
            <w:vAlign w:val="bottom"/>
          </w:tcPr>
          <w:p w14:paraId="530E04CA" w14:textId="77777777" w:rsidR="005074A2" w:rsidRPr="00693EED" w:rsidRDefault="005074A2" w:rsidP="005074A2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5BDA953E" w14:textId="77777777" w:rsidR="005074A2" w:rsidRPr="00693EED" w:rsidRDefault="005074A2" w:rsidP="005074A2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6B9C5FE2" w14:textId="77777777" w:rsidR="005074A2" w:rsidRPr="00693EED" w:rsidRDefault="005074A2" w:rsidP="005074A2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691764AC" w14:textId="77777777" w:rsidR="005074A2" w:rsidRPr="00693EED" w:rsidRDefault="005074A2" w:rsidP="005074A2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417E1930" w14:textId="77777777" w:rsidR="005074A2" w:rsidRPr="00693EED" w:rsidDel="00BC19A2" w:rsidRDefault="005074A2" w:rsidP="005074A2">
            <w:pPr>
              <w:pStyle w:val="acctfourfigures"/>
              <w:tabs>
                <w:tab w:val="clear" w:pos="765"/>
                <w:tab w:val="decimal" w:pos="1086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</w:tcPr>
          <w:p w14:paraId="4213B287" w14:textId="77777777" w:rsidR="005074A2" w:rsidRPr="00693EED" w:rsidRDefault="005074A2" w:rsidP="005074A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074583C3" w14:textId="77777777" w:rsidR="005074A2" w:rsidRPr="00693EED" w:rsidRDefault="005074A2" w:rsidP="005074A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1D992633" w14:textId="77777777" w:rsidR="005074A2" w:rsidRPr="00693EED" w:rsidRDefault="005074A2" w:rsidP="005074A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175B2B40" w14:textId="77777777" w:rsidR="005074A2" w:rsidRPr="00693EED" w:rsidRDefault="005074A2" w:rsidP="005074A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F96FCFC" w14:textId="77777777" w:rsidR="005074A2" w:rsidRPr="00693EED" w:rsidRDefault="005074A2" w:rsidP="005074A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7E741500" w14:textId="77777777" w:rsidR="005074A2" w:rsidRPr="00693EED" w:rsidRDefault="005074A2" w:rsidP="005074A2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4656AFD0" w14:textId="77777777" w:rsidR="005074A2" w:rsidRPr="00693EED" w:rsidRDefault="005074A2" w:rsidP="005074A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06A3A07F" w14:textId="77777777" w:rsidR="005074A2" w:rsidRPr="00693EED" w:rsidRDefault="005074A2" w:rsidP="005074A2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bookmarkStart w:id="8" w:name="_GoBack"/>
            <w:bookmarkEnd w:id="8"/>
          </w:p>
        </w:tc>
        <w:tc>
          <w:tcPr>
            <w:tcW w:w="178" w:type="dxa"/>
            <w:vAlign w:val="bottom"/>
          </w:tcPr>
          <w:p w14:paraId="4E50EB1F" w14:textId="77777777" w:rsidR="005074A2" w:rsidRPr="00693EED" w:rsidRDefault="005074A2" w:rsidP="005074A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1158ECF1" w14:textId="77777777" w:rsidR="005074A2" w:rsidRPr="00693EED" w:rsidRDefault="005074A2" w:rsidP="005074A2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1B868383" w14:textId="77777777" w:rsidR="005074A2" w:rsidRPr="00693EED" w:rsidRDefault="005074A2" w:rsidP="005074A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127007A4" w14:textId="77777777" w:rsidR="005074A2" w:rsidRPr="00693EED" w:rsidRDefault="005074A2" w:rsidP="005074A2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5074A2" w:rsidRPr="007411BA" w14:paraId="69B49E63" w14:textId="77777777" w:rsidTr="008644E4">
        <w:trPr>
          <w:gridAfter w:val="1"/>
          <w:wAfter w:w="18" w:type="dxa"/>
          <w:cantSplit/>
          <w:trHeight w:val="286"/>
        </w:trPr>
        <w:tc>
          <w:tcPr>
            <w:tcW w:w="3015" w:type="dxa"/>
            <w:gridSpan w:val="2"/>
            <w:vAlign w:val="center"/>
          </w:tcPr>
          <w:p w14:paraId="6BE4AAFC" w14:textId="77777777" w:rsidR="005074A2" w:rsidRPr="00693EED" w:rsidRDefault="005074A2" w:rsidP="005074A2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693EED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157" w:type="dxa"/>
          </w:tcPr>
          <w:p w14:paraId="3E806AA0" w14:textId="77777777" w:rsidR="005074A2" w:rsidRPr="00693EED" w:rsidRDefault="005074A2" w:rsidP="005074A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5F875750" w14:textId="77777777" w:rsidR="005074A2" w:rsidRPr="00693EED" w:rsidRDefault="005074A2" w:rsidP="005074A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</w:tcPr>
          <w:p w14:paraId="662D7413" w14:textId="77777777" w:rsidR="005074A2" w:rsidRPr="00693EED" w:rsidRDefault="005074A2" w:rsidP="005074A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78CAD8D6" w14:textId="77777777" w:rsidR="005074A2" w:rsidRPr="00693EED" w:rsidRDefault="005074A2" w:rsidP="005074A2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18ED8514" w14:textId="77777777" w:rsidR="005074A2" w:rsidRPr="00693EED" w:rsidRDefault="005074A2" w:rsidP="005074A2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</w:tcPr>
          <w:p w14:paraId="2F378FAD" w14:textId="77777777" w:rsidR="005074A2" w:rsidRPr="00693EED" w:rsidRDefault="005074A2" w:rsidP="005074A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3B4157A2" w14:textId="77777777" w:rsidR="005074A2" w:rsidRPr="00693EED" w:rsidRDefault="005074A2" w:rsidP="005074A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6B170324" w14:textId="77777777" w:rsidR="005074A2" w:rsidRPr="00693EED" w:rsidRDefault="005074A2" w:rsidP="005074A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6CE062BA" w14:textId="77777777" w:rsidR="005074A2" w:rsidRPr="00693EED" w:rsidRDefault="005074A2" w:rsidP="005074A2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7387413" w14:textId="77777777" w:rsidR="005074A2" w:rsidRPr="00693EED" w:rsidRDefault="005074A2" w:rsidP="005074A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4BC9FC81" w14:textId="77777777" w:rsidR="005074A2" w:rsidRPr="00693EED" w:rsidRDefault="005074A2" w:rsidP="005074A2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1EE8C798" w14:textId="77777777" w:rsidR="005074A2" w:rsidRPr="00693EED" w:rsidRDefault="005074A2" w:rsidP="005074A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633DC6D1" w14:textId="77777777" w:rsidR="005074A2" w:rsidRPr="00693EED" w:rsidRDefault="005074A2" w:rsidP="005074A2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54012D65" w14:textId="77777777" w:rsidR="005074A2" w:rsidRPr="00693EED" w:rsidRDefault="005074A2" w:rsidP="005074A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4C3763FE" w14:textId="77777777" w:rsidR="005074A2" w:rsidRPr="00693EED" w:rsidRDefault="005074A2" w:rsidP="005074A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0403DB1F" w14:textId="77777777" w:rsidR="005074A2" w:rsidRPr="00693EED" w:rsidRDefault="005074A2" w:rsidP="005074A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</w:tcPr>
          <w:p w14:paraId="22F9F18E" w14:textId="77777777" w:rsidR="005074A2" w:rsidRPr="00693EED" w:rsidRDefault="005074A2" w:rsidP="005074A2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6B6490" w:rsidRPr="007411BA" w14:paraId="6A9A92C8" w14:textId="77777777" w:rsidTr="008644E4">
        <w:trPr>
          <w:gridAfter w:val="1"/>
          <w:wAfter w:w="18" w:type="dxa"/>
          <w:cantSplit/>
          <w:trHeight w:val="286"/>
        </w:trPr>
        <w:tc>
          <w:tcPr>
            <w:tcW w:w="3015" w:type="dxa"/>
            <w:gridSpan w:val="2"/>
            <w:vAlign w:val="bottom"/>
          </w:tcPr>
          <w:p w14:paraId="0E1CB61F" w14:textId="57AABB52" w:rsidR="006B6490" w:rsidRPr="00693EED" w:rsidRDefault="006B6490" w:rsidP="006B6490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Cs w:val="24"/>
                <w:cs/>
              </w:rPr>
            </w:pPr>
            <w:r w:rsidRPr="00693EED">
              <w:rPr>
                <w:rFonts w:asciiTheme="majorBidi" w:hAnsiTheme="majorBidi" w:cstheme="majorBidi"/>
                <w:szCs w:val="24"/>
                <w:cs/>
              </w:rPr>
              <w:t>หุ้นกู้ระยะยาว</w:t>
            </w:r>
          </w:p>
        </w:tc>
        <w:tc>
          <w:tcPr>
            <w:tcW w:w="1157" w:type="dxa"/>
            <w:vAlign w:val="center"/>
          </w:tcPr>
          <w:p w14:paraId="7E838785" w14:textId="4245F0A8" w:rsidR="006B6490" w:rsidRPr="00B01A19" w:rsidRDefault="003B1F30" w:rsidP="006B649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287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bidi="th-TH"/>
              </w:rPr>
            </w:pPr>
            <w:r w:rsidRPr="003B1F30">
              <w:rPr>
                <w:rFonts w:asciiTheme="majorBidi" w:hAnsiTheme="majorBidi" w:cstheme="majorBidi"/>
                <w:color w:val="000000"/>
                <w:sz w:val="24"/>
                <w:szCs w:val="24"/>
                <w:lang w:bidi="th-TH"/>
              </w:rPr>
              <w:t>5,142,907</w:t>
            </w:r>
          </w:p>
        </w:tc>
        <w:tc>
          <w:tcPr>
            <w:tcW w:w="180" w:type="dxa"/>
            <w:vAlign w:val="center"/>
          </w:tcPr>
          <w:p w14:paraId="16F2E55E" w14:textId="77777777" w:rsidR="006B6490" w:rsidRPr="00693EED" w:rsidRDefault="006B6490" w:rsidP="006B649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7F55F7EC" w14:textId="44E6D4AC" w:rsidR="006B6490" w:rsidRPr="00693EED" w:rsidRDefault="006B6490" w:rsidP="006B649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20152274" w14:textId="77777777" w:rsidR="006B6490" w:rsidRPr="00693EED" w:rsidRDefault="006B6490" w:rsidP="006B6490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</w:tcPr>
          <w:p w14:paraId="65D79095" w14:textId="6679AD50" w:rsidR="006B6490" w:rsidRPr="00693EED" w:rsidRDefault="006B6490" w:rsidP="00AD46BF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7069552E" w14:textId="77777777" w:rsidR="006B6490" w:rsidRPr="00693EED" w:rsidRDefault="006B6490" w:rsidP="006B649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14347A21" w14:textId="64FAC64E" w:rsidR="006B6490" w:rsidRPr="00693EED" w:rsidRDefault="006B6490" w:rsidP="006B6490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center"/>
          </w:tcPr>
          <w:p w14:paraId="19D2992B" w14:textId="77777777" w:rsidR="006B6490" w:rsidRPr="00693EED" w:rsidRDefault="006B6490" w:rsidP="006B649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3F4AD5D2" w14:textId="4FF9A370" w:rsidR="006B6490" w:rsidRPr="00693EED" w:rsidRDefault="003B1F30" w:rsidP="006B6490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3B1F30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5,142,907</w:t>
            </w:r>
          </w:p>
        </w:tc>
        <w:tc>
          <w:tcPr>
            <w:tcW w:w="180" w:type="dxa"/>
            <w:vAlign w:val="center"/>
          </w:tcPr>
          <w:p w14:paraId="34F9B2E8" w14:textId="77777777" w:rsidR="006B6490" w:rsidRPr="00693EED" w:rsidRDefault="006B6490" w:rsidP="006B649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6A512B0C" w14:textId="3F1CE18E" w:rsidR="006B6490" w:rsidRPr="00693EED" w:rsidRDefault="006B6490" w:rsidP="006B649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46ED511D" w14:textId="77777777" w:rsidR="006B6490" w:rsidRPr="00693EED" w:rsidRDefault="006B6490" w:rsidP="006B649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194D92A4" w14:textId="102F2062" w:rsidR="006B6490" w:rsidRPr="00693EED" w:rsidRDefault="00557A14" w:rsidP="00AD46BF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-120" w:hanging="4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57A14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5,084,449</w:t>
            </w:r>
          </w:p>
        </w:tc>
        <w:tc>
          <w:tcPr>
            <w:tcW w:w="178" w:type="dxa"/>
            <w:vAlign w:val="center"/>
          </w:tcPr>
          <w:p w14:paraId="4FFF4D88" w14:textId="77777777" w:rsidR="006B6490" w:rsidRPr="00693EED" w:rsidRDefault="006B6490" w:rsidP="006B649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104E3DD7" w14:textId="43FF669E" w:rsidR="006B6490" w:rsidRPr="00693EED" w:rsidRDefault="006B6490" w:rsidP="006B6490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24A71602" w14:textId="77777777" w:rsidR="006B6490" w:rsidRPr="00693EED" w:rsidRDefault="006B6490" w:rsidP="006B649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39040758" w14:textId="2773FBF9" w:rsidR="006B6490" w:rsidRPr="00693EED" w:rsidRDefault="00557A14" w:rsidP="006B6490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57A1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5,084,449</w:t>
            </w:r>
          </w:p>
        </w:tc>
      </w:tr>
    </w:tbl>
    <w:p w14:paraId="74F19546" w14:textId="57F0FBEF" w:rsidR="00270012" w:rsidRDefault="00CD7C7B" w:rsidP="00CD7C7B">
      <w:pPr>
        <w:tabs>
          <w:tab w:val="left" w:pos="2450"/>
        </w:tabs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2"/>
          <w:szCs w:val="22"/>
        </w:rPr>
      </w:pPr>
      <w:r>
        <w:rPr>
          <w:rFonts w:asciiTheme="majorBidi" w:hAnsiTheme="majorBidi"/>
          <w:b/>
          <w:bCs/>
          <w:sz w:val="22"/>
          <w:szCs w:val="22"/>
        </w:rPr>
        <w:tab/>
      </w:r>
    </w:p>
    <w:p w14:paraId="1C078DF1" w14:textId="2E1030B0" w:rsidR="00155F26" w:rsidRDefault="00155F26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3998A25F" w14:textId="77777777" w:rsidR="009D152B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tbl>
      <w:tblPr>
        <w:tblW w:w="1441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81"/>
        <w:gridCol w:w="1169"/>
        <w:gridCol w:w="10"/>
        <w:gridCol w:w="170"/>
        <w:gridCol w:w="10"/>
        <w:gridCol w:w="1340"/>
        <w:gridCol w:w="10"/>
        <w:gridCol w:w="170"/>
        <w:gridCol w:w="10"/>
        <w:gridCol w:w="1339"/>
        <w:gridCol w:w="10"/>
        <w:gridCol w:w="171"/>
        <w:gridCol w:w="10"/>
        <w:gridCol w:w="1340"/>
        <w:gridCol w:w="10"/>
        <w:gridCol w:w="170"/>
        <w:gridCol w:w="10"/>
        <w:gridCol w:w="1070"/>
        <w:gridCol w:w="10"/>
        <w:gridCol w:w="170"/>
        <w:gridCol w:w="10"/>
        <w:gridCol w:w="999"/>
        <w:gridCol w:w="10"/>
        <w:gridCol w:w="168"/>
        <w:gridCol w:w="10"/>
        <w:gridCol w:w="896"/>
        <w:gridCol w:w="10"/>
        <w:gridCol w:w="168"/>
        <w:gridCol w:w="10"/>
        <w:gridCol w:w="896"/>
        <w:gridCol w:w="10"/>
        <w:gridCol w:w="168"/>
        <w:gridCol w:w="10"/>
        <w:gridCol w:w="965"/>
      </w:tblGrid>
      <w:tr w:rsidR="003E1C55" w:rsidRPr="007411BA" w14:paraId="4EEE71FE" w14:textId="77777777" w:rsidTr="00DD37A3">
        <w:trPr>
          <w:cantSplit/>
          <w:trHeight w:val="212"/>
          <w:tblHeader/>
        </w:trPr>
        <w:tc>
          <w:tcPr>
            <w:tcW w:w="2881" w:type="dxa"/>
            <w:vAlign w:val="bottom"/>
          </w:tcPr>
          <w:p w14:paraId="3D3DC0DB" w14:textId="77777777" w:rsidR="003E1C55" w:rsidRPr="00D34324" w:rsidRDefault="003E1C55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  <w:r>
              <w:rPr>
                <w:rFonts w:asciiTheme="majorBidi" w:hAnsiTheme="majorBidi"/>
                <w:b/>
                <w:bCs/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11529" w:type="dxa"/>
            <w:gridSpan w:val="33"/>
          </w:tcPr>
          <w:p w14:paraId="696B281B" w14:textId="77777777" w:rsidR="003E1C55" w:rsidRPr="00D34324" w:rsidRDefault="003E1C55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3E1C55" w:rsidRPr="007411BA" w14:paraId="51E29390" w14:textId="77777777" w:rsidTr="00DD37A3">
        <w:trPr>
          <w:cantSplit/>
          <w:trHeight w:val="212"/>
          <w:tblHeader/>
        </w:trPr>
        <w:tc>
          <w:tcPr>
            <w:tcW w:w="2881" w:type="dxa"/>
            <w:vAlign w:val="bottom"/>
          </w:tcPr>
          <w:p w14:paraId="2C98037A" w14:textId="77777777" w:rsidR="003E1C55" w:rsidRPr="00D34324" w:rsidRDefault="003E1C55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7019" w:type="dxa"/>
            <w:gridSpan w:val="17"/>
          </w:tcPr>
          <w:p w14:paraId="174A68A0" w14:textId="77777777" w:rsidR="003E1C55" w:rsidRPr="00D34324" w:rsidRDefault="003E1C5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gridSpan w:val="2"/>
            <w:vAlign w:val="bottom"/>
          </w:tcPr>
          <w:p w14:paraId="1C9C8843" w14:textId="77777777" w:rsidR="003E1C55" w:rsidRPr="00D34324" w:rsidRDefault="003E1C5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330" w:type="dxa"/>
            <w:gridSpan w:val="14"/>
            <w:vAlign w:val="bottom"/>
          </w:tcPr>
          <w:p w14:paraId="3C24266A" w14:textId="77777777" w:rsidR="003E1C55" w:rsidRPr="00D34324" w:rsidRDefault="003E1C5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F511CE" w:rsidRPr="007411BA" w14:paraId="00845340" w14:textId="77777777" w:rsidTr="00AB2A94">
        <w:trPr>
          <w:cantSplit/>
          <w:trHeight w:val="212"/>
          <w:tblHeader/>
        </w:trPr>
        <w:tc>
          <w:tcPr>
            <w:tcW w:w="2881" w:type="dxa"/>
            <w:vAlign w:val="bottom"/>
          </w:tcPr>
          <w:p w14:paraId="7C43DA18" w14:textId="77777777" w:rsidR="00F511CE" w:rsidRPr="00D34324" w:rsidRDefault="00F511CE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69" w:type="dxa"/>
            <w:vAlign w:val="bottom"/>
          </w:tcPr>
          <w:p w14:paraId="5212C24E" w14:textId="77777777" w:rsidR="00F511CE" w:rsidRPr="00D34324" w:rsidRDefault="00F511CE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14:paraId="34B50048" w14:textId="77777777" w:rsidR="00F511CE" w:rsidRPr="00D34324" w:rsidRDefault="00F511CE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เครื่องมือทาง</w:t>
            </w:r>
          </w:p>
          <w:p w14:paraId="1ED88ABF" w14:textId="77777777" w:rsidR="00F511CE" w:rsidRPr="00D34324" w:rsidRDefault="00F511CE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การเงินที่วัดมูลค่า</w:t>
            </w:r>
          </w:p>
          <w:p w14:paraId="744F8AE3" w14:textId="77777777" w:rsidR="00F511CE" w:rsidRPr="00D34324" w:rsidRDefault="00F511CE">
            <w:pPr>
              <w:pStyle w:val="acctfourfigures"/>
              <w:tabs>
                <w:tab w:val="clear" w:pos="765"/>
              </w:tabs>
              <w:spacing w:line="240" w:lineRule="atLeast"/>
              <w:ind w:left="-83" w:right="-8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ด้วยราคาทุน</w:t>
            </w: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180" w:type="dxa"/>
            <w:gridSpan w:val="2"/>
            <w:vAlign w:val="bottom"/>
          </w:tcPr>
          <w:p w14:paraId="2A902DF0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83F133F" w14:textId="77777777" w:rsidR="00F511CE" w:rsidRPr="00D34324" w:rsidRDefault="00F511CE">
            <w:pPr>
              <w:pStyle w:val="acctcolumnheading"/>
              <w:spacing w:after="0"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เครื่องมือทางการเงินที่วัดมูลค่า</w:t>
            </w:r>
          </w:p>
          <w:p w14:paraId="26D24788" w14:textId="77777777" w:rsidR="00F511CE" w:rsidRPr="00D34324" w:rsidRDefault="00F511CE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ด้วยมูลค่ายุติธรรม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  <w:gridSpan w:val="2"/>
            <w:vAlign w:val="bottom"/>
          </w:tcPr>
          <w:p w14:paraId="6C0EF8C1" w14:textId="77777777" w:rsidR="00F511CE" w:rsidRPr="00D34324" w:rsidRDefault="00F511C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vAlign w:val="bottom"/>
          </w:tcPr>
          <w:p w14:paraId="156A07D7" w14:textId="77777777" w:rsidR="00F511CE" w:rsidRPr="00D34324" w:rsidRDefault="00F511CE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</w:t>
            </w:r>
            <w:r w:rsidRPr="00D3432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การเงินที่วัดมูลค่า</w:t>
            </w:r>
          </w:p>
          <w:p w14:paraId="1FBB832C" w14:textId="77777777" w:rsidR="00F511CE" w:rsidRPr="00D34324" w:rsidRDefault="00F511CE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1" w:type="dxa"/>
            <w:gridSpan w:val="2"/>
          </w:tcPr>
          <w:p w14:paraId="77A3EE12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66F1267E" w14:textId="77777777" w:rsidR="00F511CE" w:rsidRPr="00D34324" w:rsidRDefault="00F511CE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เค</w:t>
            </w: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รื่องมือทาง</w:t>
            </w:r>
            <w:r w:rsidRPr="00D3432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</w:t>
            </w:r>
            <w:r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  <w:lang w:bidi="th-TH"/>
              </w:rPr>
              <w:t>กำหนดให้</w:t>
            </w:r>
            <w:r w:rsidRPr="00D3432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วัดมูลค่า</w:t>
            </w:r>
          </w:p>
          <w:p w14:paraId="4C5E96A6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gridSpan w:val="2"/>
            <w:vAlign w:val="bottom"/>
          </w:tcPr>
          <w:p w14:paraId="63C64734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A67B1E" w14:textId="77777777" w:rsidR="00F511CE" w:rsidRPr="00D34324" w:rsidRDefault="00F511CE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180" w:type="dxa"/>
            <w:gridSpan w:val="2"/>
            <w:vAlign w:val="bottom"/>
          </w:tcPr>
          <w:p w14:paraId="35CE16F3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3E533514" w14:textId="77777777" w:rsidR="00F511CE" w:rsidRPr="00D34324" w:rsidRDefault="00F511CE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</w:t>
            </w:r>
          </w:p>
        </w:tc>
        <w:tc>
          <w:tcPr>
            <w:tcW w:w="178" w:type="dxa"/>
            <w:gridSpan w:val="2"/>
            <w:vAlign w:val="bottom"/>
          </w:tcPr>
          <w:p w14:paraId="19282113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3389A374" w14:textId="77777777" w:rsidR="00F511CE" w:rsidRPr="00D34324" w:rsidRDefault="00F511CE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</w:t>
            </w:r>
          </w:p>
        </w:tc>
        <w:tc>
          <w:tcPr>
            <w:tcW w:w="178" w:type="dxa"/>
            <w:gridSpan w:val="2"/>
            <w:vAlign w:val="bottom"/>
          </w:tcPr>
          <w:p w14:paraId="425072E8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2354F8FD" w14:textId="77777777" w:rsidR="00F511CE" w:rsidRPr="00D34324" w:rsidRDefault="00F511CE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</w:t>
            </w:r>
          </w:p>
        </w:tc>
        <w:tc>
          <w:tcPr>
            <w:tcW w:w="178" w:type="dxa"/>
            <w:gridSpan w:val="2"/>
            <w:vAlign w:val="bottom"/>
          </w:tcPr>
          <w:p w14:paraId="0DE0B910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bottom"/>
          </w:tcPr>
          <w:p w14:paraId="0128424E" w14:textId="77777777" w:rsidR="00F511CE" w:rsidRPr="00D34324" w:rsidRDefault="00F511CE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F511CE" w:rsidRPr="007411BA" w14:paraId="052E8956" w14:textId="77777777" w:rsidTr="00AB2A94">
        <w:trPr>
          <w:cantSplit/>
          <w:trHeight w:val="212"/>
          <w:tblHeader/>
        </w:trPr>
        <w:tc>
          <w:tcPr>
            <w:tcW w:w="2881" w:type="dxa"/>
            <w:vAlign w:val="bottom"/>
          </w:tcPr>
          <w:p w14:paraId="6F7A7878" w14:textId="77777777" w:rsidR="00F511CE" w:rsidRPr="00D34324" w:rsidRDefault="00F511CE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529" w:type="dxa"/>
            <w:gridSpan w:val="33"/>
            <w:vAlign w:val="bottom"/>
          </w:tcPr>
          <w:p w14:paraId="486C7E1A" w14:textId="77777777" w:rsidR="00F511CE" w:rsidRPr="00676153" w:rsidRDefault="00F511CE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 w:rsidRPr="00676153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  <w:lang w:val="en-US" w:bidi="th-TH"/>
              </w:rPr>
              <w:t>(พันบาท)</w:t>
            </w:r>
          </w:p>
        </w:tc>
      </w:tr>
      <w:tr w:rsidR="00F511CE" w:rsidRPr="007411BA" w14:paraId="5A2D81DA" w14:textId="77777777" w:rsidTr="00AB2A94">
        <w:trPr>
          <w:cantSplit/>
          <w:trHeight w:val="212"/>
        </w:trPr>
        <w:tc>
          <w:tcPr>
            <w:tcW w:w="2881" w:type="dxa"/>
            <w:vAlign w:val="center"/>
          </w:tcPr>
          <w:p w14:paraId="65574C35" w14:textId="0B25B8EC" w:rsidR="00F511CE" w:rsidRPr="00D34324" w:rsidRDefault="00F511CE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  <w:r w:rsidRPr="00D34324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 xml:space="preserve">31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Cs w:val="24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>256</w:t>
            </w:r>
            <w:r w:rsidR="00042402"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>6</w:t>
            </w:r>
          </w:p>
        </w:tc>
        <w:tc>
          <w:tcPr>
            <w:tcW w:w="1169" w:type="dxa"/>
          </w:tcPr>
          <w:p w14:paraId="61136E49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417AC8FA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1E7CEC39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397F1289" w14:textId="77777777" w:rsidR="00F511CE" w:rsidRPr="00D34324" w:rsidRDefault="00F511C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vAlign w:val="center"/>
          </w:tcPr>
          <w:p w14:paraId="5AF6E4B7" w14:textId="77777777" w:rsidR="00F511CE" w:rsidRPr="00D34324" w:rsidRDefault="00F511CE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  <w:gridSpan w:val="2"/>
          </w:tcPr>
          <w:p w14:paraId="4CB11D3E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41BBA86B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5738E2FE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C69071C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24429909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center"/>
          </w:tcPr>
          <w:p w14:paraId="29F5BC46" w14:textId="77777777" w:rsidR="00F511CE" w:rsidRPr="00D34324" w:rsidRDefault="00F511C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53448047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05F9FC23" w14:textId="77777777" w:rsidR="00F511CE" w:rsidRPr="00D34324" w:rsidRDefault="00F511C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624A841C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5FBB0541" w14:textId="77777777" w:rsidR="00F511CE" w:rsidRPr="00D34324" w:rsidRDefault="00F511CE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24C57BB6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center"/>
          </w:tcPr>
          <w:p w14:paraId="4727BA93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F511CE" w:rsidRPr="007411BA" w14:paraId="2D7A0CD5" w14:textId="77777777" w:rsidTr="00AB2A94">
        <w:trPr>
          <w:cantSplit/>
          <w:trHeight w:val="212"/>
        </w:trPr>
        <w:tc>
          <w:tcPr>
            <w:tcW w:w="2881" w:type="dxa"/>
            <w:vAlign w:val="center"/>
          </w:tcPr>
          <w:p w14:paraId="1EDB69FB" w14:textId="77777777" w:rsidR="00F511CE" w:rsidRPr="00D34324" w:rsidRDefault="00F511CE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D34324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169" w:type="dxa"/>
          </w:tcPr>
          <w:p w14:paraId="627D773B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0254035B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6C116344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721A2429" w14:textId="77777777" w:rsidR="00F511CE" w:rsidRPr="00D34324" w:rsidRDefault="00F511C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vAlign w:val="center"/>
          </w:tcPr>
          <w:p w14:paraId="6FEA1E6B" w14:textId="77777777" w:rsidR="00F511CE" w:rsidRPr="00D34324" w:rsidRDefault="00F511CE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  <w:gridSpan w:val="2"/>
          </w:tcPr>
          <w:p w14:paraId="039DF3DF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5DA1755F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1620A2AB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D0D35D6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7ED74A06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center"/>
          </w:tcPr>
          <w:p w14:paraId="243FCEFA" w14:textId="77777777" w:rsidR="00F511CE" w:rsidRPr="00D34324" w:rsidRDefault="00F511C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3EF41DF8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362E8212" w14:textId="77777777" w:rsidR="00F511CE" w:rsidRPr="00D34324" w:rsidRDefault="00F511C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3140B140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19DCAD62" w14:textId="77777777" w:rsidR="00F511CE" w:rsidRPr="00D34324" w:rsidRDefault="00F511CE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41F446DE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center"/>
          </w:tcPr>
          <w:p w14:paraId="534F8A50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042402" w:rsidRPr="007411BA" w14:paraId="3D232E8D" w14:textId="77777777" w:rsidTr="00AB2A94">
        <w:trPr>
          <w:cantSplit/>
          <w:trHeight w:val="585"/>
        </w:trPr>
        <w:tc>
          <w:tcPr>
            <w:tcW w:w="2881" w:type="dxa"/>
            <w:vAlign w:val="center"/>
          </w:tcPr>
          <w:p w14:paraId="63DE8C29" w14:textId="2766E035" w:rsidR="00042402" w:rsidRPr="00D34324" w:rsidRDefault="00042402" w:rsidP="00042402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ตราสารทุนที่อยู่ในความต้องการของตลาด</w:t>
            </w:r>
            <w:r w:rsidRPr="005F3988">
              <w:rPr>
                <w:rFonts w:asciiTheme="majorBidi" w:hAnsiTheme="majorBidi" w:cstheme="majorBidi" w:hint="cs"/>
                <w:szCs w:val="24"/>
                <w:cs/>
              </w:rPr>
              <w:t>ใน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>ประเทศ</w:t>
            </w:r>
          </w:p>
        </w:tc>
        <w:tc>
          <w:tcPr>
            <w:tcW w:w="1169" w:type="dxa"/>
          </w:tcPr>
          <w:p w14:paraId="48176E0A" w14:textId="77777777" w:rsidR="00042402" w:rsidRPr="005F3988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6F8D3C70" w14:textId="45E55B16" w:rsidR="00042402" w:rsidRPr="00D34324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18548C0D" w14:textId="77777777" w:rsidR="00042402" w:rsidRPr="00D34324" w:rsidRDefault="00042402" w:rsidP="00042402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6F7564EE" w14:textId="77777777" w:rsidR="00042402" w:rsidRPr="005F3988" w:rsidRDefault="00042402" w:rsidP="00F67C6D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17D3D8AA" w14:textId="05ADE065" w:rsidR="00042402" w:rsidRPr="00F67C6D" w:rsidRDefault="00042402" w:rsidP="00F67C6D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center"/>
          </w:tcPr>
          <w:p w14:paraId="352BB605" w14:textId="77777777" w:rsidR="00042402" w:rsidRPr="00D34324" w:rsidRDefault="00042402" w:rsidP="00042402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  <w:vAlign w:val="center"/>
          </w:tcPr>
          <w:p w14:paraId="0C2EC666" w14:textId="77777777" w:rsidR="00042402" w:rsidRPr="005F3988" w:rsidRDefault="00042402" w:rsidP="00042402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68F2A37F" w14:textId="797DDD0A" w:rsidR="00042402" w:rsidRPr="00D34324" w:rsidRDefault="00042402" w:rsidP="00042402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  <w:gridSpan w:val="2"/>
          </w:tcPr>
          <w:p w14:paraId="3F773C7E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</w:tcPr>
          <w:p w14:paraId="49CDA57C" w14:textId="77777777" w:rsidR="00042402" w:rsidRPr="005F3988" w:rsidRDefault="00042402" w:rsidP="00042402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5C588331" w14:textId="71526B92" w:rsidR="00042402" w:rsidRPr="00D34324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354,000</w:t>
            </w:r>
          </w:p>
        </w:tc>
        <w:tc>
          <w:tcPr>
            <w:tcW w:w="180" w:type="dxa"/>
            <w:gridSpan w:val="2"/>
            <w:vAlign w:val="center"/>
          </w:tcPr>
          <w:p w14:paraId="4AADCB56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4C91F432" w14:textId="77777777" w:rsidR="00042402" w:rsidRPr="005F3988" w:rsidRDefault="00042402" w:rsidP="00042402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085E8899" w14:textId="16521269" w:rsidR="00042402" w:rsidRPr="00D34324" w:rsidRDefault="00042402" w:rsidP="00042402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354,000</w:t>
            </w:r>
          </w:p>
        </w:tc>
        <w:tc>
          <w:tcPr>
            <w:tcW w:w="180" w:type="dxa"/>
            <w:gridSpan w:val="2"/>
            <w:vAlign w:val="center"/>
          </w:tcPr>
          <w:p w14:paraId="2DAB0DB4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09" w:type="dxa"/>
            <w:gridSpan w:val="2"/>
            <w:vAlign w:val="center"/>
          </w:tcPr>
          <w:p w14:paraId="3CAF4C44" w14:textId="77777777" w:rsidR="00042402" w:rsidRPr="005F3988" w:rsidRDefault="00042402" w:rsidP="00042402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16398E1B" w14:textId="2C0D98AF" w:rsidR="00042402" w:rsidRPr="00D34324" w:rsidRDefault="00042402" w:rsidP="00042402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354,000</w:t>
            </w:r>
          </w:p>
        </w:tc>
        <w:tc>
          <w:tcPr>
            <w:tcW w:w="178" w:type="dxa"/>
            <w:gridSpan w:val="2"/>
            <w:vAlign w:val="center"/>
          </w:tcPr>
          <w:p w14:paraId="390D61DF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4853693D" w14:textId="77777777" w:rsidR="00042402" w:rsidRPr="005F3988" w:rsidRDefault="00042402" w:rsidP="00042402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51708D77" w14:textId="42F91ECE" w:rsidR="00042402" w:rsidRPr="00D34324" w:rsidRDefault="00042402" w:rsidP="00042402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center"/>
          </w:tcPr>
          <w:p w14:paraId="65EFE5D2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57E0DDFF" w14:textId="77777777" w:rsidR="00042402" w:rsidRPr="005F3988" w:rsidRDefault="00042402" w:rsidP="00042402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3F509017" w14:textId="68B15F3E" w:rsidR="00042402" w:rsidRPr="00D34324" w:rsidRDefault="00042402" w:rsidP="0004240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center"/>
          </w:tcPr>
          <w:p w14:paraId="10B4A44A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gridSpan w:val="2"/>
            <w:vAlign w:val="center"/>
          </w:tcPr>
          <w:p w14:paraId="4756B93E" w14:textId="77777777" w:rsidR="00042402" w:rsidRPr="005F3988" w:rsidRDefault="00042402" w:rsidP="00042402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53F6C653" w14:textId="650D6ABE" w:rsidR="00042402" w:rsidRPr="00D34324" w:rsidRDefault="00042402" w:rsidP="00042402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354,000</w:t>
            </w:r>
          </w:p>
        </w:tc>
      </w:tr>
      <w:tr w:rsidR="00042402" w:rsidRPr="007411BA" w14:paraId="562CFA6E" w14:textId="77777777" w:rsidTr="00AB2A94">
        <w:trPr>
          <w:cantSplit/>
          <w:trHeight w:val="212"/>
        </w:trPr>
        <w:tc>
          <w:tcPr>
            <w:tcW w:w="2881" w:type="dxa"/>
            <w:vAlign w:val="bottom"/>
          </w:tcPr>
          <w:p w14:paraId="09BDAD3E" w14:textId="058DC6F4" w:rsidR="00042402" w:rsidRPr="00D34324" w:rsidRDefault="00042402" w:rsidP="00042402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ตราสารหนี้ที่อยู่ในความต้องการของตลาดในประเทศ - หน่วยลงทุน</w:t>
            </w:r>
          </w:p>
        </w:tc>
        <w:tc>
          <w:tcPr>
            <w:tcW w:w="1169" w:type="dxa"/>
            <w:vAlign w:val="bottom"/>
          </w:tcPr>
          <w:p w14:paraId="4CABEB14" w14:textId="757C5686" w:rsidR="00042402" w:rsidRPr="00D34324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7A664A02" w14:textId="77777777" w:rsidR="00042402" w:rsidRPr="00D34324" w:rsidRDefault="00042402" w:rsidP="00042402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E646504" w14:textId="1311DC3C" w:rsidR="00042402" w:rsidRPr="000D6BCB" w:rsidRDefault="00042402" w:rsidP="00042402">
            <w:pPr>
              <w:pStyle w:val="acctfourfigures"/>
              <w:tabs>
                <w:tab w:val="clear" w:pos="765"/>
                <w:tab w:val="center" w:pos="96"/>
              </w:tabs>
              <w:spacing w:line="240" w:lineRule="auto"/>
              <w:ind w:right="103" w:hanging="77"/>
              <w:jc w:val="right"/>
              <w:rPr>
                <w:rFonts w:cs="Angsana New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154,967</w:t>
            </w:r>
          </w:p>
        </w:tc>
        <w:tc>
          <w:tcPr>
            <w:tcW w:w="180" w:type="dxa"/>
            <w:gridSpan w:val="2"/>
            <w:vAlign w:val="bottom"/>
          </w:tcPr>
          <w:p w14:paraId="2C842C76" w14:textId="77777777" w:rsidR="00042402" w:rsidRPr="00D34324" w:rsidRDefault="00042402" w:rsidP="00042402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  <w:vAlign w:val="bottom"/>
          </w:tcPr>
          <w:p w14:paraId="65AA74D2" w14:textId="76DB7629" w:rsidR="00042402" w:rsidRPr="00D34324" w:rsidRDefault="00042402" w:rsidP="00042402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  <w:gridSpan w:val="2"/>
          </w:tcPr>
          <w:p w14:paraId="575080D7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66BAF2B" w14:textId="275BB103" w:rsidR="00042402" w:rsidRPr="00D34324" w:rsidRDefault="00042402" w:rsidP="00042402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2C2BD026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7DD1F3E" w14:textId="0BB0E269" w:rsidR="00042402" w:rsidRPr="00D34324" w:rsidRDefault="00042402" w:rsidP="00042402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154,967</w:t>
            </w:r>
          </w:p>
        </w:tc>
        <w:tc>
          <w:tcPr>
            <w:tcW w:w="180" w:type="dxa"/>
            <w:gridSpan w:val="2"/>
            <w:vAlign w:val="bottom"/>
          </w:tcPr>
          <w:p w14:paraId="69045467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6626ED2D" w14:textId="0F32CFFF" w:rsidR="00042402" w:rsidRPr="00D34324" w:rsidRDefault="00042402" w:rsidP="00042402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7E65B78D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1F3FA51E" w14:textId="7181AAFC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154,967</w:t>
            </w:r>
          </w:p>
        </w:tc>
        <w:tc>
          <w:tcPr>
            <w:tcW w:w="178" w:type="dxa"/>
            <w:gridSpan w:val="2"/>
            <w:vAlign w:val="bottom"/>
          </w:tcPr>
          <w:p w14:paraId="67AE4457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2380B2A5" w14:textId="3272E43A" w:rsidR="00042402" w:rsidRPr="00D34324" w:rsidRDefault="00042402" w:rsidP="0004240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1B523325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gridSpan w:val="2"/>
            <w:vAlign w:val="bottom"/>
          </w:tcPr>
          <w:p w14:paraId="3B80C5B1" w14:textId="2F837CC2" w:rsidR="00042402" w:rsidRPr="00D34324" w:rsidRDefault="00042402" w:rsidP="00042402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154,967</w:t>
            </w:r>
          </w:p>
        </w:tc>
      </w:tr>
      <w:tr w:rsidR="00042402" w:rsidRPr="007411BA" w14:paraId="0367075C" w14:textId="77777777" w:rsidTr="00AB2A94">
        <w:trPr>
          <w:cantSplit/>
          <w:trHeight w:val="212"/>
        </w:trPr>
        <w:tc>
          <w:tcPr>
            <w:tcW w:w="2881" w:type="dxa"/>
            <w:vAlign w:val="bottom"/>
          </w:tcPr>
          <w:p w14:paraId="5C652D47" w14:textId="0E3FB28E" w:rsidR="00042402" w:rsidRPr="00693EED" w:rsidRDefault="00042402" w:rsidP="00042402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ใบสำคัญแสดงสิทธิซื้อหุ้นสามัญ</w:t>
            </w:r>
          </w:p>
        </w:tc>
        <w:tc>
          <w:tcPr>
            <w:tcW w:w="1179" w:type="dxa"/>
            <w:gridSpan w:val="2"/>
            <w:vAlign w:val="center"/>
          </w:tcPr>
          <w:p w14:paraId="3086D7D5" w14:textId="6255E030" w:rsidR="00042402" w:rsidRPr="00693EED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center"/>
          </w:tcPr>
          <w:p w14:paraId="4012D474" w14:textId="77777777" w:rsidR="00042402" w:rsidRPr="00D34324" w:rsidRDefault="00042402" w:rsidP="00042402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2D6D4A52" w14:textId="138676BE" w:rsidR="00042402" w:rsidRPr="00693EED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338,450</w:t>
            </w:r>
          </w:p>
        </w:tc>
        <w:tc>
          <w:tcPr>
            <w:tcW w:w="180" w:type="dxa"/>
            <w:gridSpan w:val="2"/>
            <w:vAlign w:val="center"/>
          </w:tcPr>
          <w:p w14:paraId="54C90002" w14:textId="77777777" w:rsidR="00042402" w:rsidRPr="00D34324" w:rsidRDefault="00042402" w:rsidP="00042402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  <w:vAlign w:val="center"/>
          </w:tcPr>
          <w:p w14:paraId="3E122CDC" w14:textId="288620AE" w:rsidR="00042402" w:rsidRPr="00693EED" w:rsidRDefault="00042402" w:rsidP="00042402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  <w:gridSpan w:val="2"/>
          </w:tcPr>
          <w:p w14:paraId="5A4FCF7C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42D7A08A" w14:textId="3CA07BE4" w:rsidR="00042402" w:rsidRPr="00693EED" w:rsidRDefault="00042402" w:rsidP="00042402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center"/>
          </w:tcPr>
          <w:p w14:paraId="65369576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A10CD12" w14:textId="73BDBB02" w:rsidR="00042402" w:rsidRPr="00693EED" w:rsidRDefault="00042402" w:rsidP="00042402">
            <w:pPr>
              <w:pStyle w:val="acctfourfigures"/>
              <w:spacing w:line="240" w:lineRule="atLeast"/>
              <w:jc w:val="right"/>
              <w:rPr>
                <w:rFonts w:cs="Angsana New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338,450</w:t>
            </w:r>
          </w:p>
        </w:tc>
        <w:tc>
          <w:tcPr>
            <w:tcW w:w="180" w:type="dxa"/>
            <w:gridSpan w:val="2"/>
            <w:vAlign w:val="center"/>
          </w:tcPr>
          <w:p w14:paraId="71981962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09" w:type="dxa"/>
            <w:gridSpan w:val="2"/>
            <w:vAlign w:val="center"/>
          </w:tcPr>
          <w:p w14:paraId="7312A987" w14:textId="50BC2C1E" w:rsidR="00042402" w:rsidRPr="00693EED" w:rsidRDefault="00042402" w:rsidP="00042402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center"/>
          </w:tcPr>
          <w:p w14:paraId="2DFE93A9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1A73785D" w14:textId="5DF5666B" w:rsidR="00042402" w:rsidRPr="00042402" w:rsidRDefault="00042402" w:rsidP="00042402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center"/>
          </w:tcPr>
          <w:p w14:paraId="5ADD4394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75765CA7" w14:textId="2A6709D0" w:rsidR="00042402" w:rsidRPr="00693EED" w:rsidRDefault="00042402" w:rsidP="0004240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338,450</w:t>
            </w:r>
          </w:p>
        </w:tc>
        <w:tc>
          <w:tcPr>
            <w:tcW w:w="178" w:type="dxa"/>
            <w:gridSpan w:val="2"/>
            <w:vAlign w:val="center"/>
          </w:tcPr>
          <w:p w14:paraId="58CD7557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65" w:type="dxa"/>
            <w:vAlign w:val="center"/>
          </w:tcPr>
          <w:p w14:paraId="5D1B826A" w14:textId="4DF03C77" w:rsidR="00042402" w:rsidRPr="00693EED" w:rsidRDefault="00042402" w:rsidP="00042402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338,450</w:t>
            </w:r>
          </w:p>
        </w:tc>
      </w:tr>
      <w:tr w:rsidR="00042402" w:rsidRPr="007411BA" w14:paraId="6DC6965A" w14:textId="77777777" w:rsidTr="00AB2A94">
        <w:trPr>
          <w:cantSplit/>
          <w:trHeight w:val="306"/>
        </w:trPr>
        <w:tc>
          <w:tcPr>
            <w:tcW w:w="2881" w:type="dxa"/>
            <w:vAlign w:val="bottom"/>
          </w:tcPr>
          <w:p w14:paraId="169033B7" w14:textId="3CB1B1A6" w:rsidR="00042402" w:rsidRPr="00D34324" w:rsidRDefault="00042402" w:rsidP="00042402">
            <w:pPr>
              <w:spacing w:line="240" w:lineRule="atLeast"/>
              <w:ind w:left="190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พันธบัตรรัฐบาล</w:t>
            </w:r>
          </w:p>
        </w:tc>
        <w:tc>
          <w:tcPr>
            <w:tcW w:w="1169" w:type="dxa"/>
            <w:vAlign w:val="center"/>
          </w:tcPr>
          <w:p w14:paraId="2B14EA73" w14:textId="551D1315" w:rsidR="00042402" w:rsidRPr="00D34324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5C72FAD8" w14:textId="77777777" w:rsidR="00042402" w:rsidRPr="00D34324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2FE4E7EA" w14:textId="46F40328" w:rsidR="00042402" w:rsidRPr="00D34324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7BA1D3D2" w14:textId="77777777" w:rsidR="00042402" w:rsidRPr="00D34324" w:rsidRDefault="00042402" w:rsidP="00042402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vAlign w:val="bottom"/>
          </w:tcPr>
          <w:p w14:paraId="0B407E49" w14:textId="532D5F93" w:rsidR="00042402" w:rsidRPr="00696A56" w:rsidRDefault="00042402" w:rsidP="00042402">
            <w:pPr>
              <w:pStyle w:val="acctfourfigures"/>
              <w:tabs>
                <w:tab w:val="clear" w:pos="765"/>
                <w:tab w:val="left" w:pos="910"/>
                <w:tab w:val="decimal" w:pos="1086"/>
              </w:tabs>
              <w:spacing w:line="240" w:lineRule="atLeast"/>
              <w:ind w:firstLine="370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10,055</w:t>
            </w:r>
          </w:p>
        </w:tc>
        <w:tc>
          <w:tcPr>
            <w:tcW w:w="181" w:type="dxa"/>
            <w:gridSpan w:val="2"/>
          </w:tcPr>
          <w:p w14:paraId="44395B3C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E3B8CA0" w14:textId="544080CE" w:rsidR="00042402" w:rsidRPr="00546F02" w:rsidRDefault="00042402" w:rsidP="00042402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rtl/>
                <w:cs/>
                <w:lang w:val="en-US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4D8ECDA3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3FDBD61" w14:textId="3DAAE8F1" w:rsidR="00042402" w:rsidRPr="00D34324" w:rsidRDefault="00042402" w:rsidP="00042402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10,055</w:t>
            </w:r>
          </w:p>
        </w:tc>
        <w:tc>
          <w:tcPr>
            <w:tcW w:w="180" w:type="dxa"/>
            <w:gridSpan w:val="2"/>
            <w:vAlign w:val="bottom"/>
          </w:tcPr>
          <w:p w14:paraId="78571DC2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25ED6AED" w14:textId="6F5B6444" w:rsidR="00042402" w:rsidRPr="00D34324" w:rsidRDefault="00042402" w:rsidP="00042402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202BC796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414721D9" w14:textId="6748EA57" w:rsidR="00042402" w:rsidRPr="00D34324" w:rsidRDefault="00042402" w:rsidP="00042402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10,055</w:t>
            </w:r>
          </w:p>
        </w:tc>
        <w:tc>
          <w:tcPr>
            <w:tcW w:w="178" w:type="dxa"/>
            <w:gridSpan w:val="2"/>
            <w:vAlign w:val="bottom"/>
          </w:tcPr>
          <w:p w14:paraId="60EA4963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19BB959A" w14:textId="50022386" w:rsidR="00042402" w:rsidRPr="00D34324" w:rsidRDefault="00042402" w:rsidP="0004240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78" w:type="dxa"/>
            <w:gridSpan w:val="2"/>
          </w:tcPr>
          <w:p w14:paraId="4C66F47C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gridSpan w:val="2"/>
          </w:tcPr>
          <w:p w14:paraId="2B155E12" w14:textId="5B6B76F0" w:rsidR="00042402" w:rsidRPr="00D34324" w:rsidRDefault="00042402" w:rsidP="000A0030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10,055</w:t>
            </w:r>
          </w:p>
        </w:tc>
      </w:tr>
      <w:tr w:rsidR="00042402" w:rsidRPr="007411BA" w14:paraId="14B2D80E" w14:textId="77777777" w:rsidTr="00AB2A94">
        <w:trPr>
          <w:cantSplit/>
          <w:trHeight w:val="261"/>
        </w:trPr>
        <w:tc>
          <w:tcPr>
            <w:tcW w:w="2881" w:type="dxa"/>
            <w:vAlign w:val="bottom"/>
          </w:tcPr>
          <w:p w14:paraId="7682F546" w14:textId="2787B742" w:rsidR="00042402" w:rsidRPr="00D34324" w:rsidRDefault="00042402" w:rsidP="00042402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169" w:type="dxa"/>
            <w:vAlign w:val="bottom"/>
          </w:tcPr>
          <w:p w14:paraId="190884EE" w14:textId="76E8AC62" w:rsidR="00042402" w:rsidRPr="00D34324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76E053BB" w14:textId="77777777" w:rsidR="00042402" w:rsidRPr="00D34324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6F932C2" w14:textId="04F1116A" w:rsidR="00042402" w:rsidRPr="00D34324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711CFFD6" w14:textId="77777777" w:rsidR="00042402" w:rsidRPr="00D34324" w:rsidRDefault="00042402" w:rsidP="00042402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  <w:vAlign w:val="bottom"/>
          </w:tcPr>
          <w:p w14:paraId="008F99E6" w14:textId="3EC2157C" w:rsidR="00042402" w:rsidRPr="00D34324" w:rsidRDefault="00042402" w:rsidP="00042402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  <w:gridSpan w:val="2"/>
          </w:tcPr>
          <w:p w14:paraId="200FC86D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88B619" w14:textId="589542DF" w:rsidR="00042402" w:rsidRPr="00D34324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690,123</w:t>
            </w:r>
          </w:p>
        </w:tc>
        <w:tc>
          <w:tcPr>
            <w:tcW w:w="180" w:type="dxa"/>
            <w:gridSpan w:val="2"/>
            <w:vAlign w:val="bottom"/>
          </w:tcPr>
          <w:p w14:paraId="4FBE9A69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E368E9D" w14:textId="58188AAF" w:rsidR="00042402" w:rsidRPr="00D34324" w:rsidRDefault="00042402" w:rsidP="00042402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690,123</w:t>
            </w:r>
          </w:p>
        </w:tc>
        <w:tc>
          <w:tcPr>
            <w:tcW w:w="180" w:type="dxa"/>
            <w:gridSpan w:val="2"/>
            <w:vAlign w:val="bottom"/>
          </w:tcPr>
          <w:p w14:paraId="6E0A04BC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11648920" w14:textId="03B73BA6" w:rsidR="00042402" w:rsidRPr="00D34324" w:rsidRDefault="00042402" w:rsidP="00042402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58ED4898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2206E35C" w14:textId="44206C88" w:rsidR="00042402" w:rsidRPr="00D34324" w:rsidRDefault="00042402" w:rsidP="00042402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7D4D08B9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0F54AC47" w14:textId="67632ED0" w:rsidR="00042402" w:rsidRPr="00D34324" w:rsidRDefault="00042402" w:rsidP="0004240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690,123</w:t>
            </w:r>
          </w:p>
        </w:tc>
        <w:tc>
          <w:tcPr>
            <w:tcW w:w="178" w:type="dxa"/>
            <w:gridSpan w:val="2"/>
            <w:vAlign w:val="bottom"/>
          </w:tcPr>
          <w:p w14:paraId="3E61D811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bottom"/>
          </w:tcPr>
          <w:p w14:paraId="4AAAC776" w14:textId="3EF17EF2" w:rsidR="00042402" w:rsidRPr="00D34324" w:rsidRDefault="00042402" w:rsidP="00042402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690,123</w:t>
            </w:r>
          </w:p>
        </w:tc>
      </w:tr>
      <w:tr w:rsidR="00042402" w:rsidRPr="007411BA" w14:paraId="318AA6E5" w14:textId="77777777" w:rsidTr="00AB2A94">
        <w:trPr>
          <w:cantSplit/>
          <w:trHeight w:val="212"/>
        </w:trPr>
        <w:tc>
          <w:tcPr>
            <w:tcW w:w="2881" w:type="dxa"/>
            <w:vAlign w:val="bottom"/>
          </w:tcPr>
          <w:p w14:paraId="2C1750ED" w14:textId="122FF4C3" w:rsidR="00042402" w:rsidRPr="000A189A" w:rsidRDefault="00042402" w:rsidP="00042402">
            <w:pPr>
              <w:tabs>
                <w:tab w:val="left" w:pos="190"/>
              </w:tabs>
              <w:spacing w:line="240" w:lineRule="atLeast"/>
              <w:ind w:left="190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หน่วยลงทุนในกองทุนต่างประเทศ</w:t>
            </w:r>
          </w:p>
        </w:tc>
        <w:tc>
          <w:tcPr>
            <w:tcW w:w="1169" w:type="dxa"/>
            <w:vAlign w:val="bottom"/>
          </w:tcPr>
          <w:p w14:paraId="158864A6" w14:textId="7EE869A9" w:rsidR="00042402" w:rsidRPr="000A189A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2C89F1E6" w14:textId="77777777" w:rsidR="00042402" w:rsidRPr="000A189A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940826" w14:textId="37F167E2" w:rsidR="00042402" w:rsidRPr="000A189A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19094DE2" w14:textId="77777777" w:rsidR="00042402" w:rsidRPr="000A189A" w:rsidRDefault="00042402" w:rsidP="00042402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</w:tcPr>
          <w:p w14:paraId="14FD93CC" w14:textId="68726E86" w:rsidR="00042402" w:rsidRPr="000A189A" w:rsidRDefault="00042402" w:rsidP="00042402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  <w:gridSpan w:val="2"/>
          </w:tcPr>
          <w:p w14:paraId="5F1BB187" w14:textId="77777777" w:rsidR="00042402" w:rsidRPr="000A189A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4767FA1" w14:textId="6ABB59FE" w:rsidR="00042402" w:rsidRPr="000601B2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11,017</w:t>
            </w:r>
          </w:p>
        </w:tc>
        <w:tc>
          <w:tcPr>
            <w:tcW w:w="180" w:type="dxa"/>
            <w:gridSpan w:val="2"/>
            <w:vAlign w:val="bottom"/>
          </w:tcPr>
          <w:p w14:paraId="110B196F" w14:textId="77777777" w:rsidR="00042402" w:rsidRPr="000A189A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B77E9" w14:textId="126192F5" w:rsidR="00042402" w:rsidRPr="000A189A" w:rsidRDefault="00042402" w:rsidP="00042402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11,017</w:t>
            </w:r>
          </w:p>
        </w:tc>
        <w:tc>
          <w:tcPr>
            <w:tcW w:w="180" w:type="dxa"/>
            <w:gridSpan w:val="2"/>
            <w:vAlign w:val="bottom"/>
          </w:tcPr>
          <w:p w14:paraId="0B941584" w14:textId="77777777" w:rsidR="00042402" w:rsidRPr="000A189A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4B0A23C6" w14:textId="383FB854" w:rsidR="00042402" w:rsidRPr="000A189A" w:rsidRDefault="00042402" w:rsidP="00042402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5F0B2CF5" w14:textId="77777777" w:rsidR="00042402" w:rsidRPr="000A189A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4AC89E87" w14:textId="36D4BCDC" w:rsidR="00042402" w:rsidRPr="000A189A" w:rsidRDefault="00042402" w:rsidP="00042402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11,017</w:t>
            </w:r>
          </w:p>
        </w:tc>
        <w:tc>
          <w:tcPr>
            <w:tcW w:w="178" w:type="dxa"/>
            <w:gridSpan w:val="2"/>
            <w:vAlign w:val="bottom"/>
          </w:tcPr>
          <w:p w14:paraId="0D766DA0" w14:textId="77777777" w:rsidR="00042402" w:rsidRPr="000A189A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135838AB" w14:textId="28384D0C" w:rsidR="00042402" w:rsidRPr="000A189A" w:rsidRDefault="00042402" w:rsidP="0004240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</w:tcPr>
          <w:p w14:paraId="3A82ABAC" w14:textId="77777777" w:rsidR="00042402" w:rsidRPr="000A189A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gridSpan w:val="2"/>
          </w:tcPr>
          <w:p w14:paraId="4200BE20" w14:textId="31E4D28C" w:rsidR="00042402" w:rsidRPr="000A189A" w:rsidRDefault="00042402" w:rsidP="00042402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11,017</w:t>
            </w:r>
          </w:p>
        </w:tc>
      </w:tr>
      <w:tr w:rsidR="00042402" w:rsidRPr="007411BA" w14:paraId="2F7D0CEB" w14:textId="77777777" w:rsidTr="00AB2A94">
        <w:trPr>
          <w:cantSplit/>
          <w:trHeight w:val="99"/>
        </w:trPr>
        <w:tc>
          <w:tcPr>
            <w:tcW w:w="2881" w:type="dxa"/>
            <w:vAlign w:val="bottom"/>
          </w:tcPr>
          <w:p w14:paraId="29D67639" w14:textId="6FD8260F" w:rsidR="00042402" w:rsidRPr="000A189A" w:rsidRDefault="00042402" w:rsidP="00042402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ตราสารทุนที่อยู่ในความต้องการของตลาดต่างประเทศ</w:t>
            </w:r>
          </w:p>
        </w:tc>
        <w:tc>
          <w:tcPr>
            <w:tcW w:w="1169" w:type="dxa"/>
            <w:vAlign w:val="bottom"/>
          </w:tcPr>
          <w:p w14:paraId="238232D0" w14:textId="45DBC7DB" w:rsidR="00042402" w:rsidRPr="000A189A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54E421B0" w14:textId="77777777" w:rsidR="00042402" w:rsidRPr="000A189A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ED4BC1" w14:textId="5467918E" w:rsidR="00042402" w:rsidRPr="000A189A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00801DC2" w14:textId="77777777" w:rsidR="00042402" w:rsidRPr="000A189A" w:rsidRDefault="00042402" w:rsidP="00042402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</w:tcPr>
          <w:p w14:paraId="754D94A9" w14:textId="77777777" w:rsidR="00042402" w:rsidRPr="005F3988" w:rsidRDefault="00042402" w:rsidP="00042402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4E024B81" w14:textId="3C4CFB20" w:rsidR="00042402" w:rsidRPr="000A189A" w:rsidDel="00BC19A2" w:rsidRDefault="00042402" w:rsidP="00042402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  <w:gridSpan w:val="2"/>
          </w:tcPr>
          <w:p w14:paraId="49177E43" w14:textId="77777777" w:rsidR="00042402" w:rsidRPr="000A189A" w:rsidRDefault="00042402" w:rsidP="0004240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553B2F3" w14:textId="006CBA6D" w:rsidR="00042402" w:rsidRPr="00B37721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45,777</w:t>
            </w:r>
          </w:p>
        </w:tc>
        <w:tc>
          <w:tcPr>
            <w:tcW w:w="180" w:type="dxa"/>
            <w:gridSpan w:val="2"/>
            <w:vAlign w:val="bottom"/>
          </w:tcPr>
          <w:p w14:paraId="1704C941" w14:textId="77777777" w:rsidR="00042402" w:rsidRPr="000A189A" w:rsidRDefault="00042402" w:rsidP="0004240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DA98633" w14:textId="23F58156" w:rsidR="00042402" w:rsidRPr="000A189A" w:rsidRDefault="00042402" w:rsidP="0004240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45,777</w:t>
            </w:r>
          </w:p>
        </w:tc>
        <w:tc>
          <w:tcPr>
            <w:tcW w:w="180" w:type="dxa"/>
            <w:gridSpan w:val="2"/>
            <w:vAlign w:val="bottom"/>
          </w:tcPr>
          <w:p w14:paraId="5B8E2639" w14:textId="77777777" w:rsidR="00042402" w:rsidRPr="000A189A" w:rsidRDefault="00042402" w:rsidP="0004240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775D2E6C" w14:textId="7EED1B04" w:rsidR="00042402" w:rsidRPr="000A189A" w:rsidRDefault="00042402" w:rsidP="00042402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45,777</w:t>
            </w:r>
          </w:p>
        </w:tc>
        <w:tc>
          <w:tcPr>
            <w:tcW w:w="178" w:type="dxa"/>
            <w:gridSpan w:val="2"/>
            <w:vAlign w:val="bottom"/>
          </w:tcPr>
          <w:p w14:paraId="4CCADDA5" w14:textId="77777777" w:rsidR="00042402" w:rsidRPr="000A189A" w:rsidRDefault="00042402" w:rsidP="0004240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1DA5D8E3" w14:textId="4C33BA3B" w:rsidR="00042402" w:rsidRPr="000F0C59" w:rsidRDefault="00042402" w:rsidP="00042402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7E7E3D0D" w14:textId="77777777" w:rsidR="00042402" w:rsidRPr="000A189A" w:rsidRDefault="00042402" w:rsidP="0004240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4BF90B97" w14:textId="76613843" w:rsidR="00042402" w:rsidRPr="000A189A" w:rsidRDefault="00042402" w:rsidP="00042402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</w:tcPr>
          <w:p w14:paraId="2C3E810A" w14:textId="77777777" w:rsidR="00042402" w:rsidRPr="000A189A" w:rsidRDefault="00042402" w:rsidP="0004240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bottom"/>
          </w:tcPr>
          <w:p w14:paraId="74E926A9" w14:textId="5BC3A19C" w:rsidR="00042402" w:rsidRPr="000A189A" w:rsidRDefault="00042402" w:rsidP="00042402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45,777</w:t>
            </w:r>
          </w:p>
        </w:tc>
      </w:tr>
      <w:tr w:rsidR="00042402" w:rsidRPr="007411BA" w14:paraId="52E2D3DB" w14:textId="77777777" w:rsidTr="00AB2A94">
        <w:trPr>
          <w:cantSplit/>
          <w:trHeight w:val="99"/>
        </w:trPr>
        <w:tc>
          <w:tcPr>
            <w:tcW w:w="2881" w:type="dxa"/>
            <w:vAlign w:val="bottom"/>
          </w:tcPr>
          <w:p w14:paraId="74021CE6" w14:textId="77777777" w:rsidR="00B6776A" w:rsidRPr="00693EED" w:rsidRDefault="00B6776A">
            <w:pPr>
              <w:tabs>
                <w:tab w:val="left" w:pos="190"/>
              </w:tabs>
              <w:ind w:left="189" w:hanging="180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179" w:type="dxa"/>
            <w:gridSpan w:val="2"/>
            <w:vAlign w:val="bottom"/>
          </w:tcPr>
          <w:p w14:paraId="101BA961" w14:textId="77777777" w:rsidR="00B6776A" w:rsidRPr="00693EED" w:rsidRDefault="00B6776A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103DB19A" w14:textId="77777777" w:rsidR="00B6776A" w:rsidRPr="000A189A" w:rsidRDefault="00B6776A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9D31FBD" w14:textId="77777777" w:rsidR="00B6776A" w:rsidRPr="00693EED" w:rsidRDefault="00B6776A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23755161" w14:textId="77777777" w:rsidR="00B6776A" w:rsidRPr="000A189A" w:rsidRDefault="00B6776A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  <w:vAlign w:val="bottom"/>
          </w:tcPr>
          <w:p w14:paraId="66BFC729" w14:textId="77777777" w:rsidR="00B6776A" w:rsidRPr="00693EED" w:rsidRDefault="00B6776A">
            <w:pPr>
              <w:pStyle w:val="acctfourfigures"/>
              <w:tabs>
                <w:tab w:val="clear" w:pos="765"/>
                <w:tab w:val="decimal" w:pos="1086"/>
              </w:tabs>
              <w:spacing w:line="240" w:lineRule="auto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  <w:gridSpan w:val="2"/>
          </w:tcPr>
          <w:p w14:paraId="66485053" w14:textId="77777777" w:rsidR="00B6776A" w:rsidRPr="000A189A" w:rsidRDefault="00B6776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3E7796" w14:textId="77777777" w:rsidR="00B6776A" w:rsidRPr="00693EED" w:rsidRDefault="00B6776A" w:rsidP="001330D9">
            <w:pPr>
              <w:pStyle w:val="acctfourfigures"/>
              <w:tabs>
                <w:tab w:val="clear" w:pos="765"/>
                <w:tab w:val="decimal" w:pos="913"/>
              </w:tabs>
              <w:spacing w:line="240" w:lineRule="auto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1A7EA3DD" w14:textId="77777777" w:rsidR="00B6776A" w:rsidRPr="000A189A" w:rsidRDefault="00B6776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611E32" w14:textId="77777777" w:rsidR="00B6776A" w:rsidRPr="00693EED" w:rsidRDefault="00B6776A">
            <w:pPr>
              <w:pStyle w:val="acctfourfigures"/>
              <w:spacing w:line="240" w:lineRule="auto"/>
              <w:jc w:val="right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33D00D87" w14:textId="77777777" w:rsidR="00B6776A" w:rsidRPr="000A189A" w:rsidRDefault="00B6776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4FA3B1B5" w14:textId="77777777" w:rsidR="00B6776A" w:rsidRPr="00693EED" w:rsidRDefault="00B6776A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gridSpan w:val="2"/>
            <w:vAlign w:val="bottom"/>
          </w:tcPr>
          <w:p w14:paraId="55E55966" w14:textId="77777777" w:rsidR="00B6776A" w:rsidRPr="000A189A" w:rsidRDefault="00B6776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5AA3866E" w14:textId="77777777" w:rsidR="00B6776A" w:rsidRPr="00693EED" w:rsidRDefault="00B6776A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gridSpan w:val="2"/>
            <w:vAlign w:val="bottom"/>
          </w:tcPr>
          <w:p w14:paraId="4E6904C6" w14:textId="77777777" w:rsidR="00B6776A" w:rsidRPr="000A189A" w:rsidRDefault="00B6776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2DE8FF77" w14:textId="77777777" w:rsidR="00B6776A" w:rsidRPr="00693EED" w:rsidRDefault="00B6776A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gridSpan w:val="2"/>
          </w:tcPr>
          <w:p w14:paraId="5E9D4268" w14:textId="77777777" w:rsidR="00B6776A" w:rsidRPr="000A189A" w:rsidRDefault="00B6776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  <w:vAlign w:val="bottom"/>
          </w:tcPr>
          <w:p w14:paraId="5209893D" w14:textId="77777777" w:rsidR="00B6776A" w:rsidRPr="00693EED" w:rsidRDefault="00B6776A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</w:tc>
      </w:tr>
      <w:tr w:rsidR="00F511CE" w:rsidRPr="007411BA" w14:paraId="7F1FECAD" w14:textId="77777777" w:rsidTr="00AB2A94">
        <w:trPr>
          <w:cantSplit/>
          <w:trHeight w:val="286"/>
        </w:trPr>
        <w:tc>
          <w:tcPr>
            <w:tcW w:w="2881" w:type="dxa"/>
            <w:vAlign w:val="center"/>
          </w:tcPr>
          <w:p w14:paraId="6B656005" w14:textId="77777777" w:rsidR="00F511CE" w:rsidRPr="000A189A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0A189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179" w:type="dxa"/>
            <w:gridSpan w:val="2"/>
          </w:tcPr>
          <w:p w14:paraId="2B21990D" w14:textId="77777777" w:rsidR="00F511CE" w:rsidRPr="000A189A" w:rsidRDefault="00F511CE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42F95DAA" w14:textId="77777777" w:rsidR="00F511CE" w:rsidRPr="000A189A" w:rsidRDefault="00F511CE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50" w:type="dxa"/>
            <w:gridSpan w:val="2"/>
          </w:tcPr>
          <w:p w14:paraId="738B29B5" w14:textId="77777777" w:rsidR="00F511CE" w:rsidRPr="000A189A" w:rsidRDefault="00F511CE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3CCBF49F" w14:textId="77777777" w:rsidR="00F511CE" w:rsidRPr="000A189A" w:rsidRDefault="00F511CE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  <w:vAlign w:val="bottom"/>
          </w:tcPr>
          <w:p w14:paraId="777458F1" w14:textId="77777777" w:rsidR="00F511CE" w:rsidRPr="000A189A" w:rsidRDefault="00F511CE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  <w:gridSpan w:val="2"/>
          </w:tcPr>
          <w:p w14:paraId="458505F1" w14:textId="77777777" w:rsidR="00F511CE" w:rsidRPr="000A189A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41DA13" w14:textId="77777777" w:rsidR="00F511CE" w:rsidRPr="000A189A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4857D77B" w14:textId="77777777" w:rsidR="00F511CE" w:rsidRPr="000A189A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CF25595" w14:textId="77777777" w:rsidR="00F511CE" w:rsidRPr="000A189A" w:rsidRDefault="00F511CE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27CA3568" w14:textId="77777777" w:rsidR="00F511CE" w:rsidRPr="000A189A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136FAF6D" w14:textId="77777777" w:rsidR="00F511CE" w:rsidRPr="000A189A" w:rsidRDefault="00F511C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gridSpan w:val="2"/>
            <w:vAlign w:val="bottom"/>
          </w:tcPr>
          <w:p w14:paraId="3EA99781" w14:textId="77777777" w:rsidR="00F511CE" w:rsidRPr="000A189A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0B25FE77" w14:textId="77777777" w:rsidR="00F511CE" w:rsidRPr="000A189A" w:rsidRDefault="00F511CE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gridSpan w:val="2"/>
            <w:vAlign w:val="bottom"/>
          </w:tcPr>
          <w:p w14:paraId="4B9FE376" w14:textId="77777777" w:rsidR="00F511CE" w:rsidRPr="000A189A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4FE6039A" w14:textId="77777777" w:rsidR="00F511CE" w:rsidRPr="000A189A" w:rsidRDefault="00F511CE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gridSpan w:val="2"/>
          </w:tcPr>
          <w:p w14:paraId="46250DB3" w14:textId="77777777" w:rsidR="00F511CE" w:rsidRPr="000A189A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</w:tcPr>
          <w:p w14:paraId="168B754E" w14:textId="77777777" w:rsidR="00F511CE" w:rsidRPr="000A189A" w:rsidRDefault="00F511CE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042402" w:rsidRPr="007411BA" w14:paraId="5A2D1CEA" w14:textId="77777777" w:rsidTr="00AB2A94">
        <w:trPr>
          <w:cantSplit/>
          <w:trHeight w:val="286"/>
        </w:trPr>
        <w:tc>
          <w:tcPr>
            <w:tcW w:w="2881" w:type="dxa"/>
            <w:vAlign w:val="bottom"/>
          </w:tcPr>
          <w:p w14:paraId="329F4AD5" w14:textId="2E6E9C17" w:rsidR="00042402" w:rsidRPr="000A189A" w:rsidRDefault="00042402" w:rsidP="00042402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หุ้นกู้ระยะยาว</w:t>
            </w:r>
          </w:p>
        </w:tc>
        <w:tc>
          <w:tcPr>
            <w:tcW w:w="1179" w:type="dxa"/>
            <w:gridSpan w:val="2"/>
            <w:vAlign w:val="center"/>
          </w:tcPr>
          <w:p w14:paraId="2406ADD0" w14:textId="6466D86C" w:rsidR="00042402" w:rsidRPr="00693EED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287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4"/>
                <w:szCs w:val="24"/>
                <w:lang w:val="en-US" w:bidi="th-TH"/>
              </w:rPr>
              <w:t>5,527,686</w:t>
            </w:r>
          </w:p>
        </w:tc>
        <w:tc>
          <w:tcPr>
            <w:tcW w:w="180" w:type="dxa"/>
            <w:gridSpan w:val="2"/>
            <w:vAlign w:val="center"/>
          </w:tcPr>
          <w:p w14:paraId="2F46D5A3" w14:textId="77777777" w:rsidR="00042402" w:rsidRPr="000A189A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B7E9638" w14:textId="58899EAB" w:rsidR="00042402" w:rsidRPr="00693EED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center"/>
          </w:tcPr>
          <w:p w14:paraId="5255D189" w14:textId="77777777" w:rsidR="00042402" w:rsidRPr="000A189A" w:rsidRDefault="00042402" w:rsidP="00042402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</w:tcPr>
          <w:p w14:paraId="415463E3" w14:textId="3298F47E" w:rsidR="00042402" w:rsidRPr="005E744C" w:rsidRDefault="00042402" w:rsidP="00042402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  <w:gridSpan w:val="2"/>
          </w:tcPr>
          <w:p w14:paraId="5D88E39D" w14:textId="77777777" w:rsidR="00042402" w:rsidRPr="000A189A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6790EA4E" w14:textId="30E84E9B" w:rsidR="00042402" w:rsidRPr="00693EED" w:rsidRDefault="00042402" w:rsidP="00042402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gridSpan w:val="2"/>
            <w:vAlign w:val="center"/>
          </w:tcPr>
          <w:p w14:paraId="3D799E3C" w14:textId="77777777" w:rsidR="00042402" w:rsidRPr="000A189A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DB82CD9" w14:textId="5B1C5910" w:rsidR="00042402" w:rsidRPr="00693EED" w:rsidRDefault="00042402" w:rsidP="00042402">
            <w:pPr>
              <w:pStyle w:val="acctfourfigures"/>
              <w:spacing w:line="240" w:lineRule="atLeast"/>
              <w:jc w:val="right"/>
              <w:rPr>
                <w:rFonts w:cs="Angsana New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4"/>
                <w:szCs w:val="24"/>
                <w:lang w:val="en-US" w:bidi="th-TH"/>
              </w:rPr>
              <w:t>5,527,686</w:t>
            </w:r>
          </w:p>
        </w:tc>
        <w:tc>
          <w:tcPr>
            <w:tcW w:w="180" w:type="dxa"/>
            <w:gridSpan w:val="2"/>
            <w:vAlign w:val="center"/>
          </w:tcPr>
          <w:p w14:paraId="1D9D84DC" w14:textId="77777777" w:rsidR="00042402" w:rsidRPr="000A189A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center"/>
          </w:tcPr>
          <w:p w14:paraId="3EFEA17F" w14:textId="6991A2F6" w:rsidR="00042402" w:rsidRPr="00693EED" w:rsidRDefault="00042402" w:rsidP="00042402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gridSpan w:val="2"/>
            <w:vAlign w:val="center"/>
          </w:tcPr>
          <w:p w14:paraId="49865A1B" w14:textId="77777777" w:rsidR="00042402" w:rsidRPr="000A189A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423B96E6" w14:textId="1325A3A4" w:rsidR="00042402" w:rsidRPr="00693EED" w:rsidRDefault="00042402" w:rsidP="00042402">
            <w:pPr>
              <w:pStyle w:val="acctfourfigures"/>
              <w:tabs>
                <w:tab w:val="clear" w:pos="765"/>
                <w:tab w:val="center" w:pos="906"/>
              </w:tabs>
              <w:spacing w:line="240" w:lineRule="atLeast"/>
              <w:ind w:right="15" w:hanging="11"/>
              <w:jc w:val="center"/>
              <w:rPr>
                <w:rFonts w:cs="Angsana New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5,473,835</w:t>
            </w:r>
          </w:p>
        </w:tc>
        <w:tc>
          <w:tcPr>
            <w:tcW w:w="178" w:type="dxa"/>
            <w:gridSpan w:val="2"/>
            <w:vAlign w:val="center"/>
          </w:tcPr>
          <w:p w14:paraId="0318CE46" w14:textId="77777777" w:rsidR="00042402" w:rsidRPr="000A189A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69AE094D" w14:textId="2603901D" w:rsidR="00042402" w:rsidRPr="00693EED" w:rsidRDefault="00042402" w:rsidP="0004240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center"/>
          </w:tcPr>
          <w:p w14:paraId="54A7BFD1" w14:textId="77777777" w:rsidR="00042402" w:rsidRPr="000A189A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  <w:vAlign w:val="center"/>
          </w:tcPr>
          <w:p w14:paraId="42769489" w14:textId="71BC7196" w:rsidR="00042402" w:rsidRPr="00693EED" w:rsidRDefault="00042402" w:rsidP="00042402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5,473,835</w:t>
            </w:r>
          </w:p>
        </w:tc>
      </w:tr>
    </w:tbl>
    <w:p w14:paraId="3CD4FED4" w14:textId="77777777" w:rsidR="009D152B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tbl>
      <w:tblPr>
        <w:tblW w:w="14441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37"/>
        <w:gridCol w:w="178"/>
        <w:gridCol w:w="1157"/>
        <w:gridCol w:w="180"/>
        <w:gridCol w:w="1331"/>
        <w:gridCol w:w="180"/>
        <w:gridCol w:w="1330"/>
        <w:gridCol w:w="181"/>
        <w:gridCol w:w="1331"/>
        <w:gridCol w:w="180"/>
        <w:gridCol w:w="1065"/>
        <w:gridCol w:w="180"/>
        <w:gridCol w:w="996"/>
        <w:gridCol w:w="178"/>
        <w:gridCol w:w="894"/>
        <w:gridCol w:w="178"/>
        <w:gridCol w:w="894"/>
        <w:gridCol w:w="178"/>
        <w:gridCol w:w="975"/>
        <w:gridCol w:w="18"/>
      </w:tblGrid>
      <w:tr w:rsidR="003E1C55" w:rsidRPr="007411BA" w14:paraId="32713855" w14:textId="77777777" w:rsidTr="00DD37A3">
        <w:trPr>
          <w:cantSplit/>
          <w:trHeight w:val="212"/>
          <w:tblHeader/>
        </w:trPr>
        <w:tc>
          <w:tcPr>
            <w:tcW w:w="2837" w:type="dxa"/>
            <w:vAlign w:val="bottom"/>
          </w:tcPr>
          <w:p w14:paraId="79ACCC26" w14:textId="77777777" w:rsidR="003E1C55" w:rsidRPr="00D34324" w:rsidRDefault="003E1C55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8" w:type="dxa"/>
          </w:tcPr>
          <w:p w14:paraId="7520CF21" w14:textId="77777777" w:rsidR="003E1C55" w:rsidRPr="00D34324" w:rsidRDefault="003E1C55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1426" w:type="dxa"/>
            <w:gridSpan w:val="18"/>
          </w:tcPr>
          <w:p w14:paraId="3851BA9F" w14:textId="25A31C51" w:rsidR="003E1C55" w:rsidRPr="00D34324" w:rsidRDefault="003E1C55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C616F6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3E1C55" w:rsidRPr="007411BA" w14:paraId="75EA657F" w14:textId="77777777" w:rsidTr="00DD37A3">
        <w:trPr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3C8AF52A" w14:textId="77777777" w:rsidR="003E1C55" w:rsidRPr="00D34324" w:rsidRDefault="003E1C55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6935" w:type="dxa"/>
            <w:gridSpan w:val="9"/>
          </w:tcPr>
          <w:p w14:paraId="0CAE96A3" w14:textId="77777777" w:rsidR="003E1C55" w:rsidRPr="00D34324" w:rsidRDefault="003E1C5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20D594A7" w14:textId="77777777" w:rsidR="003E1C55" w:rsidRPr="00D34324" w:rsidRDefault="003E1C5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311" w:type="dxa"/>
            <w:gridSpan w:val="8"/>
            <w:vAlign w:val="bottom"/>
          </w:tcPr>
          <w:p w14:paraId="3CB48F4E" w14:textId="77777777" w:rsidR="003E1C55" w:rsidRPr="00D34324" w:rsidRDefault="003E1C5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C616F6" w:rsidRPr="007411BA" w14:paraId="3CB529DE" w14:textId="77777777" w:rsidTr="00C616F6">
        <w:trPr>
          <w:gridAfter w:val="1"/>
          <w:wAfter w:w="18" w:type="dxa"/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3C44A1E3" w14:textId="77777777" w:rsidR="00C616F6" w:rsidRPr="00D34324" w:rsidRDefault="00C616F6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57" w:type="dxa"/>
            <w:vAlign w:val="bottom"/>
          </w:tcPr>
          <w:p w14:paraId="300358E8" w14:textId="77777777" w:rsidR="00C616F6" w:rsidRPr="00D34324" w:rsidRDefault="00C616F6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14:paraId="0B769526" w14:textId="77777777" w:rsidR="00C616F6" w:rsidRPr="00D34324" w:rsidRDefault="00C616F6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เครื่องมือทาง</w:t>
            </w:r>
          </w:p>
          <w:p w14:paraId="5F44969D" w14:textId="77777777" w:rsidR="00C616F6" w:rsidRPr="00D34324" w:rsidRDefault="00C616F6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การเงินที่วัดมูลค่า</w:t>
            </w:r>
          </w:p>
          <w:p w14:paraId="6552EDA2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ind w:left="-83" w:right="-8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ด้วยราคาทุน</w:t>
            </w: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180" w:type="dxa"/>
            <w:vAlign w:val="bottom"/>
          </w:tcPr>
          <w:p w14:paraId="39734F92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17C06736" w14:textId="77777777" w:rsidR="00C616F6" w:rsidRPr="00D34324" w:rsidRDefault="00C616F6">
            <w:pPr>
              <w:pStyle w:val="acctcolumnheading"/>
              <w:spacing w:after="0"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เครื่องมือทางการเงินที่วัดมูลค่า</w:t>
            </w:r>
          </w:p>
          <w:p w14:paraId="4B444DEB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ด้วยมูลค่ายุติธรรม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  <w:vAlign w:val="bottom"/>
          </w:tcPr>
          <w:p w14:paraId="166E1F45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bottom"/>
          </w:tcPr>
          <w:p w14:paraId="19B246F3" w14:textId="77777777" w:rsidR="00C616F6" w:rsidRPr="00D34324" w:rsidRDefault="00C616F6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</w:t>
            </w:r>
            <w:r w:rsidRPr="00D3432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การเงินที่วัดมูลค่า</w:t>
            </w:r>
          </w:p>
          <w:p w14:paraId="6758AA8C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1" w:type="dxa"/>
          </w:tcPr>
          <w:p w14:paraId="4F93A7A2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6E92C578" w14:textId="77777777" w:rsidR="00C616F6" w:rsidRPr="00D34324" w:rsidRDefault="00C616F6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เค</w:t>
            </w: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รื่องมือทาง</w:t>
            </w:r>
            <w:r w:rsidRPr="00D3432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</w:t>
            </w:r>
            <w:r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  <w:lang w:bidi="th-TH"/>
              </w:rPr>
              <w:t>กำหนดให้</w:t>
            </w:r>
            <w:r w:rsidRPr="00D3432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วัดมูลค่า</w:t>
            </w:r>
          </w:p>
          <w:p w14:paraId="0FAE81B6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34B2D2FF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4B555D19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24E16778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764B22D5" w14:textId="77777777" w:rsidR="00C616F6" w:rsidRPr="00D34324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</w:t>
            </w:r>
          </w:p>
        </w:tc>
        <w:tc>
          <w:tcPr>
            <w:tcW w:w="178" w:type="dxa"/>
            <w:vAlign w:val="bottom"/>
          </w:tcPr>
          <w:p w14:paraId="3B844715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5CA7B44A" w14:textId="77777777" w:rsidR="00C616F6" w:rsidRPr="00D34324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</w:t>
            </w:r>
          </w:p>
        </w:tc>
        <w:tc>
          <w:tcPr>
            <w:tcW w:w="178" w:type="dxa"/>
            <w:vAlign w:val="bottom"/>
          </w:tcPr>
          <w:p w14:paraId="28BC558C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5C2AAD74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6C4D33EC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68CDDD71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C616F6" w:rsidRPr="007411BA" w14:paraId="0A00F5F1" w14:textId="77777777" w:rsidTr="00C616F6">
        <w:trPr>
          <w:gridAfter w:val="1"/>
          <w:wAfter w:w="18" w:type="dxa"/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0D14001E" w14:textId="77777777" w:rsidR="00C616F6" w:rsidRPr="00D34324" w:rsidRDefault="00C616F6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408" w:type="dxa"/>
            <w:gridSpan w:val="17"/>
            <w:vAlign w:val="bottom"/>
          </w:tcPr>
          <w:p w14:paraId="535549E7" w14:textId="77777777" w:rsidR="00C616F6" w:rsidRPr="00676153" w:rsidRDefault="00C616F6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 w:rsidRPr="00676153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  <w:lang w:val="en-US" w:bidi="th-TH"/>
              </w:rPr>
              <w:t>(พันบาท)</w:t>
            </w:r>
          </w:p>
        </w:tc>
      </w:tr>
      <w:tr w:rsidR="00C616F6" w:rsidRPr="007411BA" w14:paraId="5F1023A8" w14:textId="77777777" w:rsidTr="00C616F6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center"/>
          </w:tcPr>
          <w:p w14:paraId="61E7DBEA" w14:textId="075772C9" w:rsidR="00C616F6" w:rsidRPr="00D34324" w:rsidRDefault="00C616F6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</w:rPr>
            </w:pPr>
            <w:r w:rsidRPr="00D34324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 xml:space="preserve">ณ วันที่ </w:t>
            </w:r>
            <w:r w:rsidRPr="00D34324"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>3</w:t>
            </w:r>
            <w:r w:rsidR="00042402"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 xml:space="preserve">1 </w:t>
            </w:r>
            <w:r w:rsidR="00042402">
              <w:rPr>
                <w:rFonts w:asciiTheme="majorBidi" w:hAnsiTheme="majorBidi" w:cstheme="majorBidi" w:hint="cs"/>
                <w:b/>
                <w:bCs/>
                <w:i/>
                <w:iCs/>
                <w:szCs w:val="24"/>
                <w:cs/>
              </w:rPr>
              <w:t xml:space="preserve">มีนาคม </w:t>
            </w:r>
            <w:r w:rsidR="00042402"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>2567</w:t>
            </w:r>
          </w:p>
        </w:tc>
        <w:tc>
          <w:tcPr>
            <w:tcW w:w="1157" w:type="dxa"/>
          </w:tcPr>
          <w:p w14:paraId="16EC9726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0D6F38F1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7EE82880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2B66A41F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1BB30936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3E752F30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30A024B9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center"/>
          </w:tcPr>
          <w:p w14:paraId="0AAD9059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3F875038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451D3C6D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0DA3F166" w14:textId="77777777" w:rsidR="00C616F6" w:rsidRPr="00D34324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65709AB0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2BEB3A77" w14:textId="77777777" w:rsidR="00C616F6" w:rsidRPr="00D34324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7A2EA99D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6B2DE9B0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5B6AF64D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3177E16F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C616F6" w:rsidRPr="007411BA" w14:paraId="597E0085" w14:textId="77777777" w:rsidTr="00C616F6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center"/>
          </w:tcPr>
          <w:p w14:paraId="0934D70D" w14:textId="77777777" w:rsidR="00C616F6" w:rsidRPr="00D34324" w:rsidRDefault="00C616F6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D34324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157" w:type="dxa"/>
          </w:tcPr>
          <w:p w14:paraId="4B2ABA3B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41373F3A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7F816D15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2342B6BE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51695118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5058D6CA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7B34F1C0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center"/>
          </w:tcPr>
          <w:p w14:paraId="392B41F2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4B8DA9AB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14B2ED46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2F455C57" w14:textId="77777777" w:rsidR="00C616F6" w:rsidRPr="00D34324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12F43B24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3E8D9D22" w14:textId="77777777" w:rsidR="00C616F6" w:rsidRPr="00D34324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59D1FF03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6830F1E0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38BC0BC5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211C65E7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B11892" w:rsidRPr="007411BA" w14:paraId="1EAADFD5" w14:textId="77777777" w:rsidTr="00C616F6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bottom"/>
          </w:tcPr>
          <w:p w14:paraId="51E6D198" w14:textId="77777777" w:rsidR="00B11892" w:rsidRPr="00D34324" w:rsidRDefault="00B11892" w:rsidP="00B11892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D34324">
              <w:rPr>
                <w:rFonts w:asciiTheme="majorBidi" w:hAnsiTheme="majorBidi" w:cstheme="majorBidi"/>
                <w:szCs w:val="24"/>
                <w:cs/>
              </w:rPr>
              <w:t>ตราสารหนี้ที่อยู่ในความต้องการของตลาดในประเทศ - หน่วยลงทุน</w:t>
            </w:r>
          </w:p>
        </w:tc>
        <w:tc>
          <w:tcPr>
            <w:tcW w:w="1157" w:type="dxa"/>
            <w:vAlign w:val="bottom"/>
          </w:tcPr>
          <w:p w14:paraId="1F03A7E9" w14:textId="76A72A8B" w:rsidR="00B11892" w:rsidRPr="00D34324" w:rsidRDefault="00B11892" w:rsidP="00B1189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A4D5A80" w14:textId="77777777" w:rsidR="00B11892" w:rsidRPr="00D34324" w:rsidRDefault="00B11892" w:rsidP="00B11892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495DDEE" w14:textId="45A08D5F" w:rsidR="00B11892" w:rsidRPr="00D34324" w:rsidRDefault="00B11892" w:rsidP="00B11892">
            <w:pPr>
              <w:pStyle w:val="acctfourfigures"/>
              <w:tabs>
                <w:tab w:val="clear" w:pos="765"/>
                <w:tab w:val="center" w:pos="96"/>
              </w:tabs>
              <w:spacing w:line="240" w:lineRule="atLeast"/>
              <w:ind w:left="-76" w:right="117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66,425</w:t>
            </w:r>
          </w:p>
        </w:tc>
        <w:tc>
          <w:tcPr>
            <w:tcW w:w="180" w:type="dxa"/>
            <w:vAlign w:val="bottom"/>
          </w:tcPr>
          <w:p w14:paraId="746FCFD8" w14:textId="77777777" w:rsidR="00B11892" w:rsidRPr="00D34324" w:rsidRDefault="00B11892" w:rsidP="00B11892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00859040" w14:textId="614ECF43" w:rsidR="00B11892" w:rsidRPr="00D34324" w:rsidRDefault="00B11892" w:rsidP="00B11892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1" w:type="dxa"/>
          </w:tcPr>
          <w:p w14:paraId="1EFBA79E" w14:textId="77777777" w:rsidR="00B11892" w:rsidRPr="00D34324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75A0D00" w14:textId="27721BE7" w:rsidR="00B11892" w:rsidRPr="00D34324" w:rsidRDefault="00B11892" w:rsidP="00B11892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4B18B9D" w14:textId="77777777" w:rsidR="00B11892" w:rsidRPr="00D34324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65" w:type="dxa"/>
            <w:vAlign w:val="bottom"/>
          </w:tcPr>
          <w:p w14:paraId="7A45B04B" w14:textId="3CFA0B5F" w:rsidR="00B11892" w:rsidRPr="00D34324" w:rsidRDefault="00B11892" w:rsidP="00B11892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66,425</w:t>
            </w:r>
          </w:p>
        </w:tc>
        <w:tc>
          <w:tcPr>
            <w:tcW w:w="180" w:type="dxa"/>
            <w:vAlign w:val="bottom"/>
          </w:tcPr>
          <w:p w14:paraId="5E89182B" w14:textId="77777777" w:rsidR="00B11892" w:rsidRPr="00D34324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96" w:type="dxa"/>
            <w:vAlign w:val="bottom"/>
          </w:tcPr>
          <w:p w14:paraId="4C710B41" w14:textId="5E2BC51A" w:rsidR="00B11892" w:rsidRPr="00D34324" w:rsidRDefault="00B11892" w:rsidP="00B11892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27C98A17" w14:textId="77777777" w:rsidR="00B11892" w:rsidRPr="00D34324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94" w:type="dxa"/>
            <w:vAlign w:val="bottom"/>
          </w:tcPr>
          <w:p w14:paraId="79C36726" w14:textId="5957F52F" w:rsidR="00B11892" w:rsidRPr="00D34324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66,425</w:t>
            </w:r>
          </w:p>
        </w:tc>
        <w:tc>
          <w:tcPr>
            <w:tcW w:w="178" w:type="dxa"/>
            <w:vAlign w:val="bottom"/>
          </w:tcPr>
          <w:p w14:paraId="585911FE" w14:textId="77777777" w:rsidR="00B11892" w:rsidRPr="00D34324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6C141A68" w14:textId="2A21BD80" w:rsidR="00B11892" w:rsidRPr="00D34324" w:rsidRDefault="00B11892" w:rsidP="00B1189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5A45FF84" w14:textId="77777777" w:rsidR="00B11892" w:rsidRPr="00D34324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vAlign w:val="bottom"/>
          </w:tcPr>
          <w:p w14:paraId="4A684EFB" w14:textId="12E92E61" w:rsidR="00B11892" w:rsidRPr="00D34324" w:rsidRDefault="00B11892" w:rsidP="00B11892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66,425</w:t>
            </w:r>
          </w:p>
        </w:tc>
      </w:tr>
      <w:tr w:rsidR="00B11892" w:rsidRPr="007411BA" w14:paraId="179D0839" w14:textId="77777777" w:rsidTr="0092602A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bottom"/>
          </w:tcPr>
          <w:p w14:paraId="29E4F66B" w14:textId="77777777" w:rsidR="00B11892" w:rsidRPr="00D34324" w:rsidRDefault="00B11892" w:rsidP="00B11892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  <w:r w:rsidRPr="00D34324">
              <w:rPr>
                <w:rFonts w:asciiTheme="majorBidi" w:hAnsiTheme="majorBidi" w:cstheme="majorBidi"/>
                <w:szCs w:val="24"/>
                <w:cs/>
              </w:rPr>
              <w:t>พันธบัตรรัฐบาล</w:t>
            </w:r>
          </w:p>
        </w:tc>
        <w:tc>
          <w:tcPr>
            <w:tcW w:w="1157" w:type="dxa"/>
            <w:vAlign w:val="center"/>
          </w:tcPr>
          <w:p w14:paraId="4FCE33E6" w14:textId="35CDF578" w:rsidR="00B11892" w:rsidRPr="00D34324" w:rsidRDefault="00B11892" w:rsidP="00B1189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34A9CDE8" w14:textId="77777777" w:rsidR="00B11892" w:rsidRPr="00D34324" w:rsidRDefault="00B11892" w:rsidP="00B1189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714CFE77" w14:textId="394ED456" w:rsidR="00B11892" w:rsidRPr="00D34324" w:rsidRDefault="00B11892" w:rsidP="00B1189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31CB1C7C" w14:textId="77777777" w:rsidR="00B11892" w:rsidRPr="00D34324" w:rsidRDefault="00B11892" w:rsidP="00B11892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bottom"/>
          </w:tcPr>
          <w:p w14:paraId="58108142" w14:textId="05AE2A19" w:rsidR="00B11892" w:rsidRPr="00D34324" w:rsidRDefault="00B11892" w:rsidP="00B11892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10,0</w:t>
            </w: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00</w:t>
            </w:r>
          </w:p>
        </w:tc>
        <w:tc>
          <w:tcPr>
            <w:tcW w:w="181" w:type="dxa"/>
          </w:tcPr>
          <w:p w14:paraId="0C3BB45F" w14:textId="77777777" w:rsidR="00B11892" w:rsidRPr="00D34324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6983497F" w14:textId="21284817" w:rsidR="00B11892" w:rsidRPr="00D34324" w:rsidRDefault="00B11892" w:rsidP="00B11892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6CA774AF" w14:textId="77777777" w:rsidR="00B11892" w:rsidRPr="00D34324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6F345ED3" w14:textId="55D1F4D5" w:rsidR="00B11892" w:rsidRPr="00D34324" w:rsidRDefault="00B11892" w:rsidP="00B11892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10,0</w:t>
            </w: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00</w:t>
            </w:r>
          </w:p>
        </w:tc>
        <w:tc>
          <w:tcPr>
            <w:tcW w:w="180" w:type="dxa"/>
            <w:vAlign w:val="bottom"/>
          </w:tcPr>
          <w:p w14:paraId="4726AB3B" w14:textId="77777777" w:rsidR="00B11892" w:rsidRPr="00D34324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3183C389" w14:textId="55C079FC" w:rsidR="00B11892" w:rsidRPr="00D34324" w:rsidRDefault="00B11892" w:rsidP="00B11892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26F13517" w14:textId="77777777" w:rsidR="00B11892" w:rsidRPr="00D34324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0E8E706D" w14:textId="6E472904" w:rsidR="00B11892" w:rsidRPr="00D34324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10,0</w:t>
            </w:r>
            <w:r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00</w:t>
            </w:r>
          </w:p>
        </w:tc>
        <w:tc>
          <w:tcPr>
            <w:tcW w:w="178" w:type="dxa"/>
            <w:vAlign w:val="bottom"/>
          </w:tcPr>
          <w:p w14:paraId="097BBA80" w14:textId="77777777" w:rsidR="00B11892" w:rsidRPr="00D34324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6AAE7D1D" w14:textId="382624C3" w:rsidR="00B11892" w:rsidRPr="00D34324" w:rsidRDefault="00B11892" w:rsidP="00B1189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78" w:type="dxa"/>
          </w:tcPr>
          <w:p w14:paraId="4302BFB7" w14:textId="77777777" w:rsidR="00B11892" w:rsidRPr="00D34324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vAlign w:val="bottom"/>
          </w:tcPr>
          <w:p w14:paraId="5B81A4D3" w14:textId="4D413785" w:rsidR="00B11892" w:rsidRPr="00D34324" w:rsidRDefault="00B11892" w:rsidP="00B11892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10,0</w:t>
            </w:r>
            <w:r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00</w:t>
            </w:r>
          </w:p>
        </w:tc>
      </w:tr>
      <w:tr w:rsidR="00B11892" w:rsidRPr="007411BA" w14:paraId="1CC03807" w14:textId="77777777" w:rsidTr="00C616F6">
        <w:trPr>
          <w:gridAfter w:val="1"/>
          <w:wAfter w:w="18" w:type="dxa"/>
          <w:cantSplit/>
          <w:trHeight w:val="379"/>
        </w:trPr>
        <w:tc>
          <w:tcPr>
            <w:tcW w:w="3015" w:type="dxa"/>
            <w:gridSpan w:val="2"/>
            <w:vAlign w:val="bottom"/>
          </w:tcPr>
          <w:p w14:paraId="7E5136D0" w14:textId="77777777" w:rsidR="00B11892" w:rsidRPr="00D34324" w:rsidRDefault="00B11892" w:rsidP="00B11892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D34324">
              <w:rPr>
                <w:rFonts w:asciiTheme="majorBidi" w:hAnsiTheme="majorBidi" w:cstheme="majorBidi"/>
                <w:szCs w:val="24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157" w:type="dxa"/>
            <w:vAlign w:val="bottom"/>
          </w:tcPr>
          <w:p w14:paraId="0CB0CE0A" w14:textId="50FB25E5" w:rsidR="00B11892" w:rsidRPr="00D34324" w:rsidRDefault="00B11892" w:rsidP="00B1189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5DD0E80" w14:textId="77777777" w:rsidR="00B11892" w:rsidRPr="00D34324" w:rsidRDefault="00B11892" w:rsidP="00B1189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C823F88" w14:textId="4DE99390" w:rsidR="00B11892" w:rsidRPr="00D34324" w:rsidRDefault="00B11892" w:rsidP="00B1189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BCC2822" w14:textId="77777777" w:rsidR="00B11892" w:rsidRPr="00D34324" w:rsidRDefault="00B11892" w:rsidP="00B11892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</w:tcPr>
          <w:p w14:paraId="14CEDF32" w14:textId="77777777" w:rsidR="00B11892" w:rsidRPr="005F3988" w:rsidRDefault="00B11892" w:rsidP="00B11892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122C977E" w14:textId="5F553982" w:rsidR="00B11892" w:rsidRPr="00D34324" w:rsidRDefault="00B11892" w:rsidP="00B11892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53BC690E" w14:textId="77777777" w:rsidR="00B11892" w:rsidRPr="00D34324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7E172555" w14:textId="080DB017" w:rsidR="00B11892" w:rsidRPr="00D34324" w:rsidRDefault="00A4018B" w:rsidP="00B11892">
            <w:pPr>
              <w:pStyle w:val="acctfourfigures"/>
              <w:tabs>
                <w:tab w:val="clear" w:pos="765"/>
                <w:tab w:val="decimal" w:pos="91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385,842</w:t>
            </w:r>
          </w:p>
        </w:tc>
        <w:tc>
          <w:tcPr>
            <w:tcW w:w="180" w:type="dxa"/>
            <w:vAlign w:val="bottom"/>
          </w:tcPr>
          <w:p w14:paraId="5900399E" w14:textId="77777777" w:rsidR="00B11892" w:rsidRPr="00D34324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78AF5975" w14:textId="7E8E561A" w:rsidR="00B11892" w:rsidRPr="00D34324" w:rsidRDefault="00A4018B" w:rsidP="00B11892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385,842</w:t>
            </w:r>
          </w:p>
        </w:tc>
        <w:tc>
          <w:tcPr>
            <w:tcW w:w="180" w:type="dxa"/>
            <w:vAlign w:val="bottom"/>
          </w:tcPr>
          <w:p w14:paraId="7A07CF64" w14:textId="77777777" w:rsidR="00B11892" w:rsidRPr="00D34324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18AC3321" w14:textId="6E9BCAE2" w:rsidR="00B11892" w:rsidRPr="00D34324" w:rsidRDefault="00415DB8" w:rsidP="00B11892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21323FF3" w14:textId="77777777" w:rsidR="00B11892" w:rsidRPr="00D34324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1FCC0148" w14:textId="6EE66B42" w:rsidR="00B11892" w:rsidRPr="00D34324" w:rsidRDefault="00642B3C" w:rsidP="00642B3C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7059DCE1" w14:textId="77777777" w:rsidR="00B11892" w:rsidRPr="00D34324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427B86A5" w14:textId="3C35E91D" w:rsidR="00B11892" w:rsidRPr="00D34324" w:rsidRDefault="001759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175992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385,842</w:t>
            </w:r>
          </w:p>
        </w:tc>
        <w:tc>
          <w:tcPr>
            <w:tcW w:w="178" w:type="dxa"/>
            <w:vAlign w:val="bottom"/>
          </w:tcPr>
          <w:p w14:paraId="17E938CB" w14:textId="77777777" w:rsidR="00B11892" w:rsidRPr="00D34324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693476D8" w14:textId="11103743" w:rsidR="00B11892" w:rsidRPr="00D34324" w:rsidRDefault="00A4018B" w:rsidP="00B11892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385,842</w:t>
            </w:r>
          </w:p>
        </w:tc>
      </w:tr>
      <w:tr w:rsidR="00B11892" w:rsidRPr="007411BA" w14:paraId="1BBF9488" w14:textId="77777777" w:rsidTr="00C616F6">
        <w:trPr>
          <w:gridAfter w:val="1"/>
          <w:wAfter w:w="18" w:type="dxa"/>
          <w:cantSplit/>
          <w:trHeight w:val="99"/>
        </w:trPr>
        <w:tc>
          <w:tcPr>
            <w:tcW w:w="3015" w:type="dxa"/>
            <w:gridSpan w:val="2"/>
            <w:vAlign w:val="bottom"/>
          </w:tcPr>
          <w:p w14:paraId="31996168" w14:textId="77777777" w:rsidR="00B11892" w:rsidRPr="00693EED" w:rsidRDefault="00B11892" w:rsidP="00B11892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57" w:type="dxa"/>
            <w:vAlign w:val="bottom"/>
          </w:tcPr>
          <w:p w14:paraId="643AB349" w14:textId="77777777" w:rsidR="00B11892" w:rsidRPr="00693EED" w:rsidRDefault="00B11892" w:rsidP="00B11892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3AFCF5ED" w14:textId="77777777" w:rsidR="00B11892" w:rsidRPr="00693EED" w:rsidRDefault="00B11892" w:rsidP="00B11892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157348FC" w14:textId="77777777" w:rsidR="00B11892" w:rsidRPr="00693EED" w:rsidRDefault="00B11892" w:rsidP="00B11892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02C3B4C2" w14:textId="77777777" w:rsidR="00B11892" w:rsidRPr="00693EED" w:rsidRDefault="00B11892" w:rsidP="00B11892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28FA1559" w14:textId="77777777" w:rsidR="00B11892" w:rsidRPr="00693EED" w:rsidDel="00BC19A2" w:rsidRDefault="00B11892" w:rsidP="00B11892">
            <w:pPr>
              <w:pStyle w:val="acctfourfigures"/>
              <w:tabs>
                <w:tab w:val="clear" w:pos="765"/>
                <w:tab w:val="decimal" w:pos="1086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</w:tcPr>
          <w:p w14:paraId="1D11CAE2" w14:textId="77777777" w:rsidR="00B11892" w:rsidRPr="00693EED" w:rsidRDefault="00B11892" w:rsidP="00B1189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4EA0F886" w14:textId="77777777" w:rsidR="00B11892" w:rsidRPr="00693EED" w:rsidRDefault="00B11892" w:rsidP="00B1189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106AFDE8" w14:textId="77777777" w:rsidR="00B11892" w:rsidRPr="00693EED" w:rsidRDefault="00B11892" w:rsidP="00B1189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739B5CDC" w14:textId="77777777" w:rsidR="00B11892" w:rsidRPr="00693EED" w:rsidRDefault="00B11892" w:rsidP="00B1189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A464AE0" w14:textId="77777777" w:rsidR="00B11892" w:rsidRPr="00693EED" w:rsidRDefault="00B11892" w:rsidP="00B1189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65B33D07" w14:textId="77777777" w:rsidR="00B11892" w:rsidRPr="00693EED" w:rsidRDefault="00B11892" w:rsidP="00B11892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28392497" w14:textId="77777777" w:rsidR="00B11892" w:rsidRPr="00693EED" w:rsidRDefault="00B11892" w:rsidP="00B1189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333D6FAD" w14:textId="77777777" w:rsidR="00B11892" w:rsidRPr="00693EED" w:rsidRDefault="00B11892" w:rsidP="00B11892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56F209E0" w14:textId="77777777" w:rsidR="00B11892" w:rsidRPr="00693EED" w:rsidRDefault="00B11892" w:rsidP="00B1189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1E71C1E6" w14:textId="77777777" w:rsidR="00B11892" w:rsidRPr="00693EED" w:rsidRDefault="00B11892" w:rsidP="00B11892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0D286123" w14:textId="77777777" w:rsidR="00B11892" w:rsidRPr="00693EED" w:rsidRDefault="00B11892" w:rsidP="00B1189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61232141" w14:textId="77777777" w:rsidR="00B11892" w:rsidRPr="00693EED" w:rsidRDefault="00B11892" w:rsidP="00B11892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B11892" w:rsidRPr="007411BA" w14:paraId="1784A116" w14:textId="77777777" w:rsidTr="00C616F6">
        <w:trPr>
          <w:gridAfter w:val="1"/>
          <w:wAfter w:w="18" w:type="dxa"/>
          <w:cantSplit/>
          <w:trHeight w:val="286"/>
        </w:trPr>
        <w:tc>
          <w:tcPr>
            <w:tcW w:w="3015" w:type="dxa"/>
            <w:gridSpan w:val="2"/>
            <w:vAlign w:val="center"/>
          </w:tcPr>
          <w:p w14:paraId="1FB1D7AF" w14:textId="77777777" w:rsidR="00B11892" w:rsidRPr="00693EED" w:rsidRDefault="00B11892" w:rsidP="00B11892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693EED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157" w:type="dxa"/>
          </w:tcPr>
          <w:p w14:paraId="04AC29D9" w14:textId="77777777" w:rsidR="00B11892" w:rsidRPr="00693EED" w:rsidRDefault="00B11892" w:rsidP="00B1189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5BCE1211" w14:textId="77777777" w:rsidR="00B11892" w:rsidRPr="00693EED" w:rsidRDefault="00B11892" w:rsidP="00B1189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</w:tcPr>
          <w:p w14:paraId="0B9804C6" w14:textId="77777777" w:rsidR="00B11892" w:rsidRPr="00693EED" w:rsidRDefault="00B11892" w:rsidP="00B1189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61FBD74D" w14:textId="77777777" w:rsidR="00B11892" w:rsidRPr="00693EED" w:rsidRDefault="00B11892" w:rsidP="00B11892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157F87BB" w14:textId="77777777" w:rsidR="00B11892" w:rsidRPr="00693EED" w:rsidRDefault="00B11892" w:rsidP="00B11892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</w:tcPr>
          <w:p w14:paraId="5886D3D8" w14:textId="77777777" w:rsidR="00B11892" w:rsidRPr="00693EED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4779E72D" w14:textId="77777777" w:rsidR="00B11892" w:rsidRPr="00693EED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2AA67DCB" w14:textId="77777777" w:rsidR="00B11892" w:rsidRPr="00693EED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5034A36C" w14:textId="77777777" w:rsidR="00B11892" w:rsidRPr="00693EED" w:rsidRDefault="00B11892" w:rsidP="00B11892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E6E3570" w14:textId="77777777" w:rsidR="00B11892" w:rsidRPr="00693EED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3504BCF0" w14:textId="77777777" w:rsidR="00B11892" w:rsidRPr="00693EED" w:rsidRDefault="00B11892" w:rsidP="00B11892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11D12652" w14:textId="77777777" w:rsidR="00B11892" w:rsidRPr="00693EED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1FB7D72E" w14:textId="77777777" w:rsidR="00B11892" w:rsidRPr="00693EED" w:rsidRDefault="00B11892" w:rsidP="00B11892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6AC6CCCF" w14:textId="77777777" w:rsidR="00B11892" w:rsidRPr="00693EED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67AC1DE1" w14:textId="77777777" w:rsidR="00B11892" w:rsidRPr="00693EED" w:rsidRDefault="00B11892" w:rsidP="00B1189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5103242B" w14:textId="77777777" w:rsidR="00B11892" w:rsidRPr="00693EED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</w:tcPr>
          <w:p w14:paraId="008F60E3" w14:textId="77777777" w:rsidR="00B11892" w:rsidRPr="00693EED" w:rsidRDefault="00B11892" w:rsidP="00B11892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B11892" w:rsidRPr="007411BA" w14:paraId="103EACE4" w14:textId="77777777" w:rsidTr="00C616F6">
        <w:trPr>
          <w:gridAfter w:val="1"/>
          <w:wAfter w:w="18" w:type="dxa"/>
          <w:cantSplit/>
          <w:trHeight w:val="286"/>
        </w:trPr>
        <w:tc>
          <w:tcPr>
            <w:tcW w:w="3015" w:type="dxa"/>
            <w:gridSpan w:val="2"/>
            <w:vAlign w:val="bottom"/>
          </w:tcPr>
          <w:p w14:paraId="667000E7" w14:textId="77777777" w:rsidR="00B11892" w:rsidRPr="00693EED" w:rsidRDefault="00B11892" w:rsidP="00B11892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Cs w:val="24"/>
                <w:cs/>
              </w:rPr>
            </w:pPr>
            <w:r w:rsidRPr="00693EED">
              <w:rPr>
                <w:rFonts w:asciiTheme="majorBidi" w:hAnsiTheme="majorBidi" w:cstheme="majorBidi"/>
                <w:szCs w:val="24"/>
                <w:cs/>
              </w:rPr>
              <w:t>หุ้นกู้ระยะยาว</w:t>
            </w:r>
          </w:p>
        </w:tc>
        <w:tc>
          <w:tcPr>
            <w:tcW w:w="1157" w:type="dxa"/>
            <w:vAlign w:val="center"/>
          </w:tcPr>
          <w:p w14:paraId="71DF864A" w14:textId="5098DD18" w:rsidR="00B11892" w:rsidRPr="00B01A19" w:rsidRDefault="00B11892" w:rsidP="00B1189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287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bidi="th-TH"/>
              </w:rPr>
              <w:t>366,800</w:t>
            </w:r>
          </w:p>
        </w:tc>
        <w:tc>
          <w:tcPr>
            <w:tcW w:w="180" w:type="dxa"/>
            <w:vAlign w:val="center"/>
          </w:tcPr>
          <w:p w14:paraId="272FC610" w14:textId="77777777" w:rsidR="00B11892" w:rsidRPr="00693EED" w:rsidRDefault="00B11892" w:rsidP="00B1189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6ECE0CFB" w14:textId="22DBA415" w:rsidR="00B11892" w:rsidRPr="00693EED" w:rsidRDefault="00B11892" w:rsidP="00B1189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71D4E9B9" w14:textId="77777777" w:rsidR="00B11892" w:rsidRPr="00693EED" w:rsidRDefault="00B11892" w:rsidP="00B11892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</w:tcPr>
          <w:p w14:paraId="101757D2" w14:textId="2BCB0D82" w:rsidR="00B11892" w:rsidRPr="00693EED" w:rsidRDefault="00B11892" w:rsidP="00B11892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6A90BF45" w14:textId="77777777" w:rsidR="00B11892" w:rsidRPr="00693EED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4E06ABCF" w14:textId="30C5FD1C" w:rsidR="00B11892" w:rsidRPr="00693EED" w:rsidRDefault="00B11892" w:rsidP="00B11892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center"/>
          </w:tcPr>
          <w:p w14:paraId="70F9F3B2" w14:textId="77777777" w:rsidR="00B11892" w:rsidRPr="00693EED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4006E927" w14:textId="5F6BA40E" w:rsidR="00B11892" w:rsidRPr="00693EED" w:rsidRDefault="00B11892" w:rsidP="00B11892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366,800</w:t>
            </w:r>
          </w:p>
        </w:tc>
        <w:tc>
          <w:tcPr>
            <w:tcW w:w="180" w:type="dxa"/>
            <w:vAlign w:val="center"/>
          </w:tcPr>
          <w:p w14:paraId="642B4FD0" w14:textId="77777777" w:rsidR="00B11892" w:rsidRPr="00693EED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6CA1C5D0" w14:textId="3AEDFF90" w:rsidR="00B11892" w:rsidRPr="00693EED" w:rsidRDefault="00B11892" w:rsidP="00B11892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152EA1F2" w14:textId="77777777" w:rsidR="00B11892" w:rsidRPr="00693EED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39076B40" w14:textId="58BA3C16" w:rsidR="00B11892" w:rsidRPr="00AE1181" w:rsidRDefault="00B11892" w:rsidP="00B11892">
            <w:pPr>
              <w:pStyle w:val="acctfourfigures"/>
              <w:tabs>
                <w:tab w:val="clear" w:pos="765"/>
                <w:tab w:val="center" w:pos="906"/>
              </w:tabs>
              <w:spacing w:line="240" w:lineRule="atLeast"/>
              <w:ind w:right="15" w:hanging="11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AE1181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 xml:space="preserve">     34</w:t>
            </w:r>
            <w:r w:rsidR="00914612" w:rsidRPr="00AE1181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9,312</w:t>
            </w:r>
          </w:p>
        </w:tc>
        <w:tc>
          <w:tcPr>
            <w:tcW w:w="178" w:type="dxa"/>
            <w:vAlign w:val="center"/>
          </w:tcPr>
          <w:p w14:paraId="6CAA41C6" w14:textId="77777777" w:rsidR="00B11892" w:rsidRPr="00AE1181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5AAA4CBA" w14:textId="5097E35A" w:rsidR="00B11892" w:rsidRPr="00AE1181" w:rsidRDefault="00B11892" w:rsidP="00B1189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AE1181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524E68E4" w14:textId="77777777" w:rsidR="00B11892" w:rsidRPr="00AE1181" w:rsidRDefault="00B11892" w:rsidP="00B118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251ACD32" w14:textId="4B41486E" w:rsidR="00B11892" w:rsidRPr="00AE1181" w:rsidRDefault="00B11892" w:rsidP="00B11892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AE1181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34</w:t>
            </w:r>
            <w:r w:rsidR="00AE1181" w:rsidRPr="00AE1181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</w:t>
            </w:r>
            <w:r w:rsidRPr="00AE1181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="00AE1181" w:rsidRPr="00AE1181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312</w:t>
            </w:r>
          </w:p>
        </w:tc>
      </w:tr>
    </w:tbl>
    <w:p w14:paraId="1E509A77" w14:textId="77777777" w:rsidR="009D152B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3649F6CF" w14:textId="77777777" w:rsidR="009D152B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415E1F17" w14:textId="77777777" w:rsidR="009D152B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tbl>
      <w:tblPr>
        <w:tblW w:w="14441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37"/>
        <w:gridCol w:w="178"/>
        <w:gridCol w:w="1157"/>
        <w:gridCol w:w="180"/>
        <w:gridCol w:w="1331"/>
        <w:gridCol w:w="180"/>
        <w:gridCol w:w="1330"/>
        <w:gridCol w:w="181"/>
        <w:gridCol w:w="1331"/>
        <w:gridCol w:w="180"/>
        <w:gridCol w:w="1065"/>
        <w:gridCol w:w="180"/>
        <w:gridCol w:w="996"/>
        <w:gridCol w:w="178"/>
        <w:gridCol w:w="894"/>
        <w:gridCol w:w="178"/>
        <w:gridCol w:w="894"/>
        <w:gridCol w:w="178"/>
        <w:gridCol w:w="975"/>
        <w:gridCol w:w="18"/>
      </w:tblGrid>
      <w:tr w:rsidR="003E1C55" w:rsidRPr="007411BA" w14:paraId="2F6945BA" w14:textId="77777777" w:rsidTr="00DD37A3">
        <w:trPr>
          <w:cantSplit/>
          <w:trHeight w:val="212"/>
          <w:tblHeader/>
        </w:trPr>
        <w:tc>
          <w:tcPr>
            <w:tcW w:w="2837" w:type="dxa"/>
            <w:vAlign w:val="bottom"/>
          </w:tcPr>
          <w:p w14:paraId="1F1F0E8F" w14:textId="77777777" w:rsidR="003E1C55" w:rsidRPr="00D34324" w:rsidRDefault="003E1C55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8" w:type="dxa"/>
          </w:tcPr>
          <w:p w14:paraId="057E4225" w14:textId="77777777" w:rsidR="003E1C55" w:rsidRPr="00D34324" w:rsidRDefault="003E1C55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1426" w:type="dxa"/>
            <w:gridSpan w:val="18"/>
          </w:tcPr>
          <w:p w14:paraId="6981B0D2" w14:textId="77777777" w:rsidR="003E1C55" w:rsidRPr="00D34324" w:rsidRDefault="003E1C55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C616F6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3E1C55" w:rsidRPr="007411BA" w14:paraId="2F585CFF" w14:textId="77777777" w:rsidTr="00DD37A3">
        <w:trPr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74A4B773" w14:textId="77777777" w:rsidR="003E1C55" w:rsidRPr="00D34324" w:rsidRDefault="003E1C55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6935" w:type="dxa"/>
            <w:gridSpan w:val="9"/>
          </w:tcPr>
          <w:p w14:paraId="59A9D44C" w14:textId="77777777" w:rsidR="003E1C55" w:rsidRPr="00D34324" w:rsidRDefault="003E1C5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63423ED3" w14:textId="77777777" w:rsidR="003E1C55" w:rsidRPr="00D34324" w:rsidRDefault="003E1C5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311" w:type="dxa"/>
            <w:gridSpan w:val="8"/>
            <w:vAlign w:val="bottom"/>
          </w:tcPr>
          <w:p w14:paraId="7F710EF9" w14:textId="77777777" w:rsidR="003E1C55" w:rsidRPr="00D34324" w:rsidRDefault="003E1C5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C616F6" w:rsidRPr="007411BA" w14:paraId="18B4E49D" w14:textId="77777777">
        <w:trPr>
          <w:gridAfter w:val="1"/>
          <w:wAfter w:w="18" w:type="dxa"/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6BF463E6" w14:textId="77777777" w:rsidR="00C616F6" w:rsidRPr="00D34324" w:rsidRDefault="00C616F6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57" w:type="dxa"/>
            <w:vAlign w:val="bottom"/>
          </w:tcPr>
          <w:p w14:paraId="19A9506A" w14:textId="77777777" w:rsidR="00C616F6" w:rsidRPr="00D34324" w:rsidRDefault="00C616F6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14:paraId="0F7EAEAE" w14:textId="77777777" w:rsidR="00C616F6" w:rsidRPr="00D34324" w:rsidRDefault="00C616F6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เครื่องมือทาง</w:t>
            </w:r>
          </w:p>
          <w:p w14:paraId="09FFF738" w14:textId="77777777" w:rsidR="00C616F6" w:rsidRPr="00D34324" w:rsidRDefault="00C616F6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การเงินที่วัดมูลค่า</w:t>
            </w:r>
          </w:p>
          <w:p w14:paraId="3BBBE70D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ind w:left="-83" w:right="-8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ด้วยราคาทุน</w:t>
            </w: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180" w:type="dxa"/>
            <w:vAlign w:val="bottom"/>
          </w:tcPr>
          <w:p w14:paraId="329BB10B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19E3CC3D" w14:textId="77777777" w:rsidR="00C616F6" w:rsidRPr="00D34324" w:rsidRDefault="00C616F6">
            <w:pPr>
              <w:pStyle w:val="acctcolumnheading"/>
              <w:spacing w:after="0"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เครื่องมือทางการเงินที่วัดมูลค่า</w:t>
            </w:r>
          </w:p>
          <w:p w14:paraId="531F0073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ด้วยมูลค่ายุติธรรม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  <w:vAlign w:val="bottom"/>
          </w:tcPr>
          <w:p w14:paraId="67610FC5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bottom"/>
          </w:tcPr>
          <w:p w14:paraId="11A6EA29" w14:textId="77777777" w:rsidR="00C616F6" w:rsidRPr="00D34324" w:rsidRDefault="00C616F6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</w:t>
            </w:r>
            <w:r w:rsidRPr="00D3432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การเงินที่วัดมูลค่า</w:t>
            </w:r>
          </w:p>
          <w:p w14:paraId="4B71E875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1" w:type="dxa"/>
          </w:tcPr>
          <w:p w14:paraId="6BEFA7DE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6407E7E8" w14:textId="77777777" w:rsidR="00C616F6" w:rsidRPr="00D34324" w:rsidRDefault="00C616F6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เค</w:t>
            </w: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รื่องมือทาง</w:t>
            </w:r>
            <w:r w:rsidRPr="00D3432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</w:t>
            </w:r>
            <w:r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  <w:lang w:bidi="th-TH"/>
              </w:rPr>
              <w:t>กำหนดให้</w:t>
            </w:r>
            <w:r w:rsidRPr="00D3432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วัดมูลค่า</w:t>
            </w:r>
          </w:p>
          <w:p w14:paraId="1E589DA7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48A4D880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77126F41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1942F8C4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394E3D43" w14:textId="77777777" w:rsidR="00C616F6" w:rsidRPr="00D34324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</w:t>
            </w:r>
          </w:p>
        </w:tc>
        <w:tc>
          <w:tcPr>
            <w:tcW w:w="178" w:type="dxa"/>
            <w:vAlign w:val="bottom"/>
          </w:tcPr>
          <w:p w14:paraId="099106D0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1BBF1A61" w14:textId="77777777" w:rsidR="00C616F6" w:rsidRPr="00D34324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</w:t>
            </w:r>
          </w:p>
        </w:tc>
        <w:tc>
          <w:tcPr>
            <w:tcW w:w="178" w:type="dxa"/>
            <w:vAlign w:val="bottom"/>
          </w:tcPr>
          <w:p w14:paraId="0D63B34A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44E1CC43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256610E4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57A2B98B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C616F6" w:rsidRPr="007411BA" w14:paraId="43442FE0" w14:textId="77777777">
        <w:trPr>
          <w:gridAfter w:val="1"/>
          <w:wAfter w:w="18" w:type="dxa"/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6EB309B7" w14:textId="77777777" w:rsidR="00C616F6" w:rsidRPr="00D34324" w:rsidRDefault="00C616F6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408" w:type="dxa"/>
            <w:gridSpan w:val="17"/>
            <w:vAlign w:val="bottom"/>
          </w:tcPr>
          <w:p w14:paraId="65889189" w14:textId="77777777" w:rsidR="00C616F6" w:rsidRPr="00676153" w:rsidRDefault="00C616F6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 w:rsidRPr="00676153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  <w:lang w:val="en-US" w:bidi="th-TH"/>
              </w:rPr>
              <w:t>(พันบาท)</w:t>
            </w:r>
          </w:p>
        </w:tc>
      </w:tr>
      <w:tr w:rsidR="00C616F6" w:rsidRPr="007411BA" w14:paraId="30E16356" w14:textId="77777777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center"/>
          </w:tcPr>
          <w:p w14:paraId="29ED8EED" w14:textId="3644FEF5" w:rsidR="00C616F6" w:rsidRPr="00D34324" w:rsidRDefault="00C616F6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  <w:r w:rsidRPr="0006342E">
              <w:rPr>
                <w:rFonts w:asciiTheme="majorBidi" w:hAnsiTheme="majorBidi"/>
                <w:b/>
                <w:bCs/>
                <w:i/>
                <w:iCs/>
                <w:szCs w:val="24"/>
                <w:cs/>
              </w:rPr>
              <w:t xml:space="preserve">ณ วันที่ </w:t>
            </w:r>
            <w:r w:rsidR="0006342E" w:rsidRPr="0006342E">
              <w:rPr>
                <w:rFonts w:asciiTheme="majorBidi" w:hAnsiTheme="majorBidi"/>
                <w:b/>
                <w:bCs/>
                <w:i/>
                <w:iCs/>
                <w:szCs w:val="24"/>
                <w:cs/>
              </w:rPr>
              <w:t>31 ธันวาคม</w:t>
            </w:r>
            <w:r w:rsidRPr="0006342E">
              <w:rPr>
                <w:rFonts w:asciiTheme="majorBidi" w:hAnsiTheme="majorBidi"/>
                <w:b/>
                <w:bCs/>
                <w:i/>
                <w:iCs/>
                <w:szCs w:val="24"/>
                <w:cs/>
              </w:rPr>
              <w:t xml:space="preserve"> </w:t>
            </w:r>
            <w:r w:rsidRPr="0006342E">
              <w:rPr>
                <w:rFonts w:asciiTheme="majorBidi" w:hAnsiTheme="majorBidi"/>
                <w:b/>
                <w:bCs/>
                <w:i/>
                <w:iCs/>
                <w:szCs w:val="24"/>
              </w:rPr>
              <w:t>256</w:t>
            </w:r>
            <w:r w:rsidR="00042402">
              <w:rPr>
                <w:rFonts w:asciiTheme="majorBidi" w:hAnsiTheme="majorBidi"/>
                <w:b/>
                <w:bCs/>
                <w:i/>
                <w:iCs/>
                <w:szCs w:val="24"/>
              </w:rPr>
              <w:t>6</w:t>
            </w:r>
          </w:p>
        </w:tc>
        <w:tc>
          <w:tcPr>
            <w:tcW w:w="1157" w:type="dxa"/>
          </w:tcPr>
          <w:p w14:paraId="1990D8D1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64DA7EAC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2D3A87E5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397C15E3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68607A0F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58376E0F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618622C5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center"/>
          </w:tcPr>
          <w:p w14:paraId="71F0B9ED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3B19BB8C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653CCCD6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688B2BEB" w14:textId="77777777" w:rsidR="00C616F6" w:rsidRPr="00D34324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3E20D214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0C281ED6" w14:textId="77777777" w:rsidR="00C616F6" w:rsidRPr="00D34324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7A33BBD9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2DBA784F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65A62791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3248E0B6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C616F6" w:rsidRPr="007411BA" w14:paraId="1443D889" w14:textId="77777777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center"/>
          </w:tcPr>
          <w:p w14:paraId="51AC9D14" w14:textId="77777777" w:rsidR="00C616F6" w:rsidRPr="00D34324" w:rsidRDefault="00C616F6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D34324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157" w:type="dxa"/>
          </w:tcPr>
          <w:p w14:paraId="6612E300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7D9B75ED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5007F9C3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5D0580A2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3724BC0A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174EA8C6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3FAD5EF0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center"/>
          </w:tcPr>
          <w:p w14:paraId="79200110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5BD5C7E2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336219B8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558181E8" w14:textId="77777777" w:rsidR="00C616F6" w:rsidRPr="00D34324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646187DB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0CA5CFF4" w14:textId="77777777" w:rsidR="00C616F6" w:rsidRPr="00D34324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50276CA0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137F1DAE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0EA250BD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040022CE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042402" w:rsidRPr="007411BA" w14:paraId="748BBF6B" w14:textId="77777777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bottom"/>
          </w:tcPr>
          <w:p w14:paraId="09D6ACE1" w14:textId="56EB4D2C" w:rsidR="00042402" w:rsidRPr="00D34324" w:rsidRDefault="00042402" w:rsidP="00042402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ตราสารหนี้ที่อยู่ในความต้องการของตลาดในประเทศ - หน่วยลงทุน</w:t>
            </w:r>
          </w:p>
        </w:tc>
        <w:tc>
          <w:tcPr>
            <w:tcW w:w="1157" w:type="dxa"/>
            <w:vAlign w:val="bottom"/>
          </w:tcPr>
          <w:p w14:paraId="0BB2F48E" w14:textId="5825AB33" w:rsidR="00042402" w:rsidRPr="00D34324" w:rsidRDefault="00042402" w:rsidP="00042402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B5CA3A1" w14:textId="77777777" w:rsidR="00042402" w:rsidRPr="00D34324" w:rsidRDefault="00042402" w:rsidP="00042402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5BFE5298" w14:textId="18A53335" w:rsidR="00042402" w:rsidRPr="00D34324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154,967</w:t>
            </w:r>
          </w:p>
        </w:tc>
        <w:tc>
          <w:tcPr>
            <w:tcW w:w="180" w:type="dxa"/>
            <w:vAlign w:val="bottom"/>
          </w:tcPr>
          <w:p w14:paraId="46B37BD7" w14:textId="77777777" w:rsidR="00042402" w:rsidRPr="00D34324" w:rsidRDefault="00042402" w:rsidP="00042402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6EA2D326" w14:textId="61987CDE" w:rsidR="00042402" w:rsidRPr="00D34324" w:rsidRDefault="00042402" w:rsidP="00042402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1" w:type="dxa"/>
          </w:tcPr>
          <w:p w14:paraId="778B5628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7753863" w14:textId="0F1D869B" w:rsidR="00042402" w:rsidRPr="00D34324" w:rsidRDefault="00042402" w:rsidP="00042402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701118C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65" w:type="dxa"/>
            <w:vAlign w:val="bottom"/>
          </w:tcPr>
          <w:p w14:paraId="6F0AEAB1" w14:textId="729BC781" w:rsidR="00042402" w:rsidRPr="00D34324" w:rsidRDefault="00042402" w:rsidP="00042402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154,967</w:t>
            </w:r>
          </w:p>
        </w:tc>
        <w:tc>
          <w:tcPr>
            <w:tcW w:w="180" w:type="dxa"/>
            <w:vAlign w:val="bottom"/>
          </w:tcPr>
          <w:p w14:paraId="10DA8968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96" w:type="dxa"/>
            <w:vAlign w:val="bottom"/>
          </w:tcPr>
          <w:p w14:paraId="2AD60D0F" w14:textId="3916C464" w:rsidR="00042402" w:rsidRPr="00D34324" w:rsidRDefault="00042402" w:rsidP="00042402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70BFCDB7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0943DA72" w14:textId="70E463AF" w:rsidR="00042402" w:rsidRPr="00D34324" w:rsidRDefault="00042402" w:rsidP="00787A07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154,967</w:t>
            </w:r>
          </w:p>
        </w:tc>
        <w:tc>
          <w:tcPr>
            <w:tcW w:w="178" w:type="dxa"/>
            <w:vAlign w:val="bottom"/>
          </w:tcPr>
          <w:p w14:paraId="0B200FB9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6807EA8C" w14:textId="63DF66F0" w:rsidR="00042402" w:rsidRPr="00D34324" w:rsidRDefault="00042402" w:rsidP="0004240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12BDDB7F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vAlign w:val="bottom"/>
          </w:tcPr>
          <w:p w14:paraId="189A5A6D" w14:textId="30C95B95" w:rsidR="00042402" w:rsidRPr="00D34324" w:rsidRDefault="00042402" w:rsidP="00042402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154,967</w:t>
            </w:r>
          </w:p>
        </w:tc>
      </w:tr>
      <w:tr w:rsidR="00042402" w:rsidRPr="007411BA" w14:paraId="02F7F878" w14:textId="77777777" w:rsidTr="00DD37A3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bottom"/>
          </w:tcPr>
          <w:p w14:paraId="303B5213" w14:textId="3EC8C4BF" w:rsidR="00042402" w:rsidRPr="00D34324" w:rsidRDefault="00042402" w:rsidP="00042402">
            <w:pPr>
              <w:tabs>
                <w:tab w:val="left" w:pos="190"/>
              </w:tabs>
              <w:spacing w:line="240" w:lineRule="atLeast"/>
              <w:ind w:left="190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พันธบัตรรัฐบาล</w:t>
            </w:r>
          </w:p>
        </w:tc>
        <w:tc>
          <w:tcPr>
            <w:tcW w:w="1157" w:type="dxa"/>
            <w:vAlign w:val="center"/>
          </w:tcPr>
          <w:p w14:paraId="6EC87373" w14:textId="095F39BF" w:rsidR="00042402" w:rsidRPr="00D34324" w:rsidRDefault="00042402" w:rsidP="00042402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1B01E6BC" w14:textId="77777777" w:rsidR="00042402" w:rsidRPr="00D34324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32FD79C3" w14:textId="4ABFA042" w:rsidR="00042402" w:rsidRPr="00D34324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413501E9" w14:textId="77777777" w:rsidR="00042402" w:rsidRPr="00D34324" w:rsidRDefault="00042402" w:rsidP="00042402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bottom"/>
          </w:tcPr>
          <w:p w14:paraId="299719D8" w14:textId="5E53329A" w:rsidR="00042402" w:rsidRPr="00D34324" w:rsidRDefault="00042402" w:rsidP="00042402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10,055</w:t>
            </w:r>
          </w:p>
        </w:tc>
        <w:tc>
          <w:tcPr>
            <w:tcW w:w="181" w:type="dxa"/>
          </w:tcPr>
          <w:p w14:paraId="24C730E9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08AC3264" w14:textId="17E9D171" w:rsidR="00042402" w:rsidRPr="00D34324" w:rsidRDefault="00042402" w:rsidP="00042402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5115CE57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4C99B94B" w14:textId="30DE53B0" w:rsidR="00042402" w:rsidRPr="00D34324" w:rsidRDefault="00042402" w:rsidP="00042402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10,055</w:t>
            </w:r>
          </w:p>
        </w:tc>
        <w:tc>
          <w:tcPr>
            <w:tcW w:w="180" w:type="dxa"/>
            <w:vAlign w:val="bottom"/>
          </w:tcPr>
          <w:p w14:paraId="40665C58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31F17D9A" w14:textId="39B3B1BB" w:rsidR="00042402" w:rsidRPr="00D34324" w:rsidRDefault="00042402" w:rsidP="00042402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186C4A6D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0D6FE409" w14:textId="11C38F63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10,055</w:t>
            </w:r>
          </w:p>
        </w:tc>
        <w:tc>
          <w:tcPr>
            <w:tcW w:w="178" w:type="dxa"/>
            <w:vAlign w:val="bottom"/>
          </w:tcPr>
          <w:p w14:paraId="188BD5BC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47934412" w14:textId="11758B7D" w:rsidR="00042402" w:rsidRPr="00D34324" w:rsidRDefault="00042402" w:rsidP="0004240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78" w:type="dxa"/>
          </w:tcPr>
          <w:p w14:paraId="77A737E8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vAlign w:val="bottom"/>
          </w:tcPr>
          <w:p w14:paraId="6518C986" w14:textId="540775EB" w:rsidR="00042402" w:rsidRPr="00D34324" w:rsidRDefault="00042402" w:rsidP="00042402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10,055</w:t>
            </w:r>
          </w:p>
        </w:tc>
      </w:tr>
      <w:tr w:rsidR="00042402" w:rsidRPr="007411BA" w14:paraId="1DF25B33" w14:textId="77777777">
        <w:trPr>
          <w:gridAfter w:val="1"/>
          <w:wAfter w:w="18" w:type="dxa"/>
          <w:cantSplit/>
          <w:trHeight w:val="379"/>
        </w:trPr>
        <w:tc>
          <w:tcPr>
            <w:tcW w:w="3015" w:type="dxa"/>
            <w:gridSpan w:val="2"/>
            <w:vAlign w:val="bottom"/>
          </w:tcPr>
          <w:p w14:paraId="7E03BE73" w14:textId="5FC60F03" w:rsidR="00042402" w:rsidRPr="00D34324" w:rsidRDefault="00042402" w:rsidP="00042402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157" w:type="dxa"/>
            <w:vAlign w:val="bottom"/>
          </w:tcPr>
          <w:p w14:paraId="70AE3E15" w14:textId="64895092" w:rsidR="00042402" w:rsidRPr="00D34324" w:rsidRDefault="00042402" w:rsidP="00042402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790A995" w14:textId="77777777" w:rsidR="00042402" w:rsidRPr="00D34324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3C6A002" w14:textId="227DDAEA" w:rsidR="00042402" w:rsidRPr="00D34324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5F52F43" w14:textId="77777777" w:rsidR="00042402" w:rsidRPr="00D34324" w:rsidRDefault="00042402" w:rsidP="00042402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</w:tcPr>
          <w:p w14:paraId="3B618D09" w14:textId="77777777" w:rsidR="00042402" w:rsidRPr="005F3988" w:rsidRDefault="00042402" w:rsidP="00042402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0A230292" w14:textId="286C6B10" w:rsidR="00042402" w:rsidRPr="00D34324" w:rsidRDefault="00042402" w:rsidP="00042402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7C265DB9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66E6755F" w14:textId="4BD05063" w:rsidR="00042402" w:rsidRPr="00D34324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237,698</w:t>
            </w:r>
          </w:p>
        </w:tc>
        <w:tc>
          <w:tcPr>
            <w:tcW w:w="180" w:type="dxa"/>
            <w:vAlign w:val="bottom"/>
          </w:tcPr>
          <w:p w14:paraId="32319E65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34965D36" w14:textId="150C0E65" w:rsidR="00042402" w:rsidRPr="00D34324" w:rsidRDefault="00042402" w:rsidP="00042402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237,698</w:t>
            </w:r>
          </w:p>
        </w:tc>
        <w:tc>
          <w:tcPr>
            <w:tcW w:w="180" w:type="dxa"/>
            <w:vAlign w:val="bottom"/>
          </w:tcPr>
          <w:p w14:paraId="0782B644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3C96F36B" w14:textId="75A9D4D1" w:rsidR="00042402" w:rsidRPr="00D34324" w:rsidRDefault="00042402" w:rsidP="00042402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060529DD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0F23BC89" w14:textId="7A19D103" w:rsidR="00042402" w:rsidRPr="00D34324" w:rsidRDefault="00042402" w:rsidP="00042402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69047E8D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6C77DC8F" w14:textId="48182C2A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237,698</w:t>
            </w:r>
          </w:p>
        </w:tc>
        <w:tc>
          <w:tcPr>
            <w:tcW w:w="178" w:type="dxa"/>
            <w:vAlign w:val="bottom"/>
          </w:tcPr>
          <w:p w14:paraId="4D554505" w14:textId="77777777" w:rsidR="00042402" w:rsidRPr="00D34324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5B45C062" w14:textId="12F90B3A" w:rsidR="00042402" w:rsidRPr="00D34324" w:rsidRDefault="00042402" w:rsidP="00042402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237,698</w:t>
            </w:r>
          </w:p>
        </w:tc>
      </w:tr>
      <w:tr w:rsidR="00042402" w:rsidRPr="007411BA" w14:paraId="0F5756F3" w14:textId="77777777">
        <w:trPr>
          <w:gridAfter w:val="1"/>
          <w:wAfter w:w="18" w:type="dxa"/>
          <w:cantSplit/>
          <w:trHeight w:val="99"/>
        </w:trPr>
        <w:tc>
          <w:tcPr>
            <w:tcW w:w="3015" w:type="dxa"/>
            <w:gridSpan w:val="2"/>
            <w:vAlign w:val="bottom"/>
          </w:tcPr>
          <w:p w14:paraId="75A18712" w14:textId="77777777" w:rsidR="00042402" w:rsidRPr="00693EED" w:rsidRDefault="00042402" w:rsidP="00042402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57" w:type="dxa"/>
            <w:vAlign w:val="bottom"/>
          </w:tcPr>
          <w:p w14:paraId="50C7ABAF" w14:textId="77777777" w:rsidR="00042402" w:rsidRPr="00693EED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17123304" w14:textId="77777777" w:rsidR="00042402" w:rsidRPr="00693EED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03BDD25" w14:textId="77777777" w:rsidR="00042402" w:rsidRPr="00693EED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039FB33B" w14:textId="77777777" w:rsidR="00042402" w:rsidRPr="00693EED" w:rsidRDefault="00042402" w:rsidP="00042402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20AB894B" w14:textId="77777777" w:rsidR="00042402" w:rsidRPr="00693EED" w:rsidDel="00BC19A2" w:rsidRDefault="00042402" w:rsidP="00042402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1" w:type="dxa"/>
          </w:tcPr>
          <w:p w14:paraId="6FBED830" w14:textId="77777777" w:rsidR="00042402" w:rsidRPr="00693EED" w:rsidRDefault="00042402" w:rsidP="0004240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07789065" w14:textId="77777777" w:rsidR="00042402" w:rsidRPr="00693EED" w:rsidRDefault="00042402" w:rsidP="0004240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374815FC" w14:textId="77777777" w:rsidR="00042402" w:rsidRPr="00693EED" w:rsidRDefault="00042402" w:rsidP="0004240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63802D3A" w14:textId="77777777" w:rsidR="00042402" w:rsidRPr="00693EED" w:rsidRDefault="00042402" w:rsidP="0004240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753EB41" w14:textId="77777777" w:rsidR="00042402" w:rsidRPr="00693EED" w:rsidRDefault="00042402" w:rsidP="0004240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7974E6A4" w14:textId="77777777" w:rsidR="00042402" w:rsidRPr="00693EED" w:rsidRDefault="00042402" w:rsidP="00042402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14C10D1A" w14:textId="77777777" w:rsidR="00042402" w:rsidRPr="00693EED" w:rsidRDefault="00042402" w:rsidP="0004240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4D206B19" w14:textId="77777777" w:rsidR="00042402" w:rsidRPr="00693EED" w:rsidRDefault="00042402" w:rsidP="00042402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6FB970F3" w14:textId="77777777" w:rsidR="00042402" w:rsidRPr="00693EED" w:rsidRDefault="00042402" w:rsidP="0004240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382F166F" w14:textId="77777777" w:rsidR="00042402" w:rsidRPr="00693EED" w:rsidRDefault="00042402" w:rsidP="00042402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017C796B" w14:textId="77777777" w:rsidR="00042402" w:rsidRPr="00693EED" w:rsidRDefault="00042402" w:rsidP="0004240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1F4AB03A" w14:textId="77777777" w:rsidR="00042402" w:rsidRPr="00693EED" w:rsidRDefault="00042402" w:rsidP="00042402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042402" w:rsidRPr="007411BA" w14:paraId="6B6BFB7C" w14:textId="77777777">
        <w:trPr>
          <w:gridAfter w:val="1"/>
          <w:wAfter w:w="18" w:type="dxa"/>
          <w:cantSplit/>
          <w:trHeight w:val="286"/>
        </w:trPr>
        <w:tc>
          <w:tcPr>
            <w:tcW w:w="3015" w:type="dxa"/>
            <w:gridSpan w:val="2"/>
            <w:vAlign w:val="center"/>
          </w:tcPr>
          <w:p w14:paraId="24AF57E5" w14:textId="77777777" w:rsidR="00042402" w:rsidRPr="00693EED" w:rsidRDefault="00042402" w:rsidP="00042402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693EED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157" w:type="dxa"/>
          </w:tcPr>
          <w:p w14:paraId="75CBC371" w14:textId="77777777" w:rsidR="00042402" w:rsidRPr="00693EED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515C70B" w14:textId="77777777" w:rsidR="00042402" w:rsidRPr="00693EED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</w:tcPr>
          <w:p w14:paraId="4F81ABF7" w14:textId="77777777" w:rsidR="00042402" w:rsidRPr="00693EED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3CAEFAB2" w14:textId="77777777" w:rsidR="00042402" w:rsidRPr="00693EED" w:rsidRDefault="00042402" w:rsidP="00042402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1FD461F2" w14:textId="77777777" w:rsidR="00042402" w:rsidRPr="00693EED" w:rsidRDefault="00042402" w:rsidP="00042402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1" w:type="dxa"/>
          </w:tcPr>
          <w:p w14:paraId="31BE4E3E" w14:textId="77777777" w:rsidR="00042402" w:rsidRPr="00693EED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6CCC6561" w14:textId="77777777" w:rsidR="00042402" w:rsidRPr="00693EED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785A37AA" w14:textId="77777777" w:rsidR="00042402" w:rsidRPr="00693EED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381677A9" w14:textId="77777777" w:rsidR="00042402" w:rsidRPr="00693EED" w:rsidRDefault="00042402" w:rsidP="00042402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0F94E75" w14:textId="77777777" w:rsidR="00042402" w:rsidRPr="00693EED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0743C3F6" w14:textId="77777777" w:rsidR="00042402" w:rsidRPr="00693EED" w:rsidRDefault="00042402" w:rsidP="00042402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4DC16598" w14:textId="77777777" w:rsidR="00042402" w:rsidRPr="00693EED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0F635F06" w14:textId="77777777" w:rsidR="00042402" w:rsidRPr="00693EED" w:rsidRDefault="00042402" w:rsidP="00042402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724124BF" w14:textId="77777777" w:rsidR="00042402" w:rsidRPr="00693EED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482B9CBC" w14:textId="77777777" w:rsidR="00042402" w:rsidRPr="00693EED" w:rsidRDefault="00042402" w:rsidP="0004240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4C28C11F" w14:textId="77777777" w:rsidR="00042402" w:rsidRPr="00693EED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</w:tcPr>
          <w:p w14:paraId="5285A085" w14:textId="77777777" w:rsidR="00042402" w:rsidRPr="00693EED" w:rsidRDefault="00042402" w:rsidP="00042402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042402" w:rsidRPr="007411BA" w14:paraId="65F5E573" w14:textId="77777777">
        <w:trPr>
          <w:gridAfter w:val="1"/>
          <w:wAfter w:w="18" w:type="dxa"/>
          <w:cantSplit/>
          <w:trHeight w:val="286"/>
        </w:trPr>
        <w:tc>
          <w:tcPr>
            <w:tcW w:w="3015" w:type="dxa"/>
            <w:gridSpan w:val="2"/>
            <w:vAlign w:val="bottom"/>
          </w:tcPr>
          <w:p w14:paraId="251CF59E" w14:textId="77777777" w:rsidR="00042402" w:rsidRPr="00693EED" w:rsidRDefault="00042402" w:rsidP="00042402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Cs w:val="24"/>
                <w:cs/>
              </w:rPr>
            </w:pPr>
            <w:r w:rsidRPr="00693EED">
              <w:rPr>
                <w:rFonts w:asciiTheme="majorBidi" w:hAnsiTheme="majorBidi" w:cstheme="majorBidi"/>
                <w:szCs w:val="24"/>
                <w:cs/>
              </w:rPr>
              <w:t>หุ้นกู้ระยะยาว</w:t>
            </w:r>
          </w:p>
        </w:tc>
        <w:tc>
          <w:tcPr>
            <w:tcW w:w="1157" w:type="dxa"/>
            <w:vAlign w:val="center"/>
          </w:tcPr>
          <w:p w14:paraId="63078131" w14:textId="182B0F3B" w:rsidR="00042402" w:rsidRPr="00B01A19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287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4"/>
                <w:szCs w:val="24"/>
                <w:lang w:bidi="th-TH"/>
              </w:rPr>
              <w:t>366,800</w:t>
            </w:r>
          </w:p>
        </w:tc>
        <w:tc>
          <w:tcPr>
            <w:tcW w:w="180" w:type="dxa"/>
            <w:vAlign w:val="center"/>
          </w:tcPr>
          <w:p w14:paraId="31F429FD" w14:textId="77777777" w:rsidR="00042402" w:rsidRPr="00693EED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7EFBAC0B" w14:textId="1A189D0B" w:rsidR="00042402" w:rsidRPr="00693EED" w:rsidRDefault="00042402" w:rsidP="0004240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180419BC" w14:textId="77777777" w:rsidR="00042402" w:rsidRPr="00693EED" w:rsidRDefault="00042402" w:rsidP="00042402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</w:tcPr>
          <w:p w14:paraId="705BFEF6" w14:textId="5D6E4620" w:rsidR="00042402" w:rsidRPr="00693EED" w:rsidRDefault="00042402" w:rsidP="00042402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14511004" w14:textId="77777777" w:rsidR="00042402" w:rsidRPr="00693EED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04E02B9E" w14:textId="12A3DBBA" w:rsidR="00042402" w:rsidRPr="00693EED" w:rsidRDefault="00042402" w:rsidP="00042402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center"/>
          </w:tcPr>
          <w:p w14:paraId="26F60EC9" w14:textId="77777777" w:rsidR="00042402" w:rsidRPr="00693EED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48A20C50" w14:textId="00BA239A" w:rsidR="00042402" w:rsidRPr="00693EED" w:rsidRDefault="00042402" w:rsidP="00042402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366,800</w:t>
            </w:r>
          </w:p>
        </w:tc>
        <w:tc>
          <w:tcPr>
            <w:tcW w:w="180" w:type="dxa"/>
            <w:vAlign w:val="center"/>
          </w:tcPr>
          <w:p w14:paraId="0BBF23FF" w14:textId="77777777" w:rsidR="00042402" w:rsidRPr="00693EED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3ED49353" w14:textId="61B9C5DF" w:rsidR="00042402" w:rsidRPr="00693EED" w:rsidRDefault="00042402" w:rsidP="00042402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7C24BF00" w14:textId="77777777" w:rsidR="00042402" w:rsidRPr="00693EED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28C059C3" w14:textId="37D9416B" w:rsidR="00042402" w:rsidRPr="00787A07" w:rsidRDefault="00042402" w:rsidP="00787A07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345</w:t>
            </w:r>
            <w:r w:rsidRPr="00787A07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689</w:t>
            </w:r>
          </w:p>
        </w:tc>
        <w:tc>
          <w:tcPr>
            <w:tcW w:w="178" w:type="dxa"/>
            <w:vAlign w:val="center"/>
          </w:tcPr>
          <w:p w14:paraId="764063EE" w14:textId="77777777" w:rsidR="00042402" w:rsidRPr="00693EED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1F46965A" w14:textId="780EA577" w:rsidR="00042402" w:rsidRPr="00693EED" w:rsidRDefault="00042402" w:rsidP="0004240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7202BBF5" w14:textId="77777777" w:rsidR="00042402" w:rsidRPr="00693EED" w:rsidRDefault="00042402" w:rsidP="0004240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6DF187DC" w14:textId="34038751" w:rsidR="00042402" w:rsidRPr="00693EED" w:rsidRDefault="00042402" w:rsidP="00042402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345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689</w:t>
            </w:r>
          </w:p>
        </w:tc>
      </w:tr>
    </w:tbl>
    <w:p w14:paraId="6FF9851E" w14:textId="77777777" w:rsidR="009D152B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39DAF356" w14:textId="77777777" w:rsidR="009D152B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59E0AE7D" w14:textId="29CA94A4" w:rsidR="00390581" w:rsidRPr="007351A1" w:rsidRDefault="00390581">
      <w:pPr>
        <w:rPr>
          <w:sz w:val="18"/>
          <w:szCs w:val="20"/>
          <w:cs/>
        </w:rPr>
        <w:sectPr w:rsidR="00390581" w:rsidRPr="007351A1" w:rsidSect="00390581">
          <w:pgSz w:w="16834" w:h="11909" w:orient="landscape" w:code="9"/>
          <w:pgMar w:top="1152" w:right="1152" w:bottom="1152" w:left="1152" w:header="720" w:footer="720" w:gutter="0"/>
          <w:cols w:space="720"/>
          <w:titlePg/>
          <w:docGrid w:linePitch="326"/>
        </w:sectPr>
      </w:pPr>
    </w:p>
    <w:p w14:paraId="568622D1" w14:textId="77777777" w:rsidR="00270012" w:rsidRPr="00A26EDE" w:rsidRDefault="00270012" w:rsidP="00270012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>
        <w:rPr>
          <w:rFonts w:asciiTheme="majorBidi" w:hAnsiTheme="majorBidi" w:hint="cs"/>
          <w:spacing w:val="4"/>
          <w:sz w:val="30"/>
          <w:szCs w:val="30"/>
          <w:cs/>
        </w:rPr>
        <w:lastRenderedPageBreak/>
        <w:t>บริษัทใช้วิธีการและข้อสมมติในการประมาณมูลค่ายุติธรรมของเครื่องมือทางการเงินสรุปได้ดัง</w:t>
      </w:r>
      <w:r w:rsidRPr="00A26EDE">
        <w:rPr>
          <w:rFonts w:asciiTheme="majorBidi" w:hAnsiTheme="majorBidi"/>
          <w:spacing w:val="4"/>
          <w:sz w:val="30"/>
          <w:szCs w:val="30"/>
          <w:cs/>
        </w:rPr>
        <w:t>นี้</w:t>
      </w:r>
    </w:p>
    <w:p w14:paraId="72F27CFF" w14:textId="77777777" w:rsidR="00270012" w:rsidRPr="00A26EDE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5BB23101" w14:textId="77777777" w:rsidR="00270012" w:rsidRPr="00A26EDE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สินทรัพย์ทางการเงิน</w:t>
      </w: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หมุนเวียน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และหนี้สินทางการเงิน</w:t>
      </w: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หมุนเวียน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ที่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>วัดมูลค่าด้วยราคาทุน</w:t>
      </w:r>
      <w:r>
        <w:rPr>
          <w:rFonts w:asciiTheme="majorBidi" w:hAnsiTheme="majorBidi" w:cstheme="majorBidi"/>
          <w:spacing w:val="-4"/>
          <w:sz w:val="30"/>
          <w:szCs w:val="30"/>
          <w:cs/>
        </w:rPr>
        <w:br/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>ตัดจำหน่าย</w:t>
      </w:r>
      <w:r w:rsidRPr="00B90B05">
        <w:rPr>
          <w:rFonts w:asciiTheme="majorBidi" w:hAnsiTheme="majorBidi" w:cstheme="majorBidi"/>
          <w:spacing w:val="-2"/>
          <w:sz w:val="30"/>
          <w:szCs w:val="30"/>
          <w:cs/>
        </w:rPr>
        <w:t>โดยประมาณแสดงตามมูลค่าตามบัญชี เนื่องจากเครื่องมือทางการเงิน</w:t>
      </w:r>
      <w:r w:rsidRPr="0067431A">
        <w:rPr>
          <w:rFonts w:asciiTheme="majorBidi" w:hAnsiTheme="majorBidi" w:cstheme="majorBidi"/>
          <w:sz w:val="30"/>
          <w:szCs w:val="30"/>
          <w:cs/>
        </w:rPr>
        <w:t>เหล่านี้จะครบกำหนดในระยะเวลาอันสั้น</w:t>
      </w:r>
    </w:p>
    <w:p w14:paraId="5E0EE2A1" w14:textId="77777777" w:rsidR="00270012" w:rsidRPr="00A26EDE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7C193092" w14:textId="77777777" w:rsidR="00270012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เงินลงทุนในหน่วยลงทุนในกองทุนในประเทศและหน่วยลงทุนในกองทุนต่างประเทศ คำนวณโดยใช้มูลค่าสินทรัพย์สุทธิของหน่วยลงทุน</w:t>
      </w:r>
      <w:r w:rsidRPr="00A26EDE">
        <w:rPr>
          <w:rFonts w:asciiTheme="majorBidi" w:hAnsiTheme="majorBidi"/>
          <w:spacing w:val="4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ณ วันที่รายงาน</w:t>
      </w:r>
    </w:p>
    <w:p w14:paraId="6D695B6E" w14:textId="77777777" w:rsidR="00270012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6D41D683" w14:textId="77777777" w:rsidR="00FC7381" w:rsidRDefault="00FC7381" w:rsidP="00FC7381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 w:rsidRPr="00F646B4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มูลค่ายุติธรรมของใบสำคัญแสดงสิทธิซื้อหุ้นสามัญ</w:t>
      </w:r>
      <w:r w:rsidRPr="00F646B4">
        <w:rPr>
          <w:rFonts w:asciiTheme="majorBidi" w:hAnsiTheme="majorBidi" w:cstheme="majorBidi"/>
          <w:spacing w:val="4"/>
          <w:sz w:val="30"/>
          <w:szCs w:val="30"/>
          <w:cs/>
        </w:rPr>
        <w:t>คำนวณ</w:t>
      </w:r>
      <w:r w:rsidRPr="00F646B4">
        <w:rPr>
          <w:rFonts w:asciiTheme="majorBidi" w:hAnsiTheme="majorBidi"/>
          <w:spacing w:val="4"/>
          <w:sz w:val="30"/>
          <w:szCs w:val="30"/>
          <w:cs/>
        </w:rPr>
        <w:t>โดยใช้เทคนิคและแบบจำลองตามทฤษฎี</w:t>
      </w:r>
    </w:p>
    <w:p w14:paraId="11CF547B" w14:textId="77777777" w:rsidR="00FC7381" w:rsidRDefault="00FC7381" w:rsidP="00FC7381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7DE577AE" w14:textId="1531FE8A" w:rsidR="00270012" w:rsidRPr="00A26EDE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มูลค่ายุติธรรมของตราสารหนี้ที่ไม่มีราคาตลาดในตลาดที่มีสภาพคล่องคำนวณโดยใช้เส้นอัตราผลตอบแทน</w:t>
      </w:r>
      <w:r>
        <w:rPr>
          <w:rFonts w:asciiTheme="majorBidi" w:hAnsiTheme="majorBidi" w:cstheme="majorBidi"/>
          <w:spacing w:val="4"/>
          <w:sz w:val="30"/>
          <w:szCs w:val="30"/>
        </w:rPr>
        <w:br/>
      </w:r>
      <w:r>
        <w:rPr>
          <w:rFonts w:asciiTheme="majorBidi" w:hAnsiTheme="majorBidi" w:cstheme="majorBidi" w:hint="cs"/>
          <w:spacing w:val="4"/>
          <w:sz w:val="30"/>
          <w:szCs w:val="30"/>
          <w:cs/>
        </w:rPr>
        <w:t xml:space="preserve">ตราสารหนี้บวกค่าความเสี่ยง </w:t>
      </w:r>
      <w:r>
        <w:rPr>
          <w:rFonts w:asciiTheme="majorBidi" w:hAnsiTheme="majorBidi"/>
          <w:spacing w:val="4"/>
          <w:sz w:val="30"/>
          <w:szCs w:val="30"/>
          <w:cs/>
        </w:rPr>
        <w:t>(</w:t>
      </w:r>
      <w:r>
        <w:rPr>
          <w:rFonts w:asciiTheme="majorBidi" w:hAnsiTheme="majorBidi" w:cstheme="majorBidi"/>
          <w:spacing w:val="4"/>
          <w:sz w:val="30"/>
          <w:szCs w:val="30"/>
        </w:rPr>
        <w:t>risk premium</w:t>
      </w:r>
      <w:r>
        <w:rPr>
          <w:rFonts w:asciiTheme="majorBidi" w:hAnsiTheme="majorBidi"/>
          <w:spacing w:val="4"/>
          <w:sz w:val="30"/>
          <w:szCs w:val="30"/>
          <w:cs/>
        </w:rPr>
        <w:t>)</w:t>
      </w:r>
    </w:p>
    <w:p w14:paraId="672D3DA1" w14:textId="77777777" w:rsidR="00270012" w:rsidRPr="00DC7B86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4DA22739" w14:textId="77777777" w:rsidR="00270012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เงินลงทุนในพันธบัตรรัฐบาลคำนวณโดยใช้อัตราผลตอบแทนของตราสารหนี้ที่ใช้อ้างอิงที่เผยแพร่โดยสมาคมตลาดตราสารหนี้ไทย</w:t>
      </w:r>
    </w:p>
    <w:p w14:paraId="60C79876" w14:textId="77777777" w:rsidR="00270012" w:rsidRPr="00A26EDE" w:rsidRDefault="00270012" w:rsidP="00270012">
      <w:pPr>
        <w:spacing w:line="240" w:lineRule="atLeast"/>
        <w:jc w:val="thaiDistribute"/>
        <w:rPr>
          <w:rFonts w:asciiTheme="majorBidi" w:hAnsiTheme="majorBidi" w:cstheme="majorBidi"/>
          <w:sz w:val="30"/>
          <w:szCs w:val="30"/>
        </w:rPr>
      </w:pPr>
    </w:p>
    <w:p w14:paraId="6430D024" w14:textId="77777777" w:rsidR="00270012" w:rsidRPr="009E2A23" w:rsidRDefault="00270012" w:rsidP="00270012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9E2A23">
        <w:rPr>
          <w:rFonts w:asciiTheme="majorBidi" w:hAnsiTheme="majorBidi"/>
          <w:sz w:val="30"/>
          <w:szCs w:val="30"/>
          <w:cs/>
        </w:rPr>
        <w:t>มูลค่ายุติธรรมของตราสารทุนที่ไม่อยู่ในความต้องการของตลาดในประเทศคำนว</w:t>
      </w:r>
      <w:r w:rsidRPr="009E2A23">
        <w:rPr>
          <w:rFonts w:asciiTheme="majorBidi" w:hAnsiTheme="majorBidi" w:hint="cs"/>
          <w:sz w:val="30"/>
          <w:szCs w:val="30"/>
          <w:cs/>
        </w:rPr>
        <w:t>ณด้วยวิธีการวัดมูลค่าที่เหมาะสม</w:t>
      </w:r>
      <w:r w:rsidRPr="009E2A23">
        <w:rPr>
          <w:rFonts w:asciiTheme="majorBidi" w:hAnsiTheme="majorBidi" w:hint="cs"/>
          <w:spacing w:val="-2"/>
          <w:sz w:val="30"/>
          <w:szCs w:val="30"/>
          <w:cs/>
        </w:rPr>
        <w:t>ที่สุด โดยจะแตกต่างกันไปตามลักษณะธุรกิจของผู้ถูกลงทุน เช่น มูลค่าปรับปรุงทางบัญชีและวิธีคิดลด</w:t>
      </w:r>
      <w:r w:rsidRPr="009E2A23">
        <w:rPr>
          <w:rFonts w:asciiTheme="majorBidi" w:hAnsiTheme="majorBidi"/>
          <w:spacing w:val="-2"/>
          <w:sz w:val="30"/>
          <w:szCs w:val="30"/>
          <w:cs/>
        </w:rPr>
        <w:t>กระแสเงินสด</w:t>
      </w:r>
    </w:p>
    <w:p w14:paraId="3FADD6C9" w14:textId="77777777" w:rsidR="00270012" w:rsidRPr="00A26EDE" w:rsidRDefault="00270012" w:rsidP="00270012">
      <w:pPr>
        <w:spacing w:line="240" w:lineRule="atLeast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0B15B178" w14:textId="7607864F" w:rsidR="00270012" w:rsidRDefault="00270012" w:rsidP="00270012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มูลค่ายุติธรรมของตราสารทุน</w:t>
      </w:r>
      <w:r>
        <w:rPr>
          <w:rFonts w:asciiTheme="majorBidi" w:hAnsiTheme="majorBidi" w:hint="cs"/>
          <w:spacing w:val="4"/>
          <w:sz w:val="30"/>
          <w:szCs w:val="30"/>
          <w:cs/>
        </w:rPr>
        <w:t>ที่อยู่</w:t>
      </w:r>
      <w:r w:rsidRPr="00A26EDE">
        <w:rPr>
          <w:rFonts w:asciiTheme="majorBidi" w:hAnsiTheme="majorBidi"/>
          <w:spacing w:val="4"/>
          <w:sz w:val="30"/>
          <w:szCs w:val="30"/>
          <w:cs/>
        </w:rPr>
        <w:t>ในความต้องการของตลาด</w:t>
      </w:r>
      <w:r>
        <w:rPr>
          <w:rFonts w:asciiTheme="majorBidi" w:hAnsiTheme="majorBidi" w:hint="cs"/>
          <w:spacing w:val="4"/>
          <w:sz w:val="30"/>
          <w:szCs w:val="30"/>
          <w:cs/>
        </w:rPr>
        <w:t>ในประเทศและ</w:t>
      </w:r>
      <w:r w:rsidRPr="00A26EDE">
        <w:rPr>
          <w:rFonts w:asciiTheme="majorBidi" w:hAnsiTheme="majorBidi"/>
          <w:spacing w:val="4"/>
          <w:sz w:val="30"/>
          <w:szCs w:val="30"/>
          <w:cs/>
        </w:rPr>
        <w:t>ตลาดต่างประเทศ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คำนวณ</w:t>
      </w:r>
      <w:r w:rsidRPr="00A26EDE">
        <w:rPr>
          <w:rFonts w:asciiTheme="majorBidi" w:hAnsiTheme="majorBidi"/>
          <w:spacing w:val="4"/>
          <w:sz w:val="30"/>
          <w:szCs w:val="30"/>
          <w:cs/>
        </w:rPr>
        <w:t>โดยใช้ราคาตลาด ณ วันที่รายงาน</w:t>
      </w:r>
    </w:p>
    <w:p w14:paraId="19B87685" w14:textId="54A77C7F" w:rsidR="0007638A" w:rsidRDefault="0007638A" w:rsidP="00270012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</w:p>
    <w:p w14:paraId="013655DB" w14:textId="687B1293" w:rsidR="0007638A" w:rsidRPr="00F646B4" w:rsidRDefault="0007638A" w:rsidP="0007638A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 w:rsidRPr="00F646B4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มูลค่ายุติธรรมของเงินลงทุนระยะยาวในบริษัทอื่น</w:t>
      </w:r>
      <w:r w:rsidRPr="00F646B4">
        <w:rPr>
          <w:rFonts w:asciiTheme="majorBidi" w:hAnsiTheme="majorBidi" w:cstheme="majorBidi"/>
          <w:spacing w:val="4"/>
          <w:sz w:val="30"/>
          <w:szCs w:val="30"/>
          <w:cs/>
        </w:rPr>
        <w:t>คำนวณ</w:t>
      </w:r>
      <w:r w:rsidRPr="00F646B4">
        <w:rPr>
          <w:rFonts w:asciiTheme="majorBidi" w:hAnsiTheme="majorBidi"/>
          <w:spacing w:val="4"/>
          <w:sz w:val="30"/>
          <w:szCs w:val="30"/>
          <w:cs/>
        </w:rPr>
        <w:t>โดยใช้มูลค่าสินทรัพย์สุทธิปรับปรุง</w:t>
      </w:r>
      <w:r w:rsidR="000A0030">
        <w:rPr>
          <w:rFonts w:asciiTheme="majorBidi" w:hAnsiTheme="majorBidi" w:hint="cs"/>
          <w:spacing w:val="4"/>
          <w:sz w:val="30"/>
          <w:szCs w:val="30"/>
          <w:cs/>
        </w:rPr>
        <w:t>และราคาซื้อขายครั้งล่าสุด</w:t>
      </w:r>
    </w:p>
    <w:p w14:paraId="1E531F4D" w14:textId="527C82D3" w:rsidR="00270012" w:rsidRPr="00F646B4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75E489BD" w14:textId="15580C30" w:rsidR="00270012" w:rsidRPr="00A26EDE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มูลค่ายุติธรรมของ</w:t>
      </w:r>
      <w:r w:rsidR="001808DD" w:rsidRPr="001808DD">
        <w:rPr>
          <w:rFonts w:asciiTheme="majorBidi" w:hAnsiTheme="majorBidi"/>
          <w:spacing w:val="4"/>
          <w:sz w:val="30"/>
          <w:szCs w:val="30"/>
          <w:cs/>
        </w:rPr>
        <w:t>เงินกู้ยืมระยะยาวจากสถาบันการเงิน</w:t>
      </w:r>
      <w:r w:rsidR="001808DD">
        <w:rPr>
          <w:rFonts w:asciiTheme="majorBidi" w:hAnsiTheme="majorBidi" w:hint="cs"/>
          <w:spacing w:val="4"/>
          <w:sz w:val="30"/>
          <w:szCs w:val="30"/>
          <w:cs/>
        </w:rPr>
        <w:t>และ</w:t>
      </w: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หุ้นกู้ระยะยาวคำนวณโดยใช้วิธีคิดลดกระแสเงินสด</w:t>
      </w:r>
      <w:r w:rsidR="008B3012">
        <w:rPr>
          <w:rFonts w:asciiTheme="majorBidi" w:hAnsiTheme="majorBidi" w:cstheme="majorBidi" w:hint="cs"/>
          <w:spacing w:val="4"/>
          <w:sz w:val="30"/>
          <w:szCs w:val="30"/>
          <w:cs/>
        </w:rPr>
        <w:t xml:space="preserve"> ซึ่งใช้อัตราคิดลดจากอัตราดอกเบี้ยของเงินกู้ยืมประเภทเดียวกันในปัจจุบัน</w:t>
      </w:r>
    </w:p>
    <w:p w14:paraId="771D76F8" w14:textId="3CF5F6D8" w:rsidR="00C5750C" w:rsidRPr="00A26EDE" w:rsidRDefault="009916A4" w:rsidP="0009278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bookmarkEnd w:id="3"/>
    <w:bookmarkEnd w:id="4"/>
    <w:p w14:paraId="79FF9F0F" w14:textId="77777777" w:rsidR="00B460B0" w:rsidRPr="007257A2" w:rsidRDefault="00B460B0" w:rsidP="00B460B0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B077E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 xml:space="preserve">การกระทบยอดของมูลค่ายุติธรรมระดับ </w:t>
      </w:r>
      <w:r w:rsidRPr="00B077E6">
        <w:rPr>
          <w:rFonts w:asciiTheme="majorBidi" w:hAnsiTheme="majorBidi" w:cstheme="majorBidi"/>
          <w:b/>
          <w:bCs/>
          <w:i/>
          <w:iCs/>
          <w:sz w:val="30"/>
          <w:szCs w:val="30"/>
        </w:rPr>
        <w:t>3</w:t>
      </w:r>
    </w:p>
    <w:p w14:paraId="5E85EDD2" w14:textId="77777777" w:rsidR="00B460B0" w:rsidRPr="00E04BA6" w:rsidRDefault="00B460B0" w:rsidP="00E04BA6">
      <w:pPr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</w:p>
    <w:tbl>
      <w:tblPr>
        <w:tblW w:w="909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28"/>
        <w:gridCol w:w="1441"/>
        <w:gridCol w:w="180"/>
        <w:gridCol w:w="1383"/>
        <w:gridCol w:w="181"/>
        <w:gridCol w:w="1227"/>
        <w:gridCol w:w="179"/>
        <w:gridCol w:w="1171"/>
      </w:tblGrid>
      <w:tr w:rsidR="00B460B0" w:rsidRPr="00653A39" w14:paraId="65781CDB" w14:textId="77777777" w:rsidTr="00F95AA7">
        <w:trPr>
          <w:cantSplit/>
          <w:trHeight w:val="393"/>
          <w:tblHeader/>
        </w:trPr>
        <w:tc>
          <w:tcPr>
            <w:tcW w:w="3328" w:type="dxa"/>
          </w:tcPr>
          <w:p w14:paraId="5301765E" w14:textId="77777777" w:rsidR="00B460B0" w:rsidRPr="00653A39" w:rsidRDefault="00B460B0" w:rsidP="00973F8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004" w:type="dxa"/>
            <w:gridSpan w:val="3"/>
          </w:tcPr>
          <w:p w14:paraId="7A26CF42" w14:textId="77777777" w:rsidR="00B460B0" w:rsidRPr="00653A39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653A39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653A39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  <w:tc>
          <w:tcPr>
            <w:tcW w:w="181" w:type="dxa"/>
          </w:tcPr>
          <w:p w14:paraId="3DEA1262" w14:textId="77777777" w:rsidR="00B460B0" w:rsidRPr="00653A39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577" w:type="dxa"/>
            <w:gridSpan w:val="3"/>
            <w:vAlign w:val="bottom"/>
          </w:tcPr>
          <w:p w14:paraId="57D019BC" w14:textId="77777777" w:rsidR="00B460B0" w:rsidRPr="00653A39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653A39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  <w:r w:rsidRPr="00653A39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</w:tr>
      <w:tr w:rsidR="00B460B0" w:rsidRPr="00653A39" w14:paraId="1FA26A71" w14:textId="77777777" w:rsidTr="00F95AA7">
        <w:trPr>
          <w:cantSplit/>
          <w:trHeight w:val="380"/>
          <w:tblHeader/>
        </w:trPr>
        <w:tc>
          <w:tcPr>
            <w:tcW w:w="3328" w:type="dxa"/>
            <w:vAlign w:val="bottom"/>
          </w:tcPr>
          <w:p w14:paraId="4BF7FC69" w14:textId="77777777" w:rsidR="00B460B0" w:rsidRPr="00653A39" w:rsidRDefault="00B460B0" w:rsidP="00973F8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441" w:type="dxa"/>
            <w:vAlign w:val="bottom"/>
          </w:tcPr>
          <w:p w14:paraId="039B35D8" w14:textId="50B8A5EC" w:rsidR="00B460B0" w:rsidRPr="00653A39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cs/>
                <w:lang w:val="en-US" w:bidi="th-TH"/>
              </w:rPr>
            </w:pPr>
            <w:r w:rsidRPr="00653A39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</w:t>
            </w:r>
            <w:r w:rsidR="00787A07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7</w:t>
            </w:r>
          </w:p>
        </w:tc>
        <w:tc>
          <w:tcPr>
            <w:tcW w:w="180" w:type="dxa"/>
          </w:tcPr>
          <w:p w14:paraId="746D4FF2" w14:textId="77777777" w:rsidR="00B460B0" w:rsidRPr="00653A39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</w:p>
        </w:tc>
        <w:tc>
          <w:tcPr>
            <w:tcW w:w="1383" w:type="dxa"/>
            <w:vAlign w:val="bottom"/>
          </w:tcPr>
          <w:p w14:paraId="20A0E4C3" w14:textId="7261B826" w:rsidR="00B460B0" w:rsidRPr="00653A39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cs/>
                <w:lang w:val="en-US" w:bidi="th-TH"/>
              </w:rPr>
            </w:pPr>
            <w:r w:rsidRPr="00653A39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</w:t>
            </w:r>
            <w:r w:rsidR="00787A07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6</w:t>
            </w:r>
          </w:p>
        </w:tc>
        <w:tc>
          <w:tcPr>
            <w:tcW w:w="181" w:type="dxa"/>
            <w:vAlign w:val="bottom"/>
          </w:tcPr>
          <w:p w14:paraId="5774CB67" w14:textId="77777777" w:rsidR="00B460B0" w:rsidRPr="00653A39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spacing w:val="-6"/>
                <w:sz w:val="30"/>
                <w:szCs w:val="30"/>
                <w:cs/>
                <w:lang w:bidi="th-TH"/>
              </w:rPr>
            </w:pPr>
          </w:p>
        </w:tc>
        <w:tc>
          <w:tcPr>
            <w:tcW w:w="1227" w:type="dxa"/>
            <w:shd w:val="clear" w:color="auto" w:fill="auto"/>
            <w:vAlign w:val="bottom"/>
          </w:tcPr>
          <w:p w14:paraId="36AC21F5" w14:textId="70657C9C" w:rsidR="00B460B0" w:rsidRPr="00653A39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653A39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</w:t>
            </w:r>
            <w:r w:rsidR="00787A07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7</w:t>
            </w:r>
          </w:p>
        </w:tc>
        <w:tc>
          <w:tcPr>
            <w:tcW w:w="179" w:type="dxa"/>
            <w:shd w:val="clear" w:color="auto" w:fill="auto"/>
            <w:vAlign w:val="bottom"/>
          </w:tcPr>
          <w:p w14:paraId="049F914B" w14:textId="77777777" w:rsidR="00B460B0" w:rsidRPr="00653A39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7895A330" w14:textId="0BEE5593" w:rsidR="00B460B0" w:rsidRPr="00653A39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653A39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</w:t>
            </w:r>
            <w:r w:rsidR="00787A07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6</w:t>
            </w:r>
          </w:p>
        </w:tc>
      </w:tr>
      <w:tr w:rsidR="00B460B0" w:rsidRPr="00653A39" w14:paraId="02B35590" w14:textId="77777777" w:rsidTr="00F95AA7">
        <w:trPr>
          <w:cantSplit/>
          <w:trHeight w:val="368"/>
          <w:tblHeader/>
        </w:trPr>
        <w:tc>
          <w:tcPr>
            <w:tcW w:w="3328" w:type="dxa"/>
          </w:tcPr>
          <w:p w14:paraId="34DA2A39" w14:textId="77777777" w:rsidR="00B460B0" w:rsidRPr="00653A39" w:rsidRDefault="00B460B0" w:rsidP="00973F8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2" w:type="dxa"/>
            <w:gridSpan w:val="7"/>
          </w:tcPr>
          <w:p w14:paraId="309296E3" w14:textId="77777777" w:rsidR="00B460B0" w:rsidRPr="00653A39" w:rsidRDefault="00B460B0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653A3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B460B0" w:rsidRPr="00653A39" w14:paraId="555D864C" w14:textId="77777777" w:rsidTr="00F95AA7">
        <w:trPr>
          <w:cantSplit/>
          <w:trHeight w:val="393"/>
        </w:trPr>
        <w:tc>
          <w:tcPr>
            <w:tcW w:w="3328" w:type="dxa"/>
            <w:vAlign w:val="bottom"/>
          </w:tcPr>
          <w:p w14:paraId="34E639A6" w14:textId="77777777" w:rsidR="00B460B0" w:rsidRPr="00653A39" w:rsidRDefault="00B460B0" w:rsidP="00973F8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653A3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441" w:type="dxa"/>
            <w:vAlign w:val="bottom"/>
          </w:tcPr>
          <w:p w14:paraId="7F3E61F5" w14:textId="77777777" w:rsidR="00B460B0" w:rsidRPr="00653A39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740DDE1" w14:textId="77777777" w:rsidR="00B460B0" w:rsidRPr="00653A39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vAlign w:val="bottom"/>
          </w:tcPr>
          <w:p w14:paraId="2E8CCD8B" w14:textId="77777777" w:rsidR="00B460B0" w:rsidRPr="00653A39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6AB607F0" w14:textId="77777777" w:rsidR="00B460B0" w:rsidRPr="00653A39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645B761A" w14:textId="77777777" w:rsidR="00B460B0" w:rsidRPr="00653A39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23CE9D36" w14:textId="77777777" w:rsidR="00B460B0" w:rsidRPr="00653A39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  <w:vAlign w:val="bottom"/>
          </w:tcPr>
          <w:p w14:paraId="4871EB52" w14:textId="77777777" w:rsidR="00B460B0" w:rsidRPr="00653A39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E1347" w:rsidRPr="00653A39" w14:paraId="15D012FD" w14:textId="77777777" w:rsidTr="0096620E">
        <w:trPr>
          <w:cantSplit/>
          <w:trHeight w:val="380"/>
        </w:trPr>
        <w:tc>
          <w:tcPr>
            <w:tcW w:w="3328" w:type="dxa"/>
            <w:vAlign w:val="bottom"/>
          </w:tcPr>
          <w:p w14:paraId="7FF605D2" w14:textId="7CC252C3" w:rsidR="004E1347" w:rsidRPr="00653A39" w:rsidRDefault="004E1347" w:rsidP="004E134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653A3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653A39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441" w:type="dxa"/>
          </w:tcPr>
          <w:p w14:paraId="1C4A3EEE" w14:textId="70F2B884" w:rsidR="004E1347" w:rsidRPr="004E1347" w:rsidRDefault="00413DBB" w:rsidP="004E1347">
            <w:pPr>
              <w:pStyle w:val="acctfourfigures"/>
              <w:tabs>
                <w:tab w:val="clear" w:pos="765"/>
                <w:tab w:val="decimal" w:pos="127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690</w:t>
            </w:r>
            <w:r w:rsidR="004E1347" w:rsidRPr="004E134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123</w:t>
            </w:r>
          </w:p>
        </w:tc>
        <w:tc>
          <w:tcPr>
            <w:tcW w:w="180" w:type="dxa"/>
            <w:vAlign w:val="bottom"/>
          </w:tcPr>
          <w:p w14:paraId="675CEAD4" w14:textId="77777777" w:rsidR="004E1347" w:rsidRPr="00653A39" w:rsidRDefault="004E1347" w:rsidP="004E134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72A9B3F5" w14:textId="4DB6AB67" w:rsidR="004E1347" w:rsidRPr="00653A39" w:rsidRDefault="004E1347" w:rsidP="004E134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460B0">
              <w:rPr>
                <w:rFonts w:asciiTheme="majorBidi" w:hAnsiTheme="majorBidi" w:cstheme="majorBidi"/>
                <w:sz w:val="30"/>
                <w:szCs w:val="30"/>
              </w:rPr>
              <w:t>257,011</w:t>
            </w:r>
          </w:p>
        </w:tc>
        <w:tc>
          <w:tcPr>
            <w:tcW w:w="181" w:type="dxa"/>
            <w:vAlign w:val="bottom"/>
          </w:tcPr>
          <w:p w14:paraId="7369C240" w14:textId="77777777" w:rsidR="004E1347" w:rsidRPr="00653A39" w:rsidRDefault="004E1347" w:rsidP="004E134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3B4E0205" w14:textId="7523DA04" w:rsidR="004E1347" w:rsidRPr="004E1347" w:rsidRDefault="004E1347" w:rsidP="004E1347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4E1347">
              <w:rPr>
                <w:rFonts w:asciiTheme="majorBidi" w:hAnsiTheme="majorBidi" w:cstheme="majorBidi"/>
                <w:sz w:val="30"/>
                <w:szCs w:val="30"/>
              </w:rPr>
              <w:t>237,698</w:t>
            </w:r>
          </w:p>
        </w:tc>
        <w:tc>
          <w:tcPr>
            <w:tcW w:w="179" w:type="dxa"/>
            <w:vAlign w:val="bottom"/>
          </w:tcPr>
          <w:p w14:paraId="3AB03B87" w14:textId="77777777" w:rsidR="004E1347" w:rsidRPr="00653A39" w:rsidRDefault="004E1347" w:rsidP="004E134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15E88F59" w14:textId="3F16CFAD" w:rsidR="004E1347" w:rsidRPr="00653A39" w:rsidRDefault="004E1347" w:rsidP="004E1347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B460B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14,222</w:t>
            </w:r>
          </w:p>
        </w:tc>
      </w:tr>
      <w:tr w:rsidR="00B22274" w:rsidRPr="00653A39" w14:paraId="0ED83644" w14:textId="77777777" w:rsidTr="00DB72A7">
        <w:trPr>
          <w:cantSplit/>
          <w:trHeight w:val="380"/>
        </w:trPr>
        <w:tc>
          <w:tcPr>
            <w:tcW w:w="3328" w:type="dxa"/>
            <w:vAlign w:val="bottom"/>
          </w:tcPr>
          <w:p w14:paraId="00DC54DA" w14:textId="77777777" w:rsidR="00B22274" w:rsidRPr="00653A39" w:rsidRDefault="00B22274" w:rsidP="00B22274">
            <w:pPr>
              <w:ind w:left="-3" w:right="-71"/>
              <w:rPr>
                <w:rFonts w:asciiTheme="majorBidi" w:hAnsiTheme="majorBidi" w:cstheme="majorBidi"/>
                <w:sz w:val="30"/>
                <w:szCs w:val="30"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การเปลี่ยนแปลงสุทธิในมูลค่ายุติธรรม </w:t>
            </w:r>
          </w:p>
          <w:p w14:paraId="2300D5AD" w14:textId="1FAFD230" w:rsidR="00B22274" w:rsidRPr="00653A39" w:rsidRDefault="00B22274" w:rsidP="00B2227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(รวมรายการที่ยังไม่เกิดขึ้น)</w:t>
            </w:r>
          </w:p>
        </w:tc>
        <w:tc>
          <w:tcPr>
            <w:tcW w:w="1441" w:type="dxa"/>
            <w:vAlign w:val="bottom"/>
          </w:tcPr>
          <w:p w14:paraId="721208F7" w14:textId="0B3186C3" w:rsidR="00B22274" w:rsidRPr="00B02116" w:rsidRDefault="00242031" w:rsidP="00B22274">
            <w:pPr>
              <w:pStyle w:val="acctfourfigures"/>
              <w:tabs>
                <w:tab w:val="clear" w:pos="765"/>
                <w:tab w:val="decimal" w:pos="1273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242031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440,206</w:t>
            </w:r>
          </w:p>
        </w:tc>
        <w:tc>
          <w:tcPr>
            <w:tcW w:w="180" w:type="dxa"/>
            <w:vAlign w:val="bottom"/>
          </w:tcPr>
          <w:p w14:paraId="38EED1A2" w14:textId="77777777" w:rsidR="00B22274" w:rsidRPr="00653A39" w:rsidRDefault="00B22274" w:rsidP="00B2227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vAlign w:val="bottom"/>
          </w:tcPr>
          <w:p w14:paraId="3CED0EE4" w14:textId="1667A314" w:rsidR="00B22274" w:rsidRPr="00653A39" w:rsidRDefault="00B22274" w:rsidP="00B22274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6D610EE7" w14:textId="77777777" w:rsidR="00B22274" w:rsidRPr="00653A39" w:rsidRDefault="00B22274" w:rsidP="00B2227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3F859819" w14:textId="0A17C6A9" w:rsidR="00B22274" w:rsidRPr="00653A39" w:rsidRDefault="009E70B0" w:rsidP="009E70B0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148,144</w:t>
            </w:r>
          </w:p>
        </w:tc>
        <w:tc>
          <w:tcPr>
            <w:tcW w:w="179" w:type="dxa"/>
            <w:vAlign w:val="bottom"/>
          </w:tcPr>
          <w:p w14:paraId="0328CB61" w14:textId="77777777" w:rsidR="00B22274" w:rsidRPr="00653A39" w:rsidRDefault="00B22274" w:rsidP="00B22274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vAlign w:val="bottom"/>
          </w:tcPr>
          <w:p w14:paraId="4F0F08FA" w14:textId="0AD2B0C6" w:rsidR="00B22274" w:rsidRPr="00653A39" w:rsidRDefault="00B22274" w:rsidP="00B22274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EB12E1" w:rsidRPr="00653A39" w14:paraId="60F5F836" w14:textId="77777777" w:rsidTr="00F95AA7">
        <w:trPr>
          <w:cantSplit/>
          <w:trHeight w:val="380"/>
        </w:trPr>
        <w:tc>
          <w:tcPr>
            <w:tcW w:w="3328" w:type="dxa"/>
          </w:tcPr>
          <w:p w14:paraId="37D539A1" w14:textId="0DD86215" w:rsidR="00EB12E1" w:rsidRPr="00653A39" w:rsidRDefault="00EB12E1" w:rsidP="00EB12E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53A3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53A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มีนาคม</w:t>
            </w: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</w:tcPr>
          <w:p w14:paraId="0A1099FA" w14:textId="5EBCF732" w:rsidR="00EB12E1" w:rsidRPr="00653A39" w:rsidRDefault="00C73064" w:rsidP="00EB12E1">
            <w:pPr>
              <w:pStyle w:val="acctfourfigures"/>
              <w:tabs>
                <w:tab w:val="clear" w:pos="765"/>
                <w:tab w:val="decimal" w:pos="1279"/>
              </w:tabs>
              <w:spacing w:line="240" w:lineRule="atLeast"/>
              <w:ind w:right="-17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7306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1,130,329</w:t>
            </w:r>
          </w:p>
        </w:tc>
        <w:tc>
          <w:tcPr>
            <w:tcW w:w="180" w:type="dxa"/>
          </w:tcPr>
          <w:p w14:paraId="39EFC00C" w14:textId="77777777" w:rsidR="00EB12E1" w:rsidRPr="00653A39" w:rsidRDefault="00EB12E1" w:rsidP="00EB12E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3DA756FD" w14:textId="1F616DB7" w:rsidR="00EB12E1" w:rsidRPr="004E1347" w:rsidRDefault="00EB12E1" w:rsidP="00EB12E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E134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257,011</w:t>
            </w:r>
          </w:p>
        </w:tc>
        <w:tc>
          <w:tcPr>
            <w:tcW w:w="181" w:type="dxa"/>
            <w:vAlign w:val="bottom"/>
          </w:tcPr>
          <w:p w14:paraId="57C0FE74" w14:textId="77777777" w:rsidR="00EB12E1" w:rsidRPr="00653A39" w:rsidRDefault="00EB12E1" w:rsidP="00EB12E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</w:tcPr>
          <w:p w14:paraId="21EE7A1D" w14:textId="22D81FEC" w:rsidR="00EB12E1" w:rsidRPr="00653A39" w:rsidRDefault="00EB12E1" w:rsidP="00EB12E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385,842</w:t>
            </w:r>
          </w:p>
        </w:tc>
        <w:tc>
          <w:tcPr>
            <w:tcW w:w="179" w:type="dxa"/>
            <w:vAlign w:val="bottom"/>
          </w:tcPr>
          <w:p w14:paraId="54CF796F" w14:textId="77777777" w:rsidR="00EB12E1" w:rsidRPr="00653A39" w:rsidRDefault="00EB12E1" w:rsidP="00EB12E1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double" w:sz="4" w:space="0" w:color="auto"/>
            </w:tcBorders>
          </w:tcPr>
          <w:p w14:paraId="36727B6E" w14:textId="47C69B8B" w:rsidR="00EB12E1" w:rsidRPr="00653A39" w:rsidRDefault="00EB12E1" w:rsidP="00EB12E1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653A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14,222</w:t>
            </w:r>
          </w:p>
        </w:tc>
      </w:tr>
      <w:tr w:rsidR="00E51A16" w:rsidRPr="00653A39" w14:paraId="046934E9" w14:textId="77777777" w:rsidTr="00F95AA7">
        <w:trPr>
          <w:cantSplit/>
          <w:trHeight w:val="380"/>
        </w:trPr>
        <w:tc>
          <w:tcPr>
            <w:tcW w:w="3328" w:type="dxa"/>
          </w:tcPr>
          <w:p w14:paraId="574013DF" w14:textId="77777777" w:rsidR="00E51A16" w:rsidRPr="00E04BA6" w:rsidRDefault="00E51A16" w:rsidP="00E04BA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1" w:type="dxa"/>
            <w:tcBorders>
              <w:top w:val="double" w:sz="4" w:space="0" w:color="auto"/>
            </w:tcBorders>
          </w:tcPr>
          <w:p w14:paraId="50472D33" w14:textId="77777777" w:rsidR="00E51A16" w:rsidRPr="00E04BA6" w:rsidRDefault="00E51A16" w:rsidP="00E04BA6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559DD98A" w14:textId="77777777" w:rsidR="00E51A16" w:rsidRPr="00E04BA6" w:rsidRDefault="00E51A16" w:rsidP="00E04BA6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double" w:sz="4" w:space="0" w:color="auto"/>
            </w:tcBorders>
          </w:tcPr>
          <w:p w14:paraId="23AF5F12" w14:textId="77777777" w:rsidR="00E51A16" w:rsidRPr="00E04BA6" w:rsidRDefault="00E51A16" w:rsidP="00E04BA6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19DF0A83" w14:textId="77777777" w:rsidR="00E51A16" w:rsidRPr="00E04BA6" w:rsidRDefault="00E51A16" w:rsidP="00E04BA6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double" w:sz="4" w:space="0" w:color="auto"/>
            </w:tcBorders>
          </w:tcPr>
          <w:p w14:paraId="1CA2F652" w14:textId="77777777" w:rsidR="00E51A16" w:rsidRPr="00E04BA6" w:rsidRDefault="00E51A16" w:rsidP="00E04BA6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32D05A24" w14:textId="77777777" w:rsidR="00E51A16" w:rsidRPr="00E04BA6" w:rsidRDefault="00E51A16" w:rsidP="00E04BA6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double" w:sz="4" w:space="0" w:color="auto"/>
            </w:tcBorders>
          </w:tcPr>
          <w:p w14:paraId="7E1EF350" w14:textId="77777777" w:rsidR="00E51A16" w:rsidRPr="00E04BA6" w:rsidRDefault="00E51A16" w:rsidP="00E04BA6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51A16" w:rsidRPr="00653A39" w14:paraId="4C5CC4D0" w14:textId="77777777" w:rsidTr="00F95AA7">
        <w:trPr>
          <w:cantSplit/>
          <w:trHeight w:val="380"/>
        </w:trPr>
        <w:tc>
          <w:tcPr>
            <w:tcW w:w="3328" w:type="dxa"/>
            <w:vAlign w:val="bottom"/>
          </w:tcPr>
          <w:p w14:paraId="531F7109" w14:textId="77777777" w:rsidR="00E51A16" w:rsidRPr="00653A39" w:rsidRDefault="00E51A16" w:rsidP="00E51A16">
            <w:pPr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D9D9D9" w:themeFill="background1" w:themeFillShade="D9"/>
                <w:cs/>
              </w:rPr>
            </w:pPr>
            <w:r w:rsidRPr="00653A3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441" w:type="dxa"/>
            <w:vAlign w:val="bottom"/>
          </w:tcPr>
          <w:p w14:paraId="78404E6B" w14:textId="234701E2" w:rsidR="00E51A16" w:rsidRPr="00653A39" w:rsidRDefault="00E51A16" w:rsidP="00E51A1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560D4B24" w14:textId="77777777" w:rsidR="00E51A16" w:rsidRPr="00653A39" w:rsidRDefault="00E51A16" w:rsidP="00E51A1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vAlign w:val="bottom"/>
          </w:tcPr>
          <w:p w14:paraId="5708900C" w14:textId="77777777" w:rsidR="00E51A16" w:rsidRPr="00653A39" w:rsidRDefault="00E51A16" w:rsidP="00E51A1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7E8B12BE" w14:textId="77777777" w:rsidR="00E51A16" w:rsidRPr="00653A39" w:rsidRDefault="00E51A16" w:rsidP="00E51A1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385B02ED" w14:textId="77777777" w:rsidR="00E51A16" w:rsidRPr="00653A39" w:rsidRDefault="00E51A16" w:rsidP="00E51A1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168C1A56" w14:textId="77777777" w:rsidR="00E51A16" w:rsidRPr="00653A39" w:rsidRDefault="00E51A16" w:rsidP="00E51A16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vAlign w:val="bottom"/>
          </w:tcPr>
          <w:p w14:paraId="17DB1FB9" w14:textId="77777777" w:rsidR="00E51A16" w:rsidRPr="00653A39" w:rsidRDefault="00E51A16" w:rsidP="00E51A16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51A16" w:rsidRPr="00653A39" w14:paraId="46944331" w14:textId="77777777" w:rsidTr="00F95AA7">
        <w:trPr>
          <w:cantSplit/>
          <w:trHeight w:val="380"/>
        </w:trPr>
        <w:tc>
          <w:tcPr>
            <w:tcW w:w="3328" w:type="dxa"/>
            <w:vAlign w:val="bottom"/>
          </w:tcPr>
          <w:p w14:paraId="1DF739C7" w14:textId="011E138B" w:rsidR="00E51A16" w:rsidRPr="00653A39" w:rsidRDefault="00E51A16" w:rsidP="00E51A1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653A3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653A39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441" w:type="dxa"/>
          </w:tcPr>
          <w:p w14:paraId="30705572" w14:textId="7B6FB0FA" w:rsidR="00E51A16" w:rsidRPr="00653A39" w:rsidRDefault="00E51A16" w:rsidP="00E51A16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E134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08ABB32" w14:textId="77777777" w:rsidR="00E51A16" w:rsidRPr="00653A39" w:rsidRDefault="00E51A16" w:rsidP="00E51A1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453C63A0" w14:textId="0E6FB612" w:rsidR="00E51A16" w:rsidRPr="00653A39" w:rsidRDefault="00E51A16" w:rsidP="00E51A1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B460B0">
              <w:rPr>
                <w:rFonts w:asciiTheme="majorBidi" w:hAnsiTheme="majorBidi" w:cstheme="majorBidi"/>
                <w:sz w:val="30"/>
                <w:szCs w:val="30"/>
              </w:rPr>
              <w:t>47,816</w:t>
            </w:r>
          </w:p>
        </w:tc>
        <w:tc>
          <w:tcPr>
            <w:tcW w:w="181" w:type="dxa"/>
            <w:vAlign w:val="bottom"/>
          </w:tcPr>
          <w:p w14:paraId="38C6D1A2" w14:textId="77777777" w:rsidR="00E51A16" w:rsidRPr="00653A39" w:rsidRDefault="00E51A16" w:rsidP="00E51A1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3E650BE5" w14:textId="3FAC6BC0" w:rsidR="00E51A16" w:rsidRPr="00653A39" w:rsidRDefault="00E51A16" w:rsidP="00E51A16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E134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45861414" w14:textId="77777777" w:rsidR="00E51A16" w:rsidRPr="00653A39" w:rsidRDefault="00E51A16" w:rsidP="00E51A16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43BD0C78" w14:textId="4CFD0B58" w:rsidR="00E51A16" w:rsidRPr="00653A39" w:rsidRDefault="00E51A16" w:rsidP="00A82538">
            <w:pPr>
              <w:pStyle w:val="acctfourfigures"/>
              <w:tabs>
                <w:tab w:val="clear" w:pos="765"/>
                <w:tab w:val="decimal" w:pos="905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B460B0">
              <w:rPr>
                <w:rFonts w:asciiTheme="majorBidi" w:hAnsiTheme="majorBidi" w:cstheme="majorBidi"/>
                <w:sz w:val="30"/>
                <w:szCs w:val="30"/>
              </w:rPr>
              <w:t>47,816</w:t>
            </w:r>
          </w:p>
        </w:tc>
      </w:tr>
      <w:tr w:rsidR="00E51A16" w:rsidRPr="00653A39" w14:paraId="4FF94A31" w14:textId="77777777" w:rsidTr="00B22274">
        <w:trPr>
          <w:cantSplit/>
          <w:trHeight w:val="380"/>
        </w:trPr>
        <w:tc>
          <w:tcPr>
            <w:tcW w:w="3328" w:type="dxa"/>
          </w:tcPr>
          <w:p w14:paraId="77C954D1" w14:textId="77777777" w:rsidR="00E51A16" w:rsidRPr="00653A39" w:rsidRDefault="00E51A16" w:rsidP="00E51A16">
            <w:pPr>
              <w:ind w:left="-3" w:right="-71"/>
              <w:rPr>
                <w:rFonts w:asciiTheme="majorBidi" w:hAnsiTheme="majorBidi" w:cstheme="majorBidi"/>
                <w:sz w:val="30"/>
                <w:szCs w:val="30"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การเปลี่ยนแปลงสุทธิในมูลค่ายุติธรรม </w:t>
            </w:r>
          </w:p>
          <w:p w14:paraId="01C7CD97" w14:textId="77777777" w:rsidR="00E51A16" w:rsidRPr="00653A39" w:rsidRDefault="00E51A16" w:rsidP="00E51A1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(รวมรายการที่ยังไม่เกิดขึ้น)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14:paraId="374A87D4" w14:textId="77777777" w:rsidR="00E51A16" w:rsidRDefault="00E51A16" w:rsidP="00ED7168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118C220" w14:textId="41499181" w:rsidR="00ED7168" w:rsidRPr="00653A39" w:rsidRDefault="00ED7168" w:rsidP="00ED7168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DDBFC05" w14:textId="77777777" w:rsidR="00E51A16" w:rsidRPr="00653A39" w:rsidRDefault="00E51A16" w:rsidP="00E51A1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3AD5B3BF" w14:textId="77777777" w:rsidR="00E51A16" w:rsidRPr="00722C0E" w:rsidRDefault="00E51A16" w:rsidP="00E51A16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left="180" w:right="10" w:hanging="18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7937619" w14:textId="335D6F25" w:rsidR="00E51A16" w:rsidRPr="00653A39" w:rsidRDefault="00E51A16" w:rsidP="00E51A1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22C0E">
              <w:rPr>
                <w:rFonts w:asciiTheme="majorBidi" w:hAnsiTheme="majorBidi" w:cstheme="majorBidi"/>
                <w:sz w:val="30"/>
                <w:szCs w:val="30"/>
              </w:rPr>
              <w:t xml:space="preserve">             926</w:t>
            </w:r>
          </w:p>
        </w:tc>
        <w:tc>
          <w:tcPr>
            <w:tcW w:w="181" w:type="dxa"/>
            <w:vAlign w:val="bottom"/>
          </w:tcPr>
          <w:p w14:paraId="2F2680F6" w14:textId="77777777" w:rsidR="00E51A16" w:rsidRPr="00653A39" w:rsidRDefault="00E51A16" w:rsidP="00E51A1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tcBorders>
              <w:bottom w:val="single" w:sz="4" w:space="0" w:color="auto"/>
            </w:tcBorders>
          </w:tcPr>
          <w:p w14:paraId="333F0F12" w14:textId="77777777" w:rsidR="00E51A16" w:rsidRPr="000D0449" w:rsidRDefault="00E51A16" w:rsidP="000D0449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4FC39585" w14:textId="5B20B111" w:rsidR="000D0449" w:rsidRPr="000D0449" w:rsidRDefault="000D0449" w:rsidP="000D0449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04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1D4BE975" w14:textId="77777777" w:rsidR="00E51A16" w:rsidRPr="00653A39" w:rsidRDefault="00E51A16" w:rsidP="00E51A16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7D33874F" w14:textId="77777777" w:rsidR="00E51A16" w:rsidRPr="00722C0E" w:rsidRDefault="00E51A16" w:rsidP="00A82538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782CCD7" w14:textId="5A821A46" w:rsidR="00E51A16" w:rsidRPr="00653A39" w:rsidRDefault="00E51A16" w:rsidP="00C3205C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722C0E">
              <w:rPr>
                <w:rFonts w:asciiTheme="majorBidi" w:hAnsiTheme="majorBidi" w:cstheme="majorBidi"/>
                <w:sz w:val="30"/>
                <w:szCs w:val="30"/>
              </w:rPr>
              <w:t>926</w:t>
            </w:r>
          </w:p>
        </w:tc>
      </w:tr>
      <w:tr w:rsidR="00E51A16" w:rsidRPr="00653A39" w14:paraId="160DD5FB" w14:textId="77777777" w:rsidTr="00B22274">
        <w:trPr>
          <w:cantSplit/>
          <w:trHeight w:val="380"/>
        </w:trPr>
        <w:tc>
          <w:tcPr>
            <w:tcW w:w="3328" w:type="dxa"/>
          </w:tcPr>
          <w:p w14:paraId="29A01DD5" w14:textId="054B5BFB" w:rsidR="00E51A16" w:rsidRPr="00653A39" w:rsidRDefault="00E51A16" w:rsidP="00E51A1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3A3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53A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มีนาคม</w:t>
            </w: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</w:tcPr>
          <w:p w14:paraId="7EA53AA8" w14:textId="651611B2" w:rsidR="00E51A16" w:rsidRPr="00ED7168" w:rsidRDefault="00ED7168" w:rsidP="00E51A16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23C84DC6" w14:textId="77777777" w:rsidR="00E51A16" w:rsidRPr="00653A39" w:rsidRDefault="00E51A16" w:rsidP="00E51A1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565C5974" w14:textId="49B367BE" w:rsidR="00E51A16" w:rsidRPr="00653A39" w:rsidRDefault="00E51A16" w:rsidP="00E51A1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722C0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48,742</w:t>
            </w:r>
          </w:p>
        </w:tc>
        <w:tc>
          <w:tcPr>
            <w:tcW w:w="181" w:type="dxa"/>
            <w:vAlign w:val="bottom"/>
          </w:tcPr>
          <w:p w14:paraId="2FE09DA5" w14:textId="77777777" w:rsidR="00E51A16" w:rsidRPr="00653A39" w:rsidRDefault="00E51A16" w:rsidP="00E51A1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</w:tcPr>
          <w:p w14:paraId="570C8900" w14:textId="2C266376" w:rsidR="00E51A16" w:rsidRPr="00653A39" w:rsidRDefault="000D0449" w:rsidP="00E51A16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16F09879" w14:textId="77777777" w:rsidR="00E51A16" w:rsidRPr="00653A39" w:rsidRDefault="00E51A16" w:rsidP="00E51A16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double" w:sz="4" w:space="0" w:color="auto"/>
            </w:tcBorders>
          </w:tcPr>
          <w:p w14:paraId="27161AC6" w14:textId="48894189" w:rsidR="00E51A16" w:rsidRPr="00653A39" w:rsidRDefault="00E51A16" w:rsidP="00E51A16">
            <w:pPr>
              <w:pStyle w:val="acctfourfigures"/>
              <w:tabs>
                <w:tab w:val="clear" w:pos="765"/>
                <w:tab w:val="decimal" w:pos="905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722C0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48,742</w:t>
            </w:r>
          </w:p>
        </w:tc>
      </w:tr>
      <w:tr w:rsidR="00413DBB" w:rsidRPr="00653A39" w14:paraId="7335053A" w14:textId="77777777" w:rsidTr="00B22274">
        <w:trPr>
          <w:cantSplit/>
          <w:trHeight w:val="380"/>
        </w:trPr>
        <w:tc>
          <w:tcPr>
            <w:tcW w:w="3328" w:type="dxa"/>
          </w:tcPr>
          <w:p w14:paraId="3C959D91" w14:textId="77777777" w:rsidR="00413DBB" w:rsidRPr="00653A39" w:rsidRDefault="00413DBB" w:rsidP="00E51A1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1" w:type="dxa"/>
            <w:tcBorders>
              <w:top w:val="double" w:sz="4" w:space="0" w:color="auto"/>
            </w:tcBorders>
          </w:tcPr>
          <w:p w14:paraId="52CA93C6" w14:textId="77777777" w:rsidR="00413DBB" w:rsidRDefault="00413DBB" w:rsidP="00E51A16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4093F370" w14:textId="77777777" w:rsidR="00413DBB" w:rsidRPr="00653A39" w:rsidRDefault="00413DBB" w:rsidP="00E51A1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double" w:sz="4" w:space="0" w:color="auto"/>
            </w:tcBorders>
          </w:tcPr>
          <w:p w14:paraId="06EEE7BB" w14:textId="77777777" w:rsidR="00413DBB" w:rsidRPr="00722C0E" w:rsidRDefault="00413DBB" w:rsidP="00E51A1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163CB4D2" w14:textId="77777777" w:rsidR="00413DBB" w:rsidRPr="00653A39" w:rsidRDefault="00413DBB" w:rsidP="00E51A1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double" w:sz="4" w:space="0" w:color="auto"/>
            </w:tcBorders>
          </w:tcPr>
          <w:p w14:paraId="31F1A57F" w14:textId="77777777" w:rsidR="00413DBB" w:rsidRDefault="00413DBB" w:rsidP="00E51A16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9" w:type="dxa"/>
            <w:vAlign w:val="bottom"/>
          </w:tcPr>
          <w:p w14:paraId="1E66BE5F" w14:textId="77777777" w:rsidR="00413DBB" w:rsidRPr="00653A39" w:rsidRDefault="00413DBB" w:rsidP="00E51A16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double" w:sz="4" w:space="0" w:color="auto"/>
            </w:tcBorders>
          </w:tcPr>
          <w:p w14:paraId="66A2160E" w14:textId="77777777" w:rsidR="00413DBB" w:rsidRPr="00722C0E" w:rsidRDefault="00413DBB" w:rsidP="00E51A16">
            <w:pPr>
              <w:pStyle w:val="acctfourfigures"/>
              <w:tabs>
                <w:tab w:val="clear" w:pos="765"/>
                <w:tab w:val="decimal" w:pos="905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413DBB" w:rsidRPr="00653A39" w14:paraId="651D5E94" w14:textId="77777777" w:rsidTr="00413DBB">
        <w:trPr>
          <w:cantSplit/>
          <w:trHeight w:val="380"/>
        </w:trPr>
        <w:tc>
          <w:tcPr>
            <w:tcW w:w="3328" w:type="dxa"/>
          </w:tcPr>
          <w:p w14:paraId="5DF73C0C" w14:textId="1AE4D065" w:rsidR="00413DBB" w:rsidRPr="00413DBB" w:rsidRDefault="00413DBB" w:rsidP="00E51A16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413DB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ใบสำคัญแสดงสิทธิซื้อหุ้นสามัญ</w:t>
            </w:r>
          </w:p>
        </w:tc>
        <w:tc>
          <w:tcPr>
            <w:tcW w:w="1441" w:type="dxa"/>
          </w:tcPr>
          <w:p w14:paraId="70C781B5" w14:textId="77777777" w:rsidR="00413DBB" w:rsidRDefault="00413DBB" w:rsidP="00E51A16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30C7E56E" w14:textId="77777777" w:rsidR="00413DBB" w:rsidRPr="00653A39" w:rsidRDefault="00413DBB" w:rsidP="00E51A1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</w:tcPr>
          <w:p w14:paraId="7FB97D5B" w14:textId="77777777" w:rsidR="00413DBB" w:rsidRPr="00722C0E" w:rsidRDefault="00413DBB" w:rsidP="00E51A1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0A0B0871" w14:textId="77777777" w:rsidR="00413DBB" w:rsidRPr="00653A39" w:rsidRDefault="00413DBB" w:rsidP="00E51A1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</w:tcPr>
          <w:p w14:paraId="644F9E9B" w14:textId="77777777" w:rsidR="00413DBB" w:rsidRDefault="00413DBB" w:rsidP="00E51A16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9" w:type="dxa"/>
            <w:vAlign w:val="bottom"/>
          </w:tcPr>
          <w:p w14:paraId="5D848C0E" w14:textId="77777777" w:rsidR="00413DBB" w:rsidRPr="00653A39" w:rsidRDefault="00413DBB" w:rsidP="00E51A16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40FDD691" w14:textId="77777777" w:rsidR="00413DBB" w:rsidRPr="00722C0E" w:rsidRDefault="00413DBB" w:rsidP="00E51A16">
            <w:pPr>
              <w:pStyle w:val="acctfourfigures"/>
              <w:tabs>
                <w:tab w:val="clear" w:pos="765"/>
                <w:tab w:val="decimal" w:pos="905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E70B0" w:rsidRPr="00653A39" w14:paraId="0959AD09" w14:textId="77777777" w:rsidTr="00DB72A7">
        <w:trPr>
          <w:cantSplit/>
          <w:trHeight w:val="380"/>
        </w:trPr>
        <w:tc>
          <w:tcPr>
            <w:tcW w:w="3328" w:type="dxa"/>
          </w:tcPr>
          <w:p w14:paraId="6D604DF8" w14:textId="2644156E" w:rsidR="009E70B0" w:rsidRPr="00653A39" w:rsidRDefault="009E70B0" w:rsidP="009E70B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653A3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653A39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441" w:type="dxa"/>
          </w:tcPr>
          <w:p w14:paraId="229C1729" w14:textId="2787FF1E" w:rsidR="009E70B0" w:rsidRPr="00B22274" w:rsidRDefault="009E70B0" w:rsidP="009E70B0">
            <w:pPr>
              <w:pStyle w:val="acctfourfigures"/>
              <w:tabs>
                <w:tab w:val="clear" w:pos="765"/>
                <w:tab w:val="decimal" w:pos="127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B22274">
              <w:rPr>
                <w:rFonts w:asciiTheme="majorBidi" w:hAnsiTheme="majorBidi" w:cstheme="majorBidi"/>
                <w:sz w:val="30"/>
                <w:szCs w:val="30"/>
              </w:rPr>
              <w:t>338,450</w:t>
            </w:r>
          </w:p>
        </w:tc>
        <w:tc>
          <w:tcPr>
            <w:tcW w:w="180" w:type="dxa"/>
          </w:tcPr>
          <w:p w14:paraId="5931414E" w14:textId="77777777" w:rsidR="009E70B0" w:rsidRPr="00653A39" w:rsidRDefault="009E70B0" w:rsidP="009E7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</w:tcPr>
          <w:p w14:paraId="51A33D21" w14:textId="763D7F17" w:rsidR="009E70B0" w:rsidRPr="00B22274" w:rsidRDefault="009E70B0" w:rsidP="009E70B0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7E6CF520" w14:textId="77777777" w:rsidR="009E70B0" w:rsidRPr="00653A39" w:rsidRDefault="009E70B0" w:rsidP="009E7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</w:tcPr>
          <w:p w14:paraId="3504BA2C" w14:textId="04A8E2B0" w:rsidR="009E70B0" w:rsidRDefault="009E70B0" w:rsidP="009E70B0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9" w:type="dxa"/>
            <w:vAlign w:val="bottom"/>
          </w:tcPr>
          <w:p w14:paraId="1166F30B" w14:textId="77777777" w:rsidR="009E70B0" w:rsidRPr="00653A39" w:rsidRDefault="009E70B0" w:rsidP="009E70B0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vAlign w:val="bottom"/>
          </w:tcPr>
          <w:p w14:paraId="3586A44B" w14:textId="6F9C9CD0" w:rsidR="009E70B0" w:rsidRPr="00B22274" w:rsidRDefault="009E70B0" w:rsidP="009E70B0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9E70B0" w:rsidRPr="00653A39" w14:paraId="5896E92E" w14:textId="77777777" w:rsidTr="00DB72A7">
        <w:trPr>
          <w:cantSplit/>
          <w:trHeight w:val="380"/>
        </w:trPr>
        <w:tc>
          <w:tcPr>
            <w:tcW w:w="3328" w:type="dxa"/>
          </w:tcPr>
          <w:p w14:paraId="0E061B90" w14:textId="10D666C5" w:rsidR="009E70B0" w:rsidRPr="00413DBB" w:rsidRDefault="009E70B0" w:rsidP="009E70B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3DBB">
              <w:rPr>
                <w:rFonts w:asciiTheme="majorBidi" w:hAnsiTheme="majorBidi" w:cstheme="majorBidi"/>
                <w:sz w:val="30"/>
                <w:szCs w:val="30"/>
                <w:cs/>
              </w:rPr>
              <w:t>ใช้สิทธิซื้อหุ้นสามัญ</w:t>
            </w:r>
          </w:p>
        </w:tc>
        <w:tc>
          <w:tcPr>
            <w:tcW w:w="1441" w:type="dxa"/>
          </w:tcPr>
          <w:p w14:paraId="1B5C2314" w14:textId="3231FA22" w:rsidR="009E70B0" w:rsidRPr="00B22274" w:rsidRDefault="009E70B0" w:rsidP="009E70B0">
            <w:pPr>
              <w:pStyle w:val="acctfourfigures"/>
              <w:tabs>
                <w:tab w:val="clear" w:pos="765"/>
                <w:tab w:val="decimal" w:pos="127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B22274">
              <w:rPr>
                <w:rFonts w:asciiTheme="majorBidi" w:hAnsiTheme="majorBidi" w:cstheme="majorBidi"/>
                <w:sz w:val="30"/>
                <w:szCs w:val="30"/>
              </w:rPr>
              <w:t>(305,000)</w:t>
            </w:r>
          </w:p>
        </w:tc>
        <w:tc>
          <w:tcPr>
            <w:tcW w:w="180" w:type="dxa"/>
          </w:tcPr>
          <w:p w14:paraId="38BA7FD9" w14:textId="77777777" w:rsidR="009E70B0" w:rsidRPr="00653A39" w:rsidRDefault="009E70B0" w:rsidP="009E7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</w:tcPr>
          <w:p w14:paraId="65C7698B" w14:textId="5A0078CA" w:rsidR="009E70B0" w:rsidRPr="00B22274" w:rsidRDefault="009E70B0" w:rsidP="009E70B0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2E28DECD" w14:textId="77777777" w:rsidR="009E70B0" w:rsidRPr="00653A39" w:rsidRDefault="009E70B0" w:rsidP="009E7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</w:tcPr>
          <w:p w14:paraId="70F82820" w14:textId="3A57AFE5" w:rsidR="009E70B0" w:rsidRDefault="009E70B0" w:rsidP="009E70B0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9" w:type="dxa"/>
            <w:vAlign w:val="bottom"/>
          </w:tcPr>
          <w:p w14:paraId="7B2842AA" w14:textId="77777777" w:rsidR="009E70B0" w:rsidRPr="00653A39" w:rsidRDefault="009E70B0" w:rsidP="009E70B0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vAlign w:val="bottom"/>
          </w:tcPr>
          <w:p w14:paraId="52927B74" w14:textId="6C18CC66" w:rsidR="009E70B0" w:rsidRPr="00B22274" w:rsidRDefault="009E70B0" w:rsidP="009E70B0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9E70B0" w:rsidRPr="00653A39" w14:paraId="26D13CD8" w14:textId="77777777" w:rsidTr="00B22274">
        <w:trPr>
          <w:cantSplit/>
          <w:trHeight w:val="380"/>
        </w:trPr>
        <w:tc>
          <w:tcPr>
            <w:tcW w:w="3328" w:type="dxa"/>
          </w:tcPr>
          <w:p w14:paraId="3BF06430" w14:textId="77777777" w:rsidR="009E70B0" w:rsidRPr="00653A39" w:rsidRDefault="009E70B0" w:rsidP="009E70B0">
            <w:pPr>
              <w:ind w:left="-3" w:right="-71"/>
              <w:rPr>
                <w:rFonts w:asciiTheme="majorBidi" w:hAnsiTheme="majorBidi" w:cstheme="majorBidi"/>
                <w:sz w:val="30"/>
                <w:szCs w:val="30"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การเปลี่ยนแปลงสุทธิในมูลค่ายุติธรรม </w:t>
            </w:r>
          </w:p>
          <w:p w14:paraId="61DBDD0A" w14:textId="10406367" w:rsidR="009E70B0" w:rsidRPr="00653A39" w:rsidRDefault="009E70B0" w:rsidP="009E70B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(รวมรายการที่ยังไม่เกิดขึ้น)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14:paraId="6AD0D176" w14:textId="77777777" w:rsidR="009E70B0" w:rsidRPr="00B22274" w:rsidRDefault="009E70B0" w:rsidP="009E70B0">
            <w:pPr>
              <w:pStyle w:val="acctfourfigures"/>
              <w:tabs>
                <w:tab w:val="clear" w:pos="765"/>
                <w:tab w:val="decimal" w:pos="127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ABBA325" w14:textId="68007C4C" w:rsidR="009E70B0" w:rsidRPr="00B22274" w:rsidRDefault="009E70B0" w:rsidP="009E70B0">
            <w:pPr>
              <w:pStyle w:val="acctfourfigures"/>
              <w:tabs>
                <w:tab w:val="clear" w:pos="765"/>
                <w:tab w:val="decimal" w:pos="127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B22274">
              <w:rPr>
                <w:rFonts w:asciiTheme="majorBidi" w:hAnsiTheme="majorBidi" w:cstheme="majorBidi"/>
                <w:sz w:val="30"/>
                <w:szCs w:val="30"/>
              </w:rPr>
              <w:t>(33,450)</w:t>
            </w:r>
          </w:p>
        </w:tc>
        <w:tc>
          <w:tcPr>
            <w:tcW w:w="180" w:type="dxa"/>
          </w:tcPr>
          <w:p w14:paraId="1B6EAC78" w14:textId="77777777" w:rsidR="009E70B0" w:rsidRPr="00653A39" w:rsidRDefault="009E70B0" w:rsidP="009E7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6F248897" w14:textId="77777777" w:rsidR="009E70B0" w:rsidRPr="00200568" w:rsidRDefault="009E70B0" w:rsidP="009E70B0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7FDB2BE4" w14:textId="67990084" w:rsidR="009E70B0" w:rsidRPr="00B22274" w:rsidRDefault="009E70B0" w:rsidP="009E70B0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20056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162FC1CB" w14:textId="77777777" w:rsidR="009E70B0" w:rsidRPr="00200568" w:rsidRDefault="009E70B0" w:rsidP="009E7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tcBorders>
              <w:bottom w:val="single" w:sz="4" w:space="0" w:color="auto"/>
            </w:tcBorders>
          </w:tcPr>
          <w:p w14:paraId="19055A6A" w14:textId="77777777" w:rsidR="009E70B0" w:rsidRPr="00200568" w:rsidRDefault="009E70B0" w:rsidP="009E70B0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412A34E1" w14:textId="7D6A5D7C" w:rsidR="009E70B0" w:rsidRPr="00200568" w:rsidRDefault="009E70B0" w:rsidP="009E70B0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0056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0B3B750E" w14:textId="77777777" w:rsidR="009E70B0" w:rsidRPr="00653A39" w:rsidRDefault="009E70B0" w:rsidP="009E70B0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61D18D16" w14:textId="77777777" w:rsidR="009E70B0" w:rsidRDefault="009E70B0" w:rsidP="009E70B0">
            <w:pPr>
              <w:pStyle w:val="acctfourfigures"/>
              <w:tabs>
                <w:tab w:val="clear" w:pos="765"/>
                <w:tab w:val="decimal" w:pos="905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3066159" w14:textId="538963AD" w:rsidR="009E70B0" w:rsidRPr="00B22274" w:rsidRDefault="009E70B0" w:rsidP="009E70B0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22274" w:rsidRPr="00653A39" w14:paraId="76C15C1D" w14:textId="77777777" w:rsidTr="00B22274">
        <w:trPr>
          <w:cantSplit/>
          <w:trHeight w:val="380"/>
        </w:trPr>
        <w:tc>
          <w:tcPr>
            <w:tcW w:w="3328" w:type="dxa"/>
          </w:tcPr>
          <w:p w14:paraId="0ABAE874" w14:textId="29FFF364" w:rsidR="00B22274" w:rsidRPr="00653A39" w:rsidRDefault="00B22274" w:rsidP="00B2227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53A3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53A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มีนาคม</w:t>
            </w: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</w:tcPr>
          <w:p w14:paraId="3F744EA2" w14:textId="54A78CFD" w:rsidR="00B22274" w:rsidRDefault="00B22274" w:rsidP="00B22274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6BF961EF" w14:textId="77777777" w:rsidR="00B22274" w:rsidRPr="00653A39" w:rsidRDefault="00B22274" w:rsidP="00B2227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2EF9CB" w14:textId="6F839E35" w:rsidR="00B22274" w:rsidRPr="00722C0E" w:rsidRDefault="00B22274" w:rsidP="00B22274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00568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7A31D734" w14:textId="77777777" w:rsidR="00B22274" w:rsidRPr="00653A39" w:rsidRDefault="00B22274" w:rsidP="00B2227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</w:tcPr>
          <w:p w14:paraId="6519ECC2" w14:textId="3AD89AA8" w:rsidR="00B22274" w:rsidRDefault="00B22274" w:rsidP="00B22274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2E9CCCE2" w14:textId="77777777" w:rsidR="00B22274" w:rsidRPr="00653A39" w:rsidRDefault="00B22274" w:rsidP="00B22274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6CBDFC" w14:textId="58DDA062" w:rsidR="00B22274" w:rsidRPr="00722C0E" w:rsidRDefault="00B22274" w:rsidP="00B22274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0056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5326F6CD" w14:textId="77777777" w:rsidR="00521D29" w:rsidRPr="00E04BA6" w:rsidRDefault="00521D29" w:rsidP="00E04BA6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65A6FADC" w14:textId="574BB6F9" w:rsidR="00B460B0" w:rsidRPr="003E5C83" w:rsidRDefault="00B460B0" w:rsidP="00B460B0">
      <w:pPr>
        <w:ind w:left="547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3E5C83">
        <w:rPr>
          <w:rFonts w:asciiTheme="majorBidi" w:hAnsiTheme="majorBidi"/>
          <w:i/>
          <w:iCs/>
          <w:sz w:val="30"/>
          <w:szCs w:val="30"/>
          <w:cs/>
        </w:rPr>
        <w:t xml:space="preserve">การวิเคราะห์ความอ่อนไหว </w:t>
      </w:r>
    </w:p>
    <w:p w14:paraId="51F2AF00" w14:textId="77777777" w:rsidR="00B460B0" w:rsidRPr="00E04BA6" w:rsidRDefault="00B460B0" w:rsidP="00E04BA6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66306E1C" w14:textId="77777777" w:rsidR="00B460B0" w:rsidRDefault="00B460B0" w:rsidP="00B460B0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3E5C83">
        <w:rPr>
          <w:rFonts w:asciiTheme="majorBidi" w:hAnsiTheme="majorBidi"/>
          <w:sz w:val="30"/>
          <w:szCs w:val="30"/>
          <w:cs/>
        </w:rPr>
        <w:t xml:space="preserve">หากปัจจัยที่มีนัยสำคัญและไม่สามารถสังเกตได้ปัจจัยหนึ่งมีความเป็นไปได้อย่างสมเหตุสมผลที่จะมีการเปลี่ยนแปลง ณ วันที่รายงาน ในขณะที่ปัจจัยอื่นคงที่ มูลค่ายุติธรรมของสินทรัพย์ทางการเงินที่วัดมูลค่าด้วยมูลค่ายุติธรรมระดับ </w:t>
      </w:r>
      <w:r w:rsidRPr="003E5C83">
        <w:rPr>
          <w:rFonts w:asciiTheme="majorBidi" w:hAnsiTheme="majorBidi"/>
          <w:sz w:val="30"/>
          <w:szCs w:val="30"/>
          <w:lang w:val="en-GB"/>
        </w:rPr>
        <w:t>3</w:t>
      </w:r>
      <w:r w:rsidRPr="003E5C83">
        <w:rPr>
          <w:rFonts w:asciiTheme="majorBidi" w:hAnsiTheme="majorBidi"/>
          <w:sz w:val="30"/>
          <w:szCs w:val="30"/>
          <w:cs/>
        </w:rPr>
        <w:t xml:space="preserve"> จะมีผลกระทบดังนี้</w:t>
      </w:r>
    </w:p>
    <w:p w14:paraId="7DFFB7A6" w14:textId="77777777" w:rsidR="00E04BA6" w:rsidRPr="003E5C83" w:rsidRDefault="00E04BA6" w:rsidP="00B460B0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12EA0252" w14:textId="34167477" w:rsidR="00E04BA6" w:rsidRDefault="00E04BA6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25"/>
          <w:szCs w:val="25"/>
          <w:cs/>
        </w:rPr>
      </w:pPr>
      <w:r>
        <w:rPr>
          <w:rFonts w:asciiTheme="majorBidi" w:hAnsiTheme="majorBidi" w:cstheme="majorBidi"/>
          <w:sz w:val="25"/>
          <w:szCs w:val="25"/>
          <w:cs/>
        </w:rPr>
        <w:br w:type="page"/>
      </w:r>
    </w:p>
    <w:tbl>
      <w:tblPr>
        <w:tblW w:w="919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600"/>
        <w:gridCol w:w="1350"/>
        <w:gridCol w:w="1276"/>
        <w:gridCol w:w="180"/>
        <w:gridCol w:w="1344"/>
        <w:gridCol w:w="180"/>
        <w:gridCol w:w="1260"/>
      </w:tblGrid>
      <w:tr w:rsidR="00B460B0" w:rsidRPr="001F176E" w14:paraId="11A8BC47" w14:textId="77777777" w:rsidTr="009C1297">
        <w:trPr>
          <w:tblHeader/>
        </w:trPr>
        <w:tc>
          <w:tcPr>
            <w:tcW w:w="3600" w:type="dxa"/>
          </w:tcPr>
          <w:p w14:paraId="0C4AC4D4" w14:textId="77777777" w:rsidR="00B460B0" w:rsidRPr="001F176E" w:rsidRDefault="00B460B0" w:rsidP="00973F8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2626" w:type="dxa"/>
            <w:gridSpan w:val="2"/>
            <w:vAlign w:val="bottom"/>
          </w:tcPr>
          <w:p w14:paraId="2B6DA766" w14:textId="77777777" w:rsidR="00B460B0" w:rsidRPr="001F176E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1F176E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  <w:r w:rsidRPr="001F176E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  <w:tc>
          <w:tcPr>
            <w:tcW w:w="180" w:type="dxa"/>
          </w:tcPr>
          <w:p w14:paraId="28BBB83E" w14:textId="77777777" w:rsidR="00B460B0" w:rsidRPr="001F176E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84" w:type="dxa"/>
            <w:gridSpan w:val="3"/>
            <w:vAlign w:val="bottom"/>
          </w:tcPr>
          <w:p w14:paraId="4497E13D" w14:textId="77777777" w:rsidR="00B460B0" w:rsidRPr="001F176E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1F176E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  <w:r w:rsidRPr="001F176E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</w:tr>
      <w:tr w:rsidR="00B460B0" w:rsidRPr="001F176E" w14:paraId="081BA1FE" w14:textId="77777777" w:rsidTr="009C1297">
        <w:trPr>
          <w:tblHeader/>
        </w:trPr>
        <w:tc>
          <w:tcPr>
            <w:tcW w:w="3600" w:type="dxa"/>
            <w:vAlign w:val="bottom"/>
          </w:tcPr>
          <w:p w14:paraId="114B9E7A" w14:textId="47B050B2" w:rsidR="00B460B0" w:rsidRPr="001F176E" w:rsidRDefault="00096AD4" w:rsidP="00D515C5">
            <w:pPr>
              <w:pStyle w:val="acctfourfigures"/>
              <w:tabs>
                <w:tab w:val="clear" w:pos="765"/>
              </w:tabs>
              <w:spacing w:line="240" w:lineRule="atLeast"/>
              <w:ind w:left="100" w:right="-86" w:hanging="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</w:pP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 xml:space="preserve">ผลกระทบต่อกำไรขาดทุนเบ็ดเสร็จอื่น </w:t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>-</w:t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 xml:space="preserve"> สุทธิ</w:t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br/>
              <w:t>จากภาษีเงินได้</w:t>
            </w:r>
          </w:p>
        </w:tc>
        <w:tc>
          <w:tcPr>
            <w:tcW w:w="1350" w:type="dxa"/>
            <w:vAlign w:val="bottom"/>
          </w:tcPr>
          <w:p w14:paraId="1D0B6804" w14:textId="77777777" w:rsidR="00B460B0" w:rsidRPr="001F176E" w:rsidRDefault="00B460B0" w:rsidP="00973F87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1F176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ข้อสมมติเพิ่มขึ้นร้อยละ </w:t>
            </w:r>
            <w:r w:rsidRPr="001F176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276" w:type="dxa"/>
            <w:vAlign w:val="bottom"/>
          </w:tcPr>
          <w:p w14:paraId="59A2360C" w14:textId="77777777" w:rsidR="00B460B0" w:rsidRPr="001F176E" w:rsidRDefault="00B460B0" w:rsidP="00973F87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1F176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Pr="001F176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3F0046F9" w14:textId="77777777" w:rsidR="00B460B0" w:rsidRPr="001F176E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344" w:type="dxa"/>
            <w:shd w:val="clear" w:color="auto" w:fill="auto"/>
            <w:vAlign w:val="bottom"/>
          </w:tcPr>
          <w:p w14:paraId="08AF856B" w14:textId="77777777" w:rsidR="00B460B0" w:rsidRPr="001F176E" w:rsidRDefault="00B460B0" w:rsidP="00973F87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1F176E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ข้อสมมติเพิ่มขึ้นร้อยละ </w:t>
            </w:r>
            <w:r w:rsidRPr="001F176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09E0DDF" w14:textId="77777777" w:rsidR="00B460B0" w:rsidRPr="001F176E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A870019" w14:textId="77777777" w:rsidR="00B460B0" w:rsidRPr="001F176E" w:rsidRDefault="00B460B0" w:rsidP="00973F87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1F176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Pr="001F176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</w:tr>
      <w:tr w:rsidR="00B460B0" w:rsidRPr="001F176E" w14:paraId="37C580BF" w14:textId="77777777" w:rsidTr="009C1297">
        <w:trPr>
          <w:tblHeader/>
        </w:trPr>
        <w:tc>
          <w:tcPr>
            <w:tcW w:w="3600" w:type="dxa"/>
          </w:tcPr>
          <w:p w14:paraId="272237C2" w14:textId="77777777" w:rsidR="00B460B0" w:rsidRPr="001F176E" w:rsidRDefault="00B460B0" w:rsidP="00973F87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5590" w:type="dxa"/>
            <w:gridSpan w:val="6"/>
            <w:vAlign w:val="bottom"/>
          </w:tcPr>
          <w:p w14:paraId="66C1E6F0" w14:textId="77777777" w:rsidR="00B460B0" w:rsidRPr="001F176E" w:rsidRDefault="00B460B0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1F176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B460B0" w:rsidRPr="001F176E" w14:paraId="3F1460DA" w14:textId="77777777" w:rsidTr="00DF32B6">
        <w:trPr>
          <w:cantSplit/>
        </w:trPr>
        <w:tc>
          <w:tcPr>
            <w:tcW w:w="3600" w:type="dxa"/>
          </w:tcPr>
          <w:p w14:paraId="2EE8E705" w14:textId="4C2ED994" w:rsidR="00B460B0" w:rsidRPr="001F176E" w:rsidRDefault="003E5C83" w:rsidP="00973F87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3</w:t>
            </w:r>
            <w:r w:rsidR="00387C36"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 xml:space="preserve">1 </w:t>
            </w:r>
            <w:r w:rsidR="00387C36"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GB"/>
              </w:rPr>
              <w:t xml:space="preserve">มีนาคม </w:t>
            </w:r>
            <w:r w:rsidR="00387C36"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t>2567</w:t>
            </w:r>
          </w:p>
        </w:tc>
        <w:tc>
          <w:tcPr>
            <w:tcW w:w="1350" w:type="dxa"/>
            <w:vAlign w:val="bottom"/>
          </w:tcPr>
          <w:p w14:paraId="37F3772B" w14:textId="77777777" w:rsidR="00B460B0" w:rsidRPr="001F176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122F89FC" w14:textId="77777777" w:rsidR="00B460B0" w:rsidRPr="001F176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4CD4876" w14:textId="77777777" w:rsidR="00B460B0" w:rsidRPr="001F176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  <w:vAlign w:val="bottom"/>
          </w:tcPr>
          <w:p w14:paraId="1261AE63" w14:textId="77777777" w:rsidR="00B460B0" w:rsidRPr="001F176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86BC56F" w14:textId="77777777" w:rsidR="00B460B0" w:rsidRPr="001F176E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9821960" w14:textId="77777777" w:rsidR="00B460B0" w:rsidRPr="001F176E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460B0" w:rsidRPr="001F176E" w14:paraId="1A3EE29E" w14:textId="77777777" w:rsidTr="00DF32B6">
        <w:trPr>
          <w:cantSplit/>
        </w:trPr>
        <w:tc>
          <w:tcPr>
            <w:tcW w:w="3600" w:type="dxa"/>
          </w:tcPr>
          <w:p w14:paraId="0BD45108" w14:textId="77777777" w:rsidR="00B460B0" w:rsidRPr="001F176E" w:rsidRDefault="00B460B0" w:rsidP="001E68E9">
            <w:pPr>
              <w:ind w:right="-86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ตราสารทุนที่ไม่อยู่ในความต้องการของตลาด</w:t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 xml:space="preserve">   ในประเทศ</w:t>
            </w:r>
          </w:p>
        </w:tc>
        <w:tc>
          <w:tcPr>
            <w:tcW w:w="1350" w:type="dxa"/>
          </w:tcPr>
          <w:p w14:paraId="6B355E78" w14:textId="763A938D" w:rsidR="00A616E3" w:rsidRPr="001F176E" w:rsidRDefault="00A616E3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9761521" w14:textId="0A1C2EC3" w:rsidR="00A616E3" w:rsidRPr="001F176E" w:rsidRDefault="00A616E3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21596CA" w14:textId="77777777" w:rsidR="00B460B0" w:rsidRPr="001F176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51468A57" w14:textId="50E8B2B2" w:rsidR="009B0D02" w:rsidRPr="001F176E" w:rsidRDefault="009B0D02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A3605F9" w14:textId="77777777" w:rsidR="00B460B0" w:rsidRPr="001F176E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258FD72F" w14:textId="04306D95" w:rsidR="009B0D02" w:rsidRPr="001F176E" w:rsidRDefault="009B0D02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616E3" w:rsidRPr="001F176E" w14:paraId="477351DB" w14:textId="77777777">
        <w:trPr>
          <w:cantSplit/>
        </w:trPr>
        <w:tc>
          <w:tcPr>
            <w:tcW w:w="3600" w:type="dxa"/>
          </w:tcPr>
          <w:p w14:paraId="7988983E" w14:textId="4A9763F4" w:rsidR="00A616E3" w:rsidRPr="001F176E" w:rsidRDefault="00A616E3" w:rsidP="00A616E3">
            <w:pPr>
              <w:rPr>
                <w:rFonts w:asciiTheme="majorBidi" w:hAnsiTheme="majorBidi" w:cstheme="majorBidi"/>
                <w:sz w:val="28"/>
                <w:cs/>
              </w:rPr>
            </w:pPr>
            <w:r w:rsidRPr="001F176E">
              <w:rPr>
                <w:rFonts w:asciiTheme="majorBidi" w:hAnsiTheme="majorBidi" w:cstheme="majorBidi"/>
                <w:sz w:val="28"/>
                <w:cs/>
              </w:rPr>
              <w:t>อัตราคิดลดที่ปรับค่าความเสี่ยง</w:t>
            </w:r>
          </w:p>
        </w:tc>
        <w:tc>
          <w:tcPr>
            <w:tcW w:w="1350" w:type="dxa"/>
          </w:tcPr>
          <w:p w14:paraId="0845825B" w14:textId="64881D38" w:rsidR="00A616E3" w:rsidRPr="00697439" w:rsidRDefault="00A01C2A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697439">
              <w:rPr>
                <w:rFonts w:asciiTheme="majorBidi" w:hAnsiTheme="majorBidi" w:cstheme="majorBidi"/>
                <w:sz w:val="28"/>
                <w:szCs w:val="28"/>
              </w:rPr>
              <w:t>(1,813)</w:t>
            </w:r>
          </w:p>
        </w:tc>
        <w:tc>
          <w:tcPr>
            <w:tcW w:w="1276" w:type="dxa"/>
            <w:vAlign w:val="bottom"/>
          </w:tcPr>
          <w:p w14:paraId="6DA68C09" w14:textId="73963177" w:rsidR="00A616E3" w:rsidRPr="00697439" w:rsidRDefault="00A01C2A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97439">
              <w:rPr>
                <w:rFonts w:asciiTheme="majorBidi" w:hAnsiTheme="majorBidi" w:cstheme="majorBidi"/>
                <w:sz w:val="28"/>
                <w:szCs w:val="28"/>
              </w:rPr>
              <w:t>2,493</w:t>
            </w:r>
          </w:p>
        </w:tc>
        <w:tc>
          <w:tcPr>
            <w:tcW w:w="180" w:type="dxa"/>
            <w:vAlign w:val="bottom"/>
          </w:tcPr>
          <w:p w14:paraId="29573134" w14:textId="77777777" w:rsidR="00A616E3" w:rsidRPr="00697439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11075C27" w14:textId="3AEA2589" w:rsidR="00A616E3" w:rsidRPr="00697439" w:rsidRDefault="003456EF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97439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7F1B56" w:rsidRPr="00697439">
              <w:rPr>
                <w:rFonts w:asciiTheme="majorBidi" w:hAnsiTheme="majorBidi" w:cstheme="majorBidi"/>
                <w:sz w:val="28"/>
                <w:szCs w:val="28"/>
              </w:rPr>
              <w:t>1,813</w:t>
            </w:r>
            <w:r w:rsidRPr="00697439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626709D9" w14:textId="77777777" w:rsidR="00A616E3" w:rsidRPr="001F176E" w:rsidRDefault="00A616E3" w:rsidP="00A616E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25F1C730" w14:textId="5CDFDB06" w:rsidR="00A616E3" w:rsidRPr="001F176E" w:rsidRDefault="007F1B56" w:rsidP="00A616E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2,493</w:t>
            </w:r>
          </w:p>
        </w:tc>
      </w:tr>
      <w:tr w:rsidR="00C43156" w:rsidRPr="001F176E" w14:paraId="5EAD502F" w14:textId="77777777" w:rsidTr="00DF32B6">
        <w:trPr>
          <w:cantSplit/>
        </w:trPr>
        <w:tc>
          <w:tcPr>
            <w:tcW w:w="3600" w:type="dxa"/>
          </w:tcPr>
          <w:p w14:paraId="168D8812" w14:textId="77777777" w:rsidR="00C43156" w:rsidRPr="001F176E" w:rsidRDefault="00C43156" w:rsidP="00A616E3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50" w:type="dxa"/>
          </w:tcPr>
          <w:p w14:paraId="4EA9E22C" w14:textId="77777777" w:rsidR="00C43156" w:rsidRPr="001F176E" w:rsidRDefault="00C43156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highlight w:val="yellow"/>
                <w:lang w:val="en-US" w:bidi="th-TH"/>
              </w:rPr>
            </w:pPr>
          </w:p>
        </w:tc>
        <w:tc>
          <w:tcPr>
            <w:tcW w:w="1276" w:type="dxa"/>
          </w:tcPr>
          <w:p w14:paraId="66567E56" w14:textId="77777777" w:rsidR="00C43156" w:rsidRPr="001F176E" w:rsidRDefault="00C43156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1F39869B" w14:textId="77777777" w:rsidR="00C43156" w:rsidRPr="001F176E" w:rsidRDefault="00C43156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7CEDA838" w14:textId="77777777" w:rsidR="00C43156" w:rsidRPr="001F176E" w:rsidRDefault="00C43156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45B6A39" w14:textId="77777777" w:rsidR="00C43156" w:rsidRPr="001F176E" w:rsidRDefault="00C43156" w:rsidP="00A616E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0206EC8B" w14:textId="77777777" w:rsidR="00C43156" w:rsidRPr="001F176E" w:rsidRDefault="00C43156" w:rsidP="00A616E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616E3" w:rsidRPr="001F176E" w14:paraId="7937A342" w14:textId="77777777" w:rsidTr="00DF32B6">
        <w:trPr>
          <w:cantSplit/>
        </w:trPr>
        <w:tc>
          <w:tcPr>
            <w:tcW w:w="3600" w:type="dxa"/>
          </w:tcPr>
          <w:p w14:paraId="4AB4C033" w14:textId="792F891B" w:rsidR="00A616E3" w:rsidRPr="001F176E" w:rsidRDefault="00A616E3" w:rsidP="00A616E3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t xml:space="preserve">31 </w:t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 xml:space="preserve">ธันวาคม </w:t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256</w:t>
            </w:r>
            <w:r w:rsidR="00387C36"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6</w:t>
            </w:r>
          </w:p>
        </w:tc>
        <w:tc>
          <w:tcPr>
            <w:tcW w:w="1350" w:type="dxa"/>
          </w:tcPr>
          <w:p w14:paraId="133E4FC1" w14:textId="77777777" w:rsidR="00A616E3" w:rsidRPr="001F176E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8864FD1" w14:textId="77777777" w:rsidR="00A616E3" w:rsidRPr="001F176E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3B0E150" w14:textId="77777777" w:rsidR="00A616E3" w:rsidRPr="001F176E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23C0927B" w14:textId="77777777" w:rsidR="00A616E3" w:rsidRPr="001F176E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DC0390C" w14:textId="77777777" w:rsidR="00A616E3" w:rsidRPr="001F176E" w:rsidRDefault="00A616E3" w:rsidP="00A616E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42595C53" w14:textId="77777777" w:rsidR="00A616E3" w:rsidRPr="001F176E" w:rsidRDefault="00A616E3" w:rsidP="00A616E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616E3" w:rsidRPr="001F176E" w14:paraId="683AFF94" w14:textId="77777777" w:rsidTr="00DF32B6">
        <w:trPr>
          <w:cantSplit/>
        </w:trPr>
        <w:tc>
          <w:tcPr>
            <w:tcW w:w="3600" w:type="dxa"/>
          </w:tcPr>
          <w:p w14:paraId="667F0346" w14:textId="77777777" w:rsidR="00A616E3" w:rsidRPr="001F176E" w:rsidRDefault="00A616E3" w:rsidP="00A616E3">
            <w:pPr>
              <w:ind w:right="-86"/>
              <w:rPr>
                <w:rFonts w:asciiTheme="majorBidi" w:hAnsiTheme="majorBidi" w:cstheme="majorBidi"/>
                <w:sz w:val="28"/>
                <w:cs/>
              </w:rPr>
            </w:pP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ตราสารทุนที่ไม่อยู่ในความต้องการของตลาด</w:t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 xml:space="preserve">   ในประเทศ</w:t>
            </w:r>
          </w:p>
        </w:tc>
        <w:tc>
          <w:tcPr>
            <w:tcW w:w="1350" w:type="dxa"/>
          </w:tcPr>
          <w:p w14:paraId="31AD8EA4" w14:textId="77777777" w:rsidR="00A616E3" w:rsidRPr="001F176E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A45E6DE" w14:textId="77777777" w:rsidR="00A616E3" w:rsidRPr="001F176E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6B6C2D2" w14:textId="77777777" w:rsidR="00A616E3" w:rsidRPr="001F176E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7C5CA28A" w14:textId="77777777" w:rsidR="00A616E3" w:rsidRPr="001F176E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8D48771" w14:textId="77777777" w:rsidR="00A616E3" w:rsidRPr="001F176E" w:rsidRDefault="00A616E3" w:rsidP="00A616E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5C5C9E8A" w14:textId="77777777" w:rsidR="00A616E3" w:rsidRPr="001F176E" w:rsidRDefault="00A616E3" w:rsidP="00A616E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387C36" w:rsidRPr="001F176E" w14:paraId="73BC7882" w14:textId="77777777" w:rsidTr="00DF32B6">
        <w:trPr>
          <w:cantSplit/>
        </w:trPr>
        <w:tc>
          <w:tcPr>
            <w:tcW w:w="3600" w:type="dxa"/>
          </w:tcPr>
          <w:p w14:paraId="3A6BBCBD" w14:textId="77777777" w:rsidR="00387C36" w:rsidRPr="001F176E" w:rsidRDefault="00387C36" w:rsidP="00387C36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hd w:val="clear" w:color="auto" w:fill="D9D9D9" w:themeFill="background1" w:themeFillShade="D9"/>
                <w:cs/>
              </w:rPr>
            </w:pPr>
            <w:r w:rsidRPr="001F176E">
              <w:rPr>
                <w:rFonts w:asciiTheme="majorBidi" w:hAnsiTheme="majorBidi" w:cstheme="majorBidi"/>
                <w:sz w:val="28"/>
                <w:cs/>
              </w:rPr>
              <w:t xml:space="preserve">อัตราคิดลดที่ปรับค่าความเสี่ยง </w:t>
            </w:r>
          </w:p>
        </w:tc>
        <w:tc>
          <w:tcPr>
            <w:tcW w:w="1350" w:type="dxa"/>
          </w:tcPr>
          <w:p w14:paraId="52346EAF" w14:textId="6F1AEB05" w:rsidR="00387C36" w:rsidRPr="001F176E" w:rsidRDefault="00387C36" w:rsidP="00387C3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1F176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(146,165)</w:t>
            </w:r>
          </w:p>
        </w:tc>
        <w:tc>
          <w:tcPr>
            <w:tcW w:w="1276" w:type="dxa"/>
          </w:tcPr>
          <w:p w14:paraId="4087091D" w14:textId="6573AB15" w:rsidR="00387C36" w:rsidRPr="001F176E" w:rsidRDefault="00387C36" w:rsidP="00387C36">
            <w:pPr>
              <w:pStyle w:val="acctfourfigures"/>
              <w:tabs>
                <w:tab w:val="clear" w:pos="765"/>
                <w:tab w:val="decimal" w:pos="1095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1F176E">
              <w:rPr>
                <w:rFonts w:asciiTheme="majorBidi" w:hAnsiTheme="majorBidi" w:cstheme="majorBidi"/>
                <w:sz w:val="28"/>
                <w:szCs w:val="28"/>
              </w:rPr>
              <w:t>218,933</w:t>
            </w:r>
          </w:p>
        </w:tc>
        <w:tc>
          <w:tcPr>
            <w:tcW w:w="180" w:type="dxa"/>
            <w:vAlign w:val="bottom"/>
          </w:tcPr>
          <w:p w14:paraId="177579B3" w14:textId="77777777" w:rsidR="00387C36" w:rsidRPr="001F176E" w:rsidRDefault="00387C36" w:rsidP="00387C3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10CA8B8A" w14:textId="752B8CFB" w:rsidR="00387C36" w:rsidRPr="001F176E" w:rsidRDefault="00387C36" w:rsidP="00387C3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1F176E">
              <w:rPr>
                <w:rFonts w:asciiTheme="majorBidi" w:hAnsiTheme="majorBidi" w:cstheme="majorBidi"/>
                <w:sz w:val="28"/>
                <w:szCs w:val="28"/>
              </w:rPr>
              <w:t>(49,912)</w:t>
            </w:r>
          </w:p>
        </w:tc>
        <w:tc>
          <w:tcPr>
            <w:tcW w:w="180" w:type="dxa"/>
            <w:vAlign w:val="bottom"/>
          </w:tcPr>
          <w:p w14:paraId="4557F9DC" w14:textId="77777777" w:rsidR="00387C36" w:rsidRPr="001F176E" w:rsidRDefault="00387C36" w:rsidP="00387C36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5B1946C2" w14:textId="1A73500A" w:rsidR="00387C36" w:rsidRPr="001F176E" w:rsidRDefault="00387C36" w:rsidP="00387C36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1F176E">
              <w:rPr>
                <w:rFonts w:asciiTheme="majorBidi" w:hAnsiTheme="majorBidi" w:cstheme="majorBidi"/>
                <w:sz w:val="28"/>
                <w:szCs w:val="28"/>
              </w:rPr>
              <w:t>74,577</w:t>
            </w:r>
          </w:p>
        </w:tc>
      </w:tr>
    </w:tbl>
    <w:p w14:paraId="12E4C9B6" w14:textId="03A66E2F" w:rsidR="00D323BE" w:rsidRDefault="00D323BE" w:rsidP="00F349CF">
      <w:pPr>
        <w:ind w:left="567" w:hanging="90"/>
        <w:jc w:val="thaiDistribute"/>
        <w:rPr>
          <w:rFonts w:asciiTheme="majorBidi" w:hAnsiTheme="majorBidi"/>
          <w:sz w:val="30"/>
          <w:szCs w:val="30"/>
        </w:rPr>
      </w:pPr>
      <w:bookmarkStart w:id="9" w:name="_Hlk130223257"/>
    </w:p>
    <w:p w14:paraId="486B6B18" w14:textId="47C2698F" w:rsidR="000A0030" w:rsidRPr="00F349CF" w:rsidRDefault="00697439" w:rsidP="00391021">
      <w:pPr>
        <w:tabs>
          <w:tab w:val="left" w:pos="900"/>
        </w:tabs>
        <w:ind w:left="540" w:right="14"/>
        <w:jc w:val="thaiDistribute"/>
        <w:rPr>
          <w:rFonts w:asciiTheme="majorBidi" w:hAnsiTheme="majorBidi"/>
          <w:sz w:val="30"/>
          <w:szCs w:val="30"/>
        </w:rPr>
      </w:pPr>
      <w:r w:rsidRPr="00F349CF">
        <w:rPr>
          <w:rFonts w:asciiTheme="majorBidi" w:hAnsiTheme="majorBidi"/>
          <w:sz w:val="30"/>
          <w:szCs w:val="30"/>
          <w:cs/>
        </w:rPr>
        <w:t xml:space="preserve">ณ วันที่ </w:t>
      </w:r>
      <w:r w:rsidRPr="00F349CF">
        <w:rPr>
          <w:rFonts w:asciiTheme="majorBidi" w:hAnsiTheme="majorBidi"/>
          <w:sz w:val="30"/>
          <w:szCs w:val="30"/>
        </w:rPr>
        <w:t xml:space="preserve">31 </w:t>
      </w:r>
      <w:r w:rsidRPr="00F349CF">
        <w:rPr>
          <w:rFonts w:asciiTheme="majorBidi" w:hAnsiTheme="majorBidi"/>
          <w:sz w:val="30"/>
          <w:szCs w:val="30"/>
          <w:cs/>
        </w:rPr>
        <w:t xml:space="preserve">มีนาคม </w:t>
      </w:r>
      <w:r w:rsidRPr="00F349CF">
        <w:rPr>
          <w:rFonts w:asciiTheme="majorBidi" w:hAnsiTheme="majorBidi"/>
          <w:sz w:val="30"/>
          <w:szCs w:val="30"/>
        </w:rPr>
        <w:t xml:space="preserve">2567 </w:t>
      </w:r>
      <w:r w:rsidRPr="00F349CF">
        <w:rPr>
          <w:rFonts w:asciiTheme="majorBidi" w:hAnsiTheme="majorBidi"/>
          <w:sz w:val="30"/>
          <w:szCs w:val="30"/>
          <w:cs/>
        </w:rPr>
        <w:t>กลุ่มบริษัทและบริษัทมีเงินลงทุนในตราสารทุน</w:t>
      </w:r>
      <w:r w:rsidR="00D323BE" w:rsidRPr="00D323BE">
        <w:rPr>
          <w:rFonts w:asciiTheme="majorBidi" w:hAnsiTheme="majorBidi"/>
          <w:sz w:val="30"/>
          <w:szCs w:val="30"/>
          <w:cs/>
        </w:rPr>
        <w:t>ที่ออกและเสนอขายหุ้นสามัญที่ออกใหม่ให้แก่ประชาชนทั่วไปเป็นครั้งแรก</w:t>
      </w:r>
      <w:r w:rsidRPr="00F349CF">
        <w:rPr>
          <w:rFonts w:asciiTheme="majorBidi" w:hAnsiTheme="majorBidi"/>
          <w:sz w:val="30"/>
          <w:szCs w:val="30"/>
        </w:rPr>
        <w:t xml:space="preserve"> </w:t>
      </w:r>
      <w:r w:rsidRPr="00F349CF">
        <w:rPr>
          <w:rFonts w:asciiTheme="majorBidi" w:hAnsiTheme="majorBidi"/>
          <w:sz w:val="30"/>
          <w:szCs w:val="30"/>
          <w:cs/>
        </w:rPr>
        <w:t xml:space="preserve">ซึ่งได้จดทะเบียนในตลาดหลักทรัพย์ และมีราคาเสนอขายหุ้นสามัญเป็นครั้งแรกเมื่อวันที่ </w:t>
      </w:r>
      <w:r w:rsidRPr="00F349CF">
        <w:rPr>
          <w:rFonts w:asciiTheme="majorBidi" w:hAnsiTheme="majorBidi"/>
          <w:sz w:val="30"/>
          <w:szCs w:val="30"/>
        </w:rPr>
        <w:t xml:space="preserve">28 - 29 </w:t>
      </w:r>
      <w:r w:rsidRPr="00F349CF">
        <w:rPr>
          <w:rFonts w:asciiTheme="majorBidi" w:hAnsiTheme="majorBidi"/>
          <w:sz w:val="30"/>
          <w:szCs w:val="30"/>
          <w:cs/>
        </w:rPr>
        <w:t xml:space="preserve">มีนาคม และ </w:t>
      </w:r>
      <w:r w:rsidRPr="00F349CF">
        <w:rPr>
          <w:rFonts w:asciiTheme="majorBidi" w:hAnsiTheme="majorBidi"/>
          <w:sz w:val="30"/>
          <w:szCs w:val="30"/>
        </w:rPr>
        <w:t xml:space="preserve">1 - 2 </w:t>
      </w:r>
      <w:r w:rsidRPr="00F349CF">
        <w:rPr>
          <w:rFonts w:asciiTheme="majorBidi" w:hAnsiTheme="majorBidi"/>
          <w:sz w:val="30"/>
          <w:szCs w:val="30"/>
          <w:cs/>
        </w:rPr>
        <w:t xml:space="preserve">เมษายน </w:t>
      </w:r>
      <w:r w:rsidRPr="00F349CF">
        <w:rPr>
          <w:rFonts w:asciiTheme="majorBidi" w:hAnsiTheme="majorBidi"/>
          <w:sz w:val="30"/>
          <w:szCs w:val="30"/>
        </w:rPr>
        <w:t xml:space="preserve">2567 </w:t>
      </w:r>
      <w:r w:rsidRPr="00F349CF">
        <w:rPr>
          <w:rFonts w:asciiTheme="majorBidi" w:hAnsiTheme="majorBidi"/>
          <w:sz w:val="30"/>
          <w:szCs w:val="30"/>
          <w:cs/>
        </w:rPr>
        <w:t>ดังนั้นการวัดมูลค่ายุติธรรม ณ วันสิ้นงวดสามารถวัดมูลค่าได้จากการขายเงินลงทุน</w:t>
      </w:r>
      <w:r w:rsidR="00D323BE">
        <w:rPr>
          <w:rFonts w:asciiTheme="majorBidi" w:hAnsiTheme="majorBidi" w:hint="cs"/>
          <w:sz w:val="30"/>
          <w:szCs w:val="30"/>
          <w:cs/>
        </w:rPr>
        <w:t>ภาย</w:t>
      </w:r>
      <w:r w:rsidRPr="00F349CF">
        <w:rPr>
          <w:rFonts w:asciiTheme="majorBidi" w:hAnsiTheme="majorBidi"/>
          <w:sz w:val="30"/>
          <w:szCs w:val="30"/>
          <w:cs/>
        </w:rPr>
        <w:t>หลัง</w:t>
      </w:r>
      <w:r w:rsidR="00D323BE">
        <w:rPr>
          <w:rFonts w:asciiTheme="majorBidi" w:hAnsiTheme="majorBidi" w:hint="cs"/>
          <w:sz w:val="30"/>
          <w:szCs w:val="30"/>
          <w:cs/>
        </w:rPr>
        <w:t>วันสิ้นรอบระยะเวลาที่รายงาน</w:t>
      </w:r>
      <w:r w:rsidRPr="00F349CF">
        <w:rPr>
          <w:rFonts w:asciiTheme="majorBidi" w:hAnsiTheme="majorBidi"/>
          <w:sz w:val="30"/>
          <w:szCs w:val="30"/>
          <w:cs/>
        </w:rPr>
        <w:t xml:space="preserve"> ซึ่งเปิดเผยไว้ในหมายเหตุประกอบงบการเงินข้อ </w:t>
      </w:r>
      <w:r w:rsidRPr="00F349CF">
        <w:rPr>
          <w:rFonts w:asciiTheme="majorBidi" w:hAnsiTheme="majorBidi"/>
          <w:sz w:val="30"/>
          <w:szCs w:val="30"/>
        </w:rPr>
        <w:t xml:space="preserve">13 </w:t>
      </w:r>
      <w:r w:rsidRPr="00F349CF">
        <w:rPr>
          <w:rFonts w:asciiTheme="majorBidi" w:hAnsiTheme="majorBidi"/>
          <w:sz w:val="30"/>
          <w:szCs w:val="30"/>
          <w:cs/>
        </w:rPr>
        <w:t>พบว่าไม่มีความอ่อนไหวที่เป็นสาระสำคัญ</w:t>
      </w:r>
      <w:r w:rsidR="00D323BE">
        <w:rPr>
          <w:rFonts w:asciiTheme="majorBidi" w:hAnsiTheme="majorBidi" w:hint="cs"/>
          <w:sz w:val="30"/>
          <w:szCs w:val="30"/>
          <w:cs/>
        </w:rPr>
        <w:t>จึงไม่ได้รวม</w:t>
      </w:r>
      <w:r w:rsidRPr="00F349CF">
        <w:rPr>
          <w:rFonts w:asciiTheme="majorBidi" w:hAnsiTheme="majorBidi"/>
          <w:sz w:val="30"/>
          <w:szCs w:val="30"/>
          <w:cs/>
        </w:rPr>
        <w:t>เปิดเผยในตารางการวิเคราะห์ความอ่อนไหวสำหรับสินทรัพย์นี้</w:t>
      </w:r>
    </w:p>
    <w:p w14:paraId="5626BB73" w14:textId="77777777" w:rsidR="00697439" w:rsidRPr="00354F42" w:rsidRDefault="00697439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0"/>
          <w:szCs w:val="20"/>
        </w:rPr>
      </w:pPr>
    </w:p>
    <w:p w14:paraId="5E425C31" w14:textId="78DCC480" w:rsidR="00F87A0E" w:rsidRPr="00F646B4" w:rsidRDefault="00F87A0E" w:rsidP="002F6291">
      <w:pPr>
        <w:numPr>
          <w:ilvl w:val="0"/>
          <w:numId w:val="29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F646B4">
        <w:rPr>
          <w:rFonts w:asciiTheme="majorBidi" w:hAnsiTheme="majorBidi"/>
          <w:b/>
          <w:bCs/>
          <w:sz w:val="30"/>
          <w:szCs w:val="30"/>
          <w:cs/>
        </w:rPr>
        <w:t>ภาระผูกพันกับบุคคลหรือกิจการที่ไม่เกี่ยวข้องกัน</w:t>
      </w:r>
    </w:p>
    <w:p w14:paraId="3C39570F" w14:textId="4EA84B56" w:rsidR="00CF65D7" w:rsidRPr="00354F42" w:rsidRDefault="00CF65D7" w:rsidP="00F87A0E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0"/>
          <w:szCs w:val="20"/>
        </w:r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7380"/>
        <w:gridCol w:w="270"/>
        <w:gridCol w:w="1530"/>
      </w:tblGrid>
      <w:tr w:rsidR="00CF65D7" w:rsidRPr="00A95A88" w14:paraId="1B2C7EE3" w14:textId="77777777" w:rsidTr="00F44424">
        <w:trPr>
          <w:trHeight w:val="428"/>
          <w:tblHeader/>
        </w:trPr>
        <w:tc>
          <w:tcPr>
            <w:tcW w:w="7380" w:type="dxa"/>
          </w:tcPr>
          <w:p w14:paraId="3CD3F979" w14:textId="62C18F4A" w:rsidR="00CF65D7" w:rsidRPr="00A95A88" w:rsidRDefault="00CF65D7" w:rsidP="00F44424">
            <w:pPr>
              <w:tabs>
                <w:tab w:val="left" w:pos="0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</w:t>
            </w:r>
            <w:r w:rsidRPr="007F081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วันที่ </w:t>
            </w:r>
            <w:r w:rsidR="00387C3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="00387C3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มีนาคม </w:t>
            </w:r>
            <w:r w:rsidR="00387C3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2B166A0E" w14:textId="77777777" w:rsidR="00CF65D7" w:rsidRPr="00A95A88" w:rsidRDefault="00CF65D7" w:rsidP="00D83B9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15EF5F6C" w14:textId="77777777" w:rsidR="00CF65D7" w:rsidRPr="00A95A88" w:rsidRDefault="00CF65D7" w:rsidP="00D83B9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95A8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F65D7" w:rsidRPr="00A95A88" w14:paraId="015A3E45" w14:textId="77777777" w:rsidTr="00F44424">
        <w:trPr>
          <w:trHeight w:val="428"/>
          <w:tblHeader/>
        </w:trPr>
        <w:tc>
          <w:tcPr>
            <w:tcW w:w="7380" w:type="dxa"/>
          </w:tcPr>
          <w:p w14:paraId="150C9D57" w14:textId="77777777" w:rsidR="00CF65D7" w:rsidRPr="00A95A88" w:rsidRDefault="00CF65D7" w:rsidP="00D83B96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0" w:type="dxa"/>
          </w:tcPr>
          <w:p w14:paraId="1FFCC20A" w14:textId="77777777" w:rsidR="00CF65D7" w:rsidRPr="00A95A88" w:rsidRDefault="00CF65D7" w:rsidP="00D83B9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3EACAC49" w14:textId="77777777" w:rsidR="00CF65D7" w:rsidRPr="00A95A88" w:rsidRDefault="00CF65D7" w:rsidP="00D83B9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95A8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F65D7" w:rsidRPr="00A95A88" w14:paraId="5CB973E9" w14:textId="77777777" w:rsidTr="009C72B7">
        <w:trPr>
          <w:trHeight w:val="20"/>
        </w:trPr>
        <w:tc>
          <w:tcPr>
            <w:tcW w:w="7380" w:type="dxa"/>
          </w:tcPr>
          <w:p w14:paraId="7E13970F" w14:textId="77777777" w:rsidR="00CF65D7" w:rsidRPr="00A95A88" w:rsidRDefault="00CF65D7" w:rsidP="00D83B9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E4B80">
              <w:rPr>
                <w:rFonts w:hint="cs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270" w:type="dxa"/>
          </w:tcPr>
          <w:p w14:paraId="50970AEB" w14:textId="77777777" w:rsidR="00CF65D7" w:rsidRPr="00A95A88" w:rsidRDefault="00CF65D7" w:rsidP="00D83B96">
            <w:pPr>
              <w:tabs>
                <w:tab w:val="decimal" w:pos="878"/>
              </w:tabs>
              <w:ind w:right="-126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4D8AB11D" w14:textId="77777777" w:rsidR="00CF65D7" w:rsidRPr="00A95A88" w:rsidRDefault="00CF65D7" w:rsidP="00D83B96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</w:tr>
      <w:tr w:rsidR="00FD1F53" w:rsidRPr="00A95A88" w14:paraId="1BE4349E" w14:textId="77777777" w:rsidTr="00E803ED">
        <w:trPr>
          <w:trHeight w:val="20"/>
        </w:trPr>
        <w:tc>
          <w:tcPr>
            <w:tcW w:w="7380" w:type="dxa"/>
          </w:tcPr>
          <w:p w14:paraId="51A08B55" w14:textId="5FD6FC4A" w:rsidR="00FD1F53" w:rsidRPr="00A95A88" w:rsidRDefault="00FD1F53" w:rsidP="00FD1F5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sz w:val="30"/>
                <w:szCs w:val="30"/>
                <w:cs/>
              </w:rPr>
              <w:t>ซื้อที่ดิน อาคาร และอุปกรณ์</w:t>
            </w:r>
          </w:p>
        </w:tc>
        <w:tc>
          <w:tcPr>
            <w:tcW w:w="270" w:type="dxa"/>
          </w:tcPr>
          <w:p w14:paraId="170E25FB" w14:textId="77777777" w:rsidR="00FD1F53" w:rsidRPr="00A95A88" w:rsidRDefault="00FD1F53" w:rsidP="00FD1F53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4D3C974" w14:textId="2FDA0267" w:rsidR="00FD1F53" w:rsidRPr="00A95A88" w:rsidRDefault="00FD1F53" w:rsidP="00FD1F53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9,170</w:t>
            </w:r>
          </w:p>
        </w:tc>
      </w:tr>
      <w:tr w:rsidR="00FD1F53" w:rsidRPr="00A95A88" w14:paraId="1B0788BC" w14:textId="77777777" w:rsidTr="00E803ED">
        <w:trPr>
          <w:trHeight w:val="20"/>
        </w:trPr>
        <w:tc>
          <w:tcPr>
            <w:tcW w:w="7380" w:type="dxa"/>
          </w:tcPr>
          <w:p w14:paraId="1CC36432" w14:textId="77777777" w:rsidR="00FD1F53" w:rsidRPr="00A95A88" w:rsidRDefault="00FD1F53" w:rsidP="00FD1F5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AE4B80">
              <w:rPr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14:paraId="0EE7A0FE" w14:textId="77777777" w:rsidR="00FD1F53" w:rsidRPr="00A95A88" w:rsidRDefault="00FD1F53" w:rsidP="00FD1F53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6717E70B" w14:textId="599AE5E2" w:rsidR="00FD1F53" w:rsidRPr="00475702" w:rsidRDefault="00FD1F53" w:rsidP="00FD1F53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9,170</w:t>
            </w:r>
          </w:p>
        </w:tc>
      </w:tr>
      <w:tr w:rsidR="00CF65D7" w:rsidRPr="00A95A88" w14:paraId="57CE4DA3" w14:textId="77777777" w:rsidTr="00E803ED">
        <w:trPr>
          <w:trHeight w:val="20"/>
        </w:trPr>
        <w:tc>
          <w:tcPr>
            <w:tcW w:w="7380" w:type="dxa"/>
          </w:tcPr>
          <w:p w14:paraId="0B1551D1" w14:textId="77777777" w:rsidR="00CF65D7" w:rsidRPr="00A95A88" w:rsidRDefault="00CF65D7" w:rsidP="00D83B9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4BF07745" w14:textId="77777777" w:rsidR="00CF65D7" w:rsidRPr="00A95A88" w:rsidRDefault="00CF65D7" w:rsidP="00D83B96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631C82AF" w14:textId="77777777" w:rsidR="00CF65D7" w:rsidRPr="00A95A88" w:rsidRDefault="00CF65D7" w:rsidP="00D83B96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C6648" w:rsidRPr="00A95A88" w14:paraId="772B5635" w14:textId="77777777" w:rsidTr="00F44424">
        <w:trPr>
          <w:trHeight w:val="20"/>
        </w:trPr>
        <w:tc>
          <w:tcPr>
            <w:tcW w:w="7380" w:type="dxa"/>
          </w:tcPr>
          <w:p w14:paraId="319C650A" w14:textId="77777777" w:rsidR="009C6648" w:rsidRPr="005D54A6" w:rsidRDefault="009C6648" w:rsidP="00CF65D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57DD0F0B" w14:textId="77777777" w:rsidR="009C6648" w:rsidRPr="00A95A88" w:rsidRDefault="009C6648" w:rsidP="00CF65D7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5696EDBD" w14:textId="77777777" w:rsidR="009C6648" w:rsidRPr="00A95A88" w:rsidRDefault="009C6648" w:rsidP="00CF65D7">
            <w:pPr>
              <w:tabs>
                <w:tab w:val="decimal" w:pos="880"/>
              </w:tabs>
              <w:ind w:left="-79" w:right="-126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</w:tr>
      <w:tr w:rsidR="009C6648" w:rsidRPr="00A95A88" w14:paraId="77D43647" w14:textId="77777777" w:rsidTr="00F44424">
        <w:trPr>
          <w:trHeight w:val="20"/>
        </w:trPr>
        <w:tc>
          <w:tcPr>
            <w:tcW w:w="7380" w:type="dxa"/>
          </w:tcPr>
          <w:p w14:paraId="0E9A701B" w14:textId="77777777" w:rsidR="009C6648" w:rsidRPr="005D54A6" w:rsidRDefault="009C6648" w:rsidP="00CF65D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55CB69BD" w14:textId="77777777" w:rsidR="009C6648" w:rsidRPr="00A95A88" w:rsidRDefault="009C6648" w:rsidP="00CF65D7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77A45EC2" w14:textId="77777777" w:rsidR="009C6648" w:rsidRPr="00A95A88" w:rsidRDefault="009C6648" w:rsidP="00CF65D7">
            <w:pPr>
              <w:tabs>
                <w:tab w:val="decimal" w:pos="880"/>
              </w:tabs>
              <w:ind w:left="-79" w:right="-126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</w:tr>
      <w:tr w:rsidR="009C6648" w:rsidRPr="00A95A88" w14:paraId="46DBFBEE" w14:textId="77777777" w:rsidTr="00F44424">
        <w:trPr>
          <w:trHeight w:val="20"/>
        </w:trPr>
        <w:tc>
          <w:tcPr>
            <w:tcW w:w="7380" w:type="dxa"/>
          </w:tcPr>
          <w:p w14:paraId="35AF6083" w14:textId="77777777" w:rsidR="009C6648" w:rsidRPr="005D54A6" w:rsidRDefault="009C6648" w:rsidP="00CF65D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24166120" w14:textId="77777777" w:rsidR="009C6648" w:rsidRPr="00A95A88" w:rsidRDefault="009C6648" w:rsidP="00CF65D7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0998D2CF" w14:textId="77777777" w:rsidR="009C6648" w:rsidRPr="00A95A88" w:rsidRDefault="009C6648" w:rsidP="00CF65D7">
            <w:pPr>
              <w:tabs>
                <w:tab w:val="decimal" w:pos="880"/>
              </w:tabs>
              <w:ind w:left="-79" w:right="-126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</w:tr>
      <w:tr w:rsidR="009C6648" w:rsidRPr="00A95A88" w14:paraId="0B8569B4" w14:textId="77777777" w:rsidTr="00F44424">
        <w:trPr>
          <w:trHeight w:val="20"/>
        </w:trPr>
        <w:tc>
          <w:tcPr>
            <w:tcW w:w="7380" w:type="dxa"/>
          </w:tcPr>
          <w:p w14:paraId="3D1F9335" w14:textId="77777777" w:rsidR="009C6648" w:rsidRPr="005D54A6" w:rsidRDefault="009C6648" w:rsidP="00CF65D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7F5F23AA" w14:textId="77777777" w:rsidR="009C6648" w:rsidRPr="00A95A88" w:rsidRDefault="009C6648" w:rsidP="00CF65D7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7FE83D52" w14:textId="77777777" w:rsidR="009C6648" w:rsidRPr="00A95A88" w:rsidRDefault="009C6648" w:rsidP="00CF65D7">
            <w:pPr>
              <w:tabs>
                <w:tab w:val="decimal" w:pos="880"/>
              </w:tabs>
              <w:ind w:left="-79" w:right="-126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</w:tr>
      <w:tr w:rsidR="00CF65D7" w:rsidRPr="00A95A88" w14:paraId="3709AE58" w14:textId="77777777" w:rsidTr="00F44424">
        <w:trPr>
          <w:trHeight w:val="20"/>
        </w:trPr>
        <w:tc>
          <w:tcPr>
            <w:tcW w:w="7380" w:type="dxa"/>
          </w:tcPr>
          <w:p w14:paraId="20854CCB" w14:textId="59C6D6D9" w:rsidR="00CF65D7" w:rsidRPr="00A95A88" w:rsidRDefault="00CF65D7" w:rsidP="00CF65D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D54A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ภาระผูกพันอื่น</w:t>
            </w:r>
            <w:r w:rsidR="003F1F5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5D54A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ๆ</w:t>
            </w:r>
          </w:p>
        </w:tc>
        <w:tc>
          <w:tcPr>
            <w:tcW w:w="270" w:type="dxa"/>
          </w:tcPr>
          <w:p w14:paraId="34DFD4C6" w14:textId="77777777" w:rsidR="00CF65D7" w:rsidRPr="00A95A88" w:rsidRDefault="00CF65D7" w:rsidP="00CF65D7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09F27F48" w14:textId="77777777" w:rsidR="00CF65D7" w:rsidRPr="00A95A88" w:rsidRDefault="00CF65D7" w:rsidP="00CF65D7">
            <w:pPr>
              <w:tabs>
                <w:tab w:val="decimal" w:pos="880"/>
              </w:tabs>
              <w:ind w:left="-79" w:right="-126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</w:tr>
      <w:tr w:rsidR="00AE378B" w:rsidRPr="00A95A88" w14:paraId="410B958F" w14:textId="77777777" w:rsidTr="00F44424">
        <w:trPr>
          <w:trHeight w:val="20"/>
        </w:trPr>
        <w:tc>
          <w:tcPr>
            <w:tcW w:w="7380" w:type="dxa"/>
          </w:tcPr>
          <w:p w14:paraId="097240DC" w14:textId="7A86152B" w:rsidR="00AE378B" w:rsidRPr="00A95A88" w:rsidRDefault="00AE378B" w:rsidP="00AE378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D54A6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สัญญาเกี่ยวกับการพัฒนาและก่อสร้างโครงการ</w:t>
            </w:r>
          </w:p>
        </w:tc>
        <w:tc>
          <w:tcPr>
            <w:tcW w:w="270" w:type="dxa"/>
          </w:tcPr>
          <w:p w14:paraId="7F2EF80F" w14:textId="77777777" w:rsidR="00AE378B" w:rsidRPr="00A95A88" w:rsidRDefault="00AE378B" w:rsidP="00AE378B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47EF43DF" w14:textId="1B4154F1" w:rsidR="00AE378B" w:rsidRPr="00475702" w:rsidRDefault="00AE378B" w:rsidP="00AE378B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200,679</w:t>
            </w:r>
          </w:p>
        </w:tc>
      </w:tr>
      <w:tr w:rsidR="00AE378B" w:rsidRPr="00A95A88" w14:paraId="11FF768D" w14:textId="77777777" w:rsidTr="00F44424">
        <w:trPr>
          <w:trHeight w:val="20"/>
        </w:trPr>
        <w:tc>
          <w:tcPr>
            <w:tcW w:w="7380" w:type="dxa"/>
          </w:tcPr>
          <w:p w14:paraId="747556BA" w14:textId="04E6FE12" w:rsidR="00AE378B" w:rsidRPr="00A95A88" w:rsidRDefault="00AE378B" w:rsidP="00AE378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D54A6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สัญญาเกี่ยวกับการพัฒนาและก่อสร้างอาคารเช่า</w:t>
            </w:r>
          </w:p>
        </w:tc>
        <w:tc>
          <w:tcPr>
            <w:tcW w:w="270" w:type="dxa"/>
          </w:tcPr>
          <w:p w14:paraId="548D1E39" w14:textId="77777777" w:rsidR="00AE378B" w:rsidRPr="00A95A88" w:rsidRDefault="00AE378B" w:rsidP="00AE378B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44CD45E7" w14:textId="799DE441" w:rsidR="00AE378B" w:rsidRPr="00475702" w:rsidRDefault="00AE378B" w:rsidP="00AE378B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7B47E0">
              <w:rPr>
                <w:rFonts w:asciiTheme="majorBidi" w:hAnsiTheme="majorBidi" w:cstheme="majorBidi"/>
                <w:sz w:val="30"/>
                <w:szCs w:val="30"/>
              </w:rPr>
              <w:t>93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7B47E0">
              <w:rPr>
                <w:rFonts w:asciiTheme="majorBidi" w:hAnsiTheme="majorBidi" w:cstheme="majorBidi"/>
                <w:sz w:val="30"/>
                <w:szCs w:val="30"/>
              </w:rPr>
              <w:t>860</w:t>
            </w:r>
          </w:p>
        </w:tc>
      </w:tr>
      <w:tr w:rsidR="00AE378B" w:rsidRPr="00A95A88" w14:paraId="008C946B" w14:textId="77777777" w:rsidTr="00F44424">
        <w:trPr>
          <w:trHeight w:val="20"/>
        </w:trPr>
        <w:tc>
          <w:tcPr>
            <w:tcW w:w="7380" w:type="dxa"/>
          </w:tcPr>
          <w:p w14:paraId="1073CB94" w14:textId="58BC0D36" w:rsidR="00AE378B" w:rsidRPr="00A95A88" w:rsidRDefault="00AE378B" w:rsidP="00AE378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D54A6">
              <w:rPr>
                <w:rFonts w:asciiTheme="majorBidi" w:hAnsiTheme="majorBidi" w:cstheme="majorBidi"/>
                <w:sz w:val="30"/>
                <w:szCs w:val="30"/>
                <w:cs/>
              </w:rPr>
              <w:t>ภาระผูกพันตามสัญญาเช่าซึ่งสินทรัพย์อ้างอิงมี</w:t>
            </w:r>
            <w:r w:rsidR="00077A19" w:rsidRPr="005D54A6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มูลค่าต่ำและระยะสั้น</w:t>
            </w:r>
          </w:p>
        </w:tc>
        <w:tc>
          <w:tcPr>
            <w:tcW w:w="270" w:type="dxa"/>
          </w:tcPr>
          <w:p w14:paraId="4555A3C3" w14:textId="77777777" w:rsidR="00AE378B" w:rsidRPr="00A95A88" w:rsidRDefault="00AE378B" w:rsidP="00AE378B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0178561F" w14:textId="1DDCCC33" w:rsidR="00AE378B" w:rsidRPr="00475702" w:rsidRDefault="00077A19" w:rsidP="00AE378B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4,167</w:t>
            </w:r>
          </w:p>
        </w:tc>
      </w:tr>
      <w:tr w:rsidR="00AE378B" w:rsidRPr="00A95A88" w14:paraId="3418C54E" w14:textId="77777777" w:rsidTr="00F44424">
        <w:trPr>
          <w:trHeight w:val="20"/>
        </w:trPr>
        <w:tc>
          <w:tcPr>
            <w:tcW w:w="7380" w:type="dxa"/>
          </w:tcPr>
          <w:p w14:paraId="4719DEA2" w14:textId="2E20A000" w:rsidR="00AE378B" w:rsidRPr="00A95A88" w:rsidRDefault="00AE378B" w:rsidP="00AE378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D54A6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สัญญาบริการสาธารณูปโภค</w:t>
            </w:r>
          </w:p>
        </w:tc>
        <w:tc>
          <w:tcPr>
            <w:tcW w:w="270" w:type="dxa"/>
          </w:tcPr>
          <w:p w14:paraId="467ECBDC" w14:textId="77777777" w:rsidR="00AE378B" w:rsidRPr="00A95A88" w:rsidRDefault="00AE378B" w:rsidP="00AE378B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095F9D0E" w14:textId="47E16FE3" w:rsidR="00AE378B" w:rsidRPr="00A95A88" w:rsidRDefault="00AE378B" w:rsidP="00AE378B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77,864</w:t>
            </w:r>
          </w:p>
        </w:tc>
      </w:tr>
      <w:tr w:rsidR="00AE378B" w:rsidRPr="00A95A88" w14:paraId="734748A1" w14:textId="77777777" w:rsidTr="009C72B7">
        <w:trPr>
          <w:trHeight w:val="20"/>
        </w:trPr>
        <w:tc>
          <w:tcPr>
            <w:tcW w:w="7380" w:type="dxa"/>
          </w:tcPr>
          <w:p w14:paraId="02EED995" w14:textId="34A6E9F5" w:rsidR="00AE378B" w:rsidRPr="00A95A88" w:rsidRDefault="00AE378B" w:rsidP="00AE378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D54A6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สัญญารับบริการบริหารธุรกิจ</w:t>
            </w:r>
          </w:p>
        </w:tc>
        <w:tc>
          <w:tcPr>
            <w:tcW w:w="270" w:type="dxa"/>
          </w:tcPr>
          <w:p w14:paraId="201DCC1F" w14:textId="77777777" w:rsidR="00AE378B" w:rsidRPr="00A95A88" w:rsidRDefault="00AE378B" w:rsidP="00AE378B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322C9470" w14:textId="42BB836E" w:rsidR="00AE378B" w:rsidRPr="00A95A88" w:rsidRDefault="009B5159" w:rsidP="009B5159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10,800</w:t>
            </w:r>
          </w:p>
        </w:tc>
      </w:tr>
      <w:tr w:rsidR="00AE378B" w:rsidRPr="00A95A88" w14:paraId="02310A31" w14:textId="77777777" w:rsidTr="009C72B7">
        <w:trPr>
          <w:trHeight w:val="20"/>
        </w:trPr>
        <w:tc>
          <w:tcPr>
            <w:tcW w:w="7380" w:type="dxa"/>
          </w:tcPr>
          <w:p w14:paraId="3556030D" w14:textId="3B7BC0DD" w:rsidR="00AE378B" w:rsidRPr="00A95A88" w:rsidRDefault="00AE378B" w:rsidP="00AE378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D54A6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270" w:type="dxa"/>
          </w:tcPr>
          <w:p w14:paraId="3FBFC8AA" w14:textId="77777777" w:rsidR="00AE378B" w:rsidRPr="00A95A88" w:rsidRDefault="00AE378B" w:rsidP="00AE378B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B81EB6A" w14:textId="2096088B" w:rsidR="00AE378B" w:rsidRPr="00A95A88" w:rsidRDefault="00AE378B" w:rsidP="00AE378B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292,764</w:t>
            </w:r>
          </w:p>
        </w:tc>
      </w:tr>
      <w:tr w:rsidR="00AE378B" w:rsidRPr="00A95A88" w14:paraId="319E4228" w14:textId="77777777" w:rsidTr="009C72B7">
        <w:trPr>
          <w:trHeight w:val="20"/>
        </w:trPr>
        <w:tc>
          <w:tcPr>
            <w:tcW w:w="7380" w:type="dxa"/>
          </w:tcPr>
          <w:p w14:paraId="2E60B49F" w14:textId="1C598501" w:rsidR="00AE378B" w:rsidRPr="00A95A88" w:rsidRDefault="00AE378B" w:rsidP="00AE378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D54A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14:paraId="4EFE01CB" w14:textId="77777777" w:rsidR="00AE378B" w:rsidRPr="00A95A88" w:rsidRDefault="00AE378B" w:rsidP="00AE378B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0197A4E9" w14:textId="281AF6C7" w:rsidR="00AE378B" w:rsidRPr="00A95A88" w:rsidRDefault="00AE378B" w:rsidP="006471E5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  <w:t>1,4</w:t>
            </w:r>
            <w:r w:rsidR="008A7542"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  <w:t>80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  <w:t>,</w:t>
            </w:r>
            <w:r w:rsidR="00F464B8"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  <w:t>134</w:t>
            </w:r>
          </w:p>
        </w:tc>
      </w:tr>
    </w:tbl>
    <w:p w14:paraId="25BD2685" w14:textId="77777777" w:rsidR="005F3131" w:rsidRDefault="005F3131" w:rsidP="005F3131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338248C3" w14:textId="18C702A5" w:rsidR="009F59A1" w:rsidRPr="008C3829" w:rsidRDefault="009F59A1" w:rsidP="002F6291">
      <w:pPr>
        <w:numPr>
          <w:ilvl w:val="0"/>
          <w:numId w:val="29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r w:rsidRPr="008C3829">
        <w:rPr>
          <w:rFonts w:asciiTheme="majorBidi" w:hAnsiTheme="majorBidi"/>
          <w:b/>
          <w:bCs/>
          <w:sz w:val="30"/>
          <w:szCs w:val="30"/>
          <w:cs/>
        </w:rPr>
        <w:t>เหตุการณ์ภายหลังรอบระยะเวลารายงาน</w:t>
      </w:r>
      <w:bookmarkEnd w:id="9"/>
    </w:p>
    <w:p w14:paraId="3B3D8DB2" w14:textId="5292CF80" w:rsidR="00C46B65" w:rsidRDefault="00C46B65" w:rsidP="003C295D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sz w:val="30"/>
          <w:szCs w:val="30"/>
        </w:rPr>
      </w:pPr>
    </w:p>
    <w:p w14:paraId="6099C38D" w14:textId="54054F18" w:rsidR="005F63DE" w:rsidRPr="005F63DE" w:rsidRDefault="005F63DE" w:rsidP="003C295D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F63DE">
        <w:rPr>
          <w:rFonts w:asciiTheme="majorBidi" w:hAnsiTheme="majorBidi" w:cstheme="majorBidi" w:hint="cs"/>
          <w:i/>
          <w:iCs/>
          <w:sz w:val="30"/>
          <w:szCs w:val="30"/>
          <w:cs/>
        </w:rPr>
        <w:t>บริษัท</w:t>
      </w:r>
    </w:p>
    <w:p w14:paraId="37EFB4D1" w14:textId="77777777" w:rsidR="005F63DE" w:rsidRDefault="005F63DE" w:rsidP="003C295D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sz w:val="30"/>
          <w:szCs w:val="30"/>
        </w:rPr>
      </w:pPr>
    </w:p>
    <w:p w14:paraId="1175791E" w14:textId="36838480" w:rsidR="00DB13CF" w:rsidRDefault="00551FE7" w:rsidP="003C295D">
      <w:pPr>
        <w:tabs>
          <w:tab w:val="left" w:pos="900"/>
        </w:tabs>
        <w:ind w:left="540" w:right="14"/>
        <w:jc w:val="thaiDistribute"/>
        <w:rPr>
          <w:rFonts w:asciiTheme="majorBidi" w:hAnsiTheme="majorBidi"/>
          <w:sz w:val="30"/>
          <w:szCs w:val="30"/>
        </w:rPr>
      </w:pPr>
      <w:r w:rsidRPr="00551FE7">
        <w:rPr>
          <w:rFonts w:asciiTheme="majorBidi" w:hAnsiTheme="majorBidi"/>
          <w:sz w:val="30"/>
          <w:szCs w:val="30"/>
          <w:cs/>
        </w:rPr>
        <w:t xml:space="preserve">ณ วันที่ </w:t>
      </w:r>
      <w:r w:rsidR="0035445B">
        <w:rPr>
          <w:rFonts w:asciiTheme="majorBidi" w:hAnsiTheme="majorBidi" w:cstheme="majorBidi"/>
          <w:sz w:val="30"/>
          <w:szCs w:val="30"/>
        </w:rPr>
        <w:t>2</w:t>
      </w:r>
      <w:r w:rsidRPr="00551FE7">
        <w:rPr>
          <w:rFonts w:asciiTheme="majorBidi" w:hAnsiTheme="majorBidi" w:cstheme="majorBidi"/>
          <w:sz w:val="30"/>
          <w:szCs w:val="30"/>
        </w:rPr>
        <w:t xml:space="preserve"> </w:t>
      </w:r>
      <w:r w:rsidRPr="00551FE7">
        <w:rPr>
          <w:rFonts w:asciiTheme="majorBidi" w:hAnsiTheme="majorBidi"/>
          <w:sz w:val="30"/>
          <w:szCs w:val="30"/>
          <w:cs/>
        </w:rPr>
        <w:t xml:space="preserve">เมษายน </w:t>
      </w:r>
      <w:r w:rsidRPr="00551FE7">
        <w:rPr>
          <w:rFonts w:asciiTheme="majorBidi" w:hAnsiTheme="majorBidi" w:cstheme="majorBidi"/>
          <w:sz w:val="30"/>
          <w:szCs w:val="30"/>
        </w:rPr>
        <w:t xml:space="preserve">2567 </w:t>
      </w:r>
      <w:r w:rsidRPr="00551FE7">
        <w:rPr>
          <w:rFonts w:asciiTheme="majorBidi" w:hAnsiTheme="majorBidi"/>
          <w:sz w:val="30"/>
          <w:szCs w:val="30"/>
          <w:cs/>
        </w:rPr>
        <w:t>บริษัทจำหน่ายเงินลงทุนในตราสารทุน</w:t>
      </w:r>
      <w:r w:rsidR="00A35F18">
        <w:rPr>
          <w:rFonts w:asciiTheme="majorBidi" w:hAnsiTheme="majorBidi" w:hint="cs"/>
          <w:sz w:val="30"/>
          <w:szCs w:val="30"/>
          <w:cs/>
        </w:rPr>
        <w:t>ที่ออกและเสนอขายหุ้นสามัญที่ออกใหม่ให้แก่ประชาชนทั่วไปเป็นครั้งแรก</w:t>
      </w:r>
      <w:r w:rsidRPr="00551FE7">
        <w:rPr>
          <w:rFonts w:asciiTheme="majorBidi" w:hAnsiTheme="majorBidi"/>
          <w:sz w:val="30"/>
          <w:szCs w:val="30"/>
          <w:cs/>
        </w:rPr>
        <w:t xml:space="preserve">จำนวน </w:t>
      </w:r>
      <w:r w:rsidRPr="00551FE7">
        <w:rPr>
          <w:rFonts w:asciiTheme="majorBidi" w:hAnsiTheme="majorBidi" w:cstheme="majorBidi"/>
          <w:sz w:val="30"/>
          <w:szCs w:val="30"/>
        </w:rPr>
        <w:t xml:space="preserve">9.5 </w:t>
      </w:r>
      <w:r w:rsidRPr="00551FE7">
        <w:rPr>
          <w:rFonts w:asciiTheme="majorBidi" w:hAnsiTheme="majorBidi"/>
          <w:sz w:val="30"/>
          <w:szCs w:val="30"/>
          <w:cs/>
        </w:rPr>
        <w:t xml:space="preserve">ล้านหุ้น ราคาหุ้นละ </w:t>
      </w:r>
      <w:r w:rsidRPr="00551FE7">
        <w:rPr>
          <w:rFonts w:asciiTheme="majorBidi" w:hAnsiTheme="majorBidi" w:cstheme="majorBidi"/>
          <w:sz w:val="30"/>
          <w:szCs w:val="30"/>
        </w:rPr>
        <w:t xml:space="preserve">39 </w:t>
      </w:r>
      <w:r w:rsidRPr="00551FE7">
        <w:rPr>
          <w:rFonts w:asciiTheme="majorBidi" w:hAnsiTheme="majorBidi"/>
          <w:sz w:val="30"/>
          <w:szCs w:val="30"/>
          <w:cs/>
        </w:rPr>
        <w:t xml:space="preserve">บาท รวมเป็นเงิน </w:t>
      </w:r>
      <w:r w:rsidRPr="00551FE7">
        <w:rPr>
          <w:rFonts w:asciiTheme="majorBidi" w:hAnsiTheme="majorBidi" w:cstheme="majorBidi"/>
          <w:sz w:val="30"/>
          <w:szCs w:val="30"/>
        </w:rPr>
        <w:t xml:space="preserve">370.5 </w:t>
      </w:r>
      <w:r w:rsidRPr="00551FE7">
        <w:rPr>
          <w:rFonts w:asciiTheme="majorBidi" w:hAnsiTheme="majorBidi"/>
          <w:sz w:val="30"/>
          <w:szCs w:val="30"/>
          <w:cs/>
        </w:rPr>
        <w:t>ล้านบาท</w:t>
      </w:r>
    </w:p>
    <w:p w14:paraId="13D93FB7" w14:textId="77777777" w:rsidR="00B07B89" w:rsidRDefault="00B07B89" w:rsidP="003C295D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sz w:val="30"/>
          <w:szCs w:val="30"/>
        </w:rPr>
      </w:pPr>
    </w:p>
    <w:p w14:paraId="0E59DF2A" w14:textId="2EFA736A" w:rsidR="00827FD7" w:rsidRDefault="000832F9" w:rsidP="49ACBA7D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sz w:val="30"/>
          <w:szCs w:val="30"/>
        </w:rPr>
      </w:pPr>
      <w:r w:rsidRPr="49ACBA7D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BF796C">
        <w:rPr>
          <w:rFonts w:asciiTheme="majorBidi" w:hAnsiTheme="majorBidi" w:cstheme="majorBidi"/>
          <w:sz w:val="30"/>
          <w:szCs w:val="30"/>
        </w:rPr>
        <w:t>26</w:t>
      </w:r>
      <w:r w:rsidRPr="000832F9">
        <w:rPr>
          <w:rFonts w:ascii="Angsana New" w:hAnsi="Angsana New"/>
          <w:sz w:val="30"/>
          <w:szCs w:val="30"/>
          <w:cs/>
        </w:rPr>
        <w:t xml:space="preserve"> เมษายน </w:t>
      </w:r>
      <w:r w:rsidR="00786D15">
        <w:rPr>
          <w:rFonts w:ascii="Angsana New" w:hAnsi="Angsana New"/>
          <w:sz w:val="30"/>
          <w:szCs w:val="30"/>
        </w:rPr>
        <w:t>2567</w:t>
      </w:r>
      <w:r w:rsidRPr="49ACBA7D">
        <w:rPr>
          <w:rFonts w:asciiTheme="majorBidi" w:hAnsiTheme="majorBidi" w:cstheme="majorBidi"/>
          <w:sz w:val="30"/>
          <w:szCs w:val="30"/>
          <w:cs/>
        </w:rPr>
        <w:t xml:space="preserve"> บริษัทได้ทำสัญญากู้เงินจากบุคคลอื่นที่ไม่เกี่ยวข้องกัน โดยมีวงเงินรวม </w:t>
      </w:r>
      <w:r w:rsidRPr="49ACBA7D">
        <w:rPr>
          <w:rFonts w:asciiTheme="majorBidi" w:hAnsiTheme="majorBidi" w:cstheme="majorBidi"/>
          <w:sz w:val="30"/>
          <w:szCs w:val="30"/>
        </w:rPr>
        <w:t>350</w:t>
      </w:r>
      <w:r w:rsidR="31E73C0E" w:rsidRPr="49ACBA7D">
        <w:rPr>
          <w:rFonts w:asciiTheme="majorBidi" w:hAnsiTheme="majorBidi" w:cstheme="majorBidi"/>
          <w:sz w:val="30"/>
          <w:szCs w:val="30"/>
        </w:rPr>
        <w:t>.0</w:t>
      </w:r>
      <w:r w:rsidRPr="49ACBA7D">
        <w:rPr>
          <w:rFonts w:asciiTheme="majorBidi" w:hAnsiTheme="majorBidi" w:cstheme="majorBidi"/>
          <w:sz w:val="30"/>
          <w:szCs w:val="30"/>
        </w:rPr>
        <w:t xml:space="preserve"> </w:t>
      </w:r>
      <w:r w:rsidRPr="49ACBA7D">
        <w:rPr>
          <w:rFonts w:asciiTheme="majorBidi" w:hAnsiTheme="majorBidi" w:cstheme="majorBidi"/>
          <w:sz w:val="30"/>
          <w:szCs w:val="30"/>
          <w:cs/>
        </w:rPr>
        <w:t xml:space="preserve">ล้านบาท อัตราดอกเบี้ยร้อยละ </w:t>
      </w:r>
      <w:r w:rsidRPr="49ACBA7D">
        <w:rPr>
          <w:rFonts w:asciiTheme="majorBidi" w:hAnsiTheme="majorBidi" w:cstheme="majorBidi"/>
          <w:sz w:val="30"/>
          <w:szCs w:val="30"/>
        </w:rPr>
        <w:t xml:space="preserve">6.5 </w:t>
      </w:r>
      <w:r w:rsidRPr="49ACBA7D">
        <w:rPr>
          <w:rFonts w:asciiTheme="majorBidi" w:hAnsiTheme="majorBidi" w:cstheme="majorBidi"/>
          <w:sz w:val="30"/>
          <w:szCs w:val="30"/>
          <w:cs/>
        </w:rPr>
        <w:t xml:space="preserve">ต่อปี ครบกำหนดวันที่ </w:t>
      </w:r>
      <w:r w:rsidRPr="49ACBA7D">
        <w:rPr>
          <w:rFonts w:asciiTheme="majorBidi" w:hAnsiTheme="majorBidi" w:cstheme="majorBidi"/>
          <w:sz w:val="30"/>
          <w:szCs w:val="30"/>
        </w:rPr>
        <w:t xml:space="preserve">31 </w:t>
      </w:r>
      <w:r w:rsidRPr="49ACBA7D">
        <w:rPr>
          <w:rFonts w:asciiTheme="majorBidi" w:hAnsiTheme="majorBidi" w:cstheme="majorBidi"/>
          <w:sz w:val="30"/>
          <w:szCs w:val="30"/>
          <w:cs/>
        </w:rPr>
        <w:t xml:space="preserve">มกราคม </w:t>
      </w:r>
      <w:r w:rsidRPr="49ACBA7D">
        <w:rPr>
          <w:rFonts w:asciiTheme="majorBidi" w:hAnsiTheme="majorBidi" w:cstheme="majorBidi"/>
          <w:sz w:val="30"/>
          <w:szCs w:val="30"/>
        </w:rPr>
        <w:t>2568</w:t>
      </w:r>
    </w:p>
    <w:p w14:paraId="417E9A0C" w14:textId="77777777" w:rsidR="00492D69" w:rsidRDefault="00492D69" w:rsidP="49ACBA7D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sz w:val="30"/>
          <w:szCs w:val="30"/>
        </w:rPr>
      </w:pPr>
    </w:p>
    <w:p w14:paraId="5F60CEA4" w14:textId="3D0B02EE" w:rsidR="00E04BA6" w:rsidRDefault="00E04BA6" w:rsidP="49ACBA7D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i/>
          <w:iCs/>
          <w:sz w:val="30"/>
          <w:szCs w:val="30"/>
          <w:cs/>
        </w:rPr>
        <w:t>บริษัทย่อย</w:t>
      </w:r>
    </w:p>
    <w:p w14:paraId="38BFE08E" w14:textId="77777777" w:rsidR="00E04BA6" w:rsidRPr="00E04BA6" w:rsidRDefault="00E04BA6" w:rsidP="49ACBA7D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5BD813C1" w14:textId="7828F32B" w:rsidR="00EC02A4" w:rsidRPr="008B00ED" w:rsidRDefault="00EC02A4" w:rsidP="00EC02A4">
      <w:pPr>
        <w:ind w:left="547" w:right="-43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8B00ED">
        <w:rPr>
          <w:rFonts w:asciiTheme="majorBidi" w:hAnsiTheme="majorBidi" w:cstheme="majorBidi"/>
          <w:spacing w:val="-2"/>
          <w:sz w:val="30"/>
          <w:szCs w:val="30"/>
          <w:cs/>
        </w:rPr>
        <w:t xml:space="preserve">เมื่อวันที่ </w:t>
      </w:r>
      <w:r w:rsidRPr="008B00ED">
        <w:rPr>
          <w:rFonts w:asciiTheme="majorBidi" w:hAnsiTheme="majorBidi" w:cstheme="majorBidi"/>
          <w:spacing w:val="-2"/>
          <w:sz w:val="30"/>
          <w:szCs w:val="30"/>
        </w:rPr>
        <w:t>11</w:t>
      </w:r>
      <w:r w:rsidRPr="008B00ED">
        <w:rPr>
          <w:rFonts w:asciiTheme="majorBidi" w:hAnsiTheme="majorBidi" w:cstheme="majorBidi"/>
          <w:spacing w:val="-2"/>
          <w:sz w:val="30"/>
          <w:szCs w:val="30"/>
          <w:cs/>
        </w:rPr>
        <w:t xml:space="preserve"> เมษายน </w:t>
      </w:r>
      <w:r w:rsidRPr="008B00ED">
        <w:rPr>
          <w:rFonts w:asciiTheme="majorBidi" w:hAnsiTheme="majorBidi" w:cstheme="majorBidi"/>
          <w:spacing w:val="-2"/>
          <w:sz w:val="30"/>
          <w:szCs w:val="30"/>
        </w:rPr>
        <w:t>2567</w:t>
      </w:r>
      <w:r w:rsidRPr="008B00ED">
        <w:rPr>
          <w:rFonts w:asciiTheme="majorBidi" w:hAnsiTheme="majorBidi" w:cstheme="majorBidi"/>
          <w:spacing w:val="-2"/>
          <w:sz w:val="30"/>
          <w:szCs w:val="30"/>
          <w:cs/>
        </w:rPr>
        <w:t xml:space="preserve"> บริษัท</w:t>
      </w:r>
      <w:r w:rsidR="00DC1763" w:rsidRPr="008B00ED">
        <w:rPr>
          <w:rFonts w:asciiTheme="majorBidi" w:hAnsiTheme="majorBidi" w:cstheme="majorBidi" w:hint="cs"/>
          <w:spacing w:val="-2"/>
          <w:sz w:val="30"/>
          <w:szCs w:val="30"/>
          <w:cs/>
        </w:rPr>
        <w:t>ย่อย</w:t>
      </w:r>
      <w:r w:rsidRPr="008B00ED">
        <w:rPr>
          <w:rFonts w:asciiTheme="majorBidi" w:hAnsiTheme="majorBidi" w:cstheme="majorBidi"/>
          <w:spacing w:val="-2"/>
          <w:sz w:val="30"/>
          <w:szCs w:val="30"/>
          <w:cs/>
        </w:rPr>
        <w:t xml:space="preserve">ได้เพิ่มเงินลงทุนในบริษัท </w:t>
      </w:r>
      <w:r w:rsidRPr="008B00ED">
        <w:rPr>
          <w:rFonts w:asciiTheme="majorBidi" w:hAnsiTheme="majorBidi" w:cstheme="majorBidi"/>
          <w:spacing w:val="-2"/>
          <w:sz w:val="30"/>
          <w:szCs w:val="30"/>
        </w:rPr>
        <w:t xml:space="preserve">Rx Wellness Blocker US, Inc. </w:t>
      </w:r>
      <w:r w:rsidRPr="008B00ED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ตามสัดส่วนการถือหุ้นที่ร้อยละ </w:t>
      </w:r>
      <w:r w:rsidRPr="008B00ED">
        <w:rPr>
          <w:rFonts w:asciiTheme="majorBidi" w:hAnsiTheme="majorBidi" w:cstheme="majorBidi"/>
          <w:spacing w:val="-2"/>
          <w:sz w:val="30"/>
          <w:szCs w:val="30"/>
        </w:rPr>
        <w:t xml:space="preserve">80 </w:t>
      </w:r>
      <w:r w:rsidRPr="008B00ED">
        <w:rPr>
          <w:rFonts w:asciiTheme="majorBidi" w:hAnsiTheme="majorBidi" w:cstheme="majorBidi" w:hint="cs"/>
          <w:spacing w:val="-2"/>
          <w:sz w:val="30"/>
          <w:szCs w:val="30"/>
          <w:cs/>
        </w:rPr>
        <w:t>เป็น</w:t>
      </w:r>
      <w:r w:rsidRPr="008B00ED">
        <w:rPr>
          <w:rFonts w:asciiTheme="majorBidi" w:hAnsiTheme="majorBidi" w:cstheme="majorBidi"/>
          <w:spacing w:val="-2"/>
          <w:sz w:val="30"/>
          <w:szCs w:val="30"/>
          <w:cs/>
        </w:rPr>
        <w:t xml:space="preserve">จำนวน </w:t>
      </w:r>
      <w:r w:rsidRPr="008B00ED">
        <w:rPr>
          <w:rFonts w:asciiTheme="majorBidi" w:hAnsiTheme="majorBidi" w:cstheme="majorBidi"/>
          <w:spacing w:val="-2"/>
          <w:sz w:val="30"/>
          <w:szCs w:val="30"/>
        </w:rPr>
        <w:t>0</w:t>
      </w:r>
      <w:r w:rsidRPr="008B00ED">
        <w:rPr>
          <w:rFonts w:asciiTheme="majorBidi" w:hAnsiTheme="majorBidi" w:cstheme="majorBidi"/>
          <w:spacing w:val="-2"/>
          <w:sz w:val="30"/>
          <w:szCs w:val="30"/>
          <w:cs/>
        </w:rPr>
        <w:t>.</w:t>
      </w:r>
      <w:r w:rsidR="00765A76">
        <w:rPr>
          <w:rFonts w:asciiTheme="majorBidi" w:hAnsiTheme="majorBidi" w:cstheme="majorBidi"/>
          <w:spacing w:val="-2"/>
          <w:sz w:val="30"/>
          <w:szCs w:val="30"/>
        </w:rPr>
        <w:t>3</w:t>
      </w:r>
      <w:r w:rsidRPr="008B00ED">
        <w:rPr>
          <w:rFonts w:asciiTheme="majorBidi" w:hAnsiTheme="majorBidi" w:cstheme="majorBidi"/>
          <w:spacing w:val="-2"/>
          <w:sz w:val="30"/>
          <w:szCs w:val="30"/>
          <w:cs/>
        </w:rPr>
        <w:t xml:space="preserve"> ล้านดอลลาร์</w:t>
      </w:r>
      <w:r w:rsidRPr="008B00ED">
        <w:rPr>
          <w:rFonts w:asciiTheme="majorBidi" w:hAnsiTheme="majorBidi" w:cstheme="majorBidi"/>
          <w:spacing w:val="10"/>
          <w:sz w:val="30"/>
          <w:szCs w:val="30"/>
          <w:cs/>
        </w:rPr>
        <w:t xml:space="preserve">สหรัฐอเมริกา หรือคิดเป็นจำนวนเงิน </w:t>
      </w:r>
      <w:r w:rsidRPr="008B00ED">
        <w:rPr>
          <w:rFonts w:asciiTheme="majorBidi" w:hAnsiTheme="majorBidi" w:cstheme="majorBidi"/>
          <w:spacing w:val="-2"/>
          <w:sz w:val="30"/>
          <w:szCs w:val="30"/>
        </w:rPr>
        <w:t>10.</w:t>
      </w:r>
      <w:r w:rsidR="00765A76">
        <w:rPr>
          <w:rFonts w:asciiTheme="majorBidi" w:hAnsiTheme="majorBidi" w:cstheme="majorBidi"/>
          <w:spacing w:val="-2"/>
          <w:sz w:val="30"/>
          <w:szCs w:val="30"/>
        </w:rPr>
        <w:t>3</w:t>
      </w:r>
      <w:r w:rsidRPr="008B00ED">
        <w:rPr>
          <w:rFonts w:asciiTheme="majorBidi" w:hAnsiTheme="majorBidi" w:cstheme="majorBidi"/>
          <w:spacing w:val="10"/>
          <w:sz w:val="30"/>
          <w:szCs w:val="30"/>
          <w:cs/>
        </w:rPr>
        <w:t xml:space="preserve"> ล้านบาท</w:t>
      </w:r>
      <w:r w:rsidRPr="008B00ED">
        <w:rPr>
          <w:rFonts w:asciiTheme="majorBidi" w:hAnsiTheme="majorBidi" w:cstheme="majorBidi"/>
          <w:spacing w:val="10"/>
          <w:sz w:val="30"/>
          <w:szCs w:val="30"/>
        </w:rPr>
        <w:t xml:space="preserve"> </w:t>
      </w:r>
      <w:r w:rsidRPr="008B00ED">
        <w:rPr>
          <w:rFonts w:asciiTheme="majorBidi" w:hAnsiTheme="majorBidi" w:cstheme="majorBidi"/>
          <w:spacing w:val="-2"/>
          <w:sz w:val="30"/>
          <w:szCs w:val="30"/>
          <w:cs/>
        </w:rPr>
        <w:t>โดยการเพิ่ม</w:t>
      </w:r>
      <w:r w:rsidR="00765A76">
        <w:rPr>
          <w:rFonts w:asciiTheme="majorBidi" w:hAnsiTheme="majorBidi" w:cstheme="majorBidi"/>
          <w:spacing w:val="-2"/>
          <w:sz w:val="30"/>
          <w:szCs w:val="30"/>
        </w:rPr>
        <w:br/>
      </w:r>
      <w:r w:rsidRPr="008B00ED">
        <w:rPr>
          <w:rFonts w:asciiTheme="majorBidi" w:hAnsiTheme="majorBidi" w:cstheme="majorBidi"/>
          <w:spacing w:val="-2"/>
          <w:sz w:val="30"/>
          <w:szCs w:val="30"/>
          <w:cs/>
        </w:rPr>
        <w:t>เงินลงทุนดังกล่าวไม่ทำให้สัดส่วนการถือหุ้นของบริษัท</w:t>
      </w:r>
      <w:r w:rsidR="00DC1763" w:rsidRPr="008B00ED">
        <w:rPr>
          <w:rFonts w:asciiTheme="majorBidi" w:hAnsiTheme="majorBidi" w:cstheme="majorBidi" w:hint="cs"/>
          <w:spacing w:val="-2"/>
          <w:sz w:val="30"/>
          <w:szCs w:val="30"/>
          <w:cs/>
        </w:rPr>
        <w:t>ย่อย</w:t>
      </w:r>
      <w:r w:rsidRPr="008B00ED">
        <w:rPr>
          <w:rFonts w:asciiTheme="majorBidi" w:hAnsiTheme="majorBidi" w:cstheme="majorBidi"/>
          <w:spacing w:val="-2"/>
          <w:sz w:val="30"/>
          <w:szCs w:val="30"/>
          <w:cs/>
        </w:rPr>
        <w:t>เปลี่ยนแปลงไป</w:t>
      </w:r>
    </w:p>
    <w:p w14:paraId="0ABC5074" w14:textId="77777777" w:rsidR="00EC02A4" w:rsidRPr="00EC02A4" w:rsidRDefault="00EC02A4" w:rsidP="00EC02A4">
      <w:pPr>
        <w:ind w:left="540"/>
        <w:jc w:val="thaiDistribute"/>
        <w:rPr>
          <w:rFonts w:asciiTheme="majorBidi" w:hAnsiTheme="majorBidi" w:cstheme="majorBidi"/>
          <w:sz w:val="30"/>
          <w:szCs w:val="30"/>
          <w:highlight w:val="cyan"/>
        </w:rPr>
      </w:pPr>
    </w:p>
    <w:p w14:paraId="75672C0F" w14:textId="7007DE62" w:rsidR="00EC02A4" w:rsidRPr="00C24FCF" w:rsidRDefault="00EC02A4" w:rsidP="00EC02A4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C24FCF">
        <w:rPr>
          <w:rFonts w:ascii="Angsana New" w:hAnsi="Angsana New" w:cs="Angsana New"/>
          <w:sz w:val="30"/>
          <w:szCs w:val="30"/>
          <w:cs/>
        </w:rPr>
        <w:t>ในการประชุม</w:t>
      </w:r>
      <w:r w:rsidRPr="00C24FCF">
        <w:rPr>
          <w:rFonts w:ascii="Angsana New" w:hAnsi="Angsana New" w:cs="Angsana New" w:hint="cs"/>
          <w:sz w:val="30"/>
          <w:szCs w:val="30"/>
          <w:cs/>
        </w:rPr>
        <w:t>คณะกรรมการ</w:t>
      </w:r>
      <w:r w:rsidRPr="00C24FCF">
        <w:rPr>
          <w:rFonts w:ascii="Angsana New" w:hAnsi="Angsana New" w:cs="Angsana New"/>
          <w:sz w:val="30"/>
          <w:szCs w:val="30"/>
          <w:cs/>
        </w:rPr>
        <w:t>ของ</w:t>
      </w:r>
      <w:r w:rsidRPr="00C24FCF">
        <w:rPr>
          <w:rFonts w:ascii="Angsana New" w:hAnsi="Angsana New" w:cs="Angsana New" w:hint="cs"/>
          <w:sz w:val="30"/>
          <w:szCs w:val="30"/>
          <w:cs/>
        </w:rPr>
        <w:t>บริษัท</w:t>
      </w:r>
      <w:r w:rsidR="006727B4" w:rsidRPr="00C24FCF">
        <w:rPr>
          <w:rFonts w:ascii="Angsana New" w:hAnsi="Angsana New" w:cs="Angsana New" w:hint="cs"/>
          <w:sz w:val="30"/>
          <w:szCs w:val="30"/>
          <w:cs/>
        </w:rPr>
        <w:t>ย่อย</w:t>
      </w:r>
      <w:r w:rsidRPr="00C24FCF">
        <w:rPr>
          <w:rFonts w:ascii="Angsana New" w:hAnsi="Angsana New" w:cs="Angsana New"/>
          <w:sz w:val="30"/>
          <w:szCs w:val="30"/>
          <w:cs/>
        </w:rPr>
        <w:t>เมื่อวันที่</w:t>
      </w:r>
      <w:r w:rsidRPr="00C24FCF">
        <w:rPr>
          <w:rFonts w:ascii="Angsana New" w:hAnsi="Angsana New" w:cs="Angsana New"/>
          <w:sz w:val="30"/>
          <w:szCs w:val="30"/>
        </w:rPr>
        <w:t xml:space="preserve"> 25 </w:t>
      </w:r>
      <w:r w:rsidRPr="00C24FCF">
        <w:rPr>
          <w:rFonts w:ascii="Angsana New" w:hAnsi="Angsana New" w:cs="Angsana New" w:hint="cs"/>
          <w:sz w:val="30"/>
          <w:szCs w:val="30"/>
          <w:cs/>
        </w:rPr>
        <w:t>เมษายน</w:t>
      </w:r>
      <w:r w:rsidRPr="00C24FCF">
        <w:rPr>
          <w:rFonts w:ascii="Angsana New" w:hAnsi="Angsana New" w:cs="Angsana New"/>
          <w:sz w:val="30"/>
          <w:szCs w:val="30"/>
        </w:rPr>
        <w:t xml:space="preserve"> 2567 </w:t>
      </w:r>
      <w:r w:rsidRPr="00C24FCF">
        <w:rPr>
          <w:rFonts w:ascii="Angsana New" w:hAnsi="Angsana New" w:cs="Angsana New" w:hint="cs"/>
          <w:sz w:val="30"/>
          <w:szCs w:val="30"/>
          <w:cs/>
        </w:rPr>
        <w:t>คณะกรรมการ</w:t>
      </w:r>
      <w:r w:rsidRPr="00C24FCF">
        <w:rPr>
          <w:rFonts w:ascii="Angsana New" w:hAnsi="Angsana New" w:cs="Angsana New"/>
          <w:sz w:val="30"/>
          <w:szCs w:val="30"/>
          <w:cs/>
        </w:rPr>
        <w:t>มีมติ</w:t>
      </w:r>
      <w:r w:rsidRPr="00C24FCF">
        <w:rPr>
          <w:rFonts w:ascii="Angsana New" w:hAnsi="Angsana New" w:cs="Angsana New" w:hint="cs"/>
          <w:sz w:val="30"/>
          <w:szCs w:val="30"/>
          <w:cs/>
        </w:rPr>
        <w:t>อนุมัติ</w:t>
      </w:r>
      <w:r w:rsidRPr="00C24FCF">
        <w:rPr>
          <w:rFonts w:ascii="Angsana New" w:hAnsi="Angsana New" w:cs="Angsana New"/>
          <w:sz w:val="30"/>
          <w:szCs w:val="30"/>
          <w:cs/>
        </w:rPr>
        <w:t xml:space="preserve">ให้บริษัท </w:t>
      </w:r>
      <w:r w:rsidR="00A031C7" w:rsidRPr="00C24FCF">
        <w:rPr>
          <w:rFonts w:ascii="Angsana New" w:hAnsi="Angsana New" w:cs="Angsana New"/>
          <w:sz w:val="30"/>
          <w:szCs w:val="30"/>
          <w:cs/>
        </w:rPr>
        <w:br/>
      </w:r>
      <w:r w:rsidRPr="00C24FCF">
        <w:rPr>
          <w:rFonts w:ascii="Angsana New" w:hAnsi="Angsana New" w:cs="Angsana New" w:hint="cs"/>
          <w:sz w:val="30"/>
          <w:szCs w:val="30"/>
          <w:cs/>
        </w:rPr>
        <w:t>พรอสเพค ดีเวลลอปเมนท์</w:t>
      </w:r>
      <w:r w:rsidRPr="00C24FCF">
        <w:rPr>
          <w:rFonts w:ascii="Angsana New" w:hAnsi="Angsana New" w:cs="Angsana New"/>
          <w:sz w:val="30"/>
          <w:szCs w:val="30"/>
          <w:cs/>
        </w:rPr>
        <w:t xml:space="preserve"> จำกัด</w:t>
      </w:r>
      <w:r w:rsidRPr="00C24FCF">
        <w:rPr>
          <w:rFonts w:ascii="Angsana New" w:hAnsi="Angsana New" w:cs="Angsana New" w:hint="cs"/>
          <w:sz w:val="30"/>
          <w:szCs w:val="30"/>
          <w:cs/>
        </w:rPr>
        <w:t xml:space="preserve"> ซึ่งเป็นบริษัทย่อย</w:t>
      </w:r>
      <w:r w:rsidR="00A031C7" w:rsidRPr="00C24FCF">
        <w:rPr>
          <w:rFonts w:ascii="Angsana New" w:hAnsi="Angsana New" w:cs="Angsana New" w:hint="cs"/>
          <w:sz w:val="30"/>
          <w:szCs w:val="30"/>
          <w:cs/>
        </w:rPr>
        <w:t>ทางอ้อม</w:t>
      </w:r>
      <w:r w:rsidRPr="00C24FCF">
        <w:rPr>
          <w:rFonts w:ascii="Angsana New" w:hAnsi="Angsana New" w:cs="Angsana New"/>
          <w:sz w:val="30"/>
          <w:szCs w:val="30"/>
          <w:cs/>
        </w:rPr>
        <w:t xml:space="preserve">เพิ่มทุนจดทะเบียนจาก </w:t>
      </w:r>
      <w:r w:rsidRPr="00C24FCF">
        <w:rPr>
          <w:rFonts w:ascii="Angsana New" w:hAnsi="Angsana New" w:cs="Angsana New"/>
          <w:sz w:val="30"/>
          <w:szCs w:val="30"/>
        </w:rPr>
        <w:t>2,260</w:t>
      </w:r>
      <w:r w:rsidR="001F0031" w:rsidRPr="00C24FCF">
        <w:rPr>
          <w:rFonts w:ascii="Angsana New" w:hAnsi="Angsana New" w:cs="Angsana New"/>
          <w:sz w:val="30"/>
          <w:szCs w:val="30"/>
        </w:rPr>
        <w:t>.0</w:t>
      </w:r>
      <w:r w:rsidRPr="00C24FCF">
        <w:rPr>
          <w:rFonts w:ascii="Angsana New" w:hAnsi="Angsana New" w:cs="Angsana New"/>
          <w:sz w:val="30"/>
          <w:szCs w:val="30"/>
        </w:rPr>
        <w:t xml:space="preserve"> </w:t>
      </w:r>
      <w:r w:rsidRPr="00C24FCF">
        <w:rPr>
          <w:rFonts w:ascii="Angsana New" w:hAnsi="Angsana New" w:cs="Angsana New"/>
          <w:sz w:val="30"/>
          <w:szCs w:val="30"/>
          <w:cs/>
        </w:rPr>
        <w:t>ล้านบาท เป็นทุนจดทะเบียน</w:t>
      </w:r>
      <w:r w:rsidRPr="00C24FCF">
        <w:rPr>
          <w:rFonts w:ascii="Angsana New" w:hAnsi="Angsana New" w:cs="Angsana New"/>
          <w:sz w:val="30"/>
          <w:szCs w:val="30"/>
        </w:rPr>
        <w:t> 2,760</w:t>
      </w:r>
      <w:r w:rsidR="0095594A" w:rsidRPr="00C24FCF">
        <w:rPr>
          <w:rFonts w:ascii="Angsana New" w:hAnsi="Angsana New" w:cs="Angsana New"/>
          <w:sz w:val="30"/>
          <w:szCs w:val="30"/>
        </w:rPr>
        <w:t>.0</w:t>
      </w:r>
      <w:r w:rsidRPr="00C24FCF">
        <w:rPr>
          <w:rFonts w:ascii="Angsana New" w:hAnsi="Angsana New" w:cs="Angsana New"/>
          <w:sz w:val="30"/>
          <w:szCs w:val="30"/>
        </w:rPr>
        <w:t xml:space="preserve"> </w:t>
      </w:r>
      <w:r w:rsidRPr="00C24FCF">
        <w:rPr>
          <w:rFonts w:ascii="Angsana New" w:hAnsi="Angsana New" w:cs="Angsana New"/>
          <w:sz w:val="30"/>
          <w:szCs w:val="30"/>
          <w:cs/>
        </w:rPr>
        <w:t>ล้านบาท โดยออกหุ้นสามัญใหม่จำนวน</w:t>
      </w:r>
      <w:r w:rsidRPr="00C24FCF">
        <w:rPr>
          <w:rFonts w:ascii="Angsana New" w:hAnsi="Angsana New" w:cs="Angsana New"/>
          <w:sz w:val="30"/>
          <w:szCs w:val="30"/>
        </w:rPr>
        <w:t xml:space="preserve"> 50,000,000 </w:t>
      </w:r>
      <w:r w:rsidRPr="00C24FCF">
        <w:rPr>
          <w:rFonts w:ascii="Angsana New" w:hAnsi="Angsana New" w:cs="Angsana New"/>
          <w:sz w:val="30"/>
          <w:szCs w:val="30"/>
          <w:cs/>
        </w:rPr>
        <w:t xml:space="preserve">หุ้น มูลค่าที่ตราไว้หุ้นละ </w:t>
      </w:r>
      <w:r w:rsidRPr="00C24FCF">
        <w:rPr>
          <w:rFonts w:ascii="Angsana New" w:hAnsi="Angsana New" w:cs="Angsana New"/>
          <w:sz w:val="30"/>
          <w:szCs w:val="30"/>
        </w:rPr>
        <w:t xml:space="preserve">10 </w:t>
      </w:r>
      <w:r w:rsidRPr="00C24FCF">
        <w:rPr>
          <w:rFonts w:ascii="Angsana New" w:hAnsi="Angsana New" w:cs="Angsana New"/>
          <w:sz w:val="30"/>
          <w:szCs w:val="30"/>
          <w:cs/>
        </w:rPr>
        <w:t xml:space="preserve">บาท </w:t>
      </w:r>
    </w:p>
    <w:p w14:paraId="121224F4" w14:textId="77777777" w:rsidR="00EC02A4" w:rsidRPr="00C24FCF" w:rsidRDefault="00EC02A4" w:rsidP="00EC02A4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14:paraId="5D204E86" w14:textId="0B958290" w:rsidR="00EC02A4" w:rsidRDefault="00EC02A4" w:rsidP="00EC02A4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C24FCF">
        <w:rPr>
          <w:rFonts w:ascii="Angsana New" w:hAnsi="Angsana New" w:cs="Angsana New"/>
          <w:sz w:val="30"/>
          <w:szCs w:val="30"/>
          <w:cs/>
        </w:rPr>
        <w:lastRenderedPageBreak/>
        <w:t>ในการประชุม</w:t>
      </w:r>
      <w:r w:rsidRPr="00C24FCF">
        <w:rPr>
          <w:rFonts w:ascii="Angsana New" w:hAnsi="Angsana New" w:cs="Angsana New" w:hint="cs"/>
          <w:sz w:val="30"/>
          <w:szCs w:val="30"/>
          <w:cs/>
        </w:rPr>
        <w:t>คณะกรรมการ</w:t>
      </w:r>
      <w:r w:rsidRPr="00C24FCF">
        <w:rPr>
          <w:rFonts w:ascii="Angsana New" w:hAnsi="Angsana New" w:cs="Angsana New"/>
          <w:sz w:val="30"/>
          <w:szCs w:val="30"/>
          <w:cs/>
        </w:rPr>
        <w:t>ของ</w:t>
      </w:r>
      <w:r w:rsidRPr="00C24FCF">
        <w:rPr>
          <w:rFonts w:ascii="Angsana New" w:hAnsi="Angsana New" w:cs="Angsana New" w:hint="cs"/>
          <w:sz w:val="30"/>
          <w:szCs w:val="30"/>
          <w:cs/>
        </w:rPr>
        <w:t>บริษัท</w:t>
      </w:r>
      <w:r w:rsidR="0095594A" w:rsidRPr="00C24FCF">
        <w:rPr>
          <w:rFonts w:ascii="Angsana New" w:hAnsi="Angsana New" w:cs="Angsana New" w:hint="cs"/>
          <w:sz w:val="30"/>
          <w:szCs w:val="30"/>
          <w:cs/>
        </w:rPr>
        <w:t>ย่อย</w:t>
      </w:r>
      <w:r w:rsidRPr="00C24FCF">
        <w:rPr>
          <w:rFonts w:ascii="Angsana New" w:hAnsi="Angsana New" w:cs="Angsana New"/>
          <w:sz w:val="30"/>
          <w:szCs w:val="30"/>
          <w:cs/>
        </w:rPr>
        <w:t>เมื่อวันที่</w:t>
      </w:r>
      <w:r w:rsidRPr="00C24FCF">
        <w:rPr>
          <w:rFonts w:ascii="Angsana New" w:hAnsi="Angsana New" w:cs="Angsana New"/>
          <w:sz w:val="30"/>
          <w:szCs w:val="30"/>
        </w:rPr>
        <w:t xml:space="preserve"> 25 </w:t>
      </w:r>
      <w:r w:rsidRPr="00C24FCF">
        <w:rPr>
          <w:rFonts w:ascii="Angsana New" w:hAnsi="Angsana New" w:cs="Angsana New" w:hint="cs"/>
          <w:sz w:val="30"/>
          <w:szCs w:val="30"/>
          <w:cs/>
        </w:rPr>
        <w:t>เมษายน</w:t>
      </w:r>
      <w:r w:rsidRPr="00C24FCF">
        <w:rPr>
          <w:rFonts w:ascii="Angsana New" w:hAnsi="Angsana New" w:cs="Angsana New"/>
          <w:sz w:val="30"/>
          <w:szCs w:val="30"/>
        </w:rPr>
        <w:t xml:space="preserve"> 2567 </w:t>
      </w:r>
      <w:r w:rsidRPr="00C24FCF">
        <w:rPr>
          <w:rFonts w:ascii="Angsana New" w:hAnsi="Angsana New" w:cs="Angsana New" w:hint="cs"/>
          <w:sz w:val="30"/>
          <w:szCs w:val="30"/>
          <w:cs/>
        </w:rPr>
        <w:t>คณะกรรมการ</w:t>
      </w:r>
      <w:r w:rsidRPr="00C24FCF">
        <w:rPr>
          <w:rFonts w:ascii="Angsana New" w:hAnsi="Angsana New" w:cs="Angsana New"/>
          <w:sz w:val="30"/>
          <w:szCs w:val="30"/>
          <w:cs/>
        </w:rPr>
        <w:t>มีมติ</w:t>
      </w:r>
      <w:r w:rsidRPr="00C24FCF">
        <w:rPr>
          <w:rFonts w:ascii="Angsana New" w:hAnsi="Angsana New" w:cs="Angsana New" w:hint="cs"/>
          <w:sz w:val="30"/>
          <w:szCs w:val="30"/>
          <w:cs/>
        </w:rPr>
        <w:t xml:space="preserve">อนุมัติให้บริษัทออกและเสนอขายหุ้นกู้ระยะยาวแบบมีหลักประกัน ครั้งที่ </w:t>
      </w:r>
      <w:r w:rsidRPr="00C24FCF">
        <w:rPr>
          <w:rFonts w:ascii="Angsana New" w:hAnsi="Angsana New" w:cs="Angsana New"/>
          <w:sz w:val="30"/>
          <w:szCs w:val="30"/>
        </w:rPr>
        <w:t xml:space="preserve">1/2567 </w:t>
      </w:r>
      <w:r w:rsidRPr="00C24FCF">
        <w:rPr>
          <w:rFonts w:ascii="Angsana New" w:hAnsi="Angsana New" w:cs="Angsana New" w:hint="cs"/>
          <w:sz w:val="30"/>
          <w:szCs w:val="30"/>
          <w:cs/>
        </w:rPr>
        <w:t xml:space="preserve">มูลค่าเสนอขายไม่เกิน </w:t>
      </w:r>
      <w:r w:rsidRPr="00C24FCF">
        <w:rPr>
          <w:rFonts w:ascii="Angsana New" w:hAnsi="Angsana New" w:cs="Angsana New"/>
          <w:sz w:val="30"/>
          <w:szCs w:val="30"/>
        </w:rPr>
        <w:t>800</w:t>
      </w:r>
      <w:r w:rsidR="0095594A" w:rsidRPr="00C24FCF">
        <w:rPr>
          <w:rFonts w:ascii="Angsana New" w:hAnsi="Angsana New" w:cs="Angsana New"/>
          <w:sz w:val="30"/>
          <w:szCs w:val="30"/>
        </w:rPr>
        <w:t>.0</w:t>
      </w:r>
      <w:r w:rsidRPr="00C24FCF">
        <w:rPr>
          <w:rFonts w:ascii="Angsana New" w:hAnsi="Angsana New" w:cs="Angsana New" w:hint="cs"/>
          <w:sz w:val="30"/>
          <w:szCs w:val="30"/>
          <w:cs/>
        </w:rPr>
        <w:t xml:space="preserve"> ล้านบาท ต่อมาในวันที่ </w:t>
      </w:r>
      <w:r w:rsidR="00474A85" w:rsidRPr="00C24FCF">
        <w:rPr>
          <w:rFonts w:ascii="Angsana New" w:hAnsi="Angsana New" w:cs="Angsana New"/>
          <w:sz w:val="30"/>
          <w:szCs w:val="30"/>
        </w:rPr>
        <w:br/>
      </w:r>
      <w:r w:rsidRPr="00C24FCF">
        <w:rPr>
          <w:rFonts w:ascii="Angsana New" w:hAnsi="Angsana New" w:cs="Angsana New"/>
          <w:sz w:val="30"/>
          <w:szCs w:val="30"/>
        </w:rPr>
        <w:t xml:space="preserve">9 </w:t>
      </w:r>
      <w:r w:rsidRPr="00C24FCF">
        <w:rPr>
          <w:rFonts w:ascii="Angsana New" w:hAnsi="Angsana New" w:cs="Angsana New" w:hint="cs"/>
          <w:sz w:val="30"/>
          <w:szCs w:val="30"/>
          <w:cs/>
        </w:rPr>
        <w:t xml:space="preserve">พฤษภาคม </w:t>
      </w:r>
      <w:r w:rsidR="00474A85" w:rsidRPr="00C24FCF">
        <w:rPr>
          <w:rFonts w:ascii="Angsana New" w:hAnsi="Angsana New" w:cs="Angsana New"/>
          <w:sz w:val="30"/>
          <w:szCs w:val="30"/>
        </w:rPr>
        <w:t xml:space="preserve">2567 </w:t>
      </w:r>
      <w:r w:rsidRPr="00C24FCF">
        <w:rPr>
          <w:rFonts w:ascii="Angsana New" w:hAnsi="Angsana New" w:cs="Angsana New" w:hint="cs"/>
          <w:sz w:val="30"/>
          <w:szCs w:val="30"/>
          <w:cs/>
        </w:rPr>
        <w:t>บริษัท</w:t>
      </w:r>
      <w:r w:rsidR="008C512D" w:rsidRPr="00C24FCF">
        <w:rPr>
          <w:rFonts w:ascii="Angsana New" w:hAnsi="Angsana New" w:cs="Angsana New" w:hint="cs"/>
          <w:sz w:val="30"/>
          <w:szCs w:val="30"/>
          <w:cs/>
        </w:rPr>
        <w:t>ย่อย</w:t>
      </w:r>
      <w:r w:rsidRPr="00C24FCF">
        <w:rPr>
          <w:rFonts w:ascii="Angsana New" w:hAnsi="Angsana New" w:cs="Angsana New" w:hint="cs"/>
          <w:sz w:val="30"/>
          <w:szCs w:val="30"/>
          <w:cs/>
        </w:rPr>
        <w:t xml:space="preserve">ได้เสนอขายหุ้นกู้ระยะยาวแบบมีหลักประกันดังกล่าวเป็นจำนวน </w:t>
      </w:r>
      <w:r w:rsidRPr="00C24FCF">
        <w:rPr>
          <w:rFonts w:ascii="Angsana New" w:hAnsi="Angsana New" w:cs="Angsana New"/>
          <w:sz w:val="30"/>
          <w:szCs w:val="30"/>
        </w:rPr>
        <w:t>650</w:t>
      </w:r>
      <w:r w:rsidR="008C512D" w:rsidRPr="00C24FCF">
        <w:rPr>
          <w:rFonts w:ascii="Angsana New" w:hAnsi="Angsana New" w:cs="Angsana New"/>
          <w:sz w:val="30"/>
          <w:szCs w:val="30"/>
        </w:rPr>
        <w:t>.0</w:t>
      </w:r>
      <w:r w:rsidRPr="00C24FCF">
        <w:rPr>
          <w:rFonts w:ascii="Angsana New" w:hAnsi="Angsana New" w:cs="Angsana New"/>
          <w:sz w:val="30"/>
          <w:szCs w:val="30"/>
        </w:rPr>
        <w:t xml:space="preserve"> </w:t>
      </w:r>
      <w:r w:rsidRPr="00C24FCF">
        <w:rPr>
          <w:rFonts w:ascii="Angsana New" w:hAnsi="Angsana New" w:cs="Angsana New" w:hint="cs"/>
          <w:sz w:val="30"/>
          <w:szCs w:val="30"/>
          <w:cs/>
        </w:rPr>
        <w:t xml:space="preserve">ล้านบาท </w:t>
      </w:r>
      <w:r w:rsidR="00474A85" w:rsidRPr="00C24FCF">
        <w:rPr>
          <w:rFonts w:ascii="Angsana New" w:hAnsi="Angsana New" w:cs="Angsana New"/>
          <w:sz w:val="30"/>
          <w:szCs w:val="30"/>
        </w:rPr>
        <w:br/>
      </w:r>
      <w:r w:rsidRPr="00C24FCF">
        <w:rPr>
          <w:rFonts w:ascii="Angsana New" w:hAnsi="Angsana New" w:cs="Angsana New" w:hint="cs"/>
          <w:sz w:val="30"/>
          <w:szCs w:val="30"/>
          <w:cs/>
        </w:rPr>
        <w:t>โดยมีหุ้นสามัญซึ่งแสดงไว้ในสินทรัพย์ทางการเงินไม่หมุนเวียนอื่นเป็นหลักประกัน</w:t>
      </w:r>
    </w:p>
    <w:p w14:paraId="48779C14" w14:textId="77777777" w:rsidR="00835495" w:rsidRDefault="00835495" w:rsidP="00C85CEE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444DD4D5" w14:textId="4B098D1E" w:rsidR="00DF1277" w:rsidRPr="00C24FCF" w:rsidRDefault="00DF1277" w:rsidP="002F6291">
      <w:pPr>
        <w:numPr>
          <w:ilvl w:val="0"/>
          <w:numId w:val="29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C24FCF">
        <w:rPr>
          <w:rFonts w:asciiTheme="majorBidi" w:hAnsiTheme="majorBidi"/>
          <w:b/>
          <w:bCs/>
          <w:sz w:val="30"/>
          <w:szCs w:val="30"/>
          <w:cs/>
        </w:rPr>
        <w:t>การจัดประเภทรายการใหม่</w:t>
      </w:r>
    </w:p>
    <w:p w14:paraId="78EAC34C" w14:textId="77777777" w:rsidR="00DF1277" w:rsidRPr="00A12DFA" w:rsidRDefault="00DF1277" w:rsidP="00DF1277">
      <w:pPr>
        <w:pStyle w:val="a3"/>
        <w:tabs>
          <w:tab w:val="clear" w:pos="1080"/>
          <w:tab w:val="left" w:pos="540"/>
        </w:tabs>
        <w:ind w:left="540"/>
        <w:jc w:val="thaiDistribute"/>
        <w:outlineLvl w:val="0"/>
        <w:rPr>
          <w:rFonts w:asciiTheme="majorBidi" w:hAnsiTheme="majorBidi" w:cstheme="majorBidi"/>
          <w:b/>
          <w:bCs/>
          <w:lang w:val="en-US"/>
        </w:rPr>
      </w:pPr>
    </w:p>
    <w:p w14:paraId="6153253B" w14:textId="77777777" w:rsidR="00DF1277" w:rsidRPr="00A12DFA" w:rsidRDefault="00DF1277" w:rsidP="00DF1277">
      <w:pPr>
        <w:pStyle w:val="a3"/>
        <w:tabs>
          <w:tab w:val="left" w:pos="540"/>
        </w:tabs>
        <w:ind w:left="540"/>
        <w:jc w:val="thaiDistribute"/>
        <w:outlineLvl w:val="0"/>
        <w:rPr>
          <w:rFonts w:asciiTheme="majorBidi" w:hAnsiTheme="majorBidi" w:cs="Angsana New"/>
          <w:lang w:val="en-US"/>
        </w:rPr>
      </w:pPr>
      <w:r w:rsidRPr="00A12DFA">
        <w:rPr>
          <w:rFonts w:asciiTheme="majorBidi" w:hAnsiTheme="majorBidi" w:cs="Angsana New" w:hint="cs"/>
          <w:cs/>
          <w:lang w:val="en-US"/>
        </w:rPr>
        <w:t>รายการบางรายการในงบฐานะการเงิน</w:t>
      </w:r>
      <w:r w:rsidRPr="00A12DFA">
        <w:rPr>
          <w:rFonts w:asciiTheme="majorBidi" w:hAnsiTheme="majorBidi" w:cs="Angsana New"/>
          <w:cs/>
          <w:lang w:val="en-US"/>
        </w:rPr>
        <w:t xml:space="preserve"> </w:t>
      </w:r>
      <w:r w:rsidRPr="00A12DFA">
        <w:rPr>
          <w:rFonts w:asciiTheme="majorBidi" w:hAnsiTheme="majorBidi" w:cs="Angsana New" w:hint="cs"/>
          <w:cs/>
          <w:lang w:val="en-US"/>
        </w:rPr>
        <w:t>ณ</w:t>
      </w:r>
      <w:r w:rsidRPr="00A12DFA">
        <w:rPr>
          <w:rFonts w:asciiTheme="majorBidi" w:hAnsiTheme="majorBidi" w:cs="Angsana New"/>
          <w:cs/>
          <w:lang w:val="en-US"/>
        </w:rPr>
        <w:t xml:space="preserve"> </w:t>
      </w:r>
      <w:r w:rsidRPr="00A12DFA">
        <w:rPr>
          <w:rFonts w:asciiTheme="majorBidi" w:hAnsiTheme="majorBidi" w:cs="Angsana New" w:hint="cs"/>
          <w:cs/>
          <w:lang w:val="en-US"/>
        </w:rPr>
        <w:t>วันที่</w:t>
      </w:r>
      <w:r w:rsidRPr="00A12DFA">
        <w:rPr>
          <w:rFonts w:asciiTheme="majorBidi" w:hAnsiTheme="majorBidi" w:cs="Angsana New"/>
          <w:cs/>
          <w:lang w:val="en-US"/>
        </w:rPr>
        <w:t xml:space="preserve"> </w:t>
      </w:r>
      <w:r w:rsidRPr="00A12DFA">
        <w:rPr>
          <w:rFonts w:asciiTheme="majorBidi" w:hAnsiTheme="majorBidi" w:cstheme="majorBidi"/>
          <w:lang w:val="en-US"/>
        </w:rPr>
        <w:t>31</w:t>
      </w:r>
      <w:r w:rsidRPr="00A12DFA">
        <w:rPr>
          <w:rFonts w:asciiTheme="majorBidi" w:hAnsiTheme="majorBidi" w:cs="Angsana New"/>
          <w:cs/>
          <w:lang w:val="en-US"/>
        </w:rPr>
        <w:t xml:space="preserve"> </w:t>
      </w:r>
      <w:r w:rsidRPr="00A12DFA">
        <w:rPr>
          <w:rFonts w:asciiTheme="majorBidi" w:hAnsiTheme="majorBidi" w:cs="Angsana New" w:hint="cs"/>
          <w:cs/>
          <w:lang w:val="en-US"/>
        </w:rPr>
        <w:t>ธันวาคม</w:t>
      </w:r>
      <w:r w:rsidRPr="00A12DFA">
        <w:rPr>
          <w:rFonts w:asciiTheme="majorBidi" w:hAnsiTheme="majorBidi" w:cs="Angsana New"/>
          <w:cs/>
          <w:lang w:val="en-US"/>
        </w:rPr>
        <w:t xml:space="preserve"> </w:t>
      </w:r>
      <w:r w:rsidRPr="00A12DFA">
        <w:rPr>
          <w:rFonts w:asciiTheme="majorBidi" w:hAnsiTheme="majorBidi" w:cstheme="majorBidi"/>
          <w:lang w:val="en-US"/>
        </w:rPr>
        <w:t>2566</w:t>
      </w:r>
      <w:r w:rsidRPr="00A12DFA">
        <w:rPr>
          <w:rFonts w:asciiTheme="majorBidi" w:hAnsiTheme="majorBidi" w:cs="Angsana New"/>
          <w:cs/>
          <w:lang w:val="en-US"/>
        </w:rPr>
        <w:t xml:space="preserve"> </w:t>
      </w:r>
      <w:r w:rsidRPr="00A12DFA">
        <w:rPr>
          <w:rFonts w:asciiTheme="majorBidi" w:hAnsiTheme="majorBidi" w:cs="Angsana New" w:hint="cs"/>
          <w:cs/>
          <w:lang w:val="en-US"/>
        </w:rPr>
        <w:t xml:space="preserve">ซึ่งรวมอยู่ในงบการเงินระหว่างกาลสำหรับงวดสามเดือนสิ้นสุดวันที่ </w:t>
      </w:r>
      <w:r w:rsidRPr="00A12DFA">
        <w:rPr>
          <w:rFonts w:asciiTheme="majorBidi" w:hAnsiTheme="majorBidi" w:cs="Angsana New"/>
          <w:lang w:val="en-US"/>
        </w:rPr>
        <w:t xml:space="preserve">31 </w:t>
      </w:r>
      <w:r w:rsidRPr="00A12DFA">
        <w:rPr>
          <w:rFonts w:asciiTheme="majorBidi" w:hAnsiTheme="majorBidi" w:cs="Angsana New" w:hint="cs"/>
          <w:cs/>
          <w:lang w:val="en-US"/>
        </w:rPr>
        <w:t>มีนาคม</w:t>
      </w:r>
      <w:r w:rsidRPr="00A12DFA">
        <w:rPr>
          <w:rFonts w:asciiTheme="majorBidi" w:hAnsiTheme="majorBidi" w:cs="Angsana New"/>
          <w:cs/>
          <w:lang w:val="en-US"/>
        </w:rPr>
        <w:t xml:space="preserve"> </w:t>
      </w:r>
      <w:r w:rsidRPr="00A12DFA">
        <w:rPr>
          <w:rFonts w:asciiTheme="majorBidi" w:hAnsiTheme="majorBidi" w:cstheme="majorBidi"/>
          <w:lang w:val="en-US"/>
        </w:rPr>
        <w:t xml:space="preserve">2567 </w:t>
      </w:r>
      <w:r w:rsidRPr="00A12DFA">
        <w:rPr>
          <w:rFonts w:asciiTheme="majorBidi" w:hAnsiTheme="majorBidi" w:cs="Angsana New" w:hint="cs"/>
          <w:cs/>
          <w:lang w:val="en-US"/>
        </w:rPr>
        <w:t>เพื่อวัตถุประสงค์ในการเปรียบเทียบ</w:t>
      </w:r>
      <w:r w:rsidRPr="00A12DFA">
        <w:rPr>
          <w:rFonts w:asciiTheme="majorBidi" w:hAnsiTheme="majorBidi" w:cs="Angsana New"/>
          <w:cs/>
          <w:lang w:val="en-US"/>
        </w:rPr>
        <w:t xml:space="preserve"> </w:t>
      </w:r>
      <w:r w:rsidRPr="00A12DFA">
        <w:rPr>
          <w:rFonts w:asciiTheme="majorBidi" w:hAnsiTheme="majorBidi" w:cs="Angsana New" w:hint="cs"/>
          <w:cs/>
          <w:lang w:val="en-US"/>
        </w:rPr>
        <w:t xml:space="preserve">ได้มีการจัดประเภทรายการใหม่เพื่อให้สอดคล้องกับการนำเสนองบการเงินระหว่างกาลสำหรับงวดสามเดือนสิ้นสุดวันที่ </w:t>
      </w:r>
      <w:r w:rsidRPr="00A12DFA">
        <w:rPr>
          <w:rFonts w:asciiTheme="majorBidi" w:hAnsiTheme="majorBidi" w:cs="Angsana New"/>
          <w:lang w:val="en-US"/>
        </w:rPr>
        <w:t xml:space="preserve">31 </w:t>
      </w:r>
      <w:r w:rsidRPr="00A12DFA">
        <w:rPr>
          <w:rFonts w:asciiTheme="majorBidi" w:hAnsiTheme="majorBidi" w:cs="Angsana New" w:hint="cs"/>
          <w:cs/>
          <w:lang w:val="en-US"/>
        </w:rPr>
        <w:t>มีนาคม</w:t>
      </w:r>
      <w:r w:rsidRPr="00A12DFA">
        <w:rPr>
          <w:rFonts w:asciiTheme="majorBidi" w:hAnsiTheme="majorBidi" w:cs="Angsana New"/>
          <w:cs/>
          <w:lang w:val="en-US"/>
        </w:rPr>
        <w:t xml:space="preserve"> </w:t>
      </w:r>
      <w:r w:rsidRPr="00A12DFA">
        <w:rPr>
          <w:rFonts w:asciiTheme="majorBidi" w:hAnsiTheme="majorBidi" w:cstheme="majorBidi"/>
          <w:lang w:val="en-US"/>
        </w:rPr>
        <w:t xml:space="preserve">2567 </w:t>
      </w:r>
      <w:r w:rsidRPr="00A12DFA">
        <w:rPr>
          <w:rFonts w:asciiTheme="majorBidi" w:hAnsiTheme="majorBidi" w:cs="Angsana New" w:hint="cs"/>
          <w:cs/>
          <w:lang w:val="en-US"/>
        </w:rPr>
        <w:t>ดังนี้</w:t>
      </w:r>
    </w:p>
    <w:p w14:paraId="6D5D71AE" w14:textId="44BE2ADC" w:rsidR="00F7779C" w:rsidRDefault="00F7779C" w:rsidP="00DF1277">
      <w:pPr>
        <w:rPr>
          <w:rFonts w:asciiTheme="majorBidi" w:hAnsiTheme="majorBidi"/>
          <w:sz w:val="30"/>
          <w:szCs w:val="30"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500"/>
        <w:gridCol w:w="1620"/>
        <w:gridCol w:w="1530"/>
        <w:gridCol w:w="1530"/>
      </w:tblGrid>
      <w:tr w:rsidR="00F7779C" w:rsidRPr="005F3988" w14:paraId="0C7D1FB0" w14:textId="77777777">
        <w:trPr>
          <w:cantSplit/>
        </w:trPr>
        <w:tc>
          <w:tcPr>
            <w:tcW w:w="4500" w:type="dxa"/>
            <w:shd w:val="clear" w:color="auto" w:fill="auto"/>
          </w:tcPr>
          <w:p w14:paraId="34DF1447" w14:textId="77777777" w:rsidR="00F7779C" w:rsidRPr="005F3988" w:rsidRDefault="00F7779C">
            <w:pPr>
              <w:ind w:left="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680" w:type="dxa"/>
            <w:gridSpan w:val="3"/>
          </w:tcPr>
          <w:p w14:paraId="6D19A934" w14:textId="77777777" w:rsidR="00F7779C" w:rsidRPr="005F3988" w:rsidRDefault="00F7779C">
            <w:pPr>
              <w:ind w:right="10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7779C" w:rsidRPr="005F3988" w14:paraId="2FA39937" w14:textId="77777777">
        <w:trPr>
          <w:cantSplit/>
        </w:trPr>
        <w:tc>
          <w:tcPr>
            <w:tcW w:w="4500" w:type="dxa"/>
            <w:shd w:val="clear" w:color="auto" w:fill="auto"/>
          </w:tcPr>
          <w:p w14:paraId="373556B7" w14:textId="77777777" w:rsidR="00F7779C" w:rsidRPr="005F3988" w:rsidRDefault="00F7779C">
            <w:pPr>
              <w:ind w:left="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144C71AA" w14:textId="77777777" w:rsidR="00F7779C" w:rsidRPr="005F3988" w:rsidRDefault="00F7779C">
            <w:pPr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ก่อนจัด</w:t>
            </w:r>
          </w:p>
          <w:p w14:paraId="53B14FAA" w14:textId="77777777" w:rsidR="00F7779C" w:rsidRPr="005F3988" w:rsidRDefault="00F7779C">
            <w:pPr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ประเภทใหม่</w:t>
            </w:r>
          </w:p>
        </w:tc>
        <w:tc>
          <w:tcPr>
            <w:tcW w:w="1530" w:type="dxa"/>
          </w:tcPr>
          <w:p w14:paraId="5449FC7B" w14:textId="77777777" w:rsidR="00F7779C" w:rsidRPr="005F3988" w:rsidRDefault="00F7779C">
            <w:pPr>
              <w:ind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จัด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ประเภทใหม่</w:t>
            </w:r>
          </w:p>
        </w:tc>
        <w:tc>
          <w:tcPr>
            <w:tcW w:w="1530" w:type="dxa"/>
            <w:vAlign w:val="bottom"/>
          </w:tcPr>
          <w:p w14:paraId="3567DEB7" w14:textId="77777777" w:rsidR="00F7779C" w:rsidRPr="005F3988" w:rsidRDefault="00F7779C">
            <w:pPr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หลังจัด</w:t>
            </w:r>
          </w:p>
          <w:p w14:paraId="6CD7D8C3" w14:textId="77777777" w:rsidR="00F7779C" w:rsidRPr="005F3988" w:rsidRDefault="00F7779C">
            <w:pPr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ประเภทใหม่</w:t>
            </w:r>
          </w:p>
        </w:tc>
      </w:tr>
      <w:tr w:rsidR="00F7779C" w:rsidRPr="005F3988" w14:paraId="6C3C1239" w14:textId="77777777">
        <w:trPr>
          <w:cantSplit/>
        </w:trPr>
        <w:tc>
          <w:tcPr>
            <w:tcW w:w="4500" w:type="dxa"/>
            <w:shd w:val="clear" w:color="auto" w:fill="auto"/>
          </w:tcPr>
          <w:p w14:paraId="3239ADDF" w14:textId="77777777" w:rsidR="00F7779C" w:rsidRPr="005F3988" w:rsidRDefault="00F7779C">
            <w:pPr>
              <w:ind w:left="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680" w:type="dxa"/>
            <w:gridSpan w:val="3"/>
          </w:tcPr>
          <w:p w14:paraId="69D00426" w14:textId="77777777" w:rsidR="00F7779C" w:rsidRPr="005F3988" w:rsidRDefault="00F7779C">
            <w:pPr>
              <w:ind w:right="10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7779C" w:rsidRPr="005F3988" w14:paraId="71743E09" w14:textId="77777777">
        <w:trPr>
          <w:cantSplit/>
        </w:trPr>
        <w:tc>
          <w:tcPr>
            <w:tcW w:w="4500" w:type="dxa"/>
            <w:shd w:val="clear" w:color="auto" w:fill="auto"/>
          </w:tcPr>
          <w:p w14:paraId="57940E8A" w14:textId="2A2EF7F9" w:rsidR="00F7779C" w:rsidRPr="005F3988" w:rsidRDefault="00F7779C">
            <w:pPr>
              <w:ind w:left="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งบฐานะการเงิน</w:t>
            </w:r>
          </w:p>
        </w:tc>
        <w:tc>
          <w:tcPr>
            <w:tcW w:w="1620" w:type="dxa"/>
          </w:tcPr>
          <w:p w14:paraId="65FEAB75" w14:textId="77777777" w:rsidR="00F7779C" w:rsidRPr="005F3988" w:rsidRDefault="00F7779C">
            <w:pPr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760493D9" w14:textId="77777777" w:rsidR="00F7779C" w:rsidRPr="005F3988" w:rsidRDefault="00F7779C">
            <w:pPr>
              <w:ind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28A8DEB3" w14:textId="77777777" w:rsidR="00F7779C" w:rsidRPr="005F3988" w:rsidRDefault="00F7779C">
            <w:pPr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F7779C" w:rsidRPr="005F3988" w14:paraId="64BF0C89" w14:textId="77777777">
        <w:trPr>
          <w:cantSplit/>
        </w:trPr>
        <w:tc>
          <w:tcPr>
            <w:tcW w:w="4500" w:type="dxa"/>
            <w:shd w:val="clear" w:color="auto" w:fill="auto"/>
          </w:tcPr>
          <w:p w14:paraId="137CC447" w14:textId="70B534C3" w:rsidR="00F7779C" w:rsidRPr="005F3988" w:rsidRDefault="00F7779C">
            <w:pPr>
              <w:ind w:left="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31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5F398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256</w:t>
            </w:r>
            <w:r w:rsidR="005765D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6</w:t>
            </w:r>
          </w:p>
        </w:tc>
        <w:tc>
          <w:tcPr>
            <w:tcW w:w="1620" w:type="dxa"/>
          </w:tcPr>
          <w:p w14:paraId="34828593" w14:textId="77777777" w:rsidR="00F7779C" w:rsidRPr="005F3988" w:rsidRDefault="00F7779C">
            <w:pPr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0E4B3192" w14:textId="77777777" w:rsidR="00F7779C" w:rsidRPr="005F3988" w:rsidRDefault="00F7779C">
            <w:pPr>
              <w:ind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75B9675B" w14:textId="77777777" w:rsidR="00F7779C" w:rsidRPr="005F3988" w:rsidRDefault="00F7779C">
            <w:pPr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F7779C" w:rsidRPr="005F3988" w14:paraId="240F5A30" w14:textId="77777777">
        <w:trPr>
          <w:cantSplit/>
        </w:trPr>
        <w:tc>
          <w:tcPr>
            <w:tcW w:w="4500" w:type="dxa"/>
            <w:shd w:val="clear" w:color="auto" w:fill="auto"/>
          </w:tcPr>
          <w:p w14:paraId="1050D4FD" w14:textId="49209151" w:rsidR="00F7779C" w:rsidRPr="005F3988" w:rsidRDefault="00F7779C">
            <w:pPr>
              <w:ind w:left="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12DFA">
              <w:rPr>
                <w:rFonts w:ascii="Angsana New" w:eastAsia="Malgun Gothic" w:hAnsi="Angsana New" w:hint="cs"/>
                <w:sz w:val="30"/>
                <w:szCs w:val="30"/>
                <w:cs/>
                <w:lang w:eastAsia="ja-JP"/>
              </w:rPr>
              <w:t>ลูกหนี้การค้าและลูกหนี้หมุนเวียนอื่น</w:t>
            </w:r>
          </w:p>
        </w:tc>
        <w:tc>
          <w:tcPr>
            <w:tcW w:w="1620" w:type="dxa"/>
            <w:shd w:val="clear" w:color="auto" w:fill="auto"/>
          </w:tcPr>
          <w:p w14:paraId="0807B2FF" w14:textId="13645FF0" w:rsidR="00F7779C" w:rsidRPr="005F3988" w:rsidRDefault="00F7779C">
            <w:pPr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739</w:t>
            </w:r>
            <w:r w:rsidRPr="00A12DFA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986</w:t>
            </w:r>
          </w:p>
        </w:tc>
        <w:tc>
          <w:tcPr>
            <w:tcW w:w="1530" w:type="dxa"/>
            <w:shd w:val="clear" w:color="auto" w:fill="auto"/>
          </w:tcPr>
          <w:p w14:paraId="2A6AA63F" w14:textId="02E0056B" w:rsidR="00F7779C" w:rsidRPr="005F3988" w:rsidRDefault="00F7779C">
            <w:pPr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12DFA">
              <w:rPr>
                <w:rFonts w:ascii="Angsana New" w:hAnsi="Angsana New"/>
                <w:sz w:val="30"/>
                <w:szCs w:val="30"/>
              </w:rPr>
              <w:t>14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Pr="00A12DFA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998</w:t>
            </w:r>
          </w:p>
        </w:tc>
        <w:tc>
          <w:tcPr>
            <w:tcW w:w="1530" w:type="dxa"/>
            <w:shd w:val="clear" w:color="auto" w:fill="auto"/>
          </w:tcPr>
          <w:p w14:paraId="58788EE9" w14:textId="72ECD14E" w:rsidR="00F7779C" w:rsidRPr="00F7779C" w:rsidRDefault="00F7779C" w:rsidP="00F7779C">
            <w:pPr>
              <w:ind w:right="10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12DFA">
              <w:rPr>
                <w:rFonts w:ascii="Angsana New" w:hAnsi="Angsana New"/>
                <w:sz w:val="30"/>
                <w:szCs w:val="30"/>
              </w:rPr>
              <w:t>8</w:t>
            </w:r>
            <w:r>
              <w:rPr>
                <w:rFonts w:ascii="Angsana New" w:hAnsi="Angsana New"/>
                <w:sz w:val="30"/>
                <w:szCs w:val="30"/>
              </w:rPr>
              <w:t>82</w:t>
            </w:r>
            <w:r w:rsidRPr="00A12DFA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984</w:t>
            </w:r>
          </w:p>
        </w:tc>
      </w:tr>
      <w:tr w:rsidR="00F7779C" w:rsidRPr="005F3988" w14:paraId="4EFB2811" w14:textId="77777777">
        <w:trPr>
          <w:cantSplit/>
        </w:trPr>
        <w:tc>
          <w:tcPr>
            <w:tcW w:w="4500" w:type="dxa"/>
            <w:shd w:val="clear" w:color="auto" w:fill="auto"/>
          </w:tcPr>
          <w:p w14:paraId="7C03993C" w14:textId="42126B35" w:rsidR="00F7779C" w:rsidRPr="005F3988" w:rsidRDefault="00F7779C">
            <w:pPr>
              <w:ind w:left="7"/>
              <w:rPr>
                <w:rFonts w:asciiTheme="majorBidi" w:hAnsiTheme="majorBidi" w:cstheme="majorBidi"/>
                <w:sz w:val="30"/>
                <w:szCs w:val="30"/>
              </w:rPr>
            </w:pPr>
            <w:r w:rsidRPr="00A12DFA">
              <w:rPr>
                <w:rFonts w:ascii="Angsana New" w:eastAsia="Malgun Gothic" w:hAnsi="Angsana New" w:hint="cs"/>
                <w:sz w:val="30"/>
                <w:szCs w:val="30"/>
                <w:cs/>
                <w:lang w:eastAsia="ja-JP"/>
              </w:rPr>
              <w:t>สินทรัพย์หมุนเวียนอื่น</w:t>
            </w:r>
          </w:p>
        </w:tc>
        <w:tc>
          <w:tcPr>
            <w:tcW w:w="1620" w:type="dxa"/>
            <w:shd w:val="clear" w:color="auto" w:fill="auto"/>
          </w:tcPr>
          <w:p w14:paraId="311A7CAC" w14:textId="02FD0212" w:rsidR="00F7779C" w:rsidRPr="005F3988" w:rsidRDefault="00F7779C">
            <w:pPr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337</w:t>
            </w:r>
            <w:r w:rsidRPr="00A12DFA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244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602D9F49" w14:textId="69DD15E9" w:rsidR="00F7779C" w:rsidRPr="005F3988" w:rsidRDefault="00F7779C" w:rsidP="00F7779C">
            <w:pPr>
              <w:ind w:right="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12DFA">
              <w:rPr>
                <w:rFonts w:ascii="Angsana New" w:hAnsi="Angsana New"/>
                <w:sz w:val="30"/>
                <w:szCs w:val="30"/>
              </w:rPr>
              <w:t>(14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Pr="00A12DFA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998</w:t>
            </w:r>
            <w:r w:rsidRPr="00A12DFA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14:paraId="51449453" w14:textId="6EF38895" w:rsidR="00F7779C" w:rsidRPr="005F3988" w:rsidRDefault="00F7779C">
            <w:pPr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12DFA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94</w:t>
            </w:r>
            <w:r w:rsidRPr="00A12DFA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246</w:t>
            </w:r>
          </w:p>
        </w:tc>
      </w:tr>
      <w:tr w:rsidR="00F7779C" w:rsidRPr="005F3988" w14:paraId="45B57035" w14:textId="77777777">
        <w:trPr>
          <w:cantSplit/>
        </w:trPr>
        <w:tc>
          <w:tcPr>
            <w:tcW w:w="4500" w:type="dxa"/>
            <w:shd w:val="clear" w:color="auto" w:fill="auto"/>
          </w:tcPr>
          <w:p w14:paraId="143CEDF1" w14:textId="77777777" w:rsidR="00F7779C" w:rsidRPr="005F3988" w:rsidRDefault="00F7779C">
            <w:pPr>
              <w:ind w:left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00810142" w14:textId="77777777" w:rsidR="00F7779C" w:rsidRPr="005F3988" w:rsidRDefault="00F7779C">
            <w:pPr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19F81F" w14:textId="77777777" w:rsidR="00F7779C" w:rsidRPr="0087087F" w:rsidRDefault="00F7779C">
            <w:pPr>
              <w:ind w:right="37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7087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2F50B17A" w14:textId="77777777" w:rsidR="00F7779C" w:rsidRPr="005F3988" w:rsidRDefault="00F7779C">
            <w:pPr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14:paraId="44F00733" w14:textId="0F5FE83F" w:rsidR="00F7779C" w:rsidRDefault="00F7779C" w:rsidP="004A04F1">
      <w:pPr>
        <w:pStyle w:val="a3"/>
        <w:tabs>
          <w:tab w:val="left" w:pos="540"/>
        </w:tabs>
        <w:ind w:left="540"/>
        <w:jc w:val="thaiDistribute"/>
        <w:outlineLvl w:val="0"/>
        <w:rPr>
          <w:rFonts w:asciiTheme="majorBidi" w:hAnsiTheme="majorBidi" w:cs="Angsana New"/>
          <w:cs/>
        </w:rPr>
      </w:pPr>
    </w:p>
    <w:sectPr w:rsidR="00F7779C" w:rsidSect="00D74A56">
      <w:pgSz w:w="11909" w:h="16834" w:code="9"/>
      <w:pgMar w:top="1152" w:right="1152" w:bottom="1152" w:left="1152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79B7B2" w14:textId="77777777" w:rsidR="009D33AC" w:rsidRDefault="009D33AC">
      <w:r>
        <w:separator/>
      </w:r>
    </w:p>
    <w:p w14:paraId="008910B8" w14:textId="77777777" w:rsidR="009D33AC" w:rsidRDefault="009D33AC"/>
  </w:endnote>
  <w:endnote w:type="continuationSeparator" w:id="0">
    <w:p w14:paraId="7D97EFF6" w14:textId="77777777" w:rsidR="009D33AC" w:rsidRDefault="009D33AC">
      <w:r>
        <w:continuationSeparator/>
      </w:r>
    </w:p>
    <w:p w14:paraId="48DDAFC8" w14:textId="77777777" w:rsidR="009D33AC" w:rsidRDefault="009D33AC"/>
  </w:endnote>
  <w:endnote w:type="continuationNotice" w:id="1">
    <w:p w14:paraId="484EF176" w14:textId="77777777" w:rsidR="009D33AC" w:rsidRDefault="009D33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501E66DC-0598-457F-9064-09FBAC6BA879}"/>
    <w:embedBold r:id="rId2" w:fontKey="{E9D1283A-07B3-45E6-A6A8-E12711CB4156}"/>
    <w:embedItalic r:id="rId3" w:fontKey="{65721BB9-6A73-401D-80B5-CDBD762C096C}"/>
    <w:embedBoldItalic r:id="rId4" w:fontKey="{F8AE1D60-E79C-4D68-B9B2-34A86152E50A}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altName w:val="EucrosiaUPC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0181815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2962E722" w14:textId="5F977075" w:rsidR="005A3E60" w:rsidRPr="00987A9B" w:rsidRDefault="005A3E60" w:rsidP="00987A9B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987A9B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987A9B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987A9B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987A9B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987A9B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23630E" w:rsidRPr="0023630E">
          <w:rPr>
            <w:rFonts w:asciiTheme="majorBidi" w:hAnsiTheme="majorBidi" w:cstheme="majorBidi"/>
            <w:noProof/>
            <w:sz w:val="30"/>
            <w:szCs w:val="30"/>
            <w:lang w:val="en-GB"/>
          </w:rPr>
          <w:t>36</w:t>
        </w:r>
        <w:r w:rsidRPr="00987A9B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F32A9" w14:textId="433FBC0A" w:rsidR="0092602A" w:rsidRPr="000C0319" w:rsidRDefault="0092602A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23630E" w:rsidRPr="0023630E">
      <w:rPr>
        <w:rFonts w:asciiTheme="majorBidi" w:hAnsiTheme="majorBidi" w:cstheme="majorBidi"/>
        <w:noProof/>
        <w:sz w:val="30"/>
        <w:szCs w:val="30"/>
        <w:lang w:val="en-GB"/>
      </w:rPr>
      <w:t>12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E2B74" w14:textId="3F0BAEB8" w:rsidR="0092602A" w:rsidRPr="000C0319" w:rsidRDefault="0092602A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23630E" w:rsidRPr="0023630E">
      <w:rPr>
        <w:rFonts w:asciiTheme="majorBidi" w:hAnsiTheme="majorBidi" w:cstheme="majorBidi"/>
        <w:noProof/>
        <w:sz w:val="30"/>
        <w:szCs w:val="30"/>
        <w:lang w:val="en-GB"/>
      </w:rPr>
      <w:t>32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BFDD0A" w14:textId="77777777" w:rsidR="009D33AC" w:rsidRDefault="009D33AC">
      <w:r>
        <w:separator/>
      </w:r>
    </w:p>
    <w:p w14:paraId="668F6B8C" w14:textId="77777777" w:rsidR="009D33AC" w:rsidRDefault="009D33AC"/>
  </w:footnote>
  <w:footnote w:type="continuationSeparator" w:id="0">
    <w:p w14:paraId="3D384106" w14:textId="77777777" w:rsidR="009D33AC" w:rsidRDefault="009D33AC">
      <w:r>
        <w:continuationSeparator/>
      </w:r>
    </w:p>
    <w:p w14:paraId="32234B56" w14:textId="77777777" w:rsidR="009D33AC" w:rsidRDefault="009D33AC"/>
  </w:footnote>
  <w:footnote w:type="continuationNotice" w:id="1">
    <w:p w14:paraId="2616A89B" w14:textId="77777777" w:rsidR="009D33AC" w:rsidRDefault="009D33A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8B906" w14:textId="77777777" w:rsidR="0092602A" w:rsidRDefault="0092602A" w:rsidP="000C2107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2D244BF8" w14:textId="77777777" w:rsidR="0092602A" w:rsidRPr="0003720D" w:rsidRDefault="0092602A" w:rsidP="000C2107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75B0D9D7" w14:textId="3D73FCEC" w:rsidR="0092602A" w:rsidRPr="00F34518" w:rsidRDefault="0092602A" w:rsidP="007D6AE2">
    <w:pPr>
      <w:rPr>
        <w:rFonts w:ascii="Angsana New" w:hAnsi="Angsana New"/>
        <w:b/>
        <w:bCs/>
        <w:sz w:val="32"/>
        <w:szCs w:val="32"/>
      </w:rPr>
    </w:pPr>
    <w:r w:rsidRPr="00E414B1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555198">
      <w:rPr>
        <w:rFonts w:ascii="Angsana New" w:hAnsi="Angsana New"/>
        <w:b/>
        <w:bCs/>
        <w:sz w:val="32"/>
        <w:szCs w:val="32"/>
      </w:rPr>
      <w:t xml:space="preserve">31 </w:t>
    </w:r>
    <w:r w:rsidRPr="00555198">
      <w:rPr>
        <w:rFonts w:ascii="Angsana New" w:hAnsi="Angsana New"/>
        <w:b/>
        <w:bCs/>
        <w:sz w:val="32"/>
        <w:szCs w:val="32"/>
        <w:cs/>
      </w:rPr>
      <w:t xml:space="preserve">มีนาคม </w:t>
    </w:r>
    <w:r w:rsidRPr="00555198">
      <w:rPr>
        <w:rFonts w:ascii="Angsana New" w:hAnsi="Angsana New"/>
        <w:b/>
        <w:bCs/>
        <w:sz w:val="32"/>
        <w:szCs w:val="32"/>
      </w:rPr>
      <w:t>2567</w:t>
    </w:r>
    <w:r w:rsidRPr="00555198">
      <w:rPr>
        <w:rFonts w:ascii="Angsana New" w:hAnsi="Angsana New" w:hint="cs"/>
        <w:b/>
        <w:bCs/>
        <w:sz w:val="32"/>
        <w:szCs w:val="32"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15C934C1" w14:textId="77777777" w:rsidR="0092602A" w:rsidRPr="00612A8D" w:rsidRDefault="0092602A" w:rsidP="0018758F">
    <w:pPr>
      <w:rPr>
        <w:rFonts w:cs="Cordia New"/>
        <w:sz w:val="32"/>
        <w:szCs w:val="32"/>
        <w:lang w:eastAsia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8FA11" w14:textId="77777777" w:rsidR="0092602A" w:rsidRDefault="0092602A" w:rsidP="0003720D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77B6BFF6" w14:textId="77777777" w:rsidR="0092602A" w:rsidRPr="0003720D" w:rsidRDefault="0092602A" w:rsidP="0003720D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0BE545BB" w14:textId="2DB39E08" w:rsidR="0092602A" w:rsidRPr="00F34518" w:rsidRDefault="0092602A" w:rsidP="007D6AE2">
    <w:pPr>
      <w:rPr>
        <w:rFonts w:ascii="Angsana New" w:hAnsi="Angsana New"/>
        <w:b/>
        <w:bCs/>
        <w:sz w:val="32"/>
        <w:szCs w:val="32"/>
      </w:rPr>
    </w:pPr>
    <w:r w:rsidRPr="00E414B1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555198">
      <w:rPr>
        <w:rFonts w:ascii="Angsana New" w:hAnsi="Angsana New"/>
        <w:b/>
        <w:bCs/>
        <w:sz w:val="32"/>
        <w:szCs w:val="32"/>
      </w:rPr>
      <w:t xml:space="preserve">31 </w:t>
    </w:r>
    <w:r w:rsidRPr="00555198">
      <w:rPr>
        <w:rFonts w:ascii="Angsana New" w:hAnsi="Angsana New"/>
        <w:b/>
        <w:bCs/>
        <w:sz w:val="32"/>
        <w:szCs w:val="32"/>
        <w:cs/>
      </w:rPr>
      <w:t xml:space="preserve">มีนาคม </w:t>
    </w:r>
    <w:r w:rsidRPr="00555198">
      <w:rPr>
        <w:rFonts w:ascii="Angsana New" w:hAnsi="Angsana New"/>
        <w:b/>
        <w:bCs/>
        <w:sz w:val="32"/>
        <w:szCs w:val="32"/>
      </w:rPr>
      <w:t>2567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4D3C7668" w14:textId="77777777" w:rsidR="0092602A" w:rsidRPr="0003720D" w:rsidRDefault="0092602A" w:rsidP="0003720D">
    <w:pPr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539D0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9992744"/>
    <w:multiLevelType w:val="hybridMultilevel"/>
    <w:tmpl w:val="A3EC29FA"/>
    <w:lvl w:ilvl="0" w:tplc="DAEAC00E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1DCF5456"/>
    <w:multiLevelType w:val="multilevel"/>
    <w:tmpl w:val="EA26571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" w15:restartNumberingAfterBreak="0">
    <w:nsid w:val="22287E04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6BE7F3E"/>
    <w:multiLevelType w:val="hybridMultilevel"/>
    <w:tmpl w:val="FADEC5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252D3"/>
    <w:multiLevelType w:val="hybridMultilevel"/>
    <w:tmpl w:val="2DFEB46C"/>
    <w:lvl w:ilvl="0" w:tplc="40B263B2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E0118E9"/>
    <w:multiLevelType w:val="hybridMultilevel"/>
    <w:tmpl w:val="1570BEBC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71F11"/>
    <w:multiLevelType w:val="hybridMultilevel"/>
    <w:tmpl w:val="F5627838"/>
    <w:lvl w:ilvl="0" w:tplc="3B7C8A52">
      <w:start w:val="10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57A6C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0" w15:restartNumberingAfterBreak="0">
    <w:nsid w:val="39D278DC"/>
    <w:multiLevelType w:val="hybridMultilevel"/>
    <w:tmpl w:val="46D48340"/>
    <w:lvl w:ilvl="0" w:tplc="93E64B6C">
      <w:start w:val="1"/>
      <w:numFmt w:val="decimal"/>
      <w:lvlText w:val="(%1)"/>
      <w:lvlJc w:val="left"/>
      <w:pPr>
        <w:ind w:left="171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1" w15:restartNumberingAfterBreak="0">
    <w:nsid w:val="3AF74461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E73DC6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3743E3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0E03"/>
    <w:multiLevelType w:val="singleLevel"/>
    <w:tmpl w:val="686EE3E6"/>
    <w:lvl w:ilvl="0">
      <w:start w:val="1"/>
      <w:numFmt w:val="bullet"/>
      <w:lvlText w:val=""/>
      <w:lvlJc w:val="left"/>
      <w:pPr>
        <w:tabs>
          <w:tab w:val="num" w:pos="880"/>
        </w:tabs>
        <w:ind w:left="880" w:hanging="340"/>
      </w:pPr>
      <w:rPr>
        <w:rFonts w:ascii="Symbol" w:hAnsi="Symbol" w:hint="default"/>
        <w:color w:val="auto"/>
        <w:sz w:val="22"/>
      </w:rPr>
    </w:lvl>
  </w:abstractNum>
  <w:abstractNum w:abstractNumId="15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29C6ECE"/>
    <w:multiLevelType w:val="hybridMultilevel"/>
    <w:tmpl w:val="2F3C7788"/>
    <w:lvl w:ilvl="0" w:tplc="A97ED53E">
      <w:start w:val="1"/>
      <w:numFmt w:val="decimal"/>
      <w:lvlText w:val="(%1)"/>
      <w:lvlJc w:val="left"/>
      <w:pPr>
        <w:ind w:left="720" w:hanging="360"/>
      </w:pPr>
      <w:rPr>
        <w:rFonts w:cs="Angsana New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CD171A"/>
    <w:multiLevelType w:val="hybridMultilevel"/>
    <w:tmpl w:val="A3EC29FA"/>
    <w:lvl w:ilvl="0" w:tplc="FFFFFFFF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8" w15:restartNumberingAfterBreak="0">
    <w:nsid w:val="60957CF7"/>
    <w:multiLevelType w:val="hybridMultilevel"/>
    <w:tmpl w:val="20ACBC60"/>
    <w:lvl w:ilvl="0" w:tplc="0D76AB7C">
      <w:numFmt w:val="bullet"/>
      <w:lvlText w:val="-"/>
      <w:lvlJc w:val="left"/>
      <w:pPr>
        <w:ind w:left="35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9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0" w15:restartNumberingAfterBreak="0">
    <w:nsid w:val="694C612F"/>
    <w:multiLevelType w:val="hybridMultilevel"/>
    <w:tmpl w:val="F856AB4C"/>
    <w:lvl w:ilvl="0" w:tplc="7A24365C">
      <w:start w:val="6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1" w15:restartNumberingAfterBreak="0">
    <w:nsid w:val="71830B2B"/>
    <w:multiLevelType w:val="hybridMultilevel"/>
    <w:tmpl w:val="5CCA4BB0"/>
    <w:lvl w:ilvl="0" w:tplc="352412A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76825D9"/>
    <w:multiLevelType w:val="hybridMultilevel"/>
    <w:tmpl w:val="921EF0E6"/>
    <w:lvl w:ilvl="0" w:tplc="4FF49D28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D2D6A07"/>
    <w:multiLevelType w:val="hybridMultilevel"/>
    <w:tmpl w:val="790EAC62"/>
    <w:lvl w:ilvl="0" w:tplc="98FA5984">
      <w:start w:val="1"/>
      <w:numFmt w:val="decimal"/>
      <w:lvlText w:val="%1"/>
      <w:lvlJc w:val="left"/>
      <w:pPr>
        <w:ind w:left="720" w:hanging="360"/>
      </w:pPr>
      <w:rPr>
        <w:rFonts w:ascii="Angsana New" w:hAnsi="Angsana New" w:cs="Angsana New" w:hint="cs"/>
        <w:b/>
        <w:bCs/>
        <w:i w:val="0"/>
        <w:iCs w:val="0"/>
        <w:sz w:val="30"/>
        <w:szCs w:val="3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351D0E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E7A6303"/>
    <w:multiLevelType w:val="hybridMultilevel"/>
    <w:tmpl w:val="A3EC29FA"/>
    <w:lvl w:ilvl="0" w:tplc="FFFFFFFF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15"/>
  </w:num>
  <w:num w:numId="2">
    <w:abstractNumId w:val="5"/>
  </w:num>
  <w:num w:numId="3">
    <w:abstractNumId w:val="2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2"/>
  </w:num>
  <w:num w:numId="7">
    <w:abstractNumId w:val="13"/>
  </w:num>
  <w:num w:numId="8">
    <w:abstractNumId w:val="11"/>
  </w:num>
  <w:num w:numId="9">
    <w:abstractNumId w:val="6"/>
  </w:num>
  <w:num w:numId="10">
    <w:abstractNumId w:val="15"/>
  </w:num>
  <w:num w:numId="11">
    <w:abstractNumId w:val="15"/>
  </w:num>
  <w:num w:numId="12">
    <w:abstractNumId w:val="15"/>
  </w:num>
  <w:num w:numId="13">
    <w:abstractNumId w:val="24"/>
  </w:num>
  <w:num w:numId="14">
    <w:abstractNumId w:val="0"/>
  </w:num>
  <w:num w:numId="15">
    <w:abstractNumId w:val="16"/>
  </w:num>
  <w:num w:numId="16">
    <w:abstractNumId w:val="22"/>
  </w:num>
  <w:num w:numId="17">
    <w:abstractNumId w:val="15"/>
  </w:num>
  <w:num w:numId="18">
    <w:abstractNumId w:val="8"/>
  </w:num>
  <w:num w:numId="19">
    <w:abstractNumId w:val="2"/>
  </w:num>
  <w:num w:numId="20">
    <w:abstractNumId w:val="25"/>
  </w:num>
  <w:num w:numId="21">
    <w:abstractNumId w:val="3"/>
  </w:num>
  <w:num w:numId="22">
    <w:abstractNumId w:val="19"/>
  </w:num>
  <w:num w:numId="23">
    <w:abstractNumId w:val="14"/>
  </w:num>
  <w:num w:numId="24">
    <w:abstractNumId w:val="17"/>
  </w:num>
  <w:num w:numId="25">
    <w:abstractNumId w:val="10"/>
  </w:num>
  <w:num w:numId="26">
    <w:abstractNumId w:val="20"/>
  </w:num>
  <w:num w:numId="27">
    <w:abstractNumId w:val="4"/>
  </w:num>
  <w:num w:numId="28">
    <w:abstractNumId w:val="23"/>
  </w:num>
  <w:num w:numId="29">
    <w:abstractNumId w:val="7"/>
  </w:num>
  <w:num w:numId="30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TrueTypeFonts/>
  <w:saveSubsetFonts/>
  <w:hideSpellingErrors/>
  <w:hideGrammaticalErrors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745"/>
    <w:rsid w:val="00000864"/>
    <w:rsid w:val="00000995"/>
    <w:rsid w:val="00000A1A"/>
    <w:rsid w:val="00000AFF"/>
    <w:rsid w:val="00000E16"/>
    <w:rsid w:val="00001507"/>
    <w:rsid w:val="00001514"/>
    <w:rsid w:val="000016B2"/>
    <w:rsid w:val="0000184F"/>
    <w:rsid w:val="00001A00"/>
    <w:rsid w:val="00001A93"/>
    <w:rsid w:val="00001D3F"/>
    <w:rsid w:val="0000214A"/>
    <w:rsid w:val="00002273"/>
    <w:rsid w:val="000028E4"/>
    <w:rsid w:val="000029CF"/>
    <w:rsid w:val="000032C5"/>
    <w:rsid w:val="0000336B"/>
    <w:rsid w:val="00003894"/>
    <w:rsid w:val="000038BB"/>
    <w:rsid w:val="00003D7C"/>
    <w:rsid w:val="00003DBB"/>
    <w:rsid w:val="00004054"/>
    <w:rsid w:val="0000421B"/>
    <w:rsid w:val="0000437F"/>
    <w:rsid w:val="000043DF"/>
    <w:rsid w:val="000044E1"/>
    <w:rsid w:val="00004964"/>
    <w:rsid w:val="00004996"/>
    <w:rsid w:val="00004EE8"/>
    <w:rsid w:val="000054B4"/>
    <w:rsid w:val="000054BA"/>
    <w:rsid w:val="00005A42"/>
    <w:rsid w:val="00005B47"/>
    <w:rsid w:val="00005C34"/>
    <w:rsid w:val="00005D71"/>
    <w:rsid w:val="0000618D"/>
    <w:rsid w:val="000061D9"/>
    <w:rsid w:val="000065F0"/>
    <w:rsid w:val="00006779"/>
    <w:rsid w:val="00006852"/>
    <w:rsid w:val="00006A8A"/>
    <w:rsid w:val="00006E8F"/>
    <w:rsid w:val="00006F2D"/>
    <w:rsid w:val="00007074"/>
    <w:rsid w:val="000073B6"/>
    <w:rsid w:val="0000762C"/>
    <w:rsid w:val="000078DC"/>
    <w:rsid w:val="00007EAB"/>
    <w:rsid w:val="00007F80"/>
    <w:rsid w:val="00010272"/>
    <w:rsid w:val="0001029D"/>
    <w:rsid w:val="00010A4A"/>
    <w:rsid w:val="00010B70"/>
    <w:rsid w:val="00010CEE"/>
    <w:rsid w:val="00010E6A"/>
    <w:rsid w:val="00010F1D"/>
    <w:rsid w:val="000112D8"/>
    <w:rsid w:val="000115AC"/>
    <w:rsid w:val="00011695"/>
    <w:rsid w:val="00011A9B"/>
    <w:rsid w:val="00011ACD"/>
    <w:rsid w:val="00011B18"/>
    <w:rsid w:val="00011CBD"/>
    <w:rsid w:val="00011D67"/>
    <w:rsid w:val="00011DBA"/>
    <w:rsid w:val="00011E3D"/>
    <w:rsid w:val="00011F26"/>
    <w:rsid w:val="00011FC9"/>
    <w:rsid w:val="00011FFF"/>
    <w:rsid w:val="00012149"/>
    <w:rsid w:val="00012AC1"/>
    <w:rsid w:val="00012C9B"/>
    <w:rsid w:val="00012D6A"/>
    <w:rsid w:val="00013212"/>
    <w:rsid w:val="0001336D"/>
    <w:rsid w:val="00013484"/>
    <w:rsid w:val="00013499"/>
    <w:rsid w:val="00013551"/>
    <w:rsid w:val="0001380E"/>
    <w:rsid w:val="00013B83"/>
    <w:rsid w:val="00013C3C"/>
    <w:rsid w:val="00013C6D"/>
    <w:rsid w:val="00013CB3"/>
    <w:rsid w:val="000142C6"/>
    <w:rsid w:val="000146BA"/>
    <w:rsid w:val="00014AD3"/>
    <w:rsid w:val="00014D8E"/>
    <w:rsid w:val="00014FF4"/>
    <w:rsid w:val="0001542A"/>
    <w:rsid w:val="0001543E"/>
    <w:rsid w:val="0001565F"/>
    <w:rsid w:val="00015AD2"/>
    <w:rsid w:val="00015FA7"/>
    <w:rsid w:val="000160E7"/>
    <w:rsid w:val="000163B0"/>
    <w:rsid w:val="000169FE"/>
    <w:rsid w:val="00016A08"/>
    <w:rsid w:val="00016A2A"/>
    <w:rsid w:val="00016E78"/>
    <w:rsid w:val="00016F3D"/>
    <w:rsid w:val="0001709B"/>
    <w:rsid w:val="0001785D"/>
    <w:rsid w:val="000179E4"/>
    <w:rsid w:val="00017B32"/>
    <w:rsid w:val="00017B4E"/>
    <w:rsid w:val="00017BD7"/>
    <w:rsid w:val="00017CEB"/>
    <w:rsid w:val="0002075C"/>
    <w:rsid w:val="0002076E"/>
    <w:rsid w:val="000208F3"/>
    <w:rsid w:val="00020DCC"/>
    <w:rsid w:val="00020FAB"/>
    <w:rsid w:val="000210A1"/>
    <w:rsid w:val="000210DD"/>
    <w:rsid w:val="0002146B"/>
    <w:rsid w:val="00021610"/>
    <w:rsid w:val="00021E31"/>
    <w:rsid w:val="0002255A"/>
    <w:rsid w:val="000226E5"/>
    <w:rsid w:val="0002284B"/>
    <w:rsid w:val="000228D5"/>
    <w:rsid w:val="00022964"/>
    <w:rsid w:val="0002299E"/>
    <w:rsid w:val="00022C81"/>
    <w:rsid w:val="0002329A"/>
    <w:rsid w:val="000232A5"/>
    <w:rsid w:val="000234FB"/>
    <w:rsid w:val="000238DB"/>
    <w:rsid w:val="00023C04"/>
    <w:rsid w:val="00024278"/>
    <w:rsid w:val="0002458E"/>
    <w:rsid w:val="00024764"/>
    <w:rsid w:val="00024896"/>
    <w:rsid w:val="0002496F"/>
    <w:rsid w:val="00024AB0"/>
    <w:rsid w:val="00024AE2"/>
    <w:rsid w:val="00024B94"/>
    <w:rsid w:val="00024BC3"/>
    <w:rsid w:val="000250AC"/>
    <w:rsid w:val="00025308"/>
    <w:rsid w:val="0002530C"/>
    <w:rsid w:val="0002547B"/>
    <w:rsid w:val="000257C6"/>
    <w:rsid w:val="000257DF"/>
    <w:rsid w:val="0002581B"/>
    <w:rsid w:val="000258E6"/>
    <w:rsid w:val="00025B0C"/>
    <w:rsid w:val="00025D9A"/>
    <w:rsid w:val="00025DBB"/>
    <w:rsid w:val="0002604C"/>
    <w:rsid w:val="00026274"/>
    <w:rsid w:val="00026285"/>
    <w:rsid w:val="00026305"/>
    <w:rsid w:val="000263F2"/>
    <w:rsid w:val="0002685C"/>
    <w:rsid w:val="00026B03"/>
    <w:rsid w:val="00026C62"/>
    <w:rsid w:val="00026CBE"/>
    <w:rsid w:val="00026D1B"/>
    <w:rsid w:val="00026F32"/>
    <w:rsid w:val="00026FE1"/>
    <w:rsid w:val="000272E0"/>
    <w:rsid w:val="0002742E"/>
    <w:rsid w:val="00027592"/>
    <w:rsid w:val="00027643"/>
    <w:rsid w:val="000276C3"/>
    <w:rsid w:val="000277AE"/>
    <w:rsid w:val="000277B3"/>
    <w:rsid w:val="000279EF"/>
    <w:rsid w:val="00027B45"/>
    <w:rsid w:val="00027C16"/>
    <w:rsid w:val="0003013E"/>
    <w:rsid w:val="0003043E"/>
    <w:rsid w:val="000304CB"/>
    <w:rsid w:val="000305C6"/>
    <w:rsid w:val="00030733"/>
    <w:rsid w:val="00030825"/>
    <w:rsid w:val="00030DA5"/>
    <w:rsid w:val="00030E9F"/>
    <w:rsid w:val="00030EF8"/>
    <w:rsid w:val="00031132"/>
    <w:rsid w:val="00031C84"/>
    <w:rsid w:val="00031CE7"/>
    <w:rsid w:val="00031F6E"/>
    <w:rsid w:val="00032007"/>
    <w:rsid w:val="00032151"/>
    <w:rsid w:val="00032331"/>
    <w:rsid w:val="000327FA"/>
    <w:rsid w:val="0003282B"/>
    <w:rsid w:val="00032860"/>
    <w:rsid w:val="00032A4E"/>
    <w:rsid w:val="00032C03"/>
    <w:rsid w:val="00032C19"/>
    <w:rsid w:val="00032CFE"/>
    <w:rsid w:val="00032E91"/>
    <w:rsid w:val="00033453"/>
    <w:rsid w:val="0003369F"/>
    <w:rsid w:val="0003374B"/>
    <w:rsid w:val="00033880"/>
    <w:rsid w:val="00033D2F"/>
    <w:rsid w:val="000340DA"/>
    <w:rsid w:val="000340F2"/>
    <w:rsid w:val="00034147"/>
    <w:rsid w:val="00034301"/>
    <w:rsid w:val="00034302"/>
    <w:rsid w:val="0003477B"/>
    <w:rsid w:val="00034B2B"/>
    <w:rsid w:val="00035149"/>
    <w:rsid w:val="000354AD"/>
    <w:rsid w:val="00035847"/>
    <w:rsid w:val="00035907"/>
    <w:rsid w:val="00035A3E"/>
    <w:rsid w:val="00035BD2"/>
    <w:rsid w:val="00035DBC"/>
    <w:rsid w:val="0003603A"/>
    <w:rsid w:val="00036616"/>
    <w:rsid w:val="00036675"/>
    <w:rsid w:val="0003678F"/>
    <w:rsid w:val="00036802"/>
    <w:rsid w:val="00036BE9"/>
    <w:rsid w:val="0003720D"/>
    <w:rsid w:val="000372E7"/>
    <w:rsid w:val="00037365"/>
    <w:rsid w:val="00037402"/>
    <w:rsid w:val="000375BE"/>
    <w:rsid w:val="00037891"/>
    <w:rsid w:val="00040069"/>
    <w:rsid w:val="000401E6"/>
    <w:rsid w:val="000407BE"/>
    <w:rsid w:val="000407D7"/>
    <w:rsid w:val="000407DE"/>
    <w:rsid w:val="00040819"/>
    <w:rsid w:val="00040941"/>
    <w:rsid w:val="00040A23"/>
    <w:rsid w:val="00040BFB"/>
    <w:rsid w:val="00040ED6"/>
    <w:rsid w:val="00040F13"/>
    <w:rsid w:val="00040FD8"/>
    <w:rsid w:val="0004104E"/>
    <w:rsid w:val="00041226"/>
    <w:rsid w:val="00041331"/>
    <w:rsid w:val="00041461"/>
    <w:rsid w:val="000414DB"/>
    <w:rsid w:val="000415B2"/>
    <w:rsid w:val="00041975"/>
    <w:rsid w:val="00041C46"/>
    <w:rsid w:val="00041F4C"/>
    <w:rsid w:val="000420B4"/>
    <w:rsid w:val="000421CC"/>
    <w:rsid w:val="0004232E"/>
    <w:rsid w:val="00042373"/>
    <w:rsid w:val="00042402"/>
    <w:rsid w:val="000424BE"/>
    <w:rsid w:val="000425FC"/>
    <w:rsid w:val="00042732"/>
    <w:rsid w:val="00042FF4"/>
    <w:rsid w:val="000434BB"/>
    <w:rsid w:val="000434DA"/>
    <w:rsid w:val="0004352B"/>
    <w:rsid w:val="00043776"/>
    <w:rsid w:val="0004396B"/>
    <w:rsid w:val="00043BD8"/>
    <w:rsid w:val="00043F3B"/>
    <w:rsid w:val="00043FC4"/>
    <w:rsid w:val="000440BB"/>
    <w:rsid w:val="000440D7"/>
    <w:rsid w:val="00044249"/>
    <w:rsid w:val="00044618"/>
    <w:rsid w:val="000446D6"/>
    <w:rsid w:val="0004499A"/>
    <w:rsid w:val="00044C9F"/>
    <w:rsid w:val="000453C7"/>
    <w:rsid w:val="000453F1"/>
    <w:rsid w:val="00045449"/>
    <w:rsid w:val="0004560E"/>
    <w:rsid w:val="0004562F"/>
    <w:rsid w:val="00045AAE"/>
    <w:rsid w:val="00045CE3"/>
    <w:rsid w:val="00046006"/>
    <w:rsid w:val="00046240"/>
    <w:rsid w:val="00046714"/>
    <w:rsid w:val="000467DA"/>
    <w:rsid w:val="00046908"/>
    <w:rsid w:val="000469E3"/>
    <w:rsid w:val="00046D0C"/>
    <w:rsid w:val="000470EC"/>
    <w:rsid w:val="00047104"/>
    <w:rsid w:val="000472CE"/>
    <w:rsid w:val="0004758B"/>
    <w:rsid w:val="0004773C"/>
    <w:rsid w:val="00047D13"/>
    <w:rsid w:val="00047E22"/>
    <w:rsid w:val="00047E5B"/>
    <w:rsid w:val="00050249"/>
    <w:rsid w:val="00050299"/>
    <w:rsid w:val="00050E97"/>
    <w:rsid w:val="00050F0A"/>
    <w:rsid w:val="00051311"/>
    <w:rsid w:val="00051340"/>
    <w:rsid w:val="0005159C"/>
    <w:rsid w:val="00051AE3"/>
    <w:rsid w:val="00051B99"/>
    <w:rsid w:val="00051BB0"/>
    <w:rsid w:val="00051D00"/>
    <w:rsid w:val="00051E45"/>
    <w:rsid w:val="0005218A"/>
    <w:rsid w:val="000525CB"/>
    <w:rsid w:val="00052BBB"/>
    <w:rsid w:val="00052C11"/>
    <w:rsid w:val="0005322C"/>
    <w:rsid w:val="000537EE"/>
    <w:rsid w:val="00053B72"/>
    <w:rsid w:val="00053F36"/>
    <w:rsid w:val="00053F96"/>
    <w:rsid w:val="000540C2"/>
    <w:rsid w:val="000543BA"/>
    <w:rsid w:val="000543FE"/>
    <w:rsid w:val="00054400"/>
    <w:rsid w:val="00054444"/>
    <w:rsid w:val="00054753"/>
    <w:rsid w:val="00054914"/>
    <w:rsid w:val="00054987"/>
    <w:rsid w:val="00054ADC"/>
    <w:rsid w:val="00054B05"/>
    <w:rsid w:val="00054B2F"/>
    <w:rsid w:val="00054B96"/>
    <w:rsid w:val="00054BAF"/>
    <w:rsid w:val="00054CD7"/>
    <w:rsid w:val="00054E81"/>
    <w:rsid w:val="00054F16"/>
    <w:rsid w:val="00055084"/>
    <w:rsid w:val="0005514B"/>
    <w:rsid w:val="0005526F"/>
    <w:rsid w:val="000554F5"/>
    <w:rsid w:val="00055507"/>
    <w:rsid w:val="00055B18"/>
    <w:rsid w:val="00055B6B"/>
    <w:rsid w:val="00055C2E"/>
    <w:rsid w:val="00055DA7"/>
    <w:rsid w:val="00055E5F"/>
    <w:rsid w:val="00056206"/>
    <w:rsid w:val="00056799"/>
    <w:rsid w:val="00056ABA"/>
    <w:rsid w:val="00057512"/>
    <w:rsid w:val="000575BC"/>
    <w:rsid w:val="00057758"/>
    <w:rsid w:val="00057782"/>
    <w:rsid w:val="00057981"/>
    <w:rsid w:val="00057AF4"/>
    <w:rsid w:val="00057C22"/>
    <w:rsid w:val="00057DB7"/>
    <w:rsid w:val="00057E0A"/>
    <w:rsid w:val="00057E13"/>
    <w:rsid w:val="00057EEC"/>
    <w:rsid w:val="0006016C"/>
    <w:rsid w:val="000601B2"/>
    <w:rsid w:val="0006100E"/>
    <w:rsid w:val="0006109F"/>
    <w:rsid w:val="000611B1"/>
    <w:rsid w:val="000612EE"/>
    <w:rsid w:val="00061506"/>
    <w:rsid w:val="00061D05"/>
    <w:rsid w:val="00062205"/>
    <w:rsid w:val="0006240F"/>
    <w:rsid w:val="00062412"/>
    <w:rsid w:val="0006290E"/>
    <w:rsid w:val="00062A8B"/>
    <w:rsid w:val="00062AA9"/>
    <w:rsid w:val="0006314B"/>
    <w:rsid w:val="000632E8"/>
    <w:rsid w:val="0006342E"/>
    <w:rsid w:val="000635D2"/>
    <w:rsid w:val="0006369C"/>
    <w:rsid w:val="00063865"/>
    <w:rsid w:val="00063946"/>
    <w:rsid w:val="00063E26"/>
    <w:rsid w:val="000640D5"/>
    <w:rsid w:val="00064145"/>
    <w:rsid w:val="000642BE"/>
    <w:rsid w:val="000647D8"/>
    <w:rsid w:val="00064912"/>
    <w:rsid w:val="00064A33"/>
    <w:rsid w:val="00064C3E"/>
    <w:rsid w:val="000651F9"/>
    <w:rsid w:val="00065205"/>
    <w:rsid w:val="0006543D"/>
    <w:rsid w:val="00065518"/>
    <w:rsid w:val="00065573"/>
    <w:rsid w:val="00065620"/>
    <w:rsid w:val="00065958"/>
    <w:rsid w:val="00065C3F"/>
    <w:rsid w:val="00065D19"/>
    <w:rsid w:val="00065DBC"/>
    <w:rsid w:val="00065ECC"/>
    <w:rsid w:val="00066223"/>
    <w:rsid w:val="000669DB"/>
    <w:rsid w:val="000669ED"/>
    <w:rsid w:val="00066B7F"/>
    <w:rsid w:val="00067143"/>
    <w:rsid w:val="0006730A"/>
    <w:rsid w:val="00067398"/>
    <w:rsid w:val="000674D4"/>
    <w:rsid w:val="0006755B"/>
    <w:rsid w:val="000675E1"/>
    <w:rsid w:val="0006763A"/>
    <w:rsid w:val="00067809"/>
    <w:rsid w:val="00067AC6"/>
    <w:rsid w:val="00067D12"/>
    <w:rsid w:val="00067FAE"/>
    <w:rsid w:val="000700D1"/>
    <w:rsid w:val="0007018D"/>
    <w:rsid w:val="000701EC"/>
    <w:rsid w:val="00070263"/>
    <w:rsid w:val="0007045E"/>
    <w:rsid w:val="000705EF"/>
    <w:rsid w:val="00070929"/>
    <w:rsid w:val="0007165F"/>
    <w:rsid w:val="00071712"/>
    <w:rsid w:val="00071869"/>
    <w:rsid w:val="000719A2"/>
    <w:rsid w:val="00071E82"/>
    <w:rsid w:val="0007230F"/>
    <w:rsid w:val="00072413"/>
    <w:rsid w:val="0007274C"/>
    <w:rsid w:val="000728B4"/>
    <w:rsid w:val="000730C2"/>
    <w:rsid w:val="000736FD"/>
    <w:rsid w:val="00073821"/>
    <w:rsid w:val="00073D5C"/>
    <w:rsid w:val="0007434C"/>
    <w:rsid w:val="00074399"/>
    <w:rsid w:val="00074499"/>
    <w:rsid w:val="000747F1"/>
    <w:rsid w:val="00074856"/>
    <w:rsid w:val="000748DD"/>
    <w:rsid w:val="00074A67"/>
    <w:rsid w:val="00074A72"/>
    <w:rsid w:val="00074B2D"/>
    <w:rsid w:val="00074B58"/>
    <w:rsid w:val="00074DC3"/>
    <w:rsid w:val="00074F44"/>
    <w:rsid w:val="000750D5"/>
    <w:rsid w:val="00075369"/>
    <w:rsid w:val="000753DB"/>
    <w:rsid w:val="000757DC"/>
    <w:rsid w:val="00075925"/>
    <w:rsid w:val="00075A3F"/>
    <w:rsid w:val="00075ADA"/>
    <w:rsid w:val="00075B35"/>
    <w:rsid w:val="00076187"/>
    <w:rsid w:val="0007638A"/>
    <w:rsid w:val="00076DE8"/>
    <w:rsid w:val="00076F6A"/>
    <w:rsid w:val="00076F9A"/>
    <w:rsid w:val="00077405"/>
    <w:rsid w:val="00077A19"/>
    <w:rsid w:val="00077B0F"/>
    <w:rsid w:val="00080324"/>
    <w:rsid w:val="00080458"/>
    <w:rsid w:val="000804D5"/>
    <w:rsid w:val="0008085D"/>
    <w:rsid w:val="00080C77"/>
    <w:rsid w:val="0008116A"/>
    <w:rsid w:val="000814EB"/>
    <w:rsid w:val="00081916"/>
    <w:rsid w:val="00081A9A"/>
    <w:rsid w:val="00081AF4"/>
    <w:rsid w:val="000821A9"/>
    <w:rsid w:val="000823B9"/>
    <w:rsid w:val="0008299E"/>
    <w:rsid w:val="000829FE"/>
    <w:rsid w:val="00082CAC"/>
    <w:rsid w:val="00082D34"/>
    <w:rsid w:val="00082DEC"/>
    <w:rsid w:val="0008308C"/>
    <w:rsid w:val="000832F9"/>
    <w:rsid w:val="00083379"/>
    <w:rsid w:val="000833F4"/>
    <w:rsid w:val="00083909"/>
    <w:rsid w:val="00083DAF"/>
    <w:rsid w:val="00083FB7"/>
    <w:rsid w:val="0008457E"/>
    <w:rsid w:val="0008476A"/>
    <w:rsid w:val="00084B6D"/>
    <w:rsid w:val="00084F20"/>
    <w:rsid w:val="00084F51"/>
    <w:rsid w:val="00085110"/>
    <w:rsid w:val="0008520D"/>
    <w:rsid w:val="00085372"/>
    <w:rsid w:val="00085798"/>
    <w:rsid w:val="00085EE4"/>
    <w:rsid w:val="00085F0E"/>
    <w:rsid w:val="00085F31"/>
    <w:rsid w:val="00085F55"/>
    <w:rsid w:val="00085F9D"/>
    <w:rsid w:val="00086036"/>
    <w:rsid w:val="00086204"/>
    <w:rsid w:val="0008646F"/>
    <w:rsid w:val="00086500"/>
    <w:rsid w:val="00086567"/>
    <w:rsid w:val="000865D9"/>
    <w:rsid w:val="00086646"/>
    <w:rsid w:val="00086699"/>
    <w:rsid w:val="00086880"/>
    <w:rsid w:val="00086B81"/>
    <w:rsid w:val="00086D20"/>
    <w:rsid w:val="0008758F"/>
    <w:rsid w:val="00087657"/>
    <w:rsid w:val="00087777"/>
    <w:rsid w:val="00087AAA"/>
    <w:rsid w:val="00087C60"/>
    <w:rsid w:val="00087FE5"/>
    <w:rsid w:val="00090335"/>
    <w:rsid w:val="00090604"/>
    <w:rsid w:val="00090617"/>
    <w:rsid w:val="0009083C"/>
    <w:rsid w:val="00090A4F"/>
    <w:rsid w:val="00090C97"/>
    <w:rsid w:val="00090ED2"/>
    <w:rsid w:val="00090F5D"/>
    <w:rsid w:val="00090FA5"/>
    <w:rsid w:val="00091022"/>
    <w:rsid w:val="0009169F"/>
    <w:rsid w:val="0009184F"/>
    <w:rsid w:val="0009189D"/>
    <w:rsid w:val="000919DC"/>
    <w:rsid w:val="00091A94"/>
    <w:rsid w:val="00091C88"/>
    <w:rsid w:val="00091D37"/>
    <w:rsid w:val="0009211E"/>
    <w:rsid w:val="00092640"/>
    <w:rsid w:val="0009278E"/>
    <w:rsid w:val="00092B3C"/>
    <w:rsid w:val="00092B45"/>
    <w:rsid w:val="000931FB"/>
    <w:rsid w:val="0009321F"/>
    <w:rsid w:val="00093407"/>
    <w:rsid w:val="000935EF"/>
    <w:rsid w:val="00093654"/>
    <w:rsid w:val="00093777"/>
    <w:rsid w:val="00093A53"/>
    <w:rsid w:val="00093A6C"/>
    <w:rsid w:val="00093BC6"/>
    <w:rsid w:val="00093D70"/>
    <w:rsid w:val="00093E96"/>
    <w:rsid w:val="0009415C"/>
    <w:rsid w:val="00094166"/>
    <w:rsid w:val="0009427B"/>
    <w:rsid w:val="0009458E"/>
    <w:rsid w:val="000946E9"/>
    <w:rsid w:val="000948A9"/>
    <w:rsid w:val="00094A15"/>
    <w:rsid w:val="00094D90"/>
    <w:rsid w:val="00094F02"/>
    <w:rsid w:val="00094F7C"/>
    <w:rsid w:val="00094FB1"/>
    <w:rsid w:val="000950D2"/>
    <w:rsid w:val="000950E0"/>
    <w:rsid w:val="00095365"/>
    <w:rsid w:val="000955C3"/>
    <w:rsid w:val="00096350"/>
    <w:rsid w:val="00096744"/>
    <w:rsid w:val="00096896"/>
    <w:rsid w:val="00096A1D"/>
    <w:rsid w:val="00096AD4"/>
    <w:rsid w:val="00096FBE"/>
    <w:rsid w:val="00097168"/>
    <w:rsid w:val="00097403"/>
    <w:rsid w:val="00097540"/>
    <w:rsid w:val="00097605"/>
    <w:rsid w:val="00097754"/>
    <w:rsid w:val="00097B41"/>
    <w:rsid w:val="00097B7B"/>
    <w:rsid w:val="00097CF6"/>
    <w:rsid w:val="00097EFC"/>
    <w:rsid w:val="000A0030"/>
    <w:rsid w:val="000A00C1"/>
    <w:rsid w:val="000A0323"/>
    <w:rsid w:val="000A03BE"/>
    <w:rsid w:val="000A0BC4"/>
    <w:rsid w:val="000A0C6B"/>
    <w:rsid w:val="000A0DC5"/>
    <w:rsid w:val="000A0FD3"/>
    <w:rsid w:val="000A11F3"/>
    <w:rsid w:val="000A1242"/>
    <w:rsid w:val="000A1472"/>
    <w:rsid w:val="000A14A4"/>
    <w:rsid w:val="000A17CE"/>
    <w:rsid w:val="000A189A"/>
    <w:rsid w:val="000A1D42"/>
    <w:rsid w:val="000A1DAE"/>
    <w:rsid w:val="000A1EA9"/>
    <w:rsid w:val="000A2423"/>
    <w:rsid w:val="000A242E"/>
    <w:rsid w:val="000A2647"/>
    <w:rsid w:val="000A26F7"/>
    <w:rsid w:val="000A2ACB"/>
    <w:rsid w:val="000A3160"/>
    <w:rsid w:val="000A3227"/>
    <w:rsid w:val="000A3257"/>
    <w:rsid w:val="000A3550"/>
    <w:rsid w:val="000A387C"/>
    <w:rsid w:val="000A3AD4"/>
    <w:rsid w:val="000A4191"/>
    <w:rsid w:val="000A438A"/>
    <w:rsid w:val="000A4491"/>
    <w:rsid w:val="000A4681"/>
    <w:rsid w:val="000A47C1"/>
    <w:rsid w:val="000A4807"/>
    <w:rsid w:val="000A4A6C"/>
    <w:rsid w:val="000A4B7A"/>
    <w:rsid w:val="000A4BE7"/>
    <w:rsid w:val="000A4D38"/>
    <w:rsid w:val="000A4D50"/>
    <w:rsid w:val="000A4E6F"/>
    <w:rsid w:val="000A4F1C"/>
    <w:rsid w:val="000A52A7"/>
    <w:rsid w:val="000A52E7"/>
    <w:rsid w:val="000A5468"/>
    <w:rsid w:val="000A55B7"/>
    <w:rsid w:val="000A57DA"/>
    <w:rsid w:val="000A57DE"/>
    <w:rsid w:val="000A584B"/>
    <w:rsid w:val="000A5D03"/>
    <w:rsid w:val="000A661F"/>
    <w:rsid w:val="000A669A"/>
    <w:rsid w:val="000A690F"/>
    <w:rsid w:val="000A6988"/>
    <w:rsid w:val="000A6FA2"/>
    <w:rsid w:val="000A6FDE"/>
    <w:rsid w:val="000A70EB"/>
    <w:rsid w:val="000A7298"/>
    <w:rsid w:val="000A7387"/>
    <w:rsid w:val="000A7609"/>
    <w:rsid w:val="000A7702"/>
    <w:rsid w:val="000A7AF1"/>
    <w:rsid w:val="000A7D21"/>
    <w:rsid w:val="000A7D4B"/>
    <w:rsid w:val="000B0015"/>
    <w:rsid w:val="000B0171"/>
    <w:rsid w:val="000B038D"/>
    <w:rsid w:val="000B04FF"/>
    <w:rsid w:val="000B0777"/>
    <w:rsid w:val="000B0C58"/>
    <w:rsid w:val="000B0D0C"/>
    <w:rsid w:val="000B0E15"/>
    <w:rsid w:val="000B0E61"/>
    <w:rsid w:val="000B100B"/>
    <w:rsid w:val="000B1639"/>
    <w:rsid w:val="000B176A"/>
    <w:rsid w:val="000B1D7C"/>
    <w:rsid w:val="000B1DF6"/>
    <w:rsid w:val="000B1F50"/>
    <w:rsid w:val="000B259F"/>
    <w:rsid w:val="000B2B4E"/>
    <w:rsid w:val="000B2BCF"/>
    <w:rsid w:val="000B2EFB"/>
    <w:rsid w:val="000B2FAB"/>
    <w:rsid w:val="000B2FCD"/>
    <w:rsid w:val="000B317C"/>
    <w:rsid w:val="000B3300"/>
    <w:rsid w:val="000B3383"/>
    <w:rsid w:val="000B33CF"/>
    <w:rsid w:val="000B34A7"/>
    <w:rsid w:val="000B35A0"/>
    <w:rsid w:val="000B36C9"/>
    <w:rsid w:val="000B3949"/>
    <w:rsid w:val="000B3A2A"/>
    <w:rsid w:val="000B3A3B"/>
    <w:rsid w:val="000B3B5D"/>
    <w:rsid w:val="000B3CF1"/>
    <w:rsid w:val="000B3DCB"/>
    <w:rsid w:val="000B3E53"/>
    <w:rsid w:val="000B4954"/>
    <w:rsid w:val="000B49C4"/>
    <w:rsid w:val="000B4D46"/>
    <w:rsid w:val="000B4E1B"/>
    <w:rsid w:val="000B4FFF"/>
    <w:rsid w:val="000B513F"/>
    <w:rsid w:val="000B52CC"/>
    <w:rsid w:val="000B53C9"/>
    <w:rsid w:val="000B5A92"/>
    <w:rsid w:val="000B5F99"/>
    <w:rsid w:val="000B6098"/>
    <w:rsid w:val="000B6E94"/>
    <w:rsid w:val="000B6E9C"/>
    <w:rsid w:val="000B786E"/>
    <w:rsid w:val="000B78DB"/>
    <w:rsid w:val="000B7BAC"/>
    <w:rsid w:val="000B7C3B"/>
    <w:rsid w:val="000B7CEB"/>
    <w:rsid w:val="000B7F58"/>
    <w:rsid w:val="000B7F6D"/>
    <w:rsid w:val="000C0319"/>
    <w:rsid w:val="000C038C"/>
    <w:rsid w:val="000C038D"/>
    <w:rsid w:val="000C0612"/>
    <w:rsid w:val="000C0699"/>
    <w:rsid w:val="000C0769"/>
    <w:rsid w:val="000C0880"/>
    <w:rsid w:val="000C0A56"/>
    <w:rsid w:val="000C0D91"/>
    <w:rsid w:val="000C0FA1"/>
    <w:rsid w:val="000C1379"/>
    <w:rsid w:val="000C19D5"/>
    <w:rsid w:val="000C19E0"/>
    <w:rsid w:val="000C1BDE"/>
    <w:rsid w:val="000C1E88"/>
    <w:rsid w:val="000C1EC7"/>
    <w:rsid w:val="000C1F11"/>
    <w:rsid w:val="000C2107"/>
    <w:rsid w:val="000C245C"/>
    <w:rsid w:val="000C2474"/>
    <w:rsid w:val="000C2688"/>
    <w:rsid w:val="000C2BF3"/>
    <w:rsid w:val="000C2D64"/>
    <w:rsid w:val="000C2E37"/>
    <w:rsid w:val="000C2F61"/>
    <w:rsid w:val="000C2FC4"/>
    <w:rsid w:val="000C34FB"/>
    <w:rsid w:val="000C3645"/>
    <w:rsid w:val="000C3737"/>
    <w:rsid w:val="000C376F"/>
    <w:rsid w:val="000C3B70"/>
    <w:rsid w:val="000C3D7F"/>
    <w:rsid w:val="000C3EBF"/>
    <w:rsid w:val="000C425C"/>
    <w:rsid w:val="000C45B7"/>
    <w:rsid w:val="000C471C"/>
    <w:rsid w:val="000C4A5A"/>
    <w:rsid w:val="000C4BF7"/>
    <w:rsid w:val="000C5194"/>
    <w:rsid w:val="000C5342"/>
    <w:rsid w:val="000C58D0"/>
    <w:rsid w:val="000C5923"/>
    <w:rsid w:val="000C5C42"/>
    <w:rsid w:val="000C5E53"/>
    <w:rsid w:val="000C6272"/>
    <w:rsid w:val="000C64A4"/>
    <w:rsid w:val="000C6640"/>
    <w:rsid w:val="000C66F8"/>
    <w:rsid w:val="000C6860"/>
    <w:rsid w:val="000C69DA"/>
    <w:rsid w:val="000C6D28"/>
    <w:rsid w:val="000C702E"/>
    <w:rsid w:val="000C714E"/>
    <w:rsid w:val="000C71EB"/>
    <w:rsid w:val="000C7242"/>
    <w:rsid w:val="000C7423"/>
    <w:rsid w:val="000C747C"/>
    <w:rsid w:val="000C7489"/>
    <w:rsid w:val="000C763C"/>
    <w:rsid w:val="000C7862"/>
    <w:rsid w:val="000C7BCA"/>
    <w:rsid w:val="000C7C12"/>
    <w:rsid w:val="000D015F"/>
    <w:rsid w:val="000D01EE"/>
    <w:rsid w:val="000D0246"/>
    <w:rsid w:val="000D02A7"/>
    <w:rsid w:val="000D0449"/>
    <w:rsid w:val="000D04CF"/>
    <w:rsid w:val="000D0774"/>
    <w:rsid w:val="000D08C1"/>
    <w:rsid w:val="000D09FC"/>
    <w:rsid w:val="000D0B18"/>
    <w:rsid w:val="000D0FD0"/>
    <w:rsid w:val="000D166A"/>
    <w:rsid w:val="000D17EB"/>
    <w:rsid w:val="000D186D"/>
    <w:rsid w:val="000D1870"/>
    <w:rsid w:val="000D198B"/>
    <w:rsid w:val="000D1B33"/>
    <w:rsid w:val="000D1B6F"/>
    <w:rsid w:val="000D1BBC"/>
    <w:rsid w:val="000D1C41"/>
    <w:rsid w:val="000D1D27"/>
    <w:rsid w:val="000D2009"/>
    <w:rsid w:val="000D263F"/>
    <w:rsid w:val="000D2ABC"/>
    <w:rsid w:val="000D2AC8"/>
    <w:rsid w:val="000D2B3F"/>
    <w:rsid w:val="000D2E36"/>
    <w:rsid w:val="000D2E48"/>
    <w:rsid w:val="000D2F89"/>
    <w:rsid w:val="000D30E3"/>
    <w:rsid w:val="000D319C"/>
    <w:rsid w:val="000D31F5"/>
    <w:rsid w:val="000D343A"/>
    <w:rsid w:val="000D3ABC"/>
    <w:rsid w:val="000D3B14"/>
    <w:rsid w:val="000D3D95"/>
    <w:rsid w:val="000D3FDF"/>
    <w:rsid w:val="000D400B"/>
    <w:rsid w:val="000D4188"/>
    <w:rsid w:val="000D4217"/>
    <w:rsid w:val="000D43B8"/>
    <w:rsid w:val="000D4630"/>
    <w:rsid w:val="000D494F"/>
    <w:rsid w:val="000D4A20"/>
    <w:rsid w:val="000D4FF1"/>
    <w:rsid w:val="000D54CB"/>
    <w:rsid w:val="000D55B2"/>
    <w:rsid w:val="000D56AC"/>
    <w:rsid w:val="000D5766"/>
    <w:rsid w:val="000D583B"/>
    <w:rsid w:val="000D5CED"/>
    <w:rsid w:val="000D5E70"/>
    <w:rsid w:val="000D6233"/>
    <w:rsid w:val="000D63A8"/>
    <w:rsid w:val="000D6652"/>
    <w:rsid w:val="000D6782"/>
    <w:rsid w:val="000D69BB"/>
    <w:rsid w:val="000D69C3"/>
    <w:rsid w:val="000D6BCB"/>
    <w:rsid w:val="000D6C2A"/>
    <w:rsid w:val="000D6C71"/>
    <w:rsid w:val="000D6D02"/>
    <w:rsid w:val="000D6DE4"/>
    <w:rsid w:val="000D77DE"/>
    <w:rsid w:val="000D7802"/>
    <w:rsid w:val="000D7A9A"/>
    <w:rsid w:val="000D7B8E"/>
    <w:rsid w:val="000D7D97"/>
    <w:rsid w:val="000D7ECD"/>
    <w:rsid w:val="000D7F7E"/>
    <w:rsid w:val="000E025E"/>
    <w:rsid w:val="000E0289"/>
    <w:rsid w:val="000E0305"/>
    <w:rsid w:val="000E0521"/>
    <w:rsid w:val="000E05B1"/>
    <w:rsid w:val="000E0A2F"/>
    <w:rsid w:val="000E0A78"/>
    <w:rsid w:val="000E0B16"/>
    <w:rsid w:val="000E0E44"/>
    <w:rsid w:val="000E0F3D"/>
    <w:rsid w:val="000E0F86"/>
    <w:rsid w:val="000E1067"/>
    <w:rsid w:val="000E11D0"/>
    <w:rsid w:val="000E133C"/>
    <w:rsid w:val="000E1381"/>
    <w:rsid w:val="000E176A"/>
    <w:rsid w:val="000E1792"/>
    <w:rsid w:val="000E1A4F"/>
    <w:rsid w:val="000E1A55"/>
    <w:rsid w:val="000E1CBC"/>
    <w:rsid w:val="000E1CFA"/>
    <w:rsid w:val="000E1DEC"/>
    <w:rsid w:val="000E1E7D"/>
    <w:rsid w:val="000E1FFE"/>
    <w:rsid w:val="000E21F4"/>
    <w:rsid w:val="000E2537"/>
    <w:rsid w:val="000E25FA"/>
    <w:rsid w:val="000E2830"/>
    <w:rsid w:val="000E2CE6"/>
    <w:rsid w:val="000E2D39"/>
    <w:rsid w:val="000E2EF3"/>
    <w:rsid w:val="000E31C8"/>
    <w:rsid w:val="000E3A46"/>
    <w:rsid w:val="000E3B37"/>
    <w:rsid w:val="000E3BAA"/>
    <w:rsid w:val="000E3D96"/>
    <w:rsid w:val="000E3F23"/>
    <w:rsid w:val="000E4194"/>
    <w:rsid w:val="000E4280"/>
    <w:rsid w:val="000E4456"/>
    <w:rsid w:val="000E451C"/>
    <w:rsid w:val="000E4BA7"/>
    <w:rsid w:val="000E4BF2"/>
    <w:rsid w:val="000E4F14"/>
    <w:rsid w:val="000E4F66"/>
    <w:rsid w:val="000E543E"/>
    <w:rsid w:val="000E5641"/>
    <w:rsid w:val="000E5716"/>
    <w:rsid w:val="000E5874"/>
    <w:rsid w:val="000E596C"/>
    <w:rsid w:val="000E5F91"/>
    <w:rsid w:val="000E5FA5"/>
    <w:rsid w:val="000E60E6"/>
    <w:rsid w:val="000E62C0"/>
    <w:rsid w:val="000E6327"/>
    <w:rsid w:val="000E66D9"/>
    <w:rsid w:val="000E6706"/>
    <w:rsid w:val="000E68BC"/>
    <w:rsid w:val="000E6940"/>
    <w:rsid w:val="000E6942"/>
    <w:rsid w:val="000E6A7B"/>
    <w:rsid w:val="000E754E"/>
    <w:rsid w:val="000E7591"/>
    <w:rsid w:val="000E77C3"/>
    <w:rsid w:val="000E78F9"/>
    <w:rsid w:val="000E7B5E"/>
    <w:rsid w:val="000E7B5F"/>
    <w:rsid w:val="000F006E"/>
    <w:rsid w:val="000F01B6"/>
    <w:rsid w:val="000F0626"/>
    <w:rsid w:val="000F0641"/>
    <w:rsid w:val="000F064C"/>
    <w:rsid w:val="000F0AE1"/>
    <w:rsid w:val="000F0C59"/>
    <w:rsid w:val="000F0FBA"/>
    <w:rsid w:val="000F1444"/>
    <w:rsid w:val="000F158A"/>
    <w:rsid w:val="000F16B1"/>
    <w:rsid w:val="000F1878"/>
    <w:rsid w:val="000F19A7"/>
    <w:rsid w:val="000F1A10"/>
    <w:rsid w:val="000F1C8F"/>
    <w:rsid w:val="000F1D81"/>
    <w:rsid w:val="000F25D1"/>
    <w:rsid w:val="000F2650"/>
    <w:rsid w:val="000F2703"/>
    <w:rsid w:val="000F2747"/>
    <w:rsid w:val="000F2CBB"/>
    <w:rsid w:val="000F2D02"/>
    <w:rsid w:val="000F2EDE"/>
    <w:rsid w:val="000F3069"/>
    <w:rsid w:val="000F33B3"/>
    <w:rsid w:val="000F33FE"/>
    <w:rsid w:val="000F3837"/>
    <w:rsid w:val="000F39A9"/>
    <w:rsid w:val="000F4181"/>
    <w:rsid w:val="000F424B"/>
    <w:rsid w:val="000F42D3"/>
    <w:rsid w:val="000F42E2"/>
    <w:rsid w:val="000F43D4"/>
    <w:rsid w:val="000F4548"/>
    <w:rsid w:val="000F469E"/>
    <w:rsid w:val="000F4AC4"/>
    <w:rsid w:val="000F4ADB"/>
    <w:rsid w:val="000F4BF7"/>
    <w:rsid w:val="000F4E2B"/>
    <w:rsid w:val="000F4E75"/>
    <w:rsid w:val="000F4FAA"/>
    <w:rsid w:val="000F50F2"/>
    <w:rsid w:val="000F5681"/>
    <w:rsid w:val="000F5B09"/>
    <w:rsid w:val="000F5C10"/>
    <w:rsid w:val="000F6003"/>
    <w:rsid w:val="000F607D"/>
    <w:rsid w:val="000F6418"/>
    <w:rsid w:val="000F6547"/>
    <w:rsid w:val="000F664B"/>
    <w:rsid w:val="000F6804"/>
    <w:rsid w:val="000F68B8"/>
    <w:rsid w:val="000F6A48"/>
    <w:rsid w:val="000F6AAA"/>
    <w:rsid w:val="000F6ADD"/>
    <w:rsid w:val="000F6DA4"/>
    <w:rsid w:val="000F6E06"/>
    <w:rsid w:val="000F6FE4"/>
    <w:rsid w:val="000F71A9"/>
    <w:rsid w:val="000F76A1"/>
    <w:rsid w:val="000F76E8"/>
    <w:rsid w:val="000F7A72"/>
    <w:rsid w:val="000F7B75"/>
    <w:rsid w:val="000F7CFF"/>
    <w:rsid w:val="000F7D0F"/>
    <w:rsid w:val="000F7F9C"/>
    <w:rsid w:val="001001C4"/>
    <w:rsid w:val="00100383"/>
    <w:rsid w:val="00100983"/>
    <w:rsid w:val="00100A1C"/>
    <w:rsid w:val="00100D3B"/>
    <w:rsid w:val="00100F54"/>
    <w:rsid w:val="00100F72"/>
    <w:rsid w:val="00101094"/>
    <w:rsid w:val="00101565"/>
    <w:rsid w:val="0010161E"/>
    <w:rsid w:val="001018F5"/>
    <w:rsid w:val="001019AA"/>
    <w:rsid w:val="00101B60"/>
    <w:rsid w:val="00101D32"/>
    <w:rsid w:val="00101D4F"/>
    <w:rsid w:val="00101EFA"/>
    <w:rsid w:val="001024E3"/>
    <w:rsid w:val="0010278E"/>
    <w:rsid w:val="00102AE4"/>
    <w:rsid w:val="00102C64"/>
    <w:rsid w:val="001030E9"/>
    <w:rsid w:val="00103157"/>
    <w:rsid w:val="0010329B"/>
    <w:rsid w:val="001034B0"/>
    <w:rsid w:val="00103520"/>
    <w:rsid w:val="0010370A"/>
    <w:rsid w:val="0010385B"/>
    <w:rsid w:val="001038E1"/>
    <w:rsid w:val="00103C58"/>
    <w:rsid w:val="00103C5B"/>
    <w:rsid w:val="00103D22"/>
    <w:rsid w:val="00103E0C"/>
    <w:rsid w:val="00103EEA"/>
    <w:rsid w:val="00104122"/>
    <w:rsid w:val="0010420B"/>
    <w:rsid w:val="001043D6"/>
    <w:rsid w:val="00104516"/>
    <w:rsid w:val="00104ABB"/>
    <w:rsid w:val="00104C5E"/>
    <w:rsid w:val="00104C7F"/>
    <w:rsid w:val="00104EA8"/>
    <w:rsid w:val="00105278"/>
    <w:rsid w:val="00105466"/>
    <w:rsid w:val="001054DC"/>
    <w:rsid w:val="0010587A"/>
    <w:rsid w:val="001058A6"/>
    <w:rsid w:val="001058C1"/>
    <w:rsid w:val="001059A2"/>
    <w:rsid w:val="001059D9"/>
    <w:rsid w:val="00105BD5"/>
    <w:rsid w:val="00105E43"/>
    <w:rsid w:val="00105F27"/>
    <w:rsid w:val="0010607A"/>
    <w:rsid w:val="00106151"/>
    <w:rsid w:val="00106272"/>
    <w:rsid w:val="001062B8"/>
    <w:rsid w:val="001063BF"/>
    <w:rsid w:val="001066D0"/>
    <w:rsid w:val="001066F7"/>
    <w:rsid w:val="0010674F"/>
    <w:rsid w:val="00106ABB"/>
    <w:rsid w:val="00106B60"/>
    <w:rsid w:val="00106EA6"/>
    <w:rsid w:val="0010714C"/>
    <w:rsid w:val="00107528"/>
    <w:rsid w:val="0010757C"/>
    <w:rsid w:val="00107669"/>
    <w:rsid w:val="0010767A"/>
    <w:rsid w:val="001077CC"/>
    <w:rsid w:val="00107A52"/>
    <w:rsid w:val="00107F8B"/>
    <w:rsid w:val="001101FE"/>
    <w:rsid w:val="00110784"/>
    <w:rsid w:val="00110997"/>
    <w:rsid w:val="001109F2"/>
    <w:rsid w:val="00110B6A"/>
    <w:rsid w:val="00110C2A"/>
    <w:rsid w:val="001112B8"/>
    <w:rsid w:val="00111567"/>
    <w:rsid w:val="00111595"/>
    <w:rsid w:val="001115AD"/>
    <w:rsid w:val="00111698"/>
    <w:rsid w:val="00111956"/>
    <w:rsid w:val="00111CDB"/>
    <w:rsid w:val="00111D2F"/>
    <w:rsid w:val="00111E4F"/>
    <w:rsid w:val="00111F32"/>
    <w:rsid w:val="001120D0"/>
    <w:rsid w:val="00112724"/>
    <w:rsid w:val="001128D7"/>
    <w:rsid w:val="0011292A"/>
    <w:rsid w:val="00112B1B"/>
    <w:rsid w:val="00112D35"/>
    <w:rsid w:val="00112F89"/>
    <w:rsid w:val="00113208"/>
    <w:rsid w:val="0011330F"/>
    <w:rsid w:val="0011337D"/>
    <w:rsid w:val="0011359D"/>
    <w:rsid w:val="001138A8"/>
    <w:rsid w:val="001139C9"/>
    <w:rsid w:val="00113A1A"/>
    <w:rsid w:val="00113ACF"/>
    <w:rsid w:val="00113CBB"/>
    <w:rsid w:val="00113E09"/>
    <w:rsid w:val="00113F41"/>
    <w:rsid w:val="00114509"/>
    <w:rsid w:val="00114563"/>
    <w:rsid w:val="001146B3"/>
    <w:rsid w:val="00114BDC"/>
    <w:rsid w:val="00114FB4"/>
    <w:rsid w:val="00115109"/>
    <w:rsid w:val="0011515E"/>
    <w:rsid w:val="0011525C"/>
    <w:rsid w:val="00115359"/>
    <w:rsid w:val="00115B77"/>
    <w:rsid w:val="00115F19"/>
    <w:rsid w:val="001160CD"/>
    <w:rsid w:val="00116926"/>
    <w:rsid w:val="00116A22"/>
    <w:rsid w:val="00116B62"/>
    <w:rsid w:val="00116B70"/>
    <w:rsid w:val="00117292"/>
    <w:rsid w:val="001172C8"/>
    <w:rsid w:val="00117AAF"/>
    <w:rsid w:val="00117D60"/>
    <w:rsid w:val="001200A3"/>
    <w:rsid w:val="001200CA"/>
    <w:rsid w:val="00120729"/>
    <w:rsid w:val="001207AE"/>
    <w:rsid w:val="001207F5"/>
    <w:rsid w:val="001208CF"/>
    <w:rsid w:val="00120A54"/>
    <w:rsid w:val="00120AF9"/>
    <w:rsid w:val="00120B67"/>
    <w:rsid w:val="00121035"/>
    <w:rsid w:val="00121426"/>
    <w:rsid w:val="001214AC"/>
    <w:rsid w:val="0012156D"/>
    <w:rsid w:val="001219CB"/>
    <w:rsid w:val="00122144"/>
    <w:rsid w:val="0012228C"/>
    <w:rsid w:val="001222ED"/>
    <w:rsid w:val="001223A1"/>
    <w:rsid w:val="00122485"/>
    <w:rsid w:val="0012254B"/>
    <w:rsid w:val="001225C2"/>
    <w:rsid w:val="001229D2"/>
    <w:rsid w:val="00122CAB"/>
    <w:rsid w:val="00122F01"/>
    <w:rsid w:val="00122F0B"/>
    <w:rsid w:val="0012304C"/>
    <w:rsid w:val="001230AB"/>
    <w:rsid w:val="001231B7"/>
    <w:rsid w:val="001231BA"/>
    <w:rsid w:val="001234D9"/>
    <w:rsid w:val="001236BB"/>
    <w:rsid w:val="00123B08"/>
    <w:rsid w:val="00123B6B"/>
    <w:rsid w:val="00123EB3"/>
    <w:rsid w:val="00123FC8"/>
    <w:rsid w:val="00123FCE"/>
    <w:rsid w:val="00124093"/>
    <w:rsid w:val="0012413C"/>
    <w:rsid w:val="0012415B"/>
    <w:rsid w:val="001241E5"/>
    <w:rsid w:val="0012432C"/>
    <w:rsid w:val="0012439C"/>
    <w:rsid w:val="001243A3"/>
    <w:rsid w:val="001245F2"/>
    <w:rsid w:val="001246F7"/>
    <w:rsid w:val="00124728"/>
    <w:rsid w:val="00124C0A"/>
    <w:rsid w:val="00124CD0"/>
    <w:rsid w:val="00124FC7"/>
    <w:rsid w:val="00125128"/>
    <w:rsid w:val="001251CC"/>
    <w:rsid w:val="0012525F"/>
    <w:rsid w:val="001254F5"/>
    <w:rsid w:val="00125754"/>
    <w:rsid w:val="00125CE7"/>
    <w:rsid w:val="00125FA6"/>
    <w:rsid w:val="0012609C"/>
    <w:rsid w:val="00126106"/>
    <w:rsid w:val="00126150"/>
    <w:rsid w:val="001261D3"/>
    <w:rsid w:val="001264D0"/>
    <w:rsid w:val="001264E0"/>
    <w:rsid w:val="0012651A"/>
    <w:rsid w:val="0012665B"/>
    <w:rsid w:val="001266F7"/>
    <w:rsid w:val="001268BE"/>
    <w:rsid w:val="00126C34"/>
    <w:rsid w:val="00126D2D"/>
    <w:rsid w:val="00126F13"/>
    <w:rsid w:val="00126FC2"/>
    <w:rsid w:val="0012737E"/>
    <w:rsid w:val="001275C5"/>
    <w:rsid w:val="00127A4A"/>
    <w:rsid w:val="00127B77"/>
    <w:rsid w:val="00127B99"/>
    <w:rsid w:val="00127D03"/>
    <w:rsid w:val="001300A8"/>
    <w:rsid w:val="00130124"/>
    <w:rsid w:val="001302F8"/>
    <w:rsid w:val="0013035A"/>
    <w:rsid w:val="001306DD"/>
    <w:rsid w:val="001309B9"/>
    <w:rsid w:val="00130D5C"/>
    <w:rsid w:val="00130EDF"/>
    <w:rsid w:val="00130FEE"/>
    <w:rsid w:val="0013103F"/>
    <w:rsid w:val="001310F5"/>
    <w:rsid w:val="0013121F"/>
    <w:rsid w:val="00131693"/>
    <w:rsid w:val="001318AB"/>
    <w:rsid w:val="00131964"/>
    <w:rsid w:val="00131B96"/>
    <w:rsid w:val="00131C60"/>
    <w:rsid w:val="00131D4F"/>
    <w:rsid w:val="00131FBE"/>
    <w:rsid w:val="0013209D"/>
    <w:rsid w:val="001325F5"/>
    <w:rsid w:val="00132D09"/>
    <w:rsid w:val="00132D29"/>
    <w:rsid w:val="001330D9"/>
    <w:rsid w:val="0013396B"/>
    <w:rsid w:val="00133A11"/>
    <w:rsid w:val="00133B67"/>
    <w:rsid w:val="00133D2E"/>
    <w:rsid w:val="00133D63"/>
    <w:rsid w:val="00134186"/>
    <w:rsid w:val="00134502"/>
    <w:rsid w:val="001347F0"/>
    <w:rsid w:val="00134800"/>
    <w:rsid w:val="00134981"/>
    <w:rsid w:val="00134C36"/>
    <w:rsid w:val="00134E44"/>
    <w:rsid w:val="001350E6"/>
    <w:rsid w:val="00135145"/>
    <w:rsid w:val="00135156"/>
    <w:rsid w:val="00135209"/>
    <w:rsid w:val="00135282"/>
    <w:rsid w:val="001352B4"/>
    <w:rsid w:val="0013537B"/>
    <w:rsid w:val="00135784"/>
    <w:rsid w:val="00135872"/>
    <w:rsid w:val="00135C4A"/>
    <w:rsid w:val="00135DD1"/>
    <w:rsid w:val="00135F89"/>
    <w:rsid w:val="00136574"/>
    <w:rsid w:val="0013685B"/>
    <w:rsid w:val="00136ABF"/>
    <w:rsid w:val="00136D5B"/>
    <w:rsid w:val="00136EE0"/>
    <w:rsid w:val="00136F85"/>
    <w:rsid w:val="00137216"/>
    <w:rsid w:val="00137238"/>
    <w:rsid w:val="001373BE"/>
    <w:rsid w:val="00137848"/>
    <w:rsid w:val="0013794E"/>
    <w:rsid w:val="00137BAB"/>
    <w:rsid w:val="00137BBD"/>
    <w:rsid w:val="00137BC2"/>
    <w:rsid w:val="00137D22"/>
    <w:rsid w:val="0014030C"/>
    <w:rsid w:val="00140631"/>
    <w:rsid w:val="00140633"/>
    <w:rsid w:val="00140692"/>
    <w:rsid w:val="00140EA4"/>
    <w:rsid w:val="00140EB5"/>
    <w:rsid w:val="0014109D"/>
    <w:rsid w:val="001411D6"/>
    <w:rsid w:val="00141687"/>
    <w:rsid w:val="0014191F"/>
    <w:rsid w:val="00141A76"/>
    <w:rsid w:val="00141BA9"/>
    <w:rsid w:val="00141ECB"/>
    <w:rsid w:val="00141F02"/>
    <w:rsid w:val="0014226C"/>
    <w:rsid w:val="0014274C"/>
    <w:rsid w:val="00142922"/>
    <w:rsid w:val="00142AB1"/>
    <w:rsid w:val="00142BA9"/>
    <w:rsid w:val="001433E1"/>
    <w:rsid w:val="0014355D"/>
    <w:rsid w:val="001435CB"/>
    <w:rsid w:val="001438C3"/>
    <w:rsid w:val="00143A18"/>
    <w:rsid w:val="00143A2D"/>
    <w:rsid w:val="00143AD0"/>
    <w:rsid w:val="00143D6A"/>
    <w:rsid w:val="00143EB1"/>
    <w:rsid w:val="0014421B"/>
    <w:rsid w:val="0014450B"/>
    <w:rsid w:val="00144695"/>
    <w:rsid w:val="00144761"/>
    <w:rsid w:val="0014478F"/>
    <w:rsid w:val="00144AF9"/>
    <w:rsid w:val="00144EC9"/>
    <w:rsid w:val="00144F42"/>
    <w:rsid w:val="001450C2"/>
    <w:rsid w:val="001454B5"/>
    <w:rsid w:val="00145910"/>
    <w:rsid w:val="00145B52"/>
    <w:rsid w:val="00145B55"/>
    <w:rsid w:val="0014626A"/>
    <w:rsid w:val="001463CF"/>
    <w:rsid w:val="0014660B"/>
    <w:rsid w:val="0014665C"/>
    <w:rsid w:val="001468F5"/>
    <w:rsid w:val="001469FE"/>
    <w:rsid w:val="00146B12"/>
    <w:rsid w:val="00146BC6"/>
    <w:rsid w:val="00146E3F"/>
    <w:rsid w:val="00147403"/>
    <w:rsid w:val="0014743E"/>
    <w:rsid w:val="001479AB"/>
    <w:rsid w:val="00147E57"/>
    <w:rsid w:val="001500F0"/>
    <w:rsid w:val="001501D9"/>
    <w:rsid w:val="00150322"/>
    <w:rsid w:val="001505EB"/>
    <w:rsid w:val="0015062E"/>
    <w:rsid w:val="001508D0"/>
    <w:rsid w:val="00150B44"/>
    <w:rsid w:val="0015109E"/>
    <w:rsid w:val="00151251"/>
    <w:rsid w:val="00151B1B"/>
    <w:rsid w:val="00151C97"/>
    <w:rsid w:val="00151CB2"/>
    <w:rsid w:val="00152009"/>
    <w:rsid w:val="00152409"/>
    <w:rsid w:val="00152418"/>
    <w:rsid w:val="00152542"/>
    <w:rsid w:val="00152551"/>
    <w:rsid w:val="0015267E"/>
    <w:rsid w:val="0015268D"/>
    <w:rsid w:val="00152C7B"/>
    <w:rsid w:val="00153124"/>
    <w:rsid w:val="00153367"/>
    <w:rsid w:val="00153553"/>
    <w:rsid w:val="001538CD"/>
    <w:rsid w:val="001539D3"/>
    <w:rsid w:val="00153CDB"/>
    <w:rsid w:val="00153E2D"/>
    <w:rsid w:val="00154192"/>
    <w:rsid w:val="00154381"/>
    <w:rsid w:val="00154726"/>
    <w:rsid w:val="00154BE6"/>
    <w:rsid w:val="00154C9B"/>
    <w:rsid w:val="00154E51"/>
    <w:rsid w:val="00154F35"/>
    <w:rsid w:val="00154FF9"/>
    <w:rsid w:val="001552DB"/>
    <w:rsid w:val="001553C0"/>
    <w:rsid w:val="001553F5"/>
    <w:rsid w:val="00155985"/>
    <w:rsid w:val="00155A7E"/>
    <w:rsid w:val="00155EC6"/>
    <w:rsid w:val="00155F26"/>
    <w:rsid w:val="001562B1"/>
    <w:rsid w:val="001564E8"/>
    <w:rsid w:val="00156520"/>
    <w:rsid w:val="00156976"/>
    <w:rsid w:val="00156C9A"/>
    <w:rsid w:val="00156CA0"/>
    <w:rsid w:val="00157197"/>
    <w:rsid w:val="001575D6"/>
    <w:rsid w:val="00157C35"/>
    <w:rsid w:val="00157CDF"/>
    <w:rsid w:val="00157D76"/>
    <w:rsid w:val="00157D8C"/>
    <w:rsid w:val="00157DB5"/>
    <w:rsid w:val="00157EE6"/>
    <w:rsid w:val="00157EED"/>
    <w:rsid w:val="0016072F"/>
    <w:rsid w:val="00160950"/>
    <w:rsid w:val="001609B7"/>
    <w:rsid w:val="00160A22"/>
    <w:rsid w:val="00160CB9"/>
    <w:rsid w:val="001610E0"/>
    <w:rsid w:val="0016125D"/>
    <w:rsid w:val="00161274"/>
    <w:rsid w:val="00161638"/>
    <w:rsid w:val="00161750"/>
    <w:rsid w:val="0016187D"/>
    <w:rsid w:val="0016192E"/>
    <w:rsid w:val="00161943"/>
    <w:rsid w:val="00161948"/>
    <w:rsid w:val="00161E44"/>
    <w:rsid w:val="00161E51"/>
    <w:rsid w:val="0016208B"/>
    <w:rsid w:val="00162105"/>
    <w:rsid w:val="00162575"/>
    <w:rsid w:val="00162950"/>
    <w:rsid w:val="00162988"/>
    <w:rsid w:val="001629D8"/>
    <w:rsid w:val="00162D04"/>
    <w:rsid w:val="00163015"/>
    <w:rsid w:val="0016309E"/>
    <w:rsid w:val="001630C0"/>
    <w:rsid w:val="001632A5"/>
    <w:rsid w:val="001632E5"/>
    <w:rsid w:val="0016366B"/>
    <w:rsid w:val="0016377C"/>
    <w:rsid w:val="00163E78"/>
    <w:rsid w:val="00163F26"/>
    <w:rsid w:val="00164139"/>
    <w:rsid w:val="00164200"/>
    <w:rsid w:val="00164322"/>
    <w:rsid w:val="00164389"/>
    <w:rsid w:val="001643D2"/>
    <w:rsid w:val="001643EE"/>
    <w:rsid w:val="00164730"/>
    <w:rsid w:val="001647BD"/>
    <w:rsid w:val="001647BE"/>
    <w:rsid w:val="00164E31"/>
    <w:rsid w:val="001650A4"/>
    <w:rsid w:val="001650FD"/>
    <w:rsid w:val="0016548A"/>
    <w:rsid w:val="001659B6"/>
    <w:rsid w:val="001660BE"/>
    <w:rsid w:val="001662E9"/>
    <w:rsid w:val="00166303"/>
    <w:rsid w:val="001663B9"/>
    <w:rsid w:val="001663C3"/>
    <w:rsid w:val="00166A1C"/>
    <w:rsid w:val="00166C43"/>
    <w:rsid w:val="00166D05"/>
    <w:rsid w:val="00166E18"/>
    <w:rsid w:val="0016715D"/>
    <w:rsid w:val="0016734A"/>
    <w:rsid w:val="00167355"/>
    <w:rsid w:val="001676CA"/>
    <w:rsid w:val="00167777"/>
    <w:rsid w:val="00167994"/>
    <w:rsid w:val="00167DDB"/>
    <w:rsid w:val="00167E18"/>
    <w:rsid w:val="00167FEA"/>
    <w:rsid w:val="00167FF2"/>
    <w:rsid w:val="0017005D"/>
    <w:rsid w:val="0017032F"/>
    <w:rsid w:val="0017042A"/>
    <w:rsid w:val="001704B6"/>
    <w:rsid w:val="001706E8"/>
    <w:rsid w:val="00170713"/>
    <w:rsid w:val="00170911"/>
    <w:rsid w:val="0017117E"/>
    <w:rsid w:val="00171358"/>
    <w:rsid w:val="001713BA"/>
    <w:rsid w:val="00171977"/>
    <w:rsid w:val="00171A7A"/>
    <w:rsid w:val="00171AE7"/>
    <w:rsid w:val="00171C29"/>
    <w:rsid w:val="00171DDF"/>
    <w:rsid w:val="00171EE1"/>
    <w:rsid w:val="00171EF1"/>
    <w:rsid w:val="00171EF3"/>
    <w:rsid w:val="00171F82"/>
    <w:rsid w:val="001720FF"/>
    <w:rsid w:val="00172508"/>
    <w:rsid w:val="001728EB"/>
    <w:rsid w:val="001728FA"/>
    <w:rsid w:val="0017290E"/>
    <w:rsid w:val="001729EC"/>
    <w:rsid w:val="00172A01"/>
    <w:rsid w:val="00173205"/>
    <w:rsid w:val="00173594"/>
    <w:rsid w:val="00173A30"/>
    <w:rsid w:val="00173BB1"/>
    <w:rsid w:val="00173CCB"/>
    <w:rsid w:val="00173D65"/>
    <w:rsid w:val="00173DDC"/>
    <w:rsid w:val="00173EBB"/>
    <w:rsid w:val="00174060"/>
    <w:rsid w:val="00174088"/>
    <w:rsid w:val="001743DB"/>
    <w:rsid w:val="00174553"/>
    <w:rsid w:val="001750AB"/>
    <w:rsid w:val="001757B8"/>
    <w:rsid w:val="00175992"/>
    <w:rsid w:val="00175E8F"/>
    <w:rsid w:val="00175FFD"/>
    <w:rsid w:val="00176159"/>
    <w:rsid w:val="0017630D"/>
    <w:rsid w:val="001763DC"/>
    <w:rsid w:val="001764DB"/>
    <w:rsid w:val="00176555"/>
    <w:rsid w:val="00176EC3"/>
    <w:rsid w:val="00176FAA"/>
    <w:rsid w:val="00177878"/>
    <w:rsid w:val="00177CA8"/>
    <w:rsid w:val="00177ED9"/>
    <w:rsid w:val="001802F7"/>
    <w:rsid w:val="00180320"/>
    <w:rsid w:val="0018064F"/>
    <w:rsid w:val="001806FD"/>
    <w:rsid w:val="0018084A"/>
    <w:rsid w:val="001808DD"/>
    <w:rsid w:val="0018090B"/>
    <w:rsid w:val="00180B0C"/>
    <w:rsid w:val="00181226"/>
    <w:rsid w:val="001813F8"/>
    <w:rsid w:val="0018195C"/>
    <w:rsid w:val="00181A69"/>
    <w:rsid w:val="00181C60"/>
    <w:rsid w:val="00181E75"/>
    <w:rsid w:val="00181F9F"/>
    <w:rsid w:val="0018242E"/>
    <w:rsid w:val="001824C7"/>
    <w:rsid w:val="001826D1"/>
    <w:rsid w:val="00182707"/>
    <w:rsid w:val="0018281F"/>
    <w:rsid w:val="00182A04"/>
    <w:rsid w:val="00182ADD"/>
    <w:rsid w:val="00182D45"/>
    <w:rsid w:val="00182F3F"/>
    <w:rsid w:val="00183224"/>
    <w:rsid w:val="0018344A"/>
    <w:rsid w:val="00183AEE"/>
    <w:rsid w:val="00183B93"/>
    <w:rsid w:val="00183BBD"/>
    <w:rsid w:val="00184066"/>
    <w:rsid w:val="001840D2"/>
    <w:rsid w:val="001844EF"/>
    <w:rsid w:val="001849E2"/>
    <w:rsid w:val="00184C9A"/>
    <w:rsid w:val="00184EA9"/>
    <w:rsid w:val="00184F77"/>
    <w:rsid w:val="00185078"/>
    <w:rsid w:val="0018509F"/>
    <w:rsid w:val="00185134"/>
    <w:rsid w:val="00185304"/>
    <w:rsid w:val="00185330"/>
    <w:rsid w:val="00185552"/>
    <w:rsid w:val="00185661"/>
    <w:rsid w:val="001856B3"/>
    <w:rsid w:val="001857FB"/>
    <w:rsid w:val="0018584E"/>
    <w:rsid w:val="00185DDB"/>
    <w:rsid w:val="001860DF"/>
    <w:rsid w:val="00186326"/>
    <w:rsid w:val="00186390"/>
    <w:rsid w:val="001864B5"/>
    <w:rsid w:val="00186576"/>
    <w:rsid w:val="001865EB"/>
    <w:rsid w:val="001867E7"/>
    <w:rsid w:val="00186864"/>
    <w:rsid w:val="00186865"/>
    <w:rsid w:val="00186983"/>
    <w:rsid w:val="00186A7E"/>
    <w:rsid w:val="00186B92"/>
    <w:rsid w:val="00186C1B"/>
    <w:rsid w:val="00186D5D"/>
    <w:rsid w:val="00186D9D"/>
    <w:rsid w:val="0018728B"/>
    <w:rsid w:val="0018741F"/>
    <w:rsid w:val="00187422"/>
    <w:rsid w:val="0018758F"/>
    <w:rsid w:val="00187642"/>
    <w:rsid w:val="001877B1"/>
    <w:rsid w:val="00187932"/>
    <w:rsid w:val="00187A9E"/>
    <w:rsid w:val="00187B43"/>
    <w:rsid w:val="00187B70"/>
    <w:rsid w:val="00187EDB"/>
    <w:rsid w:val="001900DA"/>
    <w:rsid w:val="0019028A"/>
    <w:rsid w:val="0019030A"/>
    <w:rsid w:val="00190313"/>
    <w:rsid w:val="00190A6F"/>
    <w:rsid w:val="00190A92"/>
    <w:rsid w:val="00190B21"/>
    <w:rsid w:val="00190D6F"/>
    <w:rsid w:val="00191448"/>
    <w:rsid w:val="001915AC"/>
    <w:rsid w:val="001915B8"/>
    <w:rsid w:val="00191773"/>
    <w:rsid w:val="001917E1"/>
    <w:rsid w:val="001919C4"/>
    <w:rsid w:val="00191A85"/>
    <w:rsid w:val="00191BA1"/>
    <w:rsid w:val="00191EDC"/>
    <w:rsid w:val="00192179"/>
    <w:rsid w:val="00192473"/>
    <w:rsid w:val="001924F7"/>
    <w:rsid w:val="00192543"/>
    <w:rsid w:val="0019266B"/>
    <w:rsid w:val="00192998"/>
    <w:rsid w:val="001929B3"/>
    <w:rsid w:val="00192E51"/>
    <w:rsid w:val="00192F42"/>
    <w:rsid w:val="00193167"/>
    <w:rsid w:val="00193372"/>
    <w:rsid w:val="00193721"/>
    <w:rsid w:val="00193820"/>
    <w:rsid w:val="00193A23"/>
    <w:rsid w:val="00193F63"/>
    <w:rsid w:val="00194307"/>
    <w:rsid w:val="00194597"/>
    <w:rsid w:val="00194A54"/>
    <w:rsid w:val="00194BE7"/>
    <w:rsid w:val="00194E1F"/>
    <w:rsid w:val="00195372"/>
    <w:rsid w:val="00195492"/>
    <w:rsid w:val="00195670"/>
    <w:rsid w:val="0019574C"/>
    <w:rsid w:val="00195B90"/>
    <w:rsid w:val="00195BAF"/>
    <w:rsid w:val="00195BB7"/>
    <w:rsid w:val="00195EA5"/>
    <w:rsid w:val="0019656D"/>
    <w:rsid w:val="00196811"/>
    <w:rsid w:val="001968EB"/>
    <w:rsid w:val="001969BF"/>
    <w:rsid w:val="00196C99"/>
    <w:rsid w:val="0019707A"/>
    <w:rsid w:val="001971FE"/>
    <w:rsid w:val="001972DB"/>
    <w:rsid w:val="001973D6"/>
    <w:rsid w:val="001975FF"/>
    <w:rsid w:val="00197624"/>
    <w:rsid w:val="0019776E"/>
    <w:rsid w:val="00197A83"/>
    <w:rsid w:val="00197BEC"/>
    <w:rsid w:val="00197D7A"/>
    <w:rsid w:val="00197D7F"/>
    <w:rsid w:val="00197F88"/>
    <w:rsid w:val="001A01C3"/>
    <w:rsid w:val="001A0281"/>
    <w:rsid w:val="001A06F4"/>
    <w:rsid w:val="001A0712"/>
    <w:rsid w:val="001A0AC3"/>
    <w:rsid w:val="001A0B40"/>
    <w:rsid w:val="001A0B8F"/>
    <w:rsid w:val="001A0CBE"/>
    <w:rsid w:val="001A10E7"/>
    <w:rsid w:val="001A1126"/>
    <w:rsid w:val="001A197E"/>
    <w:rsid w:val="001A22B2"/>
    <w:rsid w:val="001A2482"/>
    <w:rsid w:val="001A27B0"/>
    <w:rsid w:val="001A27B3"/>
    <w:rsid w:val="001A27F3"/>
    <w:rsid w:val="001A2CE1"/>
    <w:rsid w:val="001A2D44"/>
    <w:rsid w:val="001A2E4A"/>
    <w:rsid w:val="001A31BE"/>
    <w:rsid w:val="001A3E7C"/>
    <w:rsid w:val="001A3FC5"/>
    <w:rsid w:val="001A3FF0"/>
    <w:rsid w:val="001A410B"/>
    <w:rsid w:val="001A4187"/>
    <w:rsid w:val="001A41BE"/>
    <w:rsid w:val="001A42AF"/>
    <w:rsid w:val="001A4349"/>
    <w:rsid w:val="001A468B"/>
    <w:rsid w:val="001A479E"/>
    <w:rsid w:val="001A4992"/>
    <w:rsid w:val="001A4BC8"/>
    <w:rsid w:val="001A4E0D"/>
    <w:rsid w:val="001A4E5C"/>
    <w:rsid w:val="001A5092"/>
    <w:rsid w:val="001A5099"/>
    <w:rsid w:val="001A5279"/>
    <w:rsid w:val="001A53C3"/>
    <w:rsid w:val="001A56CB"/>
    <w:rsid w:val="001A572C"/>
    <w:rsid w:val="001A6022"/>
    <w:rsid w:val="001A6566"/>
    <w:rsid w:val="001A69FB"/>
    <w:rsid w:val="001A6B17"/>
    <w:rsid w:val="001A6C65"/>
    <w:rsid w:val="001A6E12"/>
    <w:rsid w:val="001A6E6C"/>
    <w:rsid w:val="001A73FB"/>
    <w:rsid w:val="001A744D"/>
    <w:rsid w:val="001A7909"/>
    <w:rsid w:val="001A7978"/>
    <w:rsid w:val="001A7AD2"/>
    <w:rsid w:val="001A7CDD"/>
    <w:rsid w:val="001B0120"/>
    <w:rsid w:val="001B050F"/>
    <w:rsid w:val="001B0565"/>
    <w:rsid w:val="001B05DE"/>
    <w:rsid w:val="001B09DF"/>
    <w:rsid w:val="001B11DA"/>
    <w:rsid w:val="001B1410"/>
    <w:rsid w:val="001B1724"/>
    <w:rsid w:val="001B17DB"/>
    <w:rsid w:val="001B18AF"/>
    <w:rsid w:val="001B1921"/>
    <w:rsid w:val="001B203B"/>
    <w:rsid w:val="001B22D4"/>
    <w:rsid w:val="001B2A6E"/>
    <w:rsid w:val="001B2A78"/>
    <w:rsid w:val="001B2B95"/>
    <w:rsid w:val="001B2E93"/>
    <w:rsid w:val="001B2F7B"/>
    <w:rsid w:val="001B2FCA"/>
    <w:rsid w:val="001B3052"/>
    <w:rsid w:val="001B3227"/>
    <w:rsid w:val="001B3471"/>
    <w:rsid w:val="001B3588"/>
    <w:rsid w:val="001B36B8"/>
    <w:rsid w:val="001B3D1D"/>
    <w:rsid w:val="001B3E2E"/>
    <w:rsid w:val="001B4249"/>
    <w:rsid w:val="001B42A1"/>
    <w:rsid w:val="001B44F3"/>
    <w:rsid w:val="001B48EC"/>
    <w:rsid w:val="001B4933"/>
    <w:rsid w:val="001B4CE4"/>
    <w:rsid w:val="001B4E56"/>
    <w:rsid w:val="001B4E6C"/>
    <w:rsid w:val="001B540C"/>
    <w:rsid w:val="001B5A75"/>
    <w:rsid w:val="001B5D3C"/>
    <w:rsid w:val="001B5E03"/>
    <w:rsid w:val="001B5F58"/>
    <w:rsid w:val="001B64F7"/>
    <w:rsid w:val="001B671B"/>
    <w:rsid w:val="001B69AE"/>
    <w:rsid w:val="001B6BB9"/>
    <w:rsid w:val="001B6E70"/>
    <w:rsid w:val="001B6E79"/>
    <w:rsid w:val="001B6EEE"/>
    <w:rsid w:val="001B72F1"/>
    <w:rsid w:val="001B7313"/>
    <w:rsid w:val="001B736C"/>
    <w:rsid w:val="001B73C1"/>
    <w:rsid w:val="001B76DD"/>
    <w:rsid w:val="001B7786"/>
    <w:rsid w:val="001B79C6"/>
    <w:rsid w:val="001B7A2B"/>
    <w:rsid w:val="001B7A2C"/>
    <w:rsid w:val="001B7B1C"/>
    <w:rsid w:val="001B7DDD"/>
    <w:rsid w:val="001C0564"/>
    <w:rsid w:val="001C0709"/>
    <w:rsid w:val="001C0772"/>
    <w:rsid w:val="001C08D9"/>
    <w:rsid w:val="001C09F1"/>
    <w:rsid w:val="001C0A4E"/>
    <w:rsid w:val="001C0B1D"/>
    <w:rsid w:val="001C1066"/>
    <w:rsid w:val="001C11D0"/>
    <w:rsid w:val="001C1538"/>
    <w:rsid w:val="001C16A8"/>
    <w:rsid w:val="001C18F5"/>
    <w:rsid w:val="001C1BAB"/>
    <w:rsid w:val="001C1C3D"/>
    <w:rsid w:val="001C1DF8"/>
    <w:rsid w:val="001C1FC1"/>
    <w:rsid w:val="001C2090"/>
    <w:rsid w:val="001C2446"/>
    <w:rsid w:val="001C24CE"/>
    <w:rsid w:val="001C2664"/>
    <w:rsid w:val="001C27EF"/>
    <w:rsid w:val="001C2834"/>
    <w:rsid w:val="001C28A8"/>
    <w:rsid w:val="001C2953"/>
    <w:rsid w:val="001C2968"/>
    <w:rsid w:val="001C311B"/>
    <w:rsid w:val="001C35F5"/>
    <w:rsid w:val="001C3AE5"/>
    <w:rsid w:val="001C3C0F"/>
    <w:rsid w:val="001C3E64"/>
    <w:rsid w:val="001C43A2"/>
    <w:rsid w:val="001C486F"/>
    <w:rsid w:val="001C4899"/>
    <w:rsid w:val="001C49B7"/>
    <w:rsid w:val="001C49FC"/>
    <w:rsid w:val="001C4B39"/>
    <w:rsid w:val="001C508F"/>
    <w:rsid w:val="001C510F"/>
    <w:rsid w:val="001C5199"/>
    <w:rsid w:val="001C575C"/>
    <w:rsid w:val="001C57AC"/>
    <w:rsid w:val="001C59A9"/>
    <w:rsid w:val="001C5E8A"/>
    <w:rsid w:val="001C5F4F"/>
    <w:rsid w:val="001C5FBC"/>
    <w:rsid w:val="001C618E"/>
    <w:rsid w:val="001C63EC"/>
    <w:rsid w:val="001C6455"/>
    <w:rsid w:val="001C65A1"/>
    <w:rsid w:val="001C65E9"/>
    <w:rsid w:val="001C68BC"/>
    <w:rsid w:val="001C69C1"/>
    <w:rsid w:val="001C6A73"/>
    <w:rsid w:val="001C7249"/>
    <w:rsid w:val="001C72C9"/>
    <w:rsid w:val="001C73B4"/>
    <w:rsid w:val="001C73C2"/>
    <w:rsid w:val="001C7464"/>
    <w:rsid w:val="001C76DC"/>
    <w:rsid w:val="001C7BFC"/>
    <w:rsid w:val="001C7D53"/>
    <w:rsid w:val="001C7F2E"/>
    <w:rsid w:val="001D01A6"/>
    <w:rsid w:val="001D01CF"/>
    <w:rsid w:val="001D01E8"/>
    <w:rsid w:val="001D025B"/>
    <w:rsid w:val="001D02DB"/>
    <w:rsid w:val="001D0653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CD9"/>
    <w:rsid w:val="001D0D01"/>
    <w:rsid w:val="001D1390"/>
    <w:rsid w:val="001D1981"/>
    <w:rsid w:val="001D19E6"/>
    <w:rsid w:val="001D1A4A"/>
    <w:rsid w:val="001D2006"/>
    <w:rsid w:val="001D205D"/>
    <w:rsid w:val="001D20AE"/>
    <w:rsid w:val="001D2531"/>
    <w:rsid w:val="001D2B81"/>
    <w:rsid w:val="001D2C8F"/>
    <w:rsid w:val="001D2DAC"/>
    <w:rsid w:val="001D2F04"/>
    <w:rsid w:val="001D307B"/>
    <w:rsid w:val="001D3182"/>
    <w:rsid w:val="001D3302"/>
    <w:rsid w:val="001D34F8"/>
    <w:rsid w:val="001D365A"/>
    <w:rsid w:val="001D3691"/>
    <w:rsid w:val="001D37B5"/>
    <w:rsid w:val="001D3BDE"/>
    <w:rsid w:val="001D3E0C"/>
    <w:rsid w:val="001D40C0"/>
    <w:rsid w:val="001D40EB"/>
    <w:rsid w:val="001D4123"/>
    <w:rsid w:val="001D432A"/>
    <w:rsid w:val="001D446C"/>
    <w:rsid w:val="001D4479"/>
    <w:rsid w:val="001D4804"/>
    <w:rsid w:val="001D4865"/>
    <w:rsid w:val="001D48A1"/>
    <w:rsid w:val="001D4E68"/>
    <w:rsid w:val="001D4FE3"/>
    <w:rsid w:val="001D508C"/>
    <w:rsid w:val="001D5162"/>
    <w:rsid w:val="001D5225"/>
    <w:rsid w:val="001D55DE"/>
    <w:rsid w:val="001D5654"/>
    <w:rsid w:val="001D570E"/>
    <w:rsid w:val="001D5863"/>
    <w:rsid w:val="001D5F5C"/>
    <w:rsid w:val="001D60B0"/>
    <w:rsid w:val="001D6255"/>
    <w:rsid w:val="001D6534"/>
    <w:rsid w:val="001D6538"/>
    <w:rsid w:val="001D65C4"/>
    <w:rsid w:val="001D662D"/>
    <w:rsid w:val="001D668B"/>
    <w:rsid w:val="001D681C"/>
    <w:rsid w:val="001D68CB"/>
    <w:rsid w:val="001D6B32"/>
    <w:rsid w:val="001D6B33"/>
    <w:rsid w:val="001D6BAD"/>
    <w:rsid w:val="001D6C40"/>
    <w:rsid w:val="001D6CE6"/>
    <w:rsid w:val="001D6CF7"/>
    <w:rsid w:val="001D6FFD"/>
    <w:rsid w:val="001D721B"/>
    <w:rsid w:val="001D72ED"/>
    <w:rsid w:val="001D7314"/>
    <w:rsid w:val="001D74EE"/>
    <w:rsid w:val="001D74F7"/>
    <w:rsid w:val="001D752C"/>
    <w:rsid w:val="001D7C30"/>
    <w:rsid w:val="001D7CDA"/>
    <w:rsid w:val="001D7DB6"/>
    <w:rsid w:val="001D7EFF"/>
    <w:rsid w:val="001E05CE"/>
    <w:rsid w:val="001E06BC"/>
    <w:rsid w:val="001E079B"/>
    <w:rsid w:val="001E07F8"/>
    <w:rsid w:val="001E089D"/>
    <w:rsid w:val="001E0C2C"/>
    <w:rsid w:val="001E1058"/>
    <w:rsid w:val="001E10A9"/>
    <w:rsid w:val="001E1349"/>
    <w:rsid w:val="001E173D"/>
    <w:rsid w:val="001E1A95"/>
    <w:rsid w:val="001E1FE8"/>
    <w:rsid w:val="001E219A"/>
    <w:rsid w:val="001E2224"/>
    <w:rsid w:val="001E253F"/>
    <w:rsid w:val="001E2640"/>
    <w:rsid w:val="001E2799"/>
    <w:rsid w:val="001E2892"/>
    <w:rsid w:val="001E2954"/>
    <w:rsid w:val="001E29AF"/>
    <w:rsid w:val="001E2A5C"/>
    <w:rsid w:val="001E2C4B"/>
    <w:rsid w:val="001E30FC"/>
    <w:rsid w:val="001E3170"/>
    <w:rsid w:val="001E3358"/>
    <w:rsid w:val="001E3390"/>
    <w:rsid w:val="001E34D9"/>
    <w:rsid w:val="001E36B9"/>
    <w:rsid w:val="001E37BA"/>
    <w:rsid w:val="001E3AD9"/>
    <w:rsid w:val="001E3CB7"/>
    <w:rsid w:val="001E4023"/>
    <w:rsid w:val="001E4048"/>
    <w:rsid w:val="001E43F4"/>
    <w:rsid w:val="001E4424"/>
    <w:rsid w:val="001E44EE"/>
    <w:rsid w:val="001E47F8"/>
    <w:rsid w:val="001E4B4B"/>
    <w:rsid w:val="001E51D9"/>
    <w:rsid w:val="001E527F"/>
    <w:rsid w:val="001E52C6"/>
    <w:rsid w:val="001E5584"/>
    <w:rsid w:val="001E55F3"/>
    <w:rsid w:val="001E5904"/>
    <w:rsid w:val="001E59BF"/>
    <w:rsid w:val="001E5CAA"/>
    <w:rsid w:val="001E5D73"/>
    <w:rsid w:val="001E5F39"/>
    <w:rsid w:val="001E5F91"/>
    <w:rsid w:val="001E6363"/>
    <w:rsid w:val="001E66E3"/>
    <w:rsid w:val="001E6837"/>
    <w:rsid w:val="001E68E9"/>
    <w:rsid w:val="001E6A79"/>
    <w:rsid w:val="001E6A86"/>
    <w:rsid w:val="001E6B6F"/>
    <w:rsid w:val="001E6EB4"/>
    <w:rsid w:val="001E6FAE"/>
    <w:rsid w:val="001E71DC"/>
    <w:rsid w:val="001E7987"/>
    <w:rsid w:val="001E798C"/>
    <w:rsid w:val="001E7B5B"/>
    <w:rsid w:val="001E7C3F"/>
    <w:rsid w:val="001E7C47"/>
    <w:rsid w:val="001E7C4C"/>
    <w:rsid w:val="001E7D75"/>
    <w:rsid w:val="001F0031"/>
    <w:rsid w:val="001F051F"/>
    <w:rsid w:val="001F064F"/>
    <w:rsid w:val="001F0931"/>
    <w:rsid w:val="001F0CDF"/>
    <w:rsid w:val="001F0CF4"/>
    <w:rsid w:val="001F0F77"/>
    <w:rsid w:val="001F1259"/>
    <w:rsid w:val="001F1272"/>
    <w:rsid w:val="001F176E"/>
    <w:rsid w:val="001F191E"/>
    <w:rsid w:val="001F1CB1"/>
    <w:rsid w:val="001F1CCE"/>
    <w:rsid w:val="001F1F15"/>
    <w:rsid w:val="001F25EC"/>
    <w:rsid w:val="001F263A"/>
    <w:rsid w:val="001F2776"/>
    <w:rsid w:val="001F27E1"/>
    <w:rsid w:val="001F2B5A"/>
    <w:rsid w:val="001F2C0C"/>
    <w:rsid w:val="001F2CD8"/>
    <w:rsid w:val="001F3067"/>
    <w:rsid w:val="001F3164"/>
    <w:rsid w:val="001F33E3"/>
    <w:rsid w:val="001F3595"/>
    <w:rsid w:val="001F361F"/>
    <w:rsid w:val="001F3B90"/>
    <w:rsid w:val="001F3D48"/>
    <w:rsid w:val="001F3E95"/>
    <w:rsid w:val="001F492B"/>
    <w:rsid w:val="001F4942"/>
    <w:rsid w:val="001F4FDD"/>
    <w:rsid w:val="001F52F5"/>
    <w:rsid w:val="001F57FB"/>
    <w:rsid w:val="001F5819"/>
    <w:rsid w:val="001F59FC"/>
    <w:rsid w:val="001F5B37"/>
    <w:rsid w:val="001F5D04"/>
    <w:rsid w:val="001F6001"/>
    <w:rsid w:val="001F671F"/>
    <w:rsid w:val="001F6887"/>
    <w:rsid w:val="001F6896"/>
    <w:rsid w:val="001F68F5"/>
    <w:rsid w:val="001F69AA"/>
    <w:rsid w:val="001F6B16"/>
    <w:rsid w:val="001F6E9A"/>
    <w:rsid w:val="001F70D5"/>
    <w:rsid w:val="001F7186"/>
    <w:rsid w:val="001F7669"/>
    <w:rsid w:val="001F76DC"/>
    <w:rsid w:val="001F7BA7"/>
    <w:rsid w:val="001F7C99"/>
    <w:rsid w:val="001F7D5B"/>
    <w:rsid w:val="001F7D7B"/>
    <w:rsid w:val="002000FF"/>
    <w:rsid w:val="00200568"/>
    <w:rsid w:val="0020060A"/>
    <w:rsid w:val="002006B8"/>
    <w:rsid w:val="00200E89"/>
    <w:rsid w:val="00200F5A"/>
    <w:rsid w:val="00201033"/>
    <w:rsid w:val="00201261"/>
    <w:rsid w:val="00201469"/>
    <w:rsid w:val="002014CE"/>
    <w:rsid w:val="0020162F"/>
    <w:rsid w:val="00201835"/>
    <w:rsid w:val="002019F6"/>
    <w:rsid w:val="00201CF8"/>
    <w:rsid w:val="00201D88"/>
    <w:rsid w:val="00201E03"/>
    <w:rsid w:val="0020255E"/>
    <w:rsid w:val="00202691"/>
    <w:rsid w:val="0020286A"/>
    <w:rsid w:val="00202A3E"/>
    <w:rsid w:val="00202C8A"/>
    <w:rsid w:val="002031E1"/>
    <w:rsid w:val="002034D5"/>
    <w:rsid w:val="0020371E"/>
    <w:rsid w:val="002037C1"/>
    <w:rsid w:val="00203D78"/>
    <w:rsid w:val="002040A1"/>
    <w:rsid w:val="0020413B"/>
    <w:rsid w:val="0020415A"/>
    <w:rsid w:val="00204166"/>
    <w:rsid w:val="0020418D"/>
    <w:rsid w:val="002041CC"/>
    <w:rsid w:val="0020457C"/>
    <w:rsid w:val="00204A51"/>
    <w:rsid w:val="00204C34"/>
    <w:rsid w:val="00204F7C"/>
    <w:rsid w:val="00204F81"/>
    <w:rsid w:val="002050D2"/>
    <w:rsid w:val="00205319"/>
    <w:rsid w:val="0020553A"/>
    <w:rsid w:val="002056F2"/>
    <w:rsid w:val="00205EEA"/>
    <w:rsid w:val="00205EF7"/>
    <w:rsid w:val="00205F99"/>
    <w:rsid w:val="0020619E"/>
    <w:rsid w:val="002064DB"/>
    <w:rsid w:val="0020667F"/>
    <w:rsid w:val="0020668D"/>
    <w:rsid w:val="00206C08"/>
    <w:rsid w:val="00206EB3"/>
    <w:rsid w:val="00207579"/>
    <w:rsid w:val="00207B64"/>
    <w:rsid w:val="00207D40"/>
    <w:rsid w:val="00207F4B"/>
    <w:rsid w:val="002100ED"/>
    <w:rsid w:val="00210391"/>
    <w:rsid w:val="002106BF"/>
    <w:rsid w:val="0021082B"/>
    <w:rsid w:val="0021088B"/>
    <w:rsid w:val="00210AB0"/>
    <w:rsid w:val="00210B27"/>
    <w:rsid w:val="00210B3D"/>
    <w:rsid w:val="00210BBA"/>
    <w:rsid w:val="00210D8A"/>
    <w:rsid w:val="00210DCB"/>
    <w:rsid w:val="00210E57"/>
    <w:rsid w:val="00210EF4"/>
    <w:rsid w:val="0021135D"/>
    <w:rsid w:val="002114CA"/>
    <w:rsid w:val="00211513"/>
    <w:rsid w:val="002115A6"/>
    <w:rsid w:val="002119E4"/>
    <w:rsid w:val="00211A27"/>
    <w:rsid w:val="00211B94"/>
    <w:rsid w:val="00211D30"/>
    <w:rsid w:val="00212690"/>
    <w:rsid w:val="002126BE"/>
    <w:rsid w:val="002128FA"/>
    <w:rsid w:val="0021296D"/>
    <w:rsid w:val="00212A57"/>
    <w:rsid w:val="00212AD2"/>
    <w:rsid w:val="0021318A"/>
    <w:rsid w:val="00213230"/>
    <w:rsid w:val="00213449"/>
    <w:rsid w:val="0021356A"/>
    <w:rsid w:val="00213655"/>
    <w:rsid w:val="00213728"/>
    <w:rsid w:val="00213A1F"/>
    <w:rsid w:val="00213B72"/>
    <w:rsid w:val="00213C0B"/>
    <w:rsid w:val="00213C32"/>
    <w:rsid w:val="00213CCC"/>
    <w:rsid w:val="00213EEF"/>
    <w:rsid w:val="0021422B"/>
    <w:rsid w:val="00214302"/>
    <w:rsid w:val="00214513"/>
    <w:rsid w:val="00214655"/>
    <w:rsid w:val="00214873"/>
    <w:rsid w:val="00214AE6"/>
    <w:rsid w:val="00214EF1"/>
    <w:rsid w:val="00215057"/>
    <w:rsid w:val="00215198"/>
    <w:rsid w:val="002153EC"/>
    <w:rsid w:val="002154C3"/>
    <w:rsid w:val="00215764"/>
    <w:rsid w:val="002157A8"/>
    <w:rsid w:val="00216142"/>
    <w:rsid w:val="0021658C"/>
    <w:rsid w:val="002165C6"/>
    <w:rsid w:val="002166E2"/>
    <w:rsid w:val="00216AFB"/>
    <w:rsid w:val="00216B75"/>
    <w:rsid w:val="00216FD5"/>
    <w:rsid w:val="0021707A"/>
    <w:rsid w:val="0021765D"/>
    <w:rsid w:val="00217BA6"/>
    <w:rsid w:val="00217CA2"/>
    <w:rsid w:val="0022010F"/>
    <w:rsid w:val="00220811"/>
    <w:rsid w:val="00221032"/>
    <w:rsid w:val="002213EE"/>
    <w:rsid w:val="002215BD"/>
    <w:rsid w:val="002216A7"/>
    <w:rsid w:val="002218F9"/>
    <w:rsid w:val="00221A13"/>
    <w:rsid w:val="00221D47"/>
    <w:rsid w:val="00221E16"/>
    <w:rsid w:val="00221EAB"/>
    <w:rsid w:val="00222092"/>
    <w:rsid w:val="00222375"/>
    <w:rsid w:val="00222402"/>
    <w:rsid w:val="002225A6"/>
    <w:rsid w:val="002229F2"/>
    <w:rsid w:val="00222A34"/>
    <w:rsid w:val="00222AF7"/>
    <w:rsid w:val="00222EBF"/>
    <w:rsid w:val="0022354A"/>
    <w:rsid w:val="00223B43"/>
    <w:rsid w:val="00223C2A"/>
    <w:rsid w:val="00223CDC"/>
    <w:rsid w:val="00223F4C"/>
    <w:rsid w:val="00224018"/>
    <w:rsid w:val="002242AF"/>
    <w:rsid w:val="00224E63"/>
    <w:rsid w:val="00224FD8"/>
    <w:rsid w:val="00225425"/>
    <w:rsid w:val="0022593E"/>
    <w:rsid w:val="00225AAA"/>
    <w:rsid w:val="00225BB0"/>
    <w:rsid w:val="00225E9E"/>
    <w:rsid w:val="002260A0"/>
    <w:rsid w:val="002260F9"/>
    <w:rsid w:val="0022625C"/>
    <w:rsid w:val="0022634B"/>
    <w:rsid w:val="0022639B"/>
    <w:rsid w:val="00226596"/>
    <w:rsid w:val="00226710"/>
    <w:rsid w:val="00226B85"/>
    <w:rsid w:val="00226D14"/>
    <w:rsid w:val="00227004"/>
    <w:rsid w:val="00227146"/>
    <w:rsid w:val="002271D6"/>
    <w:rsid w:val="002271ED"/>
    <w:rsid w:val="00227238"/>
    <w:rsid w:val="00227390"/>
    <w:rsid w:val="00227BED"/>
    <w:rsid w:val="00227F7C"/>
    <w:rsid w:val="00230451"/>
    <w:rsid w:val="0023049D"/>
    <w:rsid w:val="002304BD"/>
    <w:rsid w:val="00230720"/>
    <w:rsid w:val="0023079A"/>
    <w:rsid w:val="00230823"/>
    <w:rsid w:val="002308F5"/>
    <w:rsid w:val="002308FC"/>
    <w:rsid w:val="00230920"/>
    <w:rsid w:val="00230BA6"/>
    <w:rsid w:val="00230DFC"/>
    <w:rsid w:val="00231AFA"/>
    <w:rsid w:val="00231D45"/>
    <w:rsid w:val="00231E09"/>
    <w:rsid w:val="00231F98"/>
    <w:rsid w:val="00232223"/>
    <w:rsid w:val="002324E1"/>
    <w:rsid w:val="002325B1"/>
    <w:rsid w:val="00232733"/>
    <w:rsid w:val="002327FD"/>
    <w:rsid w:val="00232AB7"/>
    <w:rsid w:val="00232C71"/>
    <w:rsid w:val="00232D6C"/>
    <w:rsid w:val="00232D75"/>
    <w:rsid w:val="00232E86"/>
    <w:rsid w:val="00232FD2"/>
    <w:rsid w:val="00233018"/>
    <w:rsid w:val="002336BC"/>
    <w:rsid w:val="00233812"/>
    <w:rsid w:val="00233AE5"/>
    <w:rsid w:val="00233E6C"/>
    <w:rsid w:val="00233E8D"/>
    <w:rsid w:val="00234398"/>
    <w:rsid w:val="0023451C"/>
    <w:rsid w:val="002346A4"/>
    <w:rsid w:val="0023474B"/>
    <w:rsid w:val="002347E8"/>
    <w:rsid w:val="0023481E"/>
    <w:rsid w:val="00234E3F"/>
    <w:rsid w:val="00234FF5"/>
    <w:rsid w:val="00235114"/>
    <w:rsid w:val="00235197"/>
    <w:rsid w:val="00235BBF"/>
    <w:rsid w:val="00235FA4"/>
    <w:rsid w:val="00235FE7"/>
    <w:rsid w:val="00236043"/>
    <w:rsid w:val="0023630E"/>
    <w:rsid w:val="00236D52"/>
    <w:rsid w:val="002372DF"/>
    <w:rsid w:val="00237696"/>
    <w:rsid w:val="002377CD"/>
    <w:rsid w:val="00237CDC"/>
    <w:rsid w:val="00237F32"/>
    <w:rsid w:val="002403D4"/>
    <w:rsid w:val="00240796"/>
    <w:rsid w:val="002407D9"/>
    <w:rsid w:val="002409AD"/>
    <w:rsid w:val="00240AD9"/>
    <w:rsid w:val="00240B38"/>
    <w:rsid w:val="00240B6D"/>
    <w:rsid w:val="00240C57"/>
    <w:rsid w:val="00240C64"/>
    <w:rsid w:val="00240DB1"/>
    <w:rsid w:val="00240DEB"/>
    <w:rsid w:val="00240E07"/>
    <w:rsid w:val="00240F83"/>
    <w:rsid w:val="00241131"/>
    <w:rsid w:val="00241AAA"/>
    <w:rsid w:val="00241EEB"/>
    <w:rsid w:val="00242031"/>
    <w:rsid w:val="002421C8"/>
    <w:rsid w:val="0024224C"/>
    <w:rsid w:val="002422AE"/>
    <w:rsid w:val="00242374"/>
    <w:rsid w:val="002423CA"/>
    <w:rsid w:val="0024256E"/>
    <w:rsid w:val="00242D3F"/>
    <w:rsid w:val="00242DDF"/>
    <w:rsid w:val="00242FB4"/>
    <w:rsid w:val="00243087"/>
    <w:rsid w:val="0024335D"/>
    <w:rsid w:val="00243942"/>
    <w:rsid w:val="00243AD3"/>
    <w:rsid w:val="00243D84"/>
    <w:rsid w:val="0024415C"/>
    <w:rsid w:val="002441BF"/>
    <w:rsid w:val="00244679"/>
    <w:rsid w:val="002448EF"/>
    <w:rsid w:val="00244C1C"/>
    <w:rsid w:val="00244EDC"/>
    <w:rsid w:val="00245148"/>
    <w:rsid w:val="00245451"/>
    <w:rsid w:val="002454CF"/>
    <w:rsid w:val="00245595"/>
    <w:rsid w:val="0024577A"/>
    <w:rsid w:val="0024579B"/>
    <w:rsid w:val="002459A8"/>
    <w:rsid w:val="00245DF0"/>
    <w:rsid w:val="0024607E"/>
    <w:rsid w:val="0024613D"/>
    <w:rsid w:val="00246181"/>
    <w:rsid w:val="00246658"/>
    <w:rsid w:val="00246709"/>
    <w:rsid w:val="0024678E"/>
    <w:rsid w:val="002469EC"/>
    <w:rsid w:val="00246B36"/>
    <w:rsid w:val="00247317"/>
    <w:rsid w:val="00247694"/>
    <w:rsid w:val="0024788B"/>
    <w:rsid w:val="002478EA"/>
    <w:rsid w:val="00247B74"/>
    <w:rsid w:val="00247CBA"/>
    <w:rsid w:val="00247EF3"/>
    <w:rsid w:val="002502F2"/>
    <w:rsid w:val="00250331"/>
    <w:rsid w:val="002504E5"/>
    <w:rsid w:val="00250537"/>
    <w:rsid w:val="0025056D"/>
    <w:rsid w:val="00250E9E"/>
    <w:rsid w:val="00250F36"/>
    <w:rsid w:val="0025107B"/>
    <w:rsid w:val="002513E4"/>
    <w:rsid w:val="002513E6"/>
    <w:rsid w:val="002514E6"/>
    <w:rsid w:val="0025160C"/>
    <w:rsid w:val="002517CE"/>
    <w:rsid w:val="00251857"/>
    <w:rsid w:val="00251A8B"/>
    <w:rsid w:val="00251D6E"/>
    <w:rsid w:val="002524F3"/>
    <w:rsid w:val="00252858"/>
    <w:rsid w:val="00252CBC"/>
    <w:rsid w:val="00252D57"/>
    <w:rsid w:val="002532E4"/>
    <w:rsid w:val="002538F3"/>
    <w:rsid w:val="00253A78"/>
    <w:rsid w:val="00253EE3"/>
    <w:rsid w:val="0025405D"/>
    <w:rsid w:val="00254087"/>
    <w:rsid w:val="002541F6"/>
    <w:rsid w:val="00254543"/>
    <w:rsid w:val="00254569"/>
    <w:rsid w:val="002545A2"/>
    <w:rsid w:val="00254C16"/>
    <w:rsid w:val="00254D46"/>
    <w:rsid w:val="00254EE3"/>
    <w:rsid w:val="00255359"/>
    <w:rsid w:val="002556E4"/>
    <w:rsid w:val="00255A82"/>
    <w:rsid w:val="00255F5B"/>
    <w:rsid w:val="00255F9D"/>
    <w:rsid w:val="0025630A"/>
    <w:rsid w:val="00256570"/>
    <w:rsid w:val="00256C19"/>
    <w:rsid w:val="0025703B"/>
    <w:rsid w:val="002570D4"/>
    <w:rsid w:val="00257242"/>
    <w:rsid w:val="002572EB"/>
    <w:rsid w:val="002574A3"/>
    <w:rsid w:val="00257639"/>
    <w:rsid w:val="00257893"/>
    <w:rsid w:val="00257A38"/>
    <w:rsid w:val="00257E51"/>
    <w:rsid w:val="002601CC"/>
    <w:rsid w:val="00260455"/>
    <w:rsid w:val="002606DF"/>
    <w:rsid w:val="00260710"/>
    <w:rsid w:val="00260723"/>
    <w:rsid w:val="00260B70"/>
    <w:rsid w:val="00260BFD"/>
    <w:rsid w:val="00260E09"/>
    <w:rsid w:val="00260E58"/>
    <w:rsid w:val="00260E92"/>
    <w:rsid w:val="002613AA"/>
    <w:rsid w:val="0026146E"/>
    <w:rsid w:val="00261814"/>
    <w:rsid w:val="002618FB"/>
    <w:rsid w:val="0026192D"/>
    <w:rsid w:val="00261B4D"/>
    <w:rsid w:val="00261C1C"/>
    <w:rsid w:val="00261C99"/>
    <w:rsid w:val="00262399"/>
    <w:rsid w:val="00262612"/>
    <w:rsid w:val="00262836"/>
    <w:rsid w:val="00262CE1"/>
    <w:rsid w:val="00262DBA"/>
    <w:rsid w:val="00262EB7"/>
    <w:rsid w:val="00262FDF"/>
    <w:rsid w:val="00263060"/>
    <w:rsid w:val="00263588"/>
    <w:rsid w:val="002636EE"/>
    <w:rsid w:val="0026380C"/>
    <w:rsid w:val="00263830"/>
    <w:rsid w:val="00263B46"/>
    <w:rsid w:val="002640FC"/>
    <w:rsid w:val="00264139"/>
    <w:rsid w:val="0026414C"/>
    <w:rsid w:val="0026454C"/>
    <w:rsid w:val="002647C8"/>
    <w:rsid w:val="002648CE"/>
    <w:rsid w:val="00264974"/>
    <w:rsid w:val="0026500F"/>
    <w:rsid w:val="00265104"/>
    <w:rsid w:val="00265655"/>
    <w:rsid w:val="002656ED"/>
    <w:rsid w:val="00265B00"/>
    <w:rsid w:val="00265C41"/>
    <w:rsid w:val="00266220"/>
    <w:rsid w:val="00266448"/>
    <w:rsid w:val="002669E3"/>
    <w:rsid w:val="00266C33"/>
    <w:rsid w:val="00266E2D"/>
    <w:rsid w:val="00266EA4"/>
    <w:rsid w:val="00267038"/>
    <w:rsid w:val="00267284"/>
    <w:rsid w:val="00267310"/>
    <w:rsid w:val="00267419"/>
    <w:rsid w:val="00267447"/>
    <w:rsid w:val="00267B8D"/>
    <w:rsid w:val="00267DBC"/>
    <w:rsid w:val="00267E00"/>
    <w:rsid w:val="00267EA1"/>
    <w:rsid w:val="00270012"/>
    <w:rsid w:val="002702FC"/>
    <w:rsid w:val="002704D0"/>
    <w:rsid w:val="002706AF"/>
    <w:rsid w:val="0027071E"/>
    <w:rsid w:val="002708CE"/>
    <w:rsid w:val="00270AD9"/>
    <w:rsid w:val="00270C14"/>
    <w:rsid w:val="00270D95"/>
    <w:rsid w:val="00270E9B"/>
    <w:rsid w:val="00270FE8"/>
    <w:rsid w:val="00271050"/>
    <w:rsid w:val="00271428"/>
    <w:rsid w:val="002718D6"/>
    <w:rsid w:val="002719E9"/>
    <w:rsid w:val="00271BEF"/>
    <w:rsid w:val="00271DBE"/>
    <w:rsid w:val="002720EE"/>
    <w:rsid w:val="00272147"/>
    <w:rsid w:val="0027219D"/>
    <w:rsid w:val="00272270"/>
    <w:rsid w:val="002724E8"/>
    <w:rsid w:val="00272674"/>
    <w:rsid w:val="0027282F"/>
    <w:rsid w:val="00272AFA"/>
    <w:rsid w:val="00272B11"/>
    <w:rsid w:val="00272D11"/>
    <w:rsid w:val="00272FB5"/>
    <w:rsid w:val="002730E6"/>
    <w:rsid w:val="0027342E"/>
    <w:rsid w:val="002734FB"/>
    <w:rsid w:val="0027362D"/>
    <w:rsid w:val="00273756"/>
    <w:rsid w:val="00273781"/>
    <w:rsid w:val="002739D7"/>
    <w:rsid w:val="00273BF7"/>
    <w:rsid w:val="00273E0A"/>
    <w:rsid w:val="00273F20"/>
    <w:rsid w:val="00273F84"/>
    <w:rsid w:val="002740DB"/>
    <w:rsid w:val="002741D0"/>
    <w:rsid w:val="00274387"/>
    <w:rsid w:val="00274A07"/>
    <w:rsid w:val="00274B4A"/>
    <w:rsid w:val="00274B9C"/>
    <w:rsid w:val="00274BC3"/>
    <w:rsid w:val="00274DF2"/>
    <w:rsid w:val="00274FFF"/>
    <w:rsid w:val="002758A8"/>
    <w:rsid w:val="00275F56"/>
    <w:rsid w:val="00275FA9"/>
    <w:rsid w:val="002761CE"/>
    <w:rsid w:val="00276446"/>
    <w:rsid w:val="0027652D"/>
    <w:rsid w:val="002768E8"/>
    <w:rsid w:val="00276DBD"/>
    <w:rsid w:val="00276DD3"/>
    <w:rsid w:val="00276E10"/>
    <w:rsid w:val="00277368"/>
    <w:rsid w:val="002774FF"/>
    <w:rsid w:val="0027756D"/>
    <w:rsid w:val="0027776F"/>
    <w:rsid w:val="002779B5"/>
    <w:rsid w:val="00277BA1"/>
    <w:rsid w:val="00277CB3"/>
    <w:rsid w:val="00280175"/>
    <w:rsid w:val="002802AD"/>
    <w:rsid w:val="002809BA"/>
    <w:rsid w:val="00280B0D"/>
    <w:rsid w:val="00280B40"/>
    <w:rsid w:val="00280D90"/>
    <w:rsid w:val="00280DF7"/>
    <w:rsid w:val="00280E9F"/>
    <w:rsid w:val="0028105A"/>
    <w:rsid w:val="002811D3"/>
    <w:rsid w:val="00281314"/>
    <w:rsid w:val="00281ADD"/>
    <w:rsid w:val="00281FB0"/>
    <w:rsid w:val="0028205A"/>
    <w:rsid w:val="002825F1"/>
    <w:rsid w:val="0028265F"/>
    <w:rsid w:val="00282985"/>
    <w:rsid w:val="00282A22"/>
    <w:rsid w:val="002833FF"/>
    <w:rsid w:val="002834AC"/>
    <w:rsid w:val="00283638"/>
    <w:rsid w:val="0028365F"/>
    <w:rsid w:val="0028384E"/>
    <w:rsid w:val="00283B1F"/>
    <w:rsid w:val="00283CB6"/>
    <w:rsid w:val="00283D1B"/>
    <w:rsid w:val="00283D93"/>
    <w:rsid w:val="00283F4A"/>
    <w:rsid w:val="002840DB"/>
    <w:rsid w:val="002841F0"/>
    <w:rsid w:val="0028427F"/>
    <w:rsid w:val="0028498A"/>
    <w:rsid w:val="00284B4C"/>
    <w:rsid w:val="00285BDC"/>
    <w:rsid w:val="00285FCE"/>
    <w:rsid w:val="00286092"/>
    <w:rsid w:val="0028622C"/>
    <w:rsid w:val="00286295"/>
    <w:rsid w:val="00286B9F"/>
    <w:rsid w:val="00286BD2"/>
    <w:rsid w:val="002872AC"/>
    <w:rsid w:val="002872B3"/>
    <w:rsid w:val="002872F2"/>
    <w:rsid w:val="0028735E"/>
    <w:rsid w:val="0028783E"/>
    <w:rsid w:val="00287DB5"/>
    <w:rsid w:val="00290036"/>
    <w:rsid w:val="0029032C"/>
    <w:rsid w:val="0029060B"/>
    <w:rsid w:val="00290750"/>
    <w:rsid w:val="00290832"/>
    <w:rsid w:val="00290AE8"/>
    <w:rsid w:val="00290B4E"/>
    <w:rsid w:val="002911DB"/>
    <w:rsid w:val="002912B6"/>
    <w:rsid w:val="0029146F"/>
    <w:rsid w:val="00291C27"/>
    <w:rsid w:val="00291CD9"/>
    <w:rsid w:val="002920A7"/>
    <w:rsid w:val="0029249D"/>
    <w:rsid w:val="00292D84"/>
    <w:rsid w:val="00292E56"/>
    <w:rsid w:val="00292FC0"/>
    <w:rsid w:val="002931F7"/>
    <w:rsid w:val="002932C4"/>
    <w:rsid w:val="0029359B"/>
    <w:rsid w:val="002936F3"/>
    <w:rsid w:val="00293737"/>
    <w:rsid w:val="00293789"/>
    <w:rsid w:val="00294058"/>
    <w:rsid w:val="002941F8"/>
    <w:rsid w:val="002942E1"/>
    <w:rsid w:val="002945FF"/>
    <w:rsid w:val="0029478C"/>
    <w:rsid w:val="002947E9"/>
    <w:rsid w:val="00294B4C"/>
    <w:rsid w:val="00294BC1"/>
    <w:rsid w:val="00294DDC"/>
    <w:rsid w:val="00294F9B"/>
    <w:rsid w:val="0029500A"/>
    <w:rsid w:val="00295687"/>
    <w:rsid w:val="0029599D"/>
    <w:rsid w:val="002959DC"/>
    <w:rsid w:val="00295BB3"/>
    <w:rsid w:val="00295F69"/>
    <w:rsid w:val="00296429"/>
    <w:rsid w:val="0029666E"/>
    <w:rsid w:val="00296685"/>
    <w:rsid w:val="002969E1"/>
    <w:rsid w:val="00296B32"/>
    <w:rsid w:val="00296D84"/>
    <w:rsid w:val="00296F0F"/>
    <w:rsid w:val="002971C5"/>
    <w:rsid w:val="00297220"/>
    <w:rsid w:val="0029727C"/>
    <w:rsid w:val="0029728D"/>
    <w:rsid w:val="00297358"/>
    <w:rsid w:val="00297602"/>
    <w:rsid w:val="002976EF"/>
    <w:rsid w:val="0029787F"/>
    <w:rsid w:val="002978D7"/>
    <w:rsid w:val="00297D36"/>
    <w:rsid w:val="00297DDF"/>
    <w:rsid w:val="00297FD3"/>
    <w:rsid w:val="002A002E"/>
    <w:rsid w:val="002A007B"/>
    <w:rsid w:val="002A0199"/>
    <w:rsid w:val="002A041C"/>
    <w:rsid w:val="002A0AFD"/>
    <w:rsid w:val="002A118F"/>
    <w:rsid w:val="002A11FD"/>
    <w:rsid w:val="002A122A"/>
    <w:rsid w:val="002A123B"/>
    <w:rsid w:val="002A133F"/>
    <w:rsid w:val="002A158A"/>
    <w:rsid w:val="002A1B8C"/>
    <w:rsid w:val="002A22FE"/>
    <w:rsid w:val="002A2BE4"/>
    <w:rsid w:val="002A2CC3"/>
    <w:rsid w:val="002A2F60"/>
    <w:rsid w:val="002A300F"/>
    <w:rsid w:val="002A3038"/>
    <w:rsid w:val="002A37CC"/>
    <w:rsid w:val="002A37F1"/>
    <w:rsid w:val="002A3813"/>
    <w:rsid w:val="002A3A5A"/>
    <w:rsid w:val="002A3A62"/>
    <w:rsid w:val="002A3C25"/>
    <w:rsid w:val="002A3CD4"/>
    <w:rsid w:val="002A3D0B"/>
    <w:rsid w:val="002A3F2F"/>
    <w:rsid w:val="002A405A"/>
    <w:rsid w:val="002A41B9"/>
    <w:rsid w:val="002A41F5"/>
    <w:rsid w:val="002A4259"/>
    <w:rsid w:val="002A4288"/>
    <w:rsid w:val="002A46FE"/>
    <w:rsid w:val="002A4A0D"/>
    <w:rsid w:val="002A4BFE"/>
    <w:rsid w:val="002A5044"/>
    <w:rsid w:val="002A5125"/>
    <w:rsid w:val="002A529F"/>
    <w:rsid w:val="002A52C4"/>
    <w:rsid w:val="002A538E"/>
    <w:rsid w:val="002A5722"/>
    <w:rsid w:val="002A593A"/>
    <w:rsid w:val="002A5B35"/>
    <w:rsid w:val="002A5C03"/>
    <w:rsid w:val="002A5C3D"/>
    <w:rsid w:val="002A5DE1"/>
    <w:rsid w:val="002A5E3E"/>
    <w:rsid w:val="002A5E7A"/>
    <w:rsid w:val="002A5EE1"/>
    <w:rsid w:val="002A6651"/>
    <w:rsid w:val="002A6859"/>
    <w:rsid w:val="002A6C71"/>
    <w:rsid w:val="002A6E2C"/>
    <w:rsid w:val="002A7024"/>
    <w:rsid w:val="002A72F9"/>
    <w:rsid w:val="002A733F"/>
    <w:rsid w:val="002A742D"/>
    <w:rsid w:val="002A744B"/>
    <w:rsid w:val="002A78CB"/>
    <w:rsid w:val="002A7953"/>
    <w:rsid w:val="002A7A27"/>
    <w:rsid w:val="002A7A3A"/>
    <w:rsid w:val="002A7C30"/>
    <w:rsid w:val="002B0526"/>
    <w:rsid w:val="002B0BB3"/>
    <w:rsid w:val="002B0CDD"/>
    <w:rsid w:val="002B0DC8"/>
    <w:rsid w:val="002B0F3C"/>
    <w:rsid w:val="002B0F95"/>
    <w:rsid w:val="002B12EC"/>
    <w:rsid w:val="002B1446"/>
    <w:rsid w:val="002B177C"/>
    <w:rsid w:val="002B183D"/>
    <w:rsid w:val="002B1AA6"/>
    <w:rsid w:val="002B1AB9"/>
    <w:rsid w:val="002B1B93"/>
    <w:rsid w:val="002B1BB9"/>
    <w:rsid w:val="002B1D7F"/>
    <w:rsid w:val="002B1F3B"/>
    <w:rsid w:val="002B1FE0"/>
    <w:rsid w:val="002B205B"/>
    <w:rsid w:val="002B208D"/>
    <w:rsid w:val="002B2129"/>
    <w:rsid w:val="002B2364"/>
    <w:rsid w:val="002B2374"/>
    <w:rsid w:val="002B25BC"/>
    <w:rsid w:val="002B2D1C"/>
    <w:rsid w:val="002B2ECB"/>
    <w:rsid w:val="002B2F41"/>
    <w:rsid w:val="002B2F58"/>
    <w:rsid w:val="002B3173"/>
    <w:rsid w:val="002B31EC"/>
    <w:rsid w:val="002B349C"/>
    <w:rsid w:val="002B3540"/>
    <w:rsid w:val="002B39BC"/>
    <w:rsid w:val="002B3F61"/>
    <w:rsid w:val="002B407F"/>
    <w:rsid w:val="002B4099"/>
    <w:rsid w:val="002B420C"/>
    <w:rsid w:val="002B4229"/>
    <w:rsid w:val="002B42CE"/>
    <w:rsid w:val="002B4615"/>
    <w:rsid w:val="002B464D"/>
    <w:rsid w:val="002B47AB"/>
    <w:rsid w:val="002B4AB8"/>
    <w:rsid w:val="002B4B4C"/>
    <w:rsid w:val="002B4CBC"/>
    <w:rsid w:val="002B4E47"/>
    <w:rsid w:val="002B5195"/>
    <w:rsid w:val="002B525D"/>
    <w:rsid w:val="002B5283"/>
    <w:rsid w:val="002B52E7"/>
    <w:rsid w:val="002B5498"/>
    <w:rsid w:val="002B5548"/>
    <w:rsid w:val="002B555F"/>
    <w:rsid w:val="002B5B08"/>
    <w:rsid w:val="002B5CAA"/>
    <w:rsid w:val="002B6435"/>
    <w:rsid w:val="002B664F"/>
    <w:rsid w:val="002B6857"/>
    <w:rsid w:val="002B69BD"/>
    <w:rsid w:val="002B6B72"/>
    <w:rsid w:val="002B6D6D"/>
    <w:rsid w:val="002B6DB2"/>
    <w:rsid w:val="002B6F50"/>
    <w:rsid w:val="002B730C"/>
    <w:rsid w:val="002B73FE"/>
    <w:rsid w:val="002B750C"/>
    <w:rsid w:val="002B7521"/>
    <w:rsid w:val="002B77CC"/>
    <w:rsid w:val="002B7825"/>
    <w:rsid w:val="002B7F55"/>
    <w:rsid w:val="002C0026"/>
    <w:rsid w:val="002C008C"/>
    <w:rsid w:val="002C0275"/>
    <w:rsid w:val="002C0289"/>
    <w:rsid w:val="002C0414"/>
    <w:rsid w:val="002C091A"/>
    <w:rsid w:val="002C09EF"/>
    <w:rsid w:val="002C0ABB"/>
    <w:rsid w:val="002C0CD5"/>
    <w:rsid w:val="002C1181"/>
    <w:rsid w:val="002C12F3"/>
    <w:rsid w:val="002C177B"/>
    <w:rsid w:val="002C1781"/>
    <w:rsid w:val="002C1914"/>
    <w:rsid w:val="002C193E"/>
    <w:rsid w:val="002C1E23"/>
    <w:rsid w:val="002C213D"/>
    <w:rsid w:val="002C219D"/>
    <w:rsid w:val="002C2264"/>
    <w:rsid w:val="002C23B1"/>
    <w:rsid w:val="002C246A"/>
    <w:rsid w:val="002C24ED"/>
    <w:rsid w:val="002C261B"/>
    <w:rsid w:val="002C2643"/>
    <w:rsid w:val="002C28D1"/>
    <w:rsid w:val="002C295C"/>
    <w:rsid w:val="002C2C29"/>
    <w:rsid w:val="002C2EA6"/>
    <w:rsid w:val="002C30C8"/>
    <w:rsid w:val="002C30E3"/>
    <w:rsid w:val="002C3977"/>
    <w:rsid w:val="002C3C59"/>
    <w:rsid w:val="002C3CE1"/>
    <w:rsid w:val="002C3D75"/>
    <w:rsid w:val="002C3E88"/>
    <w:rsid w:val="002C3E92"/>
    <w:rsid w:val="002C3FC4"/>
    <w:rsid w:val="002C3FF9"/>
    <w:rsid w:val="002C42C0"/>
    <w:rsid w:val="002C45D8"/>
    <w:rsid w:val="002C473C"/>
    <w:rsid w:val="002C474D"/>
    <w:rsid w:val="002C4C5A"/>
    <w:rsid w:val="002C4D34"/>
    <w:rsid w:val="002C4F88"/>
    <w:rsid w:val="002C5184"/>
    <w:rsid w:val="002C51F1"/>
    <w:rsid w:val="002C54B4"/>
    <w:rsid w:val="002C5877"/>
    <w:rsid w:val="002C590B"/>
    <w:rsid w:val="002C6130"/>
    <w:rsid w:val="002C6250"/>
    <w:rsid w:val="002C630D"/>
    <w:rsid w:val="002C6356"/>
    <w:rsid w:val="002C6927"/>
    <w:rsid w:val="002C6BE9"/>
    <w:rsid w:val="002C6D3C"/>
    <w:rsid w:val="002C6D50"/>
    <w:rsid w:val="002C6D6B"/>
    <w:rsid w:val="002C6FB0"/>
    <w:rsid w:val="002C73E4"/>
    <w:rsid w:val="002C7598"/>
    <w:rsid w:val="002C7655"/>
    <w:rsid w:val="002C7AE5"/>
    <w:rsid w:val="002C7B97"/>
    <w:rsid w:val="002C7CD2"/>
    <w:rsid w:val="002C7DFF"/>
    <w:rsid w:val="002D0100"/>
    <w:rsid w:val="002D0143"/>
    <w:rsid w:val="002D0583"/>
    <w:rsid w:val="002D09E8"/>
    <w:rsid w:val="002D0ADE"/>
    <w:rsid w:val="002D0F3C"/>
    <w:rsid w:val="002D1077"/>
    <w:rsid w:val="002D1302"/>
    <w:rsid w:val="002D1554"/>
    <w:rsid w:val="002D15AD"/>
    <w:rsid w:val="002D15AF"/>
    <w:rsid w:val="002D1633"/>
    <w:rsid w:val="002D1832"/>
    <w:rsid w:val="002D1B4A"/>
    <w:rsid w:val="002D2259"/>
    <w:rsid w:val="002D22FE"/>
    <w:rsid w:val="002D24C2"/>
    <w:rsid w:val="002D253C"/>
    <w:rsid w:val="002D2DFB"/>
    <w:rsid w:val="002D2F4E"/>
    <w:rsid w:val="002D300A"/>
    <w:rsid w:val="002D31A6"/>
    <w:rsid w:val="002D3209"/>
    <w:rsid w:val="002D3329"/>
    <w:rsid w:val="002D3402"/>
    <w:rsid w:val="002D378E"/>
    <w:rsid w:val="002D3807"/>
    <w:rsid w:val="002D39F1"/>
    <w:rsid w:val="002D404E"/>
    <w:rsid w:val="002D40AC"/>
    <w:rsid w:val="002D4359"/>
    <w:rsid w:val="002D43C0"/>
    <w:rsid w:val="002D4857"/>
    <w:rsid w:val="002D4F22"/>
    <w:rsid w:val="002D51D1"/>
    <w:rsid w:val="002D578D"/>
    <w:rsid w:val="002D5A68"/>
    <w:rsid w:val="002D5BCF"/>
    <w:rsid w:val="002D5C51"/>
    <w:rsid w:val="002D6066"/>
    <w:rsid w:val="002D6236"/>
    <w:rsid w:val="002D6374"/>
    <w:rsid w:val="002D645B"/>
    <w:rsid w:val="002D6773"/>
    <w:rsid w:val="002D69B2"/>
    <w:rsid w:val="002D6C3F"/>
    <w:rsid w:val="002D6E94"/>
    <w:rsid w:val="002D6FE1"/>
    <w:rsid w:val="002D7060"/>
    <w:rsid w:val="002D74BB"/>
    <w:rsid w:val="002D76A9"/>
    <w:rsid w:val="002D7708"/>
    <w:rsid w:val="002D78CD"/>
    <w:rsid w:val="002D7A45"/>
    <w:rsid w:val="002D7BC9"/>
    <w:rsid w:val="002D7E9A"/>
    <w:rsid w:val="002E0113"/>
    <w:rsid w:val="002E01BA"/>
    <w:rsid w:val="002E0594"/>
    <w:rsid w:val="002E06B4"/>
    <w:rsid w:val="002E074F"/>
    <w:rsid w:val="002E0787"/>
    <w:rsid w:val="002E0871"/>
    <w:rsid w:val="002E0AA3"/>
    <w:rsid w:val="002E0BE3"/>
    <w:rsid w:val="002E0DAB"/>
    <w:rsid w:val="002E0E8E"/>
    <w:rsid w:val="002E0F47"/>
    <w:rsid w:val="002E0F70"/>
    <w:rsid w:val="002E1003"/>
    <w:rsid w:val="002E11CD"/>
    <w:rsid w:val="002E11E5"/>
    <w:rsid w:val="002E19B2"/>
    <w:rsid w:val="002E1D26"/>
    <w:rsid w:val="002E1E30"/>
    <w:rsid w:val="002E1F87"/>
    <w:rsid w:val="002E20BA"/>
    <w:rsid w:val="002E222E"/>
    <w:rsid w:val="002E2477"/>
    <w:rsid w:val="002E2AB5"/>
    <w:rsid w:val="002E2BD6"/>
    <w:rsid w:val="002E342F"/>
    <w:rsid w:val="002E34D2"/>
    <w:rsid w:val="002E3522"/>
    <w:rsid w:val="002E37C9"/>
    <w:rsid w:val="002E3952"/>
    <w:rsid w:val="002E3B29"/>
    <w:rsid w:val="002E3C21"/>
    <w:rsid w:val="002E41D3"/>
    <w:rsid w:val="002E4548"/>
    <w:rsid w:val="002E4760"/>
    <w:rsid w:val="002E483A"/>
    <w:rsid w:val="002E4A1A"/>
    <w:rsid w:val="002E4A80"/>
    <w:rsid w:val="002E4E1C"/>
    <w:rsid w:val="002E50EA"/>
    <w:rsid w:val="002E56B6"/>
    <w:rsid w:val="002E573A"/>
    <w:rsid w:val="002E589A"/>
    <w:rsid w:val="002E591B"/>
    <w:rsid w:val="002E5CEB"/>
    <w:rsid w:val="002E5D4A"/>
    <w:rsid w:val="002E5DBB"/>
    <w:rsid w:val="002E63C8"/>
    <w:rsid w:val="002E6535"/>
    <w:rsid w:val="002E6968"/>
    <w:rsid w:val="002E6BDB"/>
    <w:rsid w:val="002E6EA7"/>
    <w:rsid w:val="002E6FA3"/>
    <w:rsid w:val="002E700A"/>
    <w:rsid w:val="002E72C8"/>
    <w:rsid w:val="002E7360"/>
    <w:rsid w:val="002E7423"/>
    <w:rsid w:val="002E7745"/>
    <w:rsid w:val="002E791A"/>
    <w:rsid w:val="002E7B2B"/>
    <w:rsid w:val="002E7BD4"/>
    <w:rsid w:val="002E7DDD"/>
    <w:rsid w:val="002E7E66"/>
    <w:rsid w:val="002E7F84"/>
    <w:rsid w:val="002E7FEA"/>
    <w:rsid w:val="002F01A5"/>
    <w:rsid w:val="002F0649"/>
    <w:rsid w:val="002F06B4"/>
    <w:rsid w:val="002F0710"/>
    <w:rsid w:val="002F0711"/>
    <w:rsid w:val="002F077F"/>
    <w:rsid w:val="002F0853"/>
    <w:rsid w:val="002F0A36"/>
    <w:rsid w:val="002F0B9B"/>
    <w:rsid w:val="002F0C3F"/>
    <w:rsid w:val="002F10BC"/>
    <w:rsid w:val="002F1280"/>
    <w:rsid w:val="002F142A"/>
    <w:rsid w:val="002F151C"/>
    <w:rsid w:val="002F1A8B"/>
    <w:rsid w:val="002F1C23"/>
    <w:rsid w:val="002F2407"/>
    <w:rsid w:val="002F24DA"/>
    <w:rsid w:val="002F2747"/>
    <w:rsid w:val="002F2E41"/>
    <w:rsid w:val="002F2E97"/>
    <w:rsid w:val="002F2EEA"/>
    <w:rsid w:val="002F2F2C"/>
    <w:rsid w:val="002F31A2"/>
    <w:rsid w:val="002F32C1"/>
    <w:rsid w:val="002F32E1"/>
    <w:rsid w:val="002F36DD"/>
    <w:rsid w:val="002F4435"/>
    <w:rsid w:val="002F4965"/>
    <w:rsid w:val="002F4AE3"/>
    <w:rsid w:val="002F518C"/>
    <w:rsid w:val="002F518E"/>
    <w:rsid w:val="002F51FA"/>
    <w:rsid w:val="002F561A"/>
    <w:rsid w:val="002F6179"/>
    <w:rsid w:val="002F6291"/>
    <w:rsid w:val="002F6585"/>
    <w:rsid w:val="002F65FA"/>
    <w:rsid w:val="002F66BB"/>
    <w:rsid w:val="002F6CA9"/>
    <w:rsid w:val="002F710F"/>
    <w:rsid w:val="002F7188"/>
    <w:rsid w:val="002F7479"/>
    <w:rsid w:val="002F76E0"/>
    <w:rsid w:val="002F77BE"/>
    <w:rsid w:val="002F7A4A"/>
    <w:rsid w:val="002F7BAF"/>
    <w:rsid w:val="002F7CE7"/>
    <w:rsid w:val="002F7E29"/>
    <w:rsid w:val="002F7E3C"/>
    <w:rsid w:val="002F7E79"/>
    <w:rsid w:val="002F7EA0"/>
    <w:rsid w:val="002F7EA4"/>
    <w:rsid w:val="002F7F14"/>
    <w:rsid w:val="0030014F"/>
    <w:rsid w:val="003002EC"/>
    <w:rsid w:val="00300310"/>
    <w:rsid w:val="0030035A"/>
    <w:rsid w:val="00300875"/>
    <w:rsid w:val="00300FC2"/>
    <w:rsid w:val="003011E2"/>
    <w:rsid w:val="0030147F"/>
    <w:rsid w:val="003014D6"/>
    <w:rsid w:val="00301C20"/>
    <w:rsid w:val="00301CD9"/>
    <w:rsid w:val="00301EB4"/>
    <w:rsid w:val="00301FFD"/>
    <w:rsid w:val="00302240"/>
    <w:rsid w:val="0030237D"/>
    <w:rsid w:val="00302398"/>
    <w:rsid w:val="00302864"/>
    <w:rsid w:val="003028CE"/>
    <w:rsid w:val="003029B5"/>
    <w:rsid w:val="00302CF7"/>
    <w:rsid w:val="00303055"/>
    <w:rsid w:val="0030325A"/>
    <w:rsid w:val="00303456"/>
    <w:rsid w:val="003035C8"/>
    <w:rsid w:val="00303666"/>
    <w:rsid w:val="00303926"/>
    <w:rsid w:val="00303A51"/>
    <w:rsid w:val="00303D84"/>
    <w:rsid w:val="003041AC"/>
    <w:rsid w:val="003042D0"/>
    <w:rsid w:val="0030430D"/>
    <w:rsid w:val="0030471D"/>
    <w:rsid w:val="0030476D"/>
    <w:rsid w:val="0030487F"/>
    <w:rsid w:val="003049DB"/>
    <w:rsid w:val="00304AF2"/>
    <w:rsid w:val="00304DA9"/>
    <w:rsid w:val="00304FE9"/>
    <w:rsid w:val="003050AE"/>
    <w:rsid w:val="00305253"/>
    <w:rsid w:val="0030546B"/>
    <w:rsid w:val="003054A5"/>
    <w:rsid w:val="00305614"/>
    <w:rsid w:val="00305904"/>
    <w:rsid w:val="003059EF"/>
    <w:rsid w:val="00305D81"/>
    <w:rsid w:val="00305DB6"/>
    <w:rsid w:val="0030607E"/>
    <w:rsid w:val="00306663"/>
    <w:rsid w:val="00306790"/>
    <w:rsid w:val="003067F0"/>
    <w:rsid w:val="00306826"/>
    <w:rsid w:val="00306FC3"/>
    <w:rsid w:val="0030704D"/>
    <w:rsid w:val="0030712F"/>
    <w:rsid w:val="003073E0"/>
    <w:rsid w:val="0030761F"/>
    <w:rsid w:val="0030767A"/>
    <w:rsid w:val="003078AC"/>
    <w:rsid w:val="003078DA"/>
    <w:rsid w:val="00307F2B"/>
    <w:rsid w:val="003106A3"/>
    <w:rsid w:val="003108AA"/>
    <w:rsid w:val="00310A69"/>
    <w:rsid w:val="00310BF2"/>
    <w:rsid w:val="00310F16"/>
    <w:rsid w:val="003115E4"/>
    <w:rsid w:val="00311606"/>
    <w:rsid w:val="0031167D"/>
    <w:rsid w:val="00311B6F"/>
    <w:rsid w:val="00311D85"/>
    <w:rsid w:val="00312506"/>
    <w:rsid w:val="00312B53"/>
    <w:rsid w:val="00312B72"/>
    <w:rsid w:val="00312E22"/>
    <w:rsid w:val="00312F50"/>
    <w:rsid w:val="0031304A"/>
    <w:rsid w:val="0031312F"/>
    <w:rsid w:val="00313390"/>
    <w:rsid w:val="0031357B"/>
    <w:rsid w:val="00313663"/>
    <w:rsid w:val="00313A2E"/>
    <w:rsid w:val="00313B5B"/>
    <w:rsid w:val="00313C23"/>
    <w:rsid w:val="00313DBE"/>
    <w:rsid w:val="0031442C"/>
    <w:rsid w:val="003145FB"/>
    <w:rsid w:val="003148C7"/>
    <w:rsid w:val="00314D84"/>
    <w:rsid w:val="00314F2F"/>
    <w:rsid w:val="00314F3B"/>
    <w:rsid w:val="00315279"/>
    <w:rsid w:val="0031541B"/>
    <w:rsid w:val="00315495"/>
    <w:rsid w:val="00315707"/>
    <w:rsid w:val="0031572C"/>
    <w:rsid w:val="00315818"/>
    <w:rsid w:val="00315A60"/>
    <w:rsid w:val="00315BC9"/>
    <w:rsid w:val="00315F0B"/>
    <w:rsid w:val="003167D1"/>
    <w:rsid w:val="00316854"/>
    <w:rsid w:val="00316994"/>
    <w:rsid w:val="00316D51"/>
    <w:rsid w:val="00316DCB"/>
    <w:rsid w:val="00316ED4"/>
    <w:rsid w:val="003171E8"/>
    <w:rsid w:val="003171F3"/>
    <w:rsid w:val="00317E36"/>
    <w:rsid w:val="00320005"/>
    <w:rsid w:val="0032001C"/>
    <w:rsid w:val="003203F1"/>
    <w:rsid w:val="00320529"/>
    <w:rsid w:val="0032075C"/>
    <w:rsid w:val="003207B7"/>
    <w:rsid w:val="00320813"/>
    <w:rsid w:val="00320BFC"/>
    <w:rsid w:val="00320F5C"/>
    <w:rsid w:val="00320FC9"/>
    <w:rsid w:val="00321425"/>
    <w:rsid w:val="0032169E"/>
    <w:rsid w:val="0032196E"/>
    <w:rsid w:val="003219F6"/>
    <w:rsid w:val="00321D9A"/>
    <w:rsid w:val="003224E1"/>
    <w:rsid w:val="0032283D"/>
    <w:rsid w:val="00322B77"/>
    <w:rsid w:val="00322F33"/>
    <w:rsid w:val="00322F66"/>
    <w:rsid w:val="003230E4"/>
    <w:rsid w:val="0032366D"/>
    <w:rsid w:val="003236F8"/>
    <w:rsid w:val="00323882"/>
    <w:rsid w:val="003239E7"/>
    <w:rsid w:val="00323A1A"/>
    <w:rsid w:val="00323B1D"/>
    <w:rsid w:val="00323C0C"/>
    <w:rsid w:val="00324896"/>
    <w:rsid w:val="00324A24"/>
    <w:rsid w:val="00324EAA"/>
    <w:rsid w:val="00324F05"/>
    <w:rsid w:val="00325931"/>
    <w:rsid w:val="00325A90"/>
    <w:rsid w:val="00325C0C"/>
    <w:rsid w:val="00325C69"/>
    <w:rsid w:val="0032601F"/>
    <w:rsid w:val="00326267"/>
    <w:rsid w:val="00326309"/>
    <w:rsid w:val="003263B0"/>
    <w:rsid w:val="0032646A"/>
    <w:rsid w:val="00326995"/>
    <w:rsid w:val="00326ECB"/>
    <w:rsid w:val="003272F9"/>
    <w:rsid w:val="00327489"/>
    <w:rsid w:val="003275B6"/>
    <w:rsid w:val="0032783F"/>
    <w:rsid w:val="00327994"/>
    <w:rsid w:val="00327D5D"/>
    <w:rsid w:val="0033001E"/>
    <w:rsid w:val="003302A0"/>
    <w:rsid w:val="003303BC"/>
    <w:rsid w:val="003304F5"/>
    <w:rsid w:val="0033062C"/>
    <w:rsid w:val="00330805"/>
    <w:rsid w:val="00330A02"/>
    <w:rsid w:val="00330C71"/>
    <w:rsid w:val="00330EC4"/>
    <w:rsid w:val="00330ED9"/>
    <w:rsid w:val="00330EDC"/>
    <w:rsid w:val="00330F49"/>
    <w:rsid w:val="003312CF"/>
    <w:rsid w:val="003312F8"/>
    <w:rsid w:val="00331433"/>
    <w:rsid w:val="003318A0"/>
    <w:rsid w:val="00331B10"/>
    <w:rsid w:val="00331C94"/>
    <w:rsid w:val="00331CDF"/>
    <w:rsid w:val="0033213E"/>
    <w:rsid w:val="0033293A"/>
    <w:rsid w:val="00332997"/>
    <w:rsid w:val="003329D5"/>
    <w:rsid w:val="00332CC6"/>
    <w:rsid w:val="00332D96"/>
    <w:rsid w:val="00332F05"/>
    <w:rsid w:val="00333001"/>
    <w:rsid w:val="00333098"/>
    <w:rsid w:val="003337AC"/>
    <w:rsid w:val="00333A8E"/>
    <w:rsid w:val="00333B0A"/>
    <w:rsid w:val="00333C5C"/>
    <w:rsid w:val="00333DBE"/>
    <w:rsid w:val="00333DCC"/>
    <w:rsid w:val="00333FBF"/>
    <w:rsid w:val="003342BA"/>
    <w:rsid w:val="0033435C"/>
    <w:rsid w:val="003345C6"/>
    <w:rsid w:val="00335085"/>
    <w:rsid w:val="0033533C"/>
    <w:rsid w:val="003356AE"/>
    <w:rsid w:val="003359FD"/>
    <w:rsid w:val="00335AEE"/>
    <w:rsid w:val="00335B32"/>
    <w:rsid w:val="00335CA5"/>
    <w:rsid w:val="00335E43"/>
    <w:rsid w:val="0033631D"/>
    <w:rsid w:val="00336323"/>
    <w:rsid w:val="0033644B"/>
    <w:rsid w:val="00336936"/>
    <w:rsid w:val="00336971"/>
    <w:rsid w:val="00336DBB"/>
    <w:rsid w:val="00336E2D"/>
    <w:rsid w:val="00336FF6"/>
    <w:rsid w:val="00336FF8"/>
    <w:rsid w:val="0033724C"/>
    <w:rsid w:val="0033737C"/>
    <w:rsid w:val="0033738E"/>
    <w:rsid w:val="00337816"/>
    <w:rsid w:val="003379C9"/>
    <w:rsid w:val="00337A91"/>
    <w:rsid w:val="00337BBF"/>
    <w:rsid w:val="00337F96"/>
    <w:rsid w:val="00340132"/>
    <w:rsid w:val="003401EB"/>
    <w:rsid w:val="0034058C"/>
    <w:rsid w:val="00340693"/>
    <w:rsid w:val="003408F0"/>
    <w:rsid w:val="00341150"/>
    <w:rsid w:val="00341151"/>
    <w:rsid w:val="003412AD"/>
    <w:rsid w:val="003412C7"/>
    <w:rsid w:val="0034134A"/>
    <w:rsid w:val="0034146B"/>
    <w:rsid w:val="00341A46"/>
    <w:rsid w:val="00341E0C"/>
    <w:rsid w:val="00341E70"/>
    <w:rsid w:val="003421A4"/>
    <w:rsid w:val="003423A3"/>
    <w:rsid w:val="00342782"/>
    <w:rsid w:val="00342B6E"/>
    <w:rsid w:val="00342EA1"/>
    <w:rsid w:val="003430F3"/>
    <w:rsid w:val="0034314B"/>
    <w:rsid w:val="003432C4"/>
    <w:rsid w:val="003432CF"/>
    <w:rsid w:val="00343771"/>
    <w:rsid w:val="00343791"/>
    <w:rsid w:val="00343AE6"/>
    <w:rsid w:val="00343EAD"/>
    <w:rsid w:val="00343FFA"/>
    <w:rsid w:val="0034453A"/>
    <w:rsid w:val="003445CD"/>
    <w:rsid w:val="0034468A"/>
    <w:rsid w:val="003446A1"/>
    <w:rsid w:val="003447BB"/>
    <w:rsid w:val="00344A08"/>
    <w:rsid w:val="00344A46"/>
    <w:rsid w:val="00344E6B"/>
    <w:rsid w:val="00344FA5"/>
    <w:rsid w:val="00345697"/>
    <w:rsid w:val="003456EF"/>
    <w:rsid w:val="0034663C"/>
    <w:rsid w:val="003469CF"/>
    <w:rsid w:val="00346ABE"/>
    <w:rsid w:val="00346D7B"/>
    <w:rsid w:val="00346DC0"/>
    <w:rsid w:val="00347357"/>
    <w:rsid w:val="00347510"/>
    <w:rsid w:val="003478B4"/>
    <w:rsid w:val="003479C1"/>
    <w:rsid w:val="003479F8"/>
    <w:rsid w:val="00347F2B"/>
    <w:rsid w:val="00347FF9"/>
    <w:rsid w:val="0035019A"/>
    <w:rsid w:val="003503D9"/>
    <w:rsid w:val="003505E5"/>
    <w:rsid w:val="003506AD"/>
    <w:rsid w:val="003508BE"/>
    <w:rsid w:val="00350B50"/>
    <w:rsid w:val="00350D0E"/>
    <w:rsid w:val="00350D1F"/>
    <w:rsid w:val="00350DC8"/>
    <w:rsid w:val="00351254"/>
    <w:rsid w:val="00351523"/>
    <w:rsid w:val="003517F7"/>
    <w:rsid w:val="00351C1A"/>
    <w:rsid w:val="00351C52"/>
    <w:rsid w:val="00351C57"/>
    <w:rsid w:val="00351C5B"/>
    <w:rsid w:val="00351F09"/>
    <w:rsid w:val="0035209E"/>
    <w:rsid w:val="0035210A"/>
    <w:rsid w:val="003521B2"/>
    <w:rsid w:val="00352400"/>
    <w:rsid w:val="003525B4"/>
    <w:rsid w:val="00352659"/>
    <w:rsid w:val="00352667"/>
    <w:rsid w:val="00352A1A"/>
    <w:rsid w:val="00352A37"/>
    <w:rsid w:val="00352C75"/>
    <w:rsid w:val="00352CCF"/>
    <w:rsid w:val="00352DF8"/>
    <w:rsid w:val="00352E7B"/>
    <w:rsid w:val="0035321A"/>
    <w:rsid w:val="00353271"/>
    <w:rsid w:val="003532A5"/>
    <w:rsid w:val="0035350E"/>
    <w:rsid w:val="00353568"/>
    <w:rsid w:val="00353851"/>
    <w:rsid w:val="00353CFA"/>
    <w:rsid w:val="00353D35"/>
    <w:rsid w:val="00353E40"/>
    <w:rsid w:val="0035404B"/>
    <w:rsid w:val="0035445B"/>
    <w:rsid w:val="00354465"/>
    <w:rsid w:val="003544F1"/>
    <w:rsid w:val="00354769"/>
    <w:rsid w:val="0035498E"/>
    <w:rsid w:val="003549A1"/>
    <w:rsid w:val="00354ACB"/>
    <w:rsid w:val="00354F42"/>
    <w:rsid w:val="00354FA4"/>
    <w:rsid w:val="00355054"/>
    <w:rsid w:val="003550A6"/>
    <w:rsid w:val="0035535E"/>
    <w:rsid w:val="00355456"/>
    <w:rsid w:val="0035547B"/>
    <w:rsid w:val="003554DB"/>
    <w:rsid w:val="00355A06"/>
    <w:rsid w:val="00355B64"/>
    <w:rsid w:val="00355C4A"/>
    <w:rsid w:val="00355C54"/>
    <w:rsid w:val="00355D48"/>
    <w:rsid w:val="0035628B"/>
    <w:rsid w:val="00356302"/>
    <w:rsid w:val="00356326"/>
    <w:rsid w:val="00356386"/>
    <w:rsid w:val="003564BC"/>
    <w:rsid w:val="0035677C"/>
    <w:rsid w:val="00356B4C"/>
    <w:rsid w:val="00356E11"/>
    <w:rsid w:val="00356E98"/>
    <w:rsid w:val="00357381"/>
    <w:rsid w:val="00357BE8"/>
    <w:rsid w:val="00357EA2"/>
    <w:rsid w:val="0036000B"/>
    <w:rsid w:val="003603F4"/>
    <w:rsid w:val="00360548"/>
    <w:rsid w:val="00360A73"/>
    <w:rsid w:val="00360D3E"/>
    <w:rsid w:val="00360E77"/>
    <w:rsid w:val="00360EDB"/>
    <w:rsid w:val="00360FC9"/>
    <w:rsid w:val="003611AA"/>
    <w:rsid w:val="003612ED"/>
    <w:rsid w:val="0036130B"/>
    <w:rsid w:val="00361423"/>
    <w:rsid w:val="00361710"/>
    <w:rsid w:val="00361A00"/>
    <w:rsid w:val="00361A47"/>
    <w:rsid w:val="00361B83"/>
    <w:rsid w:val="00361E11"/>
    <w:rsid w:val="00361E31"/>
    <w:rsid w:val="00361F62"/>
    <w:rsid w:val="00361FD7"/>
    <w:rsid w:val="0036228E"/>
    <w:rsid w:val="003624EF"/>
    <w:rsid w:val="00362584"/>
    <w:rsid w:val="003627A1"/>
    <w:rsid w:val="0036287B"/>
    <w:rsid w:val="00362BBA"/>
    <w:rsid w:val="00362E6B"/>
    <w:rsid w:val="003632F4"/>
    <w:rsid w:val="0036388D"/>
    <w:rsid w:val="00363BAD"/>
    <w:rsid w:val="00363BF9"/>
    <w:rsid w:val="00363F44"/>
    <w:rsid w:val="00363FA4"/>
    <w:rsid w:val="0036413A"/>
    <w:rsid w:val="00364203"/>
    <w:rsid w:val="003644E1"/>
    <w:rsid w:val="00364532"/>
    <w:rsid w:val="0036466D"/>
    <w:rsid w:val="00364734"/>
    <w:rsid w:val="003647EA"/>
    <w:rsid w:val="0036498E"/>
    <w:rsid w:val="00364A31"/>
    <w:rsid w:val="00364DC7"/>
    <w:rsid w:val="00364E1C"/>
    <w:rsid w:val="00364EE1"/>
    <w:rsid w:val="0036540A"/>
    <w:rsid w:val="0036560A"/>
    <w:rsid w:val="00365A52"/>
    <w:rsid w:val="00365DB4"/>
    <w:rsid w:val="00365EBA"/>
    <w:rsid w:val="00365F6C"/>
    <w:rsid w:val="00366012"/>
    <w:rsid w:val="0036601D"/>
    <w:rsid w:val="00366253"/>
    <w:rsid w:val="00366277"/>
    <w:rsid w:val="003662C1"/>
    <w:rsid w:val="003664BC"/>
    <w:rsid w:val="0036654C"/>
    <w:rsid w:val="00366688"/>
    <w:rsid w:val="0036685B"/>
    <w:rsid w:val="00366B30"/>
    <w:rsid w:val="00366BB9"/>
    <w:rsid w:val="00366EDA"/>
    <w:rsid w:val="003672F1"/>
    <w:rsid w:val="00367825"/>
    <w:rsid w:val="0036783F"/>
    <w:rsid w:val="0036794D"/>
    <w:rsid w:val="00367C15"/>
    <w:rsid w:val="00367F07"/>
    <w:rsid w:val="00367F9B"/>
    <w:rsid w:val="0037004C"/>
    <w:rsid w:val="00370367"/>
    <w:rsid w:val="00370546"/>
    <w:rsid w:val="00370758"/>
    <w:rsid w:val="00370877"/>
    <w:rsid w:val="003708DF"/>
    <w:rsid w:val="0037090E"/>
    <w:rsid w:val="00370AFE"/>
    <w:rsid w:val="00370CE4"/>
    <w:rsid w:val="00371444"/>
    <w:rsid w:val="00371671"/>
    <w:rsid w:val="003718BE"/>
    <w:rsid w:val="003718D3"/>
    <w:rsid w:val="00371CDB"/>
    <w:rsid w:val="00372652"/>
    <w:rsid w:val="00372678"/>
    <w:rsid w:val="00372786"/>
    <w:rsid w:val="00372806"/>
    <w:rsid w:val="0037285E"/>
    <w:rsid w:val="00372D84"/>
    <w:rsid w:val="00372FA1"/>
    <w:rsid w:val="003731A6"/>
    <w:rsid w:val="0037327E"/>
    <w:rsid w:val="003736F2"/>
    <w:rsid w:val="00373910"/>
    <w:rsid w:val="00373945"/>
    <w:rsid w:val="00373A9E"/>
    <w:rsid w:val="00373DAB"/>
    <w:rsid w:val="00373FBF"/>
    <w:rsid w:val="00373FDE"/>
    <w:rsid w:val="0037400C"/>
    <w:rsid w:val="00374536"/>
    <w:rsid w:val="003745DB"/>
    <w:rsid w:val="0037463D"/>
    <w:rsid w:val="00374661"/>
    <w:rsid w:val="003748C5"/>
    <w:rsid w:val="00374A4F"/>
    <w:rsid w:val="003750FB"/>
    <w:rsid w:val="003750FE"/>
    <w:rsid w:val="0037511D"/>
    <w:rsid w:val="0037514A"/>
    <w:rsid w:val="0037514D"/>
    <w:rsid w:val="00375422"/>
    <w:rsid w:val="00375430"/>
    <w:rsid w:val="003759D6"/>
    <w:rsid w:val="00375B3D"/>
    <w:rsid w:val="00375BDE"/>
    <w:rsid w:val="00375E81"/>
    <w:rsid w:val="003761FF"/>
    <w:rsid w:val="00376264"/>
    <w:rsid w:val="003769C5"/>
    <w:rsid w:val="00376A9D"/>
    <w:rsid w:val="0037706F"/>
    <w:rsid w:val="003777CF"/>
    <w:rsid w:val="00377967"/>
    <w:rsid w:val="00377ADA"/>
    <w:rsid w:val="00377AF6"/>
    <w:rsid w:val="003800E0"/>
    <w:rsid w:val="0038012D"/>
    <w:rsid w:val="0038052D"/>
    <w:rsid w:val="003805D0"/>
    <w:rsid w:val="0038064F"/>
    <w:rsid w:val="003806B5"/>
    <w:rsid w:val="00380735"/>
    <w:rsid w:val="00380746"/>
    <w:rsid w:val="00380AC6"/>
    <w:rsid w:val="00380AE3"/>
    <w:rsid w:val="00380B1E"/>
    <w:rsid w:val="00380D45"/>
    <w:rsid w:val="00380F2F"/>
    <w:rsid w:val="0038133C"/>
    <w:rsid w:val="003813E9"/>
    <w:rsid w:val="00381C1B"/>
    <w:rsid w:val="00381D65"/>
    <w:rsid w:val="00381F43"/>
    <w:rsid w:val="00381F46"/>
    <w:rsid w:val="00382091"/>
    <w:rsid w:val="00382237"/>
    <w:rsid w:val="00382244"/>
    <w:rsid w:val="003824F9"/>
    <w:rsid w:val="003827D6"/>
    <w:rsid w:val="003827EB"/>
    <w:rsid w:val="00382834"/>
    <w:rsid w:val="00382B44"/>
    <w:rsid w:val="00382B4D"/>
    <w:rsid w:val="003831B2"/>
    <w:rsid w:val="003832E2"/>
    <w:rsid w:val="003835B2"/>
    <w:rsid w:val="0038376C"/>
    <w:rsid w:val="00383E77"/>
    <w:rsid w:val="003841B3"/>
    <w:rsid w:val="00384392"/>
    <w:rsid w:val="00384753"/>
    <w:rsid w:val="00384A6E"/>
    <w:rsid w:val="00384A7E"/>
    <w:rsid w:val="00384ADA"/>
    <w:rsid w:val="00384D50"/>
    <w:rsid w:val="00385331"/>
    <w:rsid w:val="0038557F"/>
    <w:rsid w:val="0038566D"/>
    <w:rsid w:val="003857BA"/>
    <w:rsid w:val="00385B63"/>
    <w:rsid w:val="00385BD9"/>
    <w:rsid w:val="00385C2F"/>
    <w:rsid w:val="003862A5"/>
    <w:rsid w:val="003862DF"/>
    <w:rsid w:val="0038642F"/>
    <w:rsid w:val="00386499"/>
    <w:rsid w:val="003864C0"/>
    <w:rsid w:val="00386A41"/>
    <w:rsid w:val="00386A6D"/>
    <w:rsid w:val="00386B11"/>
    <w:rsid w:val="00386DA0"/>
    <w:rsid w:val="00387021"/>
    <w:rsid w:val="00387199"/>
    <w:rsid w:val="003872D3"/>
    <w:rsid w:val="003876FA"/>
    <w:rsid w:val="003878B7"/>
    <w:rsid w:val="00387AB6"/>
    <w:rsid w:val="00387AFF"/>
    <w:rsid w:val="00387C36"/>
    <w:rsid w:val="003901A7"/>
    <w:rsid w:val="00390206"/>
    <w:rsid w:val="00390581"/>
    <w:rsid w:val="00390772"/>
    <w:rsid w:val="00390884"/>
    <w:rsid w:val="00390AEC"/>
    <w:rsid w:val="00390B0F"/>
    <w:rsid w:val="00390DAE"/>
    <w:rsid w:val="00390E31"/>
    <w:rsid w:val="00390E60"/>
    <w:rsid w:val="00391021"/>
    <w:rsid w:val="003916C3"/>
    <w:rsid w:val="00391CC5"/>
    <w:rsid w:val="00392027"/>
    <w:rsid w:val="003920C8"/>
    <w:rsid w:val="003923C4"/>
    <w:rsid w:val="003926C9"/>
    <w:rsid w:val="003929E7"/>
    <w:rsid w:val="00392AB6"/>
    <w:rsid w:val="00392B97"/>
    <w:rsid w:val="00392F04"/>
    <w:rsid w:val="00392F8C"/>
    <w:rsid w:val="0039329F"/>
    <w:rsid w:val="003936D6"/>
    <w:rsid w:val="003936E7"/>
    <w:rsid w:val="0039374F"/>
    <w:rsid w:val="00393AB1"/>
    <w:rsid w:val="003940D7"/>
    <w:rsid w:val="003942C2"/>
    <w:rsid w:val="003944F9"/>
    <w:rsid w:val="0039454F"/>
    <w:rsid w:val="003945A7"/>
    <w:rsid w:val="00394701"/>
    <w:rsid w:val="0039471C"/>
    <w:rsid w:val="0039472D"/>
    <w:rsid w:val="003948EA"/>
    <w:rsid w:val="00394B06"/>
    <w:rsid w:val="00394BA0"/>
    <w:rsid w:val="00395128"/>
    <w:rsid w:val="003956D9"/>
    <w:rsid w:val="00395780"/>
    <w:rsid w:val="00395B04"/>
    <w:rsid w:val="00395B88"/>
    <w:rsid w:val="00395BE5"/>
    <w:rsid w:val="00395D60"/>
    <w:rsid w:val="00395E4E"/>
    <w:rsid w:val="00396090"/>
    <w:rsid w:val="00396179"/>
    <w:rsid w:val="003965D8"/>
    <w:rsid w:val="0039669F"/>
    <w:rsid w:val="00396815"/>
    <w:rsid w:val="00396A56"/>
    <w:rsid w:val="00396BDB"/>
    <w:rsid w:val="00396D9D"/>
    <w:rsid w:val="00396F37"/>
    <w:rsid w:val="00397588"/>
    <w:rsid w:val="00397638"/>
    <w:rsid w:val="003976C7"/>
    <w:rsid w:val="00397796"/>
    <w:rsid w:val="003977FA"/>
    <w:rsid w:val="00397887"/>
    <w:rsid w:val="003979F0"/>
    <w:rsid w:val="00397B1E"/>
    <w:rsid w:val="00397BD1"/>
    <w:rsid w:val="003A0042"/>
    <w:rsid w:val="003A00C9"/>
    <w:rsid w:val="003A016B"/>
    <w:rsid w:val="003A0285"/>
    <w:rsid w:val="003A049A"/>
    <w:rsid w:val="003A0694"/>
    <w:rsid w:val="003A06AA"/>
    <w:rsid w:val="003A09A6"/>
    <w:rsid w:val="003A0A70"/>
    <w:rsid w:val="003A0C48"/>
    <w:rsid w:val="003A0CBE"/>
    <w:rsid w:val="003A0CF2"/>
    <w:rsid w:val="003A0D00"/>
    <w:rsid w:val="003A0D95"/>
    <w:rsid w:val="003A1B72"/>
    <w:rsid w:val="003A20F9"/>
    <w:rsid w:val="003A228E"/>
    <w:rsid w:val="003A231A"/>
    <w:rsid w:val="003A25DE"/>
    <w:rsid w:val="003A295F"/>
    <w:rsid w:val="003A29A9"/>
    <w:rsid w:val="003A2B51"/>
    <w:rsid w:val="003A30CC"/>
    <w:rsid w:val="003A3496"/>
    <w:rsid w:val="003A3592"/>
    <w:rsid w:val="003A373C"/>
    <w:rsid w:val="003A385E"/>
    <w:rsid w:val="003A395B"/>
    <w:rsid w:val="003A3DAD"/>
    <w:rsid w:val="003A43F3"/>
    <w:rsid w:val="003A44C9"/>
    <w:rsid w:val="003A4913"/>
    <w:rsid w:val="003A4A64"/>
    <w:rsid w:val="003A4C6A"/>
    <w:rsid w:val="003A4D71"/>
    <w:rsid w:val="003A4DBA"/>
    <w:rsid w:val="003A4DDA"/>
    <w:rsid w:val="003A4DDE"/>
    <w:rsid w:val="003A51B5"/>
    <w:rsid w:val="003A5229"/>
    <w:rsid w:val="003A54B2"/>
    <w:rsid w:val="003A56DB"/>
    <w:rsid w:val="003A58BC"/>
    <w:rsid w:val="003A5B49"/>
    <w:rsid w:val="003A5B55"/>
    <w:rsid w:val="003A5CC4"/>
    <w:rsid w:val="003A5FA3"/>
    <w:rsid w:val="003A5FEB"/>
    <w:rsid w:val="003A601B"/>
    <w:rsid w:val="003A6317"/>
    <w:rsid w:val="003A6324"/>
    <w:rsid w:val="003A64E2"/>
    <w:rsid w:val="003A6736"/>
    <w:rsid w:val="003A7005"/>
    <w:rsid w:val="003A7007"/>
    <w:rsid w:val="003A75B5"/>
    <w:rsid w:val="003A7891"/>
    <w:rsid w:val="003A79D4"/>
    <w:rsid w:val="003A7EE4"/>
    <w:rsid w:val="003B020F"/>
    <w:rsid w:val="003B0285"/>
    <w:rsid w:val="003B02AB"/>
    <w:rsid w:val="003B02F3"/>
    <w:rsid w:val="003B0377"/>
    <w:rsid w:val="003B0AF6"/>
    <w:rsid w:val="003B0D54"/>
    <w:rsid w:val="003B11DA"/>
    <w:rsid w:val="003B1247"/>
    <w:rsid w:val="003B130A"/>
    <w:rsid w:val="003B18A7"/>
    <w:rsid w:val="003B1C19"/>
    <w:rsid w:val="003B1CC9"/>
    <w:rsid w:val="003B1E23"/>
    <w:rsid w:val="003B1ED0"/>
    <w:rsid w:val="003B1F30"/>
    <w:rsid w:val="003B212C"/>
    <w:rsid w:val="003B214C"/>
    <w:rsid w:val="003B236A"/>
    <w:rsid w:val="003B2381"/>
    <w:rsid w:val="003B2386"/>
    <w:rsid w:val="003B27CC"/>
    <w:rsid w:val="003B2A03"/>
    <w:rsid w:val="003B2C9C"/>
    <w:rsid w:val="003B2EE5"/>
    <w:rsid w:val="003B2F33"/>
    <w:rsid w:val="003B2F82"/>
    <w:rsid w:val="003B333B"/>
    <w:rsid w:val="003B38B4"/>
    <w:rsid w:val="003B38C0"/>
    <w:rsid w:val="003B3A26"/>
    <w:rsid w:val="003B3B36"/>
    <w:rsid w:val="003B3E80"/>
    <w:rsid w:val="003B40C4"/>
    <w:rsid w:val="003B40EE"/>
    <w:rsid w:val="003B4153"/>
    <w:rsid w:val="003B4220"/>
    <w:rsid w:val="003B4408"/>
    <w:rsid w:val="003B467F"/>
    <w:rsid w:val="003B4893"/>
    <w:rsid w:val="003B48C8"/>
    <w:rsid w:val="003B4AB1"/>
    <w:rsid w:val="003B4B08"/>
    <w:rsid w:val="003B4EE7"/>
    <w:rsid w:val="003B55E5"/>
    <w:rsid w:val="003B593D"/>
    <w:rsid w:val="003B5C25"/>
    <w:rsid w:val="003B62FD"/>
    <w:rsid w:val="003B6A2A"/>
    <w:rsid w:val="003B6B2A"/>
    <w:rsid w:val="003B6B5D"/>
    <w:rsid w:val="003B6D50"/>
    <w:rsid w:val="003B7727"/>
    <w:rsid w:val="003B780A"/>
    <w:rsid w:val="003B7B35"/>
    <w:rsid w:val="003B7D4F"/>
    <w:rsid w:val="003C028D"/>
    <w:rsid w:val="003C06AD"/>
    <w:rsid w:val="003C09D7"/>
    <w:rsid w:val="003C09DF"/>
    <w:rsid w:val="003C0A00"/>
    <w:rsid w:val="003C178A"/>
    <w:rsid w:val="003C17FE"/>
    <w:rsid w:val="003C2115"/>
    <w:rsid w:val="003C236A"/>
    <w:rsid w:val="003C23F3"/>
    <w:rsid w:val="003C25AD"/>
    <w:rsid w:val="003C2842"/>
    <w:rsid w:val="003C2892"/>
    <w:rsid w:val="003C295D"/>
    <w:rsid w:val="003C2A0E"/>
    <w:rsid w:val="003C2A56"/>
    <w:rsid w:val="003C2CEA"/>
    <w:rsid w:val="003C2EC2"/>
    <w:rsid w:val="003C2F9B"/>
    <w:rsid w:val="003C2FD8"/>
    <w:rsid w:val="003C308F"/>
    <w:rsid w:val="003C30A3"/>
    <w:rsid w:val="003C36FF"/>
    <w:rsid w:val="003C3BCD"/>
    <w:rsid w:val="003C3BDC"/>
    <w:rsid w:val="003C3C07"/>
    <w:rsid w:val="003C3F35"/>
    <w:rsid w:val="003C40EE"/>
    <w:rsid w:val="003C42F0"/>
    <w:rsid w:val="003C4337"/>
    <w:rsid w:val="003C4466"/>
    <w:rsid w:val="003C44BF"/>
    <w:rsid w:val="003C483B"/>
    <w:rsid w:val="003C4868"/>
    <w:rsid w:val="003C4B39"/>
    <w:rsid w:val="003C5064"/>
    <w:rsid w:val="003C5403"/>
    <w:rsid w:val="003C55DD"/>
    <w:rsid w:val="003C57B7"/>
    <w:rsid w:val="003C58ED"/>
    <w:rsid w:val="003C5FC2"/>
    <w:rsid w:val="003C5FF0"/>
    <w:rsid w:val="003C6307"/>
    <w:rsid w:val="003C63FB"/>
    <w:rsid w:val="003C66F0"/>
    <w:rsid w:val="003C6B1C"/>
    <w:rsid w:val="003C6B8A"/>
    <w:rsid w:val="003C6BFA"/>
    <w:rsid w:val="003C7176"/>
    <w:rsid w:val="003C73D1"/>
    <w:rsid w:val="003C754E"/>
    <w:rsid w:val="003C76B4"/>
    <w:rsid w:val="003C7708"/>
    <w:rsid w:val="003C778E"/>
    <w:rsid w:val="003C77DC"/>
    <w:rsid w:val="003C7A65"/>
    <w:rsid w:val="003D0236"/>
    <w:rsid w:val="003D041D"/>
    <w:rsid w:val="003D0440"/>
    <w:rsid w:val="003D0517"/>
    <w:rsid w:val="003D0603"/>
    <w:rsid w:val="003D0A75"/>
    <w:rsid w:val="003D0B83"/>
    <w:rsid w:val="003D1313"/>
    <w:rsid w:val="003D137B"/>
    <w:rsid w:val="003D1521"/>
    <w:rsid w:val="003D1560"/>
    <w:rsid w:val="003D16F9"/>
    <w:rsid w:val="003D18FB"/>
    <w:rsid w:val="003D19FE"/>
    <w:rsid w:val="003D1B44"/>
    <w:rsid w:val="003D1B47"/>
    <w:rsid w:val="003D1BEC"/>
    <w:rsid w:val="003D1C1E"/>
    <w:rsid w:val="003D1D47"/>
    <w:rsid w:val="003D1ECE"/>
    <w:rsid w:val="003D2224"/>
    <w:rsid w:val="003D2331"/>
    <w:rsid w:val="003D23E0"/>
    <w:rsid w:val="003D2431"/>
    <w:rsid w:val="003D24BD"/>
    <w:rsid w:val="003D2585"/>
    <w:rsid w:val="003D25E3"/>
    <w:rsid w:val="003D2B75"/>
    <w:rsid w:val="003D2BC4"/>
    <w:rsid w:val="003D2CBC"/>
    <w:rsid w:val="003D2CC2"/>
    <w:rsid w:val="003D32A5"/>
    <w:rsid w:val="003D32C7"/>
    <w:rsid w:val="003D34C9"/>
    <w:rsid w:val="003D3675"/>
    <w:rsid w:val="003D3803"/>
    <w:rsid w:val="003D3B7F"/>
    <w:rsid w:val="003D3BDA"/>
    <w:rsid w:val="003D3C4C"/>
    <w:rsid w:val="003D3D9D"/>
    <w:rsid w:val="003D413D"/>
    <w:rsid w:val="003D44FF"/>
    <w:rsid w:val="003D4529"/>
    <w:rsid w:val="003D4C4C"/>
    <w:rsid w:val="003D4E88"/>
    <w:rsid w:val="003D509A"/>
    <w:rsid w:val="003D51E9"/>
    <w:rsid w:val="003D546F"/>
    <w:rsid w:val="003D5664"/>
    <w:rsid w:val="003D59EA"/>
    <w:rsid w:val="003D5A27"/>
    <w:rsid w:val="003D5DA4"/>
    <w:rsid w:val="003D5F7A"/>
    <w:rsid w:val="003D618E"/>
    <w:rsid w:val="003D645A"/>
    <w:rsid w:val="003D64E7"/>
    <w:rsid w:val="003D655E"/>
    <w:rsid w:val="003D687B"/>
    <w:rsid w:val="003D6A60"/>
    <w:rsid w:val="003D6B41"/>
    <w:rsid w:val="003D6BDB"/>
    <w:rsid w:val="003D6C7C"/>
    <w:rsid w:val="003D6C82"/>
    <w:rsid w:val="003D6DC8"/>
    <w:rsid w:val="003D6FC5"/>
    <w:rsid w:val="003D7457"/>
    <w:rsid w:val="003D74CA"/>
    <w:rsid w:val="003D752A"/>
    <w:rsid w:val="003D7703"/>
    <w:rsid w:val="003D7796"/>
    <w:rsid w:val="003D788B"/>
    <w:rsid w:val="003D78BF"/>
    <w:rsid w:val="003D7A18"/>
    <w:rsid w:val="003D7AA5"/>
    <w:rsid w:val="003E03BE"/>
    <w:rsid w:val="003E075D"/>
    <w:rsid w:val="003E0E47"/>
    <w:rsid w:val="003E1BA2"/>
    <w:rsid w:val="003E1C27"/>
    <w:rsid w:val="003E1C55"/>
    <w:rsid w:val="003E1E92"/>
    <w:rsid w:val="003E1F6A"/>
    <w:rsid w:val="003E2496"/>
    <w:rsid w:val="003E257D"/>
    <w:rsid w:val="003E273E"/>
    <w:rsid w:val="003E29BA"/>
    <w:rsid w:val="003E2A3E"/>
    <w:rsid w:val="003E2B17"/>
    <w:rsid w:val="003E2B3F"/>
    <w:rsid w:val="003E2E53"/>
    <w:rsid w:val="003E2E6E"/>
    <w:rsid w:val="003E2F56"/>
    <w:rsid w:val="003E31BB"/>
    <w:rsid w:val="003E39D8"/>
    <w:rsid w:val="003E3C60"/>
    <w:rsid w:val="003E3E7D"/>
    <w:rsid w:val="003E4026"/>
    <w:rsid w:val="003E4161"/>
    <w:rsid w:val="003E4231"/>
    <w:rsid w:val="003E4A92"/>
    <w:rsid w:val="003E4B1C"/>
    <w:rsid w:val="003E4D4C"/>
    <w:rsid w:val="003E4E33"/>
    <w:rsid w:val="003E53C2"/>
    <w:rsid w:val="003E540B"/>
    <w:rsid w:val="003E54F1"/>
    <w:rsid w:val="003E556C"/>
    <w:rsid w:val="003E56C1"/>
    <w:rsid w:val="003E58F2"/>
    <w:rsid w:val="003E5907"/>
    <w:rsid w:val="003E5C27"/>
    <w:rsid w:val="003E5C83"/>
    <w:rsid w:val="003E5FEE"/>
    <w:rsid w:val="003E6191"/>
    <w:rsid w:val="003E61F6"/>
    <w:rsid w:val="003E62A0"/>
    <w:rsid w:val="003E636A"/>
    <w:rsid w:val="003E67CD"/>
    <w:rsid w:val="003E6D7D"/>
    <w:rsid w:val="003E6E42"/>
    <w:rsid w:val="003E6F58"/>
    <w:rsid w:val="003E7184"/>
    <w:rsid w:val="003E7592"/>
    <w:rsid w:val="003E77AB"/>
    <w:rsid w:val="003E7AE3"/>
    <w:rsid w:val="003E7B7F"/>
    <w:rsid w:val="003E7B83"/>
    <w:rsid w:val="003E7F93"/>
    <w:rsid w:val="003F0699"/>
    <w:rsid w:val="003F06EA"/>
    <w:rsid w:val="003F0C87"/>
    <w:rsid w:val="003F0CAC"/>
    <w:rsid w:val="003F0F45"/>
    <w:rsid w:val="003F104D"/>
    <w:rsid w:val="003F15E0"/>
    <w:rsid w:val="003F16DC"/>
    <w:rsid w:val="003F16F1"/>
    <w:rsid w:val="003F1901"/>
    <w:rsid w:val="003F1A3D"/>
    <w:rsid w:val="003F1D5E"/>
    <w:rsid w:val="003F1F2E"/>
    <w:rsid w:val="003F1F5D"/>
    <w:rsid w:val="003F22BA"/>
    <w:rsid w:val="003F22D7"/>
    <w:rsid w:val="003F238B"/>
    <w:rsid w:val="003F28EA"/>
    <w:rsid w:val="003F3013"/>
    <w:rsid w:val="003F30FB"/>
    <w:rsid w:val="003F30FD"/>
    <w:rsid w:val="003F375F"/>
    <w:rsid w:val="003F3D6D"/>
    <w:rsid w:val="003F3E37"/>
    <w:rsid w:val="003F3EB5"/>
    <w:rsid w:val="003F40EF"/>
    <w:rsid w:val="003F41CA"/>
    <w:rsid w:val="003F4B1F"/>
    <w:rsid w:val="003F4B50"/>
    <w:rsid w:val="003F571C"/>
    <w:rsid w:val="003F598F"/>
    <w:rsid w:val="003F5ADF"/>
    <w:rsid w:val="003F5C5A"/>
    <w:rsid w:val="003F5D50"/>
    <w:rsid w:val="003F5D59"/>
    <w:rsid w:val="003F5DFF"/>
    <w:rsid w:val="003F603D"/>
    <w:rsid w:val="003F63E2"/>
    <w:rsid w:val="003F6485"/>
    <w:rsid w:val="003F660D"/>
    <w:rsid w:val="003F684C"/>
    <w:rsid w:val="003F7225"/>
    <w:rsid w:val="003F7692"/>
    <w:rsid w:val="003F76C4"/>
    <w:rsid w:val="003F76FE"/>
    <w:rsid w:val="003F780F"/>
    <w:rsid w:val="003F7816"/>
    <w:rsid w:val="003F7B3A"/>
    <w:rsid w:val="003F7BAF"/>
    <w:rsid w:val="003F7BF6"/>
    <w:rsid w:val="0040018B"/>
    <w:rsid w:val="00400849"/>
    <w:rsid w:val="00400A03"/>
    <w:rsid w:val="00400BCB"/>
    <w:rsid w:val="00400C7E"/>
    <w:rsid w:val="00401275"/>
    <w:rsid w:val="004014E4"/>
    <w:rsid w:val="00401E3C"/>
    <w:rsid w:val="00401FE5"/>
    <w:rsid w:val="00402206"/>
    <w:rsid w:val="004022C6"/>
    <w:rsid w:val="0040258E"/>
    <w:rsid w:val="0040284F"/>
    <w:rsid w:val="00402A07"/>
    <w:rsid w:val="00402C4B"/>
    <w:rsid w:val="00403188"/>
    <w:rsid w:val="004033D8"/>
    <w:rsid w:val="00403872"/>
    <w:rsid w:val="004038CC"/>
    <w:rsid w:val="00403B74"/>
    <w:rsid w:val="00403D3B"/>
    <w:rsid w:val="00403ECD"/>
    <w:rsid w:val="004041EE"/>
    <w:rsid w:val="00404368"/>
    <w:rsid w:val="0040437B"/>
    <w:rsid w:val="004047A5"/>
    <w:rsid w:val="00404DB3"/>
    <w:rsid w:val="00404E39"/>
    <w:rsid w:val="00404E48"/>
    <w:rsid w:val="00404F64"/>
    <w:rsid w:val="00405264"/>
    <w:rsid w:val="004056FE"/>
    <w:rsid w:val="004057A3"/>
    <w:rsid w:val="00405958"/>
    <w:rsid w:val="00405B04"/>
    <w:rsid w:val="00405FDC"/>
    <w:rsid w:val="004060B2"/>
    <w:rsid w:val="00406296"/>
    <w:rsid w:val="004063F6"/>
    <w:rsid w:val="00406424"/>
    <w:rsid w:val="004066A7"/>
    <w:rsid w:val="0040670E"/>
    <w:rsid w:val="0040686E"/>
    <w:rsid w:val="00406997"/>
    <w:rsid w:val="00406BDF"/>
    <w:rsid w:val="00406BE4"/>
    <w:rsid w:val="00406CB5"/>
    <w:rsid w:val="00406F13"/>
    <w:rsid w:val="004070E4"/>
    <w:rsid w:val="004071FF"/>
    <w:rsid w:val="004073D3"/>
    <w:rsid w:val="004074CA"/>
    <w:rsid w:val="0040784B"/>
    <w:rsid w:val="004078A8"/>
    <w:rsid w:val="0040796F"/>
    <w:rsid w:val="004079A3"/>
    <w:rsid w:val="00407C47"/>
    <w:rsid w:val="00407DC8"/>
    <w:rsid w:val="00407E90"/>
    <w:rsid w:val="00410226"/>
    <w:rsid w:val="00410333"/>
    <w:rsid w:val="004104B6"/>
    <w:rsid w:val="0041050B"/>
    <w:rsid w:val="00410666"/>
    <w:rsid w:val="00410A4C"/>
    <w:rsid w:val="00410D73"/>
    <w:rsid w:val="00410E14"/>
    <w:rsid w:val="00410E4D"/>
    <w:rsid w:val="004116BF"/>
    <w:rsid w:val="00411D4E"/>
    <w:rsid w:val="004120BC"/>
    <w:rsid w:val="004120BD"/>
    <w:rsid w:val="004120FD"/>
    <w:rsid w:val="00412B2E"/>
    <w:rsid w:val="0041314C"/>
    <w:rsid w:val="0041317A"/>
    <w:rsid w:val="004131C5"/>
    <w:rsid w:val="004132C7"/>
    <w:rsid w:val="00413365"/>
    <w:rsid w:val="0041371D"/>
    <w:rsid w:val="00413854"/>
    <w:rsid w:val="004139F6"/>
    <w:rsid w:val="00413C4E"/>
    <w:rsid w:val="00413CA3"/>
    <w:rsid w:val="00413DBB"/>
    <w:rsid w:val="00414253"/>
    <w:rsid w:val="00414421"/>
    <w:rsid w:val="004144D5"/>
    <w:rsid w:val="00414590"/>
    <w:rsid w:val="0041493B"/>
    <w:rsid w:val="00414A04"/>
    <w:rsid w:val="00414EB8"/>
    <w:rsid w:val="00415111"/>
    <w:rsid w:val="0041512D"/>
    <w:rsid w:val="004151A6"/>
    <w:rsid w:val="00415235"/>
    <w:rsid w:val="00415370"/>
    <w:rsid w:val="0041569C"/>
    <w:rsid w:val="00415A08"/>
    <w:rsid w:val="00415DB8"/>
    <w:rsid w:val="00415F4B"/>
    <w:rsid w:val="00416356"/>
    <w:rsid w:val="00416677"/>
    <w:rsid w:val="00416987"/>
    <w:rsid w:val="00416A1C"/>
    <w:rsid w:val="00416AA6"/>
    <w:rsid w:val="00416BE8"/>
    <w:rsid w:val="00416D97"/>
    <w:rsid w:val="00416F12"/>
    <w:rsid w:val="00416FD5"/>
    <w:rsid w:val="004170DE"/>
    <w:rsid w:val="004172E7"/>
    <w:rsid w:val="00417930"/>
    <w:rsid w:val="00417958"/>
    <w:rsid w:val="004179E1"/>
    <w:rsid w:val="00417C12"/>
    <w:rsid w:val="00417D8B"/>
    <w:rsid w:val="00417E4F"/>
    <w:rsid w:val="00417F96"/>
    <w:rsid w:val="00420309"/>
    <w:rsid w:val="00420B0F"/>
    <w:rsid w:val="00420F2C"/>
    <w:rsid w:val="00421055"/>
    <w:rsid w:val="004211C3"/>
    <w:rsid w:val="00421332"/>
    <w:rsid w:val="0042164B"/>
    <w:rsid w:val="0042178D"/>
    <w:rsid w:val="004217E6"/>
    <w:rsid w:val="00421E33"/>
    <w:rsid w:val="00421FC0"/>
    <w:rsid w:val="00421FE2"/>
    <w:rsid w:val="00422153"/>
    <w:rsid w:val="0042217A"/>
    <w:rsid w:val="00422776"/>
    <w:rsid w:val="0042287C"/>
    <w:rsid w:val="004229E3"/>
    <w:rsid w:val="00422B20"/>
    <w:rsid w:val="00422CB1"/>
    <w:rsid w:val="004230D3"/>
    <w:rsid w:val="00423387"/>
    <w:rsid w:val="004233BA"/>
    <w:rsid w:val="004234BF"/>
    <w:rsid w:val="004234EA"/>
    <w:rsid w:val="004236E9"/>
    <w:rsid w:val="00423719"/>
    <w:rsid w:val="004238AC"/>
    <w:rsid w:val="0042393F"/>
    <w:rsid w:val="00424127"/>
    <w:rsid w:val="00424173"/>
    <w:rsid w:val="00424379"/>
    <w:rsid w:val="004244AB"/>
    <w:rsid w:val="004249DF"/>
    <w:rsid w:val="00424D99"/>
    <w:rsid w:val="00424E10"/>
    <w:rsid w:val="00424F59"/>
    <w:rsid w:val="00425022"/>
    <w:rsid w:val="00425134"/>
    <w:rsid w:val="0042546D"/>
    <w:rsid w:val="00425805"/>
    <w:rsid w:val="0042596B"/>
    <w:rsid w:val="00425D7E"/>
    <w:rsid w:val="00425FB7"/>
    <w:rsid w:val="00426157"/>
    <w:rsid w:val="00426186"/>
    <w:rsid w:val="00426281"/>
    <w:rsid w:val="004265A4"/>
    <w:rsid w:val="00426B44"/>
    <w:rsid w:val="00426C1F"/>
    <w:rsid w:val="00427257"/>
    <w:rsid w:val="004273FC"/>
    <w:rsid w:val="00427450"/>
    <w:rsid w:val="004275CC"/>
    <w:rsid w:val="004275D4"/>
    <w:rsid w:val="0042774A"/>
    <w:rsid w:val="00427C98"/>
    <w:rsid w:val="00427DA1"/>
    <w:rsid w:val="00430445"/>
    <w:rsid w:val="004306AA"/>
    <w:rsid w:val="004307BF"/>
    <w:rsid w:val="00430AED"/>
    <w:rsid w:val="00430E78"/>
    <w:rsid w:val="00431149"/>
    <w:rsid w:val="0043151E"/>
    <w:rsid w:val="00431730"/>
    <w:rsid w:val="004318FB"/>
    <w:rsid w:val="00431AA7"/>
    <w:rsid w:val="00432286"/>
    <w:rsid w:val="00432401"/>
    <w:rsid w:val="0043242F"/>
    <w:rsid w:val="00432603"/>
    <w:rsid w:val="00432A6C"/>
    <w:rsid w:val="00432E65"/>
    <w:rsid w:val="00432F9B"/>
    <w:rsid w:val="00432FA2"/>
    <w:rsid w:val="004330B2"/>
    <w:rsid w:val="00433151"/>
    <w:rsid w:val="004333B9"/>
    <w:rsid w:val="00433526"/>
    <w:rsid w:val="004335F5"/>
    <w:rsid w:val="004338C4"/>
    <w:rsid w:val="00433B7B"/>
    <w:rsid w:val="00433CF2"/>
    <w:rsid w:val="00433D31"/>
    <w:rsid w:val="00434208"/>
    <w:rsid w:val="00434595"/>
    <w:rsid w:val="004350E3"/>
    <w:rsid w:val="004357DE"/>
    <w:rsid w:val="00435A9A"/>
    <w:rsid w:val="00435E09"/>
    <w:rsid w:val="004361A1"/>
    <w:rsid w:val="0043694E"/>
    <w:rsid w:val="004369E0"/>
    <w:rsid w:val="00436A27"/>
    <w:rsid w:val="00436ECD"/>
    <w:rsid w:val="00437203"/>
    <w:rsid w:val="004372FE"/>
    <w:rsid w:val="0043738E"/>
    <w:rsid w:val="004373DA"/>
    <w:rsid w:val="00437934"/>
    <w:rsid w:val="004379DB"/>
    <w:rsid w:val="004379DD"/>
    <w:rsid w:val="00437CD4"/>
    <w:rsid w:val="00437E3F"/>
    <w:rsid w:val="004404B1"/>
    <w:rsid w:val="004406AE"/>
    <w:rsid w:val="004406D1"/>
    <w:rsid w:val="004409A7"/>
    <w:rsid w:val="00440B74"/>
    <w:rsid w:val="00440C08"/>
    <w:rsid w:val="00440CC3"/>
    <w:rsid w:val="00440F7F"/>
    <w:rsid w:val="0044103B"/>
    <w:rsid w:val="0044107B"/>
    <w:rsid w:val="00441443"/>
    <w:rsid w:val="0044157F"/>
    <w:rsid w:val="004417C4"/>
    <w:rsid w:val="00441BF9"/>
    <w:rsid w:val="00441DA0"/>
    <w:rsid w:val="00441FCB"/>
    <w:rsid w:val="00441FD6"/>
    <w:rsid w:val="00442149"/>
    <w:rsid w:val="0044228E"/>
    <w:rsid w:val="00442420"/>
    <w:rsid w:val="0044244F"/>
    <w:rsid w:val="0044254B"/>
    <w:rsid w:val="004428B9"/>
    <w:rsid w:val="00442CBE"/>
    <w:rsid w:val="00442D71"/>
    <w:rsid w:val="00442D74"/>
    <w:rsid w:val="00442DA3"/>
    <w:rsid w:val="00442E2E"/>
    <w:rsid w:val="004431E8"/>
    <w:rsid w:val="00443386"/>
    <w:rsid w:val="00443468"/>
    <w:rsid w:val="00443691"/>
    <w:rsid w:val="004437B7"/>
    <w:rsid w:val="0044388C"/>
    <w:rsid w:val="00443922"/>
    <w:rsid w:val="00443966"/>
    <w:rsid w:val="00443CE3"/>
    <w:rsid w:val="00443F3E"/>
    <w:rsid w:val="00443F91"/>
    <w:rsid w:val="004440CF"/>
    <w:rsid w:val="00444133"/>
    <w:rsid w:val="004442B0"/>
    <w:rsid w:val="00444384"/>
    <w:rsid w:val="004443FC"/>
    <w:rsid w:val="00444451"/>
    <w:rsid w:val="00444930"/>
    <w:rsid w:val="00444CF5"/>
    <w:rsid w:val="00444DDA"/>
    <w:rsid w:val="00444F2A"/>
    <w:rsid w:val="00444F9A"/>
    <w:rsid w:val="004455D5"/>
    <w:rsid w:val="00445623"/>
    <w:rsid w:val="00445B49"/>
    <w:rsid w:val="00445CA5"/>
    <w:rsid w:val="0044668A"/>
    <w:rsid w:val="00446A14"/>
    <w:rsid w:val="00446AE7"/>
    <w:rsid w:val="00446B3E"/>
    <w:rsid w:val="00446D63"/>
    <w:rsid w:val="00446DF6"/>
    <w:rsid w:val="00446E2D"/>
    <w:rsid w:val="00447032"/>
    <w:rsid w:val="00447082"/>
    <w:rsid w:val="0044722A"/>
    <w:rsid w:val="004472F3"/>
    <w:rsid w:val="00447334"/>
    <w:rsid w:val="004473E4"/>
    <w:rsid w:val="00447405"/>
    <w:rsid w:val="0044742B"/>
    <w:rsid w:val="00447482"/>
    <w:rsid w:val="00447706"/>
    <w:rsid w:val="00447749"/>
    <w:rsid w:val="00447A4B"/>
    <w:rsid w:val="00447ACA"/>
    <w:rsid w:val="00447BA6"/>
    <w:rsid w:val="00447DBA"/>
    <w:rsid w:val="0045028A"/>
    <w:rsid w:val="00450A62"/>
    <w:rsid w:val="00450C82"/>
    <w:rsid w:val="00450CC9"/>
    <w:rsid w:val="00450F9E"/>
    <w:rsid w:val="004511FF"/>
    <w:rsid w:val="00451324"/>
    <w:rsid w:val="004513D6"/>
    <w:rsid w:val="00451679"/>
    <w:rsid w:val="00451780"/>
    <w:rsid w:val="0045183D"/>
    <w:rsid w:val="00451B83"/>
    <w:rsid w:val="00451CD9"/>
    <w:rsid w:val="00451F82"/>
    <w:rsid w:val="00451FA4"/>
    <w:rsid w:val="0045227D"/>
    <w:rsid w:val="004523F8"/>
    <w:rsid w:val="0045242F"/>
    <w:rsid w:val="004524E2"/>
    <w:rsid w:val="004524FE"/>
    <w:rsid w:val="00452733"/>
    <w:rsid w:val="00452894"/>
    <w:rsid w:val="00452AB4"/>
    <w:rsid w:val="00452BCB"/>
    <w:rsid w:val="00452D9C"/>
    <w:rsid w:val="00453299"/>
    <w:rsid w:val="00453433"/>
    <w:rsid w:val="0045374A"/>
    <w:rsid w:val="00453869"/>
    <w:rsid w:val="00453D22"/>
    <w:rsid w:val="00454133"/>
    <w:rsid w:val="004544F1"/>
    <w:rsid w:val="00454630"/>
    <w:rsid w:val="00454DC0"/>
    <w:rsid w:val="00455584"/>
    <w:rsid w:val="00455599"/>
    <w:rsid w:val="004556E3"/>
    <w:rsid w:val="00455BF0"/>
    <w:rsid w:val="00455C9D"/>
    <w:rsid w:val="004562A6"/>
    <w:rsid w:val="0045631E"/>
    <w:rsid w:val="004566EE"/>
    <w:rsid w:val="00456A6F"/>
    <w:rsid w:val="00456C84"/>
    <w:rsid w:val="00456DB1"/>
    <w:rsid w:val="00456DC5"/>
    <w:rsid w:val="00456FD2"/>
    <w:rsid w:val="00457048"/>
    <w:rsid w:val="00457291"/>
    <w:rsid w:val="0045730E"/>
    <w:rsid w:val="00460167"/>
    <w:rsid w:val="0046079E"/>
    <w:rsid w:val="004609BB"/>
    <w:rsid w:val="00460A48"/>
    <w:rsid w:val="00460B5F"/>
    <w:rsid w:val="00461143"/>
    <w:rsid w:val="00461273"/>
    <w:rsid w:val="0046140B"/>
    <w:rsid w:val="0046178E"/>
    <w:rsid w:val="00461967"/>
    <w:rsid w:val="00461AD2"/>
    <w:rsid w:val="00461B80"/>
    <w:rsid w:val="00461DE4"/>
    <w:rsid w:val="00461E19"/>
    <w:rsid w:val="00461E4C"/>
    <w:rsid w:val="00461F80"/>
    <w:rsid w:val="00462073"/>
    <w:rsid w:val="00462142"/>
    <w:rsid w:val="004621A3"/>
    <w:rsid w:val="00462304"/>
    <w:rsid w:val="0046231D"/>
    <w:rsid w:val="0046251F"/>
    <w:rsid w:val="004625A6"/>
    <w:rsid w:val="0046287F"/>
    <w:rsid w:val="00462911"/>
    <w:rsid w:val="004629CC"/>
    <w:rsid w:val="00462E0A"/>
    <w:rsid w:val="00462E0E"/>
    <w:rsid w:val="00463127"/>
    <w:rsid w:val="00463151"/>
    <w:rsid w:val="004631CA"/>
    <w:rsid w:val="004632B3"/>
    <w:rsid w:val="00463F29"/>
    <w:rsid w:val="0046438C"/>
    <w:rsid w:val="00464434"/>
    <w:rsid w:val="00464673"/>
    <w:rsid w:val="0046476B"/>
    <w:rsid w:val="00464D70"/>
    <w:rsid w:val="00465177"/>
    <w:rsid w:val="00465BD7"/>
    <w:rsid w:val="00465D41"/>
    <w:rsid w:val="00465DB6"/>
    <w:rsid w:val="00465DEB"/>
    <w:rsid w:val="00466028"/>
    <w:rsid w:val="00466821"/>
    <w:rsid w:val="004668FE"/>
    <w:rsid w:val="00466934"/>
    <w:rsid w:val="00466B41"/>
    <w:rsid w:val="00466DAD"/>
    <w:rsid w:val="00466DF6"/>
    <w:rsid w:val="004670B6"/>
    <w:rsid w:val="00467325"/>
    <w:rsid w:val="004674B6"/>
    <w:rsid w:val="0046767B"/>
    <w:rsid w:val="00467734"/>
    <w:rsid w:val="004677B9"/>
    <w:rsid w:val="00467BF7"/>
    <w:rsid w:val="00470043"/>
    <w:rsid w:val="00470472"/>
    <w:rsid w:val="004705FA"/>
    <w:rsid w:val="004706B8"/>
    <w:rsid w:val="00470730"/>
    <w:rsid w:val="004707D9"/>
    <w:rsid w:val="0047097C"/>
    <w:rsid w:val="00470AC6"/>
    <w:rsid w:val="00470CAD"/>
    <w:rsid w:val="00470F7B"/>
    <w:rsid w:val="00471184"/>
    <w:rsid w:val="004712F0"/>
    <w:rsid w:val="00471314"/>
    <w:rsid w:val="0047137B"/>
    <w:rsid w:val="0047155C"/>
    <w:rsid w:val="0047164F"/>
    <w:rsid w:val="0047190D"/>
    <w:rsid w:val="0047191C"/>
    <w:rsid w:val="00471A51"/>
    <w:rsid w:val="00471A77"/>
    <w:rsid w:val="00471D93"/>
    <w:rsid w:val="00471DFE"/>
    <w:rsid w:val="00471E5E"/>
    <w:rsid w:val="00472183"/>
    <w:rsid w:val="00472313"/>
    <w:rsid w:val="00472505"/>
    <w:rsid w:val="00472999"/>
    <w:rsid w:val="004729A1"/>
    <w:rsid w:val="00472A6E"/>
    <w:rsid w:val="00472C2F"/>
    <w:rsid w:val="00472C9C"/>
    <w:rsid w:val="00472D69"/>
    <w:rsid w:val="0047348F"/>
    <w:rsid w:val="004739D6"/>
    <w:rsid w:val="00473A2A"/>
    <w:rsid w:val="00473B8F"/>
    <w:rsid w:val="00473D42"/>
    <w:rsid w:val="00473F85"/>
    <w:rsid w:val="00474082"/>
    <w:rsid w:val="00474134"/>
    <w:rsid w:val="00474371"/>
    <w:rsid w:val="004746C9"/>
    <w:rsid w:val="00474A85"/>
    <w:rsid w:val="00474D0E"/>
    <w:rsid w:val="00475046"/>
    <w:rsid w:val="00475249"/>
    <w:rsid w:val="00475283"/>
    <w:rsid w:val="004752F8"/>
    <w:rsid w:val="00475702"/>
    <w:rsid w:val="004758E7"/>
    <w:rsid w:val="00475CC7"/>
    <w:rsid w:val="00475D0A"/>
    <w:rsid w:val="00475E0E"/>
    <w:rsid w:val="004761B6"/>
    <w:rsid w:val="0047636A"/>
    <w:rsid w:val="00476478"/>
    <w:rsid w:val="0047667F"/>
    <w:rsid w:val="0047674F"/>
    <w:rsid w:val="00476ABB"/>
    <w:rsid w:val="00476BE8"/>
    <w:rsid w:val="00476C4D"/>
    <w:rsid w:val="00476F7E"/>
    <w:rsid w:val="00477111"/>
    <w:rsid w:val="00477132"/>
    <w:rsid w:val="0047757F"/>
    <w:rsid w:val="0047783F"/>
    <w:rsid w:val="00477A7A"/>
    <w:rsid w:val="00477CCC"/>
    <w:rsid w:val="00477CEF"/>
    <w:rsid w:val="00477D09"/>
    <w:rsid w:val="00477EA2"/>
    <w:rsid w:val="0048014C"/>
    <w:rsid w:val="004801F6"/>
    <w:rsid w:val="00480292"/>
    <w:rsid w:val="004808AC"/>
    <w:rsid w:val="0048097F"/>
    <w:rsid w:val="004809E3"/>
    <w:rsid w:val="00481237"/>
    <w:rsid w:val="004812A3"/>
    <w:rsid w:val="004813B9"/>
    <w:rsid w:val="00481410"/>
    <w:rsid w:val="004814F5"/>
    <w:rsid w:val="004815CA"/>
    <w:rsid w:val="0048163A"/>
    <w:rsid w:val="004816A9"/>
    <w:rsid w:val="0048183E"/>
    <w:rsid w:val="004818B2"/>
    <w:rsid w:val="0048198F"/>
    <w:rsid w:val="00481A31"/>
    <w:rsid w:val="00481AFA"/>
    <w:rsid w:val="00481C5B"/>
    <w:rsid w:val="00481EFF"/>
    <w:rsid w:val="00482521"/>
    <w:rsid w:val="00482984"/>
    <w:rsid w:val="00482A46"/>
    <w:rsid w:val="00482EFD"/>
    <w:rsid w:val="004834E7"/>
    <w:rsid w:val="004835DE"/>
    <w:rsid w:val="00483633"/>
    <w:rsid w:val="0048363A"/>
    <w:rsid w:val="004838D7"/>
    <w:rsid w:val="00483948"/>
    <w:rsid w:val="00483A19"/>
    <w:rsid w:val="00483D54"/>
    <w:rsid w:val="0048411C"/>
    <w:rsid w:val="0048457B"/>
    <w:rsid w:val="0048458A"/>
    <w:rsid w:val="0048470B"/>
    <w:rsid w:val="004847DA"/>
    <w:rsid w:val="004848AC"/>
    <w:rsid w:val="004848C1"/>
    <w:rsid w:val="00484EFF"/>
    <w:rsid w:val="004852E1"/>
    <w:rsid w:val="00485393"/>
    <w:rsid w:val="004856B2"/>
    <w:rsid w:val="004857D1"/>
    <w:rsid w:val="00485B9A"/>
    <w:rsid w:val="00485E4F"/>
    <w:rsid w:val="00485EBA"/>
    <w:rsid w:val="004860BC"/>
    <w:rsid w:val="004864B4"/>
    <w:rsid w:val="004865D3"/>
    <w:rsid w:val="004869E1"/>
    <w:rsid w:val="00486ABC"/>
    <w:rsid w:val="00486F45"/>
    <w:rsid w:val="00487315"/>
    <w:rsid w:val="004875AE"/>
    <w:rsid w:val="004878C6"/>
    <w:rsid w:val="004879F8"/>
    <w:rsid w:val="00487AB1"/>
    <w:rsid w:val="00487B2F"/>
    <w:rsid w:val="00490005"/>
    <w:rsid w:val="00490200"/>
    <w:rsid w:val="0049072B"/>
    <w:rsid w:val="0049076C"/>
    <w:rsid w:val="00490845"/>
    <w:rsid w:val="00490B64"/>
    <w:rsid w:val="00490CA1"/>
    <w:rsid w:val="00490D14"/>
    <w:rsid w:val="00490E42"/>
    <w:rsid w:val="00491323"/>
    <w:rsid w:val="0049144A"/>
    <w:rsid w:val="00491687"/>
    <w:rsid w:val="00491872"/>
    <w:rsid w:val="00491C17"/>
    <w:rsid w:val="00491DCE"/>
    <w:rsid w:val="00491E31"/>
    <w:rsid w:val="00491F04"/>
    <w:rsid w:val="00492022"/>
    <w:rsid w:val="004921D8"/>
    <w:rsid w:val="004921F6"/>
    <w:rsid w:val="00492315"/>
    <w:rsid w:val="00492347"/>
    <w:rsid w:val="00492540"/>
    <w:rsid w:val="00492880"/>
    <w:rsid w:val="004928B4"/>
    <w:rsid w:val="004929E6"/>
    <w:rsid w:val="00492A01"/>
    <w:rsid w:val="00492A7D"/>
    <w:rsid w:val="00492A95"/>
    <w:rsid w:val="00492AF3"/>
    <w:rsid w:val="00492CFA"/>
    <w:rsid w:val="00492D69"/>
    <w:rsid w:val="00492E98"/>
    <w:rsid w:val="004932CF"/>
    <w:rsid w:val="004933E6"/>
    <w:rsid w:val="00493504"/>
    <w:rsid w:val="00493861"/>
    <w:rsid w:val="00493B7B"/>
    <w:rsid w:val="00493C50"/>
    <w:rsid w:val="004941EF"/>
    <w:rsid w:val="0049454E"/>
    <w:rsid w:val="00494672"/>
    <w:rsid w:val="004948A6"/>
    <w:rsid w:val="00494A66"/>
    <w:rsid w:val="00494BCC"/>
    <w:rsid w:val="00494C39"/>
    <w:rsid w:val="00494C40"/>
    <w:rsid w:val="00494DC3"/>
    <w:rsid w:val="00494EF9"/>
    <w:rsid w:val="00494FD4"/>
    <w:rsid w:val="00495465"/>
    <w:rsid w:val="0049556A"/>
    <w:rsid w:val="004955A1"/>
    <w:rsid w:val="004955AD"/>
    <w:rsid w:val="00495EAC"/>
    <w:rsid w:val="00496012"/>
    <w:rsid w:val="004962E1"/>
    <w:rsid w:val="004962E2"/>
    <w:rsid w:val="004962E3"/>
    <w:rsid w:val="004965E1"/>
    <w:rsid w:val="0049679B"/>
    <w:rsid w:val="00496C97"/>
    <w:rsid w:val="00496FD2"/>
    <w:rsid w:val="004972B0"/>
    <w:rsid w:val="004974D4"/>
    <w:rsid w:val="0049780B"/>
    <w:rsid w:val="00497859"/>
    <w:rsid w:val="004978B4"/>
    <w:rsid w:val="00497A26"/>
    <w:rsid w:val="004A00E2"/>
    <w:rsid w:val="004A0196"/>
    <w:rsid w:val="004A03E2"/>
    <w:rsid w:val="004A048F"/>
    <w:rsid w:val="004A04F1"/>
    <w:rsid w:val="004A07C5"/>
    <w:rsid w:val="004A09B2"/>
    <w:rsid w:val="004A11E0"/>
    <w:rsid w:val="004A129E"/>
    <w:rsid w:val="004A14DB"/>
    <w:rsid w:val="004A1540"/>
    <w:rsid w:val="004A16E5"/>
    <w:rsid w:val="004A172D"/>
    <w:rsid w:val="004A1831"/>
    <w:rsid w:val="004A183E"/>
    <w:rsid w:val="004A198E"/>
    <w:rsid w:val="004A1AB5"/>
    <w:rsid w:val="004A1CAB"/>
    <w:rsid w:val="004A1FB5"/>
    <w:rsid w:val="004A263E"/>
    <w:rsid w:val="004A26B5"/>
    <w:rsid w:val="004A291D"/>
    <w:rsid w:val="004A2D31"/>
    <w:rsid w:val="004A2DE7"/>
    <w:rsid w:val="004A2ED9"/>
    <w:rsid w:val="004A2F2E"/>
    <w:rsid w:val="004A300D"/>
    <w:rsid w:val="004A3107"/>
    <w:rsid w:val="004A336F"/>
    <w:rsid w:val="004A3390"/>
    <w:rsid w:val="004A33C2"/>
    <w:rsid w:val="004A3523"/>
    <w:rsid w:val="004A365B"/>
    <w:rsid w:val="004A372E"/>
    <w:rsid w:val="004A3737"/>
    <w:rsid w:val="004A374C"/>
    <w:rsid w:val="004A39C2"/>
    <w:rsid w:val="004A3A94"/>
    <w:rsid w:val="004A3D14"/>
    <w:rsid w:val="004A3D18"/>
    <w:rsid w:val="004A3D89"/>
    <w:rsid w:val="004A3DB1"/>
    <w:rsid w:val="004A3DB9"/>
    <w:rsid w:val="004A3ED0"/>
    <w:rsid w:val="004A3ED6"/>
    <w:rsid w:val="004A44E1"/>
    <w:rsid w:val="004A49D8"/>
    <w:rsid w:val="004A49DE"/>
    <w:rsid w:val="004A4F10"/>
    <w:rsid w:val="004A52FB"/>
    <w:rsid w:val="004A5445"/>
    <w:rsid w:val="004A5688"/>
    <w:rsid w:val="004A5F80"/>
    <w:rsid w:val="004A622C"/>
    <w:rsid w:val="004A643F"/>
    <w:rsid w:val="004A6690"/>
    <w:rsid w:val="004A66D3"/>
    <w:rsid w:val="004A6846"/>
    <w:rsid w:val="004A71E5"/>
    <w:rsid w:val="004A7381"/>
    <w:rsid w:val="004A75AD"/>
    <w:rsid w:val="004A7616"/>
    <w:rsid w:val="004A7F1F"/>
    <w:rsid w:val="004A7F23"/>
    <w:rsid w:val="004B0164"/>
    <w:rsid w:val="004B0789"/>
    <w:rsid w:val="004B0BDC"/>
    <w:rsid w:val="004B0CA7"/>
    <w:rsid w:val="004B105D"/>
    <w:rsid w:val="004B110E"/>
    <w:rsid w:val="004B1353"/>
    <w:rsid w:val="004B15BF"/>
    <w:rsid w:val="004B1617"/>
    <w:rsid w:val="004B18AC"/>
    <w:rsid w:val="004B1B0D"/>
    <w:rsid w:val="004B1BDD"/>
    <w:rsid w:val="004B1C06"/>
    <w:rsid w:val="004B1C61"/>
    <w:rsid w:val="004B1EA8"/>
    <w:rsid w:val="004B2527"/>
    <w:rsid w:val="004B2625"/>
    <w:rsid w:val="004B287B"/>
    <w:rsid w:val="004B2932"/>
    <w:rsid w:val="004B2A06"/>
    <w:rsid w:val="004B2BF0"/>
    <w:rsid w:val="004B2CE1"/>
    <w:rsid w:val="004B2F20"/>
    <w:rsid w:val="004B3141"/>
    <w:rsid w:val="004B3361"/>
    <w:rsid w:val="004B396A"/>
    <w:rsid w:val="004B3B40"/>
    <w:rsid w:val="004B3CBA"/>
    <w:rsid w:val="004B43F2"/>
    <w:rsid w:val="004B44FB"/>
    <w:rsid w:val="004B472D"/>
    <w:rsid w:val="004B477B"/>
    <w:rsid w:val="004B4922"/>
    <w:rsid w:val="004B4998"/>
    <w:rsid w:val="004B4AA2"/>
    <w:rsid w:val="004B4D13"/>
    <w:rsid w:val="004B4F30"/>
    <w:rsid w:val="004B4FEF"/>
    <w:rsid w:val="004B5003"/>
    <w:rsid w:val="004B50FF"/>
    <w:rsid w:val="004B52E0"/>
    <w:rsid w:val="004B542B"/>
    <w:rsid w:val="004B5913"/>
    <w:rsid w:val="004B5A4E"/>
    <w:rsid w:val="004B5C9D"/>
    <w:rsid w:val="004B5D77"/>
    <w:rsid w:val="004B5DD5"/>
    <w:rsid w:val="004B5E6F"/>
    <w:rsid w:val="004B5F1C"/>
    <w:rsid w:val="004B5FB1"/>
    <w:rsid w:val="004B6538"/>
    <w:rsid w:val="004B68F6"/>
    <w:rsid w:val="004B6D8E"/>
    <w:rsid w:val="004B6F4E"/>
    <w:rsid w:val="004B7638"/>
    <w:rsid w:val="004B7A40"/>
    <w:rsid w:val="004B7D20"/>
    <w:rsid w:val="004C04B0"/>
    <w:rsid w:val="004C0618"/>
    <w:rsid w:val="004C0766"/>
    <w:rsid w:val="004C08A7"/>
    <w:rsid w:val="004C0BCF"/>
    <w:rsid w:val="004C0DC7"/>
    <w:rsid w:val="004C0E0F"/>
    <w:rsid w:val="004C0E2D"/>
    <w:rsid w:val="004C0EE9"/>
    <w:rsid w:val="004C0FA2"/>
    <w:rsid w:val="004C1036"/>
    <w:rsid w:val="004C1120"/>
    <w:rsid w:val="004C121B"/>
    <w:rsid w:val="004C1347"/>
    <w:rsid w:val="004C1373"/>
    <w:rsid w:val="004C1450"/>
    <w:rsid w:val="004C15E7"/>
    <w:rsid w:val="004C17E5"/>
    <w:rsid w:val="004C1CBD"/>
    <w:rsid w:val="004C203F"/>
    <w:rsid w:val="004C251C"/>
    <w:rsid w:val="004C275E"/>
    <w:rsid w:val="004C2791"/>
    <w:rsid w:val="004C29B8"/>
    <w:rsid w:val="004C31A6"/>
    <w:rsid w:val="004C32A7"/>
    <w:rsid w:val="004C350C"/>
    <w:rsid w:val="004C3587"/>
    <w:rsid w:val="004C39AA"/>
    <w:rsid w:val="004C3D9D"/>
    <w:rsid w:val="004C42B0"/>
    <w:rsid w:val="004C4391"/>
    <w:rsid w:val="004C4672"/>
    <w:rsid w:val="004C4CAD"/>
    <w:rsid w:val="004C4D25"/>
    <w:rsid w:val="004C4F7E"/>
    <w:rsid w:val="004C5174"/>
    <w:rsid w:val="004C550A"/>
    <w:rsid w:val="004C584D"/>
    <w:rsid w:val="004C593D"/>
    <w:rsid w:val="004C5995"/>
    <w:rsid w:val="004C5DB0"/>
    <w:rsid w:val="004C5ED0"/>
    <w:rsid w:val="004C5FF4"/>
    <w:rsid w:val="004C6269"/>
    <w:rsid w:val="004C6271"/>
    <w:rsid w:val="004C645C"/>
    <w:rsid w:val="004C68D5"/>
    <w:rsid w:val="004C6B13"/>
    <w:rsid w:val="004C71A5"/>
    <w:rsid w:val="004C7256"/>
    <w:rsid w:val="004C7318"/>
    <w:rsid w:val="004C7412"/>
    <w:rsid w:val="004C7509"/>
    <w:rsid w:val="004C7619"/>
    <w:rsid w:val="004C7813"/>
    <w:rsid w:val="004C796F"/>
    <w:rsid w:val="004C7A1C"/>
    <w:rsid w:val="004C7E5F"/>
    <w:rsid w:val="004D07BE"/>
    <w:rsid w:val="004D0B2E"/>
    <w:rsid w:val="004D1443"/>
    <w:rsid w:val="004D1592"/>
    <w:rsid w:val="004D1664"/>
    <w:rsid w:val="004D1A6C"/>
    <w:rsid w:val="004D1C98"/>
    <w:rsid w:val="004D1D51"/>
    <w:rsid w:val="004D27C7"/>
    <w:rsid w:val="004D2865"/>
    <w:rsid w:val="004D2C31"/>
    <w:rsid w:val="004D2D95"/>
    <w:rsid w:val="004D2E43"/>
    <w:rsid w:val="004D2E4D"/>
    <w:rsid w:val="004D2E55"/>
    <w:rsid w:val="004D365B"/>
    <w:rsid w:val="004D37B4"/>
    <w:rsid w:val="004D3B7C"/>
    <w:rsid w:val="004D3C85"/>
    <w:rsid w:val="004D3E40"/>
    <w:rsid w:val="004D3E79"/>
    <w:rsid w:val="004D435E"/>
    <w:rsid w:val="004D4471"/>
    <w:rsid w:val="004D4553"/>
    <w:rsid w:val="004D4631"/>
    <w:rsid w:val="004D47D1"/>
    <w:rsid w:val="004D4A53"/>
    <w:rsid w:val="004D4B37"/>
    <w:rsid w:val="004D4D0D"/>
    <w:rsid w:val="004D4F35"/>
    <w:rsid w:val="004D52C9"/>
    <w:rsid w:val="004D585D"/>
    <w:rsid w:val="004D591A"/>
    <w:rsid w:val="004D5B20"/>
    <w:rsid w:val="004D5F26"/>
    <w:rsid w:val="004D6A1A"/>
    <w:rsid w:val="004D6A63"/>
    <w:rsid w:val="004D6B2D"/>
    <w:rsid w:val="004D6B65"/>
    <w:rsid w:val="004D6BB3"/>
    <w:rsid w:val="004D6C64"/>
    <w:rsid w:val="004D71EE"/>
    <w:rsid w:val="004D72BB"/>
    <w:rsid w:val="004D7532"/>
    <w:rsid w:val="004D75E7"/>
    <w:rsid w:val="004D78B2"/>
    <w:rsid w:val="004D7983"/>
    <w:rsid w:val="004D7A39"/>
    <w:rsid w:val="004D7A84"/>
    <w:rsid w:val="004D7C80"/>
    <w:rsid w:val="004D7DFA"/>
    <w:rsid w:val="004D7FA2"/>
    <w:rsid w:val="004E015E"/>
    <w:rsid w:val="004E0263"/>
    <w:rsid w:val="004E036D"/>
    <w:rsid w:val="004E039D"/>
    <w:rsid w:val="004E09BE"/>
    <w:rsid w:val="004E0A4B"/>
    <w:rsid w:val="004E0B97"/>
    <w:rsid w:val="004E0D8A"/>
    <w:rsid w:val="004E1320"/>
    <w:rsid w:val="004E1347"/>
    <w:rsid w:val="004E162B"/>
    <w:rsid w:val="004E19F5"/>
    <w:rsid w:val="004E1CE9"/>
    <w:rsid w:val="004E1DAE"/>
    <w:rsid w:val="004E1F0D"/>
    <w:rsid w:val="004E239F"/>
    <w:rsid w:val="004E243E"/>
    <w:rsid w:val="004E25DE"/>
    <w:rsid w:val="004E29FD"/>
    <w:rsid w:val="004E31D7"/>
    <w:rsid w:val="004E32E9"/>
    <w:rsid w:val="004E34FE"/>
    <w:rsid w:val="004E3CF7"/>
    <w:rsid w:val="004E3FB6"/>
    <w:rsid w:val="004E410A"/>
    <w:rsid w:val="004E49AD"/>
    <w:rsid w:val="004E5084"/>
    <w:rsid w:val="004E50FB"/>
    <w:rsid w:val="004E540B"/>
    <w:rsid w:val="004E54FD"/>
    <w:rsid w:val="004E5895"/>
    <w:rsid w:val="004E5C47"/>
    <w:rsid w:val="004E5CA8"/>
    <w:rsid w:val="004E61EC"/>
    <w:rsid w:val="004E6232"/>
    <w:rsid w:val="004E6295"/>
    <w:rsid w:val="004E63D2"/>
    <w:rsid w:val="004E64F1"/>
    <w:rsid w:val="004E663A"/>
    <w:rsid w:val="004E6873"/>
    <w:rsid w:val="004E6CD0"/>
    <w:rsid w:val="004E6EA2"/>
    <w:rsid w:val="004E7078"/>
    <w:rsid w:val="004E71CB"/>
    <w:rsid w:val="004E7240"/>
    <w:rsid w:val="004E7416"/>
    <w:rsid w:val="004E7659"/>
    <w:rsid w:val="004E771D"/>
    <w:rsid w:val="004E7E53"/>
    <w:rsid w:val="004F004B"/>
    <w:rsid w:val="004F0250"/>
    <w:rsid w:val="004F0404"/>
    <w:rsid w:val="004F04C4"/>
    <w:rsid w:val="004F06C9"/>
    <w:rsid w:val="004F075D"/>
    <w:rsid w:val="004F0EAF"/>
    <w:rsid w:val="004F106E"/>
    <w:rsid w:val="004F1073"/>
    <w:rsid w:val="004F12EC"/>
    <w:rsid w:val="004F1350"/>
    <w:rsid w:val="004F13F2"/>
    <w:rsid w:val="004F1B0C"/>
    <w:rsid w:val="004F1B92"/>
    <w:rsid w:val="004F1D10"/>
    <w:rsid w:val="004F1E10"/>
    <w:rsid w:val="004F21C8"/>
    <w:rsid w:val="004F2211"/>
    <w:rsid w:val="004F2264"/>
    <w:rsid w:val="004F23A7"/>
    <w:rsid w:val="004F2A2A"/>
    <w:rsid w:val="004F2C57"/>
    <w:rsid w:val="004F2C85"/>
    <w:rsid w:val="004F2D7D"/>
    <w:rsid w:val="004F3258"/>
    <w:rsid w:val="004F3292"/>
    <w:rsid w:val="004F32D2"/>
    <w:rsid w:val="004F33CE"/>
    <w:rsid w:val="004F348D"/>
    <w:rsid w:val="004F39A5"/>
    <w:rsid w:val="004F402F"/>
    <w:rsid w:val="004F4533"/>
    <w:rsid w:val="004F4676"/>
    <w:rsid w:val="004F4A47"/>
    <w:rsid w:val="004F4ADB"/>
    <w:rsid w:val="004F4CD6"/>
    <w:rsid w:val="004F4CE7"/>
    <w:rsid w:val="004F4D32"/>
    <w:rsid w:val="004F4DD4"/>
    <w:rsid w:val="004F51A7"/>
    <w:rsid w:val="004F523D"/>
    <w:rsid w:val="004F5267"/>
    <w:rsid w:val="004F53B8"/>
    <w:rsid w:val="004F5543"/>
    <w:rsid w:val="004F57F7"/>
    <w:rsid w:val="004F59C2"/>
    <w:rsid w:val="004F5DF7"/>
    <w:rsid w:val="004F5EBD"/>
    <w:rsid w:val="004F5FF1"/>
    <w:rsid w:val="004F61DB"/>
    <w:rsid w:val="004F646B"/>
    <w:rsid w:val="004F64D1"/>
    <w:rsid w:val="004F6618"/>
    <w:rsid w:val="004F6822"/>
    <w:rsid w:val="004F6837"/>
    <w:rsid w:val="004F6FEC"/>
    <w:rsid w:val="004F7078"/>
    <w:rsid w:val="004F7165"/>
    <w:rsid w:val="004F71B5"/>
    <w:rsid w:val="004F71FE"/>
    <w:rsid w:val="004F73C9"/>
    <w:rsid w:val="004F744B"/>
    <w:rsid w:val="004F762C"/>
    <w:rsid w:val="004F7BEA"/>
    <w:rsid w:val="005001D0"/>
    <w:rsid w:val="005008B3"/>
    <w:rsid w:val="00500CF7"/>
    <w:rsid w:val="00500D06"/>
    <w:rsid w:val="005016CF"/>
    <w:rsid w:val="005018AF"/>
    <w:rsid w:val="00501B9A"/>
    <w:rsid w:val="00501C95"/>
    <w:rsid w:val="0050205A"/>
    <w:rsid w:val="00502344"/>
    <w:rsid w:val="00502503"/>
    <w:rsid w:val="005025D1"/>
    <w:rsid w:val="00502658"/>
    <w:rsid w:val="00502757"/>
    <w:rsid w:val="0050290A"/>
    <w:rsid w:val="005029DF"/>
    <w:rsid w:val="00502AC8"/>
    <w:rsid w:val="00502CA4"/>
    <w:rsid w:val="00502E31"/>
    <w:rsid w:val="005030B0"/>
    <w:rsid w:val="00503100"/>
    <w:rsid w:val="005031CB"/>
    <w:rsid w:val="00503299"/>
    <w:rsid w:val="0050381B"/>
    <w:rsid w:val="00503B2F"/>
    <w:rsid w:val="00503DBB"/>
    <w:rsid w:val="00503F1F"/>
    <w:rsid w:val="00504029"/>
    <w:rsid w:val="00504046"/>
    <w:rsid w:val="005040F9"/>
    <w:rsid w:val="0050457B"/>
    <w:rsid w:val="00504A59"/>
    <w:rsid w:val="00504C11"/>
    <w:rsid w:val="0050505B"/>
    <w:rsid w:val="0050506A"/>
    <w:rsid w:val="00505729"/>
    <w:rsid w:val="00505CE1"/>
    <w:rsid w:val="00505D6F"/>
    <w:rsid w:val="00505E21"/>
    <w:rsid w:val="005069A5"/>
    <w:rsid w:val="00506B09"/>
    <w:rsid w:val="00506D12"/>
    <w:rsid w:val="00506D54"/>
    <w:rsid w:val="00506E54"/>
    <w:rsid w:val="00506EC5"/>
    <w:rsid w:val="00507138"/>
    <w:rsid w:val="00507279"/>
    <w:rsid w:val="0050736D"/>
    <w:rsid w:val="005073C0"/>
    <w:rsid w:val="00507410"/>
    <w:rsid w:val="005074A2"/>
    <w:rsid w:val="00507740"/>
    <w:rsid w:val="00507CC5"/>
    <w:rsid w:val="00507D53"/>
    <w:rsid w:val="00507E44"/>
    <w:rsid w:val="005100BE"/>
    <w:rsid w:val="005100BF"/>
    <w:rsid w:val="0051019C"/>
    <w:rsid w:val="00510380"/>
    <w:rsid w:val="005103BB"/>
    <w:rsid w:val="0051061B"/>
    <w:rsid w:val="005107E6"/>
    <w:rsid w:val="00510810"/>
    <w:rsid w:val="00510985"/>
    <w:rsid w:val="00510B3B"/>
    <w:rsid w:val="00510CD8"/>
    <w:rsid w:val="0051113C"/>
    <w:rsid w:val="005111D3"/>
    <w:rsid w:val="005112A8"/>
    <w:rsid w:val="00511613"/>
    <w:rsid w:val="005117E5"/>
    <w:rsid w:val="005118F3"/>
    <w:rsid w:val="0051191B"/>
    <w:rsid w:val="00511E03"/>
    <w:rsid w:val="00511EFE"/>
    <w:rsid w:val="00511F45"/>
    <w:rsid w:val="0051205B"/>
    <w:rsid w:val="00512117"/>
    <w:rsid w:val="005125E1"/>
    <w:rsid w:val="00512714"/>
    <w:rsid w:val="005127F3"/>
    <w:rsid w:val="00512919"/>
    <w:rsid w:val="0051297C"/>
    <w:rsid w:val="00512B7A"/>
    <w:rsid w:val="00512C7B"/>
    <w:rsid w:val="00512E21"/>
    <w:rsid w:val="00512E51"/>
    <w:rsid w:val="00512F0D"/>
    <w:rsid w:val="00512FF1"/>
    <w:rsid w:val="0051308C"/>
    <w:rsid w:val="005131A3"/>
    <w:rsid w:val="005132BF"/>
    <w:rsid w:val="005139B7"/>
    <w:rsid w:val="00513A11"/>
    <w:rsid w:val="00513BFA"/>
    <w:rsid w:val="00513C2B"/>
    <w:rsid w:val="00513FFA"/>
    <w:rsid w:val="00514667"/>
    <w:rsid w:val="005146A0"/>
    <w:rsid w:val="005147EE"/>
    <w:rsid w:val="00514AB3"/>
    <w:rsid w:val="00514C14"/>
    <w:rsid w:val="00515192"/>
    <w:rsid w:val="00515229"/>
    <w:rsid w:val="005152A4"/>
    <w:rsid w:val="00515386"/>
    <w:rsid w:val="0051564F"/>
    <w:rsid w:val="005158D6"/>
    <w:rsid w:val="00515AC3"/>
    <w:rsid w:val="005164A6"/>
    <w:rsid w:val="005167AE"/>
    <w:rsid w:val="005168DA"/>
    <w:rsid w:val="00516983"/>
    <w:rsid w:val="005169D9"/>
    <w:rsid w:val="00516E96"/>
    <w:rsid w:val="005172F2"/>
    <w:rsid w:val="0051732E"/>
    <w:rsid w:val="00517619"/>
    <w:rsid w:val="005177F0"/>
    <w:rsid w:val="00517950"/>
    <w:rsid w:val="00520505"/>
    <w:rsid w:val="00520534"/>
    <w:rsid w:val="0052061E"/>
    <w:rsid w:val="005206E7"/>
    <w:rsid w:val="0052089E"/>
    <w:rsid w:val="00520AE3"/>
    <w:rsid w:val="00520B78"/>
    <w:rsid w:val="00520B84"/>
    <w:rsid w:val="005210E4"/>
    <w:rsid w:val="00521274"/>
    <w:rsid w:val="00521B7B"/>
    <w:rsid w:val="00521BF0"/>
    <w:rsid w:val="00521D29"/>
    <w:rsid w:val="00522109"/>
    <w:rsid w:val="005223B2"/>
    <w:rsid w:val="005225B6"/>
    <w:rsid w:val="00522796"/>
    <w:rsid w:val="00522B5D"/>
    <w:rsid w:val="00522C83"/>
    <w:rsid w:val="00522E55"/>
    <w:rsid w:val="00522F44"/>
    <w:rsid w:val="00523155"/>
    <w:rsid w:val="005231DF"/>
    <w:rsid w:val="005231E1"/>
    <w:rsid w:val="005234E5"/>
    <w:rsid w:val="00523612"/>
    <w:rsid w:val="00523792"/>
    <w:rsid w:val="00523A0E"/>
    <w:rsid w:val="00523AA0"/>
    <w:rsid w:val="005242B9"/>
    <w:rsid w:val="005245DA"/>
    <w:rsid w:val="0052462D"/>
    <w:rsid w:val="00524902"/>
    <w:rsid w:val="00524A7D"/>
    <w:rsid w:val="00524A90"/>
    <w:rsid w:val="00525014"/>
    <w:rsid w:val="0052518D"/>
    <w:rsid w:val="005251F9"/>
    <w:rsid w:val="005252DC"/>
    <w:rsid w:val="005252F0"/>
    <w:rsid w:val="0052530B"/>
    <w:rsid w:val="00525BBC"/>
    <w:rsid w:val="00525C4C"/>
    <w:rsid w:val="00525C55"/>
    <w:rsid w:val="0052611F"/>
    <w:rsid w:val="0052645C"/>
    <w:rsid w:val="0052661D"/>
    <w:rsid w:val="00526653"/>
    <w:rsid w:val="005274DD"/>
    <w:rsid w:val="005277FB"/>
    <w:rsid w:val="00527C40"/>
    <w:rsid w:val="00527E11"/>
    <w:rsid w:val="00527F35"/>
    <w:rsid w:val="005301A0"/>
    <w:rsid w:val="005302C4"/>
    <w:rsid w:val="00530A49"/>
    <w:rsid w:val="00530A87"/>
    <w:rsid w:val="00530D85"/>
    <w:rsid w:val="00530F3F"/>
    <w:rsid w:val="00531158"/>
    <w:rsid w:val="0053134D"/>
    <w:rsid w:val="005314D7"/>
    <w:rsid w:val="0053165A"/>
    <w:rsid w:val="005319E3"/>
    <w:rsid w:val="00531ABB"/>
    <w:rsid w:val="00531CEC"/>
    <w:rsid w:val="00531DDC"/>
    <w:rsid w:val="00531E34"/>
    <w:rsid w:val="005321E1"/>
    <w:rsid w:val="005321EF"/>
    <w:rsid w:val="0053228A"/>
    <w:rsid w:val="00532476"/>
    <w:rsid w:val="0053249A"/>
    <w:rsid w:val="005325BA"/>
    <w:rsid w:val="00532A79"/>
    <w:rsid w:val="00532B15"/>
    <w:rsid w:val="00532DFB"/>
    <w:rsid w:val="00532FAF"/>
    <w:rsid w:val="005331F1"/>
    <w:rsid w:val="0053387F"/>
    <w:rsid w:val="00533C24"/>
    <w:rsid w:val="00533C35"/>
    <w:rsid w:val="00533FD4"/>
    <w:rsid w:val="005340A5"/>
    <w:rsid w:val="00534139"/>
    <w:rsid w:val="00534339"/>
    <w:rsid w:val="0053456F"/>
    <w:rsid w:val="005345D2"/>
    <w:rsid w:val="005345F3"/>
    <w:rsid w:val="00534C36"/>
    <w:rsid w:val="00534D68"/>
    <w:rsid w:val="00534DD8"/>
    <w:rsid w:val="00534F06"/>
    <w:rsid w:val="00535176"/>
    <w:rsid w:val="005352D8"/>
    <w:rsid w:val="005353CF"/>
    <w:rsid w:val="00535499"/>
    <w:rsid w:val="0053553C"/>
    <w:rsid w:val="005356BE"/>
    <w:rsid w:val="00535DC7"/>
    <w:rsid w:val="00535FFA"/>
    <w:rsid w:val="0053609D"/>
    <w:rsid w:val="0053612B"/>
    <w:rsid w:val="005361B9"/>
    <w:rsid w:val="00536228"/>
    <w:rsid w:val="00536271"/>
    <w:rsid w:val="00536493"/>
    <w:rsid w:val="0053651A"/>
    <w:rsid w:val="00536579"/>
    <w:rsid w:val="00536651"/>
    <w:rsid w:val="005367C0"/>
    <w:rsid w:val="00536DEC"/>
    <w:rsid w:val="00536E54"/>
    <w:rsid w:val="00536EF7"/>
    <w:rsid w:val="005374B4"/>
    <w:rsid w:val="00537D38"/>
    <w:rsid w:val="00537DF6"/>
    <w:rsid w:val="00537EA6"/>
    <w:rsid w:val="00540190"/>
    <w:rsid w:val="0054021F"/>
    <w:rsid w:val="005406FA"/>
    <w:rsid w:val="005407FA"/>
    <w:rsid w:val="005409FE"/>
    <w:rsid w:val="00540EF5"/>
    <w:rsid w:val="00540FD3"/>
    <w:rsid w:val="005411B6"/>
    <w:rsid w:val="0054129F"/>
    <w:rsid w:val="00541383"/>
    <w:rsid w:val="0054157E"/>
    <w:rsid w:val="0054170A"/>
    <w:rsid w:val="00541755"/>
    <w:rsid w:val="005417EB"/>
    <w:rsid w:val="00541A19"/>
    <w:rsid w:val="00541CD4"/>
    <w:rsid w:val="00541E07"/>
    <w:rsid w:val="00541EDD"/>
    <w:rsid w:val="00541F17"/>
    <w:rsid w:val="0054207E"/>
    <w:rsid w:val="00542195"/>
    <w:rsid w:val="00542371"/>
    <w:rsid w:val="005424CA"/>
    <w:rsid w:val="005425A7"/>
    <w:rsid w:val="00542662"/>
    <w:rsid w:val="005427EF"/>
    <w:rsid w:val="005428A0"/>
    <w:rsid w:val="00542937"/>
    <w:rsid w:val="00542A36"/>
    <w:rsid w:val="00542A59"/>
    <w:rsid w:val="00542F7E"/>
    <w:rsid w:val="0054399F"/>
    <w:rsid w:val="00543A6A"/>
    <w:rsid w:val="00543C59"/>
    <w:rsid w:val="00543E0D"/>
    <w:rsid w:val="00544089"/>
    <w:rsid w:val="00544256"/>
    <w:rsid w:val="005443E7"/>
    <w:rsid w:val="0054466D"/>
    <w:rsid w:val="005446DD"/>
    <w:rsid w:val="00544876"/>
    <w:rsid w:val="005449F4"/>
    <w:rsid w:val="00544AAC"/>
    <w:rsid w:val="00544AD3"/>
    <w:rsid w:val="00544E89"/>
    <w:rsid w:val="00544F57"/>
    <w:rsid w:val="0054507F"/>
    <w:rsid w:val="0054518E"/>
    <w:rsid w:val="005454BE"/>
    <w:rsid w:val="0054571A"/>
    <w:rsid w:val="0054587B"/>
    <w:rsid w:val="00545A3D"/>
    <w:rsid w:val="00545A76"/>
    <w:rsid w:val="00545F55"/>
    <w:rsid w:val="00545F7A"/>
    <w:rsid w:val="00545F9F"/>
    <w:rsid w:val="00546832"/>
    <w:rsid w:val="00546DEB"/>
    <w:rsid w:val="00546F02"/>
    <w:rsid w:val="005470B9"/>
    <w:rsid w:val="00547223"/>
    <w:rsid w:val="00547413"/>
    <w:rsid w:val="0054741E"/>
    <w:rsid w:val="005476CD"/>
    <w:rsid w:val="005476FA"/>
    <w:rsid w:val="00547764"/>
    <w:rsid w:val="005477F3"/>
    <w:rsid w:val="00547A47"/>
    <w:rsid w:val="005501BB"/>
    <w:rsid w:val="00550292"/>
    <w:rsid w:val="00550725"/>
    <w:rsid w:val="00550AC7"/>
    <w:rsid w:val="00550CC9"/>
    <w:rsid w:val="0055117F"/>
    <w:rsid w:val="00551305"/>
    <w:rsid w:val="0055147F"/>
    <w:rsid w:val="00551540"/>
    <w:rsid w:val="005515B6"/>
    <w:rsid w:val="00551781"/>
    <w:rsid w:val="005517B1"/>
    <w:rsid w:val="00551928"/>
    <w:rsid w:val="00551A7C"/>
    <w:rsid w:val="00551ACD"/>
    <w:rsid w:val="00551FE7"/>
    <w:rsid w:val="00552037"/>
    <w:rsid w:val="005521C1"/>
    <w:rsid w:val="005524BA"/>
    <w:rsid w:val="00552587"/>
    <w:rsid w:val="0055269A"/>
    <w:rsid w:val="0055283D"/>
    <w:rsid w:val="00552C1D"/>
    <w:rsid w:val="00552D3A"/>
    <w:rsid w:val="00552E68"/>
    <w:rsid w:val="00552E89"/>
    <w:rsid w:val="005531DA"/>
    <w:rsid w:val="005532B0"/>
    <w:rsid w:val="005536EF"/>
    <w:rsid w:val="0055376F"/>
    <w:rsid w:val="00553882"/>
    <w:rsid w:val="0055388C"/>
    <w:rsid w:val="005538CF"/>
    <w:rsid w:val="00554963"/>
    <w:rsid w:val="00554D07"/>
    <w:rsid w:val="00554EB8"/>
    <w:rsid w:val="00554FCF"/>
    <w:rsid w:val="00555078"/>
    <w:rsid w:val="0055510B"/>
    <w:rsid w:val="00555198"/>
    <w:rsid w:val="0055537C"/>
    <w:rsid w:val="00555503"/>
    <w:rsid w:val="00555809"/>
    <w:rsid w:val="005558E5"/>
    <w:rsid w:val="005559FB"/>
    <w:rsid w:val="00556251"/>
    <w:rsid w:val="005563F6"/>
    <w:rsid w:val="005566DD"/>
    <w:rsid w:val="00556861"/>
    <w:rsid w:val="00556A35"/>
    <w:rsid w:val="00556B1B"/>
    <w:rsid w:val="00556E2F"/>
    <w:rsid w:val="00556ED7"/>
    <w:rsid w:val="00556F25"/>
    <w:rsid w:val="00557113"/>
    <w:rsid w:val="0055780C"/>
    <w:rsid w:val="005578AD"/>
    <w:rsid w:val="005579AB"/>
    <w:rsid w:val="00557A14"/>
    <w:rsid w:val="00557C8C"/>
    <w:rsid w:val="00557E03"/>
    <w:rsid w:val="005601AB"/>
    <w:rsid w:val="005603AE"/>
    <w:rsid w:val="00560711"/>
    <w:rsid w:val="00560932"/>
    <w:rsid w:val="00560979"/>
    <w:rsid w:val="00560D08"/>
    <w:rsid w:val="005610DB"/>
    <w:rsid w:val="0056110D"/>
    <w:rsid w:val="00561703"/>
    <w:rsid w:val="00561731"/>
    <w:rsid w:val="0056217E"/>
    <w:rsid w:val="00562C9F"/>
    <w:rsid w:val="00562EB5"/>
    <w:rsid w:val="00563072"/>
    <w:rsid w:val="0056311C"/>
    <w:rsid w:val="005634EE"/>
    <w:rsid w:val="00563A47"/>
    <w:rsid w:val="00563B4E"/>
    <w:rsid w:val="00563BDA"/>
    <w:rsid w:val="00563CE7"/>
    <w:rsid w:val="00563D41"/>
    <w:rsid w:val="00563FCA"/>
    <w:rsid w:val="005643EE"/>
    <w:rsid w:val="00564765"/>
    <w:rsid w:val="00564814"/>
    <w:rsid w:val="00564AAC"/>
    <w:rsid w:val="00564B4E"/>
    <w:rsid w:val="00565037"/>
    <w:rsid w:val="00565410"/>
    <w:rsid w:val="0056558D"/>
    <w:rsid w:val="0056586A"/>
    <w:rsid w:val="00565B69"/>
    <w:rsid w:val="00565BD7"/>
    <w:rsid w:val="00565D05"/>
    <w:rsid w:val="00565D8F"/>
    <w:rsid w:val="0056614B"/>
    <w:rsid w:val="00566351"/>
    <w:rsid w:val="00566415"/>
    <w:rsid w:val="005665CF"/>
    <w:rsid w:val="0056674B"/>
    <w:rsid w:val="005669A1"/>
    <w:rsid w:val="005671ED"/>
    <w:rsid w:val="0056754E"/>
    <w:rsid w:val="005678C0"/>
    <w:rsid w:val="00567A89"/>
    <w:rsid w:val="0057000D"/>
    <w:rsid w:val="00570371"/>
    <w:rsid w:val="005706C8"/>
    <w:rsid w:val="0057073F"/>
    <w:rsid w:val="0057074C"/>
    <w:rsid w:val="00570942"/>
    <w:rsid w:val="005709B3"/>
    <w:rsid w:val="005709D1"/>
    <w:rsid w:val="00570A68"/>
    <w:rsid w:val="00570A85"/>
    <w:rsid w:val="00570A9E"/>
    <w:rsid w:val="00570DCC"/>
    <w:rsid w:val="00570FD5"/>
    <w:rsid w:val="00571051"/>
    <w:rsid w:val="005710BB"/>
    <w:rsid w:val="005714BA"/>
    <w:rsid w:val="00571565"/>
    <w:rsid w:val="005716F8"/>
    <w:rsid w:val="0057195F"/>
    <w:rsid w:val="00571AFC"/>
    <w:rsid w:val="00571B92"/>
    <w:rsid w:val="005723DF"/>
    <w:rsid w:val="00572476"/>
    <w:rsid w:val="0057271B"/>
    <w:rsid w:val="00572803"/>
    <w:rsid w:val="0057296E"/>
    <w:rsid w:val="00572F3F"/>
    <w:rsid w:val="005731C1"/>
    <w:rsid w:val="00573289"/>
    <w:rsid w:val="005732D5"/>
    <w:rsid w:val="0057333E"/>
    <w:rsid w:val="005736F0"/>
    <w:rsid w:val="00573971"/>
    <w:rsid w:val="005739F6"/>
    <w:rsid w:val="00573B56"/>
    <w:rsid w:val="0057402A"/>
    <w:rsid w:val="00574325"/>
    <w:rsid w:val="00574603"/>
    <w:rsid w:val="005747B7"/>
    <w:rsid w:val="005748FE"/>
    <w:rsid w:val="00574B8B"/>
    <w:rsid w:val="00574EA5"/>
    <w:rsid w:val="00574F46"/>
    <w:rsid w:val="00574FA6"/>
    <w:rsid w:val="00575871"/>
    <w:rsid w:val="00575A4F"/>
    <w:rsid w:val="00575AE5"/>
    <w:rsid w:val="00575FF9"/>
    <w:rsid w:val="0057602D"/>
    <w:rsid w:val="0057627A"/>
    <w:rsid w:val="005762E9"/>
    <w:rsid w:val="0057636D"/>
    <w:rsid w:val="005764CA"/>
    <w:rsid w:val="00576544"/>
    <w:rsid w:val="005765D6"/>
    <w:rsid w:val="00576623"/>
    <w:rsid w:val="00576700"/>
    <w:rsid w:val="00576A23"/>
    <w:rsid w:val="00576DDA"/>
    <w:rsid w:val="00577077"/>
    <w:rsid w:val="005771B0"/>
    <w:rsid w:val="00577444"/>
    <w:rsid w:val="0057750A"/>
    <w:rsid w:val="0057762F"/>
    <w:rsid w:val="0057765C"/>
    <w:rsid w:val="0057796E"/>
    <w:rsid w:val="00577CEE"/>
    <w:rsid w:val="00577DD0"/>
    <w:rsid w:val="005800CB"/>
    <w:rsid w:val="005801FA"/>
    <w:rsid w:val="00580E3E"/>
    <w:rsid w:val="00581252"/>
    <w:rsid w:val="00581701"/>
    <w:rsid w:val="0058172D"/>
    <w:rsid w:val="005818AB"/>
    <w:rsid w:val="00581B9C"/>
    <w:rsid w:val="00581C25"/>
    <w:rsid w:val="00581E8A"/>
    <w:rsid w:val="005820FB"/>
    <w:rsid w:val="005822EE"/>
    <w:rsid w:val="005823AF"/>
    <w:rsid w:val="00582628"/>
    <w:rsid w:val="00582B92"/>
    <w:rsid w:val="005832C3"/>
    <w:rsid w:val="005833AB"/>
    <w:rsid w:val="005834F7"/>
    <w:rsid w:val="005837A6"/>
    <w:rsid w:val="005837CA"/>
    <w:rsid w:val="005838DC"/>
    <w:rsid w:val="0058393E"/>
    <w:rsid w:val="0058399E"/>
    <w:rsid w:val="00583BD7"/>
    <w:rsid w:val="00583BEA"/>
    <w:rsid w:val="00583CC7"/>
    <w:rsid w:val="0058402F"/>
    <w:rsid w:val="0058410D"/>
    <w:rsid w:val="0058442E"/>
    <w:rsid w:val="005848CF"/>
    <w:rsid w:val="005849F5"/>
    <w:rsid w:val="00584B67"/>
    <w:rsid w:val="00584C31"/>
    <w:rsid w:val="00584CAA"/>
    <w:rsid w:val="00584CB7"/>
    <w:rsid w:val="00584EC0"/>
    <w:rsid w:val="00584FEB"/>
    <w:rsid w:val="00585227"/>
    <w:rsid w:val="00585503"/>
    <w:rsid w:val="00585918"/>
    <w:rsid w:val="00585927"/>
    <w:rsid w:val="0058598F"/>
    <w:rsid w:val="00585A8A"/>
    <w:rsid w:val="00585C93"/>
    <w:rsid w:val="00585F57"/>
    <w:rsid w:val="0058618F"/>
    <w:rsid w:val="005862F6"/>
    <w:rsid w:val="00586546"/>
    <w:rsid w:val="00586789"/>
    <w:rsid w:val="00586AAF"/>
    <w:rsid w:val="00586C25"/>
    <w:rsid w:val="00586C9E"/>
    <w:rsid w:val="00586F39"/>
    <w:rsid w:val="00586F6D"/>
    <w:rsid w:val="005875A9"/>
    <w:rsid w:val="00587874"/>
    <w:rsid w:val="00587B39"/>
    <w:rsid w:val="00587D45"/>
    <w:rsid w:val="00587DD6"/>
    <w:rsid w:val="00587E2E"/>
    <w:rsid w:val="005900B8"/>
    <w:rsid w:val="0059024E"/>
    <w:rsid w:val="0059058D"/>
    <w:rsid w:val="00590614"/>
    <w:rsid w:val="005906C4"/>
    <w:rsid w:val="00590A07"/>
    <w:rsid w:val="00590C01"/>
    <w:rsid w:val="00590C39"/>
    <w:rsid w:val="00590C40"/>
    <w:rsid w:val="00590C98"/>
    <w:rsid w:val="00590D76"/>
    <w:rsid w:val="0059101E"/>
    <w:rsid w:val="0059104B"/>
    <w:rsid w:val="005912C6"/>
    <w:rsid w:val="0059195F"/>
    <w:rsid w:val="00591A44"/>
    <w:rsid w:val="00591B3B"/>
    <w:rsid w:val="00591E24"/>
    <w:rsid w:val="00591E7A"/>
    <w:rsid w:val="00592041"/>
    <w:rsid w:val="005922D5"/>
    <w:rsid w:val="005926EF"/>
    <w:rsid w:val="00592A13"/>
    <w:rsid w:val="00592DDB"/>
    <w:rsid w:val="00592DE8"/>
    <w:rsid w:val="00592FAA"/>
    <w:rsid w:val="005930FD"/>
    <w:rsid w:val="00593174"/>
    <w:rsid w:val="005932F3"/>
    <w:rsid w:val="005934D1"/>
    <w:rsid w:val="0059367E"/>
    <w:rsid w:val="005937BB"/>
    <w:rsid w:val="00593C81"/>
    <w:rsid w:val="00593CED"/>
    <w:rsid w:val="00593EB2"/>
    <w:rsid w:val="00593EC4"/>
    <w:rsid w:val="00594236"/>
    <w:rsid w:val="005942D3"/>
    <w:rsid w:val="00594615"/>
    <w:rsid w:val="00594843"/>
    <w:rsid w:val="0059522A"/>
    <w:rsid w:val="00595253"/>
    <w:rsid w:val="0059535D"/>
    <w:rsid w:val="00595421"/>
    <w:rsid w:val="00595595"/>
    <w:rsid w:val="00595641"/>
    <w:rsid w:val="005957C8"/>
    <w:rsid w:val="00595B38"/>
    <w:rsid w:val="00595C7B"/>
    <w:rsid w:val="00595D03"/>
    <w:rsid w:val="00595D06"/>
    <w:rsid w:val="00596344"/>
    <w:rsid w:val="0059655F"/>
    <w:rsid w:val="0059667E"/>
    <w:rsid w:val="005966A9"/>
    <w:rsid w:val="005966EF"/>
    <w:rsid w:val="005968FC"/>
    <w:rsid w:val="0059696F"/>
    <w:rsid w:val="00596977"/>
    <w:rsid w:val="00596D10"/>
    <w:rsid w:val="00596ED1"/>
    <w:rsid w:val="00596F88"/>
    <w:rsid w:val="00596F97"/>
    <w:rsid w:val="00597110"/>
    <w:rsid w:val="00597177"/>
    <w:rsid w:val="00597246"/>
    <w:rsid w:val="005973C9"/>
    <w:rsid w:val="005973CF"/>
    <w:rsid w:val="005976A5"/>
    <w:rsid w:val="005976DE"/>
    <w:rsid w:val="00597750"/>
    <w:rsid w:val="00597C07"/>
    <w:rsid w:val="005A0034"/>
    <w:rsid w:val="005A0061"/>
    <w:rsid w:val="005A00F6"/>
    <w:rsid w:val="005A016B"/>
    <w:rsid w:val="005A0225"/>
    <w:rsid w:val="005A08E6"/>
    <w:rsid w:val="005A093B"/>
    <w:rsid w:val="005A0962"/>
    <w:rsid w:val="005A0968"/>
    <w:rsid w:val="005A0B2E"/>
    <w:rsid w:val="005A0B66"/>
    <w:rsid w:val="005A0BD6"/>
    <w:rsid w:val="005A0E06"/>
    <w:rsid w:val="005A0F36"/>
    <w:rsid w:val="005A0FDB"/>
    <w:rsid w:val="005A19B6"/>
    <w:rsid w:val="005A1A9D"/>
    <w:rsid w:val="005A1B3F"/>
    <w:rsid w:val="005A1E6B"/>
    <w:rsid w:val="005A1F84"/>
    <w:rsid w:val="005A1FDC"/>
    <w:rsid w:val="005A2106"/>
    <w:rsid w:val="005A212F"/>
    <w:rsid w:val="005A218E"/>
    <w:rsid w:val="005A234C"/>
    <w:rsid w:val="005A2379"/>
    <w:rsid w:val="005A2675"/>
    <w:rsid w:val="005A2A34"/>
    <w:rsid w:val="005A2D77"/>
    <w:rsid w:val="005A30DF"/>
    <w:rsid w:val="005A31BD"/>
    <w:rsid w:val="005A31DD"/>
    <w:rsid w:val="005A320F"/>
    <w:rsid w:val="005A32B8"/>
    <w:rsid w:val="005A32DE"/>
    <w:rsid w:val="005A3351"/>
    <w:rsid w:val="005A3531"/>
    <w:rsid w:val="005A3691"/>
    <w:rsid w:val="005A3718"/>
    <w:rsid w:val="005A380B"/>
    <w:rsid w:val="005A3C25"/>
    <w:rsid w:val="005A3CFC"/>
    <w:rsid w:val="005A3E60"/>
    <w:rsid w:val="005A3E6E"/>
    <w:rsid w:val="005A3EAC"/>
    <w:rsid w:val="005A4505"/>
    <w:rsid w:val="005A48C3"/>
    <w:rsid w:val="005A49D1"/>
    <w:rsid w:val="005A4A97"/>
    <w:rsid w:val="005A4D23"/>
    <w:rsid w:val="005A4D53"/>
    <w:rsid w:val="005A4EA7"/>
    <w:rsid w:val="005A50BF"/>
    <w:rsid w:val="005A5100"/>
    <w:rsid w:val="005A58F4"/>
    <w:rsid w:val="005A5CA9"/>
    <w:rsid w:val="005A5DFC"/>
    <w:rsid w:val="005A6071"/>
    <w:rsid w:val="005A617F"/>
    <w:rsid w:val="005A6676"/>
    <w:rsid w:val="005A6819"/>
    <w:rsid w:val="005A6AE8"/>
    <w:rsid w:val="005A6C0C"/>
    <w:rsid w:val="005A6D94"/>
    <w:rsid w:val="005A6E13"/>
    <w:rsid w:val="005A6F13"/>
    <w:rsid w:val="005A7044"/>
    <w:rsid w:val="005A718C"/>
    <w:rsid w:val="005A7215"/>
    <w:rsid w:val="005A72B9"/>
    <w:rsid w:val="005A72E7"/>
    <w:rsid w:val="005A738A"/>
    <w:rsid w:val="005A7F6C"/>
    <w:rsid w:val="005B0136"/>
    <w:rsid w:val="005B0390"/>
    <w:rsid w:val="005B0A03"/>
    <w:rsid w:val="005B0B19"/>
    <w:rsid w:val="005B0B22"/>
    <w:rsid w:val="005B0E3E"/>
    <w:rsid w:val="005B0FB3"/>
    <w:rsid w:val="005B0FE8"/>
    <w:rsid w:val="005B1154"/>
    <w:rsid w:val="005B11C8"/>
    <w:rsid w:val="005B12DD"/>
    <w:rsid w:val="005B156C"/>
    <w:rsid w:val="005B15C6"/>
    <w:rsid w:val="005B16A3"/>
    <w:rsid w:val="005B17EC"/>
    <w:rsid w:val="005B1925"/>
    <w:rsid w:val="005B1B30"/>
    <w:rsid w:val="005B1E48"/>
    <w:rsid w:val="005B1E71"/>
    <w:rsid w:val="005B1EFA"/>
    <w:rsid w:val="005B280D"/>
    <w:rsid w:val="005B28C9"/>
    <w:rsid w:val="005B295A"/>
    <w:rsid w:val="005B29CA"/>
    <w:rsid w:val="005B2AE0"/>
    <w:rsid w:val="005B2CCF"/>
    <w:rsid w:val="005B3322"/>
    <w:rsid w:val="005B33F3"/>
    <w:rsid w:val="005B39B4"/>
    <w:rsid w:val="005B3D6E"/>
    <w:rsid w:val="005B4047"/>
    <w:rsid w:val="005B407F"/>
    <w:rsid w:val="005B449A"/>
    <w:rsid w:val="005B44BC"/>
    <w:rsid w:val="005B4615"/>
    <w:rsid w:val="005B4657"/>
    <w:rsid w:val="005B4696"/>
    <w:rsid w:val="005B48E6"/>
    <w:rsid w:val="005B4B20"/>
    <w:rsid w:val="005B4CAA"/>
    <w:rsid w:val="005B4DC0"/>
    <w:rsid w:val="005B4EE4"/>
    <w:rsid w:val="005B54DB"/>
    <w:rsid w:val="005B562D"/>
    <w:rsid w:val="005B5671"/>
    <w:rsid w:val="005B57C4"/>
    <w:rsid w:val="005B57C8"/>
    <w:rsid w:val="005B58B6"/>
    <w:rsid w:val="005B58EA"/>
    <w:rsid w:val="005B5B5B"/>
    <w:rsid w:val="005B6560"/>
    <w:rsid w:val="005B65E6"/>
    <w:rsid w:val="005B6707"/>
    <w:rsid w:val="005B6776"/>
    <w:rsid w:val="005B69F4"/>
    <w:rsid w:val="005B6AA3"/>
    <w:rsid w:val="005B6D90"/>
    <w:rsid w:val="005B78B1"/>
    <w:rsid w:val="005B7FE1"/>
    <w:rsid w:val="005C0070"/>
    <w:rsid w:val="005C007E"/>
    <w:rsid w:val="005C02DA"/>
    <w:rsid w:val="005C03EE"/>
    <w:rsid w:val="005C0400"/>
    <w:rsid w:val="005C0474"/>
    <w:rsid w:val="005C056F"/>
    <w:rsid w:val="005C0580"/>
    <w:rsid w:val="005C0716"/>
    <w:rsid w:val="005C0AA9"/>
    <w:rsid w:val="005C0C95"/>
    <w:rsid w:val="005C0F61"/>
    <w:rsid w:val="005C125E"/>
    <w:rsid w:val="005C139C"/>
    <w:rsid w:val="005C1566"/>
    <w:rsid w:val="005C1B0C"/>
    <w:rsid w:val="005C1EC6"/>
    <w:rsid w:val="005C2002"/>
    <w:rsid w:val="005C22CC"/>
    <w:rsid w:val="005C23E0"/>
    <w:rsid w:val="005C244F"/>
    <w:rsid w:val="005C262E"/>
    <w:rsid w:val="005C26C0"/>
    <w:rsid w:val="005C284B"/>
    <w:rsid w:val="005C299E"/>
    <w:rsid w:val="005C2EEC"/>
    <w:rsid w:val="005C2FDE"/>
    <w:rsid w:val="005C32D1"/>
    <w:rsid w:val="005C32D7"/>
    <w:rsid w:val="005C37E0"/>
    <w:rsid w:val="005C3828"/>
    <w:rsid w:val="005C3B9F"/>
    <w:rsid w:val="005C3EAE"/>
    <w:rsid w:val="005C406B"/>
    <w:rsid w:val="005C415E"/>
    <w:rsid w:val="005C4E21"/>
    <w:rsid w:val="005C4F1D"/>
    <w:rsid w:val="005C5110"/>
    <w:rsid w:val="005C520A"/>
    <w:rsid w:val="005C547A"/>
    <w:rsid w:val="005C5734"/>
    <w:rsid w:val="005C5791"/>
    <w:rsid w:val="005C59FE"/>
    <w:rsid w:val="005C5AB5"/>
    <w:rsid w:val="005C6058"/>
    <w:rsid w:val="005C6088"/>
    <w:rsid w:val="005C60F5"/>
    <w:rsid w:val="005C62CC"/>
    <w:rsid w:val="005C63D4"/>
    <w:rsid w:val="005C6575"/>
    <w:rsid w:val="005C6DBA"/>
    <w:rsid w:val="005C6F0E"/>
    <w:rsid w:val="005C7437"/>
    <w:rsid w:val="005C772D"/>
    <w:rsid w:val="005C7956"/>
    <w:rsid w:val="005C7C4B"/>
    <w:rsid w:val="005C7D6C"/>
    <w:rsid w:val="005D0BA1"/>
    <w:rsid w:val="005D0C25"/>
    <w:rsid w:val="005D0C76"/>
    <w:rsid w:val="005D0E85"/>
    <w:rsid w:val="005D1030"/>
    <w:rsid w:val="005D1062"/>
    <w:rsid w:val="005D1560"/>
    <w:rsid w:val="005D1A51"/>
    <w:rsid w:val="005D1BF0"/>
    <w:rsid w:val="005D1F86"/>
    <w:rsid w:val="005D20D4"/>
    <w:rsid w:val="005D2424"/>
    <w:rsid w:val="005D260F"/>
    <w:rsid w:val="005D272E"/>
    <w:rsid w:val="005D322C"/>
    <w:rsid w:val="005D3370"/>
    <w:rsid w:val="005D35BD"/>
    <w:rsid w:val="005D37DF"/>
    <w:rsid w:val="005D39C5"/>
    <w:rsid w:val="005D3A61"/>
    <w:rsid w:val="005D3BC8"/>
    <w:rsid w:val="005D3C40"/>
    <w:rsid w:val="005D3CE9"/>
    <w:rsid w:val="005D3E77"/>
    <w:rsid w:val="005D40F9"/>
    <w:rsid w:val="005D446E"/>
    <w:rsid w:val="005D44BA"/>
    <w:rsid w:val="005D44D3"/>
    <w:rsid w:val="005D46BD"/>
    <w:rsid w:val="005D4756"/>
    <w:rsid w:val="005D475B"/>
    <w:rsid w:val="005D4A87"/>
    <w:rsid w:val="005D4F81"/>
    <w:rsid w:val="005D522D"/>
    <w:rsid w:val="005D532D"/>
    <w:rsid w:val="005D54A6"/>
    <w:rsid w:val="005D56E5"/>
    <w:rsid w:val="005D58EC"/>
    <w:rsid w:val="005D5B22"/>
    <w:rsid w:val="005D5C4A"/>
    <w:rsid w:val="005D5CAC"/>
    <w:rsid w:val="005D5D75"/>
    <w:rsid w:val="005D5D95"/>
    <w:rsid w:val="005D6310"/>
    <w:rsid w:val="005D63F3"/>
    <w:rsid w:val="005D6457"/>
    <w:rsid w:val="005D64A2"/>
    <w:rsid w:val="005D655F"/>
    <w:rsid w:val="005D666C"/>
    <w:rsid w:val="005D6A09"/>
    <w:rsid w:val="005D6AF7"/>
    <w:rsid w:val="005D6BE4"/>
    <w:rsid w:val="005D6C9F"/>
    <w:rsid w:val="005D6EC3"/>
    <w:rsid w:val="005D6F36"/>
    <w:rsid w:val="005D7A81"/>
    <w:rsid w:val="005D7A8F"/>
    <w:rsid w:val="005D7AD4"/>
    <w:rsid w:val="005D7DC3"/>
    <w:rsid w:val="005D7E44"/>
    <w:rsid w:val="005D7F03"/>
    <w:rsid w:val="005D7F76"/>
    <w:rsid w:val="005E03AB"/>
    <w:rsid w:val="005E0469"/>
    <w:rsid w:val="005E05A6"/>
    <w:rsid w:val="005E09F9"/>
    <w:rsid w:val="005E0A2F"/>
    <w:rsid w:val="005E0FA5"/>
    <w:rsid w:val="005E115D"/>
    <w:rsid w:val="005E14C6"/>
    <w:rsid w:val="005E1830"/>
    <w:rsid w:val="005E1A38"/>
    <w:rsid w:val="005E1A86"/>
    <w:rsid w:val="005E1C3D"/>
    <w:rsid w:val="005E1E50"/>
    <w:rsid w:val="005E211D"/>
    <w:rsid w:val="005E2137"/>
    <w:rsid w:val="005E228E"/>
    <w:rsid w:val="005E233C"/>
    <w:rsid w:val="005E2647"/>
    <w:rsid w:val="005E2755"/>
    <w:rsid w:val="005E28BB"/>
    <w:rsid w:val="005E2A30"/>
    <w:rsid w:val="005E2AB3"/>
    <w:rsid w:val="005E2D1D"/>
    <w:rsid w:val="005E2D66"/>
    <w:rsid w:val="005E2ECB"/>
    <w:rsid w:val="005E31F6"/>
    <w:rsid w:val="005E3281"/>
    <w:rsid w:val="005E33BB"/>
    <w:rsid w:val="005E33FD"/>
    <w:rsid w:val="005E349C"/>
    <w:rsid w:val="005E36E3"/>
    <w:rsid w:val="005E3C58"/>
    <w:rsid w:val="005E3EFB"/>
    <w:rsid w:val="005E42B8"/>
    <w:rsid w:val="005E47DC"/>
    <w:rsid w:val="005E47E0"/>
    <w:rsid w:val="005E48FF"/>
    <w:rsid w:val="005E4B69"/>
    <w:rsid w:val="005E4B7C"/>
    <w:rsid w:val="005E4C2D"/>
    <w:rsid w:val="005E4CAC"/>
    <w:rsid w:val="005E4DEA"/>
    <w:rsid w:val="005E4E92"/>
    <w:rsid w:val="005E50DA"/>
    <w:rsid w:val="005E58A8"/>
    <w:rsid w:val="005E5D0A"/>
    <w:rsid w:val="005E5EFB"/>
    <w:rsid w:val="005E617A"/>
    <w:rsid w:val="005E65D2"/>
    <w:rsid w:val="005E662C"/>
    <w:rsid w:val="005E670C"/>
    <w:rsid w:val="005E689D"/>
    <w:rsid w:val="005E697D"/>
    <w:rsid w:val="005E6A81"/>
    <w:rsid w:val="005E6AF3"/>
    <w:rsid w:val="005E6B83"/>
    <w:rsid w:val="005E6BEA"/>
    <w:rsid w:val="005E6D19"/>
    <w:rsid w:val="005E744C"/>
    <w:rsid w:val="005E7B03"/>
    <w:rsid w:val="005E7CDE"/>
    <w:rsid w:val="005E7D5F"/>
    <w:rsid w:val="005F05D9"/>
    <w:rsid w:val="005F08DF"/>
    <w:rsid w:val="005F0C36"/>
    <w:rsid w:val="005F0C41"/>
    <w:rsid w:val="005F0C70"/>
    <w:rsid w:val="005F0D3C"/>
    <w:rsid w:val="005F0ED9"/>
    <w:rsid w:val="005F0F0B"/>
    <w:rsid w:val="005F13A6"/>
    <w:rsid w:val="005F13C4"/>
    <w:rsid w:val="005F1403"/>
    <w:rsid w:val="005F1428"/>
    <w:rsid w:val="005F15F8"/>
    <w:rsid w:val="005F1B53"/>
    <w:rsid w:val="005F1C92"/>
    <w:rsid w:val="005F2053"/>
    <w:rsid w:val="005F2405"/>
    <w:rsid w:val="005F28FA"/>
    <w:rsid w:val="005F2951"/>
    <w:rsid w:val="005F2A86"/>
    <w:rsid w:val="005F2BD4"/>
    <w:rsid w:val="005F2CF4"/>
    <w:rsid w:val="005F2DD6"/>
    <w:rsid w:val="005F2EB9"/>
    <w:rsid w:val="005F308A"/>
    <w:rsid w:val="005F3131"/>
    <w:rsid w:val="005F3165"/>
    <w:rsid w:val="005F35E4"/>
    <w:rsid w:val="005F3679"/>
    <w:rsid w:val="005F3A33"/>
    <w:rsid w:val="005F3B21"/>
    <w:rsid w:val="005F3BC4"/>
    <w:rsid w:val="005F3E24"/>
    <w:rsid w:val="005F3F56"/>
    <w:rsid w:val="005F3F81"/>
    <w:rsid w:val="005F4071"/>
    <w:rsid w:val="005F415F"/>
    <w:rsid w:val="005F43F9"/>
    <w:rsid w:val="005F4873"/>
    <w:rsid w:val="005F4A5B"/>
    <w:rsid w:val="005F4BBE"/>
    <w:rsid w:val="005F51B2"/>
    <w:rsid w:val="005F5253"/>
    <w:rsid w:val="005F55BD"/>
    <w:rsid w:val="005F55D8"/>
    <w:rsid w:val="005F5866"/>
    <w:rsid w:val="005F59F8"/>
    <w:rsid w:val="005F5BE3"/>
    <w:rsid w:val="005F5F69"/>
    <w:rsid w:val="005F6213"/>
    <w:rsid w:val="005F6273"/>
    <w:rsid w:val="005F6336"/>
    <w:rsid w:val="005F63DE"/>
    <w:rsid w:val="005F6519"/>
    <w:rsid w:val="005F66FC"/>
    <w:rsid w:val="005F69CF"/>
    <w:rsid w:val="005F6B0D"/>
    <w:rsid w:val="005F6B27"/>
    <w:rsid w:val="005F6C4A"/>
    <w:rsid w:val="005F6D94"/>
    <w:rsid w:val="005F71DB"/>
    <w:rsid w:val="005F72CA"/>
    <w:rsid w:val="005F7400"/>
    <w:rsid w:val="005F7461"/>
    <w:rsid w:val="005F766B"/>
    <w:rsid w:val="005F7BEB"/>
    <w:rsid w:val="005F7D70"/>
    <w:rsid w:val="005F7EEA"/>
    <w:rsid w:val="005F7F2A"/>
    <w:rsid w:val="005F7F43"/>
    <w:rsid w:val="00600010"/>
    <w:rsid w:val="006004E5"/>
    <w:rsid w:val="006005F1"/>
    <w:rsid w:val="00600BEC"/>
    <w:rsid w:val="00600E7F"/>
    <w:rsid w:val="00601045"/>
    <w:rsid w:val="00601081"/>
    <w:rsid w:val="00601180"/>
    <w:rsid w:val="00601361"/>
    <w:rsid w:val="006014F9"/>
    <w:rsid w:val="00601A63"/>
    <w:rsid w:val="00601D6B"/>
    <w:rsid w:val="00601ECA"/>
    <w:rsid w:val="00601F28"/>
    <w:rsid w:val="00602045"/>
    <w:rsid w:val="00602150"/>
    <w:rsid w:val="006021F1"/>
    <w:rsid w:val="00602256"/>
    <w:rsid w:val="00602386"/>
    <w:rsid w:val="006023ED"/>
    <w:rsid w:val="006026B5"/>
    <w:rsid w:val="006027A4"/>
    <w:rsid w:val="006027D1"/>
    <w:rsid w:val="006029D9"/>
    <w:rsid w:val="00602ED5"/>
    <w:rsid w:val="00603238"/>
    <w:rsid w:val="006034A2"/>
    <w:rsid w:val="006037BF"/>
    <w:rsid w:val="00603883"/>
    <w:rsid w:val="00603B40"/>
    <w:rsid w:val="00603E2E"/>
    <w:rsid w:val="006040A6"/>
    <w:rsid w:val="0060432E"/>
    <w:rsid w:val="00604E76"/>
    <w:rsid w:val="00604EB8"/>
    <w:rsid w:val="00604F2A"/>
    <w:rsid w:val="0060507E"/>
    <w:rsid w:val="00605288"/>
    <w:rsid w:val="006052FB"/>
    <w:rsid w:val="0060554D"/>
    <w:rsid w:val="00605635"/>
    <w:rsid w:val="00605790"/>
    <w:rsid w:val="00605AC1"/>
    <w:rsid w:val="00605BC8"/>
    <w:rsid w:val="00605C1C"/>
    <w:rsid w:val="00605E57"/>
    <w:rsid w:val="00606455"/>
    <w:rsid w:val="006068E7"/>
    <w:rsid w:val="00606906"/>
    <w:rsid w:val="00606A45"/>
    <w:rsid w:val="00606BFF"/>
    <w:rsid w:val="00606E30"/>
    <w:rsid w:val="00606E86"/>
    <w:rsid w:val="00607257"/>
    <w:rsid w:val="006072A9"/>
    <w:rsid w:val="00607681"/>
    <w:rsid w:val="00607929"/>
    <w:rsid w:val="00607A5B"/>
    <w:rsid w:val="00607BEE"/>
    <w:rsid w:val="00607CE2"/>
    <w:rsid w:val="00607F7E"/>
    <w:rsid w:val="006100F4"/>
    <w:rsid w:val="006101F1"/>
    <w:rsid w:val="006104B2"/>
    <w:rsid w:val="006104D1"/>
    <w:rsid w:val="00610558"/>
    <w:rsid w:val="0061056A"/>
    <w:rsid w:val="0061057A"/>
    <w:rsid w:val="006105F7"/>
    <w:rsid w:val="00610695"/>
    <w:rsid w:val="00610B60"/>
    <w:rsid w:val="00610BC7"/>
    <w:rsid w:val="00610C83"/>
    <w:rsid w:val="00610D42"/>
    <w:rsid w:val="0061103E"/>
    <w:rsid w:val="00611549"/>
    <w:rsid w:val="006115DA"/>
    <w:rsid w:val="00611B3C"/>
    <w:rsid w:val="00611BFB"/>
    <w:rsid w:val="0061200F"/>
    <w:rsid w:val="00612013"/>
    <w:rsid w:val="00612081"/>
    <w:rsid w:val="006121B3"/>
    <w:rsid w:val="006121DF"/>
    <w:rsid w:val="006124EB"/>
    <w:rsid w:val="00612618"/>
    <w:rsid w:val="006127D8"/>
    <w:rsid w:val="006127F6"/>
    <w:rsid w:val="006128C3"/>
    <w:rsid w:val="00612A8D"/>
    <w:rsid w:val="00612A91"/>
    <w:rsid w:val="00612C33"/>
    <w:rsid w:val="00612ED7"/>
    <w:rsid w:val="00613191"/>
    <w:rsid w:val="00613402"/>
    <w:rsid w:val="00613740"/>
    <w:rsid w:val="006139C3"/>
    <w:rsid w:val="00613B8D"/>
    <w:rsid w:val="00613D00"/>
    <w:rsid w:val="00613D62"/>
    <w:rsid w:val="00613DB3"/>
    <w:rsid w:val="00613FE5"/>
    <w:rsid w:val="006143F2"/>
    <w:rsid w:val="00614510"/>
    <w:rsid w:val="0061452C"/>
    <w:rsid w:val="00614AAF"/>
    <w:rsid w:val="00614B18"/>
    <w:rsid w:val="00614B3C"/>
    <w:rsid w:val="00614B8B"/>
    <w:rsid w:val="00614D9B"/>
    <w:rsid w:val="00614E81"/>
    <w:rsid w:val="00614F3C"/>
    <w:rsid w:val="00614FCB"/>
    <w:rsid w:val="0061538F"/>
    <w:rsid w:val="006154B9"/>
    <w:rsid w:val="0061584F"/>
    <w:rsid w:val="006158F4"/>
    <w:rsid w:val="00615A02"/>
    <w:rsid w:val="00615B65"/>
    <w:rsid w:val="00615BAE"/>
    <w:rsid w:val="00615DDA"/>
    <w:rsid w:val="00615F88"/>
    <w:rsid w:val="00616162"/>
    <w:rsid w:val="0061617A"/>
    <w:rsid w:val="0061646F"/>
    <w:rsid w:val="0061650D"/>
    <w:rsid w:val="00616BEA"/>
    <w:rsid w:val="00616C98"/>
    <w:rsid w:val="00616DC3"/>
    <w:rsid w:val="00616ECC"/>
    <w:rsid w:val="00617594"/>
    <w:rsid w:val="00617670"/>
    <w:rsid w:val="006176E0"/>
    <w:rsid w:val="0061799D"/>
    <w:rsid w:val="006179A2"/>
    <w:rsid w:val="00617B0D"/>
    <w:rsid w:val="00617BD3"/>
    <w:rsid w:val="00617DEF"/>
    <w:rsid w:val="00617EAF"/>
    <w:rsid w:val="00620237"/>
    <w:rsid w:val="00620300"/>
    <w:rsid w:val="0062035D"/>
    <w:rsid w:val="00620492"/>
    <w:rsid w:val="00620496"/>
    <w:rsid w:val="0062060B"/>
    <w:rsid w:val="00620C73"/>
    <w:rsid w:val="00620F93"/>
    <w:rsid w:val="00620FDD"/>
    <w:rsid w:val="006211E6"/>
    <w:rsid w:val="00621642"/>
    <w:rsid w:val="00621784"/>
    <w:rsid w:val="00621941"/>
    <w:rsid w:val="00621980"/>
    <w:rsid w:val="006219E5"/>
    <w:rsid w:val="00621C62"/>
    <w:rsid w:val="006222DC"/>
    <w:rsid w:val="0062243F"/>
    <w:rsid w:val="00622487"/>
    <w:rsid w:val="0062277D"/>
    <w:rsid w:val="00622879"/>
    <w:rsid w:val="006228E0"/>
    <w:rsid w:val="00622E13"/>
    <w:rsid w:val="00623136"/>
    <w:rsid w:val="00623265"/>
    <w:rsid w:val="006234CF"/>
    <w:rsid w:val="00623DEF"/>
    <w:rsid w:val="00623F70"/>
    <w:rsid w:val="0062450D"/>
    <w:rsid w:val="00624871"/>
    <w:rsid w:val="0062488B"/>
    <w:rsid w:val="00624A8C"/>
    <w:rsid w:val="00624B4D"/>
    <w:rsid w:val="00624C26"/>
    <w:rsid w:val="00624C56"/>
    <w:rsid w:val="0062500E"/>
    <w:rsid w:val="00625157"/>
    <w:rsid w:val="006251A1"/>
    <w:rsid w:val="00625612"/>
    <w:rsid w:val="00625D6D"/>
    <w:rsid w:val="00625F84"/>
    <w:rsid w:val="00626191"/>
    <w:rsid w:val="00626350"/>
    <w:rsid w:val="00626A30"/>
    <w:rsid w:val="00626A8D"/>
    <w:rsid w:val="00626E3C"/>
    <w:rsid w:val="00626E6E"/>
    <w:rsid w:val="006270AF"/>
    <w:rsid w:val="00627225"/>
    <w:rsid w:val="00627327"/>
    <w:rsid w:val="006276A1"/>
    <w:rsid w:val="00627A1A"/>
    <w:rsid w:val="00627B76"/>
    <w:rsid w:val="00627B7D"/>
    <w:rsid w:val="00627DBA"/>
    <w:rsid w:val="00627F22"/>
    <w:rsid w:val="0063005D"/>
    <w:rsid w:val="00630101"/>
    <w:rsid w:val="00630203"/>
    <w:rsid w:val="006303FB"/>
    <w:rsid w:val="006305AA"/>
    <w:rsid w:val="00630673"/>
    <w:rsid w:val="006308B3"/>
    <w:rsid w:val="00630A56"/>
    <w:rsid w:val="00630A93"/>
    <w:rsid w:val="00630F8D"/>
    <w:rsid w:val="00630F96"/>
    <w:rsid w:val="00630FD5"/>
    <w:rsid w:val="0063121E"/>
    <w:rsid w:val="006312FF"/>
    <w:rsid w:val="006315BE"/>
    <w:rsid w:val="006315FE"/>
    <w:rsid w:val="00631C2F"/>
    <w:rsid w:val="00631D4A"/>
    <w:rsid w:val="00632110"/>
    <w:rsid w:val="006323B3"/>
    <w:rsid w:val="006327FF"/>
    <w:rsid w:val="00632AB1"/>
    <w:rsid w:val="00632CE1"/>
    <w:rsid w:val="00633227"/>
    <w:rsid w:val="006332F1"/>
    <w:rsid w:val="0063389B"/>
    <w:rsid w:val="00633918"/>
    <w:rsid w:val="00633B2C"/>
    <w:rsid w:val="00633E34"/>
    <w:rsid w:val="00633FC3"/>
    <w:rsid w:val="00634215"/>
    <w:rsid w:val="00634281"/>
    <w:rsid w:val="00634897"/>
    <w:rsid w:val="00634E1F"/>
    <w:rsid w:val="00634E5B"/>
    <w:rsid w:val="00635004"/>
    <w:rsid w:val="006350D6"/>
    <w:rsid w:val="006350E7"/>
    <w:rsid w:val="0063522B"/>
    <w:rsid w:val="006353AC"/>
    <w:rsid w:val="0063582C"/>
    <w:rsid w:val="00635873"/>
    <w:rsid w:val="00635D35"/>
    <w:rsid w:val="00635E46"/>
    <w:rsid w:val="00635F0B"/>
    <w:rsid w:val="0063639C"/>
    <w:rsid w:val="006363DC"/>
    <w:rsid w:val="0063645E"/>
    <w:rsid w:val="00636896"/>
    <w:rsid w:val="00636B52"/>
    <w:rsid w:val="00636CA4"/>
    <w:rsid w:val="00636CA9"/>
    <w:rsid w:val="00637010"/>
    <w:rsid w:val="00637155"/>
    <w:rsid w:val="006371A8"/>
    <w:rsid w:val="006373E5"/>
    <w:rsid w:val="006374DC"/>
    <w:rsid w:val="006377D0"/>
    <w:rsid w:val="00637C2E"/>
    <w:rsid w:val="00640091"/>
    <w:rsid w:val="00640112"/>
    <w:rsid w:val="0064022C"/>
    <w:rsid w:val="006403AF"/>
    <w:rsid w:val="006403FA"/>
    <w:rsid w:val="0064045D"/>
    <w:rsid w:val="0064090B"/>
    <w:rsid w:val="00640A55"/>
    <w:rsid w:val="00640DD8"/>
    <w:rsid w:val="00640EEC"/>
    <w:rsid w:val="0064104D"/>
    <w:rsid w:val="00641729"/>
    <w:rsid w:val="00641781"/>
    <w:rsid w:val="006418E0"/>
    <w:rsid w:val="00641A9F"/>
    <w:rsid w:val="00641D10"/>
    <w:rsid w:val="00642263"/>
    <w:rsid w:val="0064245F"/>
    <w:rsid w:val="0064263C"/>
    <w:rsid w:val="0064283A"/>
    <w:rsid w:val="00642AAC"/>
    <w:rsid w:val="00642B3C"/>
    <w:rsid w:val="00642C16"/>
    <w:rsid w:val="00642D97"/>
    <w:rsid w:val="00642E3F"/>
    <w:rsid w:val="00643059"/>
    <w:rsid w:val="00643768"/>
    <w:rsid w:val="006437E3"/>
    <w:rsid w:val="0064388B"/>
    <w:rsid w:val="00643BF9"/>
    <w:rsid w:val="00643C4C"/>
    <w:rsid w:val="00643DE3"/>
    <w:rsid w:val="00644161"/>
    <w:rsid w:val="006441B8"/>
    <w:rsid w:val="006442F3"/>
    <w:rsid w:val="006445CA"/>
    <w:rsid w:val="00644655"/>
    <w:rsid w:val="00644C89"/>
    <w:rsid w:val="00644D27"/>
    <w:rsid w:val="00644D8D"/>
    <w:rsid w:val="00644DDC"/>
    <w:rsid w:val="00645C20"/>
    <w:rsid w:val="00645D2A"/>
    <w:rsid w:val="00645E3A"/>
    <w:rsid w:val="00645E66"/>
    <w:rsid w:val="00645EFB"/>
    <w:rsid w:val="00645F69"/>
    <w:rsid w:val="00645FBB"/>
    <w:rsid w:val="0064619C"/>
    <w:rsid w:val="006463E0"/>
    <w:rsid w:val="00646470"/>
    <w:rsid w:val="006464DD"/>
    <w:rsid w:val="006466ED"/>
    <w:rsid w:val="0064687E"/>
    <w:rsid w:val="00646A61"/>
    <w:rsid w:val="00646B8C"/>
    <w:rsid w:val="00646BCF"/>
    <w:rsid w:val="00646FC7"/>
    <w:rsid w:val="00647146"/>
    <w:rsid w:val="006471E5"/>
    <w:rsid w:val="006474F9"/>
    <w:rsid w:val="00647682"/>
    <w:rsid w:val="00647744"/>
    <w:rsid w:val="006477D5"/>
    <w:rsid w:val="0064788D"/>
    <w:rsid w:val="006479B2"/>
    <w:rsid w:val="00647B03"/>
    <w:rsid w:val="00647BBB"/>
    <w:rsid w:val="00647C80"/>
    <w:rsid w:val="006502BD"/>
    <w:rsid w:val="006503D4"/>
    <w:rsid w:val="006504FD"/>
    <w:rsid w:val="00650779"/>
    <w:rsid w:val="006509F1"/>
    <w:rsid w:val="00651021"/>
    <w:rsid w:val="00651330"/>
    <w:rsid w:val="0065141C"/>
    <w:rsid w:val="0065148C"/>
    <w:rsid w:val="006515C7"/>
    <w:rsid w:val="00651714"/>
    <w:rsid w:val="00651BC4"/>
    <w:rsid w:val="00652691"/>
    <w:rsid w:val="00652717"/>
    <w:rsid w:val="0065273F"/>
    <w:rsid w:val="006528E5"/>
    <w:rsid w:val="0065296D"/>
    <w:rsid w:val="00652D43"/>
    <w:rsid w:val="00652E50"/>
    <w:rsid w:val="00652F31"/>
    <w:rsid w:val="00652F87"/>
    <w:rsid w:val="00653113"/>
    <w:rsid w:val="006534CE"/>
    <w:rsid w:val="006537DA"/>
    <w:rsid w:val="006538B2"/>
    <w:rsid w:val="00653A27"/>
    <w:rsid w:val="00653A39"/>
    <w:rsid w:val="00653B2A"/>
    <w:rsid w:val="00653CE7"/>
    <w:rsid w:val="00653F24"/>
    <w:rsid w:val="00654203"/>
    <w:rsid w:val="0065425F"/>
    <w:rsid w:val="00654321"/>
    <w:rsid w:val="00654591"/>
    <w:rsid w:val="006546BB"/>
    <w:rsid w:val="00654716"/>
    <w:rsid w:val="0065480E"/>
    <w:rsid w:val="00654A16"/>
    <w:rsid w:val="00654BD5"/>
    <w:rsid w:val="00654D86"/>
    <w:rsid w:val="00654D98"/>
    <w:rsid w:val="00654F47"/>
    <w:rsid w:val="00655255"/>
    <w:rsid w:val="00655280"/>
    <w:rsid w:val="0065588A"/>
    <w:rsid w:val="00655BCC"/>
    <w:rsid w:val="00655BCD"/>
    <w:rsid w:val="00655DA5"/>
    <w:rsid w:val="00655E29"/>
    <w:rsid w:val="00655F25"/>
    <w:rsid w:val="006560EC"/>
    <w:rsid w:val="006561BB"/>
    <w:rsid w:val="0065645F"/>
    <w:rsid w:val="00656764"/>
    <w:rsid w:val="00656A3B"/>
    <w:rsid w:val="0065702E"/>
    <w:rsid w:val="006570D6"/>
    <w:rsid w:val="0065713D"/>
    <w:rsid w:val="00657173"/>
    <w:rsid w:val="00657555"/>
    <w:rsid w:val="00657866"/>
    <w:rsid w:val="00657C1A"/>
    <w:rsid w:val="00657E56"/>
    <w:rsid w:val="00657F65"/>
    <w:rsid w:val="00660148"/>
    <w:rsid w:val="00660169"/>
    <w:rsid w:val="00660253"/>
    <w:rsid w:val="006602FE"/>
    <w:rsid w:val="006604E3"/>
    <w:rsid w:val="0066055A"/>
    <w:rsid w:val="006606F0"/>
    <w:rsid w:val="0066070A"/>
    <w:rsid w:val="0066084A"/>
    <w:rsid w:val="00660873"/>
    <w:rsid w:val="00660887"/>
    <w:rsid w:val="00661154"/>
    <w:rsid w:val="00661283"/>
    <w:rsid w:val="006614A3"/>
    <w:rsid w:val="006617E8"/>
    <w:rsid w:val="006618A7"/>
    <w:rsid w:val="006619C1"/>
    <w:rsid w:val="00661A5F"/>
    <w:rsid w:val="00661ACB"/>
    <w:rsid w:val="00661AD3"/>
    <w:rsid w:val="00661E46"/>
    <w:rsid w:val="00661EDF"/>
    <w:rsid w:val="00661F97"/>
    <w:rsid w:val="006623EC"/>
    <w:rsid w:val="0066279E"/>
    <w:rsid w:val="00662884"/>
    <w:rsid w:val="006628BB"/>
    <w:rsid w:val="0066306C"/>
    <w:rsid w:val="00663078"/>
    <w:rsid w:val="00663120"/>
    <w:rsid w:val="006632FD"/>
    <w:rsid w:val="0066366F"/>
    <w:rsid w:val="0066385C"/>
    <w:rsid w:val="0066403F"/>
    <w:rsid w:val="006640E2"/>
    <w:rsid w:val="00664555"/>
    <w:rsid w:val="00664938"/>
    <w:rsid w:val="00664A25"/>
    <w:rsid w:val="00664C8C"/>
    <w:rsid w:val="00664E80"/>
    <w:rsid w:val="006651F8"/>
    <w:rsid w:val="00665412"/>
    <w:rsid w:val="006654E7"/>
    <w:rsid w:val="0066573E"/>
    <w:rsid w:val="00665798"/>
    <w:rsid w:val="00665975"/>
    <w:rsid w:val="006659FD"/>
    <w:rsid w:val="00665DBF"/>
    <w:rsid w:val="006660F2"/>
    <w:rsid w:val="00666358"/>
    <w:rsid w:val="006665DE"/>
    <w:rsid w:val="00666963"/>
    <w:rsid w:val="006669F1"/>
    <w:rsid w:val="00666ACA"/>
    <w:rsid w:val="00666B13"/>
    <w:rsid w:val="00666BFB"/>
    <w:rsid w:val="00666C6C"/>
    <w:rsid w:val="00666DB6"/>
    <w:rsid w:val="00667605"/>
    <w:rsid w:val="006676FD"/>
    <w:rsid w:val="006677B7"/>
    <w:rsid w:val="0066795F"/>
    <w:rsid w:val="00667C5A"/>
    <w:rsid w:val="00667CC5"/>
    <w:rsid w:val="00667ED3"/>
    <w:rsid w:val="006700C5"/>
    <w:rsid w:val="0067014E"/>
    <w:rsid w:val="0067041A"/>
    <w:rsid w:val="006706B8"/>
    <w:rsid w:val="006706F1"/>
    <w:rsid w:val="0067097A"/>
    <w:rsid w:val="0067099C"/>
    <w:rsid w:val="006709D4"/>
    <w:rsid w:val="00670C24"/>
    <w:rsid w:val="00670C87"/>
    <w:rsid w:val="00671004"/>
    <w:rsid w:val="00671085"/>
    <w:rsid w:val="0067121F"/>
    <w:rsid w:val="006712FB"/>
    <w:rsid w:val="00671350"/>
    <w:rsid w:val="006713A1"/>
    <w:rsid w:val="00671473"/>
    <w:rsid w:val="006714C1"/>
    <w:rsid w:val="0067225D"/>
    <w:rsid w:val="00672422"/>
    <w:rsid w:val="00672459"/>
    <w:rsid w:val="00672465"/>
    <w:rsid w:val="006725CC"/>
    <w:rsid w:val="00672609"/>
    <w:rsid w:val="00672629"/>
    <w:rsid w:val="00672654"/>
    <w:rsid w:val="006727B4"/>
    <w:rsid w:val="00672B73"/>
    <w:rsid w:val="00672F15"/>
    <w:rsid w:val="0067308C"/>
    <w:rsid w:val="006734D8"/>
    <w:rsid w:val="006735AC"/>
    <w:rsid w:val="006736B4"/>
    <w:rsid w:val="00673978"/>
    <w:rsid w:val="006739F6"/>
    <w:rsid w:val="00673A70"/>
    <w:rsid w:val="00673F0D"/>
    <w:rsid w:val="006741AE"/>
    <w:rsid w:val="006741D5"/>
    <w:rsid w:val="0067429D"/>
    <w:rsid w:val="0067431A"/>
    <w:rsid w:val="006744AF"/>
    <w:rsid w:val="00674537"/>
    <w:rsid w:val="00674885"/>
    <w:rsid w:val="00674916"/>
    <w:rsid w:val="00674A3C"/>
    <w:rsid w:val="00674E03"/>
    <w:rsid w:val="00675245"/>
    <w:rsid w:val="006753B4"/>
    <w:rsid w:val="006754CA"/>
    <w:rsid w:val="006755FD"/>
    <w:rsid w:val="0067561E"/>
    <w:rsid w:val="006757BA"/>
    <w:rsid w:val="00675A2A"/>
    <w:rsid w:val="00675B10"/>
    <w:rsid w:val="00675B3E"/>
    <w:rsid w:val="00675F66"/>
    <w:rsid w:val="0067600F"/>
    <w:rsid w:val="00676153"/>
    <w:rsid w:val="0067644C"/>
    <w:rsid w:val="006764B4"/>
    <w:rsid w:val="0067653F"/>
    <w:rsid w:val="00676703"/>
    <w:rsid w:val="00676893"/>
    <w:rsid w:val="00677099"/>
    <w:rsid w:val="006770E7"/>
    <w:rsid w:val="006771B9"/>
    <w:rsid w:val="00677273"/>
    <w:rsid w:val="00677506"/>
    <w:rsid w:val="006775E3"/>
    <w:rsid w:val="006777D3"/>
    <w:rsid w:val="006778DE"/>
    <w:rsid w:val="00677BB8"/>
    <w:rsid w:val="00677D10"/>
    <w:rsid w:val="00677F39"/>
    <w:rsid w:val="006801C8"/>
    <w:rsid w:val="00680554"/>
    <w:rsid w:val="00680693"/>
    <w:rsid w:val="006806D2"/>
    <w:rsid w:val="006806DB"/>
    <w:rsid w:val="00680769"/>
    <w:rsid w:val="00680B89"/>
    <w:rsid w:val="00680C77"/>
    <w:rsid w:val="00680FA9"/>
    <w:rsid w:val="00681400"/>
    <w:rsid w:val="00681980"/>
    <w:rsid w:val="006819DD"/>
    <w:rsid w:val="00681EB8"/>
    <w:rsid w:val="006820CF"/>
    <w:rsid w:val="006820E7"/>
    <w:rsid w:val="006821D1"/>
    <w:rsid w:val="00682357"/>
    <w:rsid w:val="00682B00"/>
    <w:rsid w:val="00682C12"/>
    <w:rsid w:val="00682CF3"/>
    <w:rsid w:val="00682EA9"/>
    <w:rsid w:val="00683A19"/>
    <w:rsid w:val="00684466"/>
    <w:rsid w:val="006847EE"/>
    <w:rsid w:val="0068496F"/>
    <w:rsid w:val="00684BB6"/>
    <w:rsid w:val="00684BFD"/>
    <w:rsid w:val="00684C05"/>
    <w:rsid w:val="00684EDB"/>
    <w:rsid w:val="00685392"/>
    <w:rsid w:val="00685452"/>
    <w:rsid w:val="006854B7"/>
    <w:rsid w:val="006857A5"/>
    <w:rsid w:val="00685851"/>
    <w:rsid w:val="00685C0A"/>
    <w:rsid w:val="00685D7D"/>
    <w:rsid w:val="00686180"/>
    <w:rsid w:val="006861D9"/>
    <w:rsid w:val="00686309"/>
    <w:rsid w:val="0068671D"/>
    <w:rsid w:val="00686920"/>
    <w:rsid w:val="0068729C"/>
    <w:rsid w:val="0068743D"/>
    <w:rsid w:val="00687548"/>
    <w:rsid w:val="00687AB9"/>
    <w:rsid w:val="00690061"/>
    <w:rsid w:val="006903F4"/>
    <w:rsid w:val="00690508"/>
    <w:rsid w:val="00690533"/>
    <w:rsid w:val="0069059C"/>
    <w:rsid w:val="00690E8C"/>
    <w:rsid w:val="00691141"/>
    <w:rsid w:val="006914A6"/>
    <w:rsid w:val="006914DD"/>
    <w:rsid w:val="00691BCF"/>
    <w:rsid w:val="00691D7D"/>
    <w:rsid w:val="00691EE8"/>
    <w:rsid w:val="00691F22"/>
    <w:rsid w:val="0069210B"/>
    <w:rsid w:val="00692286"/>
    <w:rsid w:val="0069243E"/>
    <w:rsid w:val="00692649"/>
    <w:rsid w:val="006927B9"/>
    <w:rsid w:val="006927C4"/>
    <w:rsid w:val="006928BE"/>
    <w:rsid w:val="00692A83"/>
    <w:rsid w:val="00692CA5"/>
    <w:rsid w:val="00692CE4"/>
    <w:rsid w:val="00692D70"/>
    <w:rsid w:val="0069355C"/>
    <w:rsid w:val="00693835"/>
    <w:rsid w:val="00693E8A"/>
    <w:rsid w:val="00693EED"/>
    <w:rsid w:val="00693F51"/>
    <w:rsid w:val="0069403D"/>
    <w:rsid w:val="006941BF"/>
    <w:rsid w:val="006946AA"/>
    <w:rsid w:val="006947E0"/>
    <w:rsid w:val="006949F0"/>
    <w:rsid w:val="00694F04"/>
    <w:rsid w:val="00695335"/>
    <w:rsid w:val="006954B6"/>
    <w:rsid w:val="00695603"/>
    <w:rsid w:val="00695669"/>
    <w:rsid w:val="006957B9"/>
    <w:rsid w:val="00695A90"/>
    <w:rsid w:val="00695D84"/>
    <w:rsid w:val="00696137"/>
    <w:rsid w:val="00696452"/>
    <w:rsid w:val="006967AF"/>
    <w:rsid w:val="00696877"/>
    <w:rsid w:val="00696A56"/>
    <w:rsid w:val="00696DB4"/>
    <w:rsid w:val="00696E69"/>
    <w:rsid w:val="0069712B"/>
    <w:rsid w:val="00697395"/>
    <w:rsid w:val="00697439"/>
    <w:rsid w:val="0069745F"/>
    <w:rsid w:val="00697A3A"/>
    <w:rsid w:val="006A02F3"/>
    <w:rsid w:val="006A04DE"/>
    <w:rsid w:val="006A06DF"/>
    <w:rsid w:val="006A09B0"/>
    <w:rsid w:val="006A0C98"/>
    <w:rsid w:val="006A119F"/>
    <w:rsid w:val="006A1620"/>
    <w:rsid w:val="006A16BA"/>
    <w:rsid w:val="006A1710"/>
    <w:rsid w:val="006A1B0A"/>
    <w:rsid w:val="006A1BAB"/>
    <w:rsid w:val="006A1CFD"/>
    <w:rsid w:val="006A1E39"/>
    <w:rsid w:val="006A1FA2"/>
    <w:rsid w:val="006A2293"/>
    <w:rsid w:val="006A229B"/>
    <w:rsid w:val="006A2379"/>
    <w:rsid w:val="006A288E"/>
    <w:rsid w:val="006A2AA0"/>
    <w:rsid w:val="006A2B05"/>
    <w:rsid w:val="006A2CB9"/>
    <w:rsid w:val="006A2D3C"/>
    <w:rsid w:val="006A2EA8"/>
    <w:rsid w:val="006A3078"/>
    <w:rsid w:val="006A3640"/>
    <w:rsid w:val="006A3676"/>
    <w:rsid w:val="006A3870"/>
    <w:rsid w:val="006A3FF3"/>
    <w:rsid w:val="006A403F"/>
    <w:rsid w:val="006A42A4"/>
    <w:rsid w:val="006A4340"/>
    <w:rsid w:val="006A436F"/>
    <w:rsid w:val="006A46C3"/>
    <w:rsid w:val="006A49F5"/>
    <w:rsid w:val="006A4D9C"/>
    <w:rsid w:val="006A5228"/>
    <w:rsid w:val="006A5403"/>
    <w:rsid w:val="006A540B"/>
    <w:rsid w:val="006A5708"/>
    <w:rsid w:val="006A58D6"/>
    <w:rsid w:val="006A593A"/>
    <w:rsid w:val="006A5C66"/>
    <w:rsid w:val="006A5D10"/>
    <w:rsid w:val="006A5D27"/>
    <w:rsid w:val="006A5D35"/>
    <w:rsid w:val="006A5F4C"/>
    <w:rsid w:val="006A5FD5"/>
    <w:rsid w:val="006A5FEB"/>
    <w:rsid w:val="006A6484"/>
    <w:rsid w:val="006A64C0"/>
    <w:rsid w:val="006A6674"/>
    <w:rsid w:val="006A6A0D"/>
    <w:rsid w:val="006A6A62"/>
    <w:rsid w:val="006A6CBF"/>
    <w:rsid w:val="006A6E3E"/>
    <w:rsid w:val="006A743B"/>
    <w:rsid w:val="006A7585"/>
    <w:rsid w:val="006A7887"/>
    <w:rsid w:val="006A7AAE"/>
    <w:rsid w:val="006A7B19"/>
    <w:rsid w:val="006A7F41"/>
    <w:rsid w:val="006B0130"/>
    <w:rsid w:val="006B02B8"/>
    <w:rsid w:val="006B089B"/>
    <w:rsid w:val="006B0960"/>
    <w:rsid w:val="006B0CDF"/>
    <w:rsid w:val="006B0E80"/>
    <w:rsid w:val="006B1068"/>
    <w:rsid w:val="006B12B7"/>
    <w:rsid w:val="006B1708"/>
    <w:rsid w:val="006B1BB0"/>
    <w:rsid w:val="006B1EF0"/>
    <w:rsid w:val="006B2058"/>
    <w:rsid w:val="006B2610"/>
    <w:rsid w:val="006B2902"/>
    <w:rsid w:val="006B2E04"/>
    <w:rsid w:val="006B2F14"/>
    <w:rsid w:val="006B2F5F"/>
    <w:rsid w:val="006B3084"/>
    <w:rsid w:val="006B30A8"/>
    <w:rsid w:val="006B32BA"/>
    <w:rsid w:val="006B34A2"/>
    <w:rsid w:val="006B3511"/>
    <w:rsid w:val="006B3AEE"/>
    <w:rsid w:val="006B3C8D"/>
    <w:rsid w:val="006B3EC5"/>
    <w:rsid w:val="006B3F4A"/>
    <w:rsid w:val="006B40C4"/>
    <w:rsid w:val="006B41DC"/>
    <w:rsid w:val="006B4348"/>
    <w:rsid w:val="006B44A6"/>
    <w:rsid w:val="006B46CB"/>
    <w:rsid w:val="006B47E7"/>
    <w:rsid w:val="006B485E"/>
    <w:rsid w:val="006B4864"/>
    <w:rsid w:val="006B49B7"/>
    <w:rsid w:val="006B4A69"/>
    <w:rsid w:val="006B4D9E"/>
    <w:rsid w:val="006B4DB9"/>
    <w:rsid w:val="006B4F34"/>
    <w:rsid w:val="006B4F35"/>
    <w:rsid w:val="006B4F52"/>
    <w:rsid w:val="006B515A"/>
    <w:rsid w:val="006B52B1"/>
    <w:rsid w:val="006B5392"/>
    <w:rsid w:val="006B5C9D"/>
    <w:rsid w:val="006B5EA6"/>
    <w:rsid w:val="006B5F95"/>
    <w:rsid w:val="006B5FD5"/>
    <w:rsid w:val="006B6392"/>
    <w:rsid w:val="006B643F"/>
    <w:rsid w:val="006B6490"/>
    <w:rsid w:val="006B64C0"/>
    <w:rsid w:val="006B665C"/>
    <w:rsid w:val="006B6852"/>
    <w:rsid w:val="006B687A"/>
    <w:rsid w:val="006B6B95"/>
    <w:rsid w:val="006B6BA3"/>
    <w:rsid w:val="006B7279"/>
    <w:rsid w:val="006B762B"/>
    <w:rsid w:val="006B7868"/>
    <w:rsid w:val="006B787C"/>
    <w:rsid w:val="006B7ADF"/>
    <w:rsid w:val="006B7B24"/>
    <w:rsid w:val="006B7B42"/>
    <w:rsid w:val="006B7D30"/>
    <w:rsid w:val="006B7D50"/>
    <w:rsid w:val="006B7D92"/>
    <w:rsid w:val="006C0167"/>
    <w:rsid w:val="006C03C1"/>
    <w:rsid w:val="006C0437"/>
    <w:rsid w:val="006C05AE"/>
    <w:rsid w:val="006C07B8"/>
    <w:rsid w:val="006C0A5B"/>
    <w:rsid w:val="006C0C69"/>
    <w:rsid w:val="006C0DCE"/>
    <w:rsid w:val="006C0DF1"/>
    <w:rsid w:val="006C0E22"/>
    <w:rsid w:val="006C10F5"/>
    <w:rsid w:val="006C11B7"/>
    <w:rsid w:val="006C1264"/>
    <w:rsid w:val="006C1687"/>
    <w:rsid w:val="006C1B3A"/>
    <w:rsid w:val="006C1B66"/>
    <w:rsid w:val="006C1DAB"/>
    <w:rsid w:val="006C1E27"/>
    <w:rsid w:val="006C1F0C"/>
    <w:rsid w:val="006C21C7"/>
    <w:rsid w:val="006C221C"/>
    <w:rsid w:val="006C2354"/>
    <w:rsid w:val="006C3204"/>
    <w:rsid w:val="006C3344"/>
    <w:rsid w:val="006C4196"/>
    <w:rsid w:val="006C420A"/>
    <w:rsid w:val="006C4211"/>
    <w:rsid w:val="006C4309"/>
    <w:rsid w:val="006C4575"/>
    <w:rsid w:val="006C4799"/>
    <w:rsid w:val="006C4B91"/>
    <w:rsid w:val="006C4C84"/>
    <w:rsid w:val="006C4F13"/>
    <w:rsid w:val="006C50FB"/>
    <w:rsid w:val="006C5191"/>
    <w:rsid w:val="006C5512"/>
    <w:rsid w:val="006C5637"/>
    <w:rsid w:val="006C5A4C"/>
    <w:rsid w:val="006C5BD4"/>
    <w:rsid w:val="006C5BE7"/>
    <w:rsid w:val="006C5EAF"/>
    <w:rsid w:val="006C5EEE"/>
    <w:rsid w:val="006C5F27"/>
    <w:rsid w:val="006C6294"/>
    <w:rsid w:val="006C64ED"/>
    <w:rsid w:val="006C68D7"/>
    <w:rsid w:val="006C6CC1"/>
    <w:rsid w:val="006C72FB"/>
    <w:rsid w:val="006C7618"/>
    <w:rsid w:val="006C7621"/>
    <w:rsid w:val="006C76AF"/>
    <w:rsid w:val="006C7814"/>
    <w:rsid w:val="006C78D7"/>
    <w:rsid w:val="006C7B7A"/>
    <w:rsid w:val="006C7CFB"/>
    <w:rsid w:val="006D041C"/>
    <w:rsid w:val="006D063C"/>
    <w:rsid w:val="006D09DA"/>
    <w:rsid w:val="006D1418"/>
    <w:rsid w:val="006D1574"/>
    <w:rsid w:val="006D170A"/>
    <w:rsid w:val="006D1835"/>
    <w:rsid w:val="006D18C2"/>
    <w:rsid w:val="006D1B14"/>
    <w:rsid w:val="006D1EBE"/>
    <w:rsid w:val="006D2133"/>
    <w:rsid w:val="006D23F0"/>
    <w:rsid w:val="006D25F3"/>
    <w:rsid w:val="006D2805"/>
    <w:rsid w:val="006D29F3"/>
    <w:rsid w:val="006D2D24"/>
    <w:rsid w:val="006D2F85"/>
    <w:rsid w:val="006D31DB"/>
    <w:rsid w:val="006D32B2"/>
    <w:rsid w:val="006D32C8"/>
    <w:rsid w:val="006D357E"/>
    <w:rsid w:val="006D35CC"/>
    <w:rsid w:val="006D3A05"/>
    <w:rsid w:val="006D423E"/>
    <w:rsid w:val="006D42F1"/>
    <w:rsid w:val="006D4593"/>
    <w:rsid w:val="006D45D2"/>
    <w:rsid w:val="006D4806"/>
    <w:rsid w:val="006D49D1"/>
    <w:rsid w:val="006D4A82"/>
    <w:rsid w:val="006D4AE1"/>
    <w:rsid w:val="006D4C4D"/>
    <w:rsid w:val="006D4D01"/>
    <w:rsid w:val="006D4D23"/>
    <w:rsid w:val="006D5474"/>
    <w:rsid w:val="006D5653"/>
    <w:rsid w:val="006D5838"/>
    <w:rsid w:val="006D5980"/>
    <w:rsid w:val="006D5DA0"/>
    <w:rsid w:val="006D5FD8"/>
    <w:rsid w:val="006D613C"/>
    <w:rsid w:val="006D641F"/>
    <w:rsid w:val="006D6BC9"/>
    <w:rsid w:val="006D6D49"/>
    <w:rsid w:val="006D6D58"/>
    <w:rsid w:val="006D6DE4"/>
    <w:rsid w:val="006D7050"/>
    <w:rsid w:val="006D7308"/>
    <w:rsid w:val="006D73D9"/>
    <w:rsid w:val="006D7573"/>
    <w:rsid w:val="006D7ADB"/>
    <w:rsid w:val="006D7C27"/>
    <w:rsid w:val="006D7C88"/>
    <w:rsid w:val="006E00D6"/>
    <w:rsid w:val="006E04D6"/>
    <w:rsid w:val="006E0794"/>
    <w:rsid w:val="006E0947"/>
    <w:rsid w:val="006E0A19"/>
    <w:rsid w:val="006E0ACA"/>
    <w:rsid w:val="006E0B88"/>
    <w:rsid w:val="006E0BC8"/>
    <w:rsid w:val="006E0F7D"/>
    <w:rsid w:val="006E0FA3"/>
    <w:rsid w:val="006E15F3"/>
    <w:rsid w:val="006E17C7"/>
    <w:rsid w:val="006E19EE"/>
    <w:rsid w:val="006E1B21"/>
    <w:rsid w:val="006E1C25"/>
    <w:rsid w:val="006E1D2E"/>
    <w:rsid w:val="006E1D6E"/>
    <w:rsid w:val="006E2222"/>
    <w:rsid w:val="006E223F"/>
    <w:rsid w:val="006E23D5"/>
    <w:rsid w:val="006E2717"/>
    <w:rsid w:val="006E2985"/>
    <w:rsid w:val="006E2C07"/>
    <w:rsid w:val="006E2C9E"/>
    <w:rsid w:val="006E2DDE"/>
    <w:rsid w:val="006E2E7D"/>
    <w:rsid w:val="006E2FE8"/>
    <w:rsid w:val="006E31AB"/>
    <w:rsid w:val="006E3237"/>
    <w:rsid w:val="006E33F6"/>
    <w:rsid w:val="006E34FC"/>
    <w:rsid w:val="006E391A"/>
    <w:rsid w:val="006E48A0"/>
    <w:rsid w:val="006E4E29"/>
    <w:rsid w:val="006E4FF9"/>
    <w:rsid w:val="006E5029"/>
    <w:rsid w:val="006E52FA"/>
    <w:rsid w:val="006E55FA"/>
    <w:rsid w:val="006E5B03"/>
    <w:rsid w:val="006E5C10"/>
    <w:rsid w:val="006E5E3E"/>
    <w:rsid w:val="006E5F4C"/>
    <w:rsid w:val="006E616F"/>
    <w:rsid w:val="006E6D47"/>
    <w:rsid w:val="006E6EFB"/>
    <w:rsid w:val="006E7034"/>
    <w:rsid w:val="006E722E"/>
    <w:rsid w:val="006E7362"/>
    <w:rsid w:val="006E74FD"/>
    <w:rsid w:val="006E77A4"/>
    <w:rsid w:val="006E7849"/>
    <w:rsid w:val="006E786D"/>
    <w:rsid w:val="006E7A05"/>
    <w:rsid w:val="006E7C40"/>
    <w:rsid w:val="006E7E2D"/>
    <w:rsid w:val="006E7EE9"/>
    <w:rsid w:val="006E7F87"/>
    <w:rsid w:val="006F017F"/>
    <w:rsid w:val="006F0693"/>
    <w:rsid w:val="006F0924"/>
    <w:rsid w:val="006F0F50"/>
    <w:rsid w:val="006F0F6C"/>
    <w:rsid w:val="006F1063"/>
    <w:rsid w:val="006F128C"/>
    <w:rsid w:val="006F12D6"/>
    <w:rsid w:val="006F14ED"/>
    <w:rsid w:val="006F1DC3"/>
    <w:rsid w:val="006F2088"/>
    <w:rsid w:val="006F20CA"/>
    <w:rsid w:val="006F2374"/>
    <w:rsid w:val="006F2583"/>
    <w:rsid w:val="006F277E"/>
    <w:rsid w:val="006F2AE2"/>
    <w:rsid w:val="006F2D88"/>
    <w:rsid w:val="006F2DE9"/>
    <w:rsid w:val="006F2E00"/>
    <w:rsid w:val="006F2E67"/>
    <w:rsid w:val="006F3295"/>
    <w:rsid w:val="006F32D0"/>
    <w:rsid w:val="006F393F"/>
    <w:rsid w:val="006F3B77"/>
    <w:rsid w:val="006F3EE0"/>
    <w:rsid w:val="006F3F99"/>
    <w:rsid w:val="006F40E8"/>
    <w:rsid w:val="006F426B"/>
    <w:rsid w:val="006F4A59"/>
    <w:rsid w:val="006F4E69"/>
    <w:rsid w:val="006F5294"/>
    <w:rsid w:val="006F54A9"/>
    <w:rsid w:val="006F576F"/>
    <w:rsid w:val="006F5973"/>
    <w:rsid w:val="006F6028"/>
    <w:rsid w:val="006F6138"/>
    <w:rsid w:val="006F63AC"/>
    <w:rsid w:val="006F6519"/>
    <w:rsid w:val="006F665D"/>
    <w:rsid w:val="006F66BE"/>
    <w:rsid w:val="006F68B8"/>
    <w:rsid w:val="006F68CE"/>
    <w:rsid w:val="006F6946"/>
    <w:rsid w:val="006F6DAB"/>
    <w:rsid w:val="006F6F71"/>
    <w:rsid w:val="006F719D"/>
    <w:rsid w:val="006F7EB9"/>
    <w:rsid w:val="006F7F6F"/>
    <w:rsid w:val="00700A58"/>
    <w:rsid w:val="00700AD8"/>
    <w:rsid w:val="00700CDF"/>
    <w:rsid w:val="00700D5A"/>
    <w:rsid w:val="00700EEB"/>
    <w:rsid w:val="007013EE"/>
    <w:rsid w:val="00701604"/>
    <w:rsid w:val="00701D36"/>
    <w:rsid w:val="00701E61"/>
    <w:rsid w:val="00701FB6"/>
    <w:rsid w:val="0070214C"/>
    <w:rsid w:val="007023D1"/>
    <w:rsid w:val="00702A17"/>
    <w:rsid w:val="00702CD7"/>
    <w:rsid w:val="00702D26"/>
    <w:rsid w:val="00703093"/>
    <w:rsid w:val="00703446"/>
    <w:rsid w:val="00703739"/>
    <w:rsid w:val="00703EDC"/>
    <w:rsid w:val="00703F68"/>
    <w:rsid w:val="00704171"/>
    <w:rsid w:val="0070439C"/>
    <w:rsid w:val="00704DB2"/>
    <w:rsid w:val="00704FB3"/>
    <w:rsid w:val="007051DA"/>
    <w:rsid w:val="00705206"/>
    <w:rsid w:val="00705646"/>
    <w:rsid w:val="0070570E"/>
    <w:rsid w:val="00706393"/>
    <w:rsid w:val="007066AE"/>
    <w:rsid w:val="00706749"/>
    <w:rsid w:val="00706B25"/>
    <w:rsid w:val="00706C93"/>
    <w:rsid w:val="00706DE8"/>
    <w:rsid w:val="00706EE3"/>
    <w:rsid w:val="0070709B"/>
    <w:rsid w:val="0070718D"/>
    <w:rsid w:val="00707363"/>
    <w:rsid w:val="0070738F"/>
    <w:rsid w:val="007075D3"/>
    <w:rsid w:val="00707666"/>
    <w:rsid w:val="0070785E"/>
    <w:rsid w:val="00707A7A"/>
    <w:rsid w:val="00707C13"/>
    <w:rsid w:val="00707C66"/>
    <w:rsid w:val="00707FD2"/>
    <w:rsid w:val="007101B2"/>
    <w:rsid w:val="00710213"/>
    <w:rsid w:val="00710218"/>
    <w:rsid w:val="0071097C"/>
    <w:rsid w:val="00710A85"/>
    <w:rsid w:val="00710B08"/>
    <w:rsid w:val="00710F73"/>
    <w:rsid w:val="00711748"/>
    <w:rsid w:val="00711A74"/>
    <w:rsid w:val="00711E2F"/>
    <w:rsid w:val="007123AF"/>
    <w:rsid w:val="007126F4"/>
    <w:rsid w:val="00712722"/>
    <w:rsid w:val="0071291C"/>
    <w:rsid w:val="0071297E"/>
    <w:rsid w:val="00712B95"/>
    <w:rsid w:val="00712C22"/>
    <w:rsid w:val="007134BC"/>
    <w:rsid w:val="00713A25"/>
    <w:rsid w:val="00713B30"/>
    <w:rsid w:val="00713B45"/>
    <w:rsid w:val="00713BE9"/>
    <w:rsid w:val="00713C93"/>
    <w:rsid w:val="00713C9C"/>
    <w:rsid w:val="00713EDB"/>
    <w:rsid w:val="0071422B"/>
    <w:rsid w:val="00714372"/>
    <w:rsid w:val="007147B7"/>
    <w:rsid w:val="0071485F"/>
    <w:rsid w:val="00714A1E"/>
    <w:rsid w:val="00715078"/>
    <w:rsid w:val="007150AA"/>
    <w:rsid w:val="00715148"/>
    <w:rsid w:val="007156EF"/>
    <w:rsid w:val="00715793"/>
    <w:rsid w:val="007157A1"/>
    <w:rsid w:val="007158AB"/>
    <w:rsid w:val="00715A0F"/>
    <w:rsid w:val="00715DA4"/>
    <w:rsid w:val="00715E5E"/>
    <w:rsid w:val="007160ED"/>
    <w:rsid w:val="007161F7"/>
    <w:rsid w:val="0071686F"/>
    <w:rsid w:val="0071697B"/>
    <w:rsid w:val="00716CDD"/>
    <w:rsid w:val="0071738A"/>
    <w:rsid w:val="007174A5"/>
    <w:rsid w:val="007177B1"/>
    <w:rsid w:val="007178DC"/>
    <w:rsid w:val="00717A59"/>
    <w:rsid w:val="00717A79"/>
    <w:rsid w:val="00717F67"/>
    <w:rsid w:val="00720A0E"/>
    <w:rsid w:val="00720A7F"/>
    <w:rsid w:val="00720AD7"/>
    <w:rsid w:val="00720B99"/>
    <w:rsid w:val="0072139A"/>
    <w:rsid w:val="007215A7"/>
    <w:rsid w:val="00721619"/>
    <w:rsid w:val="00721973"/>
    <w:rsid w:val="00721C91"/>
    <w:rsid w:val="00721D20"/>
    <w:rsid w:val="0072239D"/>
    <w:rsid w:val="00722712"/>
    <w:rsid w:val="00722AF5"/>
    <w:rsid w:val="00722C0E"/>
    <w:rsid w:val="00723147"/>
    <w:rsid w:val="00723166"/>
    <w:rsid w:val="007233F3"/>
    <w:rsid w:val="0072364B"/>
    <w:rsid w:val="0072387F"/>
    <w:rsid w:val="007239C0"/>
    <w:rsid w:val="00723A07"/>
    <w:rsid w:val="00723D5D"/>
    <w:rsid w:val="00723E4C"/>
    <w:rsid w:val="007240B8"/>
    <w:rsid w:val="0072417B"/>
    <w:rsid w:val="007241D8"/>
    <w:rsid w:val="00724211"/>
    <w:rsid w:val="0072436E"/>
    <w:rsid w:val="007243F2"/>
    <w:rsid w:val="00724477"/>
    <w:rsid w:val="0072498E"/>
    <w:rsid w:val="007250BE"/>
    <w:rsid w:val="00725135"/>
    <w:rsid w:val="00725234"/>
    <w:rsid w:val="007254D7"/>
    <w:rsid w:val="0072583D"/>
    <w:rsid w:val="00725A08"/>
    <w:rsid w:val="00725E05"/>
    <w:rsid w:val="0072631B"/>
    <w:rsid w:val="00726759"/>
    <w:rsid w:val="00726B1A"/>
    <w:rsid w:val="00727403"/>
    <w:rsid w:val="007275CA"/>
    <w:rsid w:val="0072791F"/>
    <w:rsid w:val="00727A59"/>
    <w:rsid w:val="00727AFE"/>
    <w:rsid w:val="00727D8B"/>
    <w:rsid w:val="00727FD3"/>
    <w:rsid w:val="007303CB"/>
    <w:rsid w:val="007306F6"/>
    <w:rsid w:val="00730E6F"/>
    <w:rsid w:val="00730F1C"/>
    <w:rsid w:val="00730F4C"/>
    <w:rsid w:val="00730F8F"/>
    <w:rsid w:val="007314A2"/>
    <w:rsid w:val="0073154C"/>
    <w:rsid w:val="007316E4"/>
    <w:rsid w:val="007318B0"/>
    <w:rsid w:val="00731BC4"/>
    <w:rsid w:val="00732253"/>
    <w:rsid w:val="007322BB"/>
    <w:rsid w:val="0073257E"/>
    <w:rsid w:val="00732919"/>
    <w:rsid w:val="00732BA5"/>
    <w:rsid w:val="00732EB3"/>
    <w:rsid w:val="007332E1"/>
    <w:rsid w:val="007333BE"/>
    <w:rsid w:val="00733575"/>
    <w:rsid w:val="0073357D"/>
    <w:rsid w:val="00733613"/>
    <w:rsid w:val="007336D1"/>
    <w:rsid w:val="0073385D"/>
    <w:rsid w:val="00733AB5"/>
    <w:rsid w:val="00733C8A"/>
    <w:rsid w:val="00733D8D"/>
    <w:rsid w:val="00733DD3"/>
    <w:rsid w:val="007340BD"/>
    <w:rsid w:val="00734445"/>
    <w:rsid w:val="007344E2"/>
    <w:rsid w:val="007349D5"/>
    <w:rsid w:val="00734A47"/>
    <w:rsid w:val="00734C31"/>
    <w:rsid w:val="00734CBC"/>
    <w:rsid w:val="00734F77"/>
    <w:rsid w:val="00735046"/>
    <w:rsid w:val="007351A1"/>
    <w:rsid w:val="00735498"/>
    <w:rsid w:val="00735580"/>
    <w:rsid w:val="007355DF"/>
    <w:rsid w:val="00735619"/>
    <w:rsid w:val="007359D9"/>
    <w:rsid w:val="00735A8E"/>
    <w:rsid w:val="00735AB8"/>
    <w:rsid w:val="00735BCD"/>
    <w:rsid w:val="00735C92"/>
    <w:rsid w:val="00735D8C"/>
    <w:rsid w:val="00735DAB"/>
    <w:rsid w:val="00735F21"/>
    <w:rsid w:val="007363D7"/>
    <w:rsid w:val="00736595"/>
    <w:rsid w:val="0073659B"/>
    <w:rsid w:val="00736873"/>
    <w:rsid w:val="00736B33"/>
    <w:rsid w:val="00736DD5"/>
    <w:rsid w:val="00737066"/>
    <w:rsid w:val="00737247"/>
    <w:rsid w:val="0073731B"/>
    <w:rsid w:val="007373BF"/>
    <w:rsid w:val="00737452"/>
    <w:rsid w:val="0073764D"/>
    <w:rsid w:val="00737781"/>
    <w:rsid w:val="00737A8C"/>
    <w:rsid w:val="00737AC0"/>
    <w:rsid w:val="007403B0"/>
    <w:rsid w:val="007403C1"/>
    <w:rsid w:val="007408E5"/>
    <w:rsid w:val="00740A34"/>
    <w:rsid w:val="00740A37"/>
    <w:rsid w:val="00740AD0"/>
    <w:rsid w:val="00740D43"/>
    <w:rsid w:val="007411BA"/>
    <w:rsid w:val="0074131B"/>
    <w:rsid w:val="007413D3"/>
    <w:rsid w:val="0074148F"/>
    <w:rsid w:val="00741652"/>
    <w:rsid w:val="007419B1"/>
    <w:rsid w:val="00741A6A"/>
    <w:rsid w:val="00741B1A"/>
    <w:rsid w:val="00741B7F"/>
    <w:rsid w:val="00742070"/>
    <w:rsid w:val="00742132"/>
    <w:rsid w:val="00742177"/>
    <w:rsid w:val="00742464"/>
    <w:rsid w:val="00742650"/>
    <w:rsid w:val="007427A1"/>
    <w:rsid w:val="00742AA5"/>
    <w:rsid w:val="00742B63"/>
    <w:rsid w:val="007433F3"/>
    <w:rsid w:val="00743486"/>
    <w:rsid w:val="007435B0"/>
    <w:rsid w:val="007437EF"/>
    <w:rsid w:val="00743937"/>
    <w:rsid w:val="00743E06"/>
    <w:rsid w:val="0074420F"/>
    <w:rsid w:val="00744338"/>
    <w:rsid w:val="007444D9"/>
    <w:rsid w:val="007445CB"/>
    <w:rsid w:val="0074469F"/>
    <w:rsid w:val="007447AD"/>
    <w:rsid w:val="00744B4D"/>
    <w:rsid w:val="00744C1E"/>
    <w:rsid w:val="00744FDC"/>
    <w:rsid w:val="00745033"/>
    <w:rsid w:val="00745087"/>
    <w:rsid w:val="00745194"/>
    <w:rsid w:val="0074524B"/>
    <w:rsid w:val="00745639"/>
    <w:rsid w:val="00745AA4"/>
    <w:rsid w:val="00745D7F"/>
    <w:rsid w:val="00745ECA"/>
    <w:rsid w:val="00746207"/>
    <w:rsid w:val="0074622F"/>
    <w:rsid w:val="00746A46"/>
    <w:rsid w:val="00746D21"/>
    <w:rsid w:val="007471E7"/>
    <w:rsid w:val="007473C7"/>
    <w:rsid w:val="00747901"/>
    <w:rsid w:val="007479BC"/>
    <w:rsid w:val="00747B56"/>
    <w:rsid w:val="00747B87"/>
    <w:rsid w:val="00747EF0"/>
    <w:rsid w:val="00750A82"/>
    <w:rsid w:val="00750B32"/>
    <w:rsid w:val="00750FE7"/>
    <w:rsid w:val="00751142"/>
    <w:rsid w:val="0075122E"/>
    <w:rsid w:val="0075129F"/>
    <w:rsid w:val="007513E7"/>
    <w:rsid w:val="0075149A"/>
    <w:rsid w:val="00751627"/>
    <w:rsid w:val="0075165D"/>
    <w:rsid w:val="007516B3"/>
    <w:rsid w:val="0075174D"/>
    <w:rsid w:val="007517A8"/>
    <w:rsid w:val="00751ACD"/>
    <w:rsid w:val="00751EB1"/>
    <w:rsid w:val="0075212F"/>
    <w:rsid w:val="007521C6"/>
    <w:rsid w:val="007522CC"/>
    <w:rsid w:val="00752325"/>
    <w:rsid w:val="0075236D"/>
    <w:rsid w:val="00752407"/>
    <w:rsid w:val="0075267A"/>
    <w:rsid w:val="007526D2"/>
    <w:rsid w:val="00752760"/>
    <w:rsid w:val="00752BAC"/>
    <w:rsid w:val="00752BFD"/>
    <w:rsid w:val="007531E3"/>
    <w:rsid w:val="0075340F"/>
    <w:rsid w:val="0075350C"/>
    <w:rsid w:val="0075355B"/>
    <w:rsid w:val="00753908"/>
    <w:rsid w:val="007539C4"/>
    <w:rsid w:val="007539D1"/>
    <w:rsid w:val="007539D4"/>
    <w:rsid w:val="00753ACB"/>
    <w:rsid w:val="00753ADE"/>
    <w:rsid w:val="00753C93"/>
    <w:rsid w:val="00753DA5"/>
    <w:rsid w:val="007540B6"/>
    <w:rsid w:val="007540B9"/>
    <w:rsid w:val="00754246"/>
    <w:rsid w:val="00754288"/>
    <w:rsid w:val="00754296"/>
    <w:rsid w:val="007547E0"/>
    <w:rsid w:val="00754827"/>
    <w:rsid w:val="00754905"/>
    <w:rsid w:val="00754C53"/>
    <w:rsid w:val="00754D14"/>
    <w:rsid w:val="0075503E"/>
    <w:rsid w:val="007551D6"/>
    <w:rsid w:val="007551D7"/>
    <w:rsid w:val="007552AA"/>
    <w:rsid w:val="00755323"/>
    <w:rsid w:val="0075557C"/>
    <w:rsid w:val="007556A2"/>
    <w:rsid w:val="0075578C"/>
    <w:rsid w:val="00755E3B"/>
    <w:rsid w:val="00755F24"/>
    <w:rsid w:val="007564B2"/>
    <w:rsid w:val="0075656E"/>
    <w:rsid w:val="00756B5B"/>
    <w:rsid w:val="00756CA0"/>
    <w:rsid w:val="00756E9D"/>
    <w:rsid w:val="00756EE4"/>
    <w:rsid w:val="00757039"/>
    <w:rsid w:val="00757161"/>
    <w:rsid w:val="0075733E"/>
    <w:rsid w:val="00757342"/>
    <w:rsid w:val="007573B5"/>
    <w:rsid w:val="0075769E"/>
    <w:rsid w:val="007578FD"/>
    <w:rsid w:val="00757AD8"/>
    <w:rsid w:val="00757D54"/>
    <w:rsid w:val="007601FB"/>
    <w:rsid w:val="00760374"/>
    <w:rsid w:val="007603FB"/>
    <w:rsid w:val="007605C9"/>
    <w:rsid w:val="0076088E"/>
    <w:rsid w:val="00760934"/>
    <w:rsid w:val="00760A00"/>
    <w:rsid w:val="00760F1B"/>
    <w:rsid w:val="00760FA3"/>
    <w:rsid w:val="007612D0"/>
    <w:rsid w:val="0076138A"/>
    <w:rsid w:val="00761A62"/>
    <w:rsid w:val="00761C0F"/>
    <w:rsid w:val="00761E4E"/>
    <w:rsid w:val="00762164"/>
    <w:rsid w:val="0076241E"/>
    <w:rsid w:val="007628F2"/>
    <w:rsid w:val="007629FD"/>
    <w:rsid w:val="00762EFB"/>
    <w:rsid w:val="0076304E"/>
    <w:rsid w:val="00763335"/>
    <w:rsid w:val="007635B0"/>
    <w:rsid w:val="0076389E"/>
    <w:rsid w:val="0076396C"/>
    <w:rsid w:val="007639B5"/>
    <w:rsid w:val="00763AE9"/>
    <w:rsid w:val="00763BC0"/>
    <w:rsid w:val="00763EE0"/>
    <w:rsid w:val="00763F39"/>
    <w:rsid w:val="00764426"/>
    <w:rsid w:val="007646F4"/>
    <w:rsid w:val="0076485A"/>
    <w:rsid w:val="00764A42"/>
    <w:rsid w:val="00764BED"/>
    <w:rsid w:val="00764EE0"/>
    <w:rsid w:val="00764EE6"/>
    <w:rsid w:val="00764F08"/>
    <w:rsid w:val="00765001"/>
    <w:rsid w:val="007650E8"/>
    <w:rsid w:val="00765286"/>
    <w:rsid w:val="0076539C"/>
    <w:rsid w:val="007653CB"/>
    <w:rsid w:val="00765A30"/>
    <w:rsid w:val="00765A76"/>
    <w:rsid w:val="00765B7C"/>
    <w:rsid w:val="00765D21"/>
    <w:rsid w:val="00765E27"/>
    <w:rsid w:val="00765EFE"/>
    <w:rsid w:val="0076697D"/>
    <w:rsid w:val="007669EE"/>
    <w:rsid w:val="00766AD8"/>
    <w:rsid w:val="00766B3E"/>
    <w:rsid w:val="00766BCD"/>
    <w:rsid w:val="0076742D"/>
    <w:rsid w:val="00767975"/>
    <w:rsid w:val="00767B03"/>
    <w:rsid w:val="00767BD6"/>
    <w:rsid w:val="00767E98"/>
    <w:rsid w:val="00767F44"/>
    <w:rsid w:val="00770793"/>
    <w:rsid w:val="00770AE5"/>
    <w:rsid w:val="00770C43"/>
    <w:rsid w:val="00770DC5"/>
    <w:rsid w:val="00770F44"/>
    <w:rsid w:val="007717F4"/>
    <w:rsid w:val="00771B98"/>
    <w:rsid w:val="00771BBB"/>
    <w:rsid w:val="00771CA4"/>
    <w:rsid w:val="00771E75"/>
    <w:rsid w:val="007721BD"/>
    <w:rsid w:val="00772253"/>
    <w:rsid w:val="00772AB6"/>
    <w:rsid w:val="00772B47"/>
    <w:rsid w:val="00772D47"/>
    <w:rsid w:val="00772FF3"/>
    <w:rsid w:val="007730E6"/>
    <w:rsid w:val="00773190"/>
    <w:rsid w:val="007734FB"/>
    <w:rsid w:val="0077356F"/>
    <w:rsid w:val="00773583"/>
    <w:rsid w:val="007736D7"/>
    <w:rsid w:val="007739C2"/>
    <w:rsid w:val="00773A20"/>
    <w:rsid w:val="00773B21"/>
    <w:rsid w:val="00773F4F"/>
    <w:rsid w:val="0077405F"/>
    <w:rsid w:val="007742DF"/>
    <w:rsid w:val="00774542"/>
    <w:rsid w:val="0077456F"/>
    <w:rsid w:val="0077460D"/>
    <w:rsid w:val="0077480B"/>
    <w:rsid w:val="0077495D"/>
    <w:rsid w:val="00774B84"/>
    <w:rsid w:val="00774BBC"/>
    <w:rsid w:val="00774C32"/>
    <w:rsid w:val="00774DB8"/>
    <w:rsid w:val="00774EA4"/>
    <w:rsid w:val="00774F23"/>
    <w:rsid w:val="007750C4"/>
    <w:rsid w:val="0077553B"/>
    <w:rsid w:val="0077553F"/>
    <w:rsid w:val="00775549"/>
    <w:rsid w:val="0077597C"/>
    <w:rsid w:val="00775B78"/>
    <w:rsid w:val="00775CA7"/>
    <w:rsid w:val="00775E1F"/>
    <w:rsid w:val="00775F14"/>
    <w:rsid w:val="007760CC"/>
    <w:rsid w:val="0077646F"/>
    <w:rsid w:val="007764C7"/>
    <w:rsid w:val="00776856"/>
    <w:rsid w:val="00776979"/>
    <w:rsid w:val="00776C5B"/>
    <w:rsid w:val="00777476"/>
    <w:rsid w:val="00777489"/>
    <w:rsid w:val="0077760F"/>
    <w:rsid w:val="00777CC1"/>
    <w:rsid w:val="00777CE4"/>
    <w:rsid w:val="00777FAC"/>
    <w:rsid w:val="00777FC2"/>
    <w:rsid w:val="00780124"/>
    <w:rsid w:val="00780129"/>
    <w:rsid w:val="0078019A"/>
    <w:rsid w:val="00780202"/>
    <w:rsid w:val="007802BA"/>
    <w:rsid w:val="007803E2"/>
    <w:rsid w:val="0078042B"/>
    <w:rsid w:val="00780520"/>
    <w:rsid w:val="00780547"/>
    <w:rsid w:val="007806B1"/>
    <w:rsid w:val="00780B26"/>
    <w:rsid w:val="00780BAD"/>
    <w:rsid w:val="00780C76"/>
    <w:rsid w:val="00781017"/>
    <w:rsid w:val="00781406"/>
    <w:rsid w:val="0078149D"/>
    <w:rsid w:val="007814CF"/>
    <w:rsid w:val="007814DC"/>
    <w:rsid w:val="00781975"/>
    <w:rsid w:val="00781AA5"/>
    <w:rsid w:val="00782655"/>
    <w:rsid w:val="00782679"/>
    <w:rsid w:val="00782ADF"/>
    <w:rsid w:val="00782CF6"/>
    <w:rsid w:val="00783080"/>
    <w:rsid w:val="0078365C"/>
    <w:rsid w:val="0078370F"/>
    <w:rsid w:val="00783818"/>
    <w:rsid w:val="007838D1"/>
    <w:rsid w:val="00783B1F"/>
    <w:rsid w:val="00783D10"/>
    <w:rsid w:val="00784068"/>
    <w:rsid w:val="00784116"/>
    <w:rsid w:val="007846E5"/>
    <w:rsid w:val="00784CB5"/>
    <w:rsid w:val="00784CF9"/>
    <w:rsid w:val="00784D65"/>
    <w:rsid w:val="00784E05"/>
    <w:rsid w:val="00784E35"/>
    <w:rsid w:val="00784FE5"/>
    <w:rsid w:val="00785101"/>
    <w:rsid w:val="0078519C"/>
    <w:rsid w:val="0078521A"/>
    <w:rsid w:val="00785619"/>
    <w:rsid w:val="0078568D"/>
    <w:rsid w:val="00785765"/>
    <w:rsid w:val="00785775"/>
    <w:rsid w:val="00785D75"/>
    <w:rsid w:val="00785DF4"/>
    <w:rsid w:val="00785EBB"/>
    <w:rsid w:val="00786078"/>
    <w:rsid w:val="00786229"/>
    <w:rsid w:val="00786620"/>
    <w:rsid w:val="00786869"/>
    <w:rsid w:val="00786A05"/>
    <w:rsid w:val="00786C5C"/>
    <w:rsid w:val="00786D15"/>
    <w:rsid w:val="00786F88"/>
    <w:rsid w:val="007876D4"/>
    <w:rsid w:val="007876E2"/>
    <w:rsid w:val="0078770D"/>
    <w:rsid w:val="00787795"/>
    <w:rsid w:val="007878FB"/>
    <w:rsid w:val="00787A07"/>
    <w:rsid w:val="00787D4C"/>
    <w:rsid w:val="00787E0F"/>
    <w:rsid w:val="00787E37"/>
    <w:rsid w:val="00787EB6"/>
    <w:rsid w:val="00787FA1"/>
    <w:rsid w:val="0079027D"/>
    <w:rsid w:val="0079033E"/>
    <w:rsid w:val="00790606"/>
    <w:rsid w:val="0079097F"/>
    <w:rsid w:val="00790AE5"/>
    <w:rsid w:val="00790B80"/>
    <w:rsid w:val="00791014"/>
    <w:rsid w:val="007910F6"/>
    <w:rsid w:val="00791427"/>
    <w:rsid w:val="0079154B"/>
    <w:rsid w:val="007915E7"/>
    <w:rsid w:val="007916BD"/>
    <w:rsid w:val="007917E1"/>
    <w:rsid w:val="00791808"/>
    <w:rsid w:val="00791B6E"/>
    <w:rsid w:val="00791E2A"/>
    <w:rsid w:val="00791E4C"/>
    <w:rsid w:val="00791F02"/>
    <w:rsid w:val="00792130"/>
    <w:rsid w:val="007924C0"/>
    <w:rsid w:val="007926D6"/>
    <w:rsid w:val="00792800"/>
    <w:rsid w:val="00792A6D"/>
    <w:rsid w:val="00793187"/>
    <w:rsid w:val="007932BA"/>
    <w:rsid w:val="0079348A"/>
    <w:rsid w:val="007934F3"/>
    <w:rsid w:val="0079353E"/>
    <w:rsid w:val="00793B34"/>
    <w:rsid w:val="00793CB2"/>
    <w:rsid w:val="00793CB4"/>
    <w:rsid w:val="00793D00"/>
    <w:rsid w:val="00793E9E"/>
    <w:rsid w:val="00793F22"/>
    <w:rsid w:val="00793F2E"/>
    <w:rsid w:val="00794391"/>
    <w:rsid w:val="007943BE"/>
    <w:rsid w:val="0079443A"/>
    <w:rsid w:val="007946CD"/>
    <w:rsid w:val="007948E6"/>
    <w:rsid w:val="00794D48"/>
    <w:rsid w:val="0079513B"/>
    <w:rsid w:val="00795334"/>
    <w:rsid w:val="0079557E"/>
    <w:rsid w:val="007955E3"/>
    <w:rsid w:val="007956A3"/>
    <w:rsid w:val="007957F6"/>
    <w:rsid w:val="00795927"/>
    <w:rsid w:val="00795AC0"/>
    <w:rsid w:val="00795B7E"/>
    <w:rsid w:val="00795E3A"/>
    <w:rsid w:val="00795EBB"/>
    <w:rsid w:val="00795EE1"/>
    <w:rsid w:val="00795F32"/>
    <w:rsid w:val="007960AC"/>
    <w:rsid w:val="007960E1"/>
    <w:rsid w:val="00796776"/>
    <w:rsid w:val="007967A5"/>
    <w:rsid w:val="0079685A"/>
    <w:rsid w:val="00796BE2"/>
    <w:rsid w:val="00796CEA"/>
    <w:rsid w:val="00796E0E"/>
    <w:rsid w:val="00797057"/>
    <w:rsid w:val="007970C3"/>
    <w:rsid w:val="00797174"/>
    <w:rsid w:val="00797313"/>
    <w:rsid w:val="00797723"/>
    <w:rsid w:val="00797784"/>
    <w:rsid w:val="0079798C"/>
    <w:rsid w:val="00797AFD"/>
    <w:rsid w:val="00797C17"/>
    <w:rsid w:val="007A02BB"/>
    <w:rsid w:val="007A0865"/>
    <w:rsid w:val="007A0A90"/>
    <w:rsid w:val="007A0BE8"/>
    <w:rsid w:val="007A1283"/>
    <w:rsid w:val="007A192E"/>
    <w:rsid w:val="007A19E6"/>
    <w:rsid w:val="007A1BAE"/>
    <w:rsid w:val="007A1C4B"/>
    <w:rsid w:val="007A20EC"/>
    <w:rsid w:val="007A2194"/>
    <w:rsid w:val="007A21CB"/>
    <w:rsid w:val="007A21E3"/>
    <w:rsid w:val="007A2411"/>
    <w:rsid w:val="007A2776"/>
    <w:rsid w:val="007A2C4C"/>
    <w:rsid w:val="007A2DE3"/>
    <w:rsid w:val="007A2E62"/>
    <w:rsid w:val="007A2EA6"/>
    <w:rsid w:val="007A34D7"/>
    <w:rsid w:val="007A382C"/>
    <w:rsid w:val="007A3A32"/>
    <w:rsid w:val="007A3AA4"/>
    <w:rsid w:val="007A3B47"/>
    <w:rsid w:val="007A3BB4"/>
    <w:rsid w:val="007A3BE1"/>
    <w:rsid w:val="007A4070"/>
    <w:rsid w:val="007A4199"/>
    <w:rsid w:val="007A425D"/>
    <w:rsid w:val="007A42C2"/>
    <w:rsid w:val="007A44D9"/>
    <w:rsid w:val="007A4718"/>
    <w:rsid w:val="007A4794"/>
    <w:rsid w:val="007A4DCD"/>
    <w:rsid w:val="007A4E6D"/>
    <w:rsid w:val="007A4F9E"/>
    <w:rsid w:val="007A50F3"/>
    <w:rsid w:val="007A5A74"/>
    <w:rsid w:val="007A6110"/>
    <w:rsid w:val="007A6122"/>
    <w:rsid w:val="007A6B44"/>
    <w:rsid w:val="007A6E37"/>
    <w:rsid w:val="007A7600"/>
    <w:rsid w:val="007A7722"/>
    <w:rsid w:val="007A7B1A"/>
    <w:rsid w:val="007B01D2"/>
    <w:rsid w:val="007B030F"/>
    <w:rsid w:val="007B0575"/>
    <w:rsid w:val="007B0A02"/>
    <w:rsid w:val="007B0C25"/>
    <w:rsid w:val="007B0FD0"/>
    <w:rsid w:val="007B0FDA"/>
    <w:rsid w:val="007B108E"/>
    <w:rsid w:val="007B159A"/>
    <w:rsid w:val="007B171C"/>
    <w:rsid w:val="007B183E"/>
    <w:rsid w:val="007B1896"/>
    <w:rsid w:val="007B18A8"/>
    <w:rsid w:val="007B1C25"/>
    <w:rsid w:val="007B1C2E"/>
    <w:rsid w:val="007B1FA4"/>
    <w:rsid w:val="007B2357"/>
    <w:rsid w:val="007B23BE"/>
    <w:rsid w:val="007B30AF"/>
    <w:rsid w:val="007B3219"/>
    <w:rsid w:val="007B3232"/>
    <w:rsid w:val="007B34D0"/>
    <w:rsid w:val="007B3578"/>
    <w:rsid w:val="007B35C3"/>
    <w:rsid w:val="007B3802"/>
    <w:rsid w:val="007B397F"/>
    <w:rsid w:val="007B398C"/>
    <w:rsid w:val="007B3A79"/>
    <w:rsid w:val="007B3B58"/>
    <w:rsid w:val="007B3D46"/>
    <w:rsid w:val="007B3DED"/>
    <w:rsid w:val="007B3E76"/>
    <w:rsid w:val="007B3FCC"/>
    <w:rsid w:val="007B43E2"/>
    <w:rsid w:val="007B4767"/>
    <w:rsid w:val="007B4790"/>
    <w:rsid w:val="007B47E0"/>
    <w:rsid w:val="007B47FE"/>
    <w:rsid w:val="007B4A63"/>
    <w:rsid w:val="007B4B23"/>
    <w:rsid w:val="007B4BA9"/>
    <w:rsid w:val="007B4D8F"/>
    <w:rsid w:val="007B4DDA"/>
    <w:rsid w:val="007B53EA"/>
    <w:rsid w:val="007B5701"/>
    <w:rsid w:val="007B5DEC"/>
    <w:rsid w:val="007B5EF9"/>
    <w:rsid w:val="007B60E4"/>
    <w:rsid w:val="007B61B6"/>
    <w:rsid w:val="007B637F"/>
    <w:rsid w:val="007B64DD"/>
    <w:rsid w:val="007B6666"/>
    <w:rsid w:val="007B6701"/>
    <w:rsid w:val="007B69F5"/>
    <w:rsid w:val="007B6F10"/>
    <w:rsid w:val="007B730E"/>
    <w:rsid w:val="007B75F6"/>
    <w:rsid w:val="007B7AD3"/>
    <w:rsid w:val="007B7D19"/>
    <w:rsid w:val="007B7D3D"/>
    <w:rsid w:val="007C0250"/>
    <w:rsid w:val="007C0B5A"/>
    <w:rsid w:val="007C0BD3"/>
    <w:rsid w:val="007C0EBB"/>
    <w:rsid w:val="007C106F"/>
    <w:rsid w:val="007C10ED"/>
    <w:rsid w:val="007C1A70"/>
    <w:rsid w:val="007C1DB6"/>
    <w:rsid w:val="007C2001"/>
    <w:rsid w:val="007C2318"/>
    <w:rsid w:val="007C2AC6"/>
    <w:rsid w:val="007C2CFC"/>
    <w:rsid w:val="007C2E6B"/>
    <w:rsid w:val="007C310F"/>
    <w:rsid w:val="007C3287"/>
    <w:rsid w:val="007C334A"/>
    <w:rsid w:val="007C3649"/>
    <w:rsid w:val="007C374C"/>
    <w:rsid w:val="007C387F"/>
    <w:rsid w:val="007C38E6"/>
    <w:rsid w:val="007C3A7D"/>
    <w:rsid w:val="007C3AD7"/>
    <w:rsid w:val="007C3B6C"/>
    <w:rsid w:val="007C3CB1"/>
    <w:rsid w:val="007C3D4F"/>
    <w:rsid w:val="007C413D"/>
    <w:rsid w:val="007C41AF"/>
    <w:rsid w:val="007C466A"/>
    <w:rsid w:val="007C46F2"/>
    <w:rsid w:val="007C4A7A"/>
    <w:rsid w:val="007C4BA4"/>
    <w:rsid w:val="007C4CD1"/>
    <w:rsid w:val="007C4D12"/>
    <w:rsid w:val="007C4D3B"/>
    <w:rsid w:val="007C4D60"/>
    <w:rsid w:val="007C4F8C"/>
    <w:rsid w:val="007C509B"/>
    <w:rsid w:val="007C5123"/>
    <w:rsid w:val="007C5133"/>
    <w:rsid w:val="007C523F"/>
    <w:rsid w:val="007C5961"/>
    <w:rsid w:val="007C5AF9"/>
    <w:rsid w:val="007C5C1C"/>
    <w:rsid w:val="007C5DB7"/>
    <w:rsid w:val="007C5F7E"/>
    <w:rsid w:val="007C6100"/>
    <w:rsid w:val="007C610D"/>
    <w:rsid w:val="007C61B5"/>
    <w:rsid w:val="007C6203"/>
    <w:rsid w:val="007C66BF"/>
    <w:rsid w:val="007C6835"/>
    <w:rsid w:val="007C6AC2"/>
    <w:rsid w:val="007C6B81"/>
    <w:rsid w:val="007C6C62"/>
    <w:rsid w:val="007C6E1D"/>
    <w:rsid w:val="007C6EED"/>
    <w:rsid w:val="007C7385"/>
    <w:rsid w:val="007C7514"/>
    <w:rsid w:val="007C78CD"/>
    <w:rsid w:val="007C795F"/>
    <w:rsid w:val="007C7FDB"/>
    <w:rsid w:val="007D027A"/>
    <w:rsid w:val="007D0BA2"/>
    <w:rsid w:val="007D0D64"/>
    <w:rsid w:val="007D0D96"/>
    <w:rsid w:val="007D1159"/>
    <w:rsid w:val="007D1369"/>
    <w:rsid w:val="007D1804"/>
    <w:rsid w:val="007D1937"/>
    <w:rsid w:val="007D1A75"/>
    <w:rsid w:val="007D1DFC"/>
    <w:rsid w:val="007D2363"/>
    <w:rsid w:val="007D24EF"/>
    <w:rsid w:val="007D2688"/>
    <w:rsid w:val="007D2C7B"/>
    <w:rsid w:val="007D2CB1"/>
    <w:rsid w:val="007D2F43"/>
    <w:rsid w:val="007D344D"/>
    <w:rsid w:val="007D357E"/>
    <w:rsid w:val="007D37AF"/>
    <w:rsid w:val="007D39C7"/>
    <w:rsid w:val="007D440A"/>
    <w:rsid w:val="007D4468"/>
    <w:rsid w:val="007D4487"/>
    <w:rsid w:val="007D4526"/>
    <w:rsid w:val="007D46CB"/>
    <w:rsid w:val="007D485F"/>
    <w:rsid w:val="007D48F7"/>
    <w:rsid w:val="007D499C"/>
    <w:rsid w:val="007D4C20"/>
    <w:rsid w:val="007D4C8D"/>
    <w:rsid w:val="007D4FC4"/>
    <w:rsid w:val="007D50D3"/>
    <w:rsid w:val="007D5343"/>
    <w:rsid w:val="007D54A6"/>
    <w:rsid w:val="007D5E95"/>
    <w:rsid w:val="007D6791"/>
    <w:rsid w:val="007D6A8C"/>
    <w:rsid w:val="007D6AE2"/>
    <w:rsid w:val="007D73D2"/>
    <w:rsid w:val="007D7919"/>
    <w:rsid w:val="007D7AEC"/>
    <w:rsid w:val="007D7CAF"/>
    <w:rsid w:val="007D7E81"/>
    <w:rsid w:val="007E00CD"/>
    <w:rsid w:val="007E00F5"/>
    <w:rsid w:val="007E01F8"/>
    <w:rsid w:val="007E0824"/>
    <w:rsid w:val="007E09C8"/>
    <w:rsid w:val="007E0ABE"/>
    <w:rsid w:val="007E0E0B"/>
    <w:rsid w:val="007E0EBB"/>
    <w:rsid w:val="007E1284"/>
    <w:rsid w:val="007E1364"/>
    <w:rsid w:val="007E15A6"/>
    <w:rsid w:val="007E15AB"/>
    <w:rsid w:val="007E1ABF"/>
    <w:rsid w:val="007E1C04"/>
    <w:rsid w:val="007E1C77"/>
    <w:rsid w:val="007E1D37"/>
    <w:rsid w:val="007E2260"/>
    <w:rsid w:val="007E2613"/>
    <w:rsid w:val="007E2911"/>
    <w:rsid w:val="007E2D37"/>
    <w:rsid w:val="007E2D7F"/>
    <w:rsid w:val="007E2E6D"/>
    <w:rsid w:val="007E301F"/>
    <w:rsid w:val="007E31FA"/>
    <w:rsid w:val="007E3470"/>
    <w:rsid w:val="007E3EDA"/>
    <w:rsid w:val="007E3FF7"/>
    <w:rsid w:val="007E43F6"/>
    <w:rsid w:val="007E4540"/>
    <w:rsid w:val="007E45F3"/>
    <w:rsid w:val="007E46F6"/>
    <w:rsid w:val="007E4760"/>
    <w:rsid w:val="007E4C61"/>
    <w:rsid w:val="007E4D61"/>
    <w:rsid w:val="007E4EAF"/>
    <w:rsid w:val="007E4F59"/>
    <w:rsid w:val="007E506E"/>
    <w:rsid w:val="007E5508"/>
    <w:rsid w:val="007E5969"/>
    <w:rsid w:val="007E5C04"/>
    <w:rsid w:val="007E5D13"/>
    <w:rsid w:val="007E63D8"/>
    <w:rsid w:val="007E6AD4"/>
    <w:rsid w:val="007E6B43"/>
    <w:rsid w:val="007E6C34"/>
    <w:rsid w:val="007E6C6F"/>
    <w:rsid w:val="007E74CD"/>
    <w:rsid w:val="007E7541"/>
    <w:rsid w:val="007E7941"/>
    <w:rsid w:val="007E7ADE"/>
    <w:rsid w:val="007E7B12"/>
    <w:rsid w:val="007E7CB3"/>
    <w:rsid w:val="007E7DFF"/>
    <w:rsid w:val="007F01AB"/>
    <w:rsid w:val="007F0448"/>
    <w:rsid w:val="007F04D2"/>
    <w:rsid w:val="007F0707"/>
    <w:rsid w:val="007F0895"/>
    <w:rsid w:val="007F090D"/>
    <w:rsid w:val="007F0932"/>
    <w:rsid w:val="007F093D"/>
    <w:rsid w:val="007F097C"/>
    <w:rsid w:val="007F0C9B"/>
    <w:rsid w:val="007F0EE1"/>
    <w:rsid w:val="007F0EEE"/>
    <w:rsid w:val="007F0FDF"/>
    <w:rsid w:val="007F1096"/>
    <w:rsid w:val="007F1595"/>
    <w:rsid w:val="007F1698"/>
    <w:rsid w:val="007F16E7"/>
    <w:rsid w:val="007F176B"/>
    <w:rsid w:val="007F182B"/>
    <w:rsid w:val="007F1A2F"/>
    <w:rsid w:val="007F1B56"/>
    <w:rsid w:val="007F1BAD"/>
    <w:rsid w:val="007F1CF2"/>
    <w:rsid w:val="007F1D81"/>
    <w:rsid w:val="007F2145"/>
    <w:rsid w:val="007F2184"/>
    <w:rsid w:val="007F232F"/>
    <w:rsid w:val="007F249B"/>
    <w:rsid w:val="007F296A"/>
    <w:rsid w:val="007F2B04"/>
    <w:rsid w:val="007F2F83"/>
    <w:rsid w:val="007F3068"/>
    <w:rsid w:val="007F30C3"/>
    <w:rsid w:val="007F3149"/>
    <w:rsid w:val="007F3203"/>
    <w:rsid w:val="007F3532"/>
    <w:rsid w:val="007F3601"/>
    <w:rsid w:val="007F36C4"/>
    <w:rsid w:val="007F37FF"/>
    <w:rsid w:val="007F3871"/>
    <w:rsid w:val="007F39C0"/>
    <w:rsid w:val="007F3B7C"/>
    <w:rsid w:val="007F3CB9"/>
    <w:rsid w:val="007F42C9"/>
    <w:rsid w:val="007F43C0"/>
    <w:rsid w:val="007F4647"/>
    <w:rsid w:val="007F4774"/>
    <w:rsid w:val="007F4801"/>
    <w:rsid w:val="007F4D15"/>
    <w:rsid w:val="007F4D7E"/>
    <w:rsid w:val="007F4EBB"/>
    <w:rsid w:val="007F53C6"/>
    <w:rsid w:val="007F5596"/>
    <w:rsid w:val="007F59AD"/>
    <w:rsid w:val="007F5AB2"/>
    <w:rsid w:val="007F5CC9"/>
    <w:rsid w:val="007F5CDF"/>
    <w:rsid w:val="007F5F0B"/>
    <w:rsid w:val="007F64C0"/>
    <w:rsid w:val="007F6693"/>
    <w:rsid w:val="007F6AFA"/>
    <w:rsid w:val="007F6B30"/>
    <w:rsid w:val="007F6BBA"/>
    <w:rsid w:val="007F70FA"/>
    <w:rsid w:val="007F7353"/>
    <w:rsid w:val="007F73BE"/>
    <w:rsid w:val="007F74D4"/>
    <w:rsid w:val="007F7651"/>
    <w:rsid w:val="007F79F3"/>
    <w:rsid w:val="007F7A6D"/>
    <w:rsid w:val="007F7B1B"/>
    <w:rsid w:val="007F7B63"/>
    <w:rsid w:val="0080005F"/>
    <w:rsid w:val="00800279"/>
    <w:rsid w:val="00800412"/>
    <w:rsid w:val="008005FD"/>
    <w:rsid w:val="00800C77"/>
    <w:rsid w:val="00800C9B"/>
    <w:rsid w:val="00800E87"/>
    <w:rsid w:val="00800FBA"/>
    <w:rsid w:val="0080103B"/>
    <w:rsid w:val="0080105A"/>
    <w:rsid w:val="0080132A"/>
    <w:rsid w:val="0080174E"/>
    <w:rsid w:val="00801781"/>
    <w:rsid w:val="00801BC3"/>
    <w:rsid w:val="00801C3B"/>
    <w:rsid w:val="00801DBC"/>
    <w:rsid w:val="00801FB7"/>
    <w:rsid w:val="00802557"/>
    <w:rsid w:val="00802A93"/>
    <w:rsid w:val="00802B9F"/>
    <w:rsid w:val="00802CB3"/>
    <w:rsid w:val="00802F6B"/>
    <w:rsid w:val="008031D1"/>
    <w:rsid w:val="00803582"/>
    <w:rsid w:val="008035A3"/>
    <w:rsid w:val="00803999"/>
    <w:rsid w:val="00803A90"/>
    <w:rsid w:val="00803BFE"/>
    <w:rsid w:val="00803CAF"/>
    <w:rsid w:val="00803D27"/>
    <w:rsid w:val="00803EE4"/>
    <w:rsid w:val="0080422F"/>
    <w:rsid w:val="008042A3"/>
    <w:rsid w:val="008042BF"/>
    <w:rsid w:val="00804339"/>
    <w:rsid w:val="0080479F"/>
    <w:rsid w:val="0080484A"/>
    <w:rsid w:val="008048AB"/>
    <w:rsid w:val="00804B7C"/>
    <w:rsid w:val="00804F33"/>
    <w:rsid w:val="00805387"/>
    <w:rsid w:val="0080571D"/>
    <w:rsid w:val="008058A6"/>
    <w:rsid w:val="00805AB0"/>
    <w:rsid w:val="00805B9D"/>
    <w:rsid w:val="00805CC6"/>
    <w:rsid w:val="00805CFC"/>
    <w:rsid w:val="0080621B"/>
    <w:rsid w:val="008069EB"/>
    <w:rsid w:val="00806A6A"/>
    <w:rsid w:val="00806AD0"/>
    <w:rsid w:val="00806C98"/>
    <w:rsid w:val="00806D0C"/>
    <w:rsid w:val="00806FE0"/>
    <w:rsid w:val="00807234"/>
    <w:rsid w:val="008074F0"/>
    <w:rsid w:val="00807E38"/>
    <w:rsid w:val="0081020D"/>
    <w:rsid w:val="0081041C"/>
    <w:rsid w:val="00810471"/>
    <w:rsid w:val="00810507"/>
    <w:rsid w:val="00810550"/>
    <w:rsid w:val="00810832"/>
    <w:rsid w:val="008108B9"/>
    <w:rsid w:val="00810C47"/>
    <w:rsid w:val="00810C9E"/>
    <w:rsid w:val="00810DF2"/>
    <w:rsid w:val="008112FD"/>
    <w:rsid w:val="0081163D"/>
    <w:rsid w:val="008117F7"/>
    <w:rsid w:val="00811C53"/>
    <w:rsid w:val="00812034"/>
    <w:rsid w:val="00812068"/>
    <w:rsid w:val="0081225B"/>
    <w:rsid w:val="008125AE"/>
    <w:rsid w:val="008129C9"/>
    <w:rsid w:val="00812BF9"/>
    <w:rsid w:val="00812CD1"/>
    <w:rsid w:val="00813075"/>
    <w:rsid w:val="00813345"/>
    <w:rsid w:val="00813529"/>
    <w:rsid w:val="008138B7"/>
    <w:rsid w:val="00813985"/>
    <w:rsid w:val="00813A66"/>
    <w:rsid w:val="00813CC9"/>
    <w:rsid w:val="00813E0F"/>
    <w:rsid w:val="008140F6"/>
    <w:rsid w:val="00814101"/>
    <w:rsid w:val="008141CA"/>
    <w:rsid w:val="0081424F"/>
    <w:rsid w:val="0081426F"/>
    <w:rsid w:val="00814B57"/>
    <w:rsid w:val="00814CB9"/>
    <w:rsid w:val="0081511F"/>
    <w:rsid w:val="008152DB"/>
    <w:rsid w:val="00815DE9"/>
    <w:rsid w:val="00815E81"/>
    <w:rsid w:val="0081615E"/>
    <w:rsid w:val="008162A5"/>
    <w:rsid w:val="0081647E"/>
    <w:rsid w:val="00816883"/>
    <w:rsid w:val="00816A22"/>
    <w:rsid w:val="00816B03"/>
    <w:rsid w:val="00816B68"/>
    <w:rsid w:val="00816C32"/>
    <w:rsid w:val="00816C82"/>
    <w:rsid w:val="00816D66"/>
    <w:rsid w:val="00816E56"/>
    <w:rsid w:val="00816E8D"/>
    <w:rsid w:val="008170A6"/>
    <w:rsid w:val="008170E6"/>
    <w:rsid w:val="0081711E"/>
    <w:rsid w:val="00817213"/>
    <w:rsid w:val="008172A6"/>
    <w:rsid w:val="008172ED"/>
    <w:rsid w:val="00817418"/>
    <w:rsid w:val="0081749C"/>
    <w:rsid w:val="008174AE"/>
    <w:rsid w:val="00817632"/>
    <w:rsid w:val="00817644"/>
    <w:rsid w:val="00817731"/>
    <w:rsid w:val="00817827"/>
    <w:rsid w:val="00817929"/>
    <w:rsid w:val="00817B14"/>
    <w:rsid w:val="008201F0"/>
    <w:rsid w:val="00820261"/>
    <w:rsid w:val="008202F1"/>
    <w:rsid w:val="00820346"/>
    <w:rsid w:val="00820AF0"/>
    <w:rsid w:val="00820F5A"/>
    <w:rsid w:val="00820F76"/>
    <w:rsid w:val="0082132D"/>
    <w:rsid w:val="00821401"/>
    <w:rsid w:val="008214D4"/>
    <w:rsid w:val="00821531"/>
    <w:rsid w:val="008215EE"/>
    <w:rsid w:val="00821B6D"/>
    <w:rsid w:val="00821B8E"/>
    <w:rsid w:val="00821DFC"/>
    <w:rsid w:val="00822125"/>
    <w:rsid w:val="008224D8"/>
    <w:rsid w:val="008224E9"/>
    <w:rsid w:val="00822525"/>
    <w:rsid w:val="0082258E"/>
    <w:rsid w:val="00822C13"/>
    <w:rsid w:val="00822EC5"/>
    <w:rsid w:val="00822F8F"/>
    <w:rsid w:val="00823424"/>
    <w:rsid w:val="00823721"/>
    <w:rsid w:val="008237DF"/>
    <w:rsid w:val="00823A28"/>
    <w:rsid w:val="00824607"/>
    <w:rsid w:val="0082467A"/>
    <w:rsid w:val="008249BB"/>
    <w:rsid w:val="008249E8"/>
    <w:rsid w:val="00824A2A"/>
    <w:rsid w:val="00824BF7"/>
    <w:rsid w:val="0082507F"/>
    <w:rsid w:val="00825283"/>
    <w:rsid w:val="00825307"/>
    <w:rsid w:val="0082530E"/>
    <w:rsid w:val="00825431"/>
    <w:rsid w:val="0082585A"/>
    <w:rsid w:val="00825A40"/>
    <w:rsid w:val="00825C12"/>
    <w:rsid w:val="008261DB"/>
    <w:rsid w:val="0082664D"/>
    <w:rsid w:val="00826686"/>
    <w:rsid w:val="008269D1"/>
    <w:rsid w:val="00826D3E"/>
    <w:rsid w:val="00826F71"/>
    <w:rsid w:val="00827107"/>
    <w:rsid w:val="008274ED"/>
    <w:rsid w:val="008276B3"/>
    <w:rsid w:val="0082779D"/>
    <w:rsid w:val="008278DD"/>
    <w:rsid w:val="00827CF1"/>
    <w:rsid w:val="00827D6F"/>
    <w:rsid w:val="00827FD7"/>
    <w:rsid w:val="0083002C"/>
    <w:rsid w:val="00830267"/>
    <w:rsid w:val="008302A0"/>
    <w:rsid w:val="00830344"/>
    <w:rsid w:val="008305B2"/>
    <w:rsid w:val="0083087C"/>
    <w:rsid w:val="00830D51"/>
    <w:rsid w:val="0083102E"/>
    <w:rsid w:val="00831C31"/>
    <w:rsid w:val="00831C8D"/>
    <w:rsid w:val="00831F38"/>
    <w:rsid w:val="008320AA"/>
    <w:rsid w:val="008320C7"/>
    <w:rsid w:val="008322A7"/>
    <w:rsid w:val="00832A47"/>
    <w:rsid w:val="00832C48"/>
    <w:rsid w:val="00832E2E"/>
    <w:rsid w:val="00832FBD"/>
    <w:rsid w:val="00833087"/>
    <w:rsid w:val="00833279"/>
    <w:rsid w:val="008332D8"/>
    <w:rsid w:val="008333C2"/>
    <w:rsid w:val="00833960"/>
    <w:rsid w:val="00833C67"/>
    <w:rsid w:val="00833D97"/>
    <w:rsid w:val="00833F6A"/>
    <w:rsid w:val="00834006"/>
    <w:rsid w:val="0083413D"/>
    <w:rsid w:val="00834525"/>
    <w:rsid w:val="0083456D"/>
    <w:rsid w:val="0083469D"/>
    <w:rsid w:val="00834FD7"/>
    <w:rsid w:val="0083511E"/>
    <w:rsid w:val="00835495"/>
    <w:rsid w:val="00835604"/>
    <w:rsid w:val="00835725"/>
    <w:rsid w:val="0083591C"/>
    <w:rsid w:val="0083592B"/>
    <w:rsid w:val="00835B78"/>
    <w:rsid w:val="00835DD0"/>
    <w:rsid w:val="00835F46"/>
    <w:rsid w:val="008361D9"/>
    <w:rsid w:val="0083677B"/>
    <w:rsid w:val="00836790"/>
    <w:rsid w:val="00836A2A"/>
    <w:rsid w:val="00837003"/>
    <w:rsid w:val="008372E0"/>
    <w:rsid w:val="0083744C"/>
    <w:rsid w:val="008376E9"/>
    <w:rsid w:val="00837A3E"/>
    <w:rsid w:val="00837B54"/>
    <w:rsid w:val="00837EEA"/>
    <w:rsid w:val="0084005E"/>
    <w:rsid w:val="008402A3"/>
    <w:rsid w:val="0084044A"/>
    <w:rsid w:val="0084048D"/>
    <w:rsid w:val="008404AC"/>
    <w:rsid w:val="00840D93"/>
    <w:rsid w:val="00840E2D"/>
    <w:rsid w:val="00841139"/>
    <w:rsid w:val="00841226"/>
    <w:rsid w:val="008413DA"/>
    <w:rsid w:val="008416BE"/>
    <w:rsid w:val="00841A1A"/>
    <w:rsid w:val="00841DA3"/>
    <w:rsid w:val="008421A5"/>
    <w:rsid w:val="008421D0"/>
    <w:rsid w:val="0084240C"/>
    <w:rsid w:val="008424D8"/>
    <w:rsid w:val="00842568"/>
    <w:rsid w:val="00842588"/>
    <w:rsid w:val="008425C6"/>
    <w:rsid w:val="008426BC"/>
    <w:rsid w:val="00842853"/>
    <w:rsid w:val="008428D8"/>
    <w:rsid w:val="00842A3A"/>
    <w:rsid w:val="00842CB8"/>
    <w:rsid w:val="0084312F"/>
    <w:rsid w:val="00843130"/>
    <w:rsid w:val="00843168"/>
    <w:rsid w:val="008432F7"/>
    <w:rsid w:val="00843303"/>
    <w:rsid w:val="0084332B"/>
    <w:rsid w:val="008433F8"/>
    <w:rsid w:val="008437EE"/>
    <w:rsid w:val="00843C64"/>
    <w:rsid w:val="00843F28"/>
    <w:rsid w:val="00843FD7"/>
    <w:rsid w:val="008440FC"/>
    <w:rsid w:val="00844792"/>
    <w:rsid w:val="00844D3F"/>
    <w:rsid w:val="008452D6"/>
    <w:rsid w:val="0084563B"/>
    <w:rsid w:val="00845857"/>
    <w:rsid w:val="00845A2D"/>
    <w:rsid w:val="00845ACC"/>
    <w:rsid w:val="00845CAE"/>
    <w:rsid w:val="00845FAA"/>
    <w:rsid w:val="0084632B"/>
    <w:rsid w:val="0084651E"/>
    <w:rsid w:val="0084679E"/>
    <w:rsid w:val="00846A08"/>
    <w:rsid w:val="00846B79"/>
    <w:rsid w:val="00846CD3"/>
    <w:rsid w:val="00846E34"/>
    <w:rsid w:val="00846FAD"/>
    <w:rsid w:val="00846FD2"/>
    <w:rsid w:val="0084706B"/>
    <w:rsid w:val="0084708B"/>
    <w:rsid w:val="008470C8"/>
    <w:rsid w:val="008471D5"/>
    <w:rsid w:val="008472BF"/>
    <w:rsid w:val="008472C8"/>
    <w:rsid w:val="00847747"/>
    <w:rsid w:val="008477A1"/>
    <w:rsid w:val="008477C2"/>
    <w:rsid w:val="00847866"/>
    <w:rsid w:val="00847B48"/>
    <w:rsid w:val="00847B5D"/>
    <w:rsid w:val="00847B80"/>
    <w:rsid w:val="00847F5D"/>
    <w:rsid w:val="00850001"/>
    <w:rsid w:val="00850082"/>
    <w:rsid w:val="0085014E"/>
    <w:rsid w:val="00850B20"/>
    <w:rsid w:val="00850BF1"/>
    <w:rsid w:val="00850D67"/>
    <w:rsid w:val="008510D2"/>
    <w:rsid w:val="00851269"/>
    <w:rsid w:val="00851428"/>
    <w:rsid w:val="00851437"/>
    <w:rsid w:val="00851659"/>
    <w:rsid w:val="008517D0"/>
    <w:rsid w:val="00851AD0"/>
    <w:rsid w:val="00851B5B"/>
    <w:rsid w:val="00851ED3"/>
    <w:rsid w:val="00852105"/>
    <w:rsid w:val="00852108"/>
    <w:rsid w:val="0085240E"/>
    <w:rsid w:val="0085256F"/>
    <w:rsid w:val="0085294C"/>
    <w:rsid w:val="00852C07"/>
    <w:rsid w:val="008531C2"/>
    <w:rsid w:val="0085321C"/>
    <w:rsid w:val="00853406"/>
    <w:rsid w:val="008534DE"/>
    <w:rsid w:val="0085353F"/>
    <w:rsid w:val="008535D1"/>
    <w:rsid w:val="008537AF"/>
    <w:rsid w:val="00853E98"/>
    <w:rsid w:val="008541B2"/>
    <w:rsid w:val="0085421F"/>
    <w:rsid w:val="0085434E"/>
    <w:rsid w:val="008543B2"/>
    <w:rsid w:val="00854D68"/>
    <w:rsid w:val="00854D79"/>
    <w:rsid w:val="00854E2D"/>
    <w:rsid w:val="00855171"/>
    <w:rsid w:val="00855447"/>
    <w:rsid w:val="00855454"/>
    <w:rsid w:val="0085552A"/>
    <w:rsid w:val="0085573F"/>
    <w:rsid w:val="00855793"/>
    <w:rsid w:val="008558AA"/>
    <w:rsid w:val="00855A48"/>
    <w:rsid w:val="00855D8F"/>
    <w:rsid w:val="00856021"/>
    <w:rsid w:val="008562D9"/>
    <w:rsid w:val="00856350"/>
    <w:rsid w:val="0085648A"/>
    <w:rsid w:val="00856756"/>
    <w:rsid w:val="00856B08"/>
    <w:rsid w:val="008572AB"/>
    <w:rsid w:val="008572CF"/>
    <w:rsid w:val="008574B1"/>
    <w:rsid w:val="00857687"/>
    <w:rsid w:val="00857763"/>
    <w:rsid w:val="0085782D"/>
    <w:rsid w:val="00857E07"/>
    <w:rsid w:val="00860129"/>
    <w:rsid w:val="00860267"/>
    <w:rsid w:val="008603CC"/>
    <w:rsid w:val="008607BC"/>
    <w:rsid w:val="0086098E"/>
    <w:rsid w:val="00860B0D"/>
    <w:rsid w:val="00860B30"/>
    <w:rsid w:val="00860E00"/>
    <w:rsid w:val="0086110D"/>
    <w:rsid w:val="0086115F"/>
    <w:rsid w:val="008611B5"/>
    <w:rsid w:val="00861333"/>
    <w:rsid w:val="0086191B"/>
    <w:rsid w:val="00861B0C"/>
    <w:rsid w:val="00862161"/>
    <w:rsid w:val="00862968"/>
    <w:rsid w:val="00862A7C"/>
    <w:rsid w:val="00862C29"/>
    <w:rsid w:val="00862DD1"/>
    <w:rsid w:val="00862DE4"/>
    <w:rsid w:val="00862F34"/>
    <w:rsid w:val="00862FBB"/>
    <w:rsid w:val="00863066"/>
    <w:rsid w:val="00863142"/>
    <w:rsid w:val="008631A6"/>
    <w:rsid w:val="00863384"/>
    <w:rsid w:val="008633DE"/>
    <w:rsid w:val="008636CE"/>
    <w:rsid w:val="00863DA8"/>
    <w:rsid w:val="00863E11"/>
    <w:rsid w:val="00863F81"/>
    <w:rsid w:val="00864060"/>
    <w:rsid w:val="0086435C"/>
    <w:rsid w:val="008644C8"/>
    <w:rsid w:val="008644E4"/>
    <w:rsid w:val="00864610"/>
    <w:rsid w:val="00864632"/>
    <w:rsid w:val="008648A5"/>
    <w:rsid w:val="0086499C"/>
    <w:rsid w:val="00864D13"/>
    <w:rsid w:val="00864E0B"/>
    <w:rsid w:val="00864E11"/>
    <w:rsid w:val="00864F37"/>
    <w:rsid w:val="008650E5"/>
    <w:rsid w:val="008650F0"/>
    <w:rsid w:val="0086517C"/>
    <w:rsid w:val="00865209"/>
    <w:rsid w:val="00865995"/>
    <w:rsid w:val="008659A6"/>
    <w:rsid w:val="00865A20"/>
    <w:rsid w:val="00865B3B"/>
    <w:rsid w:val="00865C8E"/>
    <w:rsid w:val="00865D1D"/>
    <w:rsid w:val="00865F76"/>
    <w:rsid w:val="0086600A"/>
    <w:rsid w:val="008665CE"/>
    <w:rsid w:val="00866693"/>
    <w:rsid w:val="0086672D"/>
    <w:rsid w:val="00866930"/>
    <w:rsid w:val="008669B8"/>
    <w:rsid w:val="008669C3"/>
    <w:rsid w:val="00866E3C"/>
    <w:rsid w:val="00867475"/>
    <w:rsid w:val="00867593"/>
    <w:rsid w:val="00867630"/>
    <w:rsid w:val="00867705"/>
    <w:rsid w:val="0086775D"/>
    <w:rsid w:val="00867E90"/>
    <w:rsid w:val="00870122"/>
    <w:rsid w:val="0087087F"/>
    <w:rsid w:val="00870B3C"/>
    <w:rsid w:val="008710EB"/>
    <w:rsid w:val="0087114C"/>
    <w:rsid w:val="008711C6"/>
    <w:rsid w:val="00871641"/>
    <w:rsid w:val="008716B1"/>
    <w:rsid w:val="00871732"/>
    <w:rsid w:val="00871916"/>
    <w:rsid w:val="00871D1C"/>
    <w:rsid w:val="00871DA4"/>
    <w:rsid w:val="0087234A"/>
    <w:rsid w:val="008725DD"/>
    <w:rsid w:val="0087285D"/>
    <w:rsid w:val="00872952"/>
    <w:rsid w:val="008729AD"/>
    <w:rsid w:val="00872BE5"/>
    <w:rsid w:val="00872C0E"/>
    <w:rsid w:val="00873627"/>
    <w:rsid w:val="008736AC"/>
    <w:rsid w:val="008736E9"/>
    <w:rsid w:val="00873833"/>
    <w:rsid w:val="00873C64"/>
    <w:rsid w:val="00873FD1"/>
    <w:rsid w:val="00874543"/>
    <w:rsid w:val="00874582"/>
    <w:rsid w:val="008745BA"/>
    <w:rsid w:val="00874920"/>
    <w:rsid w:val="00874C3E"/>
    <w:rsid w:val="00874CB9"/>
    <w:rsid w:val="00874DA4"/>
    <w:rsid w:val="00874E10"/>
    <w:rsid w:val="00874E6E"/>
    <w:rsid w:val="00874EC2"/>
    <w:rsid w:val="0087507F"/>
    <w:rsid w:val="00875162"/>
    <w:rsid w:val="00875481"/>
    <w:rsid w:val="008757ED"/>
    <w:rsid w:val="00875CF0"/>
    <w:rsid w:val="00875D78"/>
    <w:rsid w:val="00875DD0"/>
    <w:rsid w:val="00876066"/>
    <w:rsid w:val="00876173"/>
    <w:rsid w:val="00876426"/>
    <w:rsid w:val="0087648A"/>
    <w:rsid w:val="0087650F"/>
    <w:rsid w:val="008766D7"/>
    <w:rsid w:val="00876813"/>
    <w:rsid w:val="00876BA1"/>
    <w:rsid w:val="00876BFE"/>
    <w:rsid w:val="00876FE7"/>
    <w:rsid w:val="008770DA"/>
    <w:rsid w:val="00877156"/>
    <w:rsid w:val="00877306"/>
    <w:rsid w:val="008773CC"/>
    <w:rsid w:val="00877452"/>
    <w:rsid w:val="00877489"/>
    <w:rsid w:val="00877F01"/>
    <w:rsid w:val="00877F64"/>
    <w:rsid w:val="008800C7"/>
    <w:rsid w:val="008801EB"/>
    <w:rsid w:val="008802A3"/>
    <w:rsid w:val="008803A2"/>
    <w:rsid w:val="008804A7"/>
    <w:rsid w:val="0088072A"/>
    <w:rsid w:val="008809AB"/>
    <w:rsid w:val="008809D7"/>
    <w:rsid w:val="00880A17"/>
    <w:rsid w:val="00880A2D"/>
    <w:rsid w:val="00880B71"/>
    <w:rsid w:val="00880D15"/>
    <w:rsid w:val="00880F5E"/>
    <w:rsid w:val="008810B6"/>
    <w:rsid w:val="008818D6"/>
    <w:rsid w:val="008819D7"/>
    <w:rsid w:val="0088223D"/>
    <w:rsid w:val="00882376"/>
    <w:rsid w:val="008827C3"/>
    <w:rsid w:val="008829FB"/>
    <w:rsid w:val="00882AA0"/>
    <w:rsid w:val="00882C89"/>
    <w:rsid w:val="008830BB"/>
    <w:rsid w:val="008834F3"/>
    <w:rsid w:val="00883640"/>
    <w:rsid w:val="00884098"/>
    <w:rsid w:val="008840DD"/>
    <w:rsid w:val="00884AB4"/>
    <w:rsid w:val="00884D3C"/>
    <w:rsid w:val="00884EFA"/>
    <w:rsid w:val="00884F15"/>
    <w:rsid w:val="008850E3"/>
    <w:rsid w:val="008854A4"/>
    <w:rsid w:val="00885A64"/>
    <w:rsid w:val="00885B7E"/>
    <w:rsid w:val="00885E5C"/>
    <w:rsid w:val="00885F3B"/>
    <w:rsid w:val="00886371"/>
    <w:rsid w:val="00886A0C"/>
    <w:rsid w:val="00886DFB"/>
    <w:rsid w:val="00886ED6"/>
    <w:rsid w:val="008870C3"/>
    <w:rsid w:val="008872E8"/>
    <w:rsid w:val="008872F4"/>
    <w:rsid w:val="0088767B"/>
    <w:rsid w:val="0089003E"/>
    <w:rsid w:val="0089031A"/>
    <w:rsid w:val="008903D2"/>
    <w:rsid w:val="00890B90"/>
    <w:rsid w:val="00890FF9"/>
    <w:rsid w:val="008910E3"/>
    <w:rsid w:val="008912C4"/>
    <w:rsid w:val="008912F0"/>
    <w:rsid w:val="00891331"/>
    <w:rsid w:val="00891487"/>
    <w:rsid w:val="00891855"/>
    <w:rsid w:val="00891B30"/>
    <w:rsid w:val="00891B90"/>
    <w:rsid w:val="00891E85"/>
    <w:rsid w:val="00891E92"/>
    <w:rsid w:val="00891F1D"/>
    <w:rsid w:val="00892021"/>
    <w:rsid w:val="008921D1"/>
    <w:rsid w:val="00892326"/>
    <w:rsid w:val="0089234F"/>
    <w:rsid w:val="00892727"/>
    <w:rsid w:val="0089277F"/>
    <w:rsid w:val="0089278D"/>
    <w:rsid w:val="00892AB3"/>
    <w:rsid w:val="00892F00"/>
    <w:rsid w:val="00892F67"/>
    <w:rsid w:val="0089318B"/>
    <w:rsid w:val="008934AF"/>
    <w:rsid w:val="00893927"/>
    <w:rsid w:val="00893B0D"/>
    <w:rsid w:val="00893ED4"/>
    <w:rsid w:val="00893FE5"/>
    <w:rsid w:val="008940E9"/>
    <w:rsid w:val="00894351"/>
    <w:rsid w:val="0089479B"/>
    <w:rsid w:val="00894826"/>
    <w:rsid w:val="00894894"/>
    <w:rsid w:val="0089495B"/>
    <w:rsid w:val="00894A05"/>
    <w:rsid w:val="00894BE8"/>
    <w:rsid w:val="00894CC1"/>
    <w:rsid w:val="00894EBE"/>
    <w:rsid w:val="00894F9F"/>
    <w:rsid w:val="008952C1"/>
    <w:rsid w:val="00895361"/>
    <w:rsid w:val="008958CE"/>
    <w:rsid w:val="00895A5F"/>
    <w:rsid w:val="00895CD5"/>
    <w:rsid w:val="00895F05"/>
    <w:rsid w:val="00896383"/>
    <w:rsid w:val="00896604"/>
    <w:rsid w:val="008967E7"/>
    <w:rsid w:val="008968CE"/>
    <w:rsid w:val="008969C6"/>
    <w:rsid w:val="00896BEA"/>
    <w:rsid w:val="00896EC0"/>
    <w:rsid w:val="00896FD8"/>
    <w:rsid w:val="008971A4"/>
    <w:rsid w:val="0089790E"/>
    <w:rsid w:val="00897964"/>
    <w:rsid w:val="00897C48"/>
    <w:rsid w:val="00897CC8"/>
    <w:rsid w:val="00897F51"/>
    <w:rsid w:val="00897F7A"/>
    <w:rsid w:val="008A012B"/>
    <w:rsid w:val="008A0372"/>
    <w:rsid w:val="008A06EE"/>
    <w:rsid w:val="008A0907"/>
    <w:rsid w:val="008A0CDC"/>
    <w:rsid w:val="008A0F00"/>
    <w:rsid w:val="008A145C"/>
    <w:rsid w:val="008A1496"/>
    <w:rsid w:val="008A14A1"/>
    <w:rsid w:val="008A2D97"/>
    <w:rsid w:val="008A2D99"/>
    <w:rsid w:val="008A2FBB"/>
    <w:rsid w:val="008A3107"/>
    <w:rsid w:val="008A31E6"/>
    <w:rsid w:val="008A382A"/>
    <w:rsid w:val="008A3B27"/>
    <w:rsid w:val="008A3B6F"/>
    <w:rsid w:val="008A3C52"/>
    <w:rsid w:val="008A3E4B"/>
    <w:rsid w:val="008A3E5E"/>
    <w:rsid w:val="008A41DD"/>
    <w:rsid w:val="008A432D"/>
    <w:rsid w:val="008A4341"/>
    <w:rsid w:val="008A4781"/>
    <w:rsid w:val="008A4794"/>
    <w:rsid w:val="008A47A0"/>
    <w:rsid w:val="008A4AA5"/>
    <w:rsid w:val="008A4C48"/>
    <w:rsid w:val="008A4CAE"/>
    <w:rsid w:val="008A4DA7"/>
    <w:rsid w:val="008A5058"/>
    <w:rsid w:val="008A52BA"/>
    <w:rsid w:val="008A5372"/>
    <w:rsid w:val="008A5496"/>
    <w:rsid w:val="008A54F3"/>
    <w:rsid w:val="008A56D1"/>
    <w:rsid w:val="008A5A6A"/>
    <w:rsid w:val="008A5DA1"/>
    <w:rsid w:val="008A5E66"/>
    <w:rsid w:val="008A6188"/>
    <w:rsid w:val="008A62B5"/>
    <w:rsid w:val="008A63FB"/>
    <w:rsid w:val="008A64E7"/>
    <w:rsid w:val="008A6BDA"/>
    <w:rsid w:val="008A6EC1"/>
    <w:rsid w:val="008A7231"/>
    <w:rsid w:val="008A7542"/>
    <w:rsid w:val="008A7682"/>
    <w:rsid w:val="008A780E"/>
    <w:rsid w:val="008A7950"/>
    <w:rsid w:val="008A7A6C"/>
    <w:rsid w:val="008A7ACD"/>
    <w:rsid w:val="008A7D97"/>
    <w:rsid w:val="008B00ED"/>
    <w:rsid w:val="008B0809"/>
    <w:rsid w:val="008B0B32"/>
    <w:rsid w:val="008B0D1C"/>
    <w:rsid w:val="008B1017"/>
    <w:rsid w:val="008B1255"/>
    <w:rsid w:val="008B14E1"/>
    <w:rsid w:val="008B158F"/>
    <w:rsid w:val="008B18DE"/>
    <w:rsid w:val="008B1913"/>
    <w:rsid w:val="008B1E20"/>
    <w:rsid w:val="008B1FAE"/>
    <w:rsid w:val="008B2562"/>
    <w:rsid w:val="008B27FE"/>
    <w:rsid w:val="008B287C"/>
    <w:rsid w:val="008B2AAB"/>
    <w:rsid w:val="008B2F7C"/>
    <w:rsid w:val="008B300E"/>
    <w:rsid w:val="008B3012"/>
    <w:rsid w:val="008B328B"/>
    <w:rsid w:val="008B329A"/>
    <w:rsid w:val="008B3430"/>
    <w:rsid w:val="008B3453"/>
    <w:rsid w:val="008B34EC"/>
    <w:rsid w:val="008B375D"/>
    <w:rsid w:val="008B3A89"/>
    <w:rsid w:val="008B3C24"/>
    <w:rsid w:val="008B3CCA"/>
    <w:rsid w:val="008B3F01"/>
    <w:rsid w:val="008B435E"/>
    <w:rsid w:val="008B47AB"/>
    <w:rsid w:val="008B49BE"/>
    <w:rsid w:val="008B4C4A"/>
    <w:rsid w:val="008B4DA8"/>
    <w:rsid w:val="008B4F98"/>
    <w:rsid w:val="008B5142"/>
    <w:rsid w:val="008B5501"/>
    <w:rsid w:val="008B5ABF"/>
    <w:rsid w:val="008B5CC2"/>
    <w:rsid w:val="008B5D80"/>
    <w:rsid w:val="008B6058"/>
    <w:rsid w:val="008B62FE"/>
    <w:rsid w:val="008B635F"/>
    <w:rsid w:val="008B67ED"/>
    <w:rsid w:val="008B6971"/>
    <w:rsid w:val="008B73ED"/>
    <w:rsid w:val="008B747E"/>
    <w:rsid w:val="008B7506"/>
    <w:rsid w:val="008B7592"/>
    <w:rsid w:val="008B7682"/>
    <w:rsid w:val="008B7735"/>
    <w:rsid w:val="008B7F0F"/>
    <w:rsid w:val="008C01D3"/>
    <w:rsid w:val="008C042F"/>
    <w:rsid w:val="008C05B2"/>
    <w:rsid w:val="008C0692"/>
    <w:rsid w:val="008C0B3C"/>
    <w:rsid w:val="008C0F7E"/>
    <w:rsid w:val="008C168D"/>
    <w:rsid w:val="008C16DE"/>
    <w:rsid w:val="008C1ADC"/>
    <w:rsid w:val="008C1B89"/>
    <w:rsid w:val="008C1BA2"/>
    <w:rsid w:val="008C24FB"/>
    <w:rsid w:val="008C2560"/>
    <w:rsid w:val="008C2898"/>
    <w:rsid w:val="008C2991"/>
    <w:rsid w:val="008C2B4E"/>
    <w:rsid w:val="008C2C1F"/>
    <w:rsid w:val="008C2E7A"/>
    <w:rsid w:val="008C2E80"/>
    <w:rsid w:val="008C2EAC"/>
    <w:rsid w:val="008C3027"/>
    <w:rsid w:val="008C3063"/>
    <w:rsid w:val="008C3221"/>
    <w:rsid w:val="008C3242"/>
    <w:rsid w:val="008C35FE"/>
    <w:rsid w:val="008C3827"/>
    <w:rsid w:val="008C3829"/>
    <w:rsid w:val="008C38B4"/>
    <w:rsid w:val="008C3BAE"/>
    <w:rsid w:val="008C3BF9"/>
    <w:rsid w:val="008C3E26"/>
    <w:rsid w:val="008C3F5F"/>
    <w:rsid w:val="008C400E"/>
    <w:rsid w:val="008C4750"/>
    <w:rsid w:val="008C4A5D"/>
    <w:rsid w:val="008C4CF0"/>
    <w:rsid w:val="008C4DE0"/>
    <w:rsid w:val="008C4F5F"/>
    <w:rsid w:val="008C512D"/>
    <w:rsid w:val="008C51AA"/>
    <w:rsid w:val="008C542D"/>
    <w:rsid w:val="008C55EA"/>
    <w:rsid w:val="008C5792"/>
    <w:rsid w:val="008C58A1"/>
    <w:rsid w:val="008C5BDF"/>
    <w:rsid w:val="008C5C11"/>
    <w:rsid w:val="008C5CE5"/>
    <w:rsid w:val="008C5DD6"/>
    <w:rsid w:val="008C5F29"/>
    <w:rsid w:val="008C5F69"/>
    <w:rsid w:val="008C6018"/>
    <w:rsid w:val="008C619C"/>
    <w:rsid w:val="008C6624"/>
    <w:rsid w:val="008C6898"/>
    <w:rsid w:val="008C6952"/>
    <w:rsid w:val="008C6C39"/>
    <w:rsid w:val="008C6C5C"/>
    <w:rsid w:val="008C6DD9"/>
    <w:rsid w:val="008C6EFE"/>
    <w:rsid w:val="008C72DE"/>
    <w:rsid w:val="008C7658"/>
    <w:rsid w:val="008C7A21"/>
    <w:rsid w:val="008C7AC6"/>
    <w:rsid w:val="008C7BDB"/>
    <w:rsid w:val="008D069B"/>
    <w:rsid w:val="008D094C"/>
    <w:rsid w:val="008D0A98"/>
    <w:rsid w:val="008D0B46"/>
    <w:rsid w:val="008D0C16"/>
    <w:rsid w:val="008D0C22"/>
    <w:rsid w:val="008D0CD8"/>
    <w:rsid w:val="008D0FC5"/>
    <w:rsid w:val="008D1152"/>
    <w:rsid w:val="008D163D"/>
    <w:rsid w:val="008D1731"/>
    <w:rsid w:val="008D1793"/>
    <w:rsid w:val="008D189E"/>
    <w:rsid w:val="008D1ACC"/>
    <w:rsid w:val="008D1BCD"/>
    <w:rsid w:val="008D1FB9"/>
    <w:rsid w:val="008D24DD"/>
    <w:rsid w:val="008D2695"/>
    <w:rsid w:val="008D26E8"/>
    <w:rsid w:val="008D2F3D"/>
    <w:rsid w:val="008D324D"/>
    <w:rsid w:val="008D330F"/>
    <w:rsid w:val="008D3856"/>
    <w:rsid w:val="008D3A1C"/>
    <w:rsid w:val="008D3AD7"/>
    <w:rsid w:val="008D3C88"/>
    <w:rsid w:val="008D3C8D"/>
    <w:rsid w:val="008D3CA4"/>
    <w:rsid w:val="008D3DA7"/>
    <w:rsid w:val="008D3EA4"/>
    <w:rsid w:val="008D3F02"/>
    <w:rsid w:val="008D418A"/>
    <w:rsid w:val="008D4397"/>
    <w:rsid w:val="008D44B8"/>
    <w:rsid w:val="008D45A5"/>
    <w:rsid w:val="008D46CB"/>
    <w:rsid w:val="008D47FE"/>
    <w:rsid w:val="008D4A16"/>
    <w:rsid w:val="008D4A85"/>
    <w:rsid w:val="008D4DC2"/>
    <w:rsid w:val="008D4FDD"/>
    <w:rsid w:val="008D5262"/>
    <w:rsid w:val="008D531C"/>
    <w:rsid w:val="008D54A4"/>
    <w:rsid w:val="008D54BD"/>
    <w:rsid w:val="008D5668"/>
    <w:rsid w:val="008D5E5B"/>
    <w:rsid w:val="008D5F85"/>
    <w:rsid w:val="008D603A"/>
    <w:rsid w:val="008D60AF"/>
    <w:rsid w:val="008D6390"/>
    <w:rsid w:val="008D66CC"/>
    <w:rsid w:val="008D67E6"/>
    <w:rsid w:val="008D6DD0"/>
    <w:rsid w:val="008D7348"/>
    <w:rsid w:val="008D74BF"/>
    <w:rsid w:val="008D7754"/>
    <w:rsid w:val="008D775C"/>
    <w:rsid w:val="008D7900"/>
    <w:rsid w:val="008D7C0F"/>
    <w:rsid w:val="008D7C6A"/>
    <w:rsid w:val="008D7DF4"/>
    <w:rsid w:val="008D7E17"/>
    <w:rsid w:val="008D7E23"/>
    <w:rsid w:val="008D7EF6"/>
    <w:rsid w:val="008D7FC6"/>
    <w:rsid w:val="008E04B2"/>
    <w:rsid w:val="008E058D"/>
    <w:rsid w:val="008E07A4"/>
    <w:rsid w:val="008E0B1A"/>
    <w:rsid w:val="008E0C30"/>
    <w:rsid w:val="008E0E16"/>
    <w:rsid w:val="008E0EA7"/>
    <w:rsid w:val="008E10E8"/>
    <w:rsid w:val="008E114C"/>
    <w:rsid w:val="008E1370"/>
    <w:rsid w:val="008E142F"/>
    <w:rsid w:val="008E162B"/>
    <w:rsid w:val="008E17F9"/>
    <w:rsid w:val="008E1AB7"/>
    <w:rsid w:val="008E1C5D"/>
    <w:rsid w:val="008E1D41"/>
    <w:rsid w:val="008E1EF8"/>
    <w:rsid w:val="008E279F"/>
    <w:rsid w:val="008E2816"/>
    <w:rsid w:val="008E2B3E"/>
    <w:rsid w:val="008E2BE3"/>
    <w:rsid w:val="008E3084"/>
    <w:rsid w:val="008E3305"/>
    <w:rsid w:val="008E3309"/>
    <w:rsid w:val="008E3336"/>
    <w:rsid w:val="008E37F6"/>
    <w:rsid w:val="008E3A6F"/>
    <w:rsid w:val="008E3BED"/>
    <w:rsid w:val="008E3CBB"/>
    <w:rsid w:val="008E3FC2"/>
    <w:rsid w:val="008E45DD"/>
    <w:rsid w:val="008E4831"/>
    <w:rsid w:val="008E492F"/>
    <w:rsid w:val="008E4C60"/>
    <w:rsid w:val="008E5215"/>
    <w:rsid w:val="008E530F"/>
    <w:rsid w:val="008E5507"/>
    <w:rsid w:val="008E56E5"/>
    <w:rsid w:val="008E5A30"/>
    <w:rsid w:val="008E5E25"/>
    <w:rsid w:val="008E5E76"/>
    <w:rsid w:val="008E64EB"/>
    <w:rsid w:val="008E6921"/>
    <w:rsid w:val="008E6A03"/>
    <w:rsid w:val="008E6DA1"/>
    <w:rsid w:val="008E6DE8"/>
    <w:rsid w:val="008E6E68"/>
    <w:rsid w:val="008E703D"/>
    <w:rsid w:val="008E71DC"/>
    <w:rsid w:val="008E7836"/>
    <w:rsid w:val="008E79C9"/>
    <w:rsid w:val="008E7C45"/>
    <w:rsid w:val="008E7E73"/>
    <w:rsid w:val="008F0099"/>
    <w:rsid w:val="008F01E5"/>
    <w:rsid w:val="008F027D"/>
    <w:rsid w:val="008F027F"/>
    <w:rsid w:val="008F0354"/>
    <w:rsid w:val="008F03D4"/>
    <w:rsid w:val="008F0755"/>
    <w:rsid w:val="008F0988"/>
    <w:rsid w:val="008F0A91"/>
    <w:rsid w:val="008F0B54"/>
    <w:rsid w:val="008F0BBB"/>
    <w:rsid w:val="008F0E31"/>
    <w:rsid w:val="008F17DD"/>
    <w:rsid w:val="008F1B4F"/>
    <w:rsid w:val="008F1B68"/>
    <w:rsid w:val="008F263E"/>
    <w:rsid w:val="008F269F"/>
    <w:rsid w:val="008F26C9"/>
    <w:rsid w:val="008F2E58"/>
    <w:rsid w:val="008F30F4"/>
    <w:rsid w:val="008F3337"/>
    <w:rsid w:val="008F345C"/>
    <w:rsid w:val="008F347B"/>
    <w:rsid w:val="008F34FE"/>
    <w:rsid w:val="008F3654"/>
    <w:rsid w:val="008F3850"/>
    <w:rsid w:val="008F3976"/>
    <w:rsid w:val="008F3D10"/>
    <w:rsid w:val="008F3E02"/>
    <w:rsid w:val="008F438C"/>
    <w:rsid w:val="008F43D8"/>
    <w:rsid w:val="008F4461"/>
    <w:rsid w:val="008F47DB"/>
    <w:rsid w:val="008F4BD6"/>
    <w:rsid w:val="008F4DA2"/>
    <w:rsid w:val="008F50C1"/>
    <w:rsid w:val="008F5E34"/>
    <w:rsid w:val="008F6109"/>
    <w:rsid w:val="008F648E"/>
    <w:rsid w:val="008F6521"/>
    <w:rsid w:val="008F655A"/>
    <w:rsid w:val="008F6939"/>
    <w:rsid w:val="008F693C"/>
    <w:rsid w:val="008F6A0F"/>
    <w:rsid w:val="008F6AC7"/>
    <w:rsid w:val="008F6DA5"/>
    <w:rsid w:val="008F6DC7"/>
    <w:rsid w:val="008F6E0A"/>
    <w:rsid w:val="008F71D5"/>
    <w:rsid w:val="008F753A"/>
    <w:rsid w:val="008F7DA7"/>
    <w:rsid w:val="008F7DD3"/>
    <w:rsid w:val="008F7FB1"/>
    <w:rsid w:val="00900044"/>
    <w:rsid w:val="0090024E"/>
    <w:rsid w:val="009002F2"/>
    <w:rsid w:val="0090075F"/>
    <w:rsid w:val="009009F3"/>
    <w:rsid w:val="00900B51"/>
    <w:rsid w:val="00901026"/>
    <w:rsid w:val="00901659"/>
    <w:rsid w:val="009016B7"/>
    <w:rsid w:val="0090170B"/>
    <w:rsid w:val="009017E7"/>
    <w:rsid w:val="0090192A"/>
    <w:rsid w:val="00901BD8"/>
    <w:rsid w:val="00901F7A"/>
    <w:rsid w:val="00902028"/>
    <w:rsid w:val="00902204"/>
    <w:rsid w:val="00902338"/>
    <w:rsid w:val="00902349"/>
    <w:rsid w:val="009026BE"/>
    <w:rsid w:val="0090280C"/>
    <w:rsid w:val="00902844"/>
    <w:rsid w:val="00902BC7"/>
    <w:rsid w:val="00902C7A"/>
    <w:rsid w:val="00902CE7"/>
    <w:rsid w:val="00902DE3"/>
    <w:rsid w:val="00902F0D"/>
    <w:rsid w:val="00902F4B"/>
    <w:rsid w:val="00903021"/>
    <w:rsid w:val="00903293"/>
    <w:rsid w:val="0090365F"/>
    <w:rsid w:val="0090391B"/>
    <w:rsid w:val="00903946"/>
    <w:rsid w:val="00903AF1"/>
    <w:rsid w:val="00903BFD"/>
    <w:rsid w:val="0090414B"/>
    <w:rsid w:val="00904308"/>
    <w:rsid w:val="009043E5"/>
    <w:rsid w:val="00904659"/>
    <w:rsid w:val="009047B0"/>
    <w:rsid w:val="00904817"/>
    <w:rsid w:val="00904AE5"/>
    <w:rsid w:val="00904D26"/>
    <w:rsid w:val="00904DE3"/>
    <w:rsid w:val="00904E37"/>
    <w:rsid w:val="00904F92"/>
    <w:rsid w:val="009051D7"/>
    <w:rsid w:val="009053A3"/>
    <w:rsid w:val="009054DB"/>
    <w:rsid w:val="009058F5"/>
    <w:rsid w:val="00905908"/>
    <w:rsid w:val="00905B27"/>
    <w:rsid w:val="00905CE8"/>
    <w:rsid w:val="00905D53"/>
    <w:rsid w:val="00905F2B"/>
    <w:rsid w:val="009060CA"/>
    <w:rsid w:val="009064BB"/>
    <w:rsid w:val="0090677E"/>
    <w:rsid w:val="00906874"/>
    <w:rsid w:val="00906968"/>
    <w:rsid w:val="00906CCE"/>
    <w:rsid w:val="00906E09"/>
    <w:rsid w:val="00907084"/>
    <w:rsid w:val="00907328"/>
    <w:rsid w:val="00907569"/>
    <w:rsid w:val="00907604"/>
    <w:rsid w:val="009078B3"/>
    <w:rsid w:val="009078E5"/>
    <w:rsid w:val="00907C6D"/>
    <w:rsid w:val="00907C7B"/>
    <w:rsid w:val="00907E3A"/>
    <w:rsid w:val="00907FC9"/>
    <w:rsid w:val="009103A5"/>
    <w:rsid w:val="009105E1"/>
    <w:rsid w:val="00910AD8"/>
    <w:rsid w:val="00910DD8"/>
    <w:rsid w:val="00911D1A"/>
    <w:rsid w:val="00911DC6"/>
    <w:rsid w:val="009121D6"/>
    <w:rsid w:val="009124C6"/>
    <w:rsid w:val="00912DFB"/>
    <w:rsid w:val="00912F38"/>
    <w:rsid w:val="00912F90"/>
    <w:rsid w:val="0091305D"/>
    <w:rsid w:val="009132F4"/>
    <w:rsid w:val="009137F2"/>
    <w:rsid w:val="0091394B"/>
    <w:rsid w:val="00913B17"/>
    <w:rsid w:val="00913BC5"/>
    <w:rsid w:val="00913C8C"/>
    <w:rsid w:val="00913DC5"/>
    <w:rsid w:val="00914098"/>
    <w:rsid w:val="00914187"/>
    <w:rsid w:val="00914376"/>
    <w:rsid w:val="009144D0"/>
    <w:rsid w:val="009144EF"/>
    <w:rsid w:val="0091459B"/>
    <w:rsid w:val="00914612"/>
    <w:rsid w:val="0091472F"/>
    <w:rsid w:val="00914AFB"/>
    <w:rsid w:val="00914BB5"/>
    <w:rsid w:val="00914C92"/>
    <w:rsid w:val="00914EB3"/>
    <w:rsid w:val="0091523A"/>
    <w:rsid w:val="009153C7"/>
    <w:rsid w:val="009156C3"/>
    <w:rsid w:val="00915779"/>
    <w:rsid w:val="009159EF"/>
    <w:rsid w:val="00915AE2"/>
    <w:rsid w:val="00915E75"/>
    <w:rsid w:val="00916222"/>
    <w:rsid w:val="0091627F"/>
    <w:rsid w:val="009163F8"/>
    <w:rsid w:val="0091651F"/>
    <w:rsid w:val="009169D9"/>
    <w:rsid w:val="00916C6C"/>
    <w:rsid w:val="00916E2E"/>
    <w:rsid w:val="009174C4"/>
    <w:rsid w:val="0091754B"/>
    <w:rsid w:val="00917BD3"/>
    <w:rsid w:val="00917CFC"/>
    <w:rsid w:val="009200DE"/>
    <w:rsid w:val="00920102"/>
    <w:rsid w:val="009204EB"/>
    <w:rsid w:val="009204ED"/>
    <w:rsid w:val="00920616"/>
    <w:rsid w:val="00920680"/>
    <w:rsid w:val="00920742"/>
    <w:rsid w:val="0092099A"/>
    <w:rsid w:val="00920AB8"/>
    <w:rsid w:val="00920B09"/>
    <w:rsid w:val="009211A2"/>
    <w:rsid w:val="0092157C"/>
    <w:rsid w:val="009218D5"/>
    <w:rsid w:val="00921C7F"/>
    <w:rsid w:val="00921D9E"/>
    <w:rsid w:val="00921DEE"/>
    <w:rsid w:val="00921F97"/>
    <w:rsid w:val="00922615"/>
    <w:rsid w:val="009226C3"/>
    <w:rsid w:val="00922BCE"/>
    <w:rsid w:val="00922CCF"/>
    <w:rsid w:val="00922CEA"/>
    <w:rsid w:val="00922F3B"/>
    <w:rsid w:val="00923221"/>
    <w:rsid w:val="009232AC"/>
    <w:rsid w:val="00923473"/>
    <w:rsid w:val="00923659"/>
    <w:rsid w:val="00923903"/>
    <w:rsid w:val="00923AB5"/>
    <w:rsid w:val="00923FBA"/>
    <w:rsid w:val="0092458E"/>
    <w:rsid w:val="009246D6"/>
    <w:rsid w:val="0092494F"/>
    <w:rsid w:val="00924A1A"/>
    <w:rsid w:val="00924A6E"/>
    <w:rsid w:val="00924A7D"/>
    <w:rsid w:val="00924AEF"/>
    <w:rsid w:val="00924BA0"/>
    <w:rsid w:val="00924C9F"/>
    <w:rsid w:val="009255F2"/>
    <w:rsid w:val="009259D5"/>
    <w:rsid w:val="00925A17"/>
    <w:rsid w:val="00925A2A"/>
    <w:rsid w:val="00925EEA"/>
    <w:rsid w:val="0092602A"/>
    <w:rsid w:val="0092614B"/>
    <w:rsid w:val="009261E8"/>
    <w:rsid w:val="0092650F"/>
    <w:rsid w:val="00926576"/>
    <w:rsid w:val="009266B1"/>
    <w:rsid w:val="0092684F"/>
    <w:rsid w:val="00927222"/>
    <w:rsid w:val="00927435"/>
    <w:rsid w:val="009274A5"/>
    <w:rsid w:val="0092758A"/>
    <w:rsid w:val="00927D7D"/>
    <w:rsid w:val="00927E5C"/>
    <w:rsid w:val="00927FD9"/>
    <w:rsid w:val="00930052"/>
    <w:rsid w:val="00930103"/>
    <w:rsid w:val="009303E1"/>
    <w:rsid w:val="009309EC"/>
    <w:rsid w:val="00930A01"/>
    <w:rsid w:val="00930A9C"/>
    <w:rsid w:val="00931469"/>
    <w:rsid w:val="009314D6"/>
    <w:rsid w:val="00931925"/>
    <w:rsid w:val="00931A95"/>
    <w:rsid w:val="009320D3"/>
    <w:rsid w:val="009322F2"/>
    <w:rsid w:val="0093248D"/>
    <w:rsid w:val="009327E6"/>
    <w:rsid w:val="009328CE"/>
    <w:rsid w:val="00932917"/>
    <w:rsid w:val="009329D5"/>
    <w:rsid w:val="00932B19"/>
    <w:rsid w:val="00932B54"/>
    <w:rsid w:val="00932C4C"/>
    <w:rsid w:val="0093373A"/>
    <w:rsid w:val="0093376F"/>
    <w:rsid w:val="009338A6"/>
    <w:rsid w:val="00933A9D"/>
    <w:rsid w:val="00933AB0"/>
    <w:rsid w:val="00933D6E"/>
    <w:rsid w:val="009348E6"/>
    <w:rsid w:val="0093498D"/>
    <w:rsid w:val="00934A15"/>
    <w:rsid w:val="00934BD0"/>
    <w:rsid w:val="00934CBE"/>
    <w:rsid w:val="00934E18"/>
    <w:rsid w:val="00934E35"/>
    <w:rsid w:val="00934E63"/>
    <w:rsid w:val="009350B0"/>
    <w:rsid w:val="009350C6"/>
    <w:rsid w:val="00935124"/>
    <w:rsid w:val="00935138"/>
    <w:rsid w:val="00935639"/>
    <w:rsid w:val="00935774"/>
    <w:rsid w:val="00935A2E"/>
    <w:rsid w:val="00935C5E"/>
    <w:rsid w:val="0093611D"/>
    <w:rsid w:val="0093624F"/>
    <w:rsid w:val="009366FC"/>
    <w:rsid w:val="0093699B"/>
    <w:rsid w:val="00936A56"/>
    <w:rsid w:val="00936CB8"/>
    <w:rsid w:val="00936E81"/>
    <w:rsid w:val="00937148"/>
    <w:rsid w:val="00937220"/>
    <w:rsid w:val="00937844"/>
    <w:rsid w:val="00937866"/>
    <w:rsid w:val="009379F9"/>
    <w:rsid w:val="00937C6A"/>
    <w:rsid w:val="00937F4F"/>
    <w:rsid w:val="00940485"/>
    <w:rsid w:val="009404AF"/>
    <w:rsid w:val="009405FE"/>
    <w:rsid w:val="00940737"/>
    <w:rsid w:val="00940BDD"/>
    <w:rsid w:val="00940FB4"/>
    <w:rsid w:val="00941280"/>
    <w:rsid w:val="00941443"/>
    <w:rsid w:val="00941782"/>
    <w:rsid w:val="009417D7"/>
    <w:rsid w:val="009419F4"/>
    <w:rsid w:val="00941B18"/>
    <w:rsid w:val="009424D5"/>
    <w:rsid w:val="00942505"/>
    <w:rsid w:val="009425C8"/>
    <w:rsid w:val="009426C2"/>
    <w:rsid w:val="00942B57"/>
    <w:rsid w:val="009432F7"/>
    <w:rsid w:val="0094345E"/>
    <w:rsid w:val="00943603"/>
    <w:rsid w:val="009436A2"/>
    <w:rsid w:val="009436C5"/>
    <w:rsid w:val="009437BD"/>
    <w:rsid w:val="009437DC"/>
    <w:rsid w:val="0094398F"/>
    <w:rsid w:val="00943C28"/>
    <w:rsid w:val="00943D70"/>
    <w:rsid w:val="00944296"/>
    <w:rsid w:val="009444E4"/>
    <w:rsid w:val="00944570"/>
    <w:rsid w:val="00944716"/>
    <w:rsid w:val="009448E4"/>
    <w:rsid w:val="00944961"/>
    <w:rsid w:val="00944E07"/>
    <w:rsid w:val="00944E69"/>
    <w:rsid w:val="00944EB6"/>
    <w:rsid w:val="00945068"/>
    <w:rsid w:val="009450FD"/>
    <w:rsid w:val="00945266"/>
    <w:rsid w:val="00945285"/>
    <w:rsid w:val="00945537"/>
    <w:rsid w:val="009455C3"/>
    <w:rsid w:val="00945705"/>
    <w:rsid w:val="0094572C"/>
    <w:rsid w:val="00945B76"/>
    <w:rsid w:val="00945BA0"/>
    <w:rsid w:val="00945C2C"/>
    <w:rsid w:val="00945DB8"/>
    <w:rsid w:val="00945E1A"/>
    <w:rsid w:val="00945EAE"/>
    <w:rsid w:val="0094659C"/>
    <w:rsid w:val="0094689D"/>
    <w:rsid w:val="00946BCB"/>
    <w:rsid w:val="00946CD9"/>
    <w:rsid w:val="00946F53"/>
    <w:rsid w:val="00947778"/>
    <w:rsid w:val="009477E1"/>
    <w:rsid w:val="00947D49"/>
    <w:rsid w:val="0095014D"/>
    <w:rsid w:val="009504C0"/>
    <w:rsid w:val="009506AA"/>
    <w:rsid w:val="009506F6"/>
    <w:rsid w:val="0095089A"/>
    <w:rsid w:val="009508EB"/>
    <w:rsid w:val="00950C01"/>
    <w:rsid w:val="00950C93"/>
    <w:rsid w:val="00950CC7"/>
    <w:rsid w:val="00950F57"/>
    <w:rsid w:val="00951183"/>
    <w:rsid w:val="009511B6"/>
    <w:rsid w:val="009512BB"/>
    <w:rsid w:val="00951385"/>
    <w:rsid w:val="0095148D"/>
    <w:rsid w:val="009515B1"/>
    <w:rsid w:val="0095167F"/>
    <w:rsid w:val="009516D7"/>
    <w:rsid w:val="00951748"/>
    <w:rsid w:val="009517DA"/>
    <w:rsid w:val="00951801"/>
    <w:rsid w:val="00951C00"/>
    <w:rsid w:val="00951F05"/>
    <w:rsid w:val="009521E2"/>
    <w:rsid w:val="009521EA"/>
    <w:rsid w:val="009523A9"/>
    <w:rsid w:val="0095246F"/>
    <w:rsid w:val="0095261D"/>
    <w:rsid w:val="009526A3"/>
    <w:rsid w:val="00952AD4"/>
    <w:rsid w:val="00953091"/>
    <w:rsid w:val="00953092"/>
    <w:rsid w:val="00953217"/>
    <w:rsid w:val="009536A0"/>
    <w:rsid w:val="009536E6"/>
    <w:rsid w:val="00953AB0"/>
    <w:rsid w:val="00953BA0"/>
    <w:rsid w:val="00953C1A"/>
    <w:rsid w:val="00953C9F"/>
    <w:rsid w:val="00953E27"/>
    <w:rsid w:val="00953FA8"/>
    <w:rsid w:val="00954092"/>
    <w:rsid w:val="009545A7"/>
    <w:rsid w:val="00954C0D"/>
    <w:rsid w:val="00954D1F"/>
    <w:rsid w:val="009554D5"/>
    <w:rsid w:val="00955551"/>
    <w:rsid w:val="0095594A"/>
    <w:rsid w:val="00955B0E"/>
    <w:rsid w:val="009561DD"/>
    <w:rsid w:val="00956240"/>
    <w:rsid w:val="009563A8"/>
    <w:rsid w:val="009564AE"/>
    <w:rsid w:val="0095665E"/>
    <w:rsid w:val="00956732"/>
    <w:rsid w:val="0095690F"/>
    <w:rsid w:val="00956A1F"/>
    <w:rsid w:val="00956F4C"/>
    <w:rsid w:val="009571E3"/>
    <w:rsid w:val="00957346"/>
    <w:rsid w:val="009577AF"/>
    <w:rsid w:val="00957A98"/>
    <w:rsid w:val="00957C0F"/>
    <w:rsid w:val="00957C65"/>
    <w:rsid w:val="00957DB3"/>
    <w:rsid w:val="00957FA1"/>
    <w:rsid w:val="00960085"/>
    <w:rsid w:val="0096015B"/>
    <w:rsid w:val="0096054A"/>
    <w:rsid w:val="0096079A"/>
    <w:rsid w:val="009608BE"/>
    <w:rsid w:val="00960A2A"/>
    <w:rsid w:val="00960E41"/>
    <w:rsid w:val="00960FAB"/>
    <w:rsid w:val="00960FC6"/>
    <w:rsid w:val="009611DC"/>
    <w:rsid w:val="009614A8"/>
    <w:rsid w:val="00961504"/>
    <w:rsid w:val="00961514"/>
    <w:rsid w:val="0096165B"/>
    <w:rsid w:val="00961715"/>
    <w:rsid w:val="00961915"/>
    <w:rsid w:val="00961AC2"/>
    <w:rsid w:val="00961B0F"/>
    <w:rsid w:val="00961F7F"/>
    <w:rsid w:val="0096200B"/>
    <w:rsid w:val="00962046"/>
    <w:rsid w:val="00962061"/>
    <w:rsid w:val="00962108"/>
    <w:rsid w:val="009623C9"/>
    <w:rsid w:val="009625BF"/>
    <w:rsid w:val="009625E4"/>
    <w:rsid w:val="0096271D"/>
    <w:rsid w:val="009627FF"/>
    <w:rsid w:val="00962BED"/>
    <w:rsid w:val="00962C36"/>
    <w:rsid w:val="00962F9D"/>
    <w:rsid w:val="00963044"/>
    <w:rsid w:val="009635A6"/>
    <w:rsid w:val="009639DF"/>
    <w:rsid w:val="00963EC8"/>
    <w:rsid w:val="00963F28"/>
    <w:rsid w:val="00963FEA"/>
    <w:rsid w:val="0096408E"/>
    <w:rsid w:val="00964095"/>
    <w:rsid w:val="009647BE"/>
    <w:rsid w:val="009649FE"/>
    <w:rsid w:val="00964C89"/>
    <w:rsid w:val="00964DF2"/>
    <w:rsid w:val="00964FD3"/>
    <w:rsid w:val="00965125"/>
    <w:rsid w:val="0096544E"/>
    <w:rsid w:val="0096549A"/>
    <w:rsid w:val="009654BC"/>
    <w:rsid w:val="0096553A"/>
    <w:rsid w:val="00965704"/>
    <w:rsid w:val="009659F7"/>
    <w:rsid w:val="009661C6"/>
    <w:rsid w:val="0096620E"/>
    <w:rsid w:val="009663FD"/>
    <w:rsid w:val="00966607"/>
    <w:rsid w:val="009669D8"/>
    <w:rsid w:val="00966B74"/>
    <w:rsid w:val="00967031"/>
    <w:rsid w:val="00967043"/>
    <w:rsid w:val="00967714"/>
    <w:rsid w:val="00967783"/>
    <w:rsid w:val="00967C81"/>
    <w:rsid w:val="0097031A"/>
    <w:rsid w:val="00970355"/>
    <w:rsid w:val="009703E4"/>
    <w:rsid w:val="00970490"/>
    <w:rsid w:val="009704BF"/>
    <w:rsid w:val="009705AE"/>
    <w:rsid w:val="009709CC"/>
    <w:rsid w:val="009709D8"/>
    <w:rsid w:val="009709ED"/>
    <w:rsid w:val="00970C71"/>
    <w:rsid w:val="00970E7A"/>
    <w:rsid w:val="00970EEF"/>
    <w:rsid w:val="00970FC6"/>
    <w:rsid w:val="00970FD8"/>
    <w:rsid w:val="0097114C"/>
    <w:rsid w:val="00971202"/>
    <w:rsid w:val="00971302"/>
    <w:rsid w:val="0097142B"/>
    <w:rsid w:val="009714C8"/>
    <w:rsid w:val="0097181C"/>
    <w:rsid w:val="00971A46"/>
    <w:rsid w:val="00971C1E"/>
    <w:rsid w:val="00971CEA"/>
    <w:rsid w:val="00971CFB"/>
    <w:rsid w:val="00971E28"/>
    <w:rsid w:val="009721EB"/>
    <w:rsid w:val="009724C0"/>
    <w:rsid w:val="009728CC"/>
    <w:rsid w:val="0097295C"/>
    <w:rsid w:val="009729B5"/>
    <w:rsid w:val="00972C57"/>
    <w:rsid w:val="00972D01"/>
    <w:rsid w:val="00972F58"/>
    <w:rsid w:val="009733AA"/>
    <w:rsid w:val="00973548"/>
    <w:rsid w:val="0097392D"/>
    <w:rsid w:val="009739FF"/>
    <w:rsid w:val="00973CB1"/>
    <w:rsid w:val="00973D9A"/>
    <w:rsid w:val="00973F87"/>
    <w:rsid w:val="0097429F"/>
    <w:rsid w:val="009742B3"/>
    <w:rsid w:val="009744B4"/>
    <w:rsid w:val="009744F3"/>
    <w:rsid w:val="00974AAA"/>
    <w:rsid w:val="00974ACE"/>
    <w:rsid w:val="0097521F"/>
    <w:rsid w:val="009755DF"/>
    <w:rsid w:val="009759D7"/>
    <w:rsid w:val="00975F41"/>
    <w:rsid w:val="00976003"/>
    <w:rsid w:val="009764FF"/>
    <w:rsid w:val="00976778"/>
    <w:rsid w:val="00976795"/>
    <w:rsid w:val="009768D2"/>
    <w:rsid w:val="00976994"/>
    <w:rsid w:val="009769F6"/>
    <w:rsid w:val="00976A22"/>
    <w:rsid w:val="00976A2B"/>
    <w:rsid w:val="00976A35"/>
    <w:rsid w:val="00976B36"/>
    <w:rsid w:val="00976C24"/>
    <w:rsid w:val="00976C33"/>
    <w:rsid w:val="00976D6D"/>
    <w:rsid w:val="00976E38"/>
    <w:rsid w:val="00976FC1"/>
    <w:rsid w:val="00977139"/>
    <w:rsid w:val="0097743C"/>
    <w:rsid w:val="009776C0"/>
    <w:rsid w:val="009779D9"/>
    <w:rsid w:val="00980614"/>
    <w:rsid w:val="0098070F"/>
    <w:rsid w:val="009807EB"/>
    <w:rsid w:val="0098097D"/>
    <w:rsid w:val="009809B1"/>
    <w:rsid w:val="00980A12"/>
    <w:rsid w:val="00980C01"/>
    <w:rsid w:val="00980D8C"/>
    <w:rsid w:val="00980E80"/>
    <w:rsid w:val="00980F9A"/>
    <w:rsid w:val="00980FBE"/>
    <w:rsid w:val="009812D3"/>
    <w:rsid w:val="009814E5"/>
    <w:rsid w:val="009814F6"/>
    <w:rsid w:val="009815EA"/>
    <w:rsid w:val="00981652"/>
    <w:rsid w:val="009816DE"/>
    <w:rsid w:val="009817FD"/>
    <w:rsid w:val="0098188E"/>
    <w:rsid w:val="00981D24"/>
    <w:rsid w:val="00981ED0"/>
    <w:rsid w:val="00981F5F"/>
    <w:rsid w:val="009820D9"/>
    <w:rsid w:val="00982259"/>
    <w:rsid w:val="009823ED"/>
    <w:rsid w:val="0098260C"/>
    <w:rsid w:val="009827D8"/>
    <w:rsid w:val="00982A8D"/>
    <w:rsid w:val="00982B2C"/>
    <w:rsid w:val="00982DE2"/>
    <w:rsid w:val="0098324A"/>
    <w:rsid w:val="00983331"/>
    <w:rsid w:val="00983594"/>
    <w:rsid w:val="00983A67"/>
    <w:rsid w:val="00984052"/>
    <w:rsid w:val="0098406D"/>
    <w:rsid w:val="00984187"/>
    <w:rsid w:val="009841C0"/>
    <w:rsid w:val="0098428B"/>
    <w:rsid w:val="0098430F"/>
    <w:rsid w:val="00984356"/>
    <w:rsid w:val="009843E0"/>
    <w:rsid w:val="009844FC"/>
    <w:rsid w:val="00984504"/>
    <w:rsid w:val="0098523E"/>
    <w:rsid w:val="00985459"/>
    <w:rsid w:val="00985A5D"/>
    <w:rsid w:val="00985AF7"/>
    <w:rsid w:val="00985B57"/>
    <w:rsid w:val="00985C54"/>
    <w:rsid w:val="00986175"/>
    <w:rsid w:val="0098640E"/>
    <w:rsid w:val="00986690"/>
    <w:rsid w:val="0098686F"/>
    <w:rsid w:val="0098690D"/>
    <w:rsid w:val="00986985"/>
    <w:rsid w:val="00986ABE"/>
    <w:rsid w:val="00986C42"/>
    <w:rsid w:val="00987244"/>
    <w:rsid w:val="009872AC"/>
    <w:rsid w:val="009873F9"/>
    <w:rsid w:val="00987525"/>
    <w:rsid w:val="009875CD"/>
    <w:rsid w:val="00987628"/>
    <w:rsid w:val="0098768F"/>
    <w:rsid w:val="009877C2"/>
    <w:rsid w:val="00987A9B"/>
    <w:rsid w:val="00987B48"/>
    <w:rsid w:val="00990037"/>
    <w:rsid w:val="00990554"/>
    <w:rsid w:val="009906E7"/>
    <w:rsid w:val="009908D8"/>
    <w:rsid w:val="00990B12"/>
    <w:rsid w:val="00990B38"/>
    <w:rsid w:val="00990B85"/>
    <w:rsid w:val="00990BA0"/>
    <w:rsid w:val="00990BBE"/>
    <w:rsid w:val="00990BE7"/>
    <w:rsid w:val="00991072"/>
    <w:rsid w:val="009914BA"/>
    <w:rsid w:val="00991520"/>
    <w:rsid w:val="009916A4"/>
    <w:rsid w:val="00991869"/>
    <w:rsid w:val="00991B3F"/>
    <w:rsid w:val="00991BC9"/>
    <w:rsid w:val="00991DF1"/>
    <w:rsid w:val="00991E5B"/>
    <w:rsid w:val="00991EF0"/>
    <w:rsid w:val="009928C1"/>
    <w:rsid w:val="00992A1F"/>
    <w:rsid w:val="00992A5B"/>
    <w:rsid w:val="00992CF0"/>
    <w:rsid w:val="00992E4D"/>
    <w:rsid w:val="0099309C"/>
    <w:rsid w:val="0099316F"/>
    <w:rsid w:val="009933FF"/>
    <w:rsid w:val="00993415"/>
    <w:rsid w:val="00993493"/>
    <w:rsid w:val="009939FA"/>
    <w:rsid w:val="00993E76"/>
    <w:rsid w:val="00993FBD"/>
    <w:rsid w:val="009942B5"/>
    <w:rsid w:val="009945F3"/>
    <w:rsid w:val="00994696"/>
    <w:rsid w:val="00994917"/>
    <w:rsid w:val="00994C3E"/>
    <w:rsid w:val="00994C4A"/>
    <w:rsid w:val="00994DDD"/>
    <w:rsid w:val="00994EE5"/>
    <w:rsid w:val="00994F3F"/>
    <w:rsid w:val="0099519D"/>
    <w:rsid w:val="009952E0"/>
    <w:rsid w:val="00995350"/>
    <w:rsid w:val="00995AC7"/>
    <w:rsid w:val="00995AE9"/>
    <w:rsid w:val="00995EC6"/>
    <w:rsid w:val="00995FC4"/>
    <w:rsid w:val="0099647B"/>
    <w:rsid w:val="009965FD"/>
    <w:rsid w:val="009965FE"/>
    <w:rsid w:val="009969DB"/>
    <w:rsid w:val="00996CD6"/>
    <w:rsid w:val="00996EEF"/>
    <w:rsid w:val="0099705E"/>
    <w:rsid w:val="00997249"/>
    <w:rsid w:val="0099742D"/>
    <w:rsid w:val="00997476"/>
    <w:rsid w:val="00997489"/>
    <w:rsid w:val="00997925"/>
    <w:rsid w:val="00997E39"/>
    <w:rsid w:val="009A0100"/>
    <w:rsid w:val="009A01CA"/>
    <w:rsid w:val="009A034C"/>
    <w:rsid w:val="009A058B"/>
    <w:rsid w:val="009A06AE"/>
    <w:rsid w:val="009A0861"/>
    <w:rsid w:val="009A08BD"/>
    <w:rsid w:val="009A0BF3"/>
    <w:rsid w:val="009A0FE2"/>
    <w:rsid w:val="009A1034"/>
    <w:rsid w:val="009A1172"/>
    <w:rsid w:val="009A165B"/>
    <w:rsid w:val="009A1A91"/>
    <w:rsid w:val="009A1AAA"/>
    <w:rsid w:val="009A22F4"/>
    <w:rsid w:val="009A253A"/>
    <w:rsid w:val="009A25D2"/>
    <w:rsid w:val="009A29FB"/>
    <w:rsid w:val="009A2FED"/>
    <w:rsid w:val="009A3408"/>
    <w:rsid w:val="009A3540"/>
    <w:rsid w:val="009A3FF3"/>
    <w:rsid w:val="009A4171"/>
    <w:rsid w:val="009A4806"/>
    <w:rsid w:val="009A48F8"/>
    <w:rsid w:val="009A4DE0"/>
    <w:rsid w:val="009A4DFC"/>
    <w:rsid w:val="009A4E00"/>
    <w:rsid w:val="009A5424"/>
    <w:rsid w:val="009A543C"/>
    <w:rsid w:val="009A54DD"/>
    <w:rsid w:val="009A55AE"/>
    <w:rsid w:val="009A5662"/>
    <w:rsid w:val="009A5926"/>
    <w:rsid w:val="009A5B66"/>
    <w:rsid w:val="009A5CF9"/>
    <w:rsid w:val="009A5D45"/>
    <w:rsid w:val="009A670E"/>
    <w:rsid w:val="009A6792"/>
    <w:rsid w:val="009A6B43"/>
    <w:rsid w:val="009A6BE5"/>
    <w:rsid w:val="009A6EFE"/>
    <w:rsid w:val="009A6F87"/>
    <w:rsid w:val="009A7281"/>
    <w:rsid w:val="009A768D"/>
    <w:rsid w:val="009A781B"/>
    <w:rsid w:val="009A7A3D"/>
    <w:rsid w:val="009A7C80"/>
    <w:rsid w:val="009A7D03"/>
    <w:rsid w:val="009B02CC"/>
    <w:rsid w:val="009B03C1"/>
    <w:rsid w:val="009B04FD"/>
    <w:rsid w:val="009B09BF"/>
    <w:rsid w:val="009B0D02"/>
    <w:rsid w:val="009B11CA"/>
    <w:rsid w:val="009B11E8"/>
    <w:rsid w:val="009B127F"/>
    <w:rsid w:val="009B154B"/>
    <w:rsid w:val="009B16BB"/>
    <w:rsid w:val="009B1B79"/>
    <w:rsid w:val="009B1C2B"/>
    <w:rsid w:val="009B1C31"/>
    <w:rsid w:val="009B1DDD"/>
    <w:rsid w:val="009B1DEE"/>
    <w:rsid w:val="009B20B5"/>
    <w:rsid w:val="009B20E3"/>
    <w:rsid w:val="009B26A8"/>
    <w:rsid w:val="009B28DF"/>
    <w:rsid w:val="009B2BBF"/>
    <w:rsid w:val="009B2C3A"/>
    <w:rsid w:val="009B2D38"/>
    <w:rsid w:val="009B317D"/>
    <w:rsid w:val="009B31C8"/>
    <w:rsid w:val="009B38F8"/>
    <w:rsid w:val="009B3C89"/>
    <w:rsid w:val="009B3FDC"/>
    <w:rsid w:val="009B4079"/>
    <w:rsid w:val="009B40C8"/>
    <w:rsid w:val="009B40FC"/>
    <w:rsid w:val="009B4205"/>
    <w:rsid w:val="009B4333"/>
    <w:rsid w:val="009B469E"/>
    <w:rsid w:val="009B46BC"/>
    <w:rsid w:val="009B4862"/>
    <w:rsid w:val="009B4E6F"/>
    <w:rsid w:val="009B5015"/>
    <w:rsid w:val="009B5159"/>
    <w:rsid w:val="009B516A"/>
    <w:rsid w:val="009B541F"/>
    <w:rsid w:val="009B542B"/>
    <w:rsid w:val="009B54D8"/>
    <w:rsid w:val="009B5A03"/>
    <w:rsid w:val="009B5B5F"/>
    <w:rsid w:val="009B5D14"/>
    <w:rsid w:val="009B5DAB"/>
    <w:rsid w:val="009B5FFA"/>
    <w:rsid w:val="009B62E7"/>
    <w:rsid w:val="009B66A0"/>
    <w:rsid w:val="009B679E"/>
    <w:rsid w:val="009B67B5"/>
    <w:rsid w:val="009B6833"/>
    <w:rsid w:val="009B6C3A"/>
    <w:rsid w:val="009B6C5D"/>
    <w:rsid w:val="009B6DF0"/>
    <w:rsid w:val="009B7213"/>
    <w:rsid w:val="009B754F"/>
    <w:rsid w:val="009B758A"/>
    <w:rsid w:val="009B76B9"/>
    <w:rsid w:val="009B77D4"/>
    <w:rsid w:val="009B78D1"/>
    <w:rsid w:val="009B792A"/>
    <w:rsid w:val="009B7FE1"/>
    <w:rsid w:val="009C0103"/>
    <w:rsid w:val="009C03D3"/>
    <w:rsid w:val="009C0488"/>
    <w:rsid w:val="009C04BE"/>
    <w:rsid w:val="009C0646"/>
    <w:rsid w:val="009C0B96"/>
    <w:rsid w:val="009C0BB8"/>
    <w:rsid w:val="009C0C44"/>
    <w:rsid w:val="009C1297"/>
    <w:rsid w:val="009C1400"/>
    <w:rsid w:val="009C1687"/>
    <w:rsid w:val="009C17D7"/>
    <w:rsid w:val="009C181B"/>
    <w:rsid w:val="009C1941"/>
    <w:rsid w:val="009C1D9D"/>
    <w:rsid w:val="009C1E56"/>
    <w:rsid w:val="009C1E6D"/>
    <w:rsid w:val="009C1F8C"/>
    <w:rsid w:val="009C2083"/>
    <w:rsid w:val="009C210A"/>
    <w:rsid w:val="009C23B5"/>
    <w:rsid w:val="009C2916"/>
    <w:rsid w:val="009C2A17"/>
    <w:rsid w:val="009C305E"/>
    <w:rsid w:val="009C30C4"/>
    <w:rsid w:val="009C314F"/>
    <w:rsid w:val="009C31E1"/>
    <w:rsid w:val="009C3379"/>
    <w:rsid w:val="009C341E"/>
    <w:rsid w:val="009C34B1"/>
    <w:rsid w:val="009C35E7"/>
    <w:rsid w:val="009C377B"/>
    <w:rsid w:val="009C389F"/>
    <w:rsid w:val="009C3A8B"/>
    <w:rsid w:val="009C437A"/>
    <w:rsid w:val="009C4E16"/>
    <w:rsid w:val="009C5182"/>
    <w:rsid w:val="009C53D6"/>
    <w:rsid w:val="009C55FE"/>
    <w:rsid w:val="009C5974"/>
    <w:rsid w:val="009C5B54"/>
    <w:rsid w:val="009C5C56"/>
    <w:rsid w:val="009C5CB8"/>
    <w:rsid w:val="009C5CE7"/>
    <w:rsid w:val="009C5E6B"/>
    <w:rsid w:val="009C5F3E"/>
    <w:rsid w:val="009C60BA"/>
    <w:rsid w:val="009C627E"/>
    <w:rsid w:val="009C6603"/>
    <w:rsid w:val="009C6624"/>
    <w:rsid w:val="009C6648"/>
    <w:rsid w:val="009C68F5"/>
    <w:rsid w:val="009C6975"/>
    <w:rsid w:val="009C6A28"/>
    <w:rsid w:val="009C6C4D"/>
    <w:rsid w:val="009C6CF4"/>
    <w:rsid w:val="009C6D1D"/>
    <w:rsid w:val="009C70B3"/>
    <w:rsid w:val="009C70B6"/>
    <w:rsid w:val="009C72B7"/>
    <w:rsid w:val="009C72F0"/>
    <w:rsid w:val="009C74B3"/>
    <w:rsid w:val="009C76C7"/>
    <w:rsid w:val="009C7A88"/>
    <w:rsid w:val="009C7E17"/>
    <w:rsid w:val="009D0052"/>
    <w:rsid w:val="009D04E1"/>
    <w:rsid w:val="009D07F7"/>
    <w:rsid w:val="009D083D"/>
    <w:rsid w:val="009D087E"/>
    <w:rsid w:val="009D09A5"/>
    <w:rsid w:val="009D09E5"/>
    <w:rsid w:val="009D0A79"/>
    <w:rsid w:val="009D0B31"/>
    <w:rsid w:val="009D0EC4"/>
    <w:rsid w:val="009D1306"/>
    <w:rsid w:val="009D1429"/>
    <w:rsid w:val="009D152B"/>
    <w:rsid w:val="009D15EC"/>
    <w:rsid w:val="009D16A4"/>
    <w:rsid w:val="009D18B7"/>
    <w:rsid w:val="009D1DFF"/>
    <w:rsid w:val="009D1EB2"/>
    <w:rsid w:val="009D23E3"/>
    <w:rsid w:val="009D23FA"/>
    <w:rsid w:val="009D2403"/>
    <w:rsid w:val="009D2479"/>
    <w:rsid w:val="009D2487"/>
    <w:rsid w:val="009D2538"/>
    <w:rsid w:val="009D27DA"/>
    <w:rsid w:val="009D286E"/>
    <w:rsid w:val="009D28CA"/>
    <w:rsid w:val="009D2966"/>
    <w:rsid w:val="009D2B6C"/>
    <w:rsid w:val="009D2CF9"/>
    <w:rsid w:val="009D2D2D"/>
    <w:rsid w:val="009D3063"/>
    <w:rsid w:val="009D31EC"/>
    <w:rsid w:val="009D32EA"/>
    <w:rsid w:val="009D32FA"/>
    <w:rsid w:val="009D33AC"/>
    <w:rsid w:val="009D3601"/>
    <w:rsid w:val="009D3668"/>
    <w:rsid w:val="009D390C"/>
    <w:rsid w:val="009D3CFB"/>
    <w:rsid w:val="009D3D2B"/>
    <w:rsid w:val="009D3DD8"/>
    <w:rsid w:val="009D4594"/>
    <w:rsid w:val="009D48D5"/>
    <w:rsid w:val="009D48DF"/>
    <w:rsid w:val="009D4ABF"/>
    <w:rsid w:val="009D5345"/>
    <w:rsid w:val="009D54C3"/>
    <w:rsid w:val="009D584D"/>
    <w:rsid w:val="009D5CF7"/>
    <w:rsid w:val="009D5F08"/>
    <w:rsid w:val="009D5F09"/>
    <w:rsid w:val="009D5FD6"/>
    <w:rsid w:val="009D606C"/>
    <w:rsid w:val="009D6184"/>
    <w:rsid w:val="009D62A2"/>
    <w:rsid w:val="009D67D3"/>
    <w:rsid w:val="009D69B8"/>
    <w:rsid w:val="009D6CC7"/>
    <w:rsid w:val="009D6EDF"/>
    <w:rsid w:val="009D70A1"/>
    <w:rsid w:val="009D713F"/>
    <w:rsid w:val="009D7237"/>
    <w:rsid w:val="009D728A"/>
    <w:rsid w:val="009D72F1"/>
    <w:rsid w:val="009D78C2"/>
    <w:rsid w:val="009D7F03"/>
    <w:rsid w:val="009E01C2"/>
    <w:rsid w:val="009E02A1"/>
    <w:rsid w:val="009E0482"/>
    <w:rsid w:val="009E0494"/>
    <w:rsid w:val="009E0CF8"/>
    <w:rsid w:val="009E0D1F"/>
    <w:rsid w:val="009E0EAA"/>
    <w:rsid w:val="009E0F8A"/>
    <w:rsid w:val="009E1000"/>
    <w:rsid w:val="009E10A9"/>
    <w:rsid w:val="009E122B"/>
    <w:rsid w:val="009E1515"/>
    <w:rsid w:val="009E15A7"/>
    <w:rsid w:val="009E17F1"/>
    <w:rsid w:val="009E1814"/>
    <w:rsid w:val="009E1D84"/>
    <w:rsid w:val="009E202C"/>
    <w:rsid w:val="009E2118"/>
    <w:rsid w:val="009E2590"/>
    <w:rsid w:val="009E2831"/>
    <w:rsid w:val="009E2879"/>
    <w:rsid w:val="009E28BB"/>
    <w:rsid w:val="009E2919"/>
    <w:rsid w:val="009E2A23"/>
    <w:rsid w:val="009E2F34"/>
    <w:rsid w:val="009E3295"/>
    <w:rsid w:val="009E334B"/>
    <w:rsid w:val="009E3550"/>
    <w:rsid w:val="009E355A"/>
    <w:rsid w:val="009E357E"/>
    <w:rsid w:val="009E36CD"/>
    <w:rsid w:val="009E3845"/>
    <w:rsid w:val="009E38DB"/>
    <w:rsid w:val="009E3A4B"/>
    <w:rsid w:val="009E3F8F"/>
    <w:rsid w:val="009E402B"/>
    <w:rsid w:val="009E4555"/>
    <w:rsid w:val="009E4732"/>
    <w:rsid w:val="009E474A"/>
    <w:rsid w:val="009E4871"/>
    <w:rsid w:val="009E4AD3"/>
    <w:rsid w:val="009E4D0F"/>
    <w:rsid w:val="009E4D11"/>
    <w:rsid w:val="009E5138"/>
    <w:rsid w:val="009E528A"/>
    <w:rsid w:val="009E536B"/>
    <w:rsid w:val="009E53A6"/>
    <w:rsid w:val="009E5564"/>
    <w:rsid w:val="009E59ED"/>
    <w:rsid w:val="009E5CD6"/>
    <w:rsid w:val="009E5E6D"/>
    <w:rsid w:val="009E60CE"/>
    <w:rsid w:val="009E618D"/>
    <w:rsid w:val="009E6377"/>
    <w:rsid w:val="009E648B"/>
    <w:rsid w:val="009E6602"/>
    <w:rsid w:val="009E66E0"/>
    <w:rsid w:val="009E6B47"/>
    <w:rsid w:val="009E6CB5"/>
    <w:rsid w:val="009E6D71"/>
    <w:rsid w:val="009E6FA0"/>
    <w:rsid w:val="009E70B0"/>
    <w:rsid w:val="009E79BC"/>
    <w:rsid w:val="009E7B06"/>
    <w:rsid w:val="009E7BCB"/>
    <w:rsid w:val="009E7CD7"/>
    <w:rsid w:val="009E7D06"/>
    <w:rsid w:val="009E7F0F"/>
    <w:rsid w:val="009E7FA8"/>
    <w:rsid w:val="009F0057"/>
    <w:rsid w:val="009F02B5"/>
    <w:rsid w:val="009F03B4"/>
    <w:rsid w:val="009F06AA"/>
    <w:rsid w:val="009F0938"/>
    <w:rsid w:val="009F0A18"/>
    <w:rsid w:val="009F0D15"/>
    <w:rsid w:val="009F0F92"/>
    <w:rsid w:val="009F1345"/>
    <w:rsid w:val="009F168B"/>
    <w:rsid w:val="009F170E"/>
    <w:rsid w:val="009F1857"/>
    <w:rsid w:val="009F1A9E"/>
    <w:rsid w:val="009F1C84"/>
    <w:rsid w:val="009F1C8A"/>
    <w:rsid w:val="009F1E04"/>
    <w:rsid w:val="009F2209"/>
    <w:rsid w:val="009F22D5"/>
    <w:rsid w:val="009F2345"/>
    <w:rsid w:val="009F24E2"/>
    <w:rsid w:val="009F2618"/>
    <w:rsid w:val="009F2663"/>
    <w:rsid w:val="009F26FE"/>
    <w:rsid w:val="009F280A"/>
    <w:rsid w:val="009F2824"/>
    <w:rsid w:val="009F2B6F"/>
    <w:rsid w:val="009F2EA1"/>
    <w:rsid w:val="009F2F6C"/>
    <w:rsid w:val="009F32AB"/>
    <w:rsid w:val="009F366A"/>
    <w:rsid w:val="009F36C0"/>
    <w:rsid w:val="009F3A0B"/>
    <w:rsid w:val="009F3A3F"/>
    <w:rsid w:val="009F3E29"/>
    <w:rsid w:val="009F3F4B"/>
    <w:rsid w:val="009F3F88"/>
    <w:rsid w:val="009F3F8D"/>
    <w:rsid w:val="009F40FD"/>
    <w:rsid w:val="009F4412"/>
    <w:rsid w:val="009F45F9"/>
    <w:rsid w:val="009F478E"/>
    <w:rsid w:val="009F4A64"/>
    <w:rsid w:val="009F4AE3"/>
    <w:rsid w:val="009F4B7C"/>
    <w:rsid w:val="009F4CD6"/>
    <w:rsid w:val="009F5129"/>
    <w:rsid w:val="009F5163"/>
    <w:rsid w:val="009F555B"/>
    <w:rsid w:val="009F570B"/>
    <w:rsid w:val="009F57F5"/>
    <w:rsid w:val="009F59A1"/>
    <w:rsid w:val="009F5A83"/>
    <w:rsid w:val="009F5C28"/>
    <w:rsid w:val="009F5D3A"/>
    <w:rsid w:val="009F5D5F"/>
    <w:rsid w:val="009F5EC7"/>
    <w:rsid w:val="009F611E"/>
    <w:rsid w:val="009F62E8"/>
    <w:rsid w:val="009F6695"/>
    <w:rsid w:val="009F68BE"/>
    <w:rsid w:val="009F6A2B"/>
    <w:rsid w:val="009F7394"/>
    <w:rsid w:val="009F73AC"/>
    <w:rsid w:val="009F7B8F"/>
    <w:rsid w:val="009F7C50"/>
    <w:rsid w:val="009F7CE3"/>
    <w:rsid w:val="009F7D79"/>
    <w:rsid w:val="009F7DFC"/>
    <w:rsid w:val="00A00889"/>
    <w:rsid w:val="00A00A7A"/>
    <w:rsid w:val="00A00B11"/>
    <w:rsid w:val="00A00C92"/>
    <w:rsid w:val="00A01049"/>
    <w:rsid w:val="00A01243"/>
    <w:rsid w:val="00A013F0"/>
    <w:rsid w:val="00A01684"/>
    <w:rsid w:val="00A017D8"/>
    <w:rsid w:val="00A01AB9"/>
    <w:rsid w:val="00A01B23"/>
    <w:rsid w:val="00A01C2A"/>
    <w:rsid w:val="00A01EB9"/>
    <w:rsid w:val="00A01EDF"/>
    <w:rsid w:val="00A021CF"/>
    <w:rsid w:val="00A02330"/>
    <w:rsid w:val="00A02400"/>
    <w:rsid w:val="00A026A9"/>
    <w:rsid w:val="00A02950"/>
    <w:rsid w:val="00A02974"/>
    <w:rsid w:val="00A02FB8"/>
    <w:rsid w:val="00A0316C"/>
    <w:rsid w:val="00A031C7"/>
    <w:rsid w:val="00A0333C"/>
    <w:rsid w:val="00A03585"/>
    <w:rsid w:val="00A036AE"/>
    <w:rsid w:val="00A037DD"/>
    <w:rsid w:val="00A038E1"/>
    <w:rsid w:val="00A03B76"/>
    <w:rsid w:val="00A03CA9"/>
    <w:rsid w:val="00A03EDF"/>
    <w:rsid w:val="00A04188"/>
    <w:rsid w:val="00A041D5"/>
    <w:rsid w:val="00A04383"/>
    <w:rsid w:val="00A045D6"/>
    <w:rsid w:val="00A0480A"/>
    <w:rsid w:val="00A048F6"/>
    <w:rsid w:val="00A04A42"/>
    <w:rsid w:val="00A04D2A"/>
    <w:rsid w:val="00A04EDA"/>
    <w:rsid w:val="00A05010"/>
    <w:rsid w:val="00A050AE"/>
    <w:rsid w:val="00A0549A"/>
    <w:rsid w:val="00A05583"/>
    <w:rsid w:val="00A05688"/>
    <w:rsid w:val="00A05EED"/>
    <w:rsid w:val="00A05F1F"/>
    <w:rsid w:val="00A06216"/>
    <w:rsid w:val="00A062BC"/>
    <w:rsid w:val="00A062E9"/>
    <w:rsid w:val="00A06394"/>
    <w:rsid w:val="00A066AE"/>
    <w:rsid w:val="00A06989"/>
    <w:rsid w:val="00A06C0A"/>
    <w:rsid w:val="00A06CE4"/>
    <w:rsid w:val="00A06D1C"/>
    <w:rsid w:val="00A06DC7"/>
    <w:rsid w:val="00A06E19"/>
    <w:rsid w:val="00A06E9F"/>
    <w:rsid w:val="00A073EF"/>
    <w:rsid w:val="00A0740A"/>
    <w:rsid w:val="00A078DE"/>
    <w:rsid w:val="00A079FA"/>
    <w:rsid w:val="00A07B28"/>
    <w:rsid w:val="00A10154"/>
    <w:rsid w:val="00A1025A"/>
    <w:rsid w:val="00A106C7"/>
    <w:rsid w:val="00A10FDB"/>
    <w:rsid w:val="00A1107A"/>
    <w:rsid w:val="00A110F5"/>
    <w:rsid w:val="00A11221"/>
    <w:rsid w:val="00A1156B"/>
    <w:rsid w:val="00A11622"/>
    <w:rsid w:val="00A119AE"/>
    <w:rsid w:val="00A119B6"/>
    <w:rsid w:val="00A11D29"/>
    <w:rsid w:val="00A11D8E"/>
    <w:rsid w:val="00A11EFE"/>
    <w:rsid w:val="00A120A7"/>
    <w:rsid w:val="00A1238F"/>
    <w:rsid w:val="00A126C2"/>
    <w:rsid w:val="00A12800"/>
    <w:rsid w:val="00A12982"/>
    <w:rsid w:val="00A12A52"/>
    <w:rsid w:val="00A12AA8"/>
    <w:rsid w:val="00A12E1A"/>
    <w:rsid w:val="00A12E88"/>
    <w:rsid w:val="00A13010"/>
    <w:rsid w:val="00A13071"/>
    <w:rsid w:val="00A131E3"/>
    <w:rsid w:val="00A1329C"/>
    <w:rsid w:val="00A132BD"/>
    <w:rsid w:val="00A13748"/>
    <w:rsid w:val="00A13896"/>
    <w:rsid w:val="00A13A9B"/>
    <w:rsid w:val="00A13DE5"/>
    <w:rsid w:val="00A1436B"/>
    <w:rsid w:val="00A14449"/>
    <w:rsid w:val="00A14496"/>
    <w:rsid w:val="00A1454C"/>
    <w:rsid w:val="00A14551"/>
    <w:rsid w:val="00A14839"/>
    <w:rsid w:val="00A148ED"/>
    <w:rsid w:val="00A14C6E"/>
    <w:rsid w:val="00A14CE8"/>
    <w:rsid w:val="00A151BF"/>
    <w:rsid w:val="00A15205"/>
    <w:rsid w:val="00A15445"/>
    <w:rsid w:val="00A155AC"/>
    <w:rsid w:val="00A158E7"/>
    <w:rsid w:val="00A15C66"/>
    <w:rsid w:val="00A15C91"/>
    <w:rsid w:val="00A15C94"/>
    <w:rsid w:val="00A15F16"/>
    <w:rsid w:val="00A160E7"/>
    <w:rsid w:val="00A1612D"/>
    <w:rsid w:val="00A16331"/>
    <w:rsid w:val="00A16526"/>
    <w:rsid w:val="00A1658A"/>
    <w:rsid w:val="00A16CE2"/>
    <w:rsid w:val="00A17411"/>
    <w:rsid w:val="00A1746E"/>
    <w:rsid w:val="00A17572"/>
    <w:rsid w:val="00A179EF"/>
    <w:rsid w:val="00A17AEE"/>
    <w:rsid w:val="00A17B14"/>
    <w:rsid w:val="00A17C4A"/>
    <w:rsid w:val="00A17C7F"/>
    <w:rsid w:val="00A2032B"/>
    <w:rsid w:val="00A20BE7"/>
    <w:rsid w:val="00A20CAD"/>
    <w:rsid w:val="00A20FCB"/>
    <w:rsid w:val="00A21101"/>
    <w:rsid w:val="00A21684"/>
    <w:rsid w:val="00A21719"/>
    <w:rsid w:val="00A21AC0"/>
    <w:rsid w:val="00A21BFD"/>
    <w:rsid w:val="00A21D8B"/>
    <w:rsid w:val="00A21D91"/>
    <w:rsid w:val="00A220B9"/>
    <w:rsid w:val="00A22295"/>
    <w:rsid w:val="00A223D4"/>
    <w:rsid w:val="00A224E2"/>
    <w:rsid w:val="00A22A96"/>
    <w:rsid w:val="00A22C90"/>
    <w:rsid w:val="00A23689"/>
    <w:rsid w:val="00A23E4B"/>
    <w:rsid w:val="00A23EA9"/>
    <w:rsid w:val="00A24171"/>
    <w:rsid w:val="00A24C39"/>
    <w:rsid w:val="00A24DA3"/>
    <w:rsid w:val="00A24DD6"/>
    <w:rsid w:val="00A2531B"/>
    <w:rsid w:val="00A25384"/>
    <w:rsid w:val="00A2565D"/>
    <w:rsid w:val="00A25AEE"/>
    <w:rsid w:val="00A25BC7"/>
    <w:rsid w:val="00A25C6B"/>
    <w:rsid w:val="00A26233"/>
    <w:rsid w:val="00A2653D"/>
    <w:rsid w:val="00A2657A"/>
    <w:rsid w:val="00A2658C"/>
    <w:rsid w:val="00A266F2"/>
    <w:rsid w:val="00A268DC"/>
    <w:rsid w:val="00A26B66"/>
    <w:rsid w:val="00A26CC8"/>
    <w:rsid w:val="00A26EDE"/>
    <w:rsid w:val="00A27020"/>
    <w:rsid w:val="00A2713C"/>
    <w:rsid w:val="00A271A9"/>
    <w:rsid w:val="00A27503"/>
    <w:rsid w:val="00A27535"/>
    <w:rsid w:val="00A27612"/>
    <w:rsid w:val="00A27671"/>
    <w:rsid w:val="00A27684"/>
    <w:rsid w:val="00A27797"/>
    <w:rsid w:val="00A27912"/>
    <w:rsid w:val="00A2796A"/>
    <w:rsid w:val="00A279A5"/>
    <w:rsid w:val="00A279DF"/>
    <w:rsid w:val="00A27A58"/>
    <w:rsid w:val="00A30027"/>
    <w:rsid w:val="00A3050A"/>
    <w:rsid w:val="00A30676"/>
    <w:rsid w:val="00A30B6D"/>
    <w:rsid w:val="00A30CBD"/>
    <w:rsid w:val="00A30D07"/>
    <w:rsid w:val="00A31273"/>
    <w:rsid w:val="00A312A6"/>
    <w:rsid w:val="00A314B9"/>
    <w:rsid w:val="00A31520"/>
    <w:rsid w:val="00A31DB3"/>
    <w:rsid w:val="00A31DBC"/>
    <w:rsid w:val="00A31E6E"/>
    <w:rsid w:val="00A31EC4"/>
    <w:rsid w:val="00A31F54"/>
    <w:rsid w:val="00A32AA9"/>
    <w:rsid w:val="00A32E32"/>
    <w:rsid w:val="00A32F38"/>
    <w:rsid w:val="00A33301"/>
    <w:rsid w:val="00A333B0"/>
    <w:rsid w:val="00A335AD"/>
    <w:rsid w:val="00A33673"/>
    <w:rsid w:val="00A3375A"/>
    <w:rsid w:val="00A33997"/>
    <w:rsid w:val="00A33A6C"/>
    <w:rsid w:val="00A342ED"/>
    <w:rsid w:val="00A34AAC"/>
    <w:rsid w:val="00A34C07"/>
    <w:rsid w:val="00A34DDF"/>
    <w:rsid w:val="00A3524E"/>
    <w:rsid w:val="00A35440"/>
    <w:rsid w:val="00A354C6"/>
    <w:rsid w:val="00A354D0"/>
    <w:rsid w:val="00A3553A"/>
    <w:rsid w:val="00A355AF"/>
    <w:rsid w:val="00A3595F"/>
    <w:rsid w:val="00A35A19"/>
    <w:rsid w:val="00A35CBF"/>
    <w:rsid w:val="00A35E56"/>
    <w:rsid w:val="00A35F18"/>
    <w:rsid w:val="00A360A6"/>
    <w:rsid w:val="00A364D9"/>
    <w:rsid w:val="00A36630"/>
    <w:rsid w:val="00A3669A"/>
    <w:rsid w:val="00A36868"/>
    <w:rsid w:val="00A36893"/>
    <w:rsid w:val="00A368B5"/>
    <w:rsid w:val="00A368C1"/>
    <w:rsid w:val="00A3709E"/>
    <w:rsid w:val="00A37A28"/>
    <w:rsid w:val="00A37C0C"/>
    <w:rsid w:val="00A37F07"/>
    <w:rsid w:val="00A37FD6"/>
    <w:rsid w:val="00A4018B"/>
    <w:rsid w:val="00A402AE"/>
    <w:rsid w:val="00A40426"/>
    <w:rsid w:val="00A40519"/>
    <w:rsid w:val="00A4074D"/>
    <w:rsid w:val="00A40A69"/>
    <w:rsid w:val="00A40B68"/>
    <w:rsid w:val="00A40DF0"/>
    <w:rsid w:val="00A40E33"/>
    <w:rsid w:val="00A41147"/>
    <w:rsid w:val="00A4115E"/>
    <w:rsid w:val="00A4176B"/>
    <w:rsid w:val="00A4177D"/>
    <w:rsid w:val="00A418E7"/>
    <w:rsid w:val="00A41C1D"/>
    <w:rsid w:val="00A41E82"/>
    <w:rsid w:val="00A41F0F"/>
    <w:rsid w:val="00A4204D"/>
    <w:rsid w:val="00A421AA"/>
    <w:rsid w:val="00A42362"/>
    <w:rsid w:val="00A42668"/>
    <w:rsid w:val="00A427ED"/>
    <w:rsid w:val="00A42B4D"/>
    <w:rsid w:val="00A42C06"/>
    <w:rsid w:val="00A42CEE"/>
    <w:rsid w:val="00A42D17"/>
    <w:rsid w:val="00A42D9D"/>
    <w:rsid w:val="00A43125"/>
    <w:rsid w:val="00A43270"/>
    <w:rsid w:val="00A434FA"/>
    <w:rsid w:val="00A43C19"/>
    <w:rsid w:val="00A43C3B"/>
    <w:rsid w:val="00A43CDB"/>
    <w:rsid w:val="00A43F3F"/>
    <w:rsid w:val="00A43F9D"/>
    <w:rsid w:val="00A442B9"/>
    <w:rsid w:val="00A44325"/>
    <w:rsid w:val="00A443CA"/>
    <w:rsid w:val="00A4455A"/>
    <w:rsid w:val="00A44B3A"/>
    <w:rsid w:val="00A44C1E"/>
    <w:rsid w:val="00A44C81"/>
    <w:rsid w:val="00A44EF2"/>
    <w:rsid w:val="00A451DF"/>
    <w:rsid w:val="00A45250"/>
    <w:rsid w:val="00A45688"/>
    <w:rsid w:val="00A462E4"/>
    <w:rsid w:val="00A4650F"/>
    <w:rsid w:val="00A465DC"/>
    <w:rsid w:val="00A466B3"/>
    <w:rsid w:val="00A46936"/>
    <w:rsid w:val="00A46B62"/>
    <w:rsid w:val="00A471FE"/>
    <w:rsid w:val="00A47214"/>
    <w:rsid w:val="00A474D8"/>
    <w:rsid w:val="00A47515"/>
    <w:rsid w:val="00A47558"/>
    <w:rsid w:val="00A475C8"/>
    <w:rsid w:val="00A47717"/>
    <w:rsid w:val="00A47807"/>
    <w:rsid w:val="00A479E8"/>
    <w:rsid w:val="00A47B31"/>
    <w:rsid w:val="00A50111"/>
    <w:rsid w:val="00A503BF"/>
    <w:rsid w:val="00A50D9F"/>
    <w:rsid w:val="00A50DE6"/>
    <w:rsid w:val="00A51010"/>
    <w:rsid w:val="00A511AC"/>
    <w:rsid w:val="00A516CF"/>
    <w:rsid w:val="00A516F8"/>
    <w:rsid w:val="00A5174C"/>
    <w:rsid w:val="00A51AB5"/>
    <w:rsid w:val="00A51E52"/>
    <w:rsid w:val="00A51E61"/>
    <w:rsid w:val="00A51F46"/>
    <w:rsid w:val="00A51FB3"/>
    <w:rsid w:val="00A51FC6"/>
    <w:rsid w:val="00A52313"/>
    <w:rsid w:val="00A5251B"/>
    <w:rsid w:val="00A5283A"/>
    <w:rsid w:val="00A529F3"/>
    <w:rsid w:val="00A52A22"/>
    <w:rsid w:val="00A52CA8"/>
    <w:rsid w:val="00A52EEF"/>
    <w:rsid w:val="00A530E8"/>
    <w:rsid w:val="00A532A2"/>
    <w:rsid w:val="00A536E3"/>
    <w:rsid w:val="00A53803"/>
    <w:rsid w:val="00A53E76"/>
    <w:rsid w:val="00A53EDC"/>
    <w:rsid w:val="00A5423F"/>
    <w:rsid w:val="00A54427"/>
    <w:rsid w:val="00A544C8"/>
    <w:rsid w:val="00A546F9"/>
    <w:rsid w:val="00A548B3"/>
    <w:rsid w:val="00A54979"/>
    <w:rsid w:val="00A54A39"/>
    <w:rsid w:val="00A55060"/>
    <w:rsid w:val="00A55197"/>
    <w:rsid w:val="00A5587A"/>
    <w:rsid w:val="00A55C85"/>
    <w:rsid w:val="00A55CF7"/>
    <w:rsid w:val="00A55E3A"/>
    <w:rsid w:val="00A55F3A"/>
    <w:rsid w:val="00A56062"/>
    <w:rsid w:val="00A56206"/>
    <w:rsid w:val="00A564ED"/>
    <w:rsid w:val="00A565EB"/>
    <w:rsid w:val="00A56625"/>
    <w:rsid w:val="00A5672E"/>
    <w:rsid w:val="00A56C08"/>
    <w:rsid w:val="00A56F6B"/>
    <w:rsid w:val="00A56F9E"/>
    <w:rsid w:val="00A5724A"/>
    <w:rsid w:val="00A5731B"/>
    <w:rsid w:val="00A573FF"/>
    <w:rsid w:val="00A57527"/>
    <w:rsid w:val="00A5755F"/>
    <w:rsid w:val="00A5772D"/>
    <w:rsid w:val="00A57A7B"/>
    <w:rsid w:val="00A57CE6"/>
    <w:rsid w:val="00A602B6"/>
    <w:rsid w:val="00A602F0"/>
    <w:rsid w:val="00A604A4"/>
    <w:rsid w:val="00A604C3"/>
    <w:rsid w:val="00A60691"/>
    <w:rsid w:val="00A6076D"/>
    <w:rsid w:val="00A60909"/>
    <w:rsid w:val="00A60ABD"/>
    <w:rsid w:val="00A60E2C"/>
    <w:rsid w:val="00A60F04"/>
    <w:rsid w:val="00A60FB9"/>
    <w:rsid w:val="00A613EE"/>
    <w:rsid w:val="00A61438"/>
    <w:rsid w:val="00A61565"/>
    <w:rsid w:val="00A615FA"/>
    <w:rsid w:val="00A616E3"/>
    <w:rsid w:val="00A617F5"/>
    <w:rsid w:val="00A61DAA"/>
    <w:rsid w:val="00A61EE2"/>
    <w:rsid w:val="00A62001"/>
    <w:rsid w:val="00A623E3"/>
    <w:rsid w:val="00A62669"/>
    <w:rsid w:val="00A62888"/>
    <w:rsid w:val="00A62A73"/>
    <w:rsid w:val="00A6302C"/>
    <w:rsid w:val="00A6338F"/>
    <w:rsid w:val="00A6340F"/>
    <w:rsid w:val="00A636AA"/>
    <w:rsid w:val="00A63D50"/>
    <w:rsid w:val="00A63EB4"/>
    <w:rsid w:val="00A63FA8"/>
    <w:rsid w:val="00A63FCC"/>
    <w:rsid w:val="00A6403D"/>
    <w:rsid w:val="00A64514"/>
    <w:rsid w:val="00A64585"/>
    <w:rsid w:val="00A64606"/>
    <w:rsid w:val="00A646A6"/>
    <w:rsid w:val="00A646F3"/>
    <w:rsid w:val="00A64DCB"/>
    <w:rsid w:val="00A64E87"/>
    <w:rsid w:val="00A650D4"/>
    <w:rsid w:val="00A65389"/>
    <w:rsid w:val="00A654A3"/>
    <w:rsid w:val="00A65544"/>
    <w:rsid w:val="00A656BA"/>
    <w:rsid w:val="00A6588A"/>
    <w:rsid w:val="00A65A1E"/>
    <w:rsid w:val="00A65CCD"/>
    <w:rsid w:val="00A65DBD"/>
    <w:rsid w:val="00A65F3C"/>
    <w:rsid w:val="00A65FA0"/>
    <w:rsid w:val="00A65FC7"/>
    <w:rsid w:val="00A6603B"/>
    <w:rsid w:val="00A662B0"/>
    <w:rsid w:val="00A6643F"/>
    <w:rsid w:val="00A6655F"/>
    <w:rsid w:val="00A66C6B"/>
    <w:rsid w:val="00A66C7B"/>
    <w:rsid w:val="00A66DE1"/>
    <w:rsid w:val="00A66FDB"/>
    <w:rsid w:val="00A670EF"/>
    <w:rsid w:val="00A67635"/>
    <w:rsid w:val="00A678EE"/>
    <w:rsid w:val="00A67EBE"/>
    <w:rsid w:val="00A706AD"/>
    <w:rsid w:val="00A708E1"/>
    <w:rsid w:val="00A70B8C"/>
    <w:rsid w:val="00A70DCC"/>
    <w:rsid w:val="00A70F92"/>
    <w:rsid w:val="00A71175"/>
    <w:rsid w:val="00A71A00"/>
    <w:rsid w:val="00A71AAF"/>
    <w:rsid w:val="00A71D10"/>
    <w:rsid w:val="00A71E9D"/>
    <w:rsid w:val="00A71F5E"/>
    <w:rsid w:val="00A71FF2"/>
    <w:rsid w:val="00A723CA"/>
    <w:rsid w:val="00A724AB"/>
    <w:rsid w:val="00A7252E"/>
    <w:rsid w:val="00A725F3"/>
    <w:rsid w:val="00A72682"/>
    <w:rsid w:val="00A72869"/>
    <w:rsid w:val="00A72F51"/>
    <w:rsid w:val="00A733BD"/>
    <w:rsid w:val="00A73777"/>
    <w:rsid w:val="00A73799"/>
    <w:rsid w:val="00A737E4"/>
    <w:rsid w:val="00A73C68"/>
    <w:rsid w:val="00A73D9A"/>
    <w:rsid w:val="00A73E68"/>
    <w:rsid w:val="00A74190"/>
    <w:rsid w:val="00A74293"/>
    <w:rsid w:val="00A74689"/>
    <w:rsid w:val="00A74B0F"/>
    <w:rsid w:val="00A74D05"/>
    <w:rsid w:val="00A75051"/>
    <w:rsid w:val="00A750F9"/>
    <w:rsid w:val="00A7514E"/>
    <w:rsid w:val="00A75168"/>
    <w:rsid w:val="00A758ED"/>
    <w:rsid w:val="00A75983"/>
    <w:rsid w:val="00A75C15"/>
    <w:rsid w:val="00A75D7D"/>
    <w:rsid w:val="00A763B3"/>
    <w:rsid w:val="00A76588"/>
    <w:rsid w:val="00A76A51"/>
    <w:rsid w:val="00A76CBD"/>
    <w:rsid w:val="00A76DFE"/>
    <w:rsid w:val="00A76F36"/>
    <w:rsid w:val="00A76FF7"/>
    <w:rsid w:val="00A77406"/>
    <w:rsid w:val="00A776A1"/>
    <w:rsid w:val="00A77ADB"/>
    <w:rsid w:val="00A77F21"/>
    <w:rsid w:val="00A77F49"/>
    <w:rsid w:val="00A77FB5"/>
    <w:rsid w:val="00A80466"/>
    <w:rsid w:val="00A804EC"/>
    <w:rsid w:val="00A80744"/>
    <w:rsid w:val="00A808DD"/>
    <w:rsid w:val="00A80B49"/>
    <w:rsid w:val="00A80BF6"/>
    <w:rsid w:val="00A80D9E"/>
    <w:rsid w:val="00A80EC7"/>
    <w:rsid w:val="00A80EEF"/>
    <w:rsid w:val="00A81047"/>
    <w:rsid w:val="00A81089"/>
    <w:rsid w:val="00A810E8"/>
    <w:rsid w:val="00A8122B"/>
    <w:rsid w:val="00A81306"/>
    <w:rsid w:val="00A81421"/>
    <w:rsid w:val="00A81815"/>
    <w:rsid w:val="00A819FD"/>
    <w:rsid w:val="00A81C52"/>
    <w:rsid w:val="00A81DBC"/>
    <w:rsid w:val="00A81DC2"/>
    <w:rsid w:val="00A81DFE"/>
    <w:rsid w:val="00A81ECA"/>
    <w:rsid w:val="00A821BB"/>
    <w:rsid w:val="00A82538"/>
    <w:rsid w:val="00A82554"/>
    <w:rsid w:val="00A82678"/>
    <w:rsid w:val="00A82757"/>
    <w:rsid w:val="00A828B1"/>
    <w:rsid w:val="00A828F5"/>
    <w:rsid w:val="00A82965"/>
    <w:rsid w:val="00A82DDE"/>
    <w:rsid w:val="00A8334F"/>
    <w:rsid w:val="00A8359A"/>
    <w:rsid w:val="00A8393B"/>
    <w:rsid w:val="00A83CC2"/>
    <w:rsid w:val="00A83CD8"/>
    <w:rsid w:val="00A83D2E"/>
    <w:rsid w:val="00A83FF6"/>
    <w:rsid w:val="00A84208"/>
    <w:rsid w:val="00A8434D"/>
    <w:rsid w:val="00A84420"/>
    <w:rsid w:val="00A84529"/>
    <w:rsid w:val="00A845CC"/>
    <w:rsid w:val="00A846E1"/>
    <w:rsid w:val="00A84832"/>
    <w:rsid w:val="00A848AD"/>
    <w:rsid w:val="00A848F0"/>
    <w:rsid w:val="00A84A55"/>
    <w:rsid w:val="00A84B53"/>
    <w:rsid w:val="00A84B88"/>
    <w:rsid w:val="00A84CBE"/>
    <w:rsid w:val="00A84DD6"/>
    <w:rsid w:val="00A850A6"/>
    <w:rsid w:val="00A853F9"/>
    <w:rsid w:val="00A8586E"/>
    <w:rsid w:val="00A8591B"/>
    <w:rsid w:val="00A85B6D"/>
    <w:rsid w:val="00A85D8E"/>
    <w:rsid w:val="00A864E5"/>
    <w:rsid w:val="00A86557"/>
    <w:rsid w:val="00A86A8E"/>
    <w:rsid w:val="00A86AB4"/>
    <w:rsid w:val="00A86B35"/>
    <w:rsid w:val="00A86F24"/>
    <w:rsid w:val="00A87186"/>
    <w:rsid w:val="00A871D0"/>
    <w:rsid w:val="00A874B7"/>
    <w:rsid w:val="00A87561"/>
    <w:rsid w:val="00A8794C"/>
    <w:rsid w:val="00A87B60"/>
    <w:rsid w:val="00A87C06"/>
    <w:rsid w:val="00A87D56"/>
    <w:rsid w:val="00A9024C"/>
    <w:rsid w:val="00A90479"/>
    <w:rsid w:val="00A9056D"/>
    <w:rsid w:val="00A905B8"/>
    <w:rsid w:val="00A908AE"/>
    <w:rsid w:val="00A90BFA"/>
    <w:rsid w:val="00A90E68"/>
    <w:rsid w:val="00A9192E"/>
    <w:rsid w:val="00A9195F"/>
    <w:rsid w:val="00A91E61"/>
    <w:rsid w:val="00A91F84"/>
    <w:rsid w:val="00A920C6"/>
    <w:rsid w:val="00A92216"/>
    <w:rsid w:val="00A92414"/>
    <w:rsid w:val="00A92747"/>
    <w:rsid w:val="00A9288D"/>
    <w:rsid w:val="00A92C9D"/>
    <w:rsid w:val="00A93486"/>
    <w:rsid w:val="00A93587"/>
    <w:rsid w:val="00A9393A"/>
    <w:rsid w:val="00A93DF9"/>
    <w:rsid w:val="00A942F2"/>
    <w:rsid w:val="00A9478B"/>
    <w:rsid w:val="00A949DB"/>
    <w:rsid w:val="00A949EB"/>
    <w:rsid w:val="00A94C89"/>
    <w:rsid w:val="00A94CB7"/>
    <w:rsid w:val="00A94DDB"/>
    <w:rsid w:val="00A953C9"/>
    <w:rsid w:val="00A953D8"/>
    <w:rsid w:val="00A954C9"/>
    <w:rsid w:val="00A95820"/>
    <w:rsid w:val="00A958DB"/>
    <w:rsid w:val="00A95A88"/>
    <w:rsid w:val="00A95A92"/>
    <w:rsid w:val="00A95AC4"/>
    <w:rsid w:val="00A9614B"/>
    <w:rsid w:val="00A96205"/>
    <w:rsid w:val="00A96295"/>
    <w:rsid w:val="00A96466"/>
    <w:rsid w:val="00A9672D"/>
    <w:rsid w:val="00A96C18"/>
    <w:rsid w:val="00A96D16"/>
    <w:rsid w:val="00A96DB7"/>
    <w:rsid w:val="00A96E6A"/>
    <w:rsid w:val="00A975DC"/>
    <w:rsid w:val="00A97639"/>
    <w:rsid w:val="00A97857"/>
    <w:rsid w:val="00A979B2"/>
    <w:rsid w:val="00A97A46"/>
    <w:rsid w:val="00A97C18"/>
    <w:rsid w:val="00AA0397"/>
    <w:rsid w:val="00AA044B"/>
    <w:rsid w:val="00AA0480"/>
    <w:rsid w:val="00AA0588"/>
    <w:rsid w:val="00AA07B7"/>
    <w:rsid w:val="00AA096E"/>
    <w:rsid w:val="00AA101C"/>
    <w:rsid w:val="00AA128F"/>
    <w:rsid w:val="00AA1421"/>
    <w:rsid w:val="00AA1482"/>
    <w:rsid w:val="00AA1654"/>
    <w:rsid w:val="00AA17C9"/>
    <w:rsid w:val="00AA1838"/>
    <w:rsid w:val="00AA1988"/>
    <w:rsid w:val="00AA1A9A"/>
    <w:rsid w:val="00AA1C7C"/>
    <w:rsid w:val="00AA1D43"/>
    <w:rsid w:val="00AA1F29"/>
    <w:rsid w:val="00AA224C"/>
    <w:rsid w:val="00AA2358"/>
    <w:rsid w:val="00AA2420"/>
    <w:rsid w:val="00AA24BA"/>
    <w:rsid w:val="00AA27C9"/>
    <w:rsid w:val="00AA27D2"/>
    <w:rsid w:val="00AA2877"/>
    <w:rsid w:val="00AA2AB7"/>
    <w:rsid w:val="00AA2C58"/>
    <w:rsid w:val="00AA2F78"/>
    <w:rsid w:val="00AA30B8"/>
    <w:rsid w:val="00AA3415"/>
    <w:rsid w:val="00AA3439"/>
    <w:rsid w:val="00AA34CE"/>
    <w:rsid w:val="00AA35AA"/>
    <w:rsid w:val="00AA3615"/>
    <w:rsid w:val="00AA418F"/>
    <w:rsid w:val="00AA41C8"/>
    <w:rsid w:val="00AA4568"/>
    <w:rsid w:val="00AA48AE"/>
    <w:rsid w:val="00AA4990"/>
    <w:rsid w:val="00AA49E7"/>
    <w:rsid w:val="00AA4CD1"/>
    <w:rsid w:val="00AA4CE7"/>
    <w:rsid w:val="00AA5241"/>
    <w:rsid w:val="00AA53A4"/>
    <w:rsid w:val="00AA54C3"/>
    <w:rsid w:val="00AA55B9"/>
    <w:rsid w:val="00AA5669"/>
    <w:rsid w:val="00AA573D"/>
    <w:rsid w:val="00AA5A45"/>
    <w:rsid w:val="00AA5CA0"/>
    <w:rsid w:val="00AA5D22"/>
    <w:rsid w:val="00AA5DD4"/>
    <w:rsid w:val="00AA6006"/>
    <w:rsid w:val="00AA60ED"/>
    <w:rsid w:val="00AA6537"/>
    <w:rsid w:val="00AA66B2"/>
    <w:rsid w:val="00AA66D3"/>
    <w:rsid w:val="00AA677F"/>
    <w:rsid w:val="00AA6800"/>
    <w:rsid w:val="00AA68AB"/>
    <w:rsid w:val="00AA69A6"/>
    <w:rsid w:val="00AA7233"/>
    <w:rsid w:val="00AA77DC"/>
    <w:rsid w:val="00AA77F1"/>
    <w:rsid w:val="00AA799E"/>
    <w:rsid w:val="00AA79D7"/>
    <w:rsid w:val="00AA7A7D"/>
    <w:rsid w:val="00AA7BAB"/>
    <w:rsid w:val="00AB01C2"/>
    <w:rsid w:val="00AB0272"/>
    <w:rsid w:val="00AB03EC"/>
    <w:rsid w:val="00AB04F9"/>
    <w:rsid w:val="00AB0523"/>
    <w:rsid w:val="00AB06A0"/>
    <w:rsid w:val="00AB0B33"/>
    <w:rsid w:val="00AB0B3E"/>
    <w:rsid w:val="00AB0C05"/>
    <w:rsid w:val="00AB0C24"/>
    <w:rsid w:val="00AB0C30"/>
    <w:rsid w:val="00AB0C45"/>
    <w:rsid w:val="00AB0CCA"/>
    <w:rsid w:val="00AB1131"/>
    <w:rsid w:val="00AB13E1"/>
    <w:rsid w:val="00AB15C4"/>
    <w:rsid w:val="00AB15ED"/>
    <w:rsid w:val="00AB1B0D"/>
    <w:rsid w:val="00AB1EE6"/>
    <w:rsid w:val="00AB1FAE"/>
    <w:rsid w:val="00AB205C"/>
    <w:rsid w:val="00AB215D"/>
    <w:rsid w:val="00AB243C"/>
    <w:rsid w:val="00AB245E"/>
    <w:rsid w:val="00AB24E0"/>
    <w:rsid w:val="00AB2A6C"/>
    <w:rsid w:val="00AB2A94"/>
    <w:rsid w:val="00AB2D4F"/>
    <w:rsid w:val="00AB2DC2"/>
    <w:rsid w:val="00AB2E22"/>
    <w:rsid w:val="00AB2F82"/>
    <w:rsid w:val="00AB3328"/>
    <w:rsid w:val="00AB3699"/>
    <w:rsid w:val="00AB36FA"/>
    <w:rsid w:val="00AB414B"/>
    <w:rsid w:val="00AB41CF"/>
    <w:rsid w:val="00AB454D"/>
    <w:rsid w:val="00AB4DAB"/>
    <w:rsid w:val="00AB4ED3"/>
    <w:rsid w:val="00AB5011"/>
    <w:rsid w:val="00AB5AA4"/>
    <w:rsid w:val="00AB5ABC"/>
    <w:rsid w:val="00AB5C30"/>
    <w:rsid w:val="00AB5CDE"/>
    <w:rsid w:val="00AB5F98"/>
    <w:rsid w:val="00AB62C4"/>
    <w:rsid w:val="00AB64F9"/>
    <w:rsid w:val="00AB661B"/>
    <w:rsid w:val="00AB6651"/>
    <w:rsid w:val="00AB66C7"/>
    <w:rsid w:val="00AB6749"/>
    <w:rsid w:val="00AB6799"/>
    <w:rsid w:val="00AB67E1"/>
    <w:rsid w:val="00AB6E76"/>
    <w:rsid w:val="00AB6F20"/>
    <w:rsid w:val="00AB70E9"/>
    <w:rsid w:val="00AB71A5"/>
    <w:rsid w:val="00AB74D0"/>
    <w:rsid w:val="00AB79B5"/>
    <w:rsid w:val="00AB7A6C"/>
    <w:rsid w:val="00AC0678"/>
    <w:rsid w:val="00AC0686"/>
    <w:rsid w:val="00AC080A"/>
    <w:rsid w:val="00AC0BC9"/>
    <w:rsid w:val="00AC1101"/>
    <w:rsid w:val="00AC1425"/>
    <w:rsid w:val="00AC1531"/>
    <w:rsid w:val="00AC1575"/>
    <w:rsid w:val="00AC166B"/>
    <w:rsid w:val="00AC1710"/>
    <w:rsid w:val="00AC1730"/>
    <w:rsid w:val="00AC17C4"/>
    <w:rsid w:val="00AC1A0E"/>
    <w:rsid w:val="00AC1CDA"/>
    <w:rsid w:val="00AC1FAD"/>
    <w:rsid w:val="00AC1FFF"/>
    <w:rsid w:val="00AC20C4"/>
    <w:rsid w:val="00AC2120"/>
    <w:rsid w:val="00AC214D"/>
    <w:rsid w:val="00AC2178"/>
    <w:rsid w:val="00AC26B9"/>
    <w:rsid w:val="00AC2964"/>
    <w:rsid w:val="00AC2AA8"/>
    <w:rsid w:val="00AC2D1F"/>
    <w:rsid w:val="00AC2D38"/>
    <w:rsid w:val="00AC2DB5"/>
    <w:rsid w:val="00AC2E8A"/>
    <w:rsid w:val="00AC2F29"/>
    <w:rsid w:val="00AC30E5"/>
    <w:rsid w:val="00AC342A"/>
    <w:rsid w:val="00AC3664"/>
    <w:rsid w:val="00AC36F1"/>
    <w:rsid w:val="00AC3A71"/>
    <w:rsid w:val="00AC3C4C"/>
    <w:rsid w:val="00AC3CC4"/>
    <w:rsid w:val="00AC3CF4"/>
    <w:rsid w:val="00AC3E8B"/>
    <w:rsid w:val="00AC40C5"/>
    <w:rsid w:val="00AC40FF"/>
    <w:rsid w:val="00AC462A"/>
    <w:rsid w:val="00AC46A3"/>
    <w:rsid w:val="00AC4741"/>
    <w:rsid w:val="00AC4C7A"/>
    <w:rsid w:val="00AC4D8F"/>
    <w:rsid w:val="00AC50DC"/>
    <w:rsid w:val="00AC559A"/>
    <w:rsid w:val="00AC56C0"/>
    <w:rsid w:val="00AC59FF"/>
    <w:rsid w:val="00AC5C65"/>
    <w:rsid w:val="00AC5CA8"/>
    <w:rsid w:val="00AC5CF1"/>
    <w:rsid w:val="00AC6188"/>
    <w:rsid w:val="00AC62BC"/>
    <w:rsid w:val="00AC64E6"/>
    <w:rsid w:val="00AC6548"/>
    <w:rsid w:val="00AC67B1"/>
    <w:rsid w:val="00AC67FE"/>
    <w:rsid w:val="00AC6A82"/>
    <w:rsid w:val="00AC6C30"/>
    <w:rsid w:val="00AC71A0"/>
    <w:rsid w:val="00AC76EC"/>
    <w:rsid w:val="00AD0AD5"/>
    <w:rsid w:val="00AD0EC0"/>
    <w:rsid w:val="00AD1059"/>
    <w:rsid w:val="00AD1455"/>
    <w:rsid w:val="00AD14EE"/>
    <w:rsid w:val="00AD1C99"/>
    <w:rsid w:val="00AD207C"/>
    <w:rsid w:val="00AD2198"/>
    <w:rsid w:val="00AD2353"/>
    <w:rsid w:val="00AD2363"/>
    <w:rsid w:val="00AD2400"/>
    <w:rsid w:val="00AD244C"/>
    <w:rsid w:val="00AD2538"/>
    <w:rsid w:val="00AD25D8"/>
    <w:rsid w:val="00AD2654"/>
    <w:rsid w:val="00AD2811"/>
    <w:rsid w:val="00AD2920"/>
    <w:rsid w:val="00AD29E3"/>
    <w:rsid w:val="00AD2B25"/>
    <w:rsid w:val="00AD2E5F"/>
    <w:rsid w:val="00AD2FB8"/>
    <w:rsid w:val="00AD30C4"/>
    <w:rsid w:val="00AD336D"/>
    <w:rsid w:val="00AD34C7"/>
    <w:rsid w:val="00AD37CD"/>
    <w:rsid w:val="00AD3860"/>
    <w:rsid w:val="00AD40F8"/>
    <w:rsid w:val="00AD420A"/>
    <w:rsid w:val="00AD437A"/>
    <w:rsid w:val="00AD44B9"/>
    <w:rsid w:val="00AD450E"/>
    <w:rsid w:val="00AD45C4"/>
    <w:rsid w:val="00AD46BF"/>
    <w:rsid w:val="00AD4789"/>
    <w:rsid w:val="00AD48FC"/>
    <w:rsid w:val="00AD497C"/>
    <w:rsid w:val="00AD49C4"/>
    <w:rsid w:val="00AD4A75"/>
    <w:rsid w:val="00AD4D43"/>
    <w:rsid w:val="00AD4FC0"/>
    <w:rsid w:val="00AD5778"/>
    <w:rsid w:val="00AD59AE"/>
    <w:rsid w:val="00AD5BA1"/>
    <w:rsid w:val="00AD5C8B"/>
    <w:rsid w:val="00AD5D7E"/>
    <w:rsid w:val="00AD5E11"/>
    <w:rsid w:val="00AD5F9A"/>
    <w:rsid w:val="00AD6185"/>
    <w:rsid w:val="00AD6261"/>
    <w:rsid w:val="00AD6383"/>
    <w:rsid w:val="00AD64D8"/>
    <w:rsid w:val="00AD652C"/>
    <w:rsid w:val="00AD65B9"/>
    <w:rsid w:val="00AD698D"/>
    <w:rsid w:val="00AD6B59"/>
    <w:rsid w:val="00AD6DCB"/>
    <w:rsid w:val="00AD6DFE"/>
    <w:rsid w:val="00AD6F31"/>
    <w:rsid w:val="00AD71DD"/>
    <w:rsid w:val="00AD728E"/>
    <w:rsid w:val="00AD72D6"/>
    <w:rsid w:val="00AD7459"/>
    <w:rsid w:val="00AD776B"/>
    <w:rsid w:val="00AD7C52"/>
    <w:rsid w:val="00AE01C4"/>
    <w:rsid w:val="00AE0393"/>
    <w:rsid w:val="00AE0394"/>
    <w:rsid w:val="00AE051A"/>
    <w:rsid w:val="00AE0939"/>
    <w:rsid w:val="00AE0E67"/>
    <w:rsid w:val="00AE0FCC"/>
    <w:rsid w:val="00AE1181"/>
    <w:rsid w:val="00AE1730"/>
    <w:rsid w:val="00AE1961"/>
    <w:rsid w:val="00AE1C6F"/>
    <w:rsid w:val="00AE1CD3"/>
    <w:rsid w:val="00AE1F31"/>
    <w:rsid w:val="00AE1F59"/>
    <w:rsid w:val="00AE2133"/>
    <w:rsid w:val="00AE2373"/>
    <w:rsid w:val="00AE2473"/>
    <w:rsid w:val="00AE24D4"/>
    <w:rsid w:val="00AE25D6"/>
    <w:rsid w:val="00AE2A31"/>
    <w:rsid w:val="00AE2BCF"/>
    <w:rsid w:val="00AE2CCB"/>
    <w:rsid w:val="00AE2D11"/>
    <w:rsid w:val="00AE2FE8"/>
    <w:rsid w:val="00AE2FF0"/>
    <w:rsid w:val="00AE365E"/>
    <w:rsid w:val="00AE366D"/>
    <w:rsid w:val="00AE36E1"/>
    <w:rsid w:val="00AE378B"/>
    <w:rsid w:val="00AE37D7"/>
    <w:rsid w:val="00AE3C71"/>
    <w:rsid w:val="00AE3C8B"/>
    <w:rsid w:val="00AE408F"/>
    <w:rsid w:val="00AE40DE"/>
    <w:rsid w:val="00AE4106"/>
    <w:rsid w:val="00AE4155"/>
    <w:rsid w:val="00AE41FC"/>
    <w:rsid w:val="00AE4379"/>
    <w:rsid w:val="00AE47D8"/>
    <w:rsid w:val="00AE495F"/>
    <w:rsid w:val="00AE4E1D"/>
    <w:rsid w:val="00AE4FDF"/>
    <w:rsid w:val="00AE519D"/>
    <w:rsid w:val="00AE5206"/>
    <w:rsid w:val="00AE52EA"/>
    <w:rsid w:val="00AE5451"/>
    <w:rsid w:val="00AE54A8"/>
    <w:rsid w:val="00AE5669"/>
    <w:rsid w:val="00AE56D2"/>
    <w:rsid w:val="00AE59EF"/>
    <w:rsid w:val="00AE59FD"/>
    <w:rsid w:val="00AE5FBC"/>
    <w:rsid w:val="00AE5FE9"/>
    <w:rsid w:val="00AE6065"/>
    <w:rsid w:val="00AE6090"/>
    <w:rsid w:val="00AE60E9"/>
    <w:rsid w:val="00AE6154"/>
    <w:rsid w:val="00AE61E5"/>
    <w:rsid w:val="00AE64BB"/>
    <w:rsid w:val="00AE6588"/>
    <w:rsid w:val="00AE66B7"/>
    <w:rsid w:val="00AE752E"/>
    <w:rsid w:val="00AE766F"/>
    <w:rsid w:val="00AE76F7"/>
    <w:rsid w:val="00AE779F"/>
    <w:rsid w:val="00AE79E5"/>
    <w:rsid w:val="00AE7C49"/>
    <w:rsid w:val="00AF0154"/>
    <w:rsid w:val="00AF0286"/>
    <w:rsid w:val="00AF034A"/>
    <w:rsid w:val="00AF057E"/>
    <w:rsid w:val="00AF07F1"/>
    <w:rsid w:val="00AF0AE6"/>
    <w:rsid w:val="00AF0D81"/>
    <w:rsid w:val="00AF0DDF"/>
    <w:rsid w:val="00AF0ECD"/>
    <w:rsid w:val="00AF18BC"/>
    <w:rsid w:val="00AF1A2F"/>
    <w:rsid w:val="00AF1B70"/>
    <w:rsid w:val="00AF1BE7"/>
    <w:rsid w:val="00AF1D8B"/>
    <w:rsid w:val="00AF1E35"/>
    <w:rsid w:val="00AF2304"/>
    <w:rsid w:val="00AF2597"/>
    <w:rsid w:val="00AF2615"/>
    <w:rsid w:val="00AF2682"/>
    <w:rsid w:val="00AF299F"/>
    <w:rsid w:val="00AF29EC"/>
    <w:rsid w:val="00AF2A20"/>
    <w:rsid w:val="00AF2C61"/>
    <w:rsid w:val="00AF2D1F"/>
    <w:rsid w:val="00AF3039"/>
    <w:rsid w:val="00AF3202"/>
    <w:rsid w:val="00AF346E"/>
    <w:rsid w:val="00AF3686"/>
    <w:rsid w:val="00AF3A55"/>
    <w:rsid w:val="00AF3D69"/>
    <w:rsid w:val="00AF3E04"/>
    <w:rsid w:val="00AF4003"/>
    <w:rsid w:val="00AF404F"/>
    <w:rsid w:val="00AF4057"/>
    <w:rsid w:val="00AF427D"/>
    <w:rsid w:val="00AF44BA"/>
    <w:rsid w:val="00AF44FE"/>
    <w:rsid w:val="00AF499C"/>
    <w:rsid w:val="00AF49D2"/>
    <w:rsid w:val="00AF4D65"/>
    <w:rsid w:val="00AF4F88"/>
    <w:rsid w:val="00AF5181"/>
    <w:rsid w:val="00AF55FC"/>
    <w:rsid w:val="00AF564A"/>
    <w:rsid w:val="00AF5742"/>
    <w:rsid w:val="00AF5786"/>
    <w:rsid w:val="00AF5813"/>
    <w:rsid w:val="00AF59DB"/>
    <w:rsid w:val="00AF5E08"/>
    <w:rsid w:val="00AF61A9"/>
    <w:rsid w:val="00AF629E"/>
    <w:rsid w:val="00AF6314"/>
    <w:rsid w:val="00AF6465"/>
    <w:rsid w:val="00AF6890"/>
    <w:rsid w:val="00AF68FC"/>
    <w:rsid w:val="00AF6E6D"/>
    <w:rsid w:val="00AF6EA3"/>
    <w:rsid w:val="00AF6EDE"/>
    <w:rsid w:val="00AF7317"/>
    <w:rsid w:val="00AF78CD"/>
    <w:rsid w:val="00AF7B48"/>
    <w:rsid w:val="00AF7C20"/>
    <w:rsid w:val="00AF7F10"/>
    <w:rsid w:val="00B001DE"/>
    <w:rsid w:val="00B00570"/>
    <w:rsid w:val="00B006FF"/>
    <w:rsid w:val="00B00B15"/>
    <w:rsid w:val="00B00EE1"/>
    <w:rsid w:val="00B010F8"/>
    <w:rsid w:val="00B01201"/>
    <w:rsid w:val="00B012F5"/>
    <w:rsid w:val="00B01467"/>
    <w:rsid w:val="00B01630"/>
    <w:rsid w:val="00B017C4"/>
    <w:rsid w:val="00B01A19"/>
    <w:rsid w:val="00B01CD9"/>
    <w:rsid w:val="00B01DA9"/>
    <w:rsid w:val="00B02108"/>
    <w:rsid w:val="00B02116"/>
    <w:rsid w:val="00B02434"/>
    <w:rsid w:val="00B0258A"/>
    <w:rsid w:val="00B028B2"/>
    <w:rsid w:val="00B02AC9"/>
    <w:rsid w:val="00B02AFC"/>
    <w:rsid w:val="00B02B4E"/>
    <w:rsid w:val="00B02FD5"/>
    <w:rsid w:val="00B031AD"/>
    <w:rsid w:val="00B03210"/>
    <w:rsid w:val="00B03256"/>
    <w:rsid w:val="00B0375F"/>
    <w:rsid w:val="00B0399B"/>
    <w:rsid w:val="00B039BB"/>
    <w:rsid w:val="00B03AD8"/>
    <w:rsid w:val="00B03B15"/>
    <w:rsid w:val="00B03DF1"/>
    <w:rsid w:val="00B03E70"/>
    <w:rsid w:val="00B04410"/>
    <w:rsid w:val="00B0473A"/>
    <w:rsid w:val="00B048C6"/>
    <w:rsid w:val="00B04A10"/>
    <w:rsid w:val="00B04B23"/>
    <w:rsid w:val="00B04D72"/>
    <w:rsid w:val="00B04DB0"/>
    <w:rsid w:val="00B051B1"/>
    <w:rsid w:val="00B053BF"/>
    <w:rsid w:val="00B0547D"/>
    <w:rsid w:val="00B05796"/>
    <w:rsid w:val="00B05CAE"/>
    <w:rsid w:val="00B05CEF"/>
    <w:rsid w:val="00B06A4A"/>
    <w:rsid w:val="00B06FA0"/>
    <w:rsid w:val="00B0729C"/>
    <w:rsid w:val="00B07674"/>
    <w:rsid w:val="00B07699"/>
    <w:rsid w:val="00B07834"/>
    <w:rsid w:val="00B07B89"/>
    <w:rsid w:val="00B07D03"/>
    <w:rsid w:val="00B07EF9"/>
    <w:rsid w:val="00B10132"/>
    <w:rsid w:val="00B10150"/>
    <w:rsid w:val="00B10346"/>
    <w:rsid w:val="00B1041E"/>
    <w:rsid w:val="00B10444"/>
    <w:rsid w:val="00B10728"/>
    <w:rsid w:val="00B10BDD"/>
    <w:rsid w:val="00B10EEB"/>
    <w:rsid w:val="00B10F6B"/>
    <w:rsid w:val="00B11505"/>
    <w:rsid w:val="00B116CF"/>
    <w:rsid w:val="00B11892"/>
    <w:rsid w:val="00B11BCD"/>
    <w:rsid w:val="00B123BC"/>
    <w:rsid w:val="00B125FF"/>
    <w:rsid w:val="00B12639"/>
    <w:rsid w:val="00B12888"/>
    <w:rsid w:val="00B12930"/>
    <w:rsid w:val="00B129FC"/>
    <w:rsid w:val="00B12D45"/>
    <w:rsid w:val="00B12DE3"/>
    <w:rsid w:val="00B130D2"/>
    <w:rsid w:val="00B131F4"/>
    <w:rsid w:val="00B13378"/>
    <w:rsid w:val="00B13412"/>
    <w:rsid w:val="00B13869"/>
    <w:rsid w:val="00B1396F"/>
    <w:rsid w:val="00B13A97"/>
    <w:rsid w:val="00B13AA3"/>
    <w:rsid w:val="00B13B11"/>
    <w:rsid w:val="00B13CB4"/>
    <w:rsid w:val="00B142A1"/>
    <w:rsid w:val="00B14497"/>
    <w:rsid w:val="00B1467F"/>
    <w:rsid w:val="00B14700"/>
    <w:rsid w:val="00B14705"/>
    <w:rsid w:val="00B149F2"/>
    <w:rsid w:val="00B14A5B"/>
    <w:rsid w:val="00B14BDD"/>
    <w:rsid w:val="00B14F5F"/>
    <w:rsid w:val="00B15886"/>
    <w:rsid w:val="00B15C66"/>
    <w:rsid w:val="00B15E7B"/>
    <w:rsid w:val="00B1617A"/>
    <w:rsid w:val="00B1633E"/>
    <w:rsid w:val="00B163F1"/>
    <w:rsid w:val="00B1649F"/>
    <w:rsid w:val="00B164A2"/>
    <w:rsid w:val="00B16A2A"/>
    <w:rsid w:val="00B16B4E"/>
    <w:rsid w:val="00B16EB9"/>
    <w:rsid w:val="00B16F21"/>
    <w:rsid w:val="00B16FC8"/>
    <w:rsid w:val="00B17309"/>
    <w:rsid w:val="00B177E9"/>
    <w:rsid w:val="00B17C00"/>
    <w:rsid w:val="00B17D8B"/>
    <w:rsid w:val="00B20635"/>
    <w:rsid w:val="00B20637"/>
    <w:rsid w:val="00B20657"/>
    <w:rsid w:val="00B20741"/>
    <w:rsid w:val="00B2094D"/>
    <w:rsid w:val="00B20AF6"/>
    <w:rsid w:val="00B216F4"/>
    <w:rsid w:val="00B21835"/>
    <w:rsid w:val="00B21CED"/>
    <w:rsid w:val="00B21D0E"/>
    <w:rsid w:val="00B2221A"/>
    <w:rsid w:val="00B22274"/>
    <w:rsid w:val="00B222E8"/>
    <w:rsid w:val="00B2251A"/>
    <w:rsid w:val="00B227E6"/>
    <w:rsid w:val="00B22835"/>
    <w:rsid w:val="00B22BE8"/>
    <w:rsid w:val="00B22D75"/>
    <w:rsid w:val="00B22E10"/>
    <w:rsid w:val="00B2330B"/>
    <w:rsid w:val="00B2337E"/>
    <w:rsid w:val="00B233BA"/>
    <w:rsid w:val="00B2348A"/>
    <w:rsid w:val="00B235C3"/>
    <w:rsid w:val="00B236B4"/>
    <w:rsid w:val="00B236BE"/>
    <w:rsid w:val="00B236E9"/>
    <w:rsid w:val="00B23E42"/>
    <w:rsid w:val="00B24121"/>
    <w:rsid w:val="00B244D1"/>
    <w:rsid w:val="00B246B3"/>
    <w:rsid w:val="00B246B9"/>
    <w:rsid w:val="00B247FB"/>
    <w:rsid w:val="00B24AB2"/>
    <w:rsid w:val="00B24CC2"/>
    <w:rsid w:val="00B24D7E"/>
    <w:rsid w:val="00B24DF1"/>
    <w:rsid w:val="00B25197"/>
    <w:rsid w:val="00B2543B"/>
    <w:rsid w:val="00B257FB"/>
    <w:rsid w:val="00B25975"/>
    <w:rsid w:val="00B25C50"/>
    <w:rsid w:val="00B25DD8"/>
    <w:rsid w:val="00B26021"/>
    <w:rsid w:val="00B260F9"/>
    <w:rsid w:val="00B2639C"/>
    <w:rsid w:val="00B263CB"/>
    <w:rsid w:val="00B26405"/>
    <w:rsid w:val="00B264A7"/>
    <w:rsid w:val="00B266CE"/>
    <w:rsid w:val="00B26921"/>
    <w:rsid w:val="00B26B4E"/>
    <w:rsid w:val="00B26BBE"/>
    <w:rsid w:val="00B26C42"/>
    <w:rsid w:val="00B26C44"/>
    <w:rsid w:val="00B26C5F"/>
    <w:rsid w:val="00B26CE0"/>
    <w:rsid w:val="00B26D46"/>
    <w:rsid w:val="00B26E10"/>
    <w:rsid w:val="00B27052"/>
    <w:rsid w:val="00B2725B"/>
    <w:rsid w:val="00B2728E"/>
    <w:rsid w:val="00B27828"/>
    <w:rsid w:val="00B278ED"/>
    <w:rsid w:val="00B27DA0"/>
    <w:rsid w:val="00B27EBA"/>
    <w:rsid w:val="00B27F11"/>
    <w:rsid w:val="00B300D5"/>
    <w:rsid w:val="00B3023F"/>
    <w:rsid w:val="00B307D5"/>
    <w:rsid w:val="00B30B2D"/>
    <w:rsid w:val="00B30B62"/>
    <w:rsid w:val="00B30D2C"/>
    <w:rsid w:val="00B3117C"/>
    <w:rsid w:val="00B314DA"/>
    <w:rsid w:val="00B314F9"/>
    <w:rsid w:val="00B31560"/>
    <w:rsid w:val="00B318E6"/>
    <w:rsid w:val="00B31ADB"/>
    <w:rsid w:val="00B31C0A"/>
    <w:rsid w:val="00B31C6E"/>
    <w:rsid w:val="00B324AA"/>
    <w:rsid w:val="00B324D4"/>
    <w:rsid w:val="00B32B72"/>
    <w:rsid w:val="00B32CE9"/>
    <w:rsid w:val="00B33077"/>
    <w:rsid w:val="00B33519"/>
    <w:rsid w:val="00B339F6"/>
    <w:rsid w:val="00B33A6C"/>
    <w:rsid w:val="00B33AB8"/>
    <w:rsid w:val="00B33EE8"/>
    <w:rsid w:val="00B34005"/>
    <w:rsid w:val="00B34119"/>
    <w:rsid w:val="00B34875"/>
    <w:rsid w:val="00B349F2"/>
    <w:rsid w:val="00B34A96"/>
    <w:rsid w:val="00B34B21"/>
    <w:rsid w:val="00B34FEE"/>
    <w:rsid w:val="00B351CC"/>
    <w:rsid w:val="00B359B2"/>
    <w:rsid w:val="00B35B2F"/>
    <w:rsid w:val="00B35B50"/>
    <w:rsid w:val="00B35C33"/>
    <w:rsid w:val="00B361CC"/>
    <w:rsid w:val="00B362CA"/>
    <w:rsid w:val="00B36311"/>
    <w:rsid w:val="00B3650B"/>
    <w:rsid w:val="00B36B0A"/>
    <w:rsid w:val="00B36CF6"/>
    <w:rsid w:val="00B36EDF"/>
    <w:rsid w:val="00B37167"/>
    <w:rsid w:val="00B3727E"/>
    <w:rsid w:val="00B3766B"/>
    <w:rsid w:val="00B37721"/>
    <w:rsid w:val="00B37754"/>
    <w:rsid w:val="00B378DB"/>
    <w:rsid w:val="00B37F03"/>
    <w:rsid w:val="00B37F32"/>
    <w:rsid w:val="00B408DE"/>
    <w:rsid w:val="00B408F9"/>
    <w:rsid w:val="00B4099F"/>
    <w:rsid w:val="00B413F5"/>
    <w:rsid w:val="00B4150F"/>
    <w:rsid w:val="00B41770"/>
    <w:rsid w:val="00B41841"/>
    <w:rsid w:val="00B41AF5"/>
    <w:rsid w:val="00B41E05"/>
    <w:rsid w:val="00B41E68"/>
    <w:rsid w:val="00B4244D"/>
    <w:rsid w:val="00B429A8"/>
    <w:rsid w:val="00B42C04"/>
    <w:rsid w:val="00B42E03"/>
    <w:rsid w:val="00B42E06"/>
    <w:rsid w:val="00B42E22"/>
    <w:rsid w:val="00B43089"/>
    <w:rsid w:val="00B431BC"/>
    <w:rsid w:val="00B4340E"/>
    <w:rsid w:val="00B43671"/>
    <w:rsid w:val="00B4378E"/>
    <w:rsid w:val="00B4388C"/>
    <w:rsid w:val="00B43A72"/>
    <w:rsid w:val="00B43C0F"/>
    <w:rsid w:val="00B440BD"/>
    <w:rsid w:val="00B4454E"/>
    <w:rsid w:val="00B44557"/>
    <w:rsid w:val="00B4478B"/>
    <w:rsid w:val="00B44ACA"/>
    <w:rsid w:val="00B45183"/>
    <w:rsid w:val="00B453FB"/>
    <w:rsid w:val="00B458CB"/>
    <w:rsid w:val="00B45B91"/>
    <w:rsid w:val="00B45C2F"/>
    <w:rsid w:val="00B45C74"/>
    <w:rsid w:val="00B45CD1"/>
    <w:rsid w:val="00B45D04"/>
    <w:rsid w:val="00B45D75"/>
    <w:rsid w:val="00B460B0"/>
    <w:rsid w:val="00B46121"/>
    <w:rsid w:val="00B4648C"/>
    <w:rsid w:val="00B467D7"/>
    <w:rsid w:val="00B4695B"/>
    <w:rsid w:val="00B46ACC"/>
    <w:rsid w:val="00B47161"/>
    <w:rsid w:val="00B472A3"/>
    <w:rsid w:val="00B472DD"/>
    <w:rsid w:val="00B4745E"/>
    <w:rsid w:val="00B4760B"/>
    <w:rsid w:val="00B47852"/>
    <w:rsid w:val="00B47A08"/>
    <w:rsid w:val="00B47ECB"/>
    <w:rsid w:val="00B5006C"/>
    <w:rsid w:val="00B502EC"/>
    <w:rsid w:val="00B508D8"/>
    <w:rsid w:val="00B50A76"/>
    <w:rsid w:val="00B50B39"/>
    <w:rsid w:val="00B50D3D"/>
    <w:rsid w:val="00B50F5B"/>
    <w:rsid w:val="00B50F83"/>
    <w:rsid w:val="00B51258"/>
    <w:rsid w:val="00B51554"/>
    <w:rsid w:val="00B5158C"/>
    <w:rsid w:val="00B519B8"/>
    <w:rsid w:val="00B51A87"/>
    <w:rsid w:val="00B51AB3"/>
    <w:rsid w:val="00B51ACD"/>
    <w:rsid w:val="00B51BED"/>
    <w:rsid w:val="00B51E6B"/>
    <w:rsid w:val="00B52267"/>
    <w:rsid w:val="00B52704"/>
    <w:rsid w:val="00B52CDE"/>
    <w:rsid w:val="00B52D13"/>
    <w:rsid w:val="00B52E45"/>
    <w:rsid w:val="00B5309B"/>
    <w:rsid w:val="00B53602"/>
    <w:rsid w:val="00B53966"/>
    <w:rsid w:val="00B53B88"/>
    <w:rsid w:val="00B53E35"/>
    <w:rsid w:val="00B53FC1"/>
    <w:rsid w:val="00B54175"/>
    <w:rsid w:val="00B5421E"/>
    <w:rsid w:val="00B5431A"/>
    <w:rsid w:val="00B543CB"/>
    <w:rsid w:val="00B5469F"/>
    <w:rsid w:val="00B54706"/>
    <w:rsid w:val="00B54A6C"/>
    <w:rsid w:val="00B54B82"/>
    <w:rsid w:val="00B55674"/>
    <w:rsid w:val="00B556DE"/>
    <w:rsid w:val="00B556E8"/>
    <w:rsid w:val="00B55787"/>
    <w:rsid w:val="00B558AD"/>
    <w:rsid w:val="00B5592A"/>
    <w:rsid w:val="00B55A55"/>
    <w:rsid w:val="00B56874"/>
    <w:rsid w:val="00B56A93"/>
    <w:rsid w:val="00B57265"/>
    <w:rsid w:val="00B575B7"/>
    <w:rsid w:val="00B5763A"/>
    <w:rsid w:val="00B57650"/>
    <w:rsid w:val="00B577DD"/>
    <w:rsid w:val="00B57A4F"/>
    <w:rsid w:val="00B57E59"/>
    <w:rsid w:val="00B57EFC"/>
    <w:rsid w:val="00B60156"/>
    <w:rsid w:val="00B604F0"/>
    <w:rsid w:val="00B60913"/>
    <w:rsid w:val="00B61673"/>
    <w:rsid w:val="00B61683"/>
    <w:rsid w:val="00B61DBF"/>
    <w:rsid w:val="00B62342"/>
    <w:rsid w:val="00B624C7"/>
    <w:rsid w:val="00B6278D"/>
    <w:rsid w:val="00B6298E"/>
    <w:rsid w:val="00B62AD9"/>
    <w:rsid w:val="00B62CCD"/>
    <w:rsid w:val="00B62D7C"/>
    <w:rsid w:val="00B62DFA"/>
    <w:rsid w:val="00B62E96"/>
    <w:rsid w:val="00B63130"/>
    <w:rsid w:val="00B636EE"/>
    <w:rsid w:val="00B6370E"/>
    <w:rsid w:val="00B63729"/>
    <w:rsid w:val="00B642EA"/>
    <w:rsid w:val="00B64347"/>
    <w:rsid w:val="00B6458A"/>
    <w:rsid w:val="00B6458C"/>
    <w:rsid w:val="00B645BC"/>
    <w:rsid w:val="00B647D4"/>
    <w:rsid w:val="00B64850"/>
    <w:rsid w:val="00B64B00"/>
    <w:rsid w:val="00B64BEA"/>
    <w:rsid w:val="00B64E15"/>
    <w:rsid w:val="00B652C5"/>
    <w:rsid w:val="00B65747"/>
    <w:rsid w:val="00B657FB"/>
    <w:rsid w:val="00B659AD"/>
    <w:rsid w:val="00B65C0B"/>
    <w:rsid w:val="00B65E5C"/>
    <w:rsid w:val="00B65FE6"/>
    <w:rsid w:val="00B6604E"/>
    <w:rsid w:val="00B66310"/>
    <w:rsid w:val="00B664D9"/>
    <w:rsid w:val="00B6650E"/>
    <w:rsid w:val="00B66795"/>
    <w:rsid w:val="00B66940"/>
    <w:rsid w:val="00B66AE2"/>
    <w:rsid w:val="00B66D63"/>
    <w:rsid w:val="00B66E87"/>
    <w:rsid w:val="00B66F47"/>
    <w:rsid w:val="00B66F84"/>
    <w:rsid w:val="00B67023"/>
    <w:rsid w:val="00B6724B"/>
    <w:rsid w:val="00B6728B"/>
    <w:rsid w:val="00B67670"/>
    <w:rsid w:val="00B6776A"/>
    <w:rsid w:val="00B67832"/>
    <w:rsid w:val="00B67CF5"/>
    <w:rsid w:val="00B67EEA"/>
    <w:rsid w:val="00B67F43"/>
    <w:rsid w:val="00B7015D"/>
    <w:rsid w:val="00B7032F"/>
    <w:rsid w:val="00B70558"/>
    <w:rsid w:val="00B705E3"/>
    <w:rsid w:val="00B70730"/>
    <w:rsid w:val="00B70BED"/>
    <w:rsid w:val="00B7106B"/>
    <w:rsid w:val="00B7147D"/>
    <w:rsid w:val="00B71905"/>
    <w:rsid w:val="00B71918"/>
    <w:rsid w:val="00B71D12"/>
    <w:rsid w:val="00B71D93"/>
    <w:rsid w:val="00B71E2B"/>
    <w:rsid w:val="00B71E6D"/>
    <w:rsid w:val="00B71F41"/>
    <w:rsid w:val="00B723E0"/>
    <w:rsid w:val="00B726D7"/>
    <w:rsid w:val="00B72B2D"/>
    <w:rsid w:val="00B72D8E"/>
    <w:rsid w:val="00B72DC9"/>
    <w:rsid w:val="00B72E1E"/>
    <w:rsid w:val="00B72F11"/>
    <w:rsid w:val="00B72F3E"/>
    <w:rsid w:val="00B73060"/>
    <w:rsid w:val="00B73084"/>
    <w:rsid w:val="00B731E3"/>
    <w:rsid w:val="00B7353B"/>
    <w:rsid w:val="00B73577"/>
    <w:rsid w:val="00B73704"/>
    <w:rsid w:val="00B7376E"/>
    <w:rsid w:val="00B737F0"/>
    <w:rsid w:val="00B738E5"/>
    <w:rsid w:val="00B739F8"/>
    <w:rsid w:val="00B73BFF"/>
    <w:rsid w:val="00B740B7"/>
    <w:rsid w:val="00B7422B"/>
    <w:rsid w:val="00B743CC"/>
    <w:rsid w:val="00B7453F"/>
    <w:rsid w:val="00B74721"/>
    <w:rsid w:val="00B74839"/>
    <w:rsid w:val="00B74ADA"/>
    <w:rsid w:val="00B74E03"/>
    <w:rsid w:val="00B7506B"/>
    <w:rsid w:val="00B75323"/>
    <w:rsid w:val="00B75400"/>
    <w:rsid w:val="00B7554B"/>
    <w:rsid w:val="00B75C56"/>
    <w:rsid w:val="00B75DA1"/>
    <w:rsid w:val="00B764B4"/>
    <w:rsid w:val="00B765A7"/>
    <w:rsid w:val="00B768A4"/>
    <w:rsid w:val="00B76B3F"/>
    <w:rsid w:val="00B76B52"/>
    <w:rsid w:val="00B76C1A"/>
    <w:rsid w:val="00B76CA6"/>
    <w:rsid w:val="00B76FA4"/>
    <w:rsid w:val="00B76FD8"/>
    <w:rsid w:val="00B7727F"/>
    <w:rsid w:val="00B774B4"/>
    <w:rsid w:val="00B774F9"/>
    <w:rsid w:val="00B775CF"/>
    <w:rsid w:val="00B77764"/>
    <w:rsid w:val="00B77955"/>
    <w:rsid w:val="00B77A38"/>
    <w:rsid w:val="00B77CBE"/>
    <w:rsid w:val="00B77CF2"/>
    <w:rsid w:val="00B77D09"/>
    <w:rsid w:val="00B802A8"/>
    <w:rsid w:val="00B806F3"/>
    <w:rsid w:val="00B80717"/>
    <w:rsid w:val="00B80C91"/>
    <w:rsid w:val="00B80E8E"/>
    <w:rsid w:val="00B80F2A"/>
    <w:rsid w:val="00B81251"/>
    <w:rsid w:val="00B81643"/>
    <w:rsid w:val="00B81650"/>
    <w:rsid w:val="00B81832"/>
    <w:rsid w:val="00B81DAE"/>
    <w:rsid w:val="00B81F05"/>
    <w:rsid w:val="00B81F0A"/>
    <w:rsid w:val="00B82293"/>
    <w:rsid w:val="00B82379"/>
    <w:rsid w:val="00B823AE"/>
    <w:rsid w:val="00B825E5"/>
    <w:rsid w:val="00B826DC"/>
    <w:rsid w:val="00B828A8"/>
    <w:rsid w:val="00B82A29"/>
    <w:rsid w:val="00B82B20"/>
    <w:rsid w:val="00B82C6E"/>
    <w:rsid w:val="00B82DE4"/>
    <w:rsid w:val="00B83313"/>
    <w:rsid w:val="00B83330"/>
    <w:rsid w:val="00B833AC"/>
    <w:rsid w:val="00B83AA2"/>
    <w:rsid w:val="00B83C15"/>
    <w:rsid w:val="00B83F50"/>
    <w:rsid w:val="00B844A9"/>
    <w:rsid w:val="00B84684"/>
    <w:rsid w:val="00B849C9"/>
    <w:rsid w:val="00B84A4B"/>
    <w:rsid w:val="00B85175"/>
    <w:rsid w:val="00B85928"/>
    <w:rsid w:val="00B85C43"/>
    <w:rsid w:val="00B85C45"/>
    <w:rsid w:val="00B85D12"/>
    <w:rsid w:val="00B85EB1"/>
    <w:rsid w:val="00B8615A"/>
    <w:rsid w:val="00B86197"/>
    <w:rsid w:val="00B86280"/>
    <w:rsid w:val="00B863DF"/>
    <w:rsid w:val="00B86541"/>
    <w:rsid w:val="00B865FA"/>
    <w:rsid w:val="00B8687C"/>
    <w:rsid w:val="00B86964"/>
    <w:rsid w:val="00B86C0E"/>
    <w:rsid w:val="00B86DA8"/>
    <w:rsid w:val="00B86E7E"/>
    <w:rsid w:val="00B86E81"/>
    <w:rsid w:val="00B874FC"/>
    <w:rsid w:val="00B87596"/>
    <w:rsid w:val="00B87764"/>
    <w:rsid w:val="00B877D3"/>
    <w:rsid w:val="00B8780B"/>
    <w:rsid w:val="00B87DC7"/>
    <w:rsid w:val="00B90482"/>
    <w:rsid w:val="00B9069C"/>
    <w:rsid w:val="00B9083D"/>
    <w:rsid w:val="00B90A90"/>
    <w:rsid w:val="00B90AF7"/>
    <w:rsid w:val="00B90B05"/>
    <w:rsid w:val="00B90C75"/>
    <w:rsid w:val="00B90D0A"/>
    <w:rsid w:val="00B90D97"/>
    <w:rsid w:val="00B90F4C"/>
    <w:rsid w:val="00B913B6"/>
    <w:rsid w:val="00B913F8"/>
    <w:rsid w:val="00B91427"/>
    <w:rsid w:val="00B9149D"/>
    <w:rsid w:val="00B919D9"/>
    <w:rsid w:val="00B91C93"/>
    <w:rsid w:val="00B91E58"/>
    <w:rsid w:val="00B91F96"/>
    <w:rsid w:val="00B91FF8"/>
    <w:rsid w:val="00B92750"/>
    <w:rsid w:val="00B9283E"/>
    <w:rsid w:val="00B93390"/>
    <w:rsid w:val="00B9354F"/>
    <w:rsid w:val="00B93596"/>
    <w:rsid w:val="00B93643"/>
    <w:rsid w:val="00B9366C"/>
    <w:rsid w:val="00B9404B"/>
    <w:rsid w:val="00B940BF"/>
    <w:rsid w:val="00B940F7"/>
    <w:rsid w:val="00B94272"/>
    <w:rsid w:val="00B943E6"/>
    <w:rsid w:val="00B944FF"/>
    <w:rsid w:val="00B94676"/>
    <w:rsid w:val="00B9470C"/>
    <w:rsid w:val="00B947CC"/>
    <w:rsid w:val="00B94879"/>
    <w:rsid w:val="00B94D00"/>
    <w:rsid w:val="00B95325"/>
    <w:rsid w:val="00B95646"/>
    <w:rsid w:val="00B95840"/>
    <w:rsid w:val="00B958BC"/>
    <w:rsid w:val="00B95A3C"/>
    <w:rsid w:val="00B95AFE"/>
    <w:rsid w:val="00B95BBE"/>
    <w:rsid w:val="00B95D66"/>
    <w:rsid w:val="00B95DAF"/>
    <w:rsid w:val="00B95E6B"/>
    <w:rsid w:val="00B96358"/>
    <w:rsid w:val="00B96440"/>
    <w:rsid w:val="00B96F8E"/>
    <w:rsid w:val="00B9719F"/>
    <w:rsid w:val="00B973CE"/>
    <w:rsid w:val="00B974D4"/>
    <w:rsid w:val="00B97501"/>
    <w:rsid w:val="00B97628"/>
    <w:rsid w:val="00B97773"/>
    <w:rsid w:val="00B97E33"/>
    <w:rsid w:val="00BA02BF"/>
    <w:rsid w:val="00BA02EA"/>
    <w:rsid w:val="00BA0833"/>
    <w:rsid w:val="00BA0A88"/>
    <w:rsid w:val="00BA0CAB"/>
    <w:rsid w:val="00BA0F05"/>
    <w:rsid w:val="00BA112B"/>
    <w:rsid w:val="00BA132F"/>
    <w:rsid w:val="00BA1C0D"/>
    <w:rsid w:val="00BA1F8D"/>
    <w:rsid w:val="00BA1FA7"/>
    <w:rsid w:val="00BA1FE7"/>
    <w:rsid w:val="00BA2211"/>
    <w:rsid w:val="00BA2709"/>
    <w:rsid w:val="00BA28C3"/>
    <w:rsid w:val="00BA296A"/>
    <w:rsid w:val="00BA2A27"/>
    <w:rsid w:val="00BA2A2D"/>
    <w:rsid w:val="00BA2D0B"/>
    <w:rsid w:val="00BA33DC"/>
    <w:rsid w:val="00BA34B1"/>
    <w:rsid w:val="00BA350A"/>
    <w:rsid w:val="00BA35AA"/>
    <w:rsid w:val="00BA3659"/>
    <w:rsid w:val="00BA3703"/>
    <w:rsid w:val="00BA378F"/>
    <w:rsid w:val="00BA3927"/>
    <w:rsid w:val="00BA3B6B"/>
    <w:rsid w:val="00BA4112"/>
    <w:rsid w:val="00BA427B"/>
    <w:rsid w:val="00BA44C1"/>
    <w:rsid w:val="00BA4513"/>
    <w:rsid w:val="00BA4845"/>
    <w:rsid w:val="00BA4E9A"/>
    <w:rsid w:val="00BA4F1F"/>
    <w:rsid w:val="00BA4F2E"/>
    <w:rsid w:val="00BA5356"/>
    <w:rsid w:val="00BA54CC"/>
    <w:rsid w:val="00BA5654"/>
    <w:rsid w:val="00BA5758"/>
    <w:rsid w:val="00BA5D03"/>
    <w:rsid w:val="00BA6143"/>
    <w:rsid w:val="00BA6326"/>
    <w:rsid w:val="00BA63F5"/>
    <w:rsid w:val="00BA688A"/>
    <w:rsid w:val="00BA69CF"/>
    <w:rsid w:val="00BA6B4A"/>
    <w:rsid w:val="00BA6BBB"/>
    <w:rsid w:val="00BA6BE9"/>
    <w:rsid w:val="00BA6C4F"/>
    <w:rsid w:val="00BA703D"/>
    <w:rsid w:val="00BA7371"/>
    <w:rsid w:val="00BA74C8"/>
    <w:rsid w:val="00BA750A"/>
    <w:rsid w:val="00BA7554"/>
    <w:rsid w:val="00BA7711"/>
    <w:rsid w:val="00BB05F6"/>
    <w:rsid w:val="00BB066B"/>
    <w:rsid w:val="00BB06FD"/>
    <w:rsid w:val="00BB0787"/>
    <w:rsid w:val="00BB079E"/>
    <w:rsid w:val="00BB0884"/>
    <w:rsid w:val="00BB0E7A"/>
    <w:rsid w:val="00BB0EB3"/>
    <w:rsid w:val="00BB0F2D"/>
    <w:rsid w:val="00BB0F3B"/>
    <w:rsid w:val="00BB12D0"/>
    <w:rsid w:val="00BB162D"/>
    <w:rsid w:val="00BB1A8C"/>
    <w:rsid w:val="00BB1ACC"/>
    <w:rsid w:val="00BB1E9D"/>
    <w:rsid w:val="00BB2111"/>
    <w:rsid w:val="00BB257A"/>
    <w:rsid w:val="00BB2AFA"/>
    <w:rsid w:val="00BB2B6A"/>
    <w:rsid w:val="00BB2C6F"/>
    <w:rsid w:val="00BB2F22"/>
    <w:rsid w:val="00BB3074"/>
    <w:rsid w:val="00BB307F"/>
    <w:rsid w:val="00BB30BF"/>
    <w:rsid w:val="00BB313B"/>
    <w:rsid w:val="00BB3350"/>
    <w:rsid w:val="00BB39F4"/>
    <w:rsid w:val="00BB3C64"/>
    <w:rsid w:val="00BB3C85"/>
    <w:rsid w:val="00BB3E35"/>
    <w:rsid w:val="00BB4150"/>
    <w:rsid w:val="00BB4151"/>
    <w:rsid w:val="00BB438D"/>
    <w:rsid w:val="00BB43F9"/>
    <w:rsid w:val="00BB474C"/>
    <w:rsid w:val="00BB49AC"/>
    <w:rsid w:val="00BB500C"/>
    <w:rsid w:val="00BB5133"/>
    <w:rsid w:val="00BB5175"/>
    <w:rsid w:val="00BB54DF"/>
    <w:rsid w:val="00BB5680"/>
    <w:rsid w:val="00BB5730"/>
    <w:rsid w:val="00BB5D06"/>
    <w:rsid w:val="00BB5E4C"/>
    <w:rsid w:val="00BB5F95"/>
    <w:rsid w:val="00BB6123"/>
    <w:rsid w:val="00BB62EB"/>
    <w:rsid w:val="00BB646A"/>
    <w:rsid w:val="00BB64F2"/>
    <w:rsid w:val="00BB65F4"/>
    <w:rsid w:val="00BB663C"/>
    <w:rsid w:val="00BB67BF"/>
    <w:rsid w:val="00BB6A08"/>
    <w:rsid w:val="00BB6A5A"/>
    <w:rsid w:val="00BB6D20"/>
    <w:rsid w:val="00BB71B5"/>
    <w:rsid w:val="00BB75FD"/>
    <w:rsid w:val="00BB76FC"/>
    <w:rsid w:val="00BB7777"/>
    <w:rsid w:val="00BB78BA"/>
    <w:rsid w:val="00BB79DC"/>
    <w:rsid w:val="00BB7BDE"/>
    <w:rsid w:val="00BC00A5"/>
    <w:rsid w:val="00BC047C"/>
    <w:rsid w:val="00BC05A6"/>
    <w:rsid w:val="00BC092A"/>
    <w:rsid w:val="00BC0C3A"/>
    <w:rsid w:val="00BC0EE2"/>
    <w:rsid w:val="00BC0FDD"/>
    <w:rsid w:val="00BC1646"/>
    <w:rsid w:val="00BC18E3"/>
    <w:rsid w:val="00BC1995"/>
    <w:rsid w:val="00BC19B1"/>
    <w:rsid w:val="00BC1B03"/>
    <w:rsid w:val="00BC1B98"/>
    <w:rsid w:val="00BC1D4C"/>
    <w:rsid w:val="00BC210D"/>
    <w:rsid w:val="00BC21B3"/>
    <w:rsid w:val="00BC2463"/>
    <w:rsid w:val="00BC2474"/>
    <w:rsid w:val="00BC2A4B"/>
    <w:rsid w:val="00BC2ADB"/>
    <w:rsid w:val="00BC2DCF"/>
    <w:rsid w:val="00BC3347"/>
    <w:rsid w:val="00BC33FD"/>
    <w:rsid w:val="00BC38D9"/>
    <w:rsid w:val="00BC38DF"/>
    <w:rsid w:val="00BC4323"/>
    <w:rsid w:val="00BC4342"/>
    <w:rsid w:val="00BC443C"/>
    <w:rsid w:val="00BC445F"/>
    <w:rsid w:val="00BC4550"/>
    <w:rsid w:val="00BC45CA"/>
    <w:rsid w:val="00BC4667"/>
    <w:rsid w:val="00BC4805"/>
    <w:rsid w:val="00BC4952"/>
    <w:rsid w:val="00BC503D"/>
    <w:rsid w:val="00BC50CD"/>
    <w:rsid w:val="00BC5162"/>
    <w:rsid w:val="00BC5170"/>
    <w:rsid w:val="00BC5197"/>
    <w:rsid w:val="00BC52AA"/>
    <w:rsid w:val="00BC5807"/>
    <w:rsid w:val="00BC59D8"/>
    <w:rsid w:val="00BC5A2F"/>
    <w:rsid w:val="00BC5A3B"/>
    <w:rsid w:val="00BC5B84"/>
    <w:rsid w:val="00BC5BE3"/>
    <w:rsid w:val="00BC5E22"/>
    <w:rsid w:val="00BC6106"/>
    <w:rsid w:val="00BC61D1"/>
    <w:rsid w:val="00BC6E92"/>
    <w:rsid w:val="00BC6EF9"/>
    <w:rsid w:val="00BC6F55"/>
    <w:rsid w:val="00BC7329"/>
    <w:rsid w:val="00BC7C3A"/>
    <w:rsid w:val="00BC7D3E"/>
    <w:rsid w:val="00BC7FFA"/>
    <w:rsid w:val="00BD00A7"/>
    <w:rsid w:val="00BD00FA"/>
    <w:rsid w:val="00BD04F7"/>
    <w:rsid w:val="00BD06E0"/>
    <w:rsid w:val="00BD0761"/>
    <w:rsid w:val="00BD093F"/>
    <w:rsid w:val="00BD0B0E"/>
    <w:rsid w:val="00BD0BF0"/>
    <w:rsid w:val="00BD0C26"/>
    <w:rsid w:val="00BD0D65"/>
    <w:rsid w:val="00BD0E33"/>
    <w:rsid w:val="00BD109E"/>
    <w:rsid w:val="00BD136A"/>
    <w:rsid w:val="00BD149A"/>
    <w:rsid w:val="00BD1825"/>
    <w:rsid w:val="00BD18B1"/>
    <w:rsid w:val="00BD1BA0"/>
    <w:rsid w:val="00BD1CAE"/>
    <w:rsid w:val="00BD1EC1"/>
    <w:rsid w:val="00BD1F29"/>
    <w:rsid w:val="00BD1F94"/>
    <w:rsid w:val="00BD202C"/>
    <w:rsid w:val="00BD2693"/>
    <w:rsid w:val="00BD2707"/>
    <w:rsid w:val="00BD2BE4"/>
    <w:rsid w:val="00BD2CA3"/>
    <w:rsid w:val="00BD2F17"/>
    <w:rsid w:val="00BD3107"/>
    <w:rsid w:val="00BD31E8"/>
    <w:rsid w:val="00BD32A5"/>
    <w:rsid w:val="00BD372E"/>
    <w:rsid w:val="00BD3896"/>
    <w:rsid w:val="00BD396B"/>
    <w:rsid w:val="00BD3DA5"/>
    <w:rsid w:val="00BD411E"/>
    <w:rsid w:val="00BD4253"/>
    <w:rsid w:val="00BD4372"/>
    <w:rsid w:val="00BD45E9"/>
    <w:rsid w:val="00BD4766"/>
    <w:rsid w:val="00BD47D3"/>
    <w:rsid w:val="00BD4965"/>
    <w:rsid w:val="00BD5177"/>
    <w:rsid w:val="00BD5629"/>
    <w:rsid w:val="00BD5816"/>
    <w:rsid w:val="00BD5F3E"/>
    <w:rsid w:val="00BD60D3"/>
    <w:rsid w:val="00BD6313"/>
    <w:rsid w:val="00BD668D"/>
    <w:rsid w:val="00BD6B3F"/>
    <w:rsid w:val="00BD6CD7"/>
    <w:rsid w:val="00BD72E0"/>
    <w:rsid w:val="00BD72FC"/>
    <w:rsid w:val="00BD7635"/>
    <w:rsid w:val="00BD78B0"/>
    <w:rsid w:val="00BD7A91"/>
    <w:rsid w:val="00BD7CB3"/>
    <w:rsid w:val="00BD7FEB"/>
    <w:rsid w:val="00BE0187"/>
    <w:rsid w:val="00BE03C2"/>
    <w:rsid w:val="00BE0419"/>
    <w:rsid w:val="00BE05F1"/>
    <w:rsid w:val="00BE06D8"/>
    <w:rsid w:val="00BE07DB"/>
    <w:rsid w:val="00BE0902"/>
    <w:rsid w:val="00BE09D0"/>
    <w:rsid w:val="00BE1140"/>
    <w:rsid w:val="00BE1401"/>
    <w:rsid w:val="00BE158A"/>
    <w:rsid w:val="00BE16EE"/>
    <w:rsid w:val="00BE17AD"/>
    <w:rsid w:val="00BE1922"/>
    <w:rsid w:val="00BE1929"/>
    <w:rsid w:val="00BE1AF8"/>
    <w:rsid w:val="00BE1BB9"/>
    <w:rsid w:val="00BE1C16"/>
    <w:rsid w:val="00BE1C2E"/>
    <w:rsid w:val="00BE2339"/>
    <w:rsid w:val="00BE2444"/>
    <w:rsid w:val="00BE247A"/>
    <w:rsid w:val="00BE2517"/>
    <w:rsid w:val="00BE26F5"/>
    <w:rsid w:val="00BE26F8"/>
    <w:rsid w:val="00BE2A9D"/>
    <w:rsid w:val="00BE2BAA"/>
    <w:rsid w:val="00BE2BDE"/>
    <w:rsid w:val="00BE2C27"/>
    <w:rsid w:val="00BE2C87"/>
    <w:rsid w:val="00BE2D71"/>
    <w:rsid w:val="00BE2F72"/>
    <w:rsid w:val="00BE3366"/>
    <w:rsid w:val="00BE345D"/>
    <w:rsid w:val="00BE365B"/>
    <w:rsid w:val="00BE3C72"/>
    <w:rsid w:val="00BE40E6"/>
    <w:rsid w:val="00BE40E7"/>
    <w:rsid w:val="00BE441D"/>
    <w:rsid w:val="00BE4634"/>
    <w:rsid w:val="00BE46F6"/>
    <w:rsid w:val="00BE48F0"/>
    <w:rsid w:val="00BE49CC"/>
    <w:rsid w:val="00BE4B7B"/>
    <w:rsid w:val="00BE4BB9"/>
    <w:rsid w:val="00BE4C26"/>
    <w:rsid w:val="00BE4FE8"/>
    <w:rsid w:val="00BE594D"/>
    <w:rsid w:val="00BE5ACC"/>
    <w:rsid w:val="00BE630A"/>
    <w:rsid w:val="00BE6778"/>
    <w:rsid w:val="00BE6C91"/>
    <w:rsid w:val="00BE6F7B"/>
    <w:rsid w:val="00BE6FFC"/>
    <w:rsid w:val="00BE72F7"/>
    <w:rsid w:val="00BE7525"/>
    <w:rsid w:val="00BE785D"/>
    <w:rsid w:val="00BE7B4C"/>
    <w:rsid w:val="00BF01F7"/>
    <w:rsid w:val="00BF060A"/>
    <w:rsid w:val="00BF0E3C"/>
    <w:rsid w:val="00BF0FA1"/>
    <w:rsid w:val="00BF0FD6"/>
    <w:rsid w:val="00BF1052"/>
    <w:rsid w:val="00BF1124"/>
    <w:rsid w:val="00BF1474"/>
    <w:rsid w:val="00BF15AC"/>
    <w:rsid w:val="00BF1795"/>
    <w:rsid w:val="00BF1AFB"/>
    <w:rsid w:val="00BF20F7"/>
    <w:rsid w:val="00BF23E7"/>
    <w:rsid w:val="00BF24E1"/>
    <w:rsid w:val="00BF250D"/>
    <w:rsid w:val="00BF26A3"/>
    <w:rsid w:val="00BF29AB"/>
    <w:rsid w:val="00BF29B4"/>
    <w:rsid w:val="00BF2CAB"/>
    <w:rsid w:val="00BF2CD9"/>
    <w:rsid w:val="00BF2D55"/>
    <w:rsid w:val="00BF2E47"/>
    <w:rsid w:val="00BF3B1B"/>
    <w:rsid w:val="00BF3C9C"/>
    <w:rsid w:val="00BF4188"/>
    <w:rsid w:val="00BF42B5"/>
    <w:rsid w:val="00BF43FE"/>
    <w:rsid w:val="00BF4542"/>
    <w:rsid w:val="00BF4860"/>
    <w:rsid w:val="00BF493A"/>
    <w:rsid w:val="00BF4A73"/>
    <w:rsid w:val="00BF4AE3"/>
    <w:rsid w:val="00BF4C82"/>
    <w:rsid w:val="00BF4F65"/>
    <w:rsid w:val="00BF5421"/>
    <w:rsid w:val="00BF5515"/>
    <w:rsid w:val="00BF58B4"/>
    <w:rsid w:val="00BF5DC5"/>
    <w:rsid w:val="00BF6468"/>
    <w:rsid w:val="00BF6507"/>
    <w:rsid w:val="00BF65BE"/>
    <w:rsid w:val="00BF65D5"/>
    <w:rsid w:val="00BF67BE"/>
    <w:rsid w:val="00BF67C8"/>
    <w:rsid w:val="00BF6A08"/>
    <w:rsid w:val="00BF6A0B"/>
    <w:rsid w:val="00BF6AC9"/>
    <w:rsid w:val="00BF6B3E"/>
    <w:rsid w:val="00BF6C16"/>
    <w:rsid w:val="00BF6CD3"/>
    <w:rsid w:val="00BF6CEB"/>
    <w:rsid w:val="00BF7013"/>
    <w:rsid w:val="00BF78D2"/>
    <w:rsid w:val="00BF796C"/>
    <w:rsid w:val="00BF7AB9"/>
    <w:rsid w:val="00BF7D5A"/>
    <w:rsid w:val="00BF7EC7"/>
    <w:rsid w:val="00C00038"/>
    <w:rsid w:val="00C00279"/>
    <w:rsid w:val="00C002D9"/>
    <w:rsid w:val="00C008E6"/>
    <w:rsid w:val="00C0095A"/>
    <w:rsid w:val="00C00DB5"/>
    <w:rsid w:val="00C0100C"/>
    <w:rsid w:val="00C0109F"/>
    <w:rsid w:val="00C010F9"/>
    <w:rsid w:val="00C01573"/>
    <w:rsid w:val="00C015C1"/>
    <w:rsid w:val="00C0164A"/>
    <w:rsid w:val="00C01710"/>
    <w:rsid w:val="00C01837"/>
    <w:rsid w:val="00C01853"/>
    <w:rsid w:val="00C0187D"/>
    <w:rsid w:val="00C018B1"/>
    <w:rsid w:val="00C01C5D"/>
    <w:rsid w:val="00C01E7F"/>
    <w:rsid w:val="00C02151"/>
    <w:rsid w:val="00C025C1"/>
    <w:rsid w:val="00C025FC"/>
    <w:rsid w:val="00C02925"/>
    <w:rsid w:val="00C02C3B"/>
    <w:rsid w:val="00C037EC"/>
    <w:rsid w:val="00C03A6B"/>
    <w:rsid w:val="00C04070"/>
    <w:rsid w:val="00C0428E"/>
    <w:rsid w:val="00C04314"/>
    <w:rsid w:val="00C0473A"/>
    <w:rsid w:val="00C04935"/>
    <w:rsid w:val="00C049E1"/>
    <w:rsid w:val="00C049F6"/>
    <w:rsid w:val="00C04BF0"/>
    <w:rsid w:val="00C04C77"/>
    <w:rsid w:val="00C04C7F"/>
    <w:rsid w:val="00C04D04"/>
    <w:rsid w:val="00C0500A"/>
    <w:rsid w:val="00C051D3"/>
    <w:rsid w:val="00C052F7"/>
    <w:rsid w:val="00C05533"/>
    <w:rsid w:val="00C05D5B"/>
    <w:rsid w:val="00C06325"/>
    <w:rsid w:val="00C068C7"/>
    <w:rsid w:val="00C06A2E"/>
    <w:rsid w:val="00C06D08"/>
    <w:rsid w:val="00C06DF4"/>
    <w:rsid w:val="00C06EFE"/>
    <w:rsid w:val="00C07637"/>
    <w:rsid w:val="00C07BCC"/>
    <w:rsid w:val="00C07DBA"/>
    <w:rsid w:val="00C07E4C"/>
    <w:rsid w:val="00C1075B"/>
    <w:rsid w:val="00C107C8"/>
    <w:rsid w:val="00C108A3"/>
    <w:rsid w:val="00C10AFA"/>
    <w:rsid w:val="00C10D0F"/>
    <w:rsid w:val="00C10F18"/>
    <w:rsid w:val="00C10FFF"/>
    <w:rsid w:val="00C11101"/>
    <w:rsid w:val="00C11465"/>
    <w:rsid w:val="00C115C0"/>
    <w:rsid w:val="00C11615"/>
    <w:rsid w:val="00C117E6"/>
    <w:rsid w:val="00C118CD"/>
    <w:rsid w:val="00C11947"/>
    <w:rsid w:val="00C1195D"/>
    <w:rsid w:val="00C11ABF"/>
    <w:rsid w:val="00C11AD0"/>
    <w:rsid w:val="00C1226A"/>
    <w:rsid w:val="00C1266D"/>
    <w:rsid w:val="00C12C80"/>
    <w:rsid w:val="00C12E64"/>
    <w:rsid w:val="00C130A3"/>
    <w:rsid w:val="00C130CF"/>
    <w:rsid w:val="00C130F8"/>
    <w:rsid w:val="00C13150"/>
    <w:rsid w:val="00C13361"/>
    <w:rsid w:val="00C136F7"/>
    <w:rsid w:val="00C13731"/>
    <w:rsid w:val="00C1389C"/>
    <w:rsid w:val="00C13CC8"/>
    <w:rsid w:val="00C1436C"/>
    <w:rsid w:val="00C14512"/>
    <w:rsid w:val="00C14535"/>
    <w:rsid w:val="00C14722"/>
    <w:rsid w:val="00C1481B"/>
    <w:rsid w:val="00C14BA8"/>
    <w:rsid w:val="00C14BB3"/>
    <w:rsid w:val="00C14C7A"/>
    <w:rsid w:val="00C151FE"/>
    <w:rsid w:val="00C1538E"/>
    <w:rsid w:val="00C15762"/>
    <w:rsid w:val="00C158B8"/>
    <w:rsid w:val="00C158CB"/>
    <w:rsid w:val="00C15AFC"/>
    <w:rsid w:val="00C15BE1"/>
    <w:rsid w:val="00C15F3C"/>
    <w:rsid w:val="00C16408"/>
    <w:rsid w:val="00C16483"/>
    <w:rsid w:val="00C16505"/>
    <w:rsid w:val="00C16585"/>
    <w:rsid w:val="00C1671E"/>
    <w:rsid w:val="00C16875"/>
    <w:rsid w:val="00C168A5"/>
    <w:rsid w:val="00C168B5"/>
    <w:rsid w:val="00C16985"/>
    <w:rsid w:val="00C16A22"/>
    <w:rsid w:val="00C16B93"/>
    <w:rsid w:val="00C16CA0"/>
    <w:rsid w:val="00C16CC8"/>
    <w:rsid w:val="00C16E90"/>
    <w:rsid w:val="00C17552"/>
    <w:rsid w:val="00C1774E"/>
    <w:rsid w:val="00C177DB"/>
    <w:rsid w:val="00C1788C"/>
    <w:rsid w:val="00C1796B"/>
    <w:rsid w:val="00C20030"/>
    <w:rsid w:val="00C20128"/>
    <w:rsid w:val="00C20163"/>
    <w:rsid w:val="00C204F3"/>
    <w:rsid w:val="00C20532"/>
    <w:rsid w:val="00C205E9"/>
    <w:rsid w:val="00C20AA0"/>
    <w:rsid w:val="00C20ABB"/>
    <w:rsid w:val="00C20B6D"/>
    <w:rsid w:val="00C20D89"/>
    <w:rsid w:val="00C21188"/>
    <w:rsid w:val="00C21192"/>
    <w:rsid w:val="00C2126B"/>
    <w:rsid w:val="00C21553"/>
    <w:rsid w:val="00C21558"/>
    <w:rsid w:val="00C215CE"/>
    <w:rsid w:val="00C215EF"/>
    <w:rsid w:val="00C216F3"/>
    <w:rsid w:val="00C21878"/>
    <w:rsid w:val="00C21B32"/>
    <w:rsid w:val="00C21BF5"/>
    <w:rsid w:val="00C21C04"/>
    <w:rsid w:val="00C22DC8"/>
    <w:rsid w:val="00C22EC1"/>
    <w:rsid w:val="00C2311E"/>
    <w:rsid w:val="00C2343A"/>
    <w:rsid w:val="00C23508"/>
    <w:rsid w:val="00C2360D"/>
    <w:rsid w:val="00C23643"/>
    <w:rsid w:val="00C23661"/>
    <w:rsid w:val="00C23817"/>
    <w:rsid w:val="00C23AB0"/>
    <w:rsid w:val="00C23B06"/>
    <w:rsid w:val="00C23D16"/>
    <w:rsid w:val="00C240DB"/>
    <w:rsid w:val="00C242A5"/>
    <w:rsid w:val="00C244C6"/>
    <w:rsid w:val="00C24662"/>
    <w:rsid w:val="00C246C4"/>
    <w:rsid w:val="00C24F83"/>
    <w:rsid w:val="00C24FCF"/>
    <w:rsid w:val="00C252D4"/>
    <w:rsid w:val="00C25312"/>
    <w:rsid w:val="00C25491"/>
    <w:rsid w:val="00C255DF"/>
    <w:rsid w:val="00C2572A"/>
    <w:rsid w:val="00C257A9"/>
    <w:rsid w:val="00C25871"/>
    <w:rsid w:val="00C25876"/>
    <w:rsid w:val="00C25BF2"/>
    <w:rsid w:val="00C25EB6"/>
    <w:rsid w:val="00C25F2E"/>
    <w:rsid w:val="00C263D3"/>
    <w:rsid w:val="00C26532"/>
    <w:rsid w:val="00C26851"/>
    <w:rsid w:val="00C26ACF"/>
    <w:rsid w:val="00C26AE0"/>
    <w:rsid w:val="00C26B10"/>
    <w:rsid w:val="00C26DF5"/>
    <w:rsid w:val="00C26EB7"/>
    <w:rsid w:val="00C26FF4"/>
    <w:rsid w:val="00C2767A"/>
    <w:rsid w:val="00C276CC"/>
    <w:rsid w:val="00C27899"/>
    <w:rsid w:val="00C278E7"/>
    <w:rsid w:val="00C27B14"/>
    <w:rsid w:val="00C27F1B"/>
    <w:rsid w:val="00C27F2F"/>
    <w:rsid w:val="00C30049"/>
    <w:rsid w:val="00C3012B"/>
    <w:rsid w:val="00C30443"/>
    <w:rsid w:val="00C304B1"/>
    <w:rsid w:val="00C304EA"/>
    <w:rsid w:val="00C30518"/>
    <w:rsid w:val="00C30A1C"/>
    <w:rsid w:val="00C30C9B"/>
    <w:rsid w:val="00C30D3D"/>
    <w:rsid w:val="00C31153"/>
    <w:rsid w:val="00C311DB"/>
    <w:rsid w:val="00C31296"/>
    <w:rsid w:val="00C31471"/>
    <w:rsid w:val="00C3148B"/>
    <w:rsid w:val="00C318F1"/>
    <w:rsid w:val="00C31A55"/>
    <w:rsid w:val="00C31B67"/>
    <w:rsid w:val="00C31E23"/>
    <w:rsid w:val="00C3205C"/>
    <w:rsid w:val="00C321C0"/>
    <w:rsid w:val="00C326BE"/>
    <w:rsid w:val="00C32D39"/>
    <w:rsid w:val="00C32E3A"/>
    <w:rsid w:val="00C32ED7"/>
    <w:rsid w:val="00C3307A"/>
    <w:rsid w:val="00C3343F"/>
    <w:rsid w:val="00C3345F"/>
    <w:rsid w:val="00C334F8"/>
    <w:rsid w:val="00C33581"/>
    <w:rsid w:val="00C342B0"/>
    <w:rsid w:val="00C34352"/>
    <w:rsid w:val="00C34906"/>
    <w:rsid w:val="00C34912"/>
    <w:rsid w:val="00C34C51"/>
    <w:rsid w:val="00C34DBC"/>
    <w:rsid w:val="00C34EE0"/>
    <w:rsid w:val="00C34FAD"/>
    <w:rsid w:val="00C35638"/>
    <w:rsid w:val="00C356ED"/>
    <w:rsid w:val="00C359C7"/>
    <w:rsid w:val="00C35CD1"/>
    <w:rsid w:val="00C35CFE"/>
    <w:rsid w:val="00C35DF7"/>
    <w:rsid w:val="00C36880"/>
    <w:rsid w:val="00C368CB"/>
    <w:rsid w:val="00C36BD3"/>
    <w:rsid w:val="00C36E7E"/>
    <w:rsid w:val="00C36EA9"/>
    <w:rsid w:val="00C36F7C"/>
    <w:rsid w:val="00C36FB8"/>
    <w:rsid w:val="00C37062"/>
    <w:rsid w:val="00C37103"/>
    <w:rsid w:val="00C3725D"/>
    <w:rsid w:val="00C376C5"/>
    <w:rsid w:val="00C377F7"/>
    <w:rsid w:val="00C3795F"/>
    <w:rsid w:val="00C37B2D"/>
    <w:rsid w:val="00C37B8A"/>
    <w:rsid w:val="00C37D00"/>
    <w:rsid w:val="00C4002D"/>
    <w:rsid w:val="00C4050C"/>
    <w:rsid w:val="00C40552"/>
    <w:rsid w:val="00C407B9"/>
    <w:rsid w:val="00C4091C"/>
    <w:rsid w:val="00C40D62"/>
    <w:rsid w:val="00C40E59"/>
    <w:rsid w:val="00C40E75"/>
    <w:rsid w:val="00C40E99"/>
    <w:rsid w:val="00C411FD"/>
    <w:rsid w:val="00C41481"/>
    <w:rsid w:val="00C41AB4"/>
    <w:rsid w:val="00C41B6E"/>
    <w:rsid w:val="00C4220C"/>
    <w:rsid w:val="00C4238A"/>
    <w:rsid w:val="00C424BB"/>
    <w:rsid w:val="00C42787"/>
    <w:rsid w:val="00C42C25"/>
    <w:rsid w:val="00C4307E"/>
    <w:rsid w:val="00C43156"/>
    <w:rsid w:val="00C43170"/>
    <w:rsid w:val="00C43455"/>
    <w:rsid w:val="00C434A4"/>
    <w:rsid w:val="00C43BDC"/>
    <w:rsid w:val="00C43D47"/>
    <w:rsid w:val="00C440EB"/>
    <w:rsid w:val="00C4460F"/>
    <w:rsid w:val="00C44653"/>
    <w:rsid w:val="00C447DA"/>
    <w:rsid w:val="00C44C92"/>
    <w:rsid w:val="00C44EAE"/>
    <w:rsid w:val="00C44F83"/>
    <w:rsid w:val="00C45403"/>
    <w:rsid w:val="00C4541A"/>
    <w:rsid w:val="00C45745"/>
    <w:rsid w:val="00C458DB"/>
    <w:rsid w:val="00C45A9E"/>
    <w:rsid w:val="00C45CC9"/>
    <w:rsid w:val="00C45F3E"/>
    <w:rsid w:val="00C46006"/>
    <w:rsid w:val="00C46136"/>
    <w:rsid w:val="00C465D1"/>
    <w:rsid w:val="00C46641"/>
    <w:rsid w:val="00C46A60"/>
    <w:rsid w:val="00C46B65"/>
    <w:rsid w:val="00C46C14"/>
    <w:rsid w:val="00C46C8D"/>
    <w:rsid w:val="00C46E14"/>
    <w:rsid w:val="00C47135"/>
    <w:rsid w:val="00C472AC"/>
    <w:rsid w:val="00C47406"/>
    <w:rsid w:val="00C4758A"/>
    <w:rsid w:val="00C47645"/>
    <w:rsid w:val="00C476A6"/>
    <w:rsid w:val="00C476D6"/>
    <w:rsid w:val="00C47A60"/>
    <w:rsid w:val="00C47C7C"/>
    <w:rsid w:val="00C47D4E"/>
    <w:rsid w:val="00C47E9E"/>
    <w:rsid w:val="00C47EB0"/>
    <w:rsid w:val="00C47F4D"/>
    <w:rsid w:val="00C500B5"/>
    <w:rsid w:val="00C50301"/>
    <w:rsid w:val="00C506C1"/>
    <w:rsid w:val="00C5079C"/>
    <w:rsid w:val="00C507FB"/>
    <w:rsid w:val="00C50915"/>
    <w:rsid w:val="00C50C1E"/>
    <w:rsid w:val="00C50DBD"/>
    <w:rsid w:val="00C50F6D"/>
    <w:rsid w:val="00C5104D"/>
    <w:rsid w:val="00C514C9"/>
    <w:rsid w:val="00C51789"/>
    <w:rsid w:val="00C51983"/>
    <w:rsid w:val="00C51C65"/>
    <w:rsid w:val="00C51D57"/>
    <w:rsid w:val="00C51DD1"/>
    <w:rsid w:val="00C52192"/>
    <w:rsid w:val="00C523E8"/>
    <w:rsid w:val="00C525D0"/>
    <w:rsid w:val="00C52D50"/>
    <w:rsid w:val="00C52E3A"/>
    <w:rsid w:val="00C53455"/>
    <w:rsid w:val="00C535AC"/>
    <w:rsid w:val="00C53658"/>
    <w:rsid w:val="00C538FA"/>
    <w:rsid w:val="00C539B4"/>
    <w:rsid w:val="00C53A3A"/>
    <w:rsid w:val="00C53D7D"/>
    <w:rsid w:val="00C53D92"/>
    <w:rsid w:val="00C53DDE"/>
    <w:rsid w:val="00C540C7"/>
    <w:rsid w:val="00C54229"/>
    <w:rsid w:val="00C544B0"/>
    <w:rsid w:val="00C5464D"/>
    <w:rsid w:val="00C54740"/>
    <w:rsid w:val="00C5475B"/>
    <w:rsid w:val="00C54794"/>
    <w:rsid w:val="00C5491E"/>
    <w:rsid w:val="00C54AAC"/>
    <w:rsid w:val="00C54D46"/>
    <w:rsid w:val="00C55248"/>
    <w:rsid w:val="00C553C5"/>
    <w:rsid w:val="00C5544B"/>
    <w:rsid w:val="00C554C5"/>
    <w:rsid w:val="00C55612"/>
    <w:rsid w:val="00C5588D"/>
    <w:rsid w:val="00C55A2D"/>
    <w:rsid w:val="00C55AD7"/>
    <w:rsid w:val="00C56221"/>
    <w:rsid w:val="00C56229"/>
    <w:rsid w:val="00C56984"/>
    <w:rsid w:val="00C569DA"/>
    <w:rsid w:val="00C56DA7"/>
    <w:rsid w:val="00C56DCB"/>
    <w:rsid w:val="00C5750C"/>
    <w:rsid w:val="00C57541"/>
    <w:rsid w:val="00C57BB9"/>
    <w:rsid w:val="00C57BDC"/>
    <w:rsid w:val="00C60377"/>
    <w:rsid w:val="00C604D0"/>
    <w:rsid w:val="00C609FA"/>
    <w:rsid w:val="00C60B9B"/>
    <w:rsid w:val="00C60BD6"/>
    <w:rsid w:val="00C612F3"/>
    <w:rsid w:val="00C614D1"/>
    <w:rsid w:val="00C614DB"/>
    <w:rsid w:val="00C6156B"/>
    <w:rsid w:val="00C616E5"/>
    <w:rsid w:val="00C616F6"/>
    <w:rsid w:val="00C61B52"/>
    <w:rsid w:val="00C61EFE"/>
    <w:rsid w:val="00C61FF8"/>
    <w:rsid w:val="00C621C4"/>
    <w:rsid w:val="00C623B1"/>
    <w:rsid w:val="00C62461"/>
    <w:rsid w:val="00C6263A"/>
    <w:rsid w:val="00C62B8C"/>
    <w:rsid w:val="00C631F9"/>
    <w:rsid w:val="00C633EF"/>
    <w:rsid w:val="00C63515"/>
    <w:rsid w:val="00C63660"/>
    <w:rsid w:val="00C6367B"/>
    <w:rsid w:val="00C63934"/>
    <w:rsid w:val="00C63AE6"/>
    <w:rsid w:val="00C63D57"/>
    <w:rsid w:val="00C63F7E"/>
    <w:rsid w:val="00C63FB8"/>
    <w:rsid w:val="00C643A4"/>
    <w:rsid w:val="00C64473"/>
    <w:rsid w:val="00C6461D"/>
    <w:rsid w:val="00C646AA"/>
    <w:rsid w:val="00C64890"/>
    <w:rsid w:val="00C64BE4"/>
    <w:rsid w:val="00C64EFB"/>
    <w:rsid w:val="00C65177"/>
    <w:rsid w:val="00C652CD"/>
    <w:rsid w:val="00C658BD"/>
    <w:rsid w:val="00C65B86"/>
    <w:rsid w:val="00C660D3"/>
    <w:rsid w:val="00C66333"/>
    <w:rsid w:val="00C664DC"/>
    <w:rsid w:val="00C669B8"/>
    <w:rsid w:val="00C66AF3"/>
    <w:rsid w:val="00C66B21"/>
    <w:rsid w:val="00C66D1E"/>
    <w:rsid w:val="00C66F65"/>
    <w:rsid w:val="00C66F76"/>
    <w:rsid w:val="00C67067"/>
    <w:rsid w:val="00C67121"/>
    <w:rsid w:val="00C6716E"/>
    <w:rsid w:val="00C6757D"/>
    <w:rsid w:val="00C676AD"/>
    <w:rsid w:val="00C676E4"/>
    <w:rsid w:val="00C67998"/>
    <w:rsid w:val="00C67A2C"/>
    <w:rsid w:val="00C67FB6"/>
    <w:rsid w:val="00C70065"/>
    <w:rsid w:val="00C7006D"/>
    <w:rsid w:val="00C70519"/>
    <w:rsid w:val="00C70551"/>
    <w:rsid w:val="00C7066E"/>
    <w:rsid w:val="00C706B0"/>
    <w:rsid w:val="00C7086F"/>
    <w:rsid w:val="00C70C74"/>
    <w:rsid w:val="00C7118E"/>
    <w:rsid w:val="00C7128E"/>
    <w:rsid w:val="00C71412"/>
    <w:rsid w:val="00C7196B"/>
    <w:rsid w:val="00C71C8B"/>
    <w:rsid w:val="00C71D23"/>
    <w:rsid w:val="00C7202C"/>
    <w:rsid w:val="00C72037"/>
    <w:rsid w:val="00C7208E"/>
    <w:rsid w:val="00C725F8"/>
    <w:rsid w:val="00C72B66"/>
    <w:rsid w:val="00C72BB1"/>
    <w:rsid w:val="00C72CB3"/>
    <w:rsid w:val="00C72CBC"/>
    <w:rsid w:val="00C72CFE"/>
    <w:rsid w:val="00C72DF6"/>
    <w:rsid w:val="00C73064"/>
    <w:rsid w:val="00C73277"/>
    <w:rsid w:val="00C732F1"/>
    <w:rsid w:val="00C733D1"/>
    <w:rsid w:val="00C734A3"/>
    <w:rsid w:val="00C734DF"/>
    <w:rsid w:val="00C73818"/>
    <w:rsid w:val="00C73927"/>
    <w:rsid w:val="00C7450E"/>
    <w:rsid w:val="00C7457B"/>
    <w:rsid w:val="00C745FD"/>
    <w:rsid w:val="00C74C7B"/>
    <w:rsid w:val="00C74F8D"/>
    <w:rsid w:val="00C75096"/>
    <w:rsid w:val="00C75143"/>
    <w:rsid w:val="00C751C8"/>
    <w:rsid w:val="00C75420"/>
    <w:rsid w:val="00C754FA"/>
    <w:rsid w:val="00C75BA0"/>
    <w:rsid w:val="00C75D23"/>
    <w:rsid w:val="00C75D34"/>
    <w:rsid w:val="00C75DAF"/>
    <w:rsid w:val="00C75DB7"/>
    <w:rsid w:val="00C75E51"/>
    <w:rsid w:val="00C75EF4"/>
    <w:rsid w:val="00C76363"/>
    <w:rsid w:val="00C76633"/>
    <w:rsid w:val="00C768A9"/>
    <w:rsid w:val="00C769E2"/>
    <w:rsid w:val="00C76A71"/>
    <w:rsid w:val="00C76ADA"/>
    <w:rsid w:val="00C76E9A"/>
    <w:rsid w:val="00C773CB"/>
    <w:rsid w:val="00C775CA"/>
    <w:rsid w:val="00C776FF"/>
    <w:rsid w:val="00C77C76"/>
    <w:rsid w:val="00C77F2A"/>
    <w:rsid w:val="00C77F35"/>
    <w:rsid w:val="00C80096"/>
    <w:rsid w:val="00C80477"/>
    <w:rsid w:val="00C8079B"/>
    <w:rsid w:val="00C807F1"/>
    <w:rsid w:val="00C8087F"/>
    <w:rsid w:val="00C80A81"/>
    <w:rsid w:val="00C80CBC"/>
    <w:rsid w:val="00C81075"/>
    <w:rsid w:val="00C810A6"/>
    <w:rsid w:val="00C8133C"/>
    <w:rsid w:val="00C81359"/>
    <w:rsid w:val="00C81540"/>
    <w:rsid w:val="00C81A6D"/>
    <w:rsid w:val="00C81B01"/>
    <w:rsid w:val="00C81B64"/>
    <w:rsid w:val="00C81BA5"/>
    <w:rsid w:val="00C81E38"/>
    <w:rsid w:val="00C81FA3"/>
    <w:rsid w:val="00C8207D"/>
    <w:rsid w:val="00C8210C"/>
    <w:rsid w:val="00C82390"/>
    <w:rsid w:val="00C825BC"/>
    <w:rsid w:val="00C825D3"/>
    <w:rsid w:val="00C825D5"/>
    <w:rsid w:val="00C826A6"/>
    <w:rsid w:val="00C82907"/>
    <w:rsid w:val="00C82B36"/>
    <w:rsid w:val="00C82BD1"/>
    <w:rsid w:val="00C82CB6"/>
    <w:rsid w:val="00C82D7C"/>
    <w:rsid w:val="00C82EC2"/>
    <w:rsid w:val="00C830EB"/>
    <w:rsid w:val="00C83284"/>
    <w:rsid w:val="00C83572"/>
    <w:rsid w:val="00C83B19"/>
    <w:rsid w:val="00C83B57"/>
    <w:rsid w:val="00C83BC7"/>
    <w:rsid w:val="00C84553"/>
    <w:rsid w:val="00C845AF"/>
    <w:rsid w:val="00C847E4"/>
    <w:rsid w:val="00C849DD"/>
    <w:rsid w:val="00C84A55"/>
    <w:rsid w:val="00C84B6E"/>
    <w:rsid w:val="00C84CE8"/>
    <w:rsid w:val="00C84D81"/>
    <w:rsid w:val="00C84DCC"/>
    <w:rsid w:val="00C8545C"/>
    <w:rsid w:val="00C855F8"/>
    <w:rsid w:val="00C8580C"/>
    <w:rsid w:val="00C85BB6"/>
    <w:rsid w:val="00C85CEE"/>
    <w:rsid w:val="00C85EAB"/>
    <w:rsid w:val="00C86192"/>
    <w:rsid w:val="00C86310"/>
    <w:rsid w:val="00C86395"/>
    <w:rsid w:val="00C86461"/>
    <w:rsid w:val="00C8699C"/>
    <w:rsid w:val="00C86FB4"/>
    <w:rsid w:val="00C87141"/>
    <w:rsid w:val="00C871F3"/>
    <w:rsid w:val="00C87613"/>
    <w:rsid w:val="00C87716"/>
    <w:rsid w:val="00C87736"/>
    <w:rsid w:val="00C87998"/>
    <w:rsid w:val="00C87E17"/>
    <w:rsid w:val="00C87F6A"/>
    <w:rsid w:val="00C907EC"/>
    <w:rsid w:val="00C909D7"/>
    <w:rsid w:val="00C90A9F"/>
    <w:rsid w:val="00C90B84"/>
    <w:rsid w:val="00C90B9C"/>
    <w:rsid w:val="00C90CE5"/>
    <w:rsid w:val="00C910AD"/>
    <w:rsid w:val="00C914AC"/>
    <w:rsid w:val="00C91691"/>
    <w:rsid w:val="00C9195A"/>
    <w:rsid w:val="00C91AEF"/>
    <w:rsid w:val="00C91B01"/>
    <w:rsid w:val="00C91D2E"/>
    <w:rsid w:val="00C91DCD"/>
    <w:rsid w:val="00C91E53"/>
    <w:rsid w:val="00C922E5"/>
    <w:rsid w:val="00C928D9"/>
    <w:rsid w:val="00C929D5"/>
    <w:rsid w:val="00C92C58"/>
    <w:rsid w:val="00C92F5A"/>
    <w:rsid w:val="00C92F8E"/>
    <w:rsid w:val="00C92FB8"/>
    <w:rsid w:val="00C934CB"/>
    <w:rsid w:val="00C93552"/>
    <w:rsid w:val="00C93623"/>
    <w:rsid w:val="00C9371B"/>
    <w:rsid w:val="00C9391F"/>
    <w:rsid w:val="00C93C7C"/>
    <w:rsid w:val="00C93DEA"/>
    <w:rsid w:val="00C93E9B"/>
    <w:rsid w:val="00C94109"/>
    <w:rsid w:val="00C94663"/>
    <w:rsid w:val="00C9476F"/>
    <w:rsid w:val="00C94861"/>
    <w:rsid w:val="00C9487E"/>
    <w:rsid w:val="00C94B4E"/>
    <w:rsid w:val="00C94CEC"/>
    <w:rsid w:val="00C952C3"/>
    <w:rsid w:val="00C952E2"/>
    <w:rsid w:val="00C95508"/>
    <w:rsid w:val="00C9561F"/>
    <w:rsid w:val="00C95818"/>
    <w:rsid w:val="00C95942"/>
    <w:rsid w:val="00C95D3A"/>
    <w:rsid w:val="00C95EB6"/>
    <w:rsid w:val="00C95EFA"/>
    <w:rsid w:val="00C96523"/>
    <w:rsid w:val="00C96A9E"/>
    <w:rsid w:val="00C96CC0"/>
    <w:rsid w:val="00C970F7"/>
    <w:rsid w:val="00C971F2"/>
    <w:rsid w:val="00C97238"/>
    <w:rsid w:val="00C973B7"/>
    <w:rsid w:val="00C973CE"/>
    <w:rsid w:val="00C975AC"/>
    <w:rsid w:val="00C975F7"/>
    <w:rsid w:val="00C97631"/>
    <w:rsid w:val="00C976D1"/>
    <w:rsid w:val="00C979FE"/>
    <w:rsid w:val="00C97B16"/>
    <w:rsid w:val="00C97DB4"/>
    <w:rsid w:val="00C97E5D"/>
    <w:rsid w:val="00CA0008"/>
    <w:rsid w:val="00CA00A0"/>
    <w:rsid w:val="00CA00B2"/>
    <w:rsid w:val="00CA026E"/>
    <w:rsid w:val="00CA0921"/>
    <w:rsid w:val="00CA0B02"/>
    <w:rsid w:val="00CA139B"/>
    <w:rsid w:val="00CA1486"/>
    <w:rsid w:val="00CA15D7"/>
    <w:rsid w:val="00CA1E27"/>
    <w:rsid w:val="00CA2077"/>
    <w:rsid w:val="00CA25AC"/>
    <w:rsid w:val="00CA2669"/>
    <w:rsid w:val="00CA2890"/>
    <w:rsid w:val="00CA2969"/>
    <w:rsid w:val="00CA2B96"/>
    <w:rsid w:val="00CA2C0F"/>
    <w:rsid w:val="00CA2F65"/>
    <w:rsid w:val="00CA3044"/>
    <w:rsid w:val="00CA3102"/>
    <w:rsid w:val="00CA31C0"/>
    <w:rsid w:val="00CA323C"/>
    <w:rsid w:val="00CA34A0"/>
    <w:rsid w:val="00CA34E9"/>
    <w:rsid w:val="00CA39DE"/>
    <w:rsid w:val="00CA3A95"/>
    <w:rsid w:val="00CA3C8A"/>
    <w:rsid w:val="00CA3CA3"/>
    <w:rsid w:val="00CA3DB7"/>
    <w:rsid w:val="00CA3E26"/>
    <w:rsid w:val="00CA4561"/>
    <w:rsid w:val="00CA45B0"/>
    <w:rsid w:val="00CA4837"/>
    <w:rsid w:val="00CA4E40"/>
    <w:rsid w:val="00CA4FE8"/>
    <w:rsid w:val="00CA5042"/>
    <w:rsid w:val="00CA5178"/>
    <w:rsid w:val="00CA5198"/>
    <w:rsid w:val="00CA527D"/>
    <w:rsid w:val="00CA5723"/>
    <w:rsid w:val="00CA5B85"/>
    <w:rsid w:val="00CA5BF0"/>
    <w:rsid w:val="00CA5CC1"/>
    <w:rsid w:val="00CA5CE4"/>
    <w:rsid w:val="00CA5CE8"/>
    <w:rsid w:val="00CA5FBD"/>
    <w:rsid w:val="00CA60FF"/>
    <w:rsid w:val="00CA6186"/>
    <w:rsid w:val="00CA64D9"/>
    <w:rsid w:val="00CA6961"/>
    <w:rsid w:val="00CA6A73"/>
    <w:rsid w:val="00CA6BCB"/>
    <w:rsid w:val="00CA6EC9"/>
    <w:rsid w:val="00CA6ECE"/>
    <w:rsid w:val="00CA6F49"/>
    <w:rsid w:val="00CA6FFE"/>
    <w:rsid w:val="00CA71E2"/>
    <w:rsid w:val="00CA7233"/>
    <w:rsid w:val="00CA7383"/>
    <w:rsid w:val="00CA74DA"/>
    <w:rsid w:val="00CA74E1"/>
    <w:rsid w:val="00CA7598"/>
    <w:rsid w:val="00CA7BC9"/>
    <w:rsid w:val="00CA7EEC"/>
    <w:rsid w:val="00CB01F9"/>
    <w:rsid w:val="00CB079F"/>
    <w:rsid w:val="00CB0A62"/>
    <w:rsid w:val="00CB0C0B"/>
    <w:rsid w:val="00CB0CC0"/>
    <w:rsid w:val="00CB117C"/>
    <w:rsid w:val="00CB123B"/>
    <w:rsid w:val="00CB12EA"/>
    <w:rsid w:val="00CB1BAE"/>
    <w:rsid w:val="00CB2073"/>
    <w:rsid w:val="00CB2271"/>
    <w:rsid w:val="00CB2456"/>
    <w:rsid w:val="00CB2D44"/>
    <w:rsid w:val="00CB36B0"/>
    <w:rsid w:val="00CB36BD"/>
    <w:rsid w:val="00CB37CD"/>
    <w:rsid w:val="00CB37E1"/>
    <w:rsid w:val="00CB425F"/>
    <w:rsid w:val="00CB43A1"/>
    <w:rsid w:val="00CB4802"/>
    <w:rsid w:val="00CB49ED"/>
    <w:rsid w:val="00CB4C50"/>
    <w:rsid w:val="00CB5538"/>
    <w:rsid w:val="00CB56C5"/>
    <w:rsid w:val="00CB56C9"/>
    <w:rsid w:val="00CB5AB1"/>
    <w:rsid w:val="00CB5EA3"/>
    <w:rsid w:val="00CB5FD1"/>
    <w:rsid w:val="00CB6065"/>
    <w:rsid w:val="00CB60DE"/>
    <w:rsid w:val="00CB60E1"/>
    <w:rsid w:val="00CB611F"/>
    <w:rsid w:val="00CB61EA"/>
    <w:rsid w:val="00CB62BC"/>
    <w:rsid w:val="00CB6360"/>
    <w:rsid w:val="00CB63C4"/>
    <w:rsid w:val="00CB645A"/>
    <w:rsid w:val="00CB659E"/>
    <w:rsid w:val="00CB6662"/>
    <w:rsid w:val="00CB666F"/>
    <w:rsid w:val="00CB69B0"/>
    <w:rsid w:val="00CB6AF7"/>
    <w:rsid w:val="00CB6B26"/>
    <w:rsid w:val="00CB709D"/>
    <w:rsid w:val="00CB7269"/>
    <w:rsid w:val="00CB72C1"/>
    <w:rsid w:val="00CB7446"/>
    <w:rsid w:val="00CB760D"/>
    <w:rsid w:val="00CB7A2E"/>
    <w:rsid w:val="00CB7C5A"/>
    <w:rsid w:val="00CB7D82"/>
    <w:rsid w:val="00CC00DB"/>
    <w:rsid w:val="00CC039E"/>
    <w:rsid w:val="00CC0624"/>
    <w:rsid w:val="00CC07CA"/>
    <w:rsid w:val="00CC0924"/>
    <w:rsid w:val="00CC0A58"/>
    <w:rsid w:val="00CC0A93"/>
    <w:rsid w:val="00CC0D04"/>
    <w:rsid w:val="00CC1604"/>
    <w:rsid w:val="00CC1BCC"/>
    <w:rsid w:val="00CC1DE7"/>
    <w:rsid w:val="00CC1EF4"/>
    <w:rsid w:val="00CC2014"/>
    <w:rsid w:val="00CC238D"/>
    <w:rsid w:val="00CC2486"/>
    <w:rsid w:val="00CC24CD"/>
    <w:rsid w:val="00CC25C9"/>
    <w:rsid w:val="00CC265A"/>
    <w:rsid w:val="00CC27EE"/>
    <w:rsid w:val="00CC2CFD"/>
    <w:rsid w:val="00CC301F"/>
    <w:rsid w:val="00CC3195"/>
    <w:rsid w:val="00CC32A8"/>
    <w:rsid w:val="00CC37DC"/>
    <w:rsid w:val="00CC3E2A"/>
    <w:rsid w:val="00CC401F"/>
    <w:rsid w:val="00CC407F"/>
    <w:rsid w:val="00CC4253"/>
    <w:rsid w:val="00CC475E"/>
    <w:rsid w:val="00CC478D"/>
    <w:rsid w:val="00CC4814"/>
    <w:rsid w:val="00CC4A09"/>
    <w:rsid w:val="00CC4A1A"/>
    <w:rsid w:val="00CC4D3E"/>
    <w:rsid w:val="00CC4E4E"/>
    <w:rsid w:val="00CC5470"/>
    <w:rsid w:val="00CC5541"/>
    <w:rsid w:val="00CC57BB"/>
    <w:rsid w:val="00CC58B2"/>
    <w:rsid w:val="00CC5A7E"/>
    <w:rsid w:val="00CC5BA8"/>
    <w:rsid w:val="00CC5CAB"/>
    <w:rsid w:val="00CC5DBC"/>
    <w:rsid w:val="00CC5E2B"/>
    <w:rsid w:val="00CC6438"/>
    <w:rsid w:val="00CC6AD6"/>
    <w:rsid w:val="00CC75F3"/>
    <w:rsid w:val="00CC7969"/>
    <w:rsid w:val="00CC7B07"/>
    <w:rsid w:val="00CC7CD4"/>
    <w:rsid w:val="00CC7E2F"/>
    <w:rsid w:val="00CC7FE9"/>
    <w:rsid w:val="00CD0222"/>
    <w:rsid w:val="00CD037B"/>
    <w:rsid w:val="00CD0BF8"/>
    <w:rsid w:val="00CD0ED5"/>
    <w:rsid w:val="00CD1065"/>
    <w:rsid w:val="00CD14A6"/>
    <w:rsid w:val="00CD15E4"/>
    <w:rsid w:val="00CD1B26"/>
    <w:rsid w:val="00CD1BCE"/>
    <w:rsid w:val="00CD1CDC"/>
    <w:rsid w:val="00CD20AC"/>
    <w:rsid w:val="00CD2291"/>
    <w:rsid w:val="00CD243F"/>
    <w:rsid w:val="00CD263A"/>
    <w:rsid w:val="00CD273A"/>
    <w:rsid w:val="00CD2766"/>
    <w:rsid w:val="00CD27C1"/>
    <w:rsid w:val="00CD27D0"/>
    <w:rsid w:val="00CD287E"/>
    <w:rsid w:val="00CD2BC6"/>
    <w:rsid w:val="00CD2CB6"/>
    <w:rsid w:val="00CD2D71"/>
    <w:rsid w:val="00CD3064"/>
    <w:rsid w:val="00CD31AC"/>
    <w:rsid w:val="00CD33F7"/>
    <w:rsid w:val="00CD3401"/>
    <w:rsid w:val="00CD35F6"/>
    <w:rsid w:val="00CD36C2"/>
    <w:rsid w:val="00CD3E0C"/>
    <w:rsid w:val="00CD4010"/>
    <w:rsid w:val="00CD4386"/>
    <w:rsid w:val="00CD44FC"/>
    <w:rsid w:val="00CD4730"/>
    <w:rsid w:val="00CD496D"/>
    <w:rsid w:val="00CD4BD5"/>
    <w:rsid w:val="00CD4F93"/>
    <w:rsid w:val="00CD50D4"/>
    <w:rsid w:val="00CD523B"/>
    <w:rsid w:val="00CD575E"/>
    <w:rsid w:val="00CD583F"/>
    <w:rsid w:val="00CD5950"/>
    <w:rsid w:val="00CD5994"/>
    <w:rsid w:val="00CD5A18"/>
    <w:rsid w:val="00CD5B82"/>
    <w:rsid w:val="00CD6451"/>
    <w:rsid w:val="00CD647C"/>
    <w:rsid w:val="00CD688F"/>
    <w:rsid w:val="00CD6DEE"/>
    <w:rsid w:val="00CD755B"/>
    <w:rsid w:val="00CD78AF"/>
    <w:rsid w:val="00CD7C7B"/>
    <w:rsid w:val="00CD7EA8"/>
    <w:rsid w:val="00CD7F7A"/>
    <w:rsid w:val="00CE0097"/>
    <w:rsid w:val="00CE00C0"/>
    <w:rsid w:val="00CE0122"/>
    <w:rsid w:val="00CE04DA"/>
    <w:rsid w:val="00CE0BEB"/>
    <w:rsid w:val="00CE0CAB"/>
    <w:rsid w:val="00CE0F09"/>
    <w:rsid w:val="00CE0FA8"/>
    <w:rsid w:val="00CE10B1"/>
    <w:rsid w:val="00CE10B6"/>
    <w:rsid w:val="00CE17C4"/>
    <w:rsid w:val="00CE1B65"/>
    <w:rsid w:val="00CE1C49"/>
    <w:rsid w:val="00CE1FBA"/>
    <w:rsid w:val="00CE20E9"/>
    <w:rsid w:val="00CE222C"/>
    <w:rsid w:val="00CE2266"/>
    <w:rsid w:val="00CE24F4"/>
    <w:rsid w:val="00CE250F"/>
    <w:rsid w:val="00CE2712"/>
    <w:rsid w:val="00CE281A"/>
    <w:rsid w:val="00CE285F"/>
    <w:rsid w:val="00CE28B7"/>
    <w:rsid w:val="00CE2A1C"/>
    <w:rsid w:val="00CE2A74"/>
    <w:rsid w:val="00CE2E2B"/>
    <w:rsid w:val="00CE2E4D"/>
    <w:rsid w:val="00CE2FA1"/>
    <w:rsid w:val="00CE3122"/>
    <w:rsid w:val="00CE3807"/>
    <w:rsid w:val="00CE398B"/>
    <w:rsid w:val="00CE3CBB"/>
    <w:rsid w:val="00CE3E68"/>
    <w:rsid w:val="00CE3EFA"/>
    <w:rsid w:val="00CE40B9"/>
    <w:rsid w:val="00CE4626"/>
    <w:rsid w:val="00CE46C7"/>
    <w:rsid w:val="00CE472B"/>
    <w:rsid w:val="00CE47A3"/>
    <w:rsid w:val="00CE4907"/>
    <w:rsid w:val="00CE4D0F"/>
    <w:rsid w:val="00CE5015"/>
    <w:rsid w:val="00CE566C"/>
    <w:rsid w:val="00CE59F8"/>
    <w:rsid w:val="00CE5A39"/>
    <w:rsid w:val="00CE5CD0"/>
    <w:rsid w:val="00CE5CE6"/>
    <w:rsid w:val="00CE5D8D"/>
    <w:rsid w:val="00CE6038"/>
    <w:rsid w:val="00CE6145"/>
    <w:rsid w:val="00CE67CF"/>
    <w:rsid w:val="00CE67DF"/>
    <w:rsid w:val="00CE70F5"/>
    <w:rsid w:val="00CE7743"/>
    <w:rsid w:val="00CE7A3E"/>
    <w:rsid w:val="00CE7C26"/>
    <w:rsid w:val="00CE7C57"/>
    <w:rsid w:val="00CF017B"/>
    <w:rsid w:val="00CF0462"/>
    <w:rsid w:val="00CF06D9"/>
    <w:rsid w:val="00CF0B2F"/>
    <w:rsid w:val="00CF0C81"/>
    <w:rsid w:val="00CF0D61"/>
    <w:rsid w:val="00CF0F16"/>
    <w:rsid w:val="00CF1433"/>
    <w:rsid w:val="00CF1823"/>
    <w:rsid w:val="00CF1A3D"/>
    <w:rsid w:val="00CF1AB0"/>
    <w:rsid w:val="00CF2CD9"/>
    <w:rsid w:val="00CF319A"/>
    <w:rsid w:val="00CF33B0"/>
    <w:rsid w:val="00CF33FF"/>
    <w:rsid w:val="00CF351E"/>
    <w:rsid w:val="00CF35E8"/>
    <w:rsid w:val="00CF36F6"/>
    <w:rsid w:val="00CF37C7"/>
    <w:rsid w:val="00CF3AA0"/>
    <w:rsid w:val="00CF3F99"/>
    <w:rsid w:val="00CF3FFE"/>
    <w:rsid w:val="00CF4404"/>
    <w:rsid w:val="00CF46C2"/>
    <w:rsid w:val="00CF46FB"/>
    <w:rsid w:val="00CF47DB"/>
    <w:rsid w:val="00CF48AD"/>
    <w:rsid w:val="00CF4EC6"/>
    <w:rsid w:val="00CF50A2"/>
    <w:rsid w:val="00CF521C"/>
    <w:rsid w:val="00CF5697"/>
    <w:rsid w:val="00CF57FE"/>
    <w:rsid w:val="00CF583F"/>
    <w:rsid w:val="00CF5CD0"/>
    <w:rsid w:val="00CF5DB1"/>
    <w:rsid w:val="00CF5DF2"/>
    <w:rsid w:val="00CF5F38"/>
    <w:rsid w:val="00CF6009"/>
    <w:rsid w:val="00CF65D7"/>
    <w:rsid w:val="00CF6A32"/>
    <w:rsid w:val="00CF6D8E"/>
    <w:rsid w:val="00CF6F14"/>
    <w:rsid w:val="00CF7340"/>
    <w:rsid w:val="00CF73C0"/>
    <w:rsid w:val="00CF73CF"/>
    <w:rsid w:val="00CF772E"/>
    <w:rsid w:val="00CF79AB"/>
    <w:rsid w:val="00CF7B32"/>
    <w:rsid w:val="00CF7FF7"/>
    <w:rsid w:val="00D00167"/>
    <w:rsid w:val="00D00733"/>
    <w:rsid w:val="00D00867"/>
    <w:rsid w:val="00D008ED"/>
    <w:rsid w:val="00D00BDB"/>
    <w:rsid w:val="00D01054"/>
    <w:rsid w:val="00D01133"/>
    <w:rsid w:val="00D01193"/>
    <w:rsid w:val="00D01241"/>
    <w:rsid w:val="00D01408"/>
    <w:rsid w:val="00D014A0"/>
    <w:rsid w:val="00D014AC"/>
    <w:rsid w:val="00D018F1"/>
    <w:rsid w:val="00D01BA0"/>
    <w:rsid w:val="00D01F67"/>
    <w:rsid w:val="00D02010"/>
    <w:rsid w:val="00D02459"/>
    <w:rsid w:val="00D0278A"/>
    <w:rsid w:val="00D028A4"/>
    <w:rsid w:val="00D02B2A"/>
    <w:rsid w:val="00D02BD3"/>
    <w:rsid w:val="00D02C25"/>
    <w:rsid w:val="00D02D72"/>
    <w:rsid w:val="00D02DB9"/>
    <w:rsid w:val="00D02EC4"/>
    <w:rsid w:val="00D03147"/>
    <w:rsid w:val="00D03703"/>
    <w:rsid w:val="00D03CDD"/>
    <w:rsid w:val="00D04D46"/>
    <w:rsid w:val="00D04DEE"/>
    <w:rsid w:val="00D04FD9"/>
    <w:rsid w:val="00D04FE8"/>
    <w:rsid w:val="00D0507D"/>
    <w:rsid w:val="00D050A5"/>
    <w:rsid w:val="00D050AE"/>
    <w:rsid w:val="00D0512A"/>
    <w:rsid w:val="00D052A1"/>
    <w:rsid w:val="00D052E7"/>
    <w:rsid w:val="00D05376"/>
    <w:rsid w:val="00D05389"/>
    <w:rsid w:val="00D056BF"/>
    <w:rsid w:val="00D05834"/>
    <w:rsid w:val="00D05AA0"/>
    <w:rsid w:val="00D05B69"/>
    <w:rsid w:val="00D05D9C"/>
    <w:rsid w:val="00D05E6D"/>
    <w:rsid w:val="00D06042"/>
    <w:rsid w:val="00D0610E"/>
    <w:rsid w:val="00D06285"/>
    <w:rsid w:val="00D063C7"/>
    <w:rsid w:val="00D0650D"/>
    <w:rsid w:val="00D06938"/>
    <w:rsid w:val="00D06AB4"/>
    <w:rsid w:val="00D06D12"/>
    <w:rsid w:val="00D06EB8"/>
    <w:rsid w:val="00D06EBA"/>
    <w:rsid w:val="00D06EF9"/>
    <w:rsid w:val="00D07228"/>
    <w:rsid w:val="00D07375"/>
    <w:rsid w:val="00D0750F"/>
    <w:rsid w:val="00D07914"/>
    <w:rsid w:val="00D07BF6"/>
    <w:rsid w:val="00D1000E"/>
    <w:rsid w:val="00D10163"/>
    <w:rsid w:val="00D102D6"/>
    <w:rsid w:val="00D1031C"/>
    <w:rsid w:val="00D10393"/>
    <w:rsid w:val="00D10588"/>
    <w:rsid w:val="00D106E4"/>
    <w:rsid w:val="00D108FB"/>
    <w:rsid w:val="00D10AFB"/>
    <w:rsid w:val="00D10BD3"/>
    <w:rsid w:val="00D10C9B"/>
    <w:rsid w:val="00D10DD4"/>
    <w:rsid w:val="00D10EDE"/>
    <w:rsid w:val="00D10F2F"/>
    <w:rsid w:val="00D111EA"/>
    <w:rsid w:val="00D112DA"/>
    <w:rsid w:val="00D112FD"/>
    <w:rsid w:val="00D1192B"/>
    <w:rsid w:val="00D11C68"/>
    <w:rsid w:val="00D11DD8"/>
    <w:rsid w:val="00D11EF8"/>
    <w:rsid w:val="00D11F01"/>
    <w:rsid w:val="00D1201A"/>
    <w:rsid w:val="00D123A3"/>
    <w:rsid w:val="00D1240A"/>
    <w:rsid w:val="00D12BC1"/>
    <w:rsid w:val="00D12BD3"/>
    <w:rsid w:val="00D12BE6"/>
    <w:rsid w:val="00D12DE7"/>
    <w:rsid w:val="00D12EC6"/>
    <w:rsid w:val="00D13437"/>
    <w:rsid w:val="00D1349A"/>
    <w:rsid w:val="00D1360B"/>
    <w:rsid w:val="00D137C6"/>
    <w:rsid w:val="00D13A00"/>
    <w:rsid w:val="00D13E73"/>
    <w:rsid w:val="00D1400A"/>
    <w:rsid w:val="00D14328"/>
    <w:rsid w:val="00D14445"/>
    <w:rsid w:val="00D1475F"/>
    <w:rsid w:val="00D14A65"/>
    <w:rsid w:val="00D14D9E"/>
    <w:rsid w:val="00D14E1D"/>
    <w:rsid w:val="00D14F3C"/>
    <w:rsid w:val="00D14F42"/>
    <w:rsid w:val="00D15205"/>
    <w:rsid w:val="00D15241"/>
    <w:rsid w:val="00D153AB"/>
    <w:rsid w:val="00D155D5"/>
    <w:rsid w:val="00D15A39"/>
    <w:rsid w:val="00D15C60"/>
    <w:rsid w:val="00D15D8A"/>
    <w:rsid w:val="00D163FB"/>
    <w:rsid w:val="00D16457"/>
    <w:rsid w:val="00D16661"/>
    <w:rsid w:val="00D167D8"/>
    <w:rsid w:val="00D16B06"/>
    <w:rsid w:val="00D16B63"/>
    <w:rsid w:val="00D16C2D"/>
    <w:rsid w:val="00D170FB"/>
    <w:rsid w:val="00D173AB"/>
    <w:rsid w:val="00D176E0"/>
    <w:rsid w:val="00D17C3E"/>
    <w:rsid w:val="00D17F31"/>
    <w:rsid w:val="00D2010D"/>
    <w:rsid w:val="00D20224"/>
    <w:rsid w:val="00D2027D"/>
    <w:rsid w:val="00D20335"/>
    <w:rsid w:val="00D204ED"/>
    <w:rsid w:val="00D205E6"/>
    <w:rsid w:val="00D20749"/>
    <w:rsid w:val="00D20A77"/>
    <w:rsid w:val="00D20BB9"/>
    <w:rsid w:val="00D21157"/>
    <w:rsid w:val="00D211B6"/>
    <w:rsid w:val="00D2120C"/>
    <w:rsid w:val="00D21A94"/>
    <w:rsid w:val="00D21CA8"/>
    <w:rsid w:val="00D21D28"/>
    <w:rsid w:val="00D22212"/>
    <w:rsid w:val="00D224AE"/>
    <w:rsid w:val="00D228A4"/>
    <w:rsid w:val="00D228B2"/>
    <w:rsid w:val="00D22E1E"/>
    <w:rsid w:val="00D23010"/>
    <w:rsid w:val="00D236B8"/>
    <w:rsid w:val="00D23D5C"/>
    <w:rsid w:val="00D23EB9"/>
    <w:rsid w:val="00D23F57"/>
    <w:rsid w:val="00D240A8"/>
    <w:rsid w:val="00D2524F"/>
    <w:rsid w:val="00D2557A"/>
    <w:rsid w:val="00D25760"/>
    <w:rsid w:val="00D257D5"/>
    <w:rsid w:val="00D2599D"/>
    <w:rsid w:val="00D25EDA"/>
    <w:rsid w:val="00D2600F"/>
    <w:rsid w:val="00D266D7"/>
    <w:rsid w:val="00D2679C"/>
    <w:rsid w:val="00D26D03"/>
    <w:rsid w:val="00D27241"/>
    <w:rsid w:val="00D27354"/>
    <w:rsid w:val="00D27A9D"/>
    <w:rsid w:val="00D27D4C"/>
    <w:rsid w:val="00D27D93"/>
    <w:rsid w:val="00D27DD1"/>
    <w:rsid w:val="00D27E2F"/>
    <w:rsid w:val="00D27F22"/>
    <w:rsid w:val="00D30161"/>
    <w:rsid w:val="00D301C5"/>
    <w:rsid w:val="00D3063A"/>
    <w:rsid w:val="00D30864"/>
    <w:rsid w:val="00D3088D"/>
    <w:rsid w:val="00D308A5"/>
    <w:rsid w:val="00D30B9D"/>
    <w:rsid w:val="00D30BDB"/>
    <w:rsid w:val="00D30E35"/>
    <w:rsid w:val="00D310FE"/>
    <w:rsid w:val="00D311DB"/>
    <w:rsid w:val="00D31241"/>
    <w:rsid w:val="00D31314"/>
    <w:rsid w:val="00D314D0"/>
    <w:rsid w:val="00D3153A"/>
    <w:rsid w:val="00D316E6"/>
    <w:rsid w:val="00D31863"/>
    <w:rsid w:val="00D31C2B"/>
    <w:rsid w:val="00D31DF1"/>
    <w:rsid w:val="00D31E4C"/>
    <w:rsid w:val="00D31F5E"/>
    <w:rsid w:val="00D32247"/>
    <w:rsid w:val="00D323B8"/>
    <w:rsid w:val="00D323BE"/>
    <w:rsid w:val="00D3246A"/>
    <w:rsid w:val="00D324B5"/>
    <w:rsid w:val="00D3256C"/>
    <w:rsid w:val="00D32603"/>
    <w:rsid w:val="00D32936"/>
    <w:rsid w:val="00D32A89"/>
    <w:rsid w:val="00D32B26"/>
    <w:rsid w:val="00D32ED7"/>
    <w:rsid w:val="00D3314E"/>
    <w:rsid w:val="00D33161"/>
    <w:rsid w:val="00D33193"/>
    <w:rsid w:val="00D3370B"/>
    <w:rsid w:val="00D33989"/>
    <w:rsid w:val="00D3400B"/>
    <w:rsid w:val="00D3403B"/>
    <w:rsid w:val="00D34324"/>
    <w:rsid w:val="00D34816"/>
    <w:rsid w:val="00D34D02"/>
    <w:rsid w:val="00D34DB8"/>
    <w:rsid w:val="00D34FD8"/>
    <w:rsid w:val="00D35401"/>
    <w:rsid w:val="00D355FC"/>
    <w:rsid w:val="00D356CE"/>
    <w:rsid w:val="00D357DA"/>
    <w:rsid w:val="00D35A3D"/>
    <w:rsid w:val="00D35B82"/>
    <w:rsid w:val="00D35D8F"/>
    <w:rsid w:val="00D35DA5"/>
    <w:rsid w:val="00D36031"/>
    <w:rsid w:val="00D36180"/>
    <w:rsid w:val="00D3628E"/>
    <w:rsid w:val="00D3635F"/>
    <w:rsid w:val="00D3654B"/>
    <w:rsid w:val="00D36652"/>
    <w:rsid w:val="00D36A08"/>
    <w:rsid w:val="00D36AF4"/>
    <w:rsid w:val="00D36B45"/>
    <w:rsid w:val="00D36CF7"/>
    <w:rsid w:val="00D36D62"/>
    <w:rsid w:val="00D36DC5"/>
    <w:rsid w:val="00D36E8C"/>
    <w:rsid w:val="00D370C9"/>
    <w:rsid w:val="00D370D3"/>
    <w:rsid w:val="00D37272"/>
    <w:rsid w:val="00D37586"/>
    <w:rsid w:val="00D377B8"/>
    <w:rsid w:val="00D37B0F"/>
    <w:rsid w:val="00D37CCE"/>
    <w:rsid w:val="00D37D8E"/>
    <w:rsid w:val="00D37F6E"/>
    <w:rsid w:val="00D4004C"/>
    <w:rsid w:val="00D4011B"/>
    <w:rsid w:val="00D401AC"/>
    <w:rsid w:val="00D401EB"/>
    <w:rsid w:val="00D403B2"/>
    <w:rsid w:val="00D405EB"/>
    <w:rsid w:val="00D406C8"/>
    <w:rsid w:val="00D408A6"/>
    <w:rsid w:val="00D40C2A"/>
    <w:rsid w:val="00D41353"/>
    <w:rsid w:val="00D41909"/>
    <w:rsid w:val="00D41959"/>
    <w:rsid w:val="00D41B10"/>
    <w:rsid w:val="00D41B65"/>
    <w:rsid w:val="00D41B9D"/>
    <w:rsid w:val="00D41E67"/>
    <w:rsid w:val="00D41F07"/>
    <w:rsid w:val="00D41F3A"/>
    <w:rsid w:val="00D42657"/>
    <w:rsid w:val="00D42858"/>
    <w:rsid w:val="00D428CC"/>
    <w:rsid w:val="00D429CF"/>
    <w:rsid w:val="00D42D20"/>
    <w:rsid w:val="00D42D6D"/>
    <w:rsid w:val="00D42E45"/>
    <w:rsid w:val="00D42E8E"/>
    <w:rsid w:val="00D43059"/>
    <w:rsid w:val="00D43834"/>
    <w:rsid w:val="00D43A07"/>
    <w:rsid w:val="00D43A90"/>
    <w:rsid w:val="00D43CAA"/>
    <w:rsid w:val="00D443BE"/>
    <w:rsid w:val="00D443DD"/>
    <w:rsid w:val="00D4480D"/>
    <w:rsid w:val="00D4482C"/>
    <w:rsid w:val="00D44B6D"/>
    <w:rsid w:val="00D44BE7"/>
    <w:rsid w:val="00D44EB6"/>
    <w:rsid w:val="00D4508E"/>
    <w:rsid w:val="00D453E1"/>
    <w:rsid w:val="00D455F3"/>
    <w:rsid w:val="00D45785"/>
    <w:rsid w:val="00D45C26"/>
    <w:rsid w:val="00D45C29"/>
    <w:rsid w:val="00D45E1D"/>
    <w:rsid w:val="00D45F65"/>
    <w:rsid w:val="00D45FCE"/>
    <w:rsid w:val="00D46384"/>
    <w:rsid w:val="00D46403"/>
    <w:rsid w:val="00D464D2"/>
    <w:rsid w:val="00D46A53"/>
    <w:rsid w:val="00D46F7F"/>
    <w:rsid w:val="00D46FE8"/>
    <w:rsid w:val="00D47018"/>
    <w:rsid w:val="00D4703A"/>
    <w:rsid w:val="00D4707B"/>
    <w:rsid w:val="00D47316"/>
    <w:rsid w:val="00D473D7"/>
    <w:rsid w:val="00D4740B"/>
    <w:rsid w:val="00D475B1"/>
    <w:rsid w:val="00D476BD"/>
    <w:rsid w:val="00D47AE9"/>
    <w:rsid w:val="00D47B3B"/>
    <w:rsid w:val="00D47D7F"/>
    <w:rsid w:val="00D47D95"/>
    <w:rsid w:val="00D47DA9"/>
    <w:rsid w:val="00D500E4"/>
    <w:rsid w:val="00D5030D"/>
    <w:rsid w:val="00D50418"/>
    <w:rsid w:val="00D505A9"/>
    <w:rsid w:val="00D506F0"/>
    <w:rsid w:val="00D5071B"/>
    <w:rsid w:val="00D50B59"/>
    <w:rsid w:val="00D50F33"/>
    <w:rsid w:val="00D511BD"/>
    <w:rsid w:val="00D511D9"/>
    <w:rsid w:val="00D5122F"/>
    <w:rsid w:val="00D512E8"/>
    <w:rsid w:val="00D51343"/>
    <w:rsid w:val="00D513C3"/>
    <w:rsid w:val="00D51469"/>
    <w:rsid w:val="00D515C5"/>
    <w:rsid w:val="00D5168E"/>
    <w:rsid w:val="00D51A88"/>
    <w:rsid w:val="00D51FEA"/>
    <w:rsid w:val="00D52B6F"/>
    <w:rsid w:val="00D52B87"/>
    <w:rsid w:val="00D52E19"/>
    <w:rsid w:val="00D52E85"/>
    <w:rsid w:val="00D52F4A"/>
    <w:rsid w:val="00D53324"/>
    <w:rsid w:val="00D533BC"/>
    <w:rsid w:val="00D53430"/>
    <w:rsid w:val="00D53450"/>
    <w:rsid w:val="00D53481"/>
    <w:rsid w:val="00D53709"/>
    <w:rsid w:val="00D53A1F"/>
    <w:rsid w:val="00D53A8B"/>
    <w:rsid w:val="00D53AB8"/>
    <w:rsid w:val="00D53BE0"/>
    <w:rsid w:val="00D53D18"/>
    <w:rsid w:val="00D53DEF"/>
    <w:rsid w:val="00D53F65"/>
    <w:rsid w:val="00D54630"/>
    <w:rsid w:val="00D5482D"/>
    <w:rsid w:val="00D54891"/>
    <w:rsid w:val="00D54AB2"/>
    <w:rsid w:val="00D54C5D"/>
    <w:rsid w:val="00D54D6E"/>
    <w:rsid w:val="00D55198"/>
    <w:rsid w:val="00D552AE"/>
    <w:rsid w:val="00D553CC"/>
    <w:rsid w:val="00D553FC"/>
    <w:rsid w:val="00D5549A"/>
    <w:rsid w:val="00D55863"/>
    <w:rsid w:val="00D55A15"/>
    <w:rsid w:val="00D55F5A"/>
    <w:rsid w:val="00D56098"/>
    <w:rsid w:val="00D5613B"/>
    <w:rsid w:val="00D56226"/>
    <w:rsid w:val="00D56283"/>
    <w:rsid w:val="00D5639F"/>
    <w:rsid w:val="00D56610"/>
    <w:rsid w:val="00D56640"/>
    <w:rsid w:val="00D56652"/>
    <w:rsid w:val="00D56664"/>
    <w:rsid w:val="00D56871"/>
    <w:rsid w:val="00D56B51"/>
    <w:rsid w:val="00D56D3E"/>
    <w:rsid w:val="00D56E15"/>
    <w:rsid w:val="00D56E4D"/>
    <w:rsid w:val="00D56E54"/>
    <w:rsid w:val="00D5711E"/>
    <w:rsid w:val="00D57A9D"/>
    <w:rsid w:val="00D6011B"/>
    <w:rsid w:val="00D60AA1"/>
    <w:rsid w:val="00D60B3E"/>
    <w:rsid w:val="00D60BE5"/>
    <w:rsid w:val="00D60D7F"/>
    <w:rsid w:val="00D60E16"/>
    <w:rsid w:val="00D61041"/>
    <w:rsid w:val="00D611BA"/>
    <w:rsid w:val="00D612B3"/>
    <w:rsid w:val="00D612E6"/>
    <w:rsid w:val="00D613E9"/>
    <w:rsid w:val="00D61828"/>
    <w:rsid w:val="00D619FA"/>
    <w:rsid w:val="00D61A09"/>
    <w:rsid w:val="00D62151"/>
    <w:rsid w:val="00D6226C"/>
    <w:rsid w:val="00D62323"/>
    <w:rsid w:val="00D62657"/>
    <w:rsid w:val="00D6277B"/>
    <w:rsid w:val="00D62A9E"/>
    <w:rsid w:val="00D62BBD"/>
    <w:rsid w:val="00D62D8B"/>
    <w:rsid w:val="00D62DCE"/>
    <w:rsid w:val="00D6321F"/>
    <w:rsid w:val="00D63630"/>
    <w:rsid w:val="00D63C99"/>
    <w:rsid w:val="00D641B9"/>
    <w:rsid w:val="00D64628"/>
    <w:rsid w:val="00D646ED"/>
    <w:rsid w:val="00D64F00"/>
    <w:rsid w:val="00D64F5B"/>
    <w:rsid w:val="00D65296"/>
    <w:rsid w:val="00D65389"/>
    <w:rsid w:val="00D65432"/>
    <w:rsid w:val="00D654CF"/>
    <w:rsid w:val="00D65519"/>
    <w:rsid w:val="00D65673"/>
    <w:rsid w:val="00D656E5"/>
    <w:rsid w:val="00D657E6"/>
    <w:rsid w:val="00D6589F"/>
    <w:rsid w:val="00D65D77"/>
    <w:rsid w:val="00D65F96"/>
    <w:rsid w:val="00D65FD6"/>
    <w:rsid w:val="00D66E1B"/>
    <w:rsid w:val="00D67252"/>
    <w:rsid w:val="00D6786B"/>
    <w:rsid w:val="00D679D2"/>
    <w:rsid w:val="00D67AB8"/>
    <w:rsid w:val="00D67CD4"/>
    <w:rsid w:val="00D67D72"/>
    <w:rsid w:val="00D70011"/>
    <w:rsid w:val="00D70919"/>
    <w:rsid w:val="00D70943"/>
    <w:rsid w:val="00D7097F"/>
    <w:rsid w:val="00D709B7"/>
    <w:rsid w:val="00D70B47"/>
    <w:rsid w:val="00D70D3C"/>
    <w:rsid w:val="00D70F56"/>
    <w:rsid w:val="00D70F83"/>
    <w:rsid w:val="00D7125B"/>
    <w:rsid w:val="00D7140A"/>
    <w:rsid w:val="00D71863"/>
    <w:rsid w:val="00D7198F"/>
    <w:rsid w:val="00D71A0C"/>
    <w:rsid w:val="00D71A55"/>
    <w:rsid w:val="00D72078"/>
    <w:rsid w:val="00D72097"/>
    <w:rsid w:val="00D72527"/>
    <w:rsid w:val="00D72B56"/>
    <w:rsid w:val="00D72C7F"/>
    <w:rsid w:val="00D72DB7"/>
    <w:rsid w:val="00D72E94"/>
    <w:rsid w:val="00D72F57"/>
    <w:rsid w:val="00D731B0"/>
    <w:rsid w:val="00D73433"/>
    <w:rsid w:val="00D73804"/>
    <w:rsid w:val="00D73825"/>
    <w:rsid w:val="00D73C8E"/>
    <w:rsid w:val="00D73FC9"/>
    <w:rsid w:val="00D74096"/>
    <w:rsid w:val="00D7412F"/>
    <w:rsid w:val="00D74282"/>
    <w:rsid w:val="00D742BA"/>
    <w:rsid w:val="00D7483F"/>
    <w:rsid w:val="00D74921"/>
    <w:rsid w:val="00D74963"/>
    <w:rsid w:val="00D74A56"/>
    <w:rsid w:val="00D74A8A"/>
    <w:rsid w:val="00D74C1D"/>
    <w:rsid w:val="00D74D7D"/>
    <w:rsid w:val="00D75225"/>
    <w:rsid w:val="00D7524D"/>
    <w:rsid w:val="00D755B8"/>
    <w:rsid w:val="00D75721"/>
    <w:rsid w:val="00D7577F"/>
    <w:rsid w:val="00D75DD9"/>
    <w:rsid w:val="00D7642C"/>
    <w:rsid w:val="00D76451"/>
    <w:rsid w:val="00D767E5"/>
    <w:rsid w:val="00D7686D"/>
    <w:rsid w:val="00D76906"/>
    <w:rsid w:val="00D76A9F"/>
    <w:rsid w:val="00D7703D"/>
    <w:rsid w:val="00D770EE"/>
    <w:rsid w:val="00D773E3"/>
    <w:rsid w:val="00D779BB"/>
    <w:rsid w:val="00D77C57"/>
    <w:rsid w:val="00D77C8E"/>
    <w:rsid w:val="00D77D26"/>
    <w:rsid w:val="00D77FFC"/>
    <w:rsid w:val="00D803F2"/>
    <w:rsid w:val="00D8183F"/>
    <w:rsid w:val="00D818E4"/>
    <w:rsid w:val="00D81B31"/>
    <w:rsid w:val="00D81CB2"/>
    <w:rsid w:val="00D81D6F"/>
    <w:rsid w:val="00D82157"/>
    <w:rsid w:val="00D821E0"/>
    <w:rsid w:val="00D823DD"/>
    <w:rsid w:val="00D825B4"/>
    <w:rsid w:val="00D82C76"/>
    <w:rsid w:val="00D82CB9"/>
    <w:rsid w:val="00D82D86"/>
    <w:rsid w:val="00D82E6C"/>
    <w:rsid w:val="00D83046"/>
    <w:rsid w:val="00D832C4"/>
    <w:rsid w:val="00D837C4"/>
    <w:rsid w:val="00D83ABD"/>
    <w:rsid w:val="00D83B96"/>
    <w:rsid w:val="00D83F6E"/>
    <w:rsid w:val="00D84766"/>
    <w:rsid w:val="00D848A9"/>
    <w:rsid w:val="00D84F0B"/>
    <w:rsid w:val="00D85127"/>
    <w:rsid w:val="00D8518D"/>
    <w:rsid w:val="00D85263"/>
    <w:rsid w:val="00D855D0"/>
    <w:rsid w:val="00D85681"/>
    <w:rsid w:val="00D85683"/>
    <w:rsid w:val="00D85903"/>
    <w:rsid w:val="00D85C0B"/>
    <w:rsid w:val="00D85C5D"/>
    <w:rsid w:val="00D85E1E"/>
    <w:rsid w:val="00D860FD"/>
    <w:rsid w:val="00D86138"/>
    <w:rsid w:val="00D861FD"/>
    <w:rsid w:val="00D86286"/>
    <w:rsid w:val="00D863A0"/>
    <w:rsid w:val="00D863D3"/>
    <w:rsid w:val="00D86679"/>
    <w:rsid w:val="00D8667D"/>
    <w:rsid w:val="00D86FB2"/>
    <w:rsid w:val="00D8716A"/>
    <w:rsid w:val="00D875D6"/>
    <w:rsid w:val="00D877DC"/>
    <w:rsid w:val="00D87ADB"/>
    <w:rsid w:val="00D87BD2"/>
    <w:rsid w:val="00D87C63"/>
    <w:rsid w:val="00D87D75"/>
    <w:rsid w:val="00D87D7A"/>
    <w:rsid w:val="00D9059F"/>
    <w:rsid w:val="00D90722"/>
    <w:rsid w:val="00D9081B"/>
    <w:rsid w:val="00D90B07"/>
    <w:rsid w:val="00D90E25"/>
    <w:rsid w:val="00D90E40"/>
    <w:rsid w:val="00D90F30"/>
    <w:rsid w:val="00D9143D"/>
    <w:rsid w:val="00D9148C"/>
    <w:rsid w:val="00D91BA7"/>
    <w:rsid w:val="00D91D58"/>
    <w:rsid w:val="00D91E04"/>
    <w:rsid w:val="00D91E49"/>
    <w:rsid w:val="00D91E99"/>
    <w:rsid w:val="00D91ED9"/>
    <w:rsid w:val="00D920D0"/>
    <w:rsid w:val="00D92186"/>
    <w:rsid w:val="00D923C0"/>
    <w:rsid w:val="00D92A64"/>
    <w:rsid w:val="00D92E44"/>
    <w:rsid w:val="00D932B9"/>
    <w:rsid w:val="00D9337A"/>
    <w:rsid w:val="00D93390"/>
    <w:rsid w:val="00D9357F"/>
    <w:rsid w:val="00D937E8"/>
    <w:rsid w:val="00D938AC"/>
    <w:rsid w:val="00D93927"/>
    <w:rsid w:val="00D939B7"/>
    <w:rsid w:val="00D93BFA"/>
    <w:rsid w:val="00D93CED"/>
    <w:rsid w:val="00D93F68"/>
    <w:rsid w:val="00D93FF3"/>
    <w:rsid w:val="00D9403F"/>
    <w:rsid w:val="00D94289"/>
    <w:rsid w:val="00D942B8"/>
    <w:rsid w:val="00D9430D"/>
    <w:rsid w:val="00D944C2"/>
    <w:rsid w:val="00D946FD"/>
    <w:rsid w:val="00D94A4F"/>
    <w:rsid w:val="00D94ACC"/>
    <w:rsid w:val="00D94D15"/>
    <w:rsid w:val="00D94D19"/>
    <w:rsid w:val="00D94E51"/>
    <w:rsid w:val="00D94E88"/>
    <w:rsid w:val="00D94EDA"/>
    <w:rsid w:val="00D9508E"/>
    <w:rsid w:val="00D95199"/>
    <w:rsid w:val="00D95405"/>
    <w:rsid w:val="00D9557B"/>
    <w:rsid w:val="00D95665"/>
    <w:rsid w:val="00D956B8"/>
    <w:rsid w:val="00D95896"/>
    <w:rsid w:val="00D95BCC"/>
    <w:rsid w:val="00D9600D"/>
    <w:rsid w:val="00D9610C"/>
    <w:rsid w:val="00D9613B"/>
    <w:rsid w:val="00D9635E"/>
    <w:rsid w:val="00D96748"/>
    <w:rsid w:val="00D9690C"/>
    <w:rsid w:val="00D9691A"/>
    <w:rsid w:val="00D969A9"/>
    <w:rsid w:val="00D96C85"/>
    <w:rsid w:val="00D96C87"/>
    <w:rsid w:val="00D96CBE"/>
    <w:rsid w:val="00D970D9"/>
    <w:rsid w:val="00D97574"/>
    <w:rsid w:val="00D975CF"/>
    <w:rsid w:val="00D9778A"/>
    <w:rsid w:val="00D979CF"/>
    <w:rsid w:val="00D97AF1"/>
    <w:rsid w:val="00D97B71"/>
    <w:rsid w:val="00DA0107"/>
    <w:rsid w:val="00DA0B4F"/>
    <w:rsid w:val="00DA0D02"/>
    <w:rsid w:val="00DA0D51"/>
    <w:rsid w:val="00DA0EE3"/>
    <w:rsid w:val="00DA10D9"/>
    <w:rsid w:val="00DA12DF"/>
    <w:rsid w:val="00DA1573"/>
    <w:rsid w:val="00DA17E6"/>
    <w:rsid w:val="00DA1845"/>
    <w:rsid w:val="00DA1BC9"/>
    <w:rsid w:val="00DA1E30"/>
    <w:rsid w:val="00DA2103"/>
    <w:rsid w:val="00DA2934"/>
    <w:rsid w:val="00DA2986"/>
    <w:rsid w:val="00DA2BC7"/>
    <w:rsid w:val="00DA2DFA"/>
    <w:rsid w:val="00DA2EDA"/>
    <w:rsid w:val="00DA3131"/>
    <w:rsid w:val="00DA3355"/>
    <w:rsid w:val="00DA34CD"/>
    <w:rsid w:val="00DA36B1"/>
    <w:rsid w:val="00DA37D3"/>
    <w:rsid w:val="00DA395A"/>
    <w:rsid w:val="00DA39CE"/>
    <w:rsid w:val="00DA3A48"/>
    <w:rsid w:val="00DA3D65"/>
    <w:rsid w:val="00DA426B"/>
    <w:rsid w:val="00DA42CF"/>
    <w:rsid w:val="00DA48C2"/>
    <w:rsid w:val="00DA49D6"/>
    <w:rsid w:val="00DA4A61"/>
    <w:rsid w:val="00DA4FFE"/>
    <w:rsid w:val="00DA5079"/>
    <w:rsid w:val="00DA507D"/>
    <w:rsid w:val="00DA5441"/>
    <w:rsid w:val="00DA5B8D"/>
    <w:rsid w:val="00DA5CC6"/>
    <w:rsid w:val="00DA5D98"/>
    <w:rsid w:val="00DA5DAE"/>
    <w:rsid w:val="00DA6148"/>
    <w:rsid w:val="00DA614A"/>
    <w:rsid w:val="00DA6522"/>
    <w:rsid w:val="00DA65ED"/>
    <w:rsid w:val="00DA66FC"/>
    <w:rsid w:val="00DA6C1B"/>
    <w:rsid w:val="00DA6E4D"/>
    <w:rsid w:val="00DA6E99"/>
    <w:rsid w:val="00DA6EF7"/>
    <w:rsid w:val="00DA6F1E"/>
    <w:rsid w:val="00DA7055"/>
    <w:rsid w:val="00DA710E"/>
    <w:rsid w:val="00DA7127"/>
    <w:rsid w:val="00DA71BA"/>
    <w:rsid w:val="00DA7433"/>
    <w:rsid w:val="00DA7535"/>
    <w:rsid w:val="00DA7583"/>
    <w:rsid w:val="00DA7928"/>
    <w:rsid w:val="00DA79E1"/>
    <w:rsid w:val="00DA7A8F"/>
    <w:rsid w:val="00DA7B6A"/>
    <w:rsid w:val="00DA7C28"/>
    <w:rsid w:val="00DA7C55"/>
    <w:rsid w:val="00DA7D38"/>
    <w:rsid w:val="00DA7E56"/>
    <w:rsid w:val="00DB0753"/>
    <w:rsid w:val="00DB09C0"/>
    <w:rsid w:val="00DB0A32"/>
    <w:rsid w:val="00DB0ADC"/>
    <w:rsid w:val="00DB0ECF"/>
    <w:rsid w:val="00DB0EEF"/>
    <w:rsid w:val="00DB10CB"/>
    <w:rsid w:val="00DB12B2"/>
    <w:rsid w:val="00DB131C"/>
    <w:rsid w:val="00DB13CF"/>
    <w:rsid w:val="00DB1742"/>
    <w:rsid w:val="00DB19E5"/>
    <w:rsid w:val="00DB1A7F"/>
    <w:rsid w:val="00DB1BFB"/>
    <w:rsid w:val="00DB21C5"/>
    <w:rsid w:val="00DB234B"/>
    <w:rsid w:val="00DB27E2"/>
    <w:rsid w:val="00DB2AD4"/>
    <w:rsid w:val="00DB2E9F"/>
    <w:rsid w:val="00DB2F40"/>
    <w:rsid w:val="00DB361D"/>
    <w:rsid w:val="00DB364C"/>
    <w:rsid w:val="00DB375F"/>
    <w:rsid w:val="00DB389B"/>
    <w:rsid w:val="00DB3AB2"/>
    <w:rsid w:val="00DB3BF3"/>
    <w:rsid w:val="00DB3CEC"/>
    <w:rsid w:val="00DB3F13"/>
    <w:rsid w:val="00DB3F5D"/>
    <w:rsid w:val="00DB3F87"/>
    <w:rsid w:val="00DB4128"/>
    <w:rsid w:val="00DB4258"/>
    <w:rsid w:val="00DB43FD"/>
    <w:rsid w:val="00DB45F7"/>
    <w:rsid w:val="00DB4767"/>
    <w:rsid w:val="00DB4835"/>
    <w:rsid w:val="00DB499B"/>
    <w:rsid w:val="00DB4A56"/>
    <w:rsid w:val="00DB4E87"/>
    <w:rsid w:val="00DB5266"/>
    <w:rsid w:val="00DB5328"/>
    <w:rsid w:val="00DB57AA"/>
    <w:rsid w:val="00DB5BDA"/>
    <w:rsid w:val="00DB60C6"/>
    <w:rsid w:val="00DB6182"/>
    <w:rsid w:val="00DB61A2"/>
    <w:rsid w:val="00DB61E5"/>
    <w:rsid w:val="00DB6481"/>
    <w:rsid w:val="00DB657D"/>
    <w:rsid w:val="00DB65B7"/>
    <w:rsid w:val="00DB671C"/>
    <w:rsid w:val="00DB6907"/>
    <w:rsid w:val="00DB697F"/>
    <w:rsid w:val="00DB6BDA"/>
    <w:rsid w:val="00DB6BF1"/>
    <w:rsid w:val="00DB6C90"/>
    <w:rsid w:val="00DB7020"/>
    <w:rsid w:val="00DB7103"/>
    <w:rsid w:val="00DB72A7"/>
    <w:rsid w:val="00DB7415"/>
    <w:rsid w:val="00DB7554"/>
    <w:rsid w:val="00DB75B6"/>
    <w:rsid w:val="00DB7944"/>
    <w:rsid w:val="00DB7966"/>
    <w:rsid w:val="00DB7CE2"/>
    <w:rsid w:val="00DB7F23"/>
    <w:rsid w:val="00DC06BC"/>
    <w:rsid w:val="00DC0A6D"/>
    <w:rsid w:val="00DC0B48"/>
    <w:rsid w:val="00DC0C6C"/>
    <w:rsid w:val="00DC0C7B"/>
    <w:rsid w:val="00DC0CA7"/>
    <w:rsid w:val="00DC10BC"/>
    <w:rsid w:val="00DC110C"/>
    <w:rsid w:val="00DC115F"/>
    <w:rsid w:val="00DC11AB"/>
    <w:rsid w:val="00DC1345"/>
    <w:rsid w:val="00DC14E3"/>
    <w:rsid w:val="00DC14FA"/>
    <w:rsid w:val="00DC155F"/>
    <w:rsid w:val="00DC15B3"/>
    <w:rsid w:val="00DC168E"/>
    <w:rsid w:val="00DC1763"/>
    <w:rsid w:val="00DC1886"/>
    <w:rsid w:val="00DC1993"/>
    <w:rsid w:val="00DC1DB1"/>
    <w:rsid w:val="00DC20F9"/>
    <w:rsid w:val="00DC2158"/>
    <w:rsid w:val="00DC22CE"/>
    <w:rsid w:val="00DC233A"/>
    <w:rsid w:val="00DC2353"/>
    <w:rsid w:val="00DC23A9"/>
    <w:rsid w:val="00DC25B0"/>
    <w:rsid w:val="00DC29B8"/>
    <w:rsid w:val="00DC29E4"/>
    <w:rsid w:val="00DC2EF2"/>
    <w:rsid w:val="00DC3084"/>
    <w:rsid w:val="00DC324D"/>
    <w:rsid w:val="00DC325A"/>
    <w:rsid w:val="00DC36D2"/>
    <w:rsid w:val="00DC371B"/>
    <w:rsid w:val="00DC373C"/>
    <w:rsid w:val="00DC3826"/>
    <w:rsid w:val="00DC3EBE"/>
    <w:rsid w:val="00DC4003"/>
    <w:rsid w:val="00DC4040"/>
    <w:rsid w:val="00DC40C3"/>
    <w:rsid w:val="00DC42DF"/>
    <w:rsid w:val="00DC4582"/>
    <w:rsid w:val="00DC45A6"/>
    <w:rsid w:val="00DC45B9"/>
    <w:rsid w:val="00DC4997"/>
    <w:rsid w:val="00DC4BD9"/>
    <w:rsid w:val="00DC4BE9"/>
    <w:rsid w:val="00DC4CC7"/>
    <w:rsid w:val="00DC4FF7"/>
    <w:rsid w:val="00DC5109"/>
    <w:rsid w:val="00DC5206"/>
    <w:rsid w:val="00DC52B5"/>
    <w:rsid w:val="00DC5375"/>
    <w:rsid w:val="00DC55D6"/>
    <w:rsid w:val="00DC575B"/>
    <w:rsid w:val="00DC5B36"/>
    <w:rsid w:val="00DC5F95"/>
    <w:rsid w:val="00DC61EE"/>
    <w:rsid w:val="00DC6249"/>
    <w:rsid w:val="00DC6253"/>
    <w:rsid w:val="00DC69BB"/>
    <w:rsid w:val="00DC6BB9"/>
    <w:rsid w:val="00DC7210"/>
    <w:rsid w:val="00DC73E4"/>
    <w:rsid w:val="00DC7711"/>
    <w:rsid w:val="00DC78CA"/>
    <w:rsid w:val="00DC7B86"/>
    <w:rsid w:val="00DC7F02"/>
    <w:rsid w:val="00DC7FB0"/>
    <w:rsid w:val="00DC7FD3"/>
    <w:rsid w:val="00DD047A"/>
    <w:rsid w:val="00DD0656"/>
    <w:rsid w:val="00DD0851"/>
    <w:rsid w:val="00DD0A3A"/>
    <w:rsid w:val="00DD0B74"/>
    <w:rsid w:val="00DD0C1C"/>
    <w:rsid w:val="00DD0DC3"/>
    <w:rsid w:val="00DD12B6"/>
    <w:rsid w:val="00DD13C3"/>
    <w:rsid w:val="00DD156E"/>
    <w:rsid w:val="00DD1601"/>
    <w:rsid w:val="00DD197F"/>
    <w:rsid w:val="00DD1D24"/>
    <w:rsid w:val="00DD21C2"/>
    <w:rsid w:val="00DD26C4"/>
    <w:rsid w:val="00DD26F7"/>
    <w:rsid w:val="00DD273B"/>
    <w:rsid w:val="00DD2850"/>
    <w:rsid w:val="00DD2B2B"/>
    <w:rsid w:val="00DD2E03"/>
    <w:rsid w:val="00DD2F48"/>
    <w:rsid w:val="00DD2F8A"/>
    <w:rsid w:val="00DD3282"/>
    <w:rsid w:val="00DD3290"/>
    <w:rsid w:val="00DD37A3"/>
    <w:rsid w:val="00DD3D72"/>
    <w:rsid w:val="00DD43FF"/>
    <w:rsid w:val="00DD496E"/>
    <w:rsid w:val="00DD58EF"/>
    <w:rsid w:val="00DD5BD4"/>
    <w:rsid w:val="00DD5D4C"/>
    <w:rsid w:val="00DD5DD0"/>
    <w:rsid w:val="00DD5E6D"/>
    <w:rsid w:val="00DD60BB"/>
    <w:rsid w:val="00DD6509"/>
    <w:rsid w:val="00DD65D2"/>
    <w:rsid w:val="00DD6631"/>
    <w:rsid w:val="00DD6830"/>
    <w:rsid w:val="00DD6A25"/>
    <w:rsid w:val="00DD6AD9"/>
    <w:rsid w:val="00DD6E5A"/>
    <w:rsid w:val="00DD6F16"/>
    <w:rsid w:val="00DD6FF9"/>
    <w:rsid w:val="00DD7063"/>
    <w:rsid w:val="00DD7575"/>
    <w:rsid w:val="00DD75C7"/>
    <w:rsid w:val="00DD7C95"/>
    <w:rsid w:val="00DD7D2E"/>
    <w:rsid w:val="00DE06F5"/>
    <w:rsid w:val="00DE072D"/>
    <w:rsid w:val="00DE0FD0"/>
    <w:rsid w:val="00DE1260"/>
    <w:rsid w:val="00DE13F6"/>
    <w:rsid w:val="00DE1DA0"/>
    <w:rsid w:val="00DE1E69"/>
    <w:rsid w:val="00DE1F6B"/>
    <w:rsid w:val="00DE2868"/>
    <w:rsid w:val="00DE2C92"/>
    <w:rsid w:val="00DE2D4B"/>
    <w:rsid w:val="00DE3302"/>
    <w:rsid w:val="00DE3372"/>
    <w:rsid w:val="00DE3410"/>
    <w:rsid w:val="00DE3556"/>
    <w:rsid w:val="00DE360D"/>
    <w:rsid w:val="00DE36E5"/>
    <w:rsid w:val="00DE373C"/>
    <w:rsid w:val="00DE37F2"/>
    <w:rsid w:val="00DE3825"/>
    <w:rsid w:val="00DE3893"/>
    <w:rsid w:val="00DE3A4D"/>
    <w:rsid w:val="00DE3BFB"/>
    <w:rsid w:val="00DE3D29"/>
    <w:rsid w:val="00DE44D3"/>
    <w:rsid w:val="00DE455B"/>
    <w:rsid w:val="00DE455E"/>
    <w:rsid w:val="00DE4856"/>
    <w:rsid w:val="00DE4918"/>
    <w:rsid w:val="00DE4ADC"/>
    <w:rsid w:val="00DE4CFB"/>
    <w:rsid w:val="00DE5744"/>
    <w:rsid w:val="00DE59B7"/>
    <w:rsid w:val="00DE5B6B"/>
    <w:rsid w:val="00DE5E13"/>
    <w:rsid w:val="00DE5E71"/>
    <w:rsid w:val="00DE5F29"/>
    <w:rsid w:val="00DE61FF"/>
    <w:rsid w:val="00DE64F7"/>
    <w:rsid w:val="00DE6567"/>
    <w:rsid w:val="00DE66B4"/>
    <w:rsid w:val="00DE6BA5"/>
    <w:rsid w:val="00DE6DE9"/>
    <w:rsid w:val="00DE70F0"/>
    <w:rsid w:val="00DE7466"/>
    <w:rsid w:val="00DE78D1"/>
    <w:rsid w:val="00DE78E0"/>
    <w:rsid w:val="00DE791C"/>
    <w:rsid w:val="00DE7A03"/>
    <w:rsid w:val="00DE7DB8"/>
    <w:rsid w:val="00DE7F9D"/>
    <w:rsid w:val="00DE7FE0"/>
    <w:rsid w:val="00DF006A"/>
    <w:rsid w:val="00DF0081"/>
    <w:rsid w:val="00DF0168"/>
    <w:rsid w:val="00DF0B47"/>
    <w:rsid w:val="00DF0C56"/>
    <w:rsid w:val="00DF0C6C"/>
    <w:rsid w:val="00DF0E42"/>
    <w:rsid w:val="00DF1277"/>
    <w:rsid w:val="00DF1330"/>
    <w:rsid w:val="00DF1A50"/>
    <w:rsid w:val="00DF1C51"/>
    <w:rsid w:val="00DF1C75"/>
    <w:rsid w:val="00DF1E48"/>
    <w:rsid w:val="00DF2007"/>
    <w:rsid w:val="00DF2294"/>
    <w:rsid w:val="00DF261B"/>
    <w:rsid w:val="00DF26F2"/>
    <w:rsid w:val="00DF28FD"/>
    <w:rsid w:val="00DF2A54"/>
    <w:rsid w:val="00DF2B98"/>
    <w:rsid w:val="00DF2CF7"/>
    <w:rsid w:val="00DF2DC9"/>
    <w:rsid w:val="00DF2FA6"/>
    <w:rsid w:val="00DF302D"/>
    <w:rsid w:val="00DF3151"/>
    <w:rsid w:val="00DF3228"/>
    <w:rsid w:val="00DF32B6"/>
    <w:rsid w:val="00DF33E3"/>
    <w:rsid w:val="00DF3553"/>
    <w:rsid w:val="00DF38EE"/>
    <w:rsid w:val="00DF3B02"/>
    <w:rsid w:val="00DF3E63"/>
    <w:rsid w:val="00DF42E3"/>
    <w:rsid w:val="00DF4A4A"/>
    <w:rsid w:val="00DF4A9D"/>
    <w:rsid w:val="00DF4E22"/>
    <w:rsid w:val="00DF519A"/>
    <w:rsid w:val="00DF51AF"/>
    <w:rsid w:val="00DF5421"/>
    <w:rsid w:val="00DF55B9"/>
    <w:rsid w:val="00DF573E"/>
    <w:rsid w:val="00DF59B1"/>
    <w:rsid w:val="00DF5DDD"/>
    <w:rsid w:val="00DF5EC8"/>
    <w:rsid w:val="00DF60C2"/>
    <w:rsid w:val="00DF6195"/>
    <w:rsid w:val="00DF626A"/>
    <w:rsid w:val="00DF660F"/>
    <w:rsid w:val="00DF6735"/>
    <w:rsid w:val="00DF6838"/>
    <w:rsid w:val="00DF6B3D"/>
    <w:rsid w:val="00DF6D2F"/>
    <w:rsid w:val="00DF704C"/>
    <w:rsid w:val="00DF72D7"/>
    <w:rsid w:val="00DF7612"/>
    <w:rsid w:val="00DF7680"/>
    <w:rsid w:val="00DF78BD"/>
    <w:rsid w:val="00DF798E"/>
    <w:rsid w:val="00DF7D6A"/>
    <w:rsid w:val="00DF7E24"/>
    <w:rsid w:val="00E005E1"/>
    <w:rsid w:val="00E00B61"/>
    <w:rsid w:val="00E00E67"/>
    <w:rsid w:val="00E01427"/>
    <w:rsid w:val="00E01EEA"/>
    <w:rsid w:val="00E0221A"/>
    <w:rsid w:val="00E02381"/>
    <w:rsid w:val="00E02734"/>
    <w:rsid w:val="00E02860"/>
    <w:rsid w:val="00E0295E"/>
    <w:rsid w:val="00E029C1"/>
    <w:rsid w:val="00E029F0"/>
    <w:rsid w:val="00E02A05"/>
    <w:rsid w:val="00E02BEC"/>
    <w:rsid w:val="00E0314F"/>
    <w:rsid w:val="00E03197"/>
    <w:rsid w:val="00E03331"/>
    <w:rsid w:val="00E034E1"/>
    <w:rsid w:val="00E03865"/>
    <w:rsid w:val="00E03977"/>
    <w:rsid w:val="00E04315"/>
    <w:rsid w:val="00E0435A"/>
    <w:rsid w:val="00E048AC"/>
    <w:rsid w:val="00E04A6A"/>
    <w:rsid w:val="00E04BA6"/>
    <w:rsid w:val="00E04D00"/>
    <w:rsid w:val="00E04E0E"/>
    <w:rsid w:val="00E04EAB"/>
    <w:rsid w:val="00E05040"/>
    <w:rsid w:val="00E05250"/>
    <w:rsid w:val="00E054AB"/>
    <w:rsid w:val="00E054BD"/>
    <w:rsid w:val="00E05A44"/>
    <w:rsid w:val="00E05F80"/>
    <w:rsid w:val="00E066ED"/>
    <w:rsid w:val="00E0687F"/>
    <w:rsid w:val="00E06BE8"/>
    <w:rsid w:val="00E06D4A"/>
    <w:rsid w:val="00E0704C"/>
    <w:rsid w:val="00E070B7"/>
    <w:rsid w:val="00E0727C"/>
    <w:rsid w:val="00E077E9"/>
    <w:rsid w:val="00E078B7"/>
    <w:rsid w:val="00E07A81"/>
    <w:rsid w:val="00E07ABC"/>
    <w:rsid w:val="00E07B44"/>
    <w:rsid w:val="00E07C20"/>
    <w:rsid w:val="00E07CF2"/>
    <w:rsid w:val="00E07EFE"/>
    <w:rsid w:val="00E07F04"/>
    <w:rsid w:val="00E10464"/>
    <w:rsid w:val="00E10636"/>
    <w:rsid w:val="00E10C5E"/>
    <w:rsid w:val="00E10CAE"/>
    <w:rsid w:val="00E10F12"/>
    <w:rsid w:val="00E10F8B"/>
    <w:rsid w:val="00E11129"/>
    <w:rsid w:val="00E1126C"/>
    <w:rsid w:val="00E112F7"/>
    <w:rsid w:val="00E113B0"/>
    <w:rsid w:val="00E1177F"/>
    <w:rsid w:val="00E117B4"/>
    <w:rsid w:val="00E118BA"/>
    <w:rsid w:val="00E11D18"/>
    <w:rsid w:val="00E122A2"/>
    <w:rsid w:val="00E1248B"/>
    <w:rsid w:val="00E12943"/>
    <w:rsid w:val="00E1297A"/>
    <w:rsid w:val="00E131D8"/>
    <w:rsid w:val="00E138B3"/>
    <w:rsid w:val="00E13AC4"/>
    <w:rsid w:val="00E13C18"/>
    <w:rsid w:val="00E13C97"/>
    <w:rsid w:val="00E13D0D"/>
    <w:rsid w:val="00E13FB0"/>
    <w:rsid w:val="00E141B5"/>
    <w:rsid w:val="00E145A1"/>
    <w:rsid w:val="00E146FE"/>
    <w:rsid w:val="00E14D76"/>
    <w:rsid w:val="00E14F45"/>
    <w:rsid w:val="00E150AF"/>
    <w:rsid w:val="00E15232"/>
    <w:rsid w:val="00E15240"/>
    <w:rsid w:val="00E15414"/>
    <w:rsid w:val="00E15602"/>
    <w:rsid w:val="00E15EAE"/>
    <w:rsid w:val="00E16062"/>
    <w:rsid w:val="00E1638C"/>
    <w:rsid w:val="00E16789"/>
    <w:rsid w:val="00E16894"/>
    <w:rsid w:val="00E16B39"/>
    <w:rsid w:val="00E1712E"/>
    <w:rsid w:val="00E172E3"/>
    <w:rsid w:val="00E17373"/>
    <w:rsid w:val="00E17644"/>
    <w:rsid w:val="00E176FB"/>
    <w:rsid w:val="00E178C2"/>
    <w:rsid w:val="00E178E7"/>
    <w:rsid w:val="00E178FC"/>
    <w:rsid w:val="00E179E4"/>
    <w:rsid w:val="00E17A86"/>
    <w:rsid w:val="00E17E2B"/>
    <w:rsid w:val="00E17EE3"/>
    <w:rsid w:val="00E20035"/>
    <w:rsid w:val="00E20158"/>
    <w:rsid w:val="00E2024B"/>
    <w:rsid w:val="00E204BC"/>
    <w:rsid w:val="00E20518"/>
    <w:rsid w:val="00E205EE"/>
    <w:rsid w:val="00E207C6"/>
    <w:rsid w:val="00E209C7"/>
    <w:rsid w:val="00E20C0B"/>
    <w:rsid w:val="00E20C35"/>
    <w:rsid w:val="00E215F3"/>
    <w:rsid w:val="00E2181B"/>
    <w:rsid w:val="00E218DD"/>
    <w:rsid w:val="00E2194A"/>
    <w:rsid w:val="00E21A04"/>
    <w:rsid w:val="00E21A54"/>
    <w:rsid w:val="00E21C91"/>
    <w:rsid w:val="00E21FE7"/>
    <w:rsid w:val="00E22122"/>
    <w:rsid w:val="00E221C8"/>
    <w:rsid w:val="00E2249D"/>
    <w:rsid w:val="00E226D0"/>
    <w:rsid w:val="00E22A78"/>
    <w:rsid w:val="00E22BEE"/>
    <w:rsid w:val="00E22F6E"/>
    <w:rsid w:val="00E233FC"/>
    <w:rsid w:val="00E2386C"/>
    <w:rsid w:val="00E23BAE"/>
    <w:rsid w:val="00E23F1F"/>
    <w:rsid w:val="00E240BB"/>
    <w:rsid w:val="00E2418F"/>
    <w:rsid w:val="00E24461"/>
    <w:rsid w:val="00E2463E"/>
    <w:rsid w:val="00E24701"/>
    <w:rsid w:val="00E24704"/>
    <w:rsid w:val="00E2473B"/>
    <w:rsid w:val="00E24FA2"/>
    <w:rsid w:val="00E25048"/>
    <w:rsid w:val="00E250C8"/>
    <w:rsid w:val="00E253B2"/>
    <w:rsid w:val="00E2541F"/>
    <w:rsid w:val="00E2544F"/>
    <w:rsid w:val="00E25474"/>
    <w:rsid w:val="00E25650"/>
    <w:rsid w:val="00E257A4"/>
    <w:rsid w:val="00E25A57"/>
    <w:rsid w:val="00E25C76"/>
    <w:rsid w:val="00E25E9B"/>
    <w:rsid w:val="00E26394"/>
    <w:rsid w:val="00E263C5"/>
    <w:rsid w:val="00E2647B"/>
    <w:rsid w:val="00E26502"/>
    <w:rsid w:val="00E2655E"/>
    <w:rsid w:val="00E267DA"/>
    <w:rsid w:val="00E26859"/>
    <w:rsid w:val="00E26888"/>
    <w:rsid w:val="00E26B33"/>
    <w:rsid w:val="00E26BDD"/>
    <w:rsid w:val="00E26EE3"/>
    <w:rsid w:val="00E26F88"/>
    <w:rsid w:val="00E2733E"/>
    <w:rsid w:val="00E276D5"/>
    <w:rsid w:val="00E27738"/>
    <w:rsid w:val="00E27F04"/>
    <w:rsid w:val="00E30166"/>
    <w:rsid w:val="00E30523"/>
    <w:rsid w:val="00E310FE"/>
    <w:rsid w:val="00E314C9"/>
    <w:rsid w:val="00E31602"/>
    <w:rsid w:val="00E31897"/>
    <w:rsid w:val="00E319A5"/>
    <w:rsid w:val="00E31C0F"/>
    <w:rsid w:val="00E31C53"/>
    <w:rsid w:val="00E31C5B"/>
    <w:rsid w:val="00E32345"/>
    <w:rsid w:val="00E32800"/>
    <w:rsid w:val="00E32B05"/>
    <w:rsid w:val="00E32B33"/>
    <w:rsid w:val="00E32DFD"/>
    <w:rsid w:val="00E331D0"/>
    <w:rsid w:val="00E33328"/>
    <w:rsid w:val="00E33775"/>
    <w:rsid w:val="00E338AD"/>
    <w:rsid w:val="00E33B56"/>
    <w:rsid w:val="00E33DD9"/>
    <w:rsid w:val="00E33FB7"/>
    <w:rsid w:val="00E34080"/>
    <w:rsid w:val="00E340E7"/>
    <w:rsid w:val="00E3440D"/>
    <w:rsid w:val="00E34680"/>
    <w:rsid w:val="00E34806"/>
    <w:rsid w:val="00E34862"/>
    <w:rsid w:val="00E34C8F"/>
    <w:rsid w:val="00E34E81"/>
    <w:rsid w:val="00E34EF1"/>
    <w:rsid w:val="00E35255"/>
    <w:rsid w:val="00E352BE"/>
    <w:rsid w:val="00E35424"/>
    <w:rsid w:val="00E3552C"/>
    <w:rsid w:val="00E355D9"/>
    <w:rsid w:val="00E355DF"/>
    <w:rsid w:val="00E35606"/>
    <w:rsid w:val="00E35B51"/>
    <w:rsid w:val="00E35C40"/>
    <w:rsid w:val="00E35D9A"/>
    <w:rsid w:val="00E35F28"/>
    <w:rsid w:val="00E35FFC"/>
    <w:rsid w:val="00E36122"/>
    <w:rsid w:val="00E36465"/>
    <w:rsid w:val="00E36474"/>
    <w:rsid w:val="00E3653F"/>
    <w:rsid w:val="00E3673E"/>
    <w:rsid w:val="00E3683F"/>
    <w:rsid w:val="00E369E5"/>
    <w:rsid w:val="00E37057"/>
    <w:rsid w:val="00E3750A"/>
    <w:rsid w:val="00E375B2"/>
    <w:rsid w:val="00E37826"/>
    <w:rsid w:val="00E37CFC"/>
    <w:rsid w:val="00E37DBC"/>
    <w:rsid w:val="00E37E6F"/>
    <w:rsid w:val="00E37F0F"/>
    <w:rsid w:val="00E40258"/>
    <w:rsid w:val="00E40532"/>
    <w:rsid w:val="00E4069C"/>
    <w:rsid w:val="00E40975"/>
    <w:rsid w:val="00E40D8D"/>
    <w:rsid w:val="00E414B1"/>
    <w:rsid w:val="00E4164E"/>
    <w:rsid w:val="00E416BF"/>
    <w:rsid w:val="00E41974"/>
    <w:rsid w:val="00E41A6C"/>
    <w:rsid w:val="00E41C33"/>
    <w:rsid w:val="00E41CB6"/>
    <w:rsid w:val="00E41DD6"/>
    <w:rsid w:val="00E421E3"/>
    <w:rsid w:val="00E424B5"/>
    <w:rsid w:val="00E4279D"/>
    <w:rsid w:val="00E427A9"/>
    <w:rsid w:val="00E427C5"/>
    <w:rsid w:val="00E429A3"/>
    <w:rsid w:val="00E42BF9"/>
    <w:rsid w:val="00E42DCD"/>
    <w:rsid w:val="00E430F7"/>
    <w:rsid w:val="00E4313E"/>
    <w:rsid w:val="00E431CD"/>
    <w:rsid w:val="00E432E0"/>
    <w:rsid w:val="00E4342C"/>
    <w:rsid w:val="00E43732"/>
    <w:rsid w:val="00E438EB"/>
    <w:rsid w:val="00E4392E"/>
    <w:rsid w:val="00E439C3"/>
    <w:rsid w:val="00E43A38"/>
    <w:rsid w:val="00E43AB1"/>
    <w:rsid w:val="00E43C8B"/>
    <w:rsid w:val="00E4406F"/>
    <w:rsid w:val="00E44328"/>
    <w:rsid w:val="00E444B9"/>
    <w:rsid w:val="00E4453B"/>
    <w:rsid w:val="00E445C0"/>
    <w:rsid w:val="00E44612"/>
    <w:rsid w:val="00E44AD0"/>
    <w:rsid w:val="00E44AFC"/>
    <w:rsid w:val="00E44CC5"/>
    <w:rsid w:val="00E44D31"/>
    <w:rsid w:val="00E44DF3"/>
    <w:rsid w:val="00E44E18"/>
    <w:rsid w:val="00E450FA"/>
    <w:rsid w:val="00E4524F"/>
    <w:rsid w:val="00E454B1"/>
    <w:rsid w:val="00E45846"/>
    <w:rsid w:val="00E45964"/>
    <w:rsid w:val="00E4597D"/>
    <w:rsid w:val="00E45C51"/>
    <w:rsid w:val="00E4669A"/>
    <w:rsid w:val="00E46863"/>
    <w:rsid w:val="00E46C57"/>
    <w:rsid w:val="00E46E8C"/>
    <w:rsid w:val="00E47141"/>
    <w:rsid w:val="00E47438"/>
    <w:rsid w:val="00E475F4"/>
    <w:rsid w:val="00E50251"/>
    <w:rsid w:val="00E5044E"/>
    <w:rsid w:val="00E50717"/>
    <w:rsid w:val="00E509A1"/>
    <w:rsid w:val="00E50AD7"/>
    <w:rsid w:val="00E50D93"/>
    <w:rsid w:val="00E511A8"/>
    <w:rsid w:val="00E511FA"/>
    <w:rsid w:val="00E513C3"/>
    <w:rsid w:val="00E5140C"/>
    <w:rsid w:val="00E51873"/>
    <w:rsid w:val="00E51918"/>
    <w:rsid w:val="00E51A16"/>
    <w:rsid w:val="00E51B47"/>
    <w:rsid w:val="00E52009"/>
    <w:rsid w:val="00E520C7"/>
    <w:rsid w:val="00E52319"/>
    <w:rsid w:val="00E524D5"/>
    <w:rsid w:val="00E52546"/>
    <w:rsid w:val="00E5278B"/>
    <w:rsid w:val="00E52C93"/>
    <w:rsid w:val="00E52F26"/>
    <w:rsid w:val="00E531D0"/>
    <w:rsid w:val="00E53410"/>
    <w:rsid w:val="00E53572"/>
    <w:rsid w:val="00E5375D"/>
    <w:rsid w:val="00E537C3"/>
    <w:rsid w:val="00E53BB7"/>
    <w:rsid w:val="00E53BFD"/>
    <w:rsid w:val="00E53C33"/>
    <w:rsid w:val="00E53EBB"/>
    <w:rsid w:val="00E53F34"/>
    <w:rsid w:val="00E53F9E"/>
    <w:rsid w:val="00E5464F"/>
    <w:rsid w:val="00E5465F"/>
    <w:rsid w:val="00E546CE"/>
    <w:rsid w:val="00E54807"/>
    <w:rsid w:val="00E548EA"/>
    <w:rsid w:val="00E54A53"/>
    <w:rsid w:val="00E54C1E"/>
    <w:rsid w:val="00E550D4"/>
    <w:rsid w:val="00E555A0"/>
    <w:rsid w:val="00E55824"/>
    <w:rsid w:val="00E559D0"/>
    <w:rsid w:val="00E55B33"/>
    <w:rsid w:val="00E55C77"/>
    <w:rsid w:val="00E55E57"/>
    <w:rsid w:val="00E55F64"/>
    <w:rsid w:val="00E55FED"/>
    <w:rsid w:val="00E5612E"/>
    <w:rsid w:val="00E5613A"/>
    <w:rsid w:val="00E56144"/>
    <w:rsid w:val="00E567FE"/>
    <w:rsid w:val="00E56937"/>
    <w:rsid w:val="00E56956"/>
    <w:rsid w:val="00E56C82"/>
    <w:rsid w:val="00E57089"/>
    <w:rsid w:val="00E57327"/>
    <w:rsid w:val="00E5735C"/>
    <w:rsid w:val="00E573A5"/>
    <w:rsid w:val="00E573AC"/>
    <w:rsid w:val="00E57481"/>
    <w:rsid w:val="00E574E7"/>
    <w:rsid w:val="00E6008C"/>
    <w:rsid w:val="00E60168"/>
    <w:rsid w:val="00E60280"/>
    <w:rsid w:val="00E60704"/>
    <w:rsid w:val="00E6077E"/>
    <w:rsid w:val="00E60A83"/>
    <w:rsid w:val="00E60A8E"/>
    <w:rsid w:val="00E60B30"/>
    <w:rsid w:val="00E60F06"/>
    <w:rsid w:val="00E61030"/>
    <w:rsid w:val="00E6117F"/>
    <w:rsid w:val="00E61224"/>
    <w:rsid w:val="00E6171F"/>
    <w:rsid w:val="00E61CA0"/>
    <w:rsid w:val="00E61F12"/>
    <w:rsid w:val="00E61F6C"/>
    <w:rsid w:val="00E620B1"/>
    <w:rsid w:val="00E623CA"/>
    <w:rsid w:val="00E627D6"/>
    <w:rsid w:val="00E628BD"/>
    <w:rsid w:val="00E635C6"/>
    <w:rsid w:val="00E636F0"/>
    <w:rsid w:val="00E63CF2"/>
    <w:rsid w:val="00E63DA8"/>
    <w:rsid w:val="00E63E6B"/>
    <w:rsid w:val="00E63F04"/>
    <w:rsid w:val="00E643C7"/>
    <w:rsid w:val="00E6445D"/>
    <w:rsid w:val="00E64465"/>
    <w:rsid w:val="00E646CD"/>
    <w:rsid w:val="00E64D6F"/>
    <w:rsid w:val="00E64E1B"/>
    <w:rsid w:val="00E64E3E"/>
    <w:rsid w:val="00E64EAF"/>
    <w:rsid w:val="00E64ED4"/>
    <w:rsid w:val="00E64F0D"/>
    <w:rsid w:val="00E65545"/>
    <w:rsid w:val="00E65A81"/>
    <w:rsid w:val="00E65D96"/>
    <w:rsid w:val="00E66366"/>
    <w:rsid w:val="00E6665B"/>
    <w:rsid w:val="00E66D07"/>
    <w:rsid w:val="00E66E0C"/>
    <w:rsid w:val="00E66EA7"/>
    <w:rsid w:val="00E67065"/>
    <w:rsid w:val="00E674DB"/>
    <w:rsid w:val="00E6754D"/>
    <w:rsid w:val="00E675D9"/>
    <w:rsid w:val="00E67613"/>
    <w:rsid w:val="00E67839"/>
    <w:rsid w:val="00E67A0B"/>
    <w:rsid w:val="00E67DB2"/>
    <w:rsid w:val="00E7018D"/>
    <w:rsid w:val="00E7019F"/>
    <w:rsid w:val="00E707BA"/>
    <w:rsid w:val="00E70989"/>
    <w:rsid w:val="00E70BD9"/>
    <w:rsid w:val="00E71212"/>
    <w:rsid w:val="00E7132D"/>
    <w:rsid w:val="00E713FD"/>
    <w:rsid w:val="00E71498"/>
    <w:rsid w:val="00E715B3"/>
    <w:rsid w:val="00E71722"/>
    <w:rsid w:val="00E71F66"/>
    <w:rsid w:val="00E720C8"/>
    <w:rsid w:val="00E72272"/>
    <w:rsid w:val="00E72292"/>
    <w:rsid w:val="00E72333"/>
    <w:rsid w:val="00E72447"/>
    <w:rsid w:val="00E72754"/>
    <w:rsid w:val="00E72C31"/>
    <w:rsid w:val="00E72C81"/>
    <w:rsid w:val="00E7316C"/>
    <w:rsid w:val="00E735D2"/>
    <w:rsid w:val="00E7371C"/>
    <w:rsid w:val="00E73785"/>
    <w:rsid w:val="00E738A6"/>
    <w:rsid w:val="00E73A6A"/>
    <w:rsid w:val="00E73A6E"/>
    <w:rsid w:val="00E73EB1"/>
    <w:rsid w:val="00E73F9F"/>
    <w:rsid w:val="00E73FD1"/>
    <w:rsid w:val="00E74091"/>
    <w:rsid w:val="00E74420"/>
    <w:rsid w:val="00E7450A"/>
    <w:rsid w:val="00E746B6"/>
    <w:rsid w:val="00E747A8"/>
    <w:rsid w:val="00E74B46"/>
    <w:rsid w:val="00E74DCD"/>
    <w:rsid w:val="00E74F5F"/>
    <w:rsid w:val="00E75272"/>
    <w:rsid w:val="00E752BA"/>
    <w:rsid w:val="00E75346"/>
    <w:rsid w:val="00E75534"/>
    <w:rsid w:val="00E756DB"/>
    <w:rsid w:val="00E756FD"/>
    <w:rsid w:val="00E7585D"/>
    <w:rsid w:val="00E75AE6"/>
    <w:rsid w:val="00E75B87"/>
    <w:rsid w:val="00E76664"/>
    <w:rsid w:val="00E76A41"/>
    <w:rsid w:val="00E76A64"/>
    <w:rsid w:val="00E76A78"/>
    <w:rsid w:val="00E76DB2"/>
    <w:rsid w:val="00E76E34"/>
    <w:rsid w:val="00E7707C"/>
    <w:rsid w:val="00E77178"/>
    <w:rsid w:val="00E772B6"/>
    <w:rsid w:val="00E7734E"/>
    <w:rsid w:val="00E77603"/>
    <w:rsid w:val="00E776E9"/>
    <w:rsid w:val="00E802CE"/>
    <w:rsid w:val="00E80310"/>
    <w:rsid w:val="00E803ED"/>
    <w:rsid w:val="00E8041E"/>
    <w:rsid w:val="00E80480"/>
    <w:rsid w:val="00E805F5"/>
    <w:rsid w:val="00E807B5"/>
    <w:rsid w:val="00E808F6"/>
    <w:rsid w:val="00E80A54"/>
    <w:rsid w:val="00E8138C"/>
    <w:rsid w:val="00E814DE"/>
    <w:rsid w:val="00E81BF6"/>
    <w:rsid w:val="00E81C4B"/>
    <w:rsid w:val="00E825A4"/>
    <w:rsid w:val="00E8269C"/>
    <w:rsid w:val="00E826B5"/>
    <w:rsid w:val="00E82886"/>
    <w:rsid w:val="00E82A23"/>
    <w:rsid w:val="00E82A38"/>
    <w:rsid w:val="00E82DCC"/>
    <w:rsid w:val="00E82E3A"/>
    <w:rsid w:val="00E83124"/>
    <w:rsid w:val="00E833ED"/>
    <w:rsid w:val="00E834D1"/>
    <w:rsid w:val="00E835C7"/>
    <w:rsid w:val="00E8392C"/>
    <w:rsid w:val="00E839A4"/>
    <w:rsid w:val="00E83A14"/>
    <w:rsid w:val="00E83AD6"/>
    <w:rsid w:val="00E83B16"/>
    <w:rsid w:val="00E841A2"/>
    <w:rsid w:val="00E84B69"/>
    <w:rsid w:val="00E84BD6"/>
    <w:rsid w:val="00E84BE2"/>
    <w:rsid w:val="00E84BEE"/>
    <w:rsid w:val="00E84D7D"/>
    <w:rsid w:val="00E84FE1"/>
    <w:rsid w:val="00E853B9"/>
    <w:rsid w:val="00E85677"/>
    <w:rsid w:val="00E857BB"/>
    <w:rsid w:val="00E85814"/>
    <w:rsid w:val="00E859DA"/>
    <w:rsid w:val="00E85B5C"/>
    <w:rsid w:val="00E860F0"/>
    <w:rsid w:val="00E862A1"/>
    <w:rsid w:val="00E86411"/>
    <w:rsid w:val="00E86A64"/>
    <w:rsid w:val="00E86A6A"/>
    <w:rsid w:val="00E86E6E"/>
    <w:rsid w:val="00E873CD"/>
    <w:rsid w:val="00E8748A"/>
    <w:rsid w:val="00E8782F"/>
    <w:rsid w:val="00E87871"/>
    <w:rsid w:val="00E879F7"/>
    <w:rsid w:val="00E87B33"/>
    <w:rsid w:val="00E87C06"/>
    <w:rsid w:val="00E87D43"/>
    <w:rsid w:val="00E87D62"/>
    <w:rsid w:val="00E87D75"/>
    <w:rsid w:val="00E87EA7"/>
    <w:rsid w:val="00E9014D"/>
    <w:rsid w:val="00E903F8"/>
    <w:rsid w:val="00E904D9"/>
    <w:rsid w:val="00E9050E"/>
    <w:rsid w:val="00E90692"/>
    <w:rsid w:val="00E90787"/>
    <w:rsid w:val="00E90F22"/>
    <w:rsid w:val="00E9135A"/>
    <w:rsid w:val="00E9157C"/>
    <w:rsid w:val="00E91615"/>
    <w:rsid w:val="00E9178A"/>
    <w:rsid w:val="00E91887"/>
    <w:rsid w:val="00E91956"/>
    <w:rsid w:val="00E9195F"/>
    <w:rsid w:val="00E91C97"/>
    <w:rsid w:val="00E91D18"/>
    <w:rsid w:val="00E91D8A"/>
    <w:rsid w:val="00E9213C"/>
    <w:rsid w:val="00E92429"/>
    <w:rsid w:val="00E92531"/>
    <w:rsid w:val="00E9270E"/>
    <w:rsid w:val="00E927A2"/>
    <w:rsid w:val="00E92866"/>
    <w:rsid w:val="00E92B55"/>
    <w:rsid w:val="00E92BE8"/>
    <w:rsid w:val="00E92D50"/>
    <w:rsid w:val="00E92D70"/>
    <w:rsid w:val="00E92F6B"/>
    <w:rsid w:val="00E93125"/>
    <w:rsid w:val="00E9372C"/>
    <w:rsid w:val="00E93AD2"/>
    <w:rsid w:val="00E93E1B"/>
    <w:rsid w:val="00E93E9D"/>
    <w:rsid w:val="00E93FBE"/>
    <w:rsid w:val="00E9487C"/>
    <w:rsid w:val="00E948FF"/>
    <w:rsid w:val="00E9492C"/>
    <w:rsid w:val="00E94B25"/>
    <w:rsid w:val="00E9527E"/>
    <w:rsid w:val="00E95802"/>
    <w:rsid w:val="00E95C31"/>
    <w:rsid w:val="00E95D24"/>
    <w:rsid w:val="00E95D7C"/>
    <w:rsid w:val="00E95DAC"/>
    <w:rsid w:val="00E961BC"/>
    <w:rsid w:val="00E9635C"/>
    <w:rsid w:val="00E96446"/>
    <w:rsid w:val="00E965FE"/>
    <w:rsid w:val="00E9663F"/>
    <w:rsid w:val="00E9664C"/>
    <w:rsid w:val="00E96708"/>
    <w:rsid w:val="00E96A57"/>
    <w:rsid w:val="00E96AB4"/>
    <w:rsid w:val="00E96E41"/>
    <w:rsid w:val="00E97146"/>
    <w:rsid w:val="00E972DF"/>
    <w:rsid w:val="00E972E9"/>
    <w:rsid w:val="00E977D5"/>
    <w:rsid w:val="00E97C36"/>
    <w:rsid w:val="00E97C89"/>
    <w:rsid w:val="00E97CCA"/>
    <w:rsid w:val="00E97EE4"/>
    <w:rsid w:val="00E97F4D"/>
    <w:rsid w:val="00E97FEA"/>
    <w:rsid w:val="00EA008B"/>
    <w:rsid w:val="00EA0218"/>
    <w:rsid w:val="00EA04B9"/>
    <w:rsid w:val="00EA0B67"/>
    <w:rsid w:val="00EA0C45"/>
    <w:rsid w:val="00EA0D25"/>
    <w:rsid w:val="00EA0E15"/>
    <w:rsid w:val="00EA0EA7"/>
    <w:rsid w:val="00EA0F2B"/>
    <w:rsid w:val="00EA107B"/>
    <w:rsid w:val="00EA1175"/>
    <w:rsid w:val="00EA15EA"/>
    <w:rsid w:val="00EA1648"/>
    <w:rsid w:val="00EA1A76"/>
    <w:rsid w:val="00EA1A78"/>
    <w:rsid w:val="00EA1EE2"/>
    <w:rsid w:val="00EA23E1"/>
    <w:rsid w:val="00EA249C"/>
    <w:rsid w:val="00EA2773"/>
    <w:rsid w:val="00EA284D"/>
    <w:rsid w:val="00EA29D5"/>
    <w:rsid w:val="00EA2E87"/>
    <w:rsid w:val="00EA315F"/>
    <w:rsid w:val="00EA3165"/>
    <w:rsid w:val="00EA338C"/>
    <w:rsid w:val="00EA344D"/>
    <w:rsid w:val="00EA345A"/>
    <w:rsid w:val="00EA3B7D"/>
    <w:rsid w:val="00EA3E18"/>
    <w:rsid w:val="00EA4356"/>
    <w:rsid w:val="00EA451B"/>
    <w:rsid w:val="00EA4853"/>
    <w:rsid w:val="00EA4A47"/>
    <w:rsid w:val="00EA4AE5"/>
    <w:rsid w:val="00EA4E61"/>
    <w:rsid w:val="00EA5382"/>
    <w:rsid w:val="00EA53FF"/>
    <w:rsid w:val="00EA546A"/>
    <w:rsid w:val="00EA57A9"/>
    <w:rsid w:val="00EA5D37"/>
    <w:rsid w:val="00EA5DB5"/>
    <w:rsid w:val="00EA5EBB"/>
    <w:rsid w:val="00EA5F61"/>
    <w:rsid w:val="00EA61FF"/>
    <w:rsid w:val="00EA630A"/>
    <w:rsid w:val="00EA69AF"/>
    <w:rsid w:val="00EA6A23"/>
    <w:rsid w:val="00EA6C35"/>
    <w:rsid w:val="00EA6DD4"/>
    <w:rsid w:val="00EA718E"/>
    <w:rsid w:val="00EA71FB"/>
    <w:rsid w:val="00EA723F"/>
    <w:rsid w:val="00EA7275"/>
    <w:rsid w:val="00EA72FB"/>
    <w:rsid w:val="00EA7545"/>
    <w:rsid w:val="00EA7A19"/>
    <w:rsid w:val="00EA7C08"/>
    <w:rsid w:val="00EA7C09"/>
    <w:rsid w:val="00EB0181"/>
    <w:rsid w:val="00EB0432"/>
    <w:rsid w:val="00EB0641"/>
    <w:rsid w:val="00EB0AAB"/>
    <w:rsid w:val="00EB1272"/>
    <w:rsid w:val="00EB12E1"/>
    <w:rsid w:val="00EB130F"/>
    <w:rsid w:val="00EB1419"/>
    <w:rsid w:val="00EB14B8"/>
    <w:rsid w:val="00EB1DCF"/>
    <w:rsid w:val="00EB1FE7"/>
    <w:rsid w:val="00EB205F"/>
    <w:rsid w:val="00EB21F7"/>
    <w:rsid w:val="00EB21FB"/>
    <w:rsid w:val="00EB21FF"/>
    <w:rsid w:val="00EB2449"/>
    <w:rsid w:val="00EB2564"/>
    <w:rsid w:val="00EB2846"/>
    <w:rsid w:val="00EB2897"/>
    <w:rsid w:val="00EB28B2"/>
    <w:rsid w:val="00EB2931"/>
    <w:rsid w:val="00EB2956"/>
    <w:rsid w:val="00EB2A99"/>
    <w:rsid w:val="00EB2AB9"/>
    <w:rsid w:val="00EB2C0C"/>
    <w:rsid w:val="00EB2D15"/>
    <w:rsid w:val="00EB2ED5"/>
    <w:rsid w:val="00EB2FF7"/>
    <w:rsid w:val="00EB3088"/>
    <w:rsid w:val="00EB3137"/>
    <w:rsid w:val="00EB3371"/>
    <w:rsid w:val="00EB3860"/>
    <w:rsid w:val="00EB38D3"/>
    <w:rsid w:val="00EB3B74"/>
    <w:rsid w:val="00EB3BAF"/>
    <w:rsid w:val="00EB3E91"/>
    <w:rsid w:val="00EB3EF3"/>
    <w:rsid w:val="00EB4042"/>
    <w:rsid w:val="00EB40FE"/>
    <w:rsid w:val="00EB41C9"/>
    <w:rsid w:val="00EB4A44"/>
    <w:rsid w:val="00EB4CF5"/>
    <w:rsid w:val="00EB4D92"/>
    <w:rsid w:val="00EB4E71"/>
    <w:rsid w:val="00EB50F0"/>
    <w:rsid w:val="00EB5316"/>
    <w:rsid w:val="00EB5327"/>
    <w:rsid w:val="00EB5806"/>
    <w:rsid w:val="00EB58BB"/>
    <w:rsid w:val="00EB6095"/>
    <w:rsid w:val="00EB63BC"/>
    <w:rsid w:val="00EB6421"/>
    <w:rsid w:val="00EB66C9"/>
    <w:rsid w:val="00EB6735"/>
    <w:rsid w:val="00EB6889"/>
    <w:rsid w:val="00EB69A4"/>
    <w:rsid w:val="00EB69AC"/>
    <w:rsid w:val="00EB69D0"/>
    <w:rsid w:val="00EB6F6A"/>
    <w:rsid w:val="00EB700A"/>
    <w:rsid w:val="00EB70AA"/>
    <w:rsid w:val="00EB71F1"/>
    <w:rsid w:val="00EB77AA"/>
    <w:rsid w:val="00EB7907"/>
    <w:rsid w:val="00EB79DA"/>
    <w:rsid w:val="00EC02A4"/>
    <w:rsid w:val="00EC06E5"/>
    <w:rsid w:val="00EC07AF"/>
    <w:rsid w:val="00EC0AC8"/>
    <w:rsid w:val="00EC0B8B"/>
    <w:rsid w:val="00EC0DB9"/>
    <w:rsid w:val="00EC0E9B"/>
    <w:rsid w:val="00EC0F3A"/>
    <w:rsid w:val="00EC13B5"/>
    <w:rsid w:val="00EC151E"/>
    <w:rsid w:val="00EC15EB"/>
    <w:rsid w:val="00EC187D"/>
    <w:rsid w:val="00EC1D32"/>
    <w:rsid w:val="00EC2287"/>
    <w:rsid w:val="00EC243F"/>
    <w:rsid w:val="00EC2443"/>
    <w:rsid w:val="00EC2559"/>
    <w:rsid w:val="00EC281F"/>
    <w:rsid w:val="00EC2CB1"/>
    <w:rsid w:val="00EC2CC3"/>
    <w:rsid w:val="00EC2CF4"/>
    <w:rsid w:val="00EC2D3F"/>
    <w:rsid w:val="00EC3576"/>
    <w:rsid w:val="00EC3B38"/>
    <w:rsid w:val="00EC3F98"/>
    <w:rsid w:val="00EC4021"/>
    <w:rsid w:val="00EC4092"/>
    <w:rsid w:val="00EC4747"/>
    <w:rsid w:val="00EC484D"/>
    <w:rsid w:val="00EC4BC3"/>
    <w:rsid w:val="00EC5099"/>
    <w:rsid w:val="00EC50F2"/>
    <w:rsid w:val="00EC51F6"/>
    <w:rsid w:val="00EC53C8"/>
    <w:rsid w:val="00EC5597"/>
    <w:rsid w:val="00EC56BC"/>
    <w:rsid w:val="00EC5726"/>
    <w:rsid w:val="00EC57CB"/>
    <w:rsid w:val="00EC5B5B"/>
    <w:rsid w:val="00EC5FBF"/>
    <w:rsid w:val="00EC6370"/>
    <w:rsid w:val="00EC66CD"/>
    <w:rsid w:val="00EC67CB"/>
    <w:rsid w:val="00EC6829"/>
    <w:rsid w:val="00EC6C05"/>
    <w:rsid w:val="00EC6E08"/>
    <w:rsid w:val="00EC6F6C"/>
    <w:rsid w:val="00EC7121"/>
    <w:rsid w:val="00EC7361"/>
    <w:rsid w:val="00EC74FA"/>
    <w:rsid w:val="00EC76D3"/>
    <w:rsid w:val="00EC797F"/>
    <w:rsid w:val="00EC79DD"/>
    <w:rsid w:val="00EC79E6"/>
    <w:rsid w:val="00EC7AE1"/>
    <w:rsid w:val="00EC7B92"/>
    <w:rsid w:val="00EC7C2B"/>
    <w:rsid w:val="00EC7D7E"/>
    <w:rsid w:val="00EC7E43"/>
    <w:rsid w:val="00ED0001"/>
    <w:rsid w:val="00ED021E"/>
    <w:rsid w:val="00ED02FC"/>
    <w:rsid w:val="00ED031F"/>
    <w:rsid w:val="00ED03F7"/>
    <w:rsid w:val="00ED08A6"/>
    <w:rsid w:val="00ED08E5"/>
    <w:rsid w:val="00ED0AC2"/>
    <w:rsid w:val="00ED0F77"/>
    <w:rsid w:val="00ED162A"/>
    <w:rsid w:val="00ED18CD"/>
    <w:rsid w:val="00ED19CD"/>
    <w:rsid w:val="00ED1D0B"/>
    <w:rsid w:val="00ED1D24"/>
    <w:rsid w:val="00ED1E30"/>
    <w:rsid w:val="00ED1EC4"/>
    <w:rsid w:val="00ED20EC"/>
    <w:rsid w:val="00ED20F5"/>
    <w:rsid w:val="00ED2289"/>
    <w:rsid w:val="00ED23F3"/>
    <w:rsid w:val="00ED270C"/>
    <w:rsid w:val="00ED27B6"/>
    <w:rsid w:val="00ED2BE9"/>
    <w:rsid w:val="00ED2C33"/>
    <w:rsid w:val="00ED2E80"/>
    <w:rsid w:val="00ED358B"/>
    <w:rsid w:val="00ED36A0"/>
    <w:rsid w:val="00ED375D"/>
    <w:rsid w:val="00ED39AA"/>
    <w:rsid w:val="00ED3B27"/>
    <w:rsid w:val="00ED3B39"/>
    <w:rsid w:val="00ED3D0F"/>
    <w:rsid w:val="00ED3D21"/>
    <w:rsid w:val="00ED3FE6"/>
    <w:rsid w:val="00ED40A4"/>
    <w:rsid w:val="00ED41AA"/>
    <w:rsid w:val="00ED425D"/>
    <w:rsid w:val="00ED4294"/>
    <w:rsid w:val="00ED437A"/>
    <w:rsid w:val="00ED4458"/>
    <w:rsid w:val="00ED4553"/>
    <w:rsid w:val="00ED4626"/>
    <w:rsid w:val="00ED47A1"/>
    <w:rsid w:val="00ED4832"/>
    <w:rsid w:val="00ED4C5C"/>
    <w:rsid w:val="00ED4DD4"/>
    <w:rsid w:val="00ED4EF4"/>
    <w:rsid w:val="00ED54A8"/>
    <w:rsid w:val="00ED550F"/>
    <w:rsid w:val="00ED5884"/>
    <w:rsid w:val="00ED59B5"/>
    <w:rsid w:val="00ED5A7F"/>
    <w:rsid w:val="00ED5C28"/>
    <w:rsid w:val="00ED5E66"/>
    <w:rsid w:val="00ED5F55"/>
    <w:rsid w:val="00ED5FAA"/>
    <w:rsid w:val="00ED6162"/>
    <w:rsid w:val="00ED64A9"/>
    <w:rsid w:val="00ED651B"/>
    <w:rsid w:val="00ED6679"/>
    <w:rsid w:val="00ED66FB"/>
    <w:rsid w:val="00ED6745"/>
    <w:rsid w:val="00ED6977"/>
    <w:rsid w:val="00ED6B03"/>
    <w:rsid w:val="00ED6EEE"/>
    <w:rsid w:val="00ED7019"/>
    <w:rsid w:val="00ED7168"/>
    <w:rsid w:val="00ED78D3"/>
    <w:rsid w:val="00ED7AE7"/>
    <w:rsid w:val="00ED7B33"/>
    <w:rsid w:val="00ED7B99"/>
    <w:rsid w:val="00ED7D75"/>
    <w:rsid w:val="00EE03B8"/>
    <w:rsid w:val="00EE0655"/>
    <w:rsid w:val="00EE06C8"/>
    <w:rsid w:val="00EE080E"/>
    <w:rsid w:val="00EE0829"/>
    <w:rsid w:val="00EE098D"/>
    <w:rsid w:val="00EE12EA"/>
    <w:rsid w:val="00EE13AE"/>
    <w:rsid w:val="00EE1595"/>
    <w:rsid w:val="00EE1615"/>
    <w:rsid w:val="00EE1A9C"/>
    <w:rsid w:val="00EE1D36"/>
    <w:rsid w:val="00EE1F1D"/>
    <w:rsid w:val="00EE208D"/>
    <w:rsid w:val="00EE21BC"/>
    <w:rsid w:val="00EE25D7"/>
    <w:rsid w:val="00EE260C"/>
    <w:rsid w:val="00EE28CC"/>
    <w:rsid w:val="00EE2C02"/>
    <w:rsid w:val="00EE2C06"/>
    <w:rsid w:val="00EE2D36"/>
    <w:rsid w:val="00EE2E7F"/>
    <w:rsid w:val="00EE322A"/>
    <w:rsid w:val="00EE3488"/>
    <w:rsid w:val="00EE34C1"/>
    <w:rsid w:val="00EE358C"/>
    <w:rsid w:val="00EE36F3"/>
    <w:rsid w:val="00EE3F4C"/>
    <w:rsid w:val="00EE4331"/>
    <w:rsid w:val="00EE471C"/>
    <w:rsid w:val="00EE48FE"/>
    <w:rsid w:val="00EE4983"/>
    <w:rsid w:val="00EE49FF"/>
    <w:rsid w:val="00EE4CDD"/>
    <w:rsid w:val="00EE4DC1"/>
    <w:rsid w:val="00EE4F13"/>
    <w:rsid w:val="00EE519F"/>
    <w:rsid w:val="00EE51E1"/>
    <w:rsid w:val="00EE5448"/>
    <w:rsid w:val="00EE5551"/>
    <w:rsid w:val="00EE55C2"/>
    <w:rsid w:val="00EE561E"/>
    <w:rsid w:val="00EE5BD5"/>
    <w:rsid w:val="00EE5C94"/>
    <w:rsid w:val="00EE5CFD"/>
    <w:rsid w:val="00EE5F54"/>
    <w:rsid w:val="00EE60B9"/>
    <w:rsid w:val="00EE6529"/>
    <w:rsid w:val="00EE663B"/>
    <w:rsid w:val="00EE6788"/>
    <w:rsid w:val="00EE683F"/>
    <w:rsid w:val="00EE6A14"/>
    <w:rsid w:val="00EE6B53"/>
    <w:rsid w:val="00EE6BC7"/>
    <w:rsid w:val="00EE70D1"/>
    <w:rsid w:val="00EE72F6"/>
    <w:rsid w:val="00EE751E"/>
    <w:rsid w:val="00EE75A7"/>
    <w:rsid w:val="00EE75E0"/>
    <w:rsid w:val="00EE7826"/>
    <w:rsid w:val="00EE7B8D"/>
    <w:rsid w:val="00EE7CD7"/>
    <w:rsid w:val="00EF012C"/>
    <w:rsid w:val="00EF0189"/>
    <w:rsid w:val="00EF037D"/>
    <w:rsid w:val="00EF037E"/>
    <w:rsid w:val="00EF03B4"/>
    <w:rsid w:val="00EF0629"/>
    <w:rsid w:val="00EF0704"/>
    <w:rsid w:val="00EF0BBE"/>
    <w:rsid w:val="00EF0C08"/>
    <w:rsid w:val="00EF0C89"/>
    <w:rsid w:val="00EF0CE1"/>
    <w:rsid w:val="00EF0E96"/>
    <w:rsid w:val="00EF0FE1"/>
    <w:rsid w:val="00EF130C"/>
    <w:rsid w:val="00EF1884"/>
    <w:rsid w:val="00EF1944"/>
    <w:rsid w:val="00EF1A8C"/>
    <w:rsid w:val="00EF1E85"/>
    <w:rsid w:val="00EF1F7D"/>
    <w:rsid w:val="00EF2111"/>
    <w:rsid w:val="00EF21A3"/>
    <w:rsid w:val="00EF21B1"/>
    <w:rsid w:val="00EF2D6C"/>
    <w:rsid w:val="00EF2E32"/>
    <w:rsid w:val="00EF2FBF"/>
    <w:rsid w:val="00EF3129"/>
    <w:rsid w:val="00EF3140"/>
    <w:rsid w:val="00EF3147"/>
    <w:rsid w:val="00EF35A4"/>
    <w:rsid w:val="00EF36F4"/>
    <w:rsid w:val="00EF397D"/>
    <w:rsid w:val="00EF3B0F"/>
    <w:rsid w:val="00EF3B2E"/>
    <w:rsid w:val="00EF3DAA"/>
    <w:rsid w:val="00EF3F2B"/>
    <w:rsid w:val="00EF417C"/>
    <w:rsid w:val="00EF41E1"/>
    <w:rsid w:val="00EF4725"/>
    <w:rsid w:val="00EF4857"/>
    <w:rsid w:val="00EF49C1"/>
    <w:rsid w:val="00EF4B31"/>
    <w:rsid w:val="00EF4DD6"/>
    <w:rsid w:val="00EF4F94"/>
    <w:rsid w:val="00EF54C4"/>
    <w:rsid w:val="00EF5557"/>
    <w:rsid w:val="00EF57CE"/>
    <w:rsid w:val="00EF5A6C"/>
    <w:rsid w:val="00EF5D14"/>
    <w:rsid w:val="00EF5E83"/>
    <w:rsid w:val="00EF61CF"/>
    <w:rsid w:val="00EF6369"/>
    <w:rsid w:val="00EF6424"/>
    <w:rsid w:val="00EF67F6"/>
    <w:rsid w:val="00EF6966"/>
    <w:rsid w:val="00EF71ED"/>
    <w:rsid w:val="00EF730A"/>
    <w:rsid w:val="00EF7574"/>
    <w:rsid w:val="00EF758B"/>
    <w:rsid w:val="00EF7B5D"/>
    <w:rsid w:val="00EF7F2D"/>
    <w:rsid w:val="00F00138"/>
    <w:rsid w:val="00F00525"/>
    <w:rsid w:val="00F0080E"/>
    <w:rsid w:val="00F0098B"/>
    <w:rsid w:val="00F00A8B"/>
    <w:rsid w:val="00F00F53"/>
    <w:rsid w:val="00F00F87"/>
    <w:rsid w:val="00F010BA"/>
    <w:rsid w:val="00F01491"/>
    <w:rsid w:val="00F01883"/>
    <w:rsid w:val="00F018F1"/>
    <w:rsid w:val="00F019BE"/>
    <w:rsid w:val="00F01B9C"/>
    <w:rsid w:val="00F01BCC"/>
    <w:rsid w:val="00F027C6"/>
    <w:rsid w:val="00F02891"/>
    <w:rsid w:val="00F028BF"/>
    <w:rsid w:val="00F02B5C"/>
    <w:rsid w:val="00F032BB"/>
    <w:rsid w:val="00F03510"/>
    <w:rsid w:val="00F03700"/>
    <w:rsid w:val="00F037CD"/>
    <w:rsid w:val="00F03840"/>
    <w:rsid w:val="00F0390E"/>
    <w:rsid w:val="00F03CA3"/>
    <w:rsid w:val="00F03FB0"/>
    <w:rsid w:val="00F04385"/>
    <w:rsid w:val="00F04484"/>
    <w:rsid w:val="00F046BA"/>
    <w:rsid w:val="00F047BE"/>
    <w:rsid w:val="00F04B49"/>
    <w:rsid w:val="00F04B84"/>
    <w:rsid w:val="00F04D22"/>
    <w:rsid w:val="00F04D65"/>
    <w:rsid w:val="00F04E2B"/>
    <w:rsid w:val="00F05094"/>
    <w:rsid w:val="00F05147"/>
    <w:rsid w:val="00F0519C"/>
    <w:rsid w:val="00F05341"/>
    <w:rsid w:val="00F0566E"/>
    <w:rsid w:val="00F058AA"/>
    <w:rsid w:val="00F059A5"/>
    <w:rsid w:val="00F05A75"/>
    <w:rsid w:val="00F05D1B"/>
    <w:rsid w:val="00F05DFE"/>
    <w:rsid w:val="00F06122"/>
    <w:rsid w:val="00F0686C"/>
    <w:rsid w:val="00F0686F"/>
    <w:rsid w:val="00F068D2"/>
    <w:rsid w:val="00F06BDE"/>
    <w:rsid w:val="00F06C37"/>
    <w:rsid w:val="00F06CBC"/>
    <w:rsid w:val="00F07188"/>
    <w:rsid w:val="00F071D0"/>
    <w:rsid w:val="00F07211"/>
    <w:rsid w:val="00F07411"/>
    <w:rsid w:val="00F0778B"/>
    <w:rsid w:val="00F077B3"/>
    <w:rsid w:val="00F07B7A"/>
    <w:rsid w:val="00F07E0B"/>
    <w:rsid w:val="00F07E4A"/>
    <w:rsid w:val="00F07FC8"/>
    <w:rsid w:val="00F10082"/>
    <w:rsid w:val="00F101B9"/>
    <w:rsid w:val="00F10218"/>
    <w:rsid w:val="00F103AC"/>
    <w:rsid w:val="00F1043D"/>
    <w:rsid w:val="00F105DA"/>
    <w:rsid w:val="00F10939"/>
    <w:rsid w:val="00F1109C"/>
    <w:rsid w:val="00F11392"/>
    <w:rsid w:val="00F1161F"/>
    <w:rsid w:val="00F1186F"/>
    <w:rsid w:val="00F11D5A"/>
    <w:rsid w:val="00F11E64"/>
    <w:rsid w:val="00F11FCC"/>
    <w:rsid w:val="00F11FF5"/>
    <w:rsid w:val="00F120F3"/>
    <w:rsid w:val="00F12AC5"/>
    <w:rsid w:val="00F12B1E"/>
    <w:rsid w:val="00F12BCB"/>
    <w:rsid w:val="00F12D75"/>
    <w:rsid w:val="00F12DB8"/>
    <w:rsid w:val="00F12EED"/>
    <w:rsid w:val="00F13096"/>
    <w:rsid w:val="00F1312B"/>
    <w:rsid w:val="00F1331C"/>
    <w:rsid w:val="00F13400"/>
    <w:rsid w:val="00F134F4"/>
    <w:rsid w:val="00F1351C"/>
    <w:rsid w:val="00F13588"/>
    <w:rsid w:val="00F1361B"/>
    <w:rsid w:val="00F13A2D"/>
    <w:rsid w:val="00F13ED5"/>
    <w:rsid w:val="00F140A9"/>
    <w:rsid w:val="00F140B6"/>
    <w:rsid w:val="00F140D8"/>
    <w:rsid w:val="00F14278"/>
    <w:rsid w:val="00F14393"/>
    <w:rsid w:val="00F14541"/>
    <w:rsid w:val="00F146A2"/>
    <w:rsid w:val="00F148EB"/>
    <w:rsid w:val="00F14B7B"/>
    <w:rsid w:val="00F14C9D"/>
    <w:rsid w:val="00F153CA"/>
    <w:rsid w:val="00F15417"/>
    <w:rsid w:val="00F15436"/>
    <w:rsid w:val="00F15598"/>
    <w:rsid w:val="00F1562C"/>
    <w:rsid w:val="00F15806"/>
    <w:rsid w:val="00F15944"/>
    <w:rsid w:val="00F15C52"/>
    <w:rsid w:val="00F15CE5"/>
    <w:rsid w:val="00F1616B"/>
    <w:rsid w:val="00F1639D"/>
    <w:rsid w:val="00F16406"/>
    <w:rsid w:val="00F169D1"/>
    <w:rsid w:val="00F16CE1"/>
    <w:rsid w:val="00F16E5C"/>
    <w:rsid w:val="00F16EBA"/>
    <w:rsid w:val="00F1702F"/>
    <w:rsid w:val="00F17309"/>
    <w:rsid w:val="00F17406"/>
    <w:rsid w:val="00F176D9"/>
    <w:rsid w:val="00F17700"/>
    <w:rsid w:val="00F17707"/>
    <w:rsid w:val="00F177D6"/>
    <w:rsid w:val="00F178C2"/>
    <w:rsid w:val="00F17931"/>
    <w:rsid w:val="00F17C0A"/>
    <w:rsid w:val="00F17E3E"/>
    <w:rsid w:val="00F2009D"/>
    <w:rsid w:val="00F2088E"/>
    <w:rsid w:val="00F20A05"/>
    <w:rsid w:val="00F20A24"/>
    <w:rsid w:val="00F20A7D"/>
    <w:rsid w:val="00F20DD7"/>
    <w:rsid w:val="00F20F8B"/>
    <w:rsid w:val="00F210A1"/>
    <w:rsid w:val="00F211FD"/>
    <w:rsid w:val="00F21290"/>
    <w:rsid w:val="00F2139B"/>
    <w:rsid w:val="00F215A7"/>
    <w:rsid w:val="00F216F4"/>
    <w:rsid w:val="00F2184C"/>
    <w:rsid w:val="00F21BF6"/>
    <w:rsid w:val="00F21D36"/>
    <w:rsid w:val="00F21D89"/>
    <w:rsid w:val="00F21DE8"/>
    <w:rsid w:val="00F22364"/>
    <w:rsid w:val="00F224B3"/>
    <w:rsid w:val="00F224E6"/>
    <w:rsid w:val="00F22996"/>
    <w:rsid w:val="00F22B04"/>
    <w:rsid w:val="00F22C07"/>
    <w:rsid w:val="00F22CF1"/>
    <w:rsid w:val="00F22D8E"/>
    <w:rsid w:val="00F22E0F"/>
    <w:rsid w:val="00F2346F"/>
    <w:rsid w:val="00F23503"/>
    <w:rsid w:val="00F23D53"/>
    <w:rsid w:val="00F23D91"/>
    <w:rsid w:val="00F23DCD"/>
    <w:rsid w:val="00F23EE3"/>
    <w:rsid w:val="00F23EFE"/>
    <w:rsid w:val="00F23FE5"/>
    <w:rsid w:val="00F2422F"/>
    <w:rsid w:val="00F2493F"/>
    <w:rsid w:val="00F24C76"/>
    <w:rsid w:val="00F24DCA"/>
    <w:rsid w:val="00F24DF0"/>
    <w:rsid w:val="00F24FB8"/>
    <w:rsid w:val="00F25300"/>
    <w:rsid w:val="00F25681"/>
    <w:rsid w:val="00F2581A"/>
    <w:rsid w:val="00F25883"/>
    <w:rsid w:val="00F25A4D"/>
    <w:rsid w:val="00F25B09"/>
    <w:rsid w:val="00F25E77"/>
    <w:rsid w:val="00F25EDA"/>
    <w:rsid w:val="00F25EF9"/>
    <w:rsid w:val="00F25F0D"/>
    <w:rsid w:val="00F260BF"/>
    <w:rsid w:val="00F260C4"/>
    <w:rsid w:val="00F2614D"/>
    <w:rsid w:val="00F261FC"/>
    <w:rsid w:val="00F26634"/>
    <w:rsid w:val="00F26731"/>
    <w:rsid w:val="00F268EB"/>
    <w:rsid w:val="00F26CC1"/>
    <w:rsid w:val="00F270B4"/>
    <w:rsid w:val="00F270C7"/>
    <w:rsid w:val="00F27560"/>
    <w:rsid w:val="00F2759C"/>
    <w:rsid w:val="00F277D9"/>
    <w:rsid w:val="00F27918"/>
    <w:rsid w:val="00F27ADE"/>
    <w:rsid w:val="00F27F96"/>
    <w:rsid w:val="00F30687"/>
    <w:rsid w:val="00F3077E"/>
    <w:rsid w:val="00F30D68"/>
    <w:rsid w:val="00F30DFB"/>
    <w:rsid w:val="00F30F81"/>
    <w:rsid w:val="00F314F3"/>
    <w:rsid w:val="00F3173D"/>
    <w:rsid w:val="00F317DD"/>
    <w:rsid w:val="00F31881"/>
    <w:rsid w:val="00F31A04"/>
    <w:rsid w:val="00F3254F"/>
    <w:rsid w:val="00F32701"/>
    <w:rsid w:val="00F331C1"/>
    <w:rsid w:val="00F33650"/>
    <w:rsid w:val="00F33999"/>
    <w:rsid w:val="00F33AA3"/>
    <w:rsid w:val="00F33C70"/>
    <w:rsid w:val="00F33D65"/>
    <w:rsid w:val="00F33F14"/>
    <w:rsid w:val="00F3400E"/>
    <w:rsid w:val="00F34269"/>
    <w:rsid w:val="00F34464"/>
    <w:rsid w:val="00F34629"/>
    <w:rsid w:val="00F34859"/>
    <w:rsid w:val="00F3495A"/>
    <w:rsid w:val="00F349CF"/>
    <w:rsid w:val="00F34C75"/>
    <w:rsid w:val="00F34EDA"/>
    <w:rsid w:val="00F34FE3"/>
    <w:rsid w:val="00F35041"/>
    <w:rsid w:val="00F35293"/>
    <w:rsid w:val="00F35C4E"/>
    <w:rsid w:val="00F35C79"/>
    <w:rsid w:val="00F35FC6"/>
    <w:rsid w:val="00F36430"/>
    <w:rsid w:val="00F366FA"/>
    <w:rsid w:val="00F3671C"/>
    <w:rsid w:val="00F36C1F"/>
    <w:rsid w:val="00F36D33"/>
    <w:rsid w:val="00F36D45"/>
    <w:rsid w:val="00F36E46"/>
    <w:rsid w:val="00F36EFE"/>
    <w:rsid w:val="00F37170"/>
    <w:rsid w:val="00F371AD"/>
    <w:rsid w:val="00F37230"/>
    <w:rsid w:val="00F372B5"/>
    <w:rsid w:val="00F374DB"/>
    <w:rsid w:val="00F374DE"/>
    <w:rsid w:val="00F37509"/>
    <w:rsid w:val="00F37688"/>
    <w:rsid w:val="00F3772D"/>
    <w:rsid w:val="00F377B7"/>
    <w:rsid w:val="00F37854"/>
    <w:rsid w:val="00F379DE"/>
    <w:rsid w:val="00F37EF6"/>
    <w:rsid w:val="00F402AB"/>
    <w:rsid w:val="00F4056A"/>
    <w:rsid w:val="00F4064D"/>
    <w:rsid w:val="00F408DF"/>
    <w:rsid w:val="00F40AAE"/>
    <w:rsid w:val="00F40D94"/>
    <w:rsid w:val="00F410FA"/>
    <w:rsid w:val="00F4122E"/>
    <w:rsid w:val="00F41943"/>
    <w:rsid w:val="00F41CED"/>
    <w:rsid w:val="00F41F15"/>
    <w:rsid w:val="00F41F94"/>
    <w:rsid w:val="00F420FA"/>
    <w:rsid w:val="00F421C5"/>
    <w:rsid w:val="00F42243"/>
    <w:rsid w:val="00F422D8"/>
    <w:rsid w:val="00F422DA"/>
    <w:rsid w:val="00F42370"/>
    <w:rsid w:val="00F428E4"/>
    <w:rsid w:val="00F4309D"/>
    <w:rsid w:val="00F43239"/>
    <w:rsid w:val="00F4335F"/>
    <w:rsid w:val="00F43431"/>
    <w:rsid w:val="00F43866"/>
    <w:rsid w:val="00F438EC"/>
    <w:rsid w:val="00F43BB9"/>
    <w:rsid w:val="00F43E09"/>
    <w:rsid w:val="00F44155"/>
    <w:rsid w:val="00F443E7"/>
    <w:rsid w:val="00F44424"/>
    <w:rsid w:val="00F4453C"/>
    <w:rsid w:val="00F4468D"/>
    <w:rsid w:val="00F44845"/>
    <w:rsid w:val="00F44887"/>
    <w:rsid w:val="00F44FE4"/>
    <w:rsid w:val="00F4515B"/>
    <w:rsid w:val="00F4518C"/>
    <w:rsid w:val="00F45494"/>
    <w:rsid w:val="00F454BA"/>
    <w:rsid w:val="00F4561A"/>
    <w:rsid w:val="00F45692"/>
    <w:rsid w:val="00F457EF"/>
    <w:rsid w:val="00F45913"/>
    <w:rsid w:val="00F45A33"/>
    <w:rsid w:val="00F45B8D"/>
    <w:rsid w:val="00F45BBB"/>
    <w:rsid w:val="00F45E98"/>
    <w:rsid w:val="00F45E9C"/>
    <w:rsid w:val="00F46320"/>
    <w:rsid w:val="00F4639E"/>
    <w:rsid w:val="00F464B8"/>
    <w:rsid w:val="00F4679C"/>
    <w:rsid w:val="00F46C0B"/>
    <w:rsid w:val="00F46ED6"/>
    <w:rsid w:val="00F470C2"/>
    <w:rsid w:val="00F470E4"/>
    <w:rsid w:val="00F4764B"/>
    <w:rsid w:val="00F47B20"/>
    <w:rsid w:val="00F47C65"/>
    <w:rsid w:val="00F47EC8"/>
    <w:rsid w:val="00F50053"/>
    <w:rsid w:val="00F50085"/>
    <w:rsid w:val="00F50701"/>
    <w:rsid w:val="00F50CAD"/>
    <w:rsid w:val="00F50E46"/>
    <w:rsid w:val="00F51066"/>
    <w:rsid w:val="00F511CE"/>
    <w:rsid w:val="00F5155A"/>
    <w:rsid w:val="00F5163A"/>
    <w:rsid w:val="00F517F1"/>
    <w:rsid w:val="00F518B5"/>
    <w:rsid w:val="00F518F0"/>
    <w:rsid w:val="00F51908"/>
    <w:rsid w:val="00F519C5"/>
    <w:rsid w:val="00F51B78"/>
    <w:rsid w:val="00F52C23"/>
    <w:rsid w:val="00F52E36"/>
    <w:rsid w:val="00F53552"/>
    <w:rsid w:val="00F535E5"/>
    <w:rsid w:val="00F536E0"/>
    <w:rsid w:val="00F5371A"/>
    <w:rsid w:val="00F5392C"/>
    <w:rsid w:val="00F53D3D"/>
    <w:rsid w:val="00F543CC"/>
    <w:rsid w:val="00F543DA"/>
    <w:rsid w:val="00F54986"/>
    <w:rsid w:val="00F54CA0"/>
    <w:rsid w:val="00F54E91"/>
    <w:rsid w:val="00F55029"/>
    <w:rsid w:val="00F55461"/>
    <w:rsid w:val="00F557A6"/>
    <w:rsid w:val="00F557D0"/>
    <w:rsid w:val="00F557E9"/>
    <w:rsid w:val="00F55B86"/>
    <w:rsid w:val="00F55F20"/>
    <w:rsid w:val="00F560E9"/>
    <w:rsid w:val="00F561F6"/>
    <w:rsid w:val="00F56201"/>
    <w:rsid w:val="00F5679C"/>
    <w:rsid w:val="00F5691B"/>
    <w:rsid w:val="00F5727A"/>
    <w:rsid w:val="00F57364"/>
    <w:rsid w:val="00F579C1"/>
    <w:rsid w:val="00F57C85"/>
    <w:rsid w:val="00F57D55"/>
    <w:rsid w:val="00F57DEF"/>
    <w:rsid w:val="00F57F6B"/>
    <w:rsid w:val="00F60268"/>
    <w:rsid w:val="00F6062F"/>
    <w:rsid w:val="00F60995"/>
    <w:rsid w:val="00F60B0C"/>
    <w:rsid w:val="00F614DB"/>
    <w:rsid w:val="00F61873"/>
    <w:rsid w:val="00F61882"/>
    <w:rsid w:val="00F6191E"/>
    <w:rsid w:val="00F61DA0"/>
    <w:rsid w:val="00F620E0"/>
    <w:rsid w:val="00F62358"/>
    <w:rsid w:val="00F62467"/>
    <w:rsid w:val="00F625AF"/>
    <w:rsid w:val="00F62695"/>
    <w:rsid w:val="00F62ACE"/>
    <w:rsid w:val="00F62E92"/>
    <w:rsid w:val="00F62F36"/>
    <w:rsid w:val="00F6355D"/>
    <w:rsid w:val="00F63577"/>
    <w:rsid w:val="00F635E6"/>
    <w:rsid w:val="00F6368A"/>
    <w:rsid w:val="00F637D3"/>
    <w:rsid w:val="00F63BEB"/>
    <w:rsid w:val="00F63F0E"/>
    <w:rsid w:val="00F63F10"/>
    <w:rsid w:val="00F63F57"/>
    <w:rsid w:val="00F64029"/>
    <w:rsid w:val="00F640EF"/>
    <w:rsid w:val="00F64170"/>
    <w:rsid w:val="00F641BA"/>
    <w:rsid w:val="00F64509"/>
    <w:rsid w:val="00F646A2"/>
    <w:rsid w:val="00F646B4"/>
    <w:rsid w:val="00F64702"/>
    <w:rsid w:val="00F6480C"/>
    <w:rsid w:val="00F648AF"/>
    <w:rsid w:val="00F6492B"/>
    <w:rsid w:val="00F6493F"/>
    <w:rsid w:val="00F649CA"/>
    <w:rsid w:val="00F64DA3"/>
    <w:rsid w:val="00F64DDD"/>
    <w:rsid w:val="00F65146"/>
    <w:rsid w:val="00F6563D"/>
    <w:rsid w:val="00F66AE0"/>
    <w:rsid w:val="00F66C5B"/>
    <w:rsid w:val="00F66D0A"/>
    <w:rsid w:val="00F670FF"/>
    <w:rsid w:val="00F671BC"/>
    <w:rsid w:val="00F672EC"/>
    <w:rsid w:val="00F67305"/>
    <w:rsid w:val="00F67624"/>
    <w:rsid w:val="00F676C2"/>
    <w:rsid w:val="00F67764"/>
    <w:rsid w:val="00F67820"/>
    <w:rsid w:val="00F67A91"/>
    <w:rsid w:val="00F67C6D"/>
    <w:rsid w:val="00F67FFE"/>
    <w:rsid w:val="00F70005"/>
    <w:rsid w:val="00F700D5"/>
    <w:rsid w:val="00F70228"/>
    <w:rsid w:val="00F70254"/>
    <w:rsid w:val="00F7044C"/>
    <w:rsid w:val="00F706D9"/>
    <w:rsid w:val="00F70859"/>
    <w:rsid w:val="00F708B3"/>
    <w:rsid w:val="00F70AB2"/>
    <w:rsid w:val="00F70D98"/>
    <w:rsid w:val="00F70DED"/>
    <w:rsid w:val="00F70F09"/>
    <w:rsid w:val="00F71151"/>
    <w:rsid w:val="00F712E3"/>
    <w:rsid w:val="00F7153A"/>
    <w:rsid w:val="00F716BE"/>
    <w:rsid w:val="00F71946"/>
    <w:rsid w:val="00F719AB"/>
    <w:rsid w:val="00F71C38"/>
    <w:rsid w:val="00F71E1D"/>
    <w:rsid w:val="00F725B5"/>
    <w:rsid w:val="00F7262C"/>
    <w:rsid w:val="00F726B7"/>
    <w:rsid w:val="00F72B77"/>
    <w:rsid w:val="00F72BBC"/>
    <w:rsid w:val="00F72C93"/>
    <w:rsid w:val="00F72FF7"/>
    <w:rsid w:val="00F7338A"/>
    <w:rsid w:val="00F735A3"/>
    <w:rsid w:val="00F737D9"/>
    <w:rsid w:val="00F73A21"/>
    <w:rsid w:val="00F73A24"/>
    <w:rsid w:val="00F73B3C"/>
    <w:rsid w:val="00F73F9A"/>
    <w:rsid w:val="00F740EB"/>
    <w:rsid w:val="00F74121"/>
    <w:rsid w:val="00F74475"/>
    <w:rsid w:val="00F74895"/>
    <w:rsid w:val="00F748A9"/>
    <w:rsid w:val="00F74958"/>
    <w:rsid w:val="00F74F28"/>
    <w:rsid w:val="00F751B5"/>
    <w:rsid w:val="00F75362"/>
    <w:rsid w:val="00F753FE"/>
    <w:rsid w:val="00F754FF"/>
    <w:rsid w:val="00F755BD"/>
    <w:rsid w:val="00F75852"/>
    <w:rsid w:val="00F7586C"/>
    <w:rsid w:val="00F7593B"/>
    <w:rsid w:val="00F75A11"/>
    <w:rsid w:val="00F75BE5"/>
    <w:rsid w:val="00F75D2C"/>
    <w:rsid w:val="00F75D9A"/>
    <w:rsid w:val="00F75F21"/>
    <w:rsid w:val="00F76163"/>
    <w:rsid w:val="00F76253"/>
    <w:rsid w:val="00F7639B"/>
    <w:rsid w:val="00F763EC"/>
    <w:rsid w:val="00F76719"/>
    <w:rsid w:val="00F76776"/>
    <w:rsid w:val="00F76AF3"/>
    <w:rsid w:val="00F76B69"/>
    <w:rsid w:val="00F76BB9"/>
    <w:rsid w:val="00F76D84"/>
    <w:rsid w:val="00F76E76"/>
    <w:rsid w:val="00F77049"/>
    <w:rsid w:val="00F770A2"/>
    <w:rsid w:val="00F77131"/>
    <w:rsid w:val="00F7779C"/>
    <w:rsid w:val="00F77C7B"/>
    <w:rsid w:val="00F77CEF"/>
    <w:rsid w:val="00F80223"/>
    <w:rsid w:val="00F80595"/>
    <w:rsid w:val="00F805BA"/>
    <w:rsid w:val="00F80860"/>
    <w:rsid w:val="00F80A6B"/>
    <w:rsid w:val="00F80CD4"/>
    <w:rsid w:val="00F812F9"/>
    <w:rsid w:val="00F8135C"/>
    <w:rsid w:val="00F816DE"/>
    <w:rsid w:val="00F81780"/>
    <w:rsid w:val="00F81CC8"/>
    <w:rsid w:val="00F81E65"/>
    <w:rsid w:val="00F82360"/>
    <w:rsid w:val="00F82CDB"/>
    <w:rsid w:val="00F82D3F"/>
    <w:rsid w:val="00F82EAA"/>
    <w:rsid w:val="00F82F52"/>
    <w:rsid w:val="00F82F5D"/>
    <w:rsid w:val="00F83188"/>
    <w:rsid w:val="00F83273"/>
    <w:rsid w:val="00F833C1"/>
    <w:rsid w:val="00F836BA"/>
    <w:rsid w:val="00F8388F"/>
    <w:rsid w:val="00F838A7"/>
    <w:rsid w:val="00F83AE1"/>
    <w:rsid w:val="00F83BF3"/>
    <w:rsid w:val="00F83CEB"/>
    <w:rsid w:val="00F83E5E"/>
    <w:rsid w:val="00F84018"/>
    <w:rsid w:val="00F84033"/>
    <w:rsid w:val="00F840A5"/>
    <w:rsid w:val="00F84304"/>
    <w:rsid w:val="00F84757"/>
    <w:rsid w:val="00F84791"/>
    <w:rsid w:val="00F84980"/>
    <w:rsid w:val="00F84C0F"/>
    <w:rsid w:val="00F84C68"/>
    <w:rsid w:val="00F85104"/>
    <w:rsid w:val="00F8530D"/>
    <w:rsid w:val="00F85567"/>
    <w:rsid w:val="00F85912"/>
    <w:rsid w:val="00F85AEB"/>
    <w:rsid w:val="00F85B8F"/>
    <w:rsid w:val="00F85E92"/>
    <w:rsid w:val="00F85F1D"/>
    <w:rsid w:val="00F8600F"/>
    <w:rsid w:val="00F86BC4"/>
    <w:rsid w:val="00F8711E"/>
    <w:rsid w:val="00F871A2"/>
    <w:rsid w:val="00F873FC"/>
    <w:rsid w:val="00F87479"/>
    <w:rsid w:val="00F87A0E"/>
    <w:rsid w:val="00F87BCC"/>
    <w:rsid w:val="00F87E53"/>
    <w:rsid w:val="00F90002"/>
    <w:rsid w:val="00F90204"/>
    <w:rsid w:val="00F903EA"/>
    <w:rsid w:val="00F9043D"/>
    <w:rsid w:val="00F9056E"/>
    <w:rsid w:val="00F9061A"/>
    <w:rsid w:val="00F90805"/>
    <w:rsid w:val="00F909D5"/>
    <w:rsid w:val="00F90AFB"/>
    <w:rsid w:val="00F90BBD"/>
    <w:rsid w:val="00F90DF7"/>
    <w:rsid w:val="00F90E9D"/>
    <w:rsid w:val="00F90FF1"/>
    <w:rsid w:val="00F9147C"/>
    <w:rsid w:val="00F915E8"/>
    <w:rsid w:val="00F9163C"/>
    <w:rsid w:val="00F9178C"/>
    <w:rsid w:val="00F91C70"/>
    <w:rsid w:val="00F92172"/>
    <w:rsid w:val="00F926D9"/>
    <w:rsid w:val="00F929B2"/>
    <w:rsid w:val="00F92B79"/>
    <w:rsid w:val="00F92C00"/>
    <w:rsid w:val="00F92DFF"/>
    <w:rsid w:val="00F92F3F"/>
    <w:rsid w:val="00F93614"/>
    <w:rsid w:val="00F936C2"/>
    <w:rsid w:val="00F93730"/>
    <w:rsid w:val="00F9376E"/>
    <w:rsid w:val="00F938BD"/>
    <w:rsid w:val="00F939D5"/>
    <w:rsid w:val="00F93C64"/>
    <w:rsid w:val="00F93EC9"/>
    <w:rsid w:val="00F94025"/>
    <w:rsid w:val="00F941DB"/>
    <w:rsid w:val="00F944B1"/>
    <w:rsid w:val="00F944B4"/>
    <w:rsid w:val="00F94788"/>
    <w:rsid w:val="00F94876"/>
    <w:rsid w:val="00F94A08"/>
    <w:rsid w:val="00F94B5B"/>
    <w:rsid w:val="00F94B6C"/>
    <w:rsid w:val="00F94DA9"/>
    <w:rsid w:val="00F94E2C"/>
    <w:rsid w:val="00F95109"/>
    <w:rsid w:val="00F95671"/>
    <w:rsid w:val="00F956AB"/>
    <w:rsid w:val="00F95770"/>
    <w:rsid w:val="00F9583C"/>
    <w:rsid w:val="00F9585D"/>
    <w:rsid w:val="00F95964"/>
    <w:rsid w:val="00F959CA"/>
    <w:rsid w:val="00F95AA7"/>
    <w:rsid w:val="00F95C38"/>
    <w:rsid w:val="00F95F67"/>
    <w:rsid w:val="00F9670D"/>
    <w:rsid w:val="00F96D80"/>
    <w:rsid w:val="00F96E3A"/>
    <w:rsid w:val="00F97145"/>
    <w:rsid w:val="00F97209"/>
    <w:rsid w:val="00F97372"/>
    <w:rsid w:val="00F9780E"/>
    <w:rsid w:val="00F97ADA"/>
    <w:rsid w:val="00F97C79"/>
    <w:rsid w:val="00F97E4F"/>
    <w:rsid w:val="00F97E63"/>
    <w:rsid w:val="00FA0134"/>
    <w:rsid w:val="00FA01C8"/>
    <w:rsid w:val="00FA055C"/>
    <w:rsid w:val="00FA0A1E"/>
    <w:rsid w:val="00FA0CE0"/>
    <w:rsid w:val="00FA0DCD"/>
    <w:rsid w:val="00FA0EE3"/>
    <w:rsid w:val="00FA0FA1"/>
    <w:rsid w:val="00FA14BD"/>
    <w:rsid w:val="00FA186B"/>
    <w:rsid w:val="00FA19D0"/>
    <w:rsid w:val="00FA1A20"/>
    <w:rsid w:val="00FA1A37"/>
    <w:rsid w:val="00FA1BA1"/>
    <w:rsid w:val="00FA1DB3"/>
    <w:rsid w:val="00FA1E3B"/>
    <w:rsid w:val="00FA1E5A"/>
    <w:rsid w:val="00FA2097"/>
    <w:rsid w:val="00FA20A8"/>
    <w:rsid w:val="00FA20AA"/>
    <w:rsid w:val="00FA2424"/>
    <w:rsid w:val="00FA2537"/>
    <w:rsid w:val="00FA26EE"/>
    <w:rsid w:val="00FA2933"/>
    <w:rsid w:val="00FA2A07"/>
    <w:rsid w:val="00FA2E4B"/>
    <w:rsid w:val="00FA3130"/>
    <w:rsid w:val="00FA3442"/>
    <w:rsid w:val="00FA36AF"/>
    <w:rsid w:val="00FA396B"/>
    <w:rsid w:val="00FA3A3E"/>
    <w:rsid w:val="00FA3C38"/>
    <w:rsid w:val="00FA3E8E"/>
    <w:rsid w:val="00FA3EBD"/>
    <w:rsid w:val="00FA3EDE"/>
    <w:rsid w:val="00FA4104"/>
    <w:rsid w:val="00FA4264"/>
    <w:rsid w:val="00FA4391"/>
    <w:rsid w:val="00FA468D"/>
    <w:rsid w:val="00FA476B"/>
    <w:rsid w:val="00FA480A"/>
    <w:rsid w:val="00FA4B50"/>
    <w:rsid w:val="00FA4C2C"/>
    <w:rsid w:val="00FA4DE6"/>
    <w:rsid w:val="00FA4E94"/>
    <w:rsid w:val="00FA4F54"/>
    <w:rsid w:val="00FA5117"/>
    <w:rsid w:val="00FA5417"/>
    <w:rsid w:val="00FA5526"/>
    <w:rsid w:val="00FA5571"/>
    <w:rsid w:val="00FA579D"/>
    <w:rsid w:val="00FA57DA"/>
    <w:rsid w:val="00FA5892"/>
    <w:rsid w:val="00FA595E"/>
    <w:rsid w:val="00FA5A5D"/>
    <w:rsid w:val="00FA5BE5"/>
    <w:rsid w:val="00FA5C25"/>
    <w:rsid w:val="00FA5CCA"/>
    <w:rsid w:val="00FA5DF0"/>
    <w:rsid w:val="00FA5E9F"/>
    <w:rsid w:val="00FA6060"/>
    <w:rsid w:val="00FA6106"/>
    <w:rsid w:val="00FA6951"/>
    <w:rsid w:val="00FA6AEF"/>
    <w:rsid w:val="00FA6BD0"/>
    <w:rsid w:val="00FA6C17"/>
    <w:rsid w:val="00FA6DA7"/>
    <w:rsid w:val="00FA6EA1"/>
    <w:rsid w:val="00FA6F36"/>
    <w:rsid w:val="00FA6F6C"/>
    <w:rsid w:val="00FA747C"/>
    <w:rsid w:val="00FA79A3"/>
    <w:rsid w:val="00FA7C70"/>
    <w:rsid w:val="00FA7CE2"/>
    <w:rsid w:val="00FB0289"/>
    <w:rsid w:val="00FB066E"/>
    <w:rsid w:val="00FB0670"/>
    <w:rsid w:val="00FB0694"/>
    <w:rsid w:val="00FB0A3C"/>
    <w:rsid w:val="00FB0BA8"/>
    <w:rsid w:val="00FB1202"/>
    <w:rsid w:val="00FB18F1"/>
    <w:rsid w:val="00FB1972"/>
    <w:rsid w:val="00FB1A98"/>
    <w:rsid w:val="00FB1B73"/>
    <w:rsid w:val="00FB1C23"/>
    <w:rsid w:val="00FB1D9F"/>
    <w:rsid w:val="00FB1E87"/>
    <w:rsid w:val="00FB1ECF"/>
    <w:rsid w:val="00FB2447"/>
    <w:rsid w:val="00FB25BB"/>
    <w:rsid w:val="00FB2609"/>
    <w:rsid w:val="00FB2822"/>
    <w:rsid w:val="00FB2913"/>
    <w:rsid w:val="00FB2DD4"/>
    <w:rsid w:val="00FB2E32"/>
    <w:rsid w:val="00FB3190"/>
    <w:rsid w:val="00FB3916"/>
    <w:rsid w:val="00FB3A5E"/>
    <w:rsid w:val="00FB3CB1"/>
    <w:rsid w:val="00FB430C"/>
    <w:rsid w:val="00FB432C"/>
    <w:rsid w:val="00FB439C"/>
    <w:rsid w:val="00FB44E2"/>
    <w:rsid w:val="00FB49EA"/>
    <w:rsid w:val="00FB4B5A"/>
    <w:rsid w:val="00FB4E43"/>
    <w:rsid w:val="00FB4FE7"/>
    <w:rsid w:val="00FB5084"/>
    <w:rsid w:val="00FB519B"/>
    <w:rsid w:val="00FB5229"/>
    <w:rsid w:val="00FB5300"/>
    <w:rsid w:val="00FB557F"/>
    <w:rsid w:val="00FB55C3"/>
    <w:rsid w:val="00FB56BC"/>
    <w:rsid w:val="00FB593E"/>
    <w:rsid w:val="00FB5B73"/>
    <w:rsid w:val="00FB5C10"/>
    <w:rsid w:val="00FB5CAE"/>
    <w:rsid w:val="00FB5DD1"/>
    <w:rsid w:val="00FB5E16"/>
    <w:rsid w:val="00FB5E5F"/>
    <w:rsid w:val="00FB6842"/>
    <w:rsid w:val="00FB6901"/>
    <w:rsid w:val="00FB6D3B"/>
    <w:rsid w:val="00FB6E06"/>
    <w:rsid w:val="00FB7064"/>
    <w:rsid w:val="00FB732C"/>
    <w:rsid w:val="00FB7606"/>
    <w:rsid w:val="00FB78A0"/>
    <w:rsid w:val="00FB78A8"/>
    <w:rsid w:val="00FC0016"/>
    <w:rsid w:val="00FC0560"/>
    <w:rsid w:val="00FC0710"/>
    <w:rsid w:val="00FC111B"/>
    <w:rsid w:val="00FC1338"/>
    <w:rsid w:val="00FC133A"/>
    <w:rsid w:val="00FC13A9"/>
    <w:rsid w:val="00FC1BEC"/>
    <w:rsid w:val="00FC1F49"/>
    <w:rsid w:val="00FC21F3"/>
    <w:rsid w:val="00FC23FA"/>
    <w:rsid w:val="00FC2510"/>
    <w:rsid w:val="00FC28BC"/>
    <w:rsid w:val="00FC29FF"/>
    <w:rsid w:val="00FC3108"/>
    <w:rsid w:val="00FC3563"/>
    <w:rsid w:val="00FC363E"/>
    <w:rsid w:val="00FC37DB"/>
    <w:rsid w:val="00FC3873"/>
    <w:rsid w:val="00FC3BE1"/>
    <w:rsid w:val="00FC3C8C"/>
    <w:rsid w:val="00FC3E5F"/>
    <w:rsid w:val="00FC407C"/>
    <w:rsid w:val="00FC40A1"/>
    <w:rsid w:val="00FC420F"/>
    <w:rsid w:val="00FC433B"/>
    <w:rsid w:val="00FC444B"/>
    <w:rsid w:val="00FC478B"/>
    <w:rsid w:val="00FC4A99"/>
    <w:rsid w:val="00FC4B89"/>
    <w:rsid w:val="00FC4CA0"/>
    <w:rsid w:val="00FC4DAC"/>
    <w:rsid w:val="00FC50EE"/>
    <w:rsid w:val="00FC523F"/>
    <w:rsid w:val="00FC5540"/>
    <w:rsid w:val="00FC5570"/>
    <w:rsid w:val="00FC589D"/>
    <w:rsid w:val="00FC5928"/>
    <w:rsid w:val="00FC5CD5"/>
    <w:rsid w:val="00FC5E71"/>
    <w:rsid w:val="00FC6091"/>
    <w:rsid w:val="00FC60F6"/>
    <w:rsid w:val="00FC61EC"/>
    <w:rsid w:val="00FC64EF"/>
    <w:rsid w:val="00FC6599"/>
    <w:rsid w:val="00FC6954"/>
    <w:rsid w:val="00FC69BD"/>
    <w:rsid w:val="00FC6A65"/>
    <w:rsid w:val="00FC6B1C"/>
    <w:rsid w:val="00FC6B40"/>
    <w:rsid w:val="00FC6BA9"/>
    <w:rsid w:val="00FC6D83"/>
    <w:rsid w:val="00FC6EC8"/>
    <w:rsid w:val="00FC6FEC"/>
    <w:rsid w:val="00FC7098"/>
    <w:rsid w:val="00FC7381"/>
    <w:rsid w:val="00FC740D"/>
    <w:rsid w:val="00FC77F9"/>
    <w:rsid w:val="00FC79FA"/>
    <w:rsid w:val="00FC7BA2"/>
    <w:rsid w:val="00FD0536"/>
    <w:rsid w:val="00FD05C2"/>
    <w:rsid w:val="00FD0858"/>
    <w:rsid w:val="00FD0D70"/>
    <w:rsid w:val="00FD0E45"/>
    <w:rsid w:val="00FD0F2F"/>
    <w:rsid w:val="00FD107B"/>
    <w:rsid w:val="00FD10A8"/>
    <w:rsid w:val="00FD1100"/>
    <w:rsid w:val="00FD1353"/>
    <w:rsid w:val="00FD13CA"/>
    <w:rsid w:val="00FD13CD"/>
    <w:rsid w:val="00FD18A7"/>
    <w:rsid w:val="00FD1ADF"/>
    <w:rsid w:val="00FD1F53"/>
    <w:rsid w:val="00FD1FAE"/>
    <w:rsid w:val="00FD25D1"/>
    <w:rsid w:val="00FD2CB5"/>
    <w:rsid w:val="00FD3052"/>
    <w:rsid w:val="00FD30F0"/>
    <w:rsid w:val="00FD3325"/>
    <w:rsid w:val="00FD3369"/>
    <w:rsid w:val="00FD36EC"/>
    <w:rsid w:val="00FD3735"/>
    <w:rsid w:val="00FD37DE"/>
    <w:rsid w:val="00FD3CD6"/>
    <w:rsid w:val="00FD3DC7"/>
    <w:rsid w:val="00FD3E49"/>
    <w:rsid w:val="00FD3E50"/>
    <w:rsid w:val="00FD4010"/>
    <w:rsid w:val="00FD4071"/>
    <w:rsid w:val="00FD4C5B"/>
    <w:rsid w:val="00FD4D86"/>
    <w:rsid w:val="00FD4E29"/>
    <w:rsid w:val="00FD4E87"/>
    <w:rsid w:val="00FD4FA6"/>
    <w:rsid w:val="00FD51B7"/>
    <w:rsid w:val="00FD5747"/>
    <w:rsid w:val="00FD589A"/>
    <w:rsid w:val="00FD597E"/>
    <w:rsid w:val="00FD5A76"/>
    <w:rsid w:val="00FD5C5D"/>
    <w:rsid w:val="00FD5F96"/>
    <w:rsid w:val="00FD604A"/>
    <w:rsid w:val="00FD6089"/>
    <w:rsid w:val="00FD613C"/>
    <w:rsid w:val="00FD62DB"/>
    <w:rsid w:val="00FD6339"/>
    <w:rsid w:val="00FD634B"/>
    <w:rsid w:val="00FD6398"/>
    <w:rsid w:val="00FD63E8"/>
    <w:rsid w:val="00FD64F8"/>
    <w:rsid w:val="00FD678C"/>
    <w:rsid w:val="00FD6971"/>
    <w:rsid w:val="00FD6C16"/>
    <w:rsid w:val="00FD6F5F"/>
    <w:rsid w:val="00FD704D"/>
    <w:rsid w:val="00FD7113"/>
    <w:rsid w:val="00FD713F"/>
    <w:rsid w:val="00FD7153"/>
    <w:rsid w:val="00FD72D9"/>
    <w:rsid w:val="00FD72FD"/>
    <w:rsid w:val="00FD7311"/>
    <w:rsid w:val="00FD744A"/>
    <w:rsid w:val="00FD7464"/>
    <w:rsid w:val="00FD75E1"/>
    <w:rsid w:val="00FD79C2"/>
    <w:rsid w:val="00FD7B13"/>
    <w:rsid w:val="00FD7BF7"/>
    <w:rsid w:val="00FD7D5A"/>
    <w:rsid w:val="00FD7E1C"/>
    <w:rsid w:val="00FD7EED"/>
    <w:rsid w:val="00FE0197"/>
    <w:rsid w:val="00FE01C8"/>
    <w:rsid w:val="00FE04EC"/>
    <w:rsid w:val="00FE0683"/>
    <w:rsid w:val="00FE078E"/>
    <w:rsid w:val="00FE07F7"/>
    <w:rsid w:val="00FE098F"/>
    <w:rsid w:val="00FE0B2C"/>
    <w:rsid w:val="00FE1097"/>
    <w:rsid w:val="00FE219D"/>
    <w:rsid w:val="00FE252B"/>
    <w:rsid w:val="00FE2A41"/>
    <w:rsid w:val="00FE2A49"/>
    <w:rsid w:val="00FE2AF5"/>
    <w:rsid w:val="00FE2B05"/>
    <w:rsid w:val="00FE2D1E"/>
    <w:rsid w:val="00FE2E2C"/>
    <w:rsid w:val="00FE2F19"/>
    <w:rsid w:val="00FE313E"/>
    <w:rsid w:val="00FE3490"/>
    <w:rsid w:val="00FE3B05"/>
    <w:rsid w:val="00FE3C15"/>
    <w:rsid w:val="00FE3C26"/>
    <w:rsid w:val="00FE3C57"/>
    <w:rsid w:val="00FE3EF8"/>
    <w:rsid w:val="00FE3F63"/>
    <w:rsid w:val="00FE4180"/>
    <w:rsid w:val="00FE4271"/>
    <w:rsid w:val="00FE42D3"/>
    <w:rsid w:val="00FE42F7"/>
    <w:rsid w:val="00FE4757"/>
    <w:rsid w:val="00FE475E"/>
    <w:rsid w:val="00FE4907"/>
    <w:rsid w:val="00FE4BAC"/>
    <w:rsid w:val="00FE4DF0"/>
    <w:rsid w:val="00FE5049"/>
    <w:rsid w:val="00FE5157"/>
    <w:rsid w:val="00FE5304"/>
    <w:rsid w:val="00FE54BA"/>
    <w:rsid w:val="00FE5648"/>
    <w:rsid w:val="00FE5993"/>
    <w:rsid w:val="00FE5AB7"/>
    <w:rsid w:val="00FE5DF5"/>
    <w:rsid w:val="00FE5EDC"/>
    <w:rsid w:val="00FE6204"/>
    <w:rsid w:val="00FE63D7"/>
    <w:rsid w:val="00FE63FD"/>
    <w:rsid w:val="00FE642D"/>
    <w:rsid w:val="00FE6DCA"/>
    <w:rsid w:val="00FE714F"/>
    <w:rsid w:val="00FE7411"/>
    <w:rsid w:val="00FE7575"/>
    <w:rsid w:val="00FE79C4"/>
    <w:rsid w:val="00FE7ADD"/>
    <w:rsid w:val="00FF0024"/>
    <w:rsid w:val="00FF016E"/>
    <w:rsid w:val="00FF02FC"/>
    <w:rsid w:val="00FF033F"/>
    <w:rsid w:val="00FF0441"/>
    <w:rsid w:val="00FF051B"/>
    <w:rsid w:val="00FF0982"/>
    <w:rsid w:val="00FF09ED"/>
    <w:rsid w:val="00FF0BC1"/>
    <w:rsid w:val="00FF0CAB"/>
    <w:rsid w:val="00FF10AF"/>
    <w:rsid w:val="00FF11C4"/>
    <w:rsid w:val="00FF1496"/>
    <w:rsid w:val="00FF1587"/>
    <w:rsid w:val="00FF1828"/>
    <w:rsid w:val="00FF19C0"/>
    <w:rsid w:val="00FF1AD0"/>
    <w:rsid w:val="00FF1D75"/>
    <w:rsid w:val="00FF2154"/>
    <w:rsid w:val="00FF222E"/>
    <w:rsid w:val="00FF235E"/>
    <w:rsid w:val="00FF274E"/>
    <w:rsid w:val="00FF28F3"/>
    <w:rsid w:val="00FF2FDC"/>
    <w:rsid w:val="00FF3114"/>
    <w:rsid w:val="00FF31F3"/>
    <w:rsid w:val="00FF3244"/>
    <w:rsid w:val="00FF324E"/>
    <w:rsid w:val="00FF3786"/>
    <w:rsid w:val="00FF38B2"/>
    <w:rsid w:val="00FF3AAD"/>
    <w:rsid w:val="00FF3EDC"/>
    <w:rsid w:val="00FF40E8"/>
    <w:rsid w:val="00FF43CB"/>
    <w:rsid w:val="00FF47C7"/>
    <w:rsid w:val="00FF487C"/>
    <w:rsid w:val="00FF4F8C"/>
    <w:rsid w:val="00FF514A"/>
    <w:rsid w:val="00FF555F"/>
    <w:rsid w:val="00FF5798"/>
    <w:rsid w:val="00FF58BE"/>
    <w:rsid w:val="00FF5983"/>
    <w:rsid w:val="00FF5EB6"/>
    <w:rsid w:val="00FF63A1"/>
    <w:rsid w:val="00FF691E"/>
    <w:rsid w:val="00FF6B7C"/>
    <w:rsid w:val="00FF6EB0"/>
    <w:rsid w:val="00FF714F"/>
    <w:rsid w:val="00FF7543"/>
    <w:rsid w:val="00FF7580"/>
    <w:rsid w:val="00FF759B"/>
    <w:rsid w:val="00FF7721"/>
    <w:rsid w:val="00FF7BD9"/>
    <w:rsid w:val="1430ADCA"/>
    <w:rsid w:val="31E73C0E"/>
    <w:rsid w:val="3C97E28D"/>
    <w:rsid w:val="49ACBA7D"/>
    <w:rsid w:val="557EC18B"/>
    <w:rsid w:val="58225103"/>
    <w:rsid w:val="6F1D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473625"/>
  <w15:docId w15:val="{00AA2700-D870-4632-8E9E-A7C37026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72C8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uiPriority w:val="99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uiPriority w:val="99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1A479E"/>
    <w:pPr>
      <w:ind w:left="-42" w:hanging="13"/>
      <w:jc w:val="thaiDistribute"/>
    </w:pPr>
    <w:rPr>
      <w:rFonts w:asciiTheme="majorBidi" w:hAnsiTheme="majorBidi"/>
      <w:sz w:val="30"/>
      <w:szCs w:val="30"/>
    </w:r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link w:val="BodyText2Char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3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semiHidden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2">
    <w:name w:val="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3">
    <w:name w:val="Char2 Char Char Char1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3">
    <w:name w:val="Char1 Char Char1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3">
    <w:name w:val="Char2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5">
    <w:name w:val="Char Char Char Char5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0">
    <w:name w:val="Char Char Char Char อักขระ อักขระ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2">
    <w:name w:val="Char Char Char 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1">
    <w:name w:val="Char Char Char Char Char Char Char1 Char อักขระ อักขระ Char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4">
    <w:name w:val="Char Char Char Char Char Char Char Char Char Char Char Char4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4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3D74CA"/>
    <w:rPr>
      <w:rFonts w:hAnsi="CordiaUPC"/>
      <w:sz w:val="24"/>
      <w:szCs w:val="28"/>
    </w:rPr>
  </w:style>
  <w:style w:type="paragraph" w:customStyle="1" w:styleId="ReportHeading1">
    <w:name w:val="ReportHeading1"/>
    <w:basedOn w:val="Normal"/>
    <w:uiPriority w:val="99"/>
    <w:rsid w:val="00FD6C16"/>
    <w:pPr>
      <w:framePr w:w="6521" w:h="1055" w:hSpace="142" w:wrap="auto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ngsana New" w:hAnsi="Angsana New" w:cs="Times New Roman"/>
      <w:b/>
      <w:bCs/>
      <w:szCs w:val="24"/>
    </w:rPr>
  </w:style>
  <w:style w:type="paragraph" w:customStyle="1" w:styleId="index">
    <w:name w:val="index"/>
    <w:aliases w:val="ix"/>
    <w:basedOn w:val="BodyText"/>
    <w:rsid w:val="0018758F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textAlignment w:val="auto"/>
    </w:pPr>
    <w:rPr>
      <w:rFonts w:hAnsi="Times New Roman" w:cs="Times New Roman"/>
      <w:sz w:val="22"/>
      <w:szCs w:val="20"/>
      <w:lang w:val="en-GB" w:eastAsia="en-US" w:bidi="ar-SA"/>
    </w:rPr>
  </w:style>
  <w:style w:type="paragraph" w:customStyle="1" w:styleId="paragraph">
    <w:name w:val="paragraph"/>
    <w:basedOn w:val="Normal"/>
    <w:rsid w:val="00E46C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E46C57"/>
  </w:style>
  <w:style w:type="character" w:customStyle="1" w:styleId="eop">
    <w:name w:val="eop"/>
    <w:basedOn w:val="DefaultParagraphFont"/>
    <w:rsid w:val="00E46C57"/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6C0C69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6C0C69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15 pt,Bold,Thai Distributed Justification,Left:  0....,Normal + Angsana New,Left:  1 cm,Rig..."/>
    <w:basedOn w:val="BodyText"/>
    <w:link w:val="blockChar"/>
    <w:rsid w:val="00594615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ascii="Angsana New" w:hAnsi="Angsana New" w:cs="Times New Roman"/>
      <w:sz w:val="22"/>
      <w:szCs w:val="20"/>
      <w:lang w:val="en-GB" w:eastAsia="en-US" w:bidi="ar-SA"/>
    </w:rPr>
  </w:style>
  <w:style w:type="paragraph" w:customStyle="1" w:styleId="1NoteNoSpace">
    <w:name w:val="1 Note No Space"/>
    <w:basedOn w:val="Normal"/>
    <w:qFormat/>
    <w:rsid w:val="00137BC2"/>
    <w:pPr>
      <w:overflowPunct/>
      <w:autoSpaceDE/>
      <w:autoSpaceDN/>
      <w:adjustRightInd/>
      <w:ind w:left="539"/>
      <w:jc w:val="thaiDistribute"/>
      <w:textAlignment w:val="auto"/>
    </w:pPr>
    <w:rPr>
      <w:rFonts w:ascii="Angsana New" w:eastAsia="Angsana New" w:hAnsi="Angsana New"/>
      <w:sz w:val="30"/>
      <w:szCs w:val="30"/>
      <w:lang w:val="en-GB" w:eastAsia="x-none" w:bidi="ar-SA"/>
    </w:rPr>
  </w:style>
  <w:style w:type="paragraph" w:styleId="NormalWeb">
    <w:name w:val="Normal (Web)"/>
    <w:basedOn w:val="Normal"/>
    <w:uiPriority w:val="99"/>
    <w:unhideWhenUsed/>
    <w:rsid w:val="002860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ED6162"/>
    <w:rPr>
      <w:rFonts w:hAnsi="CordiaUPC"/>
      <w:sz w:val="24"/>
      <w:szCs w:val="28"/>
    </w:rPr>
  </w:style>
  <w:style w:type="paragraph" w:customStyle="1" w:styleId="acctmergecolhdg">
    <w:name w:val="acct merge col hdg"/>
    <w:aliases w:val="mh"/>
    <w:basedOn w:val="Normal"/>
    <w:rsid w:val="00B460B0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character" w:customStyle="1" w:styleId="ui-provider">
    <w:name w:val="ui-provider"/>
    <w:basedOn w:val="DefaultParagraphFont"/>
    <w:rsid w:val="001A479E"/>
  </w:style>
  <w:style w:type="character" w:customStyle="1" w:styleId="blockChar">
    <w:name w:val="block Char"/>
    <w:aliases w:val="b Char"/>
    <w:link w:val="block"/>
    <w:locked/>
    <w:rsid w:val="002936F3"/>
    <w:rPr>
      <w:rFonts w:ascii="Angsana New" w:hAnsi="Angsana New" w:cs="Times New Roman"/>
      <w:sz w:val="22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870122"/>
    <w:pPr>
      <w:tabs>
        <w:tab w:val="clear" w:pos="643"/>
        <w:tab w:val="num" w:pos="680"/>
      </w:tabs>
      <w:spacing w:line="260" w:lineRule="atLeast"/>
      <w:ind w:left="680" w:hanging="340"/>
    </w:pPr>
    <w:rPr>
      <w:rFonts w:eastAsia="SimSun" w:cs="Times New Roman"/>
      <w:szCs w:val="20"/>
      <w:lang w:val="en-GB" w:bidi="ar-SA"/>
    </w:rPr>
  </w:style>
  <w:style w:type="paragraph" w:customStyle="1" w:styleId="a3">
    <w:name w:val="¢éÍ¤ÇÒÁ"/>
    <w:basedOn w:val="Normal"/>
    <w:rsid w:val="00DF1277"/>
    <w:pPr>
      <w:tabs>
        <w:tab w:val="left" w:pos="1080"/>
      </w:tabs>
      <w:overflowPunct/>
      <w:autoSpaceDE/>
      <w:autoSpaceDN/>
      <w:adjustRightInd/>
      <w:textAlignment w:val="auto"/>
    </w:pPr>
    <w:rPr>
      <w:rFonts w:eastAsia="SimSun" w:hAnsi="Times New Roman" w:cs="BrowalliaUPC"/>
      <w:sz w:val="30"/>
      <w:szCs w:val="30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84" Type="http://schemas.openxmlformats.org/officeDocument/2006/relationships/theme" Target="theme/theme1.xml"/><Relationship Id="rId16" Type="http://schemas.openxmlformats.org/officeDocument/2006/relationships/customXml" Target="../customXml/item16.xml"/><Relationship Id="rId11" Type="http://schemas.openxmlformats.org/officeDocument/2006/relationships/customXml" Target="../customXml/item11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74" Type="http://schemas.openxmlformats.org/officeDocument/2006/relationships/settings" Target="settings.xml"/><Relationship Id="rId79" Type="http://schemas.openxmlformats.org/officeDocument/2006/relationships/footer" Target="footer1.xml"/><Relationship Id="rId5" Type="http://schemas.openxmlformats.org/officeDocument/2006/relationships/customXml" Target="../customXml/item5.xml"/><Relationship Id="rId61" Type="http://schemas.openxmlformats.org/officeDocument/2006/relationships/customXml" Target="../customXml/item61.xml"/><Relationship Id="rId82" Type="http://schemas.openxmlformats.org/officeDocument/2006/relationships/footer" Target="footer3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77" Type="http://schemas.openxmlformats.org/officeDocument/2006/relationships/endnotes" Target="endnotes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numbering" Target="numbering.xml"/><Relationship Id="rId80" Type="http://schemas.openxmlformats.org/officeDocument/2006/relationships/header" Target="header2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webSettings" Target="webSettings.xml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styles" Target="styles.xml"/><Relationship Id="rId78" Type="http://schemas.openxmlformats.org/officeDocument/2006/relationships/header" Target="header1.xml"/><Relationship Id="rId81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footnotes" Target="footnotes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Relationship Id="rId24" Type="http://schemas.openxmlformats.org/officeDocument/2006/relationships/customXml" Target="../customXml/item24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66" Type="http://schemas.openxmlformats.org/officeDocument/2006/relationships/customXml" Target="../customXml/item66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D5C11-23E3-4F8E-9974-5A58EA0A70DA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9E45AE2C-F069-461F-8158-7595D5B13AC4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5121156C-04F7-49D2-A46A-DA2090A3A84F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0901FF07-D2A2-4566-9957-786C590D3545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0FD4B6F1-AF1F-42CC-8604-2038E3981882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65014BBF-3744-4AB5-9702-2D9569761708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79748BF2-36C8-4198-A7E1-CB30D9067CBD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C497A65B-5FFC-4A20-92A3-73175C01938E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41B5694E-21CC-4DA0-8C42-5E1E14CBBE7B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24E7DF10-6373-49AE-B11B-232DD7459279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E4C0FD99-69BB-4A55-ADB0-A3B9495620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ED6680-D8B6-4A1C-89E6-F4A9D68B0CE3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880D2C7B-0D84-463B-92EB-6B12AD3F0741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D79F21EC-8D31-4790-8679-ECA293378871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F9E47055-32D8-4DC9-80C5-FA6A2AED791D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3FBA7EE0-AC9F-4309-A05C-6C6F2D0057A5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5DF23C37-DDF9-44D8-BF52-A213A4BCC161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A771FFB0-9F88-4BE5-B118-21F33EE90CD4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E30D4670-87A6-4C02-816D-03EDC2F65D32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6AC0F910-6F9B-47DC-BB62-6F87DB579020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71BC72AE-4097-4E33-8F4F-19CF17B453DF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73EBD49E-455C-4CEB-8536-D4C606F8F8B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AF45FE-C301-4697-8C65-80ECA1296EAF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F13D9959-A439-474E-9881-2CBADF806816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45ED7280-12B8-4243-9B4A-BA9739F363AA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2E659BC3-C4EB-4D19-AC32-A8F97705E9A8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79009F2E-3F16-4329-BD58-26E0233DB9AE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98850317-A71F-4D11-8439-4C1A69C82C62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B9010B91-FF7A-47DA-B73D-764A911520BB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36833F19-C65E-4409-A14F-D33D68B8E811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7007FACE-5BA0-43C6-8F96-772B4E5CDA45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2774477B-EE9A-4155-8DAE-7AB090449663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24EBEA7A-92F2-42CA-9110-C6A4C8D853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7CA5F2-6781-4D54-8198-B9EBD230B77B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55DE647B-5AE1-429F-9A56-5E2A88F3DC57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8BB71AB3-25A1-4E0A-A22B-27F904E49766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42.xml><?xml version="1.0" encoding="utf-8"?>
<ds:datastoreItem xmlns:ds="http://schemas.openxmlformats.org/officeDocument/2006/customXml" ds:itemID="{AECF3481-DF3C-46BC-AC16-DCB911DFF4F8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53AA5E4D-5110-4648-A186-93A83C9DBCF4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9E975F1F-EFB1-4A89-A7A2-0B738FE2BF92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22E14849-F7C0-4DCB-A5F7-2C27607913E8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92E1ADD3-C1F1-4626-A3BA-7559FC3DAC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7.xml><?xml version="1.0" encoding="utf-8"?>
<ds:datastoreItem xmlns:ds="http://schemas.openxmlformats.org/officeDocument/2006/customXml" ds:itemID="{C36EDEE0-95FB-40EC-88BB-880C4EF3F701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54ACB265-28C2-4D37-B9C1-C571D491BAD9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8B154636-A5E0-4563-97DF-F40C8761BBC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F55A53D-7AB6-41E6-8FE6-657F018B7403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142F4AF9-6D8A-4CE3-8844-BDFFD2BDE842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CE12F045-5417-4381-8B2A-D6CAC4D64C28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9CBF00FC-1AF1-42BC-BE8C-4911860F3098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DC6D7A05-288F-4CD7-A806-F255B51186A5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2881D7A0-3916-4870-B196-B7046ABBF034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794B290A-620E-403F-B69F-4A4DC7A2AD1C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AE605642-524C-4D88-B590-160DCE14CA4B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D59A4B82-720E-4F64-9606-CEDF076B57C4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758C8CF2-79B9-4524-9277-9D126DCAF235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179DDA40-5626-4CD9-8D1F-05BFA9213DC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752FA04-D6FE-4707-A812-B383F391406C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9F074E62-43FC-4411-93A6-71C6194A6282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F5EF1D94-0D38-4F79-A61D-3BB02F28A2DD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C1B0AF27-A54A-4347-BDEA-73260D1E1B76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F8D4B081-56EA-4821-BDB7-D88910530080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431E3677-B90B-433C-8333-3A8B1E64D2CF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F6BCB8CA-1D4F-4A71-A5F6-1447406DB069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148283CF-18A9-4110-BA1D-91673D79FC9D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6D45ECDD-6654-4031-93BD-A9B50B502559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A25AFA72-4487-4D95-A15F-7A3CF94D369D}">
  <ds:schemaRefs>
    <ds:schemaRef ds:uri="http://schemas.openxmlformats.org/officeDocument/2006/bibliography"/>
  </ds:schemaRefs>
</ds:datastoreItem>
</file>

<file path=customXml/itemProps69.xml><?xml version="1.0" encoding="utf-8"?>
<ds:datastoreItem xmlns:ds="http://schemas.openxmlformats.org/officeDocument/2006/customXml" ds:itemID="{9106740F-B1B1-4B16-BC82-0E2F12BC0119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D2BEBF45-500D-41C0-97BF-FBD462A0E97B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879C81C3-C9A0-4FCE-88D7-E324894CE5D6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0CEFBC45-DDA1-454D-8C84-02F35A092E20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338DC30B-2DAC-469F-AD99-46100A8A3E11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D3997B96-3803-49F0-AEBA-CB8225F97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4822</Words>
  <Characters>27488</Characters>
  <Application>Microsoft Office Word</Application>
  <DocSecurity>0</DocSecurity>
  <Lines>229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32246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Thw332023</dc:creator>
  <cp:keywords/>
  <dc:description/>
  <cp:lastModifiedBy>Papatsamon Chuntavee</cp:lastModifiedBy>
  <cp:revision>4</cp:revision>
  <cp:lastPrinted>2024-05-15T07:43:00Z</cp:lastPrinted>
  <dcterms:created xsi:type="dcterms:W3CDTF">2024-05-15T15:44:00Z</dcterms:created>
  <dcterms:modified xsi:type="dcterms:W3CDTF">2024-05-15T15:47:00Z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