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3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3" w:type="dxa"/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296F0F" w14:paraId="1D962D40" w14:textId="77777777" w:rsidTr="00AE1181">
        <w:tc>
          <w:tcPr>
            <w:tcW w:w="1278" w:type="dxa"/>
          </w:tcPr>
          <w:p w14:paraId="2F9D4688" w14:textId="12C01387" w:rsidR="000C2107" w:rsidRPr="000248C5" w:rsidRDefault="000C2107" w:rsidP="00957B1B">
            <w:pPr>
              <w:pStyle w:val="TOC2"/>
              <w:rPr>
                <w:b/>
                <w:bCs/>
                <w:cs/>
              </w:rPr>
            </w:pPr>
            <w:bookmarkStart w:id="0" w:name="_Toc69728947"/>
            <w:r w:rsidRPr="000248C5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</w:tcPr>
          <w:p w14:paraId="3FA7A5F3" w14:textId="6DB9D943" w:rsidR="000C2107" w:rsidRPr="000248C5" w:rsidRDefault="000C2107" w:rsidP="00957B1B">
            <w:pPr>
              <w:pStyle w:val="TOC2"/>
              <w:rPr>
                <w:b/>
                <w:bCs/>
                <w:cs/>
              </w:rPr>
            </w:pPr>
            <w:r w:rsidRPr="000248C5">
              <w:rPr>
                <w:b/>
                <w:bCs/>
                <w:cs/>
              </w:rPr>
              <w:t>สารบัญ</w:t>
            </w:r>
          </w:p>
        </w:tc>
      </w:tr>
      <w:tr w:rsidR="000C2107" w:rsidRPr="00296F0F" w14:paraId="07598F6A" w14:textId="77777777" w:rsidTr="00AE1181">
        <w:tc>
          <w:tcPr>
            <w:tcW w:w="1278" w:type="dxa"/>
          </w:tcPr>
          <w:p w14:paraId="72F500CA" w14:textId="77777777" w:rsidR="000C2107" w:rsidRPr="00296F0F" w:rsidRDefault="000C2107" w:rsidP="00957B1B">
            <w:pPr>
              <w:pStyle w:val="TOC2"/>
              <w:rPr>
                <w:cs/>
              </w:rPr>
            </w:pPr>
          </w:p>
        </w:tc>
        <w:tc>
          <w:tcPr>
            <w:tcW w:w="7920" w:type="dxa"/>
          </w:tcPr>
          <w:p w14:paraId="08AA465A" w14:textId="77777777" w:rsidR="000C2107" w:rsidRPr="00296F0F" w:rsidRDefault="000C2107" w:rsidP="00957B1B">
            <w:pPr>
              <w:pStyle w:val="TOC2"/>
              <w:rPr>
                <w:cs/>
              </w:rPr>
            </w:pPr>
          </w:p>
        </w:tc>
      </w:tr>
      <w:tr w:rsidR="00066B7F" w:rsidRPr="00296F0F" w14:paraId="10DC68EE" w14:textId="77777777" w:rsidTr="00AE1181">
        <w:tc>
          <w:tcPr>
            <w:tcW w:w="1278" w:type="dxa"/>
          </w:tcPr>
          <w:p w14:paraId="11DF8923" w14:textId="6B1A9290" w:rsidR="00066B7F" w:rsidRPr="00296F0F" w:rsidRDefault="00066B7F" w:rsidP="00957B1B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43482A98" w:rsidR="00066B7F" w:rsidRPr="00296F0F" w:rsidRDefault="00066B7F" w:rsidP="00957B1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B4340E" w:rsidRPr="00296F0F" w14:paraId="5AD38F17" w14:textId="77777777" w:rsidTr="00AE1181">
        <w:tc>
          <w:tcPr>
            <w:tcW w:w="1278" w:type="dxa"/>
          </w:tcPr>
          <w:p w14:paraId="287C687D" w14:textId="103FB112" w:rsidR="00B4340E" w:rsidRPr="00366253" w:rsidRDefault="00B4340E" w:rsidP="00957B1B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47C139CF" w14:textId="55D91F3A" w:rsidR="00B4340E" w:rsidRPr="00366253" w:rsidRDefault="00957B1B" w:rsidP="00957B1B">
            <w:pPr>
              <w:pStyle w:val="TOC2"/>
              <w:rPr>
                <w:cs/>
              </w:rPr>
            </w:pPr>
            <w:r w:rsidRPr="00366253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066B7F" w:rsidRPr="00296F0F" w14:paraId="3CAB87ED" w14:textId="77777777" w:rsidTr="00AE1181">
        <w:tc>
          <w:tcPr>
            <w:tcW w:w="1278" w:type="dxa"/>
          </w:tcPr>
          <w:p w14:paraId="72B2372B" w14:textId="04D765C8" w:rsidR="00066B7F" w:rsidRPr="00366253" w:rsidRDefault="00B4340E" w:rsidP="00957B1B">
            <w:pPr>
              <w:pStyle w:val="TOC2"/>
              <w:rPr>
                <w:cs/>
              </w:rPr>
            </w:pPr>
            <w:r w:rsidRPr="00366253">
              <w:t>3</w:t>
            </w:r>
          </w:p>
        </w:tc>
        <w:tc>
          <w:tcPr>
            <w:tcW w:w="7920" w:type="dxa"/>
          </w:tcPr>
          <w:p w14:paraId="7B09A929" w14:textId="3F3F8D51" w:rsidR="00066B7F" w:rsidRPr="00366253" w:rsidRDefault="00957B1B" w:rsidP="00957B1B">
            <w:pPr>
              <w:pStyle w:val="TOC2"/>
              <w:rPr>
                <w:b/>
                <w:bCs/>
                <w:cs/>
              </w:rPr>
            </w:pPr>
            <w:r w:rsidRPr="00366253">
              <w:rPr>
                <w:rFonts w:hint="cs"/>
                <w:cs/>
              </w:rPr>
              <w:t>เงินให้กู้ยืมระยะสั้นแก่กิจการอื่น</w:t>
            </w:r>
          </w:p>
        </w:tc>
      </w:tr>
      <w:tr w:rsidR="00CF37C7" w:rsidRPr="00296F0F" w14:paraId="0A532525" w14:textId="77777777" w:rsidTr="00AE1181">
        <w:tc>
          <w:tcPr>
            <w:tcW w:w="1278" w:type="dxa"/>
          </w:tcPr>
          <w:p w14:paraId="3F8E202C" w14:textId="2942DBCA" w:rsidR="00CF37C7" w:rsidRPr="00366253" w:rsidRDefault="00CF37C7" w:rsidP="00957B1B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4A751FD6" w14:textId="76871D82" w:rsidR="00CF37C7" w:rsidRPr="00366253" w:rsidRDefault="00E21096" w:rsidP="00957B1B">
            <w:pPr>
              <w:pStyle w:val="TOC2"/>
              <w:rPr>
                <w:cs/>
              </w:rPr>
            </w:pPr>
            <w:r w:rsidRPr="00E21096">
              <w:rPr>
                <w:cs/>
              </w:rPr>
              <w:t>ข้อมูลเงินลงทุน</w:t>
            </w:r>
          </w:p>
        </w:tc>
      </w:tr>
      <w:tr w:rsidR="00E21096" w:rsidRPr="00296F0F" w14:paraId="2D684CA0" w14:textId="77777777" w:rsidTr="00AE1181">
        <w:tc>
          <w:tcPr>
            <w:tcW w:w="1278" w:type="dxa"/>
          </w:tcPr>
          <w:p w14:paraId="5B863CB1" w14:textId="65DD18CC" w:rsidR="00E21096" w:rsidRPr="00366253" w:rsidRDefault="00E21096" w:rsidP="00E21096">
            <w:pPr>
              <w:pStyle w:val="TOC2"/>
            </w:pPr>
            <w:r w:rsidRPr="00366253">
              <w:t>5</w:t>
            </w:r>
          </w:p>
        </w:tc>
        <w:tc>
          <w:tcPr>
            <w:tcW w:w="7920" w:type="dxa"/>
          </w:tcPr>
          <w:p w14:paraId="0B934FC7" w14:textId="095C2826" w:rsidR="00E21096" w:rsidRPr="00957B1B" w:rsidRDefault="00807A40" w:rsidP="00E21096">
            <w:pPr>
              <w:pStyle w:val="TOC2"/>
              <w:rPr>
                <w:cs/>
              </w:rPr>
            </w:pPr>
            <w:r w:rsidRPr="00807A40">
              <w:rPr>
                <w:cs/>
              </w:rPr>
              <w:t>เงินลงทุนในบริษัทย่อยและบริษัทร่วม</w:t>
            </w:r>
          </w:p>
        </w:tc>
      </w:tr>
      <w:tr w:rsidR="006935CC" w:rsidRPr="00296F0F" w14:paraId="66EFA483" w14:textId="77777777" w:rsidTr="00AE1181">
        <w:tc>
          <w:tcPr>
            <w:tcW w:w="1278" w:type="dxa"/>
          </w:tcPr>
          <w:p w14:paraId="473348E2" w14:textId="6E0D4690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157FE7E3" w14:textId="1181C9C0" w:rsidR="006935CC" w:rsidRPr="00366253" w:rsidRDefault="006935CC" w:rsidP="006935CC">
            <w:pPr>
              <w:pStyle w:val="TOC2"/>
              <w:rPr>
                <w:cs/>
              </w:rPr>
            </w:pPr>
            <w:r w:rsidRPr="00957B1B">
              <w:rPr>
                <w:cs/>
              </w:rPr>
              <w:t>สินทรัพย์ที่ใช้เป็นหลักประกันหนี้สิน</w:t>
            </w:r>
          </w:p>
        </w:tc>
      </w:tr>
      <w:tr w:rsidR="006935CC" w:rsidRPr="00296F0F" w14:paraId="597E4812" w14:textId="77777777" w:rsidTr="00AE1181">
        <w:tc>
          <w:tcPr>
            <w:tcW w:w="1278" w:type="dxa"/>
          </w:tcPr>
          <w:p w14:paraId="0F51260B" w14:textId="5C9FADDC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372D2201" w14:textId="3B258E1C" w:rsidR="006935CC" w:rsidRPr="00366253" w:rsidRDefault="006935CC" w:rsidP="006935CC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หนี้สินที่มีภาระดอกเบี้ย</w:t>
            </w:r>
          </w:p>
        </w:tc>
      </w:tr>
      <w:tr w:rsidR="006935CC" w:rsidRPr="00296F0F" w14:paraId="05E3878F" w14:textId="77777777" w:rsidTr="00AE1181">
        <w:tc>
          <w:tcPr>
            <w:tcW w:w="1278" w:type="dxa"/>
          </w:tcPr>
          <w:p w14:paraId="2874375D" w14:textId="41EFAF10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t>8</w:t>
            </w:r>
          </w:p>
        </w:tc>
        <w:tc>
          <w:tcPr>
            <w:tcW w:w="7920" w:type="dxa"/>
          </w:tcPr>
          <w:p w14:paraId="0D7CC022" w14:textId="2AC9AD54" w:rsidR="006935CC" w:rsidRPr="00366253" w:rsidRDefault="006935CC" w:rsidP="006935CC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ส่วนงานดำเนินงานและการจำแนกรายได้</w:t>
            </w:r>
          </w:p>
        </w:tc>
      </w:tr>
      <w:tr w:rsidR="006935CC" w:rsidRPr="00296F0F" w14:paraId="70E0DB50" w14:textId="77777777" w:rsidTr="00AE1181">
        <w:tc>
          <w:tcPr>
            <w:tcW w:w="1278" w:type="dxa"/>
          </w:tcPr>
          <w:p w14:paraId="15506CF8" w14:textId="7D6A4277" w:rsidR="006935CC" w:rsidRPr="00366253" w:rsidRDefault="006935CC" w:rsidP="006935CC">
            <w:pPr>
              <w:pStyle w:val="TOC2"/>
            </w:pPr>
            <w:r w:rsidRPr="00366253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15EE452F" w14:textId="160B2B3D" w:rsidR="006935CC" w:rsidRPr="00CF37C7" w:rsidRDefault="006935CC" w:rsidP="006935CC">
            <w:pPr>
              <w:pStyle w:val="TOC2"/>
              <w:rPr>
                <w:cs/>
              </w:rPr>
            </w:pPr>
            <w:r w:rsidRPr="00957B1B">
              <w:rPr>
                <w:cs/>
              </w:rPr>
              <w:t>การดำเนินงานที่ยกเลิก</w:t>
            </w:r>
          </w:p>
        </w:tc>
      </w:tr>
      <w:tr w:rsidR="006935CC" w:rsidRPr="00296F0F" w14:paraId="6B648775" w14:textId="77777777" w:rsidTr="00AE1181">
        <w:tc>
          <w:tcPr>
            <w:tcW w:w="1278" w:type="dxa"/>
          </w:tcPr>
          <w:p w14:paraId="2E770586" w14:textId="32A380A9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</w:p>
        </w:tc>
        <w:tc>
          <w:tcPr>
            <w:tcW w:w="7920" w:type="dxa"/>
          </w:tcPr>
          <w:p w14:paraId="271BAA64" w14:textId="33DB86D4" w:rsidR="006935CC" w:rsidRPr="00366253" w:rsidRDefault="004B7F43" w:rsidP="006935CC">
            <w:pPr>
              <w:pStyle w:val="TOC2"/>
              <w:rPr>
                <w:cs/>
              </w:rPr>
            </w:pPr>
            <w:r>
              <w:rPr>
                <w:rFonts w:hint="cs"/>
                <w:cs/>
              </w:rPr>
              <w:t>เครื่องมือทางการเงิน</w:t>
            </w:r>
          </w:p>
        </w:tc>
      </w:tr>
      <w:tr w:rsidR="00434A03" w:rsidRPr="00296F0F" w14:paraId="0BD2A889" w14:textId="77777777" w:rsidTr="00AE1181">
        <w:tc>
          <w:tcPr>
            <w:tcW w:w="1278" w:type="dxa"/>
          </w:tcPr>
          <w:p w14:paraId="609AE86A" w14:textId="6D655F36" w:rsidR="00434A03" w:rsidRPr="00FF7F8A" w:rsidRDefault="00565804" w:rsidP="006935CC">
            <w:pPr>
              <w:pStyle w:val="TOC2"/>
            </w:pPr>
            <w:r w:rsidRPr="00FF7F8A">
              <w:t>1</w:t>
            </w:r>
            <w:r w:rsidR="00EA14FD">
              <w:t>1</w:t>
            </w:r>
          </w:p>
        </w:tc>
        <w:tc>
          <w:tcPr>
            <w:tcW w:w="7920" w:type="dxa"/>
          </w:tcPr>
          <w:p w14:paraId="31D3222B" w14:textId="72D8361F" w:rsidR="00434A03" w:rsidRPr="00FF7F8A" w:rsidRDefault="00565804" w:rsidP="006935CC">
            <w:pPr>
              <w:pStyle w:val="TOC2"/>
              <w:rPr>
                <w:cs/>
              </w:rPr>
            </w:pPr>
            <w:r w:rsidRPr="00FF7F8A">
              <w:rPr>
                <w:rFonts w:hint="cs"/>
                <w:cs/>
              </w:rPr>
              <w:t>การจัดประเภทรายการใหม่</w:t>
            </w:r>
          </w:p>
        </w:tc>
      </w:tr>
    </w:tbl>
    <w:p w14:paraId="00CDCEF4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12BA863" w14:textId="77777777" w:rsidR="0018758F" w:rsidRPr="00A26EDE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</w:rPr>
      </w:pPr>
      <w:r w:rsidRPr="00A26EDE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B52C2E" w:rsidRDefault="00612A8D" w:rsidP="004F73C9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2A24198A" w14:textId="186F1084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145838">
        <w:rPr>
          <w:rFonts w:ascii="Angsana New" w:hAnsi="Angsana New"/>
          <w:sz w:val="30"/>
          <w:szCs w:val="30"/>
        </w:rPr>
        <w:t>14</w:t>
      </w:r>
      <w:r w:rsidR="009F7921">
        <w:rPr>
          <w:rFonts w:ascii="Angsana New" w:hAnsi="Angsana New"/>
          <w:sz w:val="30"/>
          <w:szCs w:val="30"/>
        </w:rPr>
        <w:t xml:space="preserve"> </w:t>
      </w:r>
      <w:r w:rsidR="009F7921">
        <w:rPr>
          <w:rFonts w:ascii="Angsana New" w:hAnsi="Angsana New" w:hint="cs"/>
          <w:sz w:val="30"/>
          <w:szCs w:val="30"/>
          <w:cs/>
        </w:rPr>
        <w:t>สิงหาคม</w:t>
      </w:r>
      <w:r w:rsidR="00225425" w:rsidRPr="00296F0F">
        <w:rPr>
          <w:rFonts w:ascii="Angsana New" w:hAnsi="Angsana New"/>
          <w:sz w:val="30"/>
          <w:szCs w:val="30"/>
          <w:cs/>
        </w:rPr>
        <w:t xml:space="preserve"> </w:t>
      </w:r>
      <w:r w:rsidR="00015FA7" w:rsidRPr="00015FA7">
        <w:rPr>
          <w:rFonts w:ascii="Angsana New" w:hAnsi="Angsana New"/>
          <w:sz w:val="30"/>
          <w:szCs w:val="30"/>
        </w:rPr>
        <w:t>256</w:t>
      </w:r>
      <w:r w:rsidR="00E21096">
        <w:rPr>
          <w:rFonts w:ascii="Angsana New" w:hAnsi="Angsana New"/>
          <w:sz w:val="30"/>
          <w:szCs w:val="30"/>
        </w:rPr>
        <w:t>8</w:t>
      </w:r>
    </w:p>
    <w:p w14:paraId="3696E0D0" w14:textId="77777777" w:rsidR="00612A8D" w:rsidRPr="00B52C2E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sz w:val="26"/>
          <w:szCs w:val="26"/>
        </w:rPr>
      </w:pPr>
    </w:p>
    <w:p w14:paraId="13E92EAD" w14:textId="5E03ADFF" w:rsidR="00CF7340" w:rsidRPr="00A26EDE" w:rsidRDefault="00CF7340">
      <w:pPr>
        <w:numPr>
          <w:ilvl w:val="0"/>
          <w:numId w:val="3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Toc69728948"/>
      <w:bookmarkEnd w:id="0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401F7C" w:rsidRDefault="00CF0462" w:rsidP="008332D8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32995DED" w14:textId="1F170F30" w:rsidR="00AF6F9A" w:rsidRPr="0026559C" w:rsidRDefault="00AF6F9A" w:rsidP="0026559C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26559C">
        <w:rPr>
          <w:rFonts w:asciiTheme="majorBidi" w:hAnsiTheme="majorBidi"/>
          <w:sz w:val="30"/>
          <w:szCs w:val="30"/>
        </w:rPr>
        <w:br/>
      </w:r>
      <w:r w:rsidRPr="00AF6F9A">
        <w:rPr>
          <w:rFonts w:asciiTheme="majorBidi" w:hAnsiTheme="majorBidi"/>
          <w:sz w:val="30"/>
          <w:szCs w:val="30"/>
          <w:cs/>
        </w:rPr>
        <w:t>หมายเหตุประกอบงบการเงินระหว่างกาลในรูปแบบย่อ (“งบการเงินระหว่างกาล”) ตามมาตรฐานการบัญชี</w:t>
      </w:r>
      <w:r w:rsidR="0026559C">
        <w:rPr>
          <w:rFonts w:asciiTheme="majorBidi" w:hAnsiTheme="majorBidi"/>
          <w:sz w:val="30"/>
          <w:szCs w:val="30"/>
        </w:rPr>
        <w:br/>
      </w:r>
      <w:r w:rsidRPr="00AF6F9A">
        <w:rPr>
          <w:rFonts w:asciiTheme="majorBidi" w:hAnsiTheme="majorBidi"/>
          <w:sz w:val="30"/>
          <w:szCs w:val="30"/>
          <w:cs/>
        </w:rPr>
        <w:t xml:space="preserve">ฉบับที่ </w:t>
      </w:r>
      <w:r w:rsidR="003E23B8">
        <w:rPr>
          <w:rFonts w:asciiTheme="majorBidi" w:hAnsiTheme="majorBidi"/>
          <w:sz w:val="30"/>
          <w:szCs w:val="30"/>
        </w:rPr>
        <w:t>34</w:t>
      </w:r>
      <w:r w:rsidRPr="00AF6F9A">
        <w:rPr>
          <w:rFonts w:asciiTheme="majorBidi" w:hAnsiTheme="majorBidi"/>
          <w:sz w:val="30"/>
          <w:szCs w:val="30"/>
          <w:cs/>
        </w:rPr>
        <w:t xml:space="preserve"> เรื่อง </w:t>
      </w:r>
      <w:r w:rsidRPr="000432F7">
        <w:rPr>
          <w:rFonts w:asciiTheme="majorBidi" w:hAnsi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AF6F9A">
        <w:rPr>
          <w:rFonts w:asciiTheme="majorBidi" w:hAnsiTheme="majorBidi"/>
          <w:sz w:val="30"/>
          <w:szCs w:val="30"/>
          <w:cs/>
        </w:rPr>
        <w:t xml:space="preserve"> 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 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 (“กลุ่มบริษัท”) สำหรับปีสิ้นสุดวันที่ </w:t>
      </w:r>
      <w:r w:rsidR="004416CC">
        <w:rPr>
          <w:rFonts w:asciiTheme="majorBidi" w:hAnsiTheme="majorBidi"/>
          <w:sz w:val="30"/>
          <w:szCs w:val="30"/>
        </w:rPr>
        <w:t>31</w:t>
      </w:r>
      <w:r w:rsidRPr="00AF6F9A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7F4033">
        <w:rPr>
          <w:rFonts w:asciiTheme="majorBidi" w:hAnsiTheme="majorBidi"/>
          <w:sz w:val="30"/>
          <w:szCs w:val="30"/>
        </w:rPr>
        <w:t>2567</w:t>
      </w:r>
    </w:p>
    <w:p w14:paraId="40B5248A" w14:textId="77777777" w:rsidR="00AF6F9A" w:rsidRPr="00401F7C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0479B01" w14:textId="74E6D9D6" w:rsidR="00AF6F9A" w:rsidRPr="00AF6F9A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B52C2E">
        <w:rPr>
          <w:rFonts w:asciiTheme="majorBidi" w:hAnsiTheme="majorBidi"/>
          <w:sz w:val="30"/>
          <w:szCs w:val="30"/>
        </w:rPr>
        <w:t>31</w:t>
      </w:r>
      <w:r w:rsidRPr="00AF6F9A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7F4033">
        <w:rPr>
          <w:rFonts w:asciiTheme="majorBidi" w:hAnsiTheme="majorBidi"/>
          <w:sz w:val="30"/>
          <w:szCs w:val="30"/>
        </w:rPr>
        <w:t>2567</w:t>
      </w:r>
    </w:p>
    <w:p w14:paraId="561212CF" w14:textId="77777777" w:rsidR="00AF6F9A" w:rsidRPr="00401F7C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6877CE" w14:textId="77777777" w:rsidR="00AF6F9A" w:rsidRPr="004416CC" w:rsidRDefault="00AF6F9A" w:rsidP="00AF6F9A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4416CC">
        <w:rPr>
          <w:rFonts w:asciiTheme="majorBidi" w:hAnsiTheme="majorBidi"/>
          <w:i/>
          <w:iCs/>
          <w:sz w:val="30"/>
          <w:szCs w:val="30"/>
          <w:cs/>
        </w:rPr>
        <w:t>การใช้เกณฑ์ในการดำเนินงานต่อเนื่อง</w:t>
      </w:r>
    </w:p>
    <w:p w14:paraId="58C8CB36" w14:textId="77777777" w:rsidR="00AF6F9A" w:rsidRPr="00401F7C" w:rsidRDefault="00AF6F9A" w:rsidP="00AF6F9A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7A0E3BBF" w14:textId="778B86F5" w:rsidR="00AF6F9A" w:rsidRPr="00EF7324" w:rsidRDefault="00AF6F9A" w:rsidP="00EF7324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>กลุ่มบริษัทมีขาดทุนสุทธิสำหรับ</w:t>
      </w:r>
      <w:r w:rsidR="003E23B8">
        <w:rPr>
          <w:rFonts w:asciiTheme="majorBidi" w:hAnsiTheme="majorBidi" w:hint="cs"/>
          <w:sz w:val="30"/>
          <w:szCs w:val="30"/>
          <w:cs/>
        </w:rPr>
        <w:t xml:space="preserve">งวดสามเดือนสิ้นสุดวันที่ </w:t>
      </w:r>
      <w:r w:rsidR="003E23B8">
        <w:rPr>
          <w:rFonts w:asciiTheme="majorBidi" w:hAnsiTheme="majorBidi"/>
          <w:sz w:val="30"/>
          <w:szCs w:val="30"/>
        </w:rPr>
        <w:t xml:space="preserve">30 </w:t>
      </w:r>
      <w:r w:rsidR="003E23B8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="003E23B8">
        <w:rPr>
          <w:rFonts w:asciiTheme="majorBidi" w:hAnsiTheme="majorBidi"/>
          <w:sz w:val="30"/>
          <w:szCs w:val="30"/>
        </w:rPr>
        <w:t xml:space="preserve">2568 </w:t>
      </w:r>
      <w:r w:rsidR="003E23B8">
        <w:rPr>
          <w:rFonts w:asciiTheme="majorBidi" w:hAnsiTheme="majorBidi" w:hint="cs"/>
          <w:sz w:val="30"/>
          <w:szCs w:val="30"/>
          <w:cs/>
        </w:rPr>
        <w:t xml:space="preserve">และ </w:t>
      </w:r>
      <w:r w:rsidR="003E23B8">
        <w:rPr>
          <w:rFonts w:asciiTheme="majorBidi" w:hAnsiTheme="majorBidi"/>
          <w:sz w:val="30"/>
          <w:szCs w:val="30"/>
        </w:rPr>
        <w:t xml:space="preserve">2567 </w:t>
      </w:r>
      <w:r w:rsidR="003E23B8">
        <w:rPr>
          <w:rFonts w:asciiTheme="majorBidi" w:hAnsiTheme="majorBidi" w:hint="cs"/>
          <w:sz w:val="30"/>
          <w:szCs w:val="30"/>
          <w:cs/>
        </w:rPr>
        <w:t xml:space="preserve">จำนวน </w:t>
      </w:r>
      <w:r w:rsidR="00594223">
        <w:rPr>
          <w:rFonts w:asciiTheme="majorBidi" w:hAnsiTheme="majorBidi"/>
          <w:sz w:val="30"/>
          <w:szCs w:val="30"/>
        </w:rPr>
        <w:t>112.7</w:t>
      </w:r>
      <w:r w:rsidR="003E23B8">
        <w:rPr>
          <w:rFonts w:asciiTheme="majorBidi" w:hAnsiTheme="majorBidi"/>
          <w:sz w:val="30"/>
          <w:szCs w:val="30"/>
        </w:rPr>
        <w:t xml:space="preserve"> </w:t>
      </w:r>
      <w:r w:rsidR="003E23B8">
        <w:rPr>
          <w:rFonts w:asciiTheme="majorBidi" w:hAnsiTheme="majorBidi" w:hint="cs"/>
          <w:sz w:val="30"/>
          <w:szCs w:val="30"/>
          <w:cs/>
        </w:rPr>
        <w:t xml:space="preserve">ล้านบาท และ </w:t>
      </w:r>
      <w:r w:rsidR="00793841">
        <w:rPr>
          <w:rFonts w:asciiTheme="majorBidi" w:hAnsiTheme="majorBidi"/>
          <w:sz w:val="30"/>
          <w:szCs w:val="30"/>
        </w:rPr>
        <w:t>469.4</w:t>
      </w:r>
      <w:r w:rsidR="003E23B8">
        <w:rPr>
          <w:rFonts w:asciiTheme="majorBidi" w:hAnsiTheme="majorBidi"/>
          <w:sz w:val="30"/>
          <w:szCs w:val="30"/>
        </w:rPr>
        <w:t xml:space="preserve"> </w:t>
      </w:r>
      <w:r w:rsidR="003E23B8">
        <w:rPr>
          <w:rFonts w:asciiTheme="majorBidi" w:hAnsiTheme="majorBidi" w:hint="cs"/>
          <w:sz w:val="30"/>
          <w:szCs w:val="30"/>
          <w:cs/>
        </w:rPr>
        <w:t>ล้านบาท</w:t>
      </w:r>
      <w:r w:rsidR="002C3085">
        <w:rPr>
          <w:rFonts w:asciiTheme="majorBidi" w:hAnsiTheme="majorBidi"/>
          <w:sz w:val="30"/>
          <w:szCs w:val="30"/>
        </w:rPr>
        <w:t xml:space="preserve"> </w:t>
      </w:r>
      <w:r w:rsidR="00094812">
        <w:rPr>
          <w:rFonts w:asciiTheme="majorBidi" w:hAnsiTheme="majorBidi" w:hint="cs"/>
          <w:sz w:val="30"/>
          <w:szCs w:val="30"/>
          <w:cs/>
        </w:rPr>
        <w:t>ตามลำดับ</w:t>
      </w:r>
      <w:r w:rsidR="003E23B8">
        <w:rPr>
          <w:rFonts w:asciiTheme="majorBidi" w:hAnsiTheme="majorBidi" w:hint="cs"/>
          <w:sz w:val="30"/>
          <w:szCs w:val="30"/>
          <w:cs/>
        </w:rPr>
        <w:t xml:space="preserve"> </w:t>
      </w:r>
      <w:r w:rsidR="00793841">
        <w:rPr>
          <w:rFonts w:asciiTheme="majorBidi" w:hAnsiTheme="majorBidi" w:hint="cs"/>
          <w:sz w:val="30"/>
          <w:szCs w:val="30"/>
          <w:cs/>
        </w:rPr>
        <w:t>และขาดทุนสุทธิ</w:t>
      </w:r>
      <w:r w:rsidRPr="00AF6F9A">
        <w:rPr>
          <w:rFonts w:asciiTheme="majorBidi" w:hAnsiTheme="majorBidi"/>
          <w:sz w:val="30"/>
          <w:szCs w:val="30"/>
          <w:cs/>
        </w:rPr>
        <w:t>สำหรับงวด</w:t>
      </w:r>
      <w:r w:rsidR="00CD5CD5">
        <w:rPr>
          <w:rFonts w:asciiTheme="majorBidi" w:hAnsiTheme="majorBidi" w:hint="cs"/>
          <w:sz w:val="30"/>
          <w:szCs w:val="30"/>
          <w:cs/>
        </w:rPr>
        <w:t>หก</w:t>
      </w:r>
      <w:r w:rsidRPr="00AF6F9A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 w:rsidR="00CD5CD5">
        <w:rPr>
          <w:rFonts w:asciiTheme="majorBidi" w:hAnsiTheme="majorBidi"/>
          <w:sz w:val="30"/>
          <w:szCs w:val="30"/>
        </w:rPr>
        <w:t>30</w:t>
      </w:r>
      <w:r w:rsidRPr="00AF6F9A">
        <w:rPr>
          <w:rFonts w:asciiTheme="majorBidi" w:hAnsiTheme="majorBidi"/>
          <w:sz w:val="30"/>
          <w:szCs w:val="30"/>
          <w:cs/>
        </w:rPr>
        <w:t xml:space="preserve"> </w:t>
      </w:r>
      <w:r w:rsidR="00CD5CD5">
        <w:rPr>
          <w:rFonts w:asciiTheme="majorBidi" w:hAnsiTheme="majorBidi" w:hint="cs"/>
          <w:sz w:val="30"/>
          <w:szCs w:val="30"/>
          <w:cs/>
        </w:rPr>
        <w:t>มิถุนายน</w:t>
      </w:r>
      <w:r w:rsidRPr="00AF6F9A">
        <w:rPr>
          <w:rFonts w:asciiTheme="majorBidi" w:hAnsiTheme="majorBidi"/>
          <w:sz w:val="30"/>
          <w:szCs w:val="30"/>
          <w:cs/>
        </w:rPr>
        <w:t xml:space="preserve"> </w:t>
      </w:r>
      <w:r w:rsidR="007F4033">
        <w:rPr>
          <w:rFonts w:asciiTheme="majorBidi" w:hAnsiTheme="majorBidi"/>
          <w:sz w:val="30"/>
          <w:szCs w:val="30"/>
        </w:rPr>
        <w:t>2568</w:t>
      </w:r>
      <w:r w:rsidRPr="00AF6F9A">
        <w:rPr>
          <w:rFonts w:asciiTheme="majorBidi" w:hAnsiTheme="majorBidi"/>
          <w:sz w:val="30"/>
          <w:szCs w:val="30"/>
          <w:cs/>
        </w:rPr>
        <w:t xml:space="preserve"> และ </w:t>
      </w:r>
      <w:r w:rsidR="007F4033">
        <w:rPr>
          <w:rFonts w:asciiTheme="majorBidi" w:hAnsiTheme="majorBidi"/>
          <w:sz w:val="30"/>
          <w:szCs w:val="30"/>
        </w:rPr>
        <w:t>2567</w:t>
      </w:r>
      <w:r w:rsidRPr="00AF6F9A">
        <w:rPr>
          <w:rFonts w:asciiTheme="majorBidi" w:hAnsiTheme="majorBidi"/>
          <w:sz w:val="30"/>
          <w:szCs w:val="30"/>
          <w:cs/>
        </w:rPr>
        <w:t xml:space="preserve"> จำนวน </w:t>
      </w:r>
      <w:r w:rsidR="00594223">
        <w:rPr>
          <w:rFonts w:asciiTheme="majorBidi" w:hAnsiTheme="majorBidi"/>
          <w:sz w:val="30"/>
          <w:szCs w:val="30"/>
        </w:rPr>
        <w:t>287.6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793841">
        <w:rPr>
          <w:rFonts w:asciiTheme="majorBidi" w:hAnsiTheme="majorBidi"/>
          <w:sz w:val="30"/>
          <w:szCs w:val="30"/>
        </w:rPr>
        <w:t>769.9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ตามลำดับ และบริษัทมี</w:t>
      </w:r>
      <w:r w:rsidR="00434A03">
        <w:rPr>
          <w:rFonts w:asciiTheme="majorBidi" w:hAnsiTheme="majorBidi" w:hint="cs"/>
          <w:sz w:val="30"/>
          <w:szCs w:val="30"/>
          <w:cs/>
        </w:rPr>
        <w:t>ขาดทุน</w:t>
      </w:r>
      <w:r w:rsidRPr="00AF6F9A">
        <w:rPr>
          <w:rFonts w:asciiTheme="majorBidi" w:hAnsiTheme="majorBidi"/>
          <w:sz w:val="30"/>
          <w:szCs w:val="30"/>
          <w:cs/>
        </w:rPr>
        <w:t>สุทธิสำหรับงว</w:t>
      </w:r>
      <w:r w:rsidR="00EF7324">
        <w:rPr>
          <w:rFonts w:asciiTheme="majorBidi" w:hAnsiTheme="majorBidi" w:hint="cs"/>
          <w:sz w:val="30"/>
          <w:szCs w:val="30"/>
          <w:cs/>
        </w:rPr>
        <w:t>ด</w:t>
      </w:r>
      <w:r w:rsidR="00793841">
        <w:rPr>
          <w:rFonts w:asciiTheme="majorBidi" w:hAnsiTheme="majorBidi" w:hint="cs"/>
          <w:sz w:val="30"/>
          <w:szCs w:val="30"/>
          <w:cs/>
        </w:rPr>
        <w:t>สามเดือน</w:t>
      </w:r>
      <w:r w:rsidR="00094812">
        <w:rPr>
          <w:rFonts w:asciiTheme="majorBidi" w:hAnsiTheme="majorBidi" w:hint="cs"/>
          <w:sz w:val="30"/>
          <w:szCs w:val="30"/>
          <w:cs/>
        </w:rPr>
        <w:t xml:space="preserve">สิ้นสุดวันที่ </w:t>
      </w:r>
      <w:r w:rsidR="00094812">
        <w:rPr>
          <w:rFonts w:asciiTheme="majorBidi" w:hAnsiTheme="majorBidi"/>
          <w:sz w:val="30"/>
          <w:szCs w:val="30"/>
        </w:rPr>
        <w:t xml:space="preserve">30 </w:t>
      </w:r>
      <w:r w:rsidR="00094812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="00094812">
        <w:rPr>
          <w:rFonts w:asciiTheme="majorBidi" w:hAnsiTheme="majorBidi"/>
          <w:sz w:val="30"/>
          <w:szCs w:val="30"/>
        </w:rPr>
        <w:t xml:space="preserve">2568 </w:t>
      </w:r>
      <w:r w:rsidR="00040639">
        <w:rPr>
          <w:rFonts w:asciiTheme="majorBidi" w:hAnsiTheme="majorBidi" w:hint="cs"/>
          <w:sz w:val="30"/>
          <w:szCs w:val="30"/>
          <w:cs/>
        </w:rPr>
        <w:t xml:space="preserve">และ </w:t>
      </w:r>
      <w:r w:rsidR="00040639">
        <w:rPr>
          <w:rFonts w:asciiTheme="majorBidi" w:hAnsiTheme="majorBidi"/>
          <w:sz w:val="30"/>
          <w:szCs w:val="30"/>
        </w:rPr>
        <w:t>2567</w:t>
      </w:r>
      <w:r w:rsidR="00040639">
        <w:rPr>
          <w:rFonts w:asciiTheme="majorBidi" w:hAnsiTheme="majorBidi" w:hint="cs"/>
          <w:sz w:val="30"/>
          <w:szCs w:val="30"/>
          <w:cs/>
        </w:rPr>
        <w:t xml:space="preserve"> </w:t>
      </w:r>
      <w:r w:rsidR="00094812">
        <w:rPr>
          <w:rFonts w:asciiTheme="majorBidi" w:hAnsiTheme="majorBidi" w:hint="cs"/>
          <w:sz w:val="30"/>
          <w:szCs w:val="30"/>
          <w:cs/>
        </w:rPr>
        <w:t xml:space="preserve">จำนวน </w:t>
      </w:r>
      <w:r w:rsidR="00EA14FD">
        <w:rPr>
          <w:rFonts w:asciiTheme="majorBidi" w:hAnsiTheme="majorBidi"/>
          <w:sz w:val="30"/>
          <w:szCs w:val="30"/>
        </w:rPr>
        <w:t>174.5</w:t>
      </w:r>
      <w:r w:rsidR="00094812">
        <w:rPr>
          <w:rFonts w:asciiTheme="majorBidi" w:hAnsiTheme="majorBidi"/>
          <w:sz w:val="30"/>
          <w:szCs w:val="30"/>
        </w:rPr>
        <w:t xml:space="preserve"> </w:t>
      </w:r>
      <w:r w:rsidR="00094812">
        <w:rPr>
          <w:rFonts w:asciiTheme="majorBidi" w:hAnsiTheme="majorBidi" w:hint="cs"/>
          <w:sz w:val="30"/>
          <w:szCs w:val="30"/>
          <w:cs/>
        </w:rPr>
        <w:t>ล้านบาท</w:t>
      </w:r>
      <w:r w:rsidR="00040639">
        <w:rPr>
          <w:rFonts w:asciiTheme="majorBidi" w:hAnsiTheme="majorBidi" w:hint="cs"/>
          <w:sz w:val="30"/>
          <w:szCs w:val="30"/>
          <w:cs/>
        </w:rPr>
        <w:t xml:space="preserve"> และ </w:t>
      </w:r>
      <w:r w:rsidR="00040639">
        <w:rPr>
          <w:rFonts w:asciiTheme="majorBidi" w:hAnsiTheme="majorBidi"/>
          <w:sz w:val="30"/>
          <w:szCs w:val="30"/>
        </w:rPr>
        <w:t xml:space="preserve">344.3 </w:t>
      </w:r>
      <w:r w:rsidR="00040639">
        <w:rPr>
          <w:rFonts w:asciiTheme="majorBidi" w:hAnsiTheme="majorBidi" w:hint="cs"/>
          <w:sz w:val="30"/>
          <w:szCs w:val="30"/>
          <w:cs/>
        </w:rPr>
        <w:t>ล้านบาท ตามลำดับ</w:t>
      </w:r>
      <w:r w:rsidR="00094812">
        <w:rPr>
          <w:rFonts w:asciiTheme="majorBidi" w:hAnsiTheme="majorBidi" w:hint="cs"/>
          <w:sz w:val="30"/>
          <w:szCs w:val="30"/>
          <w:cs/>
        </w:rPr>
        <w:t xml:space="preserve"> </w:t>
      </w:r>
      <w:r w:rsidR="00793841">
        <w:rPr>
          <w:rFonts w:asciiTheme="majorBidi" w:hAnsiTheme="majorBidi" w:hint="cs"/>
          <w:sz w:val="30"/>
          <w:szCs w:val="30"/>
          <w:cs/>
        </w:rPr>
        <w:t>และ</w:t>
      </w:r>
      <w:r w:rsidR="00AE55A2">
        <w:rPr>
          <w:rFonts w:asciiTheme="majorBidi" w:hAnsiTheme="majorBidi" w:hint="cs"/>
          <w:sz w:val="30"/>
          <w:szCs w:val="30"/>
          <w:cs/>
        </w:rPr>
        <w:t>กำไรสุทธิสำหรับงวด</w:t>
      </w:r>
      <w:r w:rsidR="003F3760">
        <w:rPr>
          <w:rFonts w:asciiTheme="majorBidi" w:hAnsiTheme="majorBidi"/>
          <w:sz w:val="30"/>
          <w:szCs w:val="30"/>
        </w:rPr>
        <w:br/>
      </w:r>
      <w:r w:rsidR="00EF7324">
        <w:rPr>
          <w:rFonts w:asciiTheme="majorBidi" w:hAnsiTheme="majorBidi" w:hint="cs"/>
          <w:sz w:val="30"/>
          <w:szCs w:val="30"/>
          <w:cs/>
        </w:rPr>
        <w:t>หก</w:t>
      </w:r>
      <w:r w:rsidRPr="00AF6F9A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 w:rsidR="00EF7324">
        <w:rPr>
          <w:rFonts w:asciiTheme="majorBidi" w:hAnsiTheme="majorBidi"/>
          <w:sz w:val="30"/>
          <w:szCs w:val="30"/>
        </w:rPr>
        <w:t xml:space="preserve">30 </w:t>
      </w:r>
      <w:r w:rsidR="00EF7324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="007F4033">
        <w:rPr>
          <w:rFonts w:asciiTheme="majorBidi" w:hAnsiTheme="majorBidi"/>
          <w:sz w:val="30"/>
          <w:szCs w:val="30"/>
        </w:rPr>
        <w:t>2568</w:t>
      </w:r>
      <w:r w:rsidRPr="00AF6F9A">
        <w:rPr>
          <w:rFonts w:asciiTheme="majorBidi" w:hAnsiTheme="majorBidi"/>
          <w:sz w:val="30"/>
          <w:szCs w:val="30"/>
          <w:cs/>
        </w:rPr>
        <w:t xml:space="preserve"> จำนวน</w:t>
      </w:r>
      <w:r w:rsidR="00AE55A2">
        <w:rPr>
          <w:rFonts w:asciiTheme="majorBidi" w:hAnsiTheme="majorBidi"/>
          <w:sz w:val="30"/>
          <w:szCs w:val="30"/>
        </w:rPr>
        <w:t xml:space="preserve"> </w:t>
      </w:r>
      <w:r w:rsidR="00EA14FD">
        <w:rPr>
          <w:rFonts w:asciiTheme="majorBidi" w:hAnsiTheme="majorBidi"/>
          <w:sz w:val="30"/>
          <w:szCs w:val="30"/>
        </w:rPr>
        <w:t>32.7</w:t>
      </w:r>
      <w:r w:rsidR="00A629D4" w:rsidRPr="00AF6F9A">
        <w:rPr>
          <w:rFonts w:asciiTheme="majorBidi" w:hAnsiTheme="majorBidi"/>
          <w:sz w:val="30"/>
          <w:szCs w:val="30"/>
          <w:cs/>
        </w:rPr>
        <w:t xml:space="preserve"> ล้านบาท</w:t>
      </w:r>
      <w:r w:rsidR="00094812">
        <w:rPr>
          <w:rFonts w:asciiTheme="majorBidi" w:hAnsiTheme="majorBidi" w:hint="cs"/>
          <w:sz w:val="30"/>
          <w:szCs w:val="30"/>
          <w:cs/>
        </w:rPr>
        <w:t xml:space="preserve"> </w:t>
      </w:r>
      <w:r w:rsidRPr="00AF6F9A">
        <w:rPr>
          <w:rFonts w:asciiTheme="majorBidi" w:hAnsiTheme="majorBidi"/>
          <w:sz w:val="30"/>
          <w:szCs w:val="30"/>
          <w:cs/>
        </w:rPr>
        <w:t>ทั้งนี้หากไม่รวมรายการ</w:t>
      </w:r>
      <w:r w:rsidR="009958FA">
        <w:rPr>
          <w:rFonts w:asciiTheme="majorBidi" w:hAnsiTheme="majorBidi" w:hint="cs"/>
          <w:sz w:val="30"/>
          <w:szCs w:val="30"/>
          <w:cs/>
        </w:rPr>
        <w:t>กำไร</w:t>
      </w:r>
      <w:r w:rsidRPr="00AF6F9A">
        <w:rPr>
          <w:rFonts w:asciiTheme="majorBidi" w:hAnsiTheme="majorBidi"/>
          <w:sz w:val="30"/>
          <w:szCs w:val="30"/>
          <w:cs/>
        </w:rPr>
        <w:t>สุทธิ</w:t>
      </w:r>
      <w:r w:rsidR="00C802EE">
        <w:rPr>
          <w:rFonts w:asciiTheme="majorBidi" w:hAnsiTheme="majorBidi" w:hint="cs"/>
          <w:sz w:val="30"/>
          <w:szCs w:val="30"/>
          <w:cs/>
        </w:rPr>
        <w:t>จาก</w:t>
      </w:r>
      <w:r w:rsidRPr="00AF6F9A">
        <w:rPr>
          <w:rFonts w:asciiTheme="majorBidi" w:hAnsiTheme="majorBidi"/>
          <w:sz w:val="30"/>
          <w:szCs w:val="30"/>
          <w:cs/>
        </w:rPr>
        <w:t>เงินลงทุน</w:t>
      </w:r>
      <w:r w:rsidR="00040639">
        <w:rPr>
          <w:rFonts w:asciiTheme="majorBidi" w:hAnsiTheme="majorBidi" w:hint="cs"/>
          <w:sz w:val="30"/>
          <w:szCs w:val="30"/>
          <w:cs/>
        </w:rPr>
        <w:t xml:space="preserve">จำนวน </w:t>
      </w:r>
      <w:r w:rsidR="007E24A5">
        <w:rPr>
          <w:rFonts w:asciiTheme="majorBidi" w:hAnsiTheme="majorBidi"/>
          <w:sz w:val="30"/>
          <w:szCs w:val="30"/>
        </w:rPr>
        <w:t>309.3</w:t>
      </w:r>
      <w:r w:rsidR="00AE55A2">
        <w:rPr>
          <w:rFonts w:asciiTheme="majorBidi" w:hAnsiTheme="majorBidi"/>
          <w:sz w:val="30"/>
          <w:szCs w:val="30"/>
        </w:rPr>
        <w:t xml:space="preserve"> </w:t>
      </w:r>
      <w:r w:rsidR="00AE55A2">
        <w:rPr>
          <w:rFonts w:asciiTheme="majorBidi" w:hAnsiTheme="majorBidi" w:hint="cs"/>
          <w:sz w:val="30"/>
          <w:szCs w:val="30"/>
          <w:cs/>
        </w:rPr>
        <w:t>ล้าน</w:t>
      </w:r>
      <w:r w:rsidR="00A629D4" w:rsidRPr="00AF6F9A">
        <w:rPr>
          <w:rFonts w:asciiTheme="majorBidi" w:hAnsiTheme="majorBidi"/>
          <w:sz w:val="30"/>
          <w:szCs w:val="30"/>
          <w:cs/>
        </w:rPr>
        <w:t>บาท</w:t>
      </w:r>
      <w:r w:rsidR="00A629D4">
        <w:rPr>
          <w:rFonts w:asciiTheme="majorBidi" w:hAnsiTheme="majorBidi" w:hint="cs"/>
          <w:sz w:val="30"/>
          <w:szCs w:val="30"/>
          <w:cs/>
        </w:rPr>
        <w:t xml:space="preserve"> </w:t>
      </w:r>
      <w:r w:rsidRPr="00AF6F9A">
        <w:rPr>
          <w:rFonts w:asciiTheme="majorBidi" w:hAnsiTheme="majorBidi"/>
          <w:sz w:val="30"/>
          <w:szCs w:val="30"/>
          <w:cs/>
        </w:rPr>
        <w:t>บริษัท</w:t>
      </w:r>
      <w:r w:rsidR="00637D09">
        <w:rPr>
          <w:rFonts w:asciiTheme="majorBidi" w:hAnsiTheme="majorBidi" w:hint="cs"/>
          <w:sz w:val="30"/>
          <w:szCs w:val="30"/>
          <w:cs/>
        </w:rPr>
        <w:t>จะ</w:t>
      </w:r>
      <w:r w:rsidRPr="00AF6F9A">
        <w:rPr>
          <w:rFonts w:asciiTheme="majorBidi" w:hAnsiTheme="majorBidi"/>
          <w:sz w:val="30"/>
          <w:szCs w:val="30"/>
          <w:cs/>
        </w:rPr>
        <w:t>มีขาดทุนสุทธิจากการดำเนินงานสำหรับงวด</w:t>
      </w:r>
      <w:r w:rsidR="00EF7324">
        <w:rPr>
          <w:rFonts w:asciiTheme="majorBidi" w:hAnsiTheme="majorBidi" w:hint="cs"/>
          <w:sz w:val="30"/>
          <w:szCs w:val="30"/>
          <w:cs/>
        </w:rPr>
        <w:t>หก</w:t>
      </w:r>
      <w:r w:rsidRPr="00AF6F9A">
        <w:rPr>
          <w:rFonts w:asciiTheme="majorBidi" w:hAnsiTheme="majorBidi"/>
          <w:sz w:val="30"/>
          <w:szCs w:val="30"/>
          <w:cs/>
        </w:rPr>
        <w:t xml:space="preserve">เดือนสิ้นสุดวันที่ </w:t>
      </w:r>
      <w:r w:rsidR="00EF7324">
        <w:rPr>
          <w:rFonts w:asciiTheme="majorBidi" w:hAnsiTheme="majorBidi"/>
          <w:sz w:val="30"/>
          <w:szCs w:val="30"/>
        </w:rPr>
        <w:t xml:space="preserve">30 </w:t>
      </w:r>
      <w:r w:rsidR="00EF7324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="00EF7324">
        <w:rPr>
          <w:rFonts w:asciiTheme="majorBidi" w:hAnsiTheme="majorBidi"/>
          <w:sz w:val="30"/>
          <w:szCs w:val="30"/>
        </w:rPr>
        <w:t>2568</w:t>
      </w:r>
      <w:r w:rsidRPr="00AF6F9A">
        <w:rPr>
          <w:rFonts w:asciiTheme="majorBidi" w:hAnsiTheme="majorBidi"/>
          <w:sz w:val="30"/>
          <w:szCs w:val="30"/>
          <w:cs/>
        </w:rPr>
        <w:t xml:space="preserve"> จำนวน </w:t>
      </w:r>
      <w:r w:rsidR="007E24A5">
        <w:rPr>
          <w:rFonts w:asciiTheme="majorBidi" w:hAnsiTheme="majorBidi"/>
          <w:sz w:val="30"/>
          <w:szCs w:val="30"/>
        </w:rPr>
        <w:t>276.6</w:t>
      </w:r>
      <w:r w:rsidR="00A629D4" w:rsidRPr="00AF6F9A">
        <w:rPr>
          <w:rFonts w:asciiTheme="majorBidi" w:hAnsiTheme="majorBidi"/>
          <w:sz w:val="30"/>
          <w:szCs w:val="30"/>
          <w:cs/>
        </w:rPr>
        <w:t xml:space="preserve"> ล้านบาท</w:t>
      </w:r>
      <w:r w:rsidR="00A629D4">
        <w:rPr>
          <w:rFonts w:asciiTheme="majorBidi" w:hAnsiTheme="majorBidi" w:hint="cs"/>
          <w:sz w:val="30"/>
          <w:szCs w:val="30"/>
          <w:cs/>
        </w:rPr>
        <w:t xml:space="preserve"> </w:t>
      </w:r>
      <w:r w:rsidR="00A629D4" w:rsidRPr="00A629D4">
        <w:rPr>
          <w:rFonts w:asciiTheme="majorBidi" w:hAnsiTheme="majorBidi" w:hint="cs"/>
          <w:i/>
          <w:iCs/>
          <w:sz w:val="30"/>
          <w:szCs w:val="30"/>
          <w:cs/>
        </w:rPr>
        <w:t xml:space="preserve">(สำหรับงวดหกเดือนสิ้นสุดวันที่ </w:t>
      </w:r>
      <w:r w:rsidR="00A629D4" w:rsidRPr="00A629D4">
        <w:rPr>
          <w:rFonts w:asciiTheme="majorBidi" w:hAnsiTheme="majorBidi"/>
          <w:i/>
          <w:iCs/>
          <w:sz w:val="30"/>
          <w:szCs w:val="30"/>
        </w:rPr>
        <w:t xml:space="preserve">30 </w:t>
      </w:r>
      <w:r w:rsidR="00A629D4" w:rsidRPr="00A629D4">
        <w:rPr>
          <w:rFonts w:asciiTheme="majorBidi" w:hAnsiTheme="majorBidi" w:hint="cs"/>
          <w:i/>
          <w:iCs/>
          <w:sz w:val="30"/>
          <w:szCs w:val="30"/>
          <w:cs/>
        </w:rPr>
        <w:t xml:space="preserve">มิถุนายน </w:t>
      </w:r>
      <w:r w:rsidR="00A629D4" w:rsidRPr="00A629D4">
        <w:rPr>
          <w:rFonts w:asciiTheme="majorBidi" w:hAnsiTheme="majorBidi"/>
          <w:i/>
          <w:iCs/>
          <w:sz w:val="30"/>
          <w:szCs w:val="30"/>
        </w:rPr>
        <w:t xml:space="preserve">2567: </w:t>
      </w:r>
      <w:r w:rsidR="00A629D4" w:rsidRPr="00A629D4">
        <w:rPr>
          <w:rFonts w:asciiTheme="majorBidi" w:hAnsiTheme="majorBidi" w:hint="cs"/>
          <w:i/>
          <w:iCs/>
          <w:sz w:val="30"/>
          <w:szCs w:val="30"/>
          <w:cs/>
        </w:rPr>
        <w:t xml:space="preserve">ขาดทุนสุทธิจำนวน </w:t>
      </w:r>
      <w:r w:rsidR="00A629D4" w:rsidRPr="00A629D4">
        <w:rPr>
          <w:rFonts w:asciiTheme="majorBidi" w:hAnsiTheme="majorBidi"/>
          <w:i/>
          <w:iCs/>
          <w:sz w:val="30"/>
          <w:szCs w:val="30"/>
        </w:rPr>
        <w:t xml:space="preserve">326.6 </w:t>
      </w:r>
      <w:r w:rsidR="003F3760">
        <w:rPr>
          <w:rFonts w:asciiTheme="majorBidi" w:hAnsiTheme="majorBidi"/>
          <w:i/>
          <w:iCs/>
          <w:sz w:val="30"/>
          <w:szCs w:val="30"/>
        </w:rPr>
        <w:br/>
      </w:r>
      <w:r w:rsidR="00A629D4" w:rsidRPr="00A629D4">
        <w:rPr>
          <w:rFonts w:asciiTheme="majorBidi" w:hAnsiTheme="majorBidi" w:hint="cs"/>
          <w:i/>
          <w:iCs/>
          <w:sz w:val="30"/>
          <w:szCs w:val="30"/>
          <w:cs/>
        </w:rPr>
        <w:t>ล้านบาท)</w:t>
      </w:r>
      <w:r w:rsidR="00A629D4">
        <w:rPr>
          <w:rFonts w:asciiTheme="majorBidi" w:hAnsiTheme="majorBidi" w:hint="cs"/>
          <w:sz w:val="30"/>
          <w:szCs w:val="30"/>
          <w:cs/>
        </w:rPr>
        <w:t xml:space="preserve"> </w:t>
      </w:r>
      <w:r w:rsidRPr="00AF6F9A">
        <w:rPr>
          <w:rFonts w:asciiTheme="majorBidi" w:hAnsiTheme="majorBidi"/>
          <w:sz w:val="30"/>
          <w:szCs w:val="30"/>
          <w:cs/>
        </w:rPr>
        <w:t>และ</w:t>
      </w:r>
      <w:r w:rsidR="00637D09">
        <w:rPr>
          <w:rFonts w:asciiTheme="majorBidi" w:hAnsiTheme="majorBidi" w:hint="cs"/>
          <w:sz w:val="30"/>
          <w:szCs w:val="30"/>
          <w:cs/>
        </w:rPr>
        <w:t xml:space="preserve"> </w:t>
      </w:r>
      <w:r w:rsidRPr="00AF6F9A">
        <w:rPr>
          <w:rFonts w:asciiTheme="majorBidi" w:hAnsiTheme="majorBidi"/>
          <w:sz w:val="30"/>
          <w:szCs w:val="30"/>
          <w:cs/>
        </w:rPr>
        <w:t xml:space="preserve">ณ วันเดียวกัน กลุ่มบริษัทและบริษัทมีสินทรัพย์หมุนเวียนสูงกว่าหนี้สินหมุนเวียนจำนวน </w:t>
      </w:r>
      <w:r w:rsidR="00EA14FD">
        <w:rPr>
          <w:rFonts w:asciiTheme="majorBidi" w:hAnsiTheme="majorBidi"/>
          <w:sz w:val="30"/>
          <w:szCs w:val="30"/>
        </w:rPr>
        <w:t>674.8</w:t>
      </w:r>
      <w:r w:rsidR="00EC7CCB">
        <w:rPr>
          <w:rFonts w:asciiTheme="majorBidi" w:hAnsiTheme="majorBidi"/>
          <w:sz w:val="30"/>
          <w:szCs w:val="30"/>
        </w:rPr>
        <w:t xml:space="preserve"> </w:t>
      </w:r>
      <w:r w:rsidR="003F3760">
        <w:rPr>
          <w:rFonts w:asciiTheme="majorBidi" w:hAnsiTheme="majorBidi"/>
          <w:sz w:val="30"/>
          <w:szCs w:val="30"/>
        </w:rPr>
        <w:br/>
      </w:r>
      <w:r w:rsidRPr="00AF6F9A">
        <w:rPr>
          <w:rFonts w:asciiTheme="majorBidi" w:hAnsiTheme="majorBidi"/>
          <w:sz w:val="30"/>
          <w:szCs w:val="30"/>
          <w:cs/>
        </w:rPr>
        <w:t xml:space="preserve">ล้านบาท และ </w:t>
      </w:r>
      <w:r w:rsidR="00AE55A2">
        <w:rPr>
          <w:rFonts w:asciiTheme="majorBidi" w:hAnsiTheme="majorBidi"/>
          <w:sz w:val="30"/>
          <w:szCs w:val="30"/>
        </w:rPr>
        <w:t>1</w:t>
      </w:r>
      <w:r w:rsidR="00EA14FD">
        <w:rPr>
          <w:rFonts w:asciiTheme="majorBidi" w:hAnsiTheme="majorBidi"/>
          <w:sz w:val="30"/>
          <w:szCs w:val="30"/>
        </w:rPr>
        <w:t>,609.</w:t>
      </w:r>
      <w:r w:rsidR="009344AB">
        <w:rPr>
          <w:rFonts w:asciiTheme="majorBidi" w:hAnsiTheme="majorBidi"/>
          <w:sz w:val="30"/>
          <w:szCs w:val="30"/>
        </w:rPr>
        <w:t>3</w:t>
      </w:r>
      <w:r w:rsidR="00EA14FD">
        <w:rPr>
          <w:rFonts w:asciiTheme="majorBidi" w:hAnsiTheme="majorBidi"/>
          <w:sz w:val="30"/>
          <w:szCs w:val="30"/>
        </w:rPr>
        <w:t xml:space="preserve"> </w:t>
      </w:r>
      <w:r w:rsidRPr="00AF6F9A">
        <w:rPr>
          <w:rFonts w:asciiTheme="majorBidi" w:hAnsiTheme="majorBidi"/>
          <w:sz w:val="30"/>
          <w:szCs w:val="30"/>
          <w:cs/>
        </w:rPr>
        <w:t xml:space="preserve">ล้านบาท ตามลำดับ ทั้งนี้หากไม่รวมรายการเงินให้กู้ยืมระยะสั้นแก่กิจการที่เกี่ยวข้องกันจำนวน </w:t>
      </w:r>
      <w:r w:rsidR="00EA14FD">
        <w:rPr>
          <w:rFonts w:asciiTheme="majorBidi" w:hAnsiTheme="majorBidi"/>
          <w:sz w:val="30"/>
          <w:szCs w:val="30"/>
        </w:rPr>
        <w:t>881.7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EA14FD">
        <w:rPr>
          <w:rFonts w:asciiTheme="majorBidi" w:hAnsiTheme="majorBidi"/>
          <w:sz w:val="30"/>
          <w:szCs w:val="30"/>
        </w:rPr>
        <w:t>1,754.9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 w:rsidR="00EA14FD">
        <w:rPr>
          <w:rFonts w:asciiTheme="majorBidi" w:hAnsiTheme="majorBidi"/>
          <w:sz w:val="30"/>
          <w:szCs w:val="30"/>
        </w:rPr>
        <w:t>206.9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EA14FD">
        <w:rPr>
          <w:rFonts w:asciiTheme="majorBidi" w:hAnsiTheme="majorBidi"/>
          <w:sz w:val="30"/>
          <w:szCs w:val="30"/>
        </w:rPr>
        <w:t>145.</w:t>
      </w:r>
      <w:r w:rsidR="009344AB">
        <w:rPr>
          <w:rFonts w:asciiTheme="majorBidi" w:hAnsiTheme="majorBidi"/>
          <w:sz w:val="30"/>
          <w:szCs w:val="30"/>
        </w:rPr>
        <w:t>6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ตามลำดับ 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>(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31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ธันวาคม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2567</w:t>
      </w:r>
      <w:r w:rsidR="004416CC" w:rsidRPr="004416CC">
        <w:rPr>
          <w:rFonts w:asciiTheme="majorBidi" w:hAnsiTheme="majorBidi"/>
          <w:i/>
          <w:iCs/>
          <w:sz w:val="30"/>
          <w:szCs w:val="30"/>
        </w:rPr>
        <w:t>: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กลุ่มบริษัทและบริษัทมีสินทรัพย์หมุนเวียนสูงกว่าหนี้สินหมุนเวียนจำนวน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449.6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และ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1,058.3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ตามลำดับ ทั้งนี้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lastRenderedPageBreak/>
        <w:t xml:space="preserve">หากไม่รวมรายการเงินให้กู้ยืมระยะสั้นแก่กิจการที่เกี่ยวข้องกันจำนวน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1,366.4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และ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1,944.8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916.8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และ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886.</w:t>
      </w:r>
      <w:r w:rsidR="00F3718A">
        <w:rPr>
          <w:rFonts w:asciiTheme="majorBidi" w:hAnsiTheme="majorBidi"/>
          <w:i/>
          <w:iCs/>
          <w:sz w:val="30"/>
          <w:szCs w:val="30"/>
        </w:rPr>
        <w:t>5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>ล้านบาท ตามลำดับ)</w:t>
      </w:r>
      <w:r w:rsidRPr="00AF6F9A">
        <w:rPr>
          <w:rFonts w:asciiTheme="majorBidi" w:hAnsiTheme="majorBidi"/>
          <w:sz w:val="30"/>
          <w:szCs w:val="30"/>
          <w:cs/>
        </w:rPr>
        <w:t xml:space="preserve"> อย่างไรก็ตาม กลุ่มบริษัทและบริษัทอยู่ระหว่างการดำเนินการเพื่อแก้ไขปัญหาสภาพคล่อง</w:t>
      </w:r>
      <w:r w:rsidR="003F3760">
        <w:rPr>
          <w:rFonts w:asciiTheme="majorBidi" w:hAnsiTheme="majorBidi"/>
          <w:sz w:val="30"/>
          <w:szCs w:val="30"/>
        </w:rPr>
        <w:br/>
      </w:r>
      <w:r w:rsidRPr="00AF6F9A">
        <w:rPr>
          <w:rFonts w:asciiTheme="majorBidi" w:hAnsiTheme="majorBidi"/>
          <w:sz w:val="30"/>
          <w:szCs w:val="30"/>
          <w:cs/>
        </w:rPr>
        <w:t xml:space="preserve">ให้ดีขึ้น เหตุการณ์หรือสถานการณ์ดังกล่าว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 </w:t>
      </w:r>
    </w:p>
    <w:p w14:paraId="0F16F87D" w14:textId="77777777" w:rsidR="00AF6F9A" w:rsidRPr="00A238C1" w:rsidRDefault="00AF6F9A" w:rsidP="00AF6F9A">
      <w:pPr>
        <w:rPr>
          <w:rFonts w:asciiTheme="majorBidi" w:hAnsiTheme="majorBidi" w:cstheme="majorBidi"/>
          <w:sz w:val="30"/>
          <w:szCs w:val="30"/>
        </w:rPr>
      </w:pPr>
    </w:p>
    <w:p w14:paraId="432CC873" w14:textId="2ACF2C1C" w:rsidR="005231E1" w:rsidRPr="00094812" w:rsidRDefault="00AF6F9A" w:rsidP="00094812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>ผู้บริหารของกลุ่มบริษัทและบริษัทเชื่อว่าการจัดทำงบการเงินตามหลักเกณฑ์การดำเนินงานต่อเนื่องมีควา</w:t>
      </w:r>
      <w:r w:rsidR="00766996">
        <w:rPr>
          <w:rFonts w:asciiTheme="majorBidi" w:hAnsiTheme="majorBidi" w:hint="cs"/>
          <w:sz w:val="30"/>
          <w:szCs w:val="30"/>
          <w:cs/>
        </w:rPr>
        <w:t>ม</w:t>
      </w:r>
      <w:r w:rsidRPr="00AF6F9A">
        <w:rPr>
          <w:rFonts w:asciiTheme="majorBidi" w:hAnsiTheme="majorBidi"/>
          <w:sz w:val="30"/>
          <w:szCs w:val="30"/>
          <w:cs/>
        </w:rPr>
        <w:t>เหมาะสม แต่ขึ้นอยู่กับ</w:t>
      </w:r>
      <w:r w:rsidRPr="00EA14FD">
        <w:rPr>
          <w:rFonts w:asciiTheme="majorBidi" w:hAnsiTheme="majorBidi"/>
          <w:sz w:val="30"/>
          <w:szCs w:val="30"/>
          <w:cs/>
        </w:rPr>
        <w:t>ความสามารถ</w:t>
      </w:r>
      <w:r w:rsidR="00637D09" w:rsidRPr="00EA14FD">
        <w:rPr>
          <w:rFonts w:asciiTheme="majorBidi" w:hAnsiTheme="majorBidi" w:hint="cs"/>
          <w:sz w:val="30"/>
          <w:szCs w:val="30"/>
          <w:cs/>
        </w:rPr>
        <w:t>ในการจ่ายชำระคืนเงิน</w:t>
      </w:r>
      <w:r w:rsidR="00D768F2">
        <w:rPr>
          <w:rFonts w:asciiTheme="majorBidi" w:hAnsiTheme="majorBidi" w:hint="cs"/>
          <w:sz w:val="30"/>
          <w:szCs w:val="30"/>
          <w:cs/>
        </w:rPr>
        <w:t>ให้</w:t>
      </w:r>
      <w:r w:rsidR="003F3760">
        <w:rPr>
          <w:rFonts w:asciiTheme="majorBidi" w:hAnsiTheme="majorBidi" w:hint="cs"/>
          <w:sz w:val="30"/>
          <w:szCs w:val="30"/>
          <w:cs/>
        </w:rPr>
        <w:t>กู้ยืม</w:t>
      </w:r>
      <w:r w:rsidR="00637D09" w:rsidRPr="00EA14FD">
        <w:rPr>
          <w:rFonts w:asciiTheme="majorBidi" w:hAnsiTheme="majorBidi" w:hint="cs"/>
          <w:sz w:val="30"/>
          <w:szCs w:val="30"/>
          <w:cs/>
        </w:rPr>
        <w:t>ที่บริษัทให้บริษัทร่วมและกิจการที่เกี่ยวข้องกัน</w:t>
      </w:r>
      <w:r w:rsidR="00094812" w:rsidRPr="00EA14FD">
        <w:rPr>
          <w:rFonts w:asciiTheme="majorBidi" w:hAnsiTheme="majorBidi" w:hint="cs"/>
          <w:sz w:val="30"/>
          <w:szCs w:val="30"/>
          <w:cs/>
        </w:rPr>
        <w:t xml:space="preserve"> </w:t>
      </w:r>
      <w:r w:rsidR="00191705">
        <w:rPr>
          <w:rFonts w:asciiTheme="majorBidi" w:hAnsiTheme="majorBidi"/>
          <w:sz w:val="30"/>
          <w:szCs w:val="30"/>
          <w:cs/>
        </w:rPr>
        <w:br/>
      </w:r>
      <w:r w:rsidR="00766996" w:rsidRPr="00EA14FD">
        <w:rPr>
          <w:rFonts w:asciiTheme="majorBidi" w:hAnsiTheme="majorBidi" w:hint="cs"/>
          <w:sz w:val="30"/>
          <w:szCs w:val="30"/>
          <w:cs/>
        </w:rPr>
        <w:t>ซึ่ง</w:t>
      </w:r>
      <w:r w:rsidRPr="00EA14FD">
        <w:rPr>
          <w:rFonts w:asciiTheme="majorBidi" w:hAnsiTheme="majorBidi"/>
          <w:sz w:val="30"/>
          <w:szCs w:val="30"/>
          <w:cs/>
        </w:rPr>
        <w:t>ขึ้นอยู่กับ</w:t>
      </w:r>
      <w:r w:rsidR="007E24A5">
        <w:rPr>
          <w:rFonts w:asciiTheme="majorBidi" w:hAnsiTheme="majorBidi" w:hint="cs"/>
          <w:sz w:val="30"/>
          <w:szCs w:val="30"/>
          <w:cs/>
        </w:rPr>
        <w:t>แผนการขายโครงการพัฒนาอสังหาริมทรัพย์หลายแห่งของกิจการที่เกี่ยวข้องกัน</w:t>
      </w:r>
      <w:r w:rsidR="00B52C2E" w:rsidRPr="00EA14FD">
        <w:rPr>
          <w:rFonts w:asciiTheme="majorBidi" w:hAnsiTheme="majorBidi" w:hint="cs"/>
          <w:sz w:val="30"/>
          <w:szCs w:val="30"/>
          <w:cs/>
        </w:rPr>
        <w:t xml:space="preserve"> </w:t>
      </w:r>
      <w:r w:rsidRPr="00EA14FD">
        <w:rPr>
          <w:rFonts w:asciiTheme="majorBidi" w:hAnsiTheme="majorBidi"/>
          <w:sz w:val="30"/>
          <w:szCs w:val="30"/>
          <w:cs/>
        </w:rPr>
        <w:t>ความสามารถของ</w:t>
      </w:r>
      <w:r w:rsidR="00960475">
        <w:rPr>
          <w:rFonts w:asciiTheme="majorBidi" w:hAnsiTheme="majorBidi"/>
          <w:sz w:val="30"/>
          <w:szCs w:val="30"/>
          <w:cs/>
        </w:rPr>
        <w:br/>
      </w:r>
      <w:r w:rsidRPr="00EA14FD">
        <w:rPr>
          <w:rFonts w:asciiTheme="majorBidi" w:hAnsiTheme="majorBidi"/>
          <w:sz w:val="30"/>
          <w:szCs w:val="30"/>
          <w:cs/>
        </w:rPr>
        <w:t>ฝ่ายบริหารในการเจรจาและดำเนินการขายสินทรัพย์ไม่หมุนเวียนที่ถือไว้เพื่อขาย</w:t>
      </w:r>
      <w:r w:rsidR="00094812" w:rsidRPr="00EA14FD">
        <w:rPr>
          <w:rFonts w:asciiTheme="majorBidi" w:hAnsiTheme="majorBidi"/>
          <w:sz w:val="30"/>
          <w:szCs w:val="30"/>
        </w:rPr>
        <w:t xml:space="preserve"> </w:t>
      </w:r>
      <w:r w:rsidR="00094812" w:rsidRPr="00EA14FD">
        <w:rPr>
          <w:rFonts w:asciiTheme="majorBidi" w:hAnsiTheme="majorBidi" w:hint="cs"/>
          <w:sz w:val="30"/>
          <w:szCs w:val="30"/>
          <w:cs/>
        </w:rPr>
        <w:t>การจำหน่ายตราสารทุนที่อยู่ในความต้องการของตลาดในประเทศ</w:t>
      </w:r>
      <w:r w:rsidRPr="00EA14FD">
        <w:rPr>
          <w:rFonts w:asciiTheme="majorBidi" w:hAnsiTheme="majorBidi"/>
          <w:sz w:val="30"/>
          <w:szCs w:val="30"/>
          <w:cs/>
        </w:rPr>
        <w:t xml:space="preserve"> และการหาแหล่งเงินทุนเพิ่มเติม ดังนั้นงบการเงินรวมระหว่างกาลและ</w:t>
      </w:r>
      <w:r w:rsidR="00191705">
        <w:rPr>
          <w:rFonts w:asciiTheme="majorBidi" w:hAnsiTheme="majorBidi"/>
          <w:sz w:val="30"/>
          <w:szCs w:val="30"/>
          <w:cs/>
        </w:rPr>
        <w:br/>
      </w:r>
      <w:r w:rsidRPr="00EA14FD">
        <w:rPr>
          <w:rFonts w:asciiTheme="majorBidi" w:hAnsiTheme="majorBidi"/>
          <w:sz w:val="30"/>
          <w:szCs w:val="30"/>
          <w:cs/>
        </w:rPr>
        <w:t>งบการเงินเฉพาะกิจการระหว่างกาลนี้ยังไม่ได้รวมรายการปรับปรุงใด ๆ ต่อมูลค่าที่คาด</w:t>
      </w:r>
      <w:r w:rsidRPr="00AF6F9A">
        <w:rPr>
          <w:rFonts w:asciiTheme="majorBidi" w:hAnsiTheme="majorBidi"/>
          <w:sz w:val="30"/>
          <w:szCs w:val="30"/>
          <w:cs/>
        </w:rPr>
        <w:t>ว่าจะได้รับคืนของสินทรัพย์ และต่อจำนวนและการจัดประเภทรายการใหม่ของหนี้สิน ซึ่งอาจจำเป็นหากกลุ่มบริษัทและบริษัทไม่สามารถดำเนินงานต่อเนื่องต่อไปได้</w:t>
      </w:r>
    </w:p>
    <w:p w14:paraId="5417D4EB" w14:textId="77777777" w:rsidR="00AF6F9A" w:rsidRPr="00A238C1" w:rsidRDefault="00AF6F9A" w:rsidP="00AF6F9A">
      <w:pPr>
        <w:rPr>
          <w:rFonts w:asciiTheme="majorBidi" w:hAnsiTheme="majorBidi" w:cstheme="majorBidi"/>
          <w:sz w:val="30"/>
          <w:szCs w:val="30"/>
          <w:cs/>
        </w:rPr>
      </w:pPr>
    </w:p>
    <w:p w14:paraId="14B75D4D" w14:textId="7518E1B2" w:rsidR="008437EE" w:rsidRPr="00A26EDE" w:rsidRDefault="008437EE">
      <w:pPr>
        <w:numPr>
          <w:ilvl w:val="0"/>
          <w:numId w:val="3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2" w:name="_Hlk133874669"/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  <w:bookmarkEnd w:id="2"/>
    </w:p>
    <w:p w14:paraId="59830BFE" w14:textId="77777777" w:rsidR="008437EE" w:rsidRPr="00A238C1" w:rsidRDefault="008437EE" w:rsidP="00E20C0B">
      <w:pPr>
        <w:ind w:left="547"/>
        <w:jc w:val="thaiDistribute"/>
        <w:rPr>
          <w:rFonts w:asciiTheme="majorBidi" w:hAnsiTheme="majorBidi" w:cstheme="majorBidi"/>
          <w:spacing w:val="-12"/>
          <w:sz w:val="30"/>
          <w:szCs w:val="30"/>
          <w:cs/>
        </w:rPr>
      </w:pPr>
    </w:p>
    <w:p w14:paraId="7BB79B6D" w14:textId="4A18D733" w:rsidR="00BC1AD9" w:rsidRDefault="003E3F67" w:rsidP="00880B71">
      <w:pPr>
        <w:ind w:left="547"/>
        <w:jc w:val="thaiDistribute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กลุ่มบริษัทไม่มีการเปลี่ยนแปลงที่มีนัยสำคัญในความสัมพันธ์กับบุคคลหรือกิจการที่เกี่ยวข้องกันและนโยบาย</w:t>
      </w:r>
      <w:r w:rsidR="003F3760">
        <w:rPr>
          <w:rFonts w:asciiTheme="majorBidi" w:hAnsiTheme="majorBidi"/>
          <w:sz w:val="30"/>
          <w:szCs w:val="30"/>
          <w:cs/>
        </w:rPr>
        <w:br/>
      </w:r>
      <w:r>
        <w:rPr>
          <w:rFonts w:asciiTheme="majorBidi" w:hAnsiTheme="majorBidi" w:hint="cs"/>
          <w:sz w:val="30"/>
          <w:szCs w:val="30"/>
          <w:cs/>
        </w:rPr>
        <w:t>การกำหนดราคาในระหว่างงวด</w:t>
      </w:r>
      <w:r w:rsidR="001C06A5">
        <w:rPr>
          <w:rFonts w:asciiTheme="majorBidi" w:hAnsiTheme="majorBidi" w:hint="cs"/>
          <w:sz w:val="30"/>
          <w:szCs w:val="30"/>
          <w:cs/>
        </w:rPr>
        <w:t>หก</w:t>
      </w:r>
      <w:r>
        <w:rPr>
          <w:rFonts w:asciiTheme="majorBidi" w:hAnsiTheme="majorBidi" w:hint="cs"/>
          <w:sz w:val="30"/>
          <w:szCs w:val="30"/>
          <w:cs/>
        </w:rPr>
        <w:t xml:space="preserve">เดือนสิ้นสุดวันที่ </w:t>
      </w:r>
      <w:r w:rsidR="00B52C2E">
        <w:rPr>
          <w:rFonts w:asciiTheme="majorBidi" w:hAnsiTheme="majorBidi"/>
          <w:sz w:val="30"/>
          <w:szCs w:val="30"/>
        </w:rPr>
        <w:t>30</w:t>
      </w:r>
      <w:r w:rsidR="001C06A5">
        <w:rPr>
          <w:rFonts w:asciiTheme="majorBidi" w:hAnsiTheme="majorBidi"/>
          <w:sz w:val="30"/>
          <w:szCs w:val="30"/>
        </w:rPr>
        <w:t xml:space="preserve"> </w:t>
      </w:r>
      <w:r w:rsidR="001C06A5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="00B52C2E">
        <w:rPr>
          <w:rFonts w:asciiTheme="majorBidi" w:hAnsiTheme="majorBidi"/>
          <w:sz w:val="30"/>
          <w:szCs w:val="30"/>
        </w:rPr>
        <w:t>2568</w:t>
      </w:r>
    </w:p>
    <w:p w14:paraId="795EDE95" w14:textId="478DEABF" w:rsidR="008745BA" w:rsidRPr="00A238C1" w:rsidRDefault="00A238C1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75"/>
        <w:gridCol w:w="7"/>
        <w:gridCol w:w="83"/>
        <w:gridCol w:w="7"/>
        <w:gridCol w:w="1011"/>
        <w:gridCol w:w="90"/>
        <w:gridCol w:w="967"/>
      </w:tblGrid>
      <w:tr w:rsidR="00C93552" w:rsidRPr="00A26EDE" w14:paraId="6DAA627E" w14:textId="77777777" w:rsidTr="00B64369">
        <w:trPr>
          <w:trHeight w:val="253"/>
          <w:tblHeader/>
        </w:trPr>
        <w:tc>
          <w:tcPr>
            <w:tcW w:w="4590" w:type="dxa"/>
          </w:tcPr>
          <w:p w14:paraId="130C47C1" w14:textId="3A43EB1A" w:rsidR="00C93552" w:rsidRPr="00A26EDE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</w:t>
            </w:r>
            <w:r w:rsidR="00777FC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5929709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4" w:type="dxa"/>
            <w:gridSpan w:val="3"/>
          </w:tcPr>
          <w:p w14:paraId="25D0EA2F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5AB4CFAF" w14:textId="77777777" w:rsidR="00C93552" w:rsidRPr="00A26EDE" w:rsidRDefault="00C93552" w:rsidP="00973F87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75" w:type="dxa"/>
            <w:gridSpan w:val="4"/>
          </w:tcPr>
          <w:p w14:paraId="659058C5" w14:textId="77777777" w:rsidR="00C93552" w:rsidRPr="00A26EDE" w:rsidRDefault="00C93552" w:rsidP="00A840B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0B71" w:rsidRPr="00A26EDE" w14:paraId="20A21D00" w14:textId="77777777" w:rsidTr="00B64369">
        <w:trPr>
          <w:trHeight w:val="253"/>
          <w:tblHeader/>
        </w:trPr>
        <w:tc>
          <w:tcPr>
            <w:tcW w:w="4590" w:type="dxa"/>
          </w:tcPr>
          <w:p w14:paraId="3C916F50" w14:textId="7996C73D" w:rsidR="00880B71" w:rsidRPr="00D90D50" w:rsidRDefault="00880B71" w:rsidP="00880B71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</w:t>
            </w:r>
            <w:r w:rsidR="00D90D5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ดหก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</w:t>
            </w:r>
            <w:r w:rsidR="00D90D5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0 </w:t>
            </w:r>
            <w:r w:rsidR="00D90D5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91" w:type="dxa"/>
          </w:tcPr>
          <w:p w14:paraId="32682D80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1A64E61" w14:textId="46DE4225" w:rsidR="00880B71" w:rsidRPr="00880B71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90" w:type="dxa"/>
          </w:tcPr>
          <w:p w14:paraId="4419D8FF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2EA68ED9" w14:textId="2348529E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  <w:gridSpan w:val="2"/>
          </w:tcPr>
          <w:p w14:paraId="46C2D700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3BBEEF5F" w14:textId="14EB0DFA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26F1D738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26DA52AA" w14:textId="266768FC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</w:tr>
      <w:tr w:rsidR="00C93552" w:rsidRPr="00A26EDE" w14:paraId="21304CA9" w14:textId="77777777" w:rsidTr="00B64369">
        <w:trPr>
          <w:trHeight w:val="335"/>
          <w:tblHeader/>
        </w:trPr>
        <w:tc>
          <w:tcPr>
            <w:tcW w:w="4590" w:type="dxa"/>
          </w:tcPr>
          <w:p w14:paraId="063F494B" w14:textId="77777777" w:rsidR="00C93552" w:rsidRPr="00A26EDE" w:rsidRDefault="00C93552" w:rsidP="00E20C0B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4EB6FE1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499" w:type="dxa"/>
            <w:gridSpan w:val="9"/>
          </w:tcPr>
          <w:p w14:paraId="172FD5F8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5433D" w:rsidRPr="00A26EDE" w14:paraId="0A69C7CF" w14:textId="77777777" w:rsidTr="00B64369">
        <w:trPr>
          <w:trHeight w:val="253"/>
        </w:trPr>
        <w:tc>
          <w:tcPr>
            <w:tcW w:w="4590" w:type="dxa"/>
          </w:tcPr>
          <w:p w14:paraId="66FFE71E" w14:textId="4762D5BA" w:rsidR="0005433D" w:rsidRPr="00A26EDE" w:rsidRDefault="0005433D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1" w:type="dxa"/>
          </w:tcPr>
          <w:p w14:paraId="02525A38" w14:textId="77777777" w:rsidR="0005433D" w:rsidRPr="00A26EDE" w:rsidRDefault="0005433D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C5BD489" w14:textId="77777777" w:rsidR="0005433D" w:rsidRPr="00A26EDE" w:rsidRDefault="0005433D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9F55C78" w14:textId="77777777" w:rsidR="0005433D" w:rsidRPr="00A26EDE" w:rsidRDefault="0005433D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4E94A20" w14:textId="77777777" w:rsidR="0005433D" w:rsidRPr="00A26EDE" w:rsidRDefault="0005433D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4CD81FE" w14:textId="77777777" w:rsidR="0005433D" w:rsidRPr="00A26EDE" w:rsidRDefault="0005433D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B00DB59" w14:textId="77777777" w:rsidR="0005433D" w:rsidRPr="00A26EDE" w:rsidRDefault="0005433D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AEB925D" w14:textId="77777777" w:rsidR="0005433D" w:rsidRPr="00A26EDE" w:rsidRDefault="0005433D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A5AD9FD" w14:textId="77777777" w:rsidR="0005433D" w:rsidRPr="00A26EDE" w:rsidRDefault="0005433D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323382AA" w14:textId="77777777" w:rsidTr="00B64369">
        <w:trPr>
          <w:trHeight w:val="253"/>
        </w:trPr>
        <w:tc>
          <w:tcPr>
            <w:tcW w:w="4590" w:type="dxa"/>
          </w:tcPr>
          <w:p w14:paraId="3C6A4C2D" w14:textId="77777777" w:rsidR="00C93552" w:rsidRPr="00A26EDE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54F91EFB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4266BB5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FEE782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E04174E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0DFEE435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6856E2B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021D7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C7F141C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4812" w:rsidRPr="00A26EDE" w14:paraId="06C8F440" w14:textId="77777777" w:rsidTr="00B64369">
        <w:trPr>
          <w:trHeight w:val="253"/>
        </w:trPr>
        <w:tc>
          <w:tcPr>
            <w:tcW w:w="4590" w:type="dxa"/>
          </w:tcPr>
          <w:p w14:paraId="30254FE5" w14:textId="5551D7E1" w:rsidR="00094812" w:rsidRPr="00A26EDE" w:rsidRDefault="00094812" w:rsidP="00094812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66279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2276CF6C" w14:textId="77777777" w:rsidR="00094812" w:rsidRPr="00A26EDE" w:rsidRDefault="00094812" w:rsidP="0009481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30023CC" w14:textId="3FD3C7A0" w:rsidR="00094812" w:rsidRPr="00A26EDE" w:rsidRDefault="00094812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76A2079" w14:textId="77777777" w:rsidR="00094812" w:rsidRPr="00A26EDE" w:rsidRDefault="00094812" w:rsidP="00094812">
            <w:pPr>
              <w:tabs>
                <w:tab w:val="decimal" w:pos="63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D6CBA38" w14:textId="34280C35" w:rsidR="00094812" w:rsidRPr="00A26EDE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0F30BE5A" w14:textId="77777777" w:rsidR="00094812" w:rsidRPr="00A26EDE" w:rsidRDefault="00094812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5C034B86" w14:textId="6127A39B" w:rsidR="00094812" w:rsidRPr="00A26EDE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F7F8A">
              <w:rPr>
                <w:rFonts w:asciiTheme="majorBidi" w:hAnsiTheme="majorBidi" w:cstheme="majorBidi"/>
                <w:sz w:val="30"/>
                <w:szCs w:val="30"/>
              </w:rPr>
              <w:t>25,739</w:t>
            </w:r>
          </w:p>
        </w:tc>
        <w:tc>
          <w:tcPr>
            <w:tcW w:w="90" w:type="dxa"/>
          </w:tcPr>
          <w:p w14:paraId="057542CD" w14:textId="77777777" w:rsidR="00094812" w:rsidRPr="00A26EDE" w:rsidRDefault="00094812" w:rsidP="00094812">
            <w:pPr>
              <w:tabs>
                <w:tab w:val="decimal" w:pos="810"/>
              </w:tabs>
              <w:ind w:left="79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E907442" w14:textId="48BC53B0" w:rsidR="00094812" w:rsidRPr="00A26EDE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14,415</w:t>
            </w:r>
          </w:p>
        </w:tc>
      </w:tr>
      <w:tr w:rsidR="00094812" w:rsidRPr="00A26EDE" w14:paraId="0CFC238B" w14:textId="77777777" w:rsidTr="00F628A4">
        <w:trPr>
          <w:trHeight w:val="253"/>
        </w:trPr>
        <w:tc>
          <w:tcPr>
            <w:tcW w:w="4590" w:type="dxa"/>
          </w:tcPr>
          <w:p w14:paraId="7D287D69" w14:textId="3F98200E" w:rsidR="00094812" w:rsidRPr="00A26EDE" w:rsidRDefault="00094812" w:rsidP="00094812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A0015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15601431" w14:textId="77777777" w:rsidR="00094812" w:rsidRPr="00A26EDE" w:rsidRDefault="00094812" w:rsidP="0009481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1F356C6" w14:textId="713B14C5" w:rsidR="00094812" w:rsidRPr="00ED23F3" w:rsidRDefault="00094812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F549B89" w14:textId="77777777" w:rsidR="00094812" w:rsidRPr="00A26ED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BDF93B0" w14:textId="43F6283B" w:rsidR="00094812" w:rsidRPr="00A26EDE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0B319444" w14:textId="77777777" w:rsidR="00094812" w:rsidRPr="00A26EDE" w:rsidRDefault="00094812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0811B991" w14:textId="7C13178C" w:rsidR="00094812" w:rsidRPr="00FF7F8A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F7F8A">
              <w:rPr>
                <w:rFonts w:asciiTheme="majorBidi" w:hAnsiTheme="majorBidi" w:cstheme="majorBidi"/>
                <w:sz w:val="30"/>
                <w:szCs w:val="30"/>
              </w:rPr>
              <w:t>4,500</w:t>
            </w:r>
          </w:p>
        </w:tc>
        <w:tc>
          <w:tcPr>
            <w:tcW w:w="90" w:type="dxa"/>
            <w:shd w:val="clear" w:color="auto" w:fill="auto"/>
          </w:tcPr>
          <w:p w14:paraId="2B08A061" w14:textId="77777777" w:rsidR="00094812" w:rsidRPr="00A95F4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04FD85A1" w14:textId="201BE88D" w:rsidR="00094812" w:rsidRPr="00A95F4E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7,560</w:t>
            </w:r>
          </w:p>
        </w:tc>
      </w:tr>
      <w:tr w:rsidR="00094812" w:rsidRPr="00A26EDE" w14:paraId="7394D013" w14:textId="77777777" w:rsidTr="00F628A4">
        <w:trPr>
          <w:trHeight w:val="253"/>
        </w:trPr>
        <w:tc>
          <w:tcPr>
            <w:tcW w:w="4590" w:type="dxa"/>
          </w:tcPr>
          <w:p w14:paraId="6B3B6C22" w14:textId="3D142B07" w:rsidR="00094812" w:rsidRPr="001A0015" w:rsidRDefault="00094812" w:rsidP="00094812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กำไรสุทธิจากเงินลงทุน</w:t>
            </w:r>
            <w:r w:rsidRPr="00D451E5">
              <w:rPr>
                <w:rFonts w:asciiTheme="majorBidi" w:hAnsi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91" w:type="dxa"/>
          </w:tcPr>
          <w:p w14:paraId="61B05454" w14:textId="77777777" w:rsidR="00094812" w:rsidRPr="00A26EDE" w:rsidRDefault="00094812" w:rsidP="0009481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49FFDA5" w14:textId="49C37C64" w:rsidR="00094812" w:rsidRPr="00ED23F3" w:rsidRDefault="00094812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8D288B2" w14:textId="77777777" w:rsidR="00094812" w:rsidRPr="00A26ED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FD2E1C4" w14:textId="6B87E1CA" w:rsidR="00094812" w:rsidRPr="00ED23F3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682BF285" w14:textId="77777777" w:rsidR="00094812" w:rsidRPr="00A26EDE" w:rsidRDefault="00094812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7903BBBE" w14:textId="0ACA81AF" w:rsidR="00094812" w:rsidRPr="00FF7F8A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F7F8A">
              <w:rPr>
                <w:rFonts w:asciiTheme="majorBidi" w:hAnsiTheme="majorBidi" w:cstheme="majorBidi"/>
                <w:sz w:val="30"/>
                <w:szCs w:val="30"/>
              </w:rPr>
              <w:t>310,37</w:t>
            </w:r>
            <w:r w:rsidR="00B807D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1F4669A7" w14:textId="77777777" w:rsidR="00094812" w:rsidRPr="00A95F4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6B4FE86F" w14:textId="0333CE43" w:rsidR="00094812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4812" w:rsidRPr="00A26EDE" w14:paraId="28DB59FE" w14:textId="77777777" w:rsidTr="00F628A4">
        <w:trPr>
          <w:trHeight w:val="253"/>
        </w:trPr>
        <w:tc>
          <w:tcPr>
            <w:tcW w:w="4590" w:type="dxa"/>
          </w:tcPr>
          <w:p w14:paraId="3D7F78AB" w14:textId="1BC243A5" w:rsidR="00094812" w:rsidRPr="001A0015" w:rsidRDefault="00094812" w:rsidP="00094812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</w:t>
            </w:r>
            <w:r w:rsidR="00960475">
              <w:rPr>
                <w:rFonts w:asciiTheme="majorBidi" w:hAnsi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91" w:type="dxa"/>
          </w:tcPr>
          <w:p w14:paraId="5E451DDF" w14:textId="77777777" w:rsidR="00094812" w:rsidRPr="00A26EDE" w:rsidRDefault="00094812" w:rsidP="00094812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C97E77B" w14:textId="109AD708" w:rsidR="00094812" w:rsidRPr="00ED23F3" w:rsidRDefault="00094812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A9809A4" w14:textId="77777777" w:rsidR="00094812" w:rsidRPr="00A26ED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05B695A6" w14:textId="1F38079A" w:rsidR="00094812" w:rsidRPr="00ED23F3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4897B634" w14:textId="77777777" w:rsidR="00094812" w:rsidRPr="00A26EDE" w:rsidRDefault="00094812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7F35CBDE" w14:textId="6769D445" w:rsidR="00094812" w:rsidRPr="00FF7F8A" w:rsidRDefault="001746CD" w:rsidP="001746C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F7F8A">
              <w:rPr>
                <w:rFonts w:asciiTheme="majorBidi" w:hAnsiTheme="majorBidi" w:cstheme="majorBidi"/>
                <w:sz w:val="30"/>
                <w:szCs w:val="30"/>
              </w:rPr>
              <w:t>37</w:t>
            </w:r>
          </w:p>
        </w:tc>
        <w:tc>
          <w:tcPr>
            <w:tcW w:w="90" w:type="dxa"/>
            <w:shd w:val="clear" w:color="auto" w:fill="auto"/>
          </w:tcPr>
          <w:p w14:paraId="4DDB01D4" w14:textId="77777777" w:rsidR="00094812" w:rsidRPr="00A95F4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65E1F75B" w14:textId="76190F7F" w:rsidR="00094812" w:rsidRDefault="00960475" w:rsidP="00960475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</w:tr>
      <w:tr w:rsidR="00094812" w:rsidRPr="00A26EDE" w14:paraId="4BAEA499" w14:textId="77777777" w:rsidTr="00F628A4">
        <w:trPr>
          <w:trHeight w:val="253"/>
        </w:trPr>
        <w:tc>
          <w:tcPr>
            <w:tcW w:w="4590" w:type="dxa"/>
          </w:tcPr>
          <w:p w14:paraId="0762170D" w14:textId="2856D297" w:rsidR="00094812" w:rsidRPr="00791808" w:rsidRDefault="00094812" w:rsidP="00094812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ค่าเช่าและ</w:t>
            </w:r>
            <w:r w:rsidR="00BC1AD9">
              <w:rPr>
                <w:rFonts w:hint="cs"/>
                <w:sz w:val="30"/>
                <w:szCs w:val="30"/>
                <w:cs/>
              </w:rPr>
              <w:t>ค่า</w:t>
            </w:r>
            <w:r>
              <w:rPr>
                <w:rFonts w:hint="cs"/>
                <w:sz w:val="30"/>
                <w:szCs w:val="30"/>
                <w:cs/>
              </w:rPr>
              <w:t>บริการ</w:t>
            </w:r>
          </w:p>
        </w:tc>
        <w:tc>
          <w:tcPr>
            <w:tcW w:w="91" w:type="dxa"/>
          </w:tcPr>
          <w:p w14:paraId="591AF7AE" w14:textId="77777777" w:rsidR="00094812" w:rsidRPr="00997E39" w:rsidRDefault="00094812" w:rsidP="00094812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7A9CC39F" w14:textId="23021C02" w:rsidR="00094812" w:rsidRPr="00ED23F3" w:rsidRDefault="00094812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B099CCD" w14:textId="77777777" w:rsidR="00094812" w:rsidRPr="00997E39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6AD14FFE" w14:textId="4F889160" w:rsidR="00094812" w:rsidRPr="00ED23F3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7AF6B649" w14:textId="77777777" w:rsidR="00094812" w:rsidRPr="00997E39" w:rsidRDefault="00094812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65BC07D4" w14:textId="75C2A60D" w:rsidR="00094812" w:rsidRPr="00FF7F8A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F7F8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9852CD9" w14:textId="77777777" w:rsidR="00094812" w:rsidRPr="00A95F4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05168310" w14:textId="2AE141F3" w:rsidR="00094812" w:rsidRPr="00A95F4E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747</w:t>
            </w:r>
          </w:p>
        </w:tc>
      </w:tr>
      <w:tr w:rsidR="00094812" w:rsidRPr="00A26EDE" w14:paraId="06764A25" w14:textId="77777777" w:rsidTr="00F628A4">
        <w:trPr>
          <w:trHeight w:val="253"/>
        </w:trPr>
        <w:tc>
          <w:tcPr>
            <w:tcW w:w="4590" w:type="dxa"/>
          </w:tcPr>
          <w:p w14:paraId="4C4B6966" w14:textId="3F1F5927" w:rsidR="00094812" w:rsidRDefault="00094812" w:rsidP="00094812">
            <w:pPr>
              <w:ind w:left="89" w:hanging="2"/>
              <w:rPr>
                <w:sz w:val="30"/>
                <w:szCs w:val="30"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04175503" w14:textId="77777777" w:rsidR="00094812" w:rsidRPr="00997E39" w:rsidRDefault="00094812" w:rsidP="00094812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0E24F73C" w14:textId="53AC7CDA" w:rsidR="00094812" w:rsidRPr="00ED23F3" w:rsidRDefault="00094812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B2D738B" w14:textId="77777777" w:rsidR="00094812" w:rsidRPr="00997E39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59B65E8E" w14:textId="4D93524F" w:rsidR="00094812" w:rsidRPr="00ED23F3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44565D3B" w14:textId="77777777" w:rsidR="00094812" w:rsidRPr="00997E39" w:rsidRDefault="00094812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40436CA3" w14:textId="75DF43C7" w:rsidR="00094812" w:rsidRPr="00FF7F8A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094812">
              <w:rPr>
                <w:rFonts w:asciiTheme="majorBidi" w:hAnsiTheme="majorBidi" w:cstheme="majorBidi"/>
                <w:sz w:val="30"/>
                <w:szCs w:val="30"/>
              </w:rPr>
              <w:t>906</w:t>
            </w:r>
          </w:p>
        </w:tc>
        <w:tc>
          <w:tcPr>
            <w:tcW w:w="90" w:type="dxa"/>
            <w:shd w:val="clear" w:color="auto" w:fill="auto"/>
          </w:tcPr>
          <w:p w14:paraId="75AB78A3" w14:textId="77777777" w:rsidR="00094812" w:rsidRPr="00A95F4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4E3FF3BC" w14:textId="3226E443" w:rsidR="00094812" w:rsidRPr="00A95F4E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</w:tc>
      </w:tr>
      <w:tr w:rsidR="0000083D" w:rsidRPr="00A26EDE" w14:paraId="337F0E05" w14:textId="77777777" w:rsidTr="006D0C1B">
        <w:trPr>
          <w:trHeight w:val="253"/>
        </w:trPr>
        <w:tc>
          <w:tcPr>
            <w:tcW w:w="4590" w:type="dxa"/>
          </w:tcPr>
          <w:p w14:paraId="0F2BF30A" w14:textId="77777777" w:rsidR="0000083D" w:rsidRPr="00A26EDE" w:rsidRDefault="0000083D" w:rsidP="00094812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24178187" w14:textId="77777777" w:rsidR="0000083D" w:rsidRPr="00997E39" w:rsidRDefault="0000083D" w:rsidP="00094812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34D0E90B" w14:textId="77777777" w:rsidR="0000083D" w:rsidRPr="00ED23F3" w:rsidRDefault="0000083D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D890C09" w14:textId="77777777" w:rsidR="0000083D" w:rsidRPr="00997E39" w:rsidRDefault="0000083D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1D9F8239" w14:textId="77777777" w:rsidR="0000083D" w:rsidRDefault="0000083D" w:rsidP="00094812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gridSpan w:val="2"/>
          </w:tcPr>
          <w:p w14:paraId="0B538D17" w14:textId="77777777" w:rsidR="0000083D" w:rsidRPr="00997E39" w:rsidRDefault="0000083D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11" w:type="dxa"/>
          </w:tcPr>
          <w:p w14:paraId="1F5870AB" w14:textId="77777777" w:rsidR="0000083D" w:rsidRPr="00FF7F8A" w:rsidRDefault="0000083D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EE70446" w14:textId="77777777" w:rsidR="0000083D" w:rsidRPr="00A95F4E" w:rsidRDefault="0000083D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67" w:type="dxa"/>
          </w:tcPr>
          <w:p w14:paraId="1F9BB518" w14:textId="77777777" w:rsidR="0000083D" w:rsidRPr="00A95F4E" w:rsidRDefault="0000083D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4812" w:rsidRPr="00A26EDE" w14:paraId="57DF5A0B" w14:textId="77777777" w:rsidTr="006D0C1B">
        <w:trPr>
          <w:trHeight w:val="253"/>
        </w:trPr>
        <w:tc>
          <w:tcPr>
            <w:tcW w:w="4590" w:type="dxa"/>
          </w:tcPr>
          <w:p w14:paraId="7EE5326D" w14:textId="09B23E8D" w:rsidR="00094812" w:rsidRPr="00A26EDE" w:rsidRDefault="00094812" w:rsidP="00094812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39CC814D" w14:textId="77777777" w:rsidR="00094812" w:rsidRPr="00997E39" w:rsidRDefault="00094812" w:rsidP="00094812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75892AA1" w14:textId="16166AA9" w:rsidR="00094812" w:rsidRPr="00ED23F3" w:rsidRDefault="00094812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A356384" w14:textId="77777777" w:rsidR="00094812" w:rsidRPr="00997E39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5D3790B3" w14:textId="75069B26" w:rsidR="00094812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gridSpan w:val="2"/>
          </w:tcPr>
          <w:p w14:paraId="37B70363" w14:textId="77777777" w:rsidR="00094812" w:rsidRPr="00997E39" w:rsidRDefault="00094812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11" w:type="dxa"/>
          </w:tcPr>
          <w:p w14:paraId="0309B713" w14:textId="197B0521" w:rsidR="00094812" w:rsidRPr="00FF7F8A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6C0F9AB" w14:textId="77777777" w:rsidR="00094812" w:rsidRPr="00A95F4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67" w:type="dxa"/>
          </w:tcPr>
          <w:p w14:paraId="5436DD94" w14:textId="1F809470" w:rsidR="00094812" w:rsidRPr="00A95F4E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4812" w:rsidRPr="00A26EDE" w14:paraId="668A8A80" w14:textId="77777777" w:rsidTr="00D451E5">
        <w:trPr>
          <w:trHeight w:val="253"/>
        </w:trPr>
        <w:tc>
          <w:tcPr>
            <w:tcW w:w="4590" w:type="dxa"/>
          </w:tcPr>
          <w:p w14:paraId="6615E1BE" w14:textId="39ABDFE7" w:rsidR="00094812" w:rsidRPr="00A26EDE" w:rsidRDefault="00094812" w:rsidP="00094812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708226DD" w14:textId="77777777" w:rsidR="00094812" w:rsidRPr="00997E39" w:rsidRDefault="00094812" w:rsidP="00094812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  <w:shd w:val="clear" w:color="auto" w:fill="auto"/>
          </w:tcPr>
          <w:p w14:paraId="4C19DB41" w14:textId="6677F5CE" w:rsidR="00094812" w:rsidRPr="00D451E5" w:rsidRDefault="00D451E5" w:rsidP="00D451E5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 w:cstheme="majorBidi"/>
                <w:sz w:val="30"/>
                <w:szCs w:val="30"/>
              </w:rPr>
              <w:t>19,949</w:t>
            </w:r>
          </w:p>
        </w:tc>
        <w:tc>
          <w:tcPr>
            <w:tcW w:w="90" w:type="dxa"/>
            <w:shd w:val="clear" w:color="auto" w:fill="auto"/>
          </w:tcPr>
          <w:p w14:paraId="16FD26E8" w14:textId="77777777" w:rsidR="00094812" w:rsidRPr="00D451E5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08CA410A" w14:textId="2D0D50EE" w:rsidR="00094812" w:rsidRPr="00D451E5" w:rsidRDefault="00D451E5" w:rsidP="008125E1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 w:cstheme="majorBidi"/>
                <w:sz w:val="30"/>
                <w:szCs w:val="30"/>
              </w:rPr>
              <w:t>2,494</w:t>
            </w:r>
          </w:p>
        </w:tc>
        <w:tc>
          <w:tcPr>
            <w:tcW w:w="90" w:type="dxa"/>
            <w:gridSpan w:val="2"/>
          </w:tcPr>
          <w:p w14:paraId="522DDD4C" w14:textId="77777777" w:rsidR="00094812" w:rsidRPr="00997E39" w:rsidRDefault="00094812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11" w:type="dxa"/>
          </w:tcPr>
          <w:p w14:paraId="448F7D15" w14:textId="120668E7" w:rsidR="00094812" w:rsidRPr="00FF7F8A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66EAF">
              <w:rPr>
                <w:rFonts w:asciiTheme="majorBidi" w:hAnsiTheme="majorBidi" w:cstheme="majorBidi"/>
                <w:sz w:val="30"/>
                <w:szCs w:val="30"/>
              </w:rPr>
              <w:t>19,949</w:t>
            </w:r>
          </w:p>
        </w:tc>
        <w:tc>
          <w:tcPr>
            <w:tcW w:w="90" w:type="dxa"/>
          </w:tcPr>
          <w:p w14:paraId="4FBE6B9D" w14:textId="77777777" w:rsidR="00094812" w:rsidRPr="00A95F4E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67" w:type="dxa"/>
          </w:tcPr>
          <w:p w14:paraId="57334FD5" w14:textId="1AF32F0D" w:rsidR="00094812" w:rsidRPr="00A95F4E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2,494</w:t>
            </w:r>
          </w:p>
        </w:tc>
      </w:tr>
      <w:tr w:rsidR="008125E1" w:rsidRPr="00A26EDE" w14:paraId="4F358908" w14:textId="77777777" w:rsidTr="00D451E5">
        <w:trPr>
          <w:trHeight w:val="253"/>
        </w:trPr>
        <w:tc>
          <w:tcPr>
            <w:tcW w:w="4590" w:type="dxa"/>
          </w:tcPr>
          <w:p w14:paraId="52228A0A" w14:textId="30C3837E" w:rsidR="008125E1" w:rsidRPr="00A26EDE" w:rsidRDefault="008125E1" w:rsidP="008125E1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1" w:type="dxa"/>
          </w:tcPr>
          <w:p w14:paraId="1216739C" w14:textId="77777777" w:rsidR="008125E1" w:rsidRPr="00A26EDE" w:rsidRDefault="008125E1" w:rsidP="008125E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025DD036" w14:textId="2BBBA95D" w:rsidR="008125E1" w:rsidRPr="00D451E5" w:rsidRDefault="00D451E5" w:rsidP="000432F7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409655B" w14:textId="77777777" w:rsidR="008125E1" w:rsidRPr="00D451E5" w:rsidRDefault="008125E1" w:rsidP="008125E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578247AD" w14:textId="07A37803" w:rsidR="008125E1" w:rsidRPr="00D451E5" w:rsidRDefault="00D451E5" w:rsidP="00D451E5">
            <w:pPr>
              <w:tabs>
                <w:tab w:val="decimal" w:pos="63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3C048CBE" w14:textId="77777777" w:rsidR="008125E1" w:rsidRPr="00A26EDE" w:rsidRDefault="008125E1" w:rsidP="008125E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5982726" w14:textId="5678DDD8" w:rsidR="008125E1" w:rsidRPr="00966EAF" w:rsidRDefault="008125E1" w:rsidP="008125E1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66EA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9229348" w14:textId="77777777" w:rsidR="008125E1" w:rsidRPr="00A95F4E" w:rsidRDefault="008125E1" w:rsidP="008125E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E78E6A9" w14:textId="37B8B946" w:rsidR="008125E1" w:rsidRPr="00A95F4E" w:rsidRDefault="008125E1" w:rsidP="008125E1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18,099</w:t>
            </w:r>
          </w:p>
        </w:tc>
      </w:tr>
      <w:tr w:rsidR="008125E1" w:rsidRPr="00A26EDE" w14:paraId="47CD98A4" w14:textId="77777777" w:rsidTr="00D451E5">
        <w:trPr>
          <w:trHeight w:val="253"/>
        </w:trPr>
        <w:tc>
          <w:tcPr>
            <w:tcW w:w="4590" w:type="dxa"/>
          </w:tcPr>
          <w:p w14:paraId="53D6D51E" w14:textId="4CEA2354" w:rsidR="008125E1" w:rsidRPr="00C11EB3" w:rsidRDefault="008125E1" w:rsidP="008125E1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1EB3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73BAB83C" w14:textId="77777777" w:rsidR="008125E1" w:rsidRPr="00C11EB3" w:rsidRDefault="008125E1" w:rsidP="008125E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5D3ADBEB" w14:textId="43190BDB" w:rsidR="008125E1" w:rsidRPr="00C11EB3" w:rsidRDefault="00D451E5" w:rsidP="008125E1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</w:rPr>
              <w:t>780</w:t>
            </w:r>
          </w:p>
        </w:tc>
        <w:tc>
          <w:tcPr>
            <w:tcW w:w="90" w:type="dxa"/>
            <w:shd w:val="clear" w:color="auto" w:fill="auto"/>
          </w:tcPr>
          <w:p w14:paraId="3613A59B" w14:textId="77777777" w:rsidR="008125E1" w:rsidRPr="00C11EB3" w:rsidRDefault="008125E1" w:rsidP="008125E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2AC4FFFB" w14:textId="16CFBDCB" w:rsidR="008125E1" w:rsidRPr="00C11EB3" w:rsidRDefault="008125E1" w:rsidP="008125E1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629CFD66" w14:textId="77777777" w:rsidR="008125E1" w:rsidRPr="00C11EB3" w:rsidRDefault="008125E1" w:rsidP="008125E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BB21B41" w14:textId="2D28CB6C" w:rsidR="008125E1" w:rsidRPr="00C11EB3" w:rsidRDefault="008125E1" w:rsidP="008125E1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</w:rPr>
              <w:t>780</w:t>
            </w:r>
          </w:p>
        </w:tc>
        <w:tc>
          <w:tcPr>
            <w:tcW w:w="90" w:type="dxa"/>
          </w:tcPr>
          <w:p w14:paraId="3ACC675A" w14:textId="77777777" w:rsidR="008125E1" w:rsidRPr="00C11EB3" w:rsidRDefault="008125E1" w:rsidP="008125E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4EA5C043" w14:textId="479123D9" w:rsidR="008125E1" w:rsidRPr="00C11EB3" w:rsidRDefault="008125E1" w:rsidP="008125E1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4CF4" w:rsidRPr="00A26EDE" w14:paraId="7D933C7B" w14:textId="77777777" w:rsidTr="00D451E5">
        <w:trPr>
          <w:trHeight w:val="253"/>
        </w:trPr>
        <w:tc>
          <w:tcPr>
            <w:tcW w:w="4590" w:type="dxa"/>
          </w:tcPr>
          <w:p w14:paraId="3EAFD6F2" w14:textId="4A61B89D" w:rsidR="00094CF4" w:rsidRPr="00C11EB3" w:rsidRDefault="00094CF4" w:rsidP="00094CF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91" w:type="dxa"/>
          </w:tcPr>
          <w:p w14:paraId="7AD5D874" w14:textId="77777777" w:rsidR="00094CF4" w:rsidRPr="00C11EB3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78DDD279" w14:textId="54D3E7BA" w:rsidR="00094CF4" w:rsidRPr="00C11EB3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</w:rPr>
              <w:t>3,709</w:t>
            </w:r>
          </w:p>
        </w:tc>
        <w:tc>
          <w:tcPr>
            <w:tcW w:w="90" w:type="dxa"/>
            <w:shd w:val="clear" w:color="auto" w:fill="auto"/>
          </w:tcPr>
          <w:p w14:paraId="70E0615E" w14:textId="77777777" w:rsidR="00094CF4" w:rsidRPr="00C11EB3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6B044543" w14:textId="57CFFCB3" w:rsidR="00094CF4" w:rsidRPr="00C11EB3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1EB3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1DE20DC2" w14:textId="77777777" w:rsidR="00094CF4" w:rsidRPr="00C11EB3" w:rsidRDefault="00094CF4" w:rsidP="00094CF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4368D0B" w14:textId="5603C615" w:rsidR="00094CF4" w:rsidRPr="00C11EB3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</w:rPr>
              <w:t>750</w:t>
            </w:r>
          </w:p>
        </w:tc>
        <w:tc>
          <w:tcPr>
            <w:tcW w:w="90" w:type="dxa"/>
          </w:tcPr>
          <w:p w14:paraId="3BCD9000" w14:textId="77777777" w:rsidR="00094CF4" w:rsidRPr="00C11EB3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81A21E5" w14:textId="10B7DBA0" w:rsidR="00094CF4" w:rsidRPr="00C11EB3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C11EB3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094CF4" w:rsidRPr="00A26EDE" w14:paraId="3DB393C4" w14:textId="77777777" w:rsidTr="00D451E5">
        <w:trPr>
          <w:trHeight w:val="253"/>
        </w:trPr>
        <w:tc>
          <w:tcPr>
            <w:tcW w:w="4590" w:type="dxa"/>
          </w:tcPr>
          <w:p w14:paraId="02CA9EE6" w14:textId="2C0927CA" w:rsidR="00094CF4" w:rsidRPr="00C11EB3" w:rsidRDefault="00094CF4" w:rsidP="00094CF4">
            <w:pPr>
              <w:ind w:left="89" w:hanging="2"/>
              <w:rPr>
                <w:sz w:val="30"/>
                <w:szCs w:val="30"/>
                <w:cs/>
              </w:rPr>
            </w:pPr>
            <w:r w:rsidRPr="00C11EB3">
              <w:rPr>
                <w:sz w:val="30"/>
                <w:szCs w:val="30"/>
                <w:cs/>
              </w:rPr>
              <w:t>ค่าใช้จ่าย</w:t>
            </w:r>
            <w:r w:rsidRPr="00C11EB3">
              <w:rPr>
                <w:rFonts w:hint="cs"/>
                <w:sz w:val="30"/>
                <w:szCs w:val="30"/>
                <w:cs/>
              </w:rPr>
              <w:t>ในการบริหาร</w:t>
            </w:r>
          </w:p>
        </w:tc>
        <w:tc>
          <w:tcPr>
            <w:tcW w:w="91" w:type="dxa"/>
          </w:tcPr>
          <w:p w14:paraId="323E9108" w14:textId="77777777" w:rsidR="00094CF4" w:rsidRPr="00C11EB3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254EB195" w14:textId="13227DCF" w:rsidR="00094CF4" w:rsidRPr="00C11EB3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</w:rPr>
              <w:t>2,700</w:t>
            </w:r>
          </w:p>
        </w:tc>
        <w:tc>
          <w:tcPr>
            <w:tcW w:w="90" w:type="dxa"/>
            <w:shd w:val="clear" w:color="auto" w:fill="auto"/>
          </w:tcPr>
          <w:p w14:paraId="56FF6B28" w14:textId="77777777" w:rsidR="00094CF4" w:rsidRPr="00C11EB3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1FBEC90E" w14:textId="4D5749C2" w:rsidR="00094CF4" w:rsidRPr="00C11EB3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1EB3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7533EAA9" w14:textId="77777777" w:rsidR="00094CF4" w:rsidRPr="00C11EB3" w:rsidRDefault="00094CF4" w:rsidP="00094CF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3BE47A9" w14:textId="40B280D2" w:rsidR="00094CF4" w:rsidRPr="00C11EB3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5CFF863" w14:textId="77777777" w:rsidR="00094CF4" w:rsidRPr="00C11EB3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678A735" w14:textId="03FA286B" w:rsidR="00094CF4" w:rsidRPr="00C11EB3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C11EB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4CF4" w:rsidRPr="00450147" w14:paraId="5C015E94" w14:textId="77777777" w:rsidTr="00B64369">
        <w:trPr>
          <w:trHeight w:val="253"/>
        </w:trPr>
        <w:tc>
          <w:tcPr>
            <w:tcW w:w="4590" w:type="dxa"/>
          </w:tcPr>
          <w:p w14:paraId="0EAFCD3D" w14:textId="35B66721" w:rsidR="00094CF4" w:rsidRPr="00C11EB3" w:rsidRDefault="00094CF4" w:rsidP="00094CF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096160AD" w14:textId="77777777" w:rsidR="00094CF4" w:rsidRPr="00C11EB3" w:rsidRDefault="00094CF4" w:rsidP="00094CF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7C67335" w14:textId="4A8E2960" w:rsidR="00094CF4" w:rsidRPr="00C11EB3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33EB876" w14:textId="77777777" w:rsidR="00094CF4" w:rsidRPr="00C11EB3" w:rsidRDefault="00094CF4" w:rsidP="00094CF4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68373240" w14:textId="319F23DF" w:rsidR="00094CF4" w:rsidRPr="00C11EB3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288FA19C" w14:textId="77777777" w:rsidR="00094CF4" w:rsidRPr="00C11EB3" w:rsidRDefault="00094CF4" w:rsidP="00094CF4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937A7C7" w14:textId="412FF568" w:rsidR="00094CF4" w:rsidRPr="00C11EB3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72C496B" w14:textId="77777777" w:rsidR="00094CF4" w:rsidRPr="00C11EB3" w:rsidRDefault="00094CF4" w:rsidP="00094CF4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9097CB0" w14:textId="67E676FD" w:rsidR="00094CF4" w:rsidRPr="00C11EB3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4CF4" w:rsidRPr="00A26EDE" w14:paraId="0B477E00" w14:textId="77777777" w:rsidTr="00B64369">
        <w:trPr>
          <w:trHeight w:val="253"/>
        </w:trPr>
        <w:tc>
          <w:tcPr>
            <w:tcW w:w="4590" w:type="dxa"/>
          </w:tcPr>
          <w:p w14:paraId="5C84FB89" w14:textId="0F6FAA72" w:rsidR="00094CF4" w:rsidRPr="00C11EB3" w:rsidRDefault="00094CF4" w:rsidP="00094CF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C11EB3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74B29B3F" w14:textId="77777777" w:rsidR="00094CF4" w:rsidRPr="00C11EB3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2FAAFFC" w14:textId="77777777" w:rsidR="00094CF4" w:rsidRPr="00C11EB3" w:rsidRDefault="00094CF4" w:rsidP="00094CF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63DFFD5" w14:textId="77777777" w:rsidR="00094CF4" w:rsidRPr="00C11EB3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738C6B70" w14:textId="77777777" w:rsidR="00094CF4" w:rsidRPr="00C11EB3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6D02AF75" w14:textId="77777777" w:rsidR="00094CF4" w:rsidRPr="00C11EB3" w:rsidRDefault="00094CF4" w:rsidP="00094CF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B11FA71" w14:textId="77777777" w:rsidR="00094CF4" w:rsidRPr="00C11EB3" w:rsidRDefault="00094CF4" w:rsidP="00094CF4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BC179ED" w14:textId="77777777" w:rsidR="00094CF4" w:rsidRPr="00C11EB3" w:rsidRDefault="00094CF4" w:rsidP="00094CF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86F2767" w14:textId="77777777" w:rsidR="00094CF4" w:rsidRPr="00C11EB3" w:rsidRDefault="00094CF4" w:rsidP="00094CF4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4CF4" w:rsidRPr="00A26EDE" w14:paraId="4E4A2B67" w14:textId="77777777" w:rsidTr="00D451E5">
        <w:trPr>
          <w:trHeight w:val="253"/>
        </w:trPr>
        <w:tc>
          <w:tcPr>
            <w:tcW w:w="4590" w:type="dxa"/>
            <w:shd w:val="clear" w:color="auto" w:fill="auto"/>
          </w:tcPr>
          <w:p w14:paraId="67A8D20A" w14:textId="341D0D3D" w:rsidR="00094CF4" w:rsidRPr="00D451E5" w:rsidRDefault="00094CF4" w:rsidP="00094CF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D451E5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528ECA22" w14:textId="77777777" w:rsidR="00094CF4" w:rsidRPr="00A26EDE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AED67E5" w14:textId="1B48137A" w:rsidR="00094CF4" w:rsidRPr="00D451E5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E75CD0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10B7AB77" w14:textId="77777777" w:rsidR="00094CF4" w:rsidRPr="005C0011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82" w:type="dxa"/>
            <w:gridSpan w:val="2"/>
          </w:tcPr>
          <w:p w14:paraId="71399D97" w14:textId="79B91E57" w:rsidR="00094CF4" w:rsidRPr="00D451E5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E75CD0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4A5F8DE2" w14:textId="77777777" w:rsidR="00094CF4" w:rsidRPr="00A26EDE" w:rsidRDefault="00094CF4" w:rsidP="00094CF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ED303D2" w14:textId="15684CE8" w:rsidR="00094CF4" w:rsidRPr="00966EAF" w:rsidRDefault="00094CF4" w:rsidP="00094CF4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66EA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10467EA3" w14:textId="77777777" w:rsidR="00094CF4" w:rsidRPr="00A26EDE" w:rsidRDefault="00094CF4" w:rsidP="00094CF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B74E38A" w14:textId="0C39B252" w:rsidR="00094CF4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11,119</w:t>
            </w:r>
          </w:p>
        </w:tc>
      </w:tr>
      <w:tr w:rsidR="00094CF4" w:rsidRPr="00A26EDE" w14:paraId="5F998747" w14:textId="77777777" w:rsidTr="00B64369">
        <w:trPr>
          <w:trHeight w:val="253"/>
        </w:trPr>
        <w:tc>
          <w:tcPr>
            <w:tcW w:w="4590" w:type="dxa"/>
          </w:tcPr>
          <w:p w14:paraId="61E126C3" w14:textId="1F6A16C6" w:rsidR="00094CF4" w:rsidRDefault="00094CF4" w:rsidP="00094CF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1598E268" w14:textId="77777777" w:rsidR="00094CF4" w:rsidRPr="00A26EDE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53261E9" w14:textId="77777777" w:rsidR="00094CF4" w:rsidRPr="00474082" w:rsidRDefault="00094CF4" w:rsidP="00094CF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8E2EEFB" w14:textId="77777777" w:rsidR="00094CF4" w:rsidRPr="00A26EDE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4F6C3A9" w14:textId="43F876E2" w:rsidR="00094CF4" w:rsidRPr="00A1722B" w:rsidRDefault="00094CF4" w:rsidP="00094CF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90" w:type="dxa"/>
            <w:gridSpan w:val="2"/>
          </w:tcPr>
          <w:p w14:paraId="19BD183E" w14:textId="77777777" w:rsidR="00094CF4" w:rsidRPr="00A26EDE" w:rsidRDefault="00094CF4" w:rsidP="00094CF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657C0F1" w14:textId="2DF5847C" w:rsidR="00094CF4" w:rsidRPr="00966EAF" w:rsidRDefault="00094CF4" w:rsidP="00094CF4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F919CCA" w14:textId="77777777" w:rsidR="00094CF4" w:rsidRPr="00A26EDE" w:rsidRDefault="00094CF4" w:rsidP="00094CF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4038D6E9" w14:textId="3EE84E5B" w:rsidR="00094CF4" w:rsidRDefault="00094CF4" w:rsidP="00094CF4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4CF4" w:rsidRPr="00A26EDE" w14:paraId="7F53F507" w14:textId="77777777" w:rsidTr="00B64369">
        <w:trPr>
          <w:trHeight w:val="253"/>
        </w:trPr>
        <w:tc>
          <w:tcPr>
            <w:tcW w:w="4590" w:type="dxa"/>
          </w:tcPr>
          <w:p w14:paraId="33EEA3F6" w14:textId="7112D392" w:rsidR="00094CF4" w:rsidRDefault="00094CF4" w:rsidP="00094CF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บุคคลและ</w:t>
            </w: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1" w:type="dxa"/>
          </w:tcPr>
          <w:p w14:paraId="6514E177" w14:textId="77777777" w:rsidR="00094CF4" w:rsidRPr="00A26EDE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D1A8EE9" w14:textId="77777777" w:rsidR="00094CF4" w:rsidRPr="00474082" w:rsidRDefault="00094CF4" w:rsidP="00094CF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EE96413" w14:textId="77777777" w:rsidR="00094CF4" w:rsidRPr="00A26EDE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AB1083D" w14:textId="77777777" w:rsidR="00094CF4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0495F61D" w14:textId="77777777" w:rsidR="00094CF4" w:rsidRPr="00A26EDE" w:rsidRDefault="00094CF4" w:rsidP="00094CF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80F63DF" w14:textId="77777777" w:rsidR="00094CF4" w:rsidRPr="00966EAF" w:rsidRDefault="00094CF4" w:rsidP="00094CF4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177115E" w14:textId="77777777" w:rsidR="00094CF4" w:rsidRPr="00A26EDE" w:rsidRDefault="00094CF4" w:rsidP="00094CF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FE21531" w14:textId="77777777" w:rsidR="00094CF4" w:rsidRDefault="00094CF4" w:rsidP="00094CF4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4CF4" w:rsidRPr="00A26EDE" w14:paraId="5B8C74B3" w14:textId="77777777" w:rsidTr="00B64369">
        <w:trPr>
          <w:trHeight w:val="253"/>
        </w:trPr>
        <w:tc>
          <w:tcPr>
            <w:tcW w:w="4590" w:type="dxa"/>
          </w:tcPr>
          <w:p w14:paraId="3AD7C3A5" w14:textId="373824F1" w:rsidR="00094CF4" w:rsidRDefault="00094CF4" w:rsidP="00094CF4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027965B1" w14:textId="77777777" w:rsidR="00094CF4" w:rsidRPr="00A26EDE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63EEC21" w14:textId="34962660" w:rsidR="00094CF4" w:rsidRPr="00EE6A99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EE6A99">
              <w:rPr>
                <w:rFonts w:asciiTheme="majorBidi" w:hAnsiTheme="majorBidi" w:cstheme="majorBidi"/>
                <w:sz w:val="30"/>
                <w:szCs w:val="30"/>
              </w:rPr>
              <w:t>13,286</w:t>
            </w:r>
          </w:p>
        </w:tc>
        <w:tc>
          <w:tcPr>
            <w:tcW w:w="90" w:type="dxa"/>
          </w:tcPr>
          <w:p w14:paraId="36F563A4" w14:textId="77777777" w:rsidR="00094CF4" w:rsidRPr="00A26EDE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7EFC5724" w14:textId="7FEE06BE" w:rsidR="00094CF4" w:rsidRPr="00D451E5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D451E5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31A8096C" w14:textId="77777777" w:rsidR="00094CF4" w:rsidRPr="00A26EDE" w:rsidRDefault="00094CF4" w:rsidP="00094CF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67E4C21" w14:textId="69859504" w:rsidR="00094CF4" w:rsidRPr="00106126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966EAF">
              <w:rPr>
                <w:rFonts w:asciiTheme="majorBidi" w:hAnsiTheme="majorBidi" w:cstheme="majorBidi"/>
                <w:sz w:val="30"/>
                <w:szCs w:val="30"/>
              </w:rPr>
              <w:t>13,286</w:t>
            </w:r>
          </w:p>
        </w:tc>
        <w:tc>
          <w:tcPr>
            <w:tcW w:w="90" w:type="dxa"/>
          </w:tcPr>
          <w:p w14:paraId="063B43F1" w14:textId="77777777" w:rsidR="00094CF4" w:rsidRPr="00A26EDE" w:rsidRDefault="00094CF4" w:rsidP="00094CF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2AAA1FA3" w14:textId="44B2AD2B" w:rsidR="00094CF4" w:rsidRDefault="00094CF4" w:rsidP="00094CF4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4CF4" w:rsidRPr="00A26EDE" w14:paraId="6064A791" w14:textId="77777777" w:rsidTr="00B64369">
        <w:trPr>
          <w:trHeight w:val="253"/>
        </w:trPr>
        <w:tc>
          <w:tcPr>
            <w:tcW w:w="4590" w:type="dxa"/>
          </w:tcPr>
          <w:p w14:paraId="2FEB7B3B" w14:textId="3B63AA8D" w:rsidR="00094CF4" w:rsidRPr="00A26EDE" w:rsidRDefault="00094CF4" w:rsidP="00094CF4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</w:t>
            </w:r>
            <w:r w:rsidRPr="000B57A4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การให้บริการ</w:t>
            </w:r>
          </w:p>
        </w:tc>
        <w:tc>
          <w:tcPr>
            <w:tcW w:w="91" w:type="dxa"/>
          </w:tcPr>
          <w:p w14:paraId="77E359E7" w14:textId="77777777" w:rsidR="00094CF4" w:rsidRPr="00A26EDE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7FCDA18" w14:textId="22ECA27A" w:rsidR="00094CF4" w:rsidRPr="00EE6A99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EE6A99">
              <w:rPr>
                <w:rFonts w:asciiTheme="majorBidi" w:hAnsiTheme="majorBidi" w:cstheme="majorBidi"/>
                <w:sz w:val="30"/>
                <w:szCs w:val="30"/>
              </w:rPr>
              <w:t>1,680</w:t>
            </w:r>
          </w:p>
        </w:tc>
        <w:tc>
          <w:tcPr>
            <w:tcW w:w="90" w:type="dxa"/>
          </w:tcPr>
          <w:p w14:paraId="6A47A933" w14:textId="77777777" w:rsidR="00094CF4" w:rsidRPr="00A26EDE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A330B9A" w14:textId="7992BBDC" w:rsidR="00094CF4" w:rsidRPr="00D451E5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D451E5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7350F95F" w14:textId="77777777" w:rsidR="00094CF4" w:rsidRPr="00A26EDE" w:rsidRDefault="00094CF4" w:rsidP="00094CF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47B96F8" w14:textId="0D3DE28F" w:rsidR="00094CF4" w:rsidRPr="00966EAF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966EAF">
              <w:rPr>
                <w:rFonts w:asciiTheme="majorBidi" w:hAnsiTheme="majorBidi" w:cstheme="majorBidi"/>
                <w:sz w:val="30"/>
                <w:szCs w:val="30"/>
              </w:rPr>
              <w:t>1,680</w:t>
            </w:r>
          </w:p>
        </w:tc>
        <w:tc>
          <w:tcPr>
            <w:tcW w:w="90" w:type="dxa"/>
          </w:tcPr>
          <w:p w14:paraId="145B5979" w14:textId="77777777" w:rsidR="00094CF4" w:rsidRPr="00A26EDE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F844556" w14:textId="1A293057" w:rsidR="00094CF4" w:rsidRPr="00A26EDE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4CF4" w:rsidRPr="00A26EDE" w14:paraId="013572B8" w14:textId="77777777" w:rsidTr="00B64369">
        <w:trPr>
          <w:trHeight w:val="253"/>
        </w:trPr>
        <w:tc>
          <w:tcPr>
            <w:tcW w:w="4590" w:type="dxa"/>
          </w:tcPr>
          <w:p w14:paraId="5033164F" w14:textId="00B8BC49" w:rsidR="00094CF4" w:rsidRPr="00A26EDE" w:rsidRDefault="00094CF4" w:rsidP="00094CF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52EBBB46" w14:textId="77777777" w:rsidR="00094CF4" w:rsidRPr="00A26EDE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87C5FD2" w14:textId="18D79ED8" w:rsidR="00094CF4" w:rsidRPr="00EE6A99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1,192</w:t>
            </w:r>
          </w:p>
        </w:tc>
        <w:tc>
          <w:tcPr>
            <w:tcW w:w="90" w:type="dxa"/>
          </w:tcPr>
          <w:p w14:paraId="1674CAA4" w14:textId="77777777" w:rsidR="00094CF4" w:rsidRPr="005C0011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82" w:type="dxa"/>
            <w:gridSpan w:val="2"/>
          </w:tcPr>
          <w:p w14:paraId="198EB6C5" w14:textId="2D70F433" w:rsidR="00094CF4" w:rsidRPr="00D451E5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D451E5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13065818" w14:textId="77777777" w:rsidR="00094CF4" w:rsidRPr="00A26EDE" w:rsidRDefault="00094CF4" w:rsidP="00094CF4">
            <w:pPr>
              <w:tabs>
                <w:tab w:val="decimal" w:pos="546"/>
                <w:tab w:val="decimal" w:pos="810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756E50DB" w14:textId="2E317244" w:rsidR="00094CF4" w:rsidRPr="00966EAF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1,192</w:t>
            </w:r>
          </w:p>
        </w:tc>
        <w:tc>
          <w:tcPr>
            <w:tcW w:w="90" w:type="dxa"/>
          </w:tcPr>
          <w:p w14:paraId="2420CDFB" w14:textId="77777777" w:rsidR="00094CF4" w:rsidRPr="00A26EDE" w:rsidRDefault="00094CF4" w:rsidP="00094CF4">
            <w:pPr>
              <w:tabs>
                <w:tab w:val="decimal" w:pos="546"/>
                <w:tab w:val="decimal" w:pos="81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198AE9BB" w14:textId="625EB6F4" w:rsidR="00094CF4" w:rsidRPr="00A26EDE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4CF4" w:rsidRPr="00A26EDE" w14:paraId="1A106FD9" w14:textId="77777777" w:rsidTr="00B64369">
        <w:trPr>
          <w:trHeight w:val="253"/>
        </w:trPr>
        <w:tc>
          <w:tcPr>
            <w:tcW w:w="4590" w:type="dxa"/>
          </w:tcPr>
          <w:p w14:paraId="2BADFAAB" w14:textId="491FD6F5" w:rsidR="00094CF4" w:rsidRDefault="00094CF4" w:rsidP="00094CF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31748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91" w:type="dxa"/>
          </w:tcPr>
          <w:p w14:paraId="4C764B49" w14:textId="77777777" w:rsidR="00094CF4" w:rsidRPr="00A26EDE" w:rsidRDefault="00094CF4" w:rsidP="00094C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1330F33" w14:textId="466334DD" w:rsidR="00094CF4" w:rsidRPr="00EE6A99" w:rsidRDefault="00094CF4" w:rsidP="00094C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 w:cstheme="majorBidi"/>
                <w:sz w:val="30"/>
                <w:szCs w:val="30"/>
              </w:rPr>
              <w:t>11,511</w:t>
            </w:r>
          </w:p>
        </w:tc>
        <w:tc>
          <w:tcPr>
            <w:tcW w:w="90" w:type="dxa"/>
          </w:tcPr>
          <w:p w14:paraId="4EDB1601" w14:textId="77777777" w:rsidR="00094CF4" w:rsidRPr="005C0011" w:rsidRDefault="00094CF4" w:rsidP="00094C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82" w:type="dxa"/>
            <w:gridSpan w:val="2"/>
          </w:tcPr>
          <w:p w14:paraId="45E81594" w14:textId="6CB57E91" w:rsidR="00094CF4" w:rsidRPr="00D451E5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D451E5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7390BA36" w14:textId="77777777" w:rsidR="00094CF4" w:rsidRPr="00A26EDE" w:rsidRDefault="00094CF4" w:rsidP="00094CF4">
            <w:pPr>
              <w:tabs>
                <w:tab w:val="decimal" w:pos="546"/>
                <w:tab w:val="decimal" w:pos="810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2449598" w14:textId="09C566F5" w:rsidR="00094CF4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6C2B91F4" w14:textId="77777777" w:rsidR="00094CF4" w:rsidRPr="00A26EDE" w:rsidRDefault="00094CF4" w:rsidP="00094CF4">
            <w:pPr>
              <w:tabs>
                <w:tab w:val="decimal" w:pos="546"/>
                <w:tab w:val="decimal" w:pos="81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E8B1E26" w14:textId="750B763B" w:rsidR="00094CF4" w:rsidRDefault="00094CF4" w:rsidP="00094CF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</w:tr>
    </w:tbl>
    <w:p w14:paraId="49A7AB28" w14:textId="77777777" w:rsidR="009344AB" w:rsidRDefault="009344AB" w:rsidP="009344AB">
      <w:pPr>
        <w:spacing w:line="180" w:lineRule="auto"/>
      </w:pPr>
    </w:p>
    <w:p w14:paraId="2AEFDF32" w14:textId="6A810E7B" w:rsidR="00C779AC" w:rsidRPr="00C779AC" w:rsidRDefault="00C779AC">
      <w:pPr>
        <w:pStyle w:val="ListParagraph"/>
        <w:numPr>
          <w:ilvl w:val="0"/>
          <w:numId w:val="7"/>
        </w:numPr>
        <w:ind w:left="821" w:hanging="274"/>
        <w:contextualSpacing w:val="0"/>
        <w:jc w:val="thaiDistribute"/>
      </w:pPr>
      <w:r w:rsidRPr="00C779AC">
        <w:rPr>
          <w:rFonts w:asciiTheme="majorBidi" w:hAnsiTheme="majorBidi"/>
          <w:sz w:val="20"/>
          <w:szCs w:val="20"/>
          <w:cs/>
          <w:lang w:val="en-GB"/>
        </w:rPr>
        <w:t>บริษัทย่อย</w:t>
      </w:r>
      <w:r w:rsidR="009344AB">
        <w:rPr>
          <w:rFonts w:asciiTheme="majorBidi" w:hAnsiTheme="majorBidi" w:hint="cs"/>
          <w:sz w:val="20"/>
          <w:szCs w:val="20"/>
          <w:cs/>
          <w:lang w:val="en-GB"/>
        </w:rPr>
        <w:t>ได้จำหน่าย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เงินลงทุนในตราสารทุนที่อยู่ในความต้องการของตลาดในประเทศให้แก่บริษัทจำนวน </w:t>
      </w:r>
      <w:r w:rsidRPr="00C779AC">
        <w:rPr>
          <w:rFonts w:asciiTheme="majorBidi" w:hAnsiTheme="majorBidi"/>
          <w:sz w:val="20"/>
          <w:szCs w:val="20"/>
          <w:lang w:val="en-GB"/>
        </w:rPr>
        <w:t>13.87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ล้านหุ้น ในราคาหุ้นละ </w:t>
      </w:r>
      <w:r w:rsidRPr="00C779AC">
        <w:rPr>
          <w:rFonts w:asciiTheme="majorBidi" w:hAnsiTheme="majorBidi"/>
          <w:sz w:val="20"/>
          <w:szCs w:val="20"/>
          <w:lang w:val="en-GB"/>
        </w:rPr>
        <w:t>8.5575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บาท โดยมูลค่ายุติธรรมของเงินลงทุน ณ วันที่ทำรายการ</w:t>
      </w:r>
      <w:r w:rsidR="00A8387C">
        <w:rPr>
          <w:rFonts w:asciiTheme="majorBidi" w:hAnsiTheme="majorBidi" w:hint="cs"/>
          <w:sz w:val="20"/>
          <w:szCs w:val="20"/>
          <w:cs/>
          <w:lang w:val="en-GB"/>
        </w:rPr>
        <w:t>โดย</w:t>
      </w:r>
      <w:r w:rsidR="009344AB">
        <w:rPr>
          <w:rFonts w:asciiTheme="majorBidi" w:hAnsiTheme="majorBidi" w:hint="cs"/>
          <w:sz w:val="20"/>
          <w:szCs w:val="20"/>
          <w:cs/>
          <w:lang w:val="en-GB"/>
        </w:rPr>
        <w:t>ประมาณ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</w:t>
      </w:r>
      <w:r w:rsidRPr="00C779AC">
        <w:rPr>
          <w:rFonts w:asciiTheme="majorBidi" w:hAnsiTheme="majorBidi"/>
          <w:sz w:val="20"/>
          <w:szCs w:val="20"/>
          <w:lang w:val="en-GB"/>
        </w:rPr>
        <w:t>31.</w:t>
      </w:r>
      <w:r w:rsidR="00190875">
        <w:rPr>
          <w:rFonts w:asciiTheme="majorBidi" w:hAnsiTheme="majorBidi"/>
          <w:sz w:val="20"/>
          <w:szCs w:val="20"/>
          <w:lang w:val="en-GB"/>
        </w:rPr>
        <w:t>0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บาท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ต่อหุ้น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ส่งผลให้เกิดกำไรสุทธิจากเงินลงทุน ณ วันที่ทำรายการจำนวน </w:t>
      </w:r>
      <w:r w:rsidRPr="00C779AC">
        <w:rPr>
          <w:rFonts w:asciiTheme="majorBidi" w:hAnsiTheme="majorBidi"/>
          <w:sz w:val="20"/>
          <w:szCs w:val="20"/>
          <w:lang w:val="en-GB"/>
        </w:rPr>
        <w:t>310.4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ล้านบา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 xml:space="preserve">ท </w:t>
      </w:r>
      <w:r w:rsidR="009344AB">
        <w:rPr>
          <w:rFonts w:asciiTheme="majorBidi" w:hAnsiTheme="majorBidi" w:hint="cs"/>
          <w:sz w:val="20"/>
          <w:szCs w:val="20"/>
          <w:cs/>
          <w:lang w:val="en-GB"/>
        </w:rPr>
        <w:t>ซึ่งรับรู้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ในกำไรหรือขาดทุนในงบการเงินเฉพาะกิจการ</w:t>
      </w:r>
    </w:p>
    <w:p w14:paraId="6489FD36" w14:textId="77777777" w:rsidR="00C779AC" w:rsidRDefault="00C779AC" w:rsidP="00C779AC">
      <w:pPr>
        <w:spacing w:line="180" w:lineRule="auto"/>
      </w:pPr>
    </w:p>
    <w:p w14:paraId="22469D5E" w14:textId="77777777" w:rsidR="00C779AC" w:rsidRDefault="00C779AC" w:rsidP="00C779AC">
      <w:pPr>
        <w:spacing w:line="180" w:lineRule="auto"/>
      </w:pP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75"/>
        <w:gridCol w:w="7"/>
        <w:gridCol w:w="83"/>
        <w:gridCol w:w="7"/>
        <w:gridCol w:w="1011"/>
        <w:gridCol w:w="90"/>
        <w:gridCol w:w="1147"/>
      </w:tblGrid>
      <w:tr w:rsidR="00C779AC" w:rsidRPr="00A26EDE" w14:paraId="17AEF2B1" w14:textId="77777777" w:rsidTr="000432F7">
        <w:trPr>
          <w:trHeight w:val="253"/>
          <w:tblHeader/>
        </w:trPr>
        <w:tc>
          <w:tcPr>
            <w:tcW w:w="4590" w:type="dxa"/>
          </w:tcPr>
          <w:p w14:paraId="069BDCC6" w14:textId="77777777" w:rsidR="00C779AC" w:rsidRPr="00A26EDE" w:rsidRDefault="00C779AC" w:rsidP="003F07C8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24713AC6" w14:textId="77777777" w:rsidR="00C779AC" w:rsidRPr="00A26EDE" w:rsidRDefault="00C779AC" w:rsidP="003F07C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4" w:type="dxa"/>
            <w:gridSpan w:val="3"/>
          </w:tcPr>
          <w:p w14:paraId="26E8832A" w14:textId="77777777" w:rsidR="00C779AC" w:rsidRPr="00A26EDE" w:rsidRDefault="00C779AC" w:rsidP="003F07C8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40FCB5CE" w14:textId="77777777" w:rsidR="00C779AC" w:rsidRPr="00A26EDE" w:rsidRDefault="00C779AC" w:rsidP="003F07C8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55" w:type="dxa"/>
            <w:gridSpan w:val="4"/>
          </w:tcPr>
          <w:p w14:paraId="39D7679E" w14:textId="77777777" w:rsidR="00C779AC" w:rsidRPr="00A26EDE" w:rsidRDefault="00C779AC" w:rsidP="003F07C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779AC" w:rsidRPr="00A26EDE" w14:paraId="5A50568B" w14:textId="77777777" w:rsidTr="000432F7">
        <w:trPr>
          <w:trHeight w:val="253"/>
          <w:tblHeader/>
        </w:trPr>
        <w:tc>
          <w:tcPr>
            <w:tcW w:w="4590" w:type="dxa"/>
          </w:tcPr>
          <w:p w14:paraId="2DA11F0F" w14:textId="77777777" w:rsidR="00C779AC" w:rsidRPr="00D90D50" w:rsidRDefault="00C779AC" w:rsidP="003F07C8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งวดหกเดือนสิ้นสุดวันที่ </w:t>
            </w: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91" w:type="dxa"/>
          </w:tcPr>
          <w:p w14:paraId="1931431D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1E88003" w14:textId="77777777" w:rsidR="00C779AC" w:rsidRPr="00880B71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90" w:type="dxa"/>
          </w:tcPr>
          <w:p w14:paraId="1F83A9B7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191294EB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  <w:gridSpan w:val="2"/>
          </w:tcPr>
          <w:p w14:paraId="78E7C120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6DE8ECF2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1BD6F7BA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0EA5F22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</w:tr>
      <w:tr w:rsidR="00C779AC" w:rsidRPr="00A26EDE" w14:paraId="7AD29CC7" w14:textId="77777777" w:rsidTr="000432F7">
        <w:trPr>
          <w:trHeight w:val="335"/>
          <w:tblHeader/>
        </w:trPr>
        <w:tc>
          <w:tcPr>
            <w:tcW w:w="4590" w:type="dxa"/>
          </w:tcPr>
          <w:p w14:paraId="5714FF5E" w14:textId="77777777" w:rsidR="00C779AC" w:rsidRPr="00A26EDE" w:rsidRDefault="00C779AC" w:rsidP="003F07C8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5B959010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79" w:type="dxa"/>
            <w:gridSpan w:val="9"/>
          </w:tcPr>
          <w:p w14:paraId="13C4AAA1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779AC" w:rsidRPr="00A26EDE" w14:paraId="0FB1786E" w14:textId="77777777" w:rsidTr="000432F7">
        <w:trPr>
          <w:trHeight w:val="253"/>
        </w:trPr>
        <w:tc>
          <w:tcPr>
            <w:tcW w:w="4590" w:type="dxa"/>
          </w:tcPr>
          <w:p w14:paraId="7CD58AA1" w14:textId="77777777" w:rsidR="00C779AC" w:rsidRPr="00A26EDE" w:rsidRDefault="00C779AC" w:rsidP="003F07C8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1" w:type="dxa"/>
          </w:tcPr>
          <w:p w14:paraId="27344AEF" w14:textId="77777777" w:rsidR="00C779AC" w:rsidRPr="00A26EDE" w:rsidRDefault="00C779AC" w:rsidP="003F07C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C2B83D3" w14:textId="77777777" w:rsidR="00C779AC" w:rsidRPr="00A26EDE" w:rsidRDefault="00C779AC" w:rsidP="003F07C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C6CF6B1" w14:textId="77777777" w:rsidR="00C779AC" w:rsidRPr="00A26EDE" w:rsidRDefault="00C779AC" w:rsidP="003F07C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0B40B141" w14:textId="77777777" w:rsidR="00C779AC" w:rsidRPr="00A26EDE" w:rsidRDefault="00C779AC" w:rsidP="003F07C8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4BDCD2FE" w14:textId="77777777" w:rsidR="00C779AC" w:rsidRPr="00A26EDE" w:rsidRDefault="00C779AC" w:rsidP="003F07C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719745F1" w14:textId="77777777" w:rsidR="00C779AC" w:rsidRPr="00A26EDE" w:rsidRDefault="00C779AC" w:rsidP="003F07C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3632F6D" w14:textId="77777777" w:rsidR="00C779AC" w:rsidRPr="00A26EDE" w:rsidRDefault="00C779AC" w:rsidP="003F07C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F1F52A0" w14:textId="77777777" w:rsidR="00C779AC" w:rsidRPr="00A26EDE" w:rsidRDefault="00C779AC" w:rsidP="003F07C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779AC" w:rsidRPr="00450147" w14:paraId="14B5EE73" w14:textId="77777777" w:rsidTr="000432F7">
        <w:trPr>
          <w:trHeight w:val="253"/>
        </w:trPr>
        <w:tc>
          <w:tcPr>
            <w:tcW w:w="4590" w:type="dxa"/>
          </w:tcPr>
          <w:p w14:paraId="632DBB40" w14:textId="37D1F4DB" w:rsidR="00C779AC" w:rsidRPr="00213CCC" w:rsidRDefault="00C779AC" w:rsidP="00A238C1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3C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1" w:type="dxa"/>
          </w:tcPr>
          <w:p w14:paraId="6C7578D0" w14:textId="77777777" w:rsidR="00C779AC" w:rsidRPr="00A31748" w:rsidRDefault="00C779AC" w:rsidP="0010612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1A8B959" w14:textId="77777777" w:rsidR="00C779AC" w:rsidRPr="005C0011" w:rsidRDefault="00C779AC" w:rsidP="00106126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90" w:type="dxa"/>
          </w:tcPr>
          <w:p w14:paraId="70DB79D9" w14:textId="77777777" w:rsidR="00C779AC" w:rsidRPr="005C0011" w:rsidRDefault="00C779AC" w:rsidP="00106126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82" w:type="dxa"/>
            <w:gridSpan w:val="2"/>
          </w:tcPr>
          <w:p w14:paraId="2EDE770A" w14:textId="77777777" w:rsidR="00C779AC" w:rsidRPr="005C0011" w:rsidRDefault="00C779AC" w:rsidP="00106126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90" w:type="dxa"/>
            <w:gridSpan w:val="2"/>
          </w:tcPr>
          <w:p w14:paraId="27898231" w14:textId="77777777" w:rsidR="00C779AC" w:rsidRPr="00A31748" w:rsidRDefault="00C779AC" w:rsidP="00106126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154572F" w14:textId="77777777" w:rsidR="00C779AC" w:rsidRPr="00A31748" w:rsidRDefault="00C779AC" w:rsidP="00106126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BA1878D" w14:textId="77777777" w:rsidR="00C779AC" w:rsidRPr="00A31748" w:rsidRDefault="00C779AC" w:rsidP="00106126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7EDA387C" w14:textId="77777777" w:rsidR="00C779AC" w:rsidRPr="00A31748" w:rsidRDefault="00C779AC" w:rsidP="00106126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06126" w:rsidRPr="00A26EDE" w14:paraId="0AA212CC" w14:textId="77777777" w:rsidTr="000432F7">
        <w:trPr>
          <w:trHeight w:val="253"/>
        </w:trPr>
        <w:tc>
          <w:tcPr>
            <w:tcW w:w="4590" w:type="dxa"/>
          </w:tcPr>
          <w:p w14:paraId="0CC4DFA7" w14:textId="0BF3FEC4" w:rsidR="00106126" w:rsidRPr="00A26EDE" w:rsidRDefault="00106126" w:rsidP="00106126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1153EC">
              <w:rPr>
                <w:rFonts w:asciiTheme="majorBidi" w:hAnsiTheme="majorBidi"/>
                <w:sz w:val="30"/>
                <w:szCs w:val="30"/>
                <w:vertAlign w:val="superscript"/>
              </w:rPr>
              <w:t>(</w:t>
            </w:r>
            <w:r>
              <w:rPr>
                <w:rFonts w:asciiTheme="majorBidi" w:hAnsiTheme="majorBidi"/>
                <w:sz w:val="30"/>
                <w:szCs w:val="30"/>
                <w:vertAlign w:val="superscript"/>
              </w:rPr>
              <w:t>2)</w:t>
            </w:r>
          </w:p>
        </w:tc>
        <w:tc>
          <w:tcPr>
            <w:tcW w:w="91" w:type="dxa"/>
          </w:tcPr>
          <w:p w14:paraId="77C4B160" w14:textId="77777777" w:rsidR="00106126" w:rsidRPr="00A26EDE" w:rsidRDefault="00106126" w:rsidP="0010612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4FD5BA6B" w14:textId="52F8304B" w:rsidR="00106126" w:rsidRPr="00D451E5" w:rsidRDefault="00D451E5" w:rsidP="00AE245C">
            <w:pPr>
              <w:tabs>
                <w:tab w:val="decimal" w:pos="99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344A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90875">
              <w:rPr>
                <w:rFonts w:asciiTheme="majorBidi" w:hAnsiTheme="majorBidi" w:cstheme="majorBidi"/>
                <w:sz w:val="30"/>
                <w:szCs w:val="30"/>
              </w:rPr>
              <w:t>,9</w:t>
            </w:r>
            <w:r w:rsidR="009344AB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90" w:type="dxa"/>
            <w:shd w:val="clear" w:color="auto" w:fill="auto"/>
          </w:tcPr>
          <w:p w14:paraId="555D6F2A" w14:textId="77777777" w:rsidR="00106126" w:rsidRPr="00D451E5" w:rsidRDefault="00106126" w:rsidP="001061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7C7E855B" w14:textId="4BF104F6" w:rsidR="00106126" w:rsidRPr="00D451E5" w:rsidRDefault="00EE6A99" w:rsidP="00106126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58,</w:t>
            </w:r>
            <w:r w:rsidR="0019087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061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1CCEF1DE" w14:textId="77777777" w:rsidR="00106126" w:rsidRPr="00D451E5" w:rsidRDefault="00106126" w:rsidP="0010612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4A21843A" w14:textId="0FE3F626" w:rsidR="00106126" w:rsidRPr="00D451E5" w:rsidRDefault="00D451E5" w:rsidP="0010612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451E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10,197</w:t>
            </w:r>
          </w:p>
        </w:tc>
        <w:tc>
          <w:tcPr>
            <w:tcW w:w="90" w:type="dxa"/>
            <w:shd w:val="clear" w:color="auto" w:fill="auto"/>
          </w:tcPr>
          <w:p w14:paraId="02DA6FDA" w14:textId="77777777" w:rsidR="00106126" w:rsidRPr="00D451E5" w:rsidRDefault="00106126" w:rsidP="001061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shd w:val="clear" w:color="auto" w:fill="auto"/>
          </w:tcPr>
          <w:p w14:paraId="1101BC50" w14:textId="2922D6BB" w:rsidR="00106126" w:rsidRPr="00D451E5" w:rsidRDefault="00190875" w:rsidP="0010612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19,169</w:t>
            </w:r>
          </w:p>
        </w:tc>
      </w:tr>
      <w:tr w:rsidR="00106126" w:rsidRPr="00A26EDE" w14:paraId="0EE35637" w14:textId="77777777" w:rsidTr="000432F7">
        <w:trPr>
          <w:trHeight w:val="253"/>
        </w:trPr>
        <w:tc>
          <w:tcPr>
            <w:tcW w:w="4590" w:type="dxa"/>
          </w:tcPr>
          <w:p w14:paraId="06B7DC67" w14:textId="61E81D70" w:rsidR="00106126" w:rsidRPr="00405FDC" w:rsidRDefault="00106126" w:rsidP="00106126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1" w:type="dxa"/>
          </w:tcPr>
          <w:p w14:paraId="568F090C" w14:textId="77777777" w:rsidR="00106126" w:rsidRPr="00F97E4F" w:rsidRDefault="00106126" w:rsidP="0010612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485B02F3" w14:textId="68CBD4F4" w:rsidR="00106126" w:rsidRPr="00D451E5" w:rsidRDefault="00190875" w:rsidP="00AE245C">
            <w:pPr>
              <w:tabs>
                <w:tab w:val="decimal" w:pos="99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3,048</w:t>
            </w:r>
          </w:p>
        </w:tc>
        <w:tc>
          <w:tcPr>
            <w:tcW w:w="90" w:type="dxa"/>
            <w:shd w:val="clear" w:color="auto" w:fill="auto"/>
          </w:tcPr>
          <w:p w14:paraId="668D0C33" w14:textId="77777777" w:rsidR="00106126" w:rsidRPr="00D451E5" w:rsidRDefault="00106126" w:rsidP="001061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4C19FE42" w14:textId="31B8AC58" w:rsidR="00106126" w:rsidRPr="00D451E5" w:rsidRDefault="00190875" w:rsidP="00106126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3,928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1C3BFBE0" w14:textId="77777777" w:rsidR="00106126" w:rsidRPr="00D451E5" w:rsidRDefault="00106126" w:rsidP="0010612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443A884E" w14:textId="32D37376" w:rsidR="00106126" w:rsidRPr="00D451E5" w:rsidRDefault="00190875" w:rsidP="0010612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2,950</w:t>
            </w:r>
          </w:p>
        </w:tc>
        <w:tc>
          <w:tcPr>
            <w:tcW w:w="90" w:type="dxa"/>
            <w:shd w:val="clear" w:color="auto" w:fill="auto"/>
          </w:tcPr>
          <w:p w14:paraId="148C0090" w14:textId="77777777" w:rsidR="00106126" w:rsidRPr="00D451E5" w:rsidRDefault="00106126" w:rsidP="001061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shd w:val="clear" w:color="auto" w:fill="auto"/>
          </w:tcPr>
          <w:p w14:paraId="59FE6130" w14:textId="386DDADF" w:rsidR="00106126" w:rsidRPr="00D451E5" w:rsidRDefault="00190875" w:rsidP="0010612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3,827</w:t>
            </w:r>
          </w:p>
        </w:tc>
      </w:tr>
      <w:tr w:rsidR="00106126" w:rsidRPr="00A26EDE" w14:paraId="24544302" w14:textId="77777777" w:rsidTr="000432F7">
        <w:trPr>
          <w:trHeight w:val="253"/>
        </w:trPr>
        <w:tc>
          <w:tcPr>
            <w:tcW w:w="4590" w:type="dxa"/>
          </w:tcPr>
          <w:p w14:paraId="426F4569" w14:textId="3A7CAC63" w:rsidR="00106126" w:rsidRPr="00AD10B7" w:rsidRDefault="00960475" w:rsidP="00106126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 w:rsidRPr="00AD10B7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91" w:type="dxa"/>
          </w:tcPr>
          <w:p w14:paraId="41C6A749" w14:textId="77777777" w:rsidR="00106126" w:rsidRPr="00AD10B7" w:rsidRDefault="00106126" w:rsidP="0010612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7D0C62B3" w14:textId="08DA5B5A" w:rsidR="00106126" w:rsidRPr="00AD10B7" w:rsidRDefault="00D07225" w:rsidP="00AE245C">
            <w:pPr>
              <w:tabs>
                <w:tab w:val="decimal" w:pos="99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D10B7">
              <w:rPr>
                <w:rFonts w:asciiTheme="majorBidi" w:hAnsiTheme="majorBidi" w:cstheme="majorBidi"/>
                <w:sz w:val="30"/>
                <w:szCs w:val="30"/>
              </w:rPr>
              <w:t>1,315</w:t>
            </w:r>
          </w:p>
        </w:tc>
        <w:tc>
          <w:tcPr>
            <w:tcW w:w="90" w:type="dxa"/>
            <w:shd w:val="clear" w:color="auto" w:fill="auto"/>
          </w:tcPr>
          <w:p w14:paraId="5F335C4B" w14:textId="77777777" w:rsidR="00106126" w:rsidRPr="00AD10B7" w:rsidRDefault="00106126" w:rsidP="001061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50689F68" w14:textId="58E72F11" w:rsidR="00106126" w:rsidRPr="00AD10B7" w:rsidRDefault="00D07225" w:rsidP="00106126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D10B7">
              <w:rPr>
                <w:rFonts w:asciiTheme="majorBidi" w:hAnsiTheme="majorBidi" w:cstheme="majorBidi"/>
                <w:sz w:val="30"/>
                <w:szCs w:val="30"/>
              </w:rPr>
              <w:t>1,645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58B843C7" w14:textId="77777777" w:rsidR="00106126" w:rsidRPr="00D451E5" w:rsidRDefault="00106126" w:rsidP="0010612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300D11D2" w14:textId="07B78CE0" w:rsidR="00106126" w:rsidRPr="00D451E5" w:rsidRDefault="00D07225" w:rsidP="00D07225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1,315</w:t>
            </w:r>
          </w:p>
        </w:tc>
        <w:tc>
          <w:tcPr>
            <w:tcW w:w="90" w:type="dxa"/>
            <w:shd w:val="clear" w:color="auto" w:fill="auto"/>
          </w:tcPr>
          <w:p w14:paraId="007167AE" w14:textId="77777777" w:rsidR="00106126" w:rsidRPr="00D451E5" w:rsidRDefault="00106126" w:rsidP="001061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shd w:val="clear" w:color="auto" w:fill="auto"/>
          </w:tcPr>
          <w:p w14:paraId="19A32F24" w14:textId="74A2119A" w:rsidR="00106126" w:rsidRPr="00D451E5" w:rsidRDefault="00D07225" w:rsidP="00D07225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1,645</w:t>
            </w:r>
          </w:p>
        </w:tc>
      </w:tr>
      <w:tr w:rsidR="00106126" w:rsidRPr="00A26EDE" w14:paraId="48096AC6" w14:textId="77777777" w:rsidTr="000432F7">
        <w:trPr>
          <w:trHeight w:val="253"/>
        </w:trPr>
        <w:tc>
          <w:tcPr>
            <w:tcW w:w="4590" w:type="dxa"/>
          </w:tcPr>
          <w:p w14:paraId="1643FE0F" w14:textId="0622A4F5" w:rsidR="00106126" w:rsidRPr="00AD10B7" w:rsidRDefault="00106126" w:rsidP="00106126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D10B7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91" w:type="dxa"/>
          </w:tcPr>
          <w:p w14:paraId="49763481" w14:textId="77777777" w:rsidR="00106126" w:rsidRPr="00AD10B7" w:rsidRDefault="00106126" w:rsidP="0010612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56C91566" w14:textId="497986B9" w:rsidR="00106126" w:rsidRPr="00AD10B7" w:rsidRDefault="001446D3" w:rsidP="00AE245C">
            <w:pPr>
              <w:tabs>
                <w:tab w:val="decimal" w:pos="99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D10B7">
              <w:rPr>
                <w:rFonts w:asciiTheme="majorBidi" w:hAnsiTheme="majorBidi" w:cstheme="majorBidi"/>
                <w:sz w:val="30"/>
                <w:szCs w:val="30"/>
              </w:rPr>
              <w:t>1,611</w:t>
            </w:r>
          </w:p>
        </w:tc>
        <w:tc>
          <w:tcPr>
            <w:tcW w:w="90" w:type="dxa"/>
            <w:shd w:val="clear" w:color="auto" w:fill="auto"/>
          </w:tcPr>
          <w:p w14:paraId="7B46D067" w14:textId="77777777" w:rsidR="00106126" w:rsidRPr="00AD10B7" w:rsidRDefault="00106126" w:rsidP="001061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66B60444" w14:textId="2540F444" w:rsidR="00106126" w:rsidRPr="00AD10B7" w:rsidRDefault="001446D3" w:rsidP="001446D3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D10B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1,703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6FCE807D" w14:textId="77777777" w:rsidR="00106126" w:rsidRPr="00D451E5" w:rsidRDefault="00106126" w:rsidP="00106126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602428CE" w14:textId="77B4248D" w:rsidR="00106126" w:rsidRPr="00D451E5" w:rsidRDefault="00106126" w:rsidP="00106126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63E482A" w14:textId="77777777" w:rsidR="00106126" w:rsidRPr="00D451E5" w:rsidRDefault="00106126" w:rsidP="00106126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shd w:val="clear" w:color="auto" w:fill="auto"/>
          </w:tcPr>
          <w:p w14:paraId="7E637195" w14:textId="5EE622E9" w:rsidR="00106126" w:rsidRPr="00D451E5" w:rsidRDefault="00106126" w:rsidP="0010612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D451E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29D309E0" w14:textId="00DFF946" w:rsidR="00866C4C" w:rsidRPr="00C779AC" w:rsidRDefault="00C779AC">
      <w:pPr>
        <w:pStyle w:val="ListParagraph"/>
        <w:numPr>
          <w:ilvl w:val="0"/>
          <w:numId w:val="7"/>
        </w:numPr>
        <w:ind w:left="821" w:hanging="274"/>
        <w:contextualSpacing w:val="0"/>
        <w:jc w:val="thaiDistribute"/>
        <w:rPr>
          <w:rFonts w:asciiTheme="majorBidi" w:hAnsiTheme="majorBidi" w:cstheme="majorBidi"/>
          <w:sz w:val="12"/>
          <w:szCs w:val="12"/>
        </w:rPr>
      </w:pPr>
      <w:r w:rsidRPr="00C779AC">
        <w:rPr>
          <w:rFonts w:asciiTheme="majorBidi" w:hAnsiTheme="majorBidi"/>
          <w:sz w:val="20"/>
          <w:szCs w:val="20"/>
          <w:cs/>
          <w:lang w:val="en-GB"/>
        </w:rPr>
        <w:t>กลุ่มบริษัท</w:t>
      </w:r>
      <w:r w:rsidR="005A3F67">
        <w:rPr>
          <w:rFonts w:asciiTheme="majorBidi" w:hAnsiTheme="majorBidi" w:hint="cs"/>
          <w:sz w:val="20"/>
          <w:szCs w:val="20"/>
          <w:cs/>
          <w:lang w:val="en-GB"/>
        </w:rPr>
        <w:t>และบริษัท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จ่าย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ส่วนแบ่งกำไรจากการลงทุน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ให้กับ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ผู้บริหารสำคัญของกลุ่มบริษัท</w:t>
      </w:r>
      <w:r w:rsidR="009344AB">
        <w:rPr>
          <w:rFonts w:asciiTheme="majorBidi" w:hAnsiTheme="majorBidi" w:hint="cs"/>
          <w:sz w:val="20"/>
          <w:szCs w:val="20"/>
          <w:cs/>
          <w:lang w:val="en-GB"/>
        </w:rPr>
        <w:t>และบริษัท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ซึ่งประ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สบ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ความสำเร็จในการ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เข้า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ลงทุนในบริษัท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ที่มีการเสนอขายต่อ</w:t>
      </w:r>
      <w:r w:rsidR="005A3F67">
        <w:rPr>
          <w:rFonts w:asciiTheme="majorBidi" w:hAnsiTheme="majorBidi" w:hint="cs"/>
          <w:sz w:val="20"/>
          <w:szCs w:val="20"/>
          <w:cs/>
          <w:lang w:val="en-GB"/>
        </w:rPr>
        <w:t>ส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าธารณะครั้งแรก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จำนวน</w:t>
      </w:r>
      <w:r w:rsidRPr="00C779AC">
        <w:rPr>
          <w:rFonts w:asciiTheme="majorBidi" w:hAnsiTheme="majorBidi"/>
          <w:sz w:val="20"/>
          <w:szCs w:val="20"/>
          <w:lang w:val="en-GB"/>
        </w:rPr>
        <w:t xml:space="preserve"> 36.9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ล้านบาท</w:t>
      </w:r>
      <w:r w:rsidR="005A3F67">
        <w:rPr>
          <w:rFonts w:asciiTheme="majorBidi" w:hAnsiTheme="majorBidi" w:hint="cs"/>
          <w:sz w:val="20"/>
          <w:szCs w:val="20"/>
          <w:cs/>
          <w:lang w:val="en-GB"/>
        </w:rPr>
        <w:t xml:space="preserve"> และ </w:t>
      </w:r>
      <w:r w:rsidR="009344AB">
        <w:rPr>
          <w:rFonts w:asciiTheme="majorBidi" w:hAnsiTheme="majorBidi"/>
          <w:sz w:val="20"/>
          <w:szCs w:val="20"/>
        </w:rPr>
        <w:t>2.0</w:t>
      </w:r>
      <w:r w:rsidR="005A3F67">
        <w:rPr>
          <w:rFonts w:asciiTheme="majorBidi" w:hAnsiTheme="majorBidi"/>
          <w:sz w:val="20"/>
          <w:szCs w:val="20"/>
        </w:rPr>
        <w:t xml:space="preserve"> </w:t>
      </w:r>
      <w:r w:rsidR="005A3F67">
        <w:rPr>
          <w:rFonts w:asciiTheme="majorBidi" w:hAnsiTheme="majorBidi" w:hint="cs"/>
          <w:sz w:val="20"/>
          <w:szCs w:val="20"/>
          <w:cs/>
        </w:rPr>
        <w:t>ล้านบาท ตามลำดับ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สำหรับ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งวดหกเดือนสิ้นสุดวันที่ </w:t>
      </w:r>
      <w:r w:rsidRPr="00C779AC">
        <w:rPr>
          <w:rFonts w:asciiTheme="majorBidi" w:hAnsiTheme="majorBidi"/>
          <w:sz w:val="20"/>
          <w:szCs w:val="20"/>
          <w:lang w:val="en-GB"/>
        </w:rPr>
        <w:t>30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 xml:space="preserve"> มิถุนายน </w:t>
      </w:r>
      <w:r w:rsidRPr="00C779AC">
        <w:rPr>
          <w:rFonts w:asciiTheme="majorBidi" w:hAnsiTheme="majorBidi"/>
          <w:sz w:val="20"/>
          <w:szCs w:val="20"/>
          <w:lang w:val="en-GB"/>
        </w:rPr>
        <w:t>2567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 xml:space="preserve"> โดยแสดง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รวมอยู่ในค่าใช้จ่ายผลประโยชน์ระยะสั้น</w:t>
      </w:r>
    </w:p>
    <w:p w14:paraId="0A3B17FD" w14:textId="77777777" w:rsidR="00C779AC" w:rsidRPr="009344AB" w:rsidRDefault="00C779AC" w:rsidP="009344AB">
      <w:pPr>
        <w:ind w:left="540" w:hanging="2"/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82"/>
        <w:gridCol w:w="90"/>
        <w:gridCol w:w="1011"/>
        <w:gridCol w:w="90"/>
        <w:gridCol w:w="1147"/>
      </w:tblGrid>
      <w:tr w:rsidR="00866C4C" w:rsidRPr="00A26EDE" w14:paraId="4863A949" w14:textId="77777777" w:rsidTr="000432F7">
        <w:trPr>
          <w:trHeight w:val="253"/>
          <w:tblHeader/>
        </w:trPr>
        <w:tc>
          <w:tcPr>
            <w:tcW w:w="4590" w:type="dxa"/>
          </w:tcPr>
          <w:p w14:paraId="0E8CD529" w14:textId="233D926E" w:rsidR="00866C4C" w:rsidRPr="00C17D32" w:rsidRDefault="00866C4C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4BDA510C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1" w:type="dxa"/>
            <w:gridSpan w:val="3"/>
          </w:tcPr>
          <w:p w14:paraId="1DC29288" w14:textId="0580D80E" w:rsidR="00866C4C" w:rsidRPr="00866C4C" w:rsidRDefault="00866C4C" w:rsidP="00866C4C">
            <w:pPr>
              <w:tabs>
                <w:tab w:val="decimal" w:pos="1166"/>
              </w:tabs>
              <w:ind w:left="-4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866C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C7C36DC" w14:textId="77777777" w:rsidR="00866C4C" w:rsidRPr="00866C4C" w:rsidRDefault="00866C4C" w:rsidP="00866C4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248" w:type="dxa"/>
            <w:gridSpan w:val="3"/>
          </w:tcPr>
          <w:p w14:paraId="7864A6E5" w14:textId="63D68FB5" w:rsidR="00866C4C" w:rsidRPr="00866C4C" w:rsidRDefault="00866C4C" w:rsidP="00866C4C">
            <w:pPr>
              <w:tabs>
                <w:tab w:val="decimal" w:pos="1437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866C4C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66C4C" w:rsidRPr="00A26EDE" w14:paraId="44FFB140" w14:textId="77777777" w:rsidTr="000432F7">
        <w:trPr>
          <w:trHeight w:val="253"/>
          <w:tblHeader/>
        </w:trPr>
        <w:tc>
          <w:tcPr>
            <w:tcW w:w="4590" w:type="dxa"/>
          </w:tcPr>
          <w:p w14:paraId="0E0CEAD3" w14:textId="0C273E63" w:rsidR="00866C4C" w:rsidRPr="00C17D32" w:rsidRDefault="00866C4C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งวดหกเดือนสิ้นสุดวันที่ </w:t>
            </w: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91" w:type="dxa"/>
          </w:tcPr>
          <w:p w14:paraId="209958A0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5E9BFE7" w14:textId="2CFE43E8" w:rsidR="00866C4C" w:rsidRPr="00866C4C" w:rsidRDefault="00866C4C" w:rsidP="00866C4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866C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2568</w:t>
            </w:r>
          </w:p>
        </w:tc>
        <w:tc>
          <w:tcPr>
            <w:tcW w:w="90" w:type="dxa"/>
          </w:tcPr>
          <w:p w14:paraId="6373C939" w14:textId="77777777" w:rsidR="00866C4C" w:rsidRPr="00866C4C" w:rsidRDefault="00866C4C" w:rsidP="00866C4C">
            <w:pPr>
              <w:tabs>
                <w:tab w:val="decimal" w:pos="546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6BFB7469" w14:textId="357FA5A1" w:rsidR="00866C4C" w:rsidRPr="00B64369" w:rsidRDefault="00866C4C" w:rsidP="00866C4C">
            <w:pPr>
              <w:tabs>
                <w:tab w:val="decimal" w:pos="425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2567</w:t>
            </w:r>
          </w:p>
        </w:tc>
        <w:tc>
          <w:tcPr>
            <w:tcW w:w="90" w:type="dxa"/>
          </w:tcPr>
          <w:p w14:paraId="28ADBEC8" w14:textId="77777777" w:rsidR="00866C4C" w:rsidRPr="00866C4C" w:rsidRDefault="00866C4C" w:rsidP="00866C4C">
            <w:pPr>
              <w:tabs>
                <w:tab w:val="decimal" w:pos="546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011" w:type="dxa"/>
          </w:tcPr>
          <w:p w14:paraId="2C7CC205" w14:textId="6BF947F6" w:rsidR="00866C4C" w:rsidRPr="00F97E4F" w:rsidRDefault="00866C4C" w:rsidP="00866C4C">
            <w:pPr>
              <w:tabs>
                <w:tab w:val="decimal" w:pos="425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2568</w:t>
            </w:r>
          </w:p>
        </w:tc>
        <w:tc>
          <w:tcPr>
            <w:tcW w:w="90" w:type="dxa"/>
          </w:tcPr>
          <w:p w14:paraId="492BF89B" w14:textId="77777777" w:rsidR="00866C4C" w:rsidRPr="00866C4C" w:rsidRDefault="00866C4C" w:rsidP="00866C4C">
            <w:pPr>
              <w:tabs>
                <w:tab w:val="decimal" w:pos="546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47" w:type="dxa"/>
          </w:tcPr>
          <w:p w14:paraId="36ED3464" w14:textId="198DE9A3" w:rsidR="00866C4C" w:rsidRPr="00B64369" w:rsidRDefault="00866C4C" w:rsidP="00866C4C">
            <w:pPr>
              <w:tabs>
                <w:tab w:val="decimal" w:pos="425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2567</w:t>
            </w:r>
          </w:p>
        </w:tc>
      </w:tr>
      <w:tr w:rsidR="00866C4C" w:rsidRPr="00A26EDE" w14:paraId="1D0C0A5A" w14:textId="77777777" w:rsidTr="000432F7">
        <w:trPr>
          <w:trHeight w:val="253"/>
          <w:tblHeader/>
        </w:trPr>
        <w:tc>
          <w:tcPr>
            <w:tcW w:w="4590" w:type="dxa"/>
          </w:tcPr>
          <w:p w14:paraId="632D8D22" w14:textId="77777777" w:rsidR="00866C4C" w:rsidRPr="00C17D32" w:rsidRDefault="00866C4C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658C3C33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79" w:type="dxa"/>
            <w:gridSpan w:val="7"/>
          </w:tcPr>
          <w:p w14:paraId="702A2CF8" w14:textId="7BA02FC3" w:rsidR="00866C4C" w:rsidRPr="00AC0E04" w:rsidRDefault="00866C4C" w:rsidP="00866C4C">
            <w:pPr>
              <w:tabs>
                <w:tab w:val="decimal" w:pos="633"/>
              </w:tabs>
              <w:ind w:left="-46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</w:pPr>
            <w:r w:rsidRPr="00AC0E0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66C4C" w:rsidRPr="00A26EDE" w14:paraId="4C2F3A00" w14:textId="77777777" w:rsidTr="000432F7">
        <w:trPr>
          <w:trHeight w:val="253"/>
        </w:trPr>
        <w:tc>
          <w:tcPr>
            <w:tcW w:w="4590" w:type="dxa"/>
          </w:tcPr>
          <w:p w14:paraId="4A2EFBB4" w14:textId="3ED174A6" w:rsidR="00866C4C" w:rsidRPr="00BB0C80" w:rsidRDefault="00866C4C" w:rsidP="00866C4C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BB0C80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1" w:type="dxa"/>
          </w:tcPr>
          <w:p w14:paraId="077AFFD6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4B5673F" w14:textId="77777777" w:rsidR="00866C4C" w:rsidRPr="006941BF" w:rsidRDefault="00866C4C" w:rsidP="00866C4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E469FB3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6695844" w14:textId="77777777" w:rsidR="00866C4C" w:rsidRPr="00B64369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26BF20F" w14:textId="77777777" w:rsidR="00866C4C" w:rsidRPr="00F97E4F" w:rsidRDefault="00866C4C" w:rsidP="00866C4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231FC9F" w14:textId="77777777" w:rsidR="00866C4C" w:rsidRPr="00F97E4F" w:rsidRDefault="00866C4C" w:rsidP="00866C4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2B52B11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B41F3B5" w14:textId="77777777" w:rsidR="00866C4C" w:rsidRPr="00B64369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66C4C" w:rsidRPr="00A26EDE" w14:paraId="5F205291" w14:textId="77777777" w:rsidTr="000432F7">
        <w:trPr>
          <w:trHeight w:val="253"/>
        </w:trPr>
        <w:tc>
          <w:tcPr>
            <w:tcW w:w="4590" w:type="dxa"/>
          </w:tcPr>
          <w:p w14:paraId="12659C4B" w14:textId="2A26C822" w:rsidR="00866C4C" w:rsidRPr="00A26EDE" w:rsidRDefault="00866C4C" w:rsidP="00866C4C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5F299CCC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A7116C0" w14:textId="77777777" w:rsidR="00866C4C" w:rsidRPr="006941B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F829905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1035236B" w14:textId="77777777" w:rsidR="00866C4C" w:rsidRPr="00BB0C80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19C881A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D1E2B2E" w14:textId="77777777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96B6678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4846CC81" w14:textId="77777777" w:rsidR="00866C4C" w:rsidRPr="00BB0C80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6C4C" w:rsidRPr="00A26EDE" w14:paraId="503BC8E2" w14:textId="77777777" w:rsidTr="000432F7">
        <w:trPr>
          <w:trHeight w:val="253"/>
        </w:trPr>
        <w:tc>
          <w:tcPr>
            <w:tcW w:w="4590" w:type="dxa"/>
          </w:tcPr>
          <w:p w14:paraId="1AA23551" w14:textId="604E8295" w:rsidR="00866C4C" w:rsidRPr="006C4016" w:rsidRDefault="009F409A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5BE41893" w14:textId="77777777" w:rsidR="00866C4C" w:rsidRPr="006C4016" w:rsidRDefault="00866C4C" w:rsidP="00866C4C">
            <w:pPr>
              <w:ind w:left="79"/>
              <w:jc w:val="right"/>
              <w:rPr>
                <w:sz w:val="30"/>
                <w:szCs w:val="30"/>
              </w:rPr>
            </w:pPr>
          </w:p>
        </w:tc>
        <w:tc>
          <w:tcPr>
            <w:tcW w:w="1169" w:type="dxa"/>
          </w:tcPr>
          <w:p w14:paraId="588FA96D" w14:textId="4CA97CD0" w:rsidR="00866C4C" w:rsidRPr="006C4016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C401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A639543" w14:textId="77777777" w:rsidR="00866C4C" w:rsidRPr="006C4016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7961FCEF" w14:textId="735ED14D" w:rsidR="00866C4C" w:rsidRPr="004D724B" w:rsidRDefault="00612884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1,338</w:t>
            </w:r>
          </w:p>
        </w:tc>
        <w:tc>
          <w:tcPr>
            <w:tcW w:w="90" w:type="dxa"/>
          </w:tcPr>
          <w:p w14:paraId="3F31559C" w14:textId="77777777" w:rsidR="00866C4C" w:rsidRPr="006C4016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2AE1404" w14:textId="08EE7D4D" w:rsidR="00866C4C" w:rsidRPr="006C4016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B42CF32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D1380A9" w14:textId="4049ABEB" w:rsidR="00866C4C" w:rsidRPr="00BB0C80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66C4C" w:rsidRPr="00A26EDE" w14:paraId="63E56A3B" w14:textId="77777777" w:rsidTr="000432F7">
        <w:trPr>
          <w:trHeight w:val="253"/>
        </w:trPr>
        <w:tc>
          <w:tcPr>
            <w:tcW w:w="4590" w:type="dxa"/>
          </w:tcPr>
          <w:p w14:paraId="7B62B332" w14:textId="2D677DEC" w:rsidR="00866C4C" w:rsidRPr="00A26EDE" w:rsidRDefault="009F409A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1" w:type="dxa"/>
          </w:tcPr>
          <w:p w14:paraId="148186B8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819F691" w14:textId="77777777" w:rsidR="00866C4C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714FB95" w14:textId="77777777" w:rsidR="00866C4C" w:rsidRPr="00CC0C9F" w:rsidRDefault="00866C4C" w:rsidP="00866C4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6B0453F9" w14:textId="5AD3046F" w:rsidR="00866C4C" w:rsidRPr="004D724B" w:rsidRDefault="00505F4C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18,099</w:t>
            </w:r>
          </w:p>
        </w:tc>
        <w:tc>
          <w:tcPr>
            <w:tcW w:w="90" w:type="dxa"/>
          </w:tcPr>
          <w:p w14:paraId="20167749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8EB00DE" w14:textId="77777777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0A8CF3DB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C73DCAB" w14:textId="77777777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866C4C" w:rsidRPr="00A26EDE" w14:paraId="1EDDE0D0" w14:textId="77777777" w:rsidTr="000432F7">
        <w:trPr>
          <w:trHeight w:val="253"/>
        </w:trPr>
        <w:tc>
          <w:tcPr>
            <w:tcW w:w="4590" w:type="dxa"/>
          </w:tcPr>
          <w:p w14:paraId="75ED66E2" w14:textId="2288D3BE" w:rsidR="00866C4C" w:rsidRDefault="009F409A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2F90F479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6FF8FE9" w14:textId="184087B7" w:rsidR="00866C4C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540C232" w14:textId="77777777" w:rsidR="00866C4C" w:rsidRPr="00CC0C9F" w:rsidRDefault="00866C4C" w:rsidP="00866C4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5066EF39" w14:textId="7C8783B5" w:rsidR="00866C4C" w:rsidRPr="004D724B" w:rsidRDefault="00505F4C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8,398</w:t>
            </w:r>
          </w:p>
        </w:tc>
        <w:tc>
          <w:tcPr>
            <w:tcW w:w="90" w:type="dxa"/>
          </w:tcPr>
          <w:p w14:paraId="17F44FAD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2A15DE4" w14:textId="0AECA1DE" w:rsidR="00866C4C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539BB697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7B892A1" w14:textId="330A7460" w:rsidR="00866C4C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866C4C" w:rsidRPr="00A26EDE" w14:paraId="46EAAEBE" w14:textId="77777777" w:rsidTr="000432F7">
        <w:trPr>
          <w:trHeight w:val="253"/>
        </w:trPr>
        <w:tc>
          <w:tcPr>
            <w:tcW w:w="4590" w:type="dxa"/>
          </w:tcPr>
          <w:p w14:paraId="12D49855" w14:textId="62A38EF7" w:rsidR="00866C4C" w:rsidRPr="00A26EDE" w:rsidRDefault="009F409A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00E4C295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3098F77" w14:textId="732938AA" w:rsidR="00866C4C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0D1B10F" w14:textId="77777777" w:rsidR="00866C4C" w:rsidRPr="00CC0C9F" w:rsidRDefault="00866C4C" w:rsidP="00866C4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07824FD0" w14:textId="095506C6" w:rsidR="00866C4C" w:rsidRPr="004D724B" w:rsidRDefault="00505F4C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32,798</w:t>
            </w:r>
          </w:p>
        </w:tc>
        <w:tc>
          <w:tcPr>
            <w:tcW w:w="90" w:type="dxa"/>
          </w:tcPr>
          <w:p w14:paraId="2D3C9D5B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96D7348" w14:textId="0E21BB33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46EC4A5D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71EDB2A1" w14:textId="3F17467B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866C4C" w:rsidRPr="00A26EDE" w14:paraId="1E9E04FE" w14:textId="77777777" w:rsidTr="000432F7">
        <w:trPr>
          <w:trHeight w:val="253"/>
        </w:trPr>
        <w:tc>
          <w:tcPr>
            <w:tcW w:w="4590" w:type="dxa"/>
          </w:tcPr>
          <w:p w14:paraId="691A25E8" w14:textId="4660312B" w:rsidR="00866C4C" w:rsidRPr="00A26EDE" w:rsidRDefault="00866C4C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</w:t>
            </w:r>
            <w:r w:rsidR="00505F4C">
              <w:rPr>
                <w:rFonts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91" w:type="dxa"/>
          </w:tcPr>
          <w:p w14:paraId="2B2D1E42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CEE8FCE" w14:textId="7AF7A3F0" w:rsidR="00866C4C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70FDD20" w14:textId="77777777" w:rsidR="00866C4C" w:rsidRPr="00CC0C9F" w:rsidRDefault="00866C4C" w:rsidP="00866C4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66A3083D" w14:textId="19D01325" w:rsidR="00866C4C" w:rsidRPr="004D724B" w:rsidRDefault="00505F4C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3,193</w:t>
            </w:r>
          </w:p>
        </w:tc>
        <w:tc>
          <w:tcPr>
            <w:tcW w:w="90" w:type="dxa"/>
          </w:tcPr>
          <w:p w14:paraId="177FF06B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236EDB3" w14:textId="437C6C5E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3049A1AD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3CC45CA" w14:textId="175626AC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866C4C" w:rsidRPr="00A26EDE" w14:paraId="4CD61317" w14:textId="77777777" w:rsidTr="000432F7">
        <w:trPr>
          <w:trHeight w:val="253"/>
        </w:trPr>
        <w:tc>
          <w:tcPr>
            <w:tcW w:w="4590" w:type="dxa"/>
          </w:tcPr>
          <w:p w14:paraId="6ACA328F" w14:textId="3C1354D0" w:rsidR="00866C4C" w:rsidRDefault="00866C4C" w:rsidP="00866C4C">
            <w:pPr>
              <w:ind w:left="89" w:hanging="2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6A029677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05334DE" w14:textId="50968125" w:rsidR="00866C4C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31FCFC4" w14:textId="77777777" w:rsidR="00866C4C" w:rsidRPr="00CC0C9F" w:rsidRDefault="00866C4C" w:rsidP="00866C4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46723EA3" w14:textId="6B873F47" w:rsidR="00866C4C" w:rsidRPr="004D724B" w:rsidRDefault="00541C89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D724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194</w:t>
            </w:r>
          </w:p>
        </w:tc>
        <w:tc>
          <w:tcPr>
            <w:tcW w:w="90" w:type="dxa"/>
          </w:tcPr>
          <w:p w14:paraId="27D9D069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A1D05FD" w14:textId="110836D3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767B9D70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7F53CC6B" w14:textId="032C0244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866C4C" w:rsidRPr="00A26EDE" w14:paraId="574FD0F6" w14:textId="77777777" w:rsidTr="000432F7">
        <w:trPr>
          <w:trHeight w:val="253"/>
        </w:trPr>
        <w:tc>
          <w:tcPr>
            <w:tcW w:w="4590" w:type="dxa"/>
          </w:tcPr>
          <w:p w14:paraId="1B808F1B" w14:textId="6E406F17" w:rsidR="00866C4C" w:rsidRPr="00A26EDE" w:rsidRDefault="00541C89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91" w:type="dxa"/>
          </w:tcPr>
          <w:p w14:paraId="2DFEB150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EE50DE0" w14:textId="6CC0F3FA" w:rsidR="00866C4C" w:rsidRPr="006941BF" w:rsidRDefault="004E1AF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4520C9C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6ABAAC63" w14:textId="20FBC003" w:rsidR="00866C4C" w:rsidRPr="004D724B" w:rsidRDefault="00541C89" w:rsidP="00541C8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D724B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151</w:t>
            </w:r>
          </w:p>
        </w:tc>
        <w:tc>
          <w:tcPr>
            <w:tcW w:w="90" w:type="dxa"/>
          </w:tcPr>
          <w:p w14:paraId="16744B80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68138CF" w14:textId="415CA260" w:rsidR="00866C4C" w:rsidRPr="00CC0C9F" w:rsidRDefault="004E1AF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266CFF5E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3E8D8C65" w14:textId="19CE0DBA" w:rsidR="00866C4C" w:rsidRPr="00BB0C80" w:rsidRDefault="004E1AF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41C89" w:rsidRPr="00A26EDE" w14:paraId="10FBCA96" w14:textId="77777777" w:rsidTr="000432F7">
        <w:trPr>
          <w:trHeight w:val="253"/>
        </w:trPr>
        <w:tc>
          <w:tcPr>
            <w:tcW w:w="4590" w:type="dxa"/>
          </w:tcPr>
          <w:p w14:paraId="3F4A676C" w14:textId="77777777" w:rsidR="00541C89" w:rsidRPr="00A26EDE" w:rsidRDefault="00541C89" w:rsidP="00866C4C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246E7AAB" w14:textId="77777777" w:rsidR="00541C89" w:rsidRPr="00F97E4F" w:rsidRDefault="00541C89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D64C332" w14:textId="77777777" w:rsidR="00541C89" w:rsidRPr="006941BF" w:rsidRDefault="00541C8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DA11D2B" w14:textId="77777777" w:rsidR="00541C89" w:rsidRPr="00F97E4F" w:rsidRDefault="00541C89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8E8E9D2" w14:textId="77777777" w:rsidR="00541C89" w:rsidRPr="004D724B" w:rsidRDefault="00541C8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5EBFAE" w14:textId="77777777" w:rsidR="00541C89" w:rsidRPr="00F97E4F" w:rsidRDefault="00541C89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FEC5E5C" w14:textId="77777777" w:rsidR="00541C89" w:rsidRPr="00CC0C9F" w:rsidRDefault="00541C8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9ECDBB2" w14:textId="77777777" w:rsidR="00541C89" w:rsidRPr="00F97E4F" w:rsidRDefault="00541C89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4EB50132" w14:textId="77777777" w:rsidR="00541C89" w:rsidRPr="00BB0C80" w:rsidRDefault="00541C8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6C4C" w:rsidRPr="00A26EDE" w14:paraId="51BECCC2" w14:textId="77777777" w:rsidTr="000432F7">
        <w:trPr>
          <w:trHeight w:val="253"/>
        </w:trPr>
        <w:tc>
          <w:tcPr>
            <w:tcW w:w="4590" w:type="dxa"/>
          </w:tcPr>
          <w:p w14:paraId="5272C1BE" w14:textId="355B76C9" w:rsidR="00866C4C" w:rsidRPr="00A26EDE" w:rsidRDefault="00866C4C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177F691F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DF08E9A" w14:textId="77777777" w:rsidR="00866C4C" w:rsidRPr="006941B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09B503B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161E0AB" w14:textId="77777777" w:rsidR="00866C4C" w:rsidRPr="004D724B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2F4D5EA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5BF4B05" w14:textId="77777777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76ADF6EC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0AE6C276" w14:textId="77777777" w:rsidR="00866C4C" w:rsidRPr="00BB0C80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66C4C" w:rsidRPr="00A26EDE" w14:paraId="25708262" w14:textId="77777777" w:rsidTr="000432F7">
        <w:trPr>
          <w:trHeight w:val="253"/>
        </w:trPr>
        <w:tc>
          <w:tcPr>
            <w:tcW w:w="4590" w:type="dxa"/>
          </w:tcPr>
          <w:p w14:paraId="533DF55D" w14:textId="5A635E86" w:rsidR="00866C4C" w:rsidRPr="00F83734" w:rsidRDefault="00505F4C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0AFADD6F" w14:textId="77777777" w:rsidR="00866C4C" w:rsidRPr="00F83734" w:rsidRDefault="00866C4C" w:rsidP="00866C4C">
            <w:pPr>
              <w:ind w:left="79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50DAD56" w14:textId="0F9B349C" w:rsidR="00866C4C" w:rsidRPr="00F83734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8BF970F" w14:textId="77777777" w:rsidR="00866C4C" w:rsidRPr="00F83734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3912D39F" w14:textId="38C2D592" w:rsidR="00866C4C" w:rsidRPr="004D724B" w:rsidRDefault="00505F4C" w:rsidP="00866C4C">
            <w:pPr>
              <w:tabs>
                <w:tab w:val="decimal" w:pos="904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23,428</w:t>
            </w:r>
          </w:p>
        </w:tc>
        <w:tc>
          <w:tcPr>
            <w:tcW w:w="90" w:type="dxa"/>
          </w:tcPr>
          <w:p w14:paraId="224D44F1" w14:textId="77777777" w:rsidR="00866C4C" w:rsidRPr="00F83734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95AA4A6" w14:textId="3C9E2411" w:rsidR="00866C4C" w:rsidRPr="00F83734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56B38A3" w14:textId="77777777" w:rsidR="00866C4C" w:rsidRPr="00F83734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D68B83B" w14:textId="19DA8242" w:rsidR="00866C4C" w:rsidRPr="00F83734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866C4C" w:rsidRPr="00A26EDE" w14:paraId="53F6CAAA" w14:textId="77777777" w:rsidTr="000432F7">
        <w:trPr>
          <w:trHeight w:val="253"/>
        </w:trPr>
        <w:tc>
          <w:tcPr>
            <w:tcW w:w="4590" w:type="dxa"/>
          </w:tcPr>
          <w:p w14:paraId="74E731DA" w14:textId="433926EA" w:rsidR="00866C4C" w:rsidRPr="00A26EDE" w:rsidRDefault="00505F4C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รายได้ค่าธรรมเนียม</w:t>
            </w:r>
          </w:p>
        </w:tc>
        <w:tc>
          <w:tcPr>
            <w:tcW w:w="91" w:type="dxa"/>
          </w:tcPr>
          <w:p w14:paraId="64707972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9EFF0FE" w14:textId="0D12BF74" w:rsidR="00866C4C" w:rsidRPr="006941B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4FD0D4D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AF41252" w14:textId="7ADBE0BD" w:rsidR="00866C4C" w:rsidRPr="004D724B" w:rsidRDefault="00505F4C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1,692</w:t>
            </w:r>
          </w:p>
        </w:tc>
        <w:tc>
          <w:tcPr>
            <w:tcW w:w="90" w:type="dxa"/>
          </w:tcPr>
          <w:p w14:paraId="106FBB58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972D37F" w14:textId="081ED4BF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CC0C9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35286F47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B41BCD9" w14:textId="6CAAEEDA" w:rsidR="00866C4C" w:rsidRPr="00BB0C80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866C4C" w:rsidRPr="00A26EDE" w14:paraId="530FDBD4" w14:textId="77777777" w:rsidTr="000432F7">
        <w:trPr>
          <w:trHeight w:val="253"/>
        </w:trPr>
        <w:tc>
          <w:tcPr>
            <w:tcW w:w="4590" w:type="dxa"/>
          </w:tcPr>
          <w:p w14:paraId="2B59F8EC" w14:textId="5DA8F79B" w:rsidR="00866C4C" w:rsidRPr="00A26EDE" w:rsidRDefault="00866C4C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35AF4995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0A6966C" w14:textId="362FED1F" w:rsidR="00866C4C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1E5770A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B149140" w14:textId="143D03BE" w:rsidR="00866C4C" w:rsidRPr="004D724B" w:rsidRDefault="00541C89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D724B">
              <w:rPr>
                <w:rFonts w:asciiTheme="majorBidi" w:hAnsiTheme="majorBidi" w:cstheme="majorBidi"/>
                <w:sz w:val="30"/>
                <w:szCs w:val="30"/>
              </w:rPr>
              <w:t>14,571</w:t>
            </w:r>
          </w:p>
        </w:tc>
        <w:tc>
          <w:tcPr>
            <w:tcW w:w="90" w:type="dxa"/>
          </w:tcPr>
          <w:p w14:paraId="6F151D30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80DAB95" w14:textId="05F760E5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5F7C3165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3A7FC75C" w14:textId="7E4CD681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866C4C" w:rsidRPr="00A26EDE" w14:paraId="3E77E7D0" w14:textId="77777777" w:rsidTr="000432F7">
        <w:trPr>
          <w:trHeight w:val="253"/>
        </w:trPr>
        <w:tc>
          <w:tcPr>
            <w:tcW w:w="4590" w:type="dxa"/>
          </w:tcPr>
          <w:p w14:paraId="6CED5D39" w14:textId="07D6D017" w:rsidR="00866C4C" w:rsidRPr="00A26EDE" w:rsidRDefault="00541C89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691E56D4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BF5FE6C" w14:textId="09DC580B" w:rsidR="00866C4C" w:rsidRDefault="00541C8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72E554B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78AF2D8" w14:textId="0FB62842" w:rsidR="00866C4C" w:rsidRPr="004D724B" w:rsidRDefault="00541C89" w:rsidP="00541C8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4D724B">
              <w:rPr>
                <w:rFonts w:asciiTheme="majorBidi" w:hAnsiTheme="majorBidi" w:cstheme="majorBidi"/>
                <w:sz w:val="30"/>
                <w:szCs w:val="30"/>
              </w:rPr>
              <w:t>3,368</w:t>
            </w:r>
          </w:p>
        </w:tc>
        <w:tc>
          <w:tcPr>
            <w:tcW w:w="90" w:type="dxa"/>
          </w:tcPr>
          <w:p w14:paraId="7892FEB7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A429FCD" w14:textId="39A9A1E0" w:rsidR="00866C4C" w:rsidRPr="00CC0C9F" w:rsidRDefault="00541C8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28F955EA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0061AEB4" w14:textId="3BB3EAC3" w:rsidR="00866C4C" w:rsidRPr="00CC0C9F" w:rsidRDefault="00541C89" w:rsidP="00541C8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AD10B7" w:rsidRPr="00A26EDE" w14:paraId="7EBB06A0" w14:textId="77777777" w:rsidTr="000432F7">
        <w:trPr>
          <w:trHeight w:val="253"/>
        </w:trPr>
        <w:tc>
          <w:tcPr>
            <w:tcW w:w="4590" w:type="dxa"/>
          </w:tcPr>
          <w:p w14:paraId="47E8F8C5" w14:textId="77777777" w:rsidR="00AD10B7" w:rsidRDefault="00AD10B7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F9C8677" w14:textId="77777777" w:rsidR="00AD10B7" w:rsidRPr="00F97E4F" w:rsidRDefault="00AD10B7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2DF6875" w14:textId="77777777" w:rsidR="00AD10B7" w:rsidRDefault="00AD10B7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FB7398F" w14:textId="77777777" w:rsidR="00AD10B7" w:rsidRPr="00F97E4F" w:rsidRDefault="00AD10B7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327C964" w14:textId="77777777" w:rsidR="00AD10B7" w:rsidRPr="004D724B" w:rsidRDefault="00AD10B7" w:rsidP="00541C8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865BBC6" w14:textId="77777777" w:rsidR="00AD10B7" w:rsidRPr="00F97E4F" w:rsidRDefault="00AD10B7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1E1687B" w14:textId="77777777" w:rsidR="00AD10B7" w:rsidRDefault="00AD10B7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F722774" w14:textId="77777777" w:rsidR="00AD10B7" w:rsidRPr="00F97E4F" w:rsidRDefault="00AD10B7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79604EC6" w14:textId="77777777" w:rsidR="00AD10B7" w:rsidRDefault="00AD10B7" w:rsidP="00541C8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D10B7" w:rsidRPr="00A26EDE" w14:paraId="38BC3ACC" w14:textId="77777777" w:rsidTr="000432F7">
        <w:trPr>
          <w:trHeight w:val="253"/>
        </w:trPr>
        <w:tc>
          <w:tcPr>
            <w:tcW w:w="4590" w:type="dxa"/>
          </w:tcPr>
          <w:p w14:paraId="64932309" w14:textId="77777777" w:rsidR="00AD10B7" w:rsidRPr="00213CCC" w:rsidRDefault="00AD10B7" w:rsidP="00866C4C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BB40F0B" w14:textId="77777777" w:rsidR="00AD10B7" w:rsidRPr="00F97E4F" w:rsidRDefault="00AD10B7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5B22616" w14:textId="77777777" w:rsidR="00AD10B7" w:rsidRPr="006941BF" w:rsidRDefault="00AD10B7" w:rsidP="00866C4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E6BF507" w14:textId="77777777" w:rsidR="00AD10B7" w:rsidRPr="00F97E4F" w:rsidRDefault="00AD10B7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6EA401FB" w14:textId="77777777" w:rsidR="00AD10B7" w:rsidRPr="00AC0E04" w:rsidRDefault="00AD10B7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highlight w:val="cyan"/>
                <w:lang w:val="en-GB"/>
              </w:rPr>
            </w:pPr>
          </w:p>
        </w:tc>
        <w:tc>
          <w:tcPr>
            <w:tcW w:w="90" w:type="dxa"/>
          </w:tcPr>
          <w:p w14:paraId="24ECDE5D" w14:textId="77777777" w:rsidR="00AD10B7" w:rsidRPr="00F97E4F" w:rsidRDefault="00AD10B7" w:rsidP="00866C4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E1B6A15" w14:textId="77777777" w:rsidR="00AD10B7" w:rsidRPr="00F97E4F" w:rsidRDefault="00AD10B7" w:rsidP="00866C4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CC1685D" w14:textId="77777777" w:rsidR="00AD10B7" w:rsidRPr="00F97E4F" w:rsidRDefault="00AD10B7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2CDB597" w14:textId="77777777" w:rsidR="00AD10B7" w:rsidRPr="00B64369" w:rsidRDefault="00AD10B7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66C4C" w:rsidRPr="00A26EDE" w14:paraId="40396E86" w14:textId="77777777" w:rsidTr="000432F7">
        <w:trPr>
          <w:trHeight w:val="253"/>
        </w:trPr>
        <w:tc>
          <w:tcPr>
            <w:tcW w:w="4590" w:type="dxa"/>
          </w:tcPr>
          <w:p w14:paraId="394B24F4" w14:textId="131168F3" w:rsidR="00866C4C" w:rsidRPr="00A26EDE" w:rsidRDefault="00866C4C" w:rsidP="00866C4C">
            <w:pPr>
              <w:ind w:left="89" w:hanging="2"/>
              <w:rPr>
                <w:sz w:val="30"/>
                <w:szCs w:val="30"/>
                <w:cs/>
              </w:rPr>
            </w:pPr>
            <w:r w:rsidRPr="00213C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ผู้บริหารสำคัญ</w:t>
            </w:r>
          </w:p>
        </w:tc>
        <w:tc>
          <w:tcPr>
            <w:tcW w:w="91" w:type="dxa"/>
          </w:tcPr>
          <w:p w14:paraId="12D5806E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3ACC2FF" w14:textId="77777777" w:rsidR="00866C4C" w:rsidRPr="006941BF" w:rsidRDefault="00866C4C" w:rsidP="00866C4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5C16B9B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849F146" w14:textId="77777777" w:rsidR="00866C4C" w:rsidRPr="00AC0E04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highlight w:val="cyan"/>
                <w:lang w:val="en-GB"/>
              </w:rPr>
            </w:pPr>
          </w:p>
        </w:tc>
        <w:tc>
          <w:tcPr>
            <w:tcW w:w="90" w:type="dxa"/>
          </w:tcPr>
          <w:p w14:paraId="27B9EDB6" w14:textId="77777777" w:rsidR="00866C4C" w:rsidRPr="00F97E4F" w:rsidRDefault="00866C4C" w:rsidP="00866C4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2E12C72" w14:textId="77777777" w:rsidR="00866C4C" w:rsidRPr="00F97E4F" w:rsidRDefault="00866C4C" w:rsidP="00866C4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372D646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793127F" w14:textId="77777777" w:rsidR="00866C4C" w:rsidRPr="00B64369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66C4C" w:rsidRPr="00A26EDE" w14:paraId="0EA138E1" w14:textId="77777777" w:rsidTr="000432F7">
        <w:trPr>
          <w:trHeight w:val="253"/>
        </w:trPr>
        <w:tc>
          <w:tcPr>
            <w:tcW w:w="4590" w:type="dxa"/>
          </w:tcPr>
          <w:p w14:paraId="7651E318" w14:textId="1DF3EF45" w:rsidR="00866C4C" w:rsidRPr="00A26EDE" w:rsidRDefault="00866C4C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1" w:type="dxa"/>
          </w:tcPr>
          <w:p w14:paraId="3E81F672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AD84E74" w14:textId="55C949BF" w:rsidR="00866C4C" w:rsidRPr="00A83DC5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83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77468636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6797D028" w14:textId="6FB1E918" w:rsidR="00866C4C" w:rsidRPr="004D724B" w:rsidRDefault="00541C89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D724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16,646</w:t>
            </w:r>
          </w:p>
        </w:tc>
        <w:tc>
          <w:tcPr>
            <w:tcW w:w="90" w:type="dxa"/>
          </w:tcPr>
          <w:p w14:paraId="46198930" w14:textId="77777777" w:rsidR="00866C4C" w:rsidRPr="00F97E4F" w:rsidRDefault="00866C4C" w:rsidP="00866C4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5CB0DD8A" w14:textId="445B4B34" w:rsidR="00866C4C" w:rsidRPr="00F97E4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082FCE94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D14B645" w14:textId="7D60E60D" w:rsidR="00866C4C" w:rsidRPr="00B64369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866C4C" w:rsidRPr="00A26EDE" w14:paraId="277AA830" w14:textId="77777777" w:rsidTr="000432F7">
        <w:trPr>
          <w:trHeight w:val="253"/>
        </w:trPr>
        <w:tc>
          <w:tcPr>
            <w:tcW w:w="4590" w:type="dxa"/>
          </w:tcPr>
          <w:p w14:paraId="5A0FD1F9" w14:textId="322EFE5D" w:rsidR="00866C4C" w:rsidRPr="00A26EDE" w:rsidRDefault="00866C4C" w:rsidP="00866C4C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1" w:type="dxa"/>
          </w:tcPr>
          <w:p w14:paraId="2BF72D2D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48CEA85" w14:textId="261F008D" w:rsidR="00866C4C" w:rsidRPr="00A83DC5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83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6D0DBB9E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2E38B4B" w14:textId="01C80C34" w:rsidR="00866C4C" w:rsidRPr="004D724B" w:rsidRDefault="00541C89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D724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811</w:t>
            </w:r>
          </w:p>
        </w:tc>
        <w:tc>
          <w:tcPr>
            <w:tcW w:w="90" w:type="dxa"/>
          </w:tcPr>
          <w:p w14:paraId="2E638F7E" w14:textId="77777777" w:rsidR="00866C4C" w:rsidRPr="00F97E4F" w:rsidRDefault="00866C4C" w:rsidP="00866C4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C84A70C" w14:textId="09666A9A" w:rsidR="00866C4C" w:rsidRPr="00F97E4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48093BC5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546C830" w14:textId="39143C62" w:rsidR="00866C4C" w:rsidRPr="00B64369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541C89" w:rsidRPr="00A26EDE" w14:paraId="65D32C1B" w14:textId="77777777" w:rsidTr="000432F7">
        <w:trPr>
          <w:trHeight w:val="253"/>
        </w:trPr>
        <w:tc>
          <w:tcPr>
            <w:tcW w:w="4590" w:type="dxa"/>
          </w:tcPr>
          <w:p w14:paraId="1CE31A92" w14:textId="3DF5EB4A" w:rsidR="00541C89" w:rsidRDefault="00541C89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91" w:type="dxa"/>
          </w:tcPr>
          <w:p w14:paraId="4F7F022B" w14:textId="77777777" w:rsidR="00541C89" w:rsidRPr="00F97E4F" w:rsidRDefault="00541C89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6830F20" w14:textId="6342777C" w:rsidR="00541C89" w:rsidRPr="00A83DC5" w:rsidRDefault="00541C8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7CE820DA" w14:textId="77777777" w:rsidR="00541C89" w:rsidRPr="00F97E4F" w:rsidRDefault="00541C89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7041506A" w14:textId="1E5051AC" w:rsidR="00541C89" w:rsidRPr="004D724B" w:rsidRDefault="00541C89" w:rsidP="00866C4C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D724B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1</w:t>
            </w:r>
          </w:p>
        </w:tc>
        <w:tc>
          <w:tcPr>
            <w:tcW w:w="90" w:type="dxa"/>
          </w:tcPr>
          <w:p w14:paraId="14B6F137" w14:textId="77777777" w:rsidR="00541C89" w:rsidRPr="00F97E4F" w:rsidRDefault="00541C89" w:rsidP="00866C4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9508473" w14:textId="0A59FA85" w:rsidR="00541C89" w:rsidRDefault="00541C8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30F615D5" w14:textId="77777777" w:rsidR="00541C89" w:rsidRPr="00F97E4F" w:rsidRDefault="00541C89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BB04EFD" w14:textId="38EC7B49" w:rsidR="00541C89" w:rsidRDefault="00541C89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</w:tbl>
    <w:p w14:paraId="3CB889C3" w14:textId="24F48BBA" w:rsidR="00387AFF" w:rsidRPr="00B64369" w:rsidRDefault="00387AFF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75"/>
        <w:gridCol w:w="7"/>
        <w:gridCol w:w="83"/>
        <w:gridCol w:w="7"/>
        <w:gridCol w:w="1078"/>
        <w:gridCol w:w="104"/>
        <w:gridCol w:w="1066"/>
      </w:tblGrid>
      <w:tr w:rsidR="00ED6162" w:rsidRPr="00A26EDE" w14:paraId="283A8DC0" w14:textId="77777777" w:rsidTr="006209EF">
        <w:trPr>
          <w:trHeight w:val="311"/>
          <w:tblHeader/>
        </w:trPr>
        <w:tc>
          <w:tcPr>
            <w:tcW w:w="4590" w:type="dxa"/>
            <w:vAlign w:val="bottom"/>
          </w:tcPr>
          <w:p w14:paraId="63DC5DBB" w14:textId="44FCC7E1" w:rsidR="00ED6162" w:rsidRPr="00A26EDE" w:rsidRDefault="00B64369" w:rsidP="00973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B64369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91" w:type="dxa"/>
            <w:tcBorders>
              <w:bottom w:val="nil"/>
            </w:tcBorders>
          </w:tcPr>
          <w:p w14:paraId="1804AD1F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334" w:type="dxa"/>
            <w:gridSpan w:val="3"/>
            <w:tcBorders>
              <w:top w:val="nil"/>
              <w:bottom w:val="nil"/>
            </w:tcBorders>
            <w:vAlign w:val="bottom"/>
          </w:tcPr>
          <w:p w14:paraId="06723E1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</w:tcPr>
          <w:p w14:paraId="67C53BFE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255" w:type="dxa"/>
            <w:gridSpan w:val="4"/>
            <w:tcBorders>
              <w:top w:val="nil"/>
              <w:bottom w:val="nil"/>
            </w:tcBorders>
            <w:vAlign w:val="bottom"/>
          </w:tcPr>
          <w:p w14:paraId="149B633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5F7A" w:rsidRPr="00A26EDE" w14:paraId="15646576" w14:textId="77777777" w:rsidTr="006209EF">
        <w:trPr>
          <w:trHeight w:val="311"/>
          <w:tblHeader/>
        </w:trPr>
        <w:tc>
          <w:tcPr>
            <w:tcW w:w="4590" w:type="dxa"/>
            <w:vAlign w:val="bottom"/>
          </w:tcPr>
          <w:p w14:paraId="7CEB5FCE" w14:textId="77777777" w:rsidR="003D5F7A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6CC751DA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  <w:vAlign w:val="bottom"/>
          </w:tcPr>
          <w:p w14:paraId="359C0751" w14:textId="009F19EB" w:rsidR="003D5F7A" w:rsidRPr="00F52041" w:rsidRDefault="00235425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 xml:space="preserve"> 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D1704A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2" w:type="dxa"/>
            <w:gridSpan w:val="2"/>
            <w:tcBorders>
              <w:top w:val="nil"/>
              <w:bottom w:val="nil"/>
            </w:tcBorders>
            <w:vAlign w:val="bottom"/>
          </w:tcPr>
          <w:p w14:paraId="26CD93C3" w14:textId="38FC0534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</w:tcPr>
          <w:p w14:paraId="37AA6141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14:paraId="1E61C40C" w14:textId="6419E205" w:rsidR="003D5F7A" w:rsidRPr="00F52041" w:rsidRDefault="00235425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="003D5F7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7AAB423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14:paraId="5ACD69E5" w14:textId="6991BA14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3D5F7A" w:rsidRPr="00A26EDE" w14:paraId="48FBAD60" w14:textId="77777777" w:rsidTr="006209EF">
        <w:trPr>
          <w:trHeight w:val="311"/>
          <w:tblHeader/>
        </w:trPr>
        <w:tc>
          <w:tcPr>
            <w:tcW w:w="4590" w:type="dxa"/>
            <w:vAlign w:val="bottom"/>
          </w:tcPr>
          <w:p w14:paraId="695CC4E1" w14:textId="4D552913" w:rsidR="003D5F7A" w:rsidRPr="00A26EDE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6F9EC8B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  <w:vAlign w:val="bottom"/>
          </w:tcPr>
          <w:p w14:paraId="5CF44D30" w14:textId="3BB19850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20939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2" w:type="dxa"/>
            <w:gridSpan w:val="2"/>
            <w:tcBorders>
              <w:top w:val="nil"/>
              <w:bottom w:val="nil"/>
            </w:tcBorders>
            <w:vAlign w:val="bottom"/>
          </w:tcPr>
          <w:p w14:paraId="3768A0EE" w14:textId="3D602D59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</w:tcPr>
          <w:p w14:paraId="43F2A067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14:paraId="4E00765E" w14:textId="16388091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8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2C9E405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14:paraId="163D4E90" w14:textId="07A719D3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</w:t>
            </w:r>
          </w:p>
        </w:tc>
      </w:tr>
      <w:tr w:rsidR="00225425" w:rsidRPr="00A26EDE" w14:paraId="57AF919C" w14:textId="77777777" w:rsidTr="006209EF">
        <w:trPr>
          <w:trHeight w:val="300"/>
          <w:tblHeader/>
        </w:trPr>
        <w:tc>
          <w:tcPr>
            <w:tcW w:w="4590" w:type="dxa"/>
            <w:vAlign w:val="bottom"/>
          </w:tcPr>
          <w:p w14:paraId="7A371C28" w14:textId="77777777" w:rsidR="00225425" w:rsidRPr="00A26EDE" w:rsidRDefault="00225425" w:rsidP="002254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F401408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679" w:type="dxa"/>
            <w:gridSpan w:val="9"/>
            <w:tcBorders>
              <w:top w:val="nil"/>
              <w:bottom w:val="nil"/>
            </w:tcBorders>
            <w:vAlign w:val="bottom"/>
          </w:tcPr>
          <w:p w14:paraId="484D4727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225425" w:rsidRPr="00A26EDE" w14:paraId="7D414F9F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57203D6" w14:textId="77777777" w:rsidR="00225425" w:rsidRPr="00A26EDE" w:rsidRDefault="00225425" w:rsidP="00225425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0209ED61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1E46466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41EC85CF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9D61E22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164EC037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6630CADB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E31B55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B9C7BAC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966EAF" w:rsidRPr="00A26EDE" w14:paraId="7128527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8EE785E" w14:textId="2AF23A21" w:rsidR="00966EAF" w:rsidRPr="005F3988" w:rsidRDefault="00966EAF" w:rsidP="000F3009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F8C794C" w14:textId="77777777" w:rsidR="00966EAF" w:rsidRPr="00A26EDE" w:rsidRDefault="00966EAF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B165FEE" w14:textId="58C1E0E1" w:rsidR="00966EAF" w:rsidRPr="00544FFF" w:rsidRDefault="00D24460" w:rsidP="000F3009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44FFF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46B0919" w14:textId="77777777" w:rsidR="00966EAF" w:rsidRPr="00A26EDE" w:rsidRDefault="00966EAF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948E38B" w14:textId="09CD462C" w:rsidR="00966EAF" w:rsidRDefault="00A80D4C" w:rsidP="000F3009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4C4E0EB5" w14:textId="77777777" w:rsidR="00966EAF" w:rsidRPr="00A26EDE" w:rsidRDefault="00966EAF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69970CF8" w14:textId="66A76C9E" w:rsidR="00966EAF" w:rsidRPr="00966EAF" w:rsidRDefault="00966EAF" w:rsidP="000F3009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66EAF">
              <w:rPr>
                <w:rFonts w:ascii="Angsana New" w:hAnsi="Angsana New"/>
                <w:color w:val="000000" w:themeColor="text1"/>
                <w:sz w:val="30"/>
                <w:szCs w:val="30"/>
              </w:rPr>
              <w:t>37</w:t>
            </w:r>
          </w:p>
        </w:tc>
        <w:tc>
          <w:tcPr>
            <w:tcW w:w="104" w:type="dxa"/>
          </w:tcPr>
          <w:p w14:paraId="62D9706A" w14:textId="77777777" w:rsidR="00966EAF" w:rsidRPr="00A26EDE" w:rsidRDefault="00966EAF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ABA890B" w14:textId="2309BC89" w:rsidR="00966EAF" w:rsidRPr="006A1D5C" w:rsidRDefault="00A80D4C" w:rsidP="000432F7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0F3009" w:rsidRPr="00A26EDE" w14:paraId="7052931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34973BB" w14:textId="52263DC3" w:rsidR="000F3009" w:rsidRPr="00A26EDE" w:rsidRDefault="000F3009" w:rsidP="000F300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73E9A01A" w14:textId="77777777" w:rsidR="000F3009" w:rsidRPr="00A26EDE" w:rsidRDefault="000F3009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4AFF71C" w14:textId="20DCF40D" w:rsidR="000F3009" w:rsidRPr="00544FFF" w:rsidRDefault="00D24460" w:rsidP="000F3009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44FFF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DA7DC24" w14:textId="77777777" w:rsidR="000F3009" w:rsidRPr="00A26EDE" w:rsidRDefault="000F3009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3BB52B4B" w14:textId="182225C5" w:rsidR="000F3009" w:rsidRPr="00A26EDE" w:rsidRDefault="000F3009" w:rsidP="000F3009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304AAA66" w14:textId="77777777" w:rsidR="000F3009" w:rsidRPr="00A26EDE" w:rsidRDefault="000F3009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3B77CFD7" w14:textId="29733F7D" w:rsidR="000F3009" w:rsidRPr="00966EAF" w:rsidRDefault="00966EAF" w:rsidP="000F3009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66EAF">
              <w:rPr>
                <w:rFonts w:ascii="Angsana New" w:hAnsi="Angsana New"/>
                <w:color w:val="000000" w:themeColor="text1"/>
                <w:sz w:val="30"/>
                <w:szCs w:val="30"/>
              </w:rPr>
              <w:t>25,739</w:t>
            </w:r>
          </w:p>
        </w:tc>
        <w:tc>
          <w:tcPr>
            <w:tcW w:w="104" w:type="dxa"/>
          </w:tcPr>
          <w:p w14:paraId="7E6D3B33" w14:textId="77777777" w:rsidR="000F3009" w:rsidRPr="00A26EDE" w:rsidRDefault="000F3009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F851A66" w14:textId="768DFAA5" w:rsidR="000F3009" w:rsidRPr="003D5F7A" w:rsidRDefault="000F3009" w:rsidP="000F3009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16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121</w:t>
            </w:r>
          </w:p>
        </w:tc>
      </w:tr>
      <w:tr w:rsidR="000F3009" w:rsidRPr="00CE4F79" w14:paraId="655605F5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D5C1F39" w14:textId="42A02DBE" w:rsidR="000F3009" w:rsidRPr="0066279E" w:rsidRDefault="000F3009" w:rsidP="000F3009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222688FA" w14:textId="77777777" w:rsidR="000F3009" w:rsidRPr="00FD7E1C" w:rsidRDefault="000F3009" w:rsidP="000F300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3B61AC4C" w14:textId="578B682B" w:rsidR="000F3009" w:rsidRPr="00544FFF" w:rsidRDefault="00D24460" w:rsidP="000F3009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44FFF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D1BB268" w14:textId="77777777" w:rsidR="000F3009" w:rsidRPr="00FD7E1C" w:rsidRDefault="000F3009" w:rsidP="000F300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1A980E9C" w14:textId="5AD0DF1C" w:rsidR="000F3009" w:rsidRPr="00DD7575" w:rsidRDefault="000F3009" w:rsidP="000F3009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56752D72" w14:textId="77777777" w:rsidR="000F3009" w:rsidRPr="00FD7E1C" w:rsidRDefault="000F3009" w:rsidP="000F300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685D3FC9" w14:textId="3BB04E27" w:rsidR="000F3009" w:rsidRPr="00966EAF" w:rsidRDefault="00966EAF" w:rsidP="000F3009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66EAF">
              <w:rPr>
                <w:rFonts w:ascii="Angsana New" w:hAnsi="Angsana New"/>
                <w:color w:val="000000" w:themeColor="text1"/>
                <w:sz w:val="30"/>
                <w:szCs w:val="30"/>
              </w:rPr>
              <w:t>1,369</w:t>
            </w:r>
          </w:p>
        </w:tc>
        <w:tc>
          <w:tcPr>
            <w:tcW w:w="104" w:type="dxa"/>
          </w:tcPr>
          <w:p w14:paraId="5C64E5E6" w14:textId="77777777" w:rsidR="000F3009" w:rsidRPr="00FD7E1C" w:rsidRDefault="000F3009" w:rsidP="000F300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66" w:type="dxa"/>
            <w:vAlign w:val="bottom"/>
          </w:tcPr>
          <w:p w14:paraId="25D48744" w14:textId="2EBC7ABF" w:rsidR="000F3009" w:rsidRPr="00051E45" w:rsidRDefault="000F3009" w:rsidP="000F3009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617</w:t>
            </w:r>
          </w:p>
        </w:tc>
      </w:tr>
      <w:tr w:rsidR="00F54A1F" w:rsidRPr="00CE4F79" w14:paraId="2FCE22D0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6950F0C" w14:textId="77777777" w:rsidR="00F54A1F" w:rsidRPr="00B64369" w:rsidRDefault="00F54A1F" w:rsidP="00B64369">
            <w:pPr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5F6F2316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45A1FA21" w14:textId="77777777" w:rsidR="00F54A1F" w:rsidRPr="00544FFF" w:rsidRDefault="00F54A1F" w:rsidP="00B64369">
            <w:pPr>
              <w:tabs>
                <w:tab w:val="decimal" w:pos="660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7205967B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B6AEC5C" w14:textId="77777777" w:rsidR="00F54A1F" w:rsidRPr="00B64369" w:rsidRDefault="00F54A1F" w:rsidP="00B64369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gridSpan w:val="2"/>
          </w:tcPr>
          <w:p w14:paraId="2FFA730B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361C3CDF" w14:textId="77777777" w:rsidR="00F54A1F" w:rsidRPr="00B64369" w:rsidRDefault="00F54A1F" w:rsidP="00B64369">
            <w:pPr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458029D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6F692570" w14:textId="77777777" w:rsidR="00F54A1F" w:rsidRPr="00B64369" w:rsidRDefault="00F54A1F" w:rsidP="00B64369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B64369" w:rsidRPr="00A26EDE" w14:paraId="7DC481CB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37FD090F" w14:textId="20EA7563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01515A52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902B569" w14:textId="77777777" w:rsidR="00B64369" w:rsidRPr="00544FFF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F64AC5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E9F53CC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15EB4BD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5948ABC6" w14:textId="77777777" w:rsidR="00B64369" w:rsidRPr="0067431A" w:rsidRDefault="00B64369" w:rsidP="00B6436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3F2A12C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1E1DF173" w14:textId="77777777" w:rsidR="00B64369" w:rsidRPr="0067431A" w:rsidRDefault="00B64369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B64369" w:rsidRPr="00A26EDE" w14:paraId="0DEF36FA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1001FF3" w14:textId="5DA60BF0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CD653DD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55C3408" w14:textId="40FB579E" w:rsidR="00B64369" w:rsidRPr="00544FFF" w:rsidRDefault="00A01D71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44FFF">
              <w:rPr>
                <w:rFonts w:ascii="Angsana New" w:hAnsi="Angsana New"/>
                <w:color w:val="000000" w:themeColor="text1"/>
                <w:sz w:val="30"/>
                <w:szCs w:val="30"/>
              </w:rPr>
              <w:t>1</w:t>
            </w:r>
            <w:r w:rsidR="00960475" w:rsidRPr="00544FF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39</w:t>
            </w:r>
          </w:p>
        </w:tc>
        <w:tc>
          <w:tcPr>
            <w:tcW w:w="90" w:type="dxa"/>
            <w:shd w:val="clear" w:color="auto" w:fill="auto"/>
          </w:tcPr>
          <w:p w14:paraId="7D44E7C0" w14:textId="77777777" w:rsidR="00B64369" w:rsidRPr="00D24460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  <w:vAlign w:val="bottom"/>
          </w:tcPr>
          <w:p w14:paraId="577BB094" w14:textId="46F8647B" w:rsidR="00B64369" w:rsidRPr="00D24460" w:rsidRDefault="00B64369" w:rsidP="00D82DB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</w:rPr>
              <w:t>246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3F31F31C" w14:textId="77777777" w:rsidR="00B64369" w:rsidRPr="00D24460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7A484EBD" w14:textId="0E5FA1A6" w:rsidR="00B64369" w:rsidRPr="00D24460" w:rsidRDefault="00960475" w:rsidP="00B6436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139</w:t>
            </w:r>
          </w:p>
        </w:tc>
        <w:tc>
          <w:tcPr>
            <w:tcW w:w="104" w:type="dxa"/>
          </w:tcPr>
          <w:p w14:paraId="43019322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E765D8A" w14:textId="280DA45A" w:rsidR="00B64369" w:rsidRPr="00A26EDE" w:rsidRDefault="00B64369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246</w:t>
            </w:r>
          </w:p>
        </w:tc>
      </w:tr>
      <w:tr w:rsidR="00B64369" w:rsidRPr="00A26EDE" w14:paraId="6FC04B48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1A51368" w14:textId="4624E023" w:rsidR="00B64369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64E67903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8BD4838" w14:textId="5A1055BE" w:rsidR="00B64369" w:rsidRPr="00D24460" w:rsidRDefault="00D24460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</w:rPr>
              <w:t>9,342</w:t>
            </w:r>
          </w:p>
        </w:tc>
        <w:tc>
          <w:tcPr>
            <w:tcW w:w="90" w:type="dxa"/>
            <w:shd w:val="clear" w:color="auto" w:fill="auto"/>
          </w:tcPr>
          <w:p w14:paraId="10888E46" w14:textId="77777777" w:rsidR="00B64369" w:rsidRPr="00D24460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  <w:vAlign w:val="bottom"/>
          </w:tcPr>
          <w:p w14:paraId="61C6C5B4" w14:textId="4233ACC8" w:rsidR="00B64369" w:rsidRPr="00D24460" w:rsidRDefault="00B64369" w:rsidP="00D82DB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</w:rPr>
              <w:t>6,615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219B8606" w14:textId="77777777" w:rsidR="00B64369" w:rsidRPr="00D24460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667162C7" w14:textId="304C30E4" w:rsidR="000F3009" w:rsidRPr="00D24460" w:rsidRDefault="00966EAF" w:rsidP="000F300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9,342</w:t>
            </w:r>
          </w:p>
        </w:tc>
        <w:tc>
          <w:tcPr>
            <w:tcW w:w="104" w:type="dxa"/>
          </w:tcPr>
          <w:p w14:paraId="26E75AE4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14969434" w14:textId="2E66E5E4" w:rsidR="00B64369" w:rsidRDefault="00B64369" w:rsidP="00D82DBB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615</w:t>
            </w:r>
          </w:p>
        </w:tc>
      </w:tr>
      <w:tr w:rsidR="00B64369" w:rsidRPr="00A26EDE" w14:paraId="02F7D889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EC8BED3" w14:textId="0BACFBDE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ไม่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91" w:type="dxa"/>
          </w:tcPr>
          <w:p w14:paraId="564D7FFD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633F6DB" w14:textId="2403E06D" w:rsidR="00B64369" w:rsidRPr="00D24460" w:rsidRDefault="00D24460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90" w:type="dxa"/>
            <w:shd w:val="clear" w:color="auto" w:fill="auto"/>
          </w:tcPr>
          <w:p w14:paraId="4292299E" w14:textId="77777777" w:rsidR="00B64369" w:rsidRPr="00D24460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  <w:vAlign w:val="bottom"/>
          </w:tcPr>
          <w:p w14:paraId="7C536830" w14:textId="4A93225C" w:rsidR="00B64369" w:rsidRPr="00D24460" w:rsidRDefault="00B64369" w:rsidP="00B6436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24460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26D0F8D1" w14:textId="77777777" w:rsidR="00B64369" w:rsidRPr="00D24460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39E63BAC" w14:textId="22875BC9" w:rsidR="00B64369" w:rsidRPr="00D24460" w:rsidRDefault="00966EAF" w:rsidP="000F300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733</w:t>
            </w:r>
          </w:p>
        </w:tc>
        <w:tc>
          <w:tcPr>
            <w:tcW w:w="104" w:type="dxa"/>
          </w:tcPr>
          <w:p w14:paraId="508C15D7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92EC993" w14:textId="33F33238" w:rsidR="00B64369" w:rsidRPr="003D5F7A" w:rsidRDefault="00B64369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733</w:t>
            </w:r>
          </w:p>
        </w:tc>
      </w:tr>
      <w:tr w:rsidR="0033569B" w:rsidRPr="00A26EDE" w14:paraId="13E84AA9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2DF3F31" w14:textId="4F37750E" w:rsidR="0033569B" w:rsidRPr="005F3988" w:rsidRDefault="0033569B" w:rsidP="0033569B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4987F578" w14:textId="77777777" w:rsidR="0033569B" w:rsidRPr="00A26EDE" w:rsidRDefault="0033569B" w:rsidP="0033569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FE0DF0C" w14:textId="0C61B5C5" w:rsidR="0033569B" w:rsidRPr="00D24460" w:rsidRDefault="00D24460" w:rsidP="0033569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</w:rPr>
              <w:t>60</w:t>
            </w:r>
          </w:p>
        </w:tc>
        <w:tc>
          <w:tcPr>
            <w:tcW w:w="90" w:type="dxa"/>
            <w:shd w:val="clear" w:color="auto" w:fill="auto"/>
          </w:tcPr>
          <w:p w14:paraId="70D9DA20" w14:textId="77777777" w:rsidR="0033569B" w:rsidRPr="00D24460" w:rsidRDefault="0033569B" w:rsidP="0033569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  <w:vAlign w:val="bottom"/>
          </w:tcPr>
          <w:p w14:paraId="7091E6BF" w14:textId="61E9B00C" w:rsidR="0033569B" w:rsidRPr="00D24460" w:rsidRDefault="00190875" w:rsidP="0033569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62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284E2799" w14:textId="77777777" w:rsidR="0033569B" w:rsidRPr="00D24460" w:rsidRDefault="0033569B" w:rsidP="0033569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5951D5F2" w14:textId="16595E11" w:rsidR="0033569B" w:rsidRPr="00D24460" w:rsidRDefault="0033569B" w:rsidP="0033569B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13</w:t>
            </w:r>
          </w:p>
        </w:tc>
        <w:tc>
          <w:tcPr>
            <w:tcW w:w="104" w:type="dxa"/>
          </w:tcPr>
          <w:p w14:paraId="33899C0D" w14:textId="77777777" w:rsidR="0033569B" w:rsidRPr="00A26EDE" w:rsidRDefault="0033569B" w:rsidP="0033569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1347138" w14:textId="7D7A680C" w:rsidR="0033569B" w:rsidRPr="006A1D5C" w:rsidRDefault="0033569B" w:rsidP="0033569B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F3009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</w:t>
            </w:r>
          </w:p>
        </w:tc>
      </w:tr>
      <w:tr w:rsidR="00A01D71" w:rsidRPr="00A26EDE" w14:paraId="420B04C1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B52767E" w14:textId="4FD9E05F" w:rsidR="00A01D71" w:rsidRPr="004C1373" w:rsidRDefault="00A01D71" w:rsidP="00A01D71">
            <w:pPr>
              <w:ind w:left="83"/>
              <w:rPr>
                <w:rFonts w:ascii="Angsana New" w:hAnsi="Angsana New"/>
                <w:color w:val="000000" w:themeColor="text1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เงินรับล่วงหน้าจากลูกค้า</w:t>
            </w:r>
          </w:p>
        </w:tc>
        <w:tc>
          <w:tcPr>
            <w:tcW w:w="91" w:type="dxa"/>
          </w:tcPr>
          <w:p w14:paraId="0598A0CF" w14:textId="77777777" w:rsidR="00A01D71" w:rsidRPr="004C1373" w:rsidRDefault="00A01D71" w:rsidP="00A01D7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B5DE14B" w14:textId="502A143C" w:rsidR="00A01D71" w:rsidRPr="00D24460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  <w:r w:rsidRPr="00DD21FE">
              <w:rPr>
                <w:rFonts w:ascii="Angsana New" w:hAnsi="Angsana New"/>
                <w:color w:val="000000" w:themeColor="text1"/>
                <w:sz w:val="30"/>
                <w:szCs w:val="30"/>
              </w:rPr>
              <w:t>442</w:t>
            </w:r>
          </w:p>
        </w:tc>
        <w:tc>
          <w:tcPr>
            <w:tcW w:w="90" w:type="dxa"/>
            <w:shd w:val="clear" w:color="auto" w:fill="auto"/>
          </w:tcPr>
          <w:p w14:paraId="6B98C7A5" w14:textId="77777777" w:rsidR="00A01D71" w:rsidRPr="00D24460" w:rsidRDefault="00A01D71" w:rsidP="00A01D7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82" w:type="dxa"/>
            <w:gridSpan w:val="2"/>
            <w:shd w:val="clear" w:color="auto" w:fill="auto"/>
            <w:vAlign w:val="bottom"/>
          </w:tcPr>
          <w:p w14:paraId="5F2FF721" w14:textId="316492D5" w:rsidR="00A01D71" w:rsidRPr="00D24460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</w:rPr>
              <w:t>442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4E28A64C" w14:textId="77777777" w:rsidR="00A01D71" w:rsidRPr="00D24460" w:rsidRDefault="00A01D71" w:rsidP="00A01D7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08808E60" w14:textId="45130E04" w:rsidR="00A01D71" w:rsidRPr="00D24460" w:rsidRDefault="00A01D71" w:rsidP="00A01D71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D24460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6E2A768" w14:textId="77777777" w:rsidR="00A01D71" w:rsidRPr="004C1373" w:rsidRDefault="00A01D71" w:rsidP="00A01D7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66" w:type="dxa"/>
            <w:vAlign w:val="bottom"/>
          </w:tcPr>
          <w:p w14:paraId="003D12E8" w14:textId="10397DA4" w:rsidR="00A01D71" w:rsidRPr="004C1373" w:rsidRDefault="00A01D71" w:rsidP="000432F7">
            <w:pPr>
              <w:tabs>
                <w:tab w:val="decimal" w:pos="643"/>
              </w:tabs>
              <w:ind w:left="-460"/>
              <w:rPr>
                <w:rFonts w:ascii="Angsana New" w:hAnsi="Angsana New"/>
                <w:color w:val="000000" w:themeColor="text1"/>
                <w:szCs w:val="24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A01D71" w:rsidRPr="00A26EDE" w14:paraId="62832150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F8992D8" w14:textId="2A71E941" w:rsidR="00A01D71" w:rsidRPr="00A26EDE" w:rsidRDefault="00A01D71" w:rsidP="00A01D71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1" w:type="dxa"/>
          </w:tcPr>
          <w:p w14:paraId="6BD33F02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2252810" w14:textId="764E9630" w:rsidR="00A01D71" w:rsidRPr="00D24460" w:rsidRDefault="00A01D71" w:rsidP="000432F7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460">
              <w:rPr>
                <w:rFonts w:ascii="Angsana New" w:hAnsi="Angsana New"/>
                <w:sz w:val="30"/>
                <w:szCs w:val="30"/>
              </w:rPr>
              <w:t>9,397</w:t>
            </w:r>
          </w:p>
        </w:tc>
        <w:tc>
          <w:tcPr>
            <w:tcW w:w="90" w:type="dxa"/>
            <w:shd w:val="clear" w:color="auto" w:fill="auto"/>
          </w:tcPr>
          <w:p w14:paraId="067EBCDE" w14:textId="77777777" w:rsidR="00A01D71" w:rsidRPr="00D24460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  <w:vAlign w:val="bottom"/>
          </w:tcPr>
          <w:p w14:paraId="472035F6" w14:textId="1EF0D8CF" w:rsidR="00A01D71" w:rsidRPr="00D24460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</w:rPr>
              <w:t>11,021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39C309BD" w14:textId="77777777" w:rsidR="00A01D71" w:rsidRPr="00D24460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0A597CAB" w14:textId="187D7C04" w:rsidR="00A01D71" w:rsidRPr="00D24460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D24460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2,509</w:t>
            </w:r>
          </w:p>
        </w:tc>
        <w:tc>
          <w:tcPr>
            <w:tcW w:w="104" w:type="dxa"/>
          </w:tcPr>
          <w:p w14:paraId="261059E7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5C55CC15" w14:textId="0853F292" w:rsidR="00A01D71" w:rsidRPr="0067431A" w:rsidRDefault="00A01D71" w:rsidP="00A01D71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4,011</w:t>
            </w:r>
          </w:p>
        </w:tc>
      </w:tr>
      <w:tr w:rsidR="00A01D71" w:rsidRPr="00A26EDE" w14:paraId="1D8004E1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37BD51B7" w14:textId="77777777" w:rsidR="00A01D71" w:rsidRDefault="00A01D71" w:rsidP="00A01D71">
            <w:pPr>
              <w:spacing w:line="240" w:lineRule="atLeast"/>
              <w:ind w:left="356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4F4AFB8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A0628AB" w14:textId="77777777" w:rsidR="00A01D71" w:rsidRPr="00D24460" w:rsidRDefault="00A01D71" w:rsidP="00A01D71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  <w:shd w:val="clear" w:color="auto" w:fill="auto"/>
          </w:tcPr>
          <w:p w14:paraId="095307A9" w14:textId="77777777" w:rsidR="00A01D71" w:rsidRPr="00D24460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  <w:vAlign w:val="bottom"/>
          </w:tcPr>
          <w:p w14:paraId="51598236" w14:textId="77777777" w:rsidR="00A01D71" w:rsidRPr="00D24460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  <w:shd w:val="clear" w:color="auto" w:fill="auto"/>
          </w:tcPr>
          <w:p w14:paraId="71E524B6" w14:textId="77777777" w:rsidR="00A01D71" w:rsidRPr="00D24460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7EBE44D0" w14:textId="77777777" w:rsidR="00A01D71" w:rsidRPr="00D24460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6462D293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E354AB6" w14:textId="77777777" w:rsidR="00A01D71" w:rsidRDefault="00A01D71" w:rsidP="00A01D71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A01D71" w:rsidRPr="00A26EDE" w14:paraId="6193A0DB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</w:tcPr>
          <w:p w14:paraId="3B2F6F29" w14:textId="6F0E1A82" w:rsidR="00A01D71" w:rsidRDefault="00A01D71" w:rsidP="00A01D71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25C843F3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0EE382C5" w14:textId="31D75807" w:rsidR="00A01D71" w:rsidRPr="009516D7" w:rsidRDefault="00A01D71" w:rsidP="00A01D71">
            <w:pPr>
              <w:tabs>
                <w:tab w:val="decimal" w:pos="81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91C699A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20C0EF6" w14:textId="619525C8" w:rsidR="00A01D71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03A6E14A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341D9944" w14:textId="2790302E" w:rsidR="00A01D71" w:rsidRPr="002C193E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E8DA72F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B539BFA" w14:textId="596234CB" w:rsidR="00A01D71" w:rsidRPr="002C193E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A01D71" w:rsidRPr="00A26EDE" w14:paraId="76086655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BD98295" w14:textId="0B1BDA67" w:rsidR="00A01D71" w:rsidRPr="005F3988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627390BA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0684207E" w14:textId="5FFF8936" w:rsidR="00A01D71" w:rsidRPr="00883F52" w:rsidRDefault="00A01D71" w:rsidP="00A01D71">
            <w:pPr>
              <w:tabs>
                <w:tab w:val="decimal" w:pos="643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highlight w:val="cyan"/>
                <w:lang w:val="en-GB"/>
              </w:rPr>
            </w:pPr>
            <w:r w:rsidRPr="00D24460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5DF2AFD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D80DBA4" w14:textId="32203CBF" w:rsidR="00A01D71" w:rsidRPr="00F350A2" w:rsidRDefault="00A01D71" w:rsidP="00A01D71">
            <w:pPr>
              <w:tabs>
                <w:tab w:val="decimal" w:pos="910"/>
              </w:tabs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350A2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56,723</w:t>
            </w:r>
          </w:p>
        </w:tc>
        <w:tc>
          <w:tcPr>
            <w:tcW w:w="90" w:type="dxa"/>
            <w:gridSpan w:val="2"/>
          </w:tcPr>
          <w:p w14:paraId="4376F11A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450C5A12" w14:textId="210B673E" w:rsidR="00A01D71" w:rsidRPr="00966EAF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966EAF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05E84666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AE17313" w14:textId="3E07AC2C" w:rsidR="00A01D71" w:rsidRPr="005F3988" w:rsidRDefault="00A01D71" w:rsidP="00A01D71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56,723</w:t>
            </w:r>
          </w:p>
        </w:tc>
      </w:tr>
      <w:tr w:rsidR="00A01D71" w:rsidRPr="00A26EDE" w14:paraId="38F1A7F0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8F4C526" w14:textId="77777777" w:rsidR="00A01D71" w:rsidRPr="005F3988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313BFFA6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5CB49A9" w14:textId="77777777" w:rsidR="00A01D71" w:rsidRPr="00B413E1" w:rsidRDefault="00A01D71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2D5C7BD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1E5C745B" w14:textId="77777777" w:rsidR="00A01D71" w:rsidRPr="005F3988" w:rsidRDefault="00A01D71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5BE8809A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019A80F8" w14:textId="77777777" w:rsidR="00A01D71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F526896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78308B4" w14:textId="77777777" w:rsidR="00A01D71" w:rsidRPr="005F3988" w:rsidRDefault="00A01D71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AD10B7" w:rsidRPr="00A26EDE" w14:paraId="2CBE2CE4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16542565" w14:textId="77777777" w:rsidR="00AD10B7" w:rsidRPr="005F3988" w:rsidRDefault="00AD10B7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352B412D" w14:textId="77777777" w:rsidR="00AD10B7" w:rsidRPr="00A26EDE" w:rsidRDefault="00AD10B7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77018A3" w14:textId="77777777" w:rsidR="00AD10B7" w:rsidRPr="00B413E1" w:rsidRDefault="00AD10B7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26E1563" w14:textId="77777777" w:rsidR="00AD10B7" w:rsidRPr="00A26EDE" w:rsidRDefault="00AD10B7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4372738" w14:textId="77777777" w:rsidR="00AD10B7" w:rsidRPr="005F3988" w:rsidRDefault="00AD10B7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62E86849" w14:textId="77777777" w:rsidR="00AD10B7" w:rsidRPr="00A26EDE" w:rsidRDefault="00AD10B7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08F59A4E" w14:textId="77777777" w:rsidR="00AD10B7" w:rsidRDefault="00AD10B7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12D5762" w14:textId="77777777" w:rsidR="00AD10B7" w:rsidRPr="00A26EDE" w:rsidRDefault="00AD10B7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537E3B85" w14:textId="77777777" w:rsidR="00AD10B7" w:rsidRPr="005F3988" w:rsidRDefault="00AD10B7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AD10B7" w:rsidRPr="00A26EDE" w14:paraId="3BB76086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653B2871" w14:textId="77777777" w:rsidR="00AD10B7" w:rsidRPr="005F3988" w:rsidRDefault="00AD10B7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298B74B5" w14:textId="77777777" w:rsidR="00AD10B7" w:rsidRPr="00A26EDE" w:rsidRDefault="00AD10B7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6090EAE" w14:textId="77777777" w:rsidR="00AD10B7" w:rsidRPr="00B413E1" w:rsidRDefault="00AD10B7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4851BA1" w14:textId="77777777" w:rsidR="00AD10B7" w:rsidRPr="00A26EDE" w:rsidRDefault="00AD10B7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181B0FB" w14:textId="77777777" w:rsidR="00AD10B7" w:rsidRPr="005F3988" w:rsidRDefault="00AD10B7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676F3737" w14:textId="77777777" w:rsidR="00AD10B7" w:rsidRPr="00A26EDE" w:rsidRDefault="00AD10B7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30A6355D" w14:textId="77777777" w:rsidR="00AD10B7" w:rsidRDefault="00AD10B7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35A03CE" w14:textId="77777777" w:rsidR="00AD10B7" w:rsidRPr="00A26EDE" w:rsidRDefault="00AD10B7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5F50D990" w14:textId="77777777" w:rsidR="00AD10B7" w:rsidRPr="005F3988" w:rsidRDefault="00AD10B7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AD10B7" w:rsidRPr="00A26EDE" w14:paraId="4642887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2EB981EC" w14:textId="77777777" w:rsidR="00AD10B7" w:rsidRPr="005F3988" w:rsidRDefault="00AD10B7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1DBA14BA" w14:textId="77777777" w:rsidR="00AD10B7" w:rsidRPr="00A26EDE" w:rsidRDefault="00AD10B7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06B9DCD2" w14:textId="77777777" w:rsidR="00AD10B7" w:rsidRPr="00B413E1" w:rsidRDefault="00AD10B7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3590F13" w14:textId="77777777" w:rsidR="00AD10B7" w:rsidRPr="00A26EDE" w:rsidRDefault="00AD10B7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AA41AE1" w14:textId="77777777" w:rsidR="00AD10B7" w:rsidRPr="005F3988" w:rsidRDefault="00AD10B7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4A7EE72" w14:textId="77777777" w:rsidR="00AD10B7" w:rsidRPr="00A26EDE" w:rsidRDefault="00AD10B7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69737AE8" w14:textId="77777777" w:rsidR="00AD10B7" w:rsidRDefault="00AD10B7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0E3EFAEA" w14:textId="77777777" w:rsidR="00AD10B7" w:rsidRPr="00A26EDE" w:rsidRDefault="00AD10B7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12C9450" w14:textId="77777777" w:rsidR="00AD10B7" w:rsidRPr="005F3988" w:rsidRDefault="00AD10B7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190875" w:rsidRPr="00A26EDE" w14:paraId="5471FE2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CE7415E" w14:textId="77777777" w:rsidR="00190875" w:rsidRPr="005F3988" w:rsidRDefault="00190875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5EC39A19" w14:textId="77777777" w:rsidR="00190875" w:rsidRPr="00A26EDE" w:rsidRDefault="0019087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0FBA0F4" w14:textId="77777777" w:rsidR="00190875" w:rsidRPr="00B413E1" w:rsidRDefault="00190875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05A6B63" w14:textId="77777777" w:rsidR="00190875" w:rsidRPr="00A26EDE" w:rsidRDefault="0019087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47D67807" w14:textId="77777777" w:rsidR="00190875" w:rsidRPr="005F3988" w:rsidRDefault="00190875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09C76DD4" w14:textId="77777777" w:rsidR="00190875" w:rsidRPr="00A26EDE" w:rsidRDefault="0019087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42CD03DB" w14:textId="77777777" w:rsidR="00190875" w:rsidRDefault="00190875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4E19B7FB" w14:textId="77777777" w:rsidR="00190875" w:rsidRPr="00A26EDE" w:rsidRDefault="0019087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BB406B4" w14:textId="77777777" w:rsidR="00190875" w:rsidRPr="005F3988" w:rsidRDefault="00190875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A01D71" w:rsidRPr="00A26EDE" w14:paraId="6181934C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EB5AC2A" w14:textId="131F07FC" w:rsidR="00A01D71" w:rsidRPr="005F3988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บุคคลและกิจการอื่นที่เกี่ยวข้องกัน</w:t>
            </w:r>
          </w:p>
        </w:tc>
        <w:tc>
          <w:tcPr>
            <w:tcW w:w="91" w:type="dxa"/>
          </w:tcPr>
          <w:p w14:paraId="7A9AB5D9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C3F49EF" w14:textId="77777777" w:rsidR="00A01D71" w:rsidRPr="00B413E1" w:rsidRDefault="00A01D71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304124B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E3E9121" w14:textId="77777777" w:rsidR="00A01D71" w:rsidRPr="005F3988" w:rsidRDefault="00A01D71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11525637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1EC22A70" w14:textId="77777777" w:rsidR="00A01D71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9E2D5D8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E327A10" w14:textId="77777777" w:rsidR="00A01D71" w:rsidRPr="005F3988" w:rsidRDefault="00A01D71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A01D71" w:rsidRPr="00A26EDE" w14:paraId="08C4B3C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2FCC27F" w14:textId="288200FA" w:rsidR="00A01D71" w:rsidRPr="005F3988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5BE4D96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0B37053" w14:textId="13F90A73" w:rsidR="00A01D71" w:rsidRPr="003A0E8C" w:rsidRDefault="00544FFF" w:rsidP="00544FFF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80D4C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1,579</w:t>
            </w:r>
          </w:p>
        </w:tc>
        <w:tc>
          <w:tcPr>
            <w:tcW w:w="90" w:type="dxa"/>
          </w:tcPr>
          <w:p w14:paraId="1EE8EB4F" w14:textId="77777777" w:rsidR="00A01D71" w:rsidRPr="003A0E8C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897F04A" w14:textId="7E6EA016" w:rsidR="00A01D71" w:rsidRPr="003A0E8C" w:rsidRDefault="00A01D71" w:rsidP="00A01D71">
            <w:pPr>
              <w:tabs>
                <w:tab w:val="decimal" w:pos="904"/>
              </w:tabs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3A0E8C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3,045</w:t>
            </w:r>
          </w:p>
        </w:tc>
        <w:tc>
          <w:tcPr>
            <w:tcW w:w="90" w:type="dxa"/>
            <w:gridSpan w:val="2"/>
          </w:tcPr>
          <w:p w14:paraId="27EA48BC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61F525D1" w14:textId="2BBBB4DE" w:rsidR="00A01D71" w:rsidRPr="00A80D4C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80D4C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1,579</w:t>
            </w:r>
          </w:p>
        </w:tc>
        <w:tc>
          <w:tcPr>
            <w:tcW w:w="104" w:type="dxa"/>
          </w:tcPr>
          <w:p w14:paraId="14B8B4BF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0CFAB37E" w14:textId="0012D1C7" w:rsidR="00A01D71" w:rsidRPr="00BF78E8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F78E8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3,045</w:t>
            </w:r>
          </w:p>
        </w:tc>
      </w:tr>
      <w:tr w:rsidR="00A01D71" w:rsidRPr="00A26EDE" w14:paraId="7754C08E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66AFDD60" w14:textId="299D2462" w:rsidR="00A01D71" w:rsidRPr="000B57A4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03CC9D65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BBEE649" w14:textId="4339FBC0" w:rsidR="00A01D71" w:rsidRPr="003A0E8C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3A0E8C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1,819</w:t>
            </w:r>
          </w:p>
        </w:tc>
        <w:tc>
          <w:tcPr>
            <w:tcW w:w="90" w:type="dxa"/>
          </w:tcPr>
          <w:p w14:paraId="45955A02" w14:textId="77777777" w:rsidR="00A01D71" w:rsidRPr="003A0E8C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DAAD040" w14:textId="039C7D24" w:rsidR="00A01D71" w:rsidRPr="003A0E8C" w:rsidRDefault="00645143" w:rsidP="00645143">
            <w:pPr>
              <w:tabs>
                <w:tab w:val="decimal" w:pos="904"/>
              </w:tabs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3A0E8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5,819</w:t>
            </w:r>
          </w:p>
        </w:tc>
        <w:tc>
          <w:tcPr>
            <w:tcW w:w="90" w:type="dxa"/>
            <w:gridSpan w:val="2"/>
          </w:tcPr>
          <w:p w14:paraId="6D03F2B3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4B82B9DC" w14:textId="094984C8" w:rsidR="00A01D71" w:rsidRPr="00A80D4C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A80D4C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161</w:t>
            </w:r>
          </w:p>
        </w:tc>
        <w:tc>
          <w:tcPr>
            <w:tcW w:w="104" w:type="dxa"/>
          </w:tcPr>
          <w:p w14:paraId="7120F813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18D9D1DD" w14:textId="0F412937" w:rsidR="00A01D71" w:rsidRPr="00BF78E8" w:rsidRDefault="00A01D71" w:rsidP="00A01D71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F78E8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A01D71" w:rsidRPr="00A26EDE" w14:paraId="0EDBCFAB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C7FB918" w14:textId="3806C71E" w:rsidR="00A01D71" w:rsidRPr="005F3988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91" w:type="dxa"/>
          </w:tcPr>
          <w:p w14:paraId="4AECD497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AA47CE5" w14:textId="44BDCF39" w:rsidR="00A01D71" w:rsidRPr="003A0E8C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3A0E8C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50,000</w:t>
            </w:r>
          </w:p>
        </w:tc>
        <w:tc>
          <w:tcPr>
            <w:tcW w:w="90" w:type="dxa"/>
          </w:tcPr>
          <w:p w14:paraId="13584771" w14:textId="77777777" w:rsidR="00A01D71" w:rsidRPr="003A0E8C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3CB98368" w14:textId="2CE76477" w:rsidR="00A01D71" w:rsidRPr="003A0E8C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3A0E8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50,000</w:t>
            </w:r>
          </w:p>
        </w:tc>
        <w:tc>
          <w:tcPr>
            <w:tcW w:w="90" w:type="dxa"/>
            <w:gridSpan w:val="2"/>
          </w:tcPr>
          <w:p w14:paraId="33F2FFF4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0C51FEF2" w14:textId="14CB022A" w:rsidR="00A01D71" w:rsidRPr="00A80D4C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80D4C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0AE5272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7A9DB2A8" w14:textId="2C0EBA00" w:rsidR="00A01D71" w:rsidRPr="005F3988" w:rsidRDefault="00A01D71" w:rsidP="00A01D71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A01D71" w:rsidRPr="00A26EDE" w14:paraId="52223CE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6091A33C" w14:textId="11CCE3CB" w:rsidR="00A01D71" w:rsidRPr="000B57A4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1" w:type="dxa"/>
          </w:tcPr>
          <w:p w14:paraId="4E301D79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6E77B48" w14:textId="75EB40E1" w:rsidR="00A01D71" w:rsidRPr="003A0E8C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</w:t>
            </w:r>
          </w:p>
        </w:tc>
        <w:tc>
          <w:tcPr>
            <w:tcW w:w="90" w:type="dxa"/>
          </w:tcPr>
          <w:p w14:paraId="19714835" w14:textId="77777777" w:rsidR="00A01D71" w:rsidRPr="003A0E8C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9EBE4EF" w14:textId="3EF596B3" w:rsidR="00A01D71" w:rsidRPr="003A0E8C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3A0E8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3,415</w:t>
            </w:r>
          </w:p>
        </w:tc>
        <w:tc>
          <w:tcPr>
            <w:tcW w:w="90" w:type="dxa"/>
            <w:gridSpan w:val="2"/>
          </w:tcPr>
          <w:p w14:paraId="59BA69D5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5F7AF561" w14:textId="764862F4" w:rsidR="00A01D71" w:rsidRPr="00A80D4C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80D4C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0B2484C0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13056C8E" w14:textId="6EA31DFA" w:rsidR="00A01D71" w:rsidRPr="000B57A4" w:rsidRDefault="00A01D71" w:rsidP="00A01D71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A01D71" w:rsidRPr="00A26EDE" w14:paraId="223201C7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21BA97AF" w14:textId="771192E0" w:rsidR="00A01D71" w:rsidRPr="005F3988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1" w:type="dxa"/>
          </w:tcPr>
          <w:p w14:paraId="0E59CFC5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6847F13" w14:textId="6C09C429" w:rsidR="00A01D71" w:rsidRPr="00022841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FF0000"/>
                <w:sz w:val="30"/>
                <w:szCs w:val="30"/>
              </w:rPr>
            </w:pPr>
            <w:r w:rsidRPr="00022841">
              <w:rPr>
                <w:rFonts w:ascii="Angsana New" w:hAnsi="Angsana New"/>
                <w:color w:val="000000" w:themeColor="text1"/>
                <w:sz w:val="30"/>
                <w:szCs w:val="30"/>
              </w:rPr>
              <w:t>953,9</w:t>
            </w:r>
            <w:r w:rsidRPr="00022841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8</w:t>
            </w: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90" w:type="dxa"/>
          </w:tcPr>
          <w:p w14:paraId="440BD2D2" w14:textId="77777777" w:rsidR="00A01D71" w:rsidRPr="003A0E8C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14A390BE" w14:textId="29B07CA5" w:rsidR="00A01D71" w:rsidRPr="003A0E8C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3A0E8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965,324</w:t>
            </w:r>
          </w:p>
        </w:tc>
        <w:tc>
          <w:tcPr>
            <w:tcW w:w="90" w:type="dxa"/>
            <w:gridSpan w:val="2"/>
          </w:tcPr>
          <w:p w14:paraId="61F48351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7C5EA066" w14:textId="52093269" w:rsidR="00A01D71" w:rsidRPr="00A80D4C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80D4C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553C716C" w14:textId="77777777" w:rsidR="00A01D71" w:rsidRPr="00A26EDE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</w:tcPr>
          <w:p w14:paraId="0AD82C8E" w14:textId="4C025237" w:rsidR="00A01D71" w:rsidRPr="005F3988" w:rsidRDefault="00A01D71" w:rsidP="00A01D71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</w:tbl>
    <w:p w14:paraId="68FD3898" w14:textId="77777777" w:rsidR="00A63F62" w:rsidRDefault="00A63F62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  <w:sectPr w:rsidR="00A63F62" w:rsidSect="00AD10B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6"/>
          <w:cols w:space="720"/>
          <w:titlePg/>
          <w:docGrid w:linePitch="326"/>
        </w:sectPr>
      </w:pPr>
    </w:p>
    <w:tbl>
      <w:tblPr>
        <w:tblStyle w:val="TableGrid"/>
        <w:tblW w:w="13775" w:type="dxa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350"/>
        <w:gridCol w:w="270"/>
        <w:gridCol w:w="1261"/>
        <w:gridCol w:w="270"/>
        <w:gridCol w:w="1261"/>
        <w:gridCol w:w="270"/>
        <w:gridCol w:w="1351"/>
        <w:gridCol w:w="270"/>
        <w:gridCol w:w="1351"/>
        <w:gridCol w:w="270"/>
        <w:gridCol w:w="1441"/>
        <w:gridCol w:w="270"/>
        <w:gridCol w:w="1260"/>
      </w:tblGrid>
      <w:tr w:rsidR="00757F77" w:rsidRPr="00DE0E72" w14:paraId="2087522F" w14:textId="77777777" w:rsidTr="00F12911">
        <w:trPr>
          <w:trHeight w:val="243"/>
        </w:trPr>
        <w:tc>
          <w:tcPr>
            <w:tcW w:w="13775" w:type="dxa"/>
            <w:gridSpan w:val="14"/>
          </w:tcPr>
          <w:p w14:paraId="78AB6C27" w14:textId="77777777" w:rsidR="00757F77" w:rsidRDefault="00757F77" w:rsidP="00420920">
            <w:pPr>
              <w:ind w:right="-4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>
              <w:lastRenderedPageBreak/>
              <w:br w:type="page"/>
            </w:r>
            <w:r w:rsidRPr="0030110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  <w:p w14:paraId="27F942E0" w14:textId="77777777" w:rsidR="009344AB" w:rsidRPr="00301109" w:rsidRDefault="009344AB" w:rsidP="00420920">
            <w:pPr>
              <w:ind w:right="-4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757F77" w:rsidRPr="00DE0E72" w14:paraId="5966F520" w14:textId="77777777" w:rsidTr="00F12911">
        <w:trPr>
          <w:trHeight w:val="98"/>
        </w:trPr>
        <w:tc>
          <w:tcPr>
            <w:tcW w:w="2880" w:type="dxa"/>
          </w:tcPr>
          <w:p w14:paraId="0268A181" w14:textId="77777777" w:rsidR="00757F77" w:rsidRPr="00DE0E72" w:rsidRDefault="00757F77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03088FD5" w14:textId="77777777" w:rsidR="00757F77" w:rsidRPr="00DE0E72" w:rsidRDefault="00757F77" w:rsidP="004D5913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7A829A2C" w14:textId="77777777" w:rsidR="00757F77" w:rsidRPr="00DE0E72" w:rsidRDefault="00757F7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44" w:type="dxa"/>
            <w:gridSpan w:val="9"/>
            <w:vAlign w:val="bottom"/>
          </w:tcPr>
          <w:p w14:paraId="7F6178DF" w14:textId="77777777" w:rsidR="00757F77" w:rsidRPr="00DE0E72" w:rsidRDefault="00757F77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61A7C" w:rsidRPr="00DE0E72" w14:paraId="0A69DDF2" w14:textId="77777777" w:rsidTr="00F12911">
        <w:trPr>
          <w:trHeight w:val="146"/>
        </w:trPr>
        <w:tc>
          <w:tcPr>
            <w:tcW w:w="2880" w:type="dxa"/>
          </w:tcPr>
          <w:p w14:paraId="2FE8B636" w14:textId="77777777" w:rsidR="00A61A7C" w:rsidRPr="00DE0E72" w:rsidRDefault="00A61A7C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7A4B4B00" w14:textId="39B55AB1" w:rsidR="00A61A7C" w:rsidRPr="00DE0E72" w:rsidRDefault="00A61A7C" w:rsidP="004D5913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358949EB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6EE58D37" w14:textId="77777777" w:rsidR="00A61A7C" w:rsidRPr="00DE0E72" w:rsidRDefault="00A61A7C" w:rsidP="004D5913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776776CE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5745B88B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8C58224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3C1E6A28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DB5A84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7B2C7FEC" w14:textId="11A4E728" w:rsidR="00A61A7C" w:rsidRPr="002576B6" w:rsidRDefault="00A61A7C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</w:t>
            </w:r>
          </w:p>
        </w:tc>
        <w:tc>
          <w:tcPr>
            <w:tcW w:w="270" w:type="dxa"/>
          </w:tcPr>
          <w:p w14:paraId="7534783E" w14:textId="77777777" w:rsidR="00A61A7C" w:rsidRPr="00DE0E72" w:rsidRDefault="00A61A7C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8F5D7EF" w14:textId="77777777" w:rsidR="00A61A7C" w:rsidRPr="00DE0E72" w:rsidRDefault="00A61A7C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432F7" w:rsidRPr="00DE0E72" w14:paraId="474CAD37" w14:textId="77777777" w:rsidTr="00D42F1D">
        <w:trPr>
          <w:trHeight w:val="146"/>
        </w:trPr>
        <w:tc>
          <w:tcPr>
            <w:tcW w:w="2880" w:type="dxa"/>
          </w:tcPr>
          <w:p w14:paraId="7E3B2E7B" w14:textId="77777777" w:rsidR="000432F7" w:rsidRPr="00DE0E72" w:rsidRDefault="000432F7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0DE62AD3" w14:textId="677BD46A" w:rsidR="000432F7" w:rsidRPr="00DE0E72" w:rsidRDefault="000432F7" w:rsidP="004D5913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5205AA9B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3E6EE0DD" w14:textId="7FDAABAA" w:rsidR="000432F7" w:rsidRPr="00DE0E72" w:rsidRDefault="000432F7" w:rsidP="004D5913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3EB54EFC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4CA3E513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697E756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4C92BB7D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42F7DCE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1CFA280C" w14:textId="507158D1" w:rsidR="000432F7" w:rsidRPr="002576B6" w:rsidRDefault="000432F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76B6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ผลขาดทุน</w:t>
            </w:r>
          </w:p>
        </w:tc>
        <w:tc>
          <w:tcPr>
            <w:tcW w:w="270" w:type="dxa"/>
          </w:tcPr>
          <w:p w14:paraId="43DF1087" w14:textId="77777777" w:rsidR="000432F7" w:rsidRPr="00DE0E72" w:rsidRDefault="000432F7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F89DF69" w14:textId="1B38C0E2" w:rsidR="000432F7" w:rsidRPr="00DE0E72" w:rsidRDefault="000432F7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0432F7" w:rsidRPr="00DE0E72" w14:paraId="35549B24" w14:textId="77777777" w:rsidTr="00501036">
        <w:trPr>
          <w:trHeight w:val="170"/>
        </w:trPr>
        <w:tc>
          <w:tcPr>
            <w:tcW w:w="2880" w:type="dxa"/>
          </w:tcPr>
          <w:p w14:paraId="639DEA4D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C326536" w14:textId="2063A1DE" w:rsidR="000432F7" w:rsidRPr="00DE0E72" w:rsidRDefault="000432F7" w:rsidP="000432F7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7461AF44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</w:tcPr>
          <w:p w14:paraId="628DBE0F" w14:textId="29458636" w:rsidR="000432F7" w:rsidRPr="00DE0E72" w:rsidRDefault="000432F7" w:rsidP="000432F7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72C1371D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796C426D" w14:textId="6B3A80CF" w:rsidR="000432F7" w:rsidRPr="00DE0E72" w:rsidRDefault="000432F7" w:rsidP="000432F7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493D4935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4F2E4899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A40753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58B9CAA6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AA037CA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1F893965" w14:textId="0B1CD939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</w:t>
            </w:r>
          </w:p>
        </w:tc>
        <w:tc>
          <w:tcPr>
            <w:tcW w:w="270" w:type="dxa"/>
          </w:tcPr>
          <w:p w14:paraId="6E6B9894" w14:textId="77777777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0C94B25" w14:textId="6B4C5F83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0432F7" w:rsidRPr="00DE0E72" w14:paraId="1D33C399" w14:textId="77777777" w:rsidTr="00F12911">
        <w:trPr>
          <w:trHeight w:val="62"/>
        </w:trPr>
        <w:tc>
          <w:tcPr>
            <w:tcW w:w="2880" w:type="dxa"/>
          </w:tcPr>
          <w:p w14:paraId="09D07F9C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EBC3ABF" w14:textId="60979196" w:rsidR="000432F7" w:rsidRPr="00DE0E72" w:rsidRDefault="000432F7" w:rsidP="000432F7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36267845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7CE0C275" w14:textId="31B920F4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vAlign w:val="bottom"/>
          </w:tcPr>
          <w:p w14:paraId="55910913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3816006F" w14:textId="2631F4FA" w:rsidR="000432F7" w:rsidRPr="00DE0E72" w:rsidRDefault="000432F7" w:rsidP="000432F7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</w:tcPr>
          <w:p w14:paraId="3F1B76B2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1BA5525F" w14:textId="083175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055D9D5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6892999E" w14:textId="44623FAC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1C290D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625FABB7" w14:textId="7EB72C4C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ที่คาดว่าจะ</w:t>
            </w:r>
          </w:p>
        </w:tc>
        <w:tc>
          <w:tcPr>
            <w:tcW w:w="270" w:type="dxa"/>
            <w:vAlign w:val="bottom"/>
          </w:tcPr>
          <w:p w14:paraId="0B4B7D13" w14:textId="77777777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A0A0376" w14:textId="4F409DD3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0432F7" w:rsidRPr="00DE0E72" w14:paraId="4F07D532" w14:textId="77777777" w:rsidTr="00F12911">
        <w:trPr>
          <w:trHeight w:val="62"/>
        </w:trPr>
        <w:tc>
          <w:tcPr>
            <w:tcW w:w="2880" w:type="dxa"/>
          </w:tcPr>
          <w:p w14:paraId="1DE86F36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8FF39F7" w14:textId="439324A2" w:rsidR="000432F7" w:rsidRPr="00DE0E72" w:rsidRDefault="000432F7" w:rsidP="000432F7">
            <w:pPr>
              <w:ind w:lef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725FA047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5994C531" w14:textId="7EF123D4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3B5DDD51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1B003136" w14:textId="03F87913" w:rsidR="000432F7" w:rsidRPr="00DE0E72" w:rsidRDefault="000432F7" w:rsidP="000432F7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716CB4B6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725DB0FC" w14:textId="6E498785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0F5BB1F4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4BC6A19A" w14:textId="15E0ED4F" w:rsidR="000432F7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70" w:type="dxa"/>
          </w:tcPr>
          <w:p w14:paraId="1E32611F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0DC4A361" w14:textId="542B4C2E" w:rsidR="000432F7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เกิดขึ้น</w:t>
            </w:r>
          </w:p>
        </w:tc>
        <w:tc>
          <w:tcPr>
            <w:tcW w:w="270" w:type="dxa"/>
            <w:vAlign w:val="bottom"/>
          </w:tcPr>
          <w:p w14:paraId="4BBC6DCB" w14:textId="77777777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6CCEF5F" w14:textId="541A7262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0432F7" w:rsidRPr="00DE0E72" w14:paraId="48CCEBC2" w14:textId="77777777" w:rsidTr="00F12911">
        <w:trPr>
          <w:trHeight w:val="196"/>
        </w:trPr>
        <w:tc>
          <w:tcPr>
            <w:tcW w:w="2880" w:type="dxa"/>
          </w:tcPr>
          <w:p w14:paraId="65E3967A" w14:textId="77777777" w:rsidR="000432F7" w:rsidRPr="00DE0E72" w:rsidRDefault="000432F7" w:rsidP="000432F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81" w:type="dxa"/>
            <w:gridSpan w:val="3"/>
          </w:tcPr>
          <w:p w14:paraId="6710B49D" w14:textId="77777777" w:rsidR="000432F7" w:rsidRPr="00DE0E72" w:rsidRDefault="000432F7" w:rsidP="000432F7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06EDD344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44" w:type="dxa"/>
            <w:gridSpan w:val="9"/>
          </w:tcPr>
          <w:p w14:paraId="6CCE7E37" w14:textId="77777777" w:rsidR="000432F7" w:rsidRPr="00DE0E72" w:rsidRDefault="000432F7" w:rsidP="000432F7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432F7" w:rsidRPr="00DE0E72" w14:paraId="66A0F637" w14:textId="77777777" w:rsidTr="00F12911">
        <w:trPr>
          <w:trHeight w:val="196"/>
        </w:trPr>
        <w:tc>
          <w:tcPr>
            <w:tcW w:w="2880" w:type="dxa"/>
          </w:tcPr>
          <w:p w14:paraId="787D3AFA" w14:textId="77777777" w:rsidR="000432F7" w:rsidRPr="00DE0E72" w:rsidRDefault="000432F7" w:rsidP="000432F7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vAlign w:val="bottom"/>
          </w:tcPr>
          <w:p w14:paraId="774C904A" w14:textId="77777777" w:rsidR="000432F7" w:rsidRPr="00757F77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F77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70" w:type="dxa"/>
          </w:tcPr>
          <w:p w14:paraId="4F48504E" w14:textId="77777777" w:rsidR="000432F7" w:rsidRPr="00757F77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243DB00E" w14:textId="77777777" w:rsidR="000432F7" w:rsidRPr="00757F77" w:rsidRDefault="000432F7" w:rsidP="000432F7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F77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70" w:type="dxa"/>
            <w:shd w:val="clear" w:color="auto" w:fill="auto"/>
          </w:tcPr>
          <w:p w14:paraId="6D97DC41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75E99B47" w14:textId="77777777" w:rsidR="000432F7" w:rsidRPr="0099258B" w:rsidRDefault="000432F7" w:rsidP="000432F7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1,016,400</w:t>
            </w:r>
          </w:p>
        </w:tc>
        <w:tc>
          <w:tcPr>
            <w:tcW w:w="270" w:type="dxa"/>
            <w:shd w:val="clear" w:color="auto" w:fill="auto"/>
          </w:tcPr>
          <w:p w14:paraId="1DF6E1C4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shd w:val="clear" w:color="auto" w:fill="auto"/>
            <w:vAlign w:val="bottom"/>
          </w:tcPr>
          <w:p w14:paraId="233FD021" w14:textId="5ACDCE61" w:rsidR="000432F7" w:rsidRPr="0099258B" w:rsidRDefault="000432F7" w:rsidP="000432F7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678,500</w:t>
            </w:r>
          </w:p>
        </w:tc>
        <w:tc>
          <w:tcPr>
            <w:tcW w:w="270" w:type="dxa"/>
            <w:shd w:val="clear" w:color="auto" w:fill="auto"/>
          </w:tcPr>
          <w:p w14:paraId="6220571B" w14:textId="77777777" w:rsidR="000432F7" w:rsidRPr="0099258B" w:rsidRDefault="000432F7" w:rsidP="000432F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dxa"/>
            <w:shd w:val="clear" w:color="auto" w:fill="auto"/>
            <w:vAlign w:val="bottom"/>
          </w:tcPr>
          <w:p w14:paraId="0DBA8DD7" w14:textId="67EA7807" w:rsidR="000432F7" w:rsidRPr="0099258B" w:rsidRDefault="000432F7" w:rsidP="000432F7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(935,400)</w:t>
            </w:r>
          </w:p>
        </w:tc>
        <w:tc>
          <w:tcPr>
            <w:tcW w:w="270" w:type="dxa"/>
            <w:shd w:val="clear" w:color="auto" w:fill="auto"/>
          </w:tcPr>
          <w:p w14:paraId="48E01B37" w14:textId="77777777" w:rsidR="000432F7" w:rsidRPr="0099258B" w:rsidRDefault="000432F7" w:rsidP="000432F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5880E9F7" w14:textId="304198A5" w:rsidR="000432F7" w:rsidRPr="0099258B" w:rsidRDefault="000432F7" w:rsidP="000432F7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(1,803)</w:t>
            </w:r>
          </w:p>
        </w:tc>
        <w:tc>
          <w:tcPr>
            <w:tcW w:w="270" w:type="dxa"/>
            <w:shd w:val="clear" w:color="auto" w:fill="auto"/>
          </w:tcPr>
          <w:p w14:paraId="649C9287" w14:textId="77777777" w:rsidR="000432F7" w:rsidRPr="0099258B" w:rsidRDefault="000432F7" w:rsidP="000432F7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5AE312A" w14:textId="1D9D7F51" w:rsidR="000432F7" w:rsidRPr="0099258B" w:rsidRDefault="000432F7" w:rsidP="000432F7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757,697</w:t>
            </w:r>
          </w:p>
        </w:tc>
      </w:tr>
      <w:tr w:rsidR="000432F7" w:rsidRPr="00DE0E72" w14:paraId="71D120F3" w14:textId="77777777" w:rsidTr="00F12911">
        <w:trPr>
          <w:trHeight w:val="196"/>
        </w:trPr>
        <w:tc>
          <w:tcPr>
            <w:tcW w:w="2880" w:type="dxa"/>
          </w:tcPr>
          <w:p w14:paraId="481293A4" w14:textId="77777777" w:rsidR="000432F7" w:rsidRPr="00DE0E72" w:rsidRDefault="000432F7" w:rsidP="000432F7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  <w:vAlign w:val="bottom"/>
          </w:tcPr>
          <w:p w14:paraId="0BB6D77E" w14:textId="1751E93F" w:rsidR="000432F7" w:rsidRPr="00757F77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0075B93F" w14:textId="77777777" w:rsidR="000432F7" w:rsidRPr="00757F77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14:paraId="3F504967" w14:textId="5C363972" w:rsidR="000432F7" w:rsidRPr="00757F77" w:rsidRDefault="000432F7" w:rsidP="000432F7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6.75</w:t>
            </w:r>
          </w:p>
        </w:tc>
        <w:tc>
          <w:tcPr>
            <w:tcW w:w="270" w:type="dxa"/>
            <w:shd w:val="clear" w:color="auto" w:fill="auto"/>
          </w:tcPr>
          <w:p w14:paraId="061CD202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B150A6" w14:textId="77777777" w:rsidR="000432F7" w:rsidRPr="0099258B" w:rsidRDefault="000432F7" w:rsidP="000432F7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Pr="0099258B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270" w:type="dxa"/>
            <w:shd w:val="clear" w:color="auto" w:fill="auto"/>
          </w:tcPr>
          <w:p w14:paraId="1F6FB371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shd w:val="clear" w:color="auto" w:fill="auto"/>
            <w:vAlign w:val="bottom"/>
          </w:tcPr>
          <w:p w14:paraId="1B43C64D" w14:textId="46A3AAC9" w:rsidR="000432F7" w:rsidRPr="00A61A7C" w:rsidRDefault="000432F7" w:rsidP="000432F7">
            <w:pPr>
              <w:tabs>
                <w:tab w:val="left" w:pos="525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vertAlign w:val="superscript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154,</w:t>
            </w:r>
            <w:r w:rsidRPr="00A61A7C">
              <w:rPr>
                <w:rFonts w:asciiTheme="majorBidi" w:hAnsiTheme="majorBidi" w:cstheme="majorBidi"/>
                <w:sz w:val="30"/>
                <w:szCs w:val="30"/>
              </w:rPr>
              <w:t>026</w:t>
            </w:r>
            <w:r w:rsidRPr="00A61A7C">
              <w:rPr>
                <w:rFonts w:asciiTheme="majorBidi" w:hAnsiTheme="majorBidi" w:cstheme="majorBidi" w:hint="cs"/>
                <w:sz w:val="30"/>
                <w:szCs w:val="30"/>
                <w:vertAlign w:val="superscript"/>
                <w:cs/>
              </w:rPr>
              <w:t>(</w:t>
            </w:r>
            <w:r w:rsidRPr="00A61A7C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1</w:t>
            </w:r>
            <w:r w:rsidRPr="00A61A7C">
              <w:rPr>
                <w:rFonts w:asciiTheme="majorBidi" w:hAnsiTheme="majorBidi" w:cstheme="majorBidi" w:hint="cs"/>
                <w:sz w:val="30"/>
                <w:szCs w:val="30"/>
                <w:vertAlign w:val="superscript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21B400F" w14:textId="77777777" w:rsidR="000432F7" w:rsidRPr="0099258B" w:rsidRDefault="000432F7" w:rsidP="000432F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dxa"/>
            <w:shd w:val="clear" w:color="auto" w:fill="auto"/>
            <w:vAlign w:val="bottom"/>
          </w:tcPr>
          <w:p w14:paraId="3A7528E3" w14:textId="47DA6F01" w:rsidR="000432F7" w:rsidRPr="0099258B" w:rsidRDefault="000432F7" w:rsidP="000432F7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380,026</w:t>
            </w:r>
            <w:r w:rsidRPr="0099258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BAE511A" w14:textId="77777777" w:rsidR="000432F7" w:rsidRPr="0099258B" w:rsidRDefault="000432F7" w:rsidP="000432F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6A149C" w14:textId="483F3879" w:rsidR="000432F7" w:rsidRPr="0099258B" w:rsidRDefault="000432F7" w:rsidP="000432F7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5A5670E" w14:textId="77777777" w:rsidR="000432F7" w:rsidRPr="0099258B" w:rsidRDefault="000432F7" w:rsidP="000432F7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6F81BE" w14:textId="704DBA09" w:rsidR="000432F7" w:rsidRPr="0099258B" w:rsidRDefault="000432F7" w:rsidP="000432F7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124,000</w:t>
            </w:r>
          </w:p>
        </w:tc>
      </w:tr>
      <w:tr w:rsidR="000432F7" w:rsidRPr="00DE0E72" w14:paraId="66E2DE71" w14:textId="77777777" w:rsidTr="00F12911">
        <w:trPr>
          <w:trHeight w:val="62"/>
        </w:trPr>
        <w:tc>
          <w:tcPr>
            <w:tcW w:w="2880" w:type="dxa"/>
          </w:tcPr>
          <w:p w14:paraId="7EE9FCB0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718FFA39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B7F5A83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shd w:val="clear" w:color="auto" w:fill="auto"/>
          </w:tcPr>
          <w:p w14:paraId="1FC02C88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A792830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07778F" w14:textId="77777777" w:rsidR="000432F7" w:rsidRPr="0099258B" w:rsidRDefault="000432F7" w:rsidP="000432F7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1,366,400</w:t>
            </w:r>
          </w:p>
        </w:tc>
        <w:tc>
          <w:tcPr>
            <w:tcW w:w="270" w:type="dxa"/>
            <w:shd w:val="clear" w:color="auto" w:fill="auto"/>
          </w:tcPr>
          <w:p w14:paraId="0A824C52" w14:textId="77777777" w:rsidR="000432F7" w:rsidRPr="0099258B" w:rsidRDefault="000432F7" w:rsidP="000432F7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shd w:val="clear" w:color="auto" w:fill="auto"/>
          </w:tcPr>
          <w:p w14:paraId="43B68F13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D9BA8F6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shd w:val="clear" w:color="auto" w:fill="auto"/>
          </w:tcPr>
          <w:p w14:paraId="67ADD622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2FCBE5B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1F6109" w14:textId="368F84E6" w:rsidR="000432F7" w:rsidRPr="00A61A7C" w:rsidRDefault="000432F7" w:rsidP="000432F7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1A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(1,803)</w:t>
            </w:r>
          </w:p>
        </w:tc>
        <w:tc>
          <w:tcPr>
            <w:tcW w:w="270" w:type="dxa"/>
            <w:shd w:val="clear" w:color="auto" w:fill="auto"/>
          </w:tcPr>
          <w:p w14:paraId="1FDA3DAF" w14:textId="77777777" w:rsidR="000432F7" w:rsidRPr="0099258B" w:rsidRDefault="000432F7" w:rsidP="000432F7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7D2AE2" w14:textId="68382578" w:rsidR="000432F7" w:rsidRPr="002576B6" w:rsidRDefault="000432F7" w:rsidP="000432F7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76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881,697</w:t>
            </w:r>
          </w:p>
        </w:tc>
      </w:tr>
    </w:tbl>
    <w:p w14:paraId="3EA9587A" w14:textId="77777777" w:rsidR="00420920" w:rsidRPr="009344AB" w:rsidRDefault="0042092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Cs w:val="24"/>
        </w:rPr>
      </w:pPr>
    </w:p>
    <w:p w14:paraId="368BF1DD" w14:textId="4A0D7BE2" w:rsidR="00143549" w:rsidRPr="00420920" w:rsidRDefault="00420920">
      <w:pPr>
        <w:pStyle w:val="ListParagraph"/>
        <w:numPr>
          <w:ilvl w:val="0"/>
          <w:numId w:val="13"/>
        </w:numPr>
        <w:overflowPunct/>
        <w:autoSpaceDE/>
        <w:autoSpaceDN/>
        <w:adjustRightInd/>
        <w:ind w:left="1530"/>
        <w:textAlignment w:val="auto"/>
        <w:rPr>
          <w:cs/>
        </w:rPr>
      </w:pPr>
      <w:r w:rsidRPr="00420920">
        <w:rPr>
          <w:sz w:val="20"/>
          <w:szCs w:val="20"/>
          <w:cs/>
        </w:rPr>
        <w:t>รายการดังกล่าวเกิดขึ้นจากการให้เงินกู้ยืมแก่บริษัท พรอสเพค ดีเวลลอปเมนท์ จำกัด โดยมีการแลกเปลี่ยนกับการรับโอนหลักประกันตามที่ตกลงกันไว้</w:t>
      </w:r>
      <w:r w:rsidR="00A61A7C" w:rsidRPr="00420920">
        <w:br w:type="page"/>
      </w:r>
    </w:p>
    <w:tbl>
      <w:tblPr>
        <w:tblStyle w:val="TableGrid"/>
        <w:tblW w:w="14518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530"/>
        <w:gridCol w:w="270"/>
        <w:gridCol w:w="1440"/>
        <w:gridCol w:w="270"/>
        <w:gridCol w:w="1440"/>
        <w:gridCol w:w="270"/>
        <w:gridCol w:w="1530"/>
        <w:gridCol w:w="270"/>
        <w:gridCol w:w="1530"/>
        <w:gridCol w:w="270"/>
        <w:gridCol w:w="1710"/>
        <w:gridCol w:w="270"/>
        <w:gridCol w:w="1541"/>
        <w:gridCol w:w="17"/>
      </w:tblGrid>
      <w:tr w:rsidR="002576B6" w:rsidRPr="00DE0E72" w14:paraId="26DA5984" w14:textId="77777777" w:rsidTr="009B3A49">
        <w:trPr>
          <w:trHeight w:val="98"/>
        </w:trPr>
        <w:tc>
          <w:tcPr>
            <w:tcW w:w="2160" w:type="dxa"/>
          </w:tcPr>
          <w:p w14:paraId="0B933731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29B91484" w14:textId="77777777" w:rsidR="002576B6" w:rsidRPr="00DE0E72" w:rsidRDefault="002576B6" w:rsidP="004D5913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3C54CAE5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48" w:type="dxa"/>
            <w:gridSpan w:val="10"/>
            <w:vAlign w:val="bottom"/>
          </w:tcPr>
          <w:p w14:paraId="1BF87CD9" w14:textId="7443A22B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1A7C" w:rsidRPr="00DE0E72" w14:paraId="53DFFDD8" w14:textId="77777777" w:rsidTr="009B3A49">
        <w:trPr>
          <w:gridAfter w:val="1"/>
          <w:wAfter w:w="17" w:type="dxa"/>
          <w:trHeight w:val="146"/>
        </w:trPr>
        <w:tc>
          <w:tcPr>
            <w:tcW w:w="2160" w:type="dxa"/>
          </w:tcPr>
          <w:p w14:paraId="6E8AA4BA" w14:textId="77777777" w:rsidR="00A61A7C" w:rsidRPr="00DE0E72" w:rsidRDefault="00A61A7C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3DFFEC44" w14:textId="568860A2" w:rsidR="00A61A7C" w:rsidRPr="00DE0E72" w:rsidRDefault="00A61A7C" w:rsidP="004D5913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1E17D2AF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2FA3F38" w14:textId="77777777" w:rsidR="00A61A7C" w:rsidRPr="00DE0E72" w:rsidRDefault="00A61A7C" w:rsidP="004D5913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2558114D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E9C752A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479CF5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D5D2E88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ACEF4D8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3093C95A" w14:textId="001B51E2" w:rsidR="00A61A7C" w:rsidRPr="002576B6" w:rsidRDefault="00A61A7C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</w:t>
            </w:r>
          </w:p>
        </w:tc>
        <w:tc>
          <w:tcPr>
            <w:tcW w:w="270" w:type="dxa"/>
          </w:tcPr>
          <w:p w14:paraId="30A05517" w14:textId="77777777" w:rsidR="00A61A7C" w:rsidRPr="00DE0E72" w:rsidRDefault="00A61A7C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1" w:type="dxa"/>
          </w:tcPr>
          <w:p w14:paraId="11ED3391" w14:textId="77777777" w:rsidR="00A61A7C" w:rsidRPr="00DE0E72" w:rsidRDefault="00A61A7C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576B6" w:rsidRPr="00DE0E72" w14:paraId="12506853" w14:textId="77777777" w:rsidTr="009B3A49">
        <w:trPr>
          <w:gridAfter w:val="1"/>
          <w:wAfter w:w="17" w:type="dxa"/>
          <w:trHeight w:val="146"/>
        </w:trPr>
        <w:tc>
          <w:tcPr>
            <w:tcW w:w="2160" w:type="dxa"/>
          </w:tcPr>
          <w:p w14:paraId="4F9F4FAC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DC05220" w14:textId="77777777" w:rsidR="002576B6" w:rsidRPr="00DE0E72" w:rsidRDefault="002576B6" w:rsidP="004D5913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461B6AE5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24E0A1CB" w14:textId="77777777" w:rsidR="002576B6" w:rsidRPr="00DE0E72" w:rsidRDefault="002576B6" w:rsidP="004D5913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58ABB0FA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DB1448E" w14:textId="77777777" w:rsidR="002576B6" w:rsidRPr="00DE0E72" w:rsidRDefault="002576B6" w:rsidP="004D5913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249FDE58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42198E2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7F2D172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7959D6DB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694849A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0AAFB0EF" w14:textId="77777777" w:rsidR="002576B6" w:rsidRPr="002576B6" w:rsidRDefault="002576B6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76B6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ผลขาดทุน</w:t>
            </w:r>
          </w:p>
        </w:tc>
        <w:tc>
          <w:tcPr>
            <w:tcW w:w="270" w:type="dxa"/>
          </w:tcPr>
          <w:p w14:paraId="11238204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1" w:type="dxa"/>
          </w:tcPr>
          <w:p w14:paraId="1A3F87FB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2576B6" w:rsidRPr="00DE0E72" w14:paraId="6015BDC2" w14:textId="77777777" w:rsidTr="009B3A49">
        <w:trPr>
          <w:gridAfter w:val="1"/>
          <w:wAfter w:w="17" w:type="dxa"/>
          <w:trHeight w:val="170"/>
        </w:trPr>
        <w:tc>
          <w:tcPr>
            <w:tcW w:w="2160" w:type="dxa"/>
          </w:tcPr>
          <w:p w14:paraId="31BEFE36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72B3117" w14:textId="77777777" w:rsidR="002576B6" w:rsidRPr="00DE0E72" w:rsidRDefault="002576B6" w:rsidP="004D5913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1F07002C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A9E5007" w14:textId="77777777" w:rsidR="002576B6" w:rsidRPr="00DE0E72" w:rsidRDefault="002576B6" w:rsidP="004D5913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vAlign w:val="bottom"/>
          </w:tcPr>
          <w:p w14:paraId="567117A6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BA525DA" w14:textId="77777777" w:rsidR="002576B6" w:rsidRPr="00DE0E72" w:rsidRDefault="002576B6" w:rsidP="004D5913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19AA0147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9FFB58B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1E46A8A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42D81031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F1FC64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5F6C8B4D" w14:textId="7D5131DA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</w:t>
            </w:r>
          </w:p>
        </w:tc>
        <w:tc>
          <w:tcPr>
            <w:tcW w:w="270" w:type="dxa"/>
          </w:tcPr>
          <w:p w14:paraId="6228F64B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1" w:type="dxa"/>
            <w:vAlign w:val="bottom"/>
          </w:tcPr>
          <w:p w14:paraId="587D759C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2576B6" w:rsidRPr="00DE0E72" w14:paraId="3B80FEAE" w14:textId="77777777" w:rsidTr="009B3A49">
        <w:trPr>
          <w:gridAfter w:val="1"/>
          <w:wAfter w:w="17" w:type="dxa"/>
          <w:trHeight w:val="62"/>
        </w:trPr>
        <w:tc>
          <w:tcPr>
            <w:tcW w:w="2160" w:type="dxa"/>
          </w:tcPr>
          <w:p w14:paraId="3D1D9E62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3451E673" w14:textId="77777777" w:rsidR="002576B6" w:rsidRPr="00DE0E72" w:rsidRDefault="002576B6" w:rsidP="004D5913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4502A33E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13D56B8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79349879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1CA4CAB" w14:textId="77777777" w:rsidR="002576B6" w:rsidRPr="00DE0E72" w:rsidRDefault="002576B6" w:rsidP="004D5913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78EC3FEB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1A5D07B2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7DFCEBBC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6AEC94B7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70" w:type="dxa"/>
          </w:tcPr>
          <w:p w14:paraId="11120F6B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7CE634BD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270" w:type="dxa"/>
            <w:vAlign w:val="bottom"/>
          </w:tcPr>
          <w:p w14:paraId="268231B2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1" w:type="dxa"/>
            <w:vAlign w:val="bottom"/>
          </w:tcPr>
          <w:p w14:paraId="6BB93707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2576B6" w:rsidRPr="00DE0E72" w14:paraId="4D3E73E3" w14:textId="77777777" w:rsidTr="009B3A49">
        <w:trPr>
          <w:trHeight w:val="196"/>
        </w:trPr>
        <w:tc>
          <w:tcPr>
            <w:tcW w:w="2160" w:type="dxa"/>
          </w:tcPr>
          <w:p w14:paraId="5EB72BDB" w14:textId="77777777" w:rsidR="002576B6" w:rsidRPr="00DE0E72" w:rsidRDefault="002576B6" w:rsidP="004D591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</w:tcPr>
          <w:p w14:paraId="341A57D0" w14:textId="77777777" w:rsidR="002576B6" w:rsidRPr="00DE0E72" w:rsidRDefault="002576B6" w:rsidP="004D5913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71A78593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48" w:type="dxa"/>
            <w:gridSpan w:val="10"/>
          </w:tcPr>
          <w:p w14:paraId="42BC4F63" w14:textId="77777777" w:rsidR="002576B6" w:rsidRPr="00DE0E72" w:rsidRDefault="002576B6" w:rsidP="004D5913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576B6" w:rsidRPr="00DE0E72" w14:paraId="2984512A" w14:textId="77777777" w:rsidTr="009B3A49">
        <w:trPr>
          <w:gridAfter w:val="1"/>
          <w:wAfter w:w="17" w:type="dxa"/>
          <w:trHeight w:val="196"/>
        </w:trPr>
        <w:tc>
          <w:tcPr>
            <w:tcW w:w="2160" w:type="dxa"/>
          </w:tcPr>
          <w:p w14:paraId="694305CE" w14:textId="0C968170" w:rsidR="002576B6" w:rsidRDefault="002576B6" w:rsidP="004D5913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530" w:type="dxa"/>
            <w:vAlign w:val="bottom"/>
          </w:tcPr>
          <w:p w14:paraId="4B42AF10" w14:textId="552363E5" w:rsidR="002576B6" w:rsidRPr="00757F77" w:rsidRDefault="002576B6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7.00</w:t>
            </w:r>
          </w:p>
        </w:tc>
        <w:tc>
          <w:tcPr>
            <w:tcW w:w="270" w:type="dxa"/>
          </w:tcPr>
          <w:p w14:paraId="5842E2FC" w14:textId="77777777" w:rsidR="002576B6" w:rsidRPr="00757F77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90AC626" w14:textId="7AC5C126" w:rsidR="002576B6" w:rsidRPr="00757F77" w:rsidRDefault="002576B6" w:rsidP="004D5913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7.00</w:t>
            </w:r>
          </w:p>
        </w:tc>
        <w:tc>
          <w:tcPr>
            <w:tcW w:w="270" w:type="dxa"/>
            <w:shd w:val="clear" w:color="auto" w:fill="auto"/>
          </w:tcPr>
          <w:p w14:paraId="4D606929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6AF1D12" w14:textId="1CD2D751" w:rsidR="002576B6" w:rsidRDefault="002576B6" w:rsidP="004D5913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578,443</w:t>
            </w:r>
          </w:p>
        </w:tc>
        <w:tc>
          <w:tcPr>
            <w:tcW w:w="270" w:type="dxa"/>
            <w:shd w:val="clear" w:color="auto" w:fill="auto"/>
          </w:tcPr>
          <w:p w14:paraId="06FAE07C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1829736" w14:textId="2F819987" w:rsidR="002576B6" w:rsidRDefault="002576B6" w:rsidP="00F722FD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347,000</w:t>
            </w:r>
            <w:r w:rsidRPr="00F722FD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  <w:shd w:val="clear" w:color="auto" w:fill="auto"/>
          </w:tcPr>
          <w:p w14:paraId="69EFEC39" w14:textId="77777777" w:rsidR="002576B6" w:rsidRPr="0099258B" w:rsidRDefault="002576B6" w:rsidP="004D591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4463F58" w14:textId="30AD29F4" w:rsidR="002576B6" w:rsidRDefault="002576B6" w:rsidP="004D5913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5F8D762" w14:textId="77777777" w:rsidR="002576B6" w:rsidRPr="0099258B" w:rsidRDefault="002576B6" w:rsidP="004D591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366B77DC" w14:textId="775F3360" w:rsidR="002576B6" w:rsidRDefault="002576B6" w:rsidP="00F722FD">
            <w:pPr>
              <w:tabs>
                <w:tab w:val="decimal" w:pos="115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(52,274)</w:t>
            </w:r>
          </w:p>
        </w:tc>
        <w:tc>
          <w:tcPr>
            <w:tcW w:w="270" w:type="dxa"/>
            <w:shd w:val="clear" w:color="auto" w:fill="auto"/>
          </w:tcPr>
          <w:p w14:paraId="53E201AC" w14:textId="77777777" w:rsidR="002576B6" w:rsidRPr="0099258B" w:rsidRDefault="002576B6" w:rsidP="004D5913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1" w:type="dxa"/>
            <w:shd w:val="clear" w:color="auto" w:fill="auto"/>
            <w:vAlign w:val="bottom"/>
          </w:tcPr>
          <w:p w14:paraId="2066F9A7" w14:textId="0EFBE28B" w:rsidR="002576B6" w:rsidRDefault="002576B6" w:rsidP="00F722FD">
            <w:pPr>
              <w:tabs>
                <w:tab w:val="decimal" w:pos="115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873,169</w:t>
            </w:r>
          </w:p>
        </w:tc>
      </w:tr>
      <w:tr w:rsidR="002576B6" w:rsidRPr="00DE0E72" w14:paraId="0C5E63BE" w14:textId="77777777" w:rsidTr="009B3A49">
        <w:trPr>
          <w:gridAfter w:val="1"/>
          <w:wAfter w:w="17" w:type="dxa"/>
          <w:trHeight w:val="196"/>
        </w:trPr>
        <w:tc>
          <w:tcPr>
            <w:tcW w:w="2160" w:type="dxa"/>
          </w:tcPr>
          <w:p w14:paraId="6FF0AD05" w14:textId="77777777" w:rsidR="002576B6" w:rsidRPr="00DE0E72" w:rsidRDefault="002576B6" w:rsidP="004D5913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vAlign w:val="bottom"/>
          </w:tcPr>
          <w:p w14:paraId="7F2A85AF" w14:textId="77777777" w:rsidR="002576B6" w:rsidRPr="00757F77" w:rsidRDefault="002576B6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F77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70" w:type="dxa"/>
          </w:tcPr>
          <w:p w14:paraId="1D5787EF" w14:textId="77777777" w:rsidR="002576B6" w:rsidRPr="00757F77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2068AF4" w14:textId="77777777" w:rsidR="002576B6" w:rsidRPr="00757F77" w:rsidRDefault="002576B6" w:rsidP="004D5913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F77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70" w:type="dxa"/>
            <w:shd w:val="clear" w:color="auto" w:fill="auto"/>
          </w:tcPr>
          <w:p w14:paraId="100D9626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445EBAB" w14:textId="77777777" w:rsidR="002576B6" w:rsidRPr="0099258B" w:rsidRDefault="002576B6" w:rsidP="004D5913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1,016,400</w:t>
            </w:r>
          </w:p>
        </w:tc>
        <w:tc>
          <w:tcPr>
            <w:tcW w:w="270" w:type="dxa"/>
            <w:shd w:val="clear" w:color="auto" w:fill="auto"/>
          </w:tcPr>
          <w:p w14:paraId="396F0458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3067C4E" w14:textId="77777777" w:rsidR="002576B6" w:rsidRPr="0099258B" w:rsidRDefault="002576B6" w:rsidP="00F722FD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678,500</w:t>
            </w:r>
          </w:p>
        </w:tc>
        <w:tc>
          <w:tcPr>
            <w:tcW w:w="270" w:type="dxa"/>
            <w:shd w:val="clear" w:color="auto" w:fill="auto"/>
          </w:tcPr>
          <w:p w14:paraId="5ADBC275" w14:textId="77777777" w:rsidR="002576B6" w:rsidRPr="0099258B" w:rsidRDefault="002576B6" w:rsidP="004D591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BBFE1BD" w14:textId="77777777" w:rsidR="002576B6" w:rsidRPr="0099258B" w:rsidRDefault="002576B6" w:rsidP="004D5913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(935,400)</w:t>
            </w:r>
          </w:p>
        </w:tc>
        <w:tc>
          <w:tcPr>
            <w:tcW w:w="270" w:type="dxa"/>
            <w:shd w:val="clear" w:color="auto" w:fill="auto"/>
          </w:tcPr>
          <w:p w14:paraId="4B43E454" w14:textId="77777777" w:rsidR="002576B6" w:rsidRPr="0099258B" w:rsidRDefault="002576B6" w:rsidP="004D591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069B4E19" w14:textId="77777777" w:rsidR="002576B6" w:rsidRPr="0099258B" w:rsidRDefault="002576B6" w:rsidP="00F722FD">
            <w:pPr>
              <w:tabs>
                <w:tab w:val="decimal" w:pos="115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(1,803)</w:t>
            </w:r>
          </w:p>
        </w:tc>
        <w:tc>
          <w:tcPr>
            <w:tcW w:w="270" w:type="dxa"/>
            <w:shd w:val="clear" w:color="auto" w:fill="auto"/>
          </w:tcPr>
          <w:p w14:paraId="0F0FD7EC" w14:textId="77777777" w:rsidR="002576B6" w:rsidRPr="0099258B" w:rsidRDefault="002576B6" w:rsidP="004D5913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1" w:type="dxa"/>
            <w:shd w:val="clear" w:color="auto" w:fill="auto"/>
            <w:vAlign w:val="bottom"/>
          </w:tcPr>
          <w:p w14:paraId="6DDB2D1B" w14:textId="77777777" w:rsidR="002576B6" w:rsidRPr="0099258B" w:rsidRDefault="002576B6" w:rsidP="00F722FD">
            <w:pPr>
              <w:tabs>
                <w:tab w:val="decimal" w:pos="115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757,697</w:t>
            </w:r>
          </w:p>
        </w:tc>
      </w:tr>
      <w:tr w:rsidR="002576B6" w:rsidRPr="00DE0E72" w14:paraId="4F572C20" w14:textId="77777777" w:rsidTr="009B3A49">
        <w:trPr>
          <w:gridAfter w:val="1"/>
          <w:wAfter w:w="17" w:type="dxa"/>
          <w:trHeight w:val="196"/>
        </w:trPr>
        <w:tc>
          <w:tcPr>
            <w:tcW w:w="2160" w:type="dxa"/>
          </w:tcPr>
          <w:p w14:paraId="1C25181D" w14:textId="77777777" w:rsidR="002576B6" w:rsidRPr="00DE0E72" w:rsidRDefault="002576B6" w:rsidP="004D5913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530" w:type="dxa"/>
            <w:vAlign w:val="bottom"/>
          </w:tcPr>
          <w:p w14:paraId="561ACAD4" w14:textId="37C08092" w:rsidR="002576B6" w:rsidRPr="00757F77" w:rsidRDefault="002576B6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6.</w:t>
            </w:r>
            <w:r w:rsidR="00A61A7C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5CE40CFE" w14:textId="77777777" w:rsidR="002576B6" w:rsidRPr="00757F77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3D34E48" w14:textId="02399B6C" w:rsidR="002576B6" w:rsidRPr="00757F77" w:rsidRDefault="002576B6" w:rsidP="004D5913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6.75</w:t>
            </w:r>
          </w:p>
        </w:tc>
        <w:tc>
          <w:tcPr>
            <w:tcW w:w="270" w:type="dxa"/>
            <w:shd w:val="clear" w:color="auto" w:fill="auto"/>
          </w:tcPr>
          <w:p w14:paraId="4C6EEA1C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1818BA" w14:textId="77777777" w:rsidR="002576B6" w:rsidRPr="0099258B" w:rsidRDefault="002576B6" w:rsidP="004D5913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Pr="0099258B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270" w:type="dxa"/>
            <w:shd w:val="clear" w:color="auto" w:fill="auto"/>
          </w:tcPr>
          <w:p w14:paraId="75796844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DA1EA98" w14:textId="0681D847" w:rsidR="002576B6" w:rsidRPr="0099258B" w:rsidRDefault="002576B6" w:rsidP="00F722FD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154,026</w:t>
            </w:r>
            <w:r w:rsidR="00AD10B7" w:rsidRPr="00F722FD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</w:t>
            </w:r>
            <w:r w:rsidR="00AD10B7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  <w:r w:rsidR="00AD10B7" w:rsidRPr="00F722FD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7B1A6A7" w14:textId="77777777" w:rsidR="002576B6" w:rsidRPr="0099258B" w:rsidRDefault="002576B6" w:rsidP="004D591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55341EA" w14:textId="77777777" w:rsidR="002576B6" w:rsidRPr="0099258B" w:rsidRDefault="002576B6" w:rsidP="004D5913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380,026</w:t>
            </w:r>
            <w:r w:rsidRPr="0099258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6148166" w14:textId="77777777" w:rsidR="002576B6" w:rsidRPr="0099258B" w:rsidRDefault="002576B6" w:rsidP="004D591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52CA1" w14:textId="77777777" w:rsidR="002576B6" w:rsidRPr="0099258B" w:rsidRDefault="002576B6" w:rsidP="004D5913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07DD8A8" w14:textId="77777777" w:rsidR="002576B6" w:rsidRPr="0099258B" w:rsidRDefault="002576B6" w:rsidP="004D5913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ED7967" w14:textId="77777777" w:rsidR="002576B6" w:rsidRPr="0099258B" w:rsidRDefault="002576B6" w:rsidP="00F722FD">
            <w:pPr>
              <w:tabs>
                <w:tab w:val="decimal" w:pos="115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124,000</w:t>
            </w:r>
          </w:p>
        </w:tc>
      </w:tr>
      <w:tr w:rsidR="002576B6" w:rsidRPr="00DE0E72" w14:paraId="53376F5F" w14:textId="77777777" w:rsidTr="009B3A49">
        <w:trPr>
          <w:gridAfter w:val="1"/>
          <w:wAfter w:w="17" w:type="dxa"/>
          <w:trHeight w:val="62"/>
        </w:trPr>
        <w:tc>
          <w:tcPr>
            <w:tcW w:w="2160" w:type="dxa"/>
          </w:tcPr>
          <w:p w14:paraId="5E449AF2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14:paraId="08F90F28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5C731D2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55CF1948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509D0C0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9A174F" w14:textId="1E5AFB64" w:rsidR="002576B6" w:rsidRPr="0099258B" w:rsidRDefault="002576B6" w:rsidP="004D5913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1,944,843</w:t>
            </w:r>
          </w:p>
        </w:tc>
        <w:tc>
          <w:tcPr>
            <w:tcW w:w="270" w:type="dxa"/>
            <w:shd w:val="clear" w:color="auto" w:fill="auto"/>
          </w:tcPr>
          <w:p w14:paraId="067D2F6F" w14:textId="77777777" w:rsidR="002576B6" w:rsidRPr="0099258B" w:rsidRDefault="002576B6" w:rsidP="004D5913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0B9160DC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33D9FDA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4E2A566C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9423A1C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BC2BF3" w14:textId="05CE278F" w:rsidR="002576B6" w:rsidRPr="00BF48F4" w:rsidRDefault="00BF48F4" w:rsidP="00BF48F4">
            <w:pPr>
              <w:tabs>
                <w:tab w:val="decimal" w:pos="1152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48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(54,077)</w:t>
            </w:r>
          </w:p>
        </w:tc>
        <w:tc>
          <w:tcPr>
            <w:tcW w:w="270" w:type="dxa"/>
            <w:shd w:val="clear" w:color="auto" w:fill="auto"/>
          </w:tcPr>
          <w:p w14:paraId="29EED2B5" w14:textId="77777777" w:rsidR="002576B6" w:rsidRPr="0099258B" w:rsidRDefault="002576B6" w:rsidP="004D5913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1643E4" w14:textId="00381B58" w:rsidR="002576B6" w:rsidRPr="002576B6" w:rsidRDefault="002576B6" w:rsidP="00F722FD">
            <w:pPr>
              <w:tabs>
                <w:tab w:val="decimal" w:pos="1153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1,754,866</w:t>
            </w:r>
          </w:p>
        </w:tc>
      </w:tr>
    </w:tbl>
    <w:p w14:paraId="30FDDA68" w14:textId="77777777" w:rsidR="00006F68" w:rsidRPr="009344AB" w:rsidRDefault="00006F68" w:rsidP="00006F68">
      <w:pPr>
        <w:pStyle w:val="ListParagraph"/>
        <w:spacing w:line="120" w:lineRule="auto"/>
        <w:ind w:left="994"/>
        <w:rPr>
          <w:rFonts w:asciiTheme="majorBidi" w:hAnsiTheme="majorBidi" w:cstheme="majorBidi"/>
          <w:szCs w:val="24"/>
        </w:rPr>
      </w:pPr>
    </w:p>
    <w:p w14:paraId="765E60DE" w14:textId="18215DEB" w:rsidR="00757F77" w:rsidRDefault="00BF48F4">
      <w:pPr>
        <w:pStyle w:val="ListParagraph"/>
        <w:numPr>
          <w:ilvl w:val="0"/>
          <w:numId w:val="6"/>
        </w:numPr>
        <w:spacing w:line="120" w:lineRule="auto"/>
        <w:ind w:left="994" w:hanging="364"/>
        <w:rPr>
          <w:rFonts w:asciiTheme="majorBidi" w:hAnsiTheme="majorBidi" w:cstheme="majorBidi"/>
          <w:sz w:val="20"/>
          <w:szCs w:val="20"/>
        </w:rPr>
      </w:pPr>
      <w:r w:rsidRPr="00C779AC">
        <w:rPr>
          <w:rFonts w:asciiTheme="majorBidi" w:hAnsiTheme="majorBidi" w:cstheme="majorBidi"/>
          <w:sz w:val="20"/>
          <w:szCs w:val="20"/>
          <w:cs/>
        </w:rPr>
        <w:t>รวม</w:t>
      </w:r>
      <w:r w:rsidR="004F200E" w:rsidRPr="00C779AC">
        <w:rPr>
          <w:rFonts w:asciiTheme="majorBidi" w:hAnsiTheme="majorBidi" w:cstheme="majorBidi"/>
          <w:sz w:val="20"/>
          <w:szCs w:val="20"/>
          <w:cs/>
        </w:rPr>
        <w:t>รายกา</w:t>
      </w:r>
      <w:r w:rsidRPr="00C779AC">
        <w:rPr>
          <w:rFonts w:asciiTheme="majorBidi" w:hAnsiTheme="majorBidi" w:cstheme="majorBidi"/>
          <w:sz w:val="20"/>
          <w:szCs w:val="20"/>
          <w:cs/>
        </w:rPr>
        <w:t>รขาย</w:t>
      </w:r>
      <w:r w:rsidR="004F200E" w:rsidRPr="00C779AC">
        <w:rPr>
          <w:rFonts w:asciiTheme="majorBidi" w:hAnsiTheme="majorBidi" w:cstheme="majorBidi"/>
          <w:sz w:val="20"/>
          <w:szCs w:val="20"/>
          <w:cs/>
        </w:rPr>
        <w:t>เงินลงทุนในบริษัทร่วมบางส่วนให้แก่</w:t>
      </w:r>
      <w:r w:rsidR="009B3A49">
        <w:rPr>
          <w:rFonts w:asciiTheme="majorBidi" w:hAnsiTheme="majorBidi" w:cstheme="majorBidi" w:hint="cs"/>
          <w:sz w:val="20"/>
          <w:szCs w:val="20"/>
          <w:cs/>
        </w:rPr>
        <w:t>บริษัทย่อย</w:t>
      </w:r>
      <w:r w:rsidR="004F200E" w:rsidRPr="00C779AC">
        <w:rPr>
          <w:rFonts w:asciiTheme="majorBidi" w:hAnsiTheme="majorBidi" w:cstheme="majorBidi"/>
          <w:sz w:val="20"/>
          <w:szCs w:val="20"/>
          <w:cs/>
        </w:rPr>
        <w:t>จำน</w:t>
      </w:r>
      <w:r w:rsidR="00F722FD" w:rsidRPr="00C779AC">
        <w:rPr>
          <w:rFonts w:asciiTheme="majorBidi" w:hAnsiTheme="majorBidi" w:cstheme="majorBidi"/>
          <w:sz w:val="20"/>
          <w:szCs w:val="20"/>
          <w:cs/>
        </w:rPr>
        <w:t>วน</w:t>
      </w:r>
      <w:r w:rsidR="00AD10B7">
        <w:rPr>
          <w:rFonts w:asciiTheme="majorBidi" w:hAnsiTheme="majorBidi" w:cstheme="majorBidi"/>
          <w:sz w:val="20"/>
          <w:szCs w:val="20"/>
        </w:rPr>
        <w:t xml:space="preserve"> 105.0 </w:t>
      </w:r>
      <w:r w:rsidR="004F200E" w:rsidRPr="00C779AC">
        <w:rPr>
          <w:rFonts w:asciiTheme="majorBidi" w:hAnsiTheme="majorBidi" w:cstheme="majorBidi"/>
          <w:sz w:val="20"/>
          <w:szCs w:val="20"/>
          <w:cs/>
        </w:rPr>
        <w:t>ล้านบาท (ดูหมายเหตุข้อ 5)</w:t>
      </w:r>
    </w:p>
    <w:p w14:paraId="3BA01D66" w14:textId="521FBCC1" w:rsidR="00AD10B7" w:rsidRPr="00AD10B7" w:rsidRDefault="009B3A49">
      <w:pPr>
        <w:pStyle w:val="ListParagraph"/>
        <w:numPr>
          <w:ilvl w:val="0"/>
          <w:numId w:val="6"/>
        </w:numPr>
        <w:spacing w:line="120" w:lineRule="auto"/>
        <w:ind w:left="994" w:hanging="364"/>
        <w:rPr>
          <w:rFonts w:asciiTheme="majorBidi" w:hAnsiTheme="majorBidi" w:cstheme="majorBidi"/>
          <w:sz w:val="20"/>
          <w:szCs w:val="20"/>
        </w:rPr>
      </w:pPr>
      <w:r w:rsidRPr="00420920">
        <w:rPr>
          <w:sz w:val="20"/>
          <w:szCs w:val="20"/>
          <w:cs/>
        </w:rPr>
        <w:t>รายการดังกล่าวเกิดขึ้นจากการให้เงินกู้ยืมแก่บริษัท พรอสเพค ดีเวลลอปเมนท์ จำกัด โดยมีการแลกเปลี่ยนกับการรับโอนหลักประกันตามที่ตกลงกันไว้</w:t>
      </w:r>
    </w:p>
    <w:p w14:paraId="3BC26E58" w14:textId="77777777" w:rsidR="00AD10B7" w:rsidRPr="00AD10B7" w:rsidRDefault="00AD10B7" w:rsidP="00AD10B7">
      <w:pPr>
        <w:rPr>
          <w:rFonts w:asciiTheme="majorBidi" w:hAnsiTheme="majorBidi" w:cstheme="majorBidi"/>
          <w:sz w:val="20"/>
          <w:szCs w:val="20"/>
        </w:rPr>
      </w:pPr>
    </w:p>
    <w:p w14:paraId="1C09BD13" w14:textId="264517E1" w:rsidR="00A63F62" w:rsidRDefault="00A63F62" w:rsidP="004F200E">
      <w:pPr>
        <w:overflowPunct/>
        <w:autoSpaceDE/>
        <w:autoSpaceDN/>
        <w:adjustRightInd/>
        <w:textAlignment w:val="auto"/>
      </w:pPr>
    </w:p>
    <w:p w14:paraId="6B7B4A75" w14:textId="77777777" w:rsidR="00A63F62" w:rsidRPr="00F722FD" w:rsidRDefault="00A63F62">
      <w:pPr>
        <w:rPr>
          <w:cs/>
        </w:rPr>
        <w:sectPr w:rsidR="00A63F62" w:rsidRPr="00F722FD" w:rsidSect="00AD10B7">
          <w:headerReference w:type="default" r:id="rId82"/>
          <w:headerReference w:type="first" r:id="rId83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3DB65E16" w14:textId="5FA4B43E" w:rsidR="0050384A" w:rsidRPr="001528C6" w:rsidRDefault="0050384A" w:rsidP="001528C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528C6">
        <w:rPr>
          <w:rFonts w:asciiTheme="majorBidi" w:hAnsiTheme="majorBidi"/>
          <w:sz w:val="30"/>
          <w:szCs w:val="30"/>
          <w:cs/>
        </w:rPr>
        <w:lastRenderedPageBreak/>
        <w:t xml:space="preserve">ณ วันที่ </w:t>
      </w:r>
      <w:r w:rsidR="00055FAA">
        <w:rPr>
          <w:rFonts w:asciiTheme="majorBidi" w:hAnsiTheme="majorBidi"/>
          <w:sz w:val="30"/>
          <w:szCs w:val="30"/>
        </w:rPr>
        <w:t xml:space="preserve">30 </w:t>
      </w:r>
      <w:r w:rsidR="00055FAA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="00055FAA">
        <w:rPr>
          <w:rFonts w:asciiTheme="majorBidi" w:hAnsiTheme="majorBidi"/>
          <w:sz w:val="30"/>
          <w:szCs w:val="30"/>
        </w:rPr>
        <w:t>2568</w:t>
      </w:r>
      <w:r w:rsidRPr="001528C6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Pr="001528C6">
        <w:rPr>
          <w:rFonts w:asciiTheme="majorBidi" w:hAnsiTheme="majorBidi"/>
          <w:sz w:val="30"/>
          <w:szCs w:val="30"/>
          <w:cs/>
        </w:rPr>
        <w:t xml:space="preserve">หลายฉบับแก่บริษัท </w:t>
      </w:r>
      <w:r w:rsidR="009344AB">
        <w:rPr>
          <w:rFonts w:asciiTheme="majorBidi" w:hAnsiTheme="majorBidi"/>
          <w:sz w:val="30"/>
          <w:szCs w:val="30"/>
        </w:rPr>
        <w:br/>
      </w:r>
      <w:r w:rsidRPr="001528C6">
        <w:rPr>
          <w:rFonts w:asciiTheme="majorBidi" w:hAnsiTheme="majorBidi"/>
          <w:sz w:val="30"/>
          <w:szCs w:val="30"/>
          <w:cs/>
        </w:rPr>
        <w:t>อาร์เอ็กซ์ เวลเนส จำกัด</w:t>
      </w:r>
      <w:r w:rsidR="00D461F4">
        <w:rPr>
          <w:rFonts w:asciiTheme="majorBidi" w:hAnsiTheme="majorBidi" w:hint="cs"/>
          <w:sz w:val="30"/>
          <w:szCs w:val="30"/>
          <w:cs/>
        </w:rPr>
        <w:t xml:space="preserve"> </w:t>
      </w:r>
      <w:r w:rsidRPr="001528C6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="009344AB">
        <w:rPr>
          <w:rFonts w:asciiTheme="majorBidi" w:hAnsiTheme="majorBidi"/>
          <w:sz w:val="30"/>
          <w:szCs w:val="30"/>
        </w:rPr>
        <w:t>9</w:t>
      </w:r>
      <w:r w:rsidR="00AE117A">
        <w:rPr>
          <w:rFonts w:asciiTheme="majorBidi" w:hAnsiTheme="majorBidi"/>
          <w:sz w:val="30"/>
          <w:szCs w:val="30"/>
        </w:rPr>
        <w:t>80.2</w:t>
      </w:r>
      <w:r w:rsidRPr="001528C6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</w:t>
      </w:r>
      <w:r w:rsidRPr="00C7371B">
        <w:rPr>
          <w:rFonts w:asciiTheme="majorBidi" w:hAnsiTheme="majorBidi"/>
          <w:sz w:val="30"/>
          <w:szCs w:val="30"/>
          <w:cs/>
        </w:rPr>
        <w:t xml:space="preserve">ละ </w:t>
      </w:r>
      <w:r w:rsidRPr="00C7371B">
        <w:rPr>
          <w:rFonts w:asciiTheme="majorBidi" w:hAnsiTheme="majorBidi"/>
          <w:sz w:val="30"/>
          <w:szCs w:val="30"/>
        </w:rPr>
        <w:t>7.00</w:t>
      </w:r>
      <w:r w:rsidRPr="001528C6">
        <w:rPr>
          <w:rFonts w:asciiTheme="majorBidi" w:hAnsiTheme="majorBidi"/>
          <w:sz w:val="30"/>
          <w:szCs w:val="30"/>
          <w:cs/>
        </w:rPr>
        <w:t xml:space="preserve"> ต่อปี ครบกำหนดชำระเมื่อทวงถาม</w:t>
      </w:r>
    </w:p>
    <w:p w14:paraId="18444251" w14:textId="77777777" w:rsidR="0050384A" w:rsidRPr="0050384A" w:rsidRDefault="0050384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76CCFFF" w14:textId="519A702C" w:rsidR="0050384A" w:rsidRPr="0050384A" w:rsidRDefault="00055FA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528C6">
        <w:rPr>
          <w:rFonts w:asciiTheme="majorBidi" w:hAnsiTheme="majorBidi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sz w:val="30"/>
          <w:szCs w:val="30"/>
        </w:rPr>
        <w:t xml:space="preserve">30 </w:t>
      </w:r>
      <w:r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>
        <w:rPr>
          <w:rFonts w:asciiTheme="majorBidi" w:hAnsiTheme="majorBidi"/>
          <w:sz w:val="30"/>
          <w:szCs w:val="30"/>
        </w:rPr>
        <w:t>2568</w:t>
      </w:r>
      <w:r w:rsidRPr="001528C6">
        <w:rPr>
          <w:rFonts w:asciiTheme="majorBidi" w:hAnsiTheme="majorBidi"/>
          <w:sz w:val="30"/>
          <w:szCs w:val="30"/>
          <w:cs/>
        </w:rPr>
        <w:t xml:space="preserve"> </w:t>
      </w:r>
      <w:r w:rsidR="0050384A" w:rsidRPr="0050384A">
        <w:rPr>
          <w:rFonts w:asciiTheme="majorBidi" w:hAnsiTheme="majorBidi"/>
          <w:sz w:val="30"/>
          <w:szCs w:val="30"/>
          <w:cs/>
        </w:rPr>
        <w:t>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หลายฉบับแก่บริษัท </w:t>
      </w:r>
      <w:r w:rsidR="00F859F3">
        <w:rPr>
          <w:rFonts w:asciiTheme="majorBidi" w:hAnsiTheme="majorBidi"/>
          <w:sz w:val="30"/>
          <w:szCs w:val="30"/>
        </w:rPr>
        <w:br/>
      </w:r>
      <w:r w:rsidR="0050384A" w:rsidRPr="0050384A">
        <w:rPr>
          <w:rFonts w:asciiTheme="majorBidi" w:hAnsiTheme="majorBidi"/>
          <w:sz w:val="30"/>
          <w:szCs w:val="30"/>
          <w:cs/>
        </w:rPr>
        <w:t>มั่นคงเคหะการ จำกัด (มหาชน)</w:t>
      </w:r>
      <w:r w:rsidR="00D461F4">
        <w:rPr>
          <w:rFonts w:asciiTheme="majorBidi" w:hAnsiTheme="majorBidi" w:hint="cs"/>
          <w:sz w:val="30"/>
          <w:szCs w:val="30"/>
          <w:cs/>
        </w:rPr>
        <w:t xml:space="preserve"> 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="00C7371B">
        <w:rPr>
          <w:rFonts w:asciiTheme="majorBidi" w:hAnsiTheme="majorBidi"/>
          <w:sz w:val="30"/>
          <w:szCs w:val="30"/>
        </w:rPr>
        <w:t>653.0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ละ </w:t>
      </w:r>
      <w:r w:rsidR="0050384A" w:rsidRPr="00C7371B">
        <w:rPr>
          <w:rFonts w:asciiTheme="majorBidi" w:hAnsiTheme="majorBidi"/>
          <w:sz w:val="30"/>
          <w:szCs w:val="30"/>
        </w:rPr>
        <w:t>6.75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 ต่อปี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 ครบกำหนดชำระเมื่อทวงถาม </w:t>
      </w:r>
    </w:p>
    <w:p w14:paraId="25AD93EE" w14:textId="77777777" w:rsidR="00F3547C" w:rsidRPr="0050384A" w:rsidRDefault="00F3547C" w:rsidP="006209EF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1516414" w14:textId="0D9C1AF4" w:rsidR="0050384A" w:rsidRDefault="00055FA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528C6">
        <w:rPr>
          <w:rFonts w:asciiTheme="majorBidi" w:hAnsiTheme="majorBidi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sz w:val="30"/>
          <w:szCs w:val="30"/>
        </w:rPr>
        <w:t xml:space="preserve">30 </w:t>
      </w:r>
      <w:r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>
        <w:rPr>
          <w:rFonts w:asciiTheme="majorBidi" w:hAnsiTheme="majorBidi"/>
          <w:sz w:val="30"/>
          <w:szCs w:val="30"/>
        </w:rPr>
        <w:t>2568</w:t>
      </w:r>
      <w:r w:rsidRPr="001528C6">
        <w:rPr>
          <w:rFonts w:asciiTheme="majorBidi" w:hAnsiTheme="majorBidi"/>
          <w:sz w:val="30"/>
          <w:szCs w:val="30"/>
          <w:cs/>
        </w:rPr>
        <w:t xml:space="preserve"> </w:t>
      </w:r>
      <w:r w:rsidR="0050384A" w:rsidRPr="0050384A">
        <w:rPr>
          <w:rFonts w:asciiTheme="majorBidi" w:hAnsiTheme="majorBidi"/>
          <w:sz w:val="30"/>
          <w:szCs w:val="30"/>
          <w:cs/>
        </w:rPr>
        <w:t>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หลายฉบับแก่บริษัท </w:t>
      </w:r>
      <w:r w:rsidR="00F3547C">
        <w:rPr>
          <w:rFonts w:asciiTheme="majorBidi" w:hAnsiTheme="majorBidi"/>
          <w:sz w:val="30"/>
          <w:szCs w:val="30"/>
        </w:rPr>
        <w:br/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ขนมคาเฟ่ จำกัด เป็นจำนวนเงินรวม </w:t>
      </w:r>
      <w:r w:rsidR="00D15198">
        <w:rPr>
          <w:rFonts w:asciiTheme="majorBidi" w:hAnsiTheme="majorBidi"/>
          <w:sz w:val="30"/>
          <w:szCs w:val="30"/>
        </w:rPr>
        <w:t>1</w:t>
      </w:r>
      <w:r w:rsidR="00AE117A">
        <w:rPr>
          <w:rFonts w:asciiTheme="majorBidi" w:hAnsiTheme="majorBidi"/>
          <w:sz w:val="30"/>
          <w:szCs w:val="30"/>
        </w:rPr>
        <w:t>13.0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</w:t>
      </w:r>
      <w:r w:rsidR="0050384A" w:rsidRPr="0099258B">
        <w:rPr>
          <w:rFonts w:asciiTheme="majorBidi" w:hAnsiTheme="majorBidi"/>
          <w:sz w:val="30"/>
          <w:szCs w:val="30"/>
          <w:cs/>
        </w:rPr>
        <w:t xml:space="preserve">ร้อยละ </w:t>
      </w:r>
      <w:r w:rsidR="0050384A" w:rsidRPr="0099258B">
        <w:rPr>
          <w:rFonts w:asciiTheme="majorBidi" w:hAnsiTheme="majorBidi"/>
          <w:sz w:val="30"/>
          <w:szCs w:val="30"/>
        </w:rPr>
        <w:t>5.00</w:t>
      </w:r>
      <w:r w:rsidR="0050384A" w:rsidRPr="0099258B">
        <w:rPr>
          <w:rFonts w:asciiTheme="majorBidi" w:hAnsiTheme="majorBidi"/>
          <w:sz w:val="30"/>
          <w:szCs w:val="30"/>
          <w:cs/>
        </w:rPr>
        <w:t xml:space="preserve"> ต่อปี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 ครบกำหนดชำระ</w:t>
      </w:r>
      <w:r w:rsidR="00AE117A">
        <w:rPr>
          <w:rFonts w:asciiTheme="majorBidi" w:hAnsiTheme="majorBidi" w:hint="cs"/>
          <w:sz w:val="30"/>
          <w:szCs w:val="30"/>
          <w:cs/>
        </w:rPr>
        <w:t>ใน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วันที่ </w:t>
      </w:r>
      <w:r w:rsidR="009344AB">
        <w:rPr>
          <w:rFonts w:asciiTheme="majorBidi" w:hAnsiTheme="majorBidi"/>
          <w:sz w:val="30"/>
          <w:szCs w:val="30"/>
        </w:rPr>
        <w:br/>
      </w:r>
      <w:r w:rsidR="0050384A" w:rsidRPr="00C7371B">
        <w:rPr>
          <w:rFonts w:asciiTheme="majorBidi" w:hAnsiTheme="majorBidi"/>
          <w:sz w:val="30"/>
          <w:szCs w:val="30"/>
        </w:rPr>
        <w:t>27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50384A" w:rsidRPr="00C7371B">
        <w:rPr>
          <w:rFonts w:asciiTheme="majorBidi" w:hAnsiTheme="majorBidi"/>
          <w:sz w:val="30"/>
          <w:szCs w:val="30"/>
        </w:rPr>
        <w:t xml:space="preserve">2568 </w:t>
      </w:r>
    </w:p>
    <w:p w14:paraId="44C9D78E" w14:textId="77777777" w:rsidR="007D144E" w:rsidRPr="0050384A" w:rsidRDefault="007D144E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F2A3003" w14:textId="5D55D23E" w:rsidR="00FE4226" w:rsidRDefault="00055FA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528C6">
        <w:rPr>
          <w:rFonts w:asciiTheme="majorBidi" w:hAnsiTheme="majorBidi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sz w:val="30"/>
          <w:szCs w:val="30"/>
        </w:rPr>
        <w:t xml:space="preserve">30 </w:t>
      </w:r>
      <w:r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>
        <w:rPr>
          <w:rFonts w:asciiTheme="majorBidi" w:hAnsiTheme="majorBidi"/>
          <w:sz w:val="30"/>
          <w:szCs w:val="30"/>
        </w:rPr>
        <w:t>2568</w:t>
      </w:r>
      <w:r w:rsidRPr="001528C6">
        <w:rPr>
          <w:rFonts w:asciiTheme="majorBidi" w:hAnsiTheme="majorBidi"/>
          <w:sz w:val="30"/>
          <w:szCs w:val="30"/>
          <w:cs/>
        </w:rPr>
        <w:t xml:space="preserve"> </w:t>
      </w:r>
      <w:r w:rsidR="0050384A" w:rsidRPr="0050384A">
        <w:rPr>
          <w:rFonts w:asciiTheme="majorBidi" w:hAnsiTheme="majorBidi"/>
          <w:sz w:val="30"/>
          <w:szCs w:val="30"/>
          <w:cs/>
        </w:rPr>
        <w:t>บริษัทได้ทำสัญญาเงินให้กู้ยืมระยะสั้นแก่บริษัท พรอสเพค ดีเวลลอปเมนท์ จำกัด</w:t>
      </w:r>
      <w:r w:rsidR="00234442">
        <w:rPr>
          <w:rFonts w:asciiTheme="majorBidi" w:hAnsiTheme="majorBidi"/>
          <w:sz w:val="30"/>
          <w:szCs w:val="30"/>
        </w:rPr>
        <w:br/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เป็นจำนวนเงิน </w:t>
      </w:r>
      <w:r w:rsidR="00C7371B">
        <w:rPr>
          <w:rFonts w:asciiTheme="majorBidi" w:hAnsiTheme="majorBidi"/>
          <w:sz w:val="30"/>
          <w:szCs w:val="30"/>
        </w:rPr>
        <w:t xml:space="preserve">124.0 </w:t>
      </w:r>
      <w:r w:rsidR="0050384A" w:rsidRPr="0050384A">
        <w:rPr>
          <w:rFonts w:asciiTheme="majorBidi" w:hAnsiTheme="majorBidi"/>
          <w:sz w:val="30"/>
          <w:szCs w:val="30"/>
          <w:cs/>
        </w:rPr>
        <w:t>ล้านบาท อัตรา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ดอกเบี้ยร้อยละ </w:t>
      </w:r>
      <w:r w:rsidR="0050384A" w:rsidRPr="00C7371B">
        <w:rPr>
          <w:rFonts w:asciiTheme="majorBidi" w:hAnsiTheme="majorBidi"/>
          <w:sz w:val="30"/>
          <w:szCs w:val="30"/>
        </w:rPr>
        <w:t xml:space="preserve">6.75 </w:t>
      </w:r>
      <w:r w:rsidR="0050384A" w:rsidRPr="00C7371B">
        <w:rPr>
          <w:rFonts w:asciiTheme="majorBidi" w:hAnsiTheme="majorBidi"/>
          <w:sz w:val="30"/>
          <w:szCs w:val="30"/>
          <w:cs/>
        </w:rPr>
        <w:t>ต่อปี ครบกำหนดชำระ</w:t>
      </w:r>
      <w:r w:rsidR="00C7371B">
        <w:rPr>
          <w:rFonts w:asciiTheme="majorBidi" w:hAnsiTheme="majorBidi" w:hint="cs"/>
          <w:sz w:val="30"/>
          <w:szCs w:val="30"/>
          <w:cs/>
        </w:rPr>
        <w:t>คืน</w:t>
      </w:r>
      <w:r w:rsidR="00AE117A">
        <w:rPr>
          <w:rFonts w:asciiTheme="majorBidi" w:hAnsiTheme="majorBidi" w:hint="cs"/>
          <w:sz w:val="30"/>
          <w:szCs w:val="30"/>
          <w:cs/>
        </w:rPr>
        <w:t>ใน</w:t>
      </w:r>
      <w:r w:rsidR="00AE1ECB" w:rsidRPr="00C7371B">
        <w:rPr>
          <w:rFonts w:asciiTheme="majorBidi" w:hAnsiTheme="majorBidi"/>
          <w:sz w:val="30"/>
          <w:szCs w:val="30"/>
          <w:cs/>
        </w:rPr>
        <w:t xml:space="preserve">วันที่ </w:t>
      </w:r>
      <w:r w:rsidR="00AE1ECB">
        <w:rPr>
          <w:rFonts w:asciiTheme="majorBidi" w:hAnsiTheme="majorBidi"/>
          <w:sz w:val="30"/>
          <w:szCs w:val="30"/>
        </w:rPr>
        <w:t>31</w:t>
      </w:r>
      <w:r w:rsidR="00AE1ECB" w:rsidRPr="00C7371B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AE1ECB" w:rsidRPr="00C7371B">
        <w:rPr>
          <w:rFonts w:asciiTheme="majorBidi" w:hAnsiTheme="majorBidi"/>
          <w:sz w:val="30"/>
          <w:szCs w:val="30"/>
        </w:rPr>
        <w:t>2568</w:t>
      </w:r>
    </w:p>
    <w:p w14:paraId="6F4AF361" w14:textId="77777777" w:rsidR="00EE2D37" w:rsidRDefault="00EE2D37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Style w:val="TableGrid"/>
        <w:tblW w:w="936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681"/>
        <w:gridCol w:w="1422"/>
        <w:gridCol w:w="236"/>
        <w:gridCol w:w="1404"/>
        <w:gridCol w:w="270"/>
        <w:gridCol w:w="1349"/>
        <w:gridCol w:w="271"/>
        <w:gridCol w:w="1530"/>
      </w:tblGrid>
      <w:tr w:rsidR="00EE2D37" w:rsidRPr="00DE0E72" w14:paraId="2CF450E0" w14:textId="77777777" w:rsidTr="00C31F50">
        <w:trPr>
          <w:trHeight w:val="277"/>
        </w:trPr>
        <w:tc>
          <w:tcPr>
            <w:tcW w:w="9360" w:type="dxa"/>
            <w:gridSpan w:val="9"/>
          </w:tcPr>
          <w:p w14:paraId="5F2F198E" w14:textId="77777777" w:rsidR="00EE2D37" w:rsidRPr="00DE0E72" w:rsidRDefault="00EE2D37" w:rsidP="00C31F50">
            <w:pPr>
              <w:ind w:left="-78" w:right="-48" w:firstLine="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เงินทดรองจ่าย</w:t>
            </w:r>
            <w:r w:rsidRPr="00DE0E7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แก่</w:t>
            </w:r>
            <w:r w:rsidRPr="00DE0E7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</w:tr>
      <w:tr w:rsidR="00EE2D37" w:rsidRPr="00DE0E72" w14:paraId="05890B4F" w14:textId="77777777" w:rsidTr="00C31F50">
        <w:trPr>
          <w:trHeight w:val="277"/>
        </w:trPr>
        <w:tc>
          <w:tcPr>
            <w:tcW w:w="2878" w:type="dxa"/>
            <w:gridSpan w:val="2"/>
          </w:tcPr>
          <w:p w14:paraId="33CF779E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2" w:type="dxa"/>
            <w:gridSpan w:val="7"/>
            <w:vAlign w:val="bottom"/>
          </w:tcPr>
          <w:p w14:paraId="392CC4DC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EE2D37" w:rsidRPr="00DE0E72" w14:paraId="5622DF7D" w14:textId="77777777" w:rsidTr="00C31F50">
        <w:trPr>
          <w:trHeight w:val="277"/>
        </w:trPr>
        <w:tc>
          <w:tcPr>
            <w:tcW w:w="2878" w:type="dxa"/>
            <w:gridSpan w:val="2"/>
          </w:tcPr>
          <w:p w14:paraId="758391F0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2" w:type="dxa"/>
            <w:gridSpan w:val="7"/>
            <w:vAlign w:val="bottom"/>
          </w:tcPr>
          <w:p w14:paraId="5382A5E3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E2D37" w:rsidRPr="00DE0E72" w14:paraId="5F616EBF" w14:textId="77777777" w:rsidTr="00C31F50">
        <w:trPr>
          <w:trHeight w:val="277"/>
        </w:trPr>
        <w:tc>
          <w:tcPr>
            <w:tcW w:w="2878" w:type="dxa"/>
            <w:gridSpan w:val="2"/>
          </w:tcPr>
          <w:p w14:paraId="12E49914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66D13F7F" w14:textId="77777777" w:rsidR="00EE2D37" w:rsidRPr="00DE0E72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047DE3ED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6C9DA714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71F9C01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2B0C861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303E803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67E88C76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EE2D37" w:rsidRPr="00DE0E72" w14:paraId="61B7B6B8" w14:textId="77777777" w:rsidTr="00C31F50">
        <w:trPr>
          <w:trHeight w:val="277"/>
        </w:trPr>
        <w:tc>
          <w:tcPr>
            <w:tcW w:w="2878" w:type="dxa"/>
            <w:gridSpan w:val="2"/>
          </w:tcPr>
          <w:p w14:paraId="37E27419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058CAD57" w14:textId="77777777" w:rsidR="00EE2D37" w:rsidRPr="00DE0E72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00E2964F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FAD14EB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E082208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90E8E1F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5E6F0B35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650DE930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EE2D37" w:rsidRPr="00DE0E72" w14:paraId="1A62906F" w14:textId="77777777" w:rsidTr="00C31F50">
        <w:trPr>
          <w:trHeight w:val="411"/>
        </w:trPr>
        <w:tc>
          <w:tcPr>
            <w:tcW w:w="1197" w:type="dxa"/>
          </w:tcPr>
          <w:p w14:paraId="5FE99A57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1FD2F238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7AA3166C" w14:textId="77777777" w:rsidR="00EE2D37" w:rsidRPr="00DE0E72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5DA02365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637AC4C3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77DB5C54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35720D82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737D0BF7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1F40F779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EE2D37" w:rsidRPr="00DE0E72" w14:paraId="0048E253" w14:textId="77777777" w:rsidTr="00C31F50">
        <w:trPr>
          <w:trHeight w:val="411"/>
        </w:trPr>
        <w:tc>
          <w:tcPr>
            <w:tcW w:w="1197" w:type="dxa"/>
          </w:tcPr>
          <w:p w14:paraId="524BC3FF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3FAAE707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2" w:type="dxa"/>
            <w:gridSpan w:val="7"/>
            <w:vAlign w:val="bottom"/>
          </w:tcPr>
          <w:p w14:paraId="1A6DC5C5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2D37" w:rsidRPr="00664273" w14:paraId="7DBC25C6" w14:textId="77777777" w:rsidTr="00C31F50">
        <w:trPr>
          <w:trHeight w:val="137"/>
        </w:trPr>
        <w:tc>
          <w:tcPr>
            <w:tcW w:w="2878" w:type="dxa"/>
            <w:gridSpan w:val="2"/>
          </w:tcPr>
          <w:p w14:paraId="071F2FC5" w14:textId="77777777" w:rsidR="00EE2D37" w:rsidRPr="00DE0E72" w:rsidRDefault="00EE2D37" w:rsidP="00C31F5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422" w:type="dxa"/>
          </w:tcPr>
          <w:p w14:paraId="52785316" w14:textId="77777777" w:rsidR="00EE2D37" w:rsidRPr="00BC6A2E" w:rsidRDefault="00EE2D37" w:rsidP="00C31F50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C6A2E">
              <w:rPr>
                <w:rFonts w:asciiTheme="majorBidi" w:hAnsiTheme="majorBidi" w:cstheme="majorBidi"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6D1855E3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59A3CD64" w14:textId="77777777" w:rsidR="00EE2D37" w:rsidRPr="00BC6A2E" w:rsidRDefault="00EE2D37" w:rsidP="00C31F50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43,473</w:t>
            </w:r>
          </w:p>
        </w:tc>
        <w:tc>
          <w:tcPr>
            <w:tcW w:w="270" w:type="dxa"/>
          </w:tcPr>
          <w:p w14:paraId="7C0B4CC4" w14:textId="77777777" w:rsidR="00EE2D37" w:rsidRPr="00BC6A2E" w:rsidRDefault="00EE2D37" w:rsidP="00C31F5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588CFA6E" w14:textId="77777777" w:rsidR="00EE2D37" w:rsidRPr="00BC6A2E" w:rsidRDefault="00EE2D37" w:rsidP="00C31F50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C6A2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136,073</w:t>
            </w:r>
            <w:r w:rsidRPr="00BC6A2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1" w:type="dxa"/>
          </w:tcPr>
          <w:p w14:paraId="33703849" w14:textId="77777777" w:rsidR="00EE2D37" w:rsidRPr="00BC6A2E" w:rsidRDefault="00EE2D37" w:rsidP="00C31F5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732C18B1" w14:textId="77777777" w:rsidR="00EE2D37" w:rsidRPr="00664273" w:rsidRDefault="00EE2D37" w:rsidP="00C31F50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6427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E2D37" w:rsidRPr="00664273" w14:paraId="39CDD964" w14:textId="77777777" w:rsidTr="00C31F50">
        <w:trPr>
          <w:trHeight w:val="277"/>
        </w:trPr>
        <w:tc>
          <w:tcPr>
            <w:tcW w:w="2878" w:type="dxa"/>
            <w:gridSpan w:val="2"/>
          </w:tcPr>
          <w:p w14:paraId="3602174A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09443D30" w14:textId="77777777" w:rsidR="00EE2D37" w:rsidRPr="00BC6A2E" w:rsidRDefault="00EE2D37" w:rsidP="00C31F50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C6A2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19EC22F9" w14:textId="77777777" w:rsidR="00EE2D37" w:rsidRPr="00BC6A2E" w:rsidRDefault="00EE2D37" w:rsidP="00C31F50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13065758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5176E0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</w:tcPr>
          <w:p w14:paraId="514A5A26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C713780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E6AFF39" w14:textId="77777777" w:rsidR="00EE2D37" w:rsidRPr="00664273" w:rsidRDefault="00EE2D37" w:rsidP="00C31F50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6427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17F249A7" w14:textId="130621A2" w:rsidR="00EE2D37" w:rsidRDefault="00EE2D37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D44F394" w14:textId="77777777" w:rsidR="00EE2D37" w:rsidRDefault="00EE2D37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tbl>
      <w:tblPr>
        <w:tblStyle w:val="TableGrid"/>
        <w:tblW w:w="9364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1682"/>
        <w:gridCol w:w="1420"/>
        <w:gridCol w:w="236"/>
        <w:gridCol w:w="1404"/>
        <w:gridCol w:w="270"/>
        <w:gridCol w:w="1349"/>
        <w:gridCol w:w="271"/>
        <w:gridCol w:w="1444"/>
      </w:tblGrid>
      <w:tr w:rsidR="00EE2D37" w:rsidRPr="00443555" w14:paraId="7F140619" w14:textId="77777777" w:rsidTr="00C31F50">
        <w:trPr>
          <w:trHeight w:val="277"/>
        </w:trPr>
        <w:tc>
          <w:tcPr>
            <w:tcW w:w="2970" w:type="dxa"/>
            <w:gridSpan w:val="2"/>
          </w:tcPr>
          <w:p w14:paraId="094169A8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2D7F134C" w14:textId="77777777" w:rsidR="00EE2D37" w:rsidRPr="00443555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2D37" w:rsidRPr="00443555" w14:paraId="49B7399E" w14:textId="77777777" w:rsidTr="00C31F50">
        <w:trPr>
          <w:trHeight w:val="277"/>
        </w:trPr>
        <w:tc>
          <w:tcPr>
            <w:tcW w:w="2970" w:type="dxa"/>
            <w:gridSpan w:val="2"/>
          </w:tcPr>
          <w:p w14:paraId="3E3AF5D4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76F58C85" w14:textId="77777777" w:rsidR="00EE2D37" w:rsidRPr="00443555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451CC799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7C220707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749E90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4F3E070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AF618A2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3E1BC090" w14:textId="77777777" w:rsidR="00EE2D37" w:rsidRPr="00443555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EE2D37" w:rsidRPr="00443555" w14:paraId="298D8AA9" w14:textId="77777777" w:rsidTr="00C31F50">
        <w:trPr>
          <w:trHeight w:val="277"/>
        </w:trPr>
        <w:tc>
          <w:tcPr>
            <w:tcW w:w="2970" w:type="dxa"/>
            <w:gridSpan w:val="2"/>
          </w:tcPr>
          <w:p w14:paraId="152A2C0E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0DE8DDC5" w14:textId="77777777" w:rsidR="00EE2D37" w:rsidRPr="00443555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39908963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78F364FE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C764FCC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1E011C3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1C1638B7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1B8A73EA" w14:textId="77777777" w:rsidR="00EE2D37" w:rsidRPr="00443555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EE2D37" w:rsidRPr="00443555" w14:paraId="101C021D" w14:textId="77777777" w:rsidTr="00C31F50">
        <w:trPr>
          <w:trHeight w:val="411"/>
        </w:trPr>
        <w:tc>
          <w:tcPr>
            <w:tcW w:w="1288" w:type="dxa"/>
          </w:tcPr>
          <w:p w14:paraId="360D4724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366F1070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5DD662CA" w14:textId="77777777" w:rsidR="00EE2D37" w:rsidRPr="00443555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0498D1E1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75B846D4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398225A8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0EB7493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73E3FD5F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0C7C1AC7" w14:textId="77777777" w:rsidR="00EE2D37" w:rsidRPr="00443555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EE2D37" w:rsidRPr="00443555" w14:paraId="6DADF273" w14:textId="77777777" w:rsidTr="00C31F50">
        <w:trPr>
          <w:trHeight w:val="411"/>
        </w:trPr>
        <w:tc>
          <w:tcPr>
            <w:tcW w:w="1288" w:type="dxa"/>
          </w:tcPr>
          <w:p w14:paraId="1D89C065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48A69C76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3ACD366E" w14:textId="77777777" w:rsidR="00EE2D37" w:rsidRPr="00443555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2D37" w:rsidRPr="00302450" w14:paraId="77EAB74A" w14:textId="77777777" w:rsidTr="00C31F50">
        <w:trPr>
          <w:trHeight w:val="137"/>
        </w:trPr>
        <w:tc>
          <w:tcPr>
            <w:tcW w:w="2970" w:type="dxa"/>
            <w:gridSpan w:val="2"/>
          </w:tcPr>
          <w:p w14:paraId="453B1379" w14:textId="73C0BBDB" w:rsidR="00EE2D37" w:rsidRPr="0048333E" w:rsidRDefault="0048333E" w:rsidP="00C31F5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8333E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20" w:type="dxa"/>
          </w:tcPr>
          <w:p w14:paraId="0666DFCE" w14:textId="2BD72B31" w:rsidR="00EE2D37" w:rsidRPr="0048333E" w:rsidRDefault="0048333E" w:rsidP="00C31F50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333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3A482F5" w14:textId="77777777" w:rsidR="00EE2D37" w:rsidRPr="0048333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4940AF6B" w14:textId="241D3F7D" w:rsidR="00EE2D37" w:rsidRPr="0048333E" w:rsidRDefault="0048333E" w:rsidP="00C31F50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8333E">
              <w:rPr>
                <w:rFonts w:asciiTheme="majorBidi" w:hAnsiTheme="majorBidi" w:cstheme="majorBidi"/>
                <w:sz w:val="30"/>
                <w:szCs w:val="30"/>
              </w:rPr>
              <w:t>2,408</w:t>
            </w:r>
          </w:p>
        </w:tc>
        <w:tc>
          <w:tcPr>
            <w:tcW w:w="270" w:type="dxa"/>
          </w:tcPr>
          <w:p w14:paraId="51968179" w14:textId="77777777" w:rsidR="00EE2D37" w:rsidRPr="0048333E" w:rsidRDefault="00EE2D37" w:rsidP="00C31F5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15F1E47D" w14:textId="11196EE3" w:rsidR="00EE2D37" w:rsidRPr="0048333E" w:rsidRDefault="0048333E" w:rsidP="00C31F50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8333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7BD7479A" w14:textId="77777777" w:rsidR="00EE2D37" w:rsidRPr="0048333E" w:rsidRDefault="00EE2D37" w:rsidP="00C31F5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shd w:val="clear" w:color="auto" w:fill="auto"/>
          </w:tcPr>
          <w:p w14:paraId="0CE2E7FE" w14:textId="77777777" w:rsidR="00EE2D37" w:rsidRPr="0048333E" w:rsidRDefault="00EE2D37" w:rsidP="00C31F50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8333E">
              <w:rPr>
                <w:rFonts w:asciiTheme="majorBidi" w:hAnsiTheme="majorBidi" w:cstheme="majorBidi"/>
                <w:sz w:val="30"/>
                <w:szCs w:val="30"/>
              </w:rPr>
              <w:t>2,408</w:t>
            </w:r>
          </w:p>
        </w:tc>
      </w:tr>
      <w:tr w:rsidR="0048333E" w:rsidRPr="00302450" w14:paraId="40352B61" w14:textId="77777777" w:rsidTr="00C31F50">
        <w:trPr>
          <w:trHeight w:val="137"/>
        </w:trPr>
        <w:tc>
          <w:tcPr>
            <w:tcW w:w="2970" w:type="dxa"/>
            <w:gridSpan w:val="2"/>
          </w:tcPr>
          <w:p w14:paraId="545846FC" w14:textId="4DAE49DD" w:rsidR="0048333E" w:rsidRPr="00443555" w:rsidRDefault="0048333E" w:rsidP="00C31F5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420" w:type="dxa"/>
          </w:tcPr>
          <w:p w14:paraId="59A81833" w14:textId="13B71CED" w:rsidR="0048333E" w:rsidRPr="00BC6A2E" w:rsidRDefault="0048333E" w:rsidP="00C31F50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C6A2E">
              <w:rPr>
                <w:rFonts w:asciiTheme="majorBidi" w:hAnsiTheme="majorBidi" w:cstheme="majorBidi"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20B53086" w14:textId="77777777" w:rsidR="0048333E" w:rsidRPr="00443555" w:rsidRDefault="0048333E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62134FE8" w14:textId="567B5B44" w:rsidR="0048333E" w:rsidRDefault="0048333E" w:rsidP="00C31F50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43,473</w:t>
            </w:r>
          </w:p>
        </w:tc>
        <w:tc>
          <w:tcPr>
            <w:tcW w:w="270" w:type="dxa"/>
          </w:tcPr>
          <w:p w14:paraId="19ED5F36" w14:textId="77777777" w:rsidR="0048333E" w:rsidRPr="00302450" w:rsidRDefault="0048333E" w:rsidP="00C31F50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  <w:shd w:val="clear" w:color="auto" w:fill="auto"/>
          </w:tcPr>
          <w:p w14:paraId="426A4B9F" w14:textId="6C77CB20" w:rsidR="0048333E" w:rsidRPr="00BC6A2E" w:rsidRDefault="0048333E" w:rsidP="00C31F50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C6A2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136,073</w:t>
            </w:r>
            <w:r w:rsidRPr="00BC6A2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1" w:type="dxa"/>
          </w:tcPr>
          <w:p w14:paraId="02E3E4AA" w14:textId="77777777" w:rsidR="0048333E" w:rsidRPr="00302450" w:rsidRDefault="0048333E" w:rsidP="00C31F50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  <w:shd w:val="clear" w:color="auto" w:fill="auto"/>
          </w:tcPr>
          <w:p w14:paraId="7BC7EF53" w14:textId="55692FF2" w:rsidR="0048333E" w:rsidRPr="00BC6A2E" w:rsidRDefault="0048333E" w:rsidP="0048333E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E2D37" w:rsidRPr="00302450" w14:paraId="7A590204" w14:textId="77777777" w:rsidTr="00C31F50">
        <w:trPr>
          <w:trHeight w:val="277"/>
        </w:trPr>
        <w:tc>
          <w:tcPr>
            <w:tcW w:w="2970" w:type="dxa"/>
            <w:gridSpan w:val="2"/>
          </w:tcPr>
          <w:p w14:paraId="02867EAF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</w:tcPr>
          <w:p w14:paraId="7CB6A928" w14:textId="77777777" w:rsidR="00EE2D37" w:rsidRPr="00443555" w:rsidRDefault="00EE2D37" w:rsidP="00C31F50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C6A2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06845C79" w14:textId="77777777" w:rsidR="00EE2D37" w:rsidRPr="00443555" w:rsidRDefault="00EE2D37" w:rsidP="00C31F50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1EDC3898" w14:textId="77777777" w:rsidR="00EE2D37" w:rsidRPr="00302450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0173E043" w14:textId="77777777" w:rsidR="00EE2D37" w:rsidRPr="00302450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</w:tcPr>
          <w:p w14:paraId="556F10ED" w14:textId="77777777" w:rsidR="00EE2D37" w:rsidRPr="00302450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1" w:type="dxa"/>
          </w:tcPr>
          <w:p w14:paraId="20E942D8" w14:textId="77777777" w:rsidR="00EE2D37" w:rsidRPr="00302450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2FB6293E" w14:textId="77777777" w:rsidR="00EE2D37" w:rsidRPr="00302450" w:rsidRDefault="00EE2D37" w:rsidP="00C31F50">
            <w:pPr>
              <w:ind w:right="2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BC6A2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2,408</w:t>
            </w:r>
          </w:p>
        </w:tc>
      </w:tr>
    </w:tbl>
    <w:p w14:paraId="18850BB6" w14:textId="77777777" w:rsidR="001528C6" w:rsidRPr="0048333E" w:rsidRDefault="001528C6" w:rsidP="00EE2D37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22"/>
          <w:szCs w:val="22"/>
        </w:rPr>
      </w:pPr>
    </w:p>
    <w:tbl>
      <w:tblPr>
        <w:tblStyle w:val="TableGrid"/>
        <w:tblW w:w="945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900"/>
        <w:gridCol w:w="236"/>
        <w:gridCol w:w="1025"/>
        <w:gridCol w:w="236"/>
        <w:gridCol w:w="843"/>
        <w:gridCol w:w="236"/>
        <w:gridCol w:w="844"/>
        <w:gridCol w:w="236"/>
        <w:gridCol w:w="1024"/>
        <w:gridCol w:w="270"/>
        <w:gridCol w:w="990"/>
        <w:gridCol w:w="236"/>
        <w:gridCol w:w="1115"/>
        <w:gridCol w:w="8"/>
      </w:tblGrid>
      <w:tr w:rsidR="001528C6" w:rsidRPr="00DE0E72" w14:paraId="354EE40E" w14:textId="77777777" w:rsidTr="00FD5BD0">
        <w:trPr>
          <w:gridAfter w:val="1"/>
          <w:wAfter w:w="8" w:type="dxa"/>
          <w:trHeight w:val="272"/>
        </w:trPr>
        <w:tc>
          <w:tcPr>
            <w:tcW w:w="9451" w:type="dxa"/>
            <w:gridSpan w:val="14"/>
          </w:tcPr>
          <w:p w14:paraId="125DD8B2" w14:textId="77777777" w:rsidR="001528C6" w:rsidRPr="00DE0E72" w:rsidRDefault="001528C6" w:rsidP="00B47F49">
            <w:pPr>
              <w:ind w:left="-15" w:right="-4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vertAlign w:val="subscript"/>
                <w:cs/>
                <w:lang w:val="en-GB"/>
              </w:rPr>
              <w:br w:type="page"/>
            </w:r>
            <w:r w:rsidRPr="00DE0E7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เงินกู้ยืมระยะสั้นจากบุคคล</w:t>
            </w:r>
            <w:r w:rsidRPr="00DE0E7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และกิจการที่เกี่ยวข้องกัน</w:t>
            </w:r>
          </w:p>
        </w:tc>
      </w:tr>
      <w:tr w:rsidR="00210383" w:rsidRPr="00DE0E72" w14:paraId="5C9DA90F" w14:textId="77777777" w:rsidTr="00FD5BD0">
        <w:trPr>
          <w:gridAfter w:val="1"/>
          <w:wAfter w:w="8" w:type="dxa"/>
          <w:trHeight w:val="272"/>
        </w:trPr>
        <w:tc>
          <w:tcPr>
            <w:tcW w:w="9451" w:type="dxa"/>
            <w:gridSpan w:val="14"/>
          </w:tcPr>
          <w:p w14:paraId="0D67A7D1" w14:textId="77777777" w:rsidR="00210383" w:rsidRPr="00210383" w:rsidRDefault="00210383" w:rsidP="00B47F49">
            <w:pPr>
              <w:ind w:left="-15" w:right="-48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</w:tr>
      <w:tr w:rsidR="001528C6" w:rsidRPr="00DE0E72" w14:paraId="22100C76" w14:textId="77777777" w:rsidTr="00FD5BD0">
        <w:trPr>
          <w:trHeight w:val="110"/>
        </w:trPr>
        <w:tc>
          <w:tcPr>
            <w:tcW w:w="1260" w:type="dxa"/>
          </w:tcPr>
          <w:p w14:paraId="2E8FBA3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5AE699C1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5BA5648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  <w:vAlign w:val="bottom"/>
          </w:tcPr>
          <w:p w14:paraId="730F03C2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528C6" w:rsidRPr="00DE0E72" w14:paraId="020953F2" w14:textId="77777777" w:rsidTr="00FD5BD0">
        <w:trPr>
          <w:trHeight w:val="70"/>
        </w:trPr>
        <w:tc>
          <w:tcPr>
            <w:tcW w:w="1260" w:type="dxa"/>
          </w:tcPr>
          <w:p w14:paraId="5CBABC6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02DA4B02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0B7C36D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</w:tcPr>
          <w:p w14:paraId="374F8E0D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1528C6" w:rsidRPr="00DE0E72" w14:paraId="7455759B" w14:textId="77777777" w:rsidTr="00FD5BD0">
        <w:trPr>
          <w:gridAfter w:val="1"/>
          <w:wAfter w:w="8" w:type="dxa"/>
          <w:trHeight w:val="164"/>
        </w:trPr>
        <w:tc>
          <w:tcPr>
            <w:tcW w:w="1260" w:type="dxa"/>
          </w:tcPr>
          <w:p w14:paraId="3AE61D31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8FAB613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3527B625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</w:tcPr>
          <w:p w14:paraId="4F83689B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7F50E0DD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5CCF8754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208783E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09DBD4F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186BDD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92E737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11890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C3C79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6CC95BD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14:paraId="0199621C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1528C6" w:rsidRPr="00DE0E72" w14:paraId="73622A61" w14:textId="77777777" w:rsidTr="00FD5BD0">
        <w:trPr>
          <w:gridAfter w:val="1"/>
          <w:wAfter w:w="8" w:type="dxa"/>
          <w:trHeight w:val="191"/>
        </w:trPr>
        <w:tc>
          <w:tcPr>
            <w:tcW w:w="1260" w:type="dxa"/>
          </w:tcPr>
          <w:p w14:paraId="0D8DA65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31F267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2D2D1AC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366846F0" w14:textId="5D9E9197" w:rsidR="001528C6" w:rsidRPr="00DE0E72" w:rsidRDefault="00EB2A62" w:rsidP="00B47F49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36" w:type="dxa"/>
            <w:vAlign w:val="bottom"/>
          </w:tcPr>
          <w:p w14:paraId="5976437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29065996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73A79BE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00156AB4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0AB374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373BDD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A46A093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8AD51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31E655E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0023AAF5" w14:textId="4CF120D9" w:rsidR="001528C6" w:rsidRPr="00DE0E72" w:rsidRDefault="00EB2A62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1528C6" w:rsidRPr="00DE0E72" w14:paraId="7516DAD7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1800BFFB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D1C1E5" w14:textId="77777777" w:rsidR="001528C6" w:rsidRPr="00DE0E72" w:rsidRDefault="001528C6" w:rsidP="00B47F49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5D08537E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2377F8C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4C904C6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56D0D2C7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</w:tcPr>
          <w:p w14:paraId="24330CB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557A8118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57B768A8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236E74C" w14:textId="56B5B8E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</w:tcPr>
          <w:p w14:paraId="7F54288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A3755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36" w:type="dxa"/>
            <w:vAlign w:val="bottom"/>
          </w:tcPr>
          <w:p w14:paraId="4BD8A022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50840DEB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1528C6" w:rsidRPr="00DE0E72" w14:paraId="6F56D64D" w14:textId="77777777" w:rsidTr="00FD5BD0">
        <w:trPr>
          <w:trHeight w:val="220"/>
        </w:trPr>
        <w:tc>
          <w:tcPr>
            <w:tcW w:w="1260" w:type="dxa"/>
          </w:tcPr>
          <w:p w14:paraId="08D66E95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1" w:type="dxa"/>
            <w:gridSpan w:val="3"/>
          </w:tcPr>
          <w:p w14:paraId="255D0300" w14:textId="77777777" w:rsidR="001528C6" w:rsidRPr="00DE0E72" w:rsidRDefault="001528C6" w:rsidP="00B47F49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7C48EBAA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</w:tcPr>
          <w:p w14:paraId="1485E2B4" w14:textId="77777777" w:rsidR="001528C6" w:rsidRPr="00DE0E72" w:rsidRDefault="001528C6" w:rsidP="00B47F49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528C6" w:rsidRPr="00DE0E72" w14:paraId="42400F98" w14:textId="77777777" w:rsidTr="00FD5BD0">
        <w:trPr>
          <w:gridAfter w:val="1"/>
          <w:wAfter w:w="8" w:type="dxa"/>
          <w:trHeight w:val="220"/>
        </w:trPr>
        <w:tc>
          <w:tcPr>
            <w:tcW w:w="1260" w:type="dxa"/>
          </w:tcPr>
          <w:p w14:paraId="716829AD" w14:textId="77777777" w:rsidR="001528C6" w:rsidRPr="00DE0E72" w:rsidRDefault="001528C6" w:rsidP="00B47F49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บุคคลอื่นที่เกี่ยวข้องกัน</w:t>
            </w:r>
          </w:p>
        </w:tc>
        <w:tc>
          <w:tcPr>
            <w:tcW w:w="900" w:type="dxa"/>
            <w:vAlign w:val="bottom"/>
          </w:tcPr>
          <w:p w14:paraId="4413CCA8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469F17C8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14:paraId="606029D2" w14:textId="53763466" w:rsidR="001528C6" w:rsidRPr="0099258B" w:rsidRDefault="0099258B" w:rsidP="00B47F49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 w:hint="cs"/>
                <w:sz w:val="30"/>
                <w:szCs w:val="30"/>
                <w:cs/>
              </w:rPr>
              <w:t>7.00</w:t>
            </w:r>
          </w:p>
        </w:tc>
        <w:tc>
          <w:tcPr>
            <w:tcW w:w="236" w:type="dxa"/>
            <w:shd w:val="clear" w:color="auto" w:fill="auto"/>
          </w:tcPr>
          <w:p w14:paraId="64315925" w14:textId="77777777" w:rsidR="001528C6" w:rsidRPr="0099258B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35C3F2" w14:textId="77777777" w:rsidR="001528C6" w:rsidRPr="0099258B" w:rsidRDefault="001528C6" w:rsidP="00D32691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36" w:type="dxa"/>
            <w:shd w:val="clear" w:color="auto" w:fill="auto"/>
          </w:tcPr>
          <w:p w14:paraId="2DAAFD26" w14:textId="77777777" w:rsidR="001528C6" w:rsidRPr="00D32691" w:rsidRDefault="001528C6" w:rsidP="00D32691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13BE534E" w14:textId="78C514E7" w:rsidR="001528C6" w:rsidRPr="0099258B" w:rsidRDefault="0099258B" w:rsidP="00D32691">
            <w:pPr>
              <w:tabs>
                <w:tab w:val="left" w:pos="525"/>
              </w:tabs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78E892B" w14:textId="77777777" w:rsidR="001528C6" w:rsidRPr="0099258B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230E215" w14:textId="0C1EDC95" w:rsidR="001528C6" w:rsidRPr="0099258B" w:rsidRDefault="0099258B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  <w:r w:rsidR="00FD5BD0" w:rsidRPr="00DE0E7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 xml:space="preserve"> (1)</w:t>
            </w:r>
          </w:p>
        </w:tc>
        <w:tc>
          <w:tcPr>
            <w:tcW w:w="270" w:type="dxa"/>
            <w:shd w:val="clear" w:color="auto" w:fill="auto"/>
          </w:tcPr>
          <w:p w14:paraId="285E0098" w14:textId="77777777" w:rsidR="001528C6" w:rsidRPr="0099258B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498D34" w14:textId="21B1ABCA" w:rsidR="001528C6" w:rsidRPr="0099258B" w:rsidRDefault="0099258B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</w:p>
        </w:tc>
        <w:tc>
          <w:tcPr>
            <w:tcW w:w="236" w:type="dxa"/>
            <w:shd w:val="clear" w:color="auto" w:fill="auto"/>
          </w:tcPr>
          <w:p w14:paraId="55BAE765" w14:textId="77777777" w:rsidR="001528C6" w:rsidRPr="0099258B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4BEFEB" w14:textId="38183049" w:rsidR="001528C6" w:rsidRPr="0099258B" w:rsidRDefault="0099258B" w:rsidP="00B47F49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528C6" w:rsidRPr="00DE0E72" w14:paraId="21908A6D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2EA3129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410BD7B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E5F19D6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shd w:val="clear" w:color="auto" w:fill="auto"/>
          </w:tcPr>
          <w:p w14:paraId="216F13D7" w14:textId="77777777" w:rsidR="001528C6" w:rsidRPr="0099258B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D58E491" w14:textId="77777777" w:rsidR="001528C6" w:rsidRPr="0099258B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4550C4" w14:textId="77777777" w:rsidR="001528C6" w:rsidRPr="00D32691" w:rsidRDefault="001528C6" w:rsidP="00D32691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326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50,000</w:t>
            </w:r>
          </w:p>
        </w:tc>
        <w:tc>
          <w:tcPr>
            <w:tcW w:w="236" w:type="dxa"/>
            <w:shd w:val="clear" w:color="auto" w:fill="auto"/>
          </w:tcPr>
          <w:p w14:paraId="7C382A9E" w14:textId="77777777" w:rsidR="001528C6" w:rsidRPr="00D32691" w:rsidRDefault="001528C6" w:rsidP="00D32691">
            <w:pPr>
              <w:ind w:right="-304" w:firstLine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</w:tcPr>
          <w:p w14:paraId="11C7F12D" w14:textId="77777777" w:rsidR="001528C6" w:rsidRPr="0099258B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E7C15E7" w14:textId="77777777" w:rsidR="001528C6" w:rsidRPr="0099258B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39610E7E" w14:textId="77777777" w:rsidR="001528C6" w:rsidRPr="0099258B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B75CDDD" w14:textId="77777777" w:rsidR="001528C6" w:rsidRPr="0099258B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1678C2C" w14:textId="77777777" w:rsidR="001528C6" w:rsidRPr="0099258B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C795B9D" w14:textId="77777777" w:rsidR="001528C6" w:rsidRPr="0099258B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BC5188" w14:textId="13013A70" w:rsidR="001528C6" w:rsidRPr="0099258B" w:rsidRDefault="0099258B" w:rsidP="00B47F49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6ED61251" w14:textId="1AE3EC28" w:rsidR="0099258B" w:rsidRPr="0048333E" w:rsidRDefault="0099258B" w:rsidP="00210383">
      <w:pPr>
        <w:keepLines/>
        <w:overflowPunct/>
        <w:autoSpaceDE/>
        <w:autoSpaceDN/>
        <w:adjustRightInd/>
        <w:spacing w:after="100" w:afterAutospacing="1" w:line="120" w:lineRule="auto"/>
        <w:ind w:right="65"/>
        <w:jc w:val="thaiDistribute"/>
        <w:textAlignment w:val="auto"/>
        <w:rPr>
          <w:rFonts w:asciiTheme="majorBidi" w:hAnsiTheme="majorBidi"/>
          <w:sz w:val="8"/>
          <w:szCs w:val="8"/>
          <w:cs/>
          <w:lang w:val="en-GB"/>
        </w:rPr>
      </w:pPr>
    </w:p>
    <w:tbl>
      <w:tblPr>
        <w:tblStyle w:val="TableGrid"/>
        <w:tblW w:w="945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900"/>
        <w:gridCol w:w="236"/>
        <w:gridCol w:w="1025"/>
        <w:gridCol w:w="236"/>
        <w:gridCol w:w="843"/>
        <w:gridCol w:w="236"/>
        <w:gridCol w:w="844"/>
        <w:gridCol w:w="236"/>
        <w:gridCol w:w="1024"/>
        <w:gridCol w:w="270"/>
        <w:gridCol w:w="990"/>
        <w:gridCol w:w="236"/>
        <w:gridCol w:w="1115"/>
        <w:gridCol w:w="8"/>
      </w:tblGrid>
      <w:tr w:rsidR="001528C6" w:rsidRPr="00DE0E72" w14:paraId="6D4D9842" w14:textId="77777777" w:rsidTr="00FD5BD0">
        <w:trPr>
          <w:trHeight w:val="119"/>
        </w:trPr>
        <w:tc>
          <w:tcPr>
            <w:tcW w:w="1260" w:type="dxa"/>
          </w:tcPr>
          <w:p w14:paraId="3E1EF477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44954056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2CD20B8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  <w:vAlign w:val="bottom"/>
          </w:tcPr>
          <w:p w14:paraId="1111A758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528C6" w:rsidRPr="00DE0E72" w14:paraId="55E11990" w14:textId="77777777" w:rsidTr="00FD5BD0">
        <w:trPr>
          <w:trHeight w:val="70"/>
        </w:trPr>
        <w:tc>
          <w:tcPr>
            <w:tcW w:w="1260" w:type="dxa"/>
          </w:tcPr>
          <w:p w14:paraId="54D70C2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58F9BE22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7FFFFE4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</w:tcPr>
          <w:p w14:paraId="1ACA1700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1528C6" w:rsidRPr="00DE0E72" w14:paraId="624A4128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379E9CDA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F4347B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658E31F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</w:tcPr>
          <w:p w14:paraId="1B20B8EA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5162A21A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4FF1A905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04EDFC09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38EAA93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D6B0C9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ECF7DC9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195BF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CE8F0D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F6B213F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14:paraId="2BE744E1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1528C6" w:rsidRPr="00DE0E72" w14:paraId="38C519D1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55B27811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AB50A87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4E61BB87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166405C2" w14:textId="4021F4EE" w:rsidR="001528C6" w:rsidRPr="00DE0E72" w:rsidRDefault="00507C68" w:rsidP="001C3A29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36" w:type="dxa"/>
            <w:vAlign w:val="bottom"/>
          </w:tcPr>
          <w:p w14:paraId="163DA38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55B7CA96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06E3B41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6880706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2660DE5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402FCD2D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DF2007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DC568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5EF61E9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B8C19C3" w14:textId="2F2DE142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07C68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07C6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1528C6" w:rsidRPr="00DE0E72" w14:paraId="3B0E9064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7C7C47CE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6DBA4B8" w14:textId="77777777" w:rsidR="001528C6" w:rsidRPr="00DE0E72" w:rsidRDefault="001528C6" w:rsidP="00B47F49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734AFC7C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1EC5127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09631F8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3ABE2B68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</w:tcPr>
          <w:p w14:paraId="2C93FDB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447818A9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4E56EF6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82BEEE1" w14:textId="44C7C4BF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</w:tcPr>
          <w:p w14:paraId="4878161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1F5316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36" w:type="dxa"/>
            <w:vAlign w:val="bottom"/>
          </w:tcPr>
          <w:p w14:paraId="7675E2BC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38832B8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1528C6" w:rsidRPr="00DE0E72" w14:paraId="58EA04E0" w14:textId="77777777" w:rsidTr="00FD5BD0">
        <w:trPr>
          <w:trHeight w:val="220"/>
        </w:trPr>
        <w:tc>
          <w:tcPr>
            <w:tcW w:w="1260" w:type="dxa"/>
          </w:tcPr>
          <w:p w14:paraId="38C6141C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1" w:type="dxa"/>
            <w:gridSpan w:val="3"/>
          </w:tcPr>
          <w:p w14:paraId="21FE5076" w14:textId="77777777" w:rsidR="001528C6" w:rsidRPr="00DE0E72" w:rsidRDefault="001528C6" w:rsidP="00B47F49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346193F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</w:tcPr>
          <w:p w14:paraId="1E771193" w14:textId="77777777" w:rsidR="001528C6" w:rsidRPr="00DE0E72" w:rsidRDefault="001528C6" w:rsidP="00B47F49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528C6" w:rsidRPr="00DE0E72" w14:paraId="380E4D00" w14:textId="77777777" w:rsidTr="00FD5BD0">
        <w:trPr>
          <w:gridAfter w:val="1"/>
          <w:wAfter w:w="8" w:type="dxa"/>
          <w:trHeight w:val="220"/>
        </w:trPr>
        <w:tc>
          <w:tcPr>
            <w:tcW w:w="1260" w:type="dxa"/>
          </w:tcPr>
          <w:p w14:paraId="24C9E25D" w14:textId="77777777" w:rsidR="001528C6" w:rsidRPr="00DE0E72" w:rsidRDefault="001528C6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0" w:type="dxa"/>
          </w:tcPr>
          <w:p w14:paraId="6FFDCD38" w14:textId="77777777" w:rsidR="001528C6" w:rsidRPr="00DE0E72" w:rsidRDefault="001528C6" w:rsidP="00B47F49">
            <w:pPr>
              <w:tabs>
                <w:tab w:val="left" w:pos="65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Pr="00DE0E72">
              <w:rPr>
                <w:rFonts w:asciiTheme="majorBidi" w:hAnsiTheme="majorBidi" w:cstheme="majorBidi"/>
                <w:sz w:val="30"/>
                <w:szCs w:val="30"/>
              </w:rPr>
              <w:t>.00</w:t>
            </w:r>
          </w:p>
        </w:tc>
        <w:tc>
          <w:tcPr>
            <w:tcW w:w="236" w:type="dxa"/>
          </w:tcPr>
          <w:p w14:paraId="76B6C976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shd w:val="clear" w:color="auto" w:fill="auto"/>
          </w:tcPr>
          <w:p w14:paraId="5D5BB844" w14:textId="345DD385" w:rsidR="001528C6" w:rsidRPr="000E7449" w:rsidRDefault="000E7449" w:rsidP="00B47F49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3.00</w:t>
            </w:r>
          </w:p>
        </w:tc>
        <w:tc>
          <w:tcPr>
            <w:tcW w:w="236" w:type="dxa"/>
          </w:tcPr>
          <w:p w14:paraId="22B8E10C" w14:textId="77777777" w:rsidR="001528C6" w:rsidRPr="000E7449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299E42C2" w14:textId="77777777" w:rsidR="001528C6" w:rsidRPr="000E7449" w:rsidRDefault="001528C6" w:rsidP="006209EF">
            <w:pPr>
              <w:ind w:right="-1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 w:hint="cs"/>
                <w:sz w:val="30"/>
                <w:szCs w:val="30"/>
                <w:cs/>
              </w:rPr>
              <w:t>46</w:t>
            </w:r>
            <w:r w:rsidRPr="000E7449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236" w:type="dxa"/>
          </w:tcPr>
          <w:p w14:paraId="3773C533" w14:textId="77777777" w:rsidR="001528C6" w:rsidRPr="000E7449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6F60FC42" w14:textId="5AEB9CD1" w:rsidR="001528C6" w:rsidRPr="000E7449" w:rsidRDefault="000E7449" w:rsidP="00B47F49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9,000</w:t>
            </w:r>
          </w:p>
        </w:tc>
        <w:tc>
          <w:tcPr>
            <w:tcW w:w="236" w:type="dxa"/>
          </w:tcPr>
          <w:p w14:paraId="76BA5BCC" w14:textId="77777777" w:rsidR="001528C6" w:rsidRPr="000E7449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66089A2" w14:textId="1BEBF1D8" w:rsidR="001528C6" w:rsidRPr="000E7449" w:rsidRDefault="000E7449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8CF4AE" w14:textId="77777777" w:rsidR="001528C6" w:rsidRPr="000E7449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A936F1B" w14:textId="45A99EDF" w:rsidR="001528C6" w:rsidRPr="000E7449" w:rsidRDefault="000E7449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51A4BFA" w14:textId="77777777" w:rsidR="001528C6" w:rsidRPr="000E7449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CE1A89C" w14:textId="3B2D6DB9" w:rsidR="001528C6" w:rsidRPr="000E7449" w:rsidRDefault="000E7449" w:rsidP="00B47F4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55,000</w:t>
            </w:r>
          </w:p>
        </w:tc>
      </w:tr>
      <w:tr w:rsidR="000E7449" w:rsidRPr="00DE0E72" w14:paraId="65A65C86" w14:textId="77777777" w:rsidTr="00FD5BD0">
        <w:trPr>
          <w:gridAfter w:val="1"/>
          <w:wAfter w:w="8" w:type="dxa"/>
          <w:trHeight w:val="220"/>
        </w:trPr>
        <w:tc>
          <w:tcPr>
            <w:tcW w:w="1260" w:type="dxa"/>
          </w:tcPr>
          <w:p w14:paraId="17ACDB29" w14:textId="77777777" w:rsidR="000E7449" w:rsidRPr="00DE0E72" w:rsidRDefault="000E7449" w:rsidP="000E74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บุคคลอื่นที่เกี่ยวข้องกัน</w:t>
            </w:r>
          </w:p>
        </w:tc>
        <w:tc>
          <w:tcPr>
            <w:tcW w:w="900" w:type="dxa"/>
            <w:vAlign w:val="bottom"/>
          </w:tcPr>
          <w:p w14:paraId="5D60656C" w14:textId="77777777" w:rsidR="000E7449" w:rsidRPr="00DE0E72" w:rsidRDefault="000E7449" w:rsidP="000E74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561FBC8C" w14:textId="77777777" w:rsidR="000E7449" w:rsidRPr="00DE0E72" w:rsidRDefault="000E7449" w:rsidP="000E74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14:paraId="1A91184F" w14:textId="0235283E" w:rsidR="000E7449" w:rsidRPr="000E7449" w:rsidRDefault="000E7449" w:rsidP="000E7449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4B5E532F" w14:textId="77777777" w:rsidR="000E7449" w:rsidRPr="000E7449" w:rsidRDefault="000E7449" w:rsidP="000E74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vAlign w:val="bottom"/>
          </w:tcPr>
          <w:p w14:paraId="7CAA0CA9" w14:textId="77777777" w:rsidR="000E7449" w:rsidRPr="000E7449" w:rsidRDefault="000E7449" w:rsidP="000E7449">
            <w:pPr>
              <w:ind w:right="-1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36" w:type="dxa"/>
          </w:tcPr>
          <w:p w14:paraId="22B4A063" w14:textId="77777777" w:rsidR="000E7449" w:rsidRPr="000E7449" w:rsidRDefault="000E7449" w:rsidP="000E74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0679CC83" w14:textId="0EB28199" w:rsidR="000E7449" w:rsidRPr="000E7449" w:rsidRDefault="000E7449" w:rsidP="000E7449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</w:tcPr>
          <w:p w14:paraId="09A76934" w14:textId="77777777" w:rsidR="000E7449" w:rsidRPr="000E7449" w:rsidRDefault="000E7449" w:rsidP="000E74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67B986D" w14:textId="31F436E8" w:rsidR="000E7449" w:rsidRPr="000E7449" w:rsidRDefault="000E7449" w:rsidP="000E74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  <w:r w:rsidR="00FD5BD0" w:rsidRPr="00DE0E7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 xml:space="preserve"> (1)</w:t>
            </w:r>
          </w:p>
        </w:tc>
        <w:tc>
          <w:tcPr>
            <w:tcW w:w="270" w:type="dxa"/>
          </w:tcPr>
          <w:p w14:paraId="7E9371B3" w14:textId="77777777" w:rsidR="000E7449" w:rsidRPr="000E7449" w:rsidRDefault="000E7449" w:rsidP="000E74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7DD3A3" w14:textId="52426305" w:rsidR="000E7449" w:rsidRPr="000E7449" w:rsidRDefault="000E7449" w:rsidP="000E7449">
            <w:pPr>
              <w:ind w:right="-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</w:p>
        </w:tc>
        <w:tc>
          <w:tcPr>
            <w:tcW w:w="236" w:type="dxa"/>
          </w:tcPr>
          <w:p w14:paraId="6B2D1EE8" w14:textId="77777777" w:rsidR="000E7449" w:rsidRPr="000E7449" w:rsidRDefault="000E7449" w:rsidP="000E744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078C83" w14:textId="57DD8BDC" w:rsidR="000E7449" w:rsidRPr="000E7449" w:rsidRDefault="000E7449" w:rsidP="000E74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528C6" w:rsidRPr="00DE0E72" w14:paraId="7FDF6FB8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3A385FD7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1FC188CF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EAA2E89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</w:tcPr>
          <w:p w14:paraId="41C82698" w14:textId="77777777" w:rsidR="001528C6" w:rsidRPr="000E7449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67D737B" w14:textId="77777777" w:rsidR="001528C6" w:rsidRPr="000E7449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C3FC7F" w14:textId="77777777" w:rsidR="001528C6" w:rsidRPr="000E7449" w:rsidRDefault="001528C6" w:rsidP="006209EF">
            <w:pPr>
              <w:ind w:right="-19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744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96</w:t>
            </w:r>
            <w:r w:rsidRPr="000E74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,000</w:t>
            </w:r>
          </w:p>
        </w:tc>
        <w:tc>
          <w:tcPr>
            <w:tcW w:w="236" w:type="dxa"/>
          </w:tcPr>
          <w:p w14:paraId="4ABA3A33" w14:textId="77777777" w:rsidR="001528C6" w:rsidRPr="000E7449" w:rsidRDefault="001528C6" w:rsidP="00B47F49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</w:tcPr>
          <w:p w14:paraId="65579ADB" w14:textId="77777777" w:rsidR="001528C6" w:rsidRPr="000E7449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CDCA5B6" w14:textId="77777777" w:rsidR="001528C6" w:rsidRPr="000E7449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67CE355F" w14:textId="77777777" w:rsidR="001528C6" w:rsidRPr="000E7449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E259E5" w14:textId="77777777" w:rsidR="001528C6" w:rsidRPr="000E7449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29FA4F8" w14:textId="77777777" w:rsidR="001528C6" w:rsidRPr="000E7449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188A4D3" w14:textId="77777777" w:rsidR="001528C6" w:rsidRPr="000E7449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27E740" w14:textId="7E9368C4" w:rsidR="001528C6" w:rsidRPr="000E7449" w:rsidRDefault="000E7449" w:rsidP="00B47F4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55,000</w:t>
            </w:r>
          </w:p>
        </w:tc>
      </w:tr>
    </w:tbl>
    <w:p w14:paraId="39CDD9C2" w14:textId="77777777" w:rsidR="001528C6" w:rsidRPr="007D144E" w:rsidRDefault="001528C6" w:rsidP="001528C6">
      <w:pPr>
        <w:pStyle w:val="ListParagraph"/>
        <w:overflowPunct/>
        <w:autoSpaceDE/>
        <w:autoSpaceDN/>
        <w:adjustRightInd/>
        <w:ind w:left="706"/>
        <w:jc w:val="distribute"/>
        <w:textAlignment w:val="auto"/>
        <w:rPr>
          <w:rFonts w:asciiTheme="majorBidi" w:hAnsiTheme="majorBidi" w:cstheme="majorBidi"/>
          <w:sz w:val="14"/>
          <w:szCs w:val="14"/>
          <w:vertAlign w:val="subscript"/>
        </w:rPr>
      </w:pPr>
    </w:p>
    <w:p w14:paraId="025EA849" w14:textId="396B7D77" w:rsidR="000C181A" w:rsidRPr="00AD10B7" w:rsidRDefault="001528C6">
      <w:pPr>
        <w:pStyle w:val="ListParagraph"/>
        <w:keepLines/>
        <w:numPr>
          <w:ilvl w:val="0"/>
          <w:numId w:val="5"/>
        </w:numPr>
        <w:overflowPunct/>
        <w:autoSpaceDE/>
        <w:autoSpaceDN/>
        <w:adjustRightInd/>
        <w:spacing w:after="100" w:afterAutospacing="1" w:line="180" w:lineRule="auto"/>
        <w:ind w:right="72" w:hanging="356"/>
        <w:contextualSpacing w:val="0"/>
        <w:jc w:val="thaiDistribute"/>
        <w:textAlignment w:val="auto"/>
        <w:rPr>
          <w:rFonts w:asciiTheme="majorBidi" w:hAnsiTheme="majorBidi"/>
          <w:sz w:val="20"/>
          <w:szCs w:val="20"/>
          <w:lang w:val="en-GB"/>
        </w:rPr>
      </w:pPr>
      <w:r w:rsidRPr="00AD10B7">
        <w:rPr>
          <w:rFonts w:asciiTheme="majorBidi" w:hAnsiTheme="majorBidi"/>
          <w:sz w:val="20"/>
          <w:szCs w:val="20"/>
          <w:cs/>
          <w:lang w:val="en-GB"/>
        </w:rPr>
        <w:t>รายการโอนออกจากเงินกู้ยืมระยะสั้นจากบุคคลอื่นที่เกี่ยวข้องกันเป็นเจ้าหนี้หมุนเวียนอื่นเนื่องจาก</w:t>
      </w:r>
      <w:r w:rsidR="009B3A49">
        <w:rPr>
          <w:rFonts w:asciiTheme="majorBidi" w:hAnsiTheme="majorBidi" w:hint="cs"/>
          <w:sz w:val="20"/>
          <w:szCs w:val="20"/>
          <w:cs/>
          <w:lang w:val="en-GB"/>
        </w:rPr>
        <w:t>มี</w:t>
      </w:r>
      <w:r w:rsidRPr="00AD10B7">
        <w:rPr>
          <w:rFonts w:asciiTheme="majorBidi" w:hAnsiTheme="majorBidi"/>
          <w:sz w:val="20"/>
          <w:szCs w:val="20"/>
          <w:cs/>
          <w:lang w:val="en-GB"/>
        </w:rPr>
        <w:t>การเปลี่ยนแปลงสิทธิความเป็นเจ้าของในระหว่างงวด</w:t>
      </w:r>
      <w:r w:rsidR="000C181A" w:rsidRPr="00AD10B7">
        <w:rPr>
          <w:rFonts w:asciiTheme="majorBidi" w:hAnsiTheme="majorBidi" w:cstheme="majorBidi"/>
          <w:sz w:val="20"/>
          <w:szCs w:val="20"/>
        </w:rPr>
        <w:br w:type="page"/>
      </w:r>
    </w:p>
    <w:tbl>
      <w:tblPr>
        <w:tblStyle w:val="TableGrid"/>
        <w:tblW w:w="927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681"/>
        <w:gridCol w:w="1422"/>
        <w:gridCol w:w="236"/>
        <w:gridCol w:w="1404"/>
        <w:gridCol w:w="270"/>
        <w:gridCol w:w="1349"/>
        <w:gridCol w:w="271"/>
        <w:gridCol w:w="1440"/>
        <w:gridCol w:w="9"/>
      </w:tblGrid>
      <w:tr w:rsidR="00A31748" w:rsidRPr="00E745A7" w14:paraId="40A5C047" w14:textId="77777777" w:rsidTr="00FD29AA">
        <w:trPr>
          <w:gridAfter w:val="1"/>
          <w:wAfter w:w="9" w:type="dxa"/>
          <w:trHeight w:val="277"/>
        </w:trPr>
        <w:tc>
          <w:tcPr>
            <w:tcW w:w="9270" w:type="dxa"/>
            <w:gridSpan w:val="9"/>
          </w:tcPr>
          <w:p w14:paraId="5F5AFCEC" w14:textId="3FB6F9CF" w:rsidR="00A31748" w:rsidRPr="00DB56C7" w:rsidRDefault="00A31748" w:rsidP="006959F1">
            <w:pPr>
              <w:ind w:left="-78" w:right="-4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เงินทดรองจ่ายจากบุคคลและกิจการที่เกี่ยวข้องกัน</w:t>
            </w:r>
          </w:p>
        </w:tc>
      </w:tr>
      <w:tr w:rsidR="00210383" w:rsidRPr="00E745A7" w14:paraId="6F4D44DC" w14:textId="77777777" w:rsidTr="00FD29AA">
        <w:trPr>
          <w:gridAfter w:val="1"/>
          <w:wAfter w:w="9" w:type="dxa"/>
          <w:trHeight w:val="277"/>
        </w:trPr>
        <w:tc>
          <w:tcPr>
            <w:tcW w:w="9270" w:type="dxa"/>
            <w:gridSpan w:val="9"/>
          </w:tcPr>
          <w:p w14:paraId="0B12E7A4" w14:textId="77777777" w:rsidR="00210383" w:rsidRPr="00210383" w:rsidRDefault="00210383" w:rsidP="006959F1">
            <w:pPr>
              <w:ind w:left="-78" w:right="-4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31748" w:rsidRPr="00E745A7" w14:paraId="42B88AF4" w14:textId="77777777" w:rsidTr="00FD29AA">
        <w:trPr>
          <w:gridAfter w:val="1"/>
          <w:wAfter w:w="9" w:type="dxa"/>
          <w:trHeight w:val="277"/>
        </w:trPr>
        <w:tc>
          <w:tcPr>
            <w:tcW w:w="2878" w:type="dxa"/>
            <w:gridSpan w:val="2"/>
          </w:tcPr>
          <w:p w14:paraId="79941A78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41C87836" w14:textId="77777777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31748" w:rsidRPr="00E745A7" w14:paraId="1C104E35" w14:textId="77777777" w:rsidTr="00FD29AA">
        <w:trPr>
          <w:trHeight w:val="277"/>
        </w:trPr>
        <w:tc>
          <w:tcPr>
            <w:tcW w:w="2878" w:type="dxa"/>
            <w:gridSpan w:val="2"/>
          </w:tcPr>
          <w:p w14:paraId="3CB79C97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6AFF208C" w14:textId="77777777" w:rsidR="00A31748" w:rsidRPr="00DB56C7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589096F0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3DFB6D99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1A85C72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62EF87C2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1A38118B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7405C2D5" w14:textId="77777777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A31748" w:rsidRPr="00E745A7" w14:paraId="3D1317E6" w14:textId="77777777" w:rsidTr="00FD29AA">
        <w:trPr>
          <w:trHeight w:val="277"/>
        </w:trPr>
        <w:tc>
          <w:tcPr>
            <w:tcW w:w="2878" w:type="dxa"/>
            <w:gridSpan w:val="2"/>
          </w:tcPr>
          <w:p w14:paraId="3894FF3A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471021D9" w14:textId="77777777" w:rsidR="00A31748" w:rsidRPr="00DB56C7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50EF4A23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6FC056C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D68B882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057B1684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5E1B7DC6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5FB4FB21" w14:textId="71786FAC" w:rsidR="00A31748" w:rsidRPr="00210383" w:rsidRDefault="004F27D9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0383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210383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</w:tr>
      <w:tr w:rsidR="00A31748" w:rsidRPr="00E745A7" w14:paraId="51364E2C" w14:textId="77777777" w:rsidTr="00FD29AA">
        <w:trPr>
          <w:trHeight w:val="411"/>
        </w:trPr>
        <w:tc>
          <w:tcPr>
            <w:tcW w:w="1197" w:type="dxa"/>
          </w:tcPr>
          <w:p w14:paraId="2088B683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37CE7EE8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07E7506B" w14:textId="1322AD5B" w:rsidR="00A31748" w:rsidRPr="00DB56C7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5004CCF2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633742F8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5A1102E0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9A842F6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271DAD50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388E96A7" w14:textId="0DD41EAE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A31748" w:rsidRPr="00E745A7" w14:paraId="6A065E63" w14:textId="77777777" w:rsidTr="00FD29AA">
        <w:trPr>
          <w:gridAfter w:val="1"/>
          <w:wAfter w:w="9" w:type="dxa"/>
          <w:trHeight w:val="411"/>
        </w:trPr>
        <w:tc>
          <w:tcPr>
            <w:tcW w:w="1197" w:type="dxa"/>
          </w:tcPr>
          <w:p w14:paraId="2B61CF18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62528EC7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143C57F0" w14:textId="77777777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D5764" w:rsidRPr="00E745A7" w14:paraId="045294D0" w14:textId="77777777" w:rsidTr="00FD29AA">
        <w:trPr>
          <w:trHeight w:val="137"/>
        </w:trPr>
        <w:tc>
          <w:tcPr>
            <w:tcW w:w="2878" w:type="dxa"/>
            <w:gridSpan w:val="2"/>
          </w:tcPr>
          <w:p w14:paraId="115FF1C1" w14:textId="77777777" w:rsidR="00ED5764" w:rsidRPr="00DB56C7" w:rsidRDefault="00ED5764" w:rsidP="00ED576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422" w:type="dxa"/>
          </w:tcPr>
          <w:p w14:paraId="28CA4145" w14:textId="23A72CA8" w:rsidR="00ED5764" w:rsidRPr="00DB56C7" w:rsidRDefault="00ED5764" w:rsidP="00ED5764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  <w:tc>
          <w:tcPr>
            <w:tcW w:w="236" w:type="dxa"/>
          </w:tcPr>
          <w:p w14:paraId="7236CAD5" w14:textId="77777777" w:rsidR="00ED5764" w:rsidRPr="00DB56C7" w:rsidRDefault="00ED5764" w:rsidP="00ED576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3B103442" w14:textId="5F68E280" w:rsidR="00ED5764" w:rsidRPr="004F27D9" w:rsidRDefault="00ED5764" w:rsidP="00ED5764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C83509">
              <w:rPr>
                <w:rFonts w:asciiTheme="majorBidi" w:hAnsiTheme="majorBidi" w:cstheme="majorBidi"/>
                <w:sz w:val="30"/>
                <w:szCs w:val="30"/>
              </w:rPr>
              <w:t>5,000</w:t>
            </w:r>
          </w:p>
        </w:tc>
        <w:tc>
          <w:tcPr>
            <w:tcW w:w="270" w:type="dxa"/>
          </w:tcPr>
          <w:p w14:paraId="77B18A96" w14:textId="77777777" w:rsidR="00ED5764" w:rsidRPr="004F27D9" w:rsidRDefault="00ED5764" w:rsidP="00ED5764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  <w:shd w:val="clear" w:color="auto" w:fill="auto"/>
          </w:tcPr>
          <w:p w14:paraId="711E88B0" w14:textId="55C62E8D" w:rsidR="00ED5764" w:rsidRPr="004F27D9" w:rsidRDefault="00ED5764" w:rsidP="00ED5764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(10,000)</w:t>
            </w:r>
          </w:p>
        </w:tc>
        <w:tc>
          <w:tcPr>
            <w:tcW w:w="271" w:type="dxa"/>
          </w:tcPr>
          <w:p w14:paraId="3B6EACDE" w14:textId="77777777" w:rsidR="00ED5764" w:rsidRPr="004F27D9" w:rsidRDefault="00ED5764" w:rsidP="00ED5764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9" w:type="dxa"/>
            <w:gridSpan w:val="2"/>
            <w:shd w:val="clear" w:color="auto" w:fill="auto"/>
          </w:tcPr>
          <w:p w14:paraId="1FEA8DE7" w14:textId="2EF4C033" w:rsidR="00ED5764" w:rsidRPr="004F27D9" w:rsidRDefault="00ED5764" w:rsidP="00ED5764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C83509">
              <w:rPr>
                <w:rFonts w:asciiTheme="majorBidi" w:hAnsiTheme="majorBidi" w:cstheme="majorBidi"/>
                <w:sz w:val="30"/>
                <w:szCs w:val="30"/>
              </w:rPr>
              <w:t>39,400</w:t>
            </w:r>
          </w:p>
        </w:tc>
      </w:tr>
      <w:tr w:rsidR="00FD29AA" w:rsidRPr="00E745A7" w14:paraId="124CB13B" w14:textId="77777777" w:rsidTr="00FD29AA">
        <w:trPr>
          <w:trHeight w:val="277"/>
        </w:trPr>
        <w:tc>
          <w:tcPr>
            <w:tcW w:w="2878" w:type="dxa"/>
            <w:gridSpan w:val="2"/>
          </w:tcPr>
          <w:p w14:paraId="6F23A462" w14:textId="77777777" w:rsidR="00FD29AA" w:rsidRPr="00DB56C7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456645FA" w14:textId="2FA7FDF6" w:rsidR="00FD29AA" w:rsidRPr="00DB56C7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Pr="004924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400</w:t>
            </w:r>
          </w:p>
        </w:tc>
        <w:tc>
          <w:tcPr>
            <w:tcW w:w="236" w:type="dxa"/>
          </w:tcPr>
          <w:p w14:paraId="7F9763C1" w14:textId="77777777" w:rsidR="00FD29AA" w:rsidRPr="00DB56C7" w:rsidRDefault="00FD29AA" w:rsidP="00FD29AA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6DDADE71" w14:textId="77777777" w:rsidR="00FD29AA" w:rsidRPr="004F27D9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009494A8" w14:textId="77777777" w:rsidR="00FD29AA" w:rsidRPr="004F27D9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</w:tcPr>
          <w:p w14:paraId="5F17B165" w14:textId="77777777" w:rsidR="00FD29AA" w:rsidRPr="004F27D9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1" w:type="dxa"/>
          </w:tcPr>
          <w:p w14:paraId="2AFD4AA8" w14:textId="77777777" w:rsidR="00FD29AA" w:rsidRPr="004F27D9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225E19A" w14:textId="70914235" w:rsidR="00FD29AA" w:rsidRPr="00ED5764" w:rsidRDefault="00ED5764" w:rsidP="00A03C3F">
            <w:pPr>
              <w:ind w:right="2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D57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39,400</w:t>
            </w:r>
          </w:p>
        </w:tc>
      </w:tr>
    </w:tbl>
    <w:p w14:paraId="2337E792" w14:textId="66629F22" w:rsidR="0099412D" w:rsidRPr="00A17BE3" w:rsidRDefault="0099412D" w:rsidP="00A31748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1682"/>
        <w:gridCol w:w="1420"/>
        <w:gridCol w:w="236"/>
        <w:gridCol w:w="1404"/>
        <w:gridCol w:w="270"/>
        <w:gridCol w:w="1349"/>
        <w:gridCol w:w="271"/>
        <w:gridCol w:w="1444"/>
      </w:tblGrid>
      <w:tr w:rsidR="00A31748" w:rsidRPr="00E745A7" w14:paraId="394AF588" w14:textId="77777777" w:rsidTr="00FD29AA">
        <w:trPr>
          <w:trHeight w:val="277"/>
        </w:trPr>
        <w:tc>
          <w:tcPr>
            <w:tcW w:w="2880" w:type="dxa"/>
            <w:gridSpan w:val="2"/>
          </w:tcPr>
          <w:p w14:paraId="32BB9C4A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62678AF6" w14:textId="7777777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1748" w:rsidRPr="00E745A7" w14:paraId="26014D13" w14:textId="77777777" w:rsidTr="00FD29AA">
        <w:trPr>
          <w:trHeight w:val="277"/>
        </w:trPr>
        <w:tc>
          <w:tcPr>
            <w:tcW w:w="2880" w:type="dxa"/>
            <w:gridSpan w:val="2"/>
          </w:tcPr>
          <w:p w14:paraId="0BBA270B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7F789327" w14:textId="77777777" w:rsidR="00A31748" w:rsidRPr="000F0F5F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4FB24E48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671F79A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D348172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4256DC96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19594F18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123C1514" w14:textId="7777777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A31748" w:rsidRPr="00E745A7" w14:paraId="379F386C" w14:textId="77777777" w:rsidTr="00FD29AA">
        <w:trPr>
          <w:trHeight w:val="277"/>
        </w:trPr>
        <w:tc>
          <w:tcPr>
            <w:tcW w:w="2880" w:type="dxa"/>
            <w:gridSpan w:val="2"/>
          </w:tcPr>
          <w:p w14:paraId="1AF69D35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01F9C2CA" w14:textId="77777777" w:rsidR="00A31748" w:rsidRPr="000F0F5F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F0F5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65B26C43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8F03EFB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3ACD83D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8F0405A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53E18C45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0ECF092A" w14:textId="7D141641" w:rsidR="00A31748" w:rsidRPr="000F0F5F" w:rsidRDefault="00667673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มิถุนายน</w:t>
            </w:r>
          </w:p>
        </w:tc>
      </w:tr>
      <w:tr w:rsidR="00A31748" w:rsidRPr="00E745A7" w14:paraId="5AFDCAC1" w14:textId="77777777" w:rsidTr="00FD29AA">
        <w:trPr>
          <w:trHeight w:val="411"/>
        </w:trPr>
        <w:tc>
          <w:tcPr>
            <w:tcW w:w="1198" w:type="dxa"/>
          </w:tcPr>
          <w:p w14:paraId="7244487F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409E11FE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0B251FCF" w14:textId="121904B0" w:rsidR="00A31748" w:rsidRPr="000F0F5F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2A41F635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3F8F16F6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6F70AEAF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0EA6F2D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4CB7F813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48B4CBDD" w14:textId="7208B90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A31748" w:rsidRPr="00E745A7" w14:paraId="3AC11A80" w14:textId="77777777" w:rsidTr="00FD29AA">
        <w:trPr>
          <w:trHeight w:val="411"/>
        </w:trPr>
        <w:tc>
          <w:tcPr>
            <w:tcW w:w="1198" w:type="dxa"/>
          </w:tcPr>
          <w:p w14:paraId="5558366A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342C545B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23ACE45A" w14:textId="7777777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D29AA" w:rsidRPr="00E745A7" w14:paraId="519783D5" w14:textId="77777777" w:rsidTr="00FD29AA">
        <w:trPr>
          <w:trHeight w:val="137"/>
        </w:trPr>
        <w:tc>
          <w:tcPr>
            <w:tcW w:w="2880" w:type="dxa"/>
            <w:gridSpan w:val="2"/>
          </w:tcPr>
          <w:p w14:paraId="1D22771F" w14:textId="77777777" w:rsidR="00FD29AA" w:rsidRPr="000F0F5F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20" w:type="dxa"/>
          </w:tcPr>
          <w:p w14:paraId="4E4092D6" w14:textId="0A03F6C1" w:rsidR="00FD29AA" w:rsidRPr="000F0F5F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67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831</w:t>
            </w:r>
          </w:p>
        </w:tc>
        <w:tc>
          <w:tcPr>
            <w:tcW w:w="236" w:type="dxa"/>
          </w:tcPr>
          <w:p w14:paraId="1E4E0CE3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33511E95" w14:textId="508FB0EB" w:rsidR="00FD29AA" w:rsidRPr="00C83509" w:rsidRDefault="00C83509" w:rsidP="00C8350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83509">
              <w:rPr>
                <w:rFonts w:asciiTheme="majorBidi" w:hAnsiTheme="majorBidi" w:cstheme="majorBidi"/>
                <w:sz w:val="30"/>
                <w:szCs w:val="30"/>
              </w:rPr>
              <w:t>118,706</w:t>
            </w:r>
            <w:r w:rsidR="0085573C" w:rsidRPr="00C83509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4A0F03DC" w14:textId="77777777" w:rsidR="00FD29AA" w:rsidRPr="00667673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  <w:shd w:val="clear" w:color="auto" w:fill="auto"/>
          </w:tcPr>
          <w:p w14:paraId="3D13DE92" w14:textId="698CDA63" w:rsidR="00FD29AA" w:rsidRPr="00C83509" w:rsidRDefault="00C83509" w:rsidP="00C8350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83509">
              <w:rPr>
                <w:rFonts w:asciiTheme="majorBidi" w:hAnsiTheme="majorBidi" w:cstheme="majorBidi"/>
                <w:sz w:val="30"/>
                <w:szCs w:val="30"/>
              </w:rPr>
              <w:t>(186,537)</w:t>
            </w:r>
            <w:r w:rsidRPr="00C83509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271" w:type="dxa"/>
          </w:tcPr>
          <w:p w14:paraId="3E4E641A" w14:textId="77777777" w:rsidR="00FD29AA" w:rsidRPr="00667673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  <w:shd w:val="clear" w:color="auto" w:fill="auto"/>
          </w:tcPr>
          <w:p w14:paraId="606303D9" w14:textId="577D2C85" w:rsidR="00FD29AA" w:rsidRPr="00C83509" w:rsidRDefault="00C83509" w:rsidP="00C8350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8350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D29AA" w:rsidRPr="00E745A7" w14:paraId="079ADF84" w14:textId="77777777" w:rsidTr="00FD29AA">
        <w:trPr>
          <w:trHeight w:val="137"/>
        </w:trPr>
        <w:tc>
          <w:tcPr>
            <w:tcW w:w="2880" w:type="dxa"/>
            <w:gridSpan w:val="2"/>
          </w:tcPr>
          <w:p w14:paraId="3CA960B7" w14:textId="77777777" w:rsidR="00FD29AA" w:rsidRPr="00C46B33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420" w:type="dxa"/>
          </w:tcPr>
          <w:p w14:paraId="48F01A41" w14:textId="79BEC539" w:rsidR="00FD29AA" w:rsidRPr="000F0F5F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  <w:tc>
          <w:tcPr>
            <w:tcW w:w="236" w:type="dxa"/>
          </w:tcPr>
          <w:p w14:paraId="3E2C1E48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3D9294DC" w14:textId="2169C2C1" w:rsidR="00FD29AA" w:rsidRPr="00C83509" w:rsidRDefault="008F328F" w:rsidP="00C8350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C83509" w:rsidRPr="00C83509">
              <w:rPr>
                <w:rFonts w:asciiTheme="majorBidi" w:hAnsiTheme="majorBidi" w:cstheme="majorBidi"/>
                <w:sz w:val="30"/>
                <w:szCs w:val="30"/>
              </w:rPr>
              <w:t>5,000</w:t>
            </w:r>
          </w:p>
        </w:tc>
        <w:tc>
          <w:tcPr>
            <w:tcW w:w="270" w:type="dxa"/>
          </w:tcPr>
          <w:p w14:paraId="3B659A8F" w14:textId="77777777" w:rsidR="00FD29AA" w:rsidRPr="00667673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  <w:shd w:val="clear" w:color="auto" w:fill="auto"/>
          </w:tcPr>
          <w:p w14:paraId="43E7233C" w14:textId="528A5C3F" w:rsidR="00FD29AA" w:rsidRPr="00C83509" w:rsidRDefault="008F328F" w:rsidP="00C8350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(10,000)</w:t>
            </w:r>
          </w:p>
        </w:tc>
        <w:tc>
          <w:tcPr>
            <w:tcW w:w="271" w:type="dxa"/>
          </w:tcPr>
          <w:p w14:paraId="153F92FC" w14:textId="77777777" w:rsidR="00FD29AA" w:rsidRPr="00667673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  <w:shd w:val="clear" w:color="auto" w:fill="auto"/>
          </w:tcPr>
          <w:p w14:paraId="42F68D63" w14:textId="34B824D5" w:rsidR="00FD29AA" w:rsidRPr="00C83509" w:rsidRDefault="00C83509" w:rsidP="00C8350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83509">
              <w:rPr>
                <w:rFonts w:asciiTheme="majorBidi" w:hAnsiTheme="majorBidi" w:cstheme="majorBidi"/>
                <w:sz w:val="30"/>
                <w:szCs w:val="30"/>
              </w:rPr>
              <w:t>39,400</w:t>
            </w:r>
          </w:p>
        </w:tc>
      </w:tr>
      <w:tr w:rsidR="00FD29AA" w:rsidRPr="00E745A7" w14:paraId="00801DAF" w14:textId="77777777" w:rsidTr="00FD29AA">
        <w:trPr>
          <w:trHeight w:val="277"/>
        </w:trPr>
        <w:tc>
          <w:tcPr>
            <w:tcW w:w="2880" w:type="dxa"/>
            <w:gridSpan w:val="2"/>
          </w:tcPr>
          <w:p w14:paraId="5B7D888B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</w:tcPr>
          <w:p w14:paraId="79EC222C" w14:textId="0DFAA87F" w:rsidR="00FD29AA" w:rsidRPr="000F0F5F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</w:t>
            </w:r>
          </w:p>
        </w:tc>
        <w:tc>
          <w:tcPr>
            <w:tcW w:w="236" w:type="dxa"/>
          </w:tcPr>
          <w:p w14:paraId="72E7DE7A" w14:textId="77777777" w:rsidR="00FD29AA" w:rsidRPr="000F0F5F" w:rsidRDefault="00FD29AA" w:rsidP="00FD29AA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444EEF1F" w14:textId="77777777" w:rsidR="00FD29AA" w:rsidRPr="00667673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23385B65" w14:textId="77777777" w:rsidR="00FD29AA" w:rsidRPr="00667673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</w:tcPr>
          <w:p w14:paraId="4416F115" w14:textId="77777777" w:rsidR="00FD29AA" w:rsidRPr="00667673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1" w:type="dxa"/>
          </w:tcPr>
          <w:p w14:paraId="3F2B7FBB" w14:textId="77777777" w:rsidR="00FD29AA" w:rsidRPr="00667673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02CFFF41" w14:textId="1E8E631E" w:rsidR="00FD29AA" w:rsidRPr="00C83509" w:rsidRDefault="00C83509" w:rsidP="00C83509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835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39,400</w:t>
            </w:r>
          </w:p>
        </w:tc>
      </w:tr>
    </w:tbl>
    <w:p w14:paraId="3D9AF20E" w14:textId="77777777" w:rsidR="00006F68" w:rsidRDefault="00006F68" w:rsidP="00006F68">
      <w:pPr>
        <w:pStyle w:val="ListParagraph"/>
        <w:overflowPunct/>
        <w:autoSpaceDE/>
        <w:autoSpaceDN/>
        <w:adjustRightInd/>
        <w:spacing w:line="10" w:lineRule="atLeast"/>
        <w:ind w:left="1267"/>
        <w:contextualSpacing w:val="0"/>
        <w:textAlignment w:val="auto"/>
        <w:rPr>
          <w:rFonts w:asciiTheme="majorBidi" w:hAnsiTheme="majorBidi"/>
          <w:sz w:val="20"/>
          <w:szCs w:val="20"/>
        </w:rPr>
      </w:pPr>
    </w:p>
    <w:p w14:paraId="1814DB06" w14:textId="24E96424" w:rsidR="00006F68" w:rsidRDefault="00A323F2">
      <w:pPr>
        <w:pStyle w:val="ListParagraph"/>
        <w:numPr>
          <w:ilvl w:val="0"/>
          <w:numId w:val="8"/>
        </w:numPr>
        <w:spacing w:line="120" w:lineRule="auto"/>
        <w:ind w:left="994" w:hanging="364"/>
        <w:contextualSpacing w:val="0"/>
        <w:rPr>
          <w:rFonts w:asciiTheme="majorBidi" w:hAnsiTheme="majorBidi"/>
          <w:sz w:val="20"/>
          <w:szCs w:val="20"/>
        </w:rPr>
      </w:pPr>
      <w:r w:rsidRPr="00006F68">
        <w:rPr>
          <w:rFonts w:asciiTheme="majorBidi" w:hAnsiTheme="majorBidi" w:hint="cs"/>
          <w:sz w:val="20"/>
          <w:szCs w:val="20"/>
          <w:cs/>
        </w:rPr>
        <w:t>บริษัทได้รับโอน</w:t>
      </w:r>
      <w:r w:rsidR="00070CC4" w:rsidRPr="00006F68">
        <w:rPr>
          <w:rFonts w:asciiTheme="majorBidi" w:hAnsiTheme="majorBidi" w:hint="cs"/>
          <w:sz w:val="20"/>
          <w:szCs w:val="20"/>
          <w:cs/>
        </w:rPr>
        <w:t>ตราสารทุน</w:t>
      </w:r>
      <w:r w:rsidRPr="00006F68">
        <w:rPr>
          <w:rFonts w:asciiTheme="majorBidi" w:hAnsiTheme="majorBidi" w:hint="cs"/>
          <w:sz w:val="20"/>
          <w:szCs w:val="20"/>
          <w:cs/>
        </w:rPr>
        <w:t>ที่อยู่ในความต้องการของตลาด</w:t>
      </w:r>
      <w:r w:rsidR="00BE5B12">
        <w:rPr>
          <w:rFonts w:asciiTheme="majorBidi" w:hAnsiTheme="majorBidi" w:hint="cs"/>
          <w:sz w:val="20"/>
          <w:szCs w:val="20"/>
          <w:cs/>
        </w:rPr>
        <w:t>จากบริษัทย่อย</w:t>
      </w:r>
      <w:r w:rsidR="00070CC4" w:rsidRPr="00006F68">
        <w:rPr>
          <w:rFonts w:asciiTheme="majorBidi" w:hAnsiTheme="majorBidi" w:hint="cs"/>
          <w:sz w:val="20"/>
          <w:szCs w:val="20"/>
          <w:cs/>
        </w:rPr>
        <w:t xml:space="preserve"> (ดูหมายเหตุข้อ </w:t>
      </w:r>
      <w:r w:rsidR="00070CC4" w:rsidRPr="00006F68">
        <w:rPr>
          <w:rFonts w:asciiTheme="majorBidi" w:hAnsiTheme="majorBidi"/>
          <w:sz w:val="20"/>
          <w:szCs w:val="20"/>
        </w:rPr>
        <w:t>4)</w:t>
      </w:r>
    </w:p>
    <w:p w14:paraId="78E40647" w14:textId="056E470D" w:rsidR="00C83509" w:rsidRPr="00006F68" w:rsidRDefault="0033569B">
      <w:pPr>
        <w:pStyle w:val="ListParagraph"/>
        <w:numPr>
          <w:ilvl w:val="0"/>
          <w:numId w:val="8"/>
        </w:numPr>
        <w:spacing w:line="120" w:lineRule="auto"/>
        <w:ind w:left="994" w:hanging="364"/>
        <w:contextualSpacing w:val="0"/>
        <w:rPr>
          <w:rFonts w:asciiTheme="majorBidi" w:hAnsiTheme="majorBidi"/>
          <w:sz w:val="20"/>
          <w:szCs w:val="20"/>
        </w:rPr>
      </w:pPr>
      <w:r w:rsidRPr="00006F68">
        <w:rPr>
          <w:rFonts w:asciiTheme="majorBidi" w:hAnsiTheme="majorBidi" w:hint="cs"/>
          <w:sz w:val="20"/>
          <w:szCs w:val="20"/>
          <w:cs/>
        </w:rPr>
        <w:t>รายการดังกล่าว</w:t>
      </w:r>
      <w:r w:rsidR="00006F68" w:rsidRPr="00006F68">
        <w:rPr>
          <w:rFonts w:asciiTheme="majorBidi" w:hAnsiTheme="majorBidi" w:hint="cs"/>
          <w:sz w:val="20"/>
          <w:szCs w:val="20"/>
          <w:cs/>
        </w:rPr>
        <w:t>ส่วนหนึ่ง</w:t>
      </w:r>
      <w:r w:rsidRPr="00006F68">
        <w:rPr>
          <w:rFonts w:asciiTheme="majorBidi" w:hAnsiTheme="majorBidi" w:hint="cs"/>
          <w:sz w:val="20"/>
          <w:szCs w:val="20"/>
          <w:cs/>
        </w:rPr>
        <w:t>เกิดจากการหักกลบระหว่าง</w:t>
      </w:r>
      <w:r w:rsidR="00210383" w:rsidRPr="00006F68">
        <w:rPr>
          <w:rFonts w:asciiTheme="majorBidi" w:hAnsiTheme="majorBidi" w:hint="cs"/>
          <w:sz w:val="20"/>
          <w:szCs w:val="20"/>
          <w:cs/>
        </w:rPr>
        <w:t>เงินลงทุนในบริษัทย่อย</w:t>
      </w:r>
      <w:r w:rsidR="003A3DFB" w:rsidRPr="00006F68">
        <w:rPr>
          <w:rFonts w:asciiTheme="majorBidi" w:hAnsiTheme="majorBidi" w:hint="cs"/>
          <w:sz w:val="20"/>
          <w:szCs w:val="20"/>
          <w:cs/>
        </w:rPr>
        <w:t>และเงินทดรองจ่าย</w:t>
      </w:r>
      <w:r w:rsidR="00BE5B12">
        <w:rPr>
          <w:rFonts w:asciiTheme="majorBidi" w:hAnsiTheme="majorBidi" w:hint="cs"/>
          <w:sz w:val="20"/>
          <w:szCs w:val="20"/>
          <w:cs/>
        </w:rPr>
        <w:t>จากบริษัทย่อย</w:t>
      </w:r>
      <w:r w:rsidR="00C83509" w:rsidRPr="00006F68">
        <w:rPr>
          <w:rFonts w:asciiTheme="majorBidi" w:hAnsiTheme="majorBidi" w:hint="cs"/>
          <w:sz w:val="20"/>
          <w:szCs w:val="20"/>
          <w:cs/>
        </w:rPr>
        <w:t xml:space="preserve"> (ดูหมายเหตุข้อ </w:t>
      </w:r>
      <w:r w:rsidR="00C83509" w:rsidRPr="00006F68">
        <w:rPr>
          <w:rFonts w:asciiTheme="majorBidi" w:hAnsiTheme="majorBidi"/>
          <w:sz w:val="20"/>
          <w:szCs w:val="20"/>
        </w:rPr>
        <w:t>5)</w:t>
      </w:r>
    </w:p>
    <w:p w14:paraId="0ACE93F6" w14:textId="77777777" w:rsidR="002177C3" w:rsidRPr="002177C3" w:rsidRDefault="002177C3" w:rsidP="002177C3">
      <w:pPr>
        <w:overflowPunct/>
        <w:autoSpaceDE/>
        <w:autoSpaceDN/>
        <w:adjustRightInd/>
        <w:spacing w:line="120" w:lineRule="auto"/>
        <w:ind w:left="547"/>
        <w:textAlignment w:val="auto"/>
        <w:rPr>
          <w:rFonts w:asciiTheme="majorBidi" w:hAnsiTheme="majorBidi" w:cstheme="majorBidi"/>
          <w:sz w:val="32"/>
          <w:szCs w:val="32"/>
          <w:vertAlign w:val="subscript"/>
          <w:lang w:val="en-GB"/>
        </w:rPr>
      </w:pPr>
    </w:p>
    <w:p w14:paraId="2CE791AF" w14:textId="0E7F3424" w:rsidR="008A445E" w:rsidRDefault="008A445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2"/>
          <w:szCs w:val="22"/>
          <w:cs/>
          <w:lang w:val="en-GB"/>
        </w:rPr>
      </w:pPr>
      <w:r>
        <w:rPr>
          <w:rFonts w:asciiTheme="majorBidi" w:hAnsiTheme="majorBidi" w:cstheme="majorBidi"/>
          <w:b/>
          <w:bCs/>
          <w:sz w:val="22"/>
          <w:szCs w:val="22"/>
          <w:cs/>
          <w:lang w:val="en-GB"/>
        </w:rPr>
        <w:br w:type="page"/>
      </w:r>
    </w:p>
    <w:p w14:paraId="11CBB863" w14:textId="5B036932" w:rsidR="008437EE" w:rsidRPr="00DE6BEE" w:rsidRDefault="008437EE" w:rsidP="00E7707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DE6BE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สัญญาสำคัญที่ทำกับกิจการที่เกี่ยวข้องกัน  </w:t>
      </w:r>
    </w:p>
    <w:p w14:paraId="4F6D5873" w14:textId="77777777" w:rsidR="008437EE" w:rsidRPr="00DE6BE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46AE7810" w:rsidR="008437EE" w:rsidRPr="00DE6BEE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>บริษัทได้ทำสัญญาบริการกับ</w:t>
      </w:r>
      <w:r w:rsidR="00BC16BE" w:rsidRPr="00DE6BEE">
        <w:rPr>
          <w:rFonts w:asciiTheme="majorBidi" w:hAnsiTheme="majorBidi" w:cstheme="majorBidi" w:hint="cs"/>
          <w:sz w:val="30"/>
          <w:szCs w:val="30"/>
          <w:cs/>
          <w:lang w:val="en-GB"/>
        </w:rPr>
        <w:t>กิจการที่เกี่ยวข้องกัน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 xml:space="preserve">เพื่อให้ความช่วยเหลือด้านการบริหาร การจัดการ การตลาด </w:t>
      </w:r>
      <w:r w:rsidR="00EA546A" w:rsidRPr="00DE6BEE">
        <w:rPr>
          <w:rFonts w:asciiTheme="majorBidi" w:hAnsiTheme="majorBidi"/>
          <w:sz w:val="30"/>
          <w:szCs w:val="30"/>
          <w:cs/>
          <w:lang w:val="en-GB"/>
        </w:rPr>
        <w:t>ให้บริการงานด้านเทคโนโลยีสารสนเทศ บริการด้านทรัพยากรบุคคล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</w:t>
      </w:r>
      <w:r w:rsidR="00BC16BE" w:rsidRPr="00DE6BEE">
        <w:rPr>
          <w:rFonts w:asciiTheme="majorBidi" w:hAnsiTheme="majorBidi" w:cstheme="majorBidi" w:hint="cs"/>
          <w:sz w:val="30"/>
          <w:szCs w:val="30"/>
          <w:cs/>
          <w:lang w:val="en-GB"/>
        </w:rPr>
        <w:t>กิจการที่เกี่ยวข้องกัน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>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057758" w:rsidRPr="00DE6BEE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ค่าบริการแต่ละบริษัทสำหรับปี </w:t>
      </w:r>
      <w:r w:rsidRPr="00DE6BE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FD29AA" w:rsidRPr="00DE6BEE">
        <w:rPr>
          <w:rFonts w:asciiTheme="majorBidi" w:hAnsiTheme="majorBidi" w:cstheme="majorBidi"/>
          <w:sz w:val="30"/>
          <w:szCs w:val="30"/>
        </w:rPr>
        <w:t>8</w:t>
      </w:r>
      <w:r w:rsidRPr="00DE6BE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DE6BE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FD29AA" w:rsidRPr="00DE6BEE">
        <w:rPr>
          <w:rFonts w:asciiTheme="majorBidi" w:hAnsiTheme="majorBidi" w:cstheme="majorBidi"/>
          <w:sz w:val="30"/>
          <w:szCs w:val="30"/>
          <w:lang w:val="en-GB"/>
        </w:rPr>
        <w:t>7</w:t>
      </w:r>
      <w:r w:rsidRPr="00DE6BE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057758" w:rsidRPr="00DE6BEE">
        <w:rPr>
          <w:rFonts w:asciiTheme="majorBidi" w:hAnsiTheme="majorBidi" w:hint="cs"/>
          <w:sz w:val="30"/>
          <w:szCs w:val="30"/>
          <w:cs/>
          <w:lang w:val="en-GB"/>
        </w:rPr>
        <w:t>มี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5BB15CEF" w14:textId="5115F745" w:rsidR="004307BF" w:rsidRPr="00DE6BEE" w:rsidRDefault="004307B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  <w:lang w:val="en-GB"/>
        </w:rPr>
      </w:pP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790"/>
        <w:gridCol w:w="2160"/>
        <w:gridCol w:w="990"/>
        <w:gridCol w:w="2070"/>
        <w:gridCol w:w="1080"/>
      </w:tblGrid>
      <w:tr w:rsidR="008437EE" w:rsidRPr="00A26EDE" w14:paraId="46A849BF" w14:textId="77777777" w:rsidTr="00BE5B12">
        <w:tc>
          <w:tcPr>
            <w:tcW w:w="2790" w:type="dxa"/>
          </w:tcPr>
          <w:p w14:paraId="67CDD27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50" w:type="dxa"/>
            <w:gridSpan w:val="2"/>
          </w:tcPr>
          <w:p w14:paraId="5E105EAC" w14:textId="734959F4" w:rsidR="008437EE" w:rsidRPr="006A0C9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3147" w:type="dxa"/>
            <w:gridSpan w:val="2"/>
          </w:tcPr>
          <w:p w14:paraId="350CC9D9" w14:textId="7B65CDA8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</w:t>
            </w:r>
          </w:p>
        </w:tc>
      </w:tr>
      <w:tr w:rsidR="008437EE" w:rsidRPr="00A26EDE" w14:paraId="6190CE99" w14:textId="77777777" w:rsidTr="00BE5B12">
        <w:tc>
          <w:tcPr>
            <w:tcW w:w="2790" w:type="dxa"/>
          </w:tcPr>
          <w:p w14:paraId="4121FBE7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160" w:type="dxa"/>
          </w:tcPr>
          <w:p w14:paraId="4FC9ACC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990" w:type="dxa"/>
          </w:tcPr>
          <w:p w14:paraId="06F527CE" w14:textId="77777777" w:rsidR="008437EE" w:rsidRPr="00A26EDE" w:rsidRDefault="008437EE" w:rsidP="00BE5B12">
            <w:pPr>
              <w:ind w:left="-145" w:right="-58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2070" w:type="dxa"/>
          </w:tcPr>
          <w:p w14:paraId="0604CC7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14:paraId="01241D9D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A26EDE" w14:paraId="5545C83F" w14:textId="77777777" w:rsidTr="00BE5B12">
        <w:tc>
          <w:tcPr>
            <w:tcW w:w="2790" w:type="dxa"/>
          </w:tcPr>
          <w:p w14:paraId="0B52B72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7F480902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098E8F63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070" w:type="dxa"/>
          </w:tcPr>
          <w:p w14:paraId="3D1F6D9B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BCA653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FD29AA" w:rsidRPr="00A26EDE" w14:paraId="727D76E8" w14:textId="77777777" w:rsidTr="00BE5B12">
        <w:tc>
          <w:tcPr>
            <w:tcW w:w="2790" w:type="dxa"/>
          </w:tcPr>
          <w:p w14:paraId="5E9EC8D0" w14:textId="77777777" w:rsidR="00FD29AA" w:rsidRPr="00A26EDE" w:rsidRDefault="00FD29AA" w:rsidP="00BE5B12">
            <w:pPr>
              <w:ind w:left="160" w:right="-198" w:hanging="26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proofErr w:type="spellStart"/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</w:t>
            </w:r>
            <w:proofErr w:type="spellEnd"/>
            <w:r w:rsidRPr="00A26EDE">
              <w:rPr>
                <w:rFonts w:asciiTheme="majorBidi" w:hAnsiTheme="majorBidi" w:cstheme="majorBidi"/>
                <w:sz w:val="26"/>
                <w:szCs w:val="26"/>
              </w:rPr>
              <w:t xml:space="preserve">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160" w:type="dxa"/>
          </w:tcPr>
          <w:p w14:paraId="046D6293" w14:textId="77777777" w:rsidR="00FD29AA" w:rsidRPr="00BE5B12" w:rsidRDefault="00FD29AA" w:rsidP="00FD29A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 </w:t>
            </w:r>
            <w:r w:rsidR="008A445E"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="008A445E"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30 </w:t>
            </w:r>
            <w:r w:rsidR="008A445E"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มิถุนายน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256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8</w:t>
            </w:r>
          </w:p>
          <w:p w14:paraId="0C8ACB14" w14:textId="6B5181C1" w:rsidR="008A445E" w:rsidRPr="00BE5B12" w:rsidRDefault="008A445E" w:rsidP="00FD29A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 xml:space="preserve"> กรก</w:t>
            </w:r>
            <w:r w:rsidR="00BE5B12"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ฎ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าคม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 xml:space="preserve"> - 31 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990" w:type="dxa"/>
          </w:tcPr>
          <w:p w14:paraId="15CA2CD9" w14:textId="5BD9603C" w:rsidR="00FD29AA" w:rsidRDefault="00210383" w:rsidP="00FD29A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  <w:p w14:paraId="439D66E0" w14:textId="4196618A" w:rsidR="008A445E" w:rsidRPr="00A26EDE" w:rsidRDefault="008A445E" w:rsidP="00FD29A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70" w:type="dxa"/>
          </w:tcPr>
          <w:p w14:paraId="08808A74" w14:textId="5BEB7BE7" w:rsidR="00FD29AA" w:rsidRPr="00BE5B12" w:rsidRDefault="00FD29AA" w:rsidP="00FD29A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80" w:type="dxa"/>
          </w:tcPr>
          <w:p w14:paraId="464C26E8" w14:textId="549071F2" w:rsidR="00FD29AA" w:rsidRPr="00A26EDE" w:rsidRDefault="00FD29AA" w:rsidP="00FD29A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000</w:t>
            </w:r>
          </w:p>
        </w:tc>
      </w:tr>
      <w:tr w:rsidR="006E320D" w:rsidRPr="00A26EDE" w14:paraId="5739112A" w14:textId="77777777" w:rsidTr="00BE5B12">
        <w:tc>
          <w:tcPr>
            <w:tcW w:w="2790" w:type="dxa"/>
          </w:tcPr>
          <w:p w14:paraId="0D11B424" w14:textId="6FE8F5F1" w:rsidR="006E320D" w:rsidRPr="00A26EDE" w:rsidRDefault="006E320D" w:rsidP="00BE5B12">
            <w:pPr>
              <w:ind w:left="160" w:right="-198" w:hanging="26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160" w:type="dxa"/>
          </w:tcPr>
          <w:p w14:paraId="7B388BB0" w14:textId="57300A4C" w:rsidR="006E320D" w:rsidRPr="00BE5B12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31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256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8</w:t>
            </w:r>
          </w:p>
        </w:tc>
        <w:tc>
          <w:tcPr>
            <w:tcW w:w="990" w:type="dxa"/>
          </w:tcPr>
          <w:p w14:paraId="4353CB22" w14:textId="6907E73D" w:rsidR="006E320D" w:rsidRDefault="006E320D" w:rsidP="006E320D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1,560</w:t>
            </w:r>
          </w:p>
        </w:tc>
        <w:tc>
          <w:tcPr>
            <w:tcW w:w="2070" w:type="dxa"/>
          </w:tcPr>
          <w:p w14:paraId="00A4BC49" w14:textId="6F3F02FF" w:rsidR="006E320D" w:rsidRPr="00BE5B12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31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80" w:type="dxa"/>
          </w:tcPr>
          <w:p w14:paraId="4AD7E355" w14:textId="5F62E9CB" w:rsidR="006E320D" w:rsidRPr="006A1D5C" w:rsidRDefault="006E320D" w:rsidP="006E320D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760</w:t>
            </w:r>
          </w:p>
        </w:tc>
      </w:tr>
      <w:tr w:rsidR="006E320D" w:rsidRPr="00A26EDE" w14:paraId="6AF76C1F" w14:textId="77777777" w:rsidTr="00BE5B12">
        <w:tc>
          <w:tcPr>
            <w:tcW w:w="2790" w:type="dxa"/>
          </w:tcPr>
          <w:p w14:paraId="5247A04F" w14:textId="77777777" w:rsidR="006E320D" w:rsidRPr="00A26EDE" w:rsidRDefault="006E320D" w:rsidP="00BE5B12">
            <w:pPr>
              <w:ind w:left="160" w:right="-109" w:hanging="267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160" w:type="dxa"/>
          </w:tcPr>
          <w:p w14:paraId="20DDE49F" w14:textId="05B28B63" w:rsidR="006E320D" w:rsidRPr="00BE5B12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31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256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8</w:t>
            </w:r>
          </w:p>
        </w:tc>
        <w:tc>
          <w:tcPr>
            <w:tcW w:w="990" w:type="dxa"/>
          </w:tcPr>
          <w:p w14:paraId="7B986D24" w14:textId="22EAE401" w:rsidR="006E320D" w:rsidRPr="00A26EDE" w:rsidRDefault="006E320D" w:rsidP="006E320D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3,360</w:t>
            </w:r>
          </w:p>
        </w:tc>
        <w:tc>
          <w:tcPr>
            <w:tcW w:w="2070" w:type="dxa"/>
          </w:tcPr>
          <w:p w14:paraId="21A005ED" w14:textId="3A4FAE14" w:rsidR="006E320D" w:rsidRPr="00BE5B12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31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80" w:type="dxa"/>
          </w:tcPr>
          <w:p w14:paraId="131014B7" w14:textId="396D00B4" w:rsidR="006E320D" w:rsidRPr="00A26EDE" w:rsidRDefault="006E320D" w:rsidP="006E320D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360</w:t>
            </w:r>
          </w:p>
        </w:tc>
      </w:tr>
    </w:tbl>
    <w:p w14:paraId="49F9DE37" w14:textId="77777777" w:rsidR="00BE5B12" w:rsidRDefault="00BE5B12" w:rsidP="00BE5B12">
      <w:pPr>
        <w:tabs>
          <w:tab w:val="left" w:pos="1080"/>
        </w:tabs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bookmarkStart w:id="3" w:name="_Toc69728952"/>
      <w:bookmarkStart w:id="4" w:name="_Toc69728953"/>
      <w:bookmarkEnd w:id="1"/>
    </w:p>
    <w:p w14:paraId="41D6A429" w14:textId="3A33C23C" w:rsidR="00BE5B12" w:rsidRDefault="00BE5B12" w:rsidP="00BE5B12">
      <w:pPr>
        <w:tabs>
          <w:tab w:val="left" w:pos="1080"/>
        </w:tabs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BE5B12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BE5B12">
        <w:rPr>
          <w:rFonts w:asciiTheme="majorBidi" w:hAnsiTheme="majorBidi" w:cstheme="majorBidi"/>
          <w:sz w:val="30"/>
          <w:szCs w:val="30"/>
        </w:rPr>
        <w:t xml:space="preserve">29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BE5B12">
        <w:rPr>
          <w:rFonts w:asciiTheme="majorBidi" w:hAnsiTheme="majorBidi" w:cstheme="majorBidi"/>
          <w:sz w:val="30"/>
          <w:szCs w:val="30"/>
        </w:rPr>
        <w:t xml:space="preserve">2568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บริษัทได้ทำการแก้ไขสัญญาบริการกับบริษัท </w:t>
      </w:r>
      <w:proofErr w:type="spellStart"/>
      <w:r w:rsidRPr="00BE5B12">
        <w:rPr>
          <w:rFonts w:asciiTheme="majorBidi" w:hAnsiTheme="majorBidi" w:cstheme="majorBidi"/>
          <w:sz w:val="30"/>
          <w:szCs w:val="30"/>
        </w:rPr>
        <w:t>Finansa</w:t>
      </w:r>
      <w:proofErr w:type="spellEnd"/>
      <w:r w:rsidRPr="00BE5B12">
        <w:rPr>
          <w:rFonts w:asciiTheme="majorBidi" w:hAnsiTheme="majorBidi" w:cstheme="majorBidi"/>
          <w:sz w:val="30"/>
          <w:szCs w:val="30"/>
        </w:rPr>
        <w:t xml:space="preserve"> Fund Management Ltd.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โดยมีการเปลี่ยนแปลงอัตราค่าบริการจากเดิมปีละ </w:t>
      </w:r>
      <w:r w:rsidRPr="00BE5B12">
        <w:rPr>
          <w:rFonts w:asciiTheme="majorBidi" w:hAnsiTheme="majorBidi" w:cstheme="majorBidi"/>
          <w:sz w:val="30"/>
          <w:szCs w:val="30"/>
        </w:rPr>
        <w:t xml:space="preserve">9.0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ล้านบาท เป็นปีละ </w:t>
      </w:r>
      <w:r w:rsidRPr="00BE5B12">
        <w:rPr>
          <w:rFonts w:asciiTheme="majorBidi" w:hAnsiTheme="majorBidi" w:cstheme="majorBidi"/>
          <w:sz w:val="30"/>
          <w:szCs w:val="30"/>
        </w:rPr>
        <w:t xml:space="preserve">0.6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ล้านบาท โดยสัญญาดังกล่าวมีผลบังคับใช้ตั้งแต่วันที่ </w:t>
      </w:r>
      <w:r w:rsidRPr="00BE5B12">
        <w:rPr>
          <w:rFonts w:asciiTheme="majorBidi" w:hAnsiTheme="majorBidi" w:cstheme="majorBidi"/>
          <w:sz w:val="30"/>
          <w:szCs w:val="30"/>
        </w:rPr>
        <w:t xml:space="preserve">1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BE5B12">
        <w:rPr>
          <w:rFonts w:asciiTheme="majorBidi" w:hAnsiTheme="majorBidi" w:cstheme="majorBidi"/>
          <w:sz w:val="30"/>
          <w:szCs w:val="30"/>
        </w:rPr>
        <w:t xml:space="preserve">2568 </w:t>
      </w:r>
      <w:r w:rsidRPr="00BE5B12">
        <w:rPr>
          <w:rFonts w:asciiTheme="majorBidi" w:hAnsiTheme="majorBidi" w:cstheme="majorBidi"/>
          <w:sz w:val="30"/>
          <w:szCs w:val="30"/>
          <w:cs/>
        </w:rPr>
        <w:t>เป็นต้นไป</w:t>
      </w:r>
    </w:p>
    <w:p w14:paraId="791F4AF1" w14:textId="240F9497" w:rsidR="00C87C81" w:rsidRDefault="00C87C8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5D347157" w14:textId="398B2E1C" w:rsidR="00F9163C" w:rsidRPr="00A26EDE" w:rsidRDefault="00F9163C">
      <w:pPr>
        <w:numPr>
          <w:ilvl w:val="0"/>
          <w:numId w:val="3"/>
        </w:numPr>
        <w:tabs>
          <w:tab w:val="left" w:pos="1080"/>
        </w:tabs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เงินให้กู้ยืม</w:t>
      </w:r>
      <w:r w:rsidR="00E50717">
        <w:rPr>
          <w:rFonts w:asciiTheme="majorBidi" w:hAnsiTheme="majorBidi" w:cstheme="majorBidi" w:hint="cs"/>
          <w:b/>
          <w:bCs/>
          <w:sz w:val="30"/>
          <w:szCs w:val="30"/>
          <w:cs/>
        </w:rPr>
        <w:t>ระยะสั้น</w:t>
      </w: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แก่กิจการอื่น</w:t>
      </w:r>
    </w:p>
    <w:p w14:paraId="4CB9BC0C" w14:textId="77777777" w:rsidR="00ED6162" w:rsidRPr="004928A8" w:rsidRDefault="00ED6162" w:rsidP="00ED6162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 w:val="20"/>
          <w:szCs w:val="20"/>
        </w:rPr>
      </w:pPr>
    </w:p>
    <w:tbl>
      <w:tblPr>
        <w:tblW w:w="927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86"/>
        <w:gridCol w:w="1250"/>
        <w:gridCol w:w="86"/>
        <w:gridCol w:w="1188"/>
        <w:gridCol w:w="90"/>
        <w:gridCol w:w="1170"/>
        <w:gridCol w:w="86"/>
        <w:gridCol w:w="1264"/>
      </w:tblGrid>
      <w:tr w:rsidR="0022010F" w:rsidRPr="00A26EDE" w14:paraId="4F0811F2" w14:textId="77777777" w:rsidTr="00B8025A">
        <w:trPr>
          <w:trHeight w:val="490"/>
        </w:trPr>
        <w:tc>
          <w:tcPr>
            <w:tcW w:w="4050" w:type="dxa"/>
            <w:vAlign w:val="bottom"/>
          </w:tcPr>
          <w:p w14:paraId="0C6FFD4B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6" w:type="dxa"/>
          </w:tcPr>
          <w:p w14:paraId="2CE3DDF3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4" w:type="dxa"/>
            <w:gridSpan w:val="3"/>
          </w:tcPr>
          <w:p w14:paraId="62D6F3ED" w14:textId="3D5A8FEC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3F54CD0F" w14:textId="2B186B3E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</w:tcPr>
          <w:p w14:paraId="75BC2C9A" w14:textId="13234177" w:rsidR="0022010F" w:rsidRPr="00377AF6" w:rsidRDefault="0022010F" w:rsidP="00377AF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76D3" w:rsidRPr="00A26EDE" w14:paraId="3093EFF1" w14:textId="77777777" w:rsidTr="00B8025A">
        <w:trPr>
          <w:trHeight w:val="393"/>
        </w:trPr>
        <w:tc>
          <w:tcPr>
            <w:tcW w:w="4050" w:type="dxa"/>
            <w:vAlign w:val="bottom"/>
          </w:tcPr>
          <w:p w14:paraId="408D02DF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" w:type="dxa"/>
          </w:tcPr>
          <w:p w14:paraId="5CD2DDC1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vAlign w:val="bottom"/>
          </w:tcPr>
          <w:p w14:paraId="5585E22B" w14:textId="47259061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86" w:type="dxa"/>
          </w:tcPr>
          <w:p w14:paraId="618A985C" w14:textId="0869B48C" w:rsidR="007B76D3" w:rsidRPr="00556251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</w:tcPr>
          <w:p w14:paraId="50EE0A7B" w14:textId="6B98C3EB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bottom w:val="nil"/>
            </w:tcBorders>
          </w:tcPr>
          <w:p w14:paraId="7CB3F28F" w14:textId="393F6AB9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1E6D5814" w14:textId="3B19ABEF" w:rsidR="007B76D3" w:rsidRPr="00F52041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63D8C21E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14:paraId="0D9BE459" w14:textId="58CAA6FA" w:rsidR="007B76D3" w:rsidRPr="00F52041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5D184376" w14:textId="77777777" w:rsidTr="00B8025A">
        <w:trPr>
          <w:trHeight w:val="380"/>
        </w:trPr>
        <w:tc>
          <w:tcPr>
            <w:tcW w:w="4050" w:type="dxa"/>
            <w:vAlign w:val="bottom"/>
          </w:tcPr>
          <w:p w14:paraId="03A55074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" w:type="dxa"/>
          </w:tcPr>
          <w:p w14:paraId="06484FCA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vAlign w:val="bottom"/>
          </w:tcPr>
          <w:p w14:paraId="6E7AB45E" w14:textId="3D6E57AE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86" w:type="dxa"/>
          </w:tcPr>
          <w:p w14:paraId="6088259F" w14:textId="0F3B6BC6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</w:tcPr>
          <w:p w14:paraId="1E14B278" w14:textId="59D6B10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bottom w:val="nil"/>
            </w:tcBorders>
          </w:tcPr>
          <w:p w14:paraId="780C15F4" w14:textId="0320D840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2B32B1A" w14:textId="2D660C69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2E8948DB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14:paraId="63BCCD2E" w14:textId="3A33C48E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22010F" w:rsidRPr="00A26EDE" w14:paraId="6D79278E" w14:textId="77777777" w:rsidTr="00B8025A">
        <w:trPr>
          <w:trHeight w:val="393"/>
        </w:trPr>
        <w:tc>
          <w:tcPr>
            <w:tcW w:w="4050" w:type="dxa"/>
            <w:vAlign w:val="bottom"/>
          </w:tcPr>
          <w:p w14:paraId="06E0F956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" w:type="dxa"/>
          </w:tcPr>
          <w:p w14:paraId="74899682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4" w:type="dxa"/>
            <w:gridSpan w:val="7"/>
          </w:tcPr>
          <w:p w14:paraId="04A94999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86D73" w:rsidRPr="00A26EDE" w14:paraId="30428169" w14:textId="77777777" w:rsidTr="00B8025A">
        <w:trPr>
          <w:trHeight w:val="372"/>
        </w:trPr>
        <w:tc>
          <w:tcPr>
            <w:tcW w:w="4050" w:type="dxa"/>
            <w:vAlign w:val="bottom"/>
          </w:tcPr>
          <w:p w14:paraId="5BEF5C88" w14:textId="1CA00BDD" w:rsidR="00486D73" w:rsidRPr="00A26EDE" w:rsidRDefault="00486D73" w:rsidP="00486D73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DF1C75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6" w:type="dxa"/>
          </w:tcPr>
          <w:p w14:paraId="021B2D89" w14:textId="77777777" w:rsidR="00486D73" w:rsidRPr="00A26EDE" w:rsidRDefault="00486D73" w:rsidP="00486D7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56270E28" w14:textId="79916BC9" w:rsidR="00486D73" w:rsidRPr="00D76451" w:rsidRDefault="00486D73" w:rsidP="00486D73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86" w:type="dxa"/>
          </w:tcPr>
          <w:p w14:paraId="2C858D82" w14:textId="079F45E5" w:rsidR="00486D73" w:rsidRPr="00A26EDE" w:rsidRDefault="00486D73" w:rsidP="00486D73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nil"/>
            </w:tcBorders>
          </w:tcPr>
          <w:p w14:paraId="0933D0D8" w14:textId="57B53643" w:rsidR="00486D73" w:rsidRPr="006C4C84" w:rsidRDefault="00486D73" w:rsidP="00486D7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8BDC79E" w14:textId="131434A1" w:rsidR="00486D73" w:rsidRPr="00A26EDE" w:rsidRDefault="00486D73" w:rsidP="00486D7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739FB5B0" w14:textId="761B8110" w:rsidR="00486D73" w:rsidRPr="006836FC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510A111B" w14:textId="77777777" w:rsidR="00486D73" w:rsidRPr="00A26EDE" w:rsidRDefault="00486D73" w:rsidP="00486D73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14:paraId="0A3F0F81" w14:textId="55A49144" w:rsidR="00486D73" w:rsidRPr="00A26EDE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</w:tr>
      <w:tr w:rsidR="00486D73" w:rsidRPr="00A26EDE" w14:paraId="7EBF6C8E" w14:textId="77777777" w:rsidTr="00B8025A">
        <w:trPr>
          <w:trHeight w:val="380"/>
        </w:trPr>
        <w:tc>
          <w:tcPr>
            <w:tcW w:w="4050" w:type="dxa"/>
            <w:tcBorders>
              <w:bottom w:val="nil"/>
            </w:tcBorders>
            <w:vAlign w:val="bottom"/>
          </w:tcPr>
          <w:p w14:paraId="026B5FCE" w14:textId="5882C008" w:rsidR="00486D73" w:rsidRPr="00A26EDE" w:rsidRDefault="00486D73" w:rsidP="00486D73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86" w:type="dxa"/>
            <w:tcBorders>
              <w:bottom w:val="nil"/>
            </w:tcBorders>
          </w:tcPr>
          <w:p w14:paraId="16936BE1" w14:textId="77777777" w:rsidR="00486D73" w:rsidRPr="00A26EDE" w:rsidRDefault="00486D73" w:rsidP="00486D7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0DAC693F" w14:textId="5AE0E545" w:rsidR="00486D73" w:rsidRPr="00D76451" w:rsidRDefault="00486D73" w:rsidP="00486D73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86" w:type="dxa"/>
            <w:tcBorders>
              <w:bottom w:val="nil"/>
            </w:tcBorders>
          </w:tcPr>
          <w:p w14:paraId="761B9D60" w14:textId="482F48BF" w:rsidR="00486D73" w:rsidRPr="00A26EDE" w:rsidRDefault="00486D73" w:rsidP="00486D73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2D892EDC" w14:textId="350E95AB" w:rsidR="00486D73" w:rsidRPr="006C4C84" w:rsidRDefault="00486D73" w:rsidP="00486D7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C472053" w14:textId="6775CEBE" w:rsidR="00486D73" w:rsidRPr="00A26EDE" w:rsidRDefault="00486D73" w:rsidP="00486D7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AFFCB9" w14:textId="183337A1" w:rsidR="00486D73" w:rsidRPr="006836FC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1D7F3D9F" w14:textId="77777777" w:rsidR="00486D73" w:rsidRPr="00A26EDE" w:rsidRDefault="00486D73" w:rsidP="00486D73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bottom w:val="single" w:sz="4" w:space="0" w:color="auto"/>
            </w:tcBorders>
          </w:tcPr>
          <w:p w14:paraId="356BAC58" w14:textId="05FAA400" w:rsidR="00486D73" w:rsidRPr="00A26EDE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486D73" w:rsidRPr="00A26EDE" w14:paraId="221A2CC8" w14:textId="77777777" w:rsidTr="00B8025A">
        <w:trPr>
          <w:trHeight w:val="380"/>
        </w:trPr>
        <w:tc>
          <w:tcPr>
            <w:tcW w:w="4050" w:type="dxa"/>
            <w:tcBorders>
              <w:bottom w:val="nil"/>
            </w:tcBorders>
            <w:vAlign w:val="bottom"/>
          </w:tcPr>
          <w:p w14:paraId="10B47375" w14:textId="77777777" w:rsidR="00486D73" w:rsidRPr="00A26EDE" w:rsidRDefault="00486D73" w:rsidP="00486D73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6" w:type="dxa"/>
            <w:tcBorders>
              <w:bottom w:val="nil"/>
            </w:tcBorders>
          </w:tcPr>
          <w:p w14:paraId="4E62D0C6" w14:textId="77777777" w:rsidR="00486D73" w:rsidRPr="00A26EDE" w:rsidRDefault="00486D73" w:rsidP="00486D7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</w:tcPr>
          <w:p w14:paraId="3A4AFAF8" w14:textId="00C86D99" w:rsidR="00486D73" w:rsidRPr="006836FC" w:rsidRDefault="00486D73" w:rsidP="00486D73">
            <w:pPr>
              <w:tabs>
                <w:tab w:val="decimal" w:pos="112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86" w:type="dxa"/>
            <w:tcBorders>
              <w:bottom w:val="nil"/>
            </w:tcBorders>
          </w:tcPr>
          <w:p w14:paraId="7F578F7D" w14:textId="77567563" w:rsidR="00486D73" w:rsidRPr="006836FC" w:rsidRDefault="00486D73" w:rsidP="00486D73">
            <w:pPr>
              <w:tabs>
                <w:tab w:val="decimal" w:pos="1174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5122FAA5" w14:textId="359FA647" w:rsidR="00486D73" w:rsidRPr="006836FC" w:rsidRDefault="00486D73" w:rsidP="00486D7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5BE0A52" w14:textId="73C7C023" w:rsidR="00486D73" w:rsidRPr="006836FC" w:rsidRDefault="00486D73" w:rsidP="00486D7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9EDC2F" w14:textId="7FE9D5DB" w:rsidR="00486D73" w:rsidRPr="006836FC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6771BC3B" w14:textId="77777777" w:rsidR="00486D73" w:rsidRPr="006836FC" w:rsidRDefault="00486D73" w:rsidP="00486D73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</w:tcPr>
          <w:p w14:paraId="114F1660" w14:textId="4E7AD069" w:rsidR="00486D73" w:rsidRPr="006836FC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</w:tr>
    </w:tbl>
    <w:p w14:paraId="221631F7" w14:textId="77777777" w:rsidR="004928A8" w:rsidRPr="004928A8" w:rsidRDefault="004928A8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sz w:val="20"/>
          <w:szCs w:val="20"/>
          <w:lang w:val="en-GB"/>
        </w:rPr>
      </w:pPr>
    </w:p>
    <w:p w14:paraId="7C002B78" w14:textId="3902236F" w:rsidR="00F9163C" w:rsidRDefault="00FD29AA" w:rsidP="00B8025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t>3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330A7B10" w14:textId="77777777" w:rsidR="004928A8" w:rsidRPr="004928A8" w:rsidRDefault="004928A8" w:rsidP="004928A8">
      <w:pPr>
        <w:rPr>
          <w:sz w:val="20"/>
          <w:szCs w:val="20"/>
        </w:rPr>
      </w:pPr>
    </w:p>
    <w:tbl>
      <w:tblPr>
        <w:tblW w:w="927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DF59B1" w:rsidRPr="00A26EDE" w14:paraId="2C37CB1E" w14:textId="77777777" w:rsidTr="004928A8">
        <w:trPr>
          <w:trHeight w:val="416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59785F" w14:textId="77777777" w:rsidR="00DF59B1" w:rsidRPr="00A26EDE" w:rsidRDefault="00DF59B1" w:rsidP="00DF59B1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65DA14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1966B2D5" w14:textId="159493EE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2140BFC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3C79EAF7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76D3" w:rsidRPr="00A26EDE" w14:paraId="2773CDDD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377F904" w14:textId="77777777" w:rsidR="007B76D3" w:rsidRPr="00A26EDE" w:rsidRDefault="007B76D3" w:rsidP="007B76D3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58A2AB" w14:textId="7777777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352DBEB" w14:textId="13041630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B3A9602" w14:textId="7777777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4149905" w14:textId="2596898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1A47AD" w14:textId="7777777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C98F45B" w14:textId="46AAE48F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2E32218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E9FE729" w14:textId="0553F7E5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68802EDA" w14:textId="77777777" w:rsidTr="004928A8">
        <w:trPr>
          <w:trHeight w:val="366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0AD5315" w14:textId="77777777" w:rsidR="006C4C84" w:rsidRPr="00A26EDE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AB23A0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8CA65CB" w14:textId="12DBC2D0" w:rsidR="006C4C84" w:rsidRPr="004928A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AF12158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77C7ED6" w14:textId="3090F17C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467C8DD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458FE28" w14:textId="065E922B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51B20D8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CC7CFEB" w14:textId="06E9F6A4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DF59B1" w:rsidRPr="00A26EDE" w14:paraId="2A8576DE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8926226" w14:textId="77777777" w:rsidR="00DF59B1" w:rsidRPr="00A26EDE" w:rsidRDefault="00DF59B1" w:rsidP="00DF59B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AC199FD" w14:textId="77777777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tcBorders>
              <w:left w:val="nil"/>
              <w:right w:val="nil"/>
            </w:tcBorders>
          </w:tcPr>
          <w:p w14:paraId="42CC166F" w14:textId="6FC81499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86D73" w:rsidRPr="00A26EDE" w14:paraId="019D6602" w14:textId="77777777" w:rsidTr="004928A8">
        <w:trPr>
          <w:trHeight w:val="341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F49E" w14:textId="77777777" w:rsidR="00486D73" w:rsidRPr="00A26EDE" w:rsidRDefault="00486D73" w:rsidP="00486D73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41B3AC6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BBFA086" w14:textId="1EA0182E" w:rsidR="00486D73" w:rsidRPr="00B8025A" w:rsidRDefault="00486D73" w:rsidP="00486D73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A2B712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D0A7C01" w14:textId="3398ADDD" w:rsidR="00486D73" w:rsidRDefault="00486D73" w:rsidP="00486D7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4A8C32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70E46A9" w14:textId="1A44F2D7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9B9A581" w14:textId="77777777" w:rsidR="00486D73" w:rsidRPr="00A26EDE" w:rsidRDefault="00486D73" w:rsidP="00486D7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20EECC1" w14:textId="4C66F0B6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486D73" w:rsidRPr="00A26EDE" w14:paraId="71B1C5D0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F0F8E" w14:textId="7F16C6B8" w:rsidR="00486D73" w:rsidRPr="00A26EDE" w:rsidRDefault="00486D73" w:rsidP="00486D73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183054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9E1FFE" w14:textId="7ECC6DB4" w:rsidR="00486D73" w:rsidRPr="00B8025A" w:rsidRDefault="00486D73" w:rsidP="00486D73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938805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9230FD" w14:textId="1B9225C6" w:rsidR="00486D73" w:rsidRDefault="00486D73" w:rsidP="00486D7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AF3835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703C" w14:textId="6224D175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B2953D" w14:textId="77777777" w:rsidR="00486D73" w:rsidRPr="00A26EDE" w:rsidRDefault="00486D73" w:rsidP="00486D7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0287" w14:textId="77A0CFD9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486D73" w:rsidRPr="00A26EDE" w14:paraId="7D7924C0" w14:textId="77777777" w:rsidTr="004928A8">
        <w:trPr>
          <w:trHeight w:val="341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B56C" w14:textId="313B2238" w:rsidR="00486D73" w:rsidRPr="00A26EDE" w:rsidRDefault="00486D73" w:rsidP="00486D73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ระยะสั้นแก่กิจการ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C0B0257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2F91F9" w14:textId="0399A029" w:rsidR="00486D73" w:rsidRPr="00B8025A" w:rsidRDefault="00486D73" w:rsidP="00486D73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9944D7D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9665F7" w14:textId="6AFB5F53" w:rsidR="00486D73" w:rsidRDefault="00486D73" w:rsidP="00486D7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39E6A55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82C9A1" w14:textId="39846DEA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7DCD5B" w14:textId="77777777" w:rsidR="00486D73" w:rsidRPr="00A26EDE" w:rsidRDefault="00486D73" w:rsidP="00486D7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3BC173" w14:textId="51F553D4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</w:tr>
      <w:tr w:rsidR="00486D73" w:rsidRPr="00A26EDE" w14:paraId="3E85CFCA" w14:textId="77777777" w:rsidTr="004928A8">
        <w:trPr>
          <w:trHeight w:val="341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E0FF" w14:textId="77777777" w:rsidR="00486D73" w:rsidRPr="00A26EDE" w:rsidRDefault="00486D73" w:rsidP="00486D73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10067E4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BF7C90" w14:textId="37A1EB7C" w:rsidR="00486D73" w:rsidRPr="00B8025A" w:rsidRDefault="00486D73" w:rsidP="00486D73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615A3A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19667B" w14:textId="2AC731DD" w:rsidR="00486D73" w:rsidRDefault="00486D73" w:rsidP="00486D7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8DE3662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B6B3A" w14:textId="28797FE1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72D930C" w14:textId="77777777" w:rsidR="00486D73" w:rsidRPr="00A26EDE" w:rsidRDefault="00486D73" w:rsidP="00486D73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6EFA50" w14:textId="7F856B2D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486D73" w:rsidRPr="00A26EDE" w14:paraId="22769B4E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479" w14:textId="7D947C57" w:rsidR="00486D73" w:rsidRPr="00A26EDE" w:rsidRDefault="00486D73" w:rsidP="00486D73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สุทธิ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7D7A8B" w14:textId="77777777" w:rsidR="00486D73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8C1557" w14:textId="59D3BC6D" w:rsidR="00486D73" w:rsidRPr="00483880" w:rsidRDefault="00486D73" w:rsidP="00486D73">
            <w:pPr>
              <w:tabs>
                <w:tab w:val="decimal" w:pos="112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3A0C68" w14:textId="77777777" w:rsidR="00486D73" w:rsidRPr="00483880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EE2ABE" w14:textId="02918984" w:rsidR="00486D73" w:rsidRPr="00483880" w:rsidRDefault="00486D73" w:rsidP="00486D7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5E48CF" w14:textId="77777777" w:rsidR="00486D73" w:rsidRPr="00483880" w:rsidRDefault="00486D73" w:rsidP="00486D7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926280" w14:textId="582B945B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4D99959" w14:textId="77777777" w:rsidR="00486D73" w:rsidRPr="00483880" w:rsidRDefault="00486D73" w:rsidP="00486D7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DCC4CD" w14:textId="51341F25" w:rsidR="00486D73" w:rsidRPr="00483880" w:rsidRDefault="00486D73" w:rsidP="00486D73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</w:tr>
    </w:tbl>
    <w:p w14:paraId="633C8415" w14:textId="19D8D59F" w:rsidR="004928A8" w:rsidRPr="004928A8" w:rsidRDefault="004928A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0"/>
          <w:szCs w:val="20"/>
        </w:rPr>
      </w:pPr>
    </w:p>
    <w:p w14:paraId="7171CE85" w14:textId="03CF2639" w:rsidR="00F9163C" w:rsidRPr="00A26EDE" w:rsidRDefault="00FD29AA" w:rsidP="003B25D3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4928A8">
        <w:rPr>
          <w:rFonts w:asciiTheme="majorBidi" w:hAnsiTheme="majorBidi" w:cstheme="majorBidi"/>
          <w:i/>
          <w:iCs/>
          <w:color w:val="000000" w:themeColor="text1"/>
          <w:lang w:val="en-GB"/>
        </w:rPr>
        <w:t>3</w:t>
      </w:r>
      <w:r w:rsidR="00F9163C" w:rsidRPr="004928A8">
        <w:rPr>
          <w:rFonts w:asciiTheme="majorBidi" w:hAnsiTheme="majorBidi" w:cstheme="majorBidi"/>
          <w:i/>
          <w:iCs/>
          <w:color w:val="000000" w:themeColor="text1"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237454E9" w14:textId="77777777" w:rsidR="00902F0D" w:rsidRPr="004928A8" w:rsidRDefault="00902F0D" w:rsidP="00ED6162">
      <w:pPr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27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AA799E" w:rsidRPr="00A26EDE" w14:paraId="32695E95" w14:textId="77777777" w:rsidTr="004A3DB9">
        <w:trPr>
          <w:trHeight w:val="452"/>
        </w:trPr>
        <w:tc>
          <w:tcPr>
            <w:tcW w:w="4050" w:type="dxa"/>
            <w:vAlign w:val="bottom"/>
          </w:tcPr>
          <w:p w14:paraId="1048228C" w14:textId="77777777" w:rsidR="00AA799E" w:rsidRPr="00902F0D" w:rsidRDefault="00AA799E" w:rsidP="00902F0D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90" w:type="dxa"/>
          </w:tcPr>
          <w:p w14:paraId="1A8BA6DB" w14:textId="77777777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270D906A" w14:textId="25329F48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101AF5F" w14:textId="178366DB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bottom"/>
          </w:tcPr>
          <w:p w14:paraId="5C3D300E" w14:textId="626FDBD5" w:rsidR="00AA799E" w:rsidRPr="00A26EDE" w:rsidRDefault="00AA799E" w:rsidP="00AA799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76D3" w:rsidRPr="00A26EDE" w14:paraId="707D6DD7" w14:textId="77777777" w:rsidTr="004A3DB9">
        <w:trPr>
          <w:trHeight w:val="371"/>
        </w:trPr>
        <w:tc>
          <w:tcPr>
            <w:tcW w:w="4050" w:type="dxa"/>
            <w:vAlign w:val="bottom"/>
          </w:tcPr>
          <w:p w14:paraId="0F5E3746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864EFC9" w14:textId="7777777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50217BB" w14:textId="2F0FE108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</w:tcPr>
          <w:p w14:paraId="545F5228" w14:textId="4528A9BD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4E348621" w14:textId="49832766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</w:tcPr>
          <w:p w14:paraId="595B47C2" w14:textId="5D4C2BAD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C7B344D" w14:textId="28A1590E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D922679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ADAA1C9" w14:textId="74BA10BD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5C2BBAA1" w14:textId="77777777" w:rsidTr="004A3DB9">
        <w:trPr>
          <w:trHeight w:val="361"/>
        </w:trPr>
        <w:tc>
          <w:tcPr>
            <w:tcW w:w="4050" w:type="dxa"/>
            <w:vAlign w:val="bottom"/>
          </w:tcPr>
          <w:p w14:paraId="16EBB86F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7FBA2F6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8C9D313" w14:textId="2CF56CAA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5E93472E" w14:textId="4C8C4CAB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52116A29" w14:textId="39A49432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</w:tcPr>
          <w:p w14:paraId="5EA6C9A3" w14:textId="70C85FD5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C0F4061" w14:textId="23AFDE8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025C313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3B970DD" w14:textId="79F635EC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AA799E" w:rsidRPr="00A26EDE" w14:paraId="7F61E64E" w14:textId="77777777" w:rsidTr="004A3DB9">
        <w:trPr>
          <w:trHeight w:val="371"/>
        </w:trPr>
        <w:tc>
          <w:tcPr>
            <w:tcW w:w="4050" w:type="dxa"/>
            <w:vAlign w:val="bottom"/>
          </w:tcPr>
          <w:p w14:paraId="14A3A55B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1CC131D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650B58FE" w14:textId="08C798A5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E20CE" w:rsidRPr="00A26EDE" w14:paraId="16B4E47C" w14:textId="77777777" w:rsidTr="004A3DB9">
        <w:trPr>
          <w:trHeight w:val="60"/>
        </w:trPr>
        <w:tc>
          <w:tcPr>
            <w:tcW w:w="4050" w:type="dxa"/>
          </w:tcPr>
          <w:p w14:paraId="69CD3CF6" w14:textId="77777777" w:rsidR="005E20CE" w:rsidRPr="000919DC" w:rsidRDefault="005E20CE" w:rsidP="005E20CE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เมื่อทวงถาม (รวมสัญญาที่ครบกำหนดแล้ว)</w:t>
            </w:r>
          </w:p>
        </w:tc>
        <w:tc>
          <w:tcPr>
            <w:tcW w:w="90" w:type="dxa"/>
            <w:tcBorders>
              <w:bottom w:val="nil"/>
            </w:tcBorders>
          </w:tcPr>
          <w:p w14:paraId="33A4A77D" w14:textId="77777777" w:rsidR="005E20CE" w:rsidRDefault="005E20CE" w:rsidP="005E20C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B27CEBD" w14:textId="4F09DBBB" w:rsidR="005E20CE" w:rsidRDefault="005E20CE" w:rsidP="005E20CE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305D25A" w14:textId="5CC36BF8" w:rsidR="005E20CE" w:rsidRDefault="005E20CE" w:rsidP="005E20C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AD01D0B" w14:textId="7291168D" w:rsidR="005E20CE" w:rsidRDefault="005E20CE" w:rsidP="005E20CE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677670ED" w14:textId="42C6AC63" w:rsidR="005E20CE" w:rsidRDefault="005E20CE" w:rsidP="005E20CE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01A8A8AD" w14:textId="13BB83B8" w:rsidR="005E20CE" w:rsidRPr="00A26EDE" w:rsidRDefault="005E20CE" w:rsidP="005E20CE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E5B9943" w14:textId="77777777" w:rsidR="005E20CE" w:rsidRPr="00A26EDE" w:rsidRDefault="005E20CE" w:rsidP="005E20CE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B1383D2" w14:textId="2EBEC23D" w:rsidR="005E20CE" w:rsidRPr="00A26EDE" w:rsidRDefault="005E20CE" w:rsidP="005E20CE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5E20CE" w:rsidRPr="00A26EDE" w14:paraId="0AB5D05C" w14:textId="77777777" w:rsidTr="004A3DB9">
        <w:trPr>
          <w:trHeight w:val="198"/>
        </w:trPr>
        <w:tc>
          <w:tcPr>
            <w:tcW w:w="4050" w:type="dxa"/>
          </w:tcPr>
          <w:p w14:paraId="34AE30AE" w14:textId="148F0743" w:rsidR="005E20CE" w:rsidRPr="000919DC" w:rsidRDefault="005E20CE" w:rsidP="005E20CE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ภายใน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lang w:val="en-US" w:eastAsia="en-US"/>
              </w:rPr>
              <w:t>1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ปี</w:t>
            </w:r>
          </w:p>
        </w:tc>
        <w:tc>
          <w:tcPr>
            <w:tcW w:w="90" w:type="dxa"/>
            <w:tcBorders>
              <w:bottom w:val="nil"/>
            </w:tcBorders>
          </w:tcPr>
          <w:p w14:paraId="7D15CF77" w14:textId="77777777" w:rsidR="005E20CE" w:rsidRDefault="005E20CE" w:rsidP="005E20C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B45514" w14:textId="483F7CB6" w:rsidR="005E20CE" w:rsidRDefault="005E20CE" w:rsidP="005E20CE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4D7F2238" w14:textId="1E77F0F2" w:rsidR="005E20CE" w:rsidRDefault="005E20CE" w:rsidP="005E20C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CE23830" w14:textId="7E139E12" w:rsidR="005E20CE" w:rsidRDefault="005E20CE" w:rsidP="005E20CE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56A59F47" w14:textId="77874EAD" w:rsidR="005E20CE" w:rsidRDefault="005E20CE" w:rsidP="005E20CE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98E4F91" w14:textId="1BB8E903" w:rsidR="005E20CE" w:rsidRPr="00A26EDE" w:rsidRDefault="005E20CE" w:rsidP="005E20CE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038F24AD" w14:textId="77777777" w:rsidR="005E20CE" w:rsidRPr="00A26EDE" w:rsidRDefault="005E20CE" w:rsidP="005E20CE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57EC0C3" w14:textId="672E6557" w:rsidR="005E20CE" w:rsidRPr="00A26EDE" w:rsidRDefault="005E20CE" w:rsidP="005E20CE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5E20CE" w:rsidRPr="00A26EDE" w14:paraId="46D681EC" w14:textId="77777777" w:rsidTr="004A3DB9">
        <w:trPr>
          <w:trHeight w:val="361"/>
        </w:trPr>
        <w:tc>
          <w:tcPr>
            <w:tcW w:w="4050" w:type="dxa"/>
            <w:tcBorders>
              <w:bottom w:val="nil"/>
            </w:tcBorders>
          </w:tcPr>
          <w:p w14:paraId="7C0712E3" w14:textId="77777777" w:rsidR="005E20CE" w:rsidRPr="000919DC" w:rsidRDefault="005E20CE" w:rsidP="005E20CE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3D47079F" w14:textId="77777777" w:rsidR="005E20CE" w:rsidRDefault="005E20CE" w:rsidP="005E20C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4D5DCBA" w14:textId="46A01B8C" w:rsidR="005E20CE" w:rsidRDefault="005E20CE" w:rsidP="005E20CE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bottom w:val="nil"/>
            </w:tcBorders>
          </w:tcPr>
          <w:p w14:paraId="2DED1D2F" w14:textId="72B761EA" w:rsidR="005E20CE" w:rsidRDefault="005E20CE" w:rsidP="005E20CE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A5EB37" w14:textId="202219AA" w:rsidR="005E20CE" w:rsidRDefault="005E20CE" w:rsidP="005E20CE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bottom w:val="nil"/>
            </w:tcBorders>
          </w:tcPr>
          <w:p w14:paraId="151AFDCA" w14:textId="0905193D" w:rsidR="005E20CE" w:rsidRDefault="005E20CE" w:rsidP="005E20CE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6C9AE2" w14:textId="1FCFD04A" w:rsidR="005E20CE" w:rsidRPr="00A26EDE" w:rsidRDefault="005E20CE" w:rsidP="005E20CE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F7E92DC" w14:textId="77777777" w:rsidR="005E20CE" w:rsidRPr="00A26EDE" w:rsidRDefault="005E20CE" w:rsidP="005E20CE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5D4FC0E" w14:textId="79F2A9DF" w:rsidR="005E20CE" w:rsidRPr="00A26EDE" w:rsidRDefault="005E20CE" w:rsidP="005E20CE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</w:tr>
    </w:tbl>
    <w:p w14:paraId="1909ADC3" w14:textId="77777777" w:rsidR="008470C8" w:rsidRDefault="008470C8" w:rsidP="00F63F1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bookmarkStart w:id="5" w:name="_Hlk133874823"/>
    </w:p>
    <w:p w14:paraId="6BAF1A38" w14:textId="57A56022" w:rsidR="00BF694F" w:rsidRDefault="00BF694F" w:rsidP="00BF694F">
      <w:pPr>
        <w:tabs>
          <w:tab w:val="left" w:pos="13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  <w:cs/>
        </w:rPr>
        <w:sectPr w:rsidR="00BF694F" w:rsidSect="00AD10B7">
          <w:headerReference w:type="default" r:id="rId84"/>
          <w:headerReference w:type="first" r:id="rId85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10B21E7D" w14:textId="04ACCA93" w:rsidR="00FD29AA" w:rsidRDefault="00BF694F">
      <w:pPr>
        <w:numPr>
          <w:ilvl w:val="0"/>
          <w:numId w:val="3"/>
        </w:numPr>
        <w:tabs>
          <w:tab w:val="clear" w:pos="1008"/>
          <w:tab w:val="num" w:pos="1080"/>
        </w:tabs>
        <w:overflowPunct/>
        <w:autoSpaceDE/>
        <w:autoSpaceDN/>
        <w:adjustRightInd/>
        <w:ind w:left="540" w:firstLine="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B25D3"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ข้อมูลเงินลงทุน</w:t>
      </w:r>
    </w:p>
    <w:p w14:paraId="75794A1E" w14:textId="77777777" w:rsidR="00A5516D" w:rsidRPr="00E93963" w:rsidRDefault="00A5516D" w:rsidP="00A5516D">
      <w:pPr>
        <w:tabs>
          <w:tab w:val="left" w:pos="108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10"/>
          <w:szCs w:val="10"/>
        </w:rPr>
      </w:pPr>
    </w:p>
    <w:tbl>
      <w:tblPr>
        <w:tblStyle w:val="TableGrid"/>
        <w:tblW w:w="14222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8"/>
        <w:gridCol w:w="1259"/>
        <w:gridCol w:w="270"/>
        <w:gridCol w:w="1170"/>
        <w:gridCol w:w="270"/>
        <w:gridCol w:w="1170"/>
        <w:gridCol w:w="236"/>
        <w:gridCol w:w="1024"/>
        <w:gridCol w:w="180"/>
        <w:gridCol w:w="90"/>
        <w:gridCol w:w="180"/>
        <w:gridCol w:w="990"/>
        <w:gridCol w:w="236"/>
        <w:gridCol w:w="34"/>
        <w:gridCol w:w="1136"/>
        <w:gridCol w:w="34"/>
        <w:gridCol w:w="236"/>
        <w:gridCol w:w="34"/>
        <w:gridCol w:w="1136"/>
        <w:gridCol w:w="34"/>
        <w:gridCol w:w="236"/>
        <w:gridCol w:w="34"/>
        <w:gridCol w:w="1082"/>
        <w:gridCol w:w="146"/>
        <w:gridCol w:w="37"/>
      </w:tblGrid>
      <w:tr w:rsidR="00BB24D7" w:rsidRPr="00AD1461" w14:paraId="2AE308E1" w14:textId="77777777" w:rsidTr="00D768F2">
        <w:trPr>
          <w:gridAfter w:val="2"/>
          <w:wAfter w:w="180" w:type="dxa"/>
          <w:trHeight w:val="180"/>
          <w:tblHeader/>
        </w:trPr>
        <w:tc>
          <w:tcPr>
            <w:tcW w:w="2970" w:type="dxa"/>
            <w:vAlign w:val="bottom"/>
          </w:tcPr>
          <w:p w14:paraId="3C273827" w14:textId="77777777" w:rsidR="00BB24D7" w:rsidRPr="00AD1461" w:rsidRDefault="00BB24D7" w:rsidP="004D5913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11072" w:type="dxa"/>
            <w:gridSpan w:val="22"/>
            <w:vAlign w:val="bottom"/>
          </w:tcPr>
          <w:p w14:paraId="47A1F28E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B24D7" w:rsidRPr="00AD1461" w14:paraId="440BD829" w14:textId="77777777" w:rsidTr="00D768F2">
        <w:trPr>
          <w:gridAfter w:val="1"/>
          <w:wAfter w:w="34" w:type="dxa"/>
          <w:trHeight w:val="732"/>
          <w:tblHeader/>
        </w:trPr>
        <w:tc>
          <w:tcPr>
            <w:tcW w:w="2970" w:type="dxa"/>
            <w:vAlign w:val="bottom"/>
            <w:hideMark/>
          </w:tcPr>
          <w:p w14:paraId="62D86AAA" w14:textId="77777777" w:rsidR="00BB24D7" w:rsidRPr="00AD1461" w:rsidRDefault="00BB24D7" w:rsidP="004D5913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2380EE2D" w14:textId="77777777" w:rsidR="00BB24D7" w:rsidRPr="00AD1461" w:rsidRDefault="00BB24D7" w:rsidP="004D5913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43DF5D6" w14:textId="77777777" w:rsidR="00BB24D7" w:rsidRPr="00AD1461" w:rsidRDefault="00BB24D7" w:rsidP="004D5913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780CE323" w14:textId="07E6E666" w:rsidR="00BB24D7" w:rsidRPr="00AD1461" w:rsidRDefault="00BB24D7" w:rsidP="004D5913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2172B219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vAlign w:val="bottom"/>
            <w:hideMark/>
          </w:tcPr>
          <w:p w14:paraId="482730A3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ซื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้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</w:p>
        </w:tc>
        <w:tc>
          <w:tcPr>
            <w:tcW w:w="270" w:type="dxa"/>
            <w:vAlign w:val="bottom"/>
          </w:tcPr>
          <w:p w14:paraId="2281C8F7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vAlign w:val="bottom"/>
            <w:hideMark/>
          </w:tcPr>
          <w:p w14:paraId="680766D9" w14:textId="3A36B8E3" w:rsidR="00BB24D7" w:rsidRPr="00AD1461" w:rsidRDefault="00B8077B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36" w:type="dxa"/>
            <w:vAlign w:val="bottom"/>
          </w:tcPr>
          <w:p w14:paraId="7F0178BB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24" w:type="dxa"/>
            <w:vAlign w:val="bottom"/>
            <w:hideMark/>
          </w:tcPr>
          <w:p w14:paraId="65CA7464" w14:textId="6A99B3C1" w:rsidR="00BB24D7" w:rsidRPr="00AD1461" w:rsidRDefault="00BB24D7" w:rsidP="00615E87">
            <w:pPr>
              <w:ind w:left="-107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หักกลบ</w:t>
            </w:r>
          </w:p>
        </w:tc>
        <w:tc>
          <w:tcPr>
            <w:tcW w:w="270" w:type="dxa"/>
            <w:gridSpan w:val="2"/>
            <w:vAlign w:val="bottom"/>
          </w:tcPr>
          <w:p w14:paraId="22E00B8D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  <w:hideMark/>
          </w:tcPr>
          <w:p w14:paraId="0827F74B" w14:textId="77777777" w:rsidR="00BB24D7" w:rsidRPr="00AD1461" w:rsidRDefault="00BB24D7" w:rsidP="004D5913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0046AE46" w14:textId="77777777" w:rsidR="00BB24D7" w:rsidRPr="00AD1461" w:rsidRDefault="00BB24D7" w:rsidP="004D5913">
            <w:pPr>
              <w:tabs>
                <w:tab w:val="left" w:pos="122"/>
                <w:tab w:val="center" w:pos="576"/>
              </w:tabs>
              <w:ind w:left="-195" w:right="-2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36" w:type="dxa"/>
          </w:tcPr>
          <w:p w14:paraId="3298657C" w14:textId="77777777" w:rsidR="00BB24D7" w:rsidRPr="00AD1461" w:rsidRDefault="00BB24D7" w:rsidP="004D5913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B7A066A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จัดประเภท</w:t>
            </w:r>
          </w:p>
          <w:p w14:paraId="3354D37F" w14:textId="77777777" w:rsidR="00BB24D7" w:rsidRPr="00AD1461" w:rsidRDefault="00BB24D7" w:rsidP="004D5913">
            <w:pPr>
              <w:ind w:left="-114" w:right="-1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รายการใหม่</w:t>
            </w:r>
          </w:p>
        </w:tc>
        <w:tc>
          <w:tcPr>
            <w:tcW w:w="270" w:type="dxa"/>
            <w:gridSpan w:val="2"/>
          </w:tcPr>
          <w:p w14:paraId="58427172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2"/>
          </w:tcPr>
          <w:p w14:paraId="0807191B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ผลต่างของ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อัตราแลกเปลี่ยน</w:t>
            </w:r>
          </w:p>
        </w:tc>
        <w:tc>
          <w:tcPr>
            <w:tcW w:w="270" w:type="dxa"/>
            <w:gridSpan w:val="2"/>
          </w:tcPr>
          <w:p w14:paraId="135AC97F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2" w:type="dxa"/>
            <w:gridSpan w:val="3"/>
          </w:tcPr>
          <w:p w14:paraId="1CF0D8D1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EBA8EEF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  <w:p w14:paraId="360A4BD4" w14:textId="624DAF42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BB24D7" w:rsidRPr="00AD1461" w14:paraId="1494D978" w14:textId="77777777" w:rsidTr="00D768F2">
        <w:trPr>
          <w:gridAfter w:val="2"/>
          <w:wAfter w:w="180" w:type="dxa"/>
          <w:trHeight w:val="255"/>
          <w:tblHeader/>
        </w:trPr>
        <w:tc>
          <w:tcPr>
            <w:tcW w:w="2970" w:type="dxa"/>
          </w:tcPr>
          <w:p w14:paraId="15707610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2" w:type="dxa"/>
            <w:gridSpan w:val="22"/>
            <w:vAlign w:val="bottom"/>
          </w:tcPr>
          <w:p w14:paraId="166DFD23" w14:textId="77777777" w:rsidR="00BB24D7" w:rsidRPr="00AD1461" w:rsidRDefault="00BB24D7" w:rsidP="004D591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B24D7" w:rsidRPr="00AD1461" w14:paraId="13EBC93C" w14:textId="77777777" w:rsidTr="00D768F2">
        <w:trPr>
          <w:gridAfter w:val="1"/>
          <w:wAfter w:w="37" w:type="dxa"/>
          <w:trHeight w:val="255"/>
        </w:trPr>
        <w:tc>
          <w:tcPr>
            <w:tcW w:w="4227" w:type="dxa"/>
            <w:gridSpan w:val="2"/>
          </w:tcPr>
          <w:p w14:paraId="2D679B73" w14:textId="77777777" w:rsidR="00BB24D7" w:rsidRPr="00AD1461" w:rsidRDefault="00BB24D7" w:rsidP="004D591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270" w:type="dxa"/>
            <w:vAlign w:val="bottom"/>
          </w:tcPr>
          <w:p w14:paraId="7AC34FDC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1DB96E5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389F4A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743BA64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C52665E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302E0E66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71EB2868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7A1750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7DD49E2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F681335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76B5A341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3144EE00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3C6B335E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  <w:gridSpan w:val="3"/>
          </w:tcPr>
          <w:p w14:paraId="779E6DEB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BB24D7" w:rsidRPr="00AD1461" w14:paraId="40C4DCB4" w14:textId="77777777" w:rsidTr="00D768F2">
        <w:trPr>
          <w:gridAfter w:val="1"/>
          <w:wAfter w:w="34" w:type="dxa"/>
          <w:trHeight w:val="255"/>
        </w:trPr>
        <w:tc>
          <w:tcPr>
            <w:tcW w:w="2970" w:type="dxa"/>
          </w:tcPr>
          <w:p w14:paraId="5793B5D2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260" w:type="dxa"/>
            <w:vAlign w:val="bottom"/>
          </w:tcPr>
          <w:p w14:paraId="58B32DE0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CF3DC7D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25E99C0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3D3BC8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22B4A1C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1C707F0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3B884E04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7725C265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E9F9FD0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CC2E9F8" w14:textId="77777777" w:rsidR="00BB24D7" w:rsidRPr="00AD1461" w:rsidRDefault="00BB24D7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6C96AF39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BCD1FA1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3743627E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2F26511E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  <w:gridSpan w:val="3"/>
          </w:tcPr>
          <w:p w14:paraId="6C02C177" w14:textId="77777777" w:rsidR="00BB24D7" w:rsidRPr="00AD1461" w:rsidRDefault="00BB24D7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BB24D7" w:rsidRPr="00AD1461" w14:paraId="471BA516" w14:textId="77777777" w:rsidTr="00D768F2">
        <w:trPr>
          <w:gridAfter w:val="1"/>
          <w:wAfter w:w="34" w:type="dxa"/>
          <w:trHeight w:val="255"/>
        </w:trPr>
        <w:tc>
          <w:tcPr>
            <w:tcW w:w="2970" w:type="dxa"/>
          </w:tcPr>
          <w:p w14:paraId="5B53C393" w14:textId="5C2E6D9F" w:rsidR="00BB24D7" w:rsidRPr="00AD1461" w:rsidRDefault="00BB24D7" w:rsidP="004D5913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3782C49B" w14:textId="321C76D1" w:rsidR="00BB24D7" w:rsidRPr="00512E37" w:rsidRDefault="00BB24D7" w:rsidP="00BB24D7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EBD3EDC" w14:textId="77777777" w:rsidR="00BB24D7" w:rsidRPr="00512E37" w:rsidRDefault="00BB24D7" w:rsidP="004D5913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D213B84" w14:textId="07B3919C" w:rsidR="00BB24D7" w:rsidRPr="00512E37" w:rsidRDefault="00BB24D7" w:rsidP="00BB24D7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120,000</w:t>
            </w:r>
          </w:p>
        </w:tc>
        <w:tc>
          <w:tcPr>
            <w:tcW w:w="270" w:type="dxa"/>
            <w:vAlign w:val="bottom"/>
          </w:tcPr>
          <w:p w14:paraId="6EF4F644" w14:textId="77777777" w:rsidR="00BB24D7" w:rsidRPr="00512E37" w:rsidRDefault="00BB24D7" w:rsidP="004D5913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6987B33" w14:textId="075A2F18" w:rsidR="00BB24D7" w:rsidRPr="00512E37" w:rsidRDefault="00BB24D7" w:rsidP="00BB24D7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(136,999)</w:t>
            </w:r>
          </w:p>
        </w:tc>
        <w:tc>
          <w:tcPr>
            <w:tcW w:w="236" w:type="dxa"/>
            <w:vAlign w:val="bottom"/>
          </w:tcPr>
          <w:p w14:paraId="62BB2DF7" w14:textId="77777777" w:rsidR="00BB24D7" w:rsidRPr="00512E37" w:rsidRDefault="00BB24D7" w:rsidP="004D5913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41DF3FC9" w14:textId="77777777" w:rsidR="00BB24D7" w:rsidRPr="00512E37" w:rsidRDefault="00BB24D7" w:rsidP="004D5913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2C9EE0CE" w14:textId="77777777" w:rsidR="00BB24D7" w:rsidRPr="00512E37" w:rsidRDefault="00BB24D7" w:rsidP="004D59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623100E" w14:textId="6F2A6AA9" w:rsidR="00BB24D7" w:rsidRPr="00512E37" w:rsidRDefault="00BB24D7" w:rsidP="00D768F2">
            <w:pPr>
              <w:ind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16,999</w:t>
            </w:r>
          </w:p>
        </w:tc>
        <w:tc>
          <w:tcPr>
            <w:tcW w:w="236" w:type="dxa"/>
            <w:vAlign w:val="bottom"/>
          </w:tcPr>
          <w:p w14:paraId="6A2BE564" w14:textId="77777777" w:rsidR="00BB24D7" w:rsidRPr="00512E37" w:rsidRDefault="00BB24D7" w:rsidP="004D5913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41FFBC30" w14:textId="77777777" w:rsidR="00264613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72D7A9" w14:textId="247F4827" w:rsidR="00BB24D7" w:rsidRPr="00512E37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4BC84F80" w14:textId="77777777" w:rsidR="00BB24D7" w:rsidRPr="00512E37" w:rsidRDefault="00BB24D7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5E9ECAEC" w14:textId="77777777" w:rsidR="00BB24D7" w:rsidRPr="00512E37" w:rsidRDefault="00BB24D7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DBAF62" w14:textId="77777777" w:rsidR="00BB24D7" w:rsidRPr="00512E37" w:rsidRDefault="00BB24D7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62E3E870" w14:textId="77777777" w:rsidR="00BB24D7" w:rsidRPr="00512E37" w:rsidRDefault="00BB24D7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gridSpan w:val="3"/>
          </w:tcPr>
          <w:p w14:paraId="4BAF91F6" w14:textId="77777777" w:rsidR="00264613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5A3E7A" w14:textId="0AE343E0" w:rsidR="00BB24D7" w:rsidRPr="00512E37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64613" w:rsidRPr="00AD1461" w14:paraId="6187B25B" w14:textId="77777777" w:rsidTr="00D768F2">
        <w:trPr>
          <w:gridAfter w:val="1"/>
          <w:wAfter w:w="34" w:type="dxa"/>
          <w:trHeight w:val="255"/>
        </w:trPr>
        <w:tc>
          <w:tcPr>
            <w:tcW w:w="2970" w:type="dxa"/>
          </w:tcPr>
          <w:p w14:paraId="2DC6CF43" w14:textId="4881B966" w:rsidR="00264613" w:rsidRPr="00AD1461" w:rsidRDefault="00264613" w:rsidP="00264613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F0A0C64" w14:textId="297F5CF1" w:rsidR="00264613" w:rsidRPr="00264613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646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8A2401" w14:textId="77777777" w:rsidR="00264613" w:rsidRPr="00264613" w:rsidRDefault="00264613" w:rsidP="00264613">
            <w:pPr>
              <w:ind w:right="25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19425BC" w14:textId="161D4379" w:rsidR="00264613" w:rsidRPr="00AD1461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788260" w14:textId="77777777" w:rsidR="00264613" w:rsidRPr="00264613" w:rsidRDefault="00264613" w:rsidP="00264613">
            <w:pPr>
              <w:ind w:right="25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2E7810" w14:textId="7BB23C17" w:rsidR="00264613" w:rsidRPr="00264613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646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C0D9D3" w14:textId="77777777" w:rsidR="00264613" w:rsidRPr="00264613" w:rsidRDefault="00264613" w:rsidP="00264613">
            <w:pPr>
              <w:ind w:right="25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2A18C154" w14:textId="77777777" w:rsidR="00264613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F714F96" w14:textId="6C9EFB3A" w:rsidR="00264613" w:rsidRPr="00264613" w:rsidRDefault="00264613" w:rsidP="000432F7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646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690728D2" w14:textId="77777777" w:rsidR="00264613" w:rsidRPr="00264613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52B5FFE4" w14:textId="58D4D640" w:rsidR="00264613" w:rsidRPr="00264613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646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26B47B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EEB673B" w14:textId="77777777" w:rsidR="00264613" w:rsidRPr="00512E37" w:rsidRDefault="00264613" w:rsidP="00264613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6E6A6AF" w14:textId="47E40A71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40,829</w:t>
            </w:r>
          </w:p>
        </w:tc>
        <w:tc>
          <w:tcPr>
            <w:tcW w:w="270" w:type="dxa"/>
            <w:gridSpan w:val="2"/>
          </w:tcPr>
          <w:p w14:paraId="59952C70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B973CBC" w14:textId="77777777" w:rsidR="00264613" w:rsidRPr="00264613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AD6AC9D" w14:textId="12BD84AB" w:rsidR="00264613" w:rsidRPr="00264613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646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28A8DA67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  <w:gridSpan w:val="3"/>
          </w:tcPr>
          <w:p w14:paraId="21190E9A" w14:textId="77777777" w:rsidR="00264613" w:rsidRPr="00512E37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CF7350" w14:textId="5951F03A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40,829</w:t>
            </w:r>
          </w:p>
        </w:tc>
      </w:tr>
      <w:tr w:rsidR="00264613" w:rsidRPr="00AD1461" w14:paraId="7193D5BD" w14:textId="77777777" w:rsidTr="00D768F2">
        <w:trPr>
          <w:gridAfter w:val="1"/>
          <w:wAfter w:w="37" w:type="dxa"/>
          <w:trHeight w:val="144"/>
        </w:trPr>
        <w:tc>
          <w:tcPr>
            <w:tcW w:w="4227" w:type="dxa"/>
            <w:gridSpan w:val="2"/>
          </w:tcPr>
          <w:p w14:paraId="7577A7DC" w14:textId="77777777" w:rsidR="00264613" w:rsidRPr="00AD1461" w:rsidRDefault="00264613" w:rsidP="0026461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A6FA7EC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89CC17" w14:textId="77777777" w:rsidR="00264613" w:rsidRPr="00AD1461" w:rsidRDefault="00264613" w:rsidP="00264613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96799DF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686E23D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A24362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7EFFDEF0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3918A34F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013DECF0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FB7617E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7924025A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757B2B5B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13B3B39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285BA23F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  <w:gridSpan w:val="3"/>
          </w:tcPr>
          <w:p w14:paraId="5E6C08A0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264613" w:rsidRPr="00AD1461" w14:paraId="7D2492B5" w14:textId="77777777" w:rsidTr="00D768F2">
        <w:trPr>
          <w:gridAfter w:val="1"/>
          <w:wAfter w:w="37" w:type="dxa"/>
          <w:trHeight w:val="255"/>
        </w:trPr>
        <w:tc>
          <w:tcPr>
            <w:tcW w:w="4227" w:type="dxa"/>
            <w:gridSpan w:val="2"/>
            <w:hideMark/>
          </w:tcPr>
          <w:p w14:paraId="2DD23549" w14:textId="77777777" w:rsidR="00264613" w:rsidRPr="00AD1461" w:rsidRDefault="00264613" w:rsidP="0026461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52FE65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EF65078" w14:textId="77777777" w:rsidR="00264613" w:rsidRPr="00AD1461" w:rsidRDefault="00264613" w:rsidP="00264613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79D519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EF10130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EC777DD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354E22A4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193C0C0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6C56510D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704E9E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5D84D6A4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4C2B4A36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33CAE464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09A8A3F4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  <w:gridSpan w:val="3"/>
          </w:tcPr>
          <w:p w14:paraId="25A67007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264613" w:rsidRPr="00AD1461" w14:paraId="29EAE1CF" w14:textId="77777777" w:rsidTr="00D768F2">
        <w:trPr>
          <w:gridAfter w:val="1"/>
          <w:wAfter w:w="34" w:type="dxa"/>
          <w:trHeight w:val="239"/>
        </w:trPr>
        <w:tc>
          <w:tcPr>
            <w:tcW w:w="2970" w:type="dxa"/>
          </w:tcPr>
          <w:p w14:paraId="7F1D259B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260" w:type="dxa"/>
            <w:shd w:val="clear" w:color="auto" w:fill="auto"/>
          </w:tcPr>
          <w:p w14:paraId="1C38B541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68E4186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5A749363" w14:textId="77777777" w:rsidR="00264613" w:rsidRPr="00AD1461" w:rsidRDefault="00264613" w:rsidP="00264613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5471169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5273B7D2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C5FC27D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0B50F06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7D0E3C4E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62C8874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57B9765" w14:textId="77777777" w:rsidR="00264613" w:rsidRPr="00AD1461" w:rsidRDefault="00264613" w:rsidP="00264613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416BBB95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5D081E51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B7FE571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491D5A1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gridSpan w:val="3"/>
          </w:tcPr>
          <w:p w14:paraId="39BD3018" w14:textId="77777777" w:rsidR="00264613" w:rsidRPr="00AD1461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64613" w:rsidRPr="00AD1461" w14:paraId="0E5345FA" w14:textId="77777777" w:rsidTr="00D768F2">
        <w:trPr>
          <w:trHeight w:val="196"/>
        </w:trPr>
        <w:tc>
          <w:tcPr>
            <w:tcW w:w="2970" w:type="dxa"/>
          </w:tcPr>
          <w:p w14:paraId="32E59AEA" w14:textId="62C0B2A1" w:rsidR="00264613" w:rsidRPr="00AD1461" w:rsidRDefault="00264613" w:rsidP="00264613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D74DF3F" w14:textId="0F220DAE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495,230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A53E5D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5664C2" w14:textId="4CD23CF2" w:rsidR="00264613" w:rsidRPr="00512E37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641A67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555B689" w14:textId="0722A5F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9,</w:t>
            </w:r>
            <w:r w:rsidR="006361D4">
              <w:rPr>
                <w:rFonts w:asciiTheme="majorBidi" w:hAnsiTheme="majorBidi" w:cstheme="majorBidi"/>
                <w:sz w:val="30"/>
                <w:szCs w:val="30"/>
              </w:rPr>
              <w:t>789</w:t>
            </w:r>
            <w:r w:rsidRPr="00512E3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488CCB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4E3EA9" w14:textId="210C997B" w:rsidR="00264613" w:rsidRPr="00512E37" w:rsidRDefault="00264613" w:rsidP="00615E87">
            <w:pPr>
              <w:ind w:left="-70" w:right="-110" w:hanging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(370,156)</w:t>
            </w:r>
            <w:r w:rsidR="00615E87" w:rsidRPr="00BB24D7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 xml:space="preserve"> (1)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AC69710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F9E0718" w14:textId="78196777" w:rsidR="00264613" w:rsidRPr="00D768F2" w:rsidRDefault="00264613" w:rsidP="00D768F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768F2">
              <w:rPr>
                <w:rFonts w:asciiTheme="majorBidi" w:hAnsiTheme="majorBidi" w:cstheme="majorBidi"/>
                <w:sz w:val="30"/>
                <w:szCs w:val="30"/>
              </w:rPr>
              <w:t>(50,500)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1C830C19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6A73CF9B" w14:textId="5D23B12D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(40,829)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77F053CF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bottom"/>
          </w:tcPr>
          <w:p w14:paraId="59CC189F" w14:textId="5A6F81A6" w:rsidR="00264613" w:rsidRPr="00D768F2" w:rsidRDefault="00264613" w:rsidP="00D768F2">
            <w:pPr>
              <w:ind w:right="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768F2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361D4" w:rsidRPr="00D768F2">
              <w:rPr>
                <w:rFonts w:asciiTheme="majorBidi" w:hAnsiTheme="majorBidi" w:cstheme="majorBidi"/>
                <w:sz w:val="30"/>
                <w:szCs w:val="30"/>
              </w:rPr>
              <w:t>573</w:t>
            </w:r>
            <w:r w:rsidRPr="00D768F2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5D95F50" w14:textId="77777777" w:rsidR="00264613" w:rsidRPr="00D768F2" w:rsidRDefault="00264613" w:rsidP="00264613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bottom"/>
          </w:tcPr>
          <w:p w14:paraId="7F2A217A" w14:textId="0CDA27ED" w:rsidR="00264613" w:rsidRPr="00512E37" w:rsidRDefault="00264613" w:rsidP="00D768F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23,383</w:t>
            </w:r>
          </w:p>
        </w:tc>
      </w:tr>
      <w:tr w:rsidR="00264613" w:rsidRPr="00AD1461" w14:paraId="2998D88B" w14:textId="77777777" w:rsidTr="00D768F2">
        <w:trPr>
          <w:gridAfter w:val="1"/>
          <w:wAfter w:w="34" w:type="dxa"/>
          <w:trHeight w:val="248"/>
        </w:trPr>
        <w:tc>
          <w:tcPr>
            <w:tcW w:w="2970" w:type="dxa"/>
            <w:hideMark/>
          </w:tcPr>
          <w:p w14:paraId="2BB036A7" w14:textId="77777777" w:rsidR="00264613" w:rsidRPr="00AD1461" w:rsidRDefault="00264613" w:rsidP="00264613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22D6C4D" w14:textId="55006B24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495,230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A09253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21A5784" w14:textId="649C6E93" w:rsidR="00264613" w:rsidRPr="00BC4B25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9C22DE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BF2762B" w14:textId="254B3B9F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46,</w:t>
            </w:r>
            <w:r w:rsidR="006361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788</w:t>
            </w: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AC2018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5815B4" w14:textId="361B1C71" w:rsidR="00264613" w:rsidRPr="00512E37" w:rsidRDefault="00264613" w:rsidP="00615E87">
            <w:pPr>
              <w:ind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01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370,156</w:t>
            </w:r>
            <w:r w:rsidRPr="00CD01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3458431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CED118F" w14:textId="33F8DFD5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(33,501)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C778EA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7653F1" w14:textId="77777777" w:rsidR="00264613" w:rsidRPr="00512E37" w:rsidRDefault="00264613" w:rsidP="00264613">
            <w:pPr>
              <w:ind w:right="2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E7F2177" w14:textId="77777777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E338EB2" w14:textId="7D576B1F" w:rsidR="00264613" w:rsidRPr="00512E37" w:rsidRDefault="00264613" w:rsidP="0026461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361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AF632E7" w14:textId="77777777" w:rsidR="00264613" w:rsidRPr="00512E37" w:rsidRDefault="00264613" w:rsidP="00264613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20BCBDE" w14:textId="7B8A0B8C" w:rsidR="00264613" w:rsidRPr="00BB24D7" w:rsidRDefault="00264613" w:rsidP="00264613">
            <w:pPr>
              <w:ind w:right="-1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64,212</w:t>
            </w:r>
          </w:p>
        </w:tc>
      </w:tr>
    </w:tbl>
    <w:p w14:paraId="1EB3C92C" w14:textId="0CE713F3" w:rsidR="002E39A0" w:rsidRDefault="002E39A0" w:rsidP="00E253B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"/>
          <w:szCs w:val="2"/>
        </w:rPr>
      </w:pPr>
    </w:p>
    <w:p w14:paraId="2900EAEB" w14:textId="77777777" w:rsidR="00006F68" w:rsidRPr="00006F68" w:rsidRDefault="00006F68" w:rsidP="00006F68">
      <w:pPr>
        <w:pStyle w:val="ListParagraph"/>
        <w:spacing w:line="120" w:lineRule="auto"/>
        <w:ind w:left="994"/>
        <w:contextualSpacing w:val="0"/>
        <w:rPr>
          <w:rFonts w:asciiTheme="majorBidi" w:hAnsiTheme="majorBidi"/>
          <w:sz w:val="18"/>
          <w:szCs w:val="18"/>
          <w:vertAlign w:val="subscript"/>
          <w:lang w:val="en-GB"/>
        </w:rPr>
      </w:pPr>
    </w:p>
    <w:p w14:paraId="3DD785FA" w14:textId="41B0718C" w:rsidR="00865A34" w:rsidRPr="00006F68" w:rsidRDefault="00865A34">
      <w:pPr>
        <w:pStyle w:val="ListParagraph"/>
        <w:numPr>
          <w:ilvl w:val="0"/>
          <w:numId w:val="9"/>
        </w:numPr>
        <w:ind w:left="1800" w:hanging="364"/>
        <w:contextualSpacing w:val="0"/>
        <w:rPr>
          <w:rFonts w:asciiTheme="majorBidi" w:hAnsiTheme="majorBidi"/>
          <w:sz w:val="20"/>
          <w:szCs w:val="20"/>
          <w:lang w:val="en-GB"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เกิดจากการนำตราสารทุนที่อยู่ในความต้องการของตลาดที่เป็นหลักประกันไปชำระเงินกู้ยืมระยะสั้นจา</w:t>
      </w:r>
      <w:r w:rsidRPr="00006F68">
        <w:rPr>
          <w:rFonts w:asciiTheme="majorBidi" w:hAnsiTheme="majorBidi" w:hint="cs"/>
          <w:sz w:val="20"/>
          <w:szCs w:val="20"/>
          <w:cs/>
        </w:rPr>
        <w:t>กบุ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คคลและกิจการอื่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น</w:t>
      </w:r>
    </w:p>
    <w:p w14:paraId="6A64F352" w14:textId="77777777" w:rsidR="00865A34" w:rsidRPr="00D04570" w:rsidRDefault="00865A34" w:rsidP="00865A34">
      <w:pPr>
        <w:overflowPunct/>
        <w:autoSpaceDE/>
        <w:autoSpaceDN/>
        <w:adjustRightInd/>
        <w:ind w:left="1530"/>
        <w:textAlignment w:val="auto"/>
        <w:rPr>
          <w:rFonts w:asciiTheme="majorBidi" w:hAnsiTheme="majorBidi" w:cstheme="majorBidi"/>
          <w:b/>
          <w:bCs/>
          <w:sz w:val="2"/>
          <w:szCs w:val="2"/>
        </w:rPr>
      </w:pPr>
    </w:p>
    <w:tbl>
      <w:tblPr>
        <w:tblStyle w:val="TableGrid"/>
        <w:tblW w:w="13862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260"/>
        <w:gridCol w:w="270"/>
        <w:gridCol w:w="1170"/>
        <w:gridCol w:w="270"/>
        <w:gridCol w:w="1170"/>
        <w:gridCol w:w="270"/>
        <w:gridCol w:w="990"/>
        <w:gridCol w:w="270"/>
        <w:gridCol w:w="1170"/>
        <w:gridCol w:w="270"/>
        <w:gridCol w:w="1170"/>
        <w:gridCol w:w="270"/>
        <w:gridCol w:w="1170"/>
        <w:gridCol w:w="270"/>
        <w:gridCol w:w="1262"/>
      </w:tblGrid>
      <w:tr w:rsidR="00463831" w:rsidRPr="00AD1461" w14:paraId="1ACE27E1" w14:textId="77777777" w:rsidTr="0006641F">
        <w:trPr>
          <w:trHeight w:val="180"/>
          <w:tblHeader/>
        </w:trPr>
        <w:tc>
          <w:tcPr>
            <w:tcW w:w="2610" w:type="dxa"/>
            <w:vAlign w:val="bottom"/>
          </w:tcPr>
          <w:p w14:paraId="1E2925C3" w14:textId="336BDCF3" w:rsidR="00463831" w:rsidRPr="00AD1461" w:rsidRDefault="002E39A0" w:rsidP="006959F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br w:type="page"/>
            </w:r>
          </w:p>
        </w:tc>
        <w:tc>
          <w:tcPr>
            <w:tcW w:w="11252" w:type="dxa"/>
            <w:gridSpan w:val="15"/>
            <w:vAlign w:val="bottom"/>
          </w:tcPr>
          <w:p w14:paraId="08E380BA" w14:textId="099343FD" w:rsidR="00463831" w:rsidRPr="00AD1461" w:rsidRDefault="00463831" w:rsidP="0046383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74838" w:rsidRPr="00AD1461" w14:paraId="78741A75" w14:textId="52C20656" w:rsidTr="00827C25">
        <w:trPr>
          <w:trHeight w:val="732"/>
          <w:tblHeader/>
        </w:trPr>
        <w:tc>
          <w:tcPr>
            <w:tcW w:w="2610" w:type="dxa"/>
            <w:vAlign w:val="bottom"/>
            <w:hideMark/>
          </w:tcPr>
          <w:p w14:paraId="229EF230" w14:textId="77777777" w:rsidR="00F74838" w:rsidRPr="00AD1461" w:rsidRDefault="00F74838" w:rsidP="006959F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46BDD91A" w14:textId="638319F6" w:rsidR="00F74838" w:rsidRPr="00AD1461" w:rsidRDefault="00F74838" w:rsidP="00463831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7C3EA717" w14:textId="047943AA" w:rsidR="00F74838" w:rsidRPr="00AD1461" w:rsidRDefault="006209EF" w:rsidP="0046383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74838"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F74838"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0A9D05BC" w14:textId="77777777" w:rsidR="00F74838" w:rsidRPr="00AD1461" w:rsidRDefault="00F74838" w:rsidP="0046383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vAlign w:val="bottom"/>
          </w:tcPr>
          <w:p w14:paraId="44F1B1D2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vAlign w:val="bottom"/>
            <w:hideMark/>
          </w:tcPr>
          <w:p w14:paraId="073FABCB" w14:textId="324AAA56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ซื</w:t>
            </w:r>
            <w:r w:rsidR="0029041A"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้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</w:p>
        </w:tc>
        <w:tc>
          <w:tcPr>
            <w:tcW w:w="270" w:type="dxa"/>
            <w:vAlign w:val="bottom"/>
          </w:tcPr>
          <w:p w14:paraId="30AE50CE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vAlign w:val="bottom"/>
            <w:hideMark/>
          </w:tcPr>
          <w:p w14:paraId="2A5EC24F" w14:textId="496DC876" w:rsidR="00F74838" w:rsidRPr="00AD1461" w:rsidRDefault="00865A34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70" w:type="dxa"/>
            <w:vAlign w:val="bottom"/>
          </w:tcPr>
          <w:p w14:paraId="10511184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990" w:type="dxa"/>
            <w:vAlign w:val="bottom"/>
            <w:hideMark/>
          </w:tcPr>
          <w:p w14:paraId="1119AD01" w14:textId="318F6509" w:rsidR="00AD1461" w:rsidRPr="00AD1461" w:rsidRDefault="00AD1461" w:rsidP="00AD1461">
            <w:pPr>
              <w:ind w:left="-107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  <w:p w14:paraId="210EADBF" w14:textId="36159A45" w:rsidR="00F74838" w:rsidRPr="00AD1461" w:rsidRDefault="00F74838" w:rsidP="00463831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B2C3C92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6523D0ED" w14:textId="77777777" w:rsidR="00AD1461" w:rsidRPr="00AD1461" w:rsidRDefault="00AD1461" w:rsidP="00AD1461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32EF9C22" w14:textId="2A12F8F4" w:rsidR="00F74838" w:rsidRPr="00AD1461" w:rsidRDefault="00AD1461" w:rsidP="00AD1461">
            <w:pPr>
              <w:tabs>
                <w:tab w:val="left" w:pos="122"/>
                <w:tab w:val="center" w:pos="576"/>
              </w:tabs>
              <w:ind w:left="-195" w:right="-2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70" w:type="dxa"/>
          </w:tcPr>
          <w:p w14:paraId="2D45A469" w14:textId="77777777" w:rsidR="00F74838" w:rsidRPr="00AD1461" w:rsidRDefault="00F74838" w:rsidP="0046383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E79B0B6" w14:textId="565CEC21" w:rsidR="00F74838" w:rsidRPr="00AD1461" w:rsidRDefault="00F74838" w:rsidP="00AD146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จัดประเภท</w:t>
            </w:r>
          </w:p>
          <w:p w14:paraId="5C409B63" w14:textId="5BA9AB22" w:rsidR="00F74838" w:rsidRPr="00AD1461" w:rsidRDefault="00F74838" w:rsidP="0099507A">
            <w:pPr>
              <w:ind w:left="-114" w:right="-1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รายการใหม่</w:t>
            </w:r>
          </w:p>
        </w:tc>
        <w:tc>
          <w:tcPr>
            <w:tcW w:w="270" w:type="dxa"/>
          </w:tcPr>
          <w:p w14:paraId="3595FF54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40C570B" w14:textId="28D03B00" w:rsidR="00F74838" w:rsidRPr="00AD1461" w:rsidRDefault="00521CC6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ผลต่างของ</w:t>
            </w:r>
            <w:r w:rsidR="003912A6"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3912A6"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อัตราแลกเปลี่ยน</w:t>
            </w:r>
          </w:p>
        </w:tc>
        <w:tc>
          <w:tcPr>
            <w:tcW w:w="270" w:type="dxa"/>
          </w:tcPr>
          <w:p w14:paraId="04C8F1B2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2" w:type="dxa"/>
          </w:tcPr>
          <w:p w14:paraId="7B51B1EE" w14:textId="3787D905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0823F2CC" w14:textId="0E48D4E5" w:rsidR="00F74838" w:rsidRPr="00AD1461" w:rsidRDefault="006209EF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D6294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  <w:p w14:paraId="7879E083" w14:textId="428BD592" w:rsidR="00F74838" w:rsidRPr="00AD1461" w:rsidRDefault="006209EF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463831" w:rsidRPr="00AD1461" w14:paraId="4D7A73F3" w14:textId="77777777" w:rsidTr="0006641F">
        <w:trPr>
          <w:trHeight w:val="255"/>
          <w:tblHeader/>
        </w:trPr>
        <w:tc>
          <w:tcPr>
            <w:tcW w:w="2610" w:type="dxa"/>
          </w:tcPr>
          <w:p w14:paraId="1009565D" w14:textId="77777777" w:rsidR="00463831" w:rsidRPr="00AD1461" w:rsidRDefault="0046383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2" w:type="dxa"/>
            <w:gridSpan w:val="15"/>
            <w:vAlign w:val="bottom"/>
          </w:tcPr>
          <w:p w14:paraId="1CC85BE7" w14:textId="39F80CD6" w:rsidR="00463831" w:rsidRPr="00AD1461" w:rsidRDefault="00463831" w:rsidP="0046383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D1461" w:rsidRPr="00AD1461" w14:paraId="112470E1" w14:textId="76A70888" w:rsidTr="00827C25">
        <w:trPr>
          <w:trHeight w:val="255"/>
        </w:trPr>
        <w:tc>
          <w:tcPr>
            <w:tcW w:w="3870" w:type="dxa"/>
            <w:gridSpan w:val="2"/>
          </w:tcPr>
          <w:p w14:paraId="514EF6DE" w14:textId="3C347000" w:rsidR="00AD1461" w:rsidRPr="00AD1461" w:rsidRDefault="00AD1461" w:rsidP="00D0457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270" w:type="dxa"/>
            <w:vAlign w:val="bottom"/>
          </w:tcPr>
          <w:p w14:paraId="5D617D9C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01CB72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8AAC860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AD6051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F8DE8AB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AB36709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F93617C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223D3A6" w14:textId="39E55FA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7B2D98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F54F61E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72AF78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FC26EE0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A4CBB8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00FF4EDC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AD1461" w:rsidRPr="00AD1461" w14:paraId="1E84B606" w14:textId="5D80EE5D" w:rsidTr="00827C25">
        <w:trPr>
          <w:trHeight w:val="255"/>
        </w:trPr>
        <w:tc>
          <w:tcPr>
            <w:tcW w:w="2610" w:type="dxa"/>
          </w:tcPr>
          <w:p w14:paraId="3E0B11A0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260" w:type="dxa"/>
            <w:vAlign w:val="bottom"/>
          </w:tcPr>
          <w:p w14:paraId="49AFEF3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D78940D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5D4A1B9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4CF85F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8E116E6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E384CD9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9BE975D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957CE6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0E8EBC3" w14:textId="440FA764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2A963E4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FDCBEC3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28F33BA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C04E32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39D7ADA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36455894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AD1461" w:rsidRPr="00AD1461" w14:paraId="128E5B6B" w14:textId="1D63EF33" w:rsidTr="00827C25">
        <w:trPr>
          <w:trHeight w:val="255"/>
        </w:trPr>
        <w:tc>
          <w:tcPr>
            <w:tcW w:w="2610" w:type="dxa"/>
          </w:tcPr>
          <w:p w14:paraId="6447C032" w14:textId="16F82320" w:rsidR="00AD1461" w:rsidRPr="00AD1461" w:rsidRDefault="00AD1461" w:rsidP="00463831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2FA52AF6" w14:textId="77777777" w:rsidR="00AD1461" w:rsidRPr="00512E37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338,450</w:t>
            </w:r>
          </w:p>
        </w:tc>
        <w:tc>
          <w:tcPr>
            <w:tcW w:w="270" w:type="dxa"/>
            <w:vAlign w:val="bottom"/>
          </w:tcPr>
          <w:p w14:paraId="6E6DEF50" w14:textId="77777777" w:rsidR="00AD1461" w:rsidRPr="00512E37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A82C900" w14:textId="4B985F97" w:rsidR="00AD1461" w:rsidRPr="00512E37" w:rsidRDefault="00F271F0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665BF12" w14:textId="77777777" w:rsidR="00AD1461" w:rsidRPr="00512E37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85FE69D" w14:textId="2F980ABC" w:rsidR="00AD1461" w:rsidRPr="00512E37" w:rsidRDefault="00F271F0" w:rsidP="0046383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21EDD0B" w14:textId="77777777" w:rsidR="00AD1461" w:rsidRPr="00512E37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6FEAC6" w14:textId="76E090D5" w:rsidR="00AD1461" w:rsidRPr="00512E37" w:rsidRDefault="00F271F0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2FB22DD" w14:textId="77777777" w:rsidR="00AD1461" w:rsidRPr="00512E37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12B7D3" w14:textId="52969F77" w:rsidR="00AD1461" w:rsidRPr="00512E37" w:rsidRDefault="00F271F0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(33,450)</w:t>
            </w:r>
          </w:p>
        </w:tc>
        <w:tc>
          <w:tcPr>
            <w:tcW w:w="270" w:type="dxa"/>
            <w:vAlign w:val="bottom"/>
          </w:tcPr>
          <w:p w14:paraId="1A2308C6" w14:textId="77777777" w:rsidR="00AD1461" w:rsidRPr="00512E37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1253F15" w14:textId="77777777" w:rsidR="00AD1461" w:rsidRPr="00512E37" w:rsidRDefault="00AD1461" w:rsidP="00463831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9966A5" w14:textId="2EFBAB7D" w:rsidR="00F271F0" w:rsidRPr="00512E37" w:rsidRDefault="00F271F0" w:rsidP="00463831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270" w:type="dxa"/>
          </w:tcPr>
          <w:p w14:paraId="6003B75C" w14:textId="77777777" w:rsidR="00AD1461" w:rsidRPr="00512E37" w:rsidRDefault="00AD1461" w:rsidP="00463831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6B1C488" w14:textId="77777777" w:rsidR="00AD1461" w:rsidRPr="00512E37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99E2216" w14:textId="4CCD7623" w:rsidR="00F271F0" w:rsidRPr="00512E37" w:rsidRDefault="00F271F0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F826D9" w14:textId="77777777" w:rsidR="00AD1461" w:rsidRPr="00512E37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A917648" w14:textId="77777777" w:rsidR="00AD1461" w:rsidRPr="00512E37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DC2B4E" w14:textId="2973727D" w:rsidR="00F271F0" w:rsidRPr="00512E37" w:rsidRDefault="00F271F0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1461" w:rsidRPr="00AD1461" w14:paraId="6174F992" w14:textId="78171B6D" w:rsidTr="00827C25">
        <w:trPr>
          <w:trHeight w:val="255"/>
        </w:trPr>
        <w:tc>
          <w:tcPr>
            <w:tcW w:w="2610" w:type="dxa"/>
          </w:tcPr>
          <w:p w14:paraId="7A55DEE6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260" w:type="dxa"/>
            <w:vAlign w:val="bottom"/>
          </w:tcPr>
          <w:p w14:paraId="4B552540" w14:textId="77777777" w:rsidR="00AD1461" w:rsidRPr="00512E37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C82E04B" w14:textId="77777777" w:rsidR="00AD1461" w:rsidRPr="00512E37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3E36121" w14:textId="77777777" w:rsidR="00AD1461" w:rsidRPr="00512E37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121E8F" w14:textId="77777777" w:rsidR="00AD1461" w:rsidRPr="00512E37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2B192F" w14:textId="77777777" w:rsidR="00AD1461" w:rsidRPr="00512E37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71F39E" w14:textId="77777777" w:rsidR="00AD1461" w:rsidRPr="00512E37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10E04C5" w14:textId="77777777" w:rsidR="00AD1461" w:rsidRPr="00512E37" w:rsidRDefault="00AD1461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85E3687" w14:textId="77777777" w:rsidR="00AD1461" w:rsidRPr="00512E37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9BE28C" w14:textId="65181804" w:rsidR="00AD1461" w:rsidRPr="00512E37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C4EC8CA" w14:textId="77777777" w:rsidR="00AD1461" w:rsidRPr="00512E37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E6367F" w14:textId="77777777" w:rsidR="00AD1461" w:rsidRPr="00512E37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CC5831F" w14:textId="77777777" w:rsidR="00AD1461" w:rsidRPr="00512E37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44260F" w14:textId="77777777" w:rsidR="00AD1461" w:rsidRPr="00512E37" w:rsidRDefault="00AD1461" w:rsidP="008419B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05CFFE" w14:textId="77777777" w:rsidR="00AD1461" w:rsidRPr="00512E37" w:rsidRDefault="00AD1461" w:rsidP="00463831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29842EFE" w14:textId="77777777" w:rsidR="00AD1461" w:rsidRPr="00512E37" w:rsidRDefault="00AD1461" w:rsidP="00463831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271F0" w:rsidRPr="00AD1461" w14:paraId="2C63F0E9" w14:textId="4F0B8CA1" w:rsidTr="00827C25">
        <w:trPr>
          <w:trHeight w:val="255"/>
        </w:trPr>
        <w:tc>
          <w:tcPr>
            <w:tcW w:w="2610" w:type="dxa"/>
          </w:tcPr>
          <w:p w14:paraId="5F9733FF" w14:textId="0E19BBD1" w:rsidR="00F271F0" w:rsidRPr="00AD1461" w:rsidRDefault="00F271F0" w:rsidP="00F271F0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46B2B54C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154,967</w:t>
            </w:r>
          </w:p>
        </w:tc>
        <w:tc>
          <w:tcPr>
            <w:tcW w:w="270" w:type="dxa"/>
            <w:vAlign w:val="bottom"/>
          </w:tcPr>
          <w:p w14:paraId="50E20185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9612E27" w14:textId="4188DD0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846,000</w:t>
            </w:r>
          </w:p>
        </w:tc>
        <w:tc>
          <w:tcPr>
            <w:tcW w:w="270" w:type="dxa"/>
            <w:vAlign w:val="bottom"/>
          </w:tcPr>
          <w:p w14:paraId="703431AE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D62E429" w14:textId="1C499FFE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(950,676)</w:t>
            </w:r>
          </w:p>
        </w:tc>
        <w:tc>
          <w:tcPr>
            <w:tcW w:w="270" w:type="dxa"/>
            <w:vAlign w:val="bottom"/>
          </w:tcPr>
          <w:p w14:paraId="75D7CDC9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DBB0101" w14:textId="5E3781C4" w:rsidR="00F271F0" w:rsidRPr="00512E37" w:rsidRDefault="00F271F0" w:rsidP="00F271F0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EF1F55D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2FE9080" w14:textId="6B3DF9EB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1,181</w:t>
            </w:r>
          </w:p>
        </w:tc>
        <w:tc>
          <w:tcPr>
            <w:tcW w:w="270" w:type="dxa"/>
            <w:vAlign w:val="bottom"/>
          </w:tcPr>
          <w:p w14:paraId="2AFA81B3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09D471E" w14:textId="30AB974B" w:rsidR="00F271F0" w:rsidRPr="00512E37" w:rsidRDefault="00F271F0" w:rsidP="00F271F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CBE229E" w14:textId="77777777" w:rsidR="00F271F0" w:rsidRPr="00512E37" w:rsidRDefault="00F271F0" w:rsidP="00F271F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542BD46" w14:textId="6F9B1EC3" w:rsidR="00F271F0" w:rsidRPr="00512E37" w:rsidRDefault="00F271F0" w:rsidP="00F271F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7C5DDAE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091EEBD6" w14:textId="0D07642F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51,472</w:t>
            </w:r>
          </w:p>
        </w:tc>
      </w:tr>
      <w:tr w:rsidR="00F271F0" w:rsidRPr="00AD1461" w14:paraId="0086C92A" w14:textId="024A2113" w:rsidTr="00827C25">
        <w:trPr>
          <w:trHeight w:val="255"/>
        </w:trPr>
        <w:tc>
          <w:tcPr>
            <w:tcW w:w="2610" w:type="dxa"/>
          </w:tcPr>
          <w:p w14:paraId="111DE341" w14:textId="63A8A2F5" w:rsidR="00F271F0" w:rsidRPr="00AD1461" w:rsidRDefault="00F271F0" w:rsidP="00F271F0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A3E877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19EB62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E67D362" w14:textId="2CF807D1" w:rsidR="00F271F0" w:rsidRPr="00512E37" w:rsidRDefault="00F271F0" w:rsidP="00F271F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0254D11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0A3F65" w14:textId="680F70BA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(10,0</w:t>
            </w:r>
            <w:r w:rsidR="005A7F29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CD01A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512E3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2EE4B3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5031B9" w14:textId="7A8F8BB8" w:rsidR="00F271F0" w:rsidRPr="00512E37" w:rsidRDefault="00CD01AC" w:rsidP="00CD01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(81)</w:t>
            </w:r>
          </w:p>
        </w:tc>
        <w:tc>
          <w:tcPr>
            <w:tcW w:w="270" w:type="dxa"/>
          </w:tcPr>
          <w:p w14:paraId="31BF10C8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8088D28" w14:textId="1416AB6F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AE14C0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1C0130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8351EA8" w14:textId="1E3F87CC" w:rsidR="00F271F0" w:rsidRPr="00512E37" w:rsidRDefault="00F271F0" w:rsidP="00F271F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8E5FE8E" w14:textId="77777777" w:rsidR="00F271F0" w:rsidRPr="00512E37" w:rsidRDefault="00F271F0" w:rsidP="00F271F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A635A29" w14:textId="06495456" w:rsidR="00F271F0" w:rsidRPr="00512E37" w:rsidRDefault="00F271F0" w:rsidP="00F271F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4DB14BF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70E38F72" w14:textId="463515B3" w:rsidR="00F271F0" w:rsidRPr="00512E37" w:rsidRDefault="00F271F0" w:rsidP="00F271F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271F0" w:rsidRPr="00AD1461" w14:paraId="3FAB7157" w14:textId="77777777" w:rsidTr="00827C25">
        <w:trPr>
          <w:trHeight w:val="255"/>
        </w:trPr>
        <w:tc>
          <w:tcPr>
            <w:tcW w:w="2610" w:type="dxa"/>
          </w:tcPr>
          <w:p w14:paraId="5AC29E90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749CF21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59C1681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1833E6" w14:textId="77777777" w:rsidR="00F271F0" w:rsidRPr="00512E37" w:rsidRDefault="00F271F0" w:rsidP="00F271F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B8BBAA6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A843FB5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8CCE95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D803A8F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8A47F4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ADDFD12" w14:textId="09F38D8E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429EA9" w14:textId="77777777" w:rsidR="00F271F0" w:rsidRPr="00512E37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8EDC200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38569E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05F8BFF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8A69A2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15036E4E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271F0" w:rsidRPr="00AD1461" w14:paraId="1E782810" w14:textId="77777777" w:rsidTr="00827C25">
        <w:trPr>
          <w:trHeight w:val="255"/>
        </w:trPr>
        <w:tc>
          <w:tcPr>
            <w:tcW w:w="2610" w:type="dxa"/>
          </w:tcPr>
          <w:p w14:paraId="07795185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43901E7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0AE9AA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B2E410" w14:textId="77777777" w:rsidR="00F271F0" w:rsidRPr="00AD1461" w:rsidRDefault="00F271F0" w:rsidP="00F271F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CE43AB1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AAC5BF6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150C708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2F04F82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826DA49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90F4D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50ECB09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38FB857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9FB18D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86B6729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B6149D0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0E599A11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271F0" w:rsidRPr="00AD1461" w14:paraId="0D04B9BB" w14:textId="77777777" w:rsidTr="00827C25">
        <w:trPr>
          <w:trHeight w:val="255"/>
        </w:trPr>
        <w:tc>
          <w:tcPr>
            <w:tcW w:w="2610" w:type="dxa"/>
          </w:tcPr>
          <w:p w14:paraId="7313AC06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4BB4F59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0DFFC33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DAF577" w14:textId="77777777" w:rsidR="00F271F0" w:rsidRPr="00AD1461" w:rsidRDefault="00F271F0" w:rsidP="00F271F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078DE7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EDBAF2F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CDC76DD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0C8DF7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532AB23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DC0056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059393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FB27F3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385BEF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2BC4AD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B250D6C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2780A348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271F0" w:rsidRPr="00AD1461" w14:paraId="71BFF3F0" w14:textId="77777777" w:rsidTr="00827C25">
        <w:trPr>
          <w:trHeight w:val="255"/>
        </w:trPr>
        <w:tc>
          <w:tcPr>
            <w:tcW w:w="2610" w:type="dxa"/>
          </w:tcPr>
          <w:p w14:paraId="365C8131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5D4F6B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0A8482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8A2C84" w14:textId="77777777" w:rsidR="00F271F0" w:rsidRPr="00AD1461" w:rsidRDefault="00F271F0" w:rsidP="00F271F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BDAB41F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03CDFF3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A68738C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425AEE1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4B2D297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B45D76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1665215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D67AF2C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DB7DFA9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0C2479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6DFF3C6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7897C726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271F0" w:rsidRPr="00AD1461" w14:paraId="21774C73" w14:textId="77777777" w:rsidTr="00827C25">
        <w:trPr>
          <w:trHeight w:val="255"/>
        </w:trPr>
        <w:tc>
          <w:tcPr>
            <w:tcW w:w="2610" w:type="dxa"/>
          </w:tcPr>
          <w:p w14:paraId="6BFE3732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298607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ABA87D4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F9C9D9" w14:textId="77777777" w:rsidR="00F271F0" w:rsidRPr="00AD1461" w:rsidRDefault="00F271F0" w:rsidP="00F271F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9C17128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D1EF7E1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8183F3D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53EF276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AE8508A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669667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3A49FD9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9504AC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8E12735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0A9E53C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0CC057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2DFB6C52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271F0" w:rsidRPr="00AD1461" w14:paraId="302F4C14" w14:textId="2017546A" w:rsidTr="00827C25">
        <w:trPr>
          <w:trHeight w:val="255"/>
        </w:trPr>
        <w:tc>
          <w:tcPr>
            <w:tcW w:w="3870" w:type="dxa"/>
            <w:gridSpan w:val="2"/>
            <w:hideMark/>
          </w:tcPr>
          <w:p w14:paraId="296724E8" w14:textId="1A1D18BE" w:rsidR="00F271F0" w:rsidRPr="00AD1461" w:rsidRDefault="00F271F0" w:rsidP="00F271F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สินทรัพย์ทางการเงินไม่หมุนเวียน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FF9246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B9B77E7" w14:textId="77777777" w:rsidR="00F271F0" w:rsidRPr="00AD1461" w:rsidRDefault="00F271F0" w:rsidP="00F271F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6537EC1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32A7E7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601113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36F9CAF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BE0F5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7BDCAC" w14:textId="56F74926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8CD72FF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78ECB1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F1CE8E3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31F3B36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2C2187F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</w:tcPr>
          <w:p w14:paraId="3A0E2779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271F0" w:rsidRPr="00AD1461" w14:paraId="791EC0AF" w14:textId="4C0D12F1" w:rsidTr="00827C25">
        <w:trPr>
          <w:trHeight w:val="239"/>
        </w:trPr>
        <w:tc>
          <w:tcPr>
            <w:tcW w:w="2610" w:type="dxa"/>
          </w:tcPr>
          <w:p w14:paraId="21865D5B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260" w:type="dxa"/>
            <w:shd w:val="clear" w:color="auto" w:fill="auto"/>
          </w:tcPr>
          <w:p w14:paraId="3AB8277A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5CF4EBC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3D0C4CDA" w14:textId="77777777" w:rsidR="00F271F0" w:rsidRPr="00AD1461" w:rsidRDefault="00F271F0" w:rsidP="00F271F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ED16C6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718F59A8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36F76EC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5C004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C76748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631FD00" w14:textId="01607DD1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6C3A47E" w14:textId="77777777" w:rsidR="00F271F0" w:rsidRPr="00AD1461" w:rsidRDefault="00F271F0" w:rsidP="00F271F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B21FA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7628C9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F0760F1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302A2A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C9C740E" w14:textId="77777777" w:rsidR="00F271F0" w:rsidRPr="00AD1461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271F0" w:rsidRPr="00AD1461" w14:paraId="0CDCFD05" w14:textId="091D0206" w:rsidTr="00512E37">
        <w:trPr>
          <w:trHeight w:val="196"/>
        </w:trPr>
        <w:tc>
          <w:tcPr>
            <w:tcW w:w="2610" w:type="dxa"/>
          </w:tcPr>
          <w:p w14:paraId="2BD2F030" w14:textId="1A557265" w:rsidR="00F271F0" w:rsidRPr="00AD1461" w:rsidRDefault="00F271F0" w:rsidP="00F271F0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6552998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1,100,917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2982FD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92E46B" w14:textId="5672C699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860,241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51EC22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EDCB994" w14:textId="25FCFAE3" w:rsidR="00F271F0" w:rsidRPr="00512E37" w:rsidRDefault="00827C25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50A5D">
              <w:rPr>
                <w:rFonts w:asciiTheme="majorBidi" w:hAnsiTheme="majorBidi" w:cstheme="majorBidi"/>
                <w:sz w:val="30"/>
                <w:szCs w:val="30"/>
              </w:rPr>
              <w:t>678,910</w:t>
            </w:r>
            <w:r w:rsidRPr="00512E3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C84BD0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902844" w14:textId="4D5EAAB6" w:rsidR="00F271F0" w:rsidRPr="00512E37" w:rsidRDefault="00827C25" w:rsidP="00F271F0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9A406BF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115DE1" w14:textId="7E80C9FA" w:rsidR="00F271F0" w:rsidRPr="00512E37" w:rsidRDefault="007D0168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760,13</w:t>
            </w:r>
            <w:r w:rsidR="0048333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4B4933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D3CF174" w14:textId="1F1F89AC" w:rsidR="00F271F0" w:rsidRPr="00512E37" w:rsidRDefault="00827C25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305,000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079FEA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8EDDBA" w14:textId="6867A7EB" w:rsidR="00F271F0" w:rsidRPr="00512E37" w:rsidRDefault="00227086" w:rsidP="0022708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4,5</w:t>
            </w:r>
            <w:r w:rsidR="00512E37" w:rsidRPr="00512E3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8333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144CD99D" w14:textId="77777777" w:rsidR="00F271F0" w:rsidRPr="00512E37" w:rsidRDefault="00F271F0" w:rsidP="00F271F0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38E357DA" w14:textId="2C77FD84" w:rsidR="00F271F0" w:rsidRPr="00512E37" w:rsidRDefault="00227086" w:rsidP="00F271F0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sz w:val="30"/>
                <w:szCs w:val="30"/>
              </w:rPr>
              <w:t>2,351,8</w:t>
            </w:r>
            <w:r w:rsidR="00512E37" w:rsidRPr="00512E37">
              <w:rPr>
                <w:rFonts w:asciiTheme="majorBidi" w:hAnsiTheme="majorBidi" w:cstheme="majorBidi"/>
                <w:sz w:val="30"/>
                <w:szCs w:val="30"/>
              </w:rPr>
              <w:t>96</w:t>
            </w:r>
          </w:p>
        </w:tc>
      </w:tr>
      <w:tr w:rsidR="00F271F0" w:rsidRPr="00AD1461" w14:paraId="6F21A880" w14:textId="04AE1E77" w:rsidTr="00512E37">
        <w:trPr>
          <w:trHeight w:val="248"/>
        </w:trPr>
        <w:tc>
          <w:tcPr>
            <w:tcW w:w="2610" w:type="dxa"/>
            <w:hideMark/>
          </w:tcPr>
          <w:p w14:paraId="14E35121" w14:textId="77777777" w:rsidR="00F271F0" w:rsidRPr="00AD1461" w:rsidRDefault="00F271F0" w:rsidP="00F271F0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FAC2E2F" w14:textId="3FD905D4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1,604,389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74C10D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91EF2DB" w14:textId="7A46F745" w:rsidR="00F271F0" w:rsidRPr="00512E37" w:rsidRDefault="00827C25" w:rsidP="00F271F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1,706,241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577AF4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148961" w14:textId="3F762F3F" w:rsidR="00F271F0" w:rsidRPr="00512E37" w:rsidRDefault="00827C25" w:rsidP="00F271F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</w:t>
            </w:r>
            <w:r w:rsidR="00512E37"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639,</w:t>
            </w:r>
            <w:r w:rsidR="00CD01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586</w:t>
            </w: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E7248F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BC4FC9" w14:textId="6955CD73" w:rsidR="00F271F0" w:rsidRPr="00512E37" w:rsidRDefault="00CD01AC" w:rsidP="00CD01AC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D01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(81)</w:t>
            </w:r>
          </w:p>
        </w:tc>
        <w:tc>
          <w:tcPr>
            <w:tcW w:w="270" w:type="dxa"/>
            <w:shd w:val="clear" w:color="auto" w:fill="auto"/>
          </w:tcPr>
          <w:p w14:paraId="74E312C8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2723F04" w14:textId="5892A3B9" w:rsidR="00F271F0" w:rsidRPr="00512E37" w:rsidRDefault="00AE14C0" w:rsidP="00F271F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727,89</w:t>
            </w:r>
            <w:r w:rsidR="0048333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E857B7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F9C76EB" w14:textId="17F14D33" w:rsidR="00F271F0" w:rsidRPr="00512E37" w:rsidRDefault="00827C25" w:rsidP="00F271F0">
            <w:pPr>
              <w:ind w:right="2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08AEAF1" w14:textId="77777777" w:rsidR="00F271F0" w:rsidRPr="00512E37" w:rsidRDefault="00F271F0" w:rsidP="00F271F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C63E3AA" w14:textId="39DA7177" w:rsidR="00F271F0" w:rsidRPr="00512E37" w:rsidRDefault="00227086" w:rsidP="00227086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</w:t>
            </w:r>
            <w:r w:rsidR="00512E37"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48333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F0E7C9E" w14:textId="77777777" w:rsidR="00F271F0" w:rsidRPr="00512E37" w:rsidRDefault="00F271F0" w:rsidP="00F271F0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6D36DA9" w14:textId="0BE8591A" w:rsidR="00F271F0" w:rsidRPr="00512E37" w:rsidRDefault="00227086" w:rsidP="00F271F0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2,403,36</w:t>
            </w:r>
            <w:r w:rsidR="00512E37" w:rsidRPr="00512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</w:tr>
    </w:tbl>
    <w:p w14:paraId="1C23C0BC" w14:textId="0FDD854E" w:rsidR="00743AEC" w:rsidRDefault="00743AEC">
      <w:pPr>
        <w:rPr>
          <w:sz w:val="30"/>
          <w:szCs w:val="30"/>
          <w:cs/>
        </w:rPr>
      </w:pPr>
    </w:p>
    <w:p w14:paraId="404FAB25" w14:textId="77777777" w:rsidR="00743AEC" w:rsidRDefault="00743AEC">
      <w:pPr>
        <w:overflowPunct/>
        <w:autoSpaceDE/>
        <w:autoSpaceDN/>
        <w:adjustRightInd/>
        <w:textAlignment w:val="auto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738A8D30" w14:textId="77777777" w:rsidR="00BF4CA8" w:rsidRPr="00D04570" w:rsidRDefault="00BF4CA8" w:rsidP="00BF4CA8">
      <w:pPr>
        <w:overflowPunct/>
        <w:autoSpaceDE/>
        <w:autoSpaceDN/>
        <w:adjustRightInd/>
        <w:ind w:left="1152"/>
        <w:textAlignment w:val="auto"/>
        <w:rPr>
          <w:rFonts w:asciiTheme="majorBidi" w:hAnsiTheme="majorBidi"/>
          <w:sz w:val="2"/>
          <w:szCs w:val="2"/>
        </w:rPr>
      </w:pPr>
    </w:p>
    <w:tbl>
      <w:tblPr>
        <w:tblStyle w:val="TableGrid"/>
        <w:tblW w:w="13809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2"/>
        <w:gridCol w:w="1434"/>
        <w:gridCol w:w="254"/>
        <w:gridCol w:w="1375"/>
        <w:gridCol w:w="267"/>
        <w:gridCol w:w="1252"/>
        <w:gridCol w:w="267"/>
        <w:gridCol w:w="1341"/>
        <w:gridCol w:w="236"/>
        <w:gridCol w:w="1392"/>
        <w:gridCol w:w="253"/>
        <w:gridCol w:w="1507"/>
        <w:gridCol w:w="249"/>
        <w:gridCol w:w="1570"/>
      </w:tblGrid>
      <w:tr w:rsidR="00F9433C" w:rsidRPr="00957BB5" w14:paraId="7D2FD56F" w14:textId="77777777" w:rsidTr="00006F68">
        <w:trPr>
          <w:trHeight w:val="276"/>
          <w:tblHeader/>
        </w:trPr>
        <w:tc>
          <w:tcPr>
            <w:tcW w:w="2412" w:type="dxa"/>
            <w:vAlign w:val="bottom"/>
          </w:tcPr>
          <w:p w14:paraId="3EC7A6AC" w14:textId="77777777" w:rsidR="00F9433C" w:rsidRPr="005A2520" w:rsidRDefault="00F9433C" w:rsidP="0050630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397" w:type="dxa"/>
            <w:gridSpan w:val="13"/>
            <w:vAlign w:val="bottom"/>
          </w:tcPr>
          <w:p w14:paraId="6F0A6775" w14:textId="2A5454D6" w:rsidR="00F9433C" w:rsidRPr="00F9433C" w:rsidRDefault="00F9433C" w:rsidP="0050630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43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1AD1" w:rsidRPr="00957BB5" w14:paraId="55069032" w14:textId="77777777" w:rsidTr="00006F68">
        <w:trPr>
          <w:trHeight w:val="276"/>
          <w:tblHeader/>
        </w:trPr>
        <w:tc>
          <w:tcPr>
            <w:tcW w:w="2412" w:type="dxa"/>
            <w:vAlign w:val="bottom"/>
            <w:hideMark/>
          </w:tcPr>
          <w:p w14:paraId="49698A25" w14:textId="77777777" w:rsidR="00CC1AD1" w:rsidRPr="005A2520" w:rsidRDefault="00CC1AD1" w:rsidP="0050630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34" w:type="dxa"/>
            <w:vAlign w:val="bottom"/>
            <w:hideMark/>
          </w:tcPr>
          <w:p w14:paraId="70E58DB9" w14:textId="77777777" w:rsidR="00CC1AD1" w:rsidRPr="005A2520" w:rsidRDefault="00CC1AD1" w:rsidP="0050630E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317ADBB5" w14:textId="77777777" w:rsidR="00CC1AD1" w:rsidRPr="005A2520" w:rsidRDefault="00CC1AD1" w:rsidP="0050630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514B7F00" w14:textId="615B9651" w:rsidR="00CC1AD1" w:rsidRPr="005A2520" w:rsidRDefault="00677009" w:rsidP="0050630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2568</w:t>
            </w:r>
          </w:p>
        </w:tc>
        <w:tc>
          <w:tcPr>
            <w:tcW w:w="254" w:type="dxa"/>
            <w:vAlign w:val="bottom"/>
          </w:tcPr>
          <w:p w14:paraId="58541171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75" w:type="dxa"/>
            <w:vAlign w:val="bottom"/>
            <w:hideMark/>
          </w:tcPr>
          <w:p w14:paraId="2C2E1237" w14:textId="6EB68422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</w:t>
            </w:r>
          </w:p>
        </w:tc>
        <w:tc>
          <w:tcPr>
            <w:tcW w:w="267" w:type="dxa"/>
            <w:vAlign w:val="bottom"/>
          </w:tcPr>
          <w:p w14:paraId="7E7D8C9C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52" w:type="dxa"/>
            <w:vAlign w:val="bottom"/>
            <w:hideMark/>
          </w:tcPr>
          <w:p w14:paraId="31884B90" w14:textId="1B21863F" w:rsidR="00CC1AD1" w:rsidRPr="005A2520" w:rsidRDefault="00B7265F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67" w:type="dxa"/>
            <w:vAlign w:val="bottom"/>
          </w:tcPr>
          <w:p w14:paraId="54C795C6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41" w:type="dxa"/>
            <w:vAlign w:val="bottom"/>
            <w:hideMark/>
          </w:tcPr>
          <w:p w14:paraId="5EB93D9B" w14:textId="512A0287" w:rsidR="00CC1AD1" w:rsidRPr="005A2520" w:rsidRDefault="00865A34" w:rsidP="00B7265F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36" w:type="dxa"/>
            <w:vAlign w:val="bottom"/>
          </w:tcPr>
          <w:p w14:paraId="037D561A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92" w:type="dxa"/>
            <w:shd w:val="clear" w:color="auto" w:fill="auto"/>
            <w:hideMark/>
          </w:tcPr>
          <w:p w14:paraId="7A5CE168" w14:textId="77777777" w:rsidR="00CC1AD1" w:rsidRDefault="00CC1AD1" w:rsidP="0050630E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817F7DE" w14:textId="77777777" w:rsidR="00CC1AD1" w:rsidRDefault="00CC1AD1" w:rsidP="0050630E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FB7104" w14:textId="0A4FBAC4" w:rsidR="00CC1AD1" w:rsidRPr="005A2520" w:rsidRDefault="00CC1AD1" w:rsidP="0050630E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หักกลบ</w:t>
            </w:r>
          </w:p>
        </w:tc>
        <w:tc>
          <w:tcPr>
            <w:tcW w:w="253" w:type="dxa"/>
          </w:tcPr>
          <w:p w14:paraId="442B6A57" w14:textId="77777777" w:rsidR="00CC1AD1" w:rsidRPr="005A2520" w:rsidRDefault="00CC1AD1" w:rsidP="0050630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7" w:type="dxa"/>
          </w:tcPr>
          <w:p w14:paraId="78554405" w14:textId="77777777" w:rsidR="00CC1AD1" w:rsidRDefault="00CC1AD1" w:rsidP="00CC1AD1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18E9B36" w14:textId="2A8CD85D" w:rsidR="00CC1AD1" w:rsidRPr="005A2520" w:rsidRDefault="00CC1AD1" w:rsidP="00CC1AD1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3C6D7832" w14:textId="5ACC016B" w:rsidR="00CC1AD1" w:rsidRPr="005A2520" w:rsidRDefault="00CC1AD1" w:rsidP="00CC1AD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49" w:type="dxa"/>
          </w:tcPr>
          <w:p w14:paraId="4EA8E8CF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0" w:type="dxa"/>
          </w:tcPr>
          <w:p w14:paraId="4CCB1AB9" w14:textId="5248583A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6CCFC35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  <w:p w14:paraId="20F43E4B" w14:textId="6D177A27" w:rsidR="00CC1AD1" w:rsidRPr="005A2520" w:rsidRDefault="00677009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2568</w:t>
            </w:r>
          </w:p>
        </w:tc>
      </w:tr>
      <w:tr w:rsidR="00F9433C" w:rsidRPr="00957BB5" w14:paraId="23EB8887" w14:textId="77777777" w:rsidTr="00006F68">
        <w:trPr>
          <w:trHeight w:val="276"/>
          <w:tblHeader/>
        </w:trPr>
        <w:tc>
          <w:tcPr>
            <w:tcW w:w="2412" w:type="dxa"/>
            <w:vAlign w:val="bottom"/>
          </w:tcPr>
          <w:p w14:paraId="2DE8308F" w14:textId="77777777" w:rsidR="00F9433C" w:rsidRPr="005A2520" w:rsidRDefault="00F9433C" w:rsidP="0050630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397" w:type="dxa"/>
            <w:gridSpan w:val="13"/>
            <w:vAlign w:val="bottom"/>
          </w:tcPr>
          <w:p w14:paraId="702A5AD5" w14:textId="0349BEAB" w:rsidR="00F9433C" w:rsidRPr="00F9433C" w:rsidRDefault="00F9433C" w:rsidP="0050630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9433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C1AD1" w:rsidRPr="00957BB5" w14:paraId="16368CBC" w14:textId="77777777" w:rsidTr="00006F68">
        <w:trPr>
          <w:trHeight w:val="95"/>
        </w:trPr>
        <w:tc>
          <w:tcPr>
            <w:tcW w:w="3846" w:type="dxa"/>
            <w:gridSpan w:val="2"/>
          </w:tcPr>
          <w:p w14:paraId="7DA0940F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254" w:type="dxa"/>
            <w:vAlign w:val="bottom"/>
          </w:tcPr>
          <w:p w14:paraId="145D005C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75" w:type="dxa"/>
            <w:vAlign w:val="bottom"/>
          </w:tcPr>
          <w:p w14:paraId="4EE3751B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071062AE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1AA666D5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7CC3C700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1" w:type="dxa"/>
          </w:tcPr>
          <w:p w14:paraId="7DB65218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6784FBD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2" w:type="dxa"/>
            <w:vAlign w:val="bottom"/>
          </w:tcPr>
          <w:p w14:paraId="6097EA96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  <w:vAlign w:val="bottom"/>
          </w:tcPr>
          <w:p w14:paraId="3F0F7008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7B57CAFC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9" w:type="dxa"/>
          </w:tcPr>
          <w:p w14:paraId="72131975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70" w:type="dxa"/>
          </w:tcPr>
          <w:p w14:paraId="1C3AC8D0" w14:textId="6D1FE31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C1AD1" w:rsidRPr="00957BB5" w14:paraId="5DA862EB" w14:textId="77777777" w:rsidTr="00006F68">
        <w:trPr>
          <w:trHeight w:val="95"/>
        </w:trPr>
        <w:tc>
          <w:tcPr>
            <w:tcW w:w="2412" w:type="dxa"/>
          </w:tcPr>
          <w:p w14:paraId="45C1D27A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434" w:type="dxa"/>
            <w:vAlign w:val="bottom"/>
          </w:tcPr>
          <w:p w14:paraId="37B4656B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14:paraId="1EA37E35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75" w:type="dxa"/>
            <w:vAlign w:val="bottom"/>
          </w:tcPr>
          <w:p w14:paraId="012D83E9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4A2A2E27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4F3963F6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67BCB8D8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1" w:type="dxa"/>
          </w:tcPr>
          <w:p w14:paraId="4E0C2690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33031F6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2" w:type="dxa"/>
            <w:vAlign w:val="bottom"/>
          </w:tcPr>
          <w:p w14:paraId="2AF9876E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  <w:vAlign w:val="bottom"/>
          </w:tcPr>
          <w:p w14:paraId="41CD515D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4EE2FA80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9" w:type="dxa"/>
          </w:tcPr>
          <w:p w14:paraId="74B0E0DB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70" w:type="dxa"/>
          </w:tcPr>
          <w:p w14:paraId="505EBDE9" w14:textId="61C49DB4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C1AD1" w:rsidRPr="00957BB5" w14:paraId="01D4B9BD" w14:textId="77777777" w:rsidTr="00006F68">
        <w:trPr>
          <w:trHeight w:val="95"/>
        </w:trPr>
        <w:tc>
          <w:tcPr>
            <w:tcW w:w="2412" w:type="dxa"/>
          </w:tcPr>
          <w:p w14:paraId="1D3221C9" w14:textId="77777777" w:rsidR="00CE1997" w:rsidRDefault="00CC1AD1" w:rsidP="0050630E">
            <w:pPr>
              <w:ind w:left="2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</w:t>
            </w:r>
          </w:p>
          <w:p w14:paraId="1FE7B1F5" w14:textId="288E6442" w:rsidR="00CC1AD1" w:rsidRPr="005A2520" w:rsidRDefault="00D768F2" w:rsidP="0050630E">
            <w:pPr>
              <w:ind w:left="25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="00CC1AD1"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E009F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="00CC1AD1"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434" w:type="dxa"/>
            <w:vAlign w:val="bottom"/>
          </w:tcPr>
          <w:p w14:paraId="16A2BCA7" w14:textId="77777777" w:rsidR="00CC1AD1" w:rsidRPr="00FF7232" w:rsidRDefault="00CC1AD1" w:rsidP="0050630E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723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4" w:type="dxa"/>
            <w:vAlign w:val="bottom"/>
          </w:tcPr>
          <w:p w14:paraId="7C2C126E" w14:textId="77777777" w:rsidR="00CC1AD1" w:rsidRPr="00FF7232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5" w:type="dxa"/>
            <w:vAlign w:val="bottom"/>
          </w:tcPr>
          <w:p w14:paraId="41CBF5E7" w14:textId="5F358D5B" w:rsidR="00CC1AD1" w:rsidRPr="00B315E3" w:rsidRDefault="00CE1997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120,000</w:t>
            </w:r>
          </w:p>
        </w:tc>
        <w:tc>
          <w:tcPr>
            <w:tcW w:w="267" w:type="dxa"/>
            <w:vAlign w:val="bottom"/>
          </w:tcPr>
          <w:p w14:paraId="48A58725" w14:textId="77777777" w:rsidR="00CC1AD1" w:rsidRPr="00D0498F" w:rsidRDefault="00CC1AD1" w:rsidP="0050630E">
            <w:pPr>
              <w:ind w:right="250"/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  <w:vAlign w:val="bottom"/>
          </w:tcPr>
          <w:p w14:paraId="113E6352" w14:textId="298F1161" w:rsidR="00CC1AD1" w:rsidRPr="00B315E3" w:rsidRDefault="00CE1997" w:rsidP="00B7265F">
            <w:pPr>
              <w:ind w:right="-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118,706</w:t>
            </w:r>
            <w:r w:rsidR="00B7265F" w:rsidRPr="00F9433C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67" w:type="dxa"/>
            <w:vAlign w:val="bottom"/>
          </w:tcPr>
          <w:p w14:paraId="21750234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  <w:vAlign w:val="bottom"/>
          </w:tcPr>
          <w:p w14:paraId="20E24E53" w14:textId="41C0B612" w:rsidR="00CC1AD1" w:rsidRPr="00B315E3" w:rsidRDefault="00CE1997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(136,999)</w:t>
            </w:r>
          </w:p>
        </w:tc>
        <w:tc>
          <w:tcPr>
            <w:tcW w:w="236" w:type="dxa"/>
          </w:tcPr>
          <w:p w14:paraId="24E379EE" w14:textId="77777777" w:rsidR="00CC1AD1" w:rsidRPr="00D0498F" w:rsidRDefault="00CC1AD1" w:rsidP="0050630E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1392" w:type="dxa"/>
            <w:vAlign w:val="bottom"/>
          </w:tcPr>
          <w:p w14:paraId="45C966A5" w14:textId="7A4E19EA" w:rsidR="00CC1AD1" w:rsidRPr="00B315E3" w:rsidRDefault="00CE1997" w:rsidP="00B7265F">
            <w:pPr>
              <w:ind w:right="-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(370,156)</w:t>
            </w:r>
            <w:r w:rsidR="00B7265F" w:rsidRPr="00F9433C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253" w:type="dxa"/>
            <w:vAlign w:val="bottom"/>
          </w:tcPr>
          <w:p w14:paraId="5A7390D8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</w:tcPr>
          <w:p w14:paraId="7097AD00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9B932BF" w14:textId="13AFD005" w:rsidR="00CE1997" w:rsidRPr="00B315E3" w:rsidRDefault="00CE1997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309,27</w:t>
            </w:r>
            <w:r w:rsidR="00F703C1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2C6B92" w:rsidRPr="002C6855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(3)</w:t>
            </w:r>
          </w:p>
        </w:tc>
        <w:tc>
          <w:tcPr>
            <w:tcW w:w="249" w:type="dxa"/>
          </w:tcPr>
          <w:p w14:paraId="70DC98CF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</w:tcPr>
          <w:p w14:paraId="0D840361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F4CD6AE" w14:textId="5FA8B52B" w:rsidR="00CE1997" w:rsidRPr="00B315E3" w:rsidRDefault="00CE1997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40,8</w:t>
            </w:r>
            <w:r w:rsidR="00F703C1"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</w:tr>
      <w:tr w:rsidR="00CC1AD1" w:rsidRPr="00957BB5" w14:paraId="52EC361B" w14:textId="77777777" w:rsidTr="00006F68">
        <w:trPr>
          <w:trHeight w:val="95"/>
        </w:trPr>
        <w:tc>
          <w:tcPr>
            <w:tcW w:w="2412" w:type="dxa"/>
          </w:tcPr>
          <w:p w14:paraId="1DF84464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434" w:type="dxa"/>
            <w:shd w:val="clear" w:color="auto" w:fill="auto"/>
            <w:vAlign w:val="bottom"/>
          </w:tcPr>
          <w:p w14:paraId="58647B7B" w14:textId="77777777" w:rsidR="00CC1AD1" w:rsidRPr="006209E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14:paraId="21E1FEA5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375" w:type="dxa"/>
            <w:shd w:val="clear" w:color="auto" w:fill="auto"/>
            <w:vAlign w:val="bottom"/>
          </w:tcPr>
          <w:p w14:paraId="75F2B510" w14:textId="77777777" w:rsidR="00CC1AD1" w:rsidRPr="00B315E3" w:rsidRDefault="00CC1AD1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B191EB2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0DBB847C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DD63939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341" w:type="dxa"/>
          </w:tcPr>
          <w:p w14:paraId="4E5E380B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98CD0C" w14:textId="77777777" w:rsidR="00CC1AD1" w:rsidRPr="006209E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392" w:type="dxa"/>
            <w:shd w:val="clear" w:color="auto" w:fill="auto"/>
            <w:vAlign w:val="bottom"/>
          </w:tcPr>
          <w:p w14:paraId="73FF1109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  <w:shd w:val="clear" w:color="auto" w:fill="auto"/>
            <w:vAlign w:val="bottom"/>
          </w:tcPr>
          <w:p w14:paraId="1B3D71A5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507" w:type="dxa"/>
          </w:tcPr>
          <w:p w14:paraId="619D08AF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60630F6B" w14:textId="77777777" w:rsidR="00CC1AD1" w:rsidRPr="006209E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570" w:type="dxa"/>
          </w:tcPr>
          <w:p w14:paraId="4A91B57C" w14:textId="59DF2BB8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1AD1" w:rsidRPr="00957BB5" w14:paraId="49F1AE80" w14:textId="77777777" w:rsidTr="00006F68">
        <w:trPr>
          <w:trHeight w:val="95"/>
        </w:trPr>
        <w:tc>
          <w:tcPr>
            <w:tcW w:w="4100" w:type="dxa"/>
            <w:gridSpan w:val="3"/>
            <w:hideMark/>
          </w:tcPr>
          <w:p w14:paraId="4AE47E67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375" w:type="dxa"/>
            <w:shd w:val="clear" w:color="auto" w:fill="auto"/>
            <w:vAlign w:val="bottom"/>
          </w:tcPr>
          <w:p w14:paraId="3AD21208" w14:textId="77777777" w:rsidR="00CC1AD1" w:rsidRPr="00B315E3" w:rsidRDefault="00CC1AD1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80A83DD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36718FA6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DA0AF64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</w:tcPr>
          <w:p w14:paraId="5875723B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CAC38A5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92" w:type="dxa"/>
            <w:shd w:val="clear" w:color="auto" w:fill="auto"/>
            <w:vAlign w:val="bottom"/>
          </w:tcPr>
          <w:p w14:paraId="6605EB67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  <w:shd w:val="clear" w:color="auto" w:fill="auto"/>
            <w:vAlign w:val="bottom"/>
          </w:tcPr>
          <w:p w14:paraId="0C24C9FA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</w:tcPr>
          <w:p w14:paraId="40AFA5E8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2D7C9ACF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</w:tcPr>
          <w:p w14:paraId="48E31035" w14:textId="535360A6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1AD1" w:rsidRPr="00957BB5" w14:paraId="79C728F1" w14:textId="77777777" w:rsidTr="00006F68">
        <w:trPr>
          <w:trHeight w:val="89"/>
        </w:trPr>
        <w:tc>
          <w:tcPr>
            <w:tcW w:w="2412" w:type="dxa"/>
          </w:tcPr>
          <w:p w14:paraId="57C037E5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434" w:type="dxa"/>
            <w:shd w:val="clear" w:color="auto" w:fill="auto"/>
          </w:tcPr>
          <w:p w14:paraId="042D2C67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  <w:shd w:val="clear" w:color="auto" w:fill="auto"/>
          </w:tcPr>
          <w:p w14:paraId="540D2796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5" w:type="dxa"/>
            <w:shd w:val="clear" w:color="auto" w:fill="auto"/>
          </w:tcPr>
          <w:p w14:paraId="17B479DD" w14:textId="77777777" w:rsidR="00CC1AD1" w:rsidRPr="00B315E3" w:rsidRDefault="00CC1AD1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</w:tcPr>
          <w:p w14:paraId="01B3DAFF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  <w:shd w:val="clear" w:color="auto" w:fill="auto"/>
          </w:tcPr>
          <w:p w14:paraId="6BE51597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shd w:val="clear" w:color="auto" w:fill="auto"/>
          </w:tcPr>
          <w:p w14:paraId="4E7A4176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</w:tcPr>
          <w:p w14:paraId="432E2329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C07A6D2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92" w:type="dxa"/>
            <w:shd w:val="clear" w:color="auto" w:fill="auto"/>
          </w:tcPr>
          <w:p w14:paraId="2C97B8B5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  <w:shd w:val="clear" w:color="auto" w:fill="auto"/>
          </w:tcPr>
          <w:p w14:paraId="5395B93E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</w:tcPr>
          <w:p w14:paraId="18545629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767A1ED6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</w:tcPr>
          <w:p w14:paraId="343F41AC" w14:textId="204BD5C3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1AD1" w:rsidRPr="00957BB5" w14:paraId="5B1B809D" w14:textId="77777777" w:rsidTr="00006F68">
        <w:trPr>
          <w:trHeight w:val="72"/>
        </w:trPr>
        <w:tc>
          <w:tcPr>
            <w:tcW w:w="2412" w:type="dxa"/>
          </w:tcPr>
          <w:p w14:paraId="687A8E00" w14:textId="7B5E6883" w:rsidR="00CC1AD1" w:rsidRPr="005A2520" w:rsidRDefault="00CC1AD1" w:rsidP="0050630E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434" w:type="dxa"/>
            <w:shd w:val="clear" w:color="auto" w:fill="auto"/>
            <w:vAlign w:val="bottom"/>
          </w:tcPr>
          <w:p w14:paraId="40A677EE" w14:textId="454224E7" w:rsidR="00CC1AD1" w:rsidRPr="001E125E" w:rsidRDefault="00CF3D47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15,342</w:t>
            </w:r>
          </w:p>
        </w:tc>
        <w:tc>
          <w:tcPr>
            <w:tcW w:w="254" w:type="dxa"/>
            <w:shd w:val="clear" w:color="auto" w:fill="auto"/>
            <w:vAlign w:val="bottom"/>
          </w:tcPr>
          <w:p w14:paraId="4D53CECF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5" w:type="dxa"/>
            <w:shd w:val="clear" w:color="auto" w:fill="auto"/>
            <w:vAlign w:val="bottom"/>
          </w:tcPr>
          <w:p w14:paraId="2331C3E0" w14:textId="02021935" w:rsidR="00CC1AD1" w:rsidRPr="00B315E3" w:rsidRDefault="00CE1997" w:rsidP="00B315E3">
            <w:pPr>
              <w:ind w:right="2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73438B3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396FFA14" w14:textId="258DC426" w:rsidR="00CC1AD1" w:rsidRPr="00B315E3" w:rsidRDefault="00CE1997" w:rsidP="00B7265F">
            <w:pPr>
              <w:ind w:right="30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7D99CF2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  <w:vAlign w:val="bottom"/>
          </w:tcPr>
          <w:p w14:paraId="1266B4ED" w14:textId="4AAA9AA2" w:rsidR="00CC1AD1" w:rsidRPr="00B315E3" w:rsidRDefault="00CE1997" w:rsidP="00B315E3">
            <w:pPr>
              <w:ind w:right="2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937A6BE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92" w:type="dxa"/>
            <w:shd w:val="clear" w:color="auto" w:fill="auto"/>
            <w:vAlign w:val="bottom"/>
          </w:tcPr>
          <w:p w14:paraId="370474CE" w14:textId="0DFB0582" w:rsidR="00CC1AD1" w:rsidRPr="00B315E3" w:rsidRDefault="00CE1997" w:rsidP="00B7265F">
            <w:pPr>
              <w:ind w:right="3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3" w:type="dxa"/>
            <w:shd w:val="clear" w:color="auto" w:fill="auto"/>
            <w:vAlign w:val="bottom"/>
          </w:tcPr>
          <w:p w14:paraId="4101DC00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35BE95FC" w14:textId="77777777" w:rsidR="00CC1AD1" w:rsidRPr="00B315E3" w:rsidRDefault="00CC1AD1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29FE2F" w14:textId="28C75484" w:rsidR="00CC1AD1" w:rsidRPr="00B315E3" w:rsidRDefault="00CE1997" w:rsidP="002C6B92">
            <w:pPr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(1,394)</w:t>
            </w:r>
          </w:p>
        </w:tc>
        <w:tc>
          <w:tcPr>
            <w:tcW w:w="249" w:type="dxa"/>
          </w:tcPr>
          <w:p w14:paraId="61092A3D" w14:textId="77777777" w:rsidR="00CC1AD1" w:rsidRPr="00D0498F" w:rsidRDefault="00CC1AD1" w:rsidP="0050630E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  <w:vAlign w:val="bottom"/>
          </w:tcPr>
          <w:p w14:paraId="7085E127" w14:textId="2F84E08D" w:rsidR="00CC1AD1" w:rsidRPr="00B315E3" w:rsidRDefault="00CE1997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sz w:val="30"/>
                <w:szCs w:val="30"/>
              </w:rPr>
              <w:t>13,948</w:t>
            </w:r>
          </w:p>
        </w:tc>
      </w:tr>
      <w:tr w:rsidR="00CC1AD1" w:rsidRPr="00957BB5" w14:paraId="63405087" w14:textId="77777777" w:rsidTr="00006F68">
        <w:trPr>
          <w:trHeight w:val="92"/>
        </w:trPr>
        <w:tc>
          <w:tcPr>
            <w:tcW w:w="2412" w:type="dxa"/>
            <w:hideMark/>
          </w:tcPr>
          <w:p w14:paraId="4921F328" w14:textId="77777777" w:rsidR="00CC1AD1" w:rsidRPr="005A2520" w:rsidRDefault="00CC1AD1" w:rsidP="0050630E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7A237E" w14:textId="664637D3" w:rsidR="00CC1AD1" w:rsidRPr="0036280C" w:rsidRDefault="00CF3D47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15,342</w:t>
            </w:r>
          </w:p>
        </w:tc>
        <w:tc>
          <w:tcPr>
            <w:tcW w:w="254" w:type="dxa"/>
            <w:vAlign w:val="bottom"/>
          </w:tcPr>
          <w:p w14:paraId="06B06A13" w14:textId="77777777" w:rsidR="00CC1AD1" w:rsidRPr="0036280C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E21173" w14:textId="01A4DD9E" w:rsidR="00CC1AD1" w:rsidRPr="00B315E3" w:rsidRDefault="00B315E3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120,000</w:t>
            </w:r>
          </w:p>
        </w:tc>
        <w:tc>
          <w:tcPr>
            <w:tcW w:w="267" w:type="dxa"/>
            <w:vAlign w:val="bottom"/>
          </w:tcPr>
          <w:p w14:paraId="53C44B9B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95698D" w14:textId="2EBBF893" w:rsidR="00CC1AD1" w:rsidRPr="00B315E3" w:rsidRDefault="00B315E3" w:rsidP="00B7265F">
            <w:pPr>
              <w:ind w:right="14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118,706</w:t>
            </w:r>
          </w:p>
        </w:tc>
        <w:tc>
          <w:tcPr>
            <w:tcW w:w="267" w:type="dxa"/>
            <w:vAlign w:val="bottom"/>
          </w:tcPr>
          <w:p w14:paraId="7AFF23CE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double" w:sz="4" w:space="0" w:color="auto"/>
            </w:tcBorders>
          </w:tcPr>
          <w:p w14:paraId="290D9105" w14:textId="4CE4A957" w:rsidR="00CC1AD1" w:rsidRPr="00B315E3" w:rsidRDefault="00B315E3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(136,999)</w:t>
            </w:r>
          </w:p>
        </w:tc>
        <w:tc>
          <w:tcPr>
            <w:tcW w:w="236" w:type="dxa"/>
          </w:tcPr>
          <w:p w14:paraId="088137F9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4D060D" w14:textId="6B9641CD" w:rsidR="00CC1AD1" w:rsidRPr="00B315E3" w:rsidRDefault="00B315E3" w:rsidP="00B7265F">
            <w:pPr>
              <w:ind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(370,156)</w:t>
            </w:r>
          </w:p>
        </w:tc>
        <w:tc>
          <w:tcPr>
            <w:tcW w:w="253" w:type="dxa"/>
            <w:vAlign w:val="bottom"/>
          </w:tcPr>
          <w:p w14:paraId="05EDFC37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double" w:sz="4" w:space="0" w:color="auto"/>
            </w:tcBorders>
          </w:tcPr>
          <w:p w14:paraId="00D24797" w14:textId="62FE0C67" w:rsidR="00CC1AD1" w:rsidRPr="00B315E3" w:rsidRDefault="00B315E3" w:rsidP="002C6B92">
            <w:pPr>
              <w:ind w:righ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307,88</w:t>
            </w:r>
            <w:r w:rsidR="002457C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49" w:type="dxa"/>
          </w:tcPr>
          <w:p w14:paraId="1E111059" w14:textId="77777777" w:rsidR="00CC1AD1" w:rsidRPr="00B315E3" w:rsidRDefault="00CC1AD1" w:rsidP="0050630E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D284DF" w14:textId="5751FCD7" w:rsidR="00CC1AD1" w:rsidRPr="00B315E3" w:rsidRDefault="00B315E3" w:rsidP="00B315E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31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54,77</w:t>
            </w:r>
            <w:r w:rsidR="00F703C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</w:tr>
    </w:tbl>
    <w:p w14:paraId="3FC98B40" w14:textId="38C91530" w:rsidR="00CC1AD1" w:rsidRPr="00B7265F" w:rsidRDefault="00CC1AD1" w:rsidP="00006F6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</w:pPr>
    </w:p>
    <w:p w14:paraId="201FE91A" w14:textId="77777777" w:rsidR="00006F68" w:rsidRPr="00006F68" w:rsidRDefault="00006F68">
      <w:pPr>
        <w:pStyle w:val="ListParagraph"/>
        <w:numPr>
          <w:ilvl w:val="0"/>
          <w:numId w:val="10"/>
        </w:numPr>
        <w:spacing w:line="120" w:lineRule="auto"/>
        <w:ind w:left="1714"/>
        <w:contextualSpacing w:val="0"/>
        <w:rPr>
          <w:rFonts w:asciiTheme="majorBidi" w:hAnsiTheme="majorBidi"/>
          <w:sz w:val="20"/>
          <w:szCs w:val="20"/>
          <w:lang w:val="en-GB"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เกิดจากการรับโอนตราสารทุนที่อยู่ในความต้องการของตลาดจากบริษัทย่อยหักกับเงินทดรองจ่ายจากกิจการที่เกี่ยวข้องกั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น</w:t>
      </w:r>
    </w:p>
    <w:p w14:paraId="033E5CDF" w14:textId="77777777" w:rsidR="00006F68" w:rsidRPr="00006F68" w:rsidRDefault="00006F68">
      <w:pPr>
        <w:pStyle w:val="ListParagraph"/>
        <w:numPr>
          <w:ilvl w:val="0"/>
          <w:numId w:val="10"/>
        </w:numPr>
        <w:spacing w:line="120" w:lineRule="auto"/>
        <w:ind w:left="1714"/>
        <w:contextualSpacing w:val="0"/>
        <w:rPr>
          <w:rFonts w:asciiTheme="majorBidi" w:hAnsiTheme="majorBidi"/>
          <w:sz w:val="20"/>
          <w:szCs w:val="20"/>
          <w:lang w:val="en-GB"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เกิดจากการนำตราสารทุนที่อยู่ในความต้องการของตลาดที่เป็นหลักประกันไปชำระเงินกู้ยืมระยะสั้นจากบุคคลและกิจการอื่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น</w:t>
      </w:r>
    </w:p>
    <w:p w14:paraId="4902475F" w14:textId="4BA40FAE" w:rsidR="001E125E" w:rsidRPr="00006F68" w:rsidRDefault="00006F68">
      <w:pPr>
        <w:pStyle w:val="ListParagraph"/>
        <w:numPr>
          <w:ilvl w:val="0"/>
          <w:numId w:val="10"/>
        </w:numPr>
        <w:overflowPunct/>
        <w:autoSpaceDE/>
        <w:autoSpaceDN/>
        <w:adjustRightInd/>
        <w:spacing w:line="120" w:lineRule="auto"/>
        <w:ind w:left="1714"/>
        <w:contextualSpacing w:val="0"/>
        <w:textAlignment w:val="auto"/>
        <w:rPr>
          <w:rFonts w:asciiTheme="majorBidi" w:hAnsiTheme="majorBidi"/>
          <w:b/>
          <w:bCs/>
          <w:sz w:val="20"/>
          <w:szCs w:val="20"/>
          <w:cs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ส่วนหนึ่งเกิดจากการรับโอนตราสารทุนที่อยู่ในความต้องการของตลาดต่ำกว่ามูลค่ายุติธรร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ม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 xml:space="preserve"> ณ วันที่ทำรายการ</w:t>
      </w:r>
      <w:r w:rsidRPr="00006F68">
        <w:rPr>
          <w:rFonts w:asciiTheme="majorBidi" w:hAnsiTheme="majorBidi"/>
          <w:sz w:val="20"/>
          <w:szCs w:val="20"/>
          <w:lang w:val="en-GB"/>
        </w:rPr>
        <w:t xml:space="preserve"> 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 xml:space="preserve">จำนวน </w:t>
      </w:r>
      <w:r w:rsidRPr="00006F68">
        <w:rPr>
          <w:rFonts w:asciiTheme="majorBidi" w:hAnsiTheme="majorBidi"/>
          <w:sz w:val="20"/>
          <w:szCs w:val="20"/>
          <w:lang w:val="en-GB"/>
        </w:rPr>
        <w:t xml:space="preserve">310.4 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ล้านบาท (</w:t>
      </w:r>
      <w:r w:rsidR="00B7265F">
        <w:rPr>
          <w:rFonts w:asciiTheme="majorBidi" w:hAnsiTheme="majorBidi" w:hint="cs"/>
          <w:sz w:val="20"/>
          <w:szCs w:val="20"/>
          <w:cs/>
          <w:lang w:val="en-GB"/>
        </w:rPr>
        <w:t>ดู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 xml:space="preserve">หมายเหตุข้อ </w:t>
      </w:r>
      <w:r w:rsidRPr="00006F68">
        <w:rPr>
          <w:rFonts w:asciiTheme="majorBidi" w:hAnsiTheme="majorBidi"/>
          <w:sz w:val="20"/>
          <w:szCs w:val="20"/>
          <w:lang w:val="en-GB"/>
        </w:rPr>
        <w:t>2)</w:t>
      </w:r>
    </w:p>
    <w:tbl>
      <w:tblPr>
        <w:tblStyle w:val="TableGrid"/>
        <w:tblW w:w="15164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0"/>
        <w:gridCol w:w="1440"/>
        <w:gridCol w:w="236"/>
        <w:gridCol w:w="1384"/>
        <w:gridCol w:w="270"/>
        <w:gridCol w:w="1260"/>
        <w:gridCol w:w="270"/>
        <w:gridCol w:w="1350"/>
        <w:gridCol w:w="236"/>
        <w:gridCol w:w="34"/>
        <w:gridCol w:w="1350"/>
        <w:gridCol w:w="236"/>
        <w:gridCol w:w="1518"/>
        <w:gridCol w:w="1710"/>
      </w:tblGrid>
      <w:tr w:rsidR="001E125E" w:rsidRPr="00957BB5" w14:paraId="45FE5DAB" w14:textId="77777777" w:rsidTr="00242DB9">
        <w:trPr>
          <w:trHeight w:val="207"/>
          <w:tblHeader/>
        </w:trPr>
        <w:tc>
          <w:tcPr>
            <w:tcW w:w="3870" w:type="dxa"/>
            <w:vAlign w:val="bottom"/>
          </w:tcPr>
          <w:p w14:paraId="3AC9F2AC" w14:textId="77777777" w:rsidR="00006F68" w:rsidRPr="005A2520" w:rsidRDefault="00006F68" w:rsidP="001E125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294" w:type="dxa"/>
            <w:gridSpan w:val="13"/>
            <w:vAlign w:val="bottom"/>
          </w:tcPr>
          <w:p w14:paraId="02CE78D6" w14:textId="405ACBE9" w:rsidR="001E125E" w:rsidRPr="001E125E" w:rsidRDefault="001E125E" w:rsidP="001E125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125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42DB9" w:rsidRPr="00957BB5" w14:paraId="49DED6DC" w14:textId="77777777" w:rsidTr="00242DB9">
        <w:trPr>
          <w:gridAfter w:val="1"/>
          <w:wAfter w:w="1710" w:type="dxa"/>
          <w:trHeight w:val="726"/>
          <w:tblHeader/>
        </w:trPr>
        <w:tc>
          <w:tcPr>
            <w:tcW w:w="3870" w:type="dxa"/>
            <w:vAlign w:val="bottom"/>
            <w:hideMark/>
          </w:tcPr>
          <w:p w14:paraId="42802768" w14:textId="77777777" w:rsidR="00242DB9" w:rsidRPr="005A2520" w:rsidRDefault="00242DB9" w:rsidP="001E125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49749E37" w14:textId="77777777" w:rsidR="00242DB9" w:rsidRPr="005A2520" w:rsidRDefault="00242DB9" w:rsidP="001E125E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19E6913B" w14:textId="77777777" w:rsidR="00242DB9" w:rsidRPr="005A2520" w:rsidRDefault="00242DB9" w:rsidP="001E125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3D5E3177" w14:textId="77777777" w:rsidR="00242DB9" w:rsidRPr="005A2520" w:rsidRDefault="00242DB9" w:rsidP="001E125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  <w:vAlign w:val="bottom"/>
          </w:tcPr>
          <w:p w14:paraId="619C8270" w14:textId="77777777" w:rsidR="00242DB9" w:rsidRPr="005A2520" w:rsidRDefault="00242DB9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84" w:type="dxa"/>
            <w:vAlign w:val="bottom"/>
            <w:hideMark/>
          </w:tcPr>
          <w:p w14:paraId="4C44E538" w14:textId="0C36F249" w:rsidR="00242DB9" w:rsidRPr="005A2520" w:rsidRDefault="00242DB9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ซื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้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</w:p>
        </w:tc>
        <w:tc>
          <w:tcPr>
            <w:tcW w:w="270" w:type="dxa"/>
            <w:vAlign w:val="bottom"/>
          </w:tcPr>
          <w:p w14:paraId="0A1A69B7" w14:textId="77777777" w:rsidR="00242DB9" w:rsidRPr="005A2520" w:rsidRDefault="00242DB9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  <w:hideMark/>
          </w:tcPr>
          <w:p w14:paraId="32565930" w14:textId="532AAB02" w:rsidR="00242DB9" w:rsidRPr="005A2520" w:rsidRDefault="00242DB9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70" w:type="dxa"/>
            <w:vAlign w:val="bottom"/>
          </w:tcPr>
          <w:p w14:paraId="35A859C2" w14:textId="77777777" w:rsidR="00242DB9" w:rsidRPr="005A2520" w:rsidRDefault="00242DB9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50" w:type="dxa"/>
            <w:vAlign w:val="bottom"/>
            <w:hideMark/>
          </w:tcPr>
          <w:p w14:paraId="168840B8" w14:textId="047BC74C" w:rsidR="00242DB9" w:rsidRPr="005A2520" w:rsidRDefault="00242DB9" w:rsidP="00BC7DDF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  <w:p w14:paraId="04279323" w14:textId="7B430882" w:rsidR="00242DB9" w:rsidRPr="005A2520" w:rsidRDefault="00242DB9" w:rsidP="001E125E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D445358" w14:textId="77777777" w:rsidR="00242DB9" w:rsidRPr="005A2520" w:rsidRDefault="00242DB9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84" w:type="dxa"/>
            <w:gridSpan w:val="2"/>
            <w:shd w:val="clear" w:color="auto" w:fill="auto"/>
            <w:hideMark/>
          </w:tcPr>
          <w:p w14:paraId="413E488F" w14:textId="77777777" w:rsidR="00242DB9" w:rsidRDefault="00242DB9" w:rsidP="001E125E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B996E4D" w14:textId="77777777" w:rsidR="00242DB9" w:rsidRPr="005A2520" w:rsidRDefault="00242DB9" w:rsidP="00BC7DDF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7C53D1BD" w14:textId="68294295" w:rsidR="00242DB9" w:rsidRPr="005A2520" w:rsidRDefault="00242DB9" w:rsidP="00BC7DDF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36" w:type="dxa"/>
          </w:tcPr>
          <w:p w14:paraId="36A237EC" w14:textId="77777777" w:rsidR="00242DB9" w:rsidRPr="005A2520" w:rsidRDefault="00242DB9" w:rsidP="001E125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8" w:type="dxa"/>
          </w:tcPr>
          <w:p w14:paraId="712E875C" w14:textId="77777777" w:rsidR="00242DB9" w:rsidRPr="005A2520" w:rsidRDefault="00242DB9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10BC3D8" w14:textId="569B43FF" w:rsidR="00242DB9" w:rsidRPr="005A2520" w:rsidRDefault="00242DB9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  <w:p w14:paraId="5B64ECD7" w14:textId="77777777" w:rsidR="00242DB9" w:rsidRPr="005A2520" w:rsidRDefault="00242DB9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242DB9" w:rsidRPr="00957BB5" w14:paraId="0862C2C4" w14:textId="77777777" w:rsidTr="00242DB9">
        <w:trPr>
          <w:gridAfter w:val="1"/>
          <w:wAfter w:w="1710" w:type="dxa"/>
          <w:trHeight w:val="60"/>
          <w:tblHeader/>
        </w:trPr>
        <w:tc>
          <w:tcPr>
            <w:tcW w:w="3870" w:type="dxa"/>
            <w:vAlign w:val="bottom"/>
          </w:tcPr>
          <w:p w14:paraId="63A9052C" w14:textId="77777777" w:rsidR="00242DB9" w:rsidRPr="005A2520" w:rsidRDefault="00242DB9" w:rsidP="001E125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584" w:type="dxa"/>
            <w:gridSpan w:val="12"/>
            <w:vAlign w:val="bottom"/>
          </w:tcPr>
          <w:p w14:paraId="072DF027" w14:textId="4C1B5E26" w:rsidR="00242DB9" w:rsidRPr="00242DB9" w:rsidRDefault="00242DB9" w:rsidP="001E125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42DB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42DB9" w:rsidRPr="00957BB5" w14:paraId="1B0D9626" w14:textId="77777777" w:rsidTr="00242DB9">
        <w:trPr>
          <w:gridAfter w:val="1"/>
          <w:wAfter w:w="1710" w:type="dxa"/>
          <w:trHeight w:val="252"/>
        </w:trPr>
        <w:tc>
          <w:tcPr>
            <w:tcW w:w="5310" w:type="dxa"/>
            <w:gridSpan w:val="2"/>
          </w:tcPr>
          <w:p w14:paraId="65926105" w14:textId="22DEA4B4" w:rsidR="00242DB9" w:rsidRPr="005A2520" w:rsidRDefault="00242DB9" w:rsidP="00D0457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236" w:type="dxa"/>
            <w:vAlign w:val="bottom"/>
          </w:tcPr>
          <w:p w14:paraId="3BA0DC5A" w14:textId="77777777" w:rsidR="00242DB9" w:rsidRPr="005A2520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14:paraId="253232E0" w14:textId="77777777" w:rsidR="00242DB9" w:rsidRPr="005A2520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1D68E79" w14:textId="77777777" w:rsidR="00242DB9" w:rsidRPr="005A2520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F247C4A" w14:textId="77777777" w:rsidR="00242DB9" w:rsidRPr="005A2520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C115E5" w14:textId="77777777" w:rsidR="00242DB9" w:rsidRPr="005A2520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367CEA1D" w14:textId="77777777" w:rsidR="00242DB9" w:rsidRPr="005A2520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33C86ACC" w14:textId="28DCB79E" w:rsidR="00242DB9" w:rsidRPr="005A2520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B71EB80" w14:textId="154C8649" w:rsidR="00242DB9" w:rsidRPr="005A2520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C646A44" w14:textId="77777777" w:rsidR="00242DB9" w:rsidRPr="005A2520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18" w:type="dxa"/>
          </w:tcPr>
          <w:p w14:paraId="33F6B86A" w14:textId="77777777" w:rsidR="00242DB9" w:rsidRPr="005A2520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242DB9" w:rsidRPr="00957BB5" w14:paraId="2FF1B621" w14:textId="77777777" w:rsidTr="00242DB9">
        <w:trPr>
          <w:gridAfter w:val="1"/>
          <w:wAfter w:w="1710" w:type="dxa"/>
          <w:trHeight w:val="252"/>
        </w:trPr>
        <w:tc>
          <w:tcPr>
            <w:tcW w:w="3870" w:type="dxa"/>
          </w:tcPr>
          <w:p w14:paraId="3323ECA2" w14:textId="77777777" w:rsidR="00242DB9" w:rsidRPr="005A2520" w:rsidRDefault="00242DB9" w:rsidP="00D820C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440" w:type="dxa"/>
            <w:vAlign w:val="bottom"/>
          </w:tcPr>
          <w:p w14:paraId="0439C89D" w14:textId="77777777" w:rsidR="00242DB9" w:rsidRPr="005A2520" w:rsidRDefault="00242DB9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7D1E6A2" w14:textId="77777777" w:rsidR="00242DB9" w:rsidRPr="005A2520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14:paraId="0A89A627" w14:textId="77777777" w:rsidR="00242DB9" w:rsidRPr="00D0498F" w:rsidRDefault="00242DB9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5DB7DCB7" w14:textId="77777777" w:rsidR="00242DB9" w:rsidRPr="00D0498F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60" w:type="dxa"/>
            <w:vAlign w:val="bottom"/>
          </w:tcPr>
          <w:p w14:paraId="719B3B4F" w14:textId="77777777" w:rsidR="00242DB9" w:rsidRPr="00D0498F" w:rsidRDefault="00242DB9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6B3F35F1" w14:textId="77777777" w:rsidR="00242DB9" w:rsidRPr="00D0498F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vAlign w:val="bottom"/>
          </w:tcPr>
          <w:p w14:paraId="08BD6EAD" w14:textId="77777777" w:rsidR="00242DB9" w:rsidRPr="00D0498F" w:rsidRDefault="00242DB9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gridSpan w:val="2"/>
          </w:tcPr>
          <w:p w14:paraId="6E51AD45" w14:textId="7CD8157E" w:rsidR="00242DB9" w:rsidRPr="00D0498F" w:rsidRDefault="00242DB9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vAlign w:val="bottom"/>
          </w:tcPr>
          <w:p w14:paraId="73053C49" w14:textId="0091A41D" w:rsidR="00242DB9" w:rsidRPr="00D0498F" w:rsidRDefault="00242DB9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vAlign w:val="bottom"/>
          </w:tcPr>
          <w:p w14:paraId="2AE69F5A" w14:textId="77777777" w:rsidR="00242DB9" w:rsidRPr="00D0498F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18" w:type="dxa"/>
          </w:tcPr>
          <w:p w14:paraId="2C3CB4D2" w14:textId="77777777" w:rsidR="00242DB9" w:rsidRPr="00D0498F" w:rsidRDefault="00242DB9" w:rsidP="00D820C0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</w:tr>
      <w:tr w:rsidR="00242DB9" w:rsidRPr="00957BB5" w14:paraId="71D54391" w14:textId="77777777" w:rsidTr="00242DB9">
        <w:trPr>
          <w:gridAfter w:val="1"/>
          <w:wAfter w:w="1710" w:type="dxa"/>
          <w:trHeight w:val="252"/>
        </w:trPr>
        <w:tc>
          <w:tcPr>
            <w:tcW w:w="3870" w:type="dxa"/>
          </w:tcPr>
          <w:p w14:paraId="66E4E1A8" w14:textId="77777777" w:rsidR="00242DB9" w:rsidRPr="005A2520" w:rsidRDefault="00242DB9" w:rsidP="00D820C0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Pr="005A2520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440" w:type="dxa"/>
            <w:vAlign w:val="bottom"/>
          </w:tcPr>
          <w:p w14:paraId="75B1E9C8" w14:textId="77777777" w:rsidR="00242DB9" w:rsidRPr="005A2520" w:rsidRDefault="00242DB9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154,967</w:t>
            </w:r>
          </w:p>
        </w:tc>
        <w:tc>
          <w:tcPr>
            <w:tcW w:w="236" w:type="dxa"/>
            <w:vAlign w:val="bottom"/>
          </w:tcPr>
          <w:p w14:paraId="4562923F" w14:textId="77777777" w:rsidR="00242DB9" w:rsidRPr="005A2520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14:paraId="719146A3" w14:textId="7642FA9D" w:rsidR="00242DB9" w:rsidRPr="005C5976" w:rsidRDefault="00242DB9" w:rsidP="005C5976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5C5976">
              <w:rPr>
                <w:rFonts w:asciiTheme="majorBidi" w:hAnsiTheme="majorBidi" w:cstheme="majorBidi"/>
                <w:sz w:val="30"/>
                <w:szCs w:val="30"/>
              </w:rPr>
              <w:t>846,000</w:t>
            </w:r>
          </w:p>
        </w:tc>
        <w:tc>
          <w:tcPr>
            <w:tcW w:w="270" w:type="dxa"/>
            <w:vAlign w:val="bottom"/>
          </w:tcPr>
          <w:p w14:paraId="6D4FCD8E" w14:textId="77777777" w:rsidR="00242DB9" w:rsidRPr="00D0498F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60" w:type="dxa"/>
            <w:vAlign w:val="bottom"/>
          </w:tcPr>
          <w:p w14:paraId="298DA19F" w14:textId="646B0206" w:rsidR="00242DB9" w:rsidRPr="005C5976" w:rsidRDefault="00242DB9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C5976">
              <w:rPr>
                <w:rFonts w:asciiTheme="majorBidi" w:hAnsiTheme="majorBidi" w:cstheme="majorBidi"/>
                <w:sz w:val="30"/>
                <w:szCs w:val="30"/>
              </w:rPr>
              <w:t>(9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50,676</w:t>
            </w:r>
            <w:r w:rsidRPr="005C597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397E0CEE" w14:textId="77777777" w:rsidR="00242DB9" w:rsidRPr="00D0498F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A4EDCCA" w14:textId="225FBDAB" w:rsidR="00242DB9" w:rsidRPr="005C5976" w:rsidRDefault="00242DB9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C59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66F9A87D" w14:textId="664B858A" w:rsidR="00242DB9" w:rsidRPr="00D0498F" w:rsidRDefault="00242DB9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vAlign w:val="bottom"/>
          </w:tcPr>
          <w:p w14:paraId="33C2DAD5" w14:textId="4DFFDACB" w:rsidR="00242DB9" w:rsidRPr="00686E4F" w:rsidRDefault="00242DB9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1,181</w:t>
            </w:r>
          </w:p>
        </w:tc>
        <w:tc>
          <w:tcPr>
            <w:tcW w:w="236" w:type="dxa"/>
            <w:vAlign w:val="bottom"/>
          </w:tcPr>
          <w:p w14:paraId="5551E516" w14:textId="77777777" w:rsidR="00242DB9" w:rsidRPr="00D0498F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18" w:type="dxa"/>
            <w:vAlign w:val="bottom"/>
          </w:tcPr>
          <w:p w14:paraId="4422459C" w14:textId="530A60F5" w:rsidR="00242DB9" w:rsidRPr="008E5EDA" w:rsidRDefault="00242DB9" w:rsidP="005A7F2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51,472</w:t>
            </w:r>
          </w:p>
        </w:tc>
      </w:tr>
      <w:tr w:rsidR="00242DB9" w:rsidRPr="00957BB5" w14:paraId="45C54A2E" w14:textId="77777777" w:rsidTr="00242DB9">
        <w:trPr>
          <w:gridAfter w:val="1"/>
          <w:wAfter w:w="1710" w:type="dxa"/>
          <w:trHeight w:val="252"/>
        </w:trPr>
        <w:tc>
          <w:tcPr>
            <w:tcW w:w="3870" w:type="dxa"/>
          </w:tcPr>
          <w:p w14:paraId="1D8DFFF9" w14:textId="77777777" w:rsidR="00242DB9" w:rsidRPr="005A2520" w:rsidRDefault="00242DB9" w:rsidP="00D820C0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A1B551" w14:textId="77777777" w:rsidR="00242DB9" w:rsidRPr="005A2520" w:rsidRDefault="00242DB9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B5D7AB" w14:textId="77777777" w:rsidR="00242DB9" w:rsidRPr="005A2520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1C1F7CB0" w14:textId="135C7765" w:rsidR="00242DB9" w:rsidRPr="00D0498F" w:rsidRDefault="00242DB9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8E5ED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FF1CF0" w14:textId="77777777" w:rsidR="00242DB9" w:rsidRPr="00D0498F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061B73" w14:textId="51867CED" w:rsidR="00242DB9" w:rsidRPr="00D0498F" w:rsidRDefault="00242DB9" w:rsidP="005C5976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5C5976">
              <w:rPr>
                <w:rFonts w:asciiTheme="majorBidi" w:hAnsiTheme="majorBidi" w:cstheme="majorBidi"/>
                <w:sz w:val="30"/>
                <w:szCs w:val="30"/>
              </w:rPr>
              <w:t>(10,0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00</w:t>
            </w:r>
            <w:r w:rsidRPr="005C597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57D2C9" w14:textId="77777777" w:rsidR="00242DB9" w:rsidRPr="00D0498F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vAlign w:val="bottom"/>
          </w:tcPr>
          <w:p w14:paraId="4ABAD5E0" w14:textId="4E45CD02" w:rsidR="00242DB9" w:rsidRPr="005C5976" w:rsidRDefault="00242DB9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(81)</w:t>
            </w:r>
          </w:p>
        </w:tc>
        <w:tc>
          <w:tcPr>
            <w:tcW w:w="270" w:type="dxa"/>
            <w:gridSpan w:val="2"/>
          </w:tcPr>
          <w:p w14:paraId="2C102B83" w14:textId="3E793389" w:rsidR="00242DB9" w:rsidRPr="00D0498F" w:rsidRDefault="00242DB9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3E31DA" w14:textId="3A1C2F0C" w:rsidR="00242DB9" w:rsidRPr="00686E4F" w:rsidRDefault="00242DB9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0B40F4" w14:textId="77777777" w:rsidR="00242DB9" w:rsidRPr="00D0498F" w:rsidRDefault="00242DB9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18" w:type="dxa"/>
            <w:vAlign w:val="bottom"/>
          </w:tcPr>
          <w:p w14:paraId="16B8ACAE" w14:textId="4090DE1E" w:rsidR="00242DB9" w:rsidRPr="00686E4F" w:rsidRDefault="00242DB9" w:rsidP="00686E4F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E4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42DB9" w:rsidRPr="00957BB5" w14:paraId="1547453C" w14:textId="77777777" w:rsidTr="00242DB9">
        <w:trPr>
          <w:gridAfter w:val="1"/>
          <w:wAfter w:w="1710" w:type="dxa"/>
          <w:trHeight w:val="252"/>
        </w:trPr>
        <w:tc>
          <w:tcPr>
            <w:tcW w:w="3870" w:type="dxa"/>
          </w:tcPr>
          <w:p w14:paraId="1980940C" w14:textId="77777777" w:rsidR="00242DB9" w:rsidRPr="006209EF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4BC579D" w14:textId="77777777" w:rsidR="00242DB9" w:rsidRPr="006209E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87A1845" w14:textId="77777777" w:rsidR="00242DB9" w:rsidRPr="006209EF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7F02012E" w14:textId="77777777" w:rsidR="00242DB9" w:rsidRPr="006209EF" w:rsidRDefault="00242DB9" w:rsidP="001E125E">
            <w:pPr>
              <w:ind w:right="395"/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AF43421" w14:textId="77777777" w:rsidR="00242DB9" w:rsidRPr="006209EF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580978D" w14:textId="77777777" w:rsidR="00242DB9" w:rsidRPr="006209E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142D397" w14:textId="77777777" w:rsidR="00242DB9" w:rsidRPr="006209EF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350" w:type="dxa"/>
          </w:tcPr>
          <w:p w14:paraId="67F0F2B1" w14:textId="77777777" w:rsidR="00242DB9" w:rsidRPr="006209E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270" w:type="dxa"/>
            <w:gridSpan w:val="2"/>
          </w:tcPr>
          <w:p w14:paraId="66185A12" w14:textId="7CABDAAC" w:rsidR="00242DB9" w:rsidRPr="006209E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BBC19C1" w14:textId="03621DA8" w:rsidR="00242DB9" w:rsidRPr="006209E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34C90C" w14:textId="77777777" w:rsidR="00242DB9" w:rsidRPr="006209EF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518" w:type="dxa"/>
          </w:tcPr>
          <w:p w14:paraId="3F756242" w14:textId="77777777" w:rsidR="00242DB9" w:rsidRPr="006209E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</w:tr>
      <w:tr w:rsidR="00242DB9" w:rsidRPr="00957BB5" w14:paraId="715E40B7" w14:textId="77777777" w:rsidTr="00242DB9">
        <w:trPr>
          <w:gridAfter w:val="1"/>
          <w:wAfter w:w="1710" w:type="dxa"/>
          <w:trHeight w:val="252"/>
        </w:trPr>
        <w:tc>
          <w:tcPr>
            <w:tcW w:w="5546" w:type="dxa"/>
            <w:gridSpan w:val="3"/>
            <w:hideMark/>
          </w:tcPr>
          <w:p w14:paraId="1FEC393B" w14:textId="53A1E248" w:rsidR="00242DB9" w:rsidRPr="005A2520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445C4827" w14:textId="77777777" w:rsidR="00242DB9" w:rsidRPr="00D0498F" w:rsidRDefault="00242DB9" w:rsidP="001E125E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348E818" w14:textId="77777777" w:rsidR="00242DB9" w:rsidRPr="00D0498F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EFCB816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02EF5E5" w14:textId="77777777" w:rsidR="00242DB9" w:rsidRPr="00D0498F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</w:tcPr>
          <w:p w14:paraId="5EF387AD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  <w:gridSpan w:val="2"/>
          </w:tcPr>
          <w:p w14:paraId="0A392879" w14:textId="219B5408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49BF3C3" w14:textId="4F444C8A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E341B5" w14:textId="77777777" w:rsidR="00242DB9" w:rsidRPr="00D0498F" w:rsidRDefault="00242DB9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18" w:type="dxa"/>
          </w:tcPr>
          <w:p w14:paraId="5740F0AF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</w:tr>
      <w:tr w:rsidR="00242DB9" w:rsidRPr="00957BB5" w14:paraId="1B561390" w14:textId="77777777" w:rsidTr="00242DB9">
        <w:trPr>
          <w:gridAfter w:val="1"/>
          <w:wAfter w:w="1710" w:type="dxa"/>
          <w:trHeight w:val="237"/>
        </w:trPr>
        <w:tc>
          <w:tcPr>
            <w:tcW w:w="3870" w:type="dxa"/>
          </w:tcPr>
          <w:p w14:paraId="47E58FD6" w14:textId="09B13110" w:rsidR="00242DB9" w:rsidRPr="005A2520" w:rsidRDefault="00242DB9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4CCBD930" w14:textId="77777777" w:rsidR="00242DB9" w:rsidRPr="005A2520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357D51D" w14:textId="77777777" w:rsidR="00242DB9" w:rsidRPr="005A2520" w:rsidRDefault="00242DB9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shd w:val="clear" w:color="auto" w:fill="auto"/>
          </w:tcPr>
          <w:p w14:paraId="1B9788BD" w14:textId="77777777" w:rsidR="00242DB9" w:rsidRPr="00D0498F" w:rsidRDefault="00242DB9" w:rsidP="001E125E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shd w:val="clear" w:color="auto" w:fill="auto"/>
          </w:tcPr>
          <w:p w14:paraId="1F656DEA" w14:textId="77777777" w:rsidR="00242DB9" w:rsidRPr="00D0498F" w:rsidRDefault="00242DB9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60" w:type="dxa"/>
            <w:shd w:val="clear" w:color="auto" w:fill="auto"/>
          </w:tcPr>
          <w:p w14:paraId="113666C7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shd w:val="clear" w:color="auto" w:fill="auto"/>
          </w:tcPr>
          <w:p w14:paraId="6F119FAE" w14:textId="77777777" w:rsidR="00242DB9" w:rsidRPr="00D0498F" w:rsidRDefault="00242DB9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</w:tcPr>
          <w:p w14:paraId="4F272911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gridSpan w:val="2"/>
          </w:tcPr>
          <w:p w14:paraId="188871D2" w14:textId="3FA8F0B5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shd w:val="clear" w:color="auto" w:fill="auto"/>
          </w:tcPr>
          <w:p w14:paraId="1227C9AE" w14:textId="4DD2515E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shd w:val="clear" w:color="auto" w:fill="auto"/>
          </w:tcPr>
          <w:p w14:paraId="1B70C83E" w14:textId="77777777" w:rsidR="00242DB9" w:rsidRPr="00D0498F" w:rsidRDefault="00242DB9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18" w:type="dxa"/>
          </w:tcPr>
          <w:p w14:paraId="743B2061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</w:tr>
      <w:tr w:rsidR="00242DB9" w:rsidRPr="00957BB5" w14:paraId="6F9C4DFD" w14:textId="77777777" w:rsidTr="00242DB9">
        <w:trPr>
          <w:gridAfter w:val="1"/>
          <w:wAfter w:w="1710" w:type="dxa"/>
          <w:trHeight w:val="194"/>
        </w:trPr>
        <w:tc>
          <w:tcPr>
            <w:tcW w:w="3870" w:type="dxa"/>
          </w:tcPr>
          <w:p w14:paraId="50394B8F" w14:textId="77777777" w:rsidR="00242DB9" w:rsidRPr="005A2520" w:rsidRDefault="00242DB9" w:rsidP="001E125E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149B65" w14:textId="7F282D0F" w:rsidR="00242DB9" w:rsidRPr="001E125E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1E125E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9A417D" w14:textId="77777777" w:rsidR="00242DB9" w:rsidRPr="005A2520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0ECF4369" w14:textId="58DBECD7" w:rsidR="00242DB9" w:rsidRPr="005C5976" w:rsidRDefault="00242DB9" w:rsidP="005C5976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C59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59D54E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158FA16" w14:textId="616B169C" w:rsidR="00242DB9" w:rsidRPr="00D0498F" w:rsidRDefault="00242DB9" w:rsidP="005C5976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5C5976">
              <w:rPr>
                <w:rFonts w:asciiTheme="majorBidi" w:hAnsiTheme="majorBidi" w:cstheme="majorBidi"/>
                <w:sz w:val="30"/>
                <w:szCs w:val="30"/>
              </w:rPr>
              <w:t>(370,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5C5976">
              <w:rPr>
                <w:rFonts w:asciiTheme="majorBidi" w:hAnsiTheme="majorBidi" w:cstheme="majorBidi"/>
                <w:sz w:val="30"/>
                <w:szCs w:val="30"/>
              </w:rPr>
              <w:t>00)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7EF548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1C487FB" w14:textId="4DFC086C" w:rsidR="00242DB9" w:rsidRPr="005C5976" w:rsidRDefault="00242DB9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C59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57C6561F" w14:textId="2C5F5ECC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A94BC72" w14:textId="1B449DC8" w:rsidR="00242DB9" w:rsidRPr="00686E4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E4F">
              <w:rPr>
                <w:rFonts w:asciiTheme="majorBidi" w:hAnsiTheme="majorBidi" w:cstheme="majorBidi"/>
                <w:sz w:val="30"/>
                <w:szCs w:val="30"/>
              </w:rPr>
              <w:t>148,144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0E53D4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18" w:type="dxa"/>
            <w:vAlign w:val="bottom"/>
          </w:tcPr>
          <w:p w14:paraId="67F9A783" w14:textId="6272437E" w:rsidR="00242DB9" w:rsidRPr="00686E4F" w:rsidRDefault="00242DB9" w:rsidP="00686E4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15,342</w:t>
            </w:r>
          </w:p>
        </w:tc>
      </w:tr>
      <w:tr w:rsidR="00242DB9" w:rsidRPr="00957BB5" w14:paraId="72D5B5FE" w14:textId="77777777" w:rsidTr="00242DB9">
        <w:trPr>
          <w:gridAfter w:val="1"/>
          <w:wAfter w:w="1710" w:type="dxa"/>
          <w:trHeight w:val="246"/>
        </w:trPr>
        <w:tc>
          <w:tcPr>
            <w:tcW w:w="3870" w:type="dxa"/>
            <w:hideMark/>
          </w:tcPr>
          <w:p w14:paraId="5A68D759" w14:textId="77777777" w:rsidR="00242DB9" w:rsidRPr="005A2520" w:rsidRDefault="00242DB9" w:rsidP="001E125E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1A55AA" w14:textId="2E6ABA72" w:rsidR="00242DB9" w:rsidRPr="0036280C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402,720</w:t>
            </w:r>
          </w:p>
        </w:tc>
        <w:tc>
          <w:tcPr>
            <w:tcW w:w="236" w:type="dxa"/>
            <w:vAlign w:val="bottom"/>
          </w:tcPr>
          <w:p w14:paraId="2455168D" w14:textId="77777777" w:rsidR="00242DB9" w:rsidRPr="0036280C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4EF71D" w14:textId="079FD96C" w:rsidR="00242DB9" w:rsidRPr="005C5976" w:rsidRDefault="00242DB9" w:rsidP="0027550C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C5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846,000</w:t>
            </w:r>
          </w:p>
        </w:tc>
        <w:tc>
          <w:tcPr>
            <w:tcW w:w="270" w:type="dxa"/>
            <w:vAlign w:val="bottom"/>
          </w:tcPr>
          <w:p w14:paraId="436B06DA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F2A1A6" w14:textId="555A0BB5" w:rsidR="00242DB9" w:rsidRPr="005C5976" w:rsidRDefault="00242DB9" w:rsidP="0027550C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C5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5C5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176</w:t>
            </w:r>
            <w:r w:rsidRPr="005C5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6304FF2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1A38836" w14:textId="6232D579" w:rsidR="00242DB9" w:rsidRPr="005C5976" w:rsidRDefault="00242DB9" w:rsidP="005C597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C5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(81)</w:t>
            </w:r>
          </w:p>
        </w:tc>
        <w:tc>
          <w:tcPr>
            <w:tcW w:w="270" w:type="dxa"/>
            <w:gridSpan w:val="2"/>
          </w:tcPr>
          <w:p w14:paraId="0DDBE4D5" w14:textId="4BA19A26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77CD75" w14:textId="57688AEE" w:rsidR="00242DB9" w:rsidRPr="00686E4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86E4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Pr="00686E4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351</w:t>
            </w:r>
          </w:p>
        </w:tc>
        <w:tc>
          <w:tcPr>
            <w:tcW w:w="236" w:type="dxa"/>
            <w:vAlign w:val="bottom"/>
          </w:tcPr>
          <w:p w14:paraId="5D11D379" w14:textId="77777777" w:rsidR="00242DB9" w:rsidRPr="00D0498F" w:rsidRDefault="00242DB9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A966B2" w14:textId="5066F986" w:rsidR="00242DB9" w:rsidRPr="00686E4F" w:rsidRDefault="00242DB9" w:rsidP="00686E4F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66,814</w:t>
            </w:r>
          </w:p>
        </w:tc>
      </w:tr>
    </w:tbl>
    <w:p w14:paraId="61D60B6C" w14:textId="1D57861D" w:rsidR="005037E3" w:rsidRDefault="005037E3" w:rsidP="006A2AA0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  <w:sectPr w:rsidR="005037E3" w:rsidSect="00615E87">
          <w:headerReference w:type="default" r:id="rId86"/>
          <w:headerReference w:type="first" r:id="rId87"/>
          <w:pgSz w:w="16834" w:h="11909" w:orient="landscape" w:code="9"/>
          <w:pgMar w:top="1152" w:right="1152" w:bottom="1152" w:left="576" w:header="720" w:footer="720" w:gutter="0"/>
          <w:cols w:space="720"/>
          <w:titlePg/>
          <w:docGrid w:linePitch="326"/>
        </w:sectPr>
      </w:pPr>
    </w:p>
    <w:bookmarkEnd w:id="5"/>
    <w:p w14:paraId="30D3A009" w14:textId="7DCB46E0" w:rsidR="006A2AA0" w:rsidRPr="00A56206" w:rsidRDefault="006B59A1">
      <w:pPr>
        <w:numPr>
          <w:ilvl w:val="0"/>
          <w:numId w:val="4"/>
        </w:numPr>
        <w:tabs>
          <w:tab w:val="left" w:pos="450"/>
        </w:tabs>
        <w:overflowPunct/>
        <w:autoSpaceDE/>
        <w:autoSpaceDN/>
        <w:adjustRightInd/>
        <w:ind w:left="504" w:hanging="504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/>
          <w:b/>
          <w:bCs/>
          <w:sz w:val="30"/>
          <w:szCs w:val="30"/>
        </w:rPr>
        <w:lastRenderedPageBreak/>
        <w:t xml:space="preserve"> </w:t>
      </w:r>
      <w:r w:rsidR="006A2AA0" w:rsidRPr="00A56206">
        <w:rPr>
          <w:rFonts w:asciiTheme="majorBidi" w:hAnsiTheme="majorBidi" w:hint="cs"/>
          <w:b/>
          <w:bCs/>
          <w:sz w:val="30"/>
          <w:szCs w:val="30"/>
          <w:cs/>
        </w:rPr>
        <w:t>เงินลงทุนใน</w:t>
      </w:r>
      <w:r w:rsidR="006A2AA0">
        <w:rPr>
          <w:rFonts w:asciiTheme="majorBidi" w:hAnsiTheme="majorBidi" w:hint="cs"/>
          <w:b/>
          <w:bCs/>
          <w:sz w:val="30"/>
          <w:szCs w:val="30"/>
          <w:cs/>
        </w:rPr>
        <w:t>บริษัท</w:t>
      </w:r>
      <w:r w:rsidR="00807A40">
        <w:rPr>
          <w:rFonts w:asciiTheme="majorBidi" w:hAnsiTheme="majorBidi" w:hint="cs"/>
          <w:b/>
          <w:bCs/>
          <w:sz w:val="30"/>
          <w:szCs w:val="30"/>
          <w:cs/>
        </w:rPr>
        <w:t>ย่อยและบริษัท</w:t>
      </w:r>
      <w:r w:rsidR="006A2AA0">
        <w:rPr>
          <w:rFonts w:asciiTheme="majorBidi" w:hAnsiTheme="majorBidi" w:hint="cs"/>
          <w:b/>
          <w:bCs/>
          <w:sz w:val="30"/>
          <w:szCs w:val="30"/>
          <w:cs/>
        </w:rPr>
        <w:t>ร่วม</w:t>
      </w:r>
    </w:p>
    <w:p w14:paraId="41AF50DC" w14:textId="77777777" w:rsidR="006A2AA0" w:rsidRPr="0052089E" w:rsidRDefault="006A2AA0" w:rsidP="006A2AA0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tbl>
      <w:tblPr>
        <w:tblW w:w="9270" w:type="dxa"/>
        <w:tblInd w:w="36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0"/>
        <w:gridCol w:w="1530"/>
        <w:gridCol w:w="270"/>
        <w:gridCol w:w="1620"/>
      </w:tblGrid>
      <w:tr w:rsidR="006A2AA0" w:rsidRPr="00A26EDE" w14:paraId="200E86A9" w14:textId="77777777" w:rsidTr="00DE6BEE">
        <w:trPr>
          <w:trHeight w:val="776"/>
        </w:trPr>
        <w:tc>
          <w:tcPr>
            <w:tcW w:w="5850" w:type="dxa"/>
            <w:vAlign w:val="bottom"/>
          </w:tcPr>
          <w:p w14:paraId="7DBDEEB8" w14:textId="77777777" w:rsidR="006A2AA0" w:rsidRPr="005D0C25" w:rsidRDefault="006A2AA0" w:rsidP="000E4DBA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  <w:p w14:paraId="7A7C1123" w14:textId="6DA816AD" w:rsidR="006A2AA0" w:rsidRPr="005D0C25" w:rsidRDefault="006A2AA0" w:rsidP="00DD37A3">
            <w:pPr>
              <w:ind w:left="-18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8004A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8004A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8004A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D0C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6B59A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14:paraId="04AA5525" w14:textId="77777777" w:rsidR="006A2AA0" w:rsidRDefault="006A2AA0" w:rsidP="00DD37A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15910F70" w14:textId="77777777" w:rsidR="006A2AA0" w:rsidRPr="006A2AA0" w:rsidRDefault="006A2AA0" w:rsidP="00DD37A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7909E87E" w14:textId="77777777" w:rsidR="006A2AA0" w:rsidRPr="00DF1C75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nil"/>
            </w:tcBorders>
            <w:vAlign w:val="bottom"/>
          </w:tcPr>
          <w:p w14:paraId="0C291B71" w14:textId="77777777" w:rsidR="006A2AA0" w:rsidRPr="00A26EDE" w:rsidRDefault="006A2AA0" w:rsidP="00DD37A3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A2AA0" w:rsidRPr="00A26EDE" w14:paraId="477C446B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6850B53E" w14:textId="77777777" w:rsidR="006A2AA0" w:rsidRPr="00A26EDE" w:rsidRDefault="006A2AA0" w:rsidP="00DD37A3">
            <w:pPr>
              <w:ind w:left="-18" w:firstLine="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7B460009" w14:textId="77777777" w:rsidR="006A2AA0" w:rsidRPr="00A26EDE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941C6" w:rsidRPr="00414311" w14:paraId="25B97417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5B3D41B0" w14:textId="3206EB99" w:rsidR="00F941C6" w:rsidRPr="000E4DBA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E4D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ย่อย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80DDC2C" w14:textId="77777777" w:rsidR="00F941C6" w:rsidRPr="006A2AA0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6C458A8" w14:textId="77777777" w:rsidR="00F941C6" w:rsidRPr="00A26EDE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5589E23F" w14:textId="77777777" w:rsidR="00F941C6" w:rsidRPr="00414311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F941C6" w:rsidRPr="00094CF4" w14:paraId="20C4F182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66CC5D7B" w14:textId="697A9244" w:rsidR="00F941C6" w:rsidRPr="00094CF4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094CF4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94CF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094CF4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92B345D" w14:textId="3B97269C" w:rsidR="00F941C6" w:rsidRPr="00094CF4" w:rsidRDefault="00F941C6" w:rsidP="00F941C6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94CF4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984B738" w14:textId="77777777" w:rsidR="00F941C6" w:rsidRPr="00094CF4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1375943F" w14:textId="55D07670" w:rsidR="00F941C6" w:rsidRPr="00094CF4" w:rsidRDefault="00DF10F4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094CF4">
              <w:rPr>
                <w:rFonts w:asciiTheme="majorBidi" w:hAnsiTheme="majorBidi"/>
                <w:sz w:val="30"/>
                <w:szCs w:val="30"/>
                <w:lang w:val="en-GB"/>
              </w:rPr>
              <w:t>605,457</w:t>
            </w:r>
          </w:p>
        </w:tc>
      </w:tr>
      <w:tr w:rsidR="00F941C6" w:rsidRPr="00094CF4" w14:paraId="22F74C53" w14:textId="77777777" w:rsidTr="00B7265F">
        <w:trPr>
          <w:trHeight w:val="416"/>
        </w:trPr>
        <w:tc>
          <w:tcPr>
            <w:tcW w:w="5850" w:type="dxa"/>
            <w:vAlign w:val="bottom"/>
          </w:tcPr>
          <w:p w14:paraId="15F55FD4" w14:textId="2B1F5C85" w:rsidR="00F941C6" w:rsidRPr="00094CF4" w:rsidRDefault="00D42626" w:rsidP="00B7265F">
            <w:pPr>
              <w:ind w:left="362" w:right="-180" w:hanging="179"/>
              <w:rPr>
                <w:rFonts w:asciiTheme="majorBidi" w:hAnsiTheme="majorBidi"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hint="cs"/>
                <w:sz w:val="30"/>
                <w:szCs w:val="30"/>
                <w:cs/>
              </w:rPr>
              <w:t>การ</w:t>
            </w:r>
            <w:r w:rsidR="005A7F29" w:rsidRPr="00094CF4">
              <w:rPr>
                <w:rFonts w:asciiTheme="majorBidi" w:hAnsiTheme="majorBidi" w:hint="cs"/>
                <w:sz w:val="30"/>
                <w:szCs w:val="30"/>
                <w:cs/>
              </w:rPr>
              <w:t>ลดทุน</w:t>
            </w:r>
            <w:r w:rsidR="00B7265F" w:rsidRPr="00094CF4">
              <w:rPr>
                <w:rFonts w:asciiTheme="majorBidi" w:hAnsiTheme="majorBidi" w:hint="cs"/>
                <w:sz w:val="30"/>
                <w:szCs w:val="30"/>
                <w:cs/>
              </w:rPr>
              <w:t>ในบริษัทย่อย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16A0BAE" w14:textId="35357339" w:rsidR="00F941C6" w:rsidRPr="00094CF4" w:rsidRDefault="00F941C6" w:rsidP="00470E54">
            <w:pPr>
              <w:tabs>
                <w:tab w:val="decimal" w:pos="1082"/>
              </w:tabs>
              <w:ind w:right="54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94CF4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C4EC682" w14:textId="77777777" w:rsidR="00F941C6" w:rsidRPr="00094CF4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55226130" w14:textId="27CE74D8" w:rsidR="00F941C6" w:rsidRPr="00094CF4" w:rsidRDefault="004E24E3" w:rsidP="004E24E3">
            <w:pPr>
              <w:tabs>
                <w:tab w:val="decimal" w:pos="1350"/>
              </w:tabs>
              <w:ind w:right="270"/>
              <w:rPr>
                <w:rFonts w:asciiTheme="majorBidi" w:hAnsiTheme="majorBidi" w:cstheme="majorBidi"/>
                <w:sz w:val="30"/>
                <w:szCs w:val="30"/>
              </w:rPr>
            </w:pPr>
            <w:r w:rsidRPr="00094CF4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094CF4">
              <w:rPr>
                <w:rFonts w:asciiTheme="majorBidi" w:hAnsiTheme="majorBidi" w:cstheme="majorBidi"/>
                <w:sz w:val="30"/>
                <w:szCs w:val="30"/>
              </w:rPr>
              <w:t>183,932)</w:t>
            </w:r>
          </w:p>
        </w:tc>
      </w:tr>
      <w:tr w:rsidR="00B7265F" w:rsidRPr="00094CF4" w14:paraId="18C99539" w14:textId="77777777" w:rsidTr="002803B1">
        <w:trPr>
          <w:trHeight w:val="416"/>
        </w:trPr>
        <w:tc>
          <w:tcPr>
            <w:tcW w:w="5850" w:type="dxa"/>
            <w:vAlign w:val="bottom"/>
          </w:tcPr>
          <w:p w14:paraId="72739C4E" w14:textId="77777777" w:rsidR="00B7265F" w:rsidRPr="00094CF4" w:rsidRDefault="00B7265F" w:rsidP="002803B1">
            <w:pPr>
              <w:ind w:left="-18" w:firstLine="201"/>
              <w:rPr>
                <w:rFonts w:asciiTheme="majorBidi" w:hAnsiTheme="majorBidi"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84062D5" w14:textId="77777777" w:rsidR="00B7265F" w:rsidRPr="00094CF4" w:rsidRDefault="00B7265F" w:rsidP="002803B1">
            <w:pPr>
              <w:tabs>
                <w:tab w:val="decimal" w:pos="1082"/>
              </w:tabs>
              <w:ind w:right="54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94CF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91C6104" w14:textId="77777777" w:rsidR="00B7265F" w:rsidRPr="00094CF4" w:rsidRDefault="00B7265F" w:rsidP="002803B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10C2B5EA" w14:textId="77777777" w:rsidR="00B7265F" w:rsidRPr="00094CF4" w:rsidRDefault="00B7265F" w:rsidP="002803B1">
            <w:pPr>
              <w:tabs>
                <w:tab w:val="decimal" w:pos="1350"/>
              </w:tabs>
              <w:ind w:right="270"/>
              <w:rPr>
                <w:rFonts w:asciiTheme="majorBidi" w:hAnsiTheme="majorBidi" w:cstheme="majorBidi"/>
                <w:sz w:val="30"/>
                <w:szCs w:val="30"/>
              </w:rPr>
            </w:pPr>
            <w:r w:rsidRPr="00094CF4">
              <w:rPr>
                <w:rFonts w:asciiTheme="majorBidi" w:hAnsiTheme="majorBidi" w:cstheme="majorBidi"/>
                <w:sz w:val="30"/>
                <w:szCs w:val="30"/>
              </w:rPr>
              <w:t>(63,121)</w:t>
            </w:r>
          </w:p>
        </w:tc>
      </w:tr>
      <w:tr w:rsidR="00F941C6" w:rsidRPr="00094CF4" w14:paraId="4237DF6D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0437D67C" w14:textId="2585DC33" w:rsidR="00F941C6" w:rsidRPr="00094CF4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94C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094CF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มิถุนายน </w:t>
            </w:r>
            <w:r w:rsidRPr="00094C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D2C0DB7" w14:textId="6ABC3B4F" w:rsidR="00F941C6" w:rsidRPr="00094CF4" w:rsidRDefault="00F941C6" w:rsidP="00F941C6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094CF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E1707F0" w14:textId="77777777" w:rsidR="00F941C6" w:rsidRPr="00094CF4" w:rsidRDefault="00F941C6" w:rsidP="00F941C6">
            <w:pPr>
              <w:tabs>
                <w:tab w:val="decimal" w:pos="882"/>
                <w:tab w:val="decimal" w:pos="135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84FBD" w14:textId="18A70C53" w:rsidR="00F941C6" w:rsidRPr="00094CF4" w:rsidRDefault="00944C75" w:rsidP="00981790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94C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358,404</w:t>
            </w:r>
          </w:p>
        </w:tc>
      </w:tr>
      <w:tr w:rsidR="00F941C6" w:rsidRPr="00094CF4" w14:paraId="53D19BBF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7483234C" w14:textId="77777777" w:rsidR="00F941C6" w:rsidRPr="00094CF4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nil"/>
            </w:tcBorders>
          </w:tcPr>
          <w:p w14:paraId="65EE1E7B" w14:textId="77777777" w:rsidR="00F941C6" w:rsidRPr="00094CF4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B1448E5" w14:textId="77777777" w:rsidR="00F941C6" w:rsidRPr="00094CF4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43D6ED4" w14:textId="77777777" w:rsidR="00F941C6" w:rsidRPr="00094CF4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F941C6" w:rsidRPr="00094CF4" w14:paraId="56A6712A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18EA09D6" w14:textId="406D465E" w:rsidR="00F941C6" w:rsidRPr="00094CF4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58816F4" w14:textId="77777777" w:rsidR="00F941C6" w:rsidRPr="00094CF4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E58208" w14:textId="77777777" w:rsidR="00F941C6" w:rsidRPr="00094CF4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6FBA3C41" w14:textId="77777777" w:rsidR="00F941C6" w:rsidRPr="00094CF4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F941C6" w:rsidRPr="00094CF4" w14:paraId="740DF9B2" w14:textId="77777777" w:rsidTr="00DE6BEE">
        <w:trPr>
          <w:trHeight w:val="218"/>
        </w:trPr>
        <w:tc>
          <w:tcPr>
            <w:tcW w:w="5850" w:type="dxa"/>
            <w:vAlign w:val="bottom"/>
          </w:tcPr>
          <w:p w14:paraId="5CAACEE7" w14:textId="088A65BA" w:rsidR="00F941C6" w:rsidRPr="00094CF4" w:rsidRDefault="00F941C6" w:rsidP="00F941C6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094CF4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94CF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094CF4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FD04B49" w14:textId="529760A8" w:rsidR="00F941C6" w:rsidRPr="00094CF4" w:rsidRDefault="00F941C6" w:rsidP="00F941C6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94CF4">
              <w:rPr>
                <w:rFonts w:asciiTheme="majorBidi" w:hAnsiTheme="majorBidi"/>
                <w:sz w:val="30"/>
                <w:szCs w:val="30"/>
                <w:cs/>
              </w:rPr>
              <w:t>1</w:t>
            </w:r>
            <w:r w:rsidRPr="00094CF4">
              <w:rPr>
                <w:rFonts w:asciiTheme="majorBidi" w:hAnsiTheme="majorBidi"/>
                <w:sz w:val="30"/>
                <w:szCs w:val="30"/>
              </w:rPr>
              <w:t>,</w:t>
            </w:r>
            <w:r w:rsidRPr="00094CF4">
              <w:rPr>
                <w:rFonts w:asciiTheme="majorBidi" w:hAnsiTheme="majorBidi"/>
                <w:sz w:val="30"/>
                <w:szCs w:val="30"/>
                <w:cs/>
              </w:rPr>
              <w:t>247</w:t>
            </w:r>
            <w:r w:rsidRPr="00094CF4">
              <w:rPr>
                <w:rFonts w:asciiTheme="majorBidi" w:hAnsiTheme="majorBidi"/>
                <w:sz w:val="30"/>
                <w:szCs w:val="30"/>
              </w:rPr>
              <w:t>,</w:t>
            </w:r>
            <w:r w:rsidRPr="00094CF4">
              <w:rPr>
                <w:rFonts w:asciiTheme="majorBidi" w:hAnsiTheme="majorBidi"/>
                <w:sz w:val="30"/>
                <w:szCs w:val="30"/>
                <w:cs/>
              </w:rPr>
              <w:t>648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E5016B" w14:textId="77777777" w:rsidR="00F941C6" w:rsidRPr="00094CF4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30742DCE" w14:textId="4B73B4FB" w:rsidR="00F941C6" w:rsidRPr="00094CF4" w:rsidRDefault="00F941C6" w:rsidP="00C34E8C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94CF4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1</w:t>
            </w:r>
            <w:r w:rsidRPr="00094CF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094CF4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415</w:t>
            </w:r>
            <w:r w:rsidRPr="00094CF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094CF4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539</w:t>
            </w:r>
          </w:p>
        </w:tc>
      </w:tr>
      <w:tr w:rsidR="00F941C6" w:rsidRPr="00094CF4" w14:paraId="28D465E4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755CA021" w14:textId="5774A8C3" w:rsidR="00F941C6" w:rsidRPr="00094CF4" w:rsidRDefault="00F941C6" w:rsidP="00F941C6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94CF4">
              <w:rPr>
                <w:rFonts w:asciiTheme="majorBidi" w:hAnsiTheme="majorBidi"/>
                <w:sz w:val="30"/>
                <w:szCs w:val="30"/>
                <w:cs/>
              </w:rPr>
              <w:t>ส่วนแบ่ง</w:t>
            </w:r>
            <w:r w:rsidRPr="00094CF4"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 w:rsidR="005A7F29" w:rsidRPr="00094CF4">
              <w:rPr>
                <w:rFonts w:asciiTheme="majorBidi" w:hAnsiTheme="majorBidi" w:hint="cs"/>
                <w:sz w:val="30"/>
                <w:szCs w:val="30"/>
                <w:cs/>
              </w:rPr>
              <w:t>ของบริษัทร่วมที่ใช้วิธี</w:t>
            </w:r>
            <w:r w:rsidRPr="00094CF4">
              <w:rPr>
                <w:rFonts w:asciiTheme="majorBidi" w:hAnsiTheme="majorBidi"/>
                <w:sz w:val="30"/>
                <w:szCs w:val="30"/>
                <w:cs/>
              </w:rPr>
              <w:t>ส่วนได้เสีย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D78114A" w14:textId="4F00A789" w:rsidR="00F941C6" w:rsidRPr="00094CF4" w:rsidRDefault="00876091" w:rsidP="00F941C6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94CF4">
              <w:rPr>
                <w:rFonts w:asciiTheme="majorBidi" w:hAnsiTheme="majorBidi" w:cstheme="majorBidi"/>
                <w:sz w:val="30"/>
                <w:szCs w:val="30"/>
              </w:rPr>
              <w:t>(59,2</w:t>
            </w:r>
            <w:r w:rsidR="0077544D" w:rsidRPr="00094CF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94CF4">
              <w:rPr>
                <w:rFonts w:asciiTheme="majorBidi" w:hAnsiTheme="majorBidi" w:cstheme="majorBidi"/>
                <w:sz w:val="30"/>
                <w:szCs w:val="30"/>
              </w:rPr>
              <w:t>1)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23C351B" w14:textId="77777777" w:rsidR="00F941C6" w:rsidRPr="00094CF4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5ACDEB9A" w14:textId="0E4D9797" w:rsidR="00F941C6" w:rsidRPr="00094CF4" w:rsidRDefault="004E24E3" w:rsidP="00120C54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94CF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F941C6" w:rsidRPr="00094CF4" w14:paraId="5660B5D1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32D2E91B" w14:textId="1C11C89E" w:rsidR="00F941C6" w:rsidRPr="00094CF4" w:rsidRDefault="00F941C6" w:rsidP="00F941C6">
            <w:pPr>
              <w:tabs>
                <w:tab w:val="decimal" w:pos="490"/>
              </w:tabs>
              <w:ind w:firstLine="183"/>
              <w:rPr>
                <w:rFonts w:asciiTheme="majorBidi" w:hAnsiTheme="majorBidi"/>
                <w:sz w:val="30"/>
                <w:szCs w:val="30"/>
                <w:cs/>
              </w:rPr>
            </w:pPr>
            <w:r w:rsidRPr="00094CF4">
              <w:rPr>
                <w:rFonts w:asciiTheme="majorBidi" w:hAnsiTheme="majorBidi"/>
                <w:sz w:val="30"/>
                <w:szCs w:val="30"/>
                <w:cs/>
              </w:rPr>
              <w:t>ส่วนแบ่งกำไรขาดทุนเบ็ดเสร็จอื่นของบริษัทร่วมที่ใช้วิธีส่วนได้เสีย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0456EEC" w14:textId="5F94C925" w:rsidR="00F941C6" w:rsidRPr="00094CF4" w:rsidRDefault="00876091" w:rsidP="00F941C6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94CF4">
              <w:rPr>
                <w:rFonts w:asciiTheme="majorBidi" w:hAnsiTheme="majorBidi" w:cstheme="majorBidi"/>
                <w:sz w:val="30"/>
                <w:szCs w:val="30"/>
              </w:rPr>
              <w:t>(128,059)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BD43D3" w14:textId="77777777" w:rsidR="00F941C6" w:rsidRPr="00094CF4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11DFEBAB" w14:textId="51BD38B2" w:rsidR="00F941C6" w:rsidRPr="00094CF4" w:rsidRDefault="004E24E3" w:rsidP="00120C54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094CF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A95EBF" w:rsidRPr="00094CF4" w14:paraId="231C05BC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50B72539" w14:textId="02A0FC27" w:rsidR="00A95EBF" w:rsidRPr="00094CF4" w:rsidRDefault="00A95EBF" w:rsidP="00A95EBF">
            <w:pPr>
              <w:tabs>
                <w:tab w:val="decimal" w:pos="490"/>
              </w:tabs>
              <w:ind w:firstLine="183"/>
              <w:rPr>
                <w:rFonts w:asciiTheme="majorBidi" w:hAnsiTheme="majorBidi"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จำหน่ายเงินลงทุนใน </w:t>
            </w:r>
            <w:r w:rsidRPr="00094CF4">
              <w:rPr>
                <w:rFonts w:asciiTheme="majorBidi" w:hAnsiTheme="majorBidi"/>
                <w:sz w:val="30"/>
                <w:szCs w:val="3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D1BDADE" w14:textId="5A243A3D" w:rsidR="00A95EBF" w:rsidRPr="00094CF4" w:rsidRDefault="00876091" w:rsidP="00876091">
            <w:pPr>
              <w:tabs>
                <w:tab w:val="decimal" w:pos="1082"/>
              </w:tabs>
              <w:ind w:right="546"/>
              <w:rPr>
                <w:rFonts w:asciiTheme="majorBidi" w:hAnsiTheme="majorBidi" w:cstheme="majorBidi"/>
                <w:sz w:val="30"/>
                <w:szCs w:val="30"/>
              </w:rPr>
            </w:pPr>
            <w:r w:rsidRPr="00094CF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0A84459" w14:textId="77777777" w:rsidR="00A95EBF" w:rsidRPr="00094CF4" w:rsidRDefault="00A95EBF" w:rsidP="00A95EBF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6252F208" w14:textId="2D92DE9F" w:rsidR="00A95EBF" w:rsidRPr="00094CF4" w:rsidRDefault="004E24E3" w:rsidP="00C34E8C">
            <w:pPr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94CF4">
              <w:rPr>
                <w:rFonts w:asciiTheme="majorBidi" w:hAnsiTheme="majorBidi"/>
                <w:sz w:val="30"/>
                <w:szCs w:val="30"/>
                <w:lang w:val="en-GB"/>
              </w:rPr>
              <w:t>(271,350)</w:t>
            </w:r>
          </w:p>
        </w:tc>
      </w:tr>
      <w:tr w:rsidR="00F941C6" w:rsidRPr="00094CF4" w14:paraId="4B21441E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5F20F177" w14:textId="72F8CCE9" w:rsidR="00F941C6" w:rsidRPr="00094CF4" w:rsidRDefault="00F941C6" w:rsidP="00F941C6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hint="cs"/>
                <w:sz w:val="30"/>
                <w:szCs w:val="30"/>
                <w:cs/>
              </w:rPr>
              <w:t xml:space="preserve">ตัดจำหน่ายเงินลงทุนใน </w:t>
            </w:r>
            <w:r w:rsidRPr="00094CF4">
              <w:rPr>
                <w:rFonts w:asciiTheme="majorBidi" w:hAnsiTheme="majorBidi"/>
                <w:sz w:val="30"/>
                <w:szCs w:val="30"/>
              </w:rPr>
              <w:t>Siam Investment Partners, L.P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DDC4092" w14:textId="083EB9EA" w:rsidR="00F941C6" w:rsidRPr="00094CF4" w:rsidRDefault="00876091" w:rsidP="00F941C6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cstheme="majorBidi"/>
                <w:sz w:val="30"/>
                <w:szCs w:val="30"/>
              </w:rPr>
              <w:t>(6</w:t>
            </w:r>
            <w:r w:rsidR="0077544D" w:rsidRPr="00094CF4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94CF4">
              <w:rPr>
                <w:rFonts w:asciiTheme="majorBidi" w:hAnsiTheme="majorBidi" w:cstheme="majorBidi"/>
                <w:sz w:val="30"/>
                <w:szCs w:val="30"/>
              </w:rPr>
              <w:t>8)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5A5C873" w14:textId="77777777" w:rsidR="00F941C6" w:rsidRPr="00094CF4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07D272" w14:textId="3DD1D627" w:rsidR="00F941C6" w:rsidRPr="00094CF4" w:rsidRDefault="004E24E3" w:rsidP="00F941C6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94CF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F941C6" w:rsidRPr="00094CF4" w14:paraId="3E43979D" w14:textId="77777777" w:rsidTr="00DE6BEE">
        <w:trPr>
          <w:trHeight w:val="416"/>
        </w:trPr>
        <w:tc>
          <w:tcPr>
            <w:tcW w:w="5850" w:type="dxa"/>
            <w:tcBorders>
              <w:bottom w:val="nil"/>
            </w:tcBorders>
            <w:vAlign w:val="bottom"/>
          </w:tcPr>
          <w:p w14:paraId="563F1188" w14:textId="63ED60FA" w:rsidR="00F941C6" w:rsidRPr="00094CF4" w:rsidRDefault="00F941C6" w:rsidP="00F941C6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94CF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94C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094CF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มิถุนายน </w:t>
            </w:r>
            <w:r w:rsidRPr="00094C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4C90780E" w14:textId="46021977" w:rsidR="00F941C6" w:rsidRPr="00094CF4" w:rsidRDefault="00876091" w:rsidP="00F941C6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94C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1,059,710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5A8F45" w14:textId="77777777" w:rsidR="00F941C6" w:rsidRPr="00094CF4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73044" w14:textId="5F79701D" w:rsidR="00F941C6" w:rsidRPr="00094CF4" w:rsidRDefault="004E24E3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94C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1,144,189</w:t>
            </w:r>
          </w:p>
        </w:tc>
      </w:tr>
    </w:tbl>
    <w:p w14:paraId="70FFEDDB" w14:textId="7AADC67A" w:rsidR="00F941C6" w:rsidRPr="00094CF4" w:rsidRDefault="00F941C6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  <w:cs/>
        </w:rPr>
      </w:pPr>
    </w:p>
    <w:p w14:paraId="6A4175F2" w14:textId="6F50CCDE" w:rsidR="00287895" w:rsidRPr="00094CF4" w:rsidRDefault="00287895" w:rsidP="003A5D3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color w:val="000000"/>
          <w:sz w:val="30"/>
          <w:szCs w:val="30"/>
        </w:rPr>
      </w:pPr>
      <w:r w:rsidRPr="00094CF4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การลดทุนจดทะเบียนของบริษัทย่อย</w:t>
      </w:r>
    </w:p>
    <w:p w14:paraId="31CD7D02" w14:textId="77777777" w:rsidR="003A5D38" w:rsidRPr="00094CF4" w:rsidRDefault="003A5D38" w:rsidP="003A5D3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</w:rPr>
      </w:pPr>
    </w:p>
    <w:p w14:paraId="14A4394B" w14:textId="18826993" w:rsidR="00A95EBF" w:rsidRDefault="009D598E" w:rsidP="0051370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</w:rPr>
      </w:pPr>
      <w:r w:rsidRPr="00094CF4">
        <w:rPr>
          <w:rFonts w:asciiTheme="majorBidi" w:hAnsiTheme="majorBidi"/>
          <w:color w:val="000000"/>
          <w:sz w:val="30"/>
          <w:szCs w:val="30"/>
          <w:cs/>
        </w:rPr>
        <w:t xml:space="preserve">ณ วันที่ </w:t>
      </w:r>
      <w:r w:rsidRPr="00094CF4">
        <w:rPr>
          <w:rFonts w:asciiTheme="majorBidi" w:hAnsiTheme="majorBidi"/>
          <w:color w:val="000000"/>
          <w:sz w:val="30"/>
          <w:szCs w:val="30"/>
        </w:rPr>
        <w:t>30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 xml:space="preserve"> มิถุนายน </w:t>
      </w:r>
      <w:r w:rsidRPr="00094CF4">
        <w:rPr>
          <w:rFonts w:asciiTheme="majorBidi" w:hAnsiTheme="majorBidi"/>
          <w:color w:val="000000"/>
          <w:sz w:val="30"/>
          <w:szCs w:val="30"/>
        </w:rPr>
        <w:t>2568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2B6AD5" w:rsidRPr="00094CF4">
        <w:rPr>
          <w:rFonts w:asciiTheme="majorBidi" w:hAnsiTheme="majorBidi" w:hint="cs"/>
          <w:color w:val="000000"/>
          <w:sz w:val="30"/>
          <w:szCs w:val="30"/>
          <w:cs/>
        </w:rPr>
        <w:t>บริษัทย่อย</w:t>
      </w:r>
      <w:r w:rsidR="00287895" w:rsidRPr="00094CF4">
        <w:rPr>
          <w:rFonts w:asciiTheme="majorBidi" w:hAnsiTheme="majorBidi" w:hint="cs"/>
          <w:color w:val="000000"/>
          <w:sz w:val="30"/>
          <w:szCs w:val="30"/>
          <w:cs/>
        </w:rPr>
        <w:t>ซึ่งตั้งอยู่ต่างประเทศได้มีการลดทุนจดทะเบียน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>โดย</w:t>
      </w:r>
      <w:r w:rsidR="002B6AD5" w:rsidRPr="00094CF4">
        <w:rPr>
          <w:rFonts w:asciiTheme="majorBidi" w:hAnsiTheme="majorBidi" w:hint="cs"/>
          <w:color w:val="000000"/>
          <w:sz w:val="30"/>
          <w:szCs w:val="30"/>
          <w:cs/>
        </w:rPr>
        <w:t>การ</w:t>
      </w:r>
      <w:r w:rsidR="00287895" w:rsidRPr="00094CF4">
        <w:rPr>
          <w:rFonts w:asciiTheme="majorBidi" w:hAnsiTheme="majorBidi" w:hint="cs"/>
          <w:color w:val="000000"/>
          <w:sz w:val="30"/>
          <w:szCs w:val="30"/>
          <w:cs/>
        </w:rPr>
        <w:t>ลดสัดส่วนของ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>หุ้นบุริมสิทธิ</w:t>
      </w:r>
      <w:r w:rsidR="002B6AD5" w:rsidRPr="00094CF4">
        <w:rPr>
          <w:rFonts w:asciiTheme="majorBidi" w:hAnsiTheme="majorBidi" w:hint="cs"/>
          <w:color w:val="000000"/>
          <w:sz w:val="30"/>
          <w:szCs w:val="30"/>
          <w:cs/>
        </w:rPr>
        <w:t>ของบริษัท</w:t>
      </w:r>
      <w:r w:rsidR="00287895" w:rsidRPr="00094CF4">
        <w:rPr>
          <w:rFonts w:asciiTheme="majorBidi" w:hAnsiTheme="majorBidi" w:hint="cs"/>
          <w:color w:val="000000"/>
          <w:sz w:val="30"/>
          <w:szCs w:val="30"/>
          <w:cs/>
        </w:rPr>
        <w:t>ย่อย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 xml:space="preserve">จำนวน </w:t>
      </w:r>
      <w:r w:rsidR="004E24E3" w:rsidRPr="00094CF4">
        <w:rPr>
          <w:rFonts w:asciiTheme="majorBidi" w:hAnsiTheme="majorBidi" w:cstheme="majorBidi"/>
          <w:color w:val="000000"/>
          <w:sz w:val="30"/>
          <w:szCs w:val="30"/>
        </w:rPr>
        <w:t>55,957</w:t>
      </w:r>
      <w:r w:rsidRPr="00094CF4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 xml:space="preserve">หุ้น </w:t>
      </w:r>
      <w:r w:rsidR="004F28B5" w:rsidRPr="00094CF4">
        <w:rPr>
          <w:rFonts w:asciiTheme="majorBidi" w:hAnsiTheme="majorBidi" w:hint="cs"/>
          <w:color w:val="000000"/>
          <w:sz w:val="30"/>
          <w:szCs w:val="30"/>
          <w:cs/>
        </w:rPr>
        <w:t>เป็นจำนวน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4E24E3" w:rsidRPr="00094CF4">
        <w:rPr>
          <w:rFonts w:asciiTheme="majorBidi" w:hAnsiTheme="majorBidi" w:cstheme="majorBidi"/>
          <w:color w:val="000000"/>
          <w:sz w:val="30"/>
          <w:szCs w:val="30"/>
        </w:rPr>
        <w:t>183.9</w:t>
      </w:r>
      <w:r w:rsidRPr="00094CF4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 xml:space="preserve">ล้านบาท </w:t>
      </w:r>
      <w:r w:rsidR="00D42626" w:rsidRPr="00094CF4">
        <w:rPr>
          <w:rFonts w:asciiTheme="majorBidi" w:hAnsiTheme="majorBidi"/>
          <w:color w:val="000000"/>
          <w:sz w:val="30"/>
          <w:szCs w:val="30"/>
          <w:cs/>
        </w:rPr>
        <w:t>บริษัทย่อยจ่ายชำระเงินค่าหุ้นบุริมสิทธิโดยการหักกลบกับเงินทดรองจ่ายจากบริษัทย่อย</w:t>
      </w:r>
      <w:r w:rsidR="00D42626" w:rsidRPr="00094CF4">
        <w:rPr>
          <w:rFonts w:asciiTheme="majorBidi" w:hAnsiTheme="majorBidi" w:hint="cs"/>
          <w:color w:val="000000"/>
          <w:sz w:val="30"/>
          <w:szCs w:val="30"/>
          <w:cs/>
        </w:rPr>
        <w:t xml:space="preserve"> </w:t>
      </w:r>
      <w:r w:rsidR="003F28E3" w:rsidRPr="00094CF4">
        <w:rPr>
          <w:rFonts w:asciiTheme="majorBidi" w:hAnsiTheme="majorBidi" w:hint="cs"/>
          <w:color w:val="000000"/>
          <w:sz w:val="30"/>
          <w:szCs w:val="30"/>
          <w:cs/>
        </w:rPr>
        <w:t>ร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>ายการดังกล่าว</w:t>
      </w:r>
      <w:r w:rsidR="002B6AD5" w:rsidRPr="00094CF4">
        <w:rPr>
          <w:rFonts w:asciiTheme="majorBidi" w:hAnsiTheme="majorBidi" w:hint="cs"/>
          <w:color w:val="000000"/>
          <w:sz w:val="30"/>
          <w:szCs w:val="30"/>
          <w:cs/>
        </w:rPr>
        <w:t>ไม่มี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>ผลต่อ</w:t>
      </w:r>
      <w:r w:rsidR="00287895" w:rsidRPr="00094CF4">
        <w:rPr>
          <w:rFonts w:asciiTheme="majorBidi" w:hAnsiTheme="majorBidi" w:hint="cs"/>
          <w:color w:val="000000"/>
          <w:sz w:val="30"/>
          <w:szCs w:val="30"/>
          <w:cs/>
        </w:rPr>
        <w:t>สัดส่วนการถือครองหุ้นของบริษัทและ</w:t>
      </w:r>
      <w:r w:rsidRPr="00094CF4">
        <w:rPr>
          <w:rFonts w:asciiTheme="majorBidi" w:hAnsiTheme="majorBidi"/>
          <w:color w:val="000000"/>
          <w:sz w:val="30"/>
          <w:szCs w:val="30"/>
          <w:cs/>
        </w:rPr>
        <w:t>อำนาจควบคุมของบริษัทในบริษัทย่อ</w:t>
      </w:r>
      <w:r w:rsidR="00287895" w:rsidRPr="00094CF4">
        <w:rPr>
          <w:rFonts w:asciiTheme="majorBidi" w:hAnsiTheme="majorBidi" w:hint="cs"/>
          <w:color w:val="000000"/>
          <w:sz w:val="30"/>
          <w:szCs w:val="30"/>
          <w:cs/>
        </w:rPr>
        <w:t>ย</w:t>
      </w:r>
      <w:r w:rsidR="003A5D38" w:rsidRPr="00094CF4">
        <w:rPr>
          <w:rFonts w:asciiTheme="majorBidi" w:hAnsiTheme="majorBidi" w:hint="cs"/>
          <w:color w:val="000000"/>
          <w:sz w:val="30"/>
          <w:szCs w:val="30"/>
          <w:cs/>
        </w:rPr>
        <w:t>ไม่ได้เปลี่ยนแปลงไป</w:t>
      </w:r>
    </w:p>
    <w:p w14:paraId="58C666BF" w14:textId="77777777" w:rsidR="00287895" w:rsidRDefault="00287895" w:rsidP="0051370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</w:rPr>
      </w:pPr>
    </w:p>
    <w:p w14:paraId="28B28F3D" w14:textId="652DE05D" w:rsidR="00B7265F" w:rsidRDefault="00B7265F">
      <w:pPr>
        <w:overflowPunct/>
        <w:autoSpaceDE/>
        <w:autoSpaceDN/>
        <w:adjustRightInd/>
        <w:textAlignment w:val="auto"/>
        <w:rPr>
          <w:rFonts w:asciiTheme="majorBidi" w:hAnsiTheme="majorBidi"/>
          <w:color w:val="000000"/>
          <w:sz w:val="30"/>
          <w:szCs w:val="30"/>
        </w:rPr>
      </w:pPr>
      <w:r>
        <w:rPr>
          <w:rFonts w:asciiTheme="majorBidi" w:hAnsiTheme="majorBidi"/>
          <w:color w:val="000000"/>
          <w:sz w:val="30"/>
          <w:szCs w:val="30"/>
        </w:rPr>
        <w:br w:type="page"/>
      </w:r>
    </w:p>
    <w:p w14:paraId="51782E07" w14:textId="63A6DEC4" w:rsidR="00B7265F" w:rsidRPr="00B7265F" w:rsidRDefault="00B7265F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color w:val="000000"/>
          <w:sz w:val="30"/>
          <w:szCs w:val="30"/>
        </w:rPr>
      </w:pPr>
      <w:r w:rsidRPr="00B7265F">
        <w:rPr>
          <w:rFonts w:asciiTheme="majorBidi" w:hAnsiTheme="majorBidi" w:hint="cs"/>
          <w:i/>
          <w:iCs/>
          <w:sz w:val="30"/>
          <w:szCs w:val="30"/>
          <w:cs/>
        </w:rPr>
        <w:lastRenderedPageBreak/>
        <w:t>ขาดทุนจากการด้อยค่า</w:t>
      </w:r>
      <w:r w:rsidRPr="00B7265F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เงินลงทุนในบริษัทย่อย</w:t>
      </w:r>
    </w:p>
    <w:p w14:paraId="7C5CB09F" w14:textId="77777777" w:rsidR="00B7265F" w:rsidRDefault="00B7265F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AA06B4E" w14:textId="52615DEA" w:rsidR="00B7265F" w:rsidRDefault="00B7265F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0A719C">
        <w:rPr>
          <w:rFonts w:asciiTheme="majorBidi" w:hAnsiTheme="majorBidi"/>
          <w:sz w:val="30"/>
          <w:szCs w:val="30"/>
          <w:cs/>
        </w:rPr>
        <w:t>ใน</w:t>
      </w:r>
      <w:r w:rsidRPr="00AF7F49">
        <w:rPr>
          <w:rFonts w:ascii="Angsana New" w:hAnsi="Angsana New"/>
          <w:sz w:val="30"/>
          <w:szCs w:val="30"/>
          <w:cs/>
        </w:rPr>
        <w:t>ระหว่าง</w:t>
      </w:r>
      <w:r w:rsidRPr="000A719C">
        <w:rPr>
          <w:rFonts w:asciiTheme="majorBidi" w:hAnsiTheme="majorBidi"/>
          <w:sz w:val="30"/>
          <w:szCs w:val="30"/>
          <w:cs/>
        </w:rPr>
        <w:t xml:space="preserve">งวดหกเดือนสิ้นสุดวันที่ </w:t>
      </w:r>
      <w:r w:rsidRPr="000A719C">
        <w:rPr>
          <w:rFonts w:asciiTheme="majorBidi" w:hAnsiTheme="majorBidi"/>
          <w:sz w:val="30"/>
          <w:szCs w:val="30"/>
        </w:rPr>
        <w:t xml:space="preserve">30 </w:t>
      </w:r>
      <w:r w:rsidRPr="000A719C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Pr="000A719C">
        <w:rPr>
          <w:rFonts w:asciiTheme="majorBidi" w:hAnsiTheme="majorBidi"/>
          <w:sz w:val="30"/>
          <w:szCs w:val="30"/>
        </w:rPr>
        <w:t xml:space="preserve">2568 </w:t>
      </w:r>
      <w:r w:rsidRPr="000A719C">
        <w:rPr>
          <w:rFonts w:asciiTheme="majorBidi" w:hAnsiTheme="majorBidi"/>
          <w:sz w:val="30"/>
          <w:szCs w:val="30"/>
          <w:cs/>
        </w:rPr>
        <w:t>จากการประมาณการของผู้บริหารพบว่าเงินลงทุนใน</w:t>
      </w:r>
      <w:r>
        <w:rPr>
          <w:rFonts w:asciiTheme="majorBidi" w:hAnsiTheme="majorBidi"/>
          <w:sz w:val="30"/>
          <w:szCs w:val="30"/>
          <w:cs/>
        </w:rPr>
        <w:br/>
      </w:r>
      <w:r w:rsidRPr="000A719C">
        <w:rPr>
          <w:rFonts w:asciiTheme="majorBidi" w:hAnsiTheme="majorBidi"/>
          <w:sz w:val="30"/>
          <w:szCs w:val="30"/>
          <w:cs/>
        </w:rPr>
        <w:t>บริษัทย่อย</w:t>
      </w:r>
      <w:r>
        <w:rPr>
          <w:rFonts w:asciiTheme="majorBidi" w:hAnsiTheme="majorBidi" w:hint="cs"/>
          <w:sz w:val="30"/>
          <w:szCs w:val="30"/>
          <w:cs/>
        </w:rPr>
        <w:t>แห่งหนึ่ง</w:t>
      </w:r>
      <w:r w:rsidRPr="000A719C">
        <w:rPr>
          <w:rFonts w:asciiTheme="majorBidi" w:hAnsiTheme="majorBidi"/>
          <w:sz w:val="30"/>
          <w:szCs w:val="30"/>
          <w:cs/>
        </w:rPr>
        <w:t>มีข้อบ่งชี้เรื่องการด้อยค่า ทางผู้บริหารจึงประมาณการมูลค่าที่คาดว่าจะได้รับคืนซึ่งต่ำกว่าราคาซื้อของเงินลงทุน จึงได้มีการรับรู้รายการผลขาดทุนจากการด้อยค่าในกำไร</w:t>
      </w:r>
      <w:r>
        <w:rPr>
          <w:rFonts w:asciiTheme="majorBidi" w:hAnsiTheme="majorBidi" w:hint="cs"/>
          <w:sz w:val="30"/>
          <w:szCs w:val="30"/>
          <w:cs/>
        </w:rPr>
        <w:t>หรือ</w:t>
      </w:r>
      <w:r w:rsidRPr="000A719C">
        <w:rPr>
          <w:rFonts w:asciiTheme="majorBidi" w:hAnsiTheme="majorBidi"/>
          <w:sz w:val="30"/>
          <w:szCs w:val="30"/>
          <w:cs/>
        </w:rPr>
        <w:t>ขาดทุน</w:t>
      </w:r>
      <w:r>
        <w:rPr>
          <w:rFonts w:asciiTheme="majorBidi" w:hAnsiTheme="majorBidi" w:hint="cs"/>
          <w:sz w:val="30"/>
          <w:szCs w:val="30"/>
          <w:cs/>
        </w:rPr>
        <w:t xml:space="preserve">ในงบการเงินเฉพาะกิจการจำนวน </w:t>
      </w:r>
      <w:r>
        <w:rPr>
          <w:rFonts w:asciiTheme="majorBidi" w:hAnsiTheme="majorBidi"/>
          <w:sz w:val="30"/>
          <w:szCs w:val="30"/>
        </w:rPr>
        <w:t>63.1</w:t>
      </w:r>
      <w:r w:rsidRPr="000A719C">
        <w:rPr>
          <w:rFonts w:asciiTheme="majorBidi" w:hAnsiTheme="majorBidi"/>
          <w:sz w:val="30"/>
          <w:szCs w:val="30"/>
        </w:rPr>
        <w:t xml:space="preserve"> </w:t>
      </w:r>
      <w:r w:rsidRPr="000A719C">
        <w:rPr>
          <w:rFonts w:asciiTheme="majorBidi" w:hAnsiTheme="majorBidi"/>
          <w:sz w:val="30"/>
          <w:szCs w:val="30"/>
          <w:cs/>
        </w:rPr>
        <w:t>ล้านบาท มูลค่าที่คาดว่าจะได้รับคืน</w:t>
      </w:r>
      <w:r>
        <w:rPr>
          <w:rFonts w:asciiTheme="majorBidi" w:hAnsiTheme="majorBidi" w:hint="cs"/>
          <w:sz w:val="30"/>
          <w:szCs w:val="30"/>
          <w:cs/>
        </w:rPr>
        <w:t>คำนวณโดยใช้ประมาณการ</w:t>
      </w:r>
      <w:r w:rsidRPr="000A719C">
        <w:rPr>
          <w:rFonts w:asciiTheme="majorBidi" w:hAnsiTheme="majorBidi"/>
          <w:sz w:val="30"/>
          <w:szCs w:val="30"/>
          <w:cs/>
        </w:rPr>
        <w:t>กระแสเงินสด</w:t>
      </w:r>
      <w:r>
        <w:rPr>
          <w:rFonts w:asciiTheme="majorBidi" w:hAnsiTheme="majorBidi" w:hint="cs"/>
          <w:sz w:val="30"/>
          <w:szCs w:val="30"/>
          <w:cs/>
        </w:rPr>
        <w:t>ที่จะได้รับ</w:t>
      </w:r>
      <w:r w:rsidRPr="000A719C">
        <w:rPr>
          <w:rFonts w:asciiTheme="majorBidi" w:hAnsiTheme="majorBidi"/>
          <w:sz w:val="30"/>
          <w:szCs w:val="30"/>
          <w:cs/>
        </w:rPr>
        <w:t>ในอนาคต</w:t>
      </w:r>
      <w:r>
        <w:rPr>
          <w:rFonts w:asciiTheme="majorBidi" w:hAnsiTheme="majorBidi"/>
          <w:sz w:val="30"/>
          <w:szCs w:val="30"/>
          <w:cs/>
        </w:rPr>
        <w:br/>
      </w:r>
      <w:r w:rsidRPr="000A719C">
        <w:rPr>
          <w:rFonts w:asciiTheme="majorBidi" w:hAnsiTheme="majorBidi"/>
          <w:sz w:val="30"/>
          <w:szCs w:val="30"/>
          <w:cs/>
        </w:rPr>
        <w:t>คิดลดเป็นมูลค่าปัจจุบัน</w:t>
      </w:r>
    </w:p>
    <w:p w14:paraId="6741637A" w14:textId="77777777" w:rsidR="00B7265F" w:rsidRDefault="00B7265F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873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6210"/>
        <w:gridCol w:w="2520"/>
      </w:tblGrid>
      <w:tr w:rsidR="00B7265F" w:rsidRPr="005842DC" w14:paraId="460EA212" w14:textId="77777777" w:rsidTr="002803B1">
        <w:trPr>
          <w:trHeight w:val="162"/>
          <w:tblHeader/>
        </w:trPr>
        <w:tc>
          <w:tcPr>
            <w:tcW w:w="6210" w:type="dxa"/>
          </w:tcPr>
          <w:p w14:paraId="52923ED9" w14:textId="77777777" w:rsidR="00B7265F" w:rsidRPr="00A80D4C" w:rsidRDefault="00B7265F" w:rsidP="002803B1">
            <w:pPr>
              <w:tabs>
                <w:tab w:val="left" w:pos="342"/>
              </w:tabs>
              <w:spacing w:line="18" w:lineRule="atLeast"/>
              <w:ind w:left="7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80D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ข้อสมมติที่สำคัญ</w:t>
            </w:r>
          </w:p>
        </w:tc>
        <w:tc>
          <w:tcPr>
            <w:tcW w:w="2520" w:type="dxa"/>
          </w:tcPr>
          <w:p w14:paraId="4F81EA84" w14:textId="77777777" w:rsidR="00B7265F" w:rsidRPr="00A80D4C" w:rsidRDefault="00B7265F" w:rsidP="002803B1">
            <w:pPr>
              <w:tabs>
                <w:tab w:val="left" w:pos="342"/>
              </w:tabs>
              <w:spacing w:line="18" w:lineRule="atLeast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80D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7265F" w:rsidRPr="005842DC" w14:paraId="5CE2D1E6" w14:textId="77777777" w:rsidTr="002803B1">
        <w:tc>
          <w:tcPr>
            <w:tcW w:w="6210" w:type="dxa"/>
            <w:shd w:val="clear" w:color="auto" w:fill="auto"/>
          </w:tcPr>
          <w:p w14:paraId="3A6C5765" w14:textId="77777777" w:rsidR="00B7265F" w:rsidRPr="00AF7F49" w:rsidRDefault="00B7265F" w:rsidP="002803B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696182C6" w14:textId="77777777" w:rsidR="00B7265F" w:rsidRPr="00A80D4C" w:rsidRDefault="00B7265F" w:rsidP="002803B1">
            <w:pPr>
              <w:pStyle w:val="acctfourfigures"/>
              <w:tabs>
                <w:tab w:val="clear" w:pos="765"/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A80D4C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/>
              </w:rPr>
              <w:t>(</w:t>
            </w:r>
            <w:r w:rsidRPr="00A80D4C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 w:bidi="th-TH"/>
              </w:rPr>
              <w:t>ร้อยละ</w:t>
            </w:r>
            <w:r w:rsidRPr="00A80D4C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/>
              </w:rPr>
              <w:t>)</w:t>
            </w:r>
          </w:p>
        </w:tc>
      </w:tr>
      <w:tr w:rsidR="00B7265F" w:rsidRPr="005842DC" w14:paraId="35EFB385" w14:textId="77777777" w:rsidTr="002803B1">
        <w:tc>
          <w:tcPr>
            <w:tcW w:w="6210" w:type="dxa"/>
            <w:shd w:val="clear" w:color="auto" w:fill="auto"/>
          </w:tcPr>
          <w:p w14:paraId="049B5AF2" w14:textId="77777777" w:rsidR="00B7265F" w:rsidRPr="00AF7F49" w:rsidRDefault="00B7265F" w:rsidP="002803B1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</w:rPr>
            </w:pPr>
            <w:r w:rsidRPr="00AF7F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56FCA917" w14:textId="77777777" w:rsidR="00B7265F" w:rsidRPr="00AF7F49" w:rsidRDefault="00B7265F" w:rsidP="002803B1">
            <w:pPr>
              <w:pStyle w:val="acctfourfigures"/>
              <w:tabs>
                <w:tab w:val="clear" w:pos="765"/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10.2</w:t>
            </w:r>
          </w:p>
        </w:tc>
      </w:tr>
      <w:tr w:rsidR="00B7265F" w:rsidRPr="005842DC" w14:paraId="70BE77DC" w14:textId="77777777" w:rsidTr="002803B1">
        <w:tc>
          <w:tcPr>
            <w:tcW w:w="6210" w:type="dxa"/>
            <w:shd w:val="clear" w:color="auto" w:fill="auto"/>
          </w:tcPr>
          <w:p w14:paraId="47C6B8D4" w14:textId="77777777" w:rsidR="00B7265F" w:rsidRPr="00281080" w:rsidRDefault="00B7265F" w:rsidP="002803B1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1080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อัตราการเติบโต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2DAD69BE" w14:textId="77777777" w:rsidR="00B7265F" w:rsidRPr="00AF7F49" w:rsidRDefault="00B7265F" w:rsidP="002803B1">
            <w:pPr>
              <w:pStyle w:val="acctfourfigures"/>
              <w:tabs>
                <w:tab w:val="clear" w:pos="765"/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6.1</w:t>
            </w:r>
          </w:p>
        </w:tc>
      </w:tr>
    </w:tbl>
    <w:p w14:paraId="2C053B62" w14:textId="77777777" w:rsidR="00B7265F" w:rsidRPr="00B7265F" w:rsidRDefault="00B7265F" w:rsidP="0051370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</w:rPr>
      </w:pPr>
    </w:p>
    <w:p w14:paraId="7BE4EBD7" w14:textId="67EE4A26" w:rsidR="00A95EBF" w:rsidRPr="003A5D38" w:rsidRDefault="00287895" w:rsidP="0051370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color w:val="000000"/>
          <w:sz w:val="30"/>
          <w:szCs w:val="30"/>
        </w:rPr>
      </w:pPr>
      <w:r w:rsidRPr="003A5D38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การจำหน่ายเงินลงทุนในบริษัทร่วม</w:t>
      </w:r>
    </w:p>
    <w:p w14:paraId="535CD50B" w14:textId="77777777" w:rsidR="00287895" w:rsidRPr="00B7265F" w:rsidRDefault="00287895" w:rsidP="0051370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</w:rPr>
      </w:pPr>
    </w:p>
    <w:p w14:paraId="184AAED4" w14:textId="007D1091" w:rsidR="002B6AD5" w:rsidRDefault="00A95EBF" w:rsidP="002B6AD5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34356A">
        <w:rPr>
          <w:rFonts w:ascii="Angsana New" w:hAnsi="Angsana New" w:hint="cs"/>
          <w:sz w:val="30"/>
          <w:szCs w:val="30"/>
          <w:cs/>
        </w:rPr>
        <w:t xml:space="preserve">ณ </w:t>
      </w:r>
      <w:r w:rsidRPr="0034356A">
        <w:rPr>
          <w:rFonts w:ascii="Angsana New" w:hAnsi="Angsana New"/>
          <w:sz w:val="30"/>
          <w:szCs w:val="30"/>
          <w:cs/>
        </w:rPr>
        <w:t xml:space="preserve">วันที่ </w:t>
      </w:r>
      <w:r w:rsidRPr="0034356A">
        <w:rPr>
          <w:rFonts w:ascii="Angsana New" w:hAnsi="Angsana New"/>
          <w:sz w:val="30"/>
          <w:szCs w:val="30"/>
        </w:rPr>
        <w:t xml:space="preserve">30 </w:t>
      </w:r>
      <w:r w:rsidRPr="0034356A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34356A">
        <w:rPr>
          <w:rFonts w:ascii="Angsana New" w:hAnsi="Angsana New"/>
          <w:sz w:val="30"/>
          <w:szCs w:val="30"/>
        </w:rPr>
        <w:t>2568</w:t>
      </w:r>
      <w:r w:rsidRPr="00A95EBF">
        <w:rPr>
          <w:rFonts w:ascii="Angsana New" w:hAnsi="Angsana New"/>
          <w:sz w:val="30"/>
          <w:szCs w:val="30"/>
        </w:rPr>
        <w:t xml:space="preserve"> </w:t>
      </w:r>
      <w:r w:rsidRPr="00A95EBF">
        <w:rPr>
          <w:rFonts w:ascii="Angsana New" w:hAnsi="Angsana New"/>
          <w:sz w:val="30"/>
          <w:szCs w:val="30"/>
          <w:cs/>
        </w:rPr>
        <w:t>บริษัทได้จำหน่าย</w:t>
      </w:r>
      <w:r w:rsidR="00C34E8C">
        <w:rPr>
          <w:rFonts w:ascii="Angsana New" w:hAnsi="Angsana New" w:hint="cs"/>
          <w:sz w:val="30"/>
          <w:szCs w:val="30"/>
          <w:cs/>
        </w:rPr>
        <w:t>เงินลงทุนใน</w:t>
      </w:r>
      <w:r w:rsidRPr="00A95EBF">
        <w:rPr>
          <w:rFonts w:ascii="Angsana New" w:hAnsi="Angsana New"/>
          <w:sz w:val="30"/>
          <w:szCs w:val="30"/>
          <w:cs/>
        </w:rPr>
        <w:t>บริษัท มั่นคงเคหะการ จำกัด (มหาชน)</w:t>
      </w:r>
      <w:r w:rsidR="002B6AD5">
        <w:rPr>
          <w:rFonts w:ascii="Angsana New" w:hAnsi="Angsana New" w:hint="cs"/>
          <w:sz w:val="30"/>
          <w:szCs w:val="30"/>
          <w:cs/>
        </w:rPr>
        <w:t xml:space="preserve"> </w:t>
      </w:r>
      <w:r w:rsidR="002B6AD5" w:rsidRPr="00A95EBF">
        <w:rPr>
          <w:rFonts w:ascii="Angsana New" w:hAnsi="Angsana New"/>
          <w:sz w:val="30"/>
          <w:szCs w:val="30"/>
          <w:cs/>
        </w:rPr>
        <w:t>ให้แก</w:t>
      </w:r>
      <w:r w:rsidR="002B6AD5">
        <w:rPr>
          <w:rFonts w:ascii="Angsana New" w:hAnsi="Angsana New" w:hint="cs"/>
          <w:sz w:val="30"/>
          <w:szCs w:val="30"/>
          <w:cs/>
        </w:rPr>
        <w:t>่</w:t>
      </w:r>
      <w:r w:rsidR="00B7265F" w:rsidRPr="009D598E">
        <w:rPr>
          <w:rFonts w:asciiTheme="majorBidi" w:hAnsiTheme="majorBidi"/>
          <w:color w:val="000000"/>
          <w:sz w:val="30"/>
          <w:szCs w:val="30"/>
          <w:cs/>
        </w:rPr>
        <w:t>บริษัท</w:t>
      </w:r>
      <w:r w:rsidR="00B7265F">
        <w:rPr>
          <w:rFonts w:asciiTheme="majorBidi" w:hAnsiTheme="majorBidi" w:hint="cs"/>
          <w:color w:val="000000"/>
          <w:sz w:val="30"/>
          <w:szCs w:val="30"/>
          <w:cs/>
        </w:rPr>
        <w:t xml:space="preserve"> </w:t>
      </w:r>
      <w:r w:rsidR="00B7265F">
        <w:rPr>
          <w:rFonts w:asciiTheme="majorBidi" w:hAnsiTheme="majorBidi"/>
          <w:color w:val="000000"/>
          <w:sz w:val="30"/>
          <w:szCs w:val="30"/>
        </w:rPr>
        <w:br/>
      </w:r>
      <w:r w:rsidR="00B7265F">
        <w:rPr>
          <w:rFonts w:asciiTheme="majorBidi" w:hAnsiTheme="majorBidi" w:hint="cs"/>
          <w:color w:val="000000"/>
          <w:sz w:val="30"/>
          <w:szCs w:val="30"/>
          <w:cs/>
        </w:rPr>
        <w:t>อาร์เอ็กซ์ เวลเนส จำกัด (</w:t>
      </w:r>
      <w:r w:rsidR="00B7265F">
        <w:rPr>
          <w:rFonts w:asciiTheme="majorBidi" w:hAnsiTheme="majorBidi"/>
          <w:color w:val="000000"/>
          <w:sz w:val="30"/>
          <w:szCs w:val="30"/>
        </w:rPr>
        <w:t>“</w:t>
      </w:r>
      <w:r w:rsidR="002B6AD5" w:rsidRPr="009D598E">
        <w:rPr>
          <w:rFonts w:asciiTheme="majorBidi" w:hAnsiTheme="majorBidi"/>
          <w:color w:val="000000"/>
          <w:sz w:val="30"/>
          <w:szCs w:val="30"/>
          <w:cs/>
        </w:rPr>
        <w:t>บริษัท</w:t>
      </w:r>
      <w:r w:rsidR="002B6AD5">
        <w:rPr>
          <w:rFonts w:asciiTheme="majorBidi" w:hAnsiTheme="majorBidi" w:hint="cs"/>
          <w:color w:val="000000"/>
          <w:sz w:val="30"/>
          <w:szCs w:val="30"/>
          <w:cs/>
        </w:rPr>
        <w:t>ย่อย</w:t>
      </w:r>
      <w:r w:rsidR="00B7265F">
        <w:rPr>
          <w:rFonts w:asciiTheme="majorBidi" w:hAnsiTheme="majorBidi"/>
          <w:color w:val="000000"/>
          <w:sz w:val="30"/>
          <w:szCs w:val="30"/>
        </w:rPr>
        <w:t>”)</w:t>
      </w:r>
      <w:r w:rsidR="002B6AD5">
        <w:rPr>
          <w:rFonts w:ascii="Angsana New" w:hAnsi="Angsana New" w:hint="cs"/>
          <w:sz w:val="30"/>
          <w:szCs w:val="30"/>
          <w:cs/>
        </w:rPr>
        <w:t xml:space="preserve"> </w:t>
      </w:r>
      <w:r w:rsidRPr="00A95EBF">
        <w:rPr>
          <w:rFonts w:ascii="Angsana New" w:hAnsi="Angsana New"/>
          <w:sz w:val="30"/>
          <w:szCs w:val="30"/>
          <w:cs/>
        </w:rPr>
        <w:t>จำนวน</w:t>
      </w:r>
      <w:r w:rsidR="001E60C1">
        <w:rPr>
          <w:rFonts w:ascii="Angsana New" w:hAnsi="Angsana New"/>
          <w:sz w:val="30"/>
          <w:szCs w:val="30"/>
        </w:rPr>
        <w:t xml:space="preserve"> 100</w:t>
      </w:r>
      <w:r w:rsidR="004E24E3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A95EBF">
        <w:rPr>
          <w:rFonts w:ascii="Angsana New" w:hAnsi="Angsana New"/>
          <w:sz w:val="30"/>
          <w:szCs w:val="30"/>
          <w:cs/>
        </w:rPr>
        <w:t>หุ้น</w:t>
      </w:r>
      <w:r w:rsidR="004E24E3">
        <w:rPr>
          <w:rFonts w:ascii="Angsana New" w:hAnsi="Angsana New" w:hint="cs"/>
          <w:sz w:val="30"/>
          <w:szCs w:val="30"/>
          <w:cs/>
        </w:rPr>
        <w:t xml:space="preserve"> </w:t>
      </w:r>
      <w:r w:rsidRPr="00A95EBF">
        <w:rPr>
          <w:rFonts w:ascii="Angsana New" w:hAnsi="Angsana New"/>
          <w:sz w:val="30"/>
          <w:szCs w:val="30"/>
          <w:cs/>
        </w:rPr>
        <w:t>คิด</w:t>
      </w:r>
      <w:r w:rsidR="00452EC5">
        <w:rPr>
          <w:rFonts w:ascii="Angsana New" w:hAnsi="Angsana New" w:hint="cs"/>
          <w:sz w:val="30"/>
          <w:szCs w:val="30"/>
          <w:cs/>
        </w:rPr>
        <w:t>เป็นร้อยละ</w:t>
      </w:r>
      <w:r w:rsidR="009A2247">
        <w:rPr>
          <w:rFonts w:ascii="Angsana New" w:hAnsi="Angsana New"/>
          <w:sz w:val="30"/>
          <w:szCs w:val="30"/>
        </w:rPr>
        <w:t xml:space="preserve"> </w:t>
      </w:r>
      <w:r w:rsidR="004E24E3">
        <w:rPr>
          <w:rFonts w:ascii="Angsana New" w:hAnsi="Angsana New"/>
          <w:sz w:val="30"/>
          <w:szCs w:val="30"/>
        </w:rPr>
        <w:t>7.02</w:t>
      </w:r>
      <w:r w:rsidR="009A2247">
        <w:rPr>
          <w:rFonts w:ascii="Angsana New" w:hAnsi="Angsana New"/>
          <w:sz w:val="30"/>
          <w:szCs w:val="30"/>
        </w:rPr>
        <w:t xml:space="preserve"> </w:t>
      </w:r>
      <w:r w:rsidRPr="00A95EBF">
        <w:rPr>
          <w:rFonts w:ascii="Angsana New" w:hAnsi="Angsana New"/>
          <w:sz w:val="30"/>
          <w:szCs w:val="30"/>
          <w:cs/>
        </w:rPr>
        <w:t xml:space="preserve">ของทุนจดทะเบียน </w:t>
      </w:r>
      <w:r w:rsidR="002B6AD5">
        <w:rPr>
          <w:rFonts w:ascii="Angsana New" w:hAnsi="Angsana New" w:hint="cs"/>
          <w:sz w:val="30"/>
          <w:szCs w:val="30"/>
          <w:cs/>
        </w:rPr>
        <w:t>เป็น</w:t>
      </w:r>
      <w:r>
        <w:rPr>
          <w:rFonts w:ascii="Angsana New" w:hAnsi="Angsana New" w:hint="cs"/>
          <w:sz w:val="30"/>
          <w:szCs w:val="30"/>
          <w:cs/>
        </w:rPr>
        <w:t>จำนวน</w:t>
      </w:r>
      <w:r w:rsidR="00ED4E9B">
        <w:rPr>
          <w:rFonts w:ascii="Angsana New" w:hAnsi="Angsana New" w:hint="cs"/>
          <w:sz w:val="30"/>
          <w:szCs w:val="30"/>
          <w:cs/>
        </w:rPr>
        <w:t>เงิน</w:t>
      </w:r>
      <w:r w:rsidRPr="00A95EBF">
        <w:rPr>
          <w:rFonts w:ascii="Angsana New" w:hAnsi="Angsana New"/>
          <w:sz w:val="30"/>
          <w:szCs w:val="30"/>
          <w:cs/>
        </w:rPr>
        <w:t xml:space="preserve"> </w:t>
      </w:r>
      <w:r w:rsidR="004E24E3">
        <w:rPr>
          <w:rFonts w:ascii="Angsana New" w:hAnsi="Angsana New"/>
          <w:sz w:val="30"/>
          <w:szCs w:val="30"/>
        </w:rPr>
        <w:t>271.4</w:t>
      </w:r>
      <w:r w:rsidRPr="00A95EBF">
        <w:rPr>
          <w:rFonts w:ascii="Angsana New" w:hAnsi="Angsana New"/>
          <w:sz w:val="30"/>
          <w:szCs w:val="30"/>
        </w:rPr>
        <w:t xml:space="preserve"> </w:t>
      </w:r>
      <w:r w:rsidRPr="00A95EBF">
        <w:rPr>
          <w:rFonts w:ascii="Angsana New" w:hAnsi="Angsana New"/>
          <w:sz w:val="30"/>
          <w:szCs w:val="30"/>
          <w:cs/>
        </w:rPr>
        <w:t xml:space="preserve">ล้านบาท </w:t>
      </w:r>
      <w:r w:rsidR="002B6AD5" w:rsidRPr="002B6AD5">
        <w:rPr>
          <w:rFonts w:ascii="Angsana New" w:hAnsi="Angsana New"/>
          <w:sz w:val="30"/>
          <w:szCs w:val="30"/>
          <w:cs/>
        </w:rPr>
        <w:t>ส่งผลให้เกิด</w:t>
      </w:r>
      <w:r w:rsidR="002B6AD5">
        <w:rPr>
          <w:rFonts w:ascii="Angsana New" w:hAnsi="Angsana New" w:hint="cs"/>
          <w:sz w:val="30"/>
          <w:szCs w:val="30"/>
          <w:cs/>
        </w:rPr>
        <w:t>ขาดทุน</w:t>
      </w:r>
      <w:r w:rsidR="00ED49D6">
        <w:rPr>
          <w:rFonts w:ascii="Angsana New" w:hAnsi="Angsana New" w:hint="cs"/>
          <w:sz w:val="30"/>
          <w:szCs w:val="30"/>
          <w:cs/>
        </w:rPr>
        <w:t>จากการจำหน่าย</w:t>
      </w:r>
      <w:r w:rsidR="002B6AD5" w:rsidRPr="002B6AD5">
        <w:rPr>
          <w:rFonts w:ascii="Angsana New" w:hAnsi="Angsana New"/>
          <w:sz w:val="30"/>
          <w:szCs w:val="30"/>
          <w:cs/>
        </w:rPr>
        <w:t>เงินลงทุน</w:t>
      </w:r>
      <w:r w:rsidR="00ED49D6">
        <w:rPr>
          <w:rFonts w:ascii="Angsana New" w:hAnsi="Angsana New" w:hint="cs"/>
          <w:sz w:val="30"/>
          <w:szCs w:val="30"/>
          <w:cs/>
        </w:rPr>
        <w:t>ในบริษัทร่วม</w:t>
      </w:r>
      <w:r w:rsidR="002B6AD5" w:rsidRPr="002B6AD5">
        <w:rPr>
          <w:rFonts w:ascii="Angsana New" w:hAnsi="Angsana New"/>
          <w:sz w:val="30"/>
          <w:szCs w:val="30"/>
          <w:cs/>
        </w:rPr>
        <w:t xml:space="preserve"> ณ วันที่ทำรายการจำนวน </w:t>
      </w:r>
      <w:r w:rsidR="004E24E3">
        <w:rPr>
          <w:rFonts w:ascii="Angsana New" w:hAnsi="Angsana New"/>
          <w:sz w:val="30"/>
          <w:szCs w:val="30"/>
        </w:rPr>
        <w:t>166.4</w:t>
      </w:r>
      <w:r w:rsidR="002B6AD5" w:rsidRPr="002B6AD5">
        <w:rPr>
          <w:rFonts w:ascii="Angsana New" w:hAnsi="Angsana New"/>
          <w:sz w:val="30"/>
          <w:szCs w:val="30"/>
        </w:rPr>
        <w:t xml:space="preserve"> </w:t>
      </w:r>
      <w:r w:rsidR="002B6AD5" w:rsidRPr="002B6AD5">
        <w:rPr>
          <w:rFonts w:ascii="Angsana New" w:hAnsi="Angsana New"/>
          <w:sz w:val="30"/>
          <w:szCs w:val="30"/>
          <w:cs/>
        </w:rPr>
        <w:t>ล้านบาทในกำไรหรือขาดทุนในงบการเงินเฉพาะกิจการ</w:t>
      </w:r>
      <w:r w:rsidR="002B6AD5">
        <w:rPr>
          <w:rFonts w:ascii="Angsana New" w:hAnsi="Angsana New" w:hint="cs"/>
          <w:sz w:val="30"/>
          <w:szCs w:val="30"/>
          <w:cs/>
        </w:rPr>
        <w:t xml:space="preserve"> </w:t>
      </w:r>
      <w:r w:rsidR="00EC3690">
        <w:rPr>
          <w:rFonts w:ascii="Angsana New" w:hAnsi="Angsana New" w:hint="cs"/>
          <w:sz w:val="30"/>
          <w:szCs w:val="30"/>
          <w:cs/>
        </w:rPr>
        <w:t>แล</w:t>
      </w:r>
      <w:r w:rsidR="00531BDA">
        <w:rPr>
          <w:rFonts w:ascii="Angsana New" w:hAnsi="Angsana New" w:hint="cs"/>
          <w:sz w:val="30"/>
          <w:szCs w:val="30"/>
          <w:cs/>
        </w:rPr>
        <w:t>ะ</w:t>
      </w:r>
      <w:r w:rsidR="00EC3690">
        <w:rPr>
          <w:rFonts w:ascii="Angsana New" w:hAnsi="Angsana New" w:hint="cs"/>
          <w:sz w:val="30"/>
          <w:szCs w:val="30"/>
          <w:cs/>
        </w:rPr>
        <w:t>บริษัทย่อยได้จ่ายชำระ</w:t>
      </w:r>
      <w:r w:rsidR="00531BDA">
        <w:rPr>
          <w:rFonts w:ascii="Angsana New" w:hAnsi="Angsana New" w:hint="cs"/>
          <w:sz w:val="30"/>
          <w:szCs w:val="30"/>
          <w:cs/>
        </w:rPr>
        <w:t>ค่าเงินลงทุน</w:t>
      </w:r>
      <w:r w:rsidR="00EC3690">
        <w:rPr>
          <w:rFonts w:ascii="Angsana New" w:hAnsi="Angsana New" w:hint="cs"/>
          <w:sz w:val="30"/>
          <w:szCs w:val="30"/>
          <w:cs/>
        </w:rPr>
        <w:t xml:space="preserve">ด้วยตั๋วสัญญาใช้เงินมูลค่า </w:t>
      </w:r>
      <w:r w:rsidR="00EC3690">
        <w:rPr>
          <w:rFonts w:ascii="Angsana New" w:hAnsi="Angsana New"/>
          <w:sz w:val="30"/>
          <w:szCs w:val="30"/>
        </w:rPr>
        <w:t xml:space="preserve">105.0 </w:t>
      </w:r>
      <w:r w:rsidR="00EC3690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2B6AD5">
        <w:rPr>
          <w:rFonts w:ascii="Angsana New" w:hAnsi="Angsana New" w:hint="cs"/>
          <w:sz w:val="30"/>
          <w:szCs w:val="30"/>
          <w:cs/>
        </w:rPr>
        <w:t xml:space="preserve">อย่างไรก็ตาม </w:t>
      </w:r>
      <w:r w:rsidR="0016178B">
        <w:rPr>
          <w:rFonts w:ascii="Angsana New" w:hAnsi="Angsana New" w:hint="cs"/>
          <w:sz w:val="30"/>
          <w:szCs w:val="30"/>
          <w:cs/>
        </w:rPr>
        <w:t>ความ</w:t>
      </w:r>
      <w:r w:rsidRPr="00A95EBF">
        <w:rPr>
          <w:rFonts w:ascii="Angsana New" w:hAnsi="Angsana New"/>
          <w:sz w:val="30"/>
          <w:szCs w:val="30"/>
          <w:cs/>
        </w:rPr>
        <w:t>มีอิทธิพลอย่างมีนัยสำคัญ</w:t>
      </w:r>
      <w:r w:rsidR="0016178B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A95EBF">
        <w:rPr>
          <w:rFonts w:ascii="Angsana New" w:hAnsi="Angsana New"/>
          <w:sz w:val="30"/>
          <w:szCs w:val="30"/>
          <w:cs/>
        </w:rPr>
        <w:t>ต่อบริษัทร่วมดังกล่าว</w:t>
      </w:r>
      <w:r w:rsidR="0016178B">
        <w:rPr>
          <w:rFonts w:ascii="Angsana New" w:hAnsi="Angsana New" w:hint="cs"/>
          <w:sz w:val="30"/>
          <w:szCs w:val="30"/>
          <w:cs/>
        </w:rPr>
        <w:t>ไม่ได้เปลี่ยนแปลงไป</w:t>
      </w:r>
    </w:p>
    <w:p w14:paraId="4E7A4783" w14:textId="77777777" w:rsidR="00ED4E9B" w:rsidRDefault="00ED4E9B" w:rsidP="002B6AD5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  <w:cs/>
        </w:rPr>
      </w:pPr>
    </w:p>
    <w:p w14:paraId="4B7D4715" w14:textId="7BDB19C1" w:rsidR="00F25681" w:rsidRPr="00CA4430" w:rsidRDefault="00F25681">
      <w:pPr>
        <w:numPr>
          <w:ilvl w:val="0"/>
          <w:numId w:val="4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CA4430">
        <w:rPr>
          <w:rFonts w:asciiTheme="majorBidi" w:hAnsiTheme="majorBidi"/>
          <w:b/>
          <w:bCs/>
          <w:sz w:val="30"/>
          <w:szCs w:val="30"/>
          <w:cs/>
        </w:rPr>
        <w:t>สินทรัพย์</w:t>
      </w:r>
      <w:r w:rsidRPr="00CA4430">
        <w:rPr>
          <w:rFonts w:asciiTheme="majorBidi" w:hAnsiTheme="majorBidi" w:hint="cs"/>
          <w:b/>
          <w:bCs/>
          <w:sz w:val="30"/>
          <w:szCs w:val="30"/>
          <w:cs/>
        </w:rPr>
        <w:t>ที่</w:t>
      </w:r>
      <w:r w:rsidRPr="00CA4430">
        <w:rPr>
          <w:rFonts w:asciiTheme="majorBidi" w:hAnsiTheme="majorBidi"/>
          <w:b/>
          <w:bCs/>
          <w:sz w:val="30"/>
          <w:szCs w:val="30"/>
          <w:cs/>
        </w:rPr>
        <w:t>ใช้เป็นหลักประกัน</w:t>
      </w:r>
      <w:r w:rsidR="00CA4430" w:rsidRPr="00CA4430">
        <w:rPr>
          <w:rFonts w:asciiTheme="majorBidi" w:hAnsiTheme="majorBidi" w:hint="cs"/>
          <w:b/>
          <w:bCs/>
          <w:sz w:val="30"/>
          <w:szCs w:val="30"/>
          <w:cs/>
        </w:rPr>
        <w:t>หนี้สิน</w:t>
      </w:r>
    </w:p>
    <w:p w14:paraId="7CB5CCD9" w14:textId="77777777" w:rsidR="00F25681" w:rsidRPr="00F25681" w:rsidRDefault="00F25681" w:rsidP="00F25681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6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0"/>
        <w:gridCol w:w="1170"/>
        <w:gridCol w:w="270"/>
        <w:gridCol w:w="1061"/>
        <w:gridCol w:w="270"/>
        <w:gridCol w:w="1080"/>
        <w:gridCol w:w="270"/>
        <w:gridCol w:w="1080"/>
      </w:tblGrid>
      <w:tr w:rsidR="00F25681" w:rsidRPr="0065135A" w14:paraId="7CE4B5C0" w14:textId="77777777" w:rsidTr="009A187A">
        <w:trPr>
          <w:tblHeader/>
        </w:trPr>
        <w:tc>
          <w:tcPr>
            <w:tcW w:w="3960" w:type="dxa"/>
          </w:tcPr>
          <w:p w14:paraId="65809797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501" w:type="dxa"/>
            <w:gridSpan w:val="3"/>
          </w:tcPr>
          <w:p w14:paraId="11447851" w14:textId="77777777" w:rsidR="00F25681" w:rsidRPr="0065135A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AC86397" w14:textId="77777777" w:rsidR="00F25681" w:rsidRPr="0065135A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44A1591E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6B88" w:rsidRPr="0065135A" w14:paraId="0DD145E9" w14:textId="77777777" w:rsidTr="009A187A">
        <w:trPr>
          <w:tblHeader/>
        </w:trPr>
        <w:tc>
          <w:tcPr>
            <w:tcW w:w="3960" w:type="dxa"/>
          </w:tcPr>
          <w:p w14:paraId="6D1D8F7E" w14:textId="77777777" w:rsidR="00096B88" w:rsidRPr="0065135A" w:rsidRDefault="00096B88" w:rsidP="00096B88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216C1A5" w14:textId="0A6DE6C9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14:paraId="5E0FADEF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1A907F3F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346E4A10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1C07CE" w14:textId="73B1F7E0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14:paraId="7C6421F4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778FB8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F25681" w:rsidRPr="0065135A" w14:paraId="6C2CD1FD" w14:textId="77777777" w:rsidTr="009A187A">
        <w:trPr>
          <w:tblHeader/>
        </w:trPr>
        <w:tc>
          <w:tcPr>
            <w:tcW w:w="3960" w:type="dxa"/>
          </w:tcPr>
          <w:p w14:paraId="3073BABC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2CF95E3" w14:textId="7E4DE5F1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50B60C4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73016EA2" w14:textId="05ECBA85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" w:type="dxa"/>
          </w:tcPr>
          <w:p w14:paraId="18FE263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0C5B5A" w14:textId="7E840DB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1A1969F5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02A2CF" w14:textId="7F9D4A1B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</w:tr>
      <w:tr w:rsidR="00F25681" w:rsidRPr="0065135A" w14:paraId="2921DC30" w14:textId="77777777" w:rsidTr="009A187A">
        <w:trPr>
          <w:trHeight w:val="182"/>
          <w:tblHeader/>
        </w:trPr>
        <w:tc>
          <w:tcPr>
            <w:tcW w:w="3960" w:type="dxa"/>
          </w:tcPr>
          <w:p w14:paraId="0E80BB3E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01" w:type="dxa"/>
            <w:gridSpan w:val="7"/>
          </w:tcPr>
          <w:p w14:paraId="7B9BF563" w14:textId="77777777" w:rsidR="00F25681" w:rsidRPr="0065135A" w:rsidRDefault="00F25681" w:rsidP="00DD37A3">
            <w:pPr>
              <w:spacing w:line="18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A4430" w:rsidRPr="0065135A" w14:paraId="5DC7E37F" w14:textId="77777777" w:rsidTr="00765D56">
        <w:tc>
          <w:tcPr>
            <w:tcW w:w="3960" w:type="dxa"/>
          </w:tcPr>
          <w:p w14:paraId="16E3A42B" w14:textId="7B3A51E7" w:rsidR="00CA4430" w:rsidRDefault="004B561B" w:rsidP="00862480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ที่อยู่ในความต้องการของตลาด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61DB128" w14:textId="4188F289" w:rsidR="00CA4430" w:rsidRPr="00096B88" w:rsidRDefault="00F47667" w:rsidP="006D753E">
            <w:pPr>
              <w:tabs>
                <w:tab w:val="decimal" w:pos="49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6D753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221377" w14:textId="77777777" w:rsidR="00CA4430" w:rsidRPr="0065135A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32517E18" w14:textId="687DD430" w:rsidR="00CA4430" w:rsidRDefault="00ED44B5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457,763</w:t>
            </w:r>
          </w:p>
        </w:tc>
        <w:tc>
          <w:tcPr>
            <w:tcW w:w="270" w:type="dxa"/>
          </w:tcPr>
          <w:p w14:paraId="7B5F2B98" w14:textId="77777777" w:rsidR="00CA4430" w:rsidRPr="0065135A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D184DFF" w14:textId="4257E160" w:rsidR="00CA4430" w:rsidRPr="00765D56" w:rsidRDefault="00EA1098" w:rsidP="00ED44B5">
            <w:pPr>
              <w:tabs>
                <w:tab w:val="decimal" w:pos="49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65D5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874F923" w14:textId="77777777" w:rsidR="00CA4430" w:rsidRPr="00765D56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86BB30" w14:textId="726A8064" w:rsidR="00CA4430" w:rsidRPr="00C15AFC" w:rsidRDefault="00CA4430" w:rsidP="00CA4430">
            <w:pPr>
              <w:tabs>
                <w:tab w:val="decimal" w:pos="49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CA4430" w:rsidRPr="0065135A" w14:paraId="0C47C2A0" w14:textId="77777777" w:rsidTr="00765D56">
        <w:tc>
          <w:tcPr>
            <w:tcW w:w="3960" w:type="dxa"/>
          </w:tcPr>
          <w:p w14:paraId="2D571B89" w14:textId="4FCBD9AE" w:rsidR="00CA4430" w:rsidRDefault="00CA4430" w:rsidP="00862480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C82AFE" w14:textId="2D869837" w:rsidR="00CA4430" w:rsidRPr="006D753E" w:rsidRDefault="003326DD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510,607</w:t>
            </w:r>
          </w:p>
        </w:tc>
        <w:tc>
          <w:tcPr>
            <w:tcW w:w="270" w:type="dxa"/>
          </w:tcPr>
          <w:p w14:paraId="77260C0A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09A8DD91" w14:textId="0D534EF8" w:rsidR="00CA4430" w:rsidRPr="005F3988" w:rsidRDefault="006A5601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578,967</w:t>
            </w:r>
          </w:p>
        </w:tc>
        <w:tc>
          <w:tcPr>
            <w:tcW w:w="270" w:type="dxa"/>
          </w:tcPr>
          <w:p w14:paraId="2E48A685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429018D" w14:textId="4AF75780" w:rsidR="00CA4430" w:rsidRPr="00765D56" w:rsidRDefault="007D6449" w:rsidP="00ED44B5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946,655</w:t>
            </w:r>
          </w:p>
        </w:tc>
        <w:tc>
          <w:tcPr>
            <w:tcW w:w="270" w:type="dxa"/>
            <w:shd w:val="clear" w:color="auto" w:fill="auto"/>
          </w:tcPr>
          <w:p w14:paraId="242D51C5" w14:textId="77777777" w:rsidR="00CA4430" w:rsidRPr="00765D56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A6BA58" w14:textId="52D7CAD4" w:rsidR="00CA4430" w:rsidRPr="005F3988" w:rsidRDefault="00A52AC5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811,637</w:t>
            </w:r>
          </w:p>
        </w:tc>
      </w:tr>
      <w:tr w:rsidR="00CA4430" w:rsidRPr="0065135A" w14:paraId="378FF250" w14:textId="77777777" w:rsidTr="00765D56">
        <w:tc>
          <w:tcPr>
            <w:tcW w:w="3960" w:type="dxa"/>
          </w:tcPr>
          <w:p w14:paraId="17C132C5" w14:textId="5A6AB9CE" w:rsidR="00CA4430" w:rsidRDefault="00CA4430" w:rsidP="00862480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30F1E">
              <w:rPr>
                <w:rFonts w:asciiTheme="majorBidi" w:hAnsiTheme="majorBidi"/>
                <w:sz w:val="30"/>
                <w:szCs w:val="30"/>
                <w:cs/>
              </w:rPr>
              <w:t>สินทรัพย์ไม่หมุนเวียนที่ถือไว้เพื่อขาย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C56AD5" w14:textId="3F510AF0" w:rsidR="00CA4430" w:rsidRPr="006D753E" w:rsidRDefault="00F47667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D753E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70" w:type="dxa"/>
          </w:tcPr>
          <w:p w14:paraId="55A06138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04BE7425" w14:textId="7A566CA1" w:rsidR="00CA4430" w:rsidRPr="005F3988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ED44B5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270" w:type="dxa"/>
          </w:tcPr>
          <w:p w14:paraId="197A57E8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58B160F" w14:textId="34CB0983" w:rsidR="00CA4430" w:rsidRPr="00765D56" w:rsidRDefault="00EA1098" w:rsidP="00ED44B5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65D56">
              <w:rPr>
                <w:rFonts w:asciiTheme="majorBidi" w:hAnsiTheme="majorBidi" w:cstheme="majorBidi"/>
                <w:sz w:val="30"/>
                <w:szCs w:val="30"/>
              </w:rPr>
              <w:t>2,500</w:t>
            </w:r>
          </w:p>
        </w:tc>
        <w:tc>
          <w:tcPr>
            <w:tcW w:w="270" w:type="dxa"/>
            <w:shd w:val="clear" w:color="auto" w:fill="auto"/>
          </w:tcPr>
          <w:p w14:paraId="43D9E875" w14:textId="77777777" w:rsidR="00CA4430" w:rsidRPr="00765D56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B7B463" w14:textId="11306878" w:rsidR="00CA4430" w:rsidRPr="005F3988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2,500</w:t>
            </w:r>
          </w:p>
        </w:tc>
      </w:tr>
      <w:tr w:rsidR="00CA4430" w:rsidRPr="0065135A" w14:paraId="646393BF" w14:textId="77777777" w:rsidTr="00765D56">
        <w:tc>
          <w:tcPr>
            <w:tcW w:w="3960" w:type="dxa"/>
            <w:shd w:val="clear" w:color="auto" w:fill="auto"/>
          </w:tcPr>
          <w:p w14:paraId="571E4829" w14:textId="77777777" w:rsidR="00CA4430" w:rsidRPr="0065135A" w:rsidRDefault="00CA4430" w:rsidP="00862480">
            <w:pPr>
              <w:tabs>
                <w:tab w:val="left" w:pos="342"/>
              </w:tabs>
              <w:ind w:left="8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C31FFE" w14:textId="1962723E" w:rsidR="00CA4430" w:rsidRPr="006D753E" w:rsidRDefault="003326DD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560,607</w:t>
            </w:r>
          </w:p>
        </w:tc>
        <w:tc>
          <w:tcPr>
            <w:tcW w:w="270" w:type="dxa"/>
          </w:tcPr>
          <w:p w14:paraId="3BAF179C" w14:textId="77777777" w:rsidR="00CA4430" w:rsidRPr="001452D1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98853" w14:textId="7E58FFD9" w:rsidR="00CA4430" w:rsidRPr="001452D1" w:rsidRDefault="006A5601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1,086,730</w:t>
            </w:r>
          </w:p>
        </w:tc>
        <w:tc>
          <w:tcPr>
            <w:tcW w:w="270" w:type="dxa"/>
          </w:tcPr>
          <w:p w14:paraId="1F5FAB06" w14:textId="77777777" w:rsidR="00CA4430" w:rsidRPr="001452D1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30DAF9" w14:textId="4753406F" w:rsidR="00CA4430" w:rsidRPr="00765D56" w:rsidRDefault="007D6449" w:rsidP="00ED44B5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949,155</w:t>
            </w:r>
          </w:p>
        </w:tc>
        <w:tc>
          <w:tcPr>
            <w:tcW w:w="270" w:type="dxa"/>
            <w:shd w:val="clear" w:color="auto" w:fill="auto"/>
          </w:tcPr>
          <w:p w14:paraId="514D5B79" w14:textId="77777777" w:rsidR="00CA4430" w:rsidRPr="00765D56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BB02B5" w14:textId="186C0A18" w:rsidR="00CA4430" w:rsidRPr="0065135A" w:rsidRDefault="00526238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814,137</w:t>
            </w:r>
          </w:p>
        </w:tc>
      </w:tr>
    </w:tbl>
    <w:p w14:paraId="5B27F6DA" w14:textId="77777777" w:rsidR="00F25681" w:rsidRPr="004238AC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sz w:val="2"/>
          <w:szCs w:val="2"/>
        </w:rPr>
      </w:pPr>
    </w:p>
    <w:p w14:paraId="2B0107DF" w14:textId="50361561" w:rsidR="005942D3" w:rsidRDefault="00E253B2">
      <w:pPr>
        <w:numPr>
          <w:ilvl w:val="0"/>
          <w:numId w:val="4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E253B2">
        <w:rPr>
          <w:rFonts w:asciiTheme="majorBidi" w:hAnsiTheme="majorBidi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11764037" w14:textId="77777777" w:rsidR="005D780B" w:rsidRPr="008702B3" w:rsidRDefault="005D780B" w:rsidP="005D780B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W w:w="9350" w:type="dxa"/>
        <w:tblInd w:w="457" w:type="dxa"/>
        <w:tblLayout w:type="fixed"/>
        <w:tblLook w:val="04A0" w:firstRow="1" w:lastRow="0" w:firstColumn="1" w:lastColumn="0" w:noHBand="0" w:noVBand="1"/>
      </w:tblPr>
      <w:tblGrid>
        <w:gridCol w:w="1883"/>
        <w:gridCol w:w="1166"/>
        <w:gridCol w:w="239"/>
        <w:gridCol w:w="1021"/>
        <w:gridCol w:w="241"/>
        <w:gridCol w:w="1016"/>
        <w:gridCol w:w="274"/>
        <w:gridCol w:w="990"/>
        <w:gridCol w:w="270"/>
        <w:gridCol w:w="989"/>
        <w:gridCol w:w="270"/>
        <w:gridCol w:w="991"/>
      </w:tblGrid>
      <w:tr w:rsidR="00E979F7" w:rsidRPr="00096E82" w14:paraId="38B5CF38" w14:textId="77777777" w:rsidTr="00ED4E9B">
        <w:trPr>
          <w:trHeight w:val="254"/>
          <w:tblHeader/>
        </w:trPr>
        <w:tc>
          <w:tcPr>
            <w:tcW w:w="1883" w:type="dxa"/>
            <w:shd w:val="clear" w:color="auto" w:fill="auto"/>
          </w:tcPr>
          <w:p w14:paraId="58758B13" w14:textId="77777777" w:rsidR="00096E82" w:rsidRPr="00C62B29" w:rsidRDefault="00096E82" w:rsidP="00514238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shd w:val="clear" w:color="auto" w:fill="auto"/>
          </w:tcPr>
          <w:p w14:paraId="30654932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  <w:cs/>
              </w:rPr>
              <w:t>งบการเงินรวม</w:t>
            </w:r>
          </w:p>
        </w:tc>
      </w:tr>
      <w:tr w:rsidR="00E979F7" w:rsidRPr="00096E82" w14:paraId="5A343425" w14:textId="77777777" w:rsidTr="00ED4E9B">
        <w:trPr>
          <w:trHeight w:val="218"/>
          <w:tblHeader/>
        </w:trPr>
        <w:tc>
          <w:tcPr>
            <w:tcW w:w="1883" w:type="dxa"/>
            <w:shd w:val="clear" w:color="auto" w:fill="auto"/>
          </w:tcPr>
          <w:p w14:paraId="31DB58D5" w14:textId="77777777" w:rsidR="00E979F7" w:rsidRPr="00C62B29" w:rsidRDefault="00E979F7" w:rsidP="00514238">
            <w:pPr>
              <w:ind w:right="-108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3" w:type="dxa"/>
            <w:gridSpan w:val="5"/>
            <w:shd w:val="clear" w:color="auto" w:fill="auto"/>
            <w:vAlign w:val="bottom"/>
          </w:tcPr>
          <w:p w14:paraId="46EBB3C7" w14:textId="37F0DF4E" w:rsidR="00E979F7" w:rsidRPr="00C62B29" w:rsidRDefault="00090156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274" w:type="dxa"/>
            <w:shd w:val="clear" w:color="auto" w:fill="auto"/>
          </w:tcPr>
          <w:p w14:paraId="5B5CAF4F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510" w:type="dxa"/>
            <w:gridSpan w:val="5"/>
            <w:shd w:val="clear" w:color="auto" w:fill="auto"/>
            <w:vAlign w:val="bottom"/>
          </w:tcPr>
          <w:p w14:paraId="0DBE579F" w14:textId="5BC769F2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ธันวาคม</w:t>
            </w:r>
            <w:r w:rsidRPr="00C62B29">
              <w:rPr>
                <w:rFonts w:asciiTheme="majorBidi" w:hAnsiTheme="majorBidi" w:cstheme="majorBidi"/>
                <w:sz w:val="28"/>
              </w:rPr>
              <w:t xml:space="preserve"> 2567</w:t>
            </w:r>
          </w:p>
        </w:tc>
      </w:tr>
      <w:tr w:rsidR="00E979F7" w:rsidRPr="00096E82" w14:paraId="063EBA72" w14:textId="77777777" w:rsidTr="00ED4E9B">
        <w:trPr>
          <w:trHeight w:val="749"/>
          <w:tblHeader/>
        </w:trPr>
        <w:tc>
          <w:tcPr>
            <w:tcW w:w="1883" w:type="dxa"/>
            <w:shd w:val="clear" w:color="auto" w:fill="auto"/>
          </w:tcPr>
          <w:p w14:paraId="1FC150ED" w14:textId="77777777" w:rsidR="00E979F7" w:rsidRPr="00C62B29" w:rsidRDefault="00E979F7" w:rsidP="00514238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564A53A3" w14:textId="77777777" w:rsidR="00E979F7" w:rsidRPr="00C62B29" w:rsidRDefault="00E979F7" w:rsidP="00514238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C776F40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CF3DEB1" w14:textId="77777777" w:rsidR="00E979F7" w:rsidRPr="00C62B29" w:rsidRDefault="00E979F7" w:rsidP="00514238">
            <w:pPr>
              <w:ind w:left="-131" w:right="-143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2B2EA45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24D214DC" w14:textId="77777777" w:rsidR="00E979F7" w:rsidRPr="00C62B29" w:rsidRDefault="00E979F7" w:rsidP="00514238">
            <w:pPr>
              <w:ind w:left="-140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274" w:type="dxa"/>
            <w:shd w:val="clear" w:color="auto" w:fill="auto"/>
            <w:vAlign w:val="center"/>
          </w:tcPr>
          <w:p w14:paraId="2A7713D1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4005E1" w14:textId="77777777" w:rsidR="00E979F7" w:rsidRPr="00C62B29" w:rsidRDefault="00E979F7" w:rsidP="00514238">
            <w:pPr>
              <w:ind w:left="-105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2E511E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FEAD792" w14:textId="77777777" w:rsidR="00E979F7" w:rsidRPr="00C62B29" w:rsidRDefault="00E979F7" w:rsidP="00514238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5CD6A0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07A2A91F" w14:textId="77777777" w:rsidR="00E979F7" w:rsidRPr="00C62B29" w:rsidRDefault="00E979F7" w:rsidP="00514238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E979F7" w:rsidRPr="00096E82" w14:paraId="274BCF5F" w14:textId="77777777" w:rsidTr="00ED4E9B">
        <w:trPr>
          <w:trHeight w:val="263"/>
          <w:tblHeader/>
        </w:trPr>
        <w:tc>
          <w:tcPr>
            <w:tcW w:w="1883" w:type="dxa"/>
            <w:shd w:val="clear" w:color="auto" w:fill="auto"/>
          </w:tcPr>
          <w:p w14:paraId="2F835306" w14:textId="77777777" w:rsidR="00E979F7" w:rsidRPr="00C62B29" w:rsidRDefault="00E979F7" w:rsidP="00514238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shd w:val="clear" w:color="auto" w:fill="auto"/>
            <w:vAlign w:val="bottom"/>
          </w:tcPr>
          <w:p w14:paraId="5C14DC14" w14:textId="77777777" w:rsidR="00E979F7" w:rsidRPr="00C62B29" w:rsidRDefault="00E979F7" w:rsidP="00514238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EC6C72" w:rsidRPr="00096E82" w14:paraId="4ED34FB3" w14:textId="77777777" w:rsidTr="00ED4E9B">
        <w:trPr>
          <w:trHeight w:val="263"/>
        </w:trPr>
        <w:tc>
          <w:tcPr>
            <w:tcW w:w="1883" w:type="dxa"/>
            <w:shd w:val="clear" w:color="auto" w:fill="auto"/>
            <w:vAlign w:val="bottom"/>
          </w:tcPr>
          <w:p w14:paraId="225F3CC4" w14:textId="5DF89AC8" w:rsidR="00EC6C72" w:rsidRPr="00C62B29" w:rsidRDefault="00EC6C72" w:rsidP="00EC6C72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สถาบันการเงิน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AAAE918" w14:textId="02061B89" w:rsidR="00EC6C72" w:rsidRPr="00090156" w:rsidRDefault="00EC6C72" w:rsidP="00ED4E9B">
            <w:pPr>
              <w:ind w:right="-16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  <w:r w:rsidRPr="00306C64">
              <w:rPr>
                <w:rFonts w:asciiTheme="majorBidi" w:hAnsiTheme="majorBidi" w:cstheme="majorBidi"/>
                <w:sz w:val="28"/>
              </w:rPr>
              <w:t>160,866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9BD18E8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7671584A" w14:textId="3F5B12A3" w:rsidR="00EC6C72" w:rsidRPr="00090156" w:rsidRDefault="00EC6C72" w:rsidP="00EC6C72">
            <w:pPr>
              <w:ind w:right="-82"/>
              <w:jc w:val="center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  <w:r w:rsidRPr="00306C64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555112E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5B810D1E" w14:textId="23E6D614" w:rsidR="00EC6C72" w:rsidRPr="00090156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  <w:r w:rsidRPr="00306C64">
              <w:rPr>
                <w:rFonts w:asciiTheme="majorBidi" w:hAnsiTheme="majorBidi" w:cstheme="majorBidi"/>
                <w:sz w:val="28"/>
              </w:rPr>
              <w:t>160,866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00E11809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63C678" w14:textId="5FD9F824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C1C216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03F98CA" w14:textId="6B8F0605" w:rsidR="00EC6C72" w:rsidRPr="00C62B29" w:rsidRDefault="00EC6C72" w:rsidP="00EC6C72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D54C35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2BD96A64" w14:textId="14DC3B41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</w:tr>
      <w:tr w:rsidR="00EC6C72" w:rsidRPr="00096E82" w14:paraId="31C899A8" w14:textId="77777777" w:rsidTr="00ED4E9B">
        <w:trPr>
          <w:trHeight w:val="400"/>
        </w:trPr>
        <w:tc>
          <w:tcPr>
            <w:tcW w:w="1883" w:type="dxa"/>
            <w:shd w:val="clear" w:color="auto" w:fill="auto"/>
            <w:vAlign w:val="bottom"/>
          </w:tcPr>
          <w:p w14:paraId="1BA569E9" w14:textId="0C76A70A" w:rsidR="00EC6C72" w:rsidRPr="00C62B29" w:rsidRDefault="00EC6C72" w:rsidP="00EC6C72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บุคคลและกิจการที่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br/>
              <w:t>เกี่ยวข้องกัน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3DCC7FE" w14:textId="7B13DB5F" w:rsidR="00EC6C72" w:rsidRPr="00090156" w:rsidRDefault="00862480" w:rsidP="00862480">
            <w:pPr>
              <w:ind w:right="-16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7F12587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939861C" w14:textId="0DB835D7" w:rsidR="00EC6C72" w:rsidRPr="00090156" w:rsidRDefault="00EC6C72" w:rsidP="00EC6C72">
            <w:pPr>
              <w:ind w:right="-82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EDAA062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5447C2FD" w14:textId="10AC3870" w:rsidR="00EC6C72" w:rsidRPr="00090156" w:rsidRDefault="00862480" w:rsidP="00862480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6010599F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E4B104F" w14:textId="56262523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BDA7F3" w14:textId="77777777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6E0FBDB" w14:textId="35E00B41" w:rsidR="00EC6C72" w:rsidRPr="00C62B29" w:rsidRDefault="00EC6C72" w:rsidP="00EC6C72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2ACD96" w14:textId="77777777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51DC2D8" w14:textId="6636B419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50,000</w:t>
            </w:r>
          </w:p>
        </w:tc>
      </w:tr>
      <w:tr w:rsidR="00EC6C72" w:rsidRPr="00096E82" w14:paraId="35D58953" w14:textId="77777777" w:rsidTr="00ED4E9B">
        <w:trPr>
          <w:trHeight w:val="56"/>
        </w:trPr>
        <w:tc>
          <w:tcPr>
            <w:tcW w:w="1883" w:type="dxa"/>
            <w:shd w:val="clear" w:color="auto" w:fill="auto"/>
            <w:vAlign w:val="bottom"/>
          </w:tcPr>
          <w:p w14:paraId="77BB9CEB" w14:textId="25B7013C" w:rsidR="00EC6C72" w:rsidRPr="00C62B29" w:rsidRDefault="00EC6C72" w:rsidP="00EC6C72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บุคคลและกิจการอื่น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37FC9DF" w14:textId="773E2919" w:rsidR="00EC6C72" w:rsidRPr="00090156" w:rsidRDefault="00EC6C72" w:rsidP="00ED4E9B">
            <w:pPr>
              <w:tabs>
                <w:tab w:val="decimal" w:pos="523"/>
              </w:tabs>
              <w:ind w:right="-114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48,000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8705C70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996E1DE" w14:textId="26BB900E" w:rsidR="00EC6C72" w:rsidRPr="00090156" w:rsidRDefault="00EC6C72" w:rsidP="00EC6C72">
            <w:pPr>
              <w:ind w:right="-82"/>
              <w:jc w:val="center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C63EFCC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70F31908" w14:textId="04923930" w:rsidR="00EC6C72" w:rsidRPr="00090156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48,000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39144364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96A13FD" w14:textId="25635BC5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8DC7BF" w14:textId="77777777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B34C760" w14:textId="7E526366" w:rsidR="00EC6C72" w:rsidRPr="00C62B29" w:rsidRDefault="00EC6C72" w:rsidP="00EC6C72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D1714F" w14:textId="77777777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67F4CFD2" w14:textId="5FF27440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</w:tr>
      <w:tr w:rsidR="00EC6C72" w:rsidRPr="00096E82" w14:paraId="20B9C6DA" w14:textId="77777777" w:rsidTr="00ED4E9B">
        <w:trPr>
          <w:trHeight w:val="56"/>
        </w:trPr>
        <w:tc>
          <w:tcPr>
            <w:tcW w:w="1883" w:type="dxa"/>
            <w:shd w:val="clear" w:color="auto" w:fill="auto"/>
            <w:vAlign w:val="bottom"/>
          </w:tcPr>
          <w:p w14:paraId="08EC617B" w14:textId="64FD6EBA" w:rsidR="00EC6C72" w:rsidRPr="00C62B29" w:rsidRDefault="00EC6C72" w:rsidP="00EC6C72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หุ้นกู้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F645916" w14:textId="78A8A094" w:rsidR="00EC6C72" w:rsidRPr="00090156" w:rsidRDefault="00EC6C72" w:rsidP="00EC6C72">
            <w:pPr>
              <w:ind w:right="-16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7BAA40A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E3407FF" w14:textId="78254C2B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D239EEC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1A94A30C" w14:textId="49E7F7F2" w:rsidR="00EC6C72" w:rsidRPr="00090156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533FB8A2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E9AFE4F" w14:textId="54949EA7" w:rsidR="00EC6C72" w:rsidRPr="00C62B29" w:rsidRDefault="00EC6C72" w:rsidP="00EC6C72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B1B0646" w14:textId="1A9FF685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6CC82A5" w14:textId="42FE97CD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BCDE44" w14:textId="77777777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EA7A6E1" w14:textId="50A5F9C1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</w:tr>
      <w:tr w:rsidR="00EC6C72" w:rsidRPr="00096E82" w14:paraId="7C0E3007" w14:textId="77777777" w:rsidTr="00ED4E9B">
        <w:trPr>
          <w:trHeight w:val="56"/>
        </w:trPr>
        <w:tc>
          <w:tcPr>
            <w:tcW w:w="1883" w:type="dxa"/>
            <w:shd w:val="clear" w:color="auto" w:fill="auto"/>
            <w:vAlign w:val="bottom"/>
          </w:tcPr>
          <w:p w14:paraId="3A577380" w14:textId="484539D6" w:rsidR="00EC6C72" w:rsidRPr="00C62B29" w:rsidRDefault="00EC6C72" w:rsidP="00EC6C72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F6BD22" w14:textId="15CA950D" w:rsidR="00EC6C72" w:rsidRPr="00D73700" w:rsidRDefault="00D73700" w:rsidP="00D73700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D73700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FC28DB4" w14:textId="77777777" w:rsidR="00EC6C72" w:rsidRPr="00D73700" w:rsidRDefault="00EC6C72" w:rsidP="00D73700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C30FC0" w14:textId="480F80BC" w:rsidR="00EC6C72" w:rsidRPr="00D73700" w:rsidRDefault="00D73700" w:rsidP="00D73700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D73700">
              <w:rPr>
                <w:rFonts w:asciiTheme="majorBidi" w:hAnsiTheme="majorBidi" w:cstheme="majorBidi"/>
                <w:sz w:val="28"/>
              </w:rPr>
              <w:t>954,160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7401F06" w14:textId="77777777" w:rsidR="00EC6C72" w:rsidRPr="00D73700" w:rsidRDefault="00EC6C72" w:rsidP="00D73700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32710" w14:textId="4AD40455" w:rsidR="00EC6C72" w:rsidRPr="00D73700" w:rsidRDefault="00D73700" w:rsidP="00D73700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D73700">
              <w:rPr>
                <w:rFonts w:asciiTheme="majorBidi" w:hAnsiTheme="majorBidi" w:cstheme="majorBidi"/>
                <w:sz w:val="28"/>
              </w:rPr>
              <w:t>954,160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082E4A49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E49235" w14:textId="6D2B4AAB" w:rsidR="00EC6C72" w:rsidRPr="00C62B29" w:rsidRDefault="00EC6C72" w:rsidP="00EC6C72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C9E43A" w14:textId="77777777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457157" w14:textId="6C3E3B1B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</w:rPr>
              <w:t>968,539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1A0281" w14:textId="77777777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DED7EB" w14:textId="463D4FA5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</w:rPr>
              <w:t>968,539</w:t>
            </w:r>
          </w:p>
        </w:tc>
      </w:tr>
      <w:tr w:rsidR="00EC6C72" w:rsidRPr="00096E82" w14:paraId="285B8BDC" w14:textId="77777777" w:rsidTr="00ED4E9B">
        <w:trPr>
          <w:trHeight w:val="56"/>
        </w:trPr>
        <w:tc>
          <w:tcPr>
            <w:tcW w:w="1883" w:type="dxa"/>
            <w:shd w:val="clear" w:color="auto" w:fill="auto"/>
          </w:tcPr>
          <w:p w14:paraId="55C99AA9" w14:textId="30EE900D" w:rsidR="00EC6C72" w:rsidRPr="00C62B29" w:rsidRDefault="00EC6C72" w:rsidP="00EC6C72">
            <w:pPr>
              <w:ind w:right="-107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3F289A" w14:textId="7D135B88" w:rsidR="00EC6C72" w:rsidRPr="00D73700" w:rsidRDefault="00D73700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73700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  <w:r w:rsidR="00862480">
              <w:rPr>
                <w:rFonts w:asciiTheme="majorBidi" w:hAnsiTheme="majorBidi" w:cstheme="majorBidi"/>
                <w:b/>
                <w:bCs/>
                <w:sz w:val="28"/>
              </w:rPr>
              <w:t>08</w:t>
            </w:r>
            <w:r w:rsidRPr="00D73700">
              <w:rPr>
                <w:rFonts w:asciiTheme="majorBidi" w:hAnsiTheme="majorBidi" w:cstheme="majorBidi"/>
                <w:b/>
                <w:bCs/>
                <w:sz w:val="28"/>
              </w:rPr>
              <w:t>,866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05624E" w14:textId="77777777" w:rsidR="00EC6C72" w:rsidRPr="00D73700" w:rsidRDefault="00EC6C72" w:rsidP="00EC6C72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991351" w14:textId="30DCAECC" w:rsidR="00EC6C72" w:rsidRPr="00D73700" w:rsidRDefault="00D73700" w:rsidP="00EC6C72">
            <w:pPr>
              <w:ind w:right="-16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D73700">
              <w:rPr>
                <w:rFonts w:asciiTheme="majorBidi" w:hAnsiTheme="majorBidi" w:cstheme="majorBidi"/>
                <w:b/>
                <w:bCs/>
                <w:sz w:val="28"/>
              </w:rPr>
              <w:t>1,320,960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C86E11E" w14:textId="77777777" w:rsidR="00EC6C72" w:rsidRPr="00D73700" w:rsidRDefault="00EC6C72" w:rsidP="00EC6C72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771BCE" w14:textId="4C074416" w:rsidR="00EC6C72" w:rsidRPr="00D73700" w:rsidRDefault="00D73700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D73700">
              <w:rPr>
                <w:rFonts w:asciiTheme="majorBidi" w:hAnsiTheme="majorBidi" w:cstheme="majorBidi"/>
                <w:b/>
                <w:bCs/>
                <w:sz w:val="28"/>
              </w:rPr>
              <w:t>1,5</w:t>
            </w:r>
            <w:r w:rsidR="00862480">
              <w:rPr>
                <w:rFonts w:asciiTheme="majorBidi" w:hAnsiTheme="majorBidi" w:cstheme="majorBidi"/>
                <w:b/>
                <w:bCs/>
                <w:sz w:val="28"/>
              </w:rPr>
              <w:t>29</w:t>
            </w:r>
            <w:r w:rsidRPr="00D73700">
              <w:rPr>
                <w:rFonts w:asciiTheme="majorBidi" w:hAnsiTheme="majorBidi" w:cstheme="majorBidi"/>
                <w:b/>
                <w:bCs/>
                <w:sz w:val="28"/>
              </w:rPr>
              <w:t>,826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0D729ADC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ABA87E" w14:textId="6FC44B1D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690,077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6B9096" w14:textId="77777777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96A7C8" w14:textId="3A17FF2C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1,335,339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AF6811" w14:textId="77777777" w:rsidR="00EC6C72" w:rsidRPr="00C62B29" w:rsidRDefault="00EC6C72" w:rsidP="00EC6C7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3827CB" w14:textId="2A122796" w:rsidR="00EC6C72" w:rsidRPr="00C62B29" w:rsidRDefault="00EC6C72" w:rsidP="00ED4E9B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2,025,416</w:t>
            </w:r>
          </w:p>
        </w:tc>
      </w:tr>
    </w:tbl>
    <w:p w14:paraId="5466C19E" w14:textId="677C90B8" w:rsidR="00F941C6" w:rsidRDefault="00F941C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350" w:type="dxa"/>
        <w:tblInd w:w="457" w:type="dxa"/>
        <w:tblLayout w:type="fixed"/>
        <w:tblLook w:val="04A0" w:firstRow="1" w:lastRow="0" w:firstColumn="1" w:lastColumn="0" w:noHBand="0" w:noVBand="1"/>
      </w:tblPr>
      <w:tblGrid>
        <w:gridCol w:w="1883"/>
        <w:gridCol w:w="1166"/>
        <w:gridCol w:w="239"/>
        <w:gridCol w:w="1021"/>
        <w:gridCol w:w="241"/>
        <w:gridCol w:w="1016"/>
        <w:gridCol w:w="274"/>
        <w:gridCol w:w="990"/>
        <w:gridCol w:w="270"/>
        <w:gridCol w:w="989"/>
        <w:gridCol w:w="270"/>
        <w:gridCol w:w="991"/>
      </w:tblGrid>
      <w:tr w:rsidR="005D780B" w:rsidRPr="002F792C" w14:paraId="2F3481CF" w14:textId="77777777" w:rsidTr="00ED4E9B">
        <w:trPr>
          <w:trHeight w:val="56"/>
          <w:tblHeader/>
        </w:trPr>
        <w:tc>
          <w:tcPr>
            <w:tcW w:w="1883" w:type="dxa"/>
            <w:shd w:val="clear" w:color="auto" w:fill="auto"/>
          </w:tcPr>
          <w:p w14:paraId="18FBD7AE" w14:textId="77777777" w:rsidR="005D780B" w:rsidRPr="00C62B29" w:rsidRDefault="005D780B" w:rsidP="00636611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shd w:val="clear" w:color="auto" w:fill="auto"/>
          </w:tcPr>
          <w:p w14:paraId="108DE91C" w14:textId="11A2D573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090156" w:rsidRPr="002F792C" w14:paraId="2A8361BA" w14:textId="77777777" w:rsidTr="00ED4E9B">
        <w:trPr>
          <w:trHeight w:val="218"/>
          <w:tblHeader/>
        </w:trPr>
        <w:tc>
          <w:tcPr>
            <w:tcW w:w="1883" w:type="dxa"/>
            <w:shd w:val="clear" w:color="auto" w:fill="auto"/>
          </w:tcPr>
          <w:p w14:paraId="0C64A33E" w14:textId="77777777" w:rsidR="00090156" w:rsidRPr="00C62B29" w:rsidRDefault="00090156" w:rsidP="00090156">
            <w:pPr>
              <w:ind w:right="-108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3" w:type="dxa"/>
            <w:gridSpan w:val="5"/>
            <w:shd w:val="clear" w:color="auto" w:fill="auto"/>
            <w:vAlign w:val="bottom"/>
          </w:tcPr>
          <w:p w14:paraId="0BD7281D" w14:textId="11F5CF3B" w:rsidR="00090156" w:rsidRPr="00C62B29" w:rsidRDefault="00090156" w:rsidP="00090156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274" w:type="dxa"/>
            <w:shd w:val="clear" w:color="auto" w:fill="auto"/>
          </w:tcPr>
          <w:p w14:paraId="582AA8EA" w14:textId="77777777" w:rsidR="00090156" w:rsidRPr="00C62B29" w:rsidRDefault="00090156" w:rsidP="00090156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510" w:type="dxa"/>
            <w:gridSpan w:val="5"/>
            <w:shd w:val="clear" w:color="auto" w:fill="auto"/>
            <w:vAlign w:val="bottom"/>
          </w:tcPr>
          <w:p w14:paraId="779F04AD" w14:textId="77777777" w:rsidR="00090156" w:rsidRPr="00C62B29" w:rsidRDefault="00090156" w:rsidP="00090156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ธันวาคม</w:t>
            </w:r>
            <w:r w:rsidRPr="00C62B29">
              <w:rPr>
                <w:rFonts w:asciiTheme="majorBidi" w:hAnsiTheme="majorBidi" w:cstheme="majorBidi"/>
                <w:sz w:val="28"/>
              </w:rPr>
              <w:t xml:space="preserve"> 2567</w:t>
            </w:r>
          </w:p>
        </w:tc>
      </w:tr>
      <w:tr w:rsidR="005D780B" w:rsidRPr="002F792C" w14:paraId="09CD62F6" w14:textId="77777777" w:rsidTr="00ED4E9B">
        <w:trPr>
          <w:trHeight w:val="749"/>
          <w:tblHeader/>
        </w:trPr>
        <w:tc>
          <w:tcPr>
            <w:tcW w:w="1883" w:type="dxa"/>
            <w:shd w:val="clear" w:color="auto" w:fill="auto"/>
          </w:tcPr>
          <w:p w14:paraId="0D48E03C" w14:textId="77777777" w:rsidR="005D780B" w:rsidRPr="00C62B29" w:rsidRDefault="005D780B" w:rsidP="00636611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3FCF1219" w14:textId="77777777" w:rsidR="005D780B" w:rsidRPr="00C62B29" w:rsidRDefault="005D780B" w:rsidP="00636611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5F61AAF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D6A57A2" w14:textId="77777777" w:rsidR="005D780B" w:rsidRPr="00C62B29" w:rsidRDefault="005D780B" w:rsidP="00636611">
            <w:pPr>
              <w:ind w:left="-131" w:right="-143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3B0B434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2CFDD3E8" w14:textId="77777777" w:rsidR="005D780B" w:rsidRPr="00C62B29" w:rsidRDefault="005D780B" w:rsidP="00636611">
            <w:pPr>
              <w:ind w:left="-140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274" w:type="dxa"/>
            <w:shd w:val="clear" w:color="auto" w:fill="auto"/>
            <w:vAlign w:val="center"/>
          </w:tcPr>
          <w:p w14:paraId="20B73AC8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056D9C8" w14:textId="77777777" w:rsidR="005D780B" w:rsidRPr="00C62B29" w:rsidRDefault="005D780B" w:rsidP="00636611">
            <w:pPr>
              <w:ind w:left="-105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EDA04E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D2B9139" w14:textId="77777777" w:rsidR="005D780B" w:rsidRPr="00C62B29" w:rsidRDefault="005D780B" w:rsidP="00636611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6F1D16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0BBA59E" w14:textId="77777777" w:rsidR="005D780B" w:rsidRPr="00C62B29" w:rsidRDefault="005D780B" w:rsidP="00636611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5D780B" w:rsidRPr="002F792C" w14:paraId="5ABE4334" w14:textId="77777777" w:rsidTr="00ED4E9B">
        <w:trPr>
          <w:trHeight w:val="191"/>
          <w:tblHeader/>
        </w:trPr>
        <w:tc>
          <w:tcPr>
            <w:tcW w:w="1883" w:type="dxa"/>
            <w:shd w:val="clear" w:color="auto" w:fill="auto"/>
          </w:tcPr>
          <w:p w14:paraId="275A3290" w14:textId="77777777" w:rsidR="005D780B" w:rsidRPr="00C62B29" w:rsidRDefault="005D780B" w:rsidP="00636611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shd w:val="clear" w:color="auto" w:fill="auto"/>
            <w:vAlign w:val="bottom"/>
          </w:tcPr>
          <w:p w14:paraId="4A5284D2" w14:textId="77777777" w:rsidR="005D780B" w:rsidRPr="00C62B29" w:rsidRDefault="005D780B" w:rsidP="00636611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5D780B" w:rsidRPr="002F792C" w14:paraId="68591D66" w14:textId="77777777" w:rsidTr="00ED4E9B">
        <w:trPr>
          <w:trHeight w:val="263"/>
        </w:trPr>
        <w:tc>
          <w:tcPr>
            <w:tcW w:w="1883" w:type="dxa"/>
            <w:shd w:val="clear" w:color="auto" w:fill="auto"/>
            <w:vAlign w:val="bottom"/>
          </w:tcPr>
          <w:p w14:paraId="502516B4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สถาบันการเงิน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9E4D80C" w14:textId="153AD46D" w:rsidR="005D780B" w:rsidRPr="00090156" w:rsidRDefault="00306C64" w:rsidP="00306C64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highlight w:val="cyan"/>
              </w:rPr>
            </w:pPr>
            <w:r w:rsidRPr="00306C64">
              <w:rPr>
                <w:rFonts w:asciiTheme="majorBidi" w:hAnsiTheme="majorBidi" w:cstheme="majorBidi"/>
                <w:sz w:val="28"/>
              </w:rPr>
              <w:t>160,866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412A57" w14:textId="77777777" w:rsidR="005D780B" w:rsidRPr="00090156" w:rsidRDefault="005D780B" w:rsidP="00636611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E020740" w14:textId="7E320CC3" w:rsidR="005D780B" w:rsidRPr="00306C64" w:rsidRDefault="00306C64" w:rsidP="00306C64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306C64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EDCEC35" w14:textId="77777777" w:rsidR="005D780B" w:rsidRPr="00090156" w:rsidRDefault="005D780B" w:rsidP="00636611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1C5E6B72" w14:textId="487B0FFE" w:rsidR="005D780B" w:rsidRPr="00306C64" w:rsidRDefault="00306C64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306C64">
              <w:rPr>
                <w:rFonts w:asciiTheme="majorBidi" w:hAnsiTheme="majorBidi" w:cstheme="majorBidi"/>
                <w:sz w:val="28"/>
              </w:rPr>
              <w:t>160,866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6D4CC51C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32B510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59043F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304D221" w14:textId="77777777" w:rsidR="005D780B" w:rsidRPr="00C62B29" w:rsidRDefault="005D780B" w:rsidP="00636611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FE35E6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2566806A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</w:tr>
      <w:tr w:rsidR="005D780B" w:rsidRPr="002F792C" w14:paraId="5CCDF887" w14:textId="77777777" w:rsidTr="00ED4E9B">
        <w:trPr>
          <w:trHeight w:val="400"/>
        </w:trPr>
        <w:tc>
          <w:tcPr>
            <w:tcW w:w="1883" w:type="dxa"/>
            <w:shd w:val="clear" w:color="auto" w:fill="auto"/>
            <w:vAlign w:val="bottom"/>
          </w:tcPr>
          <w:p w14:paraId="3DC9C96A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บุคคลและกิจการที่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br/>
              <w:t>เกี่ยวข้องกัน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140CEEA" w14:textId="4F4B9612" w:rsidR="005D780B" w:rsidRPr="008D1F4D" w:rsidRDefault="00D90F8D" w:rsidP="00D90F8D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E4E8D99" w14:textId="77777777" w:rsidR="005D780B" w:rsidRPr="008D1F4D" w:rsidRDefault="005D780B" w:rsidP="008D1F4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69AEEF7" w14:textId="20F47CD4" w:rsidR="005D780B" w:rsidRPr="008D1F4D" w:rsidRDefault="00D90F8D" w:rsidP="00077ECB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55,000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0CE4A8A" w14:textId="77777777" w:rsidR="005D780B" w:rsidRPr="008D1F4D" w:rsidRDefault="005D780B" w:rsidP="008D1F4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150E794C" w14:textId="0FE5675A" w:rsidR="005D780B" w:rsidRPr="008D1F4D" w:rsidRDefault="00D90F8D" w:rsidP="008D1F4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</w:t>
            </w:r>
            <w:r w:rsidR="008D1F4D" w:rsidRPr="008D1F4D">
              <w:rPr>
                <w:rFonts w:asciiTheme="majorBidi" w:hAnsiTheme="majorBidi" w:cstheme="majorBidi"/>
                <w:sz w:val="28"/>
              </w:rPr>
              <w:t>5,000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67501CA4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767BD16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CDB1FC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B31E4D8" w14:textId="6CF06148" w:rsidR="005D780B" w:rsidRPr="00C62B29" w:rsidRDefault="005D780B" w:rsidP="005D780B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46,000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24F336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8930FB3" w14:textId="4AF24DEB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96,000</w:t>
            </w:r>
          </w:p>
        </w:tc>
      </w:tr>
      <w:tr w:rsidR="005D780B" w:rsidRPr="002F792C" w14:paraId="699C2820" w14:textId="77777777" w:rsidTr="00ED4E9B">
        <w:trPr>
          <w:trHeight w:val="56"/>
        </w:trPr>
        <w:tc>
          <w:tcPr>
            <w:tcW w:w="1883" w:type="dxa"/>
            <w:shd w:val="clear" w:color="auto" w:fill="auto"/>
            <w:vAlign w:val="bottom"/>
          </w:tcPr>
          <w:p w14:paraId="64C43D37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บุคคลและกิจการอื่น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76D4F94" w14:textId="251292A4" w:rsidR="005D780B" w:rsidRPr="008D1F4D" w:rsidRDefault="008D1F4D" w:rsidP="00ED4E9B">
            <w:pPr>
              <w:tabs>
                <w:tab w:val="decimal" w:pos="523"/>
              </w:tabs>
              <w:ind w:right="-114"/>
              <w:jc w:val="center"/>
              <w:rPr>
                <w:rFonts w:asciiTheme="majorBidi" w:hAnsiTheme="majorBidi" w:cstheme="majorBidi"/>
                <w:sz w:val="28"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48,000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792D07D" w14:textId="77777777" w:rsidR="005D780B" w:rsidRPr="008D1F4D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7654F837" w14:textId="54907073" w:rsidR="005D780B" w:rsidRPr="008D1F4D" w:rsidRDefault="008D1F4D" w:rsidP="00636611">
            <w:pPr>
              <w:ind w:right="-8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4C347A6" w14:textId="77777777" w:rsidR="005D780B" w:rsidRPr="008D1F4D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42A073E9" w14:textId="6702D354" w:rsidR="005D780B" w:rsidRPr="008D1F4D" w:rsidRDefault="008D1F4D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48,000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208B8BDC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4814513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43AEB1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5916609" w14:textId="77777777" w:rsidR="005D780B" w:rsidRPr="00C62B29" w:rsidRDefault="005D780B" w:rsidP="00636611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0447C7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2D427556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</w:tr>
      <w:tr w:rsidR="005D780B" w:rsidRPr="002F792C" w14:paraId="1FEE5774" w14:textId="77777777" w:rsidTr="00ED4E9B">
        <w:trPr>
          <w:trHeight w:val="56"/>
        </w:trPr>
        <w:tc>
          <w:tcPr>
            <w:tcW w:w="1883" w:type="dxa"/>
            <w:shd w:val="clear" w:color="auto" w:fill="auto"/>
            <w:vAlign w:val="bottom"/>
          </w:tcPr>
          <w:p w14:paraId="26BC4332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หุ้นกู้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F6A9A66" w14:textId="72722C55" w:rsidR="005D780B" w:rsidRPr="008D1F4D" w:rsidRDefault="008D1F4D" w:rsidP="00636611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7B20E99" w14:textId="77777777" w:rsidR="005D780B" w:rsidRPr="008D1F4D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4E6F1BA" w14:textId="5CF2D527" w:rsidR="005D780B" w:rsidRPr="008D1F4D" w:rsidRDefault="008D1F4D" w:rsidP="00636611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AD446DD" w14:textId="77777777" w:rsidR="005D780B" w:rsidRPr="008D1F4D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0CAF3B0B" w14:textId="0EA1AC1E" w:rsidR="005D780B" w:rsidRPr="008D1F4D" w:rsidRDefault="008D1F4D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8D1F4D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3978D5A9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BA984DD" w14:textId="77777777" w:rsidR="005D780B" w:rsidRPr="00C62B29" w:rsidRDefault="005D780B" w:rsidP="00636611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15B15A2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E59D1B9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CF994C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7538D272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</w:tr>
      <w:tr w:rsidR="005D780B" w:rsidRPr="002F792C" w14:paraId="59268303" w14:textId="77777777" w:rsidTr="00ED4E9B">
        <w:trPr>
          <w:trHeight w:val="56"/>
        </w:trPr>
        <w:tc>
          <w:tcPr>
            <w:tcW w:w="1883" w:type="dxa"/>
            <w:shd w:val="clear" w:color="auto" w:fill="auto"/>
            <w:vAlign w:val="bottom"/>
          </w:tcPr>
          <w:p w14:paraId="159DB052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1EF96" w14:textId="6B54AC80" w:rsidR="005D780B" w:rsidRPr="00090156" w:rsidRDefault="008D1F4D" w:rsidP="00636611">
            <w:pPr>
              <w:ind w:right="-16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  <w:r w:rsidRPr="00D63E1B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CD1375D" w14:textId="77777777" w:rsidR="005D780B" w:rsidRPr="00090156" w:rsidRDefault="005D780B" w:rsidP="00636611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45DDE0" w14:textId="246684B6" w:rsidR="005D780B" w:rsidRPr="00D63E1B" w:rsidRDefault="00D63E1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D63E1B">
              <w:rPr>
                <w:rFonts w:asciiTheme="majorBidi" w:hAnsiTheme="majorBidi" w:cstheme="majorBidi"/>
                <w:sz w:val="28"/>
              </w:rPr>
              <w:t>5,882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05DB437" w14:textId="77777777" w:rsidR="005D780B" w:rsidRPr="00D63E1B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773A7" w14:textId="74313773" w:rsidR="005D780B" w:rsidRPr="00D63E1B" w:rsidRDefault="00D63E1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D63E1B">
              <w:rPr>
                <w:rFonts w:asciiTheme="majorBidi" w:hAnsiTheme="majorBidi" w:cstheme="majorBidi"/>
                <w:sz w:val="28"/>
              </w:rPr>
              <w:t>5,882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257CA70F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21B8AD" w14:textId="77777777" w:rsidR="005D780B" w:rsidRPr="00C62B29" w:rsidRDefault="005D780B" w:rsidP="00636611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B6909A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D62FED" w14:textId="12079DC4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7,501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F9519F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BCEEEB" w14:textId="4D244C15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7,501</w:t>
            </w:r>
          </w:p>
        </w:tc>
      </w:tr>
      <w:tr w:rsidR="005D780B" w:rsidRPr="002F792C" w14:paraId="6C0A7432" w14:textId="77777777" w:rsidTr="00ED4E9B">
        <w:trPr>
          <w:trHeight w:val="56"/>
        </w:trPr>
        <w:tc>
          <w:tcPr>
            <w:tcW w:w="1883" w:type="dxa"/>
            <w:shd w:val="clear" w:color="auto" w:fill="auto"/>
          </w:tcPr>
          <w:p w14:paraId="357CFB88" w14:textId="18CA9E96" w:rsidR="005D780B" w:rsidRPr="00C62B29" w:rsidRDefault="005D780B" w:rsidP="00636611">
            <w:pPr>
              <w:ind w:right="-107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CA6A66" w14:textId="53ECF5FE" w:rsidR="005D780B" w:rsidRPr="00090156" w:rsidRDefault="00D63E1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highlight w:val="cyan"/>
              </w:rPr>
            </w:pPr>
            <w:r w:rsidRPr="00D63E1B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  <w:r w:rsidR="00D90F8D">
              <w:rPr>
                <w:rFonts w:asciiTheme="majorBidi" w:hAnsiTheme="majorBidi" w:cstheme="majorBidi"/>
                <w:b/>
                <w:bCs/>
                <w:sz w:val="28"/>
              </w:rPr>
              <w:t>08</w:t>
            </w:r>
            <w:r w:rsidRPr="00D63E1B">
              <w:rPr>
                <w:rFonts w:asciiTheme="majorBidi" w:hAnsiTheme="majorBidi" w:cstheme="majorBidi"/>
                <w:b/>
                <w:bCs/>
                <w:sz w:val="28"/>
              </w:rPr>
              <w:t>,866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E60844C" w14:textId="77777777" w:rsidR="005D780B" w:rsidRPr="00090156" w:rsidRDefault="005D780B" w:rsidP="00636611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highlight w:val="cyan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C04F20" w14:textId="274F1B81" w:rsidR="005D780B" w:rsidRPr="00090156" w:rsidRDefault="00D90F8D" w:rsidP="005D780B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highlight w:val="cyan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427,682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7A8274F" w14:textId="77777777" w:rsidR="005D780B" w:rsidRPr="00090156" w:rsidRDefault="005D780B" w:rsidP="00636611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highlight w:val="cyan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F8F3BE" w14:textId="25DFF241" w:rsidR="005D780B" w:rsidRPr="00D63E1B" w:rsidRDefault="00D63E1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D63E1B">
              <w:rPr>
                <w:rFonts w:asciiTheme="majorBidi" w:hAnsiTheme="majorBidi" w:cstheme="majorBidi"/>
                <w:b/>
                <w:bCs/>
                <w:sz w:val="28"/>
              </w:rPr>
              <w:t>6</w:t>
            </w:r>
            <w:r w:rsidR="00D90F8D">
              <w:rPr>
                <w:rFonts w:asciiTheme="majorBidi" w:hAnsiTheme="majorBidi" w:cstheme="majorBidi"/>
                <w:b/>
                <w:bCs/>
                <w:sz w:val="28"/>
              </w:rPr>
              <w:t>3</w:t>
            </w:r>
            <w:r w:rsidRPr="00D63E1B">
              <w:rPr>
                <w:rFonts w:asciiTheme="majorBidi" w:hAnsiTheme="majorBidi" w:cstheme="majorBidi"/>
                <w:b/>
                <w:bCs/>
                <w:sz w:val="28"/>
              </w:rPr>
              <w:t>6,548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51AB852E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2128A7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690,077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215A92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9C6CF5" w14:textId="5CBC25B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420,301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0CA549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2D906D" w14:textId="03C8137A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1,110,378</w:t>
            </w:r>
          </w:p>
        </w:tc>
      </w:tr>
    </w:tbl>
    <w:p w14:paraId="64046DF9" w14:textId="77777777" w:rsidR="005D780B" w:rsidRPr="00F941C6" w:rsidRDefault="005D780B" w:rsidP="00ED1324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4359F7C3" w14:textId="037E7E97" w:rsidR="00ED1324" w:rsidRPr="00474C97" w:rsidRDefault="00ED1324" w:rsidP="00ED1324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เงินกู้ยืมระยะสั้นจาก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สถาบันการเงิน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6D82BDF1" w14:textId="77777777" w:rsidR="00ED1324" w:rsidRPr="00517006" w:rsidRDefault="00ED1324" w:rsidP="00ED1324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4BBDB90A" w14:textId="0C3B799A" w:rsidR="00ED1324" w:rsidRPr="001931AA" w:rsidRDefault="00ED1324" w:rsidP="00ED1324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A420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C338E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="002C338E">
        <w:rPr>
          <w:rFonts w:asciiTheme="majorBidi" w:hAnsiTheme="majorBidi" w:cstheme="majorBidi" w:hint="cs"/>
          <w:color w:val="000000"/>
          <w:sz w:val="30"/>
          <w:szCs w:val="30"/>
          <w:cs/>
        </w:rPr>
        <w:t>มิถุนายน</w:t>
      </w:r>
      <w:r w:rsidR="00AA4D67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AA4D67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Pr="00BA42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2F792C">
        <w:rPr>
          <w:rFonts w:asciiTheme="majorBidi" w:hAnsiTheme="majorBidi" w:cstheme="majorBidi" w:hint="cs"/>
          <w:sz w:val="30"/>
          <w:szCs w:val="30"/>
          <w:cs/>
        </w:rPr>
        <w:t>เข้า</w:t>
      </w:r>
      <w:r w:rsidRPr="00BA420F">
        <w:rPr>
          <w:rFonts w:asciiTheme="majorBidi" w:hAnsiTheme="majorBidi" w:cstheme="majorBidi"/>
          <w:sz w:val="30"/>
          <w:szCs w:val="30"/>
          <w:cs/>
        </w:rPr>
        <w:t>ทำสัญญา</w:t>
      </w:r>
      <w:r>
        <w:rPr>
          <w:rFonts w:asciiTheme="majorBidi" w:hAnsiTheme="majorBidi" w:cstheme="majorBidi" w:hint="cs"/>
          <w:sz w:val="30"/>
          <w:szCs w:val="30"/>
          <w:cs/>
        </w:rPr>
        <w:t>บัญชีเครดิตบาลานซ์กับ</w:t>
      </w:r>
      <w:r w:rsidR="001C12C2">
        <w:rPr>
          <w:rFonts w:asciiTheme="majorBidi" w:hAnsiTheme="majorBidi" w:cstheme="majorBidi" w:hint="cs"/>
          <w:sz w:val="30"/>
          <w:szCs w:val="30"/>
          <w:cs/>
        </w:rPr>
        <w:t>บริษัทหลักทรัพย์</w:t>
      </w:r>
      <w:r>
        <w:rPr>
          <w:rFonts w:asciiTheme="majorBidi" w:hAnsiTheme="majorBidi" w:cstheme="majorBidi" w:hint="cs"/>
          <w:sz w:val="30"/>
          <w:szCs w:val="30"/>
          <w:cs/>
        </w:rPr>
        <w:t>แห่งหนึ่ง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Pr="00BA420F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453559">
        <w:rPr>
          <w:rFonts w:asciiTheme="majorBidi" w:hAnsiTheme="majorBidi" w:cstheme="majorBidi"/>
          <w:sz w:val="30"/>
          <w:szCs w:val="30"/>
          <w:cs/>
          <w:lang w:val="en-GB"/>
        </w:rPr>
        <w:br/>
      </w:r>
      <w:r w:rsidR="00233680">
        <w:rPr>
          <w:rFonts w:asciiTheme="majorBidi" w:hAnsiTheme="majorBidi" w:cstheme="majorBidi"/>
          <w:color w:val="000000"/>
          <w:sz w:val="30"/>
          <w:szCs w:val="30"/>
        </w:rPr>
        <w:t>160.</w:t>
      </w:r>
      <w:r w:rsidR="00ED4E9B">
        <w:rPr>
          <w:rFonts w:asciiTheme="majorBidi" w:hAnsiTheme="majorBidi" w:cstheme="majorBidi"/>
          <w:color w:val="000000"/>
          <w:sz w:val="30"/>
          <w:szCs w:val="30"/>
        </w:rPr>
        <w:t>9</w:t>
      </w:r>
      <w:r w:rsidR="00916F8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ล้านบาท อัตราดอกเบี้ยร้อยละ </w:t>
      </w:r>
      <w:r w:rsidR="00233680">
        <w:rPr>
          <w:rFonts w:asciiTheme="majorBidi" w:hAnsiTheme="majorBidi" w:cstheme="majorBidi"/>
          <w:color w:val="000000"/>
          <w:sz w:val="30"/>
          <w:szCs w:val="30"/>
        </w:rPr>
        <w:t>6.6</w:t>
      </w:r>
      <w:r w:rsidR="0016178B" w:rsidRPr="00BA42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>ต่อปี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บริษัทได้นำเงินลงทุนในบริษัท มั่นคงเคหะการ จำกัด </w:t>
      </w:r>
      <w:r w:rsidRPr="00BA420F">
        <w:rPr>
          <w:rFonts w:asciiTheme="majorBidi" w:hAnsiTheme="majorBidi" w:cstheme="majorBidi"/>
          <w:sz w:val="30"/>
          <w:szCs w:val="30"/>
        </w:rPr>
        <w:t>(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BA420F">
        <w:rPr>
          <w:rFonts w:asciiTheme="majorBidi" w:hAnsiTheme="majorBidi" w:cstheme="majorBidi"/>
          <w:sz w:val="30"/>
          <w:szCs w:val="30"/>
        </w:rPr>
        <w:t xml:space="preserve">)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="00EA2881">
        <w:rPr>
          <w:rFonts w:asciiTheme="majorBidi" w:hAnsiTheme="majorBidi" w:cstheme="majorBidi"/>
          <w:sz w:val="30"/>
          <w:szCs w:val="30"/>
        </w:rPr>
        <w:t xml:space="preserve"> </w:t>
      </w:r>
      <w:r w:rsidR="00301C31">
        <w:rPr>
          <w:rFonts w:asciiTheme="majorBidi" w:hAnsiTheme="majorBidi" w:cstheme="majorBidi"/>
          <w:color w:val="000000"/>
          <w:sz w:val="30"/>
          <w:szCs w:val="30"/>
        </w:rPr>
        <w:t>152.3</w:t>
      </w:r>
      <w:r w:rsidR="0016178B" w:rsidRPr="00BA420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ล้านหุ้น เป็นหลักประกันการกู้ยืม</w:t>
      </w:r>
    </w:p>
    <w:p w14:paraId="4870A374" w14:textId="77777777" w:rsidR="00ED1324" w:rsidRDefault="00ED1324" w:rsidP="00ED1324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2E61B529" w14:textId="77777777" w:rsidR="00EA2881" w:rsidRPr="00474C97" w:rsidRDefault="00EA2881" w:rsidP="00EA2881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เงินกู้ยืมระยะสั้นจาก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กิจการที่เกี่ยวข้องกัน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ไม่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มีหลักประกัน</w:t>
      </w:r>
    </w:p>
    <w:p w14:paraId="756FB3BE" w14:textId="77777777" w:rsidR="00EA2881" w:rsidRPr="00517006" w:rsidRDefault="00EA2881" w:rsidP="00EA2881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594F75A9" w14:textId="578579DE" w:rsidR="00EA2881" w:rsidRPr="00BA420F" w:rsidRDefault="00EA2881" w:rsidP="00EA2881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A420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C338E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="002C338E">
        <w:rPr>
          <w:rFonts w:asciiTheme="majorBidi" w:hAnsiTheme="majorBidi" w:cstheme="majorBidi" w:hint="cs"/>
          <w:color w:val="000000"/>
          <w:sz w:val="30"/>
          <w:szCs w:val="30"/>
          <w:cs/>
        </w:rPr>
        <w:t>มิถุนายน</w:t>
      </w:r>
      <w:r w:rsidR="002C338E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2C338E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Pr="00BA42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3B41B3">
        <w:rPr>
          <w:rFonts w:asciiTheme="majorBidi" w:hAnsiTheme="majorBidi" w:cstheme="majorBidi" w:hint="cs"/>
          <w:sz w:val="30"/>
          <w:szCs w:val="30"/>
          <w:cs/>
        </w:rPr>
        <w:t>เข้า</w:t>
      </w:r>
      <w:r w:rsidRPr="00BA420F">
        <w:rPr>
          <w:rFonts w:asciiTheme="majorBidi" w:hAnsiTheme="majorBidi" w:cstheme="majorBidi"/>
          <w:sz w:val="30"/>
          <w:szCs w:val="30"/>
          <w:cs/>
        </w:rPr>
        <w:t>ทำสัญญา</w:t>
      </w:r>
      <w:r>
        <w:rPr>
          <w:rFonts w:asciiTheme="majorBidi" w:hAnsiTheme="majorBidi" w:cstheme="majorBidi" w:hint="cs"/>
          <w:sz w:val="30"/>
          <w:szCs w:val="30"/>
          <w:cs/>
        </w:rPr>
        <w:t>เงินกู้ยืมระยะสั้นจาก</w:t>
      </w:r>
      <w:r w:rsidR="00916F86">
        <w:rPr>
          <w:rFonts w:asciiTheme="majorBidi" w:hAnsiTheme="majorBidi" w:cstheme="majorBidi" w:hint="cs"/>
          <w:sz w:val="30"/>
          <w:szCs w:val="30"/>
          <w:cs/>
        </w:rPr>
        <w:t>บริษัทย่อย</w:t>
      </w:r>
      <w:r>
        <w:rPr>
          <w:rFonts w:asciiTheme="majorBidi" w:hAnsiTheme="majorBidi" w:cstheme="majorBidi" w:hint="cs"/>
          <w:sz w:val="30"/>
          <w:szCs w:val="30"/>
          <w:cs/>
        </w:rPr>
        <w:t>แห่งหนึ่งจำนวน</w:t>
      </w:r>
      <w:r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F91FFD">
        <w:rPr>
          <w:rFonts w:asciiTheme="majorBidi" w:hAnsiTheme="majorBidi" w:cstheme="majorBidi"/>
          <w:color w:val="000000"/>
          <w:sz w:val="30"/>
          <w:szCs w:val="30"/>
        </w:rPr>
        <w:t>55.0</w:t>
      </w:r>
      <w:r w:rsidR="0016178B" w:rsidRPr="00BA42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ล้านบาท อัตราดอกเบี้ยร้อยละ </w:t>
      </w:r>
      <w:r w:rsidR="005256F7">
        <w:rPr>
          <w:rFonts w:asciiTheme="majorBidi" w:hAnsiTheme="majorBidi" w:cstheme="majorBidi"/>
          <w:color w:val="000000"/>
          <w:sz w:val="30"/>
          <w:szCs w:val="30"/>
        </w:rPr>
        <w:t>3.0</w:t>
      </w:r>
      <w:r w:rsidR="0016178B" w:rsidRPr="00BA42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="007C598C">
        <w:rPr>
          <w:rFonts w:asciiTheme="majorBidi" w:hAnsiTheme="majorBidi" w:cstheme="majorBidi" w:hint="cs"/>
          <w:sz w:val="30"/>
          <w:szCs w:val="30"/>
          <w:cs/>
        </w:rPr>
        <w:t>และจะถึง</w:t>
      </w:r>
      <w:r>
        <w:rPr>
          <w:rFonts w:asciiTheme="majorBidi" w:hAnsiTheme="majorBidi" w:cstheme="majorBidi" w:hint="cs"/>
          <w:sz w:val="30"/>
          <w:szCs w:val="30"/>
          <w:cs/>
        </w:rPr>
        <w:t>กำหนดชำระเมื่อทวงถาม</w:t>
      </w:r>
      <w:r w:rsidRPr="00BA420F">
        <w:rPr>
          <w:rFonts w:asciiTheme="majorBidi" w:hAnsiTheme="majorBidi" w:cstheme="majorBidi"/>
          <w:sz w:val="30"/>
          <w:szCs w:val="30"/>
        </w:rPr>
        <w:t xml:space="preserve"> </w:t>
      </w:r>
    </w:p>
    <w:p w14:paraId="27BC3078" w14:textId="56D55689" w:rsidR="00393D78" w:rsidRPr="00ED4E9B" w:rsidRDefault="00393D78" w:rsidP="00ED4E9B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  <w:cs/>
        </w:rPr>
      </w:pPr>
    </w:p>
    <w:p w14:paraId="7EBFC24E" w14:textId="3675E2F5" w:rsidR="00393D78" w:rsidRPr="00474C97" w:rsidRDefault="00393D78" w:rsidP="00393D7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เงินกู้ยืมระยะสั้นจาก</w:t>
      </w:r>
      <w:r w:rsidRPr="0046684D">
        <w:rPr>
          <w:rFonts w:asciiTheme="majorBidi" w:hAnsiTheme="majorBidi" w:cstheme="majorBidi"/>
          <w:i/>
          <w:iCs/>
          <w:sz w:val="30"/>
          <w:szCs w:val="30"/>
          <w:cs/>
        </w:rPr>
        <w:t>กิจการอื่น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15AE9044" w14:textId="77777777" w:rsidR="00ED1324" w:rsidRPr="00517006" w:rsidRDefault="00ED1324" w:rsidP="00ED1324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07FF3277" w14:textId="288AAF95" w:rsidR="00393D78" w:rsidRDefault="00393D78" w:rsidP="00393D78">
      <w:pPr>
        <w:ind w:left="540" w:right="-43"/>
        <w:jc w:val="thaiDistribute"/>
        <w:outlineLvl w:val="0"/>
        <w:rPr>
          <w:rFonts w:asciiTheme="majorBidi" w:hAnsiTheme="majorBidi"/>
          <w:sz w:val="30"/>
          <w:szCs w:val="30"/>
        </w:rPr>
      </w:pPr>
      <w:r w:rsidRPr="00393D78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="002C338E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="002C338E">
        <w:rPr>
          <w:rFonts w:asciiTheme="majorBidi" w:hAnsiTheme="majorBidi" w:cstheme="majorBidi" w:hint="cs"/>
          <w:color w:val="000000"/>
          <w:sz w:val="30"/>
          <w:szCs w:val="30"/>
          <w:cs/>
        </w:rPr>
        <w:t>มิถุนายน</w:t>
      </w:r>
      <w:r w:rsidR="002C338E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2C338E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Pr="00393D78">
        <w:rPr>
          <w:rFonts w:asciiTheme="majorBidi" w:hAnsiTheme="majorBidi"/>
          <w:sz w:val="30"/>
          <w:szCs w:val="30"/>
          <w:cs/>
        </w:rPr>
        <w:t>บริษัทได้เข้าทำสัญญา</w:t>
      </w:r>
      <w:r w:rsidR="0047419C" w:rsidRPr="00393D78">
        <w:rPr>
          <w:rFonts w:asciiTheme="majorBidi" w:hAnsiTheme="majorBidi"/>
          <w:sz w:val="30"/>
          <w:szCs w:val="30"/>
          <w:cs/>
        </w:rPr>
        <w:t>เงิน</w:t>
      </w:r>
      <w:r w:rsidRPr="00393D78">
        <w:rPr>
          <w:rFonts w:asciiTheme="majorBidi" w:hAnsiTheme="majorBidi"/>
          <w:sz w:val="30"/>
          <w:szCs w:val="30"/>
          <w:cs/>
        </w:rPr>
        <w:t>กู้ยืมระยะสั้น</w:t>
      </w:r>
      <w:r w:rsidR="005F2EEC">
        <w:rPr>
          <w:rFonts w:asciiTheme="majorBidi" w:hAnsiTheme="majorBidi" w:hint="cs"/>
          <w:sz w:val="30"/>
          <w:szCs w:val="30"/>
          <w:cs/>
        </w:rPr>
        <w:t>จาก</w:t>
      </w:r>
      <w:r w:rsidR="00D039AE">
        <w:rPr>
          <w:rFonts w:asciiTheme="majorBidi" w:hAnsiTheme="majorBidi" w:hint="cs"/>
          <w:sz w:val="30"/>
          <w:szCs w:val="30"/>
          <w:cs/>
        </w:rPr>
        <w:t>กิจการ</w:t>
      </w:r>
      <w:r w:rsidR="00E70636">
        <w:rPr>
          <w:rFonts w:asciiTheme="majorBidi" w:hAnsiTheme="majorBidi" w:hint="cs"/>
          <w:sz w:val="30"/>
          <w:szCs w:val="30"/>
          <w:cs/>
        </w:rPr>
        <w:t>อื่น</w:t>
      </w:r>
      <w:r w:rsidRPr="00393D78">
        <w:rPr>
          <w:rFonts w:asciiTheme="majorBidi" w:hAnsiTheme="majorBidi"/>
          <w:sz w:val="30"/>
          <w:szCs w:val="30"/>
          <w:cs/>
        </w:rPr>
        <w:t xml:space="preserve">จำนวน </w:t>
      </w:r>
      <w:r w:rsidR="008D0606">
        <w:rPr>
          <w:rFonts w:asciiTheme="majorBidi" w:hAnsiTheme="majorBidi" w:cstheme="majorBidi"/>
          <w:color w:val="000000"/>
          <w:sz w:val="30"/>
          <w:szCs w:val="30"/>
        </w:rPr>
        <w:t>48.0</w:t>
      </w:r>
      <w:r w:rsidR="00D7552E" w:rsidRPr="00393D78">
        <w:rPr>
          <w:rFonts w:asciiTheme="majorBidi" w:hAnsiTheme="majorBidi"/>
          <w:sz w:val="30"/>
          <w:szCs w:val="30"/>
          <w:cs/>
        </w:rPr>
        <w:t xml:space="preserve"> </w:t>
      </w:r>
      <w:r w:rsidRPr="00393D78">
        <w:rPr>
          <w:rFonts w:asciiTheme="majorBidi" w:hAnsiTheme="majorBidi"/>
          <w:sz w:val="30"/>
          <w:szCs w:val="30"/>
          <w:cs/>
        </w:rPr>
        <w:t xml:space="preserve">ล้านบาท อัตราดอกเบี้ยร้อยละ </w:t>
      </w:r>
      <w:r w:rsidR="0073398B">
        <w:rPr>
          <w:rFonts w:asciiTheme="majorBidi" w:hAnsiTheme="majorBidi" w:cstheme="majorBidi"/>
          <w:color w:val="000000"/>
          <w:sz w:val="30"/>
          <w:szCs w:val="30"/>
        </w:rPr>
        <w:t>7.5</w:t>
      </w:r>
      <w:r w:rsidR="00D7552E" w:rsidRPr="00393D78">
        <w:rPr>
          <w:rFonts w:asciiTheme="majorBidi" w:hAnsiTheme="majorBidi"/>
          <w:sz w:val="30"/>
          <w:szCs w:val="30"/>
          <w:cs/>
        </w:rPr>
        <w:t xml:space="preserve"> </w:t>
      </w:r>
      <w:r w:rsidRPr="00393D78">
        <w:rPr>
          <w:rFonts w:asciiTheme="majorBidi" w:hAnsiTheme="majorBidi"/>
          <w:sz w:val="30"/>
          <w:szCs w:val="30"/>
          <w:cs/>
        </w:rPr>
        <w:t>ต่อปี และ</w:t>
      </w:r>
      <w:r w:rsidRPr="00595252">
        <w:rPr>
          <w:rFonts w:asciiTheme="majorBidi" w:hAnsiTheme="majorBidi"/>
          <w:sz w:val="30"/>
          <w:szCs w:val="30"/>
          <w:cs/>
        </w:rPr>
        <w:t>จะ</w:t>
      </w:r>
      <w:r w:rsidR="00E70636" w:rsidRPr="00595252">
        <w:rPr>
          <w:rFonts w:asciiTheme="majorBidi" w:hAnsiTheme="majorBidi" w:hint="cs"/>
          <w:sz w:val="30"/>
          <w:szCs w:val="30"/>
          <w:cs/>
        </w:rPr>
        <w:t>ถึง</w:t>
      </w:r>
      <w:r w:rsidRPr="00595252">
        <w:rPr>
          <w:rFonts w:asciiTheme="majorBidi" w:hAnsiTheme="majorBidi"/>
          <w:sz w:val="30"/>
          <w:szCs w:val="30"/>
          <w:cs/>
        </w:rPr>
        <w:t xml:space="preserve">กำหนดชำระในวันที่ </w:t>
      </w:r>
      <w:r w:rsidR="00F144AE" w:rsidRPr="00595252">
        <w:rPr>
          <w:rFonts w:asciiTheme="majorBidi" w:hAnsiTheme="majorBidi"/>
          <w:sz w:val="30"/>
          <w:szCs w:val="30"/>
        </w:rPr>
        <w:t>3</w:t>
      </w:r>
      <w:r w:rsidR="00595252" w:rsidRPr="00595252">
        <w:rPr>
          <w:rFonts w:asciiTheme="majorBidi" w:hAnsiTheme="majorBidi"/>
          <w:sz w:val="30"/>
          <w:szCs w:val="30"/>
        </w:rPr>
        <w:t>0</w:t>
      </w:r>
      <w:r w:rsidR="00595252" w:rsidRPr="00595252">
        <w:rPr>
          <w:rFonts w:asciiTheme="majorBidi" w:hAnsiTheme="majorBidi" w:hint="cs"/>
          <w:sz w:val="30"/>
          <w:szCs w:val="30"/>
          <w:cs/>
        </w:rPr>
        <w:t xml:space="preserve"> มิถุนายน</w:t>
      </w:r>
      <w:r w:rsidR="00AF3E21" w:rsidRPr="00595252">
        <w:rPr>
          <w:rFonts w:asciiTheme="majorBidi" w:hAnsiTheme="majorBidi" w:hint="cs"/>
          <w:sz w:val="30"/>
          <w:szCs w:val="30"/>
          <w:cs/>
        </w:rPr>
        <w:t xml:space="preserve"> </w:t>
      </w:r>
      <w:r w:rsidR="00AF3E21" w:rsidRPr="00595252">
        <w:rPr>
          <w:rFonts w:asciiTheme="majorBidi" w:hAnsiTheme="majorBidi"/>
          <w:sz w:val="30"/>
          <w:szCs w:val="30"/>
        </w:rPr>
        <w:t>256</w:t>
      </w:r>
      <w:r w:rsidR="00595252" w:rsidRPr="00595252">
        <w:rPr>
          <w:rFonts w:asciiTheme="majorBidi" w:hAnsiTheme="majorBidi"/>
          <w:sz w:val="30"/>
          <w:szCs w:val="30"/>
        </w:rPr>
        <w:t>9</w:t>
      </w:r>
      <w:r w:rsidR="00453559">
        <w:rPr>
          <w:rFonts w:asciiTheme="majorBidi" w:hAnsiTheme="majorBidi" w:hint="cs"/>
          <w:sz w:val="30"/>
          <w:szCs w:val="30"/>
          <w:cs/>
        </w:rPr>
        <w:t xml:space="preserve"> </w:t>
      </w:r>
      <w:r w:rsidRPr="00595252">
        <w:rPr>
          <w:rFonts w:asciiTheme="majorBidi" w:hAnsiTheme="majorBidi"/>
          <w:sz w:val="30"/>
          <w:szCs w:val="30"/>
          <w:cs/>
        </w:rPr>
        <w:t>บริษัท</w:t>
      </w:r>
      <w:r w:rsidRPr="00393D78">
        <w:rPr>
          <w:rFonts w:asciiTheme="majorBidi" w:hAnsiTheme="majorBidi"/>
          <w:sz w:val="30"/>
          <w:szCs w:val="30"/>
          <w:cs/>
        </w:rPr>
        <w:t xml:space="preserve">ได้นำเงินลงทุนในบริษัท มั่นคงเคหะการ จำกัด (มหาชน) จำนวน </w:t>
      </w:r>
      <w:r w:rsidR="0073398B">
        <w:rPr>
          <w:rFonts w:asciiTheme="majorBidi" w:hAnsiTheme="majorBidi" w:cstheme="majorBidi"/>
          <w:color w:val="000000"/>
          <w:sz w:val="30"/>
          <w:szCs w:val="30"/>
        </w:rPr>
        <w:t>48.8</w:t>
      </w:r>
      <w:r w:rsidR="00D7552E" w:rsidRPr="00393D78">
        <w:rPr>
          <w:rFonts w:asciiTheme="majorBidi" w:hAnsiTheme="majorBidi"/>
          <w:sz w:val="30"/>
          <w:szCs w:val="30"/>
          <w:cs/>
        </w:rPr>
        <w:t xml:space="preserve"> </w:t>
      </w:r>
      <w:r w:rsidRPr="00393D78">
        <w:rPr>
          <w:rFonts w:asciiTheme="majorBidi" w:hAnsiTheme="majorBidi"/>
          <w:sz w:val="30"/>
          <w:szCs w:val="30"/>
          <w:cs/>
        </w:rPr>
        <w:t>ล้านหุ้น เป็นหลักประกัน</w:t>
      </w:r>
      <w:r w:rsidR="007A5EA5">
        <w:rPr>
          <w:rFonts w:asciiTheme="majorBidi" w:hAnsiTheme="majorBidi" w:hint="cs"/>
          <w:sz w:val="30"/>
          <w:szCs w:val="30"/>
          <w:cs/>
        </w:rPr>
        <w:t>การกู้ยืม</w:t>
      </w:r>
    </w:p>
    <w:p w14:paraId="32197BA6" w14:textId="77777777" w:rsidR="00EA2881" w:rsidRDefault="00EA2881" w:rsidP="00EA2881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0913B709" w14:textId="7E6541FB" w:rsidR="00E253B2" w:rsidRDefault="00E253B2" w:rsidP="002A733F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32E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หุ้นกู้</w:t>
      </w:r>
    </w:p>
    <w:p w14:paraId="66D7C436" w14:textId="12847BC9" w:rsidR="00C535AC" w:rsidRPr="00721C91" w:rsidRDefault="00C535AC" w:rsidP="00E253B2">
      <w:pPr>
        <w:ind w:left="540" w:right="-43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</w:p>
    <w:tbl>
      <w:tblPr>
        <w:tblW w:w="9342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336"/>
        <w:gridCol w:w="181"/>
        <w:gridCol w:w="1438"/>
        <w:gridCol w:w="183"/>
        <w:gridCol w:w="1347"/>
        <w:gridCol w:w="180"/>
        <w:gridCol w:w="1347"/>
      </w:tblGrid>
      <w:tr w:rsidR="009C7E17" w:rsidRPr="009C7E17" w14:paraId="01A67F51" w14:textId="77777777" w:rsidTr="003F4C0A">
        <w:trPr>
          <w:cantSplit/>
          <w:trHeight w:val="393"/>
          <w:tblHeader/>
        </w:trPr>
        <w:tc>
          <w:tcPr>
            <w:tcW w:w="3330" w:type="dxa"/>
          </w:tcPr>
          <w:p w14:paraId="5EB1201E" w14:textId="77777777" w:rsidR="009C7E17" w:rsidRPr="00CC1FEF" w:rsidRDefault="009C7E17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955" w:type="dxa"/>
            <w:gridSpan w:val="3"/>
          </w:tcPr>
          <w:p w14:paraId="4C29FEA8" w14:textId="610AC640" w:rsidR="009C7E17" w:rsidRPr="00CC1FEF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CC1FEF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183" w:type="dxa"/>
          </w:tcPr>
          <w:p w14:paraId="021B521F" w14:textId="77777777" w:rsidR="009C7E17" w:rsidRPr="00CC1FEF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874" w:type="dxa"/>
            <w:gridSpan w:val="3"/>
            <w:vAlign w:val="bottom"/>
          </w:tcPr>
          <w:p w14:paraId="6D2A0FA1" w14:textId="77777777" w:rsidR="009C7E17" w:rsidRPr="00CC1FEF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CC1FEF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CC1FEF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A04449" w:rsidRPr="009C7E17" w14:paraId="12DD5475" w14:textId="77777777" w:rsidTr="003F4C0A">
        <w:trPr>
          <w:cantSplit/>
          <w:trHeight w:val="380"/>
          <w:tblHeader/>
        </w:trPr>
        <w:tc>
          <w:tcPr>
            <w:tcW w:w="3330" w:type="dxa"/>
            <w:vAlign w:val="bottom"/>
          </w:tcPr>
          <w:p w14:paraId="6B6EF926" w14:textId="77777777" w:rsidR="00A04449" w:rsidRPr="00CC1FEF" w:rsidRDefault="00A04449" w:rsidP="00A0444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336" w:type="dxa"/>
            <w:vAlign w:val="bottom"/>
          </w:tcPr>
          <w:p w14:paraId="1B5925E3" w14:textId="2FDF1E50" w:rsidR="00A04449" w:rsidRPr="00CC1FEF" w:rsidRDefault="00A04449" w:rsidP="00A04449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val="en-US" w:bidi="th-TH"/>
              </w:rPr>
              <w:t xml:space="preserve">30 </w:t>
            </w:r>
            <w:r w:rsidRPr="00CC1FEF">
              <w:rPr>
                <w:rFonts w:asciiTheme="majorBidi" w:hAnsiTheme="majorBidi" w:cs="Angsana New" w:hint="cs"/>
                <w:b w:val="0"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  <w:tc>
          <w:tcPr>
            <w:tcW w:w="181" w:type="dxa"/>
          </w:tcPr>
          <w:p w14:paraId="460F36E1" w14:textId="77777777" w:rsidR="00A04449" w:rsidRPr="00CC1FEF" w:rsidRDefault="00A04449" w:rsidP="00A04449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50B91F2B" w14:textId="6810E5A6" w:rsidR="00A04449" w:rsidRPr="00CC1FEF" w:rsidRDefault="00A04449" w:rsidP="00A04449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28"/>
                <w:szCs w:val="28"/>
                <w:cs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 xml:space="preserve">31 </w:t>
            </w:r>
            <w:r w:rsidRPr="00CC1FEF">
              <w:rPr>
                <w:rFonts w:asciiTheme="majorBidi" w:hAnsiTheme="majorBidi" w:cs="Angsana New" w:hint="cs"/>
                <w:b w:val="0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3" w:type="dxa"/>
            <w:vAlign w:val="bottom"/>
          </w:tcPr>
          <w:p w14:paraId="68ED8EC2" w14:textId="77777777" w:rsidR="00A04449" w:rsidRPr="00CC1FEF" w:rsidRDefault="00A04449" w:rsidP="00A04449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C8A9605" w14:textId="03A82108" w:rsidR="00A04449" w:rsidRPr="00CC1FEF" w:rsidRDefault="00A04449" w:rsidP="00A04449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val="en-US" w:bidi="th-TH"/>
              </w:rPr>
              <w:t xml:space="preserve">30 </w:t>
            </w:r>
            <w:r w:rsidRPr="00CC1FEF">
              <w:rPr>
                <w:rFonts w:asciiTheme="majorBidi" w:hAnsiTheme="majorBidi" w:cs="Angsana New" w:hint="cs"/>
                <w:b w:val="0"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  <w:tc>
          <w:tcPr>
            <w:tcW w:w="180" w:type="dxa"/>
            <w:shd w:val="clear" w:color="auto" w:fill="auto"/>
          </w:tcPr>
          <w:p w14:paraId="6BAA2D15" w14:textId="77777777" w:rsidR="00A04449" w:rsidRPr="00CC1FEF" w:rsidRDefault="00A04449" w:rsidP="00A04449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A9074CA" w14:textId="7BAA8E9B" w:rsidR="00A04449" w:rsidRPr="00CC1FEF" w:rsidRDefault="00A04449" w:rsidP="00A04449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 xml:space="preserve">31 </w:t>
            </w:r>
            <w:r w:rsidRPr="00CC1FEF">
              <w:rPr>
                <w:rFonts w:asciiTheme="majorBidi" w:hAnsiTheme="majorBidi" w:cs="Angsana New" w:hint="cs"/>
                <w:b w:val="0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52089E" w:rsidRPr="009C7E17" w14:paraId="15B9DA63" w14:textId="77777777" w:rsidTr="003F4C0A">
        <w:trPr>
          <w:cantSplit/>
          <w:trHeight w:val="380"/>
          <w:tblHeader/>
        </w:trPr>
        <w:tc>
          <w:tcPr>
            <w:tcW w:w="3330" w:type="dxa"/>
            <w:vAlign w:val="bottom"/>
          </w:tcPr>
          <w:p w14:paraId="4BDB81C2" w14:textId="77777777" w:rsidR="0052089E" w:rsidRPr="00CC1FEF" w:rsidRDefault="0052089E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336" w:type="dxa"/>
            <w:vAlign w:val="bottom"/>
          </w:tcPr>
          <w:p w14:paraId="3F0DCBCA" w14:textId="6DADE8E6" w:rsidR="0052089E" w:rsidRPr="00CC1FEF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256</w:t>
            </w:r>
            <w:r w:rsidR="00AA4D67"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8</w:t>
            </w:r>
          </w:p>
        </w:tc>
        <w:tc>
          <w:tcPr>
            <w:tcW w:w="181" w:type="dxa"/>
          </w:tcPr>
          <w:p w14:paraId="0F4FD5D5" w14:textId="77777777" w:rsidR="0052089E" w:rsidRPr="00CC1FEF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04CB10DE" w14:textId="1D2DD1F5" w:rsidR="0052089E" w:rsidRPr="00CC1FEF" w:rsidRDefault="0052089E" w:rsidP="0052089E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256</w:t>
            </w:r>
            <w:r w:rsidR="00AA4D67"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7</w:t>
            </w:r>
          </w:p>
        </w:tc>
        <w:tc>
          <w:tcPr>
            <w:tcW w:w="183" w:type="dxa"/>
            <w:vAlign w:val="bottom"/>
          </w:tcPr>
          <w:p w14:paraId="7D52C8DF" w14:textId="77777777" w:rsidR="0052089E" w:rsidRPr="00CC1FEF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6BF10400" w14:textId="0036D747" w:rsidR="0052089E" w:rsidRPr="00CC1FEF" w:rsidRDefault="0052089E" w:rsidP="0052089E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256</w:t>
            </w:r>
            <w:r w:rsidR="00AA4D67"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183370E9" w14:textId="77777777" w:rsidR="0052089E" w:rsidRPr="00CC1FEF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87F4655" w14:textId="7A5F8892" w:rsidR="0052089E" w:rsidRPr="00CC1FEF" w:rsidRDefault="0052089E" w:rsidP="0052089E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256</w:t>
            </w:r>
            <w:r w:rsidR="00AA4D67"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7</w:t>
            </w:r>
          </w:p>
        </w:tc>
      </w:tr>
      <w:tr w:rsidR="0052089E" w:rsidRPr="009C7E17" w14:paraId="09D58C3E" w14:textId="77777777" w:rsidTr="003F4C0A">
        <w:trPr>
          <w:cantSplit/>
          <w:trHeight w:val="368"/>
          <w:tblHeader/>
        </w:trPr>
        <w:tc>
          <w:tcPr>
            <w:tcW w:w="3330" w:type="dxa"/>
          </w:tcPr>
          <w:p w14:paraId="4FFDD5B5" w14:textId="77777777" w:rsidR="0052089E" w:rsidRPr="00CC1FEF" w:rsidRDefault="0052089E" w:rsidP="0052089E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6012" w:type="dxa"/>
            <w:gridSpan w:val="7"/>
          </w:tcPr>
          <w:p w14:paraId="57FC6C5A" w14:textId="77777777" w:rsidR="0052089E" w:rsidRPr="00CC1FEF" w:rsidRDefault="0052089E" w:rsidP="0052089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393D78" w:rsidRPr="003F4C0A" w14:paraId="270EFB27" w14:textId="77777777" w:rsidTr="00CC1FEF">
        <w:trPr>
          <w:cantSplit/>
          <w:trHeight w:val="344"/>
        </w:trPr>
        <w:tc>
          <w:tcPr>
            <w:tcW w:w="3330" w:type="dxa"/>
          </w:tcPr>
          <w:p w14:paraId="076EF751" w14:textId="23E2B547" w:rsidR="00393D78" w:rsidRPr="00CC1FEF" w:rsidRDefault="00393D78" w:rsidP="00393D78">
            <w:pPr>
              <w:rPr>
                <w:rFonts w:asciiTheme="majorBidi" w:hAnsiTheme="majorBidi"/>
                <w:i/>
                <w:iCs/>
                <w:sz w:val="28"/>
                <w:cs/>
              </w:rPr>
            </w:pPr>
            <w:r w:rsidRPr="00CC1FE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336" w:type="dxa"/>
          </w:tcPr>
          <w:p w14:paraId="471291FA" w14:textId="59ADA8A4" w:rsidR="00393D78" w:rsidRPr="00CC1FEF" w:rsidRDefault="00393D78" w:rsidP="00393D78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81" w:type="dxa"/>
          </w:tcPr>
          <w:p w14:paraId="2E76FC76" w14:textId="77777777" w:rsidR="00393D78" w:rsidRPr="00CC1FEF" w:rsidRDefault="00393D78" w:rsidP="00393D7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</w:tcPr>
          <w:p w14:paraId="25C01023" w14:textId="644845A8" w:rsidR="00393D78" w:rsidRPr="00CC1FEF" w:rsidRDefault="00393D78" w:rsidP="00393D78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83" w:type="dxa"/>
            <w:vAlign w:val="bottom"/>
          </w:tcPr>
          <w:p w14:paraId="5437DD50" w14:textId="77777777" w:rsidR="00393D78" w:rsidRPr="00CC1FEF" w:rsidRDefault="00393D78" w:rsidP="00393D78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7" w:type="dxa"/>
          </w:tcPr>
          <w:p w14:paraId="7E3234A7" w14:textId="14D9677A" w:rsidR="00393D78" w:rsidRPr="00CC1FEF" w:rsidRDefault="00393D78" w:rsidP="003F4C0A">
            <w:pPr>
              <w:pStyle w:val="acctfourfigures"/>
              <w:tabs>
                <w:tab w:val="clear" w:pos="765"/>
              </w:tabs>
              <w:spacing w:line="240" w:lineRule="atLeast"/>
              <w:ind w:right="5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80" w:type="dxa"/>
            <w:vAlign w:val="bottom"/>
          </w:tcPr>
          <w:p w14:paraId="671AEEC4" w14:textId="77777777" w:rsidR="00393D78" w:rsidRPr="00CC1FEF" w:rsidRDefault="00393D78" w:rsidP="00393D78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7" w:type="dxa"/>
          </w:tcPr>
          <w:p w14:paraId="0F46B809" w14:textId="2B398A7C" w:rsidR="00393D78" w:rsidRPr="00CC1FEF" w:rsidRDefault="00393D78" w:rsidP="00393D78">
            <w:pPr>
              <w:pStyle w:val="acctfourfigures"/>
              <w:tabs>
                <w:tab w:val="clear" w:pos="765"/>
                <w:tab w:val="decimal" w:pos="1112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</w:tr>
      <w:tr w:rsidR="003F4C0A" w:rsidRPr="003F4C0A" w14:paraId="3847C896" w14:textId="77777777" w:rsidTr="00CC1FEF">
        <w:trPr>
          <w:cantSplit/>
          <w:trHeight w:val="344"/>
        </w:trPr>
        <w:tc>
          <w:tcPr>
            <w:tcW w:w="3330" w:type="dxa"/>
          </w:tcPr>
          <w:p w14:paraId="0BEFBC68" w14:textId="1F627C17" w:rsidR="003F4C0A" w:rsidRPr="00CC1FEF" w:rsidRDefault="003F4C0A" w:rsidP="003F4C0A">
            <w:pPr>
              <w:rPr>
                <w:rFonts w:asciiTheme="majorBidi" w:hAnsiTheme="majorBidi" w:cstheme="majorBidi"/>
                <w:sz w:val="28"/>
                <w:cs/>
              </w:rPr>
            </w:pPr>
            <w:r w:rsidRPr="0064161B">
              <w:rPr>
                <w:i/>
                <w:iCs/>
                <w:sz w:val="28"/>
                <w:cs/>
              </w:rPr>
              <w:t>หัก</w:t>
            </w:r>
            <w:r w:rsidRPr="00CC1FEF">
              <w:rPr>
                <w:sz w:val="28"/>
                <w:cs/>
              </w:rPr>
              <w:t xml:space="preserve"> หุ้นกู้ที่ถึง</w:t>
            </w:r>
            <w:r w:rsidRPr="0064161B">
              <w:rPr>
                <w:rFonts w:asciiTheme="majorBidi" w:hAnsiTheme="majorBidi"/>
                <w:sz w:val="28"/>
                <w:cs/>
              </w:rPr>
              <w:t>กำหนด</w:t>
            </w:r>
            <w:r w:rsidRPr="0064161B">
              <w:rPr>
                <w:sz w:val="28"/>
                <w:cs/>
              </w:rPr>
              <w:t>ชำ</w:t>
            </w:r>
            <w:r w:rsidRPr="00CC1FEF">
              <w:rPr>
                <w:sz w:val="28"/>
                <w:cs/>
              </w:rPr>
              <w:t>ระภายในหนึ่งปี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071B8CB8" w14:textId="6C66BDC0" w:rsidR="003F4C0A" w:rsidRPr="00CC1FEF" w:rsidRDefault="0075375D" w:rsidP="003F4C0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bookmarkStart w:id="6" w:name="_GoBack"/>
            <w:bookmarkEnd w:id="6"/>
            <w:r w:rsidR="003F4C0A" w:rsidRPr="00CC1FEF">
              <w:rPr>
                <w:rFonts w:asciiTheme="majorBidi" w:hAnsiTheme="majorBidi" w:cstheme="majorBidi"/>
                <w:sz w:val="28"/>
                <w:szCs w:val="28"/>
              </w:rPr>
              <w:t>366,800)</w:t>
            </w:r>
          </w:p>
        </w:tc>
        <w:tc>
          <w:tcPr>
            <w:tcW w:w="181" w:type="dxa"/>
          </w:tcPr>
          <w:p w14:paraId="46F22564" w14:textId="77777777" w:rsidR="003F4C0A" w:rsidRPr="00CC1FEF" w:rsidRDefault="003F4C0A" w:rsidP="003F4C0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52915028" w14:textId="44AA2001" w:rsidR="003F4C0A" w:rsidRPr="00CC1FEF" w:rsidRDefault="003F4C0A" w:rsidP="003F4C0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(366,800)</w:t>
            </w:r>
          </w:p>
        </w:tc>
        <w:tc>
          <w:tcPr>
            <w:tcW w:w="183" w:type="dxa"/>
          </w:tcPr>
          <w:p w14:paraId="2BBCFEC7" w14:textId="77777777" w:rsidR="003F4C0A" w:rsidRPr="00CC1FEF" w:rsidRDefault="003F4C0A" w:rsidP="003F4C0A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0C86CF85" w14:textId="50CC43D9" w:rsidR="003F4C0A" w:rsidRPr="00CC1FEF" w:rsidRDefault="003F4C0A" w:rsidP="003F4C0A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right="-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(366,800)</w:t>
            </w:r>
          </w:p>
        </w:tc>
        <w:tc>
          <w:tcPr>
            <w:tcW w:w="180" w:type="dxa"/>
          </w:tcPr>
          <w:p w14:paraId="2AD3CFC6" w14:textId="77777777" w:rsidR="003F4C0A" w:rsidRPr="00CC1FEF" w:rsidRDefault="003F4C0A" w:rsidP="003F4C0A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1AD6AA16" w14:textId="3F00E813" w:rsidR="003F4C0A" w:rsidRPr="00CC1FEF" w:rsidRDefault="003F4C0A" w:rsidP="003F4C0A">
            <w:pPr>
              <w:pStyle w:val="acctfourfigures"/>
              <w:tabs>
                <w:tab w:val="clear" w:pos="765"/>
                <w:tab w:val="decimal" w:pos="1112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(366,800)</w:t>
            </w:r>
          </w:p>
        </w:tc>
      </w:tr>
      <w:tr w:rsidR="003F4C0A" w:rsidRPr="003F4C0A" w14:paraId="517FD151" w14:textId="77777777" w:rsidTr="00CC1FEF">
        <w:trPr>
          <w:cantSplit/>
          <w:trHeight w:val="344"/>
        </w:trPr>
        <w:tc>
          <w:tcPr>
            <w:tcW w:w="3330" w:type="dxa"/>
          </w:tcPr>
          <w:p w14:paraId="6B6C3E06" w14:textId="77777777" w:rsidR="003F4C0A" w:rsidRPr="0064161B" w:rsidRDefault="003F4C0A" w:rsidP="0064161B">
            <w:pPr>
              <w:ind w:right="-107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4161B">
              <w:rPr>
                <w:rFonts w:asciiTheme="majorBidi" w:hAnsiTheme="majorBidi" w:cstheme="majorBidi"/>
                <w:b/>
                <w:bCs/>
                <w:sz w:val="28"/>
                <w:cs/>
              </w:rPr>
              <w:t>หุ้นกู้ระยะยาวชนิดไม่มีหลักประกันสุทธิ</w:t>
            </w:r>
          </w:p>
          <w:p w14:paraId="4F12B242" w14:textId="32945993" w:rsidR="003F4C0A" w:rsidRPr="00CC1FEF" w:rsidRDefault="003F4C0A" w:rsidP="0064161B">
            <w:pPr>
              <w:ind w:right="-107"/>
              <w:rPr>
                <w:rFonts w:asciiTheme="majorBidi" w:hAnsiTheme="majorBidi" w:cstheme="majorBidi"/>
                <w:sz w:val="28"/>
                <w:cs/>
              </w:rPr>
            </w:pPr>
            <w:r w:rsidRPr="0064161B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 จากส่วนที่ถึงกำหนดชำระภายในหนึ่งปี</w:t>
            </w: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4D6FFC" w14:textId="2F437D8A" w:rsidR="003F4C0A" w:rsidRPr="00CC1FEF" w:rsidRDefault="003F4C0A" w:rsidP="003F4C0A">
            <w:pPr>
              <w:pStyle w:val="acctfourfigures"/>
              <w:tabs>
                <w:tab w:val="clear" w:pos="765"/>
                <w:tab w:val="decimal" w:pos="925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4CDE081" w14:textId="77777777" w:rsidR="003F4C0A" w:rsidRPr="00CC1FEF" w:rsidRDefault="003F4C0A" w:rsidP="003F4C0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2A730D" w14:textId="1D708E71" w:rsidR="003F4C0A" w:rsidRPr="00CC1FEF" w:rsidRDefault="003F4C0A" w:rsidP="003F4C0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1C8CB0C9" w14:textId="77777777" w:rsidR="003F4C0A" w:rsidRPr="00CC1FEF" w:rsidRDefault="003F4C0A" w:rsidP="003F4C0A">
            <w:pPr>
              <w:pStyle w:val="acctfourfigures"/>
              <w:tabs>
                <w:tab w:val="clear" w:pos="765"/>
                <w:tab w:val="decimal" w:pos="920"/>
                <w:tab w:val="decimal" w:pos="1003"/>
                <w:tab w:val="decimal" w:pos="1123"/>
              </w:tabs>
              <w:spacing w:line="240" w:lineRule="atLeast"/>
              <w:ind w:left="-118" w:right="35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66DA8C" w14:textId="2CD2CC12" w:rsidR="003F4C0A" w:rsidRPr="00CC1FEF" w:rsidRDefault="00CC1FEF" w:rsidP="003F4C0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0DB0A4B" w14:textId="77777777" w:rsidR="003F4C0A" w:rsidRPr="00CC1FEF" w:rsidRDefault="003F4C0A" w:rsidP="003F4C0A">
            <w:pPr>
              <w:pStyle w:val="acctfourfigures"/>
              <w:tabs>
                <w:tab w:val="decimal" w:pos="920"/>
                <w:tab w:val="decimal" w:pos="1003"/>
                <w:tab w:val="decimal" w:pos="1123"/>
              </w:tabs>
              <w:spacing w:line="240" w:lineRule="atLeast"/>
              <w:ind w:left="-118" w:right="35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26CC7E" w14:textId="2DEB932D" w:rsidR="003F4C0A" w:rsidRPr="00CC1FEF" w:rsidRDefault="00CC1FEF" w:rsidP="003F4C0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</w:tbl>
    <w:p w14:paraId="6E2A7AE9" w14:textId="4418E4CA" w:rsidR="00266C33" w:rsidRPr="003B5E1C" w:rsidRDefault="00266C33" w:rsidP="003B5E1C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sectPr w:rsidR="00266C33" w:rsidRPr="003B5E1C" w:rsidSect="00BF694F">
          <w:headerReference w:type="default" r:id="rId88"/>
          <w:headerReference w:type="first" r:id="rId89"/>
          <w:footerReference w:type="first" r:id="rId90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BC9DCD2" w14:textId="04D0D688" w:rsidR="00585927" w:rsidRPr="004B62EB" w:rsidRDefault="00585927">
      <w:pPr>
        <w:numPr>
          <w:ilvl w:val="0"/>
          <w:numId w:val="4"/>
        </w:numPr>
        <w:tabs>
          <w:tab w:val="clear" w:pos="1008"/>
          <w:tab w:val="left" w:pos="1080"/>
        </w:tabs>
        <w:overflowPunct/>
        <w:autoSpaceDE/>
        <w:autoSpaceDN/>
        <w:adjustRightInd/>
        <w:ind w:left="630" w:firstLine="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1D91">
        <w:rPr>
          <w:rFonts w:asciiTheme="majorBidi" w:hAnsiTheme="majorBidi"/>
          <w:b/>
          <w:bCs/>
          <w:sz w:val="30"/>
          <w:szCs w:val="30"/>
          <w:cs/>
        </w:rPr>
        <w:lastRenderedPageBreak/>
        <w:t>ส่วนงานดำเนินงานและการจำแนกรายได้</w:t>
      </w:r>
    </w:p>
    <w:p w14:paraId="5AC2C638" w14:textId="77777777" w:rsidR="00311D85" w:rsidRPr="00FC1641" w:rsidRDefault="00311D85" w:rsidP="004B62E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14228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690"/>
        <w:gridCol w:w="989"/>
        <w:gridCol w:w="259"/>
        <w:gridCol w:w="1089"/>
        <w:gridCol w:w="269"/>
        <w:gridCol w:w="1171"/>
        <w:gridCol w:w="272"/>
        <w:gridCol w:w="1083"/>
        <w:gridCol w:w="272"/>
        <w:gridCol w:w="1076"/>
        <w:gridCol w:w="272"/>
        <w:gridCol w:w="1083"/>
        <w:gridCol w:w="270"/>
        <w:gridCol w:w="1075"/>
        <w:gridCol w:w="244"/>
        <w:gridCol w:w="1106"/>
        <w:gridCol w:w="8"/>
      </w:tblGrid>
      <w:tr w:rsidR="004B62EB" w:rsidRPr="003B5E1C" w14:paraId="588E24B4" w14:textId="77777777" w:rsidTr="004156E4">
        <w:trPr>
          <w:trHeight w:val="20"/>
          <w:tblHeader/>
        </w:trPr>
        <w:tc>
          <w:tcPr>
            <w:tcW w:w="3690" w:type="dxa"/>
            <w:vAlign w:val="center"/>
          </w:tcPr>
          <w:p w14:paraId="20461017" w14:textId="77777777" w:rsidR="004B62EB" w:rsidRPr="003B5E1C" w:rsidRDefault="004B62EB" w:rsidP="006959F1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  <w:bookmarkStart w:id="7" w:name="_Hlk144908675"/>
          </w:p>
        </w:tc>
        <w:tc>
          <w:tcPr>
            <w:tcW w:w="10538" w:type="dxa"/>
            <w:gridSpan w:val="16"/>
            <w:hideMark/>
          </w:tcPr>
          <w:p w14:paraId="3AE40485" w14:textId="77777777" w:rsidR="004B62EB" w:rsidRPr="003B5E1C" w:rsidRDefault="004B62EB" w:rsidP="006959F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4B62EB" w:rsidRPr="003B5E1C" w14:paraId="2FA750D4" w14:textId="77777777" w:rsidTr="004156E4">
        <w:trPr>
          <w:trHeight w:val="20"/>
          <w:tblHeader/>
        </w:trPr>
        <w:tc>
          <w:tcPr>
            <w:tcW w:w="3690" w:type="dxa"/>
            <w:vMerge w:val="restart"/>
            <w:vAlign w:val="bottom"/>
            <w:hideMark/>
          </w:tcPr>
          <w:p w14:paraId="6022E4AE" w14:textId="72D566CA" w:rsidR="004B62EB" w:rsidRPr="003B5E1C" w:rsidRDefault="004B62EB" w:rsidP="006959F1">
            <w:pPr>
              <w:pStyle w:val="acctmergecolhdg"/>
              <w:spacing w:line="240" w:lineRule="auto"/>
              <w:ind w:left="19" w:right="-66"/>
              <w:jc w:val="left"/>
              <w:rPr>
                <w:rFonts w:asciiTheme="majorBidi" w:eastAsia="SimSun" w:hAnsiTheme="majorBidi" w:cstheme="majorBidi"/>
                <w:b w:val="0"/>
                <w:bCs/>
                <w:i/>
                <w:iCs/>
                <w:color w:val="000000"/>
                <w:sz w:val="28"/>
                <w:szCs w:val="28"/>
                <w:rtl/>
                <w:cs/>
              </w:rPr>
            </w:pPr>
            <w:r w:rsidRPr="003B5E1C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28"/>
                <w:szCs w:val="28"/>
                <w:cs/>
                <w:lang w:bidi="th-TH"/>
              </w:rPr>
              <w:t>สำหรับงวด</w:t>
            </w:r>
            <w:r w:rsidR="002835CC">
              <w:rPr>
                <w:rFonts w:asciiTheme="majorBidi" w:hAnsiTheme="majorBidi" w:cstheme="majorBidi" w:hint="cs"/>
                <w:b w:val="0"/>
                <w:bCs/>
                <w:i/>
                <w:iCs/>
                <w:color w:val="000000"/>
                <w:sz w:val="28"/>
                <w:szCs w:val="28"/>
                <w:cs/>
                <w:lang w:bidi="th-TH"/>
              </w:rPr>
              <w:t>หก</w:t>
            </w:r>
            <w:r w:rsidRPr="003B5E1C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28"/>
                <w:szCs w:val="28"/>
                <w:cs/>
                <w:lang w:bidi="th-TH"/>
              </w:rPr>
              <w:t>เดือนสิ้นสุดวันที่</w:t>
            </w:r>
          </w:p>
        </w:tc>
        <w:tc>
          <w:tcPr>
            <w:tcW w:w="2337" w:type="dxa"/>
            <w:gridSpan w:val="3"/>
            <w:vMerge w:val="restart"/>
            <w:vAlign w:val="bottom"/>
          </w:tcPr>
          <w:p w14:paraId="35ABD881" w14:textId="77777777" w:rsidR="004B62EB" w:rsidRPr="003B5E1C" w:rsidRDefault="004B62EB" w:rsidP="006959F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bookmarkStart w:id="8" w:name="_Hlk155622447"/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ส่วนงานการลงทุน </w:t>
            </w:r>
          </w:p>
          <w:p w14:paraId="1C9D98EB" w14:textId="77777777" w:rsidR="004B62EB" w:rsidRPr="003B5E1C" w:rsidRDefault="004B62EB" w:rsidP="006959F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ที่ปรึกษาและการจัดการ</w:t>
            </w:r>
            <w:bookmarkEnd w:id="8"/>
          </w:p>
        </w:tc>
        <w:tc>
          <w:tcPr>
            <w:tcW w:w="269" w:type="dxa"/>
          </w:tcPr>
          <w:p w14:paraId="650030DB" w14:textId="77777777" w:rsidR="004B62EB" w:rsidRPr="003B5E1C" w:rsidRDefault="004B62EB" w:rsidP="006959F1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26" w:type="dxa"/>
            <w:gridSpan w:val="3"/>
            <w:vMerge w:val="restart"/>
            <w:vAlign w:val="bottom"/>
          </w:tcPr>
          <w:p w14:paraId="535F3852" w14:textId="77777777" w:rsidR="004B62EB" w:rsidRPr="003B5E1C" w:rsidRDefault="004B62EB" w:rsidP="006959F1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ส่วนงานให้บริการด้าน</w:t>
            </w:r>
          </w:p>
          <w:p w14:paraId="070077CF" w14:textId="77777777" w:rsidR="004B62EB" w:rsidRPr="003B5E1C" w:rsidRDefault="004B62EB" w:rsidP="006959F1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สุขภาพและสถานพยาบาล</w:t>
            </w:r>
          </w:p>
        </w:tc>
        <w:tc>
          <w:tcPr>
            <w:tcW w:w="272" w:type="dxa"/>
            <w:vAlign w:val="bottom"/>
            <w:hideMark/>
          </w:tcPr>
          <w:p w14:paraId="380107C2" w14:textId="77777777" w:rsidR="004B62EB" w:rsidRPr="003B5E1C" w:rsidRDefault="004B62EB" w:rsidP="006959F1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31" w:type="dxa"/>
            <w:gridSpan w:val="3"/>
            <w:vMerge w:val="restart"/>
            <w:vAlign w:val="bottom"/>
            <w:hideMark/>
          </w:tcPr>
          <w:p w14:paraId="1A9362DD" w14:textId="77777777" w:rsidR="004B62EB" w:rsidRPr="003B5E1C" w:rsidRDefault="004B62EB" w:rsidP="006959F1">
            <w:pPr>
              <w:tabs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การตัดรายการระหว่างกัน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23447368" w14:textId="77777777" w:rsidR="004B62EB" w:rsidRPr="003B5E1C" w:rsidRDefault="004B62EB" w:rsidP="006959F1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33" w:type="dxa"/>
            <w:gridSpan w:val="4"/>
            <w:vMerge w:val="restart"/>
            <w:vAlign w:val="bottom"/>
            <w:hideMark/>
          </w:tcPr>
          <w:p w14:paraId="140C1C53" w14:textId="77777777" w:rsidR="004B62EB" w:rsidRPr="003B5E1C" w:rsidRDefault="004B62EB" w:rsidP="006959F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รวม</w:t>
            </w:r>
          </w:p>
        </w:tc>
      </w:tr>
      <w:tr w:rsidR="004B62EB" w:rsidRPr="003B5E1C" w14:paraId="057F95E6" w14:textId="77777777" w:rsidTr="004156E4">
        <w:trPr>
          <w:trHeight w:val="207"/>
          <w:tblHeader/>
        </w:trPr>
        <w:tc>
          <w:tcPr>
            <w:tcW w:w="3690" w:type="dxa"/>
            <w:vMerge/>
            <w:vAlign w:val="center"/>
            <w:hideMark/>
          </w:tcPr>
          <w:p w14:paraId="40D4A317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i/>
                <w:iCs/>
                <w:color w:val="000000"/>
                <w:sz w:val="28"/>
                <w:lang w:val="en-GB" w:bidi="ar-SA"/>
              </w:rPr>
            </w:pPr>
          </w:p>
        </w:tc>
        <w:tc>
          <w:tcPr>
            <w:tcW w:w="2337" w:type="dxa"/>
            <w:gridSpan w:val="3"/>
            <w:vMerge/>
            <w:vAlign w:val="center"/>
            <w:hideMark/>
          </w:tcPr>
          <w:p w14:paraId="38818D89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5D1F94FD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526" w:type="dxa"/>
            <w:gridSpan w:val="3"/>
            <w:vMerge/>
            <w:vAlign w:val="center"/>
            <w:hideMark/>
          </w:tcPr>
          <w:p w14:paraId="1FA38E0C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  <w:hideMark/>
          </w:tcPr>
          <w:p w14:paraId="608D178F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431" w:type="dxa"/>
            <w:gridSpan w:val="3"/>
            <w:vMerge/>
            <w:vAlign w:val="center"/>
            <w:hideMark/>
          </w:tcPr>
          <w:p w14:paraId="1FCDA171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2EB73362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433" w:type="dxa"/>
            <w:gridSpan w:val="4"/>
            <w:vMerge/>
            <w:vAlign w:val="center"/>
            <w:hideMark/>
          </w:tcPr>
          <w:p w14:paraId="453B0D72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</w:tr>
      <w:bookmarkEnd w:id="7"/>
      <w:tr w:rsidR="001262C9" w:rsidRPr="003B5E1C" w14:paraId="3D7700C3" w14:textId="77777777" w:rsidTr="004156E4">
        <w:trPr>
          <w:gridAfter w:val="1"/>
          <w:wAfter w:w="8" w:type="dxa"/>
          <w:trHeight w:val="20"/>
          <w:tblHeader/>
        </w:trPr>
        <w:tc>
          <w:tcPr>
            <w:tcW w:w="3690" w:type="dxa"/>
            <w:vAlign w:val="center"/>
            <w:hideMark/>
          </w:tcPr>
          <w:p w14:paraId="0AA656F9" w14:textId="065C0905" w:rsidR="001262C9" w:rsidRPr="003B5E1C" w:rsidRDefault="001262C9" w:rsidP="001262C9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      </w:t>
            </w:r>
            <w:r w:rsidR="002835C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30 </w:t>
            </w:r>
            <w:r w:rsidR="002835CC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>มิถุนายน</w:t>
            </w:r>
          </w:p>
        </w:tc>
        <w:tc>
          <w:tcPr>
            <w:tcW w:w="989" w:type="dxa"/>
            <w:vAlign w:val="center"/>
            <w:hideMark/>
          </w:tcPr>
          <w:p w14:paraId="2A634DB3" w14:textId="0D0B477E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59" w:type="dxa"/>
            <w:vAlign w:val="center"/>
            <w:hideMark/>
          </w:tcPr>
          <w:p w14:paraId="3EA88B31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vAlign w:val="center"/>
            <w:hideMark/>
          </w:tcPr>
          <w:p w14:paraId="62F0B55C" w14:textId="307D42B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  <w:tc>
          <w:tcPr>
            <w:tcW w:w="269" w:type="dxa"/>
          </w:tcPr>
          <w:p w14:paraId="476A6D1A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center"/>
            <w:hideMark/>
          </w:tcPr>
          <w:p w14:paraId="58E860C0" w14:textId="08116045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72" w:type="dxa"/>
            <w:vAlign w:val="center"/>
          </w:tcPr>
          <w:p w14:paraId="65D48B93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  <w:hideMark/>
          </w:tcPr>
          <w:p w14:paraId="25FB80D6" w14:textId="2A9164DD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  <w:tc>
          <w:tcPr>
            <w:tcW w:w="272" w:type="dxa"/>
            <w:vAlign w:val="center"/>
            <w:hideMark/>
          </w:tcPr>
          <w:p w14:paraId="3C8A63F0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vAlign w:val="center"/>
            <w:hideMark/>
          </w:tcPr>
          <w:p w14:paraId="2428D1FE" w14:textId="55AF8AC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72" w:type="dxa"/>
            <w:vAlign w:val="center"/>
            <w:hideMark/>
          </w:tcPr>
          <w:p w14:paraId="4D0CD504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  <w:hideMark/>
          </w:tcPr>
          <w:p w14:paraId="0054C8D5" w14:textId="23E40AA1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4FA946B4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center"/>
            <w:hideMark/>
          </w:tcPr>
          <w:p w14:paraId="2C0A517E" w14:textId="69A99E63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44" w:type="dxa"/>
            <w:vAlign w:val="center"/>
            <w:hideMark/>
          </w:tcPr>
          <w:p w14:paraId="22E5186E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vAlign w:val="center"/>
            <w:hideMark/>
          </w:tcPr>
          <w:p w14:paraId="49E6FCA4" w14:textId="2368E19A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</w:tr>
      <w:tr w:rsidR="001262C9" w:rsidRPr="003B5E1C" w14:paraId="56C3668F" w14:textId="77777777" w:rsidTr="004156E4">
        <w:trPr>
          <w:gridAfter w:val="1"/>
          <w:wAfter w:w="8" w:type="dxa"/>
          <w:trHeight w:val="20"/>
          <w:tblHeader/>
        </w:trPr>
        <w:tc>
          <w:tcPr>
            <w:tcW w:w="3690" w:type="dxa"/>
            <w:vAlign w:val="center"/>
          </w:tcPr>
          <w:p w14:paraId="196502DF" w14:textId="77777777" w:rsidR="001262C9" w:rsidRPr="003B5E1C" w:rsidRDefault="001262C9" w:rsidP="001262C9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</w:p>
        </w:tc>
        <w:tc>
          <w:tcPr>
            <w:tcW w:w="10530" w:type="dxa"/>
            <w:gridSpan w:val="15"/>
            <w:vAlign w:val="center"/>
          </w:tcPr>
          <w:p w14:paraId="532BEA2B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i/>
                <w:iCs/>
                <w:color w:val="000000"/>
                <w:sz w:val="28"/>
                <w:cs/>
              </w:rPr>
              <w:t>(พันบาท)</w:t>
            </w:r>
          </w:p>
        </w:tc>
      </w:tr>
      <w:tr w:rsidR="001262C9" w:rsidRPr="003B5E1C" w14:paraId="187A2854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center"/>
          </w:tcPr>
          <w:p w14:paraId="21426E38" w14:textId="77777777" w:rsidR="001262C9" w:rsidRPr="003B5E1C" w:rsidRDefault="001262C9" w:rsidP="001262C9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ข้อมูลตามส่วนงานดำเนินงาน</w:t>
            </w:r>
          </w:p>
        </w:tc>
        <w:tc>
          <w:tcPr>
            <w:tcW w:w="989" w:type="dxa"/>
            <w:vAlign w:val="center"/>
          </w:tcPr>
          <w:p w14:paraId="0C8B0DE6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center"/>
          </w:tcPr>
          <w:p w14:paraId="4DA0E2D5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302ADAA6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7712E0E7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center"/>
          </w:tcPr>
          <w:p w14:paraId="2A4AEC84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</w:tcPr>
          <w:p w14:paraId="17603B54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</w:tcPr>
          <w:p w14:paraId="61D0C1E8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</w:tcPr>
          <w:p w14:paraId="20ABCA8F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vAlign w:val="center"/>
          </w:tcPr>
          <w:p w14:paraId="79868B4A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</w:tcPr>
          <w:p w14:paraId="399A90B1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</w:tcPr>
          <w:p w14:paraId="79ADA50C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center"/>
          </w:tcPr>
          <w:p w14:paraId="15A1B9E5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center"/>
          </w:tcPr>
          <w:p w14:paraId="78653578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center"/>
          </w:tcPr>
          <w:p w14:paraId="5DC12E09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vAlign w:val="center"/>
          </w:tcPr>
          <w:p w14:paraId="570FE968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1262C9" w:rsidRPr="003B5E1C" w14:paraId="4C27EA4A" w14:textId="77777777" w:rsidTr="00EA1A5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2169E76C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76DFE9F4" w14:textId="6D8E686B" w:rsidR="001262C9" w:rsidRPr="00EA1A54" w:rsidRDefault="00A027D2" w:rsidP="001262C9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46,948</w:t>
            </w:r>
          </w:p>
        </w:tc>
        <w:tc>
          <w:tcPr>
            <w:tcW w:w="259" w:type="dxa"/>
            <w:shd w:val="clear" w:color="auto" w:fill="auto"/>
            <w:vAlign w:val="bottom"/>
          </w:tcPr>
          <w:p w14:paraId="071F4009" w14:textId="77777777" w:rsidR="001262C9" w:rsidRPr="00EA1A54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4E85FA0" w14:textId="7E41F460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121,09</w:t>
            </w:r>
            <w:r w:rsidR="000E1C3A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8</w:t>
            </w:r>
          </w:p>
        </w:tc>
        <w:tc>
          <w:tcPr>
            <w:tcW w:w="269" w:type="dxa"/>
            <w:shd w:val="clear" w:color="auto" w:fill="auto"/>
          </w:tcPr>
          <w:p w14:paraId="71A96C77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0BB30E4A" w14:textId="7731D0F6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127,978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6F37E680" w14:textId="77777777" w:rsidR="001262C9" w:rsidRPr="00EA1A54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4E92B07D" w14:textId="767A0716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111,026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6C898C24" w14:textId="77777777" w:rsidR="001262C9" w:rsidRPr="00EA1A54" w:rsidRDefault="001262C9" w:rsidP="001262C9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shd w:val="clear" w:color="auto" w:fill="auto"/>
            <w:vAlign w:val="bottom"/>
          </w:tcPr>
          <w:p w14:paraId="73D22E05" w14:textId="20D546DB" w:rsidR="001262C9" w:rsidRPr="00EA1A54" w:rsidRDefault="002432A1" w:rsidP="002432A1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613C7A37" w14:textId="77777777" w:rsidR="001262C9" w:rsidRPr="00EA1A54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68296852" w14:textId="643EC65A" w:rsidR="001262C9" w:rsidRPr="00EA1A54" w:rsidRDefault="002432A1" w:rsidP="002432A1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93F18D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21A666F2" w14:textId="3AAAA4C2" w:rsidR="001262C9" w:rsidRPr="00EA1A54" w:rsidRDefault="002432A1" w:rsidP="001262C9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174,926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7C818A6" w14:textId="77777777" w:rsidR="001262C9" w:rsidRPr="00EA1A54" w:rsidRDefault="001262C9" w:rsidP="001262C9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22665DC4" w14:textId="547A416D" w:rsidR="001262C9" w:rsidRPr="00EA1A54" w:rsidRDefault="002432A1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232,12</w:t>
            </w:r>
            <w:r w:rsidR="000E1C3A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4</w:t>
            </w:r>
          </w:p>
        </w:tc>
      </w:tr>
      <w:tr w:rsidR="001262C9" w:rsidRPr="003B5E1C" w14:paraId="708E2D82" w14:textId="77777777" w:rsidTr="00EA1A5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3253FAAA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รายได้ระหว่างส่วนงาน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C4272B" w14:textId="682B1640" w:rsidR="001262C9" w:rsidRPr="00EA1A54" w:rsidRDefault="00A027D2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25,740</w:t>
            </w:r>
          </w:p>
        </w:tc>
        <w:tc>
          <w:tcPr>
            <w:tcW w:w="259" w:type="dxa"/>
            <w:shd w:val="clear" w:color="auto" w:fill="auto"/>
            <w:vAlign w:val="bottom"/>
          </w:tcPr>
          <w:p w14:paraId="321F8D8A" w14:textId="77777777" w:rsidR="001262C9" w:rsidRPr="00EA1A54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85B6B4" w14:textId="02D42FAD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11,265</w:t>
            </w:r>
          </w:p>
        </w:tc>
        <w:tc>
          <w:tcPr>
            <w:tcW w:w="269" w:type="dxa"/>
            <w:shd w:val="clear" w:color="auto" w:fill="auto"/>
          </w:tcPr>
          <w:p w14:paraId="47BF13D9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693A6F" w14:textId="4D2A604F" w:rsidR="001262C9" w:rsidRPr="00EA1A54" w:rsidRDefault="002432A1" w:rsidP="00F07C7A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7F37C8E" w14:textId="77777777" w:rsidR="001262C9" w:rsidRPr="00EA1A54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FE3152" w14:textId="426EBCAC" w:rsidR="001262C9" w:rsidRPr="00EA1A54" w:rsidRDefault="002432A1" w:rsidP="002432A1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CB6F98B" w14:textId="77777777" w:rsidR="001262C9" w:rsidRPr="00EA1A54" w:rsidRDefault="001262C9" w:rsidP="001262C9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9032C6" w14:textId="4431FA38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(25,740)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10F89147" w14:textId="77777777" w:rsidR="001262C9" w:rsidRPr="00EA1A54" w:rsidRDefault="001262C9" w:rsidP="001262C9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E9FEE0" w14:textId="4670C98C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(11,265)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E3A60C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660FEC" w14:textId="3F7F698A" w:rsidR="001262C9" w:rsidRPr="00EA1A54" w:rsidRDefault="002432A1" w:rsidP="001262C9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37DAA6C" w14:textId="77777777" w:rsidR="001262C9" w:rsidRPr="00EA1A54" w:rsidRDefault="001262C9" w:rsidP="001262C9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FFDB56" w14:textId="310CB0DB" w:rsidR="001262C9" w:rsidRPr="00EA1A54" w:rsidRDefault="002432A1" w:rsidP="002432A1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1262C9" w:rsidRPr="003B5E1C" w14:paraId="62408329" w14:textId="77777777" w:rsidTr="00EA1A5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1974C812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รวมรายได้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02C071F" w14:textId="37FA47F8" w:rsidR="001262C9" w:rsidRPr="00EA1A54" w:rsidRDefault="00A027D2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72,688</w:t>
            </w:r>
          </w:p>
        </w:tc>
        <w:tc>
          <w:tcPr>
            <w:tcW w:w="259" w:type="dxa"/>
            <w:shd w:val="clear" w:color="auto" w:fill="auto"/>
            <w:vAlign w:val="bottom"/>
          </w:tcPr>
          <w:p w14:paraId="241A0D06" w14:textId="77777777" w:rsidR="001262C9" w:rsidRPr="00EA1A54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6727414" w14:textId="6148971D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132,36</w:t>
            </w:r>
            <w:r w:rsidR="000E1C3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cs/>
              </w:rPr>
              <w:t>3</w:t>
            </w:r>
          </w:p>
        </w:tc>
        <w:tc>
          <w:tcPr>
            <w:tcW w:w="269" w:type="dxa"/>
            <w:shd w:val="clear" w:color="auto" w:fill="auto"/>
          </w:tcPr>
          <w:p w14:paraId="3FDBCF06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EA1F603" w14:textId="0ECFD80B" w:rsidR="001262C9" w:rsidRPr="00EA1A54" w:rsidRDefault="002432A1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127,978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5667D350" w14:textId="77777777" w:rsidR="001262C9" w:rsidRPr="00EA1A54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8229893" w14:textId="4BDAC3C1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111,026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12442A8E" w14:textId="77777777" w:rsidR="001262C9" w:rsidRPr="00EA1A54" w:rsidRDefault="001262C9" w:rsidP="001262C9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C213352" w14:textId="7AD54ED9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(25,740)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00BAB14D" w14:textId="77777777" w:rsidR="001262C9" w:rsidRPr="00EA1A54" w:rsidRDefault="001262C9" w:rsidP="001262C9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53088A7" w14:textId="5FB4FAC0" w:rsidR="001262C9" w:rsidRPr="00EA1A54" w:rsidRDefault="002432A1" w:rsidP="002432A1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(11,265)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F7328F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35B464C" w14:textId="62A48159" w:rsidR="001262C9" w:rsidRPr="00EA1A54" w:rsidRDefault="002432A1" w:rsidP="001262C9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174,926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FA47F21" w14:textId="77777777" w:rsidR="001262C9" w:rsidRPr="00EA1A54" w:rsidRDefault="001262C9" w:rsidP="001262C9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4ADFFF0" w14:textId="601E85AD" w:rsidR="001262C9" w:rsidRPr="00EA1A54" w:rsidRDefault="002432A1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232,12</w:t>
            </w:r>
            <w:r w:rsidR="000E1C3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cs/>
              </w:rPr>
              <w:t>4</w:t>
            </w:r>
          </w:p>
        </w:tc>
      </w:tr>
      <w:tr w:rsidR="001262C9" w:rsidRPr="003B5E1C" w14:paraId="114B986B" w14:textId="77777777" w:rsidTr="00EA1A5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5FF4A817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15F49" w14:textId="77777777" w:rsidR="001262C9" w:rsidRPr="00EA1A54" w:rsidRDefault="001262C9" w:rsidP="001262C9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14:paraId="2C1140B2" w14:textId="77777777" w:rsidR="001262C9" w:rsidRPr="00EA1A54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BC9F4" w14:textId="77777777" w:rsidR="001262C9" w:rsidRPr="00EA1A54" w:rsidRDefault="001262C9" w:rsidP="001262C9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  <w:shd w:val="clear" w:color="auto" w:fill="auto"/>
          </w:tcPr>
          <w:p w14:paraId="6CAF4E95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7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6AC22" w14:textId="77777777" w:rsidR="001262C9" w:rsidRPr="00EA1A54" w:rsidRDefault="001262C9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29E64D86" w14:textId="77777777" w:rsidR="001262C9" w:rsidRPr="00EA1A54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8D7DD" w14:textId="77777777" w:rsidR="001262C9" w:rsidRPr="00EA1A54" w:rsidRDefault="001262C9" w:rsidP="001262C9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36BDE605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E1228" w14:textId="77777777" w:rsidR="001262C9" w:rsidRPr="00EA1A54" w:rsidRDefault="001262C9" w:rsidP="001262C9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387B45D3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27974" w14:textId="77777777" w:rsidR="001262C9" w:rsidRPr="00EA1A54" w:rsidRDefault="001262C9" w:rsidP="001262C9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6A541E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A0233" w14:textId="77777777" w:rsidR="001262C9" w:rsidRPr="00EA1A54" w:rsidRDefault="001262C9" w:rsidP="001262C9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4" w:type="dxa"/>
            <w:shd w:val="clear" w:color="auto" w:fill="auto"/>
            <w:vAlign w:val="bottom"/>
          </w:tcPr>
          <w:p w14:paraId="67A34FAB" w14:textId="77777777" w:rsidR="001262C9" w:rsidRPr="00EA1A54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3437BF" w14:textId="77777777" w:rsidR="001262C9" w:rsidRPr="00EA1A54" w:rsidRDefault="001262C9" w:rsidP="001262C9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1262C9" w:rsidRPr="003B5E1C" w14:paraId="08C07FDE" w14:textId="77777777" w:rsidTr="00EA1A5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1C23086E" w14:textId="77777777" w:rsidR="001262C9" w:rsidRPr="003B5E1C" w:rsidRDefault="001262C9" w:rsidP="001262C9">
            <w:pPr>
              <w:ind w:right="-115"/>
              <w:rPr>
                <w:rFonts w:asciiTheme="majorBidi" w:hAnsiTheme="majorBidi" w:cstheme="majorBidi"/>
                <w:b/>
                <w:bCs/>
                <w:sz w:val="28"/>
                <w:lang w:eastAsia="en-GB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07072959" w14:textId="77777777" w:rsidR="001262C9" w:rsidRPr="00EA1A54" w:rsidRDefault="001262C9" w:rsidP="001262C9">
            <w:pPr>
              <w:tabs>
                <w:tab w:val="left" w:pos="720"/>
              </w:tabs>
              <w:ind w:left="-105" w:right="-90" w:hanging="109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14:paraId="38C9F674" w14:textId="77777777" w:rsidR="001262C9" w:rsidRPr="00EA1A54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spacing w:val="-20"/>
                <w:sz w:val="2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37007FAE" w14:textId="77777777" w:rsidR="001262C9" w:rsidRPr="00EA1A54" w:rsidRDefault="001262C9" w:rsidP="001262C9">
            <w:pPr>
              <w:tabs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  <w:shd w:val="clear" w:color="auto" w:fill="auto"/>
          </w:tcPr>
          <w:p w14:paraId="292F1140" w14:textId="77777777" w:rsidR="001262C9" w:rsidRPr="00EA1A54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0DB59254" w14:textId="77777777" w:rsidR="001262C9" w:rsidRPr="00EA1A54" w:rsidRDefault="001262C9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09BB5E56" w14:textId="77777777" w:rsidR="001262C9" w:rsidRPr="00EA1A54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741EB718" w14:textId="77777777" w:rsidR="001262C9" w:rsidRPr="00EA1A54" w:rsidRDefault="001262C9" w:rsidP="001262C9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59631A37" w14:textId="77777777" w:rsidR="001262C9" w:rsidRPr="00EA1A54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</w:tcPr>
          <w:p w14:paraId="49F18B9E" w14:textId="77777777" w:rsidR="001262C9" w:rsidRPr="00EA1A54" w:rsidRDefault="001262C9" w:rsidP="001262C9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52860BDB" w14:textId="77777777" w:rsidR="001262C9" w:rsidRPr="00EA1A54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7B81BA21" w14:textId="77777777" w:rsidR="001262C9" w:rsidRPr="00EA1A54" w:rsidRDefault="001262C9" w:rsidP="001262C9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CE8192" w14:textId="77777777" w:rsidR="001262C9" w:rsidRPr="00EA1A54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1F4D8200" w14:textId="77777777" w:rsidR="001262C9" w:rsidRPr="00EA1A54" w:rsidRDefault="001262C9" w:rsidP="001262C9">
            <w:pPr>
              <w:tabs>
                <w:tab w:val="decimal" w:pos="532"/>
              </w:tabs>
              <w:ind w:left="-103" w:right="-10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4" w:type="dxa"/>
            <w:shd w:val="clear" w:color="auto" w:fill="auto"/>
            <w:vAlign w:val="bottom"/>
          </w:tcPr>
          <w:p w14:paraId="7B810A2C" w14:textId="77777777" w:rsidR="001262C9" w:rsidRPr="00EA1A54" w:rsidRDefault="001262C9" w:rsidP="001262C9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20702176" w14:textId="77777777" w:rsidR="001262C9" w:rsidRPr="00EA1A54" w:rsidRDefault="001262C9" w:rsidP="001262C9">
            <w:pPr>
              <w:tabs>
                <w:tab w:val="decimal" w:pos="486"/>
              </w:tabs>
              <w:ind w:left="-96" w:right="-6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ED4E9B" w:rsidRPr="003B5E1C" w14:paraId="24A57B22" w14:textId="77777777" w:rsidTr="00EA1A5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5BF60C83" w14:textId="77777777" w:rsidR="00ED4E9B" w:rsidRPr="003B5E1C" w:rsidRDefault="00ED4E9B" w:rsidP="00ED4E9B">
            <w:pPr>
              <w:ind w:left="72" w:right="-115" w:hanging="72"/>
              <w:rPr>
                <w:rFonts w:asciiTheme="majorBidi" w:eastAsia="SimSun" w:hAnsiTheme="majorBidi" w:cstheme="majorBidi"/>
                <w:sz w:val="28"/>
                <w:lang w:eastAsia="en-GB" w:bidi="ar-SA"/>
              </w:rPr>
            </w:pPr>
            <w:r w:rsidRPr="003B5E1C">
              <w:rPr>
                <w:rFonts w:asciiTheme="majorBidi" w:hAnsiTheme="majorBidi" w:cstheme="majorBidi"/>
                <w:sz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094AE585" w14:textId="351B9651" w:rsidR="00ED4E9B" w:rsidRPr="00EA1A54" w:rsidRDefault="00ED4E9B" w:rsidP="00ED4E9B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59" w:type="dxa"/>
            <w:shd w:val="clear" w:color="auto" w:fill="auto"/>
            <w:vAlign w:val="bottom"/>
          </w:tcPr>
          <w:p w14:paraId="1953D052" w14:textId="77777777" w:rsidR="00ED4E9B" w:rsidRPr="00EA1A54" w:rsidRDefault="00ED4E9B" w:rsidP="00ED4E9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3F6BABB0" w14:textId="5A0621F7" w:rsidR="00ED4E9B" w:rsidRPr="00EA1A54" w:rsidRDefault="00ED4E9B" w:rsidP="00ED4E9B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20A646DF" w14:textId="77777777" w:rsidR="00ED4E9B" w:rsidRPr="00EA1A54" w:rsidRDefault="00ED4E9B" w:rsidP="00ED4E9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25F99AE0" w14:textId="7C6F1CF1" w:rsidR="00ED4E9B" w:rsidRPr="00EA1A54" w:rsidRDefault="00ED4E9B" w:rsidP="00ED4E9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27,582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73B75040" w14:textId="77777777" w:rsidR="00ED4E9B" w:rsidRPr="00EA1A54" w:rsidRDefault="00ED4E9B" w:rsidP="00ED4E9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5A8E8F06" w14:textId="39E37A37" w:rsidR="00ED4E9B" w:rsidRPr="00EA1A54" w:rsidRDefault="00ED4E9B" w:rsidP="00ED4E9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43,178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A11C90D" w14:textId="77777777" w:rsidR="00ED4E9B" w:rsidRPr="00EA1A54" w:rsidRDefault="00ED4E9B" w:rsidP="00ED4E9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</w:tcPr>
          <w:p w14:paraId="075AB278" w14:textId="6F062C00" w:rsidR="00ED4E9B" w:rsidRPr="00EA1A54" w:rsidRDefault="00ED4E9B" w:rsidP="00ED4E9B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3D7D68A8" w14:textId="77777777" w:rsidR="00ED4E9B" w:rsidRPr="00EA1A54" w:rsidRDefault="00ED4E9B" w:rsidP="00ED4E9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0F24BE50" w14:textId="5AD2E74C" w:rsidR="00ED4E9B" w:rsidRPr="00EA1A54" w:rsidRDefault="00ED4E9B" w:rsidP="00ED4E9B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A5CF45" w14:textId="77777777" w:rsidR="00ED4E9B" w:rsidRPr="00EA1A54" w:rsidRDefault="00ED4E9B" w:rsidP="00ED4E9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670D3320" w14:textId="7E1F34D0" w:rsidR="00ED4E9B" w:rsidRPr="00EA1A54" w:rsidRDefault="00ED4E9B" w:rsidP="00ED4E9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27,582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06F4126" w14:textId="77777777" w:rsidR="00ED4E9B" w:rsidRPr="00EA1A54" w:rsidRDefault="00ED4E9B" w:rsidP="00ED4E9B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722FF35" w14:textId="6200609B" w:rsidR="00ED4E9B" w:rsidRPr="00EA1A54" w:rsidRDefault="00ED4E9B" w:rsidP="00ED4E9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43,178</w:t>
            </w:r>
          </w:p>
        </w:tc>
      </w:tr>
      <w:tr w:rsidR="00EA1A54" w:rsidRPr="003B5E1C" w14:paraId="6E939BF3" w14:textId="77777777" w:rsidTr="00EA1A5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7B719559" w14:textId="77777777" w:rsidR="00EA1A54" w:rsidRPr="003B5E1C" w:rsidRDefault="00EA1A54" w:rsidP="00EA1A54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7B7AE8" w14:textId="6E077149" w:rsidR="00EA1A54" w:rsidRPr="00EA1A54" w:rsidRDefault="00EA1A54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72,688</w:t>
            </w:r>
          </w:p>
        </w:tc>
        <w:tc>
          <w:tcPr>
            <w:tcW w:w="259" w:type="dxa"/>
            <w:shd w:val="clear" w:color="auto" w:fill="auto"/>
            <w:vAlign w:val="bottom"/>
          </w:tcPr>
          <w:p w14:paraId="4F26EE9F" w14:textId="77777777" w:rsidR="00EA1A54" w:rsidRPr="00EA1A54" w:rsidRDefault="00EA1A54" w:rsidP="00EA1A54">
            <w:pPr>
              <w:tabs>
                <w:tab w:val="decimal" w:pos="420"/>
                <w:tab w:val="decimal" w:pos="510"/>
              </w:tabs>
              <w:ind w:left="-108" w:right="-98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9D2986" w14:textId="24DD5865" w:rsidR="00EA1A54" w:rsidRPr="00EA1A54" w:rsidRDefault="00EA1A54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132,36</w:t>
            </w:r>
            <w:r w:rsidR="000E1C3A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3</w:t>
            </w:r>
          </w:p>
        </w:tc>
        <w:tc>
          <w:tcPr>
            <w:tcW w:w="269" w:type="dxa"/>
            <w:shd w:val="clear" w:color="auto" w:fill="auto"/>
          </w:tcPr>
          <w:p w14:paraId="5F4EB266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1EE026" w14:textId="154F0F48" w:rsidR="00EA1A54" w:rsidRPr="00EA1A54" w:rsidRDefault="0097795B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100,396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6089FDA0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3CB94" w14:textId="138D9F20" w:rsidR="00EA1A54" w:rsidRPr="00EA1A54" w:rsidRDefault="0097795B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67,848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6035A82F" w14:textId="77777777" w:rsidR="00EA1A54" w:rsidRPr="00EA1A54" w:rsidRDefault="00EA1A54" w:rsidP="00EA1A54">
            <w:pPr>
              <w:tabs>
                <w:tab w:val="decimal" w:pos="-21"/>
              </w:tabs>
              <w:ind w:left="-66" w:right="-98" w:hanging="10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81EE7E" w14:textId="69BD8E34" w:rsidR="00EA1A54" w:rsidRPr="00EA1A54" w:rsidRDefault="00EA1A54" w:rsidP="00077ECB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(25,740)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64A6FBF6" w14:textId="77777777" w:rsidR="00EA1A54" w:rsidRPr="00EA1A54" w:rsidRDefault="00EA1A54" w:rsidP="00EA1A5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1D024D" w14:textId="2805600C" w:rsidR="00EA1A54" w:rsidRPr="00EA1A54" w:rsidRDefault="00EA1A54" w:rsidP="00077ECB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color w:val="000000"/>
                <w:sz w:val="28"/>
              </w:rPr>
              <w:t>(11,265)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EE406D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2A8A8F" w14:textId="093E9D80" w:rsidR="00EA1A54" w:rsidRPr="00EA1A54" w:rsidRDefault="00ED4E9B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147,344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42127E9E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90582D" w14:textId="45BE94F3" w:rsidR="00EA1A54" w:rsidRPr="00EA1A54" w:rsidRDefault="00ED4E9B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188,946</w:t>
            </w:r>
          </w:p>
        </w:tc>
      </w:tr>
      <w:tr w:rsidR="00EA1A54" w:rsidRPr="003B5E1C" w14:paraId="0EF9E04E" w14:textId="77777777" w:rsidTr="00EA1A5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2FD29ECE" w14:textId="77777777" w:rsidR="00EA1A54" w:rsidRPr="003B5E1C" w:rsidRDefault="00EA1A54" w:rsidP="00EA1A54">
            <w:pPr>
              <w:tabs>
                <w:tab w:val="left" w:pos="720"/>
              </w:tabs>
              <w:rPr>
                <w:rFonts w:asciiTheme="majorBidi" w:eastAsia="SimSun" w:hAnsiTheme="majorBidi" w:cstheme="majorBidi"/>
                <w:b/>
                <w:bCs/>
                <w:sz w:val="28"/>
                <w:lang w:eastAsia="en-GB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  <w:cs/>
                <w:lang w:eastAsia="en-GB"/>
              </w:rPr>
              <w:t>รวมรายได้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E232379" w14:textId="7E09D38F" w:rsidR="00EA1A54" w:rsidRPr="00EA1A54" w:rsidRDefault="00EA1A54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72,688</w:t>
            </w:r>
          </w:p>
        </w:tc>
        <w:tc>
          <w:tcPr>
            <w:tcW w:w="259" w:type="dxa"/>
            <w:shd w:val="clear" w:color="auto" w:fill="auto"/>
            <w:vAlign w:val="bottom"/>
          </w:tcPr>
          <w:p w14:paraId="65149C3E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2BAD4B5" w14:textId="1E8741D1" w:rsidR="00EA1A54" w:rsidRPr="00EA1A54" w:rsidRDefault="00EA1A54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132,36</w:t>
            </w:r>
            <w:r w:rsidR="000E1C3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cs/>
              </w:rPr>
              <w:t>3</w:t>
            </w:r>
          </w:p>
        </w:tc>
        <w:tc>
          <w:tcPr>
            <w:tcW w:w="269" w:type="dxa"/>
            <w:shd w:val="clear" w:color="auto" w:fill="auto"/>
          </w:tcPr>
          <w:p w14:paraId="347F09F5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8ADCC8E" w14:textId="4D39315B" w:rsidR="00EA1A54" w:rsidRPr="00EA1A54" w:rsidRDefault="00EA1A54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127,978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0E8D212E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73EA106" w14:textId="356C23A9" w:rsidR="00EA1A54" w:rsidRPr="00EA1A54" w:rsidRDefault="00EA1A54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111,026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18B44FAE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  <w: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617A49" w14:textId="71426933" w:rsidR="00EA1A54" w:rsidRPr="00EA1A54" w:rsidRDefault="00EA1A54" w:rsidP="00077ECB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(25,740)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E9D2593" w14:textId="77777777" w:rsidR="00EA1A54" w:rsidRPr="00EA1A54" w:rsidRDefault="00EA1A54" w:rsidP="00EA1A54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DB7572F" w14:textId="1BCAB640" w:rsidR="00EA1A54" w:rsidRPr="00EA1A54" w:rsidRDefault="00EA1A54" w:rsidP="00077ECB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(11,265)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989DA9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2E53256" w14:textId="71057333" w:rsidR="00EA1A54" w:rsidRPr="00EA1A54" w:rsidRDefault="00EA1A54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174,926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DC8F431" w14:textId="77777777" w:rsidR="00EA1A54" w:rsidRPr="00EA1A54" w:rsidRDefault="00EA1A54" w:rsidP="00EA1A54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14CEBAB" w14:textId="6CEB7FE6" w:rsidR="00EA1A54" w:rsidRPr="00EA1A54" w:rsidRDefault="00EA1A54" w:rsidP="00EA1A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A1A54">
              <w:rPr>
                <w:rFonts w:asciiTheme="majorBidi" w:hAnsiTheme="majorBidi" w:cstheme="majorBidi"/>
                <w:b/>
                <w:bCs/>
                <w:sz w:val="28"/>
              </w:rPr>
              <w:t>232,12</w:t>
            </w:r>
            <w:r w:rsidR="000E1C3A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4</w:t>
            </w:r>
          </w:p>
        </w:tc>
      </w:tr>
      <w:tr w:rsidR="001262C9" w:rsidRPr="003B5E1C" w14:paraId="10DD94B8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231EDA5E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1AC0D4E" w14:textId="77777777" w:rsidR="001262C9" w:rsidRPr="003B5E1C" w:rsidRDefault="001262C9" w:rsidP="001262C9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70875C46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3EBDBD9" w14:textId="77777777" w:rsidR="001262C9" w:rsidRPr="003B5E1C" w:rsidRDefault="001262C9" w:rsidP="001262C9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5A5DD565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CD05B0E" w14:textId="77777777" w:rsidR="001262C9" w:rsidRPr="003B5E1C" w:rsidRDefault="001262C9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0422059" w14:textId="77777777" w:rsidR="001262C9" w:rsidRPr="003B5E1C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3DFBE43" w14:textId="77777777" w:rsidR="001262C9" w:rsidRPr="003B5E1C" w:rsidRDefault="001262C9" w:rsidP="001262C9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7992F890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right w:val="nil"/>
            </w:tcBorders>
            <w:noWrap/>
            <w:vAlign w:val="bottom"/>
          </w:tcPr>
          <w:p w14:paraId="16569F8E" w14:textId="77777777" w:rsidR="001262C9" w:rsidRPr="003B5E1C" w:rsidRDefault="001262C9" w:rsidP="001262C9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1433CC27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22BA52C" w14:textId="77777777" w:rsidR="001262C9" w:rsidRPr="003B5E1C" w:rsidRDefault="001262C9" w:rsidP="001262C9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7F6C5AE1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E75808" w14:textId="77777777" w:rsidR="001262C9" w:rsidRPr="003B5E1C" w:rsidRDefault="001262C9" w:rsidP="001262C9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18291322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CFCC4D" w14:textId="77777777" w:rsidR="001262C9" w:rsidRPr="003B5E1C" w:rsidRDefault="001262C9" w:rsidP="001262C9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3B5E1C" w:rsidRPr="003B5E1C" w14:paraId="51D9D8C8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247B9868" w14:textId="77777777" w:rsidR="003B5E1C" w:rsidRPr="003B5E1C" w:rsidRDefault="003B5E1C" w:rsidP="0089407F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bottom"/>
          </w:tcPr>
          <w:p w14:paraId="3492A4B3" w14:textId="77777777" w:rsidR="003B5E1C" w:rsidRPr="003B5E1C" w:rsidRDefault="003B5E1C" w:rsidP="0089407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78C53579" w14:textId="77777777" w:rsidR="003B5E1C" w:rsidRPr="003B5E1C" w:rsidRDefault="003B5E1C" w:rsidP="0089407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40A169FA" w14:textId="77777777" w:rsidR="003B5E1C" w:rsidRPr="003B5E1C" w:rsidRDefault="003B5E1C" w:rsidP="0089407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0B6B81F3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366510DC" w14:textId="77777777" w:rsidR="003B5E1C" w:rsidRPr="003B5E1C" w:rsidRDefault="003B5E1C" w:rsidP="008940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E4489A2" w14:textId="77777777" w:rsidR="003B5E1C" w:rsidRPr="003B5E1C" w:rsidRDefault="003B5E1C" w:rsidP="0089407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0660F129" w14:textId="77777777" w:rsidR="003B5E1C" w:rsidRPr="003B5E1C" w:rsidRDefault="003B5E1C" w:rsidP="0089407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010552F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DA0DB1F" w14:textId="77777777" w:rsidR="003B5E1C" w:rsidRPr="003B5E1C" w:rsidRDefault="003B5E1C" w:rsidP="0089407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3F02EF15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6E9AC2A8" w14:textId="77777777" w:rsidR="003B5E1C" w:rsidRPr="003B5E1C" w:rsidRDefault="003B5E1C" w:rsidP="0089407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422A928E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76451E3C" w14:textId="77777777" w:rsidR="003B5E1C" w:rsidRPr="003B5E1C" w:rsidRDefault="003B5E1C" w:rsidP="0089407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54A5DD08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7A1D51D9" w14:textId="77777777" w:rsidR="003B5E1C" w:rsidRPr="003B5E1C" w:rsidRDefault="003B5E1C" w:rsidP="00F326E1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3B5E1C" w:rsidRPr="003B5E1C" w14:paraId="3577FBF9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04B33257" w14:textId="77777777" w:rsidR="003B5E1C" w:rsidRPr="003B5E1C" w:rsidRDefault="003B5E1C" w:rsidP="0089407F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bottom"/>
          </w:tcPr>
          <w:p w14:paraId="699ED745" w14:textId="77777777" w:rsidR="003B5E1C" w:rsidRPr="003B5E1C" w:rsidRDefault="003B5E1C" w:rsidP="0089407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0DB55D98" w14:textId="77777777" w:rsidR="003B5E1C" w:rsidRPr="003B5E1C" w:rsidRDefault="003B5E1C" w:rsidP="0089407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01D43670" w14:textId="77777777" w:rsidR="003B5E1C" w:rsidRPr="003B5E1C" w:rsidRDefault="003B5E1C" w:rsidP="0089407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45390C3A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3896E6FD" w14:textId="77777777" w:rsidR="003B5E1C" w:rsidRPr="003B5E1C" w:rsidRDefault="003B5E1C" w:rsidP="008940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10284131" w14:textId="77777777" w:rsidR="003B5E1C" w:rsidRPr="003B5E1C" w:rsidRDefault="003B5E1C" w:rsidP="0089407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7359C100" w14:textId="77777777" w:rsidR="003B5E1C" w:rsidRPr="003B5E1C" w:rsidRDefault="003B5E1C" w:rsidP="0089407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54E12C9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2F33978A" w14:textId="77777777" w:rsidR="003B5E1C" w:rsidRPr="003B5E1C" w:rsidRDefault="003B5E1C" w:rsidP="0089407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69495FE6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3EF0E16E" w14:textId="77777777" w:rsidR="003B5E1C" w:rsidRPr="003B5E1C" w:rsidRDefault="003B5E1C" w:rsidP="0089407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3A0521DC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71F0DA26" w14:textId="77777777" w:rsidR="003B5E1C" w:rsidRPr="003B5E1C" w:rsidRDefault="003B5E1C" w:rsidP="0089407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3FEDCCDB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20D8BA83" w14:textId="77777777" w:rsidR="003B5E1C" w:rsidRPr="003B5E1C" w:rsidRDefault="003B5E1C" w:rsidP="00F326E1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3B5E1C" w:rsidRPr="003B5E1C" w14:paraId="77CC7EF4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3D91FA97" w14:textId="77777777" w:rsidR="003B5E1C" w:rsidRPr="003B5E1C" w:rsidRDefault="003B5E1C" w:rsidP="0089407F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bottom"/>
          </w:tcPr>
          <w:p w14:paraId="244747E7" w14:textId="77777777" w:rsidR="003B5E1C" w:rsidRPr="003B5E1C" w:rsidRDefault="003B5E1C" w:rsidP="0089407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5D9E229C" w14:textId="77777777" w:rsidR="003B5E1C" w:rsidRPr="003B5E1C" w:rsidRDefault="003B5E1C" w:rsidP="0089407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16A2B5A2" w14:textId="77777777" w:rsidR="003B5E1C" w:rsidRPr="003B5E1C" w:rsidRDefault="003B5E1C" w:rsidP="0089407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7B1EBE19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656FB267" w14:textId="77777777" w:rsidR="003B5E1C" w:rsidRPr="003B5E1C" w:rsidRDefault="003B5E1C" w:rsidP="008940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091BF3DC" w14:textId="77777777" w:rsidR="003B5E1C" w:rsidRPr="003B5E1C" w:rsidRDefault="003B5E1C" w:rsidP="0089407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1066FB9E" w14:textId="77777777" w:rsidR="003B5E1C" w:rsidRPr="003B5E1C" w:rsidRDefault="003B5E1C" w:rsidP="0089407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9CF94D1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0B8D0D84" w14:textId="77777777" w:rsidR="003B5E1C" w:rsidRPr="003B5E1C" w:rsidRDefault="003B5E1C" w:rsidP="0089407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3D4C3088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2EEEB85C" w14:textId="77777777" w:rsidR="003B5E1C" w:rsidRPr="003B5E1C" w:rsidRDefault="003B5E1C" w:rsidP="0089407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17236AEE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44C9E734" w14:textId="77777777" w:rsidR="003B5E1C" w:rsidRPr="003B5E1C" w:rsidRDefault="003B5E1C" w:rsidP="0089407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10B79F51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6F67AFB4" w14:textId="77777777" w:rsidR="003B5E1C" w:rsidRPr="003B5E1C" w:rsidRDefault="003B5E1C" w:rsidP="00F326E1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3B5E1C" w:rsidRPr="003B5E1C" w14:paraId="70126AF9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72EE038E" w14:textId="77777777" w:rsidR="003B5E1C" w:rsidRPr="003B5E1C" w:rsidRDefault="003B5E1C" w:rsidP="0089407F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bottom"/>
          </w:tcPr>
          <w:p w14:paraId="300B5234" w14:textId="77777777" w:rsidR="003B5E1C" w:rsidRPr="003B5E1C" w:rsidRDefault="003B5E1C" w:rsidP="0089407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3D5D52DB" w14:textId="77777777" w:rsidR="003B5E1C" w:rsidRPr="003B5E1C" w:rsidRDefault="003B5E1C" w:rsidP="0089407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40407DB7" w14:textId="77777777" w:rsidR="003B5E1C" w:rsidRPr="003B5E1C" w:rsidRDefault="003B5E1C" w:rsidP="0089407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0523AD60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44BEF1D3" w14:textId="77777777" w:rsidR="003B5E1C" w:rsidRPr="003B5E1C" w:rsidRDefault="003B5E1C" w:rsidP="008940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6C4FFD19" w14:textId="77777777" w:rsidR="003B5E1C" w:rsidRPr="003B5E1C" w:rsidRDefault="003B5E1C" w:rsidP="0089407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53AD92EE" w14:textId="77777777" w:rsidR="003B5E1C" w:rsidRPr="003B5E1C" w:rsidRDefault="003B5E1C" w:rsidP="0089407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4EA8F33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5847017" w14:textId="77777777" w:rsidR="003B5E1C" w:rsidRPr="003B5E1C" w:rsidRDefault="003B5E1C" w:rsidP="0089407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74CD1704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7AF8ED9C" w14:textId="77777777" w:rsidR="003B5E1C" w:rsidRPr="003B5E1C" w:rsidRDefault="003B5E1C" w:rsidP="0089407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3AC06EEF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036CAB02" w14:textId="77777777" w:rsidR="003B5E1C" w:rsidRPr="003B5E1C" w:rsidRDefault="003B5E1C" w:rsidP="0089407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7AE91994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5B874943" w14:textId="77777777" w:rsidR="003B5E1C" w:rsidRPr="003B5E1C" w:rsidRDefault="003B5E1C" w:rsidP="00F326E1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1262C9" w:rsidRPr="003B5E1C" w14:paraId="143F90EA" w14:textId="77777777" w:rsidTr="0048333E">
        <w:trPr>
          <w:gridAfter w:val="1"/>
          <w:wAfter w:w="8" w:type="dxa"/>
          <w:trHeight w:val="20"/>
        </w:trPr>
        <w:tc>
          <w:tcPr>
            <w:tcW w:w="3690" w:type="dxa"/>
            <w:shd w:val="clear" w:color="auto" w:fill="auto"/>
            <w:vAlign w:val="bottom"/>
            <w:hideMark/>
          </w:tcPr>
          <w:p w14:paraId="1F9F1C4E" w14:textId="01F42C3C" w:rsidR="001262C9" w:rsidRPr="0048333E" w:rsidRDefault="001262C9" w:rsidP="003B5E1C">
            <w:pPr>
              <w:tabs>
                <w:tab w:val="left" w:pos="720"/>
              </w:tabs>
              <w:ind w:left="167" w:right="-111" w:hanging="180"/>
              <w:rPr>
                <w:rFonts w:asciiTheme="majorBidi" w:hAnsiTheme="majorBidi" w:cstheme="majorBidi"/>
                <w:color w:val="000000"/>
                <w:sz w:val="28"/>
              </w:rPr>
            </w:pPr>
            <w:r w:rsidRPr="0048333E">
              <w:rPr>
                <w:rFonts w:asciiTheme="majorBidi" w:hAnsiTheme="majorBidi" w:cstheme="majorBidi"/>
                <w:color w:val="000000"/>
                <w:sz w:val="28"/>
                <w:cs/>
              </w:rPr>
              <w:lastRenderedPageBreak/>
              <w:t>ขาดทุนตามส่วนงานก่อนหัก</w:t>
            </w:r>
            <w:r w:rsidR="00DE6BEE" w:rsidRPr="0048333E">
              <w:rPr>
                <w:rFonts w:asciiTheme="majorBidi" w:hAnsiTheme="majorBidi" w:cstheme="majorBidi"/>
                <w:color w:val="000000"/>
                <w:sz w:val="28"/>
                <w:cs/>
              </w:rPr>
              <w:t>ภาษีเงินได้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360D9E6C" w14:textId="77637593" w:rsidR="001262C9" w:rsidRPr="0048333E" w:rsidRDefault="0048333E" w:rsidP="00BB7B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48333E">
              <w:rPr>
                <w:rFonts w:asciiTheme="majorBidi" w:hAnsiTheme="majorBidi" w:cstheme="majorBidi"/>
                <w:sz w:val="28"/>
              </w:rPr>
              <w:t>(</w:t>
            </w:r>
            <w:r w:rsidR="00AC416F">
              <w:rPr>
                <w:rFonts w:asciiTheme="majorBidi" w:hAnsiTheme="majorBidi" w:cstheme="majorBidi"/>
                <w:sz w:val="28"/>
              </w:rPr>
              <w:t>9,102</w:t>
            </w:r>
            <w:r w:rsidRPr="0048333E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59" w:type="dxa"/>
            <w:shd w:val="clear" w:color="auto" w:fill="auto"/>
            <w:vAlign w:val="bottom"/>
          </w:tcPr>
          <w:p w14:paraId="43837704" w14:textId="77777777" w:rsidR="001262C9" w:rsidRPr="0048333E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2579AFDE" w14:textId="3DE111AA" w:rsidR="001262C9" w:rsidRPr="0048333E" w:rsidRDefault="0048333E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48333E">
              <w:rPr>
                <w:rFonts w:asciiTheme="majorBidi" w:hAnsiTheme="majorBidi" w:cstheme="majorBidi"/>
                <w:sz w:val="28"/>
              </w:rPr>
              <w:t>(</w:t>
            </w:r>
            <w:r w:rsidR="00615177">
              <w:rPr>
                <w:rFonts w:asciiTheme="majorBidi" w:hAnsiTheme="majorBidi" w:cstheme="majorBidi"/>
                <w:sz w:val="28"/>
              </w:rPr>
              <w:t>2</w:t>
            </w:r>
            <w:r w:rsidR="00AC416F">
              <w:rPr>
                <w:rFonts w:asciiTheme="majorBidi" w:hAnsiTheme="majorBidi" w:cstheme="majorBidi"/>
                <w:sz w:val="28"/>
              </w:rPr>
              <w:t>8</w:t>
            </w:r>
            <w:r w:rsidRPr="0048333E">
              <w:rPr>
                <w:rFonts w:asciiTheme="majorBidi" w:hAnsiTheme="majorBidi" w:cstheme="majorBidi"/>
                <w:sz w:val="28"/>
              </w:rPr>
              <w:t>,</w:t>
            </w:r>
            <w:r w:rsidR="00615177">
              <w:rPr>
                <w:rFonts w:asciiTheme="majorBidi" w:hAnsiTheme="majorBidi" w:cstheme="majorBidi"/>
                <w:sz w:val="28"/>
              </w:rPr>
              <w:t>7</w:t>
            </w:r>
            <w:r w:rsidR="00AC416F">
              <w:rPr>
                <w:rFonts w:asciiTheme="majorBidi" w:hAnsiTheme="majorBidi" w:cstheme="majorBidi"/>
                <w:sz w:val="28"/>
              </w:rPr>
              <w:t>56</w:t>
            </w:r>
            <w:r w:rsidRPr="0048333E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69" w:type="dxa"/>
            <w:shd w:val="clear" w:color="auto" w:fill="auto"/>
          </w:tcPr>
          <w:p w14:paraId="485CA234" w14:textId="77777777" w:rsidR="001262C9" w:rsidRPr="0048333E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24C77477" w14:textId="2AA76B10" w:rsidR="001262C9" w:rsidRPr="0048333E" w:rsidRDefault="0048333E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48333E">
              <w:rPr>
                <w:rFonts w:asciiTheme="majorBidi" w:hAnsiTheme="majorBidi" w:cstheme="majorBidi"/>
                <w:color w:val="000000"/>
                <w:sz w:val="28"/>
              </w:rPr>
              <w:t>(2</w:t>
            </w:r>
            <w:r w:rsidR="00AC416F">
              <w:rPr>
                <w:rFonts w:asciiTheme="majorBidi" w:hAnsiTheme="majorBidi" w:cstheme="majorBidi"/>
                <w:color w:val="000000"/>
                <w:sz w:val="28"/>
              </w:rPr>
              <w:t>39</w:t>
            </w:r>
            <w:r w:rsidRPr="0048333E">
              <w:rPr>
                <w:rFonts w:asciiTheme="majorBidi" w:hAnsiTheme="majorBidi" w:cstheme="majorBidi"/>
                <w:color w:val="000000"/>
                <w:sz w:val="28"/>
              </w:rPr>
              <w:t>,1</w:t>
            </w:r>
            <w:r w:rsidR="00AC416F">
              <w:rPr>
                <w:rFonts w:asciiTheme="majorBidi" w:hAnsiTheme="majorBidi" w:cstheme="majorBidi"/>
                <w:color w:val="000000"/>
                <w:sz w:val="28"/>
              </w:rPr>
              <w:t>74</w:t>
            </w:r>
            <w:r w:rsidRPr="0048333E">
              <w:rPr>
                <w:rFonts w:asciiTheme="majorBidi" w:hAnsiTheme="majorBidi" w:cstheme="majorBidi"/>
                <w:color w:val="000000"/>
                <w:sz w:val="28"/>
              </w:rPr>
              <w:t>)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12CBCF53" w14:textId="77777777" w:rsidR="001262C9" w:rsidRPr="0048333E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2FDD71AE" w14:textId="655BF9C0" w:rsidR="001262C9" w:rsidRPr="0048333E" w:rsidRDefault="0048333E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48333E">
              <w:rPr>
                <w:rFonts w:asciiTheme="majorBidi" w:hAnsiTheme="majorBidi" w:cstheme="majorBidi"/>
                <w:sz w:val="28"/>
              </w:rPr>
              <w:t>(218,805)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5D5EE179" w14:textId="77777777" w:rsidR="001262C9" w:rsidRPr="0048333E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</w:tcPr>
          <w:p w14:paraId="1BFCC0D1" w14:textId="14891950" w:rsidR="001262C9" w:rsidRPr="0048333E" w:rsidRDefault="0048333E" w:rsidP="001262C9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48333E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A7DCDF1" w14:textId="77777777" w:rsidR="001262C9" w:rsidRPr="0048333E" w:rsidRDefault="001262C9" w:rsidP="001262C9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57528358" w14:textId="6A9CCE61" w:rsidR="001262C9" w:rsidRPr="0048333E" w:rsidRDefault="0048333E" w:rsidP="001262C9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48333E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85BD49" w14:textId="77777777" w:rsidR="001262C9" w:rsidRPr="0048333E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0CBB45BB" w14:textId="07B7EFA9" w:rsidR="001262C9" w:rsidRPr="0048333E" w:rsidRDefault="00926EA3" w:rsidP="00077EC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48333E">
              <w:rPr>
                <w:rFonts w:asciiTheme="majorBidi" w:hAnsiTheme="majorBidi" w:cstheme="majorBidi"/>
                <w:color w:val="000000"/>
                <w:sz w:val="28"/>
              </w:rPr>
              <w:t>(2</w:t>
            </w:r>
            <w:r w:rsidR="00AC416F">
              <w:rPr>
                <w:rFonts w:asciiTheme="majorBidi" w:hAnsiTheme="majorBidi" w:cstheme="majorBidi"/>
                <w:color w:val="000000"/>
                <w:sz w:val="28"/>
              </w:rPr>
              <w:t>48</w:t>
            </w:r>
            <w:r w:rsidRPr="0048333E">
              <w:rPr>
                <w:rFonts w:asciiTheme="majorBidi" w:hAnsiTheme="majorBidi" w:cstheme="majorBidi"/>
                <w:color w:val="000000"/>
                <w:sz w:val="28"/>
              </w:rPr>
              <w:t>,</w:t>
            </w:r>
            <w:r w:rsidR="00615177">
              <w:rPr>
                <w:rFonts w:asciiTheme="majorBidi" w:hAnsiTheme="majorBidi" w:cstheme="majorBidi"/>
                <w:color w:val="000000"/>
                <w:sz w:val="28"/>
              </w:rPr>
              <w:t>2</w:t>
            </w:r>
            <w:r w:rsidRPr="0048333E">
              <w:rPr>
                <w:rFonts w:asciiTheme="majorBidi" w:hAnsiTheme="majorBidi" w:cstheme="majorBidi"/>
                <w:color w:val="000000"/>
                <w:sz w:val="28"/>
              </w:rPr>
              <w:t>7</w:t>
            </w:r>
            <w:r w:rsidR="00AC416F">
              <w:rPr>
                <w:rFonts w:asciiTheme="majorBidi" w:hAnsiTheme="majorBidi" w:cstheme="majorBidi"/>
                <w:color w:val="000000"/>
                <w:sz w:val="28"/>
              </w:rPr>
              <w:t>6</w:t>
            </w:r>
            <w:r w:rsidRPr="0048333E">
              <w:rPr>
                <w:rFonts w:asciiTheme="majorBidi" w:hAnsiTheme="majorBidi" w:cstheme="majorBidi"/>
                <w:color w:val="000000"/>
                <w:sz w:val="28"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76ED0DB" w14:textId="77777777" w:rsidR="001262C9" w:rsidRPr="0048333E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14F24B2" w14:textId="6CE900C7" w:rsidR="001262C9" w:rsidRPr="0048333E" w:rsidRDefault="00926EA3" w:rsidP="00077EC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48333E">
              <w:rPr>
                <w:rFonts w:asciiTheme="majorBidi" w:hAnsiTheme="majorBidi" w:cstheme="majorBidi"/>
                <w:sz w:val="28"/>
              </w:rPr>
              <w:t>(2</w:t>
            </w:r>
            <w:r w:rsidR="00615177">
              <w:rPr>
                <w:rFonts w:asciiTheme="majorBidi" w:hAnsiTheme="majorBidi" w:cstheme="majorBidi"/>
                <w:sz w:val="28"/>
              </w:rPr>
              <w:t>4</w:t>
            </w:r>
            <w:r w:rsidR="00AC416F">
              <w:rPr>
                <w:rFonts w:asciiTheme="majorBidi" w:hAnsiTheme="majorBidi" w:cstheme="majorBidi"/>
                <w:sz w:val="28"/>
              </w:rPr>
              <w:t>7</w:t>
            </w:r>
            <w:r w:rsidRPr="0048333E">
              <w:rPr>
                <w:rFonts w:asciiTheme="majorBidi" w:hAnsiTheme="majorBidi" w:cstheme="majorBidi"/>
                <w:sz w:val="28"/>
              </w:rPr>
              <w:t>,</w:t>
            </w:r>
            <w:r w:rsidR="00AC416F">
              <w:rPr>
                <w:rFonts w:asciiTheme="majorBidi" w:hAnsiTheme="majorBidi" w:cstheme="majorBidi"/>
                <w:sz w:val="28"/>
              </w:rPr>
              <w:t>561</w:t>
            </w:r>
            <w:r w:rsidRPr="0048333E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3A5D38" w:rsidRPr="003B5E1C" w14:paraId="6CFCE624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2B078FC5" w14:textId="55363512" w:rsidR="003A5D38" w:rsidRPr="003B5E1C" w:rsidRDefault="003A5D38" w:rsidP="003A5D38">
            <w:pPr>
              <w:tabs>
                <w:tab w:val="left" w:pos="720"/>
              </w:tabs>
              <w:ind w:left="167" w:right="-111" w:hanging="18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รายได้อื่น</w:t>
            </w:r>
          </w:p>
        </w:tc>
        <w:tc>
          <w:tcPr>
            <w:tcW w:w="989" w:type="dxa"/>
            <w:vAlign w:val="bottom"/>
          </w:tcPr>
          <w:p w14:paraId="5C23419F" w14:textId="77777777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4F994E6C" w14:textId="77777777" w:rsidR="003A5D38" w:rsidRPr="00926EA3" w:rsidRDefault="003A5D38" w:rsidP="003A5D3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47626105" w14:textId="77777777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2430EA37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0395FAF4" w14:textId="77777777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BC9143F" w14:textId="77777777" w:rsidR="003A5D38" w:rsidRPr="00926EA3" w:rsidRDefault="003A5D38" w:rsidP="003A5D3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5C1A71CD" w14:textId="77777777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7D8CB929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1AA8451F" w14:textId="77777777" w:rsidR="003A5D38" w:rsidRPr="00926EA3" w:rsidRDefault="003A5D38" w:rsidP="003A5D38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470670A" w14:textId="77777777" w:rsidR="003A5D38" w:rsidRPr="00926EA3" w:rsidRDefault="003A5D38" w:rsidP="003A5D38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272DCDFD" w14:textId="77777777" w:rsidR="003A5D38" w:rsidRPr="00926EA3" w:rsidRDefault="003A5D38" w:rsidP="003A5D38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23443735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0B06ACFF" w14:textId="1B9ECA29" w:rsidR="003A5D38" w:rsidRPr="00926EA3" w:rsidRDefault="003A5D38" w:rsidP="00077EC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926EA3">
              <w:rPr>
                <w:rFonts w:asciiTheme="majorBidi" w:hAnsiTheme="majorBidi" w:cstheme="majorBidi"/>
                <w:sz w:val="28"/>
              </w:rPr>
              <w:t>19,889</w:t>
            </w:r>
          </w:p>
        </w:tc>
        <w:tc>
          <w:tcPr>
            <w:tcW w:w="244" w:type="dxa"/>
            <w:vAlign w:val="bottom"/>
          </w:tcPr>
          <w:p w14:paraId="1A2763B8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74293C58" w14:textId="35BE3979" w:rsidR="003A5D38" w:rsidRPr="00926EA3" w:rsidRDefault="003A5D38" w:rsidP="00077EC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926EA3">
              <w:rPr>
                <w:rFonts w:asciiTheme="majorBidi" w:hAnsiTheme="majorBidi" w:cstheme="majorBidi"/>
                <w:sz w:val="28"/>
              </w:rPr>
              <w:t>9,19</w:t>
            </w:r>
            <w:r>
              <w:rPr>
                <w:rFonts w:asciiTheme="majorBidi" w:hAnsiTheme="majorBidi" w:cstheme="majorBidi" w:hint="cs"/>
                <w:sz w:val="28"/>
                <w:cs/>
              </w:rPr>
              <w:t>7</w:t>
            </w:r>
          </w:p>
        </w:tc>
      </w:tr>
      <w:tr w:rsidR="003A5D38" w:rsidRPr="003B5E1C" w14:paraId="6141C563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65A72916" w14:textId="2E0FC13E" w:rsidR="003A5D38" w:rsidRPr="003B5E1C" w:rsidRDefault="003A5D38" w:rsidP="003A5D38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ส่วนแบ่ง</w:t>
            </w: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ของบริษัทร่วมที่ใช้วิธี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br/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ส่วนได้เสีย</w:t>
            </w:r>
          </w:p>
        </w:tc>
        <w:tc>
          <w:tcPr>
            <w:tcW w:w="989" w:type="dxa"/>
            <w:vAlign w:val="bottom"/>
          </w:tcPr>
          <w:p w14:paraId="58E02727" w14:textId="77777777" w:rsidR="003A5D38" w:rsidRPr="00926EA3" w:rsidRDefault="003A5D38" w:rsidP="003A5D3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2A4AEE2B" w14:textId="77777777" w:rsidR="003A5D38" w:rsidRPr="00926EA3" w:rsidRDefault="003A5D38" w:rsidP="003A5D3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179FA9C9" w14:textId="77777777" w:rsidR="003A5D38" w:rsidRPr="00926EA3" w:rsidRDefault="003A5D38" w:rsidP="003A5D3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63414667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5A36DB12" w14:textId="77777777" w:rsidR="003A5D38" w:rsidRPr="00926EA3" w:rsidRDefault="003A5D38" w:rsidP="003A5D38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057F32D6" w14:textId="77777777" w:rsidR="003A5D38" w:rsidRPr="00926EA3" w:rsidRDefault="003A5D38" w:rsidP="003A5D3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7BCDE16E" w14:textId="77777777" w:rsidR="003A5D38" w:rsidRPr="00926EA3" w:rsidRDefault="003A5D38" w:rsidP="003A5D3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44E20D0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644D9C1C" w14:textId="77777777" w:rsidR="003A5D38" w:rsidRPr="00926EA3" w:rsidRDefault="003A5D38" w:rsidP="003A5D3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106AC221" w14:textId="77777777" w:rsidR="003A5D38" w:rsidRPr="00926EA3" w:rsidRDefault="003A5D38" w:rsidP="003A5D38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6AA62B4D" w14:textId="77777777" w:rsidR="003A5D38" w:rsidRPr="00926EA3" w:rsidRDefault="003A5D38" w:rsidP="003A5D38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03D81579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13BC7709" w14:textId="741C60DC" w:rsidR="003A5D38" w:rsidRPr="00926EA3" w:rsidRDefault="003A5D38" w:rsidP="00077EC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926EA3">
              <w:rPr>
                <w:rFonts w:asciiTheme="majorBidi" w:hAnsiTheme="majorBidi" w:cstheme="majorBidi"/>
                <w:sz w:val="28"/>
              </w:rPr>
              <w:t>(59,211)</w:t>
            </w:r>
          </w:p>
        </w:tc>
        <w:tc>
          <w:tcPr>
            <w:tcW w:w="244" w:type="dxa"/>
            <w:vAlign w:val="bottom"/>
          </w:tcPr>
          <w:p w14:paraId="402F50F6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7241CC26" w14:textId="0DD31267" w:rsidR="003A5D38" w:rsidRPr="00926EA3" w:rsidRDefault="003A5D38" w:rsidP="003A5D38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  <w:r w:rsidRPr="00926EA3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3A5D38" w:rsidRPr="003B5E1C" w14:paraId="19B2E768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333E6346" w14:textId="58635DED" w:rsidR="003A5D38" w:rsidRPr="003B5E1C" w:rsidRDefault="003A5D38" w:rsidP="003A5D38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ขาดทุน</w:t>
            </w: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สำหรับงวดจากการดำเนินงานต่อเนื่อง</w:t>
            </w:r>
          </w:p>
        </w:tc>
        <w:tc>
          <w:tcPr>
            <w:tcW w:w="989" w:type="dxa"/>
            <w:vAlign w:val="bottom"/>
          </w:tcPr>
          <w:p w14:paraId="7B733504" w14:textId="77777777" w:rsidR="003A5D38" w:rsidRPr="00926EA3" w:rsidRDefault="003A5D38" w:rsidP="003A5D3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0DC5CA53" w14:textId="77777777" w:rsidR="003A5D38" w:rsidRPr="00926EA3" w:rsidRDefault="003A5D38" w:rsidP="003A5D3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77EF8CF8" w14:textId="77777777" w:rsidR="003A5D38" w:rsidRPr="00926EA3" w:rsidRDefault="003A5D38" w:rsidP="003A5D3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3BFFF67D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659FDE91" w14:textId="77777777" w:rsidR="003A5D38" w:rsidRPr="00926EA3" w:rsidRDefault="003A5D38" w:rsidP="003A5D38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12A539E" w14:textId="77777777" w:rsidR="003A5D38" w:rsidRPr="00926EA3" w:rsidRDefault="003A5D38" w:rsidP="003A5D3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0FD6A04E" w14:textId="77777777" w:rsidR="003A5D38" w:rsidRPr="00926EA3" w:rsidRDefault="003A5D38" w:rsidP="003A5D3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37D083E3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5560741B" w14:textId="77777777" w:rsidR="003A5D38" w:rsidRPr="00926EA3" w:rsidRDefault="003A5D38" w:rsidP="003A5D3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70530513" w14:textId="77777777" w:rsidR="003A5D38" w:rsidRPr="00926EA3" w:rsidRDefault="003A5D38" w:rsidP="003A5D38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3BF69EDE" w14:textId="77777777" w:rsidR="003A5D38" w:rsidRPr="00926EA3" w:rsidRDefault="003A5D38" w:rsidP="003A5D38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7F3972F3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FBDF58" w14:textId="75ED8827" w:rsidR="003A5D38" w:rsidRPr="00926EA3" w:rsidRDefault="003A5D38" w:rsidP="00077EC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926EA3">
              <w:rPr>
                <w:rFonts w:asciiTheme="majorBidi" w:hAnsiTheme="majorBidi" w:cstheme="majorBidi"/>
                <w:sz w:val="28"/>
              </w:rPr>
              <w:t>(287,598)</w:t>
            </w:r>
          </w:p>
        </w:tc>
        <w:tc>
          <w:tcPr>
            <w:tcW w:w="244" w:type="dxa"/>
            <w:vAlign w:val="bottom"/>
          </w:tcPr>
          <w:p w14:paraId="2EB4119B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142A98" w14:textId="1D5AB248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926EA3">
              <w:rPr>
                <w:rFonts w:asciiTheme="majorBidi" w:hAnsiTheme="majorBidi" w:cstheme="majorBidi"/>
                <w:sz w:val="28"/>
              </w:rPr>
              <w:t>(238,364)</w:t>
            </w:r>
          </w:p>
        </w:tc>
      </w:tr>
      <w:tr w:rsidR="003A5D38" w:rsidRPr="003B5E1C" w14:paraId="068F1912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66484201" w14:textId="13AB9EE8" w:rsidR="003A5D38" w:rsidRPr="003B5E1C" w:rsidRDefault="003A5D38" w:rsidP="003A5D38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ขาดทุนสำหรับงวดจากการดำเนินงานที่ยกเลิก</w:t>
            </w:r>
          </w:p>
        </w:tc>
        <w:tc>
          <w:tcPr>
            <w:tcW w:w="989" w:type="dxa"/>
            <w:vAlign w:val="bottom"/>
          </w:tcPr>
          <w:p w14:paraId="7D19001E" w14:textId="77777777" w:rsidR="003A5D38" w:rsidRPr="00926EA3" w:rsidRDefault="003A5D38" w:rsidP="003A5D3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43268459" w14:textId="77777777" w:rsidR="003A5D38" w:rsidRPr="00926EA3" w:rsidRDefault="003A5D38" w:rsidP="003A5D3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37B01124" w14:textId="77777777" w:rsidR="003A5D38" w:rsidRPr="00926EA3" w:rsidRDefault="003A5D38" w:rsidP="003A5D3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788E5E80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08CC5F32" w14:textId="77777777" w:rsidR="003A5D38" w:rsidRPr="00926EA3" w:rsidRDefault="003A5D38" w:rsidP="003A5D38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36CBD09" w14:textId="77777777" w:rsidR="003A5D38" w:rsidRPr="00926EA3" w:rsidRDefault="003A5D38" w:rsidP="003A5D3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1D9CBAC5" w14:textId="77777777" w:rsidR="003A5D38" w:rsidRPr="00926EA3" w:rsidRDefault="003A5D38" w:rsidP="003A5D3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0B5C965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78FBF983" w14:textId="77777777" w:rsidR="003A5D38" w:rsidRPr="00926EA3" w:rsidRDefault="003A5D38" w:rsidP="003A5D3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759FFDEA" w14:textId="77777777" w:rsidR="003A5D38" w:rsidRPr="00926EA3" w:rsidRDefault="003A5D38" w:rsidP="003A5D38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15DCE66F" w14:textId="77777777" w:rsidR="003A5D38" w:rsidRPr="00926EA3" w:rsidRDefault="003A5D38" w:rsidP="003A5D38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5680DD81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BE8C02" w14:textId="74C48389" w:rsidR="003A5D38" w:rsidRPr="00926EA3" w:rsidRDefault="003A5D38" w:rsidP="003A5D38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4" w:type="dxa"/>
            <w:vAlign w:val="bottom"/>
          </w:tcPr>
          <w:p w14:paraId="310E0304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968593" w14:textId="008E9FCD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(531,585)</w:t>
            </w:r>
          </w:p>
        </w:tc>
      </w:tr>
      <w:tr w:rsidR="003A5D38" w:rsidRPr="003B5E1C" w14:paraId="06BB699D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424357E0" w14:textId="3815EB7C" w:rsidR="003A5D38" w:rsidRPr="003B5E1C" w:rsidRDefault="003A5D38" w:rsidP="003A5D38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ขาดทุนสำหรับงวด</w:t>
            </w:r>
          </w:p>
        </w:tc>
        <w:tc>
          <w:tcPr>
            <w:tcW w:w="989" w:type="dxa"/>
            <w:vAlign w:val="bottom"/>
          </w:tcPr>
          <w:p w14:paraId="2C8F1580" w14:textId="77777777" w:rsidR="003A5D38" w:rsidRPr="00926EA3" w:rsidRDefault="003A5D38" w:rsidP="003A5D3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0838A346" w14:textId="77777777" w:rsidR="003A5D38" w:rsidRPr="00926EA3" w:rsidRDefault="003A5D38" w:rsidP="003A5D3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7FDC6AC0" w14:textId="77777777" w:rsidR="003A5D38" w:rsidRPr="00926EA3" w:rsidRDefault="003A5D38" w:rsidP="003A5D3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45F83C0A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5F2421E0" w14:textId="77777777" w:rsidR="003A5D38" w:rsidRPr="00926EA3" w:rsidRDefault="003A5D38" w:rsidP="003A5D38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08346AD7" w14:textId="77777777" w:rsidR="003A5D38" w:rsidRPr="00926EA3" w:rsidRDefault="003A5D38" w:rsidP="003A5D3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5DF37320" w14:textId="77777777" w:rsidR="003A5D38" w:rsidRPr="00926EA3" w:rsidRDefault="003A5D38" w:rsidP="003A5D3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F94753B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5D6233C5" w14:textId="77777777" w:rsidR="003A5D38" w:rsidRPr="00926EA3" w:rsidRDefault="003A5D38" w:rsidP="003A5D3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1B68F684" w14:textId="77777777" w:rsidR="003A5D38" w:rsidRPr="00926EA3" w:rsidRDefault="003A5D38" w:rsidP="003A5D38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24C5F9A6" w14:textId="77777777" w:rsidR="003A5D38" w:rsidRPr="00926EA3" w:rsidRDefault="003A5D38" w:rsidP="003A5D38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5A072B05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0A5739" w14:textId="49777CEA" w:rsidR="003A5D38" w:rsidRPr="00926EA3" w:rsidRDefault="003A5D38" w:rsidP="00077EC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(287,598)</w:t>
            </w:r>
          </w:p>
        </w:tc>
        <w:tc>
          <w:tcPr>
            <w:tcW w:w="244" w:type="dxa"/>
            <w:vAlign w:val="bottom"/>
          </w:tcPr>
          <w:p w14:paraId="07C121F1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3FD42C" w14:textId="4A5079C4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(769,949)</w:t>
            </w:r>
          </w:p>
        </w:tc>
      </w:tr>
      <w:tr w:rsidR="003A5D38" w:rsidRPr="003B5E1C" w14:paraId="59E6F69F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7F64409E" w14:textId="77777777" w:rsidR="003A5D38" w:rsidRPr="003B5E1C" w:rsidRDefault="003A5D38" w:rsidP="003A5D38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440FE44F" w14:textId="77777777" w:rsidR="003A5D38" w:rsidRPr="00926EA3" w:rsidRDefault="003A5D38" w:rsidP="003A5D3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30B68EBB" w14:textId="77777777" w:rsidR="003A5D38" w:rsidRPr="00926EA3" w:rsidRDefault="003A5D38" w:rsidP="003A5D3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668E6237" w14:textId="77777777" w:rsidR="003A5D38" w:rsidRPr="00926EA3" w:rsidRDefault="003A5D38" w:rsidP="003A5D3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7F5AC05A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57923DDF" w14:textId="77777777" w:rsidR="003A5D38" w:rsidRPr="00926EA3" w:rsidRDefault="003A5D38" w:rsidP="003A5D38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05C738C" w14:textId="77777777" w:rsidR="003A5D38" w:rsidRPr="00926EA3" w:rsidRDefault="003A5D38" w:rsidP="003A5D3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15C98C0B" w14:textId="77777777" w:rsidR="003A5D38" w:rsidRPr="00926EA3" w:rsidRDefault="003A5D38" w:rsidP="003A5D3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700E2EBA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6B238044" w14:textId="77777777" w:rsidR="003A5D38" w:rsidRPr="00926EA3" w:rsidRDefault="003A5D38" w:rsidP="003A5D3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BFCA3B8" w14:textId="77777777" w:rsidR="003A5D38" w:rsidRPr="00926EA3" w:rsidRDefault="003A5D38" w:rsidP="003A5D38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36219CCA" w14:textId="77777777" w:rsidR="003A5D38" w:rsidRPr="00926EA3" w:rsidRDefault="003A5D38" w:rsidP="003A5D38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4288CE25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</w:tcBorders>
            <w:vAlign w:val="bottom"/>
          </w:tcPr>
          <w:p w14:paraId="15593657" w14:textId="77777777" w:rsidR="003A5D38" w:rsidRPr="00926EA3" w:rsidRDefault="003A5D38" w:rsidP="003A5D38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1A86535E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tcBorders>
              <w:top w:val="double" w:sz="4" w:space="0" w:color="auto"/>
            </w:tcBorders>
            <w:vAlign w:val="bottom"/>
          </w:tcPr>
          <w:p w14:paraId="2E38F39F" w14:textId="77777777" w:rsidR="003A5D38" w:rsidRPr="00926EA3" w:rsidRDefault="003A5D38" w:rsidP="003A5D38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3A5D38" w:rsidRPr="003B5E1C" w14:paraId="48FFEBBF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0C902621" w14:textId="41D847C2" w:rsidR="003A5D38" w:rsidRPr="003B5E1C" w:rsidRDefault="003A5D38" w:rsidP="003A5D38">
            <w:pPr>
              <w:tabs>
                <w:tab w:val="left" w:pos="720"/>
              </w:tabs>
              <w:ind w:left="249" w:hanging="249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สินทรัพย์ส่วนงาน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lang w:val="en-GB"/>
              </w:rPr>
              <w:t xml:space="preserve">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ณ วันที่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30 </w:t>
            </w: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2568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  <w:r w:rsidR="00311631">
              <w:rPr>
                <w:rFonts w:asciiTheme="majorBidi" w:hAnsiTheme="majorBidi" w:cstheme="majorBidi" w:hint="cs"/>
                <w:color w:val="000000"/>
                <w:sz w:val="28"/>
                <w:cs/>
              </w:rPr>
              <w:t xml:space="preserve">และ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31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ธันวาคม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2567</w:t>
            </w:r>
          </w:p>
        </w:tc>
        <w:tc>
          <w:tcPr>
            <w:tcW w:w="9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11376D7" w14:textId="164861F5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sz w:val="28"/>
              </w:rPr>
              <w:t>2,461,403</w:t>
            </w:r>
          </w:p>
        </w:tc>
        <w:tc>
          <w:tcPr>
            <w:tcW w:w="259" w:type="dxa"/>
            <w:vAlign w:val="bottom"/>
          </w:tcPr>
          <w:p w14:paraId="32C2C815" w14:textId="77777777" w:rsidR="003A5D38" w:rsidRPr="00926EA3" w:rsidRDefault="003A5D38" w:rsidP="003A5D3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582AD62" w14:textId="7A9DE798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sz w:val="28"/>
              </w:rPr>
              <w:t>3,523,623</w:t>
            </w:r>
          </w:p>
        </w:tc>
        <w:tc>
          <w:tcPr>
            <w:tcW w:w="269" w:type="dxa"/>
          </w:tcPr>
          <w:p w14:paraId="31428E0D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1504F87" w14:textId="7399E5DA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915,821</w:t>
            </w:r>
          </w:p>
        </w:tc>
        <w:tc>
          <w:tcPr>
            <w:tcW w:w="272" w:type="dxa"/>
            <w:vAlign w:val="bottom"/>
          </w:tcPr>
          <w:p w14:paraId="6107E0D5" w14:textId="77777777" w:rsidR="003A5D38" w:rsidRPr="00926EA3" w:rsidRDefault="003A5D38" w:rsidP="003A5D3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6492FB6" w14:textId="717397E7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867,488</w:t>
            </w:r>
          </w:p>
        </w:tc>
        <w:tc>
          <w:tcPr>
            <w:tcW w:w="272" w:type="dxa"/>
            <w:vAlign w:val="bottom"/>
          </w:tcPr>
          <w:p w14:paraId="40B814E9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1070688" w14:textId="783AD50D" w:rsidR="003A5D38" w:rsidRPr="00AD12B4" w:rsidRDefault="003A5D38" w:rsidP="003A5D38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AD12B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35929215" w14:textId="77777777" w:rsidR="003A5D38" w:rsidRPr="00AD12B4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2FB0113" w14:textId="21669EEA" w:rsidR="003A5D38" w:rsidRPr="00AD12B4" w:rsidRDefault="003A5D38" w:rsidP="003A5D38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AD12B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026520C1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CA64056" w14:textId="44A5C06D" w:rsidR="003A5D38" w:rsidRPr="00926EA3" w:rsidRDefault="003A5D38" w:rsidP="00077EC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3,377,224</w:t>
            </w:r>
          </w:p>
        </w:tc>
        <w:tc>
          <w:tcPr>
            <w:tcW w:w="244" w:type="dxa"/>
            <w:vAlign w:val="bottom"/>
          </w:tcPr>
          <w:p w14:paraId="10FF143D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4B82F6B" w14:textId="785C8485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4,391,111</w:t>
            </w:r>
          </w:p>
        </w:tc>
      </w:tr>
      <w:tr w:rsidR="003A5D38" w:rsidRPr="003B5E1C" w14:paraId="09DE7609" w14:textId="77777777" w:rsidTr="004156E4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1D03C9FE" w14:textId="2C4C7B97" w:rsidR="003A5D38" w:rsidRPr="003B5E1C" w:rsidRDefault="003A5D38" w:rsidP="003A5D38">
            <w:pPr>
              <w:tabs>
                <w:tab w:val="left" w:pos="720"/>
              </w:tabs>
              <w:ind w:left="249" w:hanging="249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หนี้สินส่วนงาน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lang w:val="en-GB"/>
              </w:rPr>
              <w:t xml:space="preserve">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ณ วันที่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 xml:space="preserve">30 </w:t>
            </w: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2568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br/>
            </w:r>
            <w:r w:rsidR="00311631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และ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31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ธันวาคม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2567</w:t>
            </w:r>
          </w:p>
        </w:tc>
        <w:tc>
          <w:tcPr>
            <w:tcW w:w="9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568D351" w14:textId="4A0A04FE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sz w:val="28"/>
              </w:rPr>
              <w:t>679,717</w:t>
            </w:r>
          </w:p>
        </w:tc>
        <w:tc>
          <w:tcPr>
            <w:tcW w:w="259" w:type="dxa"/>
          </w:tcPr>
          <w:p w14:paraId="117F8D31" w14:textId="77777777" w:rsidR="003A5D38" w:rsidRPr="00926EA3" w:rsidRDefault="003A5D38" w:rsidP="003A5D38">
            <w:pPr>
              <w:tabs>
                <w:tab w:val="decimal" w:pos="523"/>
                <w:tab w:val="decimal" w:pos="594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5583E35" w14:textId="16CA9A72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sz w:val="28"/>
              </w:rPr>
              <w:t>1,160,002</w:t>
            </w:r>
          </w:p>
        </w:tc>
        <w:tc>
          <w:tcPr>
            <w:tcW w:w="269" w:type="dxa"/>
          </w:tcPr>
          <w:p w14:paraId="055753F2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23C127B" w14:textId="19E73E42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926EA3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1,113,091</w:t>
            </w:r>
          </w:p>
        </w:tc>
        <w:tc>
          <w:tcPr>
            <w:tcW w:w="272" w:type="dxa"/>
          </w:tcPr>
          <w:p w14:paraId="559DA890" w14:textId="77777777" w:rsidR="003A5D38" w:rsidRPr="00926EA3" w:rsidRDefault="003A5D38" w:rsidP="003A5D3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C5878C7" w14:textId="7A976137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1,172,688</w:t>
            </w:r>
          </w:p>
        </w:tc>
        <w:tc>
          <w:tcPr>
            <w:tcW w:w="272" w:type="dxa"/>
            <w:vAlign w:val="bottom"/>
          </w:tcPr>
          <w:p w14:paraId="091E3A52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7B00EF7" w14:textId="040C4684" w:rsidR="003A5D38" w:rsidRPr="00AD12B4" w:rsidRDefault="003A5D38" w:rsidP="003A5D38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AD12B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683AF5E4" w14:textId="77777777" w:rsidR="003A5D38" w:rsidRPr="00AD12B4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8F815B4" w14:textId="78EB4CA6" w:rsidR="003A5D38" w:rsidRPr="00AD12B4" w:rsidRDefault="003A5D38" w:rsidP="003A5D38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AD12B4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</w:tcPr>
          <w:p w14:paraId="2065671F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D31C3BC" w14:textId="20A4FE82" w:rsidR="003A5D38" w:rsidRPr="00926EA3" w:rsidRDefault="003A5D38" w:rsidP="00077EC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926EA3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1,792,808</w:t>
            </w:r>
          </w:p>
        </w:tc>
        <w:tc>
          <w:tcPr>
            <w:tcW w:w="244" w:type="dxa"/>
          </w:tcPr>
          <w:p w14:paraId="292EFB55" w14:textId="77777777" w:rsidR="003A5D38" w:rsidRPr="00926EA3" w:rsidRDefault="003A5D38" w:rsidP="003A5D3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A6CC56C" w14:textId="1054ED16" w:rsidR="003A5D38" w:rsidRPr="00926EA3" w:rsidRDefault="003A5D38" w:rsidP="003A5D38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926EA3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2,332,690</w:t>
            </w:r>
          </w:p>
        </w:tc>
      </w:tr>
    </w:tbl>
    <w:p w14:paraId="4512E712" w14:textId="572E8A4F" w:rsidR="000D0B18" w:rsidRPr="0013396B" w:rsidRDefault="000D0B18" w:rsidP="00311D8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  <w:cs/>
        </w:rPr>
        <w:sectPr w:rsidR="000D0B18" w:rsidRPr="0013396B" w:rsidSect="00BF694F">
          <w:headerReference w:type="first" r:id="rId91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266F36E2" w14:textId="3EF3778C" w:rsidR="001262C9" w:rsidRDefault="001262C9">
      <w:pPr>
        <w:numPr>
          <w:ilvl w:val="0"/>
          <w:numId w:val="4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9" w:name="_Hlk133874890"/>
      <w:r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การดำเนินงานที่ยกเลิก</w:t>
      </w:r>
    </w:p>
    <w:p w14:paraId="6EF60E54" w14:textId="77777777" w:rsidR="001262C9" w:rsidRDefault="001262C9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37FFA758" w14:textId="0C5C35D7" w:rsidR="001262C9" w:rsidRDefault="007B3847" w:rsidP="0094300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7B3847">
        <w:rPr>
          <w:rFonts w:asciiTheme="majorBidi" w:hAnsiTheme="majorBidi"/>
          <w:sz w:val="30"/>
          <w:szCs w:val="30"/>
          <w:cs/>
        </w:rPr>
        <w:t>ในการประชุมวิสามัญผู้ถือหุ้นของบริษัท มั่นคงเคหะการ จำกัด (มหาชน) (“</w:t>
      </w:r>
      <w:r w:rsidRPr="007B3847">
        <w:rPr>
          <w:rFonts w:asciiTheme="majorBidi" w:hAnsiTheme="majorBidi"/>
          <w:sz w:val="30"/>
          <w:szCs w:val="30"/>
        </w:rPr>
        <w:t xml:space="preserve">MK”) </w:t>
      </w:r>
      <w:r w:rsidRPr="007B3847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>
        <w:rPr>
          <w:rFonts w:asciiTheme="majorBidi" w:hAnsiTheme="majorBidi"/>
          <w:sz w:val="30"/>
          <w:szCs w:val="30"/>
        </w:rPr>
        <w:t>25</w:t>
      </w:r>
      <w:r w:rsidRPr="007B3847">
        <w:rPr>
          <w:rFonts w:asciiTheme="majorBidi" w:hAnsiTheme="majorBidi"/>
          <w:sz w:val="30"/>
          <w:szCs w:val="30"/>
          <w:cs/>
        </w:rPr>
        <w:t xml:space="preserve"> ตุลาคม </w:t>
      </w:r>
      <w:r>
        <w:rPr>
          <w:rFonts w:asciiTheme="majorBidi" w:hAnsiTheme="majorBidi"/>
          <w:sz w:val="30"/>
          <w:szCs w:val="30"/>
        </w:rPr>
        <w:t>2567</w:t>
      </w:r>
      <w:r w:rsidR="007015CD">
        <w:rPr>
          <w:rFonts w:asciiTheme="majorBidi" w:hAnsiTheme="majorBidi"/>
          <w:sz w:val="30"/>
          <w:szCs w:val="30"/>
        </w:rPr>
        <w:br/>
      </w:r>
      <w:r w:rsidRPr="007B3847">
        <w:rPr>
          <w:rFonts w:asciiTheme="majorBidi" w:hAnsiTheme="majorBidi"/>
          <w:sz w:val="30"/>
          <w:szCs w:val="30"/>
          <w:cs/>
        </w:rPr>
        <w:t>ที่ประชุมมีมติอนุมัติการจัดสรรและเสนอขายหุ้นสามัญเพิ่มทุนให้แก่ผู้ถือหุ้นเดิมตามสัดส่วนการถือหุ้น อีกทั้ง</w:t>
      </w:r>
      <w:r w:rsidR="007015CD">
        <w:rPr>
          <w:rFonts w:asciiTheme="majorBidi" w:hAnsiTheme="majorBidi"/>
          <w:sz w:val="30"/>
          <w:szCs w:val="30"/>
        </w:rPr>
        <w:br/>
      </w:r>
      <w:r w:rsidRPr="007B3847">
        <w:rPr>
          <w:rFonts w:asciiTheme="majorBidi" w:hAnsiTheme="majorBidi"/>
          <w:sz w:val="30"/>
          <w:szCs w:val="30"/>
          <w:cs/>
        </w:rPr>
        <w:t xml:space="preserve">ผู้ถือหุ้นเดิมสามารถแสดงความจำนงจองซื้อหุ้นสามัญเพิ่มทุนเกินกว่าสิทธิที่ได้รับจัดสรรตามสัดส่วนการถือหุ้นได้ ซึ่งต่อมากลุ่มบริษัทได้สละสิทธิ์การจองซื้อหุ้นสามัญเพิ่มทุนของ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 xml:space="preserve">ตามสัดส่วน ส่งผลให้สัดส่วนการถือหุ้นใน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 xml:space="preserve">เปลี่ยนแปลงจากร้อยละ </w:t>
      </w:r>
      <w:r>
        <w:rPr>
          <w:rFonts w:asciiTheme="majorBidi" w:hAnsiTheme="majorBidi"/>
          <w:sz w:val="30"/>
          <w:szCs w:val="30"/>
        </w:rPr>
        <w:t>49.5</w:t>
      </w:r>
      <w:r w:rsidRPr="007B3847">
        <w:rPr>
          <w:rFonts w:asciiTheme="majorBidi" w:hAnsiTheme="majorBidi"/>
          <w:sz w:val="30"/>
          <w:szCs w:val="30"/>
          <w:cs/>
        </w:rPr>
        <w:t xml:space="preserve"> เป็นร้อยละ </w:t>
      </w:r>
      <w:r>
        <w:rPr>
          <w:rFonts w:asciiTheme="majorBidi" w:hAnsiTheme="majorBidi"/>
          <w:sz w:val="30"/>
          <w:szCs w:val="30"/>
        </w:rPr>
        <w:t>36.6</w:t>
      </w:r>
      <w:r w:rsidRPr="007B3847">
        <w:rPr>
          <w:rFonts w:asciiTheme="majorBidi" w:hAnsiTheme="majorBidi"/>
          <w:sz w:val="30"/>
          <w:szCs w:val="30"/>
          <w:cs/>
        </w:rPr>
        <w:t xml:space="preserve"> จึงทำให้กลุ่มบริษัทสูญเสียการควบคุมใน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>และเปลี่ยนสถานะจากบริษัทย่อยเป็นบริษัทร่วม นอกจากนี้กลุ่มบริษัทยังสูญเสียการควบคุมในบริษัท บีเอฟทีแซด วังน้อย จำกัด (“</w:t>
      </w:r>
      <w:r w:rsidRPr="007B3847">
        <w:rPr>
          <w:rFonts w:asciiTheme="majorBidi" w:hAnsiTheme="majorBidi"/>
          <w:sz w:val="30"/>
          <w:szCs w:val="30"/>
        </w:rPr>
        <w:t xml:space="preserve">BFTZ”) </w:t>
      </w:r>
      <w:r w:rsidRPr="007B3847">
        <w:rPr>
          <w:rFonts w:asciiTheme="majorBidi" w:hAnsiTheme="majorBidi"/>
          <w:sz w:val="30"/>
          <w:szCs w:val="30"/>
          <w:cs/>
        </w:rPr>
        <w:t xml:space="preserve">ที่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 xml:space="preserve">เป็นผู้ร่วมลงทุนร้อยละ </w:t>
      </w:r>
      <w:r>
        <w:rPr>
          <w:rFonts w:asciiTheme="majorBidi" w:hAnsiTheme="majorBidi"/>
          <w:sz w:val="30"/>
          <w:szCs w:val="30"/>
        </w:rPr>
        <w:t>50</w:t>
      </w:r>
      <w:r w:rsidRPr="007B3847">
        <w:rPr>
          <w:rFonts w:asciiTheme="majorBidi" w:hAnsiTheme="majorBidi"/>
          <w:sz w:val="30"/>
          <w:szCs w:val="30"/>
          <w:cs/>
        </w:rPr>
        <w:t xml:space="preserve"> โดยเปลี่ยนสถานะจากบริษัทย่อยเป็นการร่วมค้า</w:t>
      </w:r>
      <w:r>
        <w:rPr>
          <w:rFonts w:asciiTheme="majorBidi" w:hAnsiTheme="majorBidi"/>
          <w:sz w:val="30"/>
          <w:szCs w:val="30"/>
        </w:rPr>
        <w:t xml:space="preserve"> </w:t>
      </w:r>
      <w:r w:rsidR="001262C9">
        <w:rPr>
          <w:rFonts w:asciiTheme="majorBidi" w:hAnsiTheme="majorBidi" w:hint="cs"/>
          <w:sz w:val="30"/>
          <w:szCs w:val="30"/>
          <w:cs/>
        </w:rPr>
        <w:t>ทำ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ให้ส่วนงานกิจการพัฒนาอสังหาริมทรัพย์ ส่วนงานให้เช่าคลังสินค้า โรงงานและอื่น ๆ </w:t>
      </w:r>
      <w:r w:rsidR="001262C9">
        <w:rPr>
          <w:rFonts w:asciiTheme="majorBidi" w:hAnsiTheme="majorBidi" w:hint="cs"/>
          <w:sz w:val="30"/>
          <w:szCs w:val="30"/>
          <w:cs/>
        </w:rPr>
        <w:t>และ</w:t>
      </w:r>
      <w:r w:rsidR="001262C9" w:rsidRPr="000526F5">
        <w:rPr>
          <w:rFonts w:asciiTheme="majorBidi" w:hAnsiTheme="majorBidi"/>
          <w:sz w:val="30"/>
          <w:szCs w:val="30"/>
          <w:cs/>
        </w:rPr>
        <w:t>ส่วนงานบริหารอสังหาริมทรัพย์</w:t>
      </w:r>
      <w:r w:rsidR="001262C9">
        <w:rPr>
          <w:rFonts w:asciiTheme="majorBidi" w:hAnsiTheme="majorBidi" w:hint="cs"/>
          <w:sz w:val="30"/>
          <w:szCs w:val="30"/>
          <w:cs/>
        </w:rPr>
        <w:t xml:space="preserve"> </w:t>
      </w:r>
      <w:r w:rsidR="003A5D38">
        <w:rPr>
          <w:rFonts w:asciiTheme="majorBidi" w:hAnsiTheme="majorBidi"/>
          <w:sz w:val="30"/>
          <w:szCs w:val="30"/>
        </w:rPr>
        <w:br/>
      </w:r>
      <w:r w:rsidR="001262C9">
        <w:rPr>
          <w:rFonts w:asciiTheme="majorBidi" w:hAnsiTheme="majorBidi" w:hint="cs"/>
          <w:sz w:val="30"/>
          <w:szCs w:val="30"/>
          <w:cs/>
        </w:rPr>
        <w:t>ถูกแสดงเป็นการดำเนินงานที่ยกเลิก ทั้งนี้</w:t>
      </w:r>
      <w:r w:rsidR="001262C9" w:rsidRPr="000526F5">
        <w:rPr>
          <w:rFonts w:asciiTheme="majorBidi" w:hAnsiTheme="majorBidi"/>
          <w:sz w:val="30"/>
          <w:szCs w:val="30"/>
          <w:cs/>
        </w:rPr>
        <w:t>ส่วนงาน</w:t>
      </w:r>
      <w:r w:rsidR="001262C9">
        <w:rPr>
          <w:rFonts w:asciiTheme="majorBidi" w:hAnsiTheme="majorBidi" w:hint="cs"/>
          <w:sz w:val="30"/>
          <w:szCs w:val="30"/>
          <w:cs/>
        </w:rPr>
        <w:t>เหล่า</w:t>
      </w:r>
      <w:r w:rsidR="001262C9" w:rsidRPr="000526F5">
        <w:rPr>
          <w:rFonts w:asciiTheme="majorBidi" w:hAnsiTheme="majorBidi"/>
          <w:sz w:val="30"/>
          <w:szCs w:val="30"/>
          <w:cs/>
        </w:rPr>
        <w:t>นี้ไม่ได้เป็นการดำเนินงานที่ยกเลิก</w:t>
      </w:r>
      <w:r w:rsidR="001262C9" w:rsidRPr="00B96B2F">
        <w:rPr>
          <w:rFonts w:asciiTheme="majorBidi" w:hAnsiTheme="majorBidi"/>
          <w:sz w:val="30"/>
          <w:szCs w:val="30"/>
          <w:cs/>
        </w:rPr>
        <w:t>หรือที่ถือไว้เพื่อขาย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 ณ วันที่ </w:t>
      </w:r>
      <w:r w:rsidR="00260343">
        <w:rPr>
          <w:rFonts w:asciiTheme="majorBidi" w:hAnsiTheme="majorBidi"/>
          <w:sz w:val="30"/>
          <w:szCs w:val="30"/>
        </w:rPr>
        <w:t xml:space="preserve">30 </w:t>
      </w:r>
      <w:r w:rsidR="00260343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="00260343">
        <w:rPr>
          <w:rFonts w:asciiTheme="majorBidi" w:hAnsiTheme="majorBidi"/>
          <w:sz w:val="30"/>
          <w:szCs w:val="30"/>
        </w:rPr>
        <w:t>2567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 งบกำไรขาดทุนเบ็ดเสร็จที่แสดงเปรียบเทียบได้ถูกจัดประเภทใหม่เพื่อนำเสนอการดำเนินงานที่ยกเลิกเป็นรายการแยกต่างหากจากการดำเนินงานต่อเนื่อง </w:t>
      </w:r>
    </w:p>
    <w:p w14:paraId="19616D31" w14:textId="77777777" w:rsidR="001262C9" w:rsidRDefault="001262C9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09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180"/>
        <w:gridCol w:w="1260"/>
        <w:gridCol w:w="205"/>
        <w:gridCol w:w="1235"/>
        <w:gridCol w:w="180"/>
        <w:gridCol w:w="24"/>
        <w:gridCol w:w="1146"/>
      </w:tblGrid>
      <w:tr w:rsidR="00271BAB" w:rsidRPr="00562055" w14:paraId="0CBC6BA7" w14:textId="77777777" w:rsidTr="00943000">
        <w:trPr>
          <w:trHeight w:val="20"/>
          <w:tblHeader/>
        </w:trPr>
        <w:tc>
          <w:tcPr>
            <w:tcW w:w="3600" w:type="dxa"/>
            <w:vAlign w:val="bottom"/>
          </w:tcPr>
          <w:p w14:paraId="7F9FB344" w14:textId="77777777" w:rsidR="00271BAB" w:rsidRPr="00850CD2" w:rsidRDefault="00271BAB" w:rsidP="006959F1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490" w:type="dxa"/>
            <w:gridSpan w:val="8"/>
            <w:vAlign w:val="bottom"/>
          </w:tcPr>
          <w:p w14:paraId="6F7FB6B8" w14:textId="2B4B1D00" w:rsidR="00271BAB" w:rsidRPr="00850CD2" w:rsidRDefault="00271BAB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50CD2" w:rsidRPr="00562055" w14:paraId="1407B4BD" w14:textId="77777777" w:rsidTr="00943000">
        <w:trPr>
          <w:trHeight w:val="20"/>
          <w:tblHeader/>
        </w:trPr>
        <w:tc>
          <w:tcPr>
            <w:tcW w:w="3600" w:type="dxa"/>
            <w:vAlign w:val="bottom"/>
          </w:tcPr>
          <w:p w14:paraId="337AAF8C" w14:textId="0D7EF659" w:rsidR="00850CD2" w:rsidRPr="00850CD2" w:rsidRDefault="00850CD2" w:rsidP="00311631">
            <w:pPr>
              <w:ind w:left="111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ผลการดำเนินงานของการดำเนินงานที่ยกเลิก</w:t>
            </w:r>
            <w:r w:rsidR="00B65E05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br/>
            </w:r>
            <w:r w:rsidR="00B65E05" w:rsidRPr="00850CD2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  <w:r w:rsidR="003F2C0D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>หก</w:t>
            </w:r>
            <w:r w:rsidR="00B65E05" w:rsidRPr="00850CD2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 xml:space="preserve">เดือนสิ้นสุดวันที่ </w:t>
            </w:r>
            <w:r w:rsidR="003F2C0D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>30</w:t>
            </w:r>
            <w:r w:rsidR="00B65E05" w:rsidRPr="00850CD2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3F2C0D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>มิถุนายน</w:t>
            </w:r>
            <w:r w:rsidR="00A017CF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 xml:space="preserve"> 2567</w:t>
            </w:r>
          </w:p>
        </w:tc>
        <w:tc>
          <w:tcPr>
            <w:tcW w:w="1260" w:type="dxa"/>
            <w:vAlign w:val="bottom"/>
          </w:tcPr>
          <w:p w14:paraId="572D7EAD" w14:textId="77777777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ส่วนงานกิจการ</w:t>
            </w:r>
          </w:p>
          <w:p w14:paraId="471C6E0E" w14:textId="77777777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พัฒนา</w:t>
            </w:r>
          </w:p>
          <w:p w14:paraId="58E44AA7" w14:textId="07619EF9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180" w:type="dxa"/>
            <w:vAlign w:val="bottom"/>
          </w:tcPr>
          <w:p w14:paraId="29FD8B76" w14:textId="5792C808" w:rsidR="00850CD2" w:rsidRPr="00850CD2" w:rsidRDefault="00850CD2" w:rsidP="00271BAB">
            <w:pPr>
              <w:ind w:right="92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0BFFC93D" w14:textId="1A3C1303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ส่วนงานให้เช่าคลังสินค้</w:t>
            </w:r>
            <w:r w:rsidRPr="00850CD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า</w:t>
            </w: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โรงงานและอื่น ๆ</w:t>
            </w:r>
          </w:p>
        </w:tc>
        <w:tc>
          <w:tcPr>
            <w:tcW w:w="205" w:type="dxa"/>
            <w:vAlign w:val="bottom"/>
          </w:tcPr>
          <w:p w14:paraId="6ED7CDF3" w14:textId="77777777" w:rsidR="00850CD2" w:rsidRPr="00850CD2" w:rsidRDefault="00850CD2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vAlign w:val="bottom"/>
          </w:tcPr>
          <w:p w14:paraId="43FBC988" w14:textId="7B5F703D" w:rsidR="00850CD2" w:rsidRPr="00850CD2" w:rsidRDefault="00850CD2" w:rsidP="00271BAB">
            <w:pPr>
              <w:ind w:right="14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ส่วนงานบริหารอสังหาริมทรัพย์</w:t>
            </w:r>
          </w:p>
        </w:tc>
        <w:tc>
          <w:tcPr>
            <w:tcW w:w="180" w:type="dxa"/>
            <w:vAlign w:val="bottom"/>
          </w:tcPr>
          <w:p w14:paraId="3BBEF54E" w14:textId="29EF7345" w:rsidR="00850CD2" w:rsidRPr="00850CD2" w:rsidRDefault="00850CD2" w:rsidP="006959F1">
            <w:pPr>
              <w:ind w:right="-18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9E90D70" w14:textId="297DB639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271BAB" w:rsidRPr="00562055" w14:paraId="70137876" w14:textId="77777777" w:rsidTr="00943000">
        <w:trPr>
          <w:trHeight w:val="20"/>
          <w:tblHeader/>
        </w:trPr>
        <w:tc>
          <w:tcPr>
            <w:tcW w:w="3600" w:type="dxa"/>
            <w:vAlign w:val="bottom"/>
          </w:tcPr>
          <w:p w14:paraId="3642EE2D" w14:textId="77777777" w:rsidR="00271BAB" w:rsidRPr="00850CD2" w:rsidRDefault="00271BAB" w:rsidP="006959F1">
            <w:pPr>
              <w:ind w:left="454" w:right="88" w:hanging="34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</w:p>
        </w:tc>
        <w:tc>
          <w:tcPr>
            <w:tcW w:w="5490" w:type="dxa"/>
            <w:gridSpan w:val="8"/>
            <w:vAlign w:val="bottom"/>
          </w:tcPr>
          <w:p w14:paraId="33B010FC" w14:textId="0D9CC1D2" w:rsidR="00271BAB" w:rsidRPr="00850CD2" w:rsidRDefault="00271BAB" w:rsidP="006959F1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850CD2" w:rsidRPr="00562055" w14:paraId="4CA1C1E1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36013204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</w:t>
            </w:r>
          </w:p>
        </w:tc>
        <w:tc>
          <w:tcPr>
            <w:tcW w:w="1260" w:type="dxa"/>
            <w:shd w:val="clear" w:color="auto" w:fill="auto"/>
          </w:tcPr>
          <w:p w14:paraId="66E893B3" w14:textId="732A28D8" w:rsidR="00850CD2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266,570</w:t>
            </w:r>
          </w:p>
        </w:tc>
        <w:tc>
          <w:tcPr>
            <w:tcW w:w="180" w:type="dxa"/>
          </w:tcPr>
          <w:p w14:paraId="0377287A" w14:textId="77777777" w:rsidR="00850CD2" w:rsidRPr="00622A2D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0D5879C2" w14:textId="17BF108A" w:rsidR="00850CD2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sz w:val="26"/>
                <w:szCs w:val="26"/>
              </w:rPr>
              <w:t>485,095</w:t>
            </w:r>
          </w:p>
        </w:tc>
        <w:tc>
          <w:tcPr>
            <w:tcW w:w="205" w:type="dxa"/>
          </w:tcPr>
          <w:p w14:paraId="1643CC1D" w14:textId="77777777" w:rsidR="00850CD2" w:rsidRPr="00622A2D" w:rsidRDefault="00850CD2" w:rsidP="006959F1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41FA36B2" w14:textId="13EC3B5F" w:rsidR="00850CD2" w:rsidRPr="00622A2D" w:rsidRDefault="00622A2D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sz w:val="26"/>
                <w:szCs w:val="26"/>
              </w:rPr>
              <w:t>57,197</w:t>
            </w:r>
          </w:p>
        </w:tc>
        <w:tc>
          <w:tcPr>
            <w:tcW w:w="204" w:type="dxa"/>
            <w:gridSpan w:val="2"/>
          </w:tcPr>
          <w:p w14:paraId="3711336A" w14:textId="77777777" w:rsidR="00850CD2" w:rsidRPr="00622A2D" w:rsidRDefault="00850CD2" w:rsidP="006959F1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29EE40CD" w14:textId="4A55420D" w:rsidR="00850CD2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sz w:val="26"/>
                <w:szCs w:val="26"/>
              </w:rPr>
              <w:t>808,862</w:t>
            </w:r>
          </w:p>
        </w:tc>
      </w:tr>
      <w:tr w:rsidR="00850CD2" w:rsidRPr="00562055" w14:paraId="66620202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7497AF79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</w:t>
            </w:r>
          </w:p>
        </w:tc>
        <w:tc>
          <w:tcPr>
            <w:tcW w:w="1260" w:type="dxa"/>
            <w:shd w:val="clear" w:color="auto" w:fill="auto"/>
          </w:tcPr>
          <w:p w14:paraId="7A33B3E2" w14:textId="6F83CE66" w:rsidR="00850CD2" w:rsidRPr="00622A2D" w:rsidRDefault="00F248C5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622A2D" w:rsidRPr="00622A2D">
              <w:rPr>
                <w:rFonts w:asciiTheme="majorBidi" w:hAnsiTheme="majorBidi" w:cstheme="majorBidi"/>
                <w:sz w:val="26"/>
                <w:szCs w:val="26"/>
              </w:rPr>
              <w:t>538,226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2C88D9EB" w14:textId="77777777" w:rsidR="00850CD2" w:rsidRPr="00622A2D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191CC6BE" w14:textId="36A65A12" w:rsidR="00850CD2" w:rsidRPr="00622A2D" w:rsidRDefault="00F248C5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622A2D" w:rsidRPr="00622A2D">
              <w:rPr>
                <w:rFonts w:asciiTheme="majorBidi" w:hAnsiTheme="majorBidi" w:cstheme="majorBidi"/>
                <w:sz w:val="26"/>
                <w:szCs w:val="26"/>
              </w:rPr>
              <w:t>690,939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205" w:type="dxa"/>
          </w:tcPr>
          <w:p w14:paraId="00012D9C" w14:textId="77777777" w:rsidR="00850CD2" w:rsidRPr="00622A2D" w:rsidRDefault="00850CD2" w:rsidP="006959F1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483F7132" w14:textId="1E91F5A9" w:rsidR="00850CD2" w:rsidRPr="00622A2D" w:rsidRDefault="00F248C5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622A2D" w:rsidRPr="00622A2D">
              <w:rPr>
                <w:rFonts w:asciiTheme="majorBidi" w:hAnsiTheme="majorBidi" w:cstheme="majorBidi"/>
                <w:sz w:val="26"/>
                <w:szCs w:val="26"/>
              </w:rPr>
              <w:t>52,244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204" w:type="dxa"/>
            <w:gridSpan w:val="2"/>
          </w:tcPr>
          <w:p w14:paraId="44E6557F" w14:textId="77777777" w:rsidR="00850CD2" w:rsidRPr="00622A2D" w:rsidRDefault="00850CD2" w:rsidP="006959F1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536AB1AB" w14:textId="2E0E7D23" w:rsidR="00850CD2" w:rsidRPr="00622A2D" w:rsidRDefault="00F248C5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622A2D" w:rsidRPr="00622A2D">
              <w:rPr>
                <w:rFonts w:asciiTheme="majorBidi" w:hAnsiTheme="majorBidi" w:cstheme="majorBidi"/>
                <w:sz w:val="26"/>
                <w:szCs w:val="26"/>
              </w:rPr>
              <w:t>1,281,409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850CD2" w:rsidRPr="00562055" w14:paraId="6CD16D32" w14:textId="77777777" w:rsidTr="005D468A">
        <w:trPr>
          <w:trHeight w:val="20"/>
        </w:trPr>
        <w:tc>
          <w:tcPr>
            <w:tcW w:w="3600" w:type="dxa"/>
            <w:vAlign w:val="bottom"/>
          </w:tcPr>
          <w:p w14:paraId="58F3E5E2" w14:textId="77777777" w:rsidR="00850CD2" w:rsidRPr="00850CD2" w:rsidRDefault="00850CD2" w:rsidP="00850CD2">
            <w:pPr>
              <w:tabs>
                <w:tab w:val="center" w:pos="4536"/>
                <w:tab w:val="right" w:pos="9072"/>
              </w:tabs>
              <w:ind w:left="357" w:hanging="267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(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ขาดทุน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) 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กำไรก่อนภาษีเงินได้จากการดำเนินงาน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br/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 xml:space="preserve">ที่ยกเลิก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647BB0E" w14:textId="77777777" w:rsidR="00563007" w:rsidRPr="00622A2D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30D149F6" w14:textId="50ECDFDF" w:rsidR="00622A2D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(271,656)</w:t>
            </w:r>
          </w:p>
        </w:tc>
        <w:tc>
          <w:tcPr>
            <w:tcW w:w="180" w:type="dxa"/>
            <w:vAlign w:val="bottom"/>
          </w:tcPr>
          <w:p w14:paraId="680F24D4" w14:textId="77777777" w:rsidR="00850CD2" w:rsidRPr="00622A2D" w:rsidRDefault="00850CD2" w:rsidP="006959F1">
            <w:pPr>
              <w:ind w:right="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C25DC57" w14:textId="77777777" w:rsidR="00563007" w:rsidRPr="00622A2D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57F7E599" w14:textId="2CA183DB" w:rsidR="00622A2D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(205,844)</w:t>
            </w:r>
          </w:p>
        </w:tc>
        <w:tc>
          <w:tcPr>
            <w:tcW w:w="205" w:type="dxa"/>
            <w:vAlign w:val="bottom"/>
          </w:tcPr>
          <w:p w14:paraId="5C30115F" w14:textId="77777777" w:rsidR="00850CD2" w:rsidRPr="00622A2D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281E03DB" w14:textId="77777777" w:rsidR="00563007" w:rsidRPr="00622A2D" w:rsidRDefault="0056300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08121344" w14:textId="7148A38A" w:rsidR="00622A2D" w:rsidRPr="00622A2D" w:rsidRDefault="00622A2D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4,953</w:t>
            </w:r>
          </w:p>
        </w:tc>
        <w:tc>
          <w:tcPr>
            <w:tcW w:w="204" w:type="dxa"/>
            <w:gridSpan w:val="2"/>
            <w:vAlign w:val="bottom"/>
          </w:tcPr>
          <w:p w14:paraId="3879C93B" w14:textId="77777777" w:rsidR="00850CD2" w:rsidRPr="00622A2D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0C28BC0A" w14:textId="77777777" w:rsidR="00563007" w:rsidRPr="00622A2D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62A148D5" w14:textId="35214894" w:rsidR="00622A2D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(472,547)</w:t>
            </w:r>
          </w:p>
        </w:tc>
      </w:tr>
      <w:tr w:rsidR="00850CD2" w:rsidRPr="00562055" w14:paraId="6ACE6D6F" w14:textId="77777777" w:rsidTr="005D468A">
        <w:trPr>
          <w:trHeight w:val="20"/>
        </w:trPr>
        <w:tc>
          <w:tcPr>
            <w:tcW w:w="3600" w:type="dxa"/>
            <w:vAlign w:val="bottom"/>
          </w:tcPr>
          <w:p w14:paraId="3957169E" w14:textId="77777777" w:rsidR="00850CD2" w:rsidRPr="00850CD2" w:rsidRDefault="00850CD2" w:rsidP="006959F1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ส่วนแบ่งกำไรของบริษัทร่วมที่ใช้วิธีส่วนได้เสีย</w:t>
            </w:r>
          </w:p>
        </w:tc>
        <w:tc>
          <w:tcPr>
            <w:tcW w:w="1260" w:type="dxa"/>
            <w:shd w:val="clear" w:color="auto" w:fill="auto"/>
          </w:tcPr>
          <w:p w14:paraId="5D0B8430" w14:textId="5A2CAF7E" w:rsidR="00850CD2" w:rsidRPr="00622A2D" w:rsidRDefault="00622A2D" w:rsidP="006959F1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DDB08A5" w14:textId="77777777" w:rsidR="00850CD2" w:rsidRPr="00622A2D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76E7684C" w14:textId="06AFC715" w:rsidR="00850CD2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sz w:val="26"/>
                <w:szCs w:val="26"/>
              </w:rPr>
              <w:t>56,820</w:t>
            </w:r>
          </w:p>
        </w:tc>
        <w:tc>
          <w:tcPr>
            <w:tcW w:w="205" w:type="dxa"/>
            <w:vAlign w:val="bottom"/>
          </w:tcPr>
          <w:p w14:paraId="26991AF4" w14:textId="77777777" w:rsidR="00850CD2" w:rsidRPr="00622A2D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5AABD97B" w14:textId="0AB6D30E" w:rsidR="00850CD2" w:rsidRPr="00622A2D" w:rsidRDefault="00622A2D" w:rsidP="006959F1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4" w:type="dxa"/>
            <w:gridSpan w:val="2"/>
            <w:vAlign w:val="bottom"/>
          </w:tcPr>
          <w:p w14:paraId="0DC33188" w14:textId="77777777" w:rsidR="00850CD2" w:rsidRPr="00622A2D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144FECD3" w14:textId="311872DF" w:rsidR="00850CD2" w:rsidRPr="00622A2D" w:rsidRDefault="00622A2D" w:rsidP="00563007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56,820</w:t>
            </w:r>
          </w:p>
        </w:tc>
      </w:tr>
      <w:tr w:rsidR="00850CD2" w:rsidRPr="00562055" w14:paraId="7F8E7042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0C49396F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02CFF69" w14:textId="7F555A13" w:rsidR="00850CD2" w:rsidRPr="00622A2D" w:rsidRDefault="00622A2D" w:rsidP="006959F1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094F3FCE" w14:textId="77777777" w:rsidR="00850CD2" w:rsidRPr="00622A2D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04F819A" w14:textId="5D0D533F" w:rsidR="00850CD2" w:rsidRPr="00622A2D" w:rsidRDefault="00622A2D" w:rsidP="00563007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sz w:val="26"/>
                <w:szCs w:val="26"/>
              </w:rPr>
              <w:t>(115,85</w:t>
            </w:r>
            <w:r w:rsidR="0080523B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Pr="00622A2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452BBA86" w14:textId="77777777" w:rsidR="00850CD2" w:rsidRPr="00622A2D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99F8EC1" w14:textId="22CB858C" w:rsidR="00850CD2" w:rsidRPr="00622A2D" w:rsidRDefault="00622A2D" w:rsidP="00563007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cs/>
              </w:rPr>
            </w:pPr>
            <w:r w:rsidRPr="00622A2D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4" w:type="dxa"/>
            <w:gridSpan w:val="2"/>
            <w:vAlign w:val="bottom"/>
          </w:tcPr>
          <w:p w14:paraId="3934676B" w14:textId="77777777" w:rsidR="00850CD2" w:rsidRPr="00622A2D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14:paraId="2A703D87" w14:textId="3CE5ADAB" w:rsidR="00850CD2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622A2D">
              <w:rPr>
                <w:rFonts w:asciiTheme="majorBidi" w:hAnsiTheme="majorBidi" w:cstheme="majorBidi"/>
                <w:sz w:val="26"/>
                <w:szCs w:val="26"/>
              </w:rPr>
              <w:t>(115,85</w:t>
            </w:r>
            <w:r w:rsidR="00F248C5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8</w:t>
            </w:r>
            <w:r w:rsidRPr="00622A2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850CD2" w:rsidRPr="00562055" w14:paraId="77AAED4E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3963244B" w14:textId="5ABD6183" w:rsidR="00850CD2" w:rsidRPr="00850CD2" w:rsidRDefault="00850CD2" w:rsidP="007B006C">
            <w:pPr>
              <w:tabs>
                <w:tab w:val="center" w:pos="4536"/>
                <w:tab w:val="right" w:pos="9072"/>
              </w:tabs>
              <w:ind w:left="359" w:hanging="26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(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ขาดทุน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) 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กำไรสำหรับ</w:t>
            </w:r>
            <w:r w:rsidR="00D70CC7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งวด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จากกิจกรรมดำเนินงานที่ยกเลิกสุทธิจากภาษีเงินได้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14:paraId="6B11787D" w14:textId="77777777" w:rsidR="00563007" w:rsidRPr="00622A2D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1EE887BB" w14:textId="5EEFBE25" w:rsidR="00622A2D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(271,656)</w:t>
            </w:r>
          </w:p>
        </w:tc>
        <w:tc>
          <w:tcPr>
            <w:tcW w:w="180" w:type="dxa"/>
            <w:vAlign w:val="bottom"/>
          </w:tcPr>
          <w:p w14:paraId="59ABE18E" w14:textId="77777777" w:rsidR="00850CD2" w:rsidRPr="00622A2D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525E32AF" w14:textId="77777777" w:rsidR="00563007" w:rsidRPr="00622A2D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36092FC9" w14:textId="158A4C45" w:rsidR="00622A2D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(264,88</w:t>
            </w:r>
            <w:r w:rsidR="0080523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  <w:r w:rsidRPr="00622A2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197AF888" w14:textId="77777777" w:rsidR="00850CD2" w:rsidRPr="00622A2D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bottom w:val="double" w:sz="4" w:space="0" w:color="auto"/>
            </w:tcBorders>
          </w:tcPr>
          <w:p w14:paraId="4656DEB2" w14:textId="77777777" w:rsidR="00563007" w:rsidRPr="00622A2D" w:rsidRDefault="0056300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315F90D1" w14:textId="3A9D0D22" w:rsidR="00622A2D" w:rsidRPr="00622A2D" w:rsidRDefault="00622A2D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4,953</w:t>
            </w:r>
          </w:p>
        </w:tc>
        <w:tc>
          <w:tcPr>
            <w:tcW w:w="204" w:type="dxa"/>
            <w:gridSpan w:val="2"/>
            <w:vAlign w:val="bottom"/>
          </w:tcPr>
          <w:p w14:paraId="3A438295" w14:textId="77777777" w:rsidR="00850CD2" w:rsidRPr="00622A2D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14:paraId="115E655F" w14:textId="77777777" w:rsidR="00563007" w:rsidRPr="00622A2D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457411D1" w14:textId="0A98E3EF" w:rsidR="00622A2D" w:rsidRPr="00622A2D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22A2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(531,58</w:t>
            </w:r>
            <w:r w:rsidR="00C3585B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bidi="th-TH"/>
              </w:rPr>
              <w:t>5</w:t>
            </w:r>
            <w:r w:rsidRPr="00622A2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</w:tr>
    </w:tbl>
    <w:p w14:paraId="6602D447" w14:textId="413F33B8" w:rsidR="00A017CF" w:rsidRDefault="00A017CF"/>
    <w:p w14:paraId="30AFF063" w14:textId="77777777" w:rsidR="00A017CF" w:rsidRDefault="00A017CF">
      <w:pPr>
        <w:overflowPunct/>
        <w:autoSpaceDE/>
        <w:autoSpaceDN/>
        <w:adjustRightInd/>
        <w:textAlignment w:val="auto"/>
      </w:pPr>
      <w:r>
        <w:br w:type="page"/>
      </w:r>
    </w:p>
    <w:tbl>
      <w:tblPr>
        <w:tblW w:w="927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170"/>
        <w:gridCol w:w="180"/>
        <w:gridCol w:w="1260"/>
        <w:gridCol w:w="180"/>
        <w:gridCol w:w="1235"/>
        <w:gridCol w:w="115"/>
        <w:gridCol w:w="1080"/>
      </w:tblGrid>
      <w:tr w:rsidR="00850CD2" w:rsidRPr="00562055" w14:paraId="0DD5A1F9" w14:textId="77777777" w:rsidTr="003A5D38">
        <w:trPr>
          <w:trHeight w:val="20"/>
          <w:tblHeader/>
        </w:trPr>
        <w:tc>
          <w:tcPr>
            <w:tcW w:w="4050" w:type="dxa"/>
            <w:vAlign w:val="bottom"/>
          </w:tcPr>
          <w:p w14:paraId="33E46D43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220" w:type="dxa"/>
            <w:gridSpan w:val="7"/>
            <w:vAlign w:val="bottom"/>
          </w:tcPr>
          <w:p w14:paraId="5D407BAE" w14:textId="77777777" w:rsidR="00850CD2" w:rsidRPr="00850CD2" w:rsidRDefault="00850CD2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50CD2" w:rsidRPr="00562055" w14:paraId="5AE4B092" w14:textId="77777777" w:rsidTr="003A5D38">
        <w:trPr>
          <w:trHeight w:val="20"/>
          <w:tblHeader/>
        </w:trPr>
        <w:tc>
          <w:tcPr>
            <w:tcW w:w="4050" w:type="dxa"/>
            <w:vAlign w:val="bottom"/>
          </w:tcPr>
          <w:p w14:paraId="410663CC" w14:textId="7A84A121" w:rsidR="00850CD2" w:rsidRDefault="005A38DD" w:rsidP="005A38DD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กระแสเงินสดได้มาจาก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(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ใช้ไปใน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) </w:t>
            </w:r>
            <w:r w:rsidR="00850CD2" w:rsidRPr="00850CD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การดำเนินงานที่ยกเลิก</w:t>
            </w:r>
          </w:p>
          <w:p w14:paraId="57B3862D" w14:textId="1642D4D2" w:rsidR="000A01A7" w:rsidRPr="00850CD2" w:rsidRDefault="003F2C0D" w:rsidP="002851D1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2851D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 xml:space="preserve">สำหรับงวดหกเดือนสิ้นสุดวันที่ </w:t>
            </w:r>
            <w:r w:rsidRPr="002851D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Pr="002851D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มิถุนายน</w:t>
            </w:r>
            <w:r w:rsidR="00A017CF" w:rsidRPr="002851D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2567</w:t>
            </w:r>
          </w:p>
        </w:tc>
        <w:tc>
          <w:tcPr>
            <w:tcW w:w="1170" w:type="dxa"/>
            <w:vAlign w:val="bottom"/>
          </w:tcPr>
          <w:p w14:paraId="1D2F5972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ส่วนงานกิจการ</w:t>
            </w:r>
          </w:p>
          <w:p w14:paraId="3C872FE0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พัฒนา</w:t>
            </w:r>
          </w:p>
          <w:p w14:paraId="29446677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180" w:type="dxa"/>
            <w:vAlign w:val="bottom"/>
          </w:tcPr>
          <w:p w14:paraId="401B9EA6" w14:textId="77777777" w:rsidR="00850CD2" w:rsidRPr="00850CD2" w:rsidRDefault="00850CD2" w:rsidP="006959F1">
            <w:pPr>
              <w:ind w:right="92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7EA221B7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ส่วนงานให้เช่าคลังสินค้</w:t>
            </w:r>
            <w:r w:rsidRPr="00850CD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า</w:t>
            </w: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โรงงานและอื่น ๆ</w:t>
            </w:r>
          </w:p>
        </w:tc>
        <w:tc>
          <w:tcPr>
            <w:tcW w:w="180" w:type="dxa"/>
            <w:vAlign w:val="bottom"/>
          </w:tcPr>
          <w:p w14:paraId="2CF45A66" w14:textId="77777777" w:rsidR="00850CD2" w:rsidRPr="00850CD2" w:rsidRDefault="00850CD2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vAlign w:val="bottom"/>
          </w:tcPr>
          <w:p w14:paraId="353CCAB4" w14:textId="77777777" w:rsidR="00850CD2" w:rsidRPr="00850CD2" w:rsidRDefault="00850CD2" w:rsidP="006959F1">
            <w:pPr>
              <w:ind w:right="14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ส่วนงานบริหารอสังหาริมทรัพย์</w:t>
            </w:r>
          </w:p>
        </w:tc>
        <w:tc>
          <w:tcPr>
            <w:tcW w:w="115" w:type="dxa"/>
            <w:vAlign w:val="bottom"/>
          </w:tcPr>
          <w:p w14:paraId="78393873" w14:textId="77777777" w:rsidR="00850CD2" w:rsidRPr="00850CD2" w:rsidRDefault="00850CD2" w:rsidP="006959F1">
            <w:pPr>
              <w:ind w:right="-18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4637848B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850CD2" w:rsidRPr="00562055" w14:paraId="3AC271D5" w14:textId="77777777" w:rsidTr="003A5D38">
        <w:trPr>
          <w:trHeight w:val="20"/>
          <w:tblHeader/>
        </w:trPr>
        <w:tc>
          <w:tcPr>
            <w:tcW w:w="4050" w:type="dxa"/>
            <w:vAlign w:val="bottom"/>
          </w:tcPr>
          <w:p w14:paraId="128FD790" w14:textId="77777777" w:rsidR="00850CD2" w:rsidRPr="00850CD2" w:rsidRDefault="00850CD2" w:rsidP="006959F1">
            <w:pPr>
              <w:ind w:left="454" w:right="88" w:hanging="34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</w:p>
        </w:tc>
        <w:tc>
          <w:tcPr>
            <w:tcW w:w="5220" w:type="dxa"/>
            <w:gridSpan w:val="7"/>
            <w:vAlign w:val="bottom"/>
          </w:tcPr>
          <w:p w14:paraId="334D6257" w14:textId="77777777" w:rsidR="00850CD2" w:rsidRPr="00850CD2" w:rsidRDefault="00850CD2" w:rsidP="006959F1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850CD2" w:rsidRPr="00562055" w14:paraId="2A9BD9A5" w14:textId="77777777" w:rsidTr="003A5D38">
        <w:trPr>
          <w:trHeight w:val="297"/>
        </w:trPr>
        <w:tc>
          <w:tcPr>
            <w:tcW w:w="4050" w:type="dxa"/>
            <w:vAlign w:val="bottom"/>
          </w:tcPr>
          <w:p w14:paraId="6C20F070" w14:textId="0B85A24B" w:rsidR="00850CD2" w:rsidRPr="00850CD2" w:rsidRDefault="00850CD2" w:rsidP="00943000">
            <w:pPr>
              <w:ind w:left="11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เงินสดสุทธิ</w:t>
            </w:r>
            <w:r w:rsidR="005D468A" w:rsidRPr="00850CD2">
              <w:rPr>
                <w:rFonts w:asciiTheme="majorBidi" w:hAnsiTheme="majorBidi"/>
                <w:sz w:val="26"/>
                <w:szCs w:val="26"/>
                <w:cs/>
              </w:rPr>
              <w:t>ได้มาจาก</w:t>
            </w:r>
            <w:r w:rsidRPr="00850CD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 xml:space="preserve">(ใช้ไปใน) </w:t>
            </w: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กิจกรรมดำเนินงาน</w:t>
            </w:r>
          </w:p>
        </w:tc>
        <w:tc>
          <w:tcPr>
            <w:tcW w:w="1170" w:type="dxa"/>
            <w:shd w:val="clear" w:color="auto" w:fill="auto"/>
          </w:tcPr>
          <w:p w14:paraId="46B4ECAD" w14:textId="1F9D16C5" w:rsidR="00850CD2" w:rsidRPr="0042003F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422,538</w:t>
            </w:r>
          </w:p>
        </w:tc>
        <w:tc>
          <w:tcPr>
            <w:tcW w:w="180" w:type="dxa"/>
          </w:tcPr>
          <w:p w14:paraId="25E88995" w14:textId="77777777" w:rsidR="00850CD2" w:rsidRPr="0042003F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64F2DFB6" w14:textId="0E2D4994" w:rsidR="00850CD2" w:rsidRPr="0042003F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620,282</w:t>
            </w:r>
          </w:p>
        </w:tc>
        <w:tc>
          <w:tcPr>
            <w:tcW w:w="180" w:type="dxa"/>
          </w:tcPr>
          <w:p w14:paraId="547D2700" w14:textId="77777777" w:rsidR="00850CD2" w:rsidRPr="0042003F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604E1BB1" w14:textId="1FF743B2" w:rsidR="00850CD2" w:rsidRPr="0042003F" w:rsidRDefault="0042003F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(27,367)</w:t>
            </w:r>
          </w:p>
        </w:tc>
        <w:tc>
          <w:tcPr>
            <w:tcW w:w="115" w:type="dxa"/>
          </w:tcPr>
          <w:p w14:paraId="2F893656" w14:textId="77777777" w:rsidR="00850CD2" w:rsidRPr="0042003F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DF63D56" w14:textId="0DFB72AF" w:rsidR="00850CD2" w:rsidRPr="0042003F" w:rsidRDefault="0042003F" w:rsidP="003A5D38">
            <w:pPr>
              <w:pStyle w:val="acctfourfigures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1,015,453</w:t>
            </w:r>
          </w:p>
        </w:tc>
      </w:tr>
      <w:tr w:rsidR="00850CD2" w:rsidRPr="00562055" w14:paraId="32E60155" w14:textId="77777777" w:rsidTr="003A5D38">
        <w:trPr>
          <w:trHeight w:val="20"/>
        </w:trPr>
        <w:tc>
          <w:tcPr>
            <w:tcW w:w="4050" w:type="dxa"/>
            <w:vAlign w:val="bottom"/>
          </w:tcPr>
          <w:p w14:paraId="0367EB33" w14:textId="494EB5C4" w:rsidR="00850CD2" w:rsidRPr="00850CD2" w:rsidRDefault="00850CD2" w:rsidP="00850CD2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เงินสดสุทธิ</w:t>
            </w:r>
            <w:r w:rsidRPr="00850CD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>(ใช้ไปใน)</w:t>
            </w:r>
            <w:r w:rsidRPr="00850CD2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>ได้มาจาก</w:t>
            </w: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กิจกรรมลงทุน</w:t>
            </w:r>
          </w:p>
        </w:tc>
        <w:tc>
          <w:tcPr>
            <w:tcW w:w="1170" w:type="dxa"/>
            <w:shd w:val="clear" w:color="auto" w:fill="auto"/>
          </w:tcPr>
          <w:p w14:paraId="44B6A4A5" w14:textId="2447BC89" w:rsidR="00850CD2" w:rsidRPr="0042003F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(219,375)</w:t>
            </w:r>
          </w:p>
        </w:tc>
        <w:tc>
          <w:tcPr>
            <w:tcW w:w="180" w:type="dxa"/>
          </w:tcPr>
          <w:p w14:paraId="2DD732B9" w14:textId="77777777" w:rsidR="00850CD2" w:rsidRPr="0042003F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33C1A273" w14:textId="7580D2DA" w:rsidR="00850CD2" w:rsidRPr="0042003F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(1,322,176)</w:t>
            </w:r>
          </w:p>
        </w:tc>
        <w:tc>
          <w:tcPr>
            <w:tcW w:w="180" w:type="dxa"/>
          </w:tcPr>
          <w:p w14:paraId="2681D4F2" w14:textId="77777777" w:rsidR="00850CD2" w:rsidRPr="0042003F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5DD3001C" w14:textId="33828F6D" w:rsidR="00850CD2" w:rsidRPr="0042003F" w:rsidRDefault="0042003F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489</w:t>
            </w:r>
          </w:p>
        </w:tc>
        <w:tc>
          <w:tcPr>
            <w:tcW w:w="115" w:type="dxa"/>
          </w:tcPr>
          <w:p w14:paraId="02B814DB" w14:textId="77777777" w:rsidR="00850CD2" w:rsidRPr="0042003F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B04D180" w14:textId="7715B309" w:rsidR="00850CD2" w:rsidRPr="0042003F" w:rsidRDefault="0042003F" w:rsidP="003A5D38">
            <w:pPr>
              <w:pStyle w:val="acctfourfigures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(1,541,062)</w:t>
            </w:r>
          </w:p>
        </w:tc>
      </w:tr>
      <w:tr w:rsidR="00850CD2" w:rsidRPr="00562055" w14:paraId="1F2D4EEC" w14:textId="77777777" w:rsidTr="003A5D38">
        <w:trPr>
          <w:trHeight w:val="20"/>
        </w:trPr>
        <w:tc>
          <w:tcPr>
            <w:tcW w:w="4050" w:type="dxa"/>
            <w:vAlign w:val="bottom"/>
          </w:tcPr>
          <w:p w14:paraId="4948A21B" w14:textId="52C24CB6" w:rsidR="00850CD2" w:rsidRPr="00850CD2" w:rsidRDefault="00850CD2" w:rsidP="00850CD2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เงินสดสุทธิ</w:t>
            </w:r>
            <w:r w:rsidRPr="00850CD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>(ใช้ไปใน)</w:t>
            </w:r>
            <w:r w:rsidRPr="00850CD2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="00565826"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ได้มาจาก</w:t>
            </w: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กิจกรรมจัดหาเงิน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27FB935" w14:textId="157ED613" w:rsidR="00850CD2" w:rsidRPr="0042003F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(310,012)</w:t>
            </w:r>
          </w:p>
        </w:tc>
        <w:tc>
          <w:tcPr>
            <w:tcW w:w="180" w:type="dxa"/>
          </w:tcPr>
          <w:p w14:paraId="78F0E018" w14:textId="77777777" w:rsidR="00850CD2" w:rsidRPr="0042003F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BD2019D" w14:textId="732A092A" w:rsidR="00850CD2" w:rsidRPr="0042003F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678,225</w:t>
            </w:r>
          </w:p>
        </w:tc>
        <w:tc>
          <w:tcPr>
            <w:tcW w:w="180" w:type="dxa"/>
          </w:tcPr>
          <w:p w14:paraId="5294CF68" w14:textId="77777777" w:rsidR="00850CD2" w:rsidRPr="0042003F" w:rsidRDefault="00850CD2" w:rsidP="00850CD2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1E5ADC9" w14:textId="761A2888" w:rsidR="00850CD2" w:rsidRPr="0042003F" w:rsidRDefault="0042003F" w:rsidP="00B85495">
            <w:pPr>
              <w:pStyle w:val="acctfourfigures"/>
              <w:tabs>
                <w:tab w:val="clear" w:pos="765"/>
                <w:tab w:val="decimal" w:pos="699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" w:type="dxa"/>
          </w:tcPr>
          <w:p w14:paraId="5348CC2A" w14:textId="77777777" w:rsidR="00850CD2" w:rsidRPr="0042003F" w:rsidRDefault="00850CD2" w:rsidP="00850CD2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CD406D" w14:textId="339A8A39" w:rsidR="00850CD2" w:rsidRPr="0042003F" w:rsidRDefault="0042003F" w:rsidP="003A5D38">
            <w:pPr>
              <w:pStyle w:val="acctfourfigures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sz w:val="26"/>
                <w:szCs w:val="26"/>
              </w:rPr>
              <w:t>368,213</w:t>
            </w:r>
          </w:p>
        </w:tc>
      </w:tr>
      <w:tr w:rsidR="00850CD2" w:rsidRPr="00562055" w14:paraId="0A78ABB4" w14:textId="77777777" w:rsidTr="003A5D38">
        <w:trPr>
          <w:trHeight w:val="20"/>
        </w:trPr>
        <w:tc>
          <w:tcPr>
            <w:tcW w:w="4050" w:type="dxa"/>
            <w:vAlign w:val="bottom"/>
          </w:tcPr>
          <w:p w14:paraId="299CBB91" w14:textId="1CEB2760" w:rsidR="00850CD2" w:rsidRPr="00850CD2" w:rsidRDefault="00850CD2" w:rsidP="00850CD2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กระแสเงินสด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(ใช้ไปใน) ได้มาจากการดำเนินงานที่ยกเลิก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D474AD" w14:textId="52EC0881" w:rsidR="00B85495" w:rsidRPr="0042003F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(106,849)</w:t>
            </w:r>
          </w:p>
        </w:tc>
        <w:tc>
          <w:tcPr>
            <w:tcW w:w="180" w:type="dxa"/>
            <w:vAlign w:val="bottom"/>
          </w:tcPr>
          <w:p w14:paraId="7D8D0A3A" w14:textId="77777777" w:rsidR="00850CD2" w:rsidRPr="0042003F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6CE5D2A" w14:textId="21C8D677" w:rsidR="00B85495" w:rsidRPr="0042003F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(23,669)</w:t>
            </w:r>
          </w:p>
        </w:tc>
        <w:tc>
          <w:tcPr>
            <w:tcW w:w="180" w:type="dxa"/>
            <w:vAlign w:val="bottom"/>
          </w:tcPr>
          <w:p w14:paraId="55D8E51B" w14:textId="77777777" w:rsidR="00850CD2" w:rsidRPr="0042003F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7CDA1645" w14:textId="6326AA88" w:rsidR="00B85495" w:rsidRPr="0042003F" w:rsidRDefault="0042003F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(26,878)</w:t>
            </w:r>
          </w:p>
        </w:tc>
        <w:tc>
          <w:tcPr>
            <w:tcW w:w="115" w:type="dxa"/>
            <w:vAlign w:val="bottom"/>
          </w:tcPr>
          <w:p w14:paraId="5595509F" w14:textId="77777777" w:rsidR="00850CD2" w:rsidRPr="0042003F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C42D1D4" w14:textId="7708AD72" w:rsidR="00B85495" w:rsidRPr="0042003F" w:rsidRDefault="0042003F" w:rsidP="003A5D38">
            <w:pPr>
              <w:pStyle w:val="acctfourfigures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2003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(157,396)</w:t>
            </w:r>
          </w:p>
        </w:tc>
      </w:tr>
    </w:tbl>
    <w:p w14:paraId="30151571" w14:textId="77777777" w:rsidR="00850CD2" w:rsidRPr="00311631" w:rsidRDefault="00850CD2" w:rsidP="00311631">
      <w:pPr>
        <w:pStyle w:val="ListParagraph"/>
        <w:ind w:left="540" w:firstLine="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7D67F9FC" w14:textId="77777777" w:rsidR="003A5D38" w:rsidRPr="00A26EDE" w:rsidRDefault="003A5D38">
      <w:pPr>
        <w:numPr>
          <w:ilvl w:val="0"/>
          <w:numId w:val="4"/>
        </w:numPr>
        <w:tabs>
          <w:tab w:val="clear" w:pos="1008"/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เครื่องมือทางการเงิน</w:t>
      </w:r>
    </w:p>
    <w:p w14:paraId="18EE2A97" w14:textId="77777777" w:rsidR="003A5D38" w:rsidRPr="00311631" w:rsidRDefault="003A5D38" w:rsidP="00311631">
      <w:pPr>
        <w:pStyle w:val="ListParagraph"/>
        <w:ind w:left="540" w:firstLine="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3E4A805" w14:textId="77777777" w:rsidR="003A5D38" w:rsidRPr="00A26EDE" w:rsidRDefault="003A5D38" w:rsidP="003A5D38">
      <w:pPr>
        <w:ind w:left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760E6E07" w14:textId="77777777" w:rsidR="003A5D38" w:rsidRPr="00311631" w:rsidRDefault="003A5D38" w:rsidP="003A5D38">
      <w:pPr>
        <w:pStyle w:val="ListParagraph"/>
        <w:ind w:left="540" w:firstLine="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229FF4D0" w14:textId="0149A4F2" w:rsidR="003A5D38" w:rsidRPr="00311631" w:rsidRDefault="003A5D38" w:rsidP="003A5D38">
      <w:pPr>
        <w:pStyle w:val="acctfourfigures"/>
        <w:tabs>
          <w:tab w:val="clear" w:pos="765"/>
        </w:tabs>
        <w:spacing w:line="240" w:lineRule="atLeast"/>
        <w:ind w:left="540" w:right="-205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311631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311631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>ยุติธรรม แต่ไม่รวมถึงการแสดงข้อมูลมูลค่า</w:t>
      </w:r>
      <w:r w:rsidRPr="00311631">
        <w:rPr>
          <w:rFonts w:asciiTheme="majorBidi" w:hAnsiTheme="majorBidi" w:cstheme="majorBidi"/>
          <w:sz w:val="30"/>
          <w:szCs w:val="30"/>
          <w:cs/>
          <w:lang w:bidi="th-TH"/>
        </w:rPr>
        <w:t>ยุติธรรม</w:t>
      </w:r>
      <w:r w:rsidRPr="00311631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>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311631">
        <w:rPr>
          <w:rFonts w:asciiTheme="majorBidi" w:hAnsiTheme="majorBidi" w:cstheme="majorBidi"/>
          <w:sz w:val="30"/>
          <w:szCs w:val="30"/>
          <w:cs/>
          <w:lang w:bidi="th-TH"/>
        </w:rPr>
        <w:t>อย่างสมเหตุสมผล</w:t>
      </w:r>
    </w:p>
    <w:p w14:paraId="4256A58E" w14:textId="77777777" w:rsidR="007B3847" w:rsidRDefault="007B3847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DF74BA7" w14:textId="77777777" w:rsidR="007B3847" w:rsidRDefault="007B3847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36A217B6" w14:textId="77777777" w:rsidR="00850CD2" w:rsidRDefault="00850CD2">
      <w:pPr>
        <w:numPr>
          <w:ilvl w:val="0"/>
          <w:numId w:val="11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  <w:cs/>
        </w:rPr>
        <w:sectPr w:rsidR="00850CD2" w:rsidSect="00BF694F">
          <w:headerReference w:type="first" r:id="rId92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bookmarkEnd w:id="3"/>
    <w:bookmarkEnd w:id="4"/>
    <w:bookmarkEnd w:id="9"/>
    <w:tbl>
      <w:tblPr>
        <w:tblW w:w="14079" w:type="dxa"/>
        <w:tblInd w:w="108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596"/>
        <w:gridCol w:w="204"/>
        <w:gridCol w:w="1509"/>
        <w:gridCol w:w="203"/>
        <w:gridCol w:w="1258"/>
        <w:gridCol w:w="203"/>
        <w:gridCol w:w="1326"/>
        <w:gridCol w:w="9"/>
        <w:gridCol w:w="185"/>
        <w:gridCol w:w="11"/>
        <w:gridCol w:w="1323"/>
        <w:gridCol w:w="201"/>
        <w:gridCol w:w="1328"/>
        <w:gridCol w:w="201"/>
        <w:gridCol w:w="1330"/>
        <w:gridCol w:w="42"/>
      </w:tblGrid>
      <w:tr w:rsidR="003C348C" w:rsidRPr="00F82F7A" w14:paraId="14FA068B" w14:textId="77777777" w:rsidTr="003A5D38">
        <w:trPr>
          <w:cantSplit/>
          <w:trHeight w:val="58"/>
          <w:tblHeader/>
        </w:trPr>
        <w:tc>
          <w:tcPr>
            <w:tcW w:w="3150" w:type="dxa"/>
            <w:vAlign w:val="bottom"/>
          </w:tcPr>
          <w:p w14:paraId="60EA0227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29" w:type="dxa"/>
            <w:gridSpan w:val="16"/>
          </w:tcPr>
          <w:p w14:paraId="0C618A0F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3C348C" w:rsidRPr="00F82F7A" w14:paraId="0183A54D" w14:textId="77777777" w:rsidTr="003A5D38">
        <w:trPr>
          <w:cantSplit/>
          <w:trHeight w:val="72"/>
          <w:tblHeader/>
        </w:trPr>
        <w:tc>
          <w:tcPr>
            <w:tcW w:w="3150" w:type="dxa"/>
            <w:vAlign w:val="bottom"/>
          </w:tcPr>
          <w:p w14:paraId="56D9B299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29" w:type="dxa"/>
            <w:gridSpan w:val="16"/>
          </w:tcPr>
          <w:p w14:paraId="78A588F2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30 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มิถุนายน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2568</w:t>
            </w:r>
          </w:p>
        </w:tc>
      </w:tr>
      <w:tr w:rsidR="003C348C" w:rsidRPr="00F82F7A" w14:paraId="73EB0A78" w14:textId="77777777" w:rsidTr="003A5D38">
        <w:trPr>
          <w:cantSplit/>
          <w:trHeight w:val="100"/>
          <w:tblHeader/>
        </w:trPr>
        <w:tc>
          <w:tcPr>
            <w:tcW w:w="3150" w:type="dxa"/>
            <w:vAlign w:val="bottom"/>
          </w:tcPr>
          <w:p w14:paraId="32693857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308" w:type="dxa"/>
            <w:gridSpan w:val="8"/>
          </w:tcPr>
          <w:p w14:paraId="09A3326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196" w:type="dxa"/>
            <w:gridSpan w:val="2"/>
            <w:vAlign w:val="bottom"/>
          </w:tcPr>
          <w:p w14:paraId="54D0913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425" w:type="dxa"/>
            <w:gridSpan w:val="6"/>
            <w:vAlign w:val="bottom"/>
          </w:tcPr>
          <w:p w14:paraId="606092C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3C348C" w:rsidRPr="00F82F7A" w14:paraId="4D0894C5" w14:textId="77777777" w:rsidTr="003A5D38">
        <w:trPr>
          <w:gridAfter w:val="1"/>
          <w:wAfter w:w="42" w:type="dxa"/>
          <w:cantSplit/>
          <w:trHeight w:val="455"/>
          <w:tblHeader/>
        </w:trPr>
        <w:tc>
          <w:tcPr>
            <w:tcW w:w="3150" w:type="dxa"/>
            <w:vAlign w:val="bottom"/>
          </w:tcPr>
          <w:p w14:paraId="1AFD9050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96" w:type="dxa"/>
          </w:tcPr>
          <w:p w14:paraId="0C960423" w14:textId="2CCC9192" w:rsidR="003C348C" w:rsidRPr="00F10DDF" w:rsidRDefault="003C348C" w:rsidP="00280F5D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</w:t>
            </w:r>
            <w:r w:rsidR="00D768F2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ง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br/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ที่กำหนดให้วั</w:t>
            </w:r>
            <w:r w:rsidR="00D768F2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ด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มูลค่า</w:t>
            </w:r>
          </w:p>
          <w:p w14:paraId="72297998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204" w:type="dxa"/>
          </w:tcPr>
          <w:p w14:paraId="3C2AB5F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</w:tcPr>
          <w:p w14:paraId="4D94181A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456D86F2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เครื่องมือทาง</w:t>
            </w:r>
          </w:p>
          <w:p w14:paraId="15DEC22A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การเงินที่วัดมูลค่า</w:t>
            </w:r>
          </w:p>
          <w:p w14:paraId="1DCB8D5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ด้วยราคาทุน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203" w:type="dxa"/>
            <w:vAlign w:val="bottom"/>
          </w:tcPr>
          <w:p w14:paraId="24FA126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28A0E46B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03" w:type="dxa"/>
            <w:vAlign w:val="bottom"/>
          </w:tcPr>
          <w:p w14:paraId="3F679F0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054CDEA9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94" w:type="dxa"/>
            <w:gridSpan w:val="2"/>
            <w:vAlign w:val="bottom"/>
          </w:tcPr>
          <w:p w14:paraId="7106AA5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27C0FD15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01" w:type="dxa"/>
            <w:vAlign w:val="bottom"/>
          </w:tcPr>
          <w:p w14:paraId="31B9DAA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42072D10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01" w:type="dxa"/>
            <w:vAlign w:val="bottom"/>
          </w:tcPr>
          <w:p w14:paraId="28588F3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687AE0A2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3C348C" w:rsidRPr="00F82F7A" w14:paraId="4DA8FD66" w14:textId="77777777" w:rsidTr="003A5D38">
        <w:trPr>
          <w:cantSplit/>
          <w:trHeight w:val="180"/>
          <w:tblHeader/>
        </w:trPr>
        <w:tc>
          <w:tcPr>
            <w:tcW w:w="3150" w:type="dxa"/>
            <w:vAlign w:val="bottom"/>
          </w:tcPr>
          <w:p w14:paraId="5D403550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929" w:type="dxa"/>
            <w:gridSpan w:val="16"/>
            <w:vAlign w:val="bottom"/>
          </w:tcPr>
          <w:p w14:paraId="034A1F8C" w14:textId="77777777" w:rsidR="003C348C" w:rsidRPr="00F10DDF" w:rsidRDefault="003C348C" w:rsidP="00280F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F10DDF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3C348C" w:rsidRPr="00F82F7A" w14:paraId="6D275DA5" w14:textId="77777777" w:rsidTr="003A5D38">
        <w:trPr>
          <w:gridAfter w:val="1"/>
          <w:wAfter w:w="42" w:type="dxa"/>
          <w:cantSplit/>
          <w:trHeight w:val="100"/>
        </w:trPr>
        <w:tc>
          <w:tcPr>
            <w:tcW w:w="3150" w:type="dxa"/>
            <w:vAlign w:val="center"/>
          </w:tcPr>
          <w:p w14:paraId="670E0D18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596" w:type="dxa"/>
            <w:vAlign w:val="center"/>
          </w:tcPr>
          <w:p w14:paraId="211936CD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4" w:type="dxa"/>
          </w:tcPr>
          <w:p w14:paraId="5F580B3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</w:tcPr>
          <w:p w14:paraId="4FB35EC0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3" w:type="dxa"/>
            <w:vAlign w:val="center"/>
          </w:tcPr>
          <w:p w14:paraId="2F46CBCF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8" w:type="dxa"/>
            <w:vAlign w:val="center"/>
          </w:tcPr>
          <w:p w14:paraId="4A0598CB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3" w:type="dxa"/>
            <w:vAlign w:val="center"/>
          </w:tcPr>
          <w:p w14:paraId="53C3805B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0E20106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4" w:type="dxa"/>
            <w:gridSpan w:val="2"/>
            <w:vAlign w:val="center"/>
          </w:tcPr>
          <w:p w14:paraId="7F213399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37C5770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01" w:type="dxa"/>
            <w:vAlign w:val="center"/>
          </w:tcPr>
          <w:p w14:paraId="2D7450E3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  <w:vAlign w:val="center"/>
          </w:tcPr>
          <w:p w14:paraId="624FEC4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  <w:vAlign w:val="center"/>
          </w:tcPr>
          <w:p w14:paraId="2F285B80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14:paraId="3A4B131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82F7A" w14:paraId="259AE240" w14:textId="77777777" w:rsidTr="003A5D38">
        <w:trPr>
          <w:gridAfter w:val="1"/>
          <w:wAfter w:w="42" w:type="dxa"/>
          <w:cantSplit/>
          <w:trHeight w:val="86"/>
        </w:trPr>
        <w:tc>
          <w:tcPr>
            <w:tcW w:w="3150" w:type="dxa"/>
            <w:vAlign w:val="center"/>
          </w:tcPr>
          <w:p w14:paraId="1A40876B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ตลาดในประเทศ</w:t>
            </w:r>
          </w:p>
        </w:tc>
        <w:tc>
          <w:tcPr>
            <w:tcW w:w="1596" w:type="dxa"/>
            <w:vAlign w:val="bottom"/>
          </w:tcPr>
          <w:p w14:paraId="3897CCB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40,829</w:t>
            </w:r>
          </w:p>
        </w:tc>
        <w:tc>
          <w:tcPr>
            <w:tcW w:w="204" w:type="dxa"/>
            <w:vAlign w:val="bottom"/>
          </w:tcPr>
          <w:p w14:paraId="329669B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509" w:type="dxa"/>
            <w:vAlign w:val="bottom"/>
          </w:tcPr>
          <w:p w14:paraId="4F618EE1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3" w:type="dxa"/>
            <w:vAlign w:val="bottom"/>
          </w:tcPr>
          <w:p w14:paraId="6CB336E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  <w:vAlign w:val="bottom"/>
          </w:tcPr>
          <w:p w14:paraId="324F6FED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40,829</w:t>
            </w:r>
          </w:p>
        </w:tc>
        <w:tc>
          <w:tcPr>
            <w:tcW w:w="203" w:type="dxa"/>
            <w:vAlign w:val="bottom"/>
          </w:tcPr>
          <w:p w14:paraId="2C85AFB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26" w:type="dxa"/>
            <w:vAlign w:val="bottom"/>
          </w:tcPr>
          <w:p w14:paraId="1FB3BAE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40,829</w:t>
            </w:r>
          </w:p>
        </w:tc>
        <w:tc>
          <w:tcPr>
            <w:tcW w:w="194" w:type="dxa"/>
            <w:gridSpan w:val="2"/>
            <w:vAlign w:val="bottom"/>
          </w:tcPr>
          <w:p w14:paraId="4D170B0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08102D0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6F9CDCB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28" w:type="dxa"/>
            <w:vAlign w:val="bottom"/>
          </w:tcPr>
          <w:p w14:paraId="6FCCD4B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20084D5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798CB22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40,829</w:t>
            </w:r>
          </w:p>
        </w:tc>
      </w:tr>
      <w:tr w:rsidR="003C348C" w:rsidRPr="00F82F7A" w14:paraId="57421CA4" w14:textId="77777777" w:rsidTr="003A5D38">
        <w:trPr>
          <w:gridAfter w:val="1"/>
          <w:wAfter w:w="42" w:type="dxa"/>
          <w:cantSplit/>
          <w:trHeight w:val="86"/>
        </w:trPr>
        <w:tc>
          <w:tcPr>
            <w:tcW w:w="3150" w:type="dxa"/>
            <w:vAlign w:val="bottom"/>
          </w:tcPr>
          <w:p w14:paraId="41E67CB4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ตราสารทุนที่ไม่อยู่ในความต้องการของ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ตลาดในประเทศ</w:t>
            </w:r>
          </w:p>
        </w:tc>
        <w:tc>
          <w:tcPr>
            <w:tcW w:w="1596" w:type="dxa"/>
            <w:vAlign w:val="bottom"/>
          </w:tcPr>
          <w:p w14:paraId="424ADBD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13,948</w:t>
            </w:r>
          </w:p>
        </w:tc>
        <w:tc>
          <w:tcPr>
            <w:tcW w:w="204" w:type="dxa"/>
            <w:vAlign w:val="bottom"/>
          </w:tcPr>
          <w:p w14:paraId="4CE151E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vAlign w:val="bottom"/>
          </w:tcPr>
          <w:p w14:paraId="7B10C41D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03" w:type="dxa"/>
            <w:vAlign w:val="bottom"/>
          </w:tcPr>
          <w:p w14:paraId="4D4096A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41DF6F5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13,948</w:t>
            </w:r>
          </w:p>
        </w:tc>
        <w:tc>
          <w:tcPr>
            <w:tcW w:w="203" w:type="dxa"/>
            <w:vAlign w:val="bottom"/>
          </w:tcPr>
          <w:p w14:paraId="33BF0FB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43CA67F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4" w:type="dxa"/>
            <w:gridSpan w:val="2"/>
            <w:vAlign w:val="bottom"/>
          </w:tcPr>
          <w:p w14:paraId="47029CE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4A4A62F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22C4AE0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6E53F5E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13,948</w:t>
            </w:r>
          </w:p>
        </w:tc>
        <w:tc>
          <w:tcPr>
            <w:tcW w:w="201" w:type="dxa"/>
            <w:vAlign w:val="bottom"/>
          </w:tcPr>
          <w:p w14:paraId="260DE98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7EC4998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13,948</w:t>
            </w:r>
          </w:p>
        </w:tc>
      </w:tr>
      <w:tr w:rsidR="003C348C" w:rsidRPr="00F82F7A" w14:paraId="6B781E07" w14:textId="77777777" w:rsidTr="003A5D38">
        <w:trPr>
          <w:gridAfter w:val="1"/>
          <w:wAfter w:w="42" w:type="dxa"/>
          <w:cantSplit/>
          <w:trHeight w:val="288"/>
        </w:trPr>
        <w:tc>
          <w:tcPr>
            <w:tcW w:w="3150" w:type="dxa"/>
            <w:vAlign w:val="bottom"/>
          </w:tcPr>
          <w:p w14:paraId="1E51A8B4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หน่วยลงทุนในกองทุนต่างประเทศ</w:t>
            </w:r>
          </w:p>
        </w:tc>
        <w:tc>
          <w:tcPr>
            <w:tcW w:w="1596" w:type="dxa"/>
            <w:vAlign w:val="bottom"/>
          </w:tcPr>
          <w:p w14:paraId="3DC1D52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8,888</w:t>
            </w:r>
          </w:p>
        </w:tc>
        <w:tc>
          <w:tcPr>
            <w:tcW w:w="204" w:type="dxa"/>
            <w:vAlign w:val="bottom"/>
          </w:tcPr>
          <w:p w14:paraId="501B629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vAlign w:val="bottom"/>
          </w:tcPr>
          <w:p w14:paraId="45A1BC0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3" w:type="dxa"/>
            <w:vAlign w:val="bottom"/>
          </w:tcPr>
          <w:p w14:paraId="68B83B5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7EC8E1F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8,888</w:t>
            </w:r>
          </w:p>
        </w:tc>
        <w:tc>
          <w:tcPr>
            <w:tcW w:w="203" w:type="dxa"/>
            <w:vAlign w:val="bottom"/>
          </w:tcPr>
          <w:p w14:paraId="7B92133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2DF7949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4" w:type="dxa"/>
            <w:gridSpan w:val="2"/>
            <w:vAlign w:val="bottom"/>
          </w:tcPr>
          <w:p w14:paraId="0E0B876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6B5700AA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8,888</w:t>
            </w:r>
          </w:p>
        </w:tc>
        <w:tc>
          <w:tcPr>
            <w:tcW w:w="201" w:type="dxa"/>
            <w:vAlign w:val="bottom"/>
          </w:tcPr>
          <w:p w14:paraId="03C1701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2EF5353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1006335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58EBDC8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8,888</w:t>
            </w:r>
          </w:p>
        </w:tc>
      </w:tr>
      <w:tr w:rsidR="003C348C" w:rsidRPr="00F82F7A" w14:paraId="3E0132AF" w14:textId="77777777" w:rsidTr="003A5D38">
        <w:trPr>
          <w:gridAfter w:val="1"/>
          <w:wAfter w:w="42" w:type="dxa"/>
          <w:cantSplit/>
          <w:trHeight w:val="100"/>
        </w:trPr>
        <w:tc>
          <w:tcPr>
            <w:tcW w:w="3150" w:type="dxa"/>
            <w:vAlign w:val="bottom"/>
          </w:tcPr>
          <w:p w14:paraId="7A24DD76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ตลาดต่างประเทศ</w:t>
            </w:r>
          </w:p>
        </w:tc>
        <w:tc>
          <w:tcPr>
            <w:tcW w:w="1596" w:type="dxa"/>
            <w:vAlign w:val="bottom"/>
          </w:tcPr>
          <w:p w14:paraId="7350FFD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547</w:t>
            </w:r>
          </w:p>
        </w:tc>
        <w:tc>
          <w:tcPr>
            <w:tcW w:w="204" w:type="dxa"/>
            <w:vAlign w:val="bottom"/>
          </w:tcPr>
          <w:p w14:paraId="05748ED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vAlign w:val="bottom"/>
          </w:tcPr>
          <w:p w14:paraId="63988194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3" w:type="dxa"/>
            <w:vAlign w:val="bottom"/>
          </w:tcPr>
          <w:p w14:paraId="6CB002C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37684BDD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547</w:t>
            </w:r>
          </w:p>
        </w:tc>
        <w:tc>
          <w:tcPr>
            <w:tcW w:w="203" w:type="dxa"/>
            <w:vAlign w:val="bottom"/>
          </w:tcPr>
          <w:p w14:paraId="37332B9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411BEC37" w14:textId="77777777" w:rsidR="003C348C" w:rsidRPr="00F10DDF" w:rsidRDefault="003C348C" w:rsidP="00741A3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547</w:t>
            </w:r>
          </w:p>
        </w:tc>
        <w:tc>
          <w:tcPr>
            <w:tcW w:w="194" w:type="dxa"/>
            <w:gridSpan w:val="2"/>
            <w:vAlign w:val="bottom"/>
          </w:tcPr>
          <w:p w14:paraId="6741C1D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60B60FF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4390A0F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1E7D3E0A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45C1D29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37B88CE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547</w:t>
            </w:r>
          </w:p>
        </w:tc>
      </w:tr>
      <w:tr w:rsidR="003C348C" w:rsidRPr="00F82F7A" w14:paraId="2FB0A511" w14:textId="77777777" w:rsidTr="003A5D38">
        <w:trPr>
          <w:gridAfter w:val="1"/>
          <w:wAfter w:w="42" w:type="dxa"/>
          <w:cantSplit/>
          <w:trHeight w:val="100"/>
        </w:trPr>
        <w:tc>
          <w:tcPr>
            <w:tcW w:w="3150" w:type="dxa"/>
            <w:vAlign w:val="bottom"/>
          </w:tcPr>
          <w:p w14:paraId="4F023E16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96" w:type="dxa"/>
            <w:vAlign w:val="bottom"/>
          </w:tcPr>
          <w:p w14:paraId="2414BC0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4" w:type="dxa"/>
            <w:vAlign w:val="bottom"/>
          </w:tcPr>
          <w:p w14:paraId="4A7DC01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vAlign w:val="bottom"/>
          </w:tcPr>
          <w:p w14:paraId="5540107F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15C5AA9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5B2D024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68BDE8F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58A0016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4" w:type="dxa"/>
            <w:gridSpan w:val="2"/>
            <w:vAlign w:val="bottom"/>
          </w:tcPr>
          <w:p w14:paraId="0D62E84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267571B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201" w:type="dxa"/>
            <w:vAlign w:val="bottom"/>
          </w:tcPr>
          <w:p w14:paraId="02983A5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25040D8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201" w:type="dxa"/>
            <w:vAlign w:val="bottom"/>
          </w:tcPr>
          <w:p w14:paraId="2787C4A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1E90AFB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82F7A" w14:paraId="6991A95B" w14:textId="77777777" w:rsidTr="003A5D38">
        <w:trPr>
          <w:gridAfter w:val="1"/>
          <w:wAfter w:w="42" w:type="dxa"/>
          <w:cantSplit/>
          <w:trHeight w:val="100"/>
        </w:trPr>
        <w:tc>
          <w:tcPr>
            <w:tcW w:w="3150" w:type="dxa"/>
            <w:vAlign w:val="center"/>
          </w:tcPr>
          <w:p w14:paraId="26B9448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596" w:type="dxa"/>
            <w:vAlign w:val="bottom"/>
          </w:tcPr>
          <w:p w14:paraId="2C86061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4" w:type="dxa"/>
          </w:tcPr>
          <w:p w14:paraId="2CA3A80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vAlign w:val="bottom"/>
          </w:tcPr>
          <w:p w14:paraId="1D71AC9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3" w:type="dxa"/>
            <w:vAlign w:val="bottom"/>
          </w:tcPr>
          <w:p w14:paraId="2CF728D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20E5E5D2" w14:textId="77777777" w:rsidR="003C348C" w:rsidRPr="00F10DDF" w:rsidRDefault="003C348C" w:rsidP="00280F5D">
            <w:pPr>
              <w:pStyle w:val="acctfourfigures"/>
              <w:tabs>
                <w:tab w:val="decimal" w:pos="10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2EAE617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6" w:type="dxa"/>
            <w:vAlign w:val="bottom"/>
          </w:tcPr>
          <w:p w14:paraId="72DEB4BA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4" w:type="dxa"/>
            <w:gridSpan w:val="2"/>
            <w:vAlign w:val="bottom"/>
          </w:tcPr>
          <w:p w14:paraId="64C825E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6D61E83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6015E6F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  <w:vAlign w:val="bottom"/>
          </w:tcPr>
          <w:p w14:paraId="434A3DB7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</w:tcPr>
          <w:p w14:paraId="122E60D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0" w:type="dxa"/>
          </w:tcPr>
          <w:p w14:paraId="1846A76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82F7A" w14:paraId="5FC66011" w14:textId="77777777" w:rsidTr="003A5D38">
        <w:trPr>
          <w:gridAfter w:val="1"/>
          <w:wAfter w:w="42" w:type="dxa"/>
          <w:cantSplit/>
          <w:trHeight w:val="100"/>
        </w:trPr>
        <w:tc>
          <w:tcPr>
            <w:tcW w:w="3150" w:type="dxa"/>
            <w:shd w:val="clear" w:color="auto" w:fill="auto"/>
            <w:vAlign w:val="bottom"/>
          </w:tcPr>
          <w:p w14:paraId="141B0112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596" w:type="dxa"/>
            <w:shd w:val="clear" w:color="auto" w:fill="auto"/>
          </w:tcPr>
          <w:p w14:paraId="6B04D06D" w14:textId="522A4375" w:rsidR="003C348C" w:rsidRPr="00F10DDF" w:rsidRDefault="00077ECB" w:rsidP="00077ECB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4" w:type="dxa"/>
            <w:shd w:val="clear" w:color="auto" w:fill="auto"/>
          </w:tcPr>
          <w:p w14:paraId="32BCCAF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</w:tcPr>
          <w:p w14:paraId="0FC3A98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366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800</w:t>
            </w:r>
          </w:p>
        </w:tc>
        <w:tc>
          <w:tcPr>
            <w:tcW w:w="203" w:type="dxa"/>
            <w:shd w:val="clear" w:color="auto" w:fill="auto"/>
            <w:vAlign w:val="center"/>
          </w:tcPr>
          <w:p w14:paraId="604B1ED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</w:tcPr>
          <w:p w14:paraId="3CEB21E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366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800</w:t>
            </w:r>
          </w:p>
        </w:tc>
        <w:tc>
          <w:tcPr>
            <w:tcW w:w="203" w:type="dxa"/>
            <w:shd w:val="clear" w:color="auto" w:fill="auto"/>
            <w:vAlign w:val="center"/>
          </w:tcPr>
          <w:p w14:paraId="2380882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14F486A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 w:hint="cs"/>
                <w:sz w:val="28"/>
                <w:szCs w:val="28"/>
                <w:cs/>
                <w:lang w:eastAsia="en-GB" w:bidi="th-TH"/>
              </w:rPr>
              <w:t>-</w:t>
            </w:r>
          </w:p>
        </w:tc>
        <w:tc>
          <w:tcPr>
            <w:tcW w:w="194" w:type="dxa"/>
            <w:gridSpan w:val="2"/>
            <w:shd w:val="clear" w:color="auto" w:fill="auto"/>
            <w:vAlign w:val="center"/>
          </w:tcPr>
          <w:p w14:paraId="03DE94E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shd w:val="clear" w:color="auto" w:fill="auto"/>
            <w:vAlign w:val="center"/>
          </w:tcPr>
          <w:p w14:paraId="0D0237E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362,517</w:t>
            </w:r>
          </w:p>
        </w:tc>
        <w:tc>
          <w:tcPr>
            <w:tcW w:w="201" w:type="dxa"/>
            <w:shd w:val="clear" w:color="auto" w:fill="auto"/>
            <w:vAlign w:val="center"/>
          </w:tcPr>
          <w:p w14:paraId="292793A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8" w:type="dxa"/>
            <w:shd w:val="clear" w:color="auto" w:fill="auto"/>
            <w:vAlign w:val="bottom"/>
          </w:tcPr>
          <w:p w14:paraId="6E58355F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01" w:type="dxa"/>
            <w:shd w:val="clear" w:color="auto" w:fill="auto"/>
            <w:vAlign w:val="center"/>
          </w:tcPr>
          <w:p w14:paraId="4904773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4B5D926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362,517</w:t>
            </w:r>
          </w:p>
        </w:tc>
      </w:tr>
    </w:tbl>
    <w:p w14:paraId="58606688" w14:textId="77777777" w:rsidR="003C348C" w:rsidRDefault="003C348C" w:rsidP="003C348C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054A6100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br w:type="page"/>
      </w:r>
    </w:p>
    <w:tbl>
      <w:tblPr>
        <w:tblW w:w="14361" w:type="dxa"/>
        <w:tblInd w:w="90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5"/>
        <w:gridCol w:w="1827"/>
        <w:gridCol w:w="179"/>
        <w:gridCol w:w="1615"/>
        <w:gridCol w:w="199"/>
        <w:gridCol w:w="1428"/>
        <w:gridCol w:w="199"/>
        <w:gridCol w:w="1310"/>
        <w:gridCol w:w="197"/>
        <w:gridCol w:w="1312"/>
        <w:gridCol w:w="197"/>
        <w:gridCol w:w="1312"/>
        <w:gridCol w:w="197"/>
        <w:gridCol w:w="1323"/>
        <w:gridCol w:w="21"/>
      </w:tblGrid>
      <w:tr w:rsidR="003C348C" w:rsidRPr="00F10DDF" w14:paraId="6246321B" w14:textId="77777777" w:rsidTr="00280F5D">
        <w:trPr>
          <w:cantSplit/>
          <w:trHeight w:val="213"/>
          <w:tblHeader/>
        </w:trPr>
        <w:tc>
          <w:tcPr>
            <w:tcW w:w="3047" w:type="dxa"/>
            <w:vAlign w:val="bottom"/>
          </w:tcPr>
          <w:p w14:paraId="1177FE91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314" w:type="dxa"/>
            <w:gridSpan w:val="14"/>
          </w:tcPr>
          <w:p w14:paraId="436DB1A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3C348C" w:rsidRPr="00F10DDF" w14:paraId="3604505D" w14:textId="77777777" w:rsidTr="00280F5D">
        <w:trPr>
          <w:cantSplit/>
          <w:trHeight w:val="213"/>
          <w:tblHeader/>
        </w:trPr>
        <w:tc>
          <w:tcPr>
            <w:tcW w:w="3047" w:type="dxa"/>
            <w:vAlign w:val="bottom"/>
          </w:tcPr>
          <w:p w14:paraId="39FD241B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314" w:type="dxa"/>
            <w:gridSpan w:val="14"/>
          </w:tcPr>
          <w:p w14:paraId="3F5EE1AC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31 </w:t>
            </w:r>
            <w:r w:rsidRPr="00F10DDF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2567</w:t>
            </w:r>
          </w:p>
        </w:tc>
      </w:tr>
      <w:tr w:rsidR="003C348C" w:rsidRPr="00F10DDF" w14:paraId="283E1808" w14:textId="77777777" w:rsidTr="00280F5D">
        <w:trPr>
          <w:gridAfter w:val="1"/>
          <w:wAfter w:w="18" w:type="dxa"/>
          <w:cantSplit/>
          <w:trHeight w:val="213"/>
          <w:tblHeader/>
        </w:trPr>
        <w:tc>
          <w:tcPr>
            <w:tcW w:w="3047" w:type="dxa"/>
            <w:vAlign w:val="bottom"/>
          </w:tcPr>
          <w:p w14:paraId="5E8BC132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251" w:type="dxa"/>
            <w:gridSpan w:val="5"/>
          </w:tcPr>
          <w:p w14:paraId="327F8AF5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199" w:type="dxa"/>
            <w:vAlign w:val="bottom"/>
          </w:tcPr>
          <w:p w14:paraId="6202B32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46" w:type="dxa"/>
            <w:gridSpan w:val="7"/>
            <w:vAlign w:val="bottom"/>
          </w:tcPr>
          <w:p w14:paraId="1C9F59A0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3C348C" w:rsidRPr="00F10DDF" w14:paraId="28A226E3" w14:textId="77777777" w:rsidTr="00280F5D">
        <w:trPr>
          <w:gridAfter w:val="1"/>
          <w:wAfter w:w="21" w:type="dxa"/>
          <w:cantSplit/>
          <w:trHeight w:val="213"/>
          <w:tblHeader/>
        </w:trPr>
        <w:tc>
          <w:tcPr>
            <w:tcW w:w="3047" w:type="dxa"/>
            <w:vAlign w:val="bottom"/>
          </w:tcPr>
          <w:p w14:paraId="712CBAA1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28" w:type="dxa"/>
            <w:vAlign w:val="bottom"/>
          </w:tcPr>
          <w:p w14:paraId="5C009684" w14:textId="77777777" w:rsidR="003C348C" w:rsidRPr="00F10DDF" w:rsidRDefault="003C348C" w:rsidP="00280F5D">
            <w:pPr>
              <w:pStyle w:val="acctcolumnheading"/>
              <w:spacing w:after="0" w:line="240" w:lineRule="atLeast"/>
              <w:ind w:right="-7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br/>
              <w:t>ที่กำหนดให้วัดมูลค่า</w:t>
            </w:r>
          </w:p>
          <w:p w14:paraId="1D9B32AD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ด้วยมูลค่ายุติธรรม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ผ่านกำไรขาดทุน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เบ็ดเสร็จอื่น</w:t>
            </w:r>
          </w:p>
        </w:tc>
        <w:tc>
          <w:tcPr>
            <w:tcW w:w="179" w:type="dxa"/>
          </w:tcPr>
          <w:p w14:paraId="65F3DFD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6" w:type="dxa"/>
          </w:tcPr>
          <w:p w14:paraId="57DE9EB5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127B65AA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เครื่องมือทาง</w:t>
            </w:r>
          </w:p>
          <w:p w14:paraId="22F7F16B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การเงินที่วัดมูลค่า</w:t>
            </w:r>
          </w:p>
          <w:p w14:paraId="1CF5545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ด้วยราคาทุน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99" w:type="dxa"/>
            <w:vAlign w:val="bottom"/>
          </w:tcPr>
          <w:p w14:paraId="0AB239F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8" w:type="dxa"/>
            <w:vAlign w:val="bottom"/>
          </w:tcPr>
          <w:p w14:paraId="7267A6AD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99" w:type="dxa"/>
            <w:vAlign w:val="bottom"/>
          </w:tcPr>
          <w:p w14:paraId="0D72402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7313AAAC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97" w:type="dxa"/>
            <w:vAlign w:val="bottom"/>
          </w:tcPr>
          <w:p w14:paraId="5487838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6DCD42A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97" w:type="dxa"/>
            <w:vAlign w:val="bottom"/>
          </w:tcPr>
          <w:p w14:paraId="7684045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41A79CF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97" w:type="dxa"/>
            <w:vAlign w:val="bottom"/>
          </w:tcPr>
          <w:p w14:paraId="563E0A2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251819C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3C348C" w:rsidRPr="00F10DDF" w14:paraId="461004B2" w14:textId="77777777" w:rsidTr="00280F5D">
        <w:trPr>
          <w:gridAfter w:val="1"/>
          <w:wAfter w:w="16" w:type="dxa"/>
          <w:cantSplit/>
          <w:trHeight w:val="213"/>
          <w:tblHeader/>
        </w:trPr>
        <w:tc>
          <w:tcPr>
            <w:tcW w:w="3047" w:type="dxa"/>
            <w:vAlign w:val="bottom"/>
          </w:tcPr>
          <w:p w14:paraId="6FBA9765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298" w:type="dxa"/>
            <w:gridSpan w:val="13"/>
          </w:tcPr>
          <w:p w14:paraId="644F0216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(พันบาท)</w:t>
            </w:r>
          </w:p>
        </w:tc>
      </w:tr>
      <w:tr w:rsidR="003C348C" w:rsidRPr="00F10DDF" w14:paraId="3BA8C12B" w14:textId="77777777" w:rsidTr="00280F5D">
        <w:trPr>
          <w:gridAfter w:val="1"/>
          <w:wAfter w:w="21" w:type="dxa"/>
          <w:cantSplit/>
          <w:trHeight w:val="213"/>
        </w:trPr>
        <w:tc>
          <w:tcPr>
            <w:tcW w:w="3047" w:type="dxa"/>
            <w:vAlign w:val="center"/>
          </w:tcPr>
          <w:p w14:paraId="6F91006B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828" w:type="dxa"/>
            <w:vAlign w:val="center"/>
          </w:tcPr>
          <w:p w14:paraId="28CA0E5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9" w:type="dxa"/>
          </w:tcPr>
          <w:p w14:paraId="6A94269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6" w:type="dxa"/>
          </w:tcPr>
          <w:p w14:paraId="5099880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  <w:vAlign w:val="center"/>
          </w:tcPr>
          <w:p w14:paraId="2D03990F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7E13903D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9" w:type="dxa"/>
            <w:vAlign w:val="center"/>
          </w:tcPr>
          <w:p w14:paraId="4F91726A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14:paraId="19DF28E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7" w:type="dxa"/>
            <w:vAlign w:val="center"/>
          </w:tcPr>
          <w:p w14:paraId="2130B19C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14:paraId="641A6E0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7" w:type="dxa"/>
            <w:vAlign w:val="center"/>
          </w:tcPr>
          <w:p w14:paraId="64FC2A3B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14:paraId="38ED06E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  <w:vAlign w:val="center"/>
          </w:tcPr>
          <w:p w14:paraId="782EB437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14:paraId="32C49C31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5F27ECBB" w14:textId="77777777" w:rsidTr="00280F5D">
        <w:trPr>
          <w:gridAfter w:val="1"/>
          <w:wAfter w:w="21" w:type="dxa"/>
          <w:cantSplit/>
          <w:trHeight w:val="378"/>
        </w:trPr>
        <w:tc>
          <w:tcPr>
            <w:tcW w:w="3047" w:type="dxa"/>
            <w:vAlign w:val="bottom"/>
          </w:tcPr>
          <w:p w14:paraId="54075F65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right="-95" w:hanging="18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ตลาดใ</w:t>
            </w:r>
            <w:r w:rsidRPr="00F10DDF">
              <w:rPr>
                <w:rFonts w:asciiTheme="majorBidi" w:hAnsiTheme="majorBidi" w:cstheme="majorBidi" w:hint="cs"/>
                <w:sz w:val="28"/>
                <w:cs/>
              </w:rPr>
              <w:t>น</w:t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ประเทศ</w:t>
            </w:r>
          </w:p>
        </w:tc>
        <w:tc>
          <w:tcPr>
            <w:tcW w:w="1828" w:type="dxa"/>
            <w:vAlign w:val="bottom"/>
          </w:tcPr>
          <w:p w14:paraId="39E3783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457,763</w:t>
            </w:r>
          </w:p>
        </w:tc>
        <w:tc>
          <w:tcPr>
            <w:tcW w:w="179" w:type="dxa"/>
            <w:vAlign w:val="bottom"/>
          </w:tcPr>
          <w:p w14:paraId="6686A2C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616" w:type="dxa"/>
            <w:vAlign w:val="bottom"/>
          </w:tcPr>
          <w:p w14:paraId="561E8D5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6D22456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28" w:type="dxa"/>
            <w:vAlign w:val="bottom"/>
          </w:tcPr>
          <w:p w14:paraId="56CCB29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457,763</w:t>
            </w:r>
          </w:p>
        </w:tc>
        <w:tc>
          <w:tcPr>
            <w:tcW w:w="199" w:type="dxa"/>
            <w:vAlign w:val="bottom"/>
          </w:tcPr>
          <w:p w14:paraId="05EB492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10" w:type="dxa"/>
            <w:vAlign w:val="bottom"/>
          </w:tcPr>
          <w:p w14:paraId="2E624D4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457,763</w:t>
            </w:r>
          </w:p>
        </w:tc>
        <w:tc>
          <w:tcPr>
            <w:tcW w:w="197" w:type="dxa"/>
            <w:vAlign w:val="bottom"/>
          </w:tcPr>
          <w:p w14:paraId="0C3AD2F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12" w:type="dxa"/>
            <w:vAlign w:val="bottom"/>
          </w:tcPr>
          <w:p w14:paraId="47BD10F9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3B40EAD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12" w:type="dxa"/>
            <w:vAlign w:val="bottom"/>
          </w:tcPr>
          <w:p w14:paraId="447EE1EC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52ADF91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19" w:type="dxa"/>
            <w:vAlign w:val="bottom"/>
          </w:tcPr>
          <w:p w14:paraId="7738F55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457,763</w:t>
            </w:r>
          </w:p>
        </w:tc>
      </w:tr>
      <w:tr w:rsidR="003C348C" w:rsidRPr="00F10DDF" w14:paraId="51EADC4B" w14:textId="77777777" w:rsidTr="00280F5D">
        <w:trPr>
          <w:gridAfter w:val="1"/>
          <w:wAfter w:w="21" w:type="dxa"/>
          <w:cantSplit/>
          <w:trHeight w:val="382"/>
        </w:trPr>
        <w:tc>
          <w:tcPr>
            <w:tcW w:w="3047" w:type="dxa"/>
            <w:vAlign w:val="bottom"/>
          </w:tcPr>
          <w:p w14:paraId="19B1A6B7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right="-95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ตราสารทุนที่ไม่อยู่ในความต้องการของ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</w:t>
            </w:r>
            <w:r w:rsidRPr="00F10DDF">
              <w:rPr>
                <w:rFonts w:asciiTheme="majorBidi" w:hAnsiTheme="majorBidi" w:cstheme="majorBidi" w:hint="cs"/>
                <w:sz w:val="28"/>
                <w:cs/>
              </w:rPr>
              <w:t>ด</w:t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ใ</w:t>
            </w:r>
            <w:r w:rsidRPr="00F10DDF">
              <w:rPr>
                <w:rFonts w:asciiTheme="majorBidi" w:hAnsiTheme="majorBidi" w:cstheme="majorBidi" w:hint="cs"/>
                <w:sz w:val="28"/>
                <w:cs/>
              </w:rPr>
              <w:t>น</w:t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ประเทศ</w:t>
            </w:r>
          </w:p>
        </w:tc>
        <w:tc>
          <w:tcPr>
            <w:tcW w:w="1828" w:type="dxa"/>
            <w:vAlign w:val="bottom"/>
          </w:tcPr>
          <w:p w14:paraId="4F5579B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  <w:tc>
          <w:tcPr>
            <w:tcW w:w="179" w:type="dxa"/>
            <w:vAlign w:val="bottom"/>
          </w:tcPr>
          <w:p w14:paraId="1D2B6D6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6" w:type="dxa"/>
            <w:vAlign w:val="bottom"/>
          </w:tcPr>
          <w:p w14:paraId="260FB41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437BF93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8" w:type="dxa"/>
            <w:vAlign w:val="bottom"/>
          </w:tcPr>
          <w:p w14:paraId="0614BBA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  <w:tc>
          <w:tcPr>
            <w:tcW w:w="199" w:type="dxa"/>
            <w:vAlign w:val="bottom"/>
          </w:tcPr>
          <w:p w14:paraId="646FB52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2C84AD6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78FDDA6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3DB191C4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6031E3F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7502894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  <w:tc>
          <w:tcPr>
            <w:tcW w:w="197" w:type="dxa"/>
            <w:vAlign w:val="bottom"/>
          </w:tcPr>
          <w:p w14:paraId="7D59B59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75978C3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</w:tr>
      <w:tr w:rsidR="003C348C" w:rsidRPr="00F10DDF" w14:paraId="51EF034B" w14:textId="77777777" w:rsidTr="00280F5D">
        <w:trPr>
          <w:gridAfter w:val="1"/>
          <w:wAfter w:w="21" w:type="dxa"/>
          <w:cantSplit/>
          <w:trHeight w:val="213"/>
        </w:trPr>
        <w:tc>
          <w:tcPr>
            <w:tcW w:w="3047" w:type="dxa"/>
            <w:vAlign w:val="bottom"/>
          </w:tcPr>
          <w:p w14:paraId="3A11F9A5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หน่วยลงทุนในกองทุนต่างประเทศ</w:t>
            </w:r>
          </w:p>
        </w:tc>
        <w:tc>
          <w:tcPr>
            <w:tcW w:w="1828" w:type="dxa"/>
            <w:vAlign w:val="bottom"/>
          </w:tcPr>
          <w:p w14:paraId="5EA304F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9,943</w:t>
            </w:r>
          </w:p>
        </w:tc>
        <w:tc>
          <w:tcPr>
            <w:tcW w:w="179" w:type="dxa"/>
            <w:vAlign w:val="bottom"/>
          </w:tcPr>
          <w:p w14:paraId="2F0218E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6" w:type="dxa"/>
            <w:vAlign w:val="bottom"/>
          </w:tcPr>
          <w:p w14:paraId="7E83017A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02DCAD2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8" w:type="dxa"/>
            <w:vAlign w:val="bottom"/>
          </w:tcPr>
          <w:p w14:paraId="66EC0A3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9,943</w:t>
            </w:r>
          </w:p>
        </w:tc>
        <w:tc>
          <w:tcPr>
            <w:tcW w:w="199" w:type="dxa"/>
            <w:vAlign w:val="bottom"/>
          </w:tcPr>
          <w:p w14:paraId="085181C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39ED9CC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6BA4F33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3214165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9,943</w:t>
            </w:r>
          </w:p>
        </w:tc>
        <w:tc>
          <w:tcPr>
            <w:tcW w:w="197" w:type="dxa"/>
            <w:vAlign w:val="bottom"/>
          </w:tcPr>
          <w:p w14:paraId="47A9133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3C5407FE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7EC3664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19" w:type="dxa"/>
            <w:vAlign w:val="bottom"/>
          </w:tcPr>
          <w:p w14:paraId="293784D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9,943</w:t>
            </w:r>
          </w:p>
        </w:tc>
      </w:tr>
      <w:tr w:rsidR="003C348C" w:rsidRPr="00F10DDF" w14:paraId="4E968152" w14:textId="77777777" w:rsidTr="00280F5D">
        <w:trPr>
          <w:gridAfter w:val="1"/>
          <w:wAfter w:w="21" w:type="dxa"/>
          <w:cantSplit/>
          <w:trHeight w:val="288"/>
        </w:trPr>
        <w:tc>
          <w:tcPr>
            <w:tcW w:w="3047" w:type="dxa"/>
            <w:vAlign w:val="bottom"/>
          </w:tcPr>
          <w:p w14:paraId="595E2504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ตลาดต่างประเทศ</w:t>
            </w:r>
          </w:p>
        </w:tc>
        <w:tc>
          <w:tcPr>
            <w:tcW w:w="1828" w:type="dxa"/>
            <w:vAlign w:val="bottom"/>
          </w:tcPr>
          <w:p w14:paraId="0BBF035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12,18</w:t>
            </w:r>
            <w:r w:rsidRPr="00F10DD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</w:t>
            </w:r>
          </w:p>
        </w:tc>
        <w:tc>
          <w:tcPr>
            <w:tcW w:w="179" w:type="dxa"/>
            <w:vAlign w:val="bottom"/>
          </w:tcPr>
          <w:p w14:paraId="39EEED6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6" w:type="dxa"/>
            <w:vAlign w:val="bottom"/>
          </w:tcPr>
          <w:p w14:paraId="1E15697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367CFD0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8" w:type="dxa"/>
            <w:vAlign w:val="bottom"/>
          </w:tcPr>
          <w:p w14:paraId="740327B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12,182</w:t>
            </w:r>
          </w:p>
        </w:tc>
        <w:tc>
          <w:tcPr>
            <w:tcW w:w="199" w:type="dxa"/>
            <w:vAlign w:val="bottom"/>
          </w:tcPr>
          <w:p w14:paraId="381695B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557A0384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12,182</w:t>
            </w:r>
          </w:p>
        </w:tc>
        <w:tc>
          <w:tcPr>
            <w:tcW w:w="197" w:type="dxa"/>
            <w:vAlign w:val="bottom"/>
          </w:tcPr>
          <w:p w14:paraId="44E5B2B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3B063FE5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79CE021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6F340F23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3B35B49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165ED17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12,18</w:t>
            </w:r>
            <w:r w:rsidRPr="00F10DD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</w:t>
            </w:r>
          </w:p>
        </w:tc>
      </w:tr>
      <w:tr w:rsidR="003C348C" w:rsidRPr="00F10DDF" w14:paraId="32DDF479" w14:textId="77777777" w:rsidTr="00280F5D">
        <w:trPr>
          <w:gridAfter w:val="1"/>
          <w:wAfter w:w="21" w:type="dxa"/>
          <w:cantSplit/>
          <w:trHeight w:val="99"/>
        </w:trPr>
        <w:tc>
          <w:tcPr>
            <w:tcW w:w="3047" w:type="dxa"/>
            <w:vAlign w:val="bottom"/>
          </w:tcPr>
          <w:p w14:paraId="7EEBFE60" w14:textId="77777777" w:rsidR="003C348C" w:rsidRPr="00F10DDF" w:rsidRDefault="003C348C" w:rsidP="00280F5D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28" w:type="dxa"/>
            <w:vAlign w:val="bottom"/>
          </w:tcPr>
          <w:p w14:paraId="3E8AB60A" w14:textId="77777777" w:rsidR="003C348C" w:rsidRPr="00F10DDF" w:rsidDel="00BC19A2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6A767F90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6" w:type="dxa"/>
            <w:vAlign w:val="bottom"/>
          </w:tcPr>
          <w:p w14:paraId="5F08A0A9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  <w:vAlign w:val="bottom"/>
          </w:tcPr>
          <w:p w14:paraId="69085C11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8" w:type="dxa"/>
            <w:vAlign w:val="bottom"/>
          </w:tcPr>
          <w:p w14:paraId="00C0EEDE" w14:textId="77777777" w:rsidR="003C348C" w:rsidRPr="00F10DDF" w:rsidRDefault="003C348C" w:rsidP="00280F5D">
            <w:pPr>
              <w:pStyle w:val="acctfourfigures"/>
              <w:tabs>
                <w:tab w:val="decimal" w:pos="885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  <w:vAlign w:val="bottom"/>
          </w:tcPr>
          <w:p w14:paraId="04986357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6527A5E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3D151F3E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6E5C5334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66F0EF3E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44171961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453581BE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30BF384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697588BB" w14:textId="77777777" w:rsidTr="00280F5D">
        <w:trPr>
          <w:gridAfter w:val="1"/>
          <w:wAfter w:w="21" w:type="dxa"/>
          <w:cantSplit/>
          <w:trHeight w:val="288"/>
        </w:trPr>
        <w:tc>
          <w:tcPr>
            <w:tcW w:w="3047" w:type="dxa"/>
            <w:vAlign w:val="center"/>
          </w:tcPr>
          <w:p w14:paraId="07F89E27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828" w:type="dxa"/>
            <w:vAlign w:val="bottom"/>
          </w:tcPr>
          <w:p w14:paraId="67D7E9A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9" w:type="dxa"/>
          </w:tcPr>
          <w:p w14:paraId="612A867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6" w:type="dxa"/>
            <w:vAlign w:val="bottom"/>
          </w:tcPr>
          <w:p w14:paraId="3774D62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  <w:vAlign w:val="bottom"/>
          </w:tcPr>
          <w:p w14:paraId="1847562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8" w:type="dxa"/>
            <w:vAlign w:val="bottom"/>
          </w:tcPr>
          <w:p w14:paraId="03BFF4ED" w14:textId="77777777" w:rsidR="003C348C" w:rsidRPr="00F10DDF" w:rsidRDefault="003C348C" w:rsidP="00280F5D">
            <w:pPr>
              <w:pStyle w:val="acctfourfigures"/>
              <w:tabs>
                <w:tab w:val="decimal" w:pos="885"/>
              </w:tabs>
              <w:spacing w:line="240" w:lineRule="atLeast"/>
              <w:ind w:right="-68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  <w:vAlign w:val="bottom"/>
          </w:tcPr>
          <w:p w14:paraId="7623DFC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594C60D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622BA45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3F4BA89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548EA72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vAlign w:val="bottom"/>
          </w:tcPr>
          <w:p w14:paraId="7FAF734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</w:tcPr>
          <w:p w14:paraId="08E5A0F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C5DE70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7012F0FB" w14:textId="77777777" w:rsidTr="00280F5D">
        <w:trPr>
          <w:gridAfter w:val="1"/>
          <w:wAfter w:w="21" w:type="dxa"/>
          <w:cantSplit/>
          <w:trHeight w:val="288"/>
        </w:trPr>
        <w:tc>
          <w:tcPr>
            <w:tcW w:w="3047" w:type="dxa"/>
            <w:shd w:val="clear" w:color="auto" w:fill="auto"/>
            <w:vAlign w:val="bottom"/>
          </w:tcPr>
          <w:p w14:paraId="5D0B51F6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828" w:type="dxa"/>
            <w:shd w:val="clear" w:color="auto" w:fill="auto"/>
          </w:tcPr>
          <w:p w14:paraId="16543704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79" w:type="dxa"/>
            <w:shd w:val="clear" w:color="auto" w:fill="auto"/>
          </w:tcPr>
          <w:p w14:paraId="37CF567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auto"/>
          </w:tcPr>
          <w:p w14:paraId="2834EE0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99" w:type="dxa"/>
            <w:shd w:val="clear" w:color="auto" w:fill="auto"/>
            <w:vAlign w:val="center"/>
          </w:tcPr>
          <w:p w14:paraId="119CFB8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E6A5A9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99" w:type="dxa"/>
            <w:shd w:val="clear" w:color="auto" w:fill="auto"/>
            <w:vAlign w:val="center"/>
          </w:tcPr>
          <w:p w14:paraId="6121FF9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7057083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shd w:val="clear" w:color="auto" w:fill="auto"/>
            <w:vAlign w:val="center"/>
          </w:tcPr>
          <w:p w14:paraId="55E20C7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5C04911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355,174</w:t>
            </w:r>
          </w:p>
        </w:tc>
        <w:tc>
          <w:tcPr>
            <w:tcW w:w="197" w:type="dxa"/>
            <w:shd w:val="clear" w:color="auto" w:fill="auto"/>
            <w:vAlign w:val="center"/>
          </w:tcPr>
          <w:p w14:paraId="363ED5C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shd w:val="clear" w:color="auto" w:fill="auto"/>
            <w:vAlign w:val="bottom"/>
          </w:tcPr>
          <w:p w14:paraId="239B220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shd w:val="clear" w:color="auto" w:fill="auto"/>
            <w:vAlign w:val="center"/>
          </w:tcPr>
          <w:p w14:paraId="117478D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14:paraId="3C4CF9A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355,174</w:t>
            </w:r>
          </w:p>
        </w:tc>
      </w:tr>
    </w:tbl>
    <w:p w14:paraId="21B3C18D" w14:textId="77777777" w:rsidR="003C348C" w:rsidRDefault="003C348C" w:rsidP="003C348C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0814F526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br w:type="page"/>
      </w:r>
    </w:p>
    <w:tbl>
      <w:tblPr>
        <w:tblW w:w="1476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80"/>
        <w:gridCol w:w="1440"/>
        <w:gridCol w:w="215"/>
        <w:gridCol w:w="1675"/>
        <w:gridCol w:w="181"/>
        <w:gridCol w:w="1439"/>
        <w:gridCol w:w="208"/>
        <w:gridCol w:w="1232"/>
        <w:gridCol w:w="210"/>
        <w:gridCol w:w="1230"/>
        <w:gridCol w:w="178"/>
        <w:gridCol w:w="1082"/>
        <w:gridCol w:w="208"/>
        <w:gridCol w:w="1142"/>
        <w:gridCol w:w="208"/>
        <w:gridCol w:w="1196"/>
        <w:gridCol w:w="36"/>
      </w:tblGrid>
      <w:tr w:rsidR="003C348C" w:rsidRPr="00F10DDF" w14:paraId="0DA9356D" w14:textId="77777777" w:rsidTr="00280F5D">
        <w:trPr>
          <w:cantSplit/>
          <w:trHeight w:val="240"/>
          <w:tblHeader/>
        </w:trPr>
        <w:tc>
          <w:tcPr>
            <w:tcW w:w="2880" w:type="dxa"/>
            <w:vAlign w:val="bottom"/>
          </w:tcPr>
          <w:p w14:paraId="270D6BC1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880" w:type="dxa"/>
            <w:gridSpan w:val="16"/>
          </w:tcPr>
          <w:p w14:paraId="48EB8063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3C348C" w:rsidRPr="00F10DDF" w14:paraId="4DF999D5" w14:textId="77777777" w:rsidTr="00280F5D">
        <w:trPr>
          <w:cantSplit/>
          <w:trHeight w:val="240"/>
          <w:tblHeader/>
        </w:trPr>
        <w:tc>
          <w:tcPr>
            <w:tcW w:w="2880" w:type="dxa"/>
            <w:vAlign w:val="bottom"/>
          </w:tcPr>
          <w:p w14:paraId="2F7359CF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880" w:type="dxa"/>
            <w:gridSpan w:val="16"/>
          </w:tcPr>
          <w:p w14:paraId="7749316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 xml:space="preserve">30 </w:t>
            </w:r>
            <w:r w:rsidRPr="00F10DDF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 xml:space="preserve">มิถุนายน </w:t>
            </w:r>
            <w:r w:rsidRPr="00F10DDF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2568</w:t>
            </w:r>
          </w:p>
        </w:tc>
      </w:tr>
      <w:tr w:rsidR="003C348C" w:rsidRPr="00F10DDF" w14:paraId="5CCAA31D" w14:textId="77777777" w:rsidTr="00280F5D">
        <w:trPr>
          <w:cantSplit/>
          <w:trHeight w:val="240"/>
          <w:tblHeader/>
        </w:trPr>
        <w:tc>
          <w:tcPr>
            <w:tcW w:w="2880" w:type="dxa"/>
            <w:vAlign w:val="bottom"/>
          </w:tcPr>
          <w:p w14:paraId="7B8F50A0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390" w:type="dxa"/>
            <w:gridSpan w:val="7"/>
          </w:tcPr>
          <w:p w14:paraId="4414F892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10" w:type="dxa"/>
            <w:vAlign w:val="bottom"/>
          </w:tcPr>
          <w:p w14:paraId="7390C8F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280" w:type="dxa"/>
            <w:gridSpan w:val="8"/>
            <w:vAlign w:val="bottom"/>
          </w:tcPr>
          <w:p w14:paraId="147B647C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3C348C" w:rsidRPr="00F10DDF" w14:paraId="4FD1F044" w14:textId="77777777" w:rsidTr="00280F5D">
        <w:trPr>
          <w:cantSplit/>
          <w:trHeight w:val="240"/>
          <w:tblHeader/>
        </w:trPr>
        <w:tc>
          <w:tcPr>
            <w:tcW w:w="2880" w:type="dxa"/>
            <w:vAlign w:val="bottom"/>
          </w:tcPr>
          <w:p w14:paraId="64E086F8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14A6C677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ง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215" w:type="dxa"/>
          </w:tcPr>
          <w:p w14:paraId="5D188C0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75" w:type="dxa"/>
            <w:vAlign w:val="bottom"/>
          </w:tcPr>
          <w:p w14:paraId="11C20A92" w14:textId="77777777" w:rsidR="003C348C" w:rsidRPr="00F10DDF" w:rsidRDefault="003C348C" w:rsidP="00280F5D">
            <w:pPr>
              <w:pStyle w:val="acctcolumnheading"/>
              <w:spacing w:after="0" w:line="240" w:lineRule="atLeast"/>
              <w:ind w:right="-7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ง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br/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ที่กำหนดให้วั</w:t>
            </w: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ด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มูลค่า</w:t>
            </w:r>
          </w:p>
          <w:p w14:paraId="5C1C44D3" w14:textId="77777777" w:rsidR="003C348C" w:rsidRPr="00D76B3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ด้วยมูลค่ายุติธรรม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ผ่านกำไรขาดทุน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เบ็ดเสร็จอื่น</w:t>
            </w:r>
          </w:p>
        </w:tc>
        <w:tc>
          <w:tcPr>
            <w:tcW w:w="181" w:type="dxa"/>
          </w:tcPr>
          <w:p w14:paraId="43893EED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439" w:type="dxa"/>
            <w:vAlign w:val="bottom"/>
          </w:tcPr>
          <w:p w14:paraId="033FCFA3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420D42E8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เครื่องมือทาง</w:t>
            </w:r>
          </w:p>
          <w:p w14:paraId="11CC9BF2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การเงินที่วัดมูลค่า</w:t>
            </w:r>
          </w:p>
          <w:p w14:paraId="71875F5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ด้วยราคาทุน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208" w:type="dxa"/>
            <w:vAlign w:val="bottom"/>
          </w:tcPr>
          <w:p w14:paraId="716170E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vAlign w:val="bottom"/>
          </w:tcPr>
          <w:p w14:paraId="4236630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10" w:type="dxa"/>
            <w:vAlign w:val="bottom"/>
          </w:tcPr>
          <w:p w14:paraId="3B82EF0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0" w:type="dxa"/>
            <w:vAlign w:val="bottom"/>
          </w:tcPr>
          <w:p w14:paraId="291871F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29D9518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11194305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08" w:type="dxa"/>
            <w:vAlign w:val="bottom"/>
          </w:tcPr>
          <w:p w14:paraId="112CD94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2" w:type="dxa"/>
            <w:vAlign w:val="bottom"/>
          </w:tcPr>
          <w:p w14:paraId="0098570F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08" w:type="dxa"/>
            <w:vAlign w:val="bottom"/>
          </w:tcPr>
          <w:p w14:paraId="6F507AE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gridSpan w:val="2"/>
            <w:vAlign w:val="bottom"/>
          </w:tcPr>
          <w:p w14:paraId="7D876F9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134805" w:rsidRPr="00F10DDF" w14:paraId="5D6F7957" w14:textId="77777777" w:rsidTr="00DD15A9">
        <w:trPr>
          <w:gridAfter w:val="1"/>
          <w:wAfter w:w="36" w:type="dxa"/>
          <w:cantSplit/>
          <w:trHeight w:val="67"/>
          <w:tblHeader/>
        </w:trPr>
        <w:tc>
          <w:tcPr>
            <w:tcW w:w="2880" w:type="dxa"/>
            <w:vAlign w:val="bottom"/>
          </w:tcPr>
          <w:p w14:paraId="43FB41E3" w14:textId="77777777" w:rsidR="00134805" w:rsidRPr="00F10DDF" w:rsidRDefault="00134805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1844" w:type="dxa"/>
            <w:gridSpan w:val="15"/>
          </w:tcPr>
          <w:p w14:paraId="7799AC2F" w14:textId="46A7C9A1" w:rsidR="00134805" w:rsidRPr="00134805" w:rsidRDefault="00134805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พันบาท</w:t>
            </w: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</w:tr>
      <w:tr w:rsidR="003C348C" w:rsidRPr="00F10DDF" w14:paraId="69404C0E" w14:textId="77777777" w:rsidTr="00280F5D">
        <w:trPr>
          <w:cantSplit/>
          <w:trHeight w:val="240"/>
        </w:trPr>
        <w:tc>
          <w:tcPr>
            <w:tcW w:w="2880" w:type="dxa"/>
            <w:vAlign w:val="center"/>
          </w:tcPr>
          <w:p w14:paraId="188ED899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440" w:type="dxa"/>
            <w:vAlign w:val="center"/>
          </w:tcPr>
          <w:p w14:paraId="3B181ED4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15" w:type="dxa"/>
          </w:tcPr>
          <w:p w14:paraId="27637C2A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2E9F263C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</w:tcPr>
          <w:p w14:paraId="2A8A908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</w:tcPr>
          <w:p w14:paraId="20D6945C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8" w:type="dxa"/>
            <w:vAlign w:val="center"/>
          </w:tcPr>
          <w:p w14:paraId="63064BAF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14:paraId="0392769C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10" w:type="dxa"/>
            <w:vAlign w:val="center"/>
          </w:tcPr>
          <w:p w14:paraId="24DCDFB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14:paraId="487F4D4A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56C4F99B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center"/>
          </w:tcPr>
          <w:p w14:paraId="5DA8947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08" w:type="dxa"/>
            <w:vAlign w:val="center"/>
          </w:tcPr>
          <w:p w14:paraId="275454F3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14:paraId="694BBF3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8" w:type="dxa"/>
            <w:vAlign w:val="center"/>
          </w:tcPr>
          <w:p w14:paraId="19F2E7F6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gridSpan w:val="2"/>
            <w:vAlign w:val="center"/>
          </w:tcPr>
          <w:p w14:paraId="16B99971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363D5D0F" w14:textId="77777777" w:rsidTr="00280F5D">
        <w:trPr>
          <w:cantSplit/>
          <w:trHeight w:val="430"/>
        </w:trPr>
        <w:tc>
          <w:tcPr>
            <w:tcW w:w="2880" w:type="dxa"/>
            <w:vAlign w:val="bottom"/>
          </w:tcPr>
          <w:p w14:paraId="62B2A447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ตลาดในประเทศ</w:t>
            </w:r>
          </w:p>
        </w:tc>
        <w:tc>
          <w:tcPr>
            <w:tcW w:w="1440" w:type="dxa"/>
            <w:vAlign w:val="bottom"/>
          </w:tcPr>
          <w:p w14:paraId="7A5526E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40,8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</w:t>
            </w:r>
          </w:p>
        </w:tc>
        <w:tc>
          <w:tcPr>
            <w:tcW w:w="215" w:type="dxa"/>
          </w:tcPr>
          <w:p w14:paraId="2FC2A0C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75" w:type="dxa"/>
            <w:vAlign w:val="bottom"/>
          </w:tcPr>
          <w:p w14:paraId="589F782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7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1" w:type="dxa"/>
          </w:tcPr>
          <w:p w14:paraId="78D1DD1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7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vAlign w:val="bottom"/>
          </w:tcPr>
          <w:p w14:paraId="261BA28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08" w:type="dxa"/>
            <w:vAlign w:val="bottom"/>
          </w:tcPr>
          <w:p w14:paraId="0D3719E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vAlign w:val="bottom"/>
          </w:tcPr>
          <w:p w14:paraId="15E91B8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40,8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</w:t>
            </w:r>
          </w:p>
        </w:tc>
        <w:tc>
          <w:tcPr>
            <w:tcW w:w="210" w:type="dxa"/>
            <w:vAlign w:val="bottom"/>
          </w:tcPr>
          <w:p w14:paraId="2AD2639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0" w:type="dxa"/>
            <w:vAlign w:val="bottom"/>
          </w:tcPr>
          <w:p w14:paraId="64424A6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40,8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</w:t>
            </w:r>
          </w:p>
        </w:tc>
        <w:tc>
          <w:tcPr>
            <w:tcW w:w="178" w:type="dxa"/>
            <w:vAlign w:val="bottom"/>
          </w:tcPr>
          <w:p w14:paraId="5E2D290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058B188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8" w:type="dxa"/>
            <w:vAlign w:val="bottom"/>
          </w:tcPr>
          <w:p w14:paraId="4438D4F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2" w:type="dxa"/>
            <w:vAlign w:val="bottom"/>
          </w:tcPr>
          <w:p w14:paraId="534F3DC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8" w:type="dxa"/>
            <w:vAlign w:val="bottom"/>
          </w:tcPr>
          <w:p w14:paraId="2202F08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gridSpan w:val="2"/>
            <w:vAlign w:val="bottom"/>
          </w:tcPr>
          <w:p w14:paraId="65D1A1E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40,8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</w:t>
            </w:r>
          </w:p>
        </w:tc>
      </w:tr>
      <w:tr w:rsidR="003C348C" w:rsidRPr="00F10DDF" w14:paraId="2E6F5E52" w14:textId="77777777" w:rsidTr="00280F5D">
        <w:trPr>
          <w:cantSplit/>
          <w:trHeight w:val="430"/>
        </w:trPr>
        <w:tc>
          <w:tcPr>
            <w:tcW w:w="2880" w:type="dxa"/>
            <w:vAlign w:val="bottom"/>
          </w:tcPr>
          <w:p w14:paraId="6B27D420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440" w:type="dxa"/>
            <w:vAlign w:val="bottom"/>
          </w:tcPr>
          <w:p w14:paraId="7201BAF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5" w:type="dxa"/>
          </w:tcPr>
          <w:p w14:paraId="476FADB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75" w:type="dxa"/>
            <w:vAlign w:val="bottom"/>
          </w:tcPr>
          <w:p w14:paraId="226820AC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13,948</w:t>
            </w:r>
          </w:p>
        </w:tc>
        <w:tc>
          <w:tcPr>
            <w:tcW w:w="181" w:type="dxa"/>
          </w:tcPr>
          <w:p w14:paraId="0FBA1C2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7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vAlign w:val="bottom"/>
          </w:tcPr>
          <w:p w14:paraId="71D6204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08" w:type="dxa"/>
            <w:vAlign w:val="bottom"/>
          </w:tcPr>
          <w:p w14:paraId="3EA18BD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vAlign w:val="bottom"/>
          </w:tcPr>
          <w:p w14:paraId="567F036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13,948</w:t>
            </w:r>
          </w:p>
        </w:tc>
        <w:tc>
          <w:tcPr>
            <w:tcW w:w="210" w:type="dxa"/>
            <w:vAlign w:val="bottom"/>
          </w:tcPr>
          <w:p w14:paraId="61B39FF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0" w:type="dxa"/>
            <w:vAlign w:val="bottom"/>
          </w:tcPr>
          <w:p w14:paraId="430D0DD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6D7D62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013F7E1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8" w:type="dxa"/>
            <w:vAlign w:val="bottom"/>
          </w:tcPr>
          <w:p w14:paraId="7BD5361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2" w:type="dxa"/>
            <w:vAlign w:val="bottom"/>
          </w:tcPr>
          <w:p w14:paraId="3D88BBE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13,948</w:t>
            </w:r>
          </w:p>
        </w:tc>
        <w:tc>
          <w:tcPr>
            <w:tcW w:w="208" w:type="dxa"/>
            <w:vAlign w:val="bottom"/>
          </w:tcPr>
          <w:p w14:paraId="419CED6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gridSpan w:val="2"/>
            <w:vAlign w:val="bottom"/>
          </w:tcPr>
          <w:p w14:paraId="3C4B43A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13,948</w:t>
            </w:r>
          </w:p>
        </w:tc>
      </w:tr>
      <w:tr w:rsidR="003C348C" w:rsidRPr="00F10DDF" w14:paraId="2BB01D3F" w14:textId="77777777" w:rsidTr="00280F5D">
        <w:trPr>
          <w:cantSplit/>
          <w:trHeight w:val="112"/>
        </w:trPr>
        <w:tc>
          <w:tcPr>
            <w:tcW w:w="2880" w:type="dxa"/>
            <w:vAlign w:val="bottom"/>
          </w:tcPr>
          <w:p w14:paraId="018244E9" w14:textId="77777777" w:rsidR="003C348C" w:rsidRPr="00F10DDF" w:rsidRDefault="003C348C" w:rsidP="00280F5D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40" w:type="dxa"/>
            <w:vAlign w:val="bottom"/>
          </w:tcPr>
          <w:p w14:paraId="7D9A5F4E" w14:textId="77777777" w:rsidR="003C348C" w:rsidRPr="00F10DDF" w:rsidDel="00BC19A2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15" w:type="dxa"/>
          </w:tcPr>
          <w:p w14:paraId="26472A2D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75" w:type="dxa"/>
            <w:vAlign w:val="bottom"/>
          </w:tcPr>
          <w:p w14:paraId="1329C283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</w:tcPr>
          <w:p w14:paraId="4417DDFA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vAlign w:val="bottom"/>
          </w:tcPr>
          <w:p w14:paraId="62AB971C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8" w:type="dxa"/>
            <w:vAlign w:val="bottom"/>
          </w:tcPr>
          <w:p w14:paraId="6BD0FE76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vAlign w:val="bottom"/>
          </w:tcPr>
          <w:p w14:paraId="4BBEE748" w14:textId="77777777" w:rsidR="003C348C" w:rsidRPr="00F10DDF" w:rsidRDefault="003C348C" w:rsidP="00280F5D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10" w:type="dxa"/>
            <w:vAlign w:val="bottom"/>
          </w:tcPr>
          <w:p w14:paraId="75BB9D14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0" w:type="dxa"/>
            <w:vAlign w:val="bottom"/>
          </w:tcPr>
          <w:p w14:paraId="398605F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5A0D9AE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66CBE47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8" w:type="dxa"/>
            <w:vAlign w:val="bottom"/>
          </w:tcPr>
          <w:p w14:paraId="3707A309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2" w:type="dxa"/>
            <w:vAlign w:val="bottom"/>
          </w:tcPr>
          <w:p w14:paraId="3B065DE5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8" w:type="dxa"/>
          </w:tcPr>
          <w:p w14:paraId="7E4CFAEC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gridSpan w:val="2"/>
            <w:vAlign w:val="bottom"/>
          </w:tcPr>
          <w:p w14:paraId="6A431CA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0C328460" w14:textId="77777777" w:rsidTr="00280F5D">
        <w:trPr>
          <w:cantSplit/>
          <w:trHeight w:val="324"/>
        </w:trPr>
        <w:tc>
          <w:tcPr>
            <w:tcW w:w="2880" w:type="dxa"/>
            <w:vAlign w:val="center"/>
          </w:tcPr>
          <w:p w14:paraId="1E5ED22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440" w:type="dxa"/>
            <w:vAlign w:val="bottom"/>
          </w:tcPr>
          <w:p w14:paraId="36B0FAF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15" w:type="dxa"/>
          </w:tcPr>
          <w:p w14:paraId="3E986C3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75" w:type="dxa"/>
            <w:vAlign w:val="bottom"/>
          </w:tcPr>
          <w:p w14:paraId="787C19F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</w:tcPr>
          <w:p w14:paraId="4BFD54C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  <w:vAlign w:val="bottom"/>
          </w:tcPr>
          <w:p w14:paraId="50AB135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8" w:type="dxa"/>
            <w:vAlign w:val="bottom"/>
          </w:tcPr>
          <w:p w14:paraId="4E10D1E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vAlign w:val="bottom"/>
          </w:tcPr>
          <w:p w14:paraId="7651960F" w14:textId="77777777" w:rsidR="003C348C" w:rsidRPr="00F10DDF" w:rsidRDefault="003C348C" w:rsidP="00280F5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10" w:type="dxa"/>
            <w:vAlign w:val="bottom"/>
          </w:tcPr>
          <w:p w14:paraId="32F6A30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0" w:type="dxa"/>
            <w:vAlign w:val="bottom"/>
          </w:tcPr>
          <w:p w14:paraId="3ADA0F4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A87E8C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bottom"/>
          </w:tcPr>
          <w:p w14:paraId="2AFB2FE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8" w:type="dxa"/>
            <w:vAlign w:val="bottom"/>
          </w:tcPr>
          <w:p w14:paraId="0168AD0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2" w:type="dxa"/>
            <w:vAlign w:val="bottom"/>
          </w:tcPr>
          <w:p w14:paraId="27C364D3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8" w:type="dxa"/>
          </w:tcPr>
          <w:p w14:paraId="0DFFC6B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gridSpan w:val="2"/>
          </w:tcPr>
          <w:p w14:paraId="287784E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02BF2397" w14:textId="77777777" w:rsidTr="00280F5D">
        <w:trPr>
          <w:cantSplit/>
          <w:trHeight w:val="324"/>
        </w:trPr>
        <w:tc>
          <w:tcPr>
            <w:tcW w:w="2880" w:type="dxa"/>
            <w:vAlign w:val="bottom"/>
          </w:tcPr>
          <w:p w14:paraId="090D08AB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440" w:type="dxa"/>
            <w:vAlign w:val="bottom"/>
          </w:tcPr>
          <w:p w14:paraId="5412434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15" w:type="dxa"/>
          </w:tcPr>
          <w:p w14:paraId="5BABD0F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75" w:type="dxa"/>
          </w:tcPr>
          <w:p w14:paraId="697DB2D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7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1" w:type="dxa"/>
          </w:tcPr>
          <w:p w14:paraId="16427A4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9" w:type="dxa"/>
          </w:tcPr>
          <w:p w14:paraId="0F5AF5E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208" w:type="dxa"/>
            <w:vAlign w:val="center"/>
          </w:tcPr>
          <w:p w14:paraId="2F976FA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14:paraId="5FA385B4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366,800</w:t>
            </w:r>
          </w:p>
        </w:tc>
        <w:tc>
          <w:tcPr>
            <w:tcW w:w="210" w:type="dxa"/>
            <w:vAlign w:val="center"/>
          </w:tcPr>
          <w:p w14:paraId="1F4D260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0" w:type="dxa"/>
            <w:vAlign w:val="center"/>
          </w:tcPr>
          <w:p w14:paraId="6DB8BA0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62C47B9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2" w:type="dxa"/>
            <w:vAlign w:val="center"/>
          </w:tcPr>
          <w:p w14:paraId="26C58DB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362,517</w:t>
            </w:r>
          </w:p>
        </w:tc>
        <w:tc>
          <w:tcPr>
            <w:tcW w:w="208" w:type="dxa"/>
            <w:vAlign w:val="center"/>
          </w:tcPr>
          <w:p w14:paraId="03D9B09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2" w:type="dxa"/>
            <w:vAlign w:val="center"/>
          </w:tcPr>
          <w:p w14:paraId="51588345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8" w:type="dxa"/>
            <w:vAlign w:val="center"/>
          </w:tcPr>
          <w:p w14:paraId="4BB0D5E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2" w:type="dxa"/>
            <w:gridSpan w:val="2"/>
            <w:vAlign w:val="center"/>
          </w:tcPr>
          <w:p w14:paraId="5A0B68C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362,517</w:t>
            </w:r>
          </w:p>
        </w:tc>
      </w:tr>
    </w:tbl>
    <w:p w14:paraId="79C4F90C" w14:textId="77777777" w:rsidR="003C348C" w:rsidRDefault="003C348C" w:rsidP="003C348C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14932D1D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br w:type="page"/>
      </w:r>
    </w:p>
    <w:tbl>
      <w:tblPr>
        <w:tblW w:w="1453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90"/>
        <w:gridCol w:w="1530"/>
        <w:gridCol w:w="180"/>
        <w:gridCol w:w="1532"/>
        <w:gridCol w:w="206"/>
        <w:gridCol w:w="1382"/>
        <w:gridCol w:w="208"/>
        <w:gridCol w:w="1406"/>
        <w:gridCol w:w="206"/>
        <w:gridCol w:w="1220"/>
        <w:gridCol w:w="206"/>
        <w:gridCol w:w="1261"/>
        <w:gridCol w:w="206"/>
        <w:gridCol w:w="1261"/>
        <w:gridCol w:w="9"/>
        <w:gridCol w:w="27"/>
      </w:tblGrid>
      <w:tr w:rsidR="003C348C" w:rsidRPr="00F10DDF" w14:paraId="3A4BE262" w14:textId="77777777" w:rsidTr="00280F5D">
        <w:trPr>
          <w:cantSplit/>
          <w:trHeight w:val="205"/>
          <w:tblHeader/>
        </w:trPr>
        <w:tc>
          <w:tcPr>
            <w:tcW w:w="3690" w:type="dxa"/>
          </w:tcPr>
          <w:p w14:paraId="6D365D5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840" w:type="dxa"/>
            <w:gridSpan w:val="15"/>
          </w:tcPr>
          <w:p w14:paraId="59A8C2F4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3C348C" w:rsidRPr="00F10DDF" w14:paraId="7D310452" w14:textId="77777777" w:rsidTr="00280F5D">
        <w:trPr>
          <w:cantSplit/>
          <w:trHeight w:val="205"/>
          <w:tblHeader/>
        </w:trPr>
        <w:tc>
          <w:tcPr>
            <w:tcW w:w="3690" w:type="dxa"/>
          </w:tcPr>
          <w:p w14:paraId="0C3897FB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840" w:type="dxa"/>
            <w:gridSpan w:val="15"/>
          </w:tcPr>
          <w:p w14:paraId="722B2B82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="Angsana New"/>
                <w:sz w:val="28"/>
                <w:szCs w:val="28"/>
                <w:lang w:bidi="th-TH"/>
              </w:rPr>
              <w:t>31</w:t>
            </w:r>
            <w:r w:rsidRPr="00F10DDF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 xml:space="preserve"> ธันวาคม </w:t>
            </w:r>
            <w:r w:rsidRPr="00F10DDF">
              <w:rPr>
                <w:rFonts w:asciiTheme="majorBidi" w:hAnsiTheme="majorBidi" w:cs="Angsana New"/>
                <w:sz w:val="28"/>
                <w:szCs w:val="28"/>
                <w:lang w:bidi="th-TH"/>
              </w:rPr>
              <w:t>2567</w:t>
            </w:r>
          </w:p>
        </w:tc>
      </w:tr>
      <w:tr w:rsidR="003C348C" w:rsidRPr="00F10DDF" w14:paraId="4D736BA5" w14:textId="77777777" w:rsidTr="00280F5D">
        <w:trPr>
          <w:gridAfter w:val="1"/>
          <w:wAfter w:w="27" w:type="dxa"/>
          <w:cantSplit/>
          <w:trHeight w:val="210"/>
          <w:tblHeader/>
        </w:trPr>
        <w:tc>
          <w:tcPr>
            <w:tcW w:w="3690" w:type="dxa"/>
            <w:vAlign w:val="bottom"/>
          </w:tcPr>
          <w:p w14:paraId="5C7FC5C8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4830" w:type="dxa"/>
            <w:gridSpan w:val="5"/>
          </w:tcPr>
          <w:p w14:paraId="2CD37D92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08" w:type="dxa"/>
            <w:vAlign w:val="bottom"/>
          </w:tcPr>
          <w:p w14:paraId="488523C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5" w:type="dxa"/>
            <w:gridSpan w:val="8"/>
            <w:vAlign w:val="bottom"/>
          </w:tcPr>
          <w:p w14:paraId="36BB608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3C348C" w:rsidRPr="00F10DDF" w14:paraId="7C9C1A23" w14:textId="77777777" w:rsidTr="00280F5D">
        <w:trPr>
          <w:gridAfter w:val="2"/>
          <w:wAfter w:w="36" w:type="dxa"/>
          <w:cantSplit/>
          <w:trHeight w:val="210"/>
          <w:tblHeader/>
        </w:trPr>
        <w:tc>
          <w:tcPr>
            <w:tcW w:w="3690" w:type="dxa"/>
            <w:vAlign w:val="bottom"/>
          </w:tcPr>
          <w:p w14:paraId="5FF566CA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64754905" w14:textId="3EF94BB5" w:rsidR="003C348C" w:rsidRPr="00F10DDF" w:rsidRDefault="003C348C" w:rsidP="00280F5D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เค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รื่องมือทา</w:t>
            </w:r>
            <w:r w:rsidR="00D768F2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ง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br/>
              <w:t>ที่</w:t>
            </w:r>
            <w:r w:rsidRPr="00F10DDF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กำหนดให้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วั</w:t>
            </w: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ด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มูลค่า</w:t>
            </w:r>
          </w:p>
          <w:p w14:paraId="027F2567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ด้วยมูลค่ายุติธรรม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ผ่านกำไรขาดทุน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เบ็ดเสร็จอื่น</w:t>
            </w:r>
          </w:p>
        </w:tc>
        <w:tc>
          <w:tcPr>
            <w:tcW w:w="180" w:type="dxa"/>
          </w:tcPr>
          <w:p w14:paraId="62CA991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  <w:vAlign w:val="bottom"/>
          </w:tcPr>
          <w:p w14:paraId="115EE0F2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7FE85E21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เครื่องมือทาง</w:t>
            </w:r>
          </w:p>
          <w:p w14:paraId="10701D5D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การเงินที่วัดมูลค่า</w:t>
            </w:r>
          </w:p>
          <w:p w14:paraId="3823388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ด้วยราคาทุน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206" w:type="dxa"/>
            <w:vAlign w:val="bottom"/>
          </w:tcPr>
          <w:p w14:paraId="3A3D42C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5B389A8C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08" w:type="dxa"/>
            <w:vAlign w:val="bottom"/>
          </w:tcPr>
          <w:p w14:paraId="258DD22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bottom"/>
          </w:tcPr>
          <w:p w14:paraId="4CC45EE9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06" w:type="dxa"/>
            <w:vAlign w:val="bottom"/>
          </w:tcPr>
          <w:p w14:paraId="2479FFB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bottom"/>
          </w:tcPr>
          <w:p w14:paraId="7752E41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06" w:type="dxa"/>
            <w:vAlign w:val="bottom"/>
          </w:tcPr>
          <w:p w14:paraId="4206434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05505969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06" w:type="dxa"/>
            <w:vAlign w:val="bottom"/>
          </w:tcPr>
          <w:p w14:paraId="7682B75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0FC11054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3C348C" w:rsidRPr="00F10DDF" w14:paraId="147ACDF8" w14:textId="77777777" w:rsidTr="00280F5D">
        <w:trPr>
          <w:gridAfter w:val="2"/>
          <w:wAfter w:w="36" w:type="dxa"/>
          <w:cantSplit/>
          <w:trHeight w:val="210"/>
          <w:tblHeader/>
        </w:trPr>
        <w:tc>
          <w:tcPr>
            <w:tcW w:w="3690" w:type="dxa"/>
            <w:vAlign w:val="bottom"/>
          </w:tcPr>
          <w:p w14:paraId="0BA3B6B1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4" w:type="dxa"/>
            <w:gridSpan w:val="13"/>
          </w:tcPr>
          <w:p w14:paraId="22A44F16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(พันบาท)</w:t>
            </w:r>
          </w:p>
        </w:tc>
      </w:tr>
      <w:tr w:rsidR="003C348C" w:rsidRPr="00F10DDF" w14:paraId="19DE0B07" w14:textId="77777777" w:rsidTr="00280F5D">
        <w:trPr>
          <w:gridAfter w:val="2"/>
          <w:wAfter w:w="36" w:type="dxa"/>
          <w:cantSplit/>
          <w:trHeight w:val="210"/>
        </w:trPr>
        <w:tc>
          <w:tcPr>
            <w:tcW w:w="3690" w:type="dxa"/>
            <w:vAlign w:val="center"/>
          </w:tcPr>
          <w:p w14:paraId="463C67CE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530" w:type="dxa"/>
            <w:vAlign w:val="center"/>
          </w:tcPr>
          <w:p w14:paraId="166712F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0B4F725D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</w:tcPr>
          <w:p w14:paraId="01E30B1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6" w:type="dxa"/>
            <w:vAlign w:val="center"/>
          </w:tcPr>
          <w:p w14:paraId="7E2D38C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14:paraId="27E76EA7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8" w:type="dxa"/>
            <w:vAlign w:val="center"/>
          </w:tcPr>
          <w:p w14:paraId="748CD71B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5A2509DD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06" w:type="dxa"/>
            <w:vAlign w:val="center"/>
          </w:tcPr>
          <w:p w14:paraId="59F8423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14:paraId="24113D8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06" w:type="dxa"/>
            <w:vAlign w:val="center"/>
          </w:tcPr>
          <w:p w14:paraId="44714B90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96CBB0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  <w:vAlign w:val="center"/>
          </w:tcPr>
          <w:p w14:paraId="6B4F4AEA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5BF9D144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400E1489" w14:textId="77777777" w:rsidTr="008D0A2E">
        <w:trPr>
          <w:gridAfter w:val="2"/>
          <w:wAfter w:w="36" w:type="dxa"/>
          <w:cantSplit/>
          <w:trHeight w:val="288"/>
        </w:trPr>
        <w:tc>
          <w:tcPr>
            <w:tcW w:w="3690" w:type="dxa"/>
            <w:vAlign w:val="bottom"/>
          </w:tcPr>
          <w:p w14:paraId="7659BF8A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530" w:type="dxa"/>
            <w:vAlign w:val="bottom"/>
          </w:tcPr>
          <w:p w14:paraId="6C16139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342</w:t>
            </w:r>
          </w:p>
        </w:tc>
        <w:tc>
          <w:tcPr>
            <w:tcW w:w="180" w:type="dxa"/>
          </w:tcPr>
          <w:p w14:paraId="25FA1E1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  <w:vAlign w:val="bottom"/>
          </w:tcPr>
          <w:p w14:paraId="0761F01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06" w:type="dxa"/>
            <w:vAlign w:val="bottom"/>
          </w:tcPr>
          <w:p w14:paraId="5343722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5D7E071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15,342</w:t>
            </w:r>
          </w:p>
        </w:tc>
        <w:tc>
          <w:tcPr>
            <w:tcW w:w="208" w:type="dxa"/>
            <w:vAlign w:val="bottom"/>
          </w:tcPr>
          <w:p w14:paraId="46E2286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bottom"/>
          </w:tcPr>
          <w:p w14:paraId="6D34388D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6" w:type="dxa"/>
            <w:vAlign w:val="bottom"/>
          </w:tcPr>
          <w:p w14:paraId="076A6A3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bottom"/>
          </w:tcPr>
          <w:p w14:paraId="1879968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6" w:type="dxa"/>
            <w:vAlign w:val="bottom"/>
          </w:tcPr>
          <w:p w14:paraId="0B9064A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3D72299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342</w:t>
            </w:r>
          </w:p>
        </w:tc>
        <w:tc>
          <w:tcPr>
            <w:tcW w:w="206" w:type="dxa"/>
            <w:vAlign w:val="bottom"/>
          </w:tcPr>
          <w:p w14:paraId="5FB183C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38195CE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342</w:t>
            </w:r>
          </w:p>
        </w:tc>
      </w:tr>
      <w:tr w:rsidR="003C348C" w:rsidRPr="00F10DDF" w14:paraId="343974F2" w14:textId="77777777" w:rsidTr="00280F5D">
        <w:trPr>
          <w:gridAfter w:val="2"/>
          <w:wAfter w:w="36" w:type="dxa"/>
          <w:cantSplit/>
          <w:trHeight w:val="98"/>
        </w:trPr>
        <w:tc>
          <w:tcPr>
            <w:tcW w:w="3690" w:type="dxa"/>
            <w:vAlign w:val="bottom"/>
          </w:tcPr>
          <w:p w14:paraId="7736A6F4" w14:textId="77777777" w:rsidR="003C348C" w:rsidRPr="00F10DDF" w:rsidRDefault="003C348C" w:rsidP="00280F5D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06AFE105" w14:textId="77777777" w:rsidR="003C348C" w:rsidRPr="00F10DDF" w:rsidDel="00BC19A2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24583264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  <w:vAlign w:val="bottom"/>
          </w:tcPr>
          <w:p w14:paraId="6691FB4B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6" w:type="dxa"/>
            <w:vAlign w:val="bottom"/>
          </w:tcPr>
          <w:p w14:paraId="09626BB4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1FCA8AB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08" w:type="dxa"/>
            <w:vAlign w:val="bottom"/>
          </w:tcPr>
          <w:p w14:paraId="38397743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bottom"/>
          </w:tcPr>
          <w:p w14:paraId="0FA10FD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30E8B3E5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bottom"/>
          </w:tcPr>
          <w:p w14:paraId="6A4A326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3B7C8DEF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345DCE9C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</w:tcPr>
          <w:p w14:paraId="0DCC06C6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672C941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3012742C" w14:textId="77777777" w:rsidTr="00280F5D">
        <w:trPr>
          <w:gridAfter w:val="2"/>
          <w:wAfter w:w="36" w:type="dxa"/>
          <w:cantSplit/>
          <w:trHeight w:val="283"/>
        </w:trPr>
        <w:tc>
          <w:tcPr>
            <w:tcW w:w="3690" w:type="dxa"/>
            <w:vAlign w:val="center"/>
          </w:tcPr>
          <w:p w14:paraId="1B482BCD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530" w:type="dxa"/>
            <w:vAlign w:val="bottom"/>
          </w:tcPr>
          <w:p w14:paraId="3AC520A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3783787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  <w:vAlign w:val="bottom"/>
          </w:tcPr>
          <w:p w14:paraId="49B080F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6" w:type="dxa"/>
            <w:vAlign w:val="bottom"/>
          </w:tcPr>
          <w:p w14:paraId="1350252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04ADFD1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08" w:type="dxa"/>
            <w:vAlign w:val="bottom"/>
          </w:tcPr>
          <w:p w14:paraId="21D356D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bottom"/>
          </w:tcPr>
          <w:p w14:paraId="43B736C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66BCF40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bottom"/>
          </w:tcPr>
          <w:p w14:paraId="79EB009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4783973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1E4C454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</w:tcPr>
          <w:p w14:paraId="6F0ADF7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F2C42F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0DC5411D" w14:textId="77777777" w:rsidTr="00280F5D">
        <w:trPr>
          <w:gridAfter w:val="2"/>
          <w:wAfter w:w="36" w:type="dxa"/>
          <w:cantSplit/>
          <w:trHeight w:val="283"/>
        </w:trPr>
        <w:tc>
          <w:tcPr>
            <w:tcW w:w="3690" w:type="dxa"/>
            <w:vAlign w:val="bottom"/>
          </w:tcPr>
          <w:p w14:paraId="4EFF7F6B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530" w:type="dxa"/>
          </w:tcPr>
          <w:p w14:paraId="3AC817F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14:paraId="294D493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</w:tcPr>
          <w:p w14:paraId="14FF541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366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800</w:t>
            </w:r>
          </w:p>
        </w:tc>
        <w:tc>
          <w:tcPr>
            <w:tcW w:w="206" w:type="dxa"/>
            <w:vAlign w:val="center"/>
          </w:tcPr>
          <w:p w14:paraId="2249F9A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14:paraId="0AFA785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366,800</w:t>
            </w:r>
          </w:p>
        </w:tc>
        <w:tc>
          <w:tcPr>
            <w:tcW w:w="208" w:type="dxa"/>
            <w:vAlign w:val="center"/>
          </w:tcPr>
          <w:p w14:paraId="45E6ABA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3D549CB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6" w:type="dxa"/>
            <w:vAlign w:val="center"/>
          </w:tcPr>
          <w:p w14:paraId="720CA09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14:paraId="6978F28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174</w:t>
            </w:r>
          </w:p>
        </w:tc>
        <w:tc>
          <w:tcPr>
            <w:tcW w:w="206" w:type="dxa"/>
            <w:vAlign w:val="center"/>
          </w:tcPr>
          <w:p w14:paraId="5FFE129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311D19DB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6" w:type="dxa"/>
            <w:vAlign w:val="center"/>
          </w:tcPr>
          <w:p w14:paraId="4475B3F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7285B03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174</w:t>
            </w:r>
          </w:p>
        </w:tc>
      </w:tr>
    </w:tbl>
    <w:p w14:paraId="635FAC02" w14:textId="77777777" w:rsidR="003C348C" w:rsidRDefault="003C348C" w:rsidP="003C348C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tab/>
      </w:r>
    </w:p>
    <w:p w14:paraId="6856A496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5EF502DB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787B68C4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16F25E8" w14:textId="77777777" w:rsidR="003C348C" w:rsidRPr="007351A1" w:rsidRDefault="003C348C" w:rsidP="003C348C">
      <w:pPr>
        <w:rPr>
          <w:sz w:val="18"/>
          <w:szCs w:val="20"/>
          <w:cs/>
        </w:rPr>
        <w:sectPr w:rsidR="003C348C" w:rsidRPr="007351A1" w:rsidSect="003C348C">
          <w:headerReference w:type="default" r:id="rId93"/>
          <w:headerReference w:type="first" r:id="rId94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100E151E" w14:textId="77777777" w:rsidR="003C348C" w:rsidRPr="007B6DE6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A84CAE">
        <w:rPr>
          <w:rFonts w:asciiTheme="majorBidi" w:hAnsiTheme="majorBidi" w:hint="cs"/>
          <w:sz w:val="30"/>
          <w:szCs w:val="30"/>
          <w:cs/>
        </w:rPr>
        <w:lastRenderedPageBreak/>
        <w:t>บริษัทใช้วิธีการ</w:t>
      </w:r>
      <w:r w:rsidRPr="007B6DE6">
        <w:rPr>
          <w:rFonts w:asciiTheme="majorBidi" w:hAnsiTheme="majorBidi" w:hint="cs"/>
          <w:sz w:val="30"/>
          <w:szCs w:val="30"/>
          <w:cs/>
        </w:rPr>
        <w:t>และข้อสมมติในการประมาณมูลค่ายุติธรรมของเครื่องมือทางการเงินสรุปได้ดัง</w:t>
      </w:r>
      <w:r w:rsidRPr="007B6DE6">
        <w:rPr>
          <w:rFonts w:asciiTheme="majorBidi" w:hAnsiTheme="majorBidi"/>
          <w:sz w:val="30"/>
          <w:szCs w:val="30"/>
          <w:cs/>
        </w:rPr>
        <w:t>นี้</w:t>
      </w:r>
    </w:p>
    <w:p w14:paraId="074CDF97" w14:textId="77777777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2B2A6678" w14:textId="4B53663B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มูลค่ายุติธรรมของตราสารทุน</w:t>
      </w:r>
      <w:r w:rsidRPr="007B6DE6">
        <w:rPr>
          <w:rFonts w:asciiTheme="majorBidi" w:hAnsiTheme="majorBidi" w:hint="cs"/>
          <w:sz w:val="30"/>
          <w:szCs w:val="30"/>
          <w:cs/>
        </w:rPr>
        <w:t>ที่อยู่</w:t>
      </w:r>
      <w:r w:rsidRPr="007B6DE6">
        <w:rPr>
          <w:rFonts w:asciiTheme="majorBidi" w:hAnsiTheme="majorBidi"/>
          <w:sz w:val="30"/>
          <w:szCs w:val="30"/>
          <w:cs/>
        </w:rPr>
        <w:t>ในความต้องการของตลาด</w:t>
      </w:r>
      <w:r w:rsidRPr="007B6DE6">
        <w:rPr>
          <w:rFonts w:asciiTheme="majorBidi" w:hAnsiTheme="majorBidi" w:hint="cs"/>
          <w:sz w:val="30"/>
          <w:szCs w:val="30"/>
          <w:cs/>
        </w:rPr>
        <w:t>ในประเทศและ</w:t>
      </w:r>
      <w:r w:rsidRPr="007B6DE6">
        <w:rPr>
          <w:rFonts w:asciiTheme="majorBidi" w:hAnsiTheme="majorBidi"/>
          <w:sz w:val="30"/>
          <w:szCs w:val="30"/>
          <w:cs/>
        </w:rPr>
        <w:t>ตลาดต่างประเทศ</w:t>
      </w:r>
      <w:r w:rsidRPr="00A84CAE">
        <w:rPr>
          <w:rFonts w:asciiTheme="majorBidi" w:hAnsiTheme="majorBidi"/>
          <w:sz w:val="30"/>
          <w:szCs w:val="30"/>
          <w:cs/>
        </w:rPr>
        <w:t>คำนวณ</w:t>
      </w:r>
      <w:r w:rsidRPr="007B6DE6">
        <w:rPr>
          <w:rFonts w:asciiTheme="majorBidi" w:hAnsiTheme="majorBidi"/>
          <w:sz w:val="30"/>
          <w:szCs w:val="30"/>
          <w:cs/>
        </w:rPr>
        <w:t>โดยใช้</w:t>
      </w:r>
      <w:r w:rsidR="00311631">
        <w:rPr>
          <w:rFonts w:asciiTheme="majorBidi" w:hAnsiTheme="majorBidi"/>
          <w:sz w:val="30"/>
          <w:szCs w:val="30"/>
        </w:rPr>
        <w:br/>
      </w:r>
      <w:r w:rsidRPr="007B6DE6">
        <w:rPr>
          <w:rFonts w:asciiTheme="majorBidi" w:hAnsiTheme="majorBidi"/>
          <w:sz w:val="30"/>
          <w:szCs w:val="30"/>
          <w:cs/>
        </w:rPr>
        <w:t>ราคาตลาด ณ วันที่รายงาน</w:t>
      </w:r>
    </w:p>
    <w:p w14:paraId="14A9CF6E" w14:textId="77777777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51876D86" w14:textId="5985BB73" w:rsidR="003C348C" w:rsidRPr="007B6DE6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7B6DE6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ณด้วยวิธีการวัดมูลค่าที่เหมาะสมที่สุดโดยจะแตกต่างกันไปตามลักษณะธุรกิจของผู้ถูกลงทุน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7B6DE6">
        <w:rPr>
          <w:rFonts w:asciiTheme="majorBidi" w:hAnsiTheme="majorBidi"/>
          <w:sz w:val="30"/>
          <w:szCs w:val="30"/>
          <w:cs/>
        </w:rPr>
        <w:t>กระแส</w:t>
      </w:r>
      <w:r w:rsidR="00311631">
        <w:rPr>
          <w:rFonts w:asciiTheme="majorBidi" w:hAnsiTheme="majorBidi"/>
          <w:sz w:val="30"/>
          <w:szCs w:val="30"/>
        </w:rPr>
        <w:br/>
      </w:r>
      <w:r w:rsidRPr="007B6DE6">
        <w:rPr>
          <w:rFonts w:asciiTheme="majorBidi" w:hAnsiTheme="majorBidi"/>
          <w:sz w:val="30"/>
          <w:szCs w:val="30"/>
          <w:cs/>
        </w:rPr>
        <w:t>เงินสด</w:t>
      </w:r>
    </w:p>
    <w:p w14:paraId="5381A138" w14:textId="77777777" w:rsidR="003C348C" w:rsidRPr="00A84CAE" w:rsidRDefault="003C348C" w:rsidP="003C348C">
      <w:pPr>
        <w:spacing w:line="240" w:lineRule="atLeast"/>
        <w:jc w:val="thaiDistribute"/>
        <w:rPr>
          <w:rFonts w:asciiTheme="majorBidi" w:hAnsiTheme="majorBidi"/>
          <w:sz w:val="30"/>
          <w:szCs w:val="30"/>
        </w:rPr>
      </w:pPr>
    </w:p>
    <w:p w14:paraId="2F12BEA1" w14:textId="79415068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Pr="00A84CAE">
        <w:rPr>
          <w:rFonts w:asciiTheme="majorBidi" w:hAnsiTheme="majorBidi"/>
          <w:sz w:val="30"/>
          <w:szCs w:val="30"/>
          <w:cs/>
        </w:rPr>
        <w:t>เงินลงทุนในหน่วยลงทุนในกองทุนต่างประเทศคำนวณโดยใช้มูลค่าสินทรัพย์สุทธิของ</w:t>
      </w:r>
      <w:r w:rsidR="00311631"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/>
          <w:sz w:val="30"/>
          <w:szCs w:val="30"/>
          <w:cs/>
        </w:rPr>
        <w:t>หน่วยลงทุน</w:t>
      </w:r>
      <w:r w:rsidRPr="007B6DE6">
        <w:rPr>
          <w:rFonts w:asciiTheme="majorBidi" w:hAnsiTheme="majorBidi"/>
          <w:sz w:val="30"/>
          <w:szCs w:val="30"/>
          <w:cs/>
        </w:rPr>
        <w:t xml:space="preserve"> </w:t>
      </w:r>
      <w:r w:rsidRPr="00A84CAE">
        <w:rPr>
          <w:rFonts w:asciiTheme="majorBidi" w:hAnsiTheme="majorBidi"/>
          <w:sz w:val="30"/>
          <w:szCs w:val="30"/>
          <w:cs/>
        </w:rPr>
        <w:t>ณ วันที่รายงาน</w:t>
      </w:r>
    </w:p>
    <w:p w14:paraId="7D2805CB" w14:textId="77777777" w:rsidR="003C348C" w:rsidRPr="00A84CAE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03733EC0" w14:textId="77777777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A84CAE">
        <w:rPr>
          <w:rFonts w:asciiTheme="majorBidi" w:hAnsiTheme="majorBidi" w:hint="cs"/>
          <w:sz w:val="30"/>
          <w:szCs w:val="30"/>
          <w:cs/>
        </w:rPr>
        <w:t>มูลค่ายุติธรรมของหุ้นกู้อ้างอิงราคาซื้อขายที่ประกาศอยู่ในตลาดหุ้นกู้โดยสมาคมตราสารหนี้ไทย โดยใช้ราคาปิด</w:t>
      </w:r>
      <w:r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 w:hint="cs"/>
          <w:sz w:val="30"/>
          <w:szCs w:val="30"/>
          <w:cs/>
        </w:rPr>
        <w:t>ณ วันที่รายงาน</w:t>
      </w:r>
    </w:p>
    <w:p w14:paraId="773B04EB" w14:textId="77777777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2E389BEA" w14:textId="503578D8" w:rsidR="003C348C" w:rsidRPr="00A84CAE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Pr="00A84CAE">
        <w:rPr>
          <w:rFonts w:asciiTheme="majorBidi" w:hAnsiTheme="majorBidi"/>
          <w:sz w:val="30"/>
          <w:szCs w:val="30"/>
          <w:cs/>
        </w:rPr>
        <w:t>สินทรัพย์ทางการเงิน</w:t>
      </w:r>
      <w:r w:rsidRPr="00A84CAE">
        <w:rPr>
          <w:rFonts w:asciiTheme="majorBidi" w:hAnsiTheme="majorBidi" w:hint="cs"/>
          <w:sz w:val="30"/>
          <w:szCs w:val="30"/>
          <w:cs/>
        </w:rPr>
        <w:t>หมุนเวียน</w:t>
      </w:r>
      <w:r w:rsidRPr="00A84CAE">
        <w:rPr>
          <w:rFonts w:asciiTheme="majorBidi" w:hAnsiTheme="majorBidi"/>
          <w:sz w:val="30"/>
          <w:szCs w:val="30"/>
          <w:cs/>
        </w:rPr>
        <w:t>และหนี้สินทางการเงิน</w:t>
      </w:r>
      <w:r w:rsidRPr="00A84CAE">
        <w:rPr>
          <w:rFonts w:asciiTheme="majorBidi" w:hAnsiTheme="majorBidi" w:hint="cs"/>
          <w:sz w:val="30"/>
          <w:szCs w:val="30"/>
          <w:cs/>
        </w:rPr>
        <w:t>หมุนเวียน</w:t>
      </w:r>
      <w:r w:rsidRPr="00A84CAE">
        <w:rPr>
          <w:rFonts w:asciiTheme="majorBidi" w:hAnsiTheme="majorBidi"/>
          <w:sz w:val="30"/>
          <w:szCs w:val="30"/>
          <w:cs/>
        </w:rPr>
        <w:t>ที่วัดมูลค่าด้วยราคาทุน</w:t>
      </w:r>
      <w:r w:rsidR="00311631"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/>
          <w:sz w:val="30"/>
          <w:szCs w:val="30"/>
          <w:cs/>
        </w:rPr>
        <w:t>ตัดจำหน่ายโดยประมาณแสดงตามมูลค่าตามบัญชี เนื่องจากเครื่องมือทางการเงินเหล่านี้จะครบกำหนดในระยะเวลาอันสั้น</w:t>
      </w:r>
    </w:p>
    <w:p w14:paraId="4CC23341" w14:textId="77777777" w:rsidR="003C348C" w:rsidRPr="00FC1B89" w:rsidRDefault="003C348C" w:rsidP="003C348C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14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236"/>
        <w:gridCol w:w="1834"/>
        <w:gridCol w:w="236"/>
        <w:gridCol w:w="2610"/>
        <w:gridCol w:w="236"/>
        <w:gridCol w:w="2917"/>
      </w:tblGrid>
      <w:tr w:rsidR="003C348C" w:rsidRPr="00F84306" w14:paraId="336A472C" w14:textId="77777777" w:rsidTr="00280F5D">
        <w:trPr>
          <w:tblHeader/>
        </w:trPr>
        <w:tc>
          <w:tcPr>
            <w:tcW w:w="1080" w:type="dxa"/>
            <w:vAlign w:val="bottom"/>
            <w:hideMark/>
          </w:tcPr>
          <w:p w14:paraId="513516E2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7CBBC6D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34" w:type="dxa"/>
            <w:vAlign w:val="bottom"/>
            <w:hideMark/>
          </w:tcPr>
          <w:p w14:paraId="4AC952F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5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2881CF63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610" w:type="dxa"/>
            <w:vAlign w:val="bottom"/>
            <w:hideMark/>
          </w:tcPr>
          <w:p w14:paraId="16FDDF23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ข้อมูลที่ไม่สามารถสังเกตได้</w:t>
            </w:r>
          </w:p>
          <w:p w14:paraId="2465F0D9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75D571F8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18823FB1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4" w:right="-108"/>
              <w:jc w:val="center"/>
              <w:rPr>
                <w:rFonts w:cs="Angsana New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cs="Angsana New" w:hint="cs"/>
                <w:b/>
                <w:bCs/>
                <w:sz w:val="28"/>
                <w:szCs w:val="28"/>
                <w:cs/>
                <w:lang w:bidi="th-TH"/>
              </w:rPr>
              <w:t>ความสัมพันธ์ระหว่าง</w:t>
            </w:r>
          </w:p>
          <w:p w14:paraId="57D221D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cs="Angsana New" w:hint="cs"/>
                <w:b/>
                <w:bCs/>
                <w:sz w:val="28"/>
                <w:szCs w:val="28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3C348C" w:rsidRPr="00F84306" w14:paraId="13EDA1E1" w14:textId="77777777" w:rsidTr="00280F5D">
        <w:tc>
          <w:tcPr>
            <w:tcW w:w="1080" w:type="dxa"/>
          </w:tcPr>
          <w:p w14:paraId="0F3930B0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F84306">
              <w:rPr>
                <w:rFonts w:cs="Angsana New" w:hint="cs"/>
                <w:sz w:val="28"/>
                <w:szCs w:val="28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200D9147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34" w:type="dxa"/>
          </w:tcPr>
          <w:p w14:paraId="438B1341" w14:textId="77777777" w:rsidR="003C348C" w:rsidRPr="00F84306" w:rsidRDefault="003C348C" w:rsidP="00280F5D">
            <w:pPr>
              <w:pStyle w:val="block"/>
              <w:spacing w:after="0" w:line="240" w:lineRule="atLeast"/>
              <w:ind w:left="-75" w:right="-108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F84306">
              <w:rPr>
                <w:rFonts w:cs="Angsana New"/>
                <w:sz w:val="28"/>
                <w:szCs w:val="28"/>
                <w:cs/>
                <w:lang w:bidi="th-TH"/>
              </w:rPr>
              <w:t>วิธีคิดลดกระแสเงินสด</w:t>
            </w:r>
          </w:p>
          <w:p w14:paraId="496E82D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</w:tcPr>
          <w:p w14:paraId="2F9F922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610" w:type="dxa"/>
          </w:tcPr>
          <w:p w14:paraId="17B7E181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4"/>
              <w:jc w:val="center"/>
              <w:rPr>
                <w:rFonts w:asciiTheme="majorBidi" w:hAnsiTheme="majorBidi" w:cs="Angsana New"/>
                <w:sz w:val="28"/>
                <w:szCs w:val="28"/>
                <w:rtl/>
                <w:cs/>
              </w:rPr>
            </w:pPr>
            <w:r w:rsidRPr="00D47301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อัตราคิดลด</w:t>
            </w:r>
            <w:r w:rsidRPr="00D47301">
              <w:rPr>
                <w:rFonts w:asciiTheme="majorBidi" w:hAnsiTheme="majorBidi" w:cs="Angsana New"/>
                <w:sz w:val="28"/>
                <w:szCs w:val="28"/>
                <w:lang w:bidi="th-TH"/>
              </w:rPr>
              <w:br/>
            </w:r>
            <w:r w:rsidRPr="00D47301">
              <w:rPr>
                <w:rFonts w:asciiTheme="majorBidi" w:hAnsiTheme="majorBidi" w:cs="Angsana New" w:hint="cs"/>
                <w:sz w:val="28"/>
                <w:szCs w:val="28"/>
                <w:cs/>
                <w:lang w:bidi="th-TH"/>
              </w:rPr>
              <w:t>ร้อยละ</w:t>
            </w:r>
            <w:r w:rsidRPr="00D47301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 xml:space="preserve"> </w:t>
            </w:r>
            <w:r w:rsidRPr="00D47301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10.3</w:t>
            </w:r>
            <w:r w:rsidRPr="00D47301">
              <w:rPr>
                <w:rFonts w:asciiTheme="majorBidi" w:hAnsiTheme="majorBidi" w:cs="Angsana New" w:hint="cs"/>
                <w:sz w:val="28"/>
                <w:szCs w:val="28"/>
                <w:cs/>
                <w:lang w:bidi="th-TH"/>
              </w:rPr>
              <w:t xml:space="preserve"> ถึงร้อยละ </w:t>
            </w:r>
            <w:r w:rsidRPr="00D47301">
              <w:rPr>
                <w:rFonts w:asciiTheme="majorBidi" w:hAnsiTheme="majorBidi" w:cs="Angsana New"/>
                <w:sz w:val="28"/>
                <w:szCs w:val="28"/>
                <w:lang w:val="en-US"/>
              </w:rPr>
              <w:t>12.3</w:t>
            </w:r>
          </w:p>
        </w:tc>
        <w:tc>
          <w:tcPr>
            <w:tcW w:w="236" w:type="dxa"/>
          </w:tcPr>
          <w:p w14:paraId="0452CFD5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917" w:type="dxa"/>
          </w:tcPr>
          <w:p w14:paraId="77FBDA2B" w14:textId="77777777" w:rsidR="003C348C" w:rsidRPr="00F84306" w:rsidRDefault="003C348C" w:rsidP="00280F5D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มูลค่ายุติธรรมที่ประมาณการไว้จะเพิ่มขึ้น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ลดลง)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หาก</w:t>
            </w:r>
            <w:r w:rsidRPr="00F8430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อัตราคิดลด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ต่ำลง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สูงขึ้น)</w:t>
            </w:r>
          </w:p>
        </w:tc>
      </w:tr>
    </w:tbl>
    <w:p w14:paraId="1E67EAC4" w14:textId="77777777" w:rsidR="003C348C" w:rsidRDefault="003C348C" w:rsidP="003C348C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3A61342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</w:rPr>
        <w:br w:type="page"/>
      </w:r>
    </w:p>
    <w:p w14:paraId="653D8B57" w14:textId="77777777" w:rsidR="003C348C" w:rsidRPr="007257A2" w:rsidRDefault="003C348C" w:rsidP="003C348C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05176393" w14:textId="77777777" w:rsidR="003C348C" w:rsidRPr="00E04BA6" w:rsidRDefault="003C348C" w:rsidP="003C348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8"/>
        <w:gridCol w:w="1441"/>
        <w:gridCol w:w="180"/>
        <w:gridCol w:w="1383"/>
        <w:gridCol w:w="181"/>
        <w:gridCol w:w="1227"/>
        <w:gridCol w:w="179"/>
        <w:gridCol w:w="1171"/>
      </w:tblGrid>
      <w:tr w:rsidR="003C348C" w:rsidRPr="00273022" w14:paraId="59C7BC24" w14:textId="77777777" w:rsidTr="00280F5D">
        <w:trPr>
          <w:cantSplit/>
          <w:trHeight w:val="393"/>
          <w:tblHeader/>
        </w:trPr>
        <w:tc>
          <w:tcPr>
            <w:tcW w:w="3328" w:type="dxa"/>
          </w:tcPr>
          <w:p w14:paraId="6D539F25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04" w:type="dxa"/>
            <w:gridSpan w:val="3"/>
          </w:tcPr>
          <w:p w14:paraId="3C0D36BE" w14:textId="77777777" w:rsidR="003C348C" w:rsidRPr="00273022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273022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1" w:type="dxa"/>
          </w:tcPr>
          <w:p w14:paraId="61F9EADE" w14:textId="77777777" w:rsidR="003C348C" w:rsidRPr="00273022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77" w:type="dxa"/>
            <w:gridSpan w:val="3"/>
            <w:vAlign w:val="bottom"/>
          </w:tcPr>
          <w:p w14:paraId="4BB42A4D" w14:textId="77777777" w:rsidR="003C348C" w:rsidRPr="00273022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273022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3C348C" w:rsidRPr="00273022" w14:paraId="18D9D0FD" w14:textId="77777777" w:rsidTr="00280F5D">
        <w:trPr>
          <w:cantSplit/>
          <w:trHeight w:val="380"/>
          <w:tblHeader/>
        </w:trPr>
        <w:tc>
          <w:tcPr>
            <w:tcW w:w="3328" w:type="dxa"/>
            <w:vAlign w:val="bottom"/>
          </w:tcPr>
          <w:p w14:paraId="5E8987B2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1" w:type="dxa"/>
            <w:vAlign w:val="bottom"/>
          </w:tcPr>
          <w:p w14:paraId="5D27909A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2568</w:t>
            </w:r>
          </w:p>
        </w:tc>
        <w:tc>
          <w:tcPr>
            <w:tcW w:w="180" w:type="dxa"/>
          </w:tcPr>
          <w:p w14:paraId="51E35516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19441179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1" w:type="dxa"/>
            <w:vAlign w:val="bottom"/>
          </w:tcPr>
          <w:p w14:paraId="635F18AF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5242E796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2568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6BBB428D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09F50BFE" w14:textId="77777777" w:rsidR="003C348C" w:rsidRPr="00273022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2567</w:t>
            </w:r>
          </w:p>
        </w:tc>
      </w:tr>
      <w:tr w:rsidR="003C348C" w:rsidRPr="00273022" w14:paraId="69778FF3" w14:textId="77777777" w:rsidTr="00280F5D">
        <w:trPr>
          <w:cantSplit/>
          <w:trHeight w:val="368"/>
          <w:tblHeader/>
        </w:trPr>
        <w:tc>
          <w:tcPr>
            <w:tcW w:w="3328" w:type="dxa"/>
          </w:tcPr>
          <w:p w14:paraId="773338D9" w14:textId="77777777" w:rsidR="003C348C" w:rsidRPr="00273022" w:rsidRDefault="003C348C" w:rsidP="00280F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2" w:type="dxa"/>
            <w:gridSpan w:val="7"/>
          </w:tcPr>
          <w:p w14:paraId="0318CCDB" w14:textId="77777777" w:rsidR="003C348C" w:rsidRPr="00273022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C348C" w:rsidRPr="00273022" w14:paraId="7C529111" w14:textId="77777777" w:rsidTr="00280F5D">
        <w:trPr>
          <w:cantSplit/>
          <w:trHeight w:val="393"/>
        </w:trPr>
        <w:tc>
          <w:tcPr>
            <w:tcW w:w="3328" w:type="dxa"/>
            <w:vAlign w:val="bottom"/>
          </w:tcPr>
          <w:p w14:paraId="2ADA456E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41" w:type="dxa"/>
            <w:vAlign w:val="bottom"/>
          </w:tcPr>
          <w:p w14:paraId="12A669E0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53872D8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319A9259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1ED3DEC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556D3530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599E63F4" w14:textId="77777777" w:rsidR="003C348C" w:rsidRPr="00273022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2C6D6899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C348C" w:rsidRPr="00273022" w14:paraId="53EA94AF" w14:textId="77777777" w:rsidTr="00280F5D">
        <w:trPr>
          <w:cantSplit/>
          <w:trHeight w:val="380"/>
        </w:trPr>
        <w:tc>
          <w:tcPr>
            <w:tcW w:w="3328" w:type="dxa"/>
            <w:vAlign w:val="bottom"/>
          </w:tcPr>
          <w:p w14:paraId="06943111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27302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  <w:shd w:val="clear" w:color="auto" w:fill="auto"/>
          </w:tcPr>
          <w:p w14:paraId="7E2AFE43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15,342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2694D2B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14:paraId="2CC25C24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690,123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37558BAC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shd w:val="clear" w:color="auto" w:fill="auto"/>
          </w:tcPr>
          <w:p w14:paraId="67DC20F8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15,342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02E9C1FC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</w:tcPr>
          <w:p w14:paraId="5CC385A3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</w:tr>
      <w:tr w:rsidR="003C348C" w:rsidRPr="00273022" w14:paraId="7B17EFF0" w14:textId="77777777" w:rsidTr="00280F5D">
        <w:trPr>
          <w:cantSplit/>
          <w:trHeight w:val="380"/>
        </w:trPr>
        <w:tc>
          <w:tcPr>
            <w:tcW w:w="3328" w:type="dxa"/>
            <w:vAlign w:val="bottom"/>
          </w:tcPr>
          <w:p w14:paraId="6956DF94" w14:textId="77777777" w:rsidR="003C348C" w:rsidRPr="00273022" w:rsidRDefault="003C348C" w:rsidP="00280F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โอนออกจากระดับ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41" w:type="dxa"/>
            <w:shd w:val="clear" w:color="auto" w:fill="auto"/>
          </w:tcPr>
          <w:p w14:paraId="44CC2115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61E072E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14:paraId="290666C6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302EC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,055,950</w:t>
            </w:r>
            <w:r w:rsidRPr="00302EC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5A18574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shd w:val="clear" w:color="auto" w:fill="auto"/>
          </w:tcPr>
          <w:p w14:paraId="5089B6F0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4E3C0282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</w:tcPr>
          <w:p w14:paraId="6F390F96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C348C" w:rsidRPr="00273022" w14:paraId="27C7CBD3" w14:textId="77777777" w:rsidTr="00280F5D">
        <w:trPr>
          <w:cantSplit/>
          <w:trHeight w:val="380"/>
        </w:trPr>
        <w:tc>
          <w:tcPr>
            <w:tcW w:w="3328" w:type="dxa"/>
            <w:vAlign w:val="bottom"/>
          </w:tcPr>
          <w:p w14:paraId="605CD388" w14:textId="77777777" w:rsidR="003C348C" w:rsidRPr="00273022" w:rsidRDefault="003C348C" w:rsidP="00280F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441" w:type="dxa"/>
            <w:shd w:val="clear" w:color="auto" w:fill="auto"/>
          </w:tcPr>
          <w:p w14:paraId="642BE04C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2489FED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14:paraId="372BF22F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8172D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(370,500)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BF6B990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shd w:val="clear" w:color="auto" w:fill="auto"/>
          </w:tcPr>
          <w:p w14:paraId="3339948B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43045A0F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</w:tcPr>
          <w:p w14:paraId="18FFC8D1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(370,500)</w:t>
            </w:r>
          </w:p>
        </w:tc>
      </w:tr>
      <w:tr w:rsidR="003C348C" w:rsidRPr="00273022" w14:paraId="78BC3772" w14:textId="77777777" w:rsidTr="00280F5D">
        <w:trPr>
          <w:cantSplit/>
          <w:trHeight w:val="380"/>
        </w:trPr>
        <w:tc>
          <w:tcPr>
            <w:tcW w:w="3328" w:type="dxa"/>
            <w:vAlign w:val="bottom"/>
          </w:tcPr>
          <w:p w14:paraId="36E32596" w14:textId="77777777" w:rsidR="003C348C" w:rsidRPr="00273022" w:rsidRDefault="003C348C" w:rsidP="00280F5D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4325AD5B" w14:textId="77777777" w:rsidR="003C348C" w:rsidRPr="00273022" w:rsidRDefault="003C348C" w:rsidP="00280F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177848F0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(1,394)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C92E099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  <w:vAlign w:val="bottom"/>
          </w:tcPr>
          <w:p w14:paraId="29BF3D60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760,163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8A26604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79306EA2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(1,394)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52112C1F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7D6710F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D5B90">
              <w:rPr>
                <w:rFonts w:asciiTheme="majorBidi" w:hAnsiTheme="majorBidi" w:cstheme="majorBidi"/>
                <w:sz w:val="30"/>
                <w:szCs w:val="30"/>
              </w:rPr>
              <w:t>148,144</w:t>
            </w:r>
          </w:p>
        </w:tc>
      </w:tr>
      <w:tr w:rsidR="003C348C" w:rsidRPr="00273022" w14:paraId="0E148C9B" w14:textId="77777777" w:rsidTr="00280F5D">
        <w:trPr>
          <w:cantSplit/>
          <w:trHeight w:val="380"/>
        </w:trPr>
        <w:tc>
          <w:tcPr>
            <w:tcW w:w="3328" w:type="dxa"/>
          </w:tcPr>
          <w:p w14:paraId="67A7F8F0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05F803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right="-1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13,948</w:t>
            </w:r>
          </w:p>
        </w:tc>
        <w:tc>
          <w:tcPr>
            <w:tcW w:w="180" w:type="dxa"/>
            <w:shd w:val="clear" w:color="auto" w:fill="auto"/>
          </w:tcPr>
          <w:p w14:paraId="2A08695A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BE6881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23,836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66BBE94A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F1A036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13,948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3D9C19C6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9598D3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15,342</w:t>
            </w:r>
          </w:p>
        </w:tc>
      </w:tr>
      <w:tr w:rsidR="003C348C" w:rsidRPr="00273022" w14:paraId="0FB0D4C2" w14:textId="77777777" w:rsidTr="00280F5D">
        <w:trPr>
          <w:cantSplit/>
          <w:trHeight w:val="380"/>
        </w:trPr>
        <w:tc>
          <w:tcPr>
            <w:tcW w:w="3328" w:type="dxa"/>
          </w:tcPr>
          <w:p w14:paraId="4562C164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  <w:shd w:val="clear" w:color="auto" w:fill="auto"/>
          </w:tcPr>
          <w:p w14:paraId="78A2042C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7A870CEF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  <w:shd w:val="clear" w:color="auto" w:fill="auto"/>
          </w:tcPr>
          <w:p w14:paraId="2A081DE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46F916B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  <w:shd w:val="clear" w:color="auto" w:fill="auto"/>
          </w:tcPr>
          <w:p w14:paraId="172A6454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14:paraId="5057B5AB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  <w:shd w:val="clear" w:color="auto" w:fill="auto"/>
          </w:tcPr>
          <w:p w14:paraId="4FE14214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C348C" w:rsidRPr="00273022" w14:paraId="531A0351" w14:textId="77777777" w:rsidTr="00280F5D">
        <w:trPr>
          <w:cantSplit/>
          <w:trHeight w:val="380"/>
        </w:trPr>
        <w:tc>
          <w:tcPr>
            <w:tcW w:w="3328" w:type="dxa"/>
          </w:tcPr>
          <w:p w14:paraId="0DDEC1A3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  <w:tc>
          <w:tcPr>
            <w:tcW w:w="1441" w:type="dxa"/>
            <w:shd w:val="clear" w:color="auto" w:fill="auto"/>
          </w:tcPr>
          <w:p w14:paraId="35B755AB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555E5796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14:paraId="1F5306DC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F3AF8F1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shd w:val="clear" w:color="auto" w:fill="auto"/>
          </w:tcPr>
          <w:p w14:paraId="246D1948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14:paraId="086FAFEF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</w:tcPr>
          <w:p w14:paraId="3FBD0FF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C348C" w:rsidRPr="00273022" w14:paraId="5D5FDDD1" w14:textId="77777777" w:rsidTr="00280F5D">
        <w:trPr>
          <w:cantSplit/>
          <w:trHeight w:val="380"/>
        </w:trPr>
        <w:tc>
          <w:tcPr>
            <w:tcW w:w="3328" w:type="dxa"/>
          </w:tcPr>
          <w:p w14:paraId="27FE280C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27302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  <w:shd w:val="clear" w:color="auto" w:fill="auto"/>
          </w:tcPr>
          <w:p w14:paraId="5C53243B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CA1DD6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14:paraId="68B7767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338,450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61484FA0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shd w:val="clear" w:color="auto" w:fill="auto"/>
          </w:tcPr>
          <w:p w14:paraId="2E23A742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28D46BAA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</w:tcPr>
          <w:p w14:paraId="783326AE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C348C" w:rsidRPr="00273022" w14:paraId="5EDD2AC4" w14:textId="77777777" w:rsidTr="00280F5D">
        <w:trPr>
          <w:cantSplit/>
          <w:trHeight w:val="380"/>
        </w:trPr>
        <w:tc>
          <w:tcPr>
            <w:tcW w:w="3328" w:type="dxa"/>
          </w:tcPr>
          <w:p w14:paraId="41CD7776" w14:textId="77777777" w:rsidR="003C348C" w:rsidRPr="00273022" w:rsidRDefault="003C348C" w:rsidP="00280F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>ใช้สิทธิซื้อหุ้นสามัญ</w:t>
            </w:r>
          </w:p>
        </w:tc>
        <w:tc>
          <w:tcPr>
            <w:tcW w:w="1441" w:type="dxa"/>
            <w:shd w:val="clear" w:color="auto" w:fill="auto"/>
          </w:tcPr>
          <w:p w14:paraId="026CD039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37CD2D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14:paraId="06B0EABC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4C29DF00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shd w:val="clear" w:color="auto" w:fill="auto"/>
          </w:tcPr>
          <w:p w14:paraId="7D5CDF62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6EF2B161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</w:tcPr>
          <w:p w14:paraId="6F8BBCF6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C348C" w:rsidRPr="00273022" w14:paraId="140457B4" w14:textId="77777777" w:rsidTr="00280F5D">
        <w:trPr>
          <w:cantSplit/>
          <w:trHeight w:val="380"/>
        </w:trPr>
        <w:tc>
          <w:tcPr>
            <w:tcW w:w="3328" w:type="dxa"/>
          </w:tcPr>
          <w:p w14:paraId="65BE95B7" w14:textId="77777777" w:rsidR="003C348C" w:rsidRPr="00273022" w:rsidRDefault="003C348C" w:rsidP="00280F5D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5B8278A0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5A8896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736C300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14:paraId="7AE3AF0A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BBEFCE2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(33,450)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38F8337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DAE2AD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7C36D226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</w:tcPr>
          <w:p w14:paraId="5E28EAB2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2C0A84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3C348C" w:rsidRPr="00273022" w14:paraId="4FD1255A" w14:textId="77777777" w:rsidTr="00280F5D">
        <w:trPr>
          <w:cantSplit/>
          <w:trHeight w:val="380"/>
        </w:trPr>
        <w:tc>
          <w:tcPr>
            <w:tcW w:w="3328" w:type="dxa"/>
          </w:tcPr>
          <w:p w14:paraId="05A558CE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4C8418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9745B79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E5E0C3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50EC6E5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519663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6A030FD5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833D3E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2592BF85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</w:p>
    <w:p w14:paraId="09CA1248" w14:textId="77777777" w:rsidR="003C348C" w:rsidRPr="003E5C83" w:rsidRDefault="003C348C" w:rsidP="003C348C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3E5C83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</w:t>
      </w:r>
    </w:p>
    <w:p w14:paraId="282C1A24" w14:textId="77777777" w:rsidR="003C348C" w:rsidRPr="00E04BA6" w:rsidRDefault="003C348C" w:rsidP="003C348C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3EF3A395" w14:textId="77777777" w:rsidR="003C348C" w:rsidRDefault="003C348C" w:rsidP="00311631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3E5C83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Pr="003E5C83">
        <w:rPr>
          <w:rFonts w:asciiTheme="majorBidi" w:hAnsiTheme="majorBidi"/>
          <w:sz w:val="30"/>
          <w:szCs w:val="30"/>
          <w:lang w:val="en-GB"/>
        </w:rPr>
        <w:t>3</w:t>
      </w:r>
      <w:r w:rsidRPr="003E5C83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23D75011" w14:textId="77777777" w:rsidR="003C348C" w:rsidRPr="003E5C83" w:rsidRDefault="003C348C" w:rsidP="003C348C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62753DA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5"/>
          <w:szCs w:val="25"/>
          <w:cs/>
        </w:rPr>
      </w:pPr>
      <w:r>
        <w:rPr>
          <w:rFonts w:asciiTheme="majorBidi" w:hAnsiTheme="majorBidi" w:cstheme="majorBidi"/>
          <w:sz w:val="25"/>
          <w:szCs w:val="25"/>
          <w:cs/>
        </w:rPr>
        <w:br w:type="page"/>
      </w:r>
    </w:p>
    <w:tbl>
      <w:tblPr>
        <w:tblW w:w="91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276"/>
        <w:gridCol w:w="180"/>
        <w:gridCol w:w="1344"/>
        <w:gridCol w:w="180"/>
        <w:gridCol w:w="1260"/>
      </w:tblGrid>
      <w:tr w:rsidR="003C348C" w:rsidRPr="001F176E" w14:paraId="0D666344" w14:textId="77777777" w:rsidTr="00280F5D">
        <w:trPr>
          <w:tblHeader/>
        </w:trPr>
        <w:tc>
          <w:tcPr>
            <w:tcW w:w="3600" w:type="dxa"/>
          </w:tcPr>
          <w:p w14:paraId="7DC88418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10808BE0" w14:textId="77777777" w:rsidR="003C348C" w:rsidRPr="001F176E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1F176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2E82CD4B" w14:textId="77777777" w:rsidR="003C348C" w:rsidRPr="001F176E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3"/>
            <w:vAlign w:val="bottom"/>
          </w:tcPr>
          <w:p w14:paraId="6B0A8392" w14:textId="77777777" w:rsidR="003C348C" w:rsidRPr="001F176E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1F176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3C348C" w:rsidRPr="001F176E" w14:paraId="45F308F3" w14:textId="77777777" w:rsidTr="00280F5D">
        <w:trPr>
          <w:tblHeader/>
        </w:trPr>
        <w:tc>
          <w:tcPr>
            <w:tcW w:w="3600" w:type="dxa"/>
            <w:vAlign w:val="bottom"/>
          </w:tcPr>
          <w:p w14:paraId="2BFAD87C" w14:textId="77777777" w:rsidR="003C348C" w:rsidRPr="001F176E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100" w:right="-86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ผลกระทบต่อกำไรขาดทุนเบ็ดเสร็จอื่น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-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350" w:type="dxa"/>
            <w:vAlign w:val="bottom"/>
          </w:tcPr>
          <w:p w14:paraId="514FCA0A" w14:textId="77777777" w:rsidR="003C348C" w:rsidRPr="001F176E" w:rsidRDefault="003C348C" w:rsidP="00280F5D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7D06B5EC" w14:textId="77777777" w:rsidR="003C348C" w:rsidRPr="001F176E" w:rsidRDefault="003C348C" w:rsidP="00280F5D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57E2C34" w14:textId="77777777" w:rsidR="003C348C" w:rsidRPr="001F176E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547277F8" w14:textId="77777777" w:rsidR="003C348C" w:rsidRPr="001F176E" w:rsidRDefault="003C348C" w:rsidP="00280F5D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713DF5" w14:textId="77777777" w:rsidR="003C348C" w:rsidRPr="001F176E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162CA2E" w14:textId="77777777" w:rsidR="003C348C" w:rsidRPr="001F176E" w:rsidRDefault="003C348C" w:rsidP="00280F5D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3C348C" w:rsidRPr="001F176E" w14:paraId="086322B3" w14:textId="77777777" w:rsidTr="00280F5D">
        <w:trPr>
          <w:tblHeader/>
        </w:trPr>
        <w:tc>
          <w:tcPr>
            <w:tcW w:w="3600" w:type="dxa"/>
          </w:tcPr>
          <w:p w14:paraId="17AB1BA3" w14:textId="77777777" w:rsidR="003C348C" w:rsidRPr="001F176E" w:rsidRDefault="003C348C" w:rsidP="00280F5D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90" w:type="dxa"/>
            <w:gridSpan w:val="6"/>
            <w:vAlign w:val="bottom"/>
          </w:tcPr>
          <w:p w14:paraId="1A4FF47D" w14:textId="77777777" w:rsidR="003C348C" w:rsidRPr="001F176E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F176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3C348C" w:rsidRPr="001F176E" w14:paraId="75666BE5" w14:textId="77777777" w:rsidTr="00280F5D">
        <w:trPr>
          <w:cantSplit/>
        </w:trPr>
        <w:tc>
          <w:tcPr>
            <w:tcW w:w="3600" w:type="dxa"/>
          </w:tcPr>
          <w:p w14:paraId="5E36E4D9" w14:textId="77777777" w:rsidR="003C348C" w:rsidRPr="00726ACF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2568</w:t>
            </w:r>
          </w:p>
        </w:tc>
        <w:tc>
          <w:tcPr>
            <w:tcW w:w="1350" w:type="dxa"/>
            <w:vAlign w:val="bottom"/>
          </w:tcPr>
          <w:p w14:paraId="7AF63F08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53DD0CD1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24191F4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08892A4A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1281AE6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A9C9E01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C348C" w:rsidRPr="001F176E" w14:paraId="77E4E70D" w14:textId="77777777" w:rsidTr="00280F5D">
        <w:trPr>
          <w:cantSplit/>
        </w:trPr>
        <w:tc>
          <w:tcPr>
            <w:tcW w:w="3600" w:type="dxa"/>
          </w:tcPr>
          <w:p w14:paraId="754620BB" w14:textId="77777777" w:rsidR="003C348C" w:rsidRPr="001F176E" w:rsidRDefault="003C348C" w:rsidP="00280F5D">
            <w:pPr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1E629F8B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88F69D8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0DC4ED9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EC9AA54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9984E00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62F54F02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C348C" w:rsidRPr="001F176E" w14:paraId="366E04AF" w14:textId="77777777" w:rsidTr="00280F5D">
        <w:trPr>
          <w:cantSplit/>
        </w:trPr>
        <w:tc>
          <w:tcPr>
            <w:tcW w:w="3600" w:type="dxa"/>
          </w:tcPr>
          <w:p w14:paraId="2380CA12" w14:textId="77777777" w:rsidR="003C348C" w:rsidRPr="001F176E" w:rsidRDefault="003C348C" w:rsidP="00280F5D">
            <w:pPr>
              <w:rPr>
                <w:rFonts w:asciiTheme="majorBidi" w:hAnsiTheme="majorBidi" w:cstheme="majorBidi"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sz w:val="28"/>
                <w:cs/>
              </w:rPr>
              <w:t>อัตราคิดลดที่ปรับค่าความเสี่ยง</w:t>
            </w:r>
          </w:p>
        </w:tc>
        <w:tc>
          <w:tcPr>
            <w:tcW w:w="1350" w:type="dxa"/>
          </w:tcPr>
          <w:p w14:paraId="1ED4E131" w14:textId="77777777" w:rsidR="003C348C" w:rsidRPr="00CE1B5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  <w:r w:rsidRPr="00CE1B5D">
              <w:rPr>
                <w:rFonts w:cs="Angsana New"/>
                <w:sz w:val="28"/>
                <w:szCs w:val="28"/>
                <w:lang w:val="en-US" w:bidi="th-TH"/>
              </w:rPr>
              <w:t>(392)</w:t>
            </w:r>
          </w:p>
        </w:tc>
        <w:tc>
          <w:tcPr>
            <w:tcW w:w="1276" w:type="dxa"/>
            <w:vAlign w:val="bottom"/>
          </w:tcPr>
          <w:p w14:paraId="67CFE7AB" w14:textId="77777777" w:rsidR="003C348C" w:rsidRPr="00CE1B5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  <w:r w:rsidRPr="00CE1B5D">
              <w:rPr>
                <w:rFonts w:cs="Angsana New"/>
                <w:sz w:val="28"/>
                <w:szCs w:val="28"/>
                <w:lang w:val="en-US" w:bidi="th-TH"/>
              </w:rPr>
              <w:t>2,046</w:t>
            </w:r>
          </w:p>
        </w:tc>
        <w:tc>
          <w:tcPr>
            <w:tcW w:w="180" w:type="dxa"/>
            <w:vAlign w:val="bottom"/>
          </w:tcPr>
          <w:p w14:paraId="2DF78747" w14:textId="77777777" w:rsidR="003C348C" w:rsidRPr="00CE1B5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44" w:type="dxa"/>
          </w:tcPr>
          <w:p w14:paraId="0C0D87D0" w14:textId="77777777" w:rsidR="003C348C" w:rsidRPr="00CE1B5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  <w:r w:rsidRPr="00CE1B5D">
              <w:rPr>
                <w:rFonts w:cs="Angsana New"/>
                <w:sz w:val="28"/>
                <w:szCs w:val="28"/>
                <w:lang w:val="en-US" w:bidi="th-TH"/>
              </w:rPr>
              <w:t>(392)</w:t>
            </w:r>
          </w:p>
        </w:tc>
        <w:tc>
          <w:tcPr>
            <w:tcW w:w="180" w:type="dxa"/>
            <w:vAlign w:val="bottom"/>
          </w:tcPr>
          <w:p w14:paraId="7E1FE1F1" w14:textId="77777777" w:rsidR="003C348C" w:rsidRPr="00CE1B5D" w:rsidRDefault="003C348C" w:rsidP="00280F5D">
            <w:pPr>
              <w:pStyle w:val="acctfourfigures"/>
              <w:spacing w:line="240" w:lineRule="atLeas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260" w:type="dxa"/>
          </w:tcPr>
          <w:p w14:paraId="282BE146" w14:textId="77777777" w:rsidR="003C348C" w:rsidRPr="00CE1B5D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  <w:r w:rsidRPr="00CE1B5D">
              <w:rPr>
                <w:rFonts w:cs="Angsana New"/>
                <w:sz w:val="28"/>
                <w:szCs w:val="28"/>
                <w:lang w:val="en-US" w:bidi="th-TH"/>
              </w:rPr>
              <w:t>2,046</w:t>
            </w:r>
          </w:p>
        </w:tc>
      </w:tr>
      <w:tr w:rsidR="003C348C" w:rsidRPr="001F176E" w14:paraId="25E205DF" w14:textId="77777777" w:rsidTr="00280F5D">
        <w:trPr>
          <w:cantSplit/>
        </w:trPr>
        <w:tc>
          <w:tcPr>
            <w:tcW w:w="3600" w:type="dxa"/>
          </w:tcPr>
          <w:p w14:paraId="35B687A4" w14:textId="77777777" w:rsidR="003C348C" w:rsidRPr="001F176E" w:rsidRDefault="003C348C" w:rsidP="00280F5D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367E5ECB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29075EC6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ACBA148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0F70859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007F2DB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7BFCA20F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C348C" w:rsidRPr="001F176E" w14:paraId="6700068F" w14:textId="77777777" w:rsidTr="00280F5D">
        <w:trPr>
          <w:cantSplit/>
        </w:trPr>
        <w:tc>
          <w:tcPr>
            <w:tcW w:w="3600" w:type="dxa"/>
          </w:tcPr>
          <w:p w14:paraId="6B080F8E" w14:textId="77777777" w:rsidR="003C348C" w:rsidRPr="001F176E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7</w:t>
            </w:r>
          </w:p>
        </w:tc>
        <w:tc>
          <w:tcPr>
            <w:tcW w:w="1350" w:type="dxa"/>
          </w:tcPr>
          <w:p w14:paraId="2F49A8BB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DAE85F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4116791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0ABF0477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D1AF417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E12EC4C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C348C" w:rsidRPr="001F176E" w14:paraId="0B518F8D" w14:textId="77777777" w:rsidTr="00280F5D">
        <w:trPr>
          <w:cantSplit/>
        </w:trPr>
        <w:tc>
          <w:tcPr>
            <w:tcW w:w="3600" w:type="dxa"/>
          </w:tcPr>
          <w:p w14:paraId="07088BF9" w14:textId="77777777" w:rsidR="003C348C" w:rsidRPr="001F176E" w:rsidRDefault="003C348C" w:rsidP="00280F5D">
            <w:pPr>
              <w:ind w:right="-86"/>
              <w:rPr>
                <w:rFonts w:asciiTheme="majorBidi" w:hAnsiTheme="majorBidi" w:cstheme="majorBidi"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6DEE71C6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8F9A1C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31814A3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DDCA3C7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483FF28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6E070BB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C348C" w:rsidRPr="001F176E" w14:paraId="0A648E8F" w14:textId="77777777" w:rsidTr="00280F5D">
        <w:trPr>
          <w:cantSplit/>
        </w:trPr>
        <w:tc>
          <w:tcPr>
            <w:tcW w:w="3600" w:type="dxa"/>
          </w:tcPr>
          <w:p w14:paraId="52FCD0FD" w14:textId="77777777" w:rsidR="003C348C" w:rsidRPr="001F176E" w:rsidRDefault="003C348C" w:rsidP="00280F5D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1F176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47EA5FAA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  <w:lang w:val="en-US" w:bidi="th-TH"/>
              </w:rPr>
              <w:t>(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1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545</w:t>
            </w:r>
            <w:r w:rsidRPr="0005433D">
              <w:rPr>
                <w:rFonts w:cs="Angsana New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14:paraId="0564C9DD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09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  <w:lang w:val="en-US"/>
              </w:rPr>
              <w:t>2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879</w:t>
            </w:r>
          </w:p>
        </w:tc>
        <w:tc>
          <w:tcPr>
            <w:tcW w:w="180" w:type="dxa"/>
            <w:vAlign w:val="bottom"/>
          </w:tcPr>
          <w:p w14:paraId="06A0D33E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62D4AE97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</w:rPr>
              <w:t>(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1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545</w:t>
            </w:r>
            <w:r w:rsidRPr="0005433D">
              <w:rPr>
                <w:rFonts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43AB21F" w14:textId="77777777" w:rsidR="003C348C" w:rsidRPr="0005433D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AD00BE1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  <w:lang w:val="en-US"/>
              </w:rPr>
              <w:t>2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879</w:t>
            </w:r>
          </w:p>
        </w:tc>
      </w:tr>
    </w:tbl>
    <w:p w14:paraId="4EBDB2EE" w14:textId="77777777" w:rsidR="003C348C" w:rsidRPr="00311631" w:rsidRDefault="003C348C" w:rsidP="0031163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  <w:bookmarkStart w:id="10" w:name="_Hlk130223257"/>
    </w:p>
    <w:bookmarkEnd w:id="10"/>
    <w:p w14:paraId="5E862A07" w14:textId="77777777" w:rsidR="003C348C" w:rsidRPr="00B205FC" w:rsidRDefault="003C348C">
      <w:pPr>
        <w:numPr>
          <w:ilvl w:val="0"/>
          <w:numId w:val="12"/>
        </w:numPr>
        <w:tabs>
          <w:tab w:val="clear" w:pos="1008"/>
        </w:tabs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B205FC">
        <w:rPr>
          <w:rFonts w:asciiTheme="majorBidi" w:hAnsiTheme="majorBidi" w:cstheme="majorBidi" w:hint="cs"/>
          <w:b/>
          <w:bCs/>
          <w:sz w:val="30"/>
          <w:szCs w:val="30"/>
          <w:cs/>
        </w:rPr>
        <w:t>การจัดประเภทรายการใหม่</w:t>
      </w:r>
    </w:p>
    <w:p w14:paraId="5C073904" w14:textId="77777777" w:rsidR="003C348C" w:rsidRPr="00311631" w:rsidRDefault="003C348C" w:rsidP="0031163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C232C91" w14:textId="77777777" w:rsidR="003C348C" w:rsidRPr="00223362" w:rsidRDefault="003C348C" w:rsidP="003C348C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223362">
        <w:rPr>
          <w:rFonts w:ascii="Angsana New" w:hAnsi="Angsana New" w:hint="cs"/>
          <w:sz w:val="30"/>
          <w:szCs w:val="30"/>
          <w:cs/>
        </w:rPr>
        <w:t>รายการบางรายการในงบการเงิน</w:t>
      </w:r>
      <w:r>
        <w:rPr>
          <w:rFonts w:ascii="Angsana New" w:hAnsi="Angsana New" w:hint="cs"/>
          <w:sz w:val="30"/>
          <w:szCs w:val="30"/>
          <w:cs/>
        </w:rPr>
        <w:t>สำหรับปีสิ้นสุด</w:t>
      </w:r>
      <w:r w:rsidRPr="00223362">
        <w:rPr>
          <w:rFonts w:ascii="Angsana New" w:hAnsi="Angsana New" w:hint="cs"/>
          <w:sz w:val="30"/>
          <w:szCs w:val="30"/>
          <w:cs/>
        </w:rPr>
        <w:t>วันที่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/>
          <w:sz w:val="30"/>
          <w:szCs w:val="30"/>
        </w:rPr>
        <w:t>31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 w:hint="cs"/>
          <w:sz w:val="30"/>
          <w:szCs w:val="30"/>
          <w:cs/>
        </w:rPr>
        <w:t>ธันวาคม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/>
          <w:sz w:val="30"/>
          <w:szCs w:val="30"/>
        </w:rPr>
        <w:t>2567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 w:hint="cs"/>
          <w:sz w:val="30"/>
          <w:szCs w:val="30"/>
          <w:cs/>
        </w:rPr>
        <w:t>ได้มีการจัดประเภทรายการใหม่เพื่อให้สอดคล้องกับการนำเสนองบการเงิน</w:t>
      </w:r>
      <w:r>
        <w:rPr>
          <w:rFonts w:ascii="Angsana New" w:hAnsi="Angsana New" w:hint="cs"/>
          <w:sz w:val="30"/>
          <w:szCs w:val="30"/>
          <w:cs/>
        </w:rPr>
        <w:t>สำหรับงวดสามเดือนและหกเดือนสิ้นสุด</w:t>
      </w:r>
      <w:r w:rsidRPr="00223362">
        <w:rPr>
          <w:rFonts w:ascii="Angsana New" w:hAnsi="Angsana New" w:hint="cs"/>
          <w:sz w:val="30"/>
          <w:szCs w:val="30"/>
          <w:cs/>
        </w:rPr>
        <w:t>วันที่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0</w:t>
      </w:r>
      <w:r w:rsidRPr="00223362">
        <w:rPr>
          <w:rFonts w:ascii="Angsana New" w:hAnsi="Angsana New"/>
          <w:sz w:val="30"/>
          <w:szCs w:val="30"/>
        </w:rPr>
        <w:t xml:space="preserve"> </w:t>
      </w:r>
      <w:r w:rsidRPr="00223362">
        <w:rPr>
          <w:rFonts w:ascii="Angsana New" w:hAnsi="Angsana New" w:hint="cs"/>
          <w:sz w:val="30"/>
          <w:szCs w:val="30"/>
          <w:cs/>
        </w:rPr>
        <w:t>ม</w:t>
      </w:r>
      <w:r>
        <w:rPr>
          <w:rFonts w:ascii="Angsana New" w:hAnsi="Angsana New" w:hint="cs"/>
          <w:sz w:val="30"/>
          <w:szCs w:val="30"/>
          <w:cs/>
        </w:rPr>
        <w:t>ิถุนายน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/>
          <w:sz w:val="30"/>
          <w:szCs w:val="30"/>
        </w:rPr>
        <w:t xml:space="preserve">2568 </w:t>
      </w:r>
      <w:r w:rsidRPr="00223362">
        <w:rPr>
          <w:rFonts w:ascii="Angsana New" w:hAnsi="Angsana New" w:hint="cs"/>
          <w:sz w:val="30"/>
          <w:szCs w:val="30"/>
          <w:cs/>
        </w:rPr>
        <w:t>ดังนี้</w:t>
      </w:r>
    </w:p>
    <w:p w14:paraId="0C716F8D" w14:textId="77777777" w:rsidR="003C348C" w:rsidRPr="00311631" w:rsidRDefault="003C348C" w:rsidP="0031163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  <w:cs/>
        </w:rPr>
      </w:pPr>
    </w:p>
    <w:tbl>
      <w:tblPr>
        <w:tblW w:w="92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20"/>
        <w:gridCol w:w="270"/>
        <w:gridCol w:w="1834"/>
        <w:gridCol w:w="236"/>
        <w:gridCol w:w="1615"/>
        <w:gridCol w:w="241"/>
        <w:gridCol w:w="1594"/>
      </w:tblGrid>
      <w:tr w:rsidR="003C348C" w:rsidRPr="00311631" w14:paraId="48411BFA" w14:textId="77777777" w:rsidTr="00280F5D">
        <w:trPr>
          <w:trHeight w:val="419"/>
        </w:trPr>
        <w:tc>
          <w:tcPr>
            <w:tcW w:w="3420" w:type="dxa"/>
            <w:shd w:val="clear" w:color="auto" w:fill="auto"/>
          </w:tcPr>
          <w:p w14:paraId="76D12286" w14:textId="77777777" w:rsidR="003C348C" w:rsidRPr="00311631" w:rsidRDefault="003C348C" w:rsidP="00280F5D">
            <w:pPr>
              <w:tabs>
                <w:tab w:val="left" w:pos="0"/>
              </w:tabs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026789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6EEE5509" w14:textId="77777777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1163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C348C" w:rsidRPr="00311631" w14:paraId="3605534D" w14:textId="77777777" w:rsidTr="00280F5D">
        <w:trPr>
          <w:trHeight w:val="419"/>
        </w:trPr>
        <w:tc>
          <w:tcPr>
            <w:tcW w:w="3420" w:type="dxa"/>
            <w:shd w:val="clear" w:color="auto" w:fill="auto"/>
          </w:tcPr>
          <w:p w14:paraId="04DB1A45" w14:textId="77777777" w:rsidR="003C348C" w:rsidRPr="00311631" w:rsidRDefault="003C348C" w:rsidP="00280F5D">
            <w:pPr>
              <w:tabs>
                <w:tab w:val="left" w:pos="0"/>
              </w:tabs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48B7160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54896570" w14:textId="72A9EF9C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1163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Pr="0031163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3C348C" w:rsidRPr="00311631" w14:paraId="7FBC42AC" w14:textId="77777777" w:rsidTr="00280F5D">
        <w:trPr>
          <w:trHeight w:val="404"/>
        </w:trPr>
        <w:tc>
          <w:tcPr>
            <w:tcW w:w="3420" w:type="dxa"/>
            <w:shd w:val="clear" w:color="auto" w:fill="auto"/>
            <w:vAlign w:val="bottom"/>
          </w:tcPr>
          <w:p w14:paraId="0559941B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8938F3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  <w:vAlign w:val="bottom"/>
          </w:tcPr>
          <w:p w14:paraId="2FE964A1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C64AC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7D30A443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E1A9FF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4" w:type="dxa"/>
            <w:shd w:val="clear" w:color="auto" w:fill="auto"/>
            <w:vAlign w:val="bottom"/>
          </w:tcPr>
          <w:p w14:paraId="6E77A9DC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3C348C" w:rsidRPr="00311631" w14:paraId="37AD26BC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7456B41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D48076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0F512961" w14:textId="77777777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C348C" w:rsidRPr="00311631" w14:paraId="4EEF5C56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08B3D27E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งบฐานะการเงิน</w:t>
            </w:r>
            <w:r w:rsidRPr="0031163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759ED73B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69B3D9C2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3B5D3E6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618EF206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43E7B75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2B71FC78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41437CC3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4FB639CA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eastAsia="Malgun Gothic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สินทรัพย์</w:t>
            </w:r>
            <w:r w:rsidRPr="00311631">
              <w:rPr>
                <w:rFonts w:ascii="Angsana New" w:eastAsia="Malgun Gothic" w:hAnsi="Angsana New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หมุนเวียน</w:t>
            </w:r>
          </w:p>
        </w:tc>
        <w:tc>
          <w:tcPr>
            <w:tcW w:w="270" w:type="dxa"/>
            <w:shd w:val="clear" w:color="auto" w:fill="auto"/>
          </w:tcPr>
          <w:p w14:paraId="1CD3DF7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07308CFC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C9D4E3A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69CEE720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4185B1B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41003D7B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5945BF3E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55161FF4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270" w:type="dxa"/>
            <w:shd w:val="clear" w:color="auto" w:fill="auto"/>
          </w:tcPr>
          <w:p w14:paraId="4CD4A8A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155821A3" w14:textId="77777777" w:rsidR="003C348C" w:rsidRPr="00311631" w:rsidRDefault="003C348C" w:rsidP="00280F5D">
            <w:pPr>
              <w:tabs>
                <w:tab w:val="decimal" w:pos="1504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114,099</w:t>
            </w:r>
          </w:p>
        </w:tc>
        <w:tc>
          <w:tcPr>
            <w:tcW w:w="236" w:type="dxa"/>
            <w:shd w:val="clear" w:color="auto" w:fill="auto"/>
          </w:tcPr>
          <w:p w14:paraId="710F187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6B29AA06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81,259</w:t>
            </w:r>
          </w:p>
        </w:tc>
        <w:tc>
          <w:tcPr>
            <w:tcW w:w="241" w:type="dxa"/>
            <w:shd w:val="clear" w:color="auto" w:fill="auto"/>
          </w:tcPr>
          <w:p w14:paraId="386C9580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38B029F0" w14:textId="77777777" w:rsidR="003C348C" w:rsidRPr="00311631" w:rsidRDefault="003C348C" w:rsidP="00280F5D">
            <w:pPr>
              <w:tabs>
                <w:tab w:val="decimal" w:pos="1504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195,358</w:t>
            </w:r>
          </w:p>
        </w:tc>
      </w:tr>
      <w:tr w:rsidR="003C348C" w:rsidRPr="00311631" w14:paraId="4127F01B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63C68C4E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สินทรัพย์หมุนเวียนอื่น</w:t>
            </w:r>
          </w:p>
        </w:tc>
        <w:tc>
          <w:tcPr>
            <w:tcW w:w="270" w:type="dxa"/>
            <w:shd w:val="clear" w:color="auto" w:fill="auto"/>
          </w:tcPr>
          <w:p w14:paraId="530183EC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7C2ECAAC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81,259</w:t>
            </w:r>
          </w:p>
        </w:tc>
        <w:tc>
          <w:tcPr>
            <w:tcW w:w="236" w:type="dxa"/>
            <w:shd w:val="clear" w:color="auto" w:fill="auto"/>
          </w:tcPr>
          <w:p w14:paraId="2A2235C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7D76C320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(81,259)</w:t>
            </w:r>
          </w:p>
        </w:tc>
        <w:tc>
          <w:tcPr>
            <w:tcW w:w="241" w:type="dxa"/>
            <w:shd w:val="clear" w:color="auto" w:fill="auto"/>
          </w:tcPr>
          <w:p w14:paraId="502891A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3F692E74" w14:textId="77777777" w:rsidR="003C348C" w:rsidRPr="00311631" w:rsidRDefault="003C348C" w:rsidP="00280F5D">
            <w:pPr>
              <w:ind w:left="-13" w:right="4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C348C" w:rsidRPr="00311631" w14:paraId="40864A56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34331F17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270" w:type="dxa"/>
            <w:shd w:val="clear" w:color="auto" w:fill="auto"/>
          </w:tcPr>
          <w:p w14:paraId="283C82A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346E386F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77D16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26A8C5B7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33B5D5E6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61DB98EB" w14:textId="77777777" w:rsidR="003C348C" w:rsidRPr="00311631" w:rsidRDefault="003C348C" w:rsidP="00280F5D">
            <w:pPr>
              <w:tabs>
                <w:tab w:val="decimal" w:pos="1504"/>
              </w:tabs>
              <w:ind w:left="-13" w:right="37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3B7BD65A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7ADE8C5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eastAsia="Malgun Gothic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หนี้สิน</w:t>
            </w:r>
            <w:r w:rsidRPr="00311631">
              <w:rPr>
                <w:rFonts w:ascii="Angsana New" w:eastAsia="Malgun Gothic" w:hAnsi="Angsana New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หมุนเวียน</w:t>
            </w:r>
          </w:p>
        </w:tc>
        <w:tc>
          <w:tcPr>
            <w:tcW w:w="270" w:type="dxa"/>
            <w:shd w:val="clear" w:color="auto" w:fill="auto"/>
          </w:tcPr>
          <w:p w14:paraId="46BB1AA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12F98CB3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A976C53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6E234F97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5BB150D6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3C76FAAF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57710EB9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18DB1F2D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  <w:shd w:val="clear" w:color="auto" w:fill="auto"/>
          </w:tcPr>
          <w:p w14:paraId="2947CB14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42468DEA" w14:textId="77777777" w:rsidR="003C348C" w:rsidRPr="00311631" w:rsidRDefault="003C348C" w:rsidP="00280F5D">
            <w:pPr>
              <w:tabs>
                <w:tab w:val="left" w:pos="1431"/>
              </w:tabs>
              <w:ind w:left="-1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147,040</w:t>
            </w:r>
          </w:p>
        </w:tc>
        <w:tc>
          <w:tcPr>
            <w:tcW w:w="236" w:type="dxa"/>
            <w:shd w:val="clear" w:color="auto" w:fill="auto"/>
          </w:tcPr>
          <w:p w14:paraId="27BF271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6B4AA7F1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49,088</w:t>
            </w:r>
          </w:p>
        </w:tc>
        <w:tc>
          <w:tcPr>
            <w:tcW w:w="241" w:type="dxa"/>
            <w:shd w:val="clear" w:color="auto" w:fill="auto"/>
          </w:tcPr>
          <w:p w14:paraId="2A19B08E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3696EF8F" w14:textId="77777777" w:rsidR="003C348C" w:rsidRPr="00311631" w:rsidRDefault="003C348C" w:rsidP="00280F5D">
            <w:pPr>
              <w:ind w:left="-13" w:right="1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196,128</w:t>
            </w:r>
          </w:p>
        </w:tc>
      </w:tr>
      <w:tr w:rsidR="003C348C" w:rsidRPr="00311631" w14:paraId="4E948803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274EBDE1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หนี้สินหมุนเวียนอื่น</w:t>
            </w:r>
          </w:p>
        </w:tc>
        <w:tc>
          <w:tcPr>
            <w:tcW w:w="270" w:type="dxa"/>
            <w:shd w:val="clear" w:color="auto" w:fill="auto"/>
          </w:tcPr>
          <w:p w14:paraId="12D71F1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61D020E6" w14:textId="77777777" w:rsidR="003C348C" w:rsidRPr="00311631" w:rsidRDefault="003C348C" w:rsidP="00280F5D">
            <w:pPr>
              <w:tabs>
                <w:tab w:val="left" w:pos="1431"/>
              </w:tabs>
              <w:ind w:left="-1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49,088</w:t>
            </w:r>
          </w:p>
        </w:tc>
        <w:tc>
          <w:tcPr>
            <w:tcW w:w="236" w:type="dxa"/>
            <w:shd w:val="clear" w:color="auto" w:fill="auto"/>
          </w:tcPr>
          <w:p w14:paraId="088B013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57BA0613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(49,088)</w:t>
            </w:r>
          </w:p>
        </w:tc>
        <w:tc>
          <w:tcPr>
            <w:tcW w:w="241" w:type="dxa"/>
            <w:shd w:val="clear" w:color="auto" w:fill="auto"/>
          </w:tcPr>
          <w:p w14:paraId="1687ED1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779FF55A" w14:textId="77777777" w:rsidR="003C348C" w:rsidRPr="00311631" w:rsidRDefault="003C348C" w:rsidP="00280F5D">
            <w:pPr>
              <w:ind w:left="-13" w:right="4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C348C" w:rsidRPr="00311631" w14:paraId="31BA8AA1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3332C0EB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1163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3D1FCB7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07CC8040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B60D4B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CC620A" w14:textId="77777777" w:rsidR="003C348C" w:rsidRPr="00311631" w:rsidRDefault="003C348C" w:rsidP="00280F5D">
            <w:pPr>
              <w:tabs>
                <w:tab w:val="decimal" w:pos="887"/>
              </w:tabs>
              <w:ind w:left="-13" w:right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163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27DA0E5F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73662C33" w14:textId="77777777" w:rsidR="003C348C" w:rsidRPr="00311631" w:rsidRDefault="003C348C" w:rsidP="00280F5D">
            <w:pPr>
              <w:tabs>
                <w:tab w:val="decimal" w:pos="1130"/>
              </w:tabs>
              <w:ind w:left="-13" w:right="196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5C64FDC1" w14:textId="77777777" w:rsidR="003C348C" w:rsidRPr="00401F7C" w:rsidRDefault="003C348C" w:rsidP="003C348C">
      <w:pPr>
        <w:pStyle w:val="ListParagraph"/>
        <w:ind w:left="990"/>
        <w:rPr>
          <w:sz w:val="16"/>
          <w:szCs w:val="16"/>
        </w:rPr>
      </w:pPr>
    </w:p>
    <w:tbl>
      <w:tblPr>
        <w:tblW w:w="92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20"/>
        <w:gridCol w:w="270"/>
        <w:gridCol w:w="1834"/>
        <w:gridCol w:w="236"/>
        <w:gridCol w:w="1615"/>
        <w:gridCol w:w="241"/>
        <w:gridCol w:w="1594"/>
      </w:tblGrid>
      <w:tr w:rsidR="003C348C" w:rsidRPr="00311631" w14:paraId="416EFCBA" w14:textId="77777777" w:rsidTr="00280F5D">
        <w:trPr>
          <w:trHeight w:val="419"/>
          <w:tblHeader/>
        </w:trPr>
        <w:tc>
          <w:tcPr>
            <w:tcW w:w="3420" w:type="dxa"/>
            <w:shd w:val="clear" w:color="auto" w:fill="auto"/>
          </w:tcPr>
          <w:p w14:paraId="2967C8F4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D950B7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29E49684" w14:textId="77777777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C348C" w:rsidRPr="00311631" w14:paraId="0AAE37BE" w14:textId="77777777" w:rsidTr="00280F5D">
        <w:trPr>
          <w:trHeight w:val="101"/>
          <w:tblHeader/>
        </w:trPr>
        <w:tc>
          <w:tcPr>
            <w:tcW w:w="3420" w:type="dxa"/>
            <w:shd w:val="clear" w:color="auto" w:fill="auto"/>
          </w:tcPr>
          <w:p w14:paraId="59E23CF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748CD6E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1EFDD3AC" w14:textId="577CCCA0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1163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Pr="0031163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3C348C" w:rsidRPr="00311631" w14:paraId="1BC3A555" w14:textId="77777777" w:rsidTr="00280F5D">
        <w:trPr>
          <w:trHeight w:val="404"/>
          <w:tblHeader/>
        </w:trPr>
        <w:tc>
          <w:tcPr>
            <w:tcW w:w="3420" w:type="dxa"/>
            <w:shd w:val="clear" w:color="auto" w:fill="auto"/>
            <w:vAlign w:val="bottom"/>
          </w:tcPr>
          <w:p w14:paraId="589D27B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09CAC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  <w:vAlign w:val="bottom"/>
          </w:tcPr>
          <w:p w14:paraId="32B54E0C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7FF1B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5" w:type="dxa"/>
            <w:shd w:val="clear" w:color="auto" w:fill="auto"/>
            <w:vAlign w:val="bottom"/>
          </w:tcPr>
          <w:p w14:paraId="7768944D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20E4F6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4" w:type="dxa"/>
            <w:shd w:val="clear" w:color="auto" w:fill="auto"/>
            <w:vAlign w:val="bottom"/>
          </w:tcPr>
          <w:p w14:paraId="7A07E406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3C348C" w:rsidRPr="00311631" w14:paraId="69A0FE78" w14:textId="77777777" w:rsidTr="00280F5D">
        <w:trPr>
          <w:trHeight w:val="404"/>
          <w:tblHeader/>
        </w:trPr>
        <w:tc>
          <w:tcPr>
            <w:tcW w:w="3420" w:type="dxa"/>
            <w:shd w:val="clear" w:color="auto" w:fill="auto"/>
          </w:tcPr>
          <w:p w14:paraId="3BAA6EB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4655AB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  <w:shd w:val="clear" w:color="auto" w:fill="auto"/>
          </w:tcPr>
          <w:p w14:paraId="0F55CCDD" w14:textId="77777777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C348C" w:rsidRPr="00311631" w14:paraId="239400FB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604F26AC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งบฐานะการเงิน</w:t>
            </w:r>
          </w:p>
        </w:tc>
        <w:tc>
          <w:tcPr>
            <w:tcW w:w="270" w:type="dxa"/>
            <w:shd w:val="clear" w:color="auto" w:fill="auto"/>
          </w:tcPr>
          <w:p w14:paraId="578B6F9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1B4515A1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45B7B2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04918EAC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5F1B12B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2CAA7D41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0D5F360A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7FF652E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eastAsia="Malgun Gothic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สินทรัพย์</w:t>
            </w:r>
            <w:r w:rsidRPr="00311631">
              <w:rPr>
                <w:rFonts w:ascii="Angsana New" w:eastAsia="Malgun Gothic" w:hAnsi="Angsana New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หมุนเวียน</w:t>
            </w:r>
          </w:p>
        </w:tc>
        <w:tc>
          <w:tcPr>
            <w:tcW w:w="270" w:type="dxa"/>
            <w:shd w:val="clear" w:color="auto" w:fill="auto"/>
          </w:tcPr>
          <w:p w14:paraId="27D77130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0F1E0F4A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F3D3CF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3B5964BE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6F7A94A7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4CA5BD62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76793BFC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18A8E485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270" w:type="dxa"/>
            <w:shd w:val="clear" w:color="auto" w:fill="auto"/>
          </w:tcPr>
          <w:p w14:paraId="22536F5A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75E38989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122,177</w:t>
            </w:r>
          </w:p>
        </w:tc>
        <w:tc>
          <w:tcPr>
            <w:tcW w:w="236" w:type="dxa"/>
            <w:shd w:val="clear" w:color="auto" w:fill="auto"/>
          </w:tcPr>
          <w:p w14:paraId="352055AA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34832F34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58,681</w:t>
            </w:r>
          </w:p>
        </w:tc>
        <w:tc>
          <w:tcPr>
            <w:tcW w:w="241" w:type="dxa"/>
            <w:shd w:val="clear" w:color="auto" w:fill="auto"/>
          </w:tcPr>
          <w:p w14:paraId="27B6AC91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260705E0" w14:textId="77777777" w:rsidR="003C348C" w:rsidRPr="00311631" w:rsidRDefault="003C348C" w:rsidP="00280F5D">
            <w:pPr>
              <w:ind w:left="-13" w:right="1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180,858</w:t>
            </w:r>
          </w:p>
        </w:tc>
      </w:tr>
      <w:tr w:rsidR="003C348C" w:rsidRPr="00311631" w14:paraId="053519EE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23FF3C0B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สินทรัพย์หมุนเวียนอื่น</w:t>
            </w:r>
          </w:p>
        </w:tc>
        <w:tc>
          <w:tcPr>
            <w:tcW w:w="270" w:type="dxa"/>
            <w:shd w:val="clear" w:color="auto" w:fill="auto"/>
          </w:tcPr>
          <w:p w14:paraId="11AF317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09094FF1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58,681</w:t>
            </w:r>
          </w:p>
        </w:tc>
        <w:tc>
          <w:tcPr>
            <w:tcW w:w="236" w:type="dxa"/>
            <w:shd w:val="clear" w:color="auto" w:fill="auto"/>
          </w:tcPr>
          <w:p w14:paraId="454C7C6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224C9F68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(58,681)</w:t>
            </w:r>
          </w:p>
        </w:tc>
        <w:tc>
          <w:tcPr>
            <w:tcW w:w="241" w:type="dxa"/>
            <w:shd w:val="clear" w:color="auto" w:fill="auto"/>
          </w:tcPr>
          <w:p w14:paraId="708C3085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4D2E530E" w14:textId="77777777" w:rsidR="003C348C" w:rsidRPr="00311631" w:rsidRDefault="003C348C" w:rsidP="00280F5D">
            <w:pPr>
              <w:ind w:left="-13" w:right="5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163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3C348C" w:rsidRPr="00311631" w14:paraId="38B7EA59" w14:textId="77777777" w:rsidTr="00280F5D">
        <w:trPr>
          <w:trHeight w:val="137"/>
        </w:trPr>
        <w:tc>
          <w:tcPr>
            <w:tcW w:w="3420" w:type="dxa"/>
            <w:shd w:val="clear" w:color="auto" w:fill="auto"/>
          </w:tcPr>
          <w:p w14:paraId="61306AC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197CE0F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66CEE53A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A3CD430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7AA50169" w14:textId="77777777" w:rsidR="003C348C" w:rsidRPr="00311631" w:rsidRDefault="003C348C" w:rsidP="00280F5D">
            <w:pPr>
              <w:ind w:left="-13" w:right="5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27342064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15CB70ED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0C81ECAE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02A61F4B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eastAsia="Malgun Gothic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หนี้สิน</w:t>
            </w:r>
            <w:r w:rsidRPr="00311631">
              <w:rPr>
                <w:rFonts w:ascii="Angsana New" w:eastAsia="Malgun Gothic" w:hAnsi="Angsana New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หมุนเวียน</w:t>
            </w:r>
          </w:p>
        </w:tc>
        <w:tc>
          <w:tcPr>
            <w:tcW w:w="270" w:type="dxa"/>
            <w:shd w:val="clear" w:color="auto" w:fill="auto"/>
          </w:tcPr>
          <w:p w14:paraId="3A0B343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5AE030FA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5C3BA5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20D16FEF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shd w:val="clear" w:color="auto" w:fill="auto"/>
          </w:tcPr>
          <w:p w14:paraId="1DBFD7C0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63C4B5DE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3E03095D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6F617951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  <w:shd w:val="clear" w:color="auto" w:fill="auto"/>
          </w:tcPr>
          <w:p w14:paraId="09781BC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5FCE64CD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54,080</w:t>
            </w:r>
          </w:p>
        </w:tc>
        <w:tc>
          <w:tcPr>
            <w:tcW w:w="236" w:type="dxa"/>
            <w:shd w:val="clear" w:color="auto" w:fill="auto"/>
          </w:tcPr>
          <w:p w14:paraId="0BFDFF9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shd w:val="clear" w:color="auto" w:fill="auto"/>
          </w:tcPr>
          <w:p w14:paraId="2A421127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1,215</w:t>
            </w:r>
          </w:p>
        </w:tc>
        <w:tc>
          <w:tcPr>
            <w:tcW w:w="241" w:type="dxa"/>
            <w:shd w:val="clear" w:color="auto" w:fill="auto"/>
          </w:tcPr>
          <w:p w14:paraId="4398D6D7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5976CF7E" w14:textId="77777777" w:rsidR="003C348C" w:rsidRPr="00311631" w:rsidRDefault="003C348C" w:rsidP="00280F5D">
            <w:pPr>
              <w:ind w:left="-13" w:right="1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55,295</w:t>
            </w:r>
          </w:p>
        </w:tc>
      </w:tr>
      <w:tr w:rsidR="003C348C" w:rsidRPr="00311631" w14:paraId="585E82BA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158B008A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หนี้สินหมุนเวียนอื่น</w:t>
            </w:r>
          </w:p>
        </w:tc>
        <w:tc>
          <w:tcPr>
            <w:tcW w:w="270" w:type="dxa"/>
            <w:shd w:val="clear" w:color="auto" w:fill="auto"/>
          </w:tcPr>
          <w:p w14:paraId="10A07A1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7779650D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1,215</w:t>
            </w:r>
          </w:p>
        </w:tc>
        <w:tc>
          <w:tcPr>
            <w:tcW w:w="236" w:type="dxa"/>
            <w:shd w:val="clear" w:color="auto" w:fill="auto"/>
          </w:tcPr>
          <w:p w14:paraId="07269E9C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</w:tcPr>
          <w:p w14:paraId="6F9F75F3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(1,215)</w:t>
            </w:r>
          </w:p>
        </w:tc>
        <w:tc>
          <w:tcPr>
            <w:tcW w:w="241" w:type="dxa"/>
            <w:shd w:val="clear" w:color="auto" w:fill="auto"/>
          </w:tcPr>
          <w:p w14:paraId="537CDCB8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782C58FB" w14:textId="77777777" w:rsidR="003C348C" w:rsidRPr="00311631" w:rsidRDefault="003C348C" w:rsidP="00280F5D">
            <w:pPr>
              <w:ind w:left="-13" w:right="5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3C348C" w:rsidRPr="00311631" w14:paraId="1FC6D59E" w14:textId="77777777" w:rsidTr="00280F5D">
        <w:trPr>
          <w:trHeight w:val="404"/>
        </w:trPr>
        <w:tc>
          <w:tcPr>
            <w:tcW w:w="3420" w:type="dxa"/>
            <w:shd w:val="clear" w:color="auto" w:fill="auto"/>
          </w:tcPr>
          <w:p w14:paraId="3CCA08F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163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2DC7AF9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shd w:val="clear" w:color="auto" w:fill="auto"/>
          </w:tcPr>
          <w:p w14:paraId="60A74FD3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DAE3F0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B590B0" w14:textId="77777777" w:rsidR="003C348C" w:rsidRPr="00311631" w:rsidRDefault="003C348C" w:rsidP="00280F5D">
            <w:pPr>
              <w:ind w:left="-13" w:right="5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163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007CAE45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  <w:shd w:val="clear" w:color="auto" w:fill="auto"/>
          </w:tcPr>
          <w:p w14:paraId="4A364A22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0A19FC7C" w14:textId="77777777" w:rsidR="003C348C" w:rsidRPr="00401F7C" w:rsidRDefault="003C348C" w:rsidP="003C348C">
      <w:pPr>
        <w:spacing w:line="240" w:lineRule="atLeast"/>
        <w:jc w:val="thaiDistribute"/>
        <w:rPr>
          <w:rFonts w:ascii="Angsana New" w:hAnsi="Angsana New"/>
          <w:spacing w:val="-4"/>
          <w:sz w:val="30"/>
          <w:szCs w:val="30"/>
        </w:rPr>
      </w:pPr>
    </w:p>
    <w:p w14:paraId="63206BAD" w14:textId="77777777" w:rsidR="002177C3" w:rsidRPr="00401F7C" w:rsidRDefault="002177C3">
      <w:pPr>
        <w:spacing w:line="240" w:lineRule="atLeast"/>
        <w:jc w:val="thaiDistribute"/>
        <w:rPr>
          <w:rFonts w:ascii="Angsana New" w:hAnsi="Angsana New"/>
          <w:spacing w:val="-4"/>
          <w:sz w:val="30"/>
          <w:szCs w:val="30"/>
        </w:rPr>
      </w:pPr>
    </w:p>
    <w:sectPr w:rsidR="002177C3" w:rsidRPr="00401F7C" w:rsidSect="00BF694F">
      <w:headerReference w:type="default" r:id="rId95"/>
      <w:headerReference w:type="first" r:id="rId96"/>
      <w:pgSz w:w="11909" w:h="16834" w:code="9"/>
      <w:pgMar w:top="691" w:right="1152" w:bottom="576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6FFC6" w14:textId="77777777" w:rsidR="00C701E9" w:rsidRDefault="00C701E9">
      <w:r>
        <w:separator/>
      </w:r>
    </w:p>
    <w:p w14:paraId="2FDEF54B" w14:textId="77777777" w:rsidR="00C701E9" w:rsidRDefault="00C701E9"/>
  </w:endnote>
  <w:endnote w:type="continuationSeparator" w:id="0">
    <w:p w14:paraId="0229D5AB" w14:textId="77777777" w:rsidR="00C701E9" w:rsidRDefault="00C701E9">
      <w:r>
        <w:continuationSeparator/>
      </w:r>
    </w:p>
    <w:p w14:paraId="19F6B426" w14:textId="77777777" w:rsidR="00C701E9" w:rsidRDefault="00C701E9"/>
  </w:endnote>
  <w:endnote w:type="continuationNotice" w:id="1">
    <w:p w14:paraId="015DE9AA" w14:textId="77777777" w:rsidR="00C701E9" w:rsidRDefault="00C70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174D4329-C4E4-4DEC-B395-A9685FE3C519}"/>
    <w:embedBold r:id="rId2" w:fontKey="{20FECFAA-AE0E-4F78-B9A2-188CB9EB40F2}"/>
    <w:embedItalic r:id="rId3" w:fontKey="{24755A0D-3050-4841-99DA-56439FD2C273}"/>
    <w:embedBoldItalic r:id="rId4" w:fontKey="{84488883-8AFE-4618-B1DF-A96EDDEE72B6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30"/>
        <w:szCs w:val="30"/>
      </w:rPr>
      <w:id w:val="5621442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D3EED0" w14:textId="516CBDE8" w:rsidR="00764096" w:rsidRPr="00764096" w:rsidRDefault="00764096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76409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64096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6409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75375D">
          <w:rPr>
            <w:rFonts w:asciiTheme="majorBidi" w:hAnsiTheme="majorBidi" w:cstheme="majorBidi"/>
            <w:noProof/>
            <w:sz w:val="30"/>
            <w:szCs w:val="30"/>
          </w:rPr>
          <w:t>49</w:t>
        </w:r>
        <w:r w:rsidRPr="0076409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612811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805352A" w14:textId="63E80AA2" w:rsidR="00764096" w:rsidRPr="00865A34" w:rsidRDefault="00764096" w:rsidP="00865A34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F7E6C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F7E6C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DF7E6C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75375D">
          <w:rPr>
            <w:rFonts w:asciiTheme="majorBidi" w:hAnsiTheme="majorBidi" w:cstheme="majorBidi"/>
            <w:noProof/>
            <w:sz w:val="30"/>
            <w:szCs w:val="30"/>
          </w:rPr>
          <w:t>30</w:t>
        </w:r>
        <w:r w:rsidRPr="00DF7E6C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E2B74" w14:textId="15B74A81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75375D" w:rsidRPr="0075375D">
      <w:rPr>
        <w:rFonts w:asciiTheme="majorBidi" w:hAnsiTheme="majorBidi" w:cstheme="majorBidi"/>
        <w:noProof/>
        <w:sz w:val="30"/>
        <w:szCs w:val="30"/>
        <w:lang w:val="en-GB"/>
      </w:rPr>
      <w:t>47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9474F" w14:textId="77777777" w:rsidR="00C701E9" w:rsidRDefault="00C701E9">
      <w:r>
        <w:separator/>
      </w:r>
    </w:p>
    <w:p w14:paraId="1681917F" w14:textId="77777777" w:rsidR="00C701E9" w:rsidRDefault="00C701E9"/>
  </w:footnote>
  <w:footnote w:type="continuationSeparator" w:id="0">
    <w:p w14:paraId="31B5F85C" w14:textId="77777777" w:rsidR="00C701E9" w:rsidRDefault="00C701E9">
      <w:r>
        <w:continuationSeparator/>
      </w:r>
    </w:p>
    <w:p w14:paraId="2D05A708" w14:textId="77777777" w:rsidR="00C701E9" w:rsidRDefault="00C701E9"/>
  </w:footnote>
  <w:footnote w:type="continuationNotice" w:id="1">
    <w:p w14:paraId="224E5D01" w14:textId="77777777" w:rsidR="00C701E9" w:rsidRDefault="00C701E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0B029" w14:textId="77777777" w:rsidR="005037E3" w:rsidRDefault="005037E3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DF2FA80" w14:textId="77777777" w:rsidR="005037E3" w:rsidRPr="0003720D" w:rsidRDefault="005037E3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D80BFAA" w14:textId="052EC12D" w:rsidR="005037E3" w:rsidRPr="00F34518" w:rsidRDefault="005037E3" w:rsidP="009F7921">
    <w:pPr>
      <w:ind w:left="540" w:hanging="54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 w:rsidR="009F7921"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="009F7921">
      <w:rPr>
        <w:rFonts w:ascii="Angsana New" w:hAnsi="Angsana New"/>
        <w:b/>
        <w:bCs/>
        <w:sz w:val="32"/>
        <w:szCs w:val="32"/>
      </w:rPr>
      <w:t>30</w:t>
    </w:r>
    <w:r w:rsidRPr="00555198">
      <w:rPr>
        <w:rFonts w:ascii="Angsana New" w:hAnsi="Angsana New"/>
        <w:b/>
        <w:bCs/>
        <w:sz w:val="32"/>
        <w:szCs w:val="32"/>
      </w:rPr>
      <w:t xml:space="preserve"> </w:t>
    </w:r>
    <w:r w:rsidR="009F7921"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555198">
      <w:rPr>
        <w:rFonts w:ascii="Angsana New" w:hAnsi="Angsana New"/>
        <w:b/>
        <w:bCs/>
        <w:sz w:val="32"/>
        <w:szCs w:val="32"/>
        <w:cs/>
      </w:rPr>
      <w:t xml:space="preserve">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8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F45BB52" w14:textId="77777777" w:rsidR="005037E3" w:rsidRPr="00612A8D" w:rsidRDefault="005037E3" w:rsidP="0018758F">
    <w:pPr>
      <w:rPr>
        <w:rFonts w:cs="Cordia New"/>
        <w:sz w:val="32"/>
        <w:szCs w:val="32"/>
        <w:lang w:eastAsia="th-T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0F677" w14:textId="77777777" w:rsidR="005A2520" w:rsidRDefault="005A2520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20C13BD" w14:textId="77777777" w:rsidR="005A2520" w:rsidRPr="0003720D" w:rsidRDefault="005A2520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7D9EA48" w14:textId="3ADCBC16" w:rsidR="005A2520" w:rsidRDefault="00866299" w:rsidP="0003720D">
    <w:pPr>
      <w:rPr>
        <w:rFonts w:ascii="Angsana New" w:hAnsi="Angsana New"/>
        <w:b/>
        <w:bCs/>
        <w:sz w:val="32"/>
        <w:szCs w:val="32"/>
      </w:rPr>
    </w:pPr>
    <w:r w:rsidRPr="00866299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="00C725CF">
      <w:rPr>
        <w:rFonts w:ascii="Angsana New" w:hAnsi="Angsana New"/>
        <w:b/>
        <w:bCs/>
        <w:sz w:val="32"/>
        <w:szCs w:val="32"/>
      </w:rPr>
      <w:t>30</w:t>
    </w:r>
    <w:r w:rsidRPr="00866299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C725CF">
      <w:rPr>
        <w:rFonts w:ascii="Angsana New" w:hAnsi="Angsana New"/>
        <w:b/>
        <w:bCs/>
        <w:sz w:val="32"/>
        <w:szCs w:val="32"/>
      </w:rPr>
      <w:t>2568</w:t>
    </w:r>
    <w:r w:rsidRPr="00866299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02F26A77" w14:textId="77777777" w:rsidR="00866299" w:rsidRPr="0003720D" w:rsidRDefault="00866299" w:rsidP="0003720D">
    <w:pPr>
      <w:rPr>
        <w:rFonts w:ascii="Angsana New" w:hAnsi="Angsana New"/>
        <w:b/>
        <w:bCs/>
        <w:sz w:val="32"/>
        <w:szCs w:val="3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9ED0F" w14:textId="77777777" w:rsidR="00CF6B29" w:rsidRDefault="00CF6B29" w:rsidP="003A5D38">
    <w:pPr>
      <w:ind w:left="63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5E83CEE" w14:textId="77777777" w:rsidR="00CF6B29" w:rsidRPr="0003720D" w:rsidRDefault="00CF6B29" w:rsidP="003A5D38">
    <w:pPr>
      <w:ind w:left="63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8896774" w14:textId="09D4C0F5" w:rsidR="00CF6B29" w:rsidRDefault="004D2886" w:rsidP="003A5D38">
    <w:pPr>
      <w:ind w:left="630"/>
      <w:rPr>
        <w:rFonts w:ascii="Angsana New" w:hAnsi="Angsana New"/>
        <w:b/>
        <w:bCs/>
        <w:sz w:val="32"/>
        <w:szCs w:val="32"/>
      </w:rPr>
    </w:pPr>
    <w:r w:rsidRPr="004D2886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="00C725CF">
      <w:rPr>
        <w:rFonts w:ascii="Angsana New" w:hAnsi="Angsana New"/>
        <w:b/>
        <w:bCs/>
        <w:sz w:val="32"/>
        <w:szCs w:val="32"/>
      </w:rPr>
      <w:t>30</w:t>
    </w:r>
    <w:r w:rsidRPr="004D2886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C725CF">
      <w:rPr>
        <w:rFonts w:ascii="Angsana New" w:hAnsi="Angsana New"/>
        <w:b/>
        <w:bCs/>
        <w:sz w:val="32"/>
        <w:szCs w:val="32"/>
      </w:rPr>
      <w:t>2568</w:t>
    </w:r>
    <w:r w:rsidRPr="004D2886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4E4039DA" w14:textId="77777777" w:rsidR="004D2886" w:rsidRPr="0003720D" w:rsidRDefault="004D2886" w:rsidP="004D2886">
    <w:pPr>
      <w:ind w:left="540"/>
      <w:rPr>
        <w:rFonts w:ascii="Angsana New" w:hAnsi="Angsana New"/>
        <w:b/>
        <w:bCs/>
        <w:sz w:val="32"/>
        <w:szCs w:val="3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3F8B7" w14:textId="77777777" w:rsidR="00CF6B29" w:rsidRDefault="00CF6B29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D994B49" w14:textId="77777777" w:rsidR="00CF6B29" w:rsidRPr="0003720D" w:rsidRDefault="00CF6B29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D331508" w14:textId="2AB5B3BF" w:rsidR="00CF6B29" w:rsidRDefault="004D2886" w:rsidP="0003720D">
    <w:pPr>
      <w:rPr>
        <w:rFonts w:ascii="Angsana New" w:hAnsi="Angsana New"/>
        <w:b/>
        <w:bCs/>
        <w:sz w:val="32"/>
        <w:szCs w:val="32"/>
      </w:rPr>
    </w:pPr>
    <w:r w:rsidRPr="004D2886">
      <w:rPr>
        <w:rFonts w:ascii="Angsana New" w:hAnsi="Angsana New"/>
        <w:b/>
        <w:bCs/>
        <w:sz w:val="32"/>
        <w:szCs w:val="32"/>
        <w:cs/>
      </w:rPr>
      <w:t>สำหรับงวดสามเดือนและหกเดือนสิ้นสุดวันที่</w:t>
    </w:r>
    <w:r w:rsidR="00C725CF">
      <w:rPr>
        <w:rFonts w:ascii="Angsana New" w:hAnsi="Angsana New"/>
        <w:b/>
        <w:bCs/>
        <w:sz w:val="32"/>
        <w:szCs w:val="32"/>
      </w:rPr>
      <w:t xml:space="preserve"> 30</w:t>
    </w:r>
    <w:r w:rsidRPr="004D2886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C725CF">
      <w:rPr>
        <w:rFonts w:ascii="Angsana New" w:hAnsi="Angsana New"/>
        <w:b/>
        <w:bCs/>
        <w:sz w:val="32"/>
        <w:szCs w:val="32"/>
      </w:rPr>
      <w:t>2568</w:t>
    </w:r>
    <w:r w:rsidRPr="004D2886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3826ECA5" w14:textId="77777777" w:rsidR="004D2886" w:rsidRPr="0003720D" w:rsidRDefault="004D2886" w:rsidP="0003720D">
    <w:pPr>
      <w:rPr>
        <w:rFonts w:ascii="Angsana New" w:hAnsi="Angsana New"/>
        <w:b/>
        <w:bCs/>
        <w:sz w:val="32"/>
        <w:szCs w:val="3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7E5AF" w14:textId="77777777" w:rsidR="003C348C" w:rsidRDefault="003C348C" w:rsidP="00E90462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E332CBD" w14:textId="77777777" w:rsidR="003C348C" w:rsidRPr="0003720D" w:rsidRDefault="003C348C" w:rsidP="00E90462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C48110C" w14:textId="77777777" w:rsidR="003C348C" w:rsidRDefault="003C348C" w:rsidP="00F37AFB">
    <w:pPr>
      <w:ind w:left="540"/>
      <w:rPr>
        <w:rFonts w:ascii="Angsana New" w:hAnsi="Angsana New"/>
        <w:b/>
        <w:bCs/>
        <w:sz w:val="32"/>
        <w:szCs w:val="32"/>
      </w:rPr>
    </w:pPr>
    <w:r w:rsidRPr="00F37AFB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F37AFB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2568</w:t>
    </w:r>
    <w:r w:rsidRPr="00F37AFB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03C2D0A8" w14:textId="77777777" w:rsidR="003C348C" w:rsidRPr="00612A8D" w:rsidRDefault="003C348C" w:rsidP="0018758F">
    <w:pPr>
      <w:rPr>
        <w:rFonts w:cs="Cordia New"/>
        <w:sz w:val="32"/>
        <w:szCs w:val="32"/>
        <w:lang w:eastAsia="th-TH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BF6A3" w14:textId="77777777" w:rsidR="003C348C" w:rsidRDefault="003C348C" w:rsidP="003A5D38">
    <w:pPr>
      <w:ind w:left="63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4E18CB4" w14:textId="77777777" w:rsidR="003C348C" w:rsidRPr="0003720D" w:rsidRDefault="003C348C" w:rsidP="003A5D38">
    <w:pPr>
      <w:ind w:left="63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BDFA5C9" w14:textId="77777777" w:rsidR="003C348C" w:rsidRDefault="003C348C" w:rsidP="003A5D38">
    <w:pPr>
      <w:ind w:left="630"/>
      <w:rPr>
        <w:rFonts w:ascii="Angsana New" w:hAnsi="Angsana New"/>
        <w:b/>
        <w:bCs/>
        <w:sz w:val="32"/>
        <w:szCs w:val="32"/>
      </w:rPr>
    </w:pPr>
    <w:r w:rsidRPr="00F37AFB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F37AFB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2568</w:t>
    </w:r>
    <w:r w:rsidRPr="00F37AFB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4DE80C66" w14:textId="77777777" w:rsidR="003C348C" w:rsidRPr="0003720D" w:rsidRDefault="003C348C" w:rsidP="0003720D">
    <w:pPr>
      <w:rPr>
        <w:rFonts w:ascii="Angsana New" w:hAnsi="Angsana New"/>
        <w:b/>
        <w:bCs/>
        <w:sz w:val="32"/>
        <w:szCs w:val="3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BA0FC" w14:textId="77777777" w:rsidR="008702B3" w:rsidRDefault="008702B3" w:rsidP="008702B3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C7BBDE9" w14:textId="77777777" w:rsidR="008702B3" w:rsidRPr="0003720D" w:rsidRDefault="008702B3" w:rsidP="008702B3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FA36461" w14:textId="6BB1DAB4" w:rsidR="008702B3" w:rsidRDefault="00F37AFB" w:rsidP="0018758F">
    <w:pPr>
      <w:rPr>
        <w:rFonts w:ascii="Angsana New" w:hAnsi="Angsana New"/>
        <w:b/>
        <w:bCs/>
        <w:sz w:val="32"/>
        <w:szCs w:val="32"/>
      </w:rPr>
    </w:pPr>
    <w:r w:rsidRPr="00F37AFB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F37AFB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2568</w:t>
    </w:r>
    <w:r w:rsidRPr="00F37AFB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5EC5AD3E" w14:textId="77777777" w:rsidR="00F37AFB" w:rsidRPr="00612A8D" w:rsidRDefault="00F37AFB" w:rsidP="0018758F">
    <w:pPr>
      <w:rPr>
        <w:rFonts w:cs="Cordia New"/>
        <w:sz w:val="32"/>
        <w:szCs w:val="32"/>
        <w:lang w:eastAsia="th-TH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9B7E4" w14:textId="77777777" w:rsidR="004416CC" w:rsidRDefault="004416CC" w:rsidP="004416CC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410A044" w14:textId="77777777" w:rsidR="004416CC" w:rsidRPr="0003720D" w:rsidRDefault="004416CC" w:rsidP="004416CC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E4AB751" w14:textId="47C244CE" w:rsidR="004416CC" w:rsidRDefault="00F37AFB" w:rsidP="0003720D">
    <w:pPr>
      <w:rPr>
        <w:rFonts w:ascii="Angsana New" w:hAnsi="Angsana New"/>
        <w:b/>
        <w:bCs/>
        <w:sz w:val="32"/>
        <w:szCs w:val="32"/>
      </w:rPr>
    </w:pPr>
    <w:r w:rsidRPr="00F37AFB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F37AFB">
      <w:rPr>
        <w:rFonts w:ascii="Angsana New" w:hAnsi="Angsana New"/>
        <w:b/>
        <w:bCs/>
        <w:sz w:val="32"/>
        <w:szCs w:val="32"/>
        <w:cs/>
      </w:rPr>
      <w:t xml:space="preserve"> 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F37AFB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006E2B7A" w14:textId="77777777" w:rsidR="00F37AFB" w:rsidRPr="0003720D" w:rsidRDefault="00F37AFB" w:rsidP="0003720D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F5D8F" w14:textId="77777777" w:rsidR="005A2520" w:rsidRDefault="005A2520" w:rsidP="00497DAB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A550819" w14:textId="77777777" w:rsidR="005A2520" w:rsidRPr="0003720D" w:rsidRDefault="005A2520" w:rsidP="00497DAB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B24760F" w14:textId="446CC361" w:rsidR="005A2520" w:rsidRPr="00F34518" w:rsidRDefault="005A2520" w:rsidP="00497DAB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>สำหรับงวด</w:t>
    </w:r>
    <w:r w:rsidR="00B133BD">
      <w:rPr>
        <w:rFonts w:ascii="Angsana New" w:hAnsi="Angsana New" w:hint="cs"/>
        <w:b/>
        <w:bCs/>
        <w:sz w:val="32"/>
        <w:szCs w:val="32"/>
        <w:cs/>
      </w:rPr>
      <w:t>สามเดือนและ</w:t>
    </w:r>
    <w:r w:rsidR="002621D2">
      <w:rPr>
        <w:rFonts w:ascii="Angsana New" w:hAnsi="Angsana New" w:hint="cs"/>
        <w:b/>
        <w:bCs/>
        <w:sz w:val="32"/>
        <w:szCs w:val="32"/>
        <w:cs/>
      </w:rPr>
      <w:t>หก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 w:rsidR="0045153F">
      <w:rPr>
        <w:rFonts w:ascii="Angsana New" w:hAnsi="Angsana New"/>
        <w:b/>
        <w:bCs/>
        <w:sz w:val="32"/>
        <w:szCs w:val="32"/>
      </w:rPr>
      <w:t>30</w:t>
    </w:r>
    <w:r w:rsidRPr="00555198">
      <w:rPr>
        <w:rFonts w:ascii="Angsana New" w:hAnsi="Angsana New"/>
        <w:b/>
        <w:bCs/>
        <w:sz w:val="32"/>
        <w:szCs w:val="32"/>
      </w:rPr>
      <w:t xml:space="preserve"> </w:t>
    </w:r>
    <w:r w:rsidR="002621D2"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555198">
      <w:rPr>
        <w:rFonts w:ascii="Angsana New" w:hAnsi="Angsana New"/>
        <w:b/>
        <w:bCs/>
        <w:sz w:val="32"/>
        <w:szCs w:val="32"/>
        <w:cs/>
      </w:rPr>
      <w:t xml:space="preserve"> </w:t>
    </w:r>
    <w:r w:rsidR="0045153F"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00D1E22A" w14:textId="77777777" w:rsidR="005A2520" w:rsidRPr="0003720D" w:rsidRDefault="005A2520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AE0D0" w14:textId="77777777" w:rsidR="00AD10B7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63F4D0D" w14:textId="77777777" w:rsidR="00AD10B7" w:rsidRPr="0003720D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57BBC1F" w14:textId="77777777" w:rsidR="00AD10B7" w:rsidRPr="00F34518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555198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555198">
      <w:rPr>
        <w:rFonts w:ascii="Angsana New" w:hAnsi="Angsana New"/>
        <w:b/>
        <w:bCs/>
        <w:sz w:val="32"/>
        <w:szCs w:val="32"/>
        <w:cs/>
      </w:rPr>
      <w:t xml:space="preserve">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8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66ECC747" w14:textId="77777777" w:rsidR="00AD10B7" w:rsidRPr="00612A8D" w:rsidRDefault="00AD10B7" w:rsidP="0018758F">
    <w:pPr>
      <w:rPr>
        <w:rFonts w:cs="Cordi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84067" w14:textId="77777777" w:rsidR="00AD10B7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8DB7FAA" w14:textId="77777777" w:rsidR="00AD10B7" w:rsidRPr="0003720D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7BD8B34" w14:textId="77777777" w:rsidR="00AD10B7" w:rsidRPr="00F34518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>สำหรับงวด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สามเดือนและหก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555198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555198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D9219B1" w14:textId="77777777" w:rsidR="00AD10B7" w:rsidRPr="0003720D" w:rsidRDefault="00AD10B7" w:rsidP="0003720D">
    <w:pPr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EC3A9" w14:textId="77777777" w:rsidR="00AD10B7" w:rsidRDefault="00AD10B7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60527E6" w14:textId="77777777" w:rsidR="00AD10B7" w:rsidRPr="0003720D" w:rsidRDefault="00AD10B7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ED885FB" w14:textId="77777777" w:rsidR="00AD10B7" w:rsidRPr="00F34518" w:rsidRDefault="00AD10B7" w:rsidP="009F7921">
    <w:pPr>
      <w:ind w:left="540" w:hanging="54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555198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555198">
      <w:rPr>
        <w:rFonts w:ascii="Angsana New" w:hAnsi="Angsana New"/>
        <w:b/>
        <w:bCs/>
        <w:sz w:val="32"/>
        <w:szCs w:val="32"/>
        <w:cs/>
      </w:rPr>
      <w:t xml:space="preserve">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8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0398EFD0" w14:textId="77777777" w:rsidR="00AD10B7" w:rsidRPr="00612A8D" w:rsidRDefault="00AD10B7" w:rsidP="0018758F">
    <w:pPr>
      <w:rPr>
        <w:rFonts w:cs="Cordia New"/>
        <w:sz w:val="32"/>
        <w:szCs w:val="32"/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7B5FB" w14:textId="77777777" w:rsidR="00AD10B7" w:rsidRDefault="00AD10B7" w:rsidP="00497DAB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0ED4955" w14:textId="77777777" w:rsidR="00AD10B7" w:rsidRPr="0003720D" w:rsidRDefault="00AD10B7" w:rsidP="00497DAB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A2311FA" w14:textId="77777777" w:rsidR="00AD10B7" w:rsidRPr="00F34518" w:rsidRDefault="00AD10B7" w:rsidP="00497DAB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>สำหรับงวด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สามเดือนและหก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555198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555198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E758454" w14:textId="77777777" w:rsidR="00AD10B7" w:rsidRPr="0003720D" w:rsidRDefault="00AD10B7" w:rsidP="0003720D">
    <w:pPr>
      <w:rPr>
        <w:rFonts w:ascii="Angsana New" w:hAnsi="Angsana New"/>
        <w:b/>
        <w:bCs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B281F" w14:textId="77777777" w:rsidR="004416CC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2CF06E1" w14:textId="77777777" w:rsidR="004416CC" w:rsidRPr="0003720D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632149D" w14:textId="71AF5A8F" w:rsidR="004416CC" w:rsidRDefault="00866299" w:rsidP="00866299">
    <w:pPr>
      <w:ind w:left="540"/>
      <w:rPr>
        <w:rFonts w:ascii="Angsana New" w:hAnsi="Angsana New"/>
        <w:b/>
        <w:bCs/>
        <w:sz w:val="32"/>
        <w:szCs w:val="32"/>
      </w:rPr>
    </w:pPr>
    <w:r w:rsidRPr="00866299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="00C725CF">
      <w:rPr>
        <w:rFonts w:ascii="Angsana New" w:hAnsi="Angsana New"/>
        <w:b/>
        <w:bCs/>
        <w:sz w:val="32"/>
        <w:szCs w:val="32"/>
      </w:rPr>
      <w:t>30</w:t>
    </w:r>
    <w:r w:rsidRPr="00866299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C725CF">
      <w:rPr>
        <w:rFonts w:ascii="Angsana New" w:hAnsi="Angsana New"/>
        <w:b/>
        <w:bCs/>
        <w:sz w:val="32"/>
        <w:szCs w:val="32"/>
      </w:rPr>
      <w:t>2568</w:t>
    </w:r>
    <w:r w:rsidRPr="00866299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6B60B326" w14:textId="77777777" w:rsidR="00866299" w:rsidRPr="00866299" w:rsidRDefault="00866299" w:rsidP="00866299">
    <w:pPr>
      <w:ind w:left="540"/>
      <w:rPr>
        <w:rFonts w:ascii="Angsana New" w:hAnsi="Angsana New"/>
        <w:b/>
        <w:bCs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C88D1" w14:textId="77777777" w:rsidR="004416CC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469A5D2" w14:textId="77777777" w:rsidR="004416CC" w:rsidRPr="0003720D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C8ECCFD" w14:textId="77777777" w:rsidR="00866299" w:rsidRPr="00F34518" w:rsidRDefault="00866299" w:rsidP="00866299">
    <w:pPr>
      <w:ind w:left="54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555198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555198">
      <w:rPr>
        <w:rFonts w:ascii="Angsana New" w:hAnsi="Angsana New"/>
        <w:b/>
        <w:bCs/>
        <w:sz w:val="32"/>
        <w:szCs w:val="32"/>
        <w:cs/>
      </w:rPr>
      <w:t xml:space="preserve">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8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256F57E" w14:textId="77777777" w:rsidR="004416CC" w:rsidRPr="0003720D" w:rsidRDefault="004416CC" w:rsidP="0003720D">
    <w:pPr>
      <w:rPr>
        <w:rFonts w:ascii="Angsana New" w:hAnsi="Angsana New"/>
        <w:b/>
        <w:bCs/>
        <w:sz w:val="32"/>
        <w:szCs w:val="3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C1A0E" w14:textId="77777777" w:rsidR="00CF6B29" w:rsidRDefault="00CF6B29" w:rsidP="004416CC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9004D53" w14:textId="77777777" w:rsidR="00CF6B29" w:rsidRPr="0003720D" w:rsidRDefault="00CF6B29" w:rsidP="004416CC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ED57865" w14:textId="2BEC632E" w:rsidR="00CF6B29" w:rsidRDefault="00AA2F4B" w:rsidP="0018758F">
    <w:pPr>
      <w:rPr>
        <w:rFonts w:ascii="Angsana New" w:hAnsi="Angsana New"/>
        <w:b/>
        <w:bCs/>
        <w:sz w:val="32"/>
        <w:szCs w:val="32"/>
      </w:rPr>
    </w:pPr>
    <w:r w:rsidRPr="00AA2F4B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="00C725CF">
      <w:rPr>
        <w:rFonts w:ascii="Angsana New" w:hAnsi="Angsana New"/>
        <w:b/>
        <w:bCs/>
        <w:sz w:val="32"/>
        <w:szCs w:val="32"/>
      </w:rPr>
      <w:t>30</w:t>
    </w:r>
    <w:r w:rsidRPr="00AA2F4B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 w:rsidR="00C725CF">
      <w:rPr>
        <w:rFonts w:ascii="Angsana New" w:hAnsi="Angsana New"/>
        <w:b/>
        <w:bCs/>
        <w:sz w:val="32"/>
        <w:szCs w:val="32"/>
      </w:rPr>
      <w:t>2568</w:t>
    </w:r>
    <w:r w:rsidRPr="00AA2F4B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16F3E1D0" w14:textId="77777777" w:rsidR="00AA2F4B" w:rsidRPr="00612A8D" w:rsidRDefault="00AA2F4B" w:rsidP="0018758F">
    <w:pPr>
      <w:rPr>
        <w:rFonts w:cs="Cordia New"/>
        <w:sz w:val="32"/>
        <w:szCs w:val="32"/>
        <w:lang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229B1"/>
    <w:multiLevelType w:val="hybridMultilevel"/>
    <w:tmpl w:val="64407E56"/>
    <w:lvl w:ilvl="0" w:tplc="BECC0F34">
      <w:start w:val="1"/>
      <w:numFmt w:val="decimal"/>
      <w:lvlText w:val="(%1)"/>
      <w:lvlJc w:val="left"/>
      <w:pPr>
        <w:ind w:left="72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B46DC"/>
    <w:multiLevelType w:val="multilevel"/>
    <w:tmpl w:val="57B67606"/>
    <w:lvl w:ilvl="0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9992744"/>
    <w:multiLevelType w:val="hybridMultilevel"/>
    <w:tmpl w:val="7B980644"/>
    <w:lvl w:ilvl="0" w:tplc="0EB0BAC4">
      <w:start w:val="1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20132F1D"/>
    <w:multiLevelType w:val="hybridMultilevel"/>
    <w:tmpl w:val="359AA680"/>
    <w:lvl w:ilvl="0" w:tplc="10AC0786">
      <w:start w:val="11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319AD"/>
    <w:multiLevelType w:val="hybridMultilevel"/>
    <w:tmpl w:val="C3542496"/>
    <w:lvl w:ilvl="0" w:tplc="F4DE955C">
      <w:start w:val="1"/>
      <w:numFmt w:val="decimal"/>
      <w:lvlText w:val="(%1)"/>
      <w:lvlJc w:val="left"/>
      <w:pPr>
        <w:ind w:left="990" w:hanging="360"/>
      </w:pPr>
      <w:rPr>
        <w:rFonts w:hAnsi="Times New Roman" w:hint="default"/>
        <w:b w:val="0"/>
        <w:bCs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26E72024"/>
    <w:multiLevelType w:val="hybridMultilevel"/>
    <w:tmpl w:val="8FD8EF5A"/>
    <w:lvl w:ilvl="0" w:tplc="EAE28A00">
      <w:start w:val="5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25D15"/>
    <w:multiLevelType w:val="hybridMultilevel"/>
    <w:tmpl w:val="91ECB390"/>
    <w:lvl w:ilvl="0" w:tplc="44D4E100">
      <w:start w:val="1"/>
      <w:numFmt w:val="decimal"/>
      <w:lvlText w:val="(%1)"/>
      <w:lvlJc w:val="left"/>
      <w:pPr>
        <w:ind w:left="720" w:hanging="360"/>
      </w:pPr>
      <w:rPr>
        <w:rFonts w:asciiTheme="majorBidi" w:hAnsiTheme="majorBidi" w:cstheme="majorBidi" w:hint="default"/>
        <w:b w:val="0"/>
        <w:bCs w:val="0"/>
        <w:sz w:val="32"/>
        <w:szCs w:val="32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2704E"/>
    <w:multiLevelType w:val="multilevel"/>
    <w:tmpl w:val="57B67606"/>
    <w:lvl w:ilvl="0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9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CF43D08"/>
    <w:multiLevelType w:val="multilevel"/>
    <w:tmpl w:val="C58E89E8"/>
    <w:lvl w:ilvl="0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2942651"/>
    <w:multiLevelType w:val="hybridMultilevel"/>
    <w:tmpl w:val="8FD8EF5A"/>
    <w:lvl w:ilvl="0" w:tplc="FFFFFFFF">
      <w:start w:val="5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53748"/>
    <w:multiLevelType w:val="multilevel"/>
    <w:tmpl w:val="77EC364A"/>
    <w:lvl w:ilvl="0">
      <w:start w:val="1"/>
      <w:numFmt w:val="decimal"/>
      <w:lvlText w:val="(%1)"/>
      <w:lvlJc w:val="left"/>
      <w:pPr>
        <w:ind w:left="806" w:hanging="360"/>
      </w:pPr>
      <w:rPr>
        <w:rFonts w:hint="default"/>
        <w:sz w:val="32"/>
        <w:szCs w:val="32"/>
        <w:vertAlign w:val="superscript"/>
      </w:rPr>
    </w:lvl>
    <w:lvl w:ilvl="1" w:tentative="1">
      <w:start w:val="1"/>
      <w:numFmt w:val="lowerLetter"/>
      <w:lvlText w:val="%2."/>
      <w:lvlJc w:val="left"/>
      <w:pPr>
        <w:ind w:left="1526" w:hanging="360"/>
      </w:pPr>
    </w:lvl>
    <w:lvl w:ilvl="2" w:tentative="1">
      <w:start w:val="1"/>
      <w:numFmt w:val="lowerRoman"/>
      <w:lvlText w:val="%3."/>
      <w:lvlJc w:val="right"/>
      <w:pPr>
        <w:ind w:left="2246" w:hanging="180"/>
      </w:pPr>
    </w:lvl>
    <w:lvl w:ilvl="3" w:tentative="1">
      <w:start w:val="1"/>
      <w:numFmt w:val="decimal"/>
      <w:lvlText w:val="%4."/>
      <w:lvlJc w:val="left"/>
      <w:pPr>
        <w:ind w:left="2966" w:hanging="360"/>
      </w:pPr>
    </w:lvl>
    <w:lvl w:ilvl="4" w:tentative="1">
      <w:start w:val="1"/>
      <w:numFmt w:val="lowerLetter"/>
      <w:lvlText w:val="%5."/>
      <w:lvlJc w:val="left"/>
      <w:pPr>
        <w:ind w:left="3686" w:hanging="360"/>
      </w:pPr>
    </w:lvl>
    <w:lvl w:ilvl="5" w:tentative="1">
      <w:start w:val="1"/>
      <w:numFmt w:val="lowerRoman"/>
      <w:lvlText w:val="%6."/>
      <w:lvlJc w:val="right"/>
      <w:pPr>
        <w:ind w:left="4406" w:hanging="180"/>
      </w:pPr>
    </w:lvl>
    <w:lvl w:ilvl="6" w:tentative="1">
      <w:start w:val="1"/>
      <w:numFmt w:val="decimal"/>
      <w:lvlText w:val="%7."/>
      <w:lvlJc w:val="left"/>
      <w:pPr>
        <w:ind w:left="5126" w:hanging="360"/>
      </w:pPr>
    </w:lvl>
    <w:lvl w:ilvl="7" w:tentative="1">
      <w:start w:val="1"/>
      <w:numFmt w:val="lowerLetter"/>
      <w:lvlText w:val="%8."/>
      <w:lvlJc w:val="left"/>
      <w:pPr>
        <w:ind w:left="5846" w:hanging="360"/>
      </w:pPr>
    </w:lvl>
    <w:lvl w:ilvl="8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9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11"/>
  </w:num>
  <w:num w:numId="12">
    <w:abstractNumId w:val="3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TrueTypeFonts/>
  <w:saveSubsetFont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7F6"/>
    <w:rsid w:val="0000083D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1F6F"/>
    <w:rsid w:val="0000214A"/>
    <w:rsid w:val="00002273"/>
    <w:rsid w:val="000028E4"/>
    <w:rsid w:val="000029CF"/>
    <w:rsid w:val="000032C5"/>
    <w:rsid w:val="0000336B"/>
    <w:rsid w:val="00003894"/>
    <w:rsid w:val="000038BB"/>
    <w:rsid w:val="00003AC7"/>
    <w:rsid w:val="00003CCE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DDB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6F68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2DE6"/>
    <w:rsid w:val="00013212"/>
    <w:rsid w:val="0001336D"/>
    <w:rsid w:val="00013484"/>
    <w:rsid w:val="00013499"/>
    <w:rsid w:val="00013551"/>
    <w:rsid w:val="0001380E"/>
    <w:rsid w:val="00013AA3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739"/>
    <w:rsid w:val="000169FE"/>
    <w:rsid w:val="00016A08"/>
    <w:rsid w:val="00016A2A"/>
    <w:rsid w:val="00016D38"/>
    <w:rsid w:val="00016E78"/>
    <w:rsid w:val="00016F3D"/>
    <w:rsid w:val="0001709B"/>
    <w:rsid w:val="000173FC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1"/>
    <w:rsid w:val="0002284B"/>
    <w:rsid w:val="000228D5"/>
    <w:rsid w:val="00022964"/>
    <w:rsid w:val="0002299E"/>
    <w:rsid w:val="00022C81"/>
    <w:rsid w:val="0002329A"/>
    <w:rsid w:val="000232A5"/>
    <w:rsid w:val="000234FB"/>
    <w:rsid w:val="000237A2"/>
    <w:rsid w:val="000238DB"/>
    <w:rsid w:val="00023C04"/>
    <w:rsid w:val="00024278"/>
    <w:rsid w:val="0002458E"/>
    <w:rsid w:val="00024764"/>
    <w:rsid w:val="00024896"/>
    <w:rsid w:val="000248C5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08A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639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10"/>
    <w:rsid w:val="000425FC"/>
    <w:rsid w:val="00042732"/>
    <w:rsid w:val="00042FF4"/>
    <w:rsid w:val="000432F7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3D0"/>
    <w:rsid w:val="00050E97"/>
    <w:rsid w:val="00050F0A"/>
    <w:rsid w:val="00051311"/>
    <w:rsid w:val="00051340"/>
    <w:rsid w:val="0005159C"/>
    <w:rsid w:val="00051AD8"/>
    <w:rsid w:val="00051AE3"/>
    <w:rsid w:val="00051B99"/>
    <w:rsid w:val="00051BB0"/>
    <w:rsid w:val="00051D00"/>
    <w:rsid w:val="00051E45"/>
    <w:rsid w:val="0005218A"/>
    <w:rsid w:val="000525CB"/>
    <w:rsid w:val="00052BBB"/>
    <w:rsid w:val="00052C11"/>
    <w:rsid w:val="00052CB1"/>
    <w:rsid w:val="0005322C"/>
    <w:rsid w:val="000537EE"/>
    <w:rsid w:val="00053B72"/>
    <w:rsid w:val="00053F36"/>
    <w:rsid w:val="00053F96"/>
    <w:rsid w:val="000540C2"/>
    <w:rsid w:val="0005433D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4FD9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5FAA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3E8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B19"/>
    <w:rsid w:val="00063E26"/>
    <w:rsid w:val="00063FFA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41F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0CC4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604"/>
    <w:rsid w:val="00077A19"/>
    <w:rsid w:val="00077B0F"/>
    <w:rsid w:val="00077ECB"/>
    <w:rsid w:val="00080324"/>
    <w:rsid w:val="00080458"/>
    <w:rsid w:val="000804D5"/>
    <w:rsid w:val="0008085D"/>
    <w:rsid w:val="00080C77"/>
    <w:rsid w:val="0008116A"/>
    <w:rsid w:val="000814EB"/>
    <w:rsid w:val="0008165C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6DF9"/>
    <w:rsid w:val="0008758F"/>
    <w:rsid w:val="00087657"/>
    <w:rsid w:val="00087777"/>
    <w:rsid w:val="00087AAA"/>
    <w:rsid w:val="00087C60"/>
    <w:rsid w:val="00087FE5"/>
    <w:rsid w:val="00090156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585"/>
    <w:rsid w:val="0009169F"/>
    <w:rsid w:val="0009184F"/>
    <w:rsid w:val="0009189D"/>
    <w:rsid w:val="000919DC"/>
    <w:rsid w:val="00091A94"/>
    <w:rsid w:val="00091C88"/>
    <w:rsid w:val="00091D37"/>
    <w:rsid w:val="00091D7B"/>
    <w:rsid w:val="0009211E"/>
    <w:rsid w:val="00092640"/>
    <w:rsid w:val="0009278E"/>
    <w:rsid w:val="00092B3C"/>
    <w:rsid w:val="00092B45"/>
    <w:rsid w:val="00093130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12"/>
    <w:rsid w:val="000948A9"/>
    <w:rsid w:val="00094A15"/>
    <w:rsid w:val="00094CF4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B88"/>
    <w:rsid w:val="00096E82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1A7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204"/>
    <w:rsid w:val="000A438A"/>
    <w:rsid w:val="000A4491"/>
    <w:rsid w:val="000A4681"/>
    <w:rsid w:val="000A4749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40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D88"/>
    <w:rsid w:val="000A6FA2"/>
    <w:rsid w:val="000A6FDE"/>
    <w:rsid w:val="000A70EB"/>
    <w:rsid w:val="000A719C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3F69"/>
    <w:rsid w:val="000B4617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40E"/>
    <w:rsid w:val="000C0612"/>
    <w:rsid w:val="000C0699"/>
    <w:rsid w:val="000C0728"/>
    <w:rsid w:val="000C0769"/>
    <w:rsid w:val="000C0880"/>
    <w:rsid w:val="000C0A56"/>
    <w:rsid w:val="000C0D91"/>
    <w:rsid w:val="000C0FA1"/>
    <w:rsid w:val="000C0FFF"/>
    <w:rsid w:val="000C1379"/>
    <w:rsid w:val="000C1648"/>
    <w:rsid w:val="000C181A"/>
    <w:rsid w:val="000C19D5"/>
    <w:rsid w:val="000C19E0"/>
    <w:rsid w:val="000C1B4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2A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3D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05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1DE9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6EC1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B31"/>
    <w:rsid w:val="000E1C3A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30"/>
    <w:rsid w:val="000E4BA7"/>
    <w:rsid w:val="000E4BF2"/>
    <w:rsid w:val="000E4DBA"/>
    <w:rsid w:val="000E4F14"/>
    <w:rsid w:val="000E4F66"/>
    <w:rsid w:val="000E53E5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6AC2"/>
    <w:rsid w:val="000E6B89"/>
    <w:rsid w:val="000E7449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09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AC4"/>
    <w:rsid w:val="000F4ADB"/>
    <w:rsid w:val="000F4BF7"/>
    <w:rsid w:val="000F4C6F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40E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2D27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26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2A"/>
    <w:rsid w:val="0010714C"/>
    <w:rsid w:val="00107167"/>
    <w:rsid w:val="00107528"/>
    <w:rsid w:val="0010757C"/>
    <w:rsid w:val="00107669"/>
    <w:rsid w:val="0010767A"/>
    <w:rsid w:val="001077CC"/>
    <w:rsid w:val="00107A52"/>
    <w:rsid w:val="00107F5C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DA7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3EC"/>
    <w:rsid w:val="00115962"/>
    <w:rsid w:val="00115A83"/>
    <w:rsid w:val="00115B77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995"/>
    <w:rsid w:val="00120A54"/>
    <w:rsid w:val="00120AF9"/>
    <w:rsid w:val="00120B67"/>
    <w:rsid w:val="00120C54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2C9"/>
    <w:rsid w:val="00126459"/>
    <w:rsid w:val="001264D0"/>
    <w:rsid w:val="001264E0"/>
    <w:rsid w:val="0012651A"/>
    <w:rsid w:val="0012665B"/>
    <w:rsid w:val="001266F7"/>
    <w:rsid w:val="001268BE"/>
    <w:rsid w:val="00126B25"/>
    <w:rsid w:val="00126C34"/>
    <w:rsid w:val="00126D2D"/>
    <w:rsid w:val="00126F13"/>
    <w:rsid w:val="00126FC2"/>
    <w:rsid w:val="0012737E"/>
    <w:rsid w:val="001275C5"/>
    <w:rsid w:val="00127A4A"/>
    <w:rsid w:val="00127A6F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0A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DEB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805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895"/>
    <w:rsid w:val="00135C4A"/>
    <w:rsid w:val="00135DD1"/>
    <w:rsid w:val="00135F89"/>
    <w:rsid w:val="00136574"/>
    <w:rsid w:val="0013685B"/>
    <w:rsid w:val="001369F0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485"/>
    <w:rsid w:val="0014274C"/>
    <w:rsid w:val="001428C7"/>
    <w:rsid w:val="00142922"/>
    <w:rsid w:val="00142AB1"/>
    <w:rsid w:val="00142BA9"/>
    <w:rsid w:val="001433E1"/>
    <w:rsid w:val="00143549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6D3"/>
    <w:rsid w:val="00144761"/>
    <w:rsid w:val="0014478F"/>
    <w:rsid w:val="00144ADF"/>
    <w:rsid w:val="00144AF9"/>
    <w:rsid w:val="00144EC9"/>
    <w:rsid w:val="00144F42"/>
    <w:rsid w:val="001450C2"/>
    <w:rsid w:val="001454B5"/>
    <w:rsid w:val="00145838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8C6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91A"/>
    <w:rsid w:val="001579D8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78B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79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A7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297"/>
    <w:rsid w:val="00172508"/>
    <w:rsid w:val="001728EB"/>
    <w:rsid w:val="001728FA"/>
    <w:rsid w:val="0017290E"/>
    <w:rsid w:val="001729EC"/>
    <w:rsid w:val="00172A01"/>
    <w:rsid w:val="00173205"/>
    <w:rsid w:val="00173266"/>
    <w:rsid w:val="00173594"/>
    <w:rsid w:val="001735CC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46CD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724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05F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5C3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BEB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875"/>
    <w:rsid w:val="00190A6F"/>
    <w:rsid w:val="00190A92"/>
    <w:rsid w:val="00190B21"/>
    <w:rsid w:val="00190D6F"/>
    <w:rsid w:val="00191448"/>
    <w:rsid w:val="001915AC"/>
    <w:rsid w:val="001915B8"/>
    <w:rsid w:val="00191705"/>
    <w:rsid w:val="00191773"/>
    <w:rsid w:val="001917E1"/>
    <w:rsid w:val="001919C4"/>
    <w:rsid w:val="00191A85"/>
    <w:rsid w:val="00191BA1"/>
    <w:rsid w:val="00191BA5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513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6F4B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015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14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63E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3A2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5CA"/>
    <w:rsid w:val="001B36B8"/>
    <w:rsid w:val="001B3D1D"/>
    <w:rsid w:val="001B3E01"/>
    <w:rsid w:val="001B3E2E"/>
    <w:rsid w:val="001B4249"/>
    <w:rsid w:val="001B42A1"/>
    <w:rsid w:val="001B44F3"/>
    <w:rsid w:val="001B48EC"/>
    <w:rsid w:val="001B4933"/>
    <w:rsid w:val="001B4BF9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18"/>
    <w:rsid w:val="001B79C6"/>
    <w:rsid w:val="001B7A2B"/>
    <w:rsid w:val="001B7A2C"/>
    <w:rsid w:val="001B7B1C"/>
    <w:rsid w:val="001B7DDD"/>
    <w:rsid w:val="001C04CC"/>
    <w:rsid w:val="001C0564"/>
    <w:rsid w:val="001C06A5"/>
    <w:rsid w:val="001C06DA"/>
    <w:rsid w:val="001C0709"/>
    <w:rsid w:val="001C0772"/>
    <w:rsid w:val="001C08D9"/>
    <w:rsid w:val="001C09F1"/>
    <w:rsid w:val="001C0A4E"/>
    <w:rsid w:val="001C0B1D"/>
    <w:rsid w:val="001C1066"/>
    <w:rsid w:val="001C11D0"/>
    <w:rsid w:val="001C12C2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29"/>
    <w:rsid w:val="001C3A4D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C7F89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5AD"/>
    <w:rsid w:val="001D7BE3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1058"/>
    <w:rsid w:val="001E10A9"/>
    <w:rsid w:val="001E125E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7F1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932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0C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00D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919"/>
    <w:rsid w:val="001F3B90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A3E"/>
    <w:rsid w:val="00202C8A"/>
    <w:rsid w:val="002031E1"/>
    <w:rsid w:val="002034D5"/>
    <w:rsid w:val="0020371E"/>
    <w:rsid w:val="002037C1"/>
    <w:rsid w:val="00203C37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83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3FE8"/>
    <w:rsid w:val="0021422B"/>
    <w:rsid w:val="002142CC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6142"/>
    <w:rsid w:val="00216188"/>
    <w:rsid w:val="0021658C"/>
    <w:rsid w:val="002165C6"/>
    <w:rsid w:val="002166E2"/>
    <w:rsid w:val="00216AFB"/>
    <w:rsid w:val="00216B75"/>
    <w:rsid w:val="00216FD5"/>
    <w:rsid w:val="0021707A"/>
    <w:rsid w:val="0021765D"/>
    <w:rsid w:val="002177C3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904"/>
    <w:rsid w:val="00221A13"/>
    <w:rsid w:val="00221D47"/>
    <w:rsid w:val="00221E16"/>
    <w:rsid w:val="00221EAB"/>
    <w:rsid w:val="0022200C"/>
    <w:rsid w:val="00222092"/>
    <w:rsid w:val="00222375"/>
    <w:rsid w:val="00222402"/>
    <w:rsid w:val="002225A6"/>
    <w:rsid w:val="002229F2"/>
    <w:rsid w:val="00222A34"/>
    <w:rsid w:val="00222AF7"/>
    <w:rsid w:val="00222EBF"/>
    <w:rsid w:val="00223362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E9E"/>
    <w:rsid w:val="002260A0"/>
    <w:rsid w:val="002260F9"/>
    <w:rsid w:val="0022623B"/>
    <w:rsid w:val="0022625C"/>
    <w:rsid w:val="0022634B"/>
    <w:rsid w:val="0022639B"/>
    <w:rsid w:val="00226596"/>
    <w:rsid w:val="002265D6"/>
    <w:rsid w:val="00226710"/>
    <w:rsid w:val="00226B85"/>
    <w:rsid w:val="00226D14"/>
    <w:rsid w:val="00227004"/>
    <w:rsid w:val="00227086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79"/>
    <w:rsid w:val="002327FD"/>
    <w:rsid w:val="00232AB7"/>
    <w:rsid w:val="00232C71"/>
    <w:rsid w:val="00232D6C"/>
    <w:rsid w:val="00232D75"/>
    <w:rsid w:val="00232E86"/>
    <w:rsid w:val="00232FD2"/>
    <w:rsid w:val="00233018"/>
    <w:rsid w:val="00233680"/>
    <w:rsid w:val="002336BC"/>
    <w:rsid w:val="00233812"/>
    <w:rsid w:val="00233AE5"/>
    <w:rsid w:val="00233E6C"/>
    <w:rsid w:val="00233E8D"/>
    <w:rsid w:val="002340B0"/>
    <w:rsid w:val="00234398"/>
    <w:rsid w:val="00234442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425"/>
    <w:rsid w:val="00235BBF"/>
    <w:rsid w:val="00235C87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86"/>
    <w:rsid w:val="002409AD"/>
    <w:rsid w:val="00240A34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5DA"/>
    <w:rsid w:val="0024165E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B9"/>
    <w:rsid w:val="00242DDF"/>
    <w:rsid w:val="00242FB4"/>
    <w:rsid w:val="00243087"/>
    <w:rsid w:val="002432A1"/>
    <w:rsid w:val="0024335D"/>
    <w:rsid w:val="00243942"/>
    <w:rsid w:val="00243AD3"/>
    <w:rsid w:val="00243D84"/>
    <w:rsid w:val="0024415C"/>
    <w:rsid w:val="002441BF"/>
    <w:rsid w:val="00244679"/>
    <w:rsid w:val="00244726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7C4"/>
    <w:rsid w:val="002459A8"/>
    <w:rsid w:val="00245DF0"/>
    <w:rsid w:val="0024607E"/>
    <w:rsid w:val="0024613D"/>
    <w:rsid w:val="00246181"/>
    <w:rsid w:val="0024619F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450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057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592"/>
    <w:rsid w:val="00257639"/>
    <w:rsid w:val="002576B6"/>
    <w:rsid w:val="00257893"/>
    <w:rsid w:val="00257A38"/>
    <w:rsid w:val="00257E51"/>
    <w:rsid w:val="002601CC"/>
    <w:rsid w:val="00260343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6F2"/>
    <w:rsid w:val="00261814"/>
    <w:rsid w:val="002618FB"/>
    <w:rsid w:val="0026192D"/>
    <w:rsid w:val="00261B4D"/>
    <w:rsid w:val="00261C1C"/>
    <w:rsid w:val="00261C99"/>
    <w:rsid w:val="002621D2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613"/>
    <w:rsid w:val="002647C8"/>
    <w:rsid w:val="00264820"/>
    <w:rsid w:val="002648CE"/>
    <w:rsid w:val="00264974"/>
    <w:rsid w:val="0026500F"/>
    <w:rsid w:val="00265104"/>
    <w:rsid w:val="0026559C"/>
    <w:rsid w:val="00265655"/>
    <w:rsid w:val="002656ED"/>
    <w:rsid w:val="00265B00"/>
    <w:rsid w:val="00265C41"/>
    <w:rsid w:val="00266220"/>
    <w:rsid w:val="00266448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AB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DFA"/>
    <w:rsid w:val="00272FB5"/>
    <w:rsid w:val="00273022"/>
    <w:rsid w:val="002730E6"/>
    <w:rsid w:val="0027342E"/>
    <w:rsid w:val="002734FB"/>
    <w:rsid w:val="0027362D"/>
    <w:rsid w:val="00273756"/>
    <w:rsid w:val="00273781"/>
    <w:rsid w:val="002739D7"/>
    <w:rsid w:val="00273BF7"/>
    <w:rsid w:val="00273DCF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4CA"/>
    <w:rsid w:val="0027550C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2F6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080"/>
    <w:rsid w:val="002811D3"/>
    <w:rsid w:val="00281314"/>
    <w:rsid w:val="00281ADD"/>
    <w:rsid w:val="00281FB0"/>
    <w:rsid w:val="0028205A"/>
    <w:rsid w:val="002825F1"/>
    <w:rsid w:val="0028265F"/>
    <w:rsid w:val="00282985"/>
    <w:rsid w:val="00282A0E"/>
    <w:rsid w:val="00282A22"/>
    <w:rsid w:val="002833FF"/>
    <w:rsid w:val="002834AC"/>
    <w:rsid w:val="002835C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1D1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895"/>
    <w:rsid w:val="00287DB5"/>
    <w:rsid w:val="00290036"/>
    <w:rsid w:val="0029032C"/>
    <w:rsid w:val="0029041A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7B1"/>
    <w:rsid w:val="00296916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AFD"/>
    <w:rsid w:val="002A118F"/>
    <w:rsid w:val="002A11FD"/>
    <w:rsid w:val="002A122A"/>
    <w:rsid w:val="002A123B"/>
    <w:rsid w:val="002A133F"/>
    <w:rsid w:val="002A158A"/>
    <w:rsid w:val="002A185D"/>
    <w:rsid w:val="002A1B8C"/>
    <w:rsid w:val="002A22FE"/>
    <w:rsid w:val="002A2BE4"/>
    <w:rsid w:val="002A2CC3"/>
    <w:rsid w:val="002A2F60"/>
    <w:rsid w:val="002A300F"/>
    <w:rsid w:val="002A3038"/>
    <w:rsid w:val="002A364C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770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13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58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AD5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A6"/>
    <w:rsid w:val="002C3085"/>
    <w:rsid w:val="002C30C8"/>
    <w:rsid w:val="002C30E3"/>
    <w:rsid w:val="002C338E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855"/>
    <w:rsid w:val="002C6927"/>
    <w:rsid w:val="002C6B92"/>
    <w:rsid w:val="002C6BE9"/>
    <w:rsid w:val="002C6D3C"/>
    <w:rsid w:val="002C6D50"/>
    <w:rsid w:val="002C6D6B"/>
    <w:rsid w:val="002C6FB0"/>
    <w:rsid w:val="002C7162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3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1"/>
    <w:rsid w:val="002D6C3F"/>
    <w:rsid w:val="002D6E94"/>
    <w:rsid w:val="002D6FE1"/>
    <w:rsid w:val="002D7060"/>
    <w:rsid w:val="002D7426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AD4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9A0"/>
    <w:rsid w:val="002E3B29"/>
    <w:rsid w:val="002E3C21"/>
    <w:rsid w:val="002E41D3"/>
    <w:rsid w:val="002E4548"/>
    <w:rsid w:val="002E4760"/>
    <w:rsid w:val="002E483A"/>
    <w:rsid w:val="002E4A1A"/>
    <w:rsid w:val="002E4A80"/>
    <w:rsid w:val="002E4DF4"/>
    <w:rsid w:val="002E4E1C"/>
    <w:rsid w:val="002E50EA"/>
    <w:rsid w:val="002E55BB"/>
    <w:rsid w:val="002E56B6"/>
    <w:rsid w:val="002E573A"/>
    <w:rsid w:val="002E589A"/>
    <w:rsid w:val="002E591B"/>
    <w:rsid w:val="002E5CEB"/>
    <w:rsid w:val="002E5D4A"/>
    <w:rsid w:val="002E5DBB"/>
    <w:rsid w:val="002E5E2A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1D1"/>
    <w:rsid w:val="002F32C1"/>
    <w:rsid w:val="002F32E1"/>
    <w:rsid w:val="002F36DD"/>
    <w:rsid w:val="002F3F98"/>
    <w:rsid w:val="002F4435"/>
    <w:rsid w:val="002F4752"/>
    <w:rsid w:val="002F4965"/>
    <w:rsid w:val="002F4AE3"/>
    <w:rsid w:val="002F4B05"/>
    <w:rsid w:val="002F518C"/>
    <w:rsid w:val="002F518E"/>
    <w:rsid w:val="002F51FA"/>
    <w:rsid w:val="002F543D"/>
    <w:rsid w:val="002F557B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925"/>
    <w:rsid w:val="002F792C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09"/>
    <w:rsid w:val="003011E2"/>
    <w:rsid w:val="0030147F"/>
    <w:rsid w:val="003014D6"/>
    <w:rsid w:val="00301645"/>
    <w:rsid w:val="00301C20"/>
    <w:rsid w:val="00301C31"/>
    <w:rsid w:val="00301CD9"/>
    <w:rsid w:val="00301EB4"/>
    <w:rsid w:val="00301FFD"/>
    <w:rsid w:val="00302240"/>
    <w:rsid w:val="0030237D"/>
    <w:rsid w:val="00302398"/>
    <w:rsid w:val="00302450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1D6"/>
    <w:rsid w:val="00306663"/>
    <w:rsid w:val="00306790"/>
    <w:rsid w:val="003067F0"/>
    <w:rsid w:val="00306826"/>
    <w:rsid w:val="0030693B"/>
    <w:rsid w:val="00306C64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8AA"/>
    <w:rsid w:val="00310A69"/>
    <w:rsid w:val="00310BF2"/>
    <w:rsid w:val="00310F16"/>
    <w:rsid w:val="003115E4"/>
    <w:rsid w:val="00311606"/>
    <w:rsid w:val="00311631"/>
    <w:rsid w:val="0031167D"/>
    <w:rsid w:val="00311B6F"/>
    <w:rsid w:val="00311D85"/>
    <w:rsid w:val="00312506"/>
    <w:rsid w:val="00312939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92"/>
    <w:rsid w:val="003239E7"/>
    <w:rsid w:val="00323A1A"/>
    <w:rsid w:val="00323B1D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6EF"/>
    <w:rsid w:val="0032783F"/>
    <w:rsid w:val="00327994"/>
    <w:rsid w:val="00327A23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6DD"/>
    <w:rsid w:val="0033293A"/>
    <w:rsid w:val="00332997"/>
    <w:rsid w:val="003329D5"/>
    <w:rsid w:val="003329E7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CFB"/>
    <w:rsid w:val="00333DBE"/>
    <w:rsid w:val="00333DCC"/>
    <w:rsid w:val="00333FBF"/>
    <w:rsid w:val="003342BA"/>
    <w:rsid w:val="0033435C"/>
    <w:rsid w:val="003345C6"/>
    <w:rsid w:val="00335085"/>
    <w:rsid w:val="0033533C"/>
    <w:rsid w:val="0033569B"/>
    <w:rsid w:val="003356AE"/>
    <w:rsid w:val="003359FD"/>
    <w:rsid w:val="00335AEE"/>
    <w:rsid w:val="00335B32"/>
    <w:rsid w:val="00335CA5"/>
    <w:rsid w:val="00335E43"/>
    <w:rsid w:val="00335FFD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8BE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56A"/>
    <w:rsid w:val="00343771"/>
    <w:rsid w:val="00343791"/>
    <w:rsid w:val="00343AE6"/>
    <w:rsid w:val="00343CA5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063"/>
    <w:rsid w:val="00345697"/>
    <w:rsid w:val="003456EF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91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BE8"/>
    <w:rsid w:val="00357EA2"/>
    <w:rsid w:val="0036000B"/>
    <w:rsid w:val="003603F4"/>
    <w:rsid w:val="00360548"/>
    <w:rsid w:val="003609E9"/>
    <w:rsid w:val="00360A73"/>
    <w:rsid w:val="00360D3E"/>
    <w:rsid w:val="00360E75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0C"/>
    <w:rsid w:val="0036287B"/>
    <w:rsid w:val="00362BBA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B8B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26"/>
    <w:rsid w:val="00371CDB"/>
    <w:rsid w:val="003720CF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AA9"/>
    <w:rsid w:val="00373DAB"/>
    <w:rsid w:val="00373FBF"/>
    <w:rsid w:val="00373FDE"/>
    <w:rsid w:val="0037400C"/>
    <w:rsid w:val="00374536"/>
    <w:rsid w:val="0037457A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840"/>
    <w:rsid w:val="003769C5"/>
    <w:rsid w:val="00376A9D"/>
    <w:rsid w:val="0037706F"/>
    <w:rsid w:val="003777CF"/>
    <w:rsid w:val="00377967"/>
    <w:rsid w:val="00377ADA"/>
    <w:rsid w:val="00377AF6"/>
    <w:rsid w:val="003800E0"/>
    <w:rsid w:val="0038012D"/>
    <w:rsid w:val="003803A7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A80"/>
    <w:rsid w:val="00382B44"/>
    <w:rsid w:val="00382B4D"/>
    <w:rsid w:val="00382D92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2A6"/>
    <w:rsid w:val="003916C3"/>
    <w:rsid w:val="00391CC5"/>
    <w:rsid w:val="00392027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3D78"/>
    <w:rsid w:val="003940D7"/>
    <w:rsid w:val="003942C2"/>
    <w:rsid w:val="003944F9"/>
    <w:rsid w:val="0039454F"/>
    <w:rsid w:val="003945A7"/>
    <w:rsid w:val="00394701"/>
    <w:rsid w:val="0039471C"/>
    <w:rsid w:val="0039472D"/>
    <w:rsid w:val="0039484F"/>
    <w:rsid w:val="003948EA"/>
    <w:rsid w:val="00394B06"/>
    <w:rsid w:val="00394BA0"/>
    <w:rsid w:val="00395128"/>
    <w:rsid w:val="003956D9"/>
    <w:rsid w:val="00395780"/>
    <w:rsid w:val="00395A55"/>
    <w:rsid w:val="00395B04"/>
    <w:rsid w:val="00395B88"/>
    <w:rsid w:val="00395BE5"/>
    <w:rsid w:val="00395D60"/>
    <w:rsid w:val="00395E4E"/>
    <w:rsid w:val="00396090"/>
    <w:rsid w:val="00396179"/>
    <w:rsid w:val="003961DD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0E8C"/>
    <w:rsid w:val="003A1AF6"/>
    <w:rsid w:val="003A1B72"/>
    <w:rsid w:val="003A20F9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3DFB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D38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60B"/>
    <w:rsid w:val="003A7891"/>
    <w:rsid w:val="003A79D4"/>
    <w:rsid w:val="003A7EE4"/>
    <w:rsid w:val="003B020F"/>
    <w:rsid w:val="003B0285"/>
    <w:rsid w:val="003B02AB"/>
    <w:rsid w:val="003B02F3"/>
    <w:rsid w:val="003B0377"/>
    <w:rsid w:val="003B09D1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5D3"/>
    <w:rsid w:val="003B27CC"/>
    <w:rsid w:val="003B2A03"/>
    <w:rsid w:val="003B2C9C"/>
    <w:rsid w:val="003B2DEB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1B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5E1C"/>
    <w:rsid w:val="003B62FD"/>
    <w:rsid w:val="003B6A2A"/>
    <w:rsid w:val="003B6B2A"/>
    <w:rsid w:val="003B6B5D"/>
    <w:rsid w:val="003B6C13"/>
    <w:rsid w:val="003B6D50"/>
    <w:rsid w:val="003B7727"/>
    <w:rsid w:val="003B778F"/>
    <w:rsid w:val="003B780A"/>
    <w:rsid w:val="003B7B35"/>
    <w:rsid w:val="003B7D4F"/>
    <w:rsid w:val="003C028D"/>
    <w:rsid w:val="003C037A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48C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270"/>
    <w:rsid w:val="003C5403"/>
    <w:rsid w:val="003C55DD"/>
    <w:rsid w:val="003C57B7"/>
    <w:rsid w:val="003C58ED"/>
    <w:rsid w:val="003C5FC2"/>
    <w:rsid w:val="003C5FF0"/>
    <w:rsid w:val="003C6307"/>
    <w:rsid w:val="003C63FB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D7DBD"/>
    <w:rsid w:val="003E03BE"/>
    <w:rsid w:val="003E075D"/>
    <w:rsid w:val="003E0E47"/>
    <w:rsid w:val="003E1BA2"/>
    <w:rsid w:val="003E1C27"/>
    <w:rsid w:val="003E1C55"/>
    <w:rsid w:val="003E1E92"/>
    <w:rsid w:val="003E1F6A"/>
    <w:rsid w:val="003E23B8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3F67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09D"/>
    <w:rsid w:val="003F22BA"/>
    <w:rsid w:val="003F22D7"/>
    <w:rsid w:val="003F238B"/>
    <w:rsid w:val="003F28E3"/>
    <w:rsid w:val="003F28EA"/>
    <w:rsid w:val="003F2C0D"/>
    <w:rsid w:val="003F3013"/>
    <w:rsid w:val="003F30FB"/>
    <w:rsid w:val="003F30FD"/>
    <w:rsid w:val="003F375F"/>
    <w:rsid w:val="003F3760"/>
    <w:rsid w:val="003F3D6D"/>
    <w:rsid w:val="003F3E37"/>
    <w:rsid w:val="003F3EB5"/>
    <w:rsid w:val="003F40EF"/>
    <w:rsid w:val="003F41CA"/>
    <w:rsid w:val="003F4617"/>
    <w:rsid w:val="003F4B1F"/>
    <w:rsid w:val="003F4B50"/>
    <w:rsid w:val="003F4C0A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A69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7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45C"/>
    <w:rsid w:val="00403872"/>
    <w:rsid w:val="004038CC"/>
    <w:rsid w:val="00403B74"/>
    <w:rsid w:val="00403D3B"/>
    <w:rsid w:val="00403ECD"/>
    <w:rsid w:val="004041EE"/>
    <w:rsid w:val="00404368"/>
    <w:rsid w:val="0040437B"/>
    <w:rsid w:val="00404613"/>
    <w:rsid w:val="004047A5"/>
    <w:rsid w:val="00404DB3"/>
    <w:rsid w:val="00404E39"/>
    <w:rsid w:val="00404E48"/>
    <w:rsid w:val="00404F64"/>
    <w:rsid w:val="00405264"/>
    <w:rsid w:val="004056A5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E80"/>
    <w:rsid w:val="00406F13"/>
    <w:rsid w:val="004070E4"/>
    <w:rsid w:val="004071FF"/>
    <w:rsid w:val="004073D3"/>
    <w:rsid w:val="004074CA"/>
    <w:rsid w:val="0040784B"/>
    <w:rsid w:val="004078A8"/>
    <w:rsid w:val="004078BF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6E4"/>
    <w:rsid w:val="00415A08"/>
    <w:rsid w:val="00415DB8"/>
    <w:rsid w:val="00415F4B"/>
    <w:rsid w:val="00416356"/>
    <w:rsid w:val="00416677"/>
    <w:rsid w:val="00416987"/>
    <w:rsid w:val="00416A1C"/>
    <w:rsid w:val="00416AA6"/>
    <w:rsid w:val="00416BE8"/>
    <w:rsid w:val="00416D97"/>
    <w:rsid w:val="00416DF8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03F"/>
    <w:rsid w:val="0042013B"/>
    <w:rsid w:val="00420309"/>
    <w:rsid w:val="00420920"/>
    <w:rsid w:val="00420B0F"/>
    <w:rsid w:val="00420F2C"/>
    <w:rsid w:val="00421055"/>
    <w:rsid w:val="004211C3"/>
    <w:rsid w:val="00421332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A09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B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6C97"/>
    <w:rsid w:val="00426D17"/>
    <w:rsid w:val="00427257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4A03"/>
    <w:rsid w:val="00434DD6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39B"/>
    <w:rsid w:val="00441443"/>
    <w:rsid w:val="0044157F"/>
    <w:rsid w:val="004416CC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555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5C2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53F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2EC5"/>
    <w:rsid w:val="00453299"/>
    <w:rsid w:val="00453433"/>
    <w:rsid w:val="00453559"/>
    <w:rsid w:val="0045374A"/>
    <w:rsid w:val="00453869"/>
    <w:rsid w:val="0045388A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57BD9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78"/>
    <w:rsid w:val="004629CC"/>
    <w:rsid w:val="00462E0A"/>
    <w:rsid w:val="00462E0E"/>
    <w:rsid w:val="00463127"/>
    <w:rsid w:val="00463151"/>
    <w:rsid w:val="004631CA"/>
    <w:rsid w:val="004632B3"/>
    <w:rsid w:val="00463831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10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CAD"/>
    <w:rsid w:val="00470E54"/>
    <w:rsid w:val="00470F7B"/>
    <w:rsid w:val="00471184"/>
    <w:rsid w:val="004712F0"/>
    <w:rsid w:val="00471314"/>
    <w:rsid w:val="00471332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19C"/>
    <w:rsid w:val="00474371"/>
    <w:rsid w:val="0047457E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9A8"/>
    <w:rsid w:val="00482A46"/>
    <w:rsid w:val="00482EFD"/>
    <w:rsid w:val="0048333E"/>
    <w:rsid w:val="004834E7"/>
    <w:rsid w:val="004835DE"/>
    <w:rsid w:val="00483633"/>
    <w:rsid w:val="0048363A"/>
    <w:rsid w:val="004837D1"/>
    <w:rsid w:val="00483880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D73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A8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39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444"/>
    <w:rsid w:val="004974D4"/>
    <w:rsid w:val="0049780B"/>
    <w:rsid w:val="00497859"/>
    <w:rsid w:val="004978B4"/>
    <w:rsid w:val="00497A26"/>
    <w:rsid w:val="00497DAB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094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71E5"/>
    <w:rsid w:val="004A7381"/>
    <w:rsid w:val="004A738C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555"/>
    <w:rsid w:val="004B561B"/>
    <w:rsid w:val="004B5913"/>
    <w:rsid w:val="004B5A4E"/>
    <w:rsid w:val="004B5C9D"/>
    <w:rsid w:val="004B5D77"/>
    <w:rsid w:val="004B5DD5"/>
    <w:rsid w:val="004B5E6F"/>
    <w:rsid w:val="004B5F1C"/>
    <w:rsid w:val="004B5FB1"/>
    <w:rsid w:val="004B62EB"/>
    <w:rsid w:val="004B6538"/>
    <w:rsid w:val="004B68F6"/>
    <w:rsid w:val="004B6D8E"/>
    <w:rsid w:val="004B6F4E"/>
    <w:rsid w:val="004B7638"/>
    <w:rsid w:val="004B7A40"/>
    <w:rsid w:val="004B7D20"/>
    <w:rsid w:val="004B7F43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38E"/>
    <w:rsid w:val="004D1443"/>
    <w:rsid w:val="004D1592"/>
    <w:rsid w:val="004D1664"/>
    <w:rsid w:val="004D1892"/>
    <w:rsid w:val="004D1A6C"/>
    <w:rsid w:val="004D1C98"/>
    <w:rsid w:val="004D1D51"/>
    <w:rsid w:val="004D209F"/>
    <w:rsid w:val="004D27C7"/>
    <w:rsid w:val="004D2865"/>
    <w:rsid w:val="004D2886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4B"/>
    <w:rsid w:val="004D72BB"/>
    <w:rsid w:val="004D7532"/>
    <w:rsid w:val="004D75C6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97"/>
    <w:rsid w:val="004E0D8A"/>
    <w:rsid w:val="004E1320"/>
    <w:rsid w:val="004E1347"/>
    <w:rsid w:val="004E162B"/>
    <w:rsid w:val="004E19F5"/>
    <w:rsid w:val="004E1AF9"/>
    <w:rsid w:val="004E1CE9"/>
    <w:rsid w:val="004E1DAE"/>
    <w:rsid w:val="004E1F0D"/>
    <w:rsid w:val="004E239F"/>
    <w:rsid w:val="004E243E"/>
    <w:rsid w:val="004E24E3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9D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00E"/>
    <w:rsid w:val="004F21C8"/>
    <w:rsid w:val="004F2211"/>
    <w:rsid w:val="004F2264"/>
    <w:rsid w:val="004F23A7"/>
    <w:rsid w:val="004F27D9"/>
    <w:rsid w:val="004F28B5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D4"/>
    <w:rsid w:val="004F51A7"/>
    <w:rsid w:val="004F523D"/>
    <w:rsid w:val="004F5246"/>
    <w:rsid w:val="004F5267"/>
    <w:rsid w:val="004F527C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CA5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1E62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7E3"/>
    <w:rsid w:val="0050381B"/>
    <w:rsid w:val="0050384A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4C93"/>
    <w:rsid w:val="0050505B"/>
    <w:rsid w:val="0050506A"/>
    <w:rsid w:val="00505729"/>
    <w:rsid w:val="00505CE1"/>
    <w:rsid w:val="00505D6F"/>
    <w:rsid w:val="00505E21"/>
    <w:rsid w:val="00505F4C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68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37"/>
    <w:rsid w:val="00512E51"/>
    <w:rsid w:val="00512F0D"/>
    <w:rsid w:val="00512FEC"/>
    <w:rsid w:val="00512FF1"/>
    <w:rsid w:val="0051308C"/>
    <w:rsid w:val="0051315D"/>
    <w:rsid w:val="005131A3"/>
    <w:rsid w:val="005132BF"/>
    <w:rsid w:val="00513708"/>
    <w:rsid w:val="005139B7"/>
    <w:rsid w:val="00513A11"/>
    <w:rsid w:val="00513BFA"/>
    <w:rsid w:val="00513C2B"/>
    <w:rsid w:val="00513FFA"/>
    <w:rsid w:val="005142A8"/>
    <w:rsid w:val="005145F6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683"/>
    <w:rsid w:val="005167AE"/>
    <w:rsid w:val="005168DA"/>
    <w:rsid w:val="00516983"/>
    <w:rsid w:val="005169D9"/>
    <w:rsid w:val="00516E96"/>
    <w:rsid w:val="005172F2"/>
    <w:rsid w:val="00517328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638"/>
    <w:rsid w:val="00521B7B"/>
    <w:rsid w:val="00521BF0"/>
    <w:rsid w:val="00521CC6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A7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6F7"/>
    <w:rsid w:val="00525BBC"/>
    <w:rsid w:val="00525C4C"/>
    <w:rsid w:val="00525C55"/>
    <w:rsid w:val="00526033"/>
    <w:rsid w:val="0052611F"/>
    <w:rsid w:val="00526238"/>
    <w:rsid w:val="0052645C"/>
    <w:rsid w:val="0052661D"/>
    <w:rsid w:val="00526653"/>
    <w:rsid w:val="00526B48"/>
    <w:rsid w:val="00526D03"/>
    <w:rsid w:val="00527415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34D"/>
    <w:rsid w:val="005314D7"/>
    <w:rsid w:val="0053165A"/>
    <w:rsid w:val="005319E3"/>
    <w:rsid w:val="00531ABB"/>
    <w:rsid w:val="00531BDA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1F1"/>
    <w:rsid w:val="0053387F"/>
    <w:rsid w:val="00533965"/>
    <w:rsid w:val="00533C24"/>
    <w:rsid w:val="00533C35"/>
    <w:rsid w:val="00533FD4"/>
    <w:rsid w:val="005340A5"/>
    <w:rsid w:val="00534139"/>
    <w:rsid w:val="00534339"/>
    <w:rsid w:val="0053435B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B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6D"/>
    <w:rsid w:val="00536579"/>
    <w:rsid w:val="00536651"/>
    <w:rsid w:val="005367C0"/>
    <w:rsid w:val="00536DEC"/>
    <w:rsid w:val="00536E54"/>
    <w:rsid w:val="00536EF7"/>
    <w:rsid w:val="005374B4"/>
    <w:rsid w:val="00537BB0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8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DBC"/>
    <w:rsid w:val="00542F7E"/>
    <w:rsid w:val="00543169"/>
    <w:rsid w:val="0054399F"/>
    <w:rsid w:val="00543A6A"/>
    <w:rsid w:val="00543C59"/>
    <w:rsid w:val="00543E0D"/>
    <w:rsid w:val="00544089"/>
    <w:rsid w:val="00544256"/>
    <w:rsid w:val="005443E7"/>
    <w:rsid w:val="0054465C"/>
    <w:rsid w:val="0054466D"/>
    <w:rsid w:val="005446DD"/>
    <w:rsid w:val="00544876"/>
    <w:rsid w:val="005449F4"/>
    <w:rsid w:val="00544AAC"/>
    <w:rsid w:val="00544AD3"/>
    <w:rsid w:val="00544E89"/>
    <w:rsid w:val="00544F57"/>
    <w:rsid w:val="00544FFF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2EE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35B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46"/>
    <w:rsid w:val="005603AE"/>
    <w:rsid w:val="00560711"/>
    <w:rsid w:val="00560932"/>
    <w:rsid w:val="00560979"/>
    <w:rsid w:val="00560D08"/>
    <w:rsid w:val="005610DB"/>
    <w:rsid w:val="0056110D"/>
    <w:rsid w:val="00561363"/>
    <w:rsid w:val="00561703"/>
    <w:rsid w:val="00561731"/>
    <w:rsid w:val="0056217E"/>
    <w:rsid w:val="00562C9F"/>
    <w:rsid w:val="00562E6F"/>
    <w:rsid w:val="00562EB5"/>
    <w:rsid w:val="00563007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04"/>
    <w:rsid w:val="00565826"/>
    <w:rsid w:val="0056586A"/>
    <w:rsid w:val="005658A9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32B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373"/>
    <w:rsid w:val="005714BA"/>
    <w:rsid w:val="00571565"/>
    <w:rsid w:val="005716F8"/>
    <w:rsid w:val="005717DD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61C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60D"/>
    <w:rsid w:val="005848CF"/>
    <w:rsid w:val="005849F5"/>
    <w:rsid w:val="00584B67"/>
    <w:rsid w:val="00584C31"/>
    <w:rsid w:val="00584CAA"/>
    <w:rsid w:val="00584CB7"/>
    <w:rsid w:val="00584EC0"/>
    <w:rsid w:val="00584F77"/>
    <w:rsid w:val="00584FEB"/>
    <w:rsid w:val="00585227"/>
    <w:rsid w:val="00585503"/>
    <w:rsid w:val="00585918"/>
    <w:rsid w:val="00585927"/>
    <w:rsid w:val="0058598F"/>
    <w:rsid w:val="00585A8A"/>
    <w:rsid w:val="00585C37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EF4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34E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23"/>
    <w:rsid w:val="00594236"/>
    <w:rsid w:val="005942D3"/>
    <w:rsid w:val="00594615"/>
    <w:rsid w:val="00594843"/>
    <w:rsid w:val="00594CDE"/>
    <w:rsid w:val="00595162"/>
    <w:rsid w:val="0059522A"/>
    <w:rsid w:val="00595252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BD2"/>
    <w:rsid w:val="00597C07"/>
    <w:rsid w:val="005A0034"/>
    <w:rsid w:val="005A0061"/>
    <w:rsid w:val="005A00F6"/>
    <w:rsid w:val="005A016B"/>
    <w:rsid w:val="005A0225"/>
    <w:rsid w:val="005A083E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520"/>
    <w:rsid w:val="005A2675"/>
    <w:rsid w:val="005A2A34"/>
    <w:rsid w:val="005A2D77"/>
    <w:rsid w:val="005A2FF9"/>
    <w:rsid w:val="005A30DF"/>
    <w:rsid w:val="005A31AE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8DD"/>
    <w:rsid w:val="005A3C25"/>
    <w:rsid w:val="005A3C56"/>
    <w:rsid w:val="005A3CFC"/>
    <w:rsid w:val="005A3E60"/>
    <w:rsid w:val="005A3E6E"/>
    <w:rsid w:val="005A3EAC"/>
    <w:rsid w:val="005A3F67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A61"/>
    <w:rsid w:val="005A7F29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2E96"/>
    <w:rsid w:val="005B3322"/>
    <w:rsid w:val="005B3397"/>
    <w:rsid w:val="005B33F3"/>
    <w:rsid w:val="005B3626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6560"/>
    <w:rsid w:val="005B65E6"/>
    <w:rsid w:val="005B6707"/>
    <w:rsid w:val="005B6776"/>
    <w:rsid w:val="005B69F4"/>
    <w:rsid w:val="005B6AA3"/>
    <w:rsid w:val="005B6D90"/>
    <w:rsid w:val="005B78B1"/>
    <w:rsid w:val="005B7FE1"/>
    <w:rsid w:val="005C001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566"/>
    <w:rsid w:val="005C19C4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50"/>
    <w:rsid w:val="005C5976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3C7"/>
    <w:rsid w:val="005D1560"/>
    <w:rsid w:val="005D1A51"/>
    <w:rsid w:val="005D1BF0"/>
    <w:rsid w:val="005D1F86"/>
    <w:rsid w:val="005D20D4"/>
    <w:rsid w:val="005D2424"/>
    <w:rsid w:val="005D260F"/>
    <w:rsid w:val="005D272E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D3F"/>
    <w:rsid w:val="005D3E77"/>
    <w:rsid w:val="005D3FEC"/>
    <w:rsid w:val="005D40F9"/>
    <w:rsid w:val="005D446E"/>
    <w:rsid w:val="005D44BA"/>
    <w:rsid w:val="005D44D3"/>
    <w:rsid w:val="005D468A"/>
    <w:rsid w:val="005D46BD"/>
    <w:rsid w:val="005D4756"/>
    <w:rsid w:val="005D475B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80B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6F3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0CE"/>
    <w:rsid w:val="005E211D"/>
    <w:rsid w:val="005E2137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63"/>
    <w:rsid w:val="005E50DA"/>
    <w:rsid w:val="005E58A8"/>
    <w:rsid w:val="005E5D0A"/>
    <w:rsid w:val="005E5DB7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BA9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2EEC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4BF2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0EEA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84"/>
    <w:rsid w:val="006128C3"/>
    <w:rsid w:val="00612A8D"/>
    <w:rsid w:val="00612A91"/>
    <w:rsid w:val="00612C33"/>
    <w:rsid w:val="00612ED7"/>
    <w:rsid w:val="00613191"/>
    <w:rsid w:val="00613402"/>
    <w:rsid w:val="006134FF"/>
    <w:rsid w:val="00613740"/>
    <w:rsid w:val="006139C3"/>
    <w:rsid w:val="00613B8D"/>
    <w:rsid w:val="00613D00"/>
    <w:rsid w:val="00613D62"/>
    <w:rsid w:val="00613DB3"/>
    <w:rsid w:val="00613FE5"/>
    <w:rsid w:val="00613FE6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177"/>
    <w:rsid w:val="0061538F"/>
    <w:rsid w:val="006154B9"/>
    <w:rsid w:val="0061584F"/>
    <w:rsid w:val="006158F4"/>
    <w:rsid w:val="00615A02"/>
    <w:rsid w:val="00615B65"/>
    <w:rsid w:val="00615BAE"/>
    <w:rsid w:val="00615DDA"/>
    <w:rsid w:val="00615E87"/>
    <w:rsid w:val="00615F88"/>
    <w:rsid w:val="006160AC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9EF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5FF"/>
    <w:rsid w:val="0062277D"/>
    <w:rsid w:val="00622879"/>
    <w:rsid w:val="006228E0"/>
    <w:rsid w:val="00622A2D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19F"/>
    <w:rsid w:val="0063121E"/>
    <w:rsid w:val="006312FF"/>
    <w:rsid w:val="006315BE"/>
    <w:rsid w:val="006315FE"/>
    <w:rsid w:val="00631899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1D4"/>
    <w:rsid w:val="0063639C"/>
    <w:rsid w:val="006363DC"/>
    <w:rsid w:val="0063645E"/>
    <w:rsid w:val="00636896"/>
    <w:rsid w:val="00636B52"/>
    <w:rsid w:val="00636C70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37D09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61B"/>
    <w:rsid w:val="00641729"/>
    <w:rsid w:val="00641781"/>
    <w:rsid w:val="006418E0"/>
    <w:rsid w:val="00641A9F"/>
    <w:rsid w:val="00641D10"/>
    <w:rsid w:val="00642263"/>
    <w:rsid w:val="0064245F"/>
    <w:rsid w:val="006424E7"/>
    <w:rsid w:val="0064263C"/>
    <w:rsid w:val="0064283A"/>
    <w:rsid w:val="00642AAC"/>
    <w:rsid w:val="00642B3C"/>
    <w:rsid w:val="00642C16"/>
    <w:rsid w:val="00642D97"/>
    <w:rsid w:val="00642E3F"/>
    <w:rsid w:val="0064305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143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CAE"/>
    <w:rsid w:val="00646FC7"/>
    <w:rsid w:val="00647000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37"/>
    <w:rsid w:val="006503D4"/>
    <w:rsid w:val="006504FD"/>
    <w:rsid w:val="00650779"/>
    <w:rsid w:val="006509E9"/>
    <w:rsid w:val="006509F1"/>
    <w:rsid w:val="00651021"/>
    <w:rsid w:val="00651330"/>
    <w:rsid w:val="00651407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17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0FF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273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E8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73"/>
    <w:rsid w:val="006676FD"/>
    <w:rsid w:val="006677B7"/>
    <w:rsid w:val="0066795F"/>
    <w:rsid w:val="00667C5A"/>
    <w:rsid w:val="00667CC5"/>
    <w:rsid w:val="00667E89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17B7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917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09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01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F3"/>
    <w:rsid w:val="00682EA9"/>
    <w:rsid w:val="006836FC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ACF"/>
    <w:rsid w:val="00685C0A"/>
    <w:rsid w:val="00685D7D"/>
    <w:rsid w:val="00686180"/>
    <w:rsid w:val="006861D9"/>
    <w:rsid w:val="00686309"/>
    <w:rsid w:val="0068671D"/>
    <w:rsid w:val="00686920"/>
    <w:rsid w:val="00686BA4"/>
    <w:rsid w:val="00686E4F"/>
    <w:rsid w:val="0068729C"/>
    <w:rsid w:val="0068743D"/>
    <w:rsid w:val="00687548"/>
    <w:rsid w:val="00687AB9"/>
    <w:rsid w:val="00687E17"/>
    <w:rsid w:val="00690061"/>
    <w:rsid w:val="006903F4"/>
    <w:rsid w:val="00690508"/>
    <w:rsid w:val="00690533"/>
    <w:rsid w:val="0069059C"/>
    <w:rsid w:val="00690D86"/>
    <w:rsid w:val="00690E8C"/>
    <w:rsid w:val="00691141"/>
    <w:rsid w:val="006914A6"/>
    <w:rsid w:val="006914DD"/>
    <w:rsid w:val="00691BCF"/>
    <w:rsid w:val="00691D7D"/>
    <w:rsid w:val="00691EE8"/>
    <w:rsid w:val="00691F22"/>
    <w:rsid w:val="0069205B"/>
    <w:rsid w:val="0069210B"/>
    <w:rsid w:val="00692286"/>
    <w:rsid w:val="0069243E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58B"/>
    <w:rsid w:val="006935C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02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F5"/>
    <w:rsid w:val="006A4D9C"/>
    <w:rsid w:val="006A5228"/>
    <w:rsid w:val="006A5403"/>
    <w:rsid w:val="006A540B"/>
    <w:rsid w:val="006A5601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14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68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029"/>
    <w:rsid w:val="006B515A"/>
    <w:rsid w:val="006B52B1"/>
    <w:rsid w:val="006B5392"/>
    <w:rsid w:val="006B59A1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7F5"/>
    <w:rsid w:val="006B6852"/>
    <w:rsid w:val="006B687A"/>
    <w:rsid w:val="006B6B95"/>
    <w:rsid w:val="006B6BA3"/>
    <w:rsid w:val="006B711B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016"/>
    <w:rsid w:val="006C4196"/>
    <w:rsid w:val="006C420A"/>
    <w:rsid w:val="006C4211"/>
    <w:rsid w:val="006C4309"/>
    <w:rsid w:val="006C4575"/>
    <w:rsid w:val="006C4799"/>
    <w:rsid w:val="006C4813"/>
    <w:rsid w:val="006C4B91"/>
    <w:rsid w:val="006C4C84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EEE"/>
    <w:rsid w:val="006C5F27"/>
    <w:rsid w:val="006C6294"/>
    <w:rsid w:val="006C64ED"/>
    <w:rsid w:val="006C68D7"/>
    <w:rsid w:val="006C6BC2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71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1A9"/>
    <w:rsid w:val="006D5474"/>
    <w:rsid w:val="006D5653"/>
    <w:rsid w:val="006D5838"/>
    <w:rsid w:val="006D5980"/>
    <w:rsid w:val="006D5DA0"/>
    <w:rsid w:val="006D5EFD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3E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299"/>
    <w:rsid w:val="006E14A1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81E"/>
    <w:rsid w:val="006E2985"/>
    <w:rsid w:val="006E2C07"/>
    <w:rsid w:val="006E2C9E"/>
    <w:rsid w:val="006E2DDE"/>
    <w:rsid w:val="006E2E0B"/>
    <w:rsid w:val="006E2E7D"/>
    <w:rsid w:val="006E2FE8"/>
    <w:rsid w:val="006E31AB"/>
    <w:rsid w:val="006E320D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24"/>
    <w:rsid w:val="006E55FA"/>
    <w:rsid w:val="006E5B03"/>
    <w:rsid w:val="006E5C10"/>
    <w:rsid w:val="006E5E3E"/>
    <w:rsid w:val="006E5F4C"/>
    <w:rsid w:val="006E616F"/>
    <w:rsid w:val="006E6D47"/>
    <w:rsid w:val="006E6E68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31"/>
    <w:rsid w:val="006F1063"/>
    <w:rsid w:val="006F128C"/>
    <w:rsid w:val="006F12D6"/>
    <w:rsid w:val="006F14ED"/>
    <w:rsid w:val="006F1DC3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879"/>
    <w:rsid w:val="006F7EB9"/>
    <w:rsid w:val="006F7F6F"/>
    <w:rsid w:val="00700A58"/>
    <w:rsid w:val="00700AD8"/>
    <w:rsid w:val="00700CDF"/>
    <w:rsid w:val="00700D5A"/>
    <w:rsid w:val="00700EEB"/>
    <w:rsid w:val="007013EE"/>
    <w:rsid w:val="007015CD"/>
    <w:rsid w:val="00701604"/>
    <w:rsid w:val="00701D36"/>
    <w:rsid w:val="00701E61"/>
    <w:rsid w:val="00701FB6"/>
    <w:rsid w:val="0070214C"/>
    <w:rsid w:val="007021E0"/>
    <w:rsid w:val="007023D1"/>
    <w:rsid w:val="00702A17"/>
    <w:rsid w:val="00702CD7"/>
    <w:rsid w:val="00702D26"/>
    <w:rsid w:val="00703093"/>
    <w:rsid w:val="0070344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CF9"/>
    <w:rsid w:val="00710F73"/>
    <w:rsid w:val="00711748"/>
    <w:rsid w:val="00711A74"/>
    <w:rsid w:val="00711E2F"/>
    <w:rsid w:val="007123AF"/>
    <w:rsid w:val="007126F4"/>
    <w:rsid w:val="00712711"/>
    <w:rsid w:val="00712722"/>
    <w:rsid w:val="0071291C"/>
    <w:rsid w:val="0071297E"/>
    <w:rsid w:val="00712A21"/>
    <w:rsid w:val="00712B95"/>
    <w:rsid w:val="00712C22"/>
    <w:rsid w:val="007134BC"/>
    <w:rsid w:val="00713A25"/>
    <w:rsid w:val="00713B30"/>
    <w:rsid w:val="00713B45"/>
    <w:rsid w:val="00713B54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DF2"/>
    <w:rsid w:val="00715E5E"/>
    <w:rsid w:val="007160ED"/>
    <w:rsid w:val="007161F7"/>
    <w:rsid w:val="0071686F"/>
    <w:rsid w:val="0071697B"/>
    <w:rsid w:val="00716CDD"/>
    <w:rsid w:val="0071738A"/>
    <w:rsid w:val="007174A5"/>
    <w:rsid w:val="007175EA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8B4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31E"/>
    <w:rsid w:val="00726759"/>
    <w:rsid w:val="00726ACF"/>
    <w:rsid w:val="00726B1A"/>
    <w:rsid w:val="00727403"/>
    <w:rsid w:val="007275CA"/>
    <w:rsid w:val="0072791F"/>
    <w:rsid w:val="007279A7"/>
    <w:rsid w:val="00727A59"/>
    <w:rsid w:val="00727AFE"/>
    <w:rsid w:val="00727D8B"/>
    <w:rsid w:val="00727FD3"/>
    <w:rsid w:val="007303CB"/>
    <w:rsid w:val="00730658"/>
    <w:rsid w:val="007306F6"/>
    <w:rsid w:val="00730CDB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98B"/>
    <w:rsid w:val="00733A34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6EA1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B0B"/>
    <w:rsid w:val="00740D43"/>
    <w:rsid w:val="007411BA"/>
    <w:rsid w:val="0074131B"/>
    <w:rsid w:val="007413D3"/>
    <w:rsid w:val="0074148F"/>
    <w:rsid w:val="00741652"/>
    <w:rsid w:val="007419B1"/>
    <w:rsid w:val="00741A3D"/>
    <w:rsid w:val="00741A6A"/>
    <w:rsid w:val="00741B1A"/>
    <w:rsid w:val="00741B7F"/>
    <w:rsid w:val="00742070"/>
    <w:rsid w:val="00742132"/>
    <w:rsid w:val="00742177"/>
    <w:rsid w:val="00742464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AEC"/>
    <w:rsid w:val="00743E06"/>
    <w:rsid w:val="0074420F"/>
    <w:rsid w:val="00744338"/>
    <w:rsid w:val="007444D9"/>
    <w:rsid w:val="007445CB"/>
    <w:rsid w:val="0074469F"/>
    <w:rsid w:val="007447AD"/>
    <w:rsid w:val="00744B4D"/>
    <w:rsid w:val="00744C1E"/>
    <w:rsid w:val="00744FDC"/>
    <w:rsid w:val="00745033"/>
    <w:rsid w:val="00745087"/>
    <w:rsid w:val="00745194"/>
    <w:rsid w:val="0074524B"/>
    <w:rsid w:val="00745639"/>
    <w:rsid w:val="007457E9"/>
    <w:rsid w:val="00745AA4"/>
    <w:rsid w:val="00745B2A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6C5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75D"/>
    <w:rsid w:val="00753908"/>
    <w:rsid w:val="007539C4"/>
    <w:rsid w:val="007539D1"/>
    <w:rsid w:val="007539D4"/>
    <w:rsid w:val="00753ACB"/>
    <w:rsid w:val="00753ADE"/>
    <w:rsid w:val="00753C93"/>
    <w:rsid w:val="00753DA5"/>
    <w:rsid w:val="00753E7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57F77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0EA"/>
    <w:rsid w:val="007612D0"/>
    <w:rsid w:val="0076138A"/>
    <w:rsid w:val="00761A62"/>
    <w:rsid w:val="00761C0F"/>
    <w:rsid w:val="00761E4E"/>
    <w:rsid w:val="00761F48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096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D56"/>
    <w:rsid w:val="00765E27"/>
    <w:rsid w:val="00765EFE"/>
    <w:rsid w:val="0076697D"/>
    <w:rsid w:val="00766996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44D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7CC"/>
    <w:rsid w:val="00776856"/>
    <w:rsid w:val="00776875"/>
    <w:rsid w:val="00776979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0FBA"/>
    <w:rsid w:val="00781017"/>
    <w:rsid w:val="00781406"/>
    <w:rsid w:val="0078149D"/>
    <w:rsid w:val="007814CF"/>
    <w:rsid w:val="007814DC"/>
    <w:rsid w:val="00781975"/>
    <w:rsid w:val="00781AA5"/>
    <w:rsid w:val="007822A1"/>
    <w:rsid w:val="00782655"/>
    <w:rsid w:val="00782679"/>
    <w:rsid w:val="00782ADF"/>
    <w:rsid w:val="00782CF6"/>
    <w:rsid w:val="00783080"/>
    <w:rsid w:val="00783577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02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52A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841"/>
    <w:rsid w:val="00793B34"/>
    <w:rsid w:val="00793CB2"/>
    <w:rsid w:val="00793CB4"/>
    <w:rsid w:val="00793D00"/>
    <w:rsid w:val="00793E9E"/>
    <w:rsid w:val="00793F22"/>
    <w:rsid w:val="00793F2E"/>
    <w:rsid w:val="007940BB"/>
    <w:rsid w:val="0079428C"/>
    <w:rsid w:val="00794391"/>
    <w:rsid w:val="007943BE"/>
    <w:rsid w:val="0079443A"/>
    <w:rsid w:val="007946CD"/>
    <w:rsid w:val="007948E6"/>
    <w:rsid w:val="00794BC1"/>
    <w:rsid w:val="00794D48"/>
    <w:rsid w:val="0079513B"/>
    <w:rsid w:val="00795334"/>
    <w:rsid w:val="0079557E"/>
    <w:rsid w:val="007955E3"/>
    <w:rsid w:val="007956A3"/>
    <w:rsid w:val="007957F6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096"/>
    <w:rsid w:val="007A00EA"/>
    <w:rsid w:val="007A02BB"/>
    <w:rsid w:val="007A0865"/>
    <w:rsid w:val="007A0A90"/>
    <w:rsid w:val="007A0BE8"/>
    <w:rsid w:val="007A1283"/>
    <w:rsid w:val="007A1601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285"/>
    <w:rsid w:val="007A52C6"/>
    <w:rsid w:val="007A5A74"/>
    <w:rsid w:val="007A5EA5"/>
    <w:rsid w:val="007A6110"/>
    <w:rsid w:val="007A6122"/>
    <w:rsid w:val="007A6B44"/>
    <w:rsid w:val="007A6E37"/>
    <w:rsid w:val="007A706A"/>
    <w:rsid w:val="007A7600"/>
    <w:rsid w:val="007A7722"/>
    <w:rsid w:val="007A78E8"/>
    <w:rsid w:val="007A7B1A"/>
    <w:rsid w:val="007B006C"/>
    <w:rsid w:val="007B01D2"/>
    <w:rsid w:val="007B030F"/>
    <w:rsid w:val="007B0575"/>
    <w:rsid w:val="007B0A02"/>
    <w:rsid w:val="007B0C25"/>
    <w:rsid w:val="007B0FD0"/>
    <w:rsid w:val="007B0FDA"/>
    <w:rsid w:val="007B1072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30AF"/>
    <w:rsid w:val="007B31DE"/>
    <w:rsid w:val="007B3219"/>
    <w:rsid w:val="007B3232"/>
    <w:rsid w:val="007B34D0"/>
    <w:rsid w:val="007B3578"/>
    <w:rsid w:val="007B35C3"/>
    <w:rsid w:val="007B3802"/>
    <w:rsid w:val="007B3847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2C1"/>
    <w:rsid w:val="007B730E"/>
    <w:rsid w:val="007B75F6"/>
    <w:rsid w:val="007B76D3"/>
    <w:rsid w:val="007B7AD3"/>
    <w:rsid w:val="007B7D19"/>
    <w:rsid w:val="007B7D3D"/>
    <w:rsid w:val="007C0250"/>
    <w:rsid w:val="007C0B5A"/>
    <w:rsid w:val="007C0BD3"/>
    <w:rsid w:val="007C0C6D"/>
    <w:rsid w:val="007C0EBB"/>
    <w:rsid w:val="007C106F"/>
    <w:rsid w:val="007C10ED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44C"/>
    <w:rsid w:val="007C3649"/>
    <w:rsid w:val="007C374C"/>
    <w:rsid w:val="007C387F"/>
    <w:rsid w:val="007C38E6"/>
    <w:rsid w:val="007C3A7D"/>
    <w:rsid w:val="007C3AAF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98C"/>
    <w:rsid w:val="007C5AF9"/>
    <w:rsid w:val="007C5C1C"/>
    <w:rsid w:val="007C5DB7"/>
    <w:rsid w:val="007C5F7E"/>
    <w:rsid w:val="007C6100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168"/>
    <w:rsid w:val="007D027A"/>
    <w:rsid w:val="007D0BA2"/>
    <w:rsid w:val="007D0D64"/>
    <w:rsid w:val="007D0D96"/>
    <w:rsid w:val="007D1159"/>
    <w:rsid w:val="007D11AD"/>
    <w:rsid w:val="007D1369"/>
    <w:rsid w:val="007D144E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E95"/>
    <w:rsid w:val="007D6449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4A5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D4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269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94F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3DB"/>
    <w:rsid w:val="007F3532"/>
    <w:rsid w:val="007F3601"/>
    <w:rsid w:val="007F36C4"/>
    <w:rsid w:val="007F37FF"/>
    <w:rsid w:val="007F3871"/>
    <w:rsid w:val="007F39C0"/>
    <w:rsid w:val="007F3B7C"/>
    <w:rsid w:val="007F3CB9"/>
    <w:rsid w:val="007F4033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4AC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7D1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23B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A40"/>
    <w:rsid w:val="00807E38"/>
    <w:rsid w:val="0081007D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5E1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DE9"/>
    <w:rsid w:val="00815E81"/>
    <w:rsid w:val="0081610B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C13"/>
    <w:rsid w:val="00822D9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25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E51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9B4"/>
    <w:rsid w:val="00841A1A"/>
    <w:rsid w:val="00841DA3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16"/>
    <w:rsid w:val="00850082"/>
    <w:rsid w:val="0085014E"/>
    <w:rsid w:val="00850A5D"/>
    <w:rsid w:val="00850B20"/>
    <w:rsid w:val="00850BF1"/>
    <w:rsid w:val="00850CD2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332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538"/>
    <w:rsid w:val="00854D68"/>
    <w:rsid w:val="00854D79"/>
    <w:rsid w:val="00854E2D"/>
    <w:rsid w:val="00855171"/>
    <w:rsid w:val="00855447"/>
    <w:rsid w:val="00855454"/>
    <w:rsid w:val="0085552A"/>
    <w:rsid w:val="0085573C"/>
    <w:rsid w:val="0085573F"/>
    <w:rsid w:val="00855793"/>
    <w:rsid w:val="008558AA"/>
    <w:rsid w:val="0085592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7BC"/>
    <w:rsid w:val="0086098E"/>
    <w:rsid w:val="00860B0D"/>
    <w:rsid w:val="00860B30"/>
    <w:rsid w:val="00860CD1"/>
    <w:rsid w:val="00860E00"/>
    <w:rsid w:val="0086110D"/>
    <w:rsid w:val="0086115F"/>
    <w:rsid w:val="008611B5"/>
    <w:rsid w:val="00861333"/>
    <w:rsid w:val="0086191B"/>
    <w:rsid w:val="00861B0C"/>
    <w:rsid w:val="00862161"/>
    <w:rsid w:val="00862480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65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2C3"/>
    <w:rsid w:val="00865995"/>
    <w:rsid w:val="008659A6"/>
    <w:rsid w:val="00865A20"/>
    <w:rsid w:val="00865A34"/>
    <w:rsid w:val="00865B3B"/>
    <w:rsid w:val="00865C8E"/>
    <w:rsid w:val="00865D1D"/>
    <w:rsid w:val="00865F76"/>
    <w:rsid w:val="0086600A"/>
    <w:rsid w:val="00866299"/>
    <w:rsid w:val="008665CE"/>
    <w:rsid w:val="00866693"/>
    <w:rsid w:val="0086672D"/>
    <w:rsid w:val="00866930"/>
    <w:rsid w:val="008669B8"/>
    <w:rsid w:val="008669C3"/>
    <w:rsid w:val="00866C4C"/>
    <w:rsid w:val="00866E3C"/>
    <w:rsid w:val="00867475"/>
    <w:rsid w:val="00867593"/>
    <w:rsid w:val="00867630"/>
    <w:rsid w:val="00867705"/>
    <w:rsid w:val="0086775D"/>
    <w:rsid w:val="00867E90"/>
    <w:rsid w:val="00870122"/>
    <w:rsid w:val="008702B3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898"/>
    <w:rsid w:val="00875CF0"/>
    <w:rsid w:val="00875D78"/>
    <w:rsid w:val="00875DD0"/>
    <w:rsid w:val="00876066"/>
    <w:rsid w:val="00876091"/>
    <w:rsid w:val="00876173"/>
    <w:rsid w:val="00876426"/>
    <w:rsid w:val="0087648A"/>
    <w:rsid w:val="0087650F"/>
    <w:rsid w:val="0087668C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3F52"/>
    <w:rsid w:val="00884098"/>
    <w:rsid w:val="008840DD"/>
    <w:rsid w:val="00884AB4"/>
    <w:rsid w:val="00884D3C"/>
    <w:rsid w:val="00884EFA"/>
    <w:rsid w:val="00884F15"/>
    <w:rsid w:val="008850E3"/>
    <w:rsid w:val="008852B5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80F"/>
    <w:rsid w:val="00892AB3"/>
    <w:rsid w:val="00892D7D"/>
    <w:rsid w:val="00892F00"/>
    <w:rsid w:val="00892F67"/>
    <w:rsid w:val="0089318B"/>
    <w:rsid w:val="008934AF"/>
    <w:rsid w:val="00893927"/>
    <w:rsid w:val="00893B0D"/>
    <w:rsid w:val="00893ED4"/>
    <w:rsid w:val="00893FE5"/>
    <w:rsid w:val="0089407F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1CBE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3EDC"/>
    <w:rsid w:val="008A3F85"/>
    <w:rsid w:val="008A41DD"/>
    <w:rsid w:val="008A432D"/>
    <w:rsid w:val="008A4341"/>
    <w:rsid w:val="008A445E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271"/>
    <w:rsid w:val="008B435E"/>
    <w:rsid w:val="008B437E"/>
    <w:rsid w:val="008B4481"/>
    <w:rsid w:val="008B47AB"/>
    <w:rsid w:val="008B49BE"/>
    <w:rsid w:val="008B4C4A"/>
    <w:rsid w:val="008B4DA8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02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78D"/>
    <w:rsid w:val="008C4A5D"/>
    <w:rsid w:val="008C4CF0"/>
    <w:rsid w:val="008C4DE0"/>
    <w:rsid w:val="008C4F5F"/>
    <w:rsid w:val="008C512D"/>
    <w:rsid w:val="008C51AA"/>
    <w:rsid w:val="008C540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CE9"/>
    <w:rsid w:val="008C6DD9"/>
    <w:rsid w:val="008C6EFE"/>
    <w:rsid w:val="008C72DE"/>
    <w:rsid w:val="008C7658"/>
    <w:rsid w:val="008C7A21"/>
    <w:rsid w:val="008C7AC6"/>
    <w:rsid w:val="008C7BDB"/>
    <w:rsid w:val="008D0606"/>
    <w:rsid w:val="008D069B"/>
    <w:rsid w:val="008D094C"/>
    <w:rsid w:val="008D0A2E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4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3B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C74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D9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CDC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1F33"/>
    <w:rsid w:val="008E279F"/>
    <w:rsid w:val="008E2816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5EDA"/>
    <w:rsid w:val="008E64EB"/>
    <w:rsid w:val="008E6921"/>
    <w:rsid w:val="008E6A03"/>
    <w:rsid w:val="008E6DA1"/>
    <w:rsid w:val="008E6DE8"/>
    <w:rsid w:val="008E6E68"/>
    <w:rsid w:val="008E703D"/>
    <w:rsid w:val="008E71DC"/>
    <w:rsid w:val="008E76BD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2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28F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871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C9A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6F86"/>
    <w:rsid w:val="009174C4"/>
    <w:rsid w:val="0091754B"/>
    <w:rsid w:val="00917BD3"/>
    <w:rsid w:val="00917CFC"/>
    <w:rsid w:val="009200DE"/>
    <w:rsid w:val="00920102"/>
    <w:rsid w:val="009204EB"/>
    <w:rsid w:val="009204ED"/>
    <w:rsid w:val="009205C3"/>
    <w:rsid w:val="00920616"/>
    <w:rsid w:val="00920680"/>
    <w:rsid w:val="00920742"/>
    <w:rsid w:val="0092099A"/>
    <w:rsid w:val="00920AB8"/>
    <w:rsid w:val="00920B09"/>
    <w:rsid w:val="009211A2"/>
    <w:rsid w:val="009213A6"/>
    <w:rsid w:val="0092157C"/>
    <w:rsid w:val="009218D5"/>
    <w:rsid w:val="00921A61"/>
    <w:rsid w:val="00921C7F"/>
    <w:rsid w:val="00921CD8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6EA3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2FE1"/>
    <w:rsid w:val="0093312B"/>
    <w:rsid w:val="0093332C"/>
    <w:rsid w:val="009336F0"/>
    <w:rsid w:val="0093373A"/>
    <w:rsid w:val="0093376F"/>
    <w:rsid w:val="009338A6"/>
    <w:rsid w:val="00933A9D"/>
    <w:rsid w:val="00933AB0"/>
    <w:rsid w:val="00933D6E"/>
    <w:rsid w:val="009344AB"/>
    <w:rsid w:val="009348E6"/>
    <w:rsid w:val="0093498D"/>
    <w:rsid w:val="00934A15"/>
    <w:rsid w:val="00934BD0"/>
    <w:rsid w:val="00934CBE"/>
    <w:rsid w:val="00934E18"/>
    <w:rsid w:val="00934E35"/>
    <w:rsid w:val="00934E63"/>
    <w:rsid w:val="00934E8B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399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BFF"/>
    <w:rsid w:val="00937C6A"/>
    <w:rsid w:val="00937D2F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1E89"/>
    <w:rsid w:val="009424D5"/>
    <w:rsid w:val="00942505"/>
    <w:rsid w:val="009425C8"/>
    <w:rsid w:val="009426C2"/>
    <w:rsid w:val="00942B57"/>
    <w:rsid w:val="00943000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C75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8C"/>
    <w:rsid w:val="00945BA0"/>
    <w:rsid w:val="00945C2C"/>
    <w:rsid w:val="00945DB8"/>
    <w:rsid w:val="00945E1A"/>
    <w:rsid w:val="00945EAE"/>
    <w:rsid w:val="0094627D"/>
    <w:rsid w:val="0094659C"/>
    <w:rsid w:val="0094664F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58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22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B1B"/>
    <w:rsid w:val="00957C0F"/>
    <w:rsid w:val="00957C65"/>
    <w:rsid w:val="00957DB3"/>
    <w:rsid w:val="00957FA1"/>
    <w:rsid w:val="00960085"/>
    <w:rsid w:val="0096015B"/>
    <w:rsid w:val="00960475"/>
    <w:rsid w:val="0096054A"/>
    <w:rsid w:val="0096079A"/>
    <w:rsid w:val="009608BE"/>
    <w:rsid w:val="00960A2A"/>
    <w:rsid w:val="00960E41"/>
    <w:rsid w:val="00960FAB"/>
    <w:rsid w:val="00960FC6"/>
    <w:rsid w:val="009611DC"/>
    <w:rsid w:val="00961238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50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6EAF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CE6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22A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CD6"/>
    <w:rsid w:val="00976D6D"/>
    <w:rsid w:val="00976E38"/>
    <w:rsid w:val="00976FC1"/>
    <w:rsid w:val="00977139"/>
    <w:rsid w:val="0097743C"/>
    <w:rsid w:val="009776C0"/>
    <w:rsid w:val="0097795B"/>
    <w:rsid w:val="009779D9"/>
    <w:rsid w:val="00977A63"/>
    <w:rsid w:val="00980614"/>
    <w:rsid w:val="0098070F"/>
    <w:rsid w:val="009807EB"/>
    <w:rsid w:val="0098097D"/>
    <w:rsid w:val="009809B1"/>
    <w:rsid w:val="00980A12"/>
    <w:rsid w:val="00980BEE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90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543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300"/>
    <w:rsid w:val="00991325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58B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12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07A"/>
    <w:rsid w:val="0099519D"/>
    <w:rsid w:val="009952E0"/>
    <w:rsid w:val="00995350"/>
    <w:rsid w:val="0099544B"/>
    <w:rsid w:val="009958FA"/>
    <w:rsid w:val="00995AC5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87A"/>
    <w:rsid w:val="009A1A91"/>
    <w:rsid w:val="009A1AAA"/>
    <w:rsid w:val="009A2247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BA8"/>
    <w:rsid w:val="009A5CF9"/>
    <w:rsid w:val="009A5D45"/>
    <w:rsid w:val="009A670E"/>
    <w:rsid w:val="009A6792"/>
    <w:rsid w:val="009A6B43"/>
    <w:rsid w:val="009A6BE5"/>
    <w:rsid w:val="009A6EFE"/>
    <w:rsid w:val="009A6F87"/>
    <w:rsid w:val="009A70CD"/>
    <w:rsid w:val="009A7268"/>
    <w:rsid w:val="009A7281"/>
    <w:rsid w:val="009A7600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0F65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40"/>
    <w:rsid w:val="009B2BBF"/>
    <w:rsid w:val="009B2C3A"/>
    <w:rsid w:val="009B2D38"/>
    <w:rsid w:val="009B317D"/>
    <w:rsid w:val="009B31C8"/>
    <w:rsid w:val="009B333E"/>
    <w:rsid w:val="009B38F8"/>
    <w:rsid w:val="009B3A49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35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502"/>
    <w:rsid w:val="009C2916"/>
    <w:rsid w:val="009C2A17"/>
    <w:rsid w:val="009C2C19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30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98E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D05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3FB"/>
    <w:rsid w:val="009E4555"/>
    <w:rsid w:val="009E4732"/>
    <w:rsid w:val="009E474A"/>
    <w:rsid w:val="009E4871"/>
    <w:rsid w:val="009E4885"/>
    <w:rsid w:val="009E4AD3"/>
    <w:rsid w:val="009E4C73"/>
    <w:rsid w:val="009E4C97"/>
    <w:rsid w:val="009E4D0F"/>
    <w:rsid w:val="009E4D11"/>
    <w:rsid w:val="009E5138"/>
    <w:rsid w:val="009E518A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711"/>
    <w:rsid w:val="009E6B47"/>
    <w:rsid w:val="009E6CB5"/>
    <w:rsid w:val="009E6D71"/>
    <w:rsid w:val="009E6FA0"/>
    <w:rsid w:val="009E70B0"/>
    <w:rsid w:val="009E7106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B94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9A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31E"/>
    <w:rsid w:val="009F6695"/>
    <w:rsid w:val="009F68BE"/>
    <w:rsid w:val="009F6A2B"/>
    <w:rsid w:val="009F7394"/>
    <w:rsid w:val="009F73AC"/>
    <w:rsid w:val="009F7921"/>
    <w:rsid w:val="009F7AA3"/>
    <w:rsid w:val="009F7B8F"/>
    <w:rsid w:val="009F7C50"/>
    <w:rsid w:val="009F7CE3"/>
    <w:rsid w:val="009F7D79"/>
    <w:rsid w:val="009F7DFC"/>
    <w:rsid w:val="00A00614"/>
    <w:rsid w:val="00A00889"/>
    <w:rsid w:val="00A00A7A"/>
    <w:rsid w:val="00A00B11"/>
    <w:rsid w:val="00A00C92"/>
    <w:rsid w:val="00A01049"/>
    <w:rsid w:val="00A01243"/>
    <w:rsid w:val="00A013F0"/>
    <w:rsid w:val="00A01684"/>
    <w:rsid w:val="00A017CF"/>
    <w:rsid w:val="00A017D8"/>
    <w:rsid w:val="00A01AB9"/>
    <w:rsid w:val="00A01B23"/>
    <w:rsid w:val="00A01C2A"/>
    <w:rsid w:val="00A01D71"/>
    <w:rsid w:val="00A01EB9"/>
    <w:rsid w:val="00A01EDF"/>
    <w:rsid w:val="00A021CF"/>
    <w:rsid w:val="00A02330"/>
    <w:rsid w:val="00A02400"/>
    <w:rsid w:val="00A026A9"/>
    <w:rsid w:val="00A027D2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3F"/>
    <w:rsid w:val="00A03CA9"/>
    <w:rsid w:val="00A03EDF"/>
    <w:rsid w:val="00A04188"/>
    <w:rsid w:val="00A041D5"/>
    <w:rsid w:val="00A04383"/>
    <w:rsid w:val="00A04449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A94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22B"/>
    <w:rsid w:val="00A17411"/>
    <w:rsid w:val="00A1746E"/>
    <w:rsid w:val="00A17572"/>
    <w:rsid w:val="00A179EF"/>
    <w:rsid w:val="00A17AEE"/>
    <w:rsid w:val="00A17B14"/>
    <w:rsid w:val="00A17BE3"/>
    <w:rsid w:val="00A17C4A"/>
    <w:rsid w:val="00A17C7F"/>
    <w:rsid w:val="00A2032B"/>
    <w:rsid w:val="00A20BE7"/>
    <w:rsid w:val="00A20C29"/>
    <w:rsid w:val="00A20CAD"/>
    <w:rsid w:val="00A20EF3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8C1"/>
    <w:rsid w:val="00A23E4B"/>
    <w:rsid w:val="00A23EA9"/>
    <w:rsid w:val="00A24171"/>
    <w:rsid w:val="00A24727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5D30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294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0D58"/>
    <w:rsid w:val="00A31273"/>
    <w:rsid w:val="00A312A6"/>
    <w:rsid w:val="00A314B9"/>
    <w:rsid w:val="00A31520"/>
    <w:rsid w:val="00A31748"/>
    <w:rsid w:val="00A31DB3"/>
    <w:rsid w:val="00A31DBC"/>
    <w:rsid w:val="00A31E6E"/>
    <w:rsid w:val="00A31EC4"/>
    <w:rsid w:val="00A31F54"/>
    <w:rsid w:val="00A323F2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3D18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0F90"/>
    <w:rsid w:val="00A41147"/>
    <w:rsid w:val="00A4115E"/>
    <w:rsid w:val="00A4176B"/>
    <w:rsid w:val="00A4177D"/>
    <w:rsid w:val="00A418E7"/>
    <w:rsid w:val="00A41ACE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3EF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AC5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6D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A7C"/>
    <w:rsid w:val="00A61DAA"/>
    <w:rsid w:val="00A61EE2"/>
    <w:rsid w:val="00A62001"/>
    <w:rsid w:val="00A623E3"/>
    <w:rsid w:val="00A62669"/>
    <w:rsid w:val="00A62888"/>
    <w:rsid w:val="00A629D4"/>
    <w:rsid w:val="00A62A73"/>
    <w:rsid w:val="00A6302C"/>
    <w:rsid w:val="00A6338F"/>
    <w:rsid w:val="00A6340F"/>
    <w:rsid w:val="00A636AA"/>
    <w:rsid w:val="00A63D50"/>
    <w:rsid w:val="00A63EB4"/>
    <w:rsid w:val="00A63F62"/>
    <w:rsid w:val="00A63FA8"/>
    <w:rsid w:val="00A63FCC"/>
    <w:rsid w:val="00A6403D"/>
    <w:rsid w:val="00A644B5"/>
    <w:rsid w:val="00A64514"/>
    <w:rsid w:val="00A64585"/>
    <w:rsid w:val="00A64606"/>
    <w:rsid w:val="00A646A6"/>
    <w:rsid w:val="00A646F3"/>
    <w:rsid w:val="00A64D16"/>
    <w:rsid w:val="00A64DCB"/>
    <w:rsid w:val="00A64E87"/>
    <w:rsid w:val="00A650D4"/>
    <w:rsid w:val="00A65389"/>
    <w:rsid w:val="00A654A3"/>
    <w:rsid w:val="00A65544"/>
    <w:rsid w:val="00A656BA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DE2"/>
    <w:rsid w:val="00A70F92"/>
    <w:rsid w:val="00A71175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4E50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954"/>
    <w:rsid w:val="00A77ADB"/>
    <w:rsid w:val="00A77F21"/>
    <w:rsid w:val="00A77F49"/>
    <w:rsid w:val="00A77FB5"/>
    <w:rsid w:val="00A80466"/>
    <w:rsid w:val="00A804EC"/>
    <w:rsid w:val="00A80744"/>
    <w:rsid w:val="00A808DD"/>
    <w:rsid w:val="00A80B49"/>
    <w:rsid w:val="00A80BF6"/>
    <w:rsid w:val="00A80D4C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87C"/>
    <w:rsid w:val="00A8393B"/>
    <w:rsid w:val="00A83CC2"/>
    <w:rsid w:val="00A83CD8"/>
    <w:rsid w:val="00A83D2E"/>
    <w:rsid w:val="00A83DC5"/>
    <w:rsid w:val="00A83FF6"/>
    <w:rsid w:val="00A840BF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AE"/>
    <w:rsid w:val="00A84CBE"/>
    <w:rsid w:val="00A84DD6"/>
    <w:rsid w:val="00A850A6"/>
    <w:rsid w:val="00A853F9"/>
    <w:rsid w:val="00A8586E"/>
    <w:rsid w:val="00A8591B"/>
    <w:rsid w:val="00A85B6D"/>
    <w:rsid w:val="00A85D8E"/>
    <w:rsid w:val="00A860D4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8B0"/>
    <w:rsid w:val="00A92C9D"/>
    <w:rsid w:val="00A931CC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63F"/>
    <w:rsid w:val="00A95820"/>
    <w:rsid w:val="00A958DB"/>
    <w:rsid w:val="00A95A88"/>
    <w:rsid w:val="00A95A92"/>
    <w:rsid w:val="00A95AC4"/>
    <w:rsid w:val="00A95EBF"/>
    <w:rsid w:val="00A95F4E"/>
    <w:rsid w:val="00A9614B"/>
    <w:rsid w:val="00A96171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96E"/>
    <w:rsid w:val="00AA101C"/>
    <w:rsid w:val="00AA1160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4B"/>
    <w:rsid w:val="00AA2F78"/>
    <w:rsid w:val="00AA30B8"/>
    <w:rsid w:val="00AA328D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4D67"/>
    <w:rsid w:val="00AA4F7A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48"/>
    <w:rsid w:val="00AB1FAE"/>
    <w:rsid w:val="00AB205C"/>
    <w:rsid w:val="00AB215D"/>
    <w:rsid w:val="00AB243C"/>
    <w:rsid w:val="00AB245E"/>
    <w:rsid w:val="00AB248F"/>
    <w:rsid w:val="00AB24E0"/>
    <w:rsid w:val="00AB2A6C"/>
    <w:rsid w:val="00AB2A94"/>
    <w:rsid w:val="00AB2D4F"/>
    <w:rsid w:val="00AB2DC2"/>
    <w:rsid w:val="00AB2E22"/>
    <w:rsid w:val="00AB2F82"/>
    <w:rsid w:val="00AB330E"/>
    <w:rsid w:val="00AB3328"/>
    <w:rsid w:val="00AB3699"/>
    <w:rsid w:val="00AB36FA"/>
    <w:rsid w:val="00AB3A81"/>
    <w:rsid w:val="00AB414B"/>
    <w:rsid w:val="00AB41CF"/>
    <w:rsid w:val="00AB454D"/>
    <w:rsid w:val="00AB4DAB"/>
    <w:rsid w:val="00AB4ED3"/>
    <w:rsid w:val="00AB5011"/>
    <w:rsid w:val="00AB5986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2A"/>
    <w:rsid w:val="00AC0BC9"/>
    <w:rsid w:val="00AC0E04"/>
    <w:rsid w:val="00AC1101"/>
    <w:rsid w:val="00AC12A4"/>
    <w:rsid w:val="00AC1425"/>
    <w:rsid w:val="00AC1531"/>
    <w:rsid w:val="00AC1575"/>
    <w:rsid w:val="00AC166B"/>
    <w:rsid w:val="00AC1710"/>
    <w:rsid w:val="00AC1730"/>
    <w:rsid w:val="00AC17C4"/>
    <w:rsid w:val="00AC180E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1A4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16F"/>
    <w:rsid w:val="00AC458E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0B7"/>
    <w:rsid w:val="00AD12B4"/>
    <w:rsid w:val="00AD1455"/>
    <w:rsid w:val="00AD1461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C2E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52"/>
    <w:rsid w:val="00AD71DD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96C"/>
    <w:rsid w:val="00AE0E67"/>
    <w:rsid w:val="00AE0FCC"/>
    <w:rsid w:val="00AE117A"/>
    <w:rsid w:val="00AE1181"/>
    <w:rsid w:val="00AE14C0"/>
    <w:rsid w:val="00AE1730"/>
    <w:rsid w:val="00AE1961"/>
    <w:rsid w:val="00AE1C6F"/>
    <w:rsid w:val="00AE1CD3"/>
    <w:rsid w:val="00AE1ECB"/>
    <w:rsid w:val="00AE1F31"/>
    <w:rsid w:val="00AE1F59"/>
    <w:rsid w:val="00AE2133"/>
    <w:rsid w:val="00AE2373"/>
    <w:rsid w:val="00AE245C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3DBD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5A2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F0154"/>
    <w:rsid w:val="00AF0286"/>
    <w:rsid w:val="00AF034A"/>
    <w:rsid w:val="00AF057E"/>
    <w:rsid w:val="00AF07F1"/>
    <w:rsid w:val="00AF096A"/>
    <w:rsid w:val="00AF0AE6"/>
    <w:rsid w:val="00AF0D81"/>
    <w:rsid w:val="00AF0DDF"/>
    <w:rsid w:val="00AF0ECD"/>
    <w:rsid w:val="00AF1633"/>
    <w:rsid w:val="00AF18BC"/>
    <w:rsid w:val="00AF1A2F"/>
    <w:rsid w:val="00AF1B70"/>
    <w:rsid w:val="00AF1BE7"/>
    <w:rsid w:val="00AF1D8B"/>
    <w:rsid w:val="00AF1E35"/>
    <w:rsid w:val="00AF1EBC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90C"/>
    <w:rsid w:val="00AF3A55"/>
    <w:rsid w:val="00AF3D69"/>
    <w:rsid w:val="00AF3E04"/>
    <w:rsid w:val="00AF3E21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21"/>
    <w:rsid w:val="00AF4F88"/>
    <w:rsid w:val="00AF5181"/>
    <w:rsid w:val="00AF54D7"/>
    <w:rsid w:val="00AF55FC"/>
    <w:rsid w:val="00AF564A"/>
    <w:rsid w:val="00AF5742"/>
    <w:rsid w:val="00AF5786"/>
    <w:rsid w:val="00AF5813"/>
    <w:rsid w:val="00AF59DB"/>
    <w:rsid w:val="00AF5E08"/>
    <w:rsid w:val="00AF5F1B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6F9A"/>
    <w:rsid w:val="00AF7317"/>
    <w:rsid w:val="00AF78CD"/>
    <w:rsid w:val="00AF7B48"/>
    <w:rsid w:val="00AF7C20"/>
    <w:rsid w:val="00AF7F10"/>
    <w:rsid w:val="00AF7F49"/>
    <w:rsid w:val="00B001DE"/>
    <w:rsid w:val="00B00570"/>
    <w:rsid w:val="00B006FF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398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CD8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179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447"/>
    <w:rsid w:val="00B10728"/>
    <w:rsid w:val="00B10BDD"/>
    <w:rsid w:val="00B10EEB"/>
    <w:rsid w:val="00B10F6B"/>
    <w:rsid w:val="00B11505"/>
    <w:rsid w:val="00B116CF"/>
    <w:rsid w:val="00B11892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3BD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5FC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66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53F"/>
    <w:rsid w:val="00B27828"/>
    <w:rsid w:val="00B278ED"/>
    <w:rsid w:val="00B27DA0"/>
    <w:rsid w:val="00B27EBA"/>
    <w:rsid w:val="00B27F11"/>
    <w:rsid w:val="00B300D5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5E3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42F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22F"/>
    <w:rsid w:val="00B408DE"/>
    <w:rsid w:val="00B408F9"/>
    <w:rsid w:val="00B4099F"/>
    <w:rsid w:val="00B413E1"/>
    <w:rsid w:val="00B413F5"/>
    <w:rsid w:val="00B4150F"/>
    <w:rsid w:val="00B41770"/>
    <w:rsid w:val="00B41841"/>
    <w:rsid w:val="00B41AF5"/>
    <w:rsid w:val="00B41E05"/>
    <w:rsid w:val="00B41E68"/>
    <w:rsid w:val="00B422CB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3C0F"/>
    <w:rsid w:val="00B440BD"/>
    <w:rsid w:val="00B4454E"/>
    <w:rsid w:val="00B44557"/>
    <w:rsid w:val="00B4478B"/>
    <w:rsid w:val="00B44ACA"/>
    <w:rsid w:val="00B45183"/>
    <w:rsid w:val="00B4524C"/>
    <w:rsid w:val="00B453FB"/>
    <w:rsid w:val="00B458CB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A22"/>
    <w:rsid w:val="00B47ECB"/>
    <w:rsid w:val="00B5006C"/>
    <w:rsid w:val="00B502EC"/>
    <w:rsid w:val="00B506D8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704"/>
    <w:rsid w:val="00B52C2E"/>
    <w:rsid w:val="00B52CDE"/>
    <w:rsid w:val="00B52D13"/>
    <w:rsid w:val="00B52E45"/>
    <w:rsid w:val="00B52FBB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2C5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5B7"/>
    <w:rsid w:val="00B5763A"/>
    <w:rsid w:val="00B57650"/>
    <w:rsid w:val="00B577DD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EA"/>
    <w:rsid w:val="00B64347"/>
    <w:rsid w:val="00B64369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05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905"/>
    <w:rsid w:val="00B71918"/>
    <w:rsid w:val="00B71D12"/>
    <w:rsid w:val="00B71D93"/>
    <w:rsid w:val="00B71E2B"/>
    <w:rsid w:val="00B71E6D"/>
    <w:rsid w:val="00B71F41"/>
    <w:rsid w:val="00B723E0"/>
    <w:rsid w:val="00B7265F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5A"/>
    <w:rsid w:val="00B802A8"/>
    <w:rsid w:val="00B806F3"/>
    <w:rsid w:val="00B80717"/>
    <w:rsid w:val="00B8077B"/>
    <w:rsid w:val="00B807DD"/>
    <w:rsid w:val="00B80A7F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2F19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495"/>
    <w:rsid w:val="00B85928"/>
    <w:rsid w:val="00B85C43"/>
    <w:rsid w:val="00B85C45"/>
    <w:rsid w:val="00B85D12"/>
    <w:rsid w:val="00B85EB1"/>
    <w:rsid w:val="00B8615A"/>
    <w:rsid w:val="00B86197"/>
    <w:rsid w:val="00B86280"/>
    <w:rsid w:val="00B86319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CE4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5F20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C80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4D7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4A4C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2"/>
    <w:rsid w:val="00BB79DC"/>
    <w:rsid w:val="00BB7B7F"/>
    <w:rsid w:val="00BB7BDE"/>
    <w:rsid w:val="00BC00A5"/>
    <w:rsid w:val="00BC047C"/>
    <w:rsid w:val="00BC05A6"/>
    <w:rsid w:val="00BC0692"/>
    <w:rsid w:val="00BC092A"/>
    <w:rsid w:val="00BC0C3A"/>
    <w:rsid w:val="00BC0EE2"/>
    <w:rsid w:val="00BC0FDD"/>
    <w:rsid w:val="00BC1646"/>
    <w:rsid w:val="00BC16BE"/>
    <w:rsid w:val="00BC18E3"/>
    <w:rsid w:val="00BC1995"/>
    <w:rsid w:val="00BC19B1"/>
    <w:rsid w:val="00BC1AD9"/>
    <w:rsid w:val="00BC1B03"/>
    <w:rsid w:val="00BC1B98"/>
    <w:rsid w:val="00BC1BB2"/>
    <w:rsid w:val="00BC1D4C"/>
    <w:rsid w:val="00BC210D"/>
    <w:rsid w:val="00BC21B3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4B25"/>
    <w:rsid w:val="00BC4C56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A2E"/>
    <w:rsid w:val="00BC6E92"/>
    <w:rsid w:val="00BC6EF9"/>
    <w:rsid w:val="00BC6F55"/>
    <w:rsid w:val="00BC7329"/>
    <w:rsid w:val="00BC7C3A"/>
    <w:rsid w:val="00BC7D3E"/>
    <w:rsid w:val="00BC7DDF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4981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034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5B12"/>
    <w:rsid w:val="00BE5F86"/>
    <w:rsid w:val="00BE630A"/>
    <w:rsid w:val="00BE6778"/>
    <w:rsid w:val="00BE6C91"/>
    <w:rsid w:val="00BE6F7B"/>
    <w:rsid w:val="00BE6FFC"/>
    <w:rsid w:val="00BE72F7"/>
    <w:rsid w:val="00BE7384"/>
    <w:rsid w:val="00BE7525"/>
    <w:rsid w:val="00BE785D"/>
    <w:rsid w:val="00BE7B4C"/>
    <w:rsid w:val="00BF01F7"/>
    <w:rsid w:val="00BF05B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969"/>
    <w:rsid w:val="00BF3B1B"/>
    <w:rsid w:val="00BF3C9C"/>
    <w:rsid w:val="00BF4188"/>
    <w:rsid w:val="00BF42B5"/>
    <w:rsid w:val="00BF43FE"/>
    <w:rsid w:val="00BF4542"/>
    <w:rsid w:val="00BF4860"/>
    <w:rsid w:val="00BF48F4"/>
    <w:rsid w:val="00BF493A"/>
    <w:rsid w:val="00BF4A73"/>
    <w:rsid w:val="00BF4AE3"/>
    <w:rsid w:val="00BF4C82"/>
    <w:rsid w:val="00BF4CA8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13"/>
    <w:rsid w:val="00BF67BE"/>
    <w:rsid w:val="00BF67C8"/>
    <w:rsid w:val="00BF682E"/>
    <w:rsid w:val="00BF694F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8E8"/>
    <w:rsid w:val="00BF796C"/>
    <w:rsid w:val="00BF7AB9"/>
    <w:rsid w:val="00BF7B34"/>
    <w:rsid w:val="00BF7D5A"/>
    <w:rsid w:val="00BF7EC7"/>
    <w:rsid w:val="00C00038"/>
    <w:rsid w:val="00C00279"/>
    <w:rsid w:val="00C002D9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070"/>
    <w:rsid w:val="00C0428E"/>
    <w:rsid w:val="00C04314"/>
    <w:rsid w:val="00C0473A"/>
    <w:rsid w:val="00C0484B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6F5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1EB3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07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4C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13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7F8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B40"/>
    <w:rsid w:val="00C26DF5"/>
    <w:rsid w:val="00C26EB7"/>
    <w:rsid w:val="00C26FF4"/>
    <w:rsid w:val="00C2767A"/>
    <w:rsid w:val="00C276CC"/>
    <w:rsid w:val="00C27899"/>
    <w:rsid w:val="00C278E7"/>
    <w:rsid w:val="00C27B14"/>
    <w:rsid w:val="00C27DEC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0E2"/>
    <w:rsid w:val="00C31153"/>
    <w:rsid w:val="00C311DB"/>
    <w:rsid w:val="00C31296"/>
    <w:rsid w:val="00C31471"/>
    <w:rsid w:val="00C31486"/>
    <w:rsid w:val="00C3148B"/>
    <w:rsid w:val="00C318F1"/>
    <w:rsid w:val="00C31A55"/>
    <w:rsid w:val="00C31B67"/>
    <w:rsid w:val="00C31E23"/>
    <w:rsid w:val="00C3205C"/>
    <w:rsid w:val="00C321C0"/>
    <w:rsid w:val="00C326BE"/>
    <w:rsid w:val="00C32C3E"/>
    <w:rsid w:val="00C32D39"/>
    <w:rsid w:val="00C32E3A"/>
    <w:rsid w:val="00C32ED7"/>
    <w:rsid w:val="00C3307A"/>
    <w:rsid w:val="00C3343F"/>
    <w:rsid w:val="00C3345F"/>
    <w:rsid w:val="00C3347C"/>
    <w:rsid w:val="00C334F8"/>
    <w:rsid w:val="00C33581"/>
    <w:rsid w:val="00C342B0"/>
    <w:rsid w:val="00C34352"/>
    <w:rsid w:val="00C34906"/>
    <w:rsid w:val="00C34912"/>
    <w:rsid w:val="00C34C51"/>
    <w:rsid w:val="00C34DBC"/>
    <w:rsid w:val="00C34E8C"/>
    <w:rsid w:val="00C34EE0"/>
    <w:rsid w:val="00C34FAD"/>
    <w:rsid w:val="00C35638"/>
    <w:rsid w:val="00C356ED"/>
    <w:rsid w:val="00C3585B"/>
    <w:rsid w:val="00C359C7"/>
    <w:rsid w:val="00C35C89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75"/>
    <w:rsid w:val="00C40E99"/>
    <w:rsid w:val="00C411FD"/>
    <w:rsid w:val="00C41481"/>
    <w:rsid w:val="00C41AB4"/>
    <w:rsid w:val="00C41B6E"/>
    <w:rsid w:val="00C42141"/>
    <w:rsid w:val="00C4220C"/>
    <w:rsid w:val="00C422C4"/>
    <w:rsid w:val="00C4238A"/>
    <w:rsid w:val="00C424BB"/>
    <w:rsid w:val="00C42787"/>
    <w:rsid w:val="00C42C25"/>
    <w:rsid w:val="00C42E42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EF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683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54B"/>
    <w:rsid w:val="00C6263A"/>
    <w:rsid w:val="00C62B29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E85"/>
    <w:rsid w:val="00C67FB6"/>
    <w:rsid w:val="00C70065"/>
    <w:rsid w:val="00C7006D"/>
    <w:rsid w:val="00C701E9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876"/>
    <w:rsid w:val="00C7196B"/>
    <w:rsid w:val="00C71C8B"/>
    <w:rsid w:val="00C71D23"/>
    <w:rsid w:val="00C7202C"/>
    <w:rsid w:val="00C72037"/>
    <w:rsid w:val="00C7208E"/>
    <w:rsid w:val="00C725CF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71B"/>
    <w:rsid w:val="00C73818"/>
    <w:rsid w:val="00C73927"/>
    <w:rsid w:val="00C743CC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6FF"/>
    <w:rsid w:val="00C779AC"/>
    <w:rsid w:val="00C77C76"/>
    <w:rsid w:val="00C77F2A"/>
    <w:rsid w:val="00C77F35"/>
    <w:rsid w:val="00C80096"/>
    <w:rsid w:val="00C802EE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09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C81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DD2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467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430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ADD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2073"/>
    <w:rsid w:val="00CB2271"/>
    <w:rsid w:val="00CB2416"/>
    <w:rsid w:val="00CB2456"/>
    <w:rsid w:val="00CB2D44"/>
    <w:rsid w:val="00CB36B0"/>
    <w:rsid w:val="00CB36BD"/>
    <w:rsid w:val="00CB37CD"/>
    <w:rsid w:val="00CB37E1"/>
    <w:rsid w:val="00CB425F"/>
    <w:rsid w:val="00CB43A1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3B"/>
    <w:rsid w:val="00CC00DB"/>
    <w:rsid w:val="00CC028C"/>
    <w:rsid w:val="00CC039E"/>
    <w:rsid w:val="00CC0624"/>
    <w:rsid w:val="00CC07CA"/>
    <w:rsid w:val="00CC0924"/>
    <w:rsid w:val="00CC0A58"/>
    <w:rsid w:val="00CC0A93"/>
    <w:rsid w:val="00CC0C9F"/>
    <w:rsid w:val="00CC0D04"/>
    <w:rsid w:val="00CC1604"/>
    <w:rsid w:val="00CC1AD1"/>
    <w:rsid w:val="00CC1BCC"/>
    <w:rsid w:val="00CC1DE7"/>
    <w:rsid w:val="00CC1EF4"/>
    <w:rsid w:val="00CC1FEF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AFE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1AC"/>
    <w:rsid w:val="00CD0222"/>
    <w:rsid w:val="00CD037B"/>
    <w:rsid w:val="00CD0BF8"/>
    <w:rsid w:val="00CD0ED5"/>
    <w:rsid w:val="00CD1065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4B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553"/>
    <w:rsid w:val="00CD575E"/>
    <w:rsid w:val="00CD583F"/>
    <w:rsid w:val="00CD5950"/>
    <w:rsid w:val="00CD5994"/>
    <w:rsid w:val="00CD5A18"/>
    <w:rsid w:val="00CD5B82"/>
    <w:rsid w:val="00CD5CD5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39B"/>
    <w:rsid w:val="00CE04DA"/>
    <w:rsid w:val="00CE0BEB"/>
    <w:rsid w:val="00CE0CAB"/>
    <w:rsid w:val="00CE0D5A"/>
    <w:rsid w:val="00CE0F09"/>
    <w:rsid w:val="00CE0FA8"/>
    <w:rsid w:val="00CE10B1"/>
    <w:rsid w:val="00CE10B6"/>
    <w:rsid w:val="00CE17C4"/>
    <w:rsid w:val="00CE1997"/>
    <w:rsid w:val="00CE1B5D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128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DA"/>
    <w:rsid w:val="00CF33FF"/>
    <w:rsid w:val="00CF351E"/>
    <w:rsid w:val="00CF35E8"/>
    <w:rsid w:val="00CF36F6"/>
    <w:rsid w:val="00CF37C7"/>
    <w:rsid w:val="00CF3AA0"/>
    <w:rsid w:val="00CF3D47"/>
    <w:rsid w:val="00CF3F99"/>
    <w:rsid w:val="00CF3FFE"/>
    <w:rsid w:val="00CF4015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A32"/>
    <w:rsid w:val="00CF6B29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84"/>
    <w:rsid w:val="00D008ED"/>
    <w:rsid w:val="00D00BDB"/>
    <w:rsid w:val="00D00C22"/>
    <w:rsid w:val="00D00C6A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9AE"/>
    <w:rsid w:val="00D03CDD"/>
    <w:rsid w:val="00D04570"/>
    <w:rsid w:val="00D0498F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5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198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E95"/>
    <w:rsid w:val="00D17F31"/>
    <w:rsid w:val="00D2010D"/>
    <w:rsid w:val="00D20224"/>
    <w:rsid w:val="00D2027D"/>
    <w:rsid w:val="00D20335"/>
    <w:rsid w:val="00D203C9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2F3"/>
    <w:rsid w:val="00D236B8"/>
    <w:rsid w:val="00D23D5C"/>
    <w:rsid w:val="00D23EB9"/>
    <w:rsid w:val="00D23F57"/>
    <w:rsid w:val="00D240A8"/>
    <w:rsid w:val="00D24460"/>
    <w:rsid w:val="00D248B2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8"/>
    <w:rsid w:val="00D30BDB"/>
    <w:rsid w:val="00D30CF8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691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733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2A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4BF"/>
    <w:rsid w:val="00D41909"/>
    <w:rsid w:val="00D41959"/>
    <w:rsid w:val="00D41B10"/>
    <w:rsid w:val="00D41B65"/>
    <w:rsid w:val="00D41B9D"/>
    <w:rsid w:val="00D41E67"/>
    <w:rsid w:val="00D41F07"/>
    <w:rsid w:val="00D41F3A"/>
    <w:rsid w:val="00D42626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1E5"/>
    <w:rsid w:val="00D453E1"/>
    <w:rsid w:val="00D455F3"/>
    <w:rsid w:val="00D45785"/>
    <w:rsid w:val="00D45C26"/>
    <w:rsid w:val="00D45C29"/>
    <w:rsid w:val="00D45E1D"/>
    <w:rsid w:val="00D45F65"/>
    <w:rsid w:val="00D45FCE"/>
    <w:rsid w:val="00D461F4"/>
    <w:rsid w:val="00D46384"/>
    <w:rsid w:val="00D46403"/>
    <w:rsid w:val="00D464D2"/>
    <w:rsid w:val="00D46A53"/>
    <w:rsid w:val="00D46BD8"/>
    <w:rsid w:val="00D46F7F"/>
    <w:rsid w:val="00D46FE8"/>
    <w:rsid w:val="00D47018"/>
    <w:rsid w:val="00D4703A"/>
    <w:rsid w:val="00D4707B"/>
    <w:rsid w:val="00D47301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B51"/>
    <w:rsid w:val="00D56D3E"/>
    <w:rsid w:val="00D56E15"/>
    <w:rsid w:val="00D56E4D"/>
    <w:rsid w:val="00D56E54"/>
    <w:rsid w:val="00D5711E"/>
    <w:rsid w:val="00D571EF"/>
    <w:rsid w:val="00D57A9D"/>
    <w:rsid w:val="00D6011B"/>
    <w:rsid w:val="00D60399"/>
    <w:rsid w:val="00D60AA1"/>
    <w:rsid w:val="00D60B3E"/>
    <w:rsid w:val="00D60BE5"/>
    <w:rsid w:val="00D60D7F"/>
    <w:rsid w:val="00D60E04"/>
    <w:rsid w:val="00D60E16"/>
    <w:rsid w:val="00D61041"/>
    <w:rsid w:val="00D611BA"/>
    <w:rsid w:val="00D612B3"/>
    <w:rsid w:val="00D612E6"/>
    <w:rsid w:val="00D613E9"/>
    <w:rsid w:val="00D617A1"/>
    <w:rsid w:val="00D61828"/>
    <w:rsid w:val="00D619FA"/>
    <w:rsid w:val="00D61A09"/>
    <w:rsid w:val="00D61F51"/>
    <w:rsid w:val="00D62151"/>
    <w:rsid w:val="00D6226C"/>
    <w:rsid w:val="00D62323"/>
    <w:rsid w:val="00D62657"/>
    <w:rsid w:val="00D6277B"/>
    <w:rsid w:val="00D62944"/>
    <w:rsid w:val="00D62A9E"/>
    <w:rsid w:val="00D62BBD"/>
    <w:rsid w:val="00D62D8B"/>
    <w:rsid w:val="00D62DCE"/>
    <w:rsid w:val="00D6321F"/>
    <w:rsid w:val="00D63630"/>
    <w:rsid w:val="00D63C99"/>
    <w:rsid w:val="00D63E1B"/>
    <w:rsid w:val="00D641B9"/>
    <w:rsid w:val="00D64628"/>
    <w:rsid w:val="00D646ED"/>
    <w:rsid w:val="00D64CEA"/>
    <w:rsid w:val="00D64F00"/>
    <w:rsid w:val="00D64F5B"/>
    <w:rsid w:val="00D65111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221"/>
    <w:rsid w:val="00D66E1B"/>
    <w:rsid w:val="00D67252"/>
    <w:rsid w:val="00D6786B"/>
    <w:rsid w:val="00D679D2"/>
    <w:rsid w:val="00D67AB8"/>
    <w:rsid w:val="00D67CD4"/>
    <w:rsid w:val="00D67D72"/>
    <w:rsid w:val="00D70011"/>
    <w:rsid w:val="00D705F0"/>
    <w:rsid w:val="00D70919"/>
    <w:rsid w:val="00D70943"/>
    <w:rsid w:val="00D7097F"/>
    <w:rsid w:val="00D709B7"/>
    <w:rsid w:val="00D70B47"/>
    <w:rsid w:val="00D70CC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700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2E"/>
    <w:rsid w:val="00D755B8"/>
    <w:rsid w:val="00D75721"/>
    <w:rsid w:val="00D7577F"/>
    <w:rsid w:val="00D75DD9"/>
    <w:rsid w:val="00D7642C"/>
    <w:rsid w:val="00D76451"/>
    <w:rsid w:val="00D767E5"/>
    <w:rsid w:val="00D7686D"/>
    <w:rsid w:val="00D768F2"/>
    <w:rsid w:val="00D768F6"/>
    <w:rsid w:val="00D76906"/>
    <w:rsid w:val="00D76A9F"/>
    <w:rsid w:val="00D7703D"/>
    <w:rsid w:val="00D770EE"/>
    <w:rsid w:val="00D770F3"/>
    <w:rsid w:val="00D773E3"/>
    <w:rsid w:val="00D777AE"/>
    <w:rsid w:val="00D779BB"/>
    <w:rsid w:val="00D77BDF"/>
    <w:rsid w:val="00D77C57"/>
    <w:rsid w:val="00D77C8E"/>
    <w:rsid w:val="00D77D26"/>
    <w:rsid w:val="00D77FFC"/>
    <w:rsid w:val="00D80235"/>
    <w:rsid w:val="00D803F2"/>
    <w:rsid w:val="00D815C1"/>
    <w:rsid w:val="00D8183F"/>
    <w:rsid w:val="00D818E4"/>
    <w:rsid w:val="00D81B31"/>
    <w:rsid w:val="00D81CB2"/>
    <w:rsid w:val="00D81D6F"/>
    <w:rsid w:val="00D820C0"/>
    <w:rsid w:val="00D82157"/>
    <w:rsid w:val="00D821E0"/>
    <w:rsid w:val="00D823DD"/>
    <w:rsid w:val="00D825B4"/>
    <w:rsid w:val="00D82C76"/>
    <w:rsid w:val="00D82CB9"/>
    <w:rsid w:val="00D82D86"/>
    <w:rsid w:val="00D82DBB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D50"/>
    <w:rsid w:val="00D90E25"/>
    <w:rsid w:val="00D90E40"/>
    <w:rsid w:val="00D90F30"/>
    <w:rsid w:val="00D90F8D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36"/>
    <w:rsid w:val="00D9357F"/>
    <w:rsid w:val="00D937E8"/>
    <w:rsid w:val="00D938AC"/>
    <w:rsid w:val="00D93927"/>
    <w:rsid w:val="00D939B7"/>
    <w:rsid w:val="00D939EC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7B6"/>
    <w:rsid w:val="00DA2934"/>
    <w:rsid w:val="00DA2986"/>
    <w:rsid w:val="00DA2A51"/>
    <w:rsid w:val="00DA2A73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442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B9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168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97C"/>
    <w:rsid w:val="00DC3EBE"/>
    <w:rsid w:val="00DC3FE9"/>
    <w:rsid w:val="00DC4003"/>
    <w:rsid w:val="00DC4040"/>
    <w:rsid w:val="00DC40C3"/>
    <w:rsid w:val="00DC42DF"/>
    <w:rsid w:val="00DC4582"/>
    <w:rsid w:val="00DC45A6"/>
    <w:rsid w:val="00DC45B9"/>
    <w:rsid w:val="00DC46E8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13A"/>
    <w:rsid w:val="00DD1175"/>
    <w:rsid w:val="00DD12B6"/>
    <w:rsid w:val="00DD13C3"/>
    <w:rsid w:val="00DD156E"/>
    <w:rsid w:val="00DD1601"/>
    <w:rsid w:val="00DD197F"/>
    <w:rsid w:val="00DD1D24"/>
    <w:rsid w:val="00DD21C2"/>
    <w:rsid w:val="00DD21FE"/>
    <w:rsid w:val="00DD26C4"/>
    <w:rsid w:val="00DD26F7"/>
    <w:rsid w:val="00DD273B"/>
    <w:rsid w:val="00DD2850"/>
    <w:rsid w:val="00DD2B2B"/>
    <w:rsid w:val="00DD2E03"/>
    <w:rsid w:val="00DD2F48"/>
    <w:rsid w:val="00DD2F8A"/>
    <w:rsid w:val="00DD3282"/>
    <w:rsid w:val="00DD3290"/>
    <w:rsid w:val="00DD37A3"/>
    <w:rsid w:val="00DD3D72"/>
    <w:rsid w:val="00DD43FF"/>
    <w:rsid w:val="00DD496E"/>
    <w:rsid w:val="00DD5419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710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E72"/>
    <w:rsid w:val="00DE0FD0"/>
    <w:rsid w:val="00DE1260"/>
    <w:rsid w:val="00DE13F6"/>
    <w:rsid w:val="00DE1DA0"/>
    <w:rsid w:val="00DE1E69"/>
    <w:rsid w:val="00DE1F6B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BEE"/>
    <w:rsid w:val="00DE6DE9"/>
    <w:rsid w:val="00DE70F0"/>
    <w:rsid w:val="00DE7466"/>
    <w:rsid w:val="00DE785F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0F4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03F"/>
    <w:rsid w:val="00DF5076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0FB"/>
    <w:rsid w:val="00DF6195"/>
    <w:rsid w:val="00DF626A"/>
    <w:rsid w:val="00DF660F"/>
    <w:rsid w:val="00DF6735"/>
    <w:rsid w:val="00DF679A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DF7E6C"/>
    <w:rsid w:val="00E005E1"/>
    <w:rsid w:val="00E009F6"/>
    <w:rsid w:val="00E00B61"/>
    <w:rsid w:val="00E00E67"/>
    <w:rsid w:val="00E01427"/>
    <w:rsid w:val="00E01EEA"/>
    <w:rsid w:val="00E0221A"/>
    <w:rsid w:val="00E02329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54B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BFD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0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1E59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00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096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AE2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271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4FF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C1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2EAE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725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5755B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67E15"/>
    <w:rsid w:val="00E7018D"/>
    <w:rsid w:val="00E7019F"/>
    <w:rsid w:val="00E70636"/>
    <w:rsid w:val="00E707BA"/>
    <w:rsid w:val="00E70989"/>
    <w:rsid w:val="00E70BD9"/>
    <w:rsid w:val="00E71212"/>
    <w:rsid w:val="00E7132D"/>
    <w:rsid w:val="00E713FD"/>
    <w:rsid w:val="00E71498"/>
    <w:rsid w:val="00E715B3"/>
    <w:rsid w:val="00E71722"/>
    <w:rsid w:val="00E71F66"/>
    <w:rsid w:val="00E720BF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6026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62"/>
    <w:rsid w:val="00E904D9"/>
    <w:rsid w:val="00E9050E"/>
    <w:rsid w:val="00E90692"/>
    <w:rsid w:val="00E90787"/>
    <w:rsid w:val="00E90E7D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963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00C"/>
    <w:rsid w:val="00E97146"/>
    <w:rsid w:val="00E972DF"/>
    <w:rsid w:val="00E972E9"/>
    <w:rsid w:val="00E977D5"/>
    <w:rsid w:val="00E979F7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098"/>
    <w:rsid w:val="00EA1175"/>
    <w:rsid w:val="00EA14FD"/>
    <w:rsid w:val="00EA15EA"/>
    <w:rsid w:val="00EA1648"/>
    <w:rsid w:val="00EA1A54"/>
    <w:rsid w:val="00EA1A76"/>
    <w:rsid w:val="00EA1A78"/>
    <w:rsid w:val="00EA1EE2"/>
    <w:rsid w:val="00EA23E1"/>
    <w:rsid w:val="00EA249C"/>
    <w:rsid w:val="00EA2773"/>
    <w:rsid w:val="00EA284D"/>
    <w:rsid w:val="00EA2881"/>
    <w:rsid w:val="00EA29D5"/>
    <w:rsid w:val="00EA2A73"/>
    <w:rsid w:val="00EA2E87"/>
    <w:rsid w:val="00EA315F"/>
    <w:rsid w:val="00EA3165"/>
    <w:rsid w:val="00EA338C"/>
    <w:rsid w:val="00EA344D"/>
    <w:rsid w:val="00EA345A"/>
    <w:rsid w:val="00EA3685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CF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A7DE5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0F1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62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B36"/>
    <w:rsid w:val="00EC2CB1"/>
    <w:rsid w:val="00EC2CC3"/>
    <w:rsid w:val="00EC2CF4"/>
    <w:rsid w:val="00EC2D3F"/>
    <w:rsid w:val="00EC34B3"/>
    <w:rsid w:val="00EC3576"/>
    <w:rsid w:val="00EC3690"/>
    <w:rsid w:val="00EC3B38"/>
    <w:rsid w:val="00EC3F45"/>
    <w:rsid w:val="00EC3F98"/>
    <w:rsid w:val="00EC4021"/>
    <w:rsid w:val="00EC4092"/>
    <w:rsid w:val="00EC4747"/>
    <w:rsid w:val="00EC484D"/>
    <w:rsid w:val="00EC4BC3"/>
    <w:rsid w:val="00EC5099"/>
    <w:rsid w:val="00EC50F2"/>
    <w:rsid w:val="00EC51B9"/>
    <w:rsid w:val="00EC51F6"/>
    <w:rsid w:val="00EC53C8"/>
    <w:rsid w:val="00EC5597"/>
    <w:rsid w:val="00EC56BC"/>
    <w:rsid w:val="00EC5726"/>
    <w:rsid w:val="00EC57CB"/>
    <w:rsid w:val="00EC5B5B"/>
    <w:rsid w:val="00EC5F05"/>
    <w:rsid w:val="00EC5FBF"/>
    <w:rsid w:val="00EC6370"/>
    <w:rsid w:val="00EC66CD"/>
    <w:rsid w:val="00EC67CB"/>
    <w:rsid w:val="00EC6829"/>
    <w:rsid w:val="00EC6C05"/>
    <w:rsid w:val="00EC6C72"/>
    <w:rsid w:val="00EC6E08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CC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D9D"/>
    <w:rsid w:val="00ED0F77"/>
    <w:rsid w:val="00ED1324"/>
    <w:rsid w:val="00ED162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D5B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4B5"/>
    <w:rsid w:val="00ED4553"/>
    <w:rsid w:val="00ED4626"/>
    <w:rsid w:val="00ED47A1"/>
    <w:rsid w:val="00ED4832"/>
    <w:rsid w:val="00ED49D6"/>
    <w:rsid w:val="00ED4C5C"/>
    <w:rsid w:val="00ED4DD4"/>
    <w:rsid w:val="00ED4E9B"/>
    <w:rsid w:val="00ED4EF4"/>
    <w:rsid w:val="00ED54A8"/>
    <w:rsid w:val="00ED550F"/>
    <w:rsid w:val="00ED5764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98D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731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D37"/>
    <w:rsid w:val="00EE2E7F"/>
    <w:rsid w:val="00EE322A"/>
    <w:rsid w:val="00EE3488"/>
    <w:rsid w:val="00EE34C1"/>
    <w:rsid w:val="00EE358C"/>
    <w:rsid w:val="00EE36F3"/>
    <w:rsid w:val="00EE3B8D"/>
    <w:rsid w:val="00EE3ED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A99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324"/>
    <w:rsid w:val="00EF7574"/>
    <w:rsid w:val="00EF758B"/>
    <w:rsid w:val="00EF7B5D"/>
    <w:rsid w:val="00EF7F2D"/>
    <w:rsid w:val="00F00138"/>
    <w:rsid w:val="00F004CB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2F01"/>
    <w:rsid w:val="00F032BB"/>
    <w:rsid w:val="00F03510"/>
    <w:rsid w:val="00F03700"/>
    <w:rsid w:val="00F037CD"/>
    <w:rsid w:val="00F03840"/>
    <w:rsid w:val="00F0390E"/>
    <w:rsid w:val="00F03CA3"/>
    <w:rsid w:val="00F03F52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C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0AD2"/>
    <w:rsid w:val="00F10DDF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1D8"/>
    <w:rsid w:val="00F122E5"/>
    <w:rsid w:val="00F12911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36D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4AE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67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22F"/>
    <w:rsid w:val="00F248C5"/>
    <w:rsid w:val="00F2493F"/>
    <w:rsid w:val="00F24A96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1F0"/>
    <w:rsid w:val="00F2751C"/>
    <w:rsid w:val="00F27560"/>
    <w:rsid w:val="00F2759C"/>
    <w:rsid w:val="00F277D9"/>
    <w:rsid w:val="00F27918"/>
    <w:rsid w:val="00F27ADE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6E1"/>
    <w:rsid w:val="00F32701"/>
    <w:rsid w:val="00F331C1"/>
    <w:rsid w:val="00F33650"/>
    <w:rsid w:val="00F33999"/>
    <w:rsid w:val="00F33AA3"/>
    <w:rsid w:val="00F33AA8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0A2"/>
    <w:rsid w:val="00F35293"/>
    <w:rsid w:val="00F3535A"/>
    <w:rsid w:val="00F3547C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8A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AFB"/>
    <w:rsid w:val="00F37EF6"/>
    <w:rsid w:val="00F40068"/>
    <w:rsid w:val="00F402AB"/>
    <w:rsid w:val="00F4056A"/>
    <w:rsid w:val="00F4064D"/>
    <w:rsid w:val="00F407C6"/>
    <w:rsid w:val="00F408DF"/>
    <w:rsid w:val="00F40AAE"/>
    <w:rsid w:val="00F40D94"/>
    <w:rsid w:val="00F410FA"/>
    <w:rsid w:val="00F4122E"/>
    <w:rsid w:val="00F41943"/>
    <w:rsid w:val="00F41C7E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64B"/>
    <w:rsid w:val="00F47667"/>
    <w:rsid w:val="00F47B20"/>
    <w:rsid w:val="00F47C65"/>
    <w:rsid w:val="00F47DDF"/>
    <w:rsid w:val="00F47EC8"/>
    <w:rsid w:val="00F50053"/>
    <w:rsid w:val="00F50085"/>
    <w:rsid w:val="00F5033D"/>
    <w:rsid w:val="00F50701"/>
    <w:rsid w:val="00F507BD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A1F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0BD8"/>
    <w:rsid w:val="00F60F2C"/>
    <w:rsid w:val="00F614DB"/>
    <w:rsid w:val="00F61873"/>
    <w:rsid w:val="00F61882"/>
    <w:rsid w:val="00F6191E"/>
    <w:rsid w:val="00F61CE4"/>
    <w:rsid w:val="00F61DA0"/>
    <w:rsid w:val="00F620E0"/>
    <w:rsid w:val="00F62358"/>
    <w:rsid w:val="00F62467"/>
    <w:rsid w:val="00F625AF"/>
    <w:rsid w:val="00F62695"/>
    <w:rsid w:val="00F628A4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C47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3C1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445"/>
    <w:rsid w:val="00F7153A"/>
    <w:rsid w:val="00F716BE"/>
    <w:rsid w:val="00F71946"/>
    <w:rsid w:val="00F719AB"/>
    <w:rsid w:val="00F71C38"/>
    <w:rsid w:val="00F71E1D"/>
    <w:rsid w:val="00F722F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38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860"/>
    <w:rsid w:val="00F80A6B"/>
    <w:rsid w:val="00F80BA3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2F7A"/>
    <w:rsid w:val="00F83188"/>
    <w:rsid w:val="00F83273"/>
    <w:rsid w:val="00F833C1"/>
    <w:rsid w:val="00F835E2"/>
    <w:rsid w:val="00F836BA"/>
    <w:rsid w:val="00F83734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096"/>
    <w:rsid w:val="00F85104"/>
    <w:rsid w:val="00F8530D"/>
    <w:rsid w:val="00F85567"/>
    <w:rsid w:val="00F85912"/>
    <w:rsid w:val="00F859F3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917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1FF4"/>
    <w:rsid w:val="00F91FFD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C6"/>
    <w:rsid w:val="00F941DB"/>
    <w:rsid w:val="00F9433C"/>
    <w:rsid w:val="00F944B1"/>
    <w:rsid w:val="00F944B4"/>
    <w:rsid w:val="00F94751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3D4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1C8"/>
    <w:rsid w:val="00FA2424"/>
    <w:rsid w:val="00FA2507"/>
    <w:rsid w:val="00FA2537"/>
    <w:rsid w:val="00FA26EE"/>
    <w:rsid w:val="00FA2933"/>
    <w:rsid w:val="00FA2A07"/>
    <w:rsid w:val="00FA3130"/>
    <w:rsid w:val="00FA3442"/>
    <w:rsid w:val="00FA34F0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5F1"/>
    <w:rsid w:val="00FA560D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AE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C0016"/>
    <w:rsid w:val="00FC01BF"/>
    <w:rsid w:val="00FC0560"/>
    <w:rsid w:val="00FC0710"/>
    <w:rsid w:val="00FC111B"/>
    <w:rsid w:val="00FC1338"/>
    <w:rsid w:val="00FC133A"/>
    <w:rsid w:val="00FC13A9"/>
    <w:rsid w:val="00FC1641"/>
    <w:rsid w:val="00FC1B8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13E"/>
    <w:rsid w:val="00FD1353"/>
    <w:rsid w:val="00FD13CA"/>
    <w:rsid w:val="00FD13CD"/>
    <w:rsid w:val="00FD18A7"/>
    <w:rsid w:val="00FD1ADF"/>
    <w:rsid w:val="00FD1F53"/>
    <w:rsid w:val="00FD1FAE"/>
    <w:rsid w:val="00FD25D1"/>
    <w:rsid w:val="00FD29AA"/>
    <w:rsid w:val="00FD2CB5"/>
    <w:rsid w:val="00FD2FF7"/>
    <w:rsid w:val="00FD3052"/>
    <w:rsid w:val="00FD30F0"/>
    <w:rsid w:val="00FD3325"/>
    <w:rsid w:val="00FD3369"/>
    <w:rsid w:val="00FD33B4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09C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BD0"/>
    <w:rsid w:val="00FD5C5D"/>
    <w:rsid w:val="00FD5F96"/>
    <w:rsid w:val="00FD604A"/>
    <w:rsid w:val="00FD6089"/>
    <w:rsid w:val="00FD612F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803"/>
    <w:rsid w:val="00FE3B05"/>
    <w:rsid w:val="00FE3C15"/>
    <w:rsid w:val="00FE3C26"/>
    <w:rsid w:val="00FE3C57"/>
    <w:rsid w:val="00FE3EF8"/>
    <w:rsid w:val="00FE3F63"/>
    <w:rsid w:val="00FE4180"/>
    <w:rsid w:val="00FE4226"/>
    <w:rsid w:val="00FE4271"/>
    <w:rsid w:val="00FE42D3"/>
    <w:rsid w:val="00FE42F7"/>
    <w:rsid w:val="00FE4757"/>
    <w:rsid w:val="00FE475E"/>
    <w:rsid w:val="00FE47F5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008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566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232"/>
    <w:rsid w:val="00FF7543"/>
    <w:rsid w:val="00FF7580"/>
    <w:rsid w:val="00FF759B"/>
    <w:rsid w:val="00FF7721"/>
    <w:rsid w:val="00FF7BD9"/>
    <w:rsid w:val="00FF7F8A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00AA2700-D870-4632-8E9E-A7C370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65F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957B1B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Annexure,Bullet List,Bulletr List Paragraph,FooterText,Johan bulletList Paragraph,List Paragraph2,List Paragraph21,Lvl 1 Bullet,Paragraphe de liste1,Parágrafo da Lista1,Párrafo de lista1,numbered,リスト段落1,列出段落,列出段落1,AB List 1,Body Text 1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2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aliases w:val="Annexure Char,Bullet List Char,Bulletr List Paragraph Char,FooterText Char,Johan bulletList Paragraph Char,List Paragraph2 Char,List Paragraph21 Char,Lvl 1 Bullet Char,Paragraphe de liste1 Char,Parágrafo da Lista1 Char,numbered Char"/>
    <w:link w:val="ListParagraph"/>
    <w:uiPriority w:val="34"/>
    <w:qFormat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37F8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37F8"/>
    <w:rPr>
      <w:rFonts w:hAnsi="CordiaUPC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C23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5.xml"/><Relationship Id="rId89" Type="http://schemas.openxmlformats.org/officeDocument/2006/relationships/header" Target="header10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90" Type="http://schemas.openxmlformats.org/officeDocument/2006/relationships/footer" Target="footer3.xml"/><Relationship Id="rId95" Type="http://schemas.openxmlformats.org/officeDocument/2006/relationships/header" Target="header15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80" Type="http://schemas.openxmlformats.org/officeDocument/2006/relationships/header" Target="header2.xml"/><Relationship Id="rId85" Type="http://schemas.openxmlformats.org/officeDocument/2006/relationships/header" Target="header6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88" Type="http://schemas.openxmlformats.org/officeDocument/2006/relationships/header" Target="header9.xml"/><Relationship Id="rId91" Type="http://schemas.openxmlformats.org/officeDocument/2006/relationships/header" Target="header11.xml"/><Relationship Id="rId96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header" Target="header7.xml"/><Relationship Id="rId94" Type="http://schemas.openxmlformats.org/officeDocument/2006/relationships/header" Target="header14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97" Type="http://schemas.openxmlformats.org/officeDocument/2006/relationships/fontTable" Target="fontTable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header" Target="header12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header" Target="header8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56" Type="http://schemas.openxmlformats.org/officeDocument/2006/relationships/customXml" Target="../customXml/item56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93" Type="http://schemas.openxmlformats.org/officeDocument/2006/relationships/header" Target="header13.xml"/><Relationship Id="rId98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23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8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5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D968B6C6-7AAD-49C7-A117-584402734BB5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C4E80124-F727-4A0C-8613-A0B4839A88D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0E10BF4C-0FEF-4F13-A913-F0FD843BDE9D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74B8BA45-267D-4967-B8F2-32660C114D7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35</Pages>
  <Words>5044</Words>
  <Characters>28755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27</cp:revision>
  <cp:lastPrinted>2025-08-14T09:14:00Z</cp:lastPrinted>
  <dcterms:created xsi:type="dcterms:W3CDTF">2025-08-09T08:21:00Z</dcterms:created>
  <dcterms:modified xsi:type="dcterms:W3CDTF">2025-08-14T10:52:00Z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